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00B34E" w14:textId="77777777" w:rsidR="008761CD" w:rsidRDefault="008761CD" w:rsidP="00B575D2">
      <w:pPr>
        <w:pStyle w:val="PURHeading7"/>
      </w:pPr>
    </w:p>
    <w:p w14:paraId="61EB73BA" w14:textId="77777777" w:rsidR="00E9620A" w:rsidRDefault="00E9620A">
      <w:pPr>
        <w:pStyle w:val="PURBody"/>
        <w:shd w:val="clear" w:color="auto" w:fill="00188F"/>
        <w:tabs>
          <w:tab w:val="clear" w:pos="360"/>
        </w:tabs>
        <w:ind w:right="7920" w:firstLine="360"/>
        <w:rPr>
          <w:color w:val="FFFFFF"/>
          <w:sz w:val="6"/>
          <w:szCs w:val="6"/>
        </w:rPr>
      </w:pPr>
    </w:p>
    <w:p w14:paraId="20C38FD9" w14:textId="77777777" w:rsidR="00E9620A" w:rsidRDefault="0009242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14:paraId="0972332E" w14:textId="77777777" w:rsidR="00E9620A" w:rsidRDefault="0009242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14:paraId="7D2219CA" w14:textId="77777777" w:rsidR="00E9620A" w:rsidRDefault="00E9620A">
      <w:pPr>
        <w:pStyle w:val="PURBody"/>
        <w:shd w:val="clear" w:color="auto" w:fill="00188F"/>
        <w:tabs>
          <w:tab w:val="clear" w:pos="360"/>
        </w:tabs>
        <w:spacing w:after="0"/>
        <w:ind w:right="7920" w:firstLine="360"/>
        <w:rPr>
          <w:color w:val="FFFFFF" w:themeColor="background1"/>
          <w:szCs w:val="18"/>
        </w:rPr>
      </w:pPr>
    </w:p>
    <w:p w14:paraId="20444F6C" w14:textId="77777777" w:rsidR="00E9620A" w:rsidRDefault="00E9620A">
      <w:pPr>
        <w:pStyle w:val="PURBody"/>
        <w:shd w:val="clear" w:color="auto" w:fill="00188F"/>
        <w:tabs>
          <w:tab w:val="clear" w:pos="360"/>
        </w:tabs>
        <w:spacing w:after="0"/>
        <w:ind w:right="7920" w:firstLine="360"/>
        <w:rPr>
          <w:color w:val="FFFFFF" w:themeColor="background1"/>
          <w:szCs w:val="18"/>
        </w:rPr>
      </w:pPr>
    </w:p>
    <w:p w14:paraId="77A7B195" w14:textId="77777777" w:rsidR="00E9620A" w:rsidRDefault="00E9620A">
      <w:pPr>
        <w:pStyle w:val="PURBody"/>
        <w:shd w:val="clear" w:color="auto" w:fill="00188F"/>
        <w:tabs>
          <w:tab w:val="clear" w:pos="360"/>
        </w:tabs>
        <w:spacing w:after="0"/>
        <w:ind w:right="7920" w:firstLine="360"/>
        <w:rPr>
          <w:color w:val="FFFFFF" w:themeColor="background1"/>
          <w:szCs w:val="18"/>
        </w:rPr>
      </w:pPr>
    </w:p>
    <w:p w14:paraId="775488AD" w14:textId="77777777" w:rsidR="00E9620A" w:rsidRDefault="00E9620A">
      <w:pPr>
        <w:pStyle w:val="PURBody"/>
        <w:shd w:val="clear" w:color="auto" w:fill="00188F"/>
        <w:tabs>
          <w:tab w:val="clear" w:pos="360"/>
        </w:tabs>
        <w:spacing w:after="0"/>
        <w:ind w:right="7920" w:firstLine="360"/>
        <w:rPr>
          <w:color w:val="FFFFFF" w:themeColor="background1"/>
          <w:szCs w:val="18"/>
        </w:rPr>
      </w:pPr>
    </w:p>
    <w:p w14:paraId="010C5641" w14:textId="77777777" w:rsidR="00E9620A" w:rsidRDefault="00E9620A">
      <w:pPr>
        <w:pStyle w:val="PURBody"/>
        <w:shd w:val="clear" w:color="auto" w:fill="00188F"/>
        <w:tabs>
          <w:tab w:val="clear" w:pos="360"/>
        </w:tabs>
        <w:spacing w:after="0"/>
        <w:ind w:right="7920" w:firstLine="360"/>
        <w:rPr>
          <w:color w:val="FFFFFF" w:themeColor="background1"/>
          <w:szCs w:val="18"/>
        </w:rPr>
      </w:pPr>
    </w:p>
    <w:p w14:paraId="5155A366" w14:textId="77777777" w:rsidR="00E9620A" w:rsidRDefault="00E9620A">
      <w:pPr>
        <w:pStyle w:val="PURBody"/>
        <w:shd w:val="clear" w:color="auto" w:fill="0072C6"/>
        <w:tabs>
          <w:tab w:val="clear" w:pos="360"/>
        </w:tabs>
        <w:ind w:right="1800" w:firstLine="360"/>
        <w:rPr>
          <w:sz w:val="72"/>
          <w:szCs w:val="72"/>
        </w:rPr>
      </w:pPr>
    </w:p>
    <w:p w14:paraId="5D6A6B34" w14:textId="77777777" w:rsidR="00E9620A" w:rsidRDefault="00E9620A">
      <w:pPr>
        <w:pStyle w:val="PURBody"/>
        <w:shd w:val="clear" w:color="auto" w:fill="0072C6"/>
        <w:tabs>
          <w:tab w:val="clear" w:pos="360"/>
          <w:tab w:val="left" w:pos="180"/>
        </w:tabs>
        <w:ind w:right="1800" w:firstLine="360"/>
        <w:rPr>
          <w:color w:val="FFFFFF" w:themeColor="background1"/>
          <w:sz w:val="72"/>
          <w:szCs w:val="72"/>
        </w:rPr>
      </w:pPr>
    </w:p>
    <w:p w14:paraId="569F8574" w14:textId="77777777" w:rsidR="00E9620A" w:rsidRDefault="0009242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14:paraId="40CF8BA2" w14:textId="77777777" w:rsidR="00E9620A" w:rsidRDefault="0009242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Ιανουαρίου 2021</w:t>
      </w:r>
    </w:p>
    <w:p w14:paraId="752C8D2E" w14:textId="77777777" w:rsidR="00E9620A" w:rsidRDefault="00E9620A">
      <w:pPr>
        <w:pStyle w:val="PURBody"/>
        <w:shd w:val="clear" w:color="auto" w:fill="0072C6"/>
        <w:tabs>
          <w:tab w:val="clear" w:pos="360"/>
        </w:tabs>
        <w:spacing w:after="0" w:line="230" w:lineRule="auto"/>
        <w:ind w:right="1800" w:firstLine="360"/>
        <w:rPr>
          <w:color w:val="FFFFFF" w:themeColor="background1"/>
          <w:sz w:val="96"/>
          <w:szCs w:val="96"/>
        </w:rPr>
      </w:pPr>
    </w:p>
    <w:p w14:paraId="49311AEA" w14:textId="77777777" w:rsidR="00E9620A" w:rsidRDefault="0009242B">
      <w:r>
        <w:rPr>
          <w:noProof/>
        </w:rPr>
        <w:drawing>
          <wp:anchor distT="0" distB="0" distL="114300" distR="114300" simplePos="0" relativeHeight="251658240" behindDoc="0" locked="0" layoutInCell="1" allowOverlap="1" wp14:anchorId="59581C23" wp14:editId="243C41B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BE270ED" w14:textId="77777777" w:rsidR="00E9620A" w:rsidRDefault="00E9620A">
      <w:pPr>
        <w:sectPr w:rsidR="00E9620A">
          <w:footerReference w:type="default" r:id="rId10"/>
          <w:type w:val="continuous"/>
          <w:pgSz w:w="12240" w:h="15840" w:code="1"/>
          <w:pgMar w:top="1170" w:right="720" w:bottom="720" w:left="720" w:header="432" w:footer="288" w:gutter="0"/>
          <w:cols w:space="360"/>
        </w:sectPr>
      </w:pPr>
    </w:p>
    <w:p w14:paraId="39131FD8" w14:textId="77777777" w:rsidR="00E9620A" w:rsidRDefault="0009242B">
      <w:pPr>
        <w:pStyle w:val="ProductList-SectionHeading"/>
        <w:pageBreakBefore/>
      </w:pPr>
      <w:bookmarkStart w:id="0" w:name="_Sec842"/>
      <w:r>
        <w:lastRenderedPageBreak/>
        <w:t>Πίνακας Περιεχομένων</w:t>
      </w:r>
    </w:p>
    <w:p w14:paraId="2DB9831A" w14:textId="77777777" w:rsidR="00E9620A" w:rsidRDefault="00E9620A">
      <w:pPr>
        <w:pStyle w:val="ProductList-Body"/>
      </w:pPr>
    </w:p>
    <w:p w14:paraId="40E749EC" w14:textId="77777777" w:rsidR="00E9620A" w:rsidRDefault="00E9620A">
      <w:pPr>
        <w:sectPr w:rsidR="00E9620A">
          <w:headerReference w:type="default" r:id="rId11"/>
          <w:footerReference w:type="default" r:id="rId12"/>
          <w:type w:val="continuous"/>
          <w:pgSz w:w="12240" w:h="15840" w:code="1"/>
          <w:pgMar w:top="1170" w:right="720" w:bottom="1620" w:left="720" w:header="432" w:footer="288" w:gutter="0"/>
          <w:cols w:space="360"/>
        </w:sectPr>
      </w:pPr>
    </w:p>
    <w:p w14:paraId="6FC49BCD" w14:textId="0DAD5FCF" w:rsidR="0009242B" w:rsidRDefault="0009242B">
      <w:pPr>
        <w:pStyle w:val="TOC1"/>
        <w:rPr>
          <w:rFonts w:eastAsiaTheme="minorEastAsia"/>
          <w:b w:val="0"/>
          <w:caps w:val="0"/>
          <w:noProof/>
          <w:sz w:val="22"/>
          <w:szCs w:val="22"/>
        </w:rPr>
      </w:pPr>
      <w:r>
        <w:fldChar w:fldCharType="begin"/>
      </w:r>
      <w:r>
        <w:instrText xml:space="preserve"> TOC \h \f \l 1-3 </w:instrText>
      </w:r>
      <w:r>
        <w:fldChar w:fldCharType="separate"/>
      </w:r>
      <w:hyperlink w:anchor="_Toc60083055" w:history="1">
        <w:r w:rsidRPr="00632A0C">
          <w:rPr>
            <w:rStyle w:val="Hyperlink"/>
            <w:noProof/>
          </w:rPr>
          <w:t>Εισαγωγή</w:t>
        </w:r>
        <w:r>
          <w:rPr>
            <w:noProof/>
          </w:rPr>
          <w:tab/>
        </w:r>
        <w:r>
          <w:rPr>
            <w:noProof/>
          </w:rPr>
          <w:fldChar w:fldCharType="begin"/>
        </w:r>
        <w:r>
          <w:rPr>
            <w:noProof/>
          </w:rPr>
          <w:instrText xml:space="preserve"> PAGEREF _Toc60083055 \h </w:instrText>
        </w:r>
        <w:r>
          <w:rPr>
            <w:noProof/>
          </w:rPr>
        </w:r>
        <w:r>
          <w:rPr>
            <w:noProof/>
          </w:rPr>
          <w:fldChar w:fldCharType="separate"/>
        </w:r>
        <w:r>
          <w:rPr>
            <w:noProof/>
          </w:rPr>
          <w:t>4</w:t>
        </w:r>
        <w:r>
          <w:rPr>
            <w:noProof/>
          </w:rPr>
          <w:fldChar w:fldCharType="end"/>
        </w:r>
      </w:hyperlink>
    </w:p>
    <w:p w14:paraId="649A0127" w14:textId="64044930" w:rsidR="0009242B" w:rsidRDefault="00CF5F51">
      <w:pPr>
        <w:pStyle w:val="TOC2"/>
        <w:rPr>
          <w:rFonts w:eastAsiaTheme="minorEastAsia"/>
          <w:smallCaps w:val="0"/>
          <w:sz w:val="22"/>
        </w:rPr>
      </w:pPr>
      <w:hyperlink w:anchor="_Toc60083056" w:history="1">
        <w:r w:rsidR="0009242B" w:rsidRPr="00632A0C">
          <w:rPr>
            <w:rStyle w:val="Hyperlink"/>
          </w:rPr>
          <w:t>Πληροφορίες σχετικά με το παρόν Έγγραφο</w:t>
        </w:r>
        <w:r w:rsidR="0009242B">
          <w:tab/>
        </w:r>
        <w:r w:rsidR="0009242B">
          <w:fldChar w:fldCharType="begin"/>
        </w:r>
        <w:r w:rsidR="0009242B">
          <w:instrText xml:space="preserve"> PAGEREF _Toc60083056 \h </w:instrText>
        </w:r>
        <w:r w:rsidR="0009242B">
          <w:fldChar w:fldCharType="separate"/>
        </w:r>
        <w:r w:rsidR="0009242B">
          <w:t>4</w:t>
        </w:r>
        <w:r w:rsidR="0009242B">
          <w:fldChar w:fldCharType="end"/>
        </w:r>
      </w:hyperlink>
    </w:p>
    <w:p w14:paraId="032B34C6" w14:textId="341CC711" w:rsidR="0009242B" w:rsidRDefault="00CF5F51">
      <w:pPr>
        <w:pStyle w:val="TOC2"/>
        <w:rPr>
          <w:rFonts w:eastAsiaTheme="minorEastAsia"/>
          <w:smallCaps w:val="0"/>
          <w:sz w:val="22"/>
        </w:rPr>
      </w:pPr>
      <w:hyperlink w:anchor="_Toc60083057" w:history="1">
        <w:r w:rsidR="0009242B" w:rsidRPr="00632A0C">
          <w:rPr>
            <w:rStyle w:val="Hyperlink"/>
          </w:rPr>
          <w:t>Περιεχόμενο του Εγγράφου</w:t>
        </w:r>
        <w:r w:rsidR="0009242B">
          <w:tab/>
        </w:r>
        <w:r w:rsidR="0009242B">
          <w:fldChar w:fldCharType="begin"/>
        </w:r>
        <w:r w:rsidR="0009242B">
          <w:instrText xml:space="preserve"> PAGEREF _Toc60083057 \h </w:instrText>
        </w:r>
        <w:r w:rsidR="0009242B">
          <w:fldChar w:fldCharType="separate"/>
        </w:r>
        <w:r w:rsidR="0009242B">
          <w:t>4</w:t>
        </w:r>
        <w:r w:rsidR="0009242B">
          <w:fldChar w:fldCharType="end"/>
        </w:r>
      </w:hyperlink>
    </w:p>
    <w:p w14:paraId="2B945038" w14:textId="4E4E9FD2" w:rsidR="0009242B" w:rsidRDefault="00CF5F51">
      <w:pPr>
        <w:pStyle w:val="TOC2"/>
        <w:rPr>
          <w:rFonts w:eastAsiaTheme="minorEastAsia"/>
          <w:smallCaps w:val="0"/>
          <w:sz w:val="22"/>
        </w:rPr>
      </w:pPr>
      <w:hyperlink w:anchor="_Toc60083058" w:history="1">
        <w:r w:rsidR="0009242B" w:rsidRPr="00632A0C">
          <w:rPr>
            <w:rStyle w:val="Hyperlink"/>
          </w:rPr>
          <w:t>Περιήγηση σε μια Καταχώρηση Προϊόντος</w:t>
        </w:r>
        <w:r w:rsidR="0009242B">
          <w:tab/>
        </w:r>
        <w:r w:rsidR="0009242B">
          <w:fldChar w:fldCharType="begin"/>
        </w:r>
        <w:r w:rsidR="0009242B">
          <w:instrText xml:space="preserve"> PAGEREF _Toc60083058 \h </w:instrText>
        </w:r>
        <w:r w:rsidR="0009242B">
          <w:fldChar w:fldCharType="separate"/>
        </w:r>
        <w:r w:rsidR="0009242B">
          <w:t>4</w:t>
        </w:r>
        <w:r w:rsidR="0009242B">
          <w:fldChar w:fldCharType="end"/>
        </w:r>
      </w:hyperlink>
    </w:p>
    <w:p w14:paraId="73D64856" w14:textId="0E502669" w:rsidR="0009242B" w:rsidRDefault="00CF5F51">
      <w:pPr>
        <w:pStyle w:val="TOC2"/>
        <w:rPr>
          <w:rFonts w:eastAsiaTheme="minorEastAsia"/>
          <w:smallCaps w:val="0"/>
          <w:sz w:val="22"/>
        </w:rPr>
      </w:pPr>
      <w:hyperlink w:anchor="_Toc60083059" w:history="1">
        <w:r w:rsidR="0009242B" w:rsidRPr="00632A0C">
          <w:rPr>
            <w:rStyle w:val="Hyperlink"/>
          </w:rPr>
          <w:t>Διευκρινίσεις και Σύνοψη Αλλαγών του Εγγράφου</w:t>
        </w:r>
        <w:r w:rsidR="0009242B">
          <w:tab/>
        </w:r>
        <w:r w:rsidR="0009242B">
          <w:fldChar w:fldCharType="begin"/>
        </w:r>
        <w:r w:rsidR="0009242B">
          <w:instrText xml:space="preserve"> PAGEREF _Toc60083059 \h </w:instrText>
        </w:r>
        <w:r w:rsidR="0009242B">
          <w:fldChar w:fldCharType="separate"/>
        </w:r>
        <w:r w:rsidR="0009242B">
          <w:t>5</w:t>
        </w:r>
        <w:r w:rsidR="0009242B">
          <w:fldChar w:fldCharType="end"/>
        </w:r>
      </w:hyperlink>
    </w:p>
    <w:p w14:paraId="7EA213D5" w14:textId="75F70102" w:rsidR="0009242B" w:rsidRDefault="00CF5F51">
      <w:pPr>
        <w:pStyle w:val="TOC1"/>
        <w:rPr>
          <w:rFonts w:eastAsiaTheme="minorEastAsia"/>
          <w:b w:val="0"/>
          <w:caps w:val="0"/>
          <w:noProof/>
          <w:sz w:val="22"/>
          <w:szCs w:val="22"/>
        </w:rPr>
      </w:pPr>
      <w:hyperlink w:anchor="_Toc60083060" w:history="1">
        <w:r w:rsidR="0009242B" w:rsidRPr="00632A0C">
          <w:rPr>
            <w:rStyle w:val="Hyperlink"/>
            <w:noProof/>
          </w:rPr>
          <w:t>Όροι Άδειας Χρήσης</w:t>
        </w:r>
        <w:r w:rsidR="0009242B">
          <w:rPr>
            <w:noProof/>
          </w:rPr>
          <w:tab/>
        </w:r>
        <w:r w:rsidR="0009242B">
          <w:rPr>
            <w:noProof/>
          </w:rPr>
          <w:fldChar w:fldCharType="begin"/>
        </w:r>
        <w:r w:rsidR="0009242B">
          <w:rPr>
            <w:noProof/>
          </w:rPr>
          <w:instrText xml:space="preserve"> PAGEREF _Toc60083060 \h </w:instrText>
        </w:r>
        <w:r w:rsidR="0009242B">
          <w:rPr>
            <w:noProof/>
          </w:rPr>
        </w:r>
        <w:r w:rsidR="0009242B">
          <w:rPr>
            <w:noProof/>
          </w:rPr>
          <w:fldChar w:fldCharType="separate"/>
        </w:r>
        <w:r w:rsidR="0009242B">
          <w:rPr>
            <w:noProof/>
          </w:rPr>
          <w:t>6</w:t>
        </w:r>
        <w:r w:rsidR="0009242B">
          <w:rPr>
            <w:noProof/>
          </w:rPr>
          <w:fldChar w:fldCharType="end"/>
        </w:r>
      </w:hyperlink>
    </w:p>
    <w:p w14:paraId="2ADFD7AE" w14:textId="6928A93B" w:rsidR="0009242B" w:rsidRDefault="00CF5F51">
      <w:pPr>
        <w:pStyle w:val="TOC2"/>
        <w:rPr>
          <w:rFonts w:eastAsiaTheme="minorEastAsia"/>
          <w:smallCaps w:val="0"/>
          <w:sz w:val="22"/>
        </w:rPr>
      </w:pPr>
      <w:hyperlink w:anchor="_Toc60083061" w:history="1">
        <w:r w:rsidR="0009242B" w:rsidRPr="00632A0C">
          <w:rPr>
            <w:rStyle w:val="Hyperlink"/>
          </w:rPr>
          <w:t>Καθολικοί Όροι Άδειας Χρήσης</w:t>
        </w:r>
        <w:r w:rsidR="0009242B">
          <w:tab/>
        </w:r>
        <w:r w:rsidR="0009242B">
          <w:fldChar w:fldCharType="begin"/>
        </w:r>
        <w:r w:rsidR="0009242B">
          <w:instrText xml:space="preserve"> PAGEREF _Toc60083061 \h </w:instrText>
        </w:r>
        <w:r w:rsidR="0009242B">
          <w:fldChar w:fldCharType="separate"/>
        </w:r>
        <w:r w:rsidR="0009242B">
          <w:t>6</w:t>
        </w:r>
        <w:r w:rsidR="0009242B">
          <w:fldChar w:fldCharType="end"/>
        </w:r>
      </w:hyperlink>
    </w:p>
    <w:p w14:paraId="6861E714" w14:textId="49AB0DCB" w:rsidR="0009242B" w:rsidRDefault="00CF5F51">
      <w:pPr>
        <w:pStyle w:val="TOC2"/>
        <w:rPr>
          <w:rFonts w:eastAsiaTheme="minorEastAsia"/>
          <w:smallCaps w:val="0"/>
          <w:sz w:val="22"/>
        </w:rPr>
      </w:pPr>
      <w:hyperlink w:anchor="_Toc60083062" w:history="1">
        <w:r w:rsidR="0009242B" w:rsidRPr="00632A0C">
          <w:rPr>
            <w:rStyle w:val="Hyperlink"/>
          </w:rPr>
          <w:t>Όροι Μοντέλου Άδειας Χρήσης</w:t>
        </w:r>
        <w:r w:rsidR="0009242B">
          <w:tab/>
        </w:r>
        <w:r w:rsidR="0009242B">
          <w:fldChar w:fldCharType="begin"/>
        </w:r>
        <w:r w:rsidR="0009242B">
          <w:instrText xml:space="preserve"> PAGEREF _Toc60083062 \h </w:instrText>
        </w:r>
        <w:r w:rsidR="0009242B">
          <w:fldChar w:fldCharType="separate"/>
        </w:r>
        <w:r w:rsidR="0009242B">
          <w:t>9</w:t>
        </w:r>
        <w:r w:rsidR="0009242B">
          <w:fldChar w:fldCharType="end"/>
        </w:r>
      </w:hyperlink>
    </w:p>
    <w:p w14:paraId="0EEAE54D" w14:textId="668F4097" w:rsidR="0009242B" w:rsidRDefault="00CF5F51">
      <w:pPr>
        <w:pStyle w:val="TOC3"/>
        <w:rPr>
          <w:rFonts w:eastAsiaTheme="minorEastAsia"/>
          <w:smallCaps w:val="0"/>
          <w:sz w:val="22"/>
        </w:rPr>
      </w:pPr>
      <w:hyperlink w:anchor="_Toc60083063" w:history="1">
        <w:r w:rsidR="0009242B" w:rsidRPr="00632A0C">
          <w:rPr>
            <w:rStyle w:val="Hyperlink"/>
          </w:rPr>
          <w:t>Εφαρμογές για επιτραπέζιους υπολογιστές</w:t>
        </w:r>
        <w:r w:rsidR="0009242B">
          <w:tab/>
        </w:r>
        <w:r w:rsidR="0009242B">
          <w:fldChar w:fldCharType="begin"/>
        </w:r>
        <w:r w:rsidR="0009242B">
          <w:instrText xml:space="preserve"> PAGEREF _Toc60083063 \h </w:instrText>
        </w:r>
        <w:r w:rsidR="0009242B">
          <w:fldChar w:fldCharType="separate"/>
        </w:r>
        <w:r w:rsidR="0009242B">
          <w:t>9</w:t>
        </w:r>
        <w:r w:rsidR="0009242B">
          <w:fldChar w:fldCharType="end"/>
        </w:r>
      </w:hyperlink>
    </w:p>
    <w:p w14:paraId="646B7830" w14:textId="1FBE8E98" w:rsidR="0009242B" w:rsidRDefault="00CF5F51">
      <w:pPr>
        <w:pStyle w:val="TOC3"/>
        <w:rPr>
          <w:rFonts w:eastAsiaTheme="minorEastAsia"/>
          <w:smallCaps w:val="0"/>
          <w:sz w:val="22"/>
        </w:rPr>
      </w:pPr>
      <w:hyperlink w:anchor="_Toc60083064" w:history="1">
        <w:r w:rsidR="0009242B" w:rsidRPr="00632A0C">
          <w:rPr>
            <w:rStyle w:val="Hyperlink"/>
          </w:rPr>
          <w:t>Λειτουργικά Συστήματα Desktop</w:t>
        </w:r>
        <w:r w:rsidR="0009242B">
          <w:tab/>
        </w:r>
        <w:r w:rsidR="0009242B">
          <w:fldChar w:fldCharType="begin"/>
        </w:r>
        <w:r w:rsidR="0009242B">
          <w:instrText xml:space="preserve"> PAGEREF _Toc60083064 \h </w:instrText>
        </w:r>
        <w:r w:rsidR="0009242B">
          <w:fldChar w:fldCharType="separate"/>
        </w:r>
        <w:r w:rsidR="0009242B">
          <w:t>10</w:t>
        </w:r>
        <w:r w:rsidR="0009242B">
          <w:fldChar w:fldCharType="end"/>
        </w:r>
      </w:hyperlink>
    </w:p>
    <w:p w14:paraId="09EEB2A4" w14:textId="5E26D383" w:rsidR="0009242B" w:rsidRDefault="00CF5F51">
      <w:pPr>
        <w:pStyle w:val="TOC3"/>
        <w:rPr>
          <w:rFonts w:eastAsiaTheme="minorEastAsia"/>
          <w:smallCaps w:val="0"/>
          <w:sz w:val="22"/>
        </w:rPr>
      </w:pPr>
      <w:hyperlink w:anchor="_Toc60083065" w:history="1">
        <w:r w:rsidR="0009242B" w:rsidRPr="00632A0C">
          <w:rPr>
            <w:rStyle w:val="Hyperlink"/>
          </w:rPr>
          <w:t>Ανά Πυρήνα/CAL</w:t>
        </w:r>
        <w:r w:rsidR="0009242B">
          <w:tab/>
        </w:r>
        <w:r w:rsidR="0009242B">
          <w:fldChar w:fldCharType="begin"/>
        </w:r>
        <w:r w:rsidR="0009242B">
          <w:instrText xml:space="preserve"> PAGEREF _Toc60083065 \h </w:instrText>
        </w:r>
        <w:r w:rsidR="0009242B">
          <w:fldChar w:fldCharType="separate"/>
        </w:r>
        <w:r w:rsidR="0009242B">
          <w:t>10</w:t>
        </w:r>
        <w:r w:rsidR="0009242B">
          <w:fldChar w:fldCharType="end"/>
        </w:r>
      </w:hyperlink>
    </w:p>
    <w:p w14:paraId="2547F1F4" w14:textId="41B6A147" w:rsidR="0009242B" w:rsidRDefault="00CF5F51">
      <w:pPr>
        <w:pStyle w:val="TOC3"/>
        <w:rPr>
          <w:rFonts w:eastAsiaTheme="minorEastAsia"/>
          <w:smallCaps w:val="0"/>
          <w:sz w:val="22"/>
        </w:rPr>
      </w:pPr>
      <w:hyperlink w:anchor="_Toc60083066" w:history="1">
        <w:r w:rsidR="0009242B" w:rsidRPr="00632A0C">
          <w:rPr>
            <w:rStyle w:val="Hyperlink"/>
          </w:rPr>
          <w:t>Διακομιστής/Άδεια CAL</w:t>
        </w:r>
        <w:r w:rsidR="0009242B">
          <w:tab/>
        </w:r>
        <w:r w:rsidR="0009242B">
          <w:fldChar w:fldCharType="begin"/>
        </w:r>
        <w:r w:rsidR="0009242B">
          <w:instrText xml:space="preserve"> PAGEREF _Toc60083066 \h </w:instrText>
        </w:r>
        <w:r w:rsidR="0009242B">
          <w:fldChar w:fldCharType="separate"/>
        </w:r>
        <w:r w:rsidR="0009242B">
          <w:t>10</w:t>
        </w:r>
        <w:r w:rsidR="0009242B">
          <w:fldChar w:fldCharType="end"/>
        </w:r>
      </w:hyperlink>
    </w:p>
    <w:p w14:paraId="5419F634" w14:textId="49EFB114" w:rsidR="0009242B" w:rsidRDefault="00CF5F51">
      <w:pPr>
        <w:pStyle w:val="TOC3"/>
        <w:rPr>
          <w:rFonts w:eastAsiaTheme="minorEastAsia"/>
          <w:smallCaps w:val="0"/>
          <w:sz w:val="22"/>
        </w:rPr>
      </w:pPr>
      <w:hyperlink w:anchor="_Toc60083067" w:history="1">
        <w:r w:rsidR="0009242B" w:rsidRPr="00632A0C">
          <w:rPr>
            <w:rStyle w:val="Hyperlink"/>
          </w:rPr>
          <w:t>Ανά Core</w:t>
        </w:r>
        <w:r w:rsidR="0009242B">
          <w:tab/>
        </w:r>
        <w:r w:rsidR="0009242B">
          <w:fldChar w:fldCharType="begin"/>
        </w:r>
        <w:r w:rsidR="0009242B">
          <w:instrText xml:space="preserve"> PAGEREF _Toc60083067 \h </w:instrText>
        </w:r>
        <w:r w:rsidR="0009242B">
          <w:fldChar w:fldCharType="separate"/>
        </w:r>
        <w:r w:rsidR="0009242B">
          <w:t>11</w:t>
        </w:r>
        <w:r w:rsidR="0009242B">
          <w:fldChar w:fldCharType="end"/>
        </w:r>
      </w:hyperlink>
    </w:p>
    <w:p w14:paraId="03071D8F" w14:textId="4107EAE9" w:rsidR="0009242B" w:rsidRDefault="00CF5F51">
      <w:pPr>
        <w:pStyle w:val="TOC3"/>
        <w:rPr>
          <w:rFonts w:eastAsiaTheme="minorEastAsia"/>
          <w:smallCaps w:val="0"/>
          <w:sz w:val="22"/>
        </w:rPr>
      </w:pPr>
      <w:hyperlink w:anchor="_Toc60083068" w:history="1">
        <w:r w:rsidR="0009242B" w:rsidRPr="00632A0C">
          <w:rPr>
            <w:rStyle w:val="Hyperlink"/>
          </w:rPr>
          <w:t>Διακομιστές διαχείρισης</w:t>
        </w:r>
        <w:r w:rsidR="0009242B">
          <w:tab/>
        </w:r>
        <w:r w:rsidR="0009242B">
          <w:fldChar w:fldCharType="begin"/>
        </w:r>
        <w:r w:rsidR="0009242B">
          <w:instrText xml:space="preserve"> PAGEREF _Toc60083068 \h </w:instrText>
        </w:r>
        <w:r w:rsidR="0009242B">
          <w:fldChar w:fldCharType="separate"/>
        </w:r>
        <w:r w:rsidR="0009242B">
          <w:t>11</w:t>
        </w:r>
        <w:r w:rsidR="0009242B">
          <w:fldChar w:fldCharType="end"/>
        </w:r>
      </w:hyperlink>
    </w:p>
    <w:p w14:paraId="4305A34F" w14:textId="17ABC70B" w:rsidR="0009242B" w:rsidRDefault="00CF5F51">
      <w:pPr>
        <w:pStyle w:val="TOC3"/>
        <w:rPr>
          <w:rFonts w:eastAsiaTheme="minorEastAsia"/>
          <w:smallCaps w:val="0"/>
          <w:sz w:val="22"/>
        </w:rPr>
      </w:pPr>
      <w:hyperlink w:anchor="_Toc60083069" w:history="1">
        <w:r w:rsidR="0009242B" w:rsidRPr="00632A0C">
          <w:rPr>
            <w:rStyle w:val="Hyperlink"/>
          </w:rPr>
          <w:t>Specialty Server</w:t>
        </w:r>
        <w:r w:rsidR="0009242B">
          <w:tab/>
        </w:r>
        <w:r w:rsidR="0009242B">
          <w:fldChar w:fldCharType="begin"/>
        </w:r>
        <w:r w:rsidR="0009242B">
          <w:instrText xml:space="preserve"> PAGEREF _Toc60083069 \h </w:instrText>
        </w:r>
        <w:r w:rsidR="0009242B">
          <w:fldChar w:fldCharType="separate"/>
        </w:r>
        <w:r w:rsidR="0009242B">
          <w:t>12</w:t>
        </w:r>
        <w:r w:rsidR="0009242B">
          <w:fldChar w:fldCharType="end"/>
        </w:r>
      </w:hyperlink>
    </w:p>
    <w:p w14:paraId="4A56D58F" w14:textId="50B1CFD0" w:rsidR="0009242B" w:rsidRDefault="00CF5F51">
      <w:pPr>
        <w:pStyle w:val="TOC3"/>
        <w:rPr>
          <w:rFonts w:eastAsiaTheme="minorEastAsia"/>
          <w:smallCaps w:val="0"/>
          <w:sz w:val="22"/>
        </w:rPr>
      </w:pPr>
      <w:hyperlink w:anchor="_Toc60083070" w:history="1">
        <w:r w:rsidR="0009242B" w:rsidRPr="00632A0C">
          <w:rPr>
            <w:rStyle w:val="Hyperlink"/>
          </w:rPr>
          <w:t>Εργαλεία προγραμματιστών</w:t>
        </w:r>
        <w:r w:rsidR="0009242B">
          <w:tab/>
        </w:r>
        <w:r w:rsidR="0009242B">
          <w:fldChar w:fldCharType="begin"/>
        </w:r>
        <w:r w:rsidR="0009242B">
          <w:instrText xml:space="preserve"> PAGEREF _Toc60083070 \h </w:instrText>
        </w:r>
        <w:r w:rsidR="0009242B">
          <w:fldChar w:fldCharType="separate"/>
        </w:r>
        <w:r w:rsidR="0009242B">
          <w:t>12</w:t>
        </w:r>
        <w:r w:rsidR="0009242B">
          <w:fldChar w:fldCharType="end"/>
        </w:r>
      </w:hyperlink>
    </w:p>
    <w:p w14:paraId="004BA0DA" w14:textId="1A444DE8" w:rsidR="0009242B" w:rsidRDefault="00CF5F51">
      <w:pPr>
        <w:pStyle w:val="TOC1"/>
        <w:rPr>
          <w:rFonts w:eastAsiaTheme="minorEastAsia"/>
          <w:b w:val="0"/>
          <w:caps w:val="0"/>
          <w:noProof/>
          <w:sz w:val="22"/>
          <w:szCs w:val="22"/>
        </w:rPr>
      </w:pPr>
      <w:hyperlink w:anchor="_Toc60083071" w:history="1">
        <w:r w:rsidR="0009242B" w:rsidRPr="00632A0C">
          <w:rPr>
            <w:rStyle w:val="Hyperlink"/>
            <w:noProof/>
          </w:rPr>
          <w:t>Λογισμικό</w:t>
        </w:r>
        <w:r w:rsidR="0009242B">
          <w:rPr>
            <w:noProof/>
          </w:rPr>
          <w:tab/>
        </w:r>
        <w:r w:rsidR="0009242B">
          <w:rPr>
            <w:noProof/>
          </w:rPr>
          <w:fldChar w:fldCharType="begin"/>
        </w:r>
        <w:r w:rsidR="0009242B">
          <w:rPr>
            <w:noProof/>
          </w:rPr>
          <w:instrText xml:space="preserve"> PAGEREF _Toc60083071 \h </w:instrText>
        </w:r>
        <w:r w:rsidR="0009242B">
          <w:rPr>
            <w:noProof/>
          </w:rPr>
        </w:r>
        <w:r w:rsidR="0009242B">
          <w:rPr>
            <w:noProof/>
          </w:rPr>
          <w:fldChar w:fldCharType="separate"/>
        </w:r>
        <w:r w:rsidR="0009242B">
          <w:rPr>
            <w:noProof/>
          </w:rPr>
          <w:t>14</w:t>
        </w:r>
        <w:r w:rsidR="0009242B">
          <w:rPr>
            <w:noProof/>
          </w:rPr>
          <w:fldChar w:fldCharType="end"/>
        </w:r>
      </w:hyperlink>
    </w:p>
    <w:p w14:paraId="70666CC3" w14:textId="2ACD996E" w:rsidR="0009242B" w:rsidRDefault="00CF5F51">
      <w:pPr>
        <w:pStyle w:val="TOC2"/>
        <w:rPr>
          <w:rFonts w:eastAsiaTheme="minorEastAsia"/>
          <w:smallCaps w:val="0"/>
          <w:sz w:val="22"/>
        </w:rPr>
      </w:pPr>
      <w:hyperlink w:anchor="_Toc60083072" w:history="1">
        <w:r w:rsidR="0009242B" w:rsidRPr="00632A0C">
          <w:rPr>
            <w:rStyle w:val="Hyperlink"/>
          </w:rPr>
          <w:t>Advanced Threat Analytics</w:t>
        </w:r>
        <w:r w:rsidR="0009242B">
          <w:tab/>
        </w:r>
        <w:r w:rsidR="0009242B">
          <w:fldChar w:fldCharType="begin"/>
        </w:r>
        <w:r w:rsidR="0009242B">
          <w:instrText xml:space="preserve"> PAGEREF _Toc60083072 \h </w:instrText>
        </w:r>
        <w:r w:rsidR="0009242B">
          <w:fldChar w:fldCharType="separate"/>
        </w:r>
        <w:r w:rsidR="0009242B">
          <w:t>14</w:t>
        </w:r>
        <w:r w:rsidR="0009242B">
          <w:fldChar w:fldCharType="end"/>
        </w:r>
      </w:hyperlink>
    </w:p>
    <w:p w14:paraId="24675D12" w14:textId="17CED78E" w:rsidR="0009242B" w:rsidRDefault="00CF5F51">
      <w:pPr>
        <w:pStyle w:val="TOC2"/>
        <w:rPr>
          <w:rFonts w:eastAsiaTheme="minorEastAsia"/>
          <w:smallCaps w:val="0"/>
          <w:sz w:val="22"/>
        </w:rPr>
      </w:pPr>
      <w:hyperlink w:anchor="_Toc60083073" w:history="1">
        <w:r w:rsidR="0009242B" w:rsidRPr="00632A0C">
          <w:rPr>
            <w:rStyle w:val="Hyperlink"/>
          </w:rPr>
          <w:t>Azure FXT Edge Filer</w:t>
        </w:r>
        <w:r w:rsidR="0009242B">
          <w:tab/>
        </w:r>
        <w:r w:rsidR="0009242B">
          <w:fldChar w:fldCharType="begin"/>
        </w:r>
        <w:r w:rsidR="0009242B">
          <w:instrText xml:space="preserve"> PAGEREF _Toc60083073 \h </w:instrText>
        </w:r>
        <w:r w:rsidR="0009242B">
          <w:fldChar w:fldCharType="separate"/>
        </w:r>
        <w:r w:rsidR="0009242B">
          <w:t>15</w:t>
        </w:r>
        <w:r w:rsidR="0009242B">
          <w:fldChar w:fldCharType="end"/>
        </w:r>
      </w:hyperlink>
    </w:p>
    <w:p w14:paraId="2C6A3084" w14:textId="44D906C3" w:rsidR="0009242B" w:rsidRDefault="00CF5F51">
      <w:pPr>
        <w:pStyle w:val="TOC2"/>
        <w:rPr>
          <w:rFonts w:eastAsiaTheme="minorEastAsia"/>
          <w:smallCaps w:val="0"/>
          <w:sz w:val="22"/>
        </w:rPr>
      </w:pPr>
      <w:hyperlink w:anchor="_Toc60083074" w:history="1">
        <w:r w:rsidR="0009242B" w:rsidRPr="00632A0C">
          <w:rPr>
            <w:rStyle w:val="Hyperlink"/>
          </w:rPr>
          <w:t>BizTalk</w:t>
        </w:r>
        <w:r w:rsidR="0009242B">
          <w:tab/>
        </w:r>
        <w:r w:rsidR="0009242B">
          <w:fldChar w:fldCharType="begin"/>
        </w:r>
        <w:r w:rsidR="0009242B">
          <w:instrText xml:space="preserve"> PAGEREF _Toc60083074 \h </w:instrText>
        </w:r>
        <w:r w:rsidR="0009242B">
          <w:fldChar w:fldCharType="separate"/>
        </w:r>
        <w:r w:rsidR="0009242B">
          <w:t>15</w:t>
        </w:r>
        <w:r w:rsidR="0009242B">
          <w:fldChar w:fldCharType="end"/>
        </w:r>
      </w:hyperlink>
    </w:p>
    <w:p w14:paraId="00D3FB8B" w14:textId="74E694FA" w:rsidR="0009242B" w:rsidRDefault="00CF5F51">
      <w:pPr>
        <w:pStyle w:val="TOC2"/>
        <w:rPr>
          <w:rFonts w:eastAsiaTheme="minorEastAsia"/>
          <w:smallCaps w:val="0"/>
          <w:sz w:val="22"/>
        </w:rPr>
      </w:pPr>
      <w:hyperlink w:anchor="_Toc60083075" w:history="1">
        <w:r w:rsidR="0009242B" w:rsidRPr="00632A0C">
          <w:rPr>
            <w:rStyle w:val="Hyperlink"/>
          </w:rPr>
          <w:t>Οικογένειες Προϊόντων CAL</w:t>
        </w:r>
        <w:r w:rsidR="0009242B">
          <w:tab/>
        </w:r>
        <w:r w:rsidR="0009242B">
          <w:fldChar w:fldCharType="begin"/>
        </w:r>
        <w:r w:rsidR="0009242B">
          <w:instrText xml:space="preserve"> PAGEREF _Toc60083075 \h </w:instrText>
        </w:r>
        <w:r w:rsidR="0009242B">
          <w:fldChar w:fldCharType="separate"/>
        </w:r>
        <w:r w:rsidR="0009242B">
          <w:t>17</w:t>
        </w:r>
        <w:r w:rsidR="0009242B">
          <w:fldChar w:fldCharType="end"/>
        </w:r>
      </w:hyperlink>
    </w:p>
    <w:p w14:paraId="5F65B0D3" w14:textId="28433695" w:rsidR="0009242B" w:rsidRDefault="00CF5F51">
      <w:pPr>
        <w:pStyle w:val="TOC2"/>
        <w:rPr>
          <w:rFonts w:eastAsiaTheme="minorEastAsia"/>
          <w:smallCaps w:val="0"/>
          <w:sz w:val="22"/>
        </w:rPr>
      </w:pPr>
      <w:hyperlink w:anchor="_Toc60083076" w:history="1">
        <w:r w:rsidR="0009242B" w:rsidRPr="00632A0C">
          <w:rPr>
            <w:rStyle w:val="Hyperlink"/>
          </w:rPr>
          <w:t>Οικογένεια Προϊόντων Core Infrastructure Server (CIS)</w:t>
        </w:r>
        <w:r w:rsidR="0009242B">
          <w:tab/>
        </w:r>
        <w:r w:rsidR="0009242B">
          <w:fldChar w:fldCharType="begin"/>
        </w:r>
        <w:r w:rsidR="0009242B">
          <w:instrText xml:space="preserve"> PAGEREF _Toc60083076 \h </w:instrText>
        </w:r>
        <w:r w:rsidR="0009242B">
          <w:fldChar w:fldCharType="separate"/>
        </w:r>
        <w:r w:rsidR="0009242B">
          <w:t>19</w:t>
        </w:r>
        <w:r w:rsidR="0009242B">
          <w:fldChar w:fldCharType="end"/>
        </w:r>
      </w:hyperlink>
    </w:p>
    <w:p w14:paraId="5B3D8ABC" w14:textId="76A1C44D" w:rsidR="0009242B" w:rsidRDefault="00CF5F51">
      <w:pPr>
        <w:pStyle w:val="TOC2"/>
        <w:rPr>
          <w:rFonts w:eastAsiaTheme="minorEastAsia"/>
          <w:smallCaps w:val="0"/>
          <w:sz w:val="22"/>
        </w:rPr>
      </w:pPr>
      <w:hyperlink w:anchor="_Toc60083077" w:history="1">
        <w:r w:rsidR="0009242B" w:rsidRPr="00632A0C">
          <w:rPr>
            <w:rStyle w:val="Hyperlink"/>
          </w:rPr>
          <w:t>Forefront</w:t>
        </w:r>
        <w:r w:rsidR="0009242B">
          <w:tab/>
        </w:r>
        <w:r w:rsidR="0009242B">
          <w:fldChar w:fldCharType="begin"/>
        </w:r>
        <w:r w:rsidR="0009242B">
          <w:instrText xml:space="preserve"> PAGEREF _Toc60083077 \h </w:instrText>
        </w:r>
        <w:r w:rsidR="0009242B">
          <w:fldChar w:fldCharType="separate"/>
        </w:r>
        <w:r w:rsidR="0009242B">
          <w:t>20</w:t>
        </w:r>
        <w:r w:rsidR="0009242B">
          <w:fldChar w:fldCharType="end"/>
        </w:r>
      </w:hyperlink>
    </w:p>
    <w:p w14:paraId="63002BCE" w14:textId="16540C99" w:rsidR="0009242B" w:rsidRDefault="00CF5F51">
      <w:pPr>
        <w:pStyle w:val="TOC2"/>
        <w:rPr>
          <w:rFonts w:eastAsiaTheme="minorEastAsia"/>
          <w:smallCaps w:val="0"/>
          <w:sz w:val="22"/>
        </w:rPr>
      </w:pPr>
      <w:hyperlink w:anchor="_Toc60083078" w:history="1">
        <w:r w:rsidR="0009242B" w:rsidRPr="00632A0C">
          <w:rPr>
            <w:rStyle w:val="Hyperlink"/>
          </w:rPr>
          <w:t>Microsoft Dynamics 365 εσωτερικής εγκατάστασης</w:t>
        </w:r>
        <w:r w:rsidR="0009242B">
          <w:tab/>
        </w:r>
        <w:r w:rsidR="0009242B">
          <w:fldChar w:fldCharType="begin"/>
        </w:r>
        <w:r w:rsidR="0009242B">
          <w:instrText xml:space="preserve"> PAGEREF _Toc60083078 \h </w:instrText>
        </w:r>
        <w:r w:rsidR="0009242B">
          <w:fldChar w:fldCharType="separate"/>
        </w:r>
        <w:r w:rsidR="0009242B">
          <w:t>21</w:t>
        </w:r>
        <w:r w:rsidR="0009242B">
          <w:fldChar w:fldCharType="end"/>
        </w:r>
      </w:hyperlink>
    </w:p>
    <w:p w14:paraId="189D720D" w14:textId="1A551A51" w:rsidR="0009242B" w:rsidRDefault="00CF5F51">
      <w:pPr>
        <w:pStyle w:val="TOC2"/>
        <w:rPr>
          <w:rFonts w:eastAsiaTheme="minorEastAsia"/>
          <w:smallCaps w:val="0"/>
          <w:sz w:val="22"/>
        </w:rPr>
      </w:pPr>
      <w:hyperlink w:anchor="_Toc60083079" w:history="1">
        <w:r w:rsidR="0009242B" w:rsidRPr="00632A0C">
          <w:rPr>
            <w:rStyle w:val="Hyperlink"/>
          </w:rPr>
          <w:t>Microsoft Identity Manager</w:t>
        </w:r>
        <w:r w:rsidR="0009242B">
          <w:tab/>
        </w:r>
        <w:r w:rsidR="0009242B">
          <w:fldChar w:fldCharType="begin"/>
        </w:r>
        <w:r w:rsidR="0009242B">
          <w:instrText xml:space="preserve"> PAGEREF _Toc60083079 \h </w:instrText>
        </w:r>
        <w:r w:rsidR="0009242B">
          <w:fldChar w:fldCharType="separate"/>
        </w:r>
        <w:r w:rsidR="0009242B">
          <w:t>23</w:t>
        </w:r>
        <w:r w:rsidR="0009242B">
          <w:fldChar w:fldCharType="end"/>
        </w:r>
      </w:hyperlink>
    </w:p>
    <w:p w14:paraId="6B2D2BFF" w14:textId="0950F661" w:rsidR="0009242B" w:rsidRDefault="00CF5F51">
      <w:pPr>
        <w:pStyle w:val="TOC2"/>
        <w:rPr>
          <w:rFonts w:eastAsiaTheme="minorEastAsia"/>
          <w:smallCaps w:val="0"/>
          <w:sz w:val="22"/>
        </w:rPr>
      </w:pPr>
      <w:hyperlink w:anchor="_Toc60083080" w:history="1">
        <w:r w:rsidR="0009242B" w:rsidRPr="00632A0C">
          <w:rPr>
            <w:rStyle w:val="Hyperlink"/>
          </w:rPr>
          <w:t>Εφαρμογές Office</w:t>
        </w:r>
        <w:r w:rsidR="0009242B">
          <w:tab/>
        </w:r>
        <w:r w:rsidR="0009242B">
          <w:fldChar w:fldCharType="begin"/>
        </w:r>
        <w:r w:rsidR="0009242B">
          <w:instrText xml:space="preserve"> PAGEREF _Toc60083080 \h </w:instrText>
        </w:r>
        <w:r w:rsidR="0009242B">
          <w:fldChar w:fldCharType="separate"/>
        </w:r>
        <w:r w:rsidR="0009242B">
          <w:t>24</w:t>
        </w:r>
        <w:r w:rsidR="0009242B">
          <w:fldChar w:fldCharType="end"/>
        </w:r>
      </w:hyperlink>
    </w:p>
    <w:p w14:paraId="3EFDB638" w14:textId="051D5302" w:rsidR="0009242B" w:rsidRDefault="00CF5F51">
      <w:pPr>
        <w:pStyle w:val="TOC3"/>
        <w:rPr>
          <w:rFonts w:eastAsiaTheme="minorEastAsia"/>
          <w:smallCaps w:val="0"/>
          <w:sz w:val="22"/>
        </w:rPr>
      </w:pPr>
      <w:hyperlink w:anchor="_Toc60083081" w:history="1">
        <w:r w:rsidR="0009242B" w:rsidRPr="00632A0C">
          <w:rPr>
            <w:rStyle w:val="Hyperlink"/>
          </w:rPr>
          <w:t>Εφαρμογές Desktop Office</w:t>
        </w:r>
        <w:r w:rsidR="0009242B">
          <w:tab/>
        </w:r>
        <w:r w:rsidR="0009242B">
          <w:fldChar w:fldCharType="begin"/>
        </w:r>
        <w:r w:rsidR="0009242B">
          <w:instrText xml:space="preserve"> PAGEREF _Toc60083081 \h </w:instrText>
        </w:r>
        <w:r w:rsidR="0009242B">
          <w:fldChar w:fldCharType="separate"/>
        </w:r>
        <w:r w:rsidR="0009242B">
          <w:t>24</w:t>
        </w:r>
        <w:r w:rsidR="0009242B">
          <w:fldChar w:fldCharType="end"/>
        </w:r>
      </w:hyperlink>
    </w:p>
    <w:p w14:paraId="2644616E" w14:textId="28286A11" w:rsidR="0009242B" w:rsidRDefault="00CF5F51">
      <w:pPr>
        <w:pStyle w:val="TOC3"/>
        <w:rPr>
          <w:rFonts w:eastAsiaTheme="minorEastAsia"/>
          <w:smallCaps w:val="0"/>
          <w:sz w:val="22"/>
        </w:rPr>
      </w:pPr>
      <w:hyperlink w:anchor="_Toc60083082" w:history="1">
        <w:r w:rsidR="0009242B" w:rsidRPr="00632A0C">
          <w:rPr>
            <w:rStyle w:val="Hyperlink"/>
          </w:rPr>
          <w:t>Office για Mac</w:t>
        </w:r>
        <w:r w:rsidR="0009242B">
          <w:tab/>
        </w:r>
        <w:r w:rsidR="0009242B">
          <w:fldChar w:fldCharType="begin"/>
        </w:r>
        <w:r w:rsidR="0009242B">
          <w:instrText xml:space="preserve"> PAGEREF _Toc60083082 \h </w:instrText>
        </w:r>
        <w:r w:rsidR="0009242B">
          <w:fldChar w:fldCharType="separate"/>
        </w:r>
        <w:r w:rsidR="0009242B">
          <w:t>26</w:t>
        </w:r>
        <w:r w:rsidR="0009242B">
          <w:fldChar w:fldCharType="end"/>
        </w:r>
      </w:hyperlink>
    </w:p>
    <w:p w14:paraId="285A7FB2" w14:textId="7681FBBC" w:rsidR="0009242B" w:rsidRDefault="00CF5F51">
      <w:pPr>
        <w:pStyle w:val="TOC2"/>
        <w:rPr>
          <w:rFonts w:eastAsiaTheme="minorEastAsia"/>
          <w:smallCaps w:val="0"/>
          <w:sz w:val="22"/>
        </w:rPr>
      </w:pPr>
      <w:hyperlink w:anchor="_Toc60083083" w:history="1">
        <w:r w:rsidR="0009242B" w:rsidRPr="00632A0C">
          <w:rPr>
            <w:rStyle w:val="Hyperlink"/>
          </w:rPr>
          <w:t>Διακομιστές Office</w:t>
        </w:r>
        <w:r w:rsidR="0009242B">
          <w:tab/>
        </w:r>
        <w:r w:rsidR="0009242B">
          <w:fldChar w:fldCharType="begin"/>
        </w:r>
        <w:r w:rsidR="0009242B">
          <w:instrText xml:space="preserve"> PAGEREF _Toc60083083 \h </w:instrText>
        </w:r>
        <w:r w:rsidR="0009242B">
          <w:fldChar w:fldCharType="separate"/>
        </w:r>
        <w:r w:rsidR="0009242B">
          <w:t>27</w:t>
        </w:r>
        <w:r w:rsidR="0009242B">
          <w:fldChar w:fldCharType="end"/>
        </w:r>
      </w:hyperlink>
    </w:p>
    <w:p w14:paraId="32E19520" w14:textId="5A6CB423" w:rsidR="0009242B" w:rsidRDefault="00CF5F51">
      <w:pPr>
        <w:pStyle w:val="TOC3"/>
        <w:rPr>
          <w:rFonts w:eastAsiaTheme="minorEastAsia"/>
          <w:smallCaps w:val="0"/>
          <w:sz w:val="22"/>
        </w:rPr>
      </w:pPr>
      <w:hyperlink w:anchor="_Toc60083084" w:history="1">
        <w:r w:rsidR="0009242B" w:rsidRPr="00632A0C">
          <w:rPr>
            <w:rStyle w:val="Hyperlink"/>
          </w:rPr>
          <w:t>Exchange Server</w:t>
        </w:r>
        <w:r w:rsidR="0009242B">
          <w:tab/>
        </w:r>
        <w:r w:rsidR="0009242B">
          <w:fldChar w:fldCharType="begin"/>
        </w:r>
        <w:r w:rsidR="0009242B">
          <w:instrText xml:space="preserve"> PAGEREF _Toc60083084 \h </w:instrText>
        </w:r>
        <w:r w:rsidR="0009242B">
          <w:fldChar w:fldCharType="separate"/>
        </w:r>
        <w:r w:rsidR="0009242B">
          <w:t>27</w:t>
        </w:r>
        <w:r w:rsidR="0009242B">
          <w:fldChar w:fldCharType="end"/>
        </w:r>
      </w:hyperlink>
    </w:p>
    <w:p w14:paraId="1322AEB7" w14:textId="3D46666B" w:rsidR="0009242B" w:rsidRDefault="00CF5F51">
      <w:pPr>
        <w:pStyle w:val="TOC3"/>
        <w:rPr>
          <w:rFonts w:eastAsiaTheme="minorEastAsia"/>
          <w:smallCaps w:val="0"/>
          <w:sz w:val="22"/>
        </w:rPr>
      </w:pPr>
      <w:hyperlink w:anchor="_Toc60083085" w:history="1">
        <w:r w:rsidR="0009242B" w:rsidRPr="00632A0C">
          <w:rPr>
            <w:rStyle w:val="Hyperlink"/>
          </w:rPr>
          <w:t>Project Server</w:t>
        </w:r>
        <w:r w:rsidR="0009242B">
          <w:tab/>
        </w:r>
        <w:r w:rsidR="0009242B">
          <w:fldChar w:fldCharType="begin"/>
        </w:r>
        <w:r w:rsidR="0009242B">
          <w:instrText xml:space="preserve"> PAGEREF _Toc60083085 \h </w:instrText>
        </w:r>
        <w:r w:rsidR="0009242B">
          <w:fldChar w:fldCharType="separate"/>
        </w:r>
        <w:r w:rsidR="0009242B">
          <w:t>28</w:t>
        </w:r>
        <w:r w:rsidR="0009242B">
          <w:fldChar w:fldCharType="end"/>
        </w:r>
      </w:hyperlink>
    </w:p>
    <w:p w14:paraId="34955DE6" w14:textId="3AFC0810" w:rsidR="0009242B" w:rsidRDefault="00CF5F51">
      <w:pPr>
        <w:pStyle w:val="TOC3"/>
        <w:rPr>
          <w:rFonts w:eastAsiaTheme="minorEastAsia"/>
          <w:smallCaps w:val="0"/>
          <w:sz w:val="22"/>
        </w:rPr>
      </w:pPr>
      <w:hyperlink w:anchor="_Toc60083086" w:history="1">
        <w:r w:rsidR="0009242B" w:rsidRPr="00632A0C">
          <w:rPr>
            <w:rStyle w:val="Hyperlink"/>
          </w:rPr>
          <w:t>SharePoint Server</w:t>
        </w:r>
        <w:r w:rsidR="0009242B">
          <w:tab/>
        </w:r>
        <w:r w:rsidR="0009242B">
          <w:fldChar w:fldCharType="begin"/>
        </w:r>
        <w:r w:rsidR="0009242B">
          <w:instrText xml:space="preserve"> PAGEREF _Toc60083086 \h </w:instrText>
        </w:r>
        <w:r w:rsidR="0009242B">
          <w:fldChar w:fldCharType="separate"/>
        </w:r>
        <w:r w:rsidR="0009242B">
          <w:t>29</w:t>
        </w:r>
        <w:r w:rsidR="0009242B">
          <w:fldChar w:fldCharType="end"/>
        </w:r>
      </w:hyperlink>
    </w:p>
    <w:p w14:paraId="61401BF7" w14:textId="5AFAEAB6" w:rsidR="0009242B" w:rsidRDefault="00CF5F51">
      <w:pPr>
        <w:pStyle w:val="TOC3"/>
        <w:rPr>
          <w:rFonts w:eastAsiaTheme="minorEastAsia"/>
          <w:smallCaps w:val="0"/>
          <w:sz w:val="22"/>
        </w:rPr>
      </w:pPr>
      <w:hyperlink w:anchor="_Toc60083087" w:history="1">
        <w:r w:rsidR="0009242B" w:rsidRPr="00632A0C">
          <w:rPr>
            <w:rStyle w:val="Hyperlink"/>
          </w:rPr>
          <w:t>Διακομιστής Skype για επιχειρήσεις</w:t>
        </w:r>
        <w:r w:rsidR="0009242B">
          <w:tab/>
        </w:r>
        <w:r w:rsidR="0009242B">
          <w:fldChar w:fldCharType="begin"/>
        </w:r>
        <w:r w:rsidR="0009242B">
          <w:instrText xml:space="preserve"> PAGEREF _Toc60083087 \h </w:instrText>
        </w:r>
        <w:r w:rsidR="0009242B">
          <w:fldChar w:fldCharType="separate"/>
        </w:r>
        <w:r w:rsidR="0009242B">
          <w:t>30</w:t>
        </w:r>
        <w:r w:rsidR="0009242B">
          <w:fldChar w:fldCharType="end"/>
        </w:r>
      </w:hyperlink>
    </w:p>
    <w:p w14:paraId="737DC3A5" w14:textId="0A1A5E64" w:rsidR="0009242B" w:rsidRDefault="00CF5F51">
      <w:pPr>
        <w:pStyle w:val="TOC2"/>
        <w:rPr>
          <w:rFonts w:eastAsiaTheme="minorEastAsia"/>
          <w:smallCaps w:val="0"/>
          <w:sz w:val="22"/>
        </w:rPr>
      </w:pPr>
      <w:hyperlink w:anchor="_Toc60083088" w:history="1">
        <w:r w:rsidR="0009242B" w:rsidRPr="00632A0C">
          <w:rPr>
            <w:rStyle w:val="Hyperlink"/>
          </w:rPr>
          <w:t>SQL Server</w:t>
        </w:r>
        <w:r w:rsidR="0009242B">
          <w:tab/>
        </w:r>
        <w:r w:rsidR="0009242B">
          <w:fldChar w:fldCharType="begin"/>
        </w:r>
        <w:r w:rsidR="0009242B">
          <w:instrText xml:space="preserve"> PAGEREF _Toc60083088 \h </w:instrText>
        </w:r>
        <w:r w:rsidR="0009242B">
          <w:fldChar w:fldCharType="separate"/>
        </w:r>
        <w:r w:rsidR="0009242B">
          <w:t>31</w:t>
        </w:r>
        <w:r w:rsidR="0009242B">
          <w:fldChar w:fldCharType="end"/>
        </w:r>
      </w:hyperlink>
    </w:p>
    <w:p w14:paraId="3AC786E1" w14:textId="5A8260E5" w:rsidR="0009242B" w:rsidRDefault="00CF5F51">
      <w:pPr>
        <w:pStyle w:val="TOC2"/>
        <w:rPr>
          <w:rFonts w:eastAsiaTheme="minorEastAsia"/>
          <w:smallCaps w:val="0"/>
          <w:sz w:val="22"/>
        </w:rPr>
      </w:pPr>
      <w:hyperlink w:anchor="_Toc60083089" w:history="1">
        <w:r w:rsidR="0009242B" w:rsidRPr="00632A0C">
          <w:rPr>
            <w:rStyle w:val="Hyperlink"/>
          </w:rPr>
          <w:t>System Center</w:t>
        </w:r>
        <w:r w:rsidR="0009242B">
          <w:tab/>
        </w:r>
        <w:r w:rsidR="0009242B">
          <w:fldChar w:fldCharType="begin"/>
        </w:r>
        <w:r w:rsidR="0009242B">
          <w:instrText xml:space="preserve"> PAGEREF _Toc60083089 \h </w:instrText>
        </w:r>
        <w:r w:rsidR="0009242B">
          <w:fldChar w:fldCharType="separate"/>
        </w:r>
        <w:r w:rsidR="0009242B">
          <w:t>35</w:t>
        </w:r>
        <w:r w:rsidR="0009242B">
          <w:fldChar w:fldCharType="end"/>
        </w:r>
      </w:hyperlink>
    </w:p>
    <w:p w14:paraId="138E3BFC" w14:textId="342F3C01" w:rsidR="0009242B" w:rsidRDefault="00CF5F51">
      <w:pPr>
        <w:pStyle w:val="TOC3"/>
        <w:rPr>
          <w:rFonts w:eastAsiaTheme="minorEastAsia"/>
          <w:smallCaps w:val="0"/>
          <w:sz w:val="22"/>
        </w:rPr>
      </w:pPr>
      <w:hyperlink w:anchor="_Toc60083090" w:history="1">
        <w:r w:rsidR="0009242B" w:rsidRPr="00632A0C">
          <w:rPr>
            <w:rStyle w:val="Hyperlink"/>
          </w:rPr>
          <w:t>System Center Server</w:t>
        </w:r>
        <w:r w:rsidR="0009242B">
          <w:tab/>
        </w:r>
        <w:r w:rsidR="0009242B">
          <w:fldChar w:fldCharType="begin"/>
        </w:r>
        <w:r w:rsidR="0009242B">
          <w:instrText xml:space="preserve"> PAGEREF _Toc60083090 \h </w:instrText>
        </w:r>
        <w:r w:rsidR="0009242B">
          <w:fldChar w:fldCharType="separate"/>
        </w:r>
        <w:r w:rsidR="0009242B">
          <w:t>35</w:t>
        </w:r>
        <w:r w:rsidR="0009242B">
          <w:fldChar w:fldCharType="end"/>
        </w:r>
      </w:hyperlink>
    </w:p>
    <w:p w14:paraId="529FE8A5" w14:textId="2FC15EF0" w:rsidR="0009242B" w:rsidRDefault="00CF5F51">
      <w:pPr>
        <w:pStyle w:val="TOC3"/>
        <w:rPr>
          <w:rFonts w:eastAsiaTheme="minorEastAsia"/>
          <w:smallCaps w:val="0"/>
          <w:sz w:val="22"/>
        </w:rPr>
      </w:pPr>
      <w:hyperlink w:anchor="_Toc60083091" w:history="1">
        <w:r w:rsidR="0009242B" w:rsidRPr="00632A0C">
          <w:rPr>
            <w:rStyle w:val="Hyperlink"/>
          </w:rPr>
          <w:t>Microsoft Endpoint Configuration Manager (παλαιότερα, System Center Configuration Manager)</w:t>
        </w:r>
        <w:r w:rsidR="0009242B">
          <w:tab/>
        </w:r>
        <w:r w:rsidR="0009242B">
          <w:fldChar w:fldCharType="begin"/>
        </w:r>
        <w:r w:rsidR="0009242B">
          <w:instrText xml:space="preserve"> PAGEREF _Toc60083091 \h </w:instrText>
        </w:r>
        <w:r w:rsidR="0009242B">
          <w:fldChar w:fldCharType="separate"/>
        </w:r>
        <w:r w:rsidR="0009242B">
          <w:t>36</w:t>
        </w:r>
        <w:r w:rsidR="0009242B">
          <w:fldChar w:fldCharType="end"/>
        </w:r>
      </w:hyperlink>
    </w:p>
    <w:p w14:paraId="5BACE153" w14:textId="461D7DE8" w:rsidR="0009242B" w:rsidRDefault="00CF5F51">
      <w:pPr>
        <w:pStyle w:val="TOC3"/>
        <w:rPr>
          <w:rFonts w:eastAsiaTheme="minorEastAsia"/>
          <w:smallCaps w:val="0"/>
          <w:sz w:val="22"/>
        </w:rPr>
      </w:pPr>
      <w:hyperlink w:anchor="_Toc60083092" w:history="1">
        <w:r w:rsidR="0009242B" w:rsidRPr="00632A0C">
          <w:rPr>
            <w:rStyle w:val="Hyperlink"/>
          </w:rPr>
          <w:t>System Center Data Protection Manager</w:t>
        </w:r>
        <w:r w:rsidR="0009242B">
          <w:tab/>
        </w:r>
        <w:r w:rsidR="0009242B">
          <w:fldChar w:fldCharType="begin"/>
        </w:r>
        <w:r w:rsidR="0009242B">
          <w:instrText xml:space="preserve"> PAGEREF _Toc60083092 \h </w:instrText>
        </w:r>
        <w:r w:rsidR="0009242B">
          <w:fldChar w:fldCharType="separate"/>
        </w:r>
        <w:r w:rsidR="0009242B">
          <w:t>37</w:t>
        </w:r>
        <w:r w:rsidR="0009242B">
          <w:fldChar w:fldCharType="end"/>
        </w:r>
      </w:hyperlink>
    </w:p>
    <w:p w14:paraId="124D0FC3" w14:textId="20605727" w:rsidR="0009242B" w:rsidRDefault="00CF5F51">
      <w:pPr>
        <w:pStyle w:val="TOC3"/>
        <w:rPr>
          <w:rFonts w:eastAsiaTheme="minorEastAsia"/>
          <w:smallCaps w:val="0"/>
          <w:sz w:val="22"/>
        </w:rPr>
      </w:pPr>
      <w:hyperlink w:anchor="_Toc60083093" w:history="1">
        <w:r w:rsidR="0009242B" w:rsidRPr="00632A0C">
          <w:rPr>
            <w:rStyle w:val="Hyperlink"/>
          </w:rPr>
          <w:t>System Center Endpoint Protection</w:t>
        </w:r>
        <w:r w:rsidR="0009242B">
          <w:tab/>
        </w:r>
        <w:r w:rsidR="0009242B">
          <w:fldChar w:fldCharType="begin"/>
        </w:r>
        <w:r w:rsidR="0009242B">
          <w:instrText xml:space="preserve"> PAGEREF _Toc60083093 \h </w:instrText>
        </w:r>
        <w:r w:rsidR="0009242B">
          <w:fldChar w:fldCharType="separate"/>
        </w:r>
        <w:r w:rsidR="0009242B">
          <w:t>38</w:t>
        </w:r>
        <w:r w:rsidR="0009242B">
          <w:fldChar w:fldCharType="end"/>
        </w:r>
      </w:hyperlink>
    </w:p>
    <w:p w14:paraId="316260D1" w14:textId="559D1DC0" w:rsidR="0009242B" w:rsidRDefault="00CF5F51">
      <w:pPr>
        <w:pStyle w:val="TOC3"/>
        <w:rPr>
          <w:rFonts w:eastAsiaTheme="minorEastAsia"/>
          <w:smallCaps w:val="0"/>
          <w:sz w:val="22"/>
        </w:rPr>
      </w:pPr>
      <w:hyperlink w:anchor="_Toc60083094" w:history="1">
        <w:r w:rsidR="0009242B" w:rsidRPr="00632A0C">
          <w:rPr>
            <w:rStyle w:val="Hyperlink"/>
          </w:rPr>
          <w:t>System Center Operations Manager</w:t>
        </w:r>
        <w:r w:rsidR="0009242B">
          <w:tab/>
        </w:r>
        <w:r w:rsidR="0009242B">
          <w:fldChar w:fldCharType="begin"/>
        </w:r>
        <w:r w:rsidR="0009242B">
          <w:instrText xml:space="preserve"> PAGEREF _Toc60083094 \h </w:instrText>
        </w:r>
        <w:r w:rsidR="0009242B">
          <w:fldChar w:fldCharType="separate"/>
        </w:r>
        <w:r w:rsidR="0009242B">
          <w:t>39</w:t>
        </w:r>
        <w:r w:rsidR="0009242B">
          <w:fldChar w:fldCharType="end"/>
        </w:r>
      </w:hyperlink>
    </w:p>
    <w:p w14:paraId="2628F583" w14:textId="15419DA8" w:rsidR="0009242B" w:rsidRDefault="00CF5F51">
      <w:pPr>
        <w:pStyle w:val="TOC3"/>
        <w:rPr>
          <w:rFonts w:eastAsiaTheme="minorEastAsia"/>
          <w:smallCaps w:val="0"/>
          <w:sz w:val="22"/>
        </w:rPr>
      </w:pPr>
      <w:hyperlink w:anchor="_Toc60083095" w:history="1">
        <w:r w:rsidR="0009242B" w:rsidRPr="00632A0C">
          <w:rPr>
            <w:rStyle w:val="Hyperlink"/>
          </w:rPr>
          <w:t>System Center Orchestrator</w:t>
        </w:r>
        <w:r w:rsidR="0009242B">
          <w:tab/>
        </w:r>
        <w:r w:rsidR="0009242B">
          <w:fldChar w:fldCharType="begin"/>
        </w:r>
        <w:r w:rsidR="0009242B">
          <w:instrText xml:space="preserve"> PAGEREF _Toc60083095 \h </w:instrText>
        </w:r>
        <w:r w:rsidR="0009242B">
          <w:fldChar w:fldCharType="separate"/>
        </w:r>
        <w:r w:rsidR="0009242B">
          <w:t>40</w:t>
        </w:r>
        <w:r w:rsidR="0009242B">
          <w:fldChar w:fldCharType="end"/>
        </w:r>
      </w:hyperlink>
    </w:p>
    <w:p w14:paraId="0C5F764A" w14:textId="7EDB12F6" w:rsidR="0009242B" w:rsidRDefault="00CF5F51">
      <w:pPr>
        <w:pStyle w:val="TOC3"/>
        <w:rPr>
          <w:rFonts w:eastAsiaTheme="minorEastAsia"/>
          <w:smallCaps w:val="0"/>
          <w:sz w:val="22"/>
        </w:rPr>
      </w:pPr>
      <w:hyperlink w:anchor="_Toc60083096" w:history="1">
        <w:r w:rsidR="0009242B" w:rsidRPr="00632A0C">
          <w:rPr>
            <w:rStyle w:val="Hyperlink"/>
          </w:rPr>
          <w:t>System Center Service Manager</w:t>
        </w:r>
        <w:r w:rsidR="0009242B">
          <w:tab/>
        </w:r>
        <w:r w:rsidR="0009242B">
          <w:fldChar w:fldCharType="begin"/>
        </w:r>
        <w:r w:rsidR="0009242B">
          <w:instrText xml:space="preserve"> PAGEREF _Toc60083096 \h </w:instrText>
        </w:r>
        <w:r w:rsidR="0009242B">
          <w:fldChar w:fldCharType="separate"/>
        </w:r>
        <w:r w:rsidR="0009242B">
          <w:t>41</w:t>
        </w:r>
        <w:r w:rsidR="0009242B">
          <w:fldChar w:fldCharType="end"/>
        </w:r>
      </w:hyperlink>
    </w:p>
    <w:p w14:paraId="4549A43D" w14:textId="1B5180EA" w:rsidR="0009242B" w:rsidRDefault="00CF5F51">
      <w:pPr>
        <w:pStyle w:val="TOC2"/>
        <w:rPr>
          <w:rFonts w:eastAsiaTheme="minorEastAsia"/>
          <w:smallCaps w:val="0"/>
          <w:sz w:val="22"/>
        </w:rPr>
      </w:pPr>
      <w:hyperlink w:anchor="_Toc60083097" w:history="1">
        <w:r w:rsidR="0009242B" w:rsidRPr="00632A0C">
          <w:rPr>
            <w:rStyle w:val="Hyperlink"/>
          </w:rPr>
          <w:t>Virtual Desktop Infrastructure (VDI) Suite</w:t>
        </w:r>
        <w:r w:rsidR="0009242B">
          <w:tab/>
        </w:r>
        <w:r w:rsidR="0009242B">
          <w:fldChar w:fldCharType="begin"/>
        </w:r>
        <w:r w:rsidR="0009242B">
          <w:instrText xml:space="preserve"> PAGEREF _Toc60083097 \h </w:instrText>
        </w:r>
        <w:r w:rsidR="0009242B">
          <w:fldChar w:fldCharType="separate"/>
        </w:r>
        <w:r w:rsidR="0009242B">
          <w:t>42</w:t>
        </w:r>
        <w:r w:rsidR="0009242B">
          <w:fldChar w:fldCharType="end"/>
        </w:r>
      </w:hyperlink>
    </w:p>
    <w:p w14:paraId="352E8A35" w14:textId="7B54DC1B" w:rsidR="0009242B" w:rsidRDefault="00CF5F51">
      <w:pPr>
        <w:pStyle w:val="TOC2"/>
        <w:rPr>
          <w:rFonts w:eastAsiaTheme="minorEastAsia"/>
          <w:smallCaps w:val="0"/>
          <w:sz w:val="22"/>
        </w:rPr>
      </w:pPr>
      <w:hyperlink w:anchor="_Toc60083098" w:history="1">
        <w:r w:rsidR="0009242B" w:rsidRPr="00632A0C">
          <w:rPr>
            <w:rStyle w:val="Hyperlink"/>
          </w:rPr>
          <w:t>Visual Studio</w:t>
        </w:r>
        <w:r w:rsidR="0009242B">
          <w:tab/>
        </w:r>
        <w:r w:rsidR="0009242B">
          <w:fldChar w:fldCharType="begin"/>
        </w:r>
        <w:r w:rsidR="0009242B">
          <w:instrText xml:space="preserve"> PAGEREF _Toc60083098 \h </w:instrText>
        </w:r>
        <w:r w:rsidR="0009242B">
          <w:fldChar w:fldCharType="separate"/>
        </w:r>
        <w:r w:rsidR="0009242B">
          <w:t>42</w:t>
        </w:r>
        <w:r w:rsidR="0009242B">
          <w:fldChar w:fldCharType="end"/>
        </w:r>
      </w:hyperlink>
    </w:p>
    <w:p w14:paraId="5578E91F" w14:textId="6D059994" w:rsidR="0009242B" w:rsidRDefault="00CF5F51">
      <w:pPr>
        <w:pStyle w:val="TOC3"/>
        <w:rPr>
          <w:rFonts w:eastAsiaTheme="minorEastAsia"/>
          <w:smallCaps w:val="0"/>
          <w:sz w:val="22"/>
        </w:rPr>
      </w:pPr>
      <w:hyperlink w:anchor="_Toc60083099" w:history="1">
        <w:r w:rsidR="0009242B" w:rsidRPr="00632A0C">
          <w:rPr>
            <w:rStyle w:val="Hyperlink"/>
          </w:rPr>
          <w:t>Visual Studio</w:t>
        </w:r>
        <w:r w:rsidR="0009242B">
          <w:tab/>
        </w:r>
        <w:r w:rsidR="0009242B">
          <w:fldChar w:fldCharType="begin"/>
        </w:r>
        <w:r w:rsidR="0009242B">
          <w:instrText xml:space="preserve"> PAGEREF _Toc60083099 \h </w:instrText>
        </w:r>
        <w:r w:rsidR="0009242B">
          <w:fldChar w:fldCharType="separate"/>
        </w:r>
        <w:r w:rsidR="0009242B">
          <w:t>42</w:t>
        </w:r>
        <w:r w:rsidR="0009242B">
          <w:fldChar w:fldCharType="end"/>
        </w:r>
      </w:hyperlink>
    </w:p>
    <w:p w14:paraId="1A942A3F" w14:textId="58DFBC12" w:rsidR="0009242B" w:rsidRDefault="00CF5F51">
      <w:pPr>
        <w:pStyle w:val="TOC3"/>
        <w:rPr>
          <w:rFonts w:eastAsiaTheme="minorEastAsia"/>
          <w:smallCaps w:val="0"/>
          <w:sz w:val="22"/>
        </w:rPr>
      </w:pPr>
      <w:hyperlink w:anchor="_Toc60083100" w:history="1">
        <w:r w:rsidR="0009242B" w:rsidRPr="00632A0C">
          <w:rPr>
            <w:rStyle w:val="Hyperlink"/>
          </w:rPr>
          <w:t>Azure DevOps Server</w:t>
        </w:r>
        <w:r w:rsidR="0009242B">
          <w:tab/>
        </w:r>
        <w:r w:rsidR="0009242B">
          <w:fldChar w:fldCharType="begin"/>
        </w:r>
        <w:r w:rsidR="0009242B">
          <w:instrText xml:space="preserve"> PAGEREF _Toc60083100 \h </w:instrText>
        </w:r>
        <w:r w:rsidR="0009242B">
          <w:fldChar w:fldCharType="separate"/>
        </w:r>
        <w:r w:rsidR="0009242B">
          <w:t>45</w:t>
        </w:r>
        <w:r w:rsidR="0009242B">
          <w:fldChar w:fldCharType="end"/>
        </w:r>
      </w:hyperlink>
    </w:p>
    <w:p w14:paraId="41258083" w14:textId="24D7FA6A" w:rsidR="0009242B" w:rsidRDefault="00CF5F51">
      <w:pPr>
        <w:pStyle w:val="TOC2"/>
        <w:rPr>
          <w:rFonts w:eastAsiaTheme="minorEastAsia"/>
          <w:smallCaps w:val="0"/>
          <w:sz w:val="22"/>
        </w:rPr>
      </w:pPr>
      <w:hyperlink w:anchor="_Toc60083101" w:history="1">
        <w:r w:rsidR="0009242B" w:rsidRPr="00632A0C">
          <w:rPr>
            <w:rStyle w:val="Hyperlink"/>
          </w:rPr>
          <w:t>Windows</w:t>
        </w:r>
        <w:r w:rsidR="0009242B">
          <w:tab/>
        </w:r>
        <w:r w:rsidR="0009242B">
          <w:fldChar w:fldCharType="begin"/>
        </w:r>
        <w:r w:rsidR="0009242B">
          <w:instrText xml:space="preserve"> PAGEREF _Toc60083101 \h </w:instrText>
        </w:r>
        <w:r w:rsidR="0009242B">
          <w:fldChar w:fldCharType="separate"/>
        </w:r>
        <w:r w:rsidR="0009242B">
          <w:t>46</w:t>
        </w:r>
        <w:r w:rsidR="0009242B">
          <w:fldChar w:fldCharType="end"/>
        </w:r>
      </w:hyperlink>
    </w:p>
    <w:p w14:paraId="56C00252" w14:textId="1CB9569F" w:rsidR="0009242B" w:rsidRDefault="00CF5F51">
      <w:pPr>
        <w:pStyle w:val="TOC3"/>
        <w:rPr>
          <w:rFonts w:eastAsiaTheme="minorEastAsia"/>
          <w:smallCaps w:val="0"/>
          <w:sz w:val="22"/>
        </w:rPr>
      </w:pPr>
      <w:hyperlink w:anchor="_Toc60083102" w:history="1">
        <w:r w:rsidR="0009242B" w:rsidRPr="00632A0C">
          <w:rPr>
            <w:rStyle w:val="Hyperlink"/>
          </w:rPr>
          <w:t>Λειτουργικό Σύστημα desktop των Windows</w:t>
        </w:r>
        <w:r w:rsidR="0009242B">
          <w:tab/>
        </w:r>
        <w:r w:rsidR="0009242B">
          <w:fldChar w:fldCharType="begin"/>
        </w:r>
        <w:r w:rsidR="0009242B">
          <w:instrText xml:space="preserve"> PAGEREF _Toc60083102 \h </w:instrText>
        </w:r>
        <w:r w:rsidR="0009242B">
          <w:fldChar w:fldCharType="separate"/>
        </w:r>
        <w:r w:rsidR="0009242B">
          <w:t>46</w:t>
        </w:r>
        <w:r w:rsidR="0009242B">
          <w:fldChar w:fldCharType="end"/>
        </w:r>
      </w:hyperlink>
    </w:p>
    <w:p w14:paraId="1F25F0BD" w14:textId="467E4372" w:rsidR="0009242B" w:rsidRDefault="00CF5F51">
      <w:pPr>
        <w:pStyle w:val="TOC2"/>
        <w:rPr>
          <w:rFonts w:eastAsiaTheme="minorEastAsia"/>
          <w:smallCaps w:val="0"/>
          <w:sz w:val="22"/>
        </w:rPr>
      </w:pPr>
      <w:hyperlink w:anchor="_Toc60083103" w:history="1">
        <w:r w:rsidR="0009242B" w:rsidRPr="00632A0C">
          <w:rPr>
            <w:rStyle w:val="Hyperlink"/>
          </w:rPr>
          <w:t>Windows Server</w:t>
        </w:r>
        <w:r w:rsidR="0009242B">
          <w:tab/>
        </w:r>
        <w:r w:rsidR="0009242B">
          <w:fldChar w:fldCharType="begin"/>
        </w:r>
        <w:r w:rsidR="0009242B">
          <w:instrText xml:space="preserve"> PAGEREF _Toc60083103 \h </w:instrText>
        </w:r>
        <w:r w:rsidR="0009242B">
          <w:fldChar w:fldCharType="separate"/>
        </w:r>
        <w:r w:rsidR="0009242B">
          <w:t>53</w:t>
        </w:r>
        <w:r w:rsidR="0009242B">
          <w:fldChar w:fldCharType="end"/>
        </w:r>
      </w:hyperlink>
    </w:p>
    <w:p w14:paraId="0D913A2F" w14:textId="0EF3ABE9" w:rsidR="0009242B" w:rsidRDefault="00CF5F51">
      <w:pPr>
        <w:pStyle w:val="TOC3"/>
        <w:rPr>
          <w:rFonts w:eastAsiaTheme="minorEastAsia"/>
          <w:smallCaps w:val="0"/>
          <w:sz w:val="22"/>
        </w:rPr>
      </w:pPr>
      <w:hyperlink w:anchor="_Toc60083104" w:history="1">
        <w:r w:rsidR="0009242B" w:rsidRPr="00632A0C">
          <w:rPr>
            <w:rStyle w:val="Hyperlink"/>
          </w:rPr>
          <w:t>Windows MultiPoint Server</w:t>
        </w:r>
        <w:r w:rsidR="0009242B">
          <w:tab/>
        </w:r>
        <w:r w:rsidR="0009242B">
          <w:fldChar w:fldCharType="begin"/>
        </w:r>
        <w:r w:rsidR="0009242B">
          <w:instrText xml:space="preserve"> PAGEREF _Toc60083104 \h </w:instrText>
        </w:r>
        <w:r w:rsidR="0009242B">
          <w:fldChar w:fldCharType="separate"/>
        </w:r>
        <w:r w:rsidR="0009242B">
          <w:t>53</w:t>
        </w:r>
        <w:r w:rsidR="0009242B">
          <w:fldChar w:fldCharType="end"/>
        </w:r>
      </w:hyperlink>
    </w:p>
    <w:p w14:paraId="1771E768" w14:textId="19D731C0" w:rsidR="0009242B" w:rsidRDefault="00CF5F51">
      <w:pPr>
        <w:pStyle w:val="TOC3"/>
        <w:rPr>
          <w:rFonts w:eastAsiaTheme="minorEastAsia"/>
          <w:smallCaps w:val="0"/>
          <w:sz w:val="22"/>
        </w:rPr>
      </w:pPr>
      <w:hyperlink w:anchor="_Toc60083105" w:history="1">
        <w:r w:rsidR="0009242B" w:rsidRPr="00632A0C">
          <w:rPr>
            <w:rStyle w:val="Hyperlink"/>
          </w:rPr>
          <w:t>Windows Server</w:t>
        </w:r>
        <w:r w:rsidR="0009242B">
          <w:tab/>
        </w:r>
        <w:r w:rsidR="0009242B">
          <w:fldChar w:fldCharType="begin"/>
        </w:r>
        <w:r w:rsidR="0009242B">
          <w:instrText xml:space="preserve"> PAGEREF _Toc60083105 \h </w:instrText>
        </w:r>
        <w:r w:rsidR="0009242B">
          <w:fldChar w:fldCharType="separate"/>
        </w:r>
        <w:r w:rsidR="0009242B">
          <w:t>55</w:t>
        </w:r>
        <w:r w:rsidR="0009242B">
          <w:fldChar w:fldCharType="end"/>
        </w:r>
      </w:hyperlink>
    </w:p>
    <w:p w14:paraId="07C73B74" w14:textId="6AF6FFB8" w:rsidR="0009242B" w:rsidRDefault="00CF5F51">
      <w:pPr>
        <w:pStyle w:val="TOC1"/>
        <w:rPr>
          <w:rFonts w:eastAsiaTheme="minorEastAsia"/>
          <w:b w:val="0"/>
          <w:caps w:val="0"/>
          <w:noProof/>
          <w:sz w:val="22"/>
          <w:szCs w:val="22"/>
        </w:rPr>
      </w:pPr>
      <w:hyperlink w:anchor="_Toc60083106" w:history="1">
        <w:r w:rsidR="0009242B" w:rsidRPr="00632A0C">
          <w:rPr>
            <w:rStyle w:val="Hyperlink"/>
            <w:noProof/>
          </w:rPr>
          <w:t>Υπηρεσίες Online</w:t>
        </w:r>
        <w:r w:rsidR="0009242B">
          <w:rPr>
            <w:noProof/>
          </w:rPr>
          <w:tab/>
        </w:r>
        <w:r w:rsidR="0009242B">
          <w:rPr>
            <w:noProof/>
          </w:rPr>
          <w:fldChar w:fldCharType="begin"/>
        </w:r>
        <w:r w:rsidR="0009242B">
          <w:rPr>
            <w:noProof/>
          </w:rPr>
          <w:instrText xml:space="preserve"> PAGEREF _Toc60083106 \h </w:instrText>
        </w:r>
        <w:r w:rsidR="0009242B">
          <w:rPr>
            <w:noProof/>
          </w:rPr>
        </w:r>
        <w:r w:rsidR="0009242B">
          <w:rPr>
            <w:noProof/>
          </w:rPr>
          <w:fldChar w:fldCharType="separate"/>
        </w:r>
        <w:r w:rsidR="0009242B">
          <w:rPr>
            <w:noProof/>
          </w:rPr>
          <w:t>59</w:t>
        </w:r>
        <w:r w:rsidR="0009242B">
          <w:rPr>
            <w:noProof/>
          </w:rPr>
          <w:fldChar w:fldCharType="end"/>
        </w:r>
      </w:hyperlink>
    </w:p>
    <w:p w14:paraId="01408D3D" w14:textId="3ED27DD6" w:rsidR="0009242B" w:rsidRDefault="00CF5F51">
      <w:pPr>
        <w:pStyle w:val="TOC2"/>
        <w:rPr>
          <w:rFonts w:eastAsiaTheme="minorEastAsia"/>
          <w:smallCaps w:val="0"/>
          <w:sz w:val="22"/>
        </w:rPr>
      </w:pPr>
      <w:hyperlink w:anchor="_Toc60083107" w:history="1">
        <w:r w:rsidR="0009242B" w:rsidRPr="00632A0C">
          <w:rPr>
            <w:rStyle w:val="Hyperlink"/>
          </w:rPr>
          <w:t>Τοπική Διαθεσιμότητα Υπηρεσιών Online</w:t>
        </w:r>
        <w:r w:rsidR="0009242B">
          <w:tab/>
        </w:r>
        <w:r w:rsidR="0009242B">
          <w:fldChar w:fldCharType="begin"/>
        </w:r>
        <w:r w:rsidR="0009242B">
          <w:instrText xml:space="preserve"> PAGEREF _Toc60083107 \h </w:instrText>
        </w:r>
        <w:r w:rsidR="0009242B">
          <w:fldChar w:fldCharType="separate"/>
        </w:r>
        <w:r w:rsidR="0009242B">
          <w:t>59</w:t>
        </w:r>
        <w:r w:rsidR="0009242B">
          <w:fldChar w:fldCharType="end"/>
        </w:r>
      </w:hyperlink>
    </w:p>
    <w:p w14:paraId="24770433" w14:textId="783B9123" w:rsidR="0009242B" w:rsidRDefault="00CF5F51">
      <w:pPr>
        <w:pStyle w:val="TOC2"/>
        <w:rPr>
          <w:rFonts w:eastAsiaTheme="minorEastAsia"/>
          <w:smallCaps w:val="0"/>
          <w:sz w:val="22"/>
        </w:rPr>
      </w:pPr>
      <w:hyperlink w:anchor="_Toc60083108" w:history="1">
        <w:r w:rsidR="0009242B" w:rsidRPr="00632A0C">
          <w:rPr>
            <w:rStyle w:val="Hyperlink"/>
          </w:rPr>
          <w:t>Κανόνες Αγοράς Υπηρεσιών Online</w:t>
        </w:r>
        <w:r w:rsidR="0009242B">
          <w:tab/>
        </w:r>
        <w:r w:rsidR="0009242B">
          <w:fldChar w:fldCharType="begin"/>
        </w:r>
        <w:r w:rsidR="0009242B">
          <w:instrText xml:space="preserve"> PAGEREF _Toc60083108 \h </w:instrText>
        </w:r>
        <w:r w:rsidR="0009242B">
          <w:fldChar w:fldCharType="separate"/>
        </w:r>
        <w:r w:rsidR="0009242B">
          <w:t>59</w:t>
        </w:r>
        <w:r w:rsidR="0009242B">
          <w:fldChar w:fldCharType="end"/>
        </w:r>
      </w:hyperlink>
    </w:p>
    <w:p w14:paraId="04E8E45C" w14:textId="6E6178EA" w:rsidR="0009242B" w:rsidRDefault="00CF5F51">
      <w:pPr>
        <w:pStyle w:val="TOC2"/>
        <w:rPr>
          <w:rFonts w:eastAsiaTheme="minorEastAsia"/>
          <w:smallCaps w:val="0"/>
          <w:sz w:val="22"/>
        </w:rPr>
      </w:pPr>
      <w:hyperlink w:anchor="_Toc60083109" w:history="1">
        <w:r w:rsidR="0009242B" w:rsidRPr="00632A0C">
          <w:rPr>
            <w:rStyle w:val="Hyperlink"/>
          </w:rPr>
          <w:t>Παράταση Υπηρεσιών Online</w:t>
        </w:r>
        <w:r w:rsidR="0009242B">
          <w:tab/>
        </w:r>
        <w:r w:rsidR="0009242B">
          <w:fldChar w:fldCharType="begin"/>
        </w:r>
        <w:r w:rsidR="0009242B">
          <w:instrText xml:space="preserve"> PAGEREF _Toc60083109 \h </w:instrText>
        </w:r>
        <w:r w:rsidR="0009242B">
          <w:fldChar w:fldCharType="separate"/>
        </w:r>
        <w:r w:rsidR="0009242B">
          <w:t>59</w:t>
        </w:r>
        <w:r w:rsidR="0009242B">
          <w:fldChar w:fldCharType="end"/>
        </w:r>
      </w:hyperlink>
    </w:p>
    <w:p w14:paraId="758D5581" w14:textId="2620D2FE" w:rsidR="0009242B" w:rsidRDefault="00CF5F51">
      <w:pPr>
        <w:pStyle w:val="TOC2"/>
        <w:rPr>
          <w:rFonts w:eastAsiaTheme="minorEastAsia"/>
          <w:smallCaps w:val="0"/>
          <w:sz w:val="22"/>
        </w:rPr>
      </w:pPr>
      <w:hyperlink w:anchor="_Toc60083110" w:history="1">
        <w:r w:rsidR="0009242B" w:rsidRPr="00632A0C">
          <w:rPr>
            <w:rStyle w:val="Hyperlink"/>
          </w:rPr>
          <w:t>Υπηρεσίες Microsoft Azure</w:t>
        </w:r>
        <w:r w:rsidR="0009242B">
          <w:tab/>
        </w:r>
        <w:r w:rsidR="0009242B">
          <w:fldChar w:fldCharType="begin"/>
        </w:r>
        <w:r w:rsidR="0009242B">
          <w:instrText xml:space="preserve"> PAGEREF _Toc60083110 \h </w:instrText>
        </w:r>
        <w:r w:rsidR="0009242B">
          <w:fldChar w:fldCharType="separate"/>
        </w:r>
        <w:r w:rsidR="0009242B">
          <w:t>59</w:t>
        </w:r>
        <w:r w:rsidR="0009242B">
          <w:fldChar w:fldCharType="end"/>
        </w:r>
      </w:hyperlink>
    </w:p>
    <w:p w14:paraId="4A162146" w14:textId="09C0D1E9" w:rsidR="0009242B" w:rsidRDefault="00CF5F51">
      <w:pPr>
        <w:pStyle w:val="TOC3"/>
        <w:rPr>
          <w:rFonts w:eastAsiaTheme="minorEastAsia"/>
          <w:smallCaps w:val="0"/>
          <w:sz w:val="22"/>
        </w:rPr>
      </w:pPr>
      <w:hyperlink w:anchor="_Toc60083111" w:history="1">
        <w:r w:rsidR="0009242B" w:rsidRPr="00632A0C">
          <w:rPr>
            <w:rStyle w:val="Hyperlink"/>
          </w:rPr>
          <w:t>Υπηρεσίες Microsoft Azure</w:t>
        </w:r>
        <w:r w:rsidR="0009242B">
          <w:tab/>
        </w:r>
        <w:r w:rsidR="0009242B">
          <w:fldChar w:fldCharType="begin"/>
        </w:r>
        <w:r w:rsidR="0009242B">
          <w:instrText xml:space="preserve"> PAGEREF _Toc60083111 \h </w:instrText>
        </w:r>
        <w:r w:rsidR="0009242B">
          <w:fldChar w:fldCharType="separate"/>
        </w:r>
        <w:r w:rsidR="0009242B">
          <w:t>64</w:t>
        </w:r>
        <w:r w:rsidR="0009242B">
          <w:fldChar w:fldCharType="end"/>
        </w:r>
      </w:hyperlink>
    </w:p>
    <w:p w14:paraId="4E074FC6" w14:textId="2E199D11" w:rsidR="0009242B" w:rsidRDefault="00CF5F51">
      <w:pPr>
        <w:pStyle w:val="TOC3"/>
        <w:rPr>
          <w:rFonts w:eastAsiaTheme="minorEastAsia"/>
          <w:smallCaps w:val="0"/>
          <w:sz w:val="22"/>
        </w:rPr>
      </w:pPr>
      <w:hyperlink w:anchor="_Toc60083112" w:history="1">
        <w:r w:rsidR="0009242B" w:rsidRPr="00632A0C">
          <w:rPr>
            <w:rStyle w:val="Hyperlink"/>
          </w:rPr>
          <w:t>Προγράμματα Υποδομής Microsoft Azure</w:t>
        </w:r>
        <w:r w:rsidR="0009242B">
          <w:tab/>
        </w:r>
        <w:r w:rsidR="0009242B">
          <w:fldChar w:fldCharType="begin"/>
        </w:r>
        <w:r w:rsidR="0009242B">
          <w:instrText xml:space="preserve"> PAGEREF _Toc60083112 \h </w:instrText>
        </w:r>
        <w:r w:rsidR="0009242B">
          <w:fldChar w:fldCharType="separate"/>
        </w:r>
        <w:r w:rsidR="0009242B">
          <w:t>64</w:t>
        </w:r>
        <w:r w:rsidR="0009242B">
          <w:fldChar w:fldCharType="end"/>
        </w:r>
      </w:hyperlink>
    </w:p>
    <w:p w14:paraId="098C3480" w14:textId="2CC353EB" w:rsidR="0009242B" w:rsidRDefault="00CF5F51">
      <w:pPr>
        <w:pStyle w:val="TOC3"/>
        <w:rPr>
          <w:rFonts w:eastAsiaTheme="minorEastAsia"/>
          <w:smallCaps w:val="0"/>
          <w:sz w:val="22"/>
        </w:rPr>
      </w:pPr>
      <w:hyperlink w:anchor="_Toc60083113" w:history="1">
        <w:r w:rsidR="0009242B" w:rsidRPr="00632A0C">
          <w:rPr>
            <w:rStyle w:val="Hyperlink"/>
          </w:rPr>
          <w:t>Προγράμματα Υποστήριξης Microsoft Azure</w:t>
        </w:r>
        <w:r w:rsidR="0009242B">
          <w:tab/>
        </w:r>
        <w:r w:rsidR="0009242B">
          <w:fldChar w:fldCharType="begin"/>
        </w:r>
        <w:r w:rsidR="0009242B">
          <w:instrText xml:space="preserve"> PAGEREF _Toc60083113 \h </w:instrText>
        </w:r>
        <w:r w:rsidR="0009242B">
          <w:fldChar w:fldCharType="separate"/>
        </w:r>
        <w:r w:rsidR="0009242B">
          <w:t>65</w:t>
        </w:r>
        <w:r w:rsidR="0009242B">
          <w:fldChar w:fldCharType="end"/>
        </w:r>
      </w:hyperlink>
    </w:p>
    <w:p w14:paraId="62C6D69C" w14:textId="63058DD3" w:rsidR="0009242B" w:rsidRDefault="00CF5F51">
      <w:pPr>
        <w:pStyle w:val="TOC3"/>
        <w:rPr>
          <w:rFonts w:eastAsiaTheme="minorEastAsia"/>
          <w:smallCaps w:val="0"/>
          <w:sz w:val="22"/>
        </w:rPr>
      </w:pPr>
      <w:hyperlink w:anchor="_Toc60083114" w:history="1">
        <w:r w:rsidR="0009242B" w:rsidRPr="00632A0C">
          <w:rPr>
            <w:rStyle w:val="Hyperlink"/>
          </w:rPr>
          <w:t>Προγράμματα Χρήστη Microsoft Azure</w:t>
        </w:r>
        <w:r w:rsidR="0009242B">
          <w:tab/>
        </w:r>
        <w:r w:rsidR="0009242B">
          <w:fldChar w:fldCharType="begin"/>
        </w:r>
        <w:r w:rsidR="0009242B">
          <w:instrText xml:space="preserve"> PAGEREF _Toc60083114 \h </w:instrText>
        </w:r>
        <w:r w:rsidR="0009242B">
          <w:fldChar w:fldCharType="separate"/>
        </w:r>
        <w:r w:rsidR="0009242B">
          <w:t>65</w:t>
        </w:r>
        <w:r w:rsidR="0009242B">
          <w:fldChar w:fldCharType="end"/>
        </w:r>
      </w:hyperlink>
    </w:p>
    <w:p w14:paraId="0123FCC9" w14:textId="348BB983" w:rsidR="0009242B" w:rsidRDefault="00CF5F51">
      <w:pPr>
        <w:pStyle w:val="TOC2"/>
        <w:rPr>
          <w:rFonts w:eastAsiaTheme="minorEastAsia"/>
          <w:smallCaps w:val="0"/>
          <w:sz w:val="22"/>
        </w:rPr>
      </w:pPr>
      <w:hyperlink w:anchor="_Toc60083115" w:history="1">
        <w:r w:rsidR="0009242B" w:rsidRPr="00632A0C">
          <w:rPr>
            <w:rStyle w:val="Hyperlink"/>
          </w:rPr>
          <w:t>Microsoft 365</w:t>
        </w:r>
        <w:r w:rsidR="0009242B">
          <w:tab/>
        </w:r>
        <w:r w:rsidR="0009242B">
          <w:fldChar w:fldCharType="begin"/>
        </w:r>
        <w:r w:rsidR="0009242B">
          <w:instrText xml:space="preserve"> PAGEREF _Toc60083115 \h </w:instrText>
        </w:r>
        <w:r w:rsidR="0009242B">
          <w:fldChar w:fldCharType="separate"/>
        </w:r>
        <w:r w:rsidR="0009242B">
          <w:t>66</w:t>
        </w:r>
        <w:r w:rsidR="0009242B">
          <w:fldChar w:fldCharType="end"/>
        </w:r>
      </w:hyperlink>
    </w:p>
    <w:p w14:paraId="5CA563E4" w14:textId="2E1C8E65" w:rsidR="0009242B" w:rsidRDefault="00CF5F51">
      <w:pPr>
        <w:pStyle w:val="TOC2"/>
        <w:rPr>
          <w:rFonts w:eastAsiaTheme="minorEastAsia"/>
          <w:smallCaps w:val="0"/>
          <w:sz w:val="22"/>
        </w:rPr>
      </w:pPr>
      <w:hyperlink w:anchor="_Toc60083116" w:history="1">
        <w:r w:rsidR="0009242B" w:rsidRPr="00632A0C">
          <w:rPr>
            <w:rStyle w:val="Hyperlink"/>
          </w:rPr>
          <w:t>Φορητότητα + Ασφάλεια για μεγάλες επιχειρήσεις</w:t>
        </w:r>
        <w:r w:rsidR="0009242B">
          <w:tab/>
        </w:r>
        <w:r w:rsidR="0009242B">
          <w:fldChar w:fldCharType="begin"/>
        </w:r>
        <w:r w:rsidR="0009242B">
          <w:instrText xml:space="preserve"> PAGEREF _Toc60083116 \h </w:instrText>
        </w:r>
        <w:r w:rsidR="0009242B">
          <w:fldChar w:fldCharType="separate"/>
        </w:r>
        <w:r w:rsidR="0009242B">
          <w:t>69</w:t>
        </w:r>
        <w:r w:rsidR="0009242B">
          <w:fldChar w:fldCharType="end"/>
        </w:r>
      </w:hyperlink>
    </w:p>
    <w:p w14:paraId="4FF5F67F" w14:textId="656FE390" w:rsidR="0009242B" w:rsidRDefault="00CF5F51">
      <w:pPr>
        <w:pStyle w:val="TOC2"/>
        <w:rPr>
          <w:rFonts w:eastAsiaTheme="minorEastAsia"/>
          <w:smallCaps w:val="0"/>
          <w:sz w:val="22"/>
        </w:rPr>
      </w:pPr>
      <w:hyperlink w:anchor="_Toc60083117" w:history="1">
        <w:r w:rsidR="0009242B" w:rsidRPr="00632A0C">
          <w:rPr>
            <w:rStyle w:val="Hyperlink"/>
          </w:rPr>
          <w:t>Συνδρομές Διακομιστή για Azure</w:t>
        </w:r>
        <w:r w:rsidR="0009242B">
          <w:tab/>
        </w:r>
        <w:r w:rsidR="0009242B">
          <w:fldChar w:fldCharType="begin"/>
        </w:r>
        <w:r w:rsidR="0009242B">
          <w:instrText xml:space="preserve"> PAGEREF _Toc60083117 \h </w:instrText>
        </w:r>
        <w:r w:rsidR="0009242B">
          <w:fldChar w:fldCharType="separate"/>
        </w:r>
        <w:r w:rsidR="0009242B">
          <w:t>70</w:t>
        </w:r>
        <w:r w:rsidR="0009242B">
          <w:fldChar w:fldCharType="end"/>
        </w:r>
      </w:hyperlink>
    </w:p>
    <w:p w14:paraId="29FE552F" w14:textId="06A0AC55" w:rsidR="0009242B" w:rsidRDefault="00CF5F51">
      <w:pPr>
        <w:pStyle w:val="TOC2"/>
        <w:rPr>
          <w:rFonts w:eastAsiaTheme="minorEastAsia"/>
          <w:smallCaps w:val="0"/>
          <w:sz w:val="22"/>
        </w:rPr>
      </w:pPr>
      <w:hyperlink w:anchor="_Toc60083118" w:history="1">
        <w:r w:rsidR="0009242B" w:rsidRPr="00632A0C">
          <w:rPr>
            <w:rStyle w:val="Hyperlink"/>
          </w:rPr>
          <w:t>Υπηρεσίες Microsoft Dynamics 365</w:t>
        </w:r>
        <w:r w:rsidR="0009242B">
          <w:tab/>
        </w:r>
        <w:r w:rsidR="0009242B">
          <w:fldChar w:fldCharType="begin"/>
        </w:r>
        <w:r w:rsidR="0009242B">
          <w:instrText xml:space="preserve"> PAGEREF _Toc60083118 \h </w:instrText>
        </w:r>
        <w:r w:rsidR="0009242B">
          <w:fldChar w:fldCharType="separate"/>
        </w:r>
        <w:r w:rsidR="0009242B">
          <w:t>73</w:t>
        </w:r>
        <w:r w:rsidR="0009242B">
          <w:fldChar w:fldCharType="end"/>
        </w:r>
      </w:hyperlink>
    </w:p>
    <w:p w14:paraId="1D16A6E5" w14:textId="0A954FAC" w:rsidR="0009242B" w:rsidRDefault="00CF5F51">
      <w:pPr>
        <w:pStyle w:val="TOC2"/>
        <w:rPr>
          <w:rFonts w:eastAsiaTheme="minorEastAsia"/>
          <w:smallCaps w:val="0"/>
          <w:sz w:val="22"/>
        </w:rPr>
      </w:pPr>
      <w:hyperlink w:anchor="_Toc60083119" w:history="1">
        <w:r w:rsidR="0009242B" w:rsidRPr="00632A0C">
          <w:rPr>
            <w:rStyle w:val="Hyperlink"/>
          </w:rPr>
          <w:t>Υπηρεσίες του Office 365</w:t>
        </w:r>
        <w:r w:rsidR="0009242B">
          <w:tab/>
        </w:r>
        <w:r w:rsidR="0009242B">
          <w:fldChar w:fldCharType="begin"/>
        </w:r>
        <w:r w:rsidR="0009242B">
          <w:instrText xml:space="preserve"> PAGEREF _Toc60083119 \h </w:instrText>
        </w:r>
        <w:r w:rsidR="0009242B">
          <w:fldChar w:fldCharType="separate"/>
        </w:r>
        <w:r w:rsidR="0009242B">
          <w:t>77</w:t>
        </w:r>
        <w:r w:rsidR="0009242B">
          <w:fldChar w:fldCharType="end"/>
        </w:r>
      </w:hyperlink>
    </w:p>
    <w:p w14:paraId="090D6939" w14:textId="77D994D4" w:rsidR="0009242B" w:rsidRDefault="00CF5F51">
      <w:pPr>
        <w:pStyle w:val="TOC3"/>
        <w:rPr>
          <w:rFonts w:eastAsiaTheme="minorEastAsia"/>
          <w:smallCaps w:val="0"/>
          <w:sz w:val="22"/>
        </w:rPr>
      </w:pPr>
      <w:hyperlink w:anchor="_Toc60083120" w:history="1">
        <w:r w:rsidR="0009242B" w:rsidRPr="00632A0C">
          <w:rPr>
            <w:rStyle w:val="Hyperlink"/>
          </w:rPr>
          <w:t>Εφαρμογές Microsoft 365</w:t>
        </w:r>
        <w:r w:rsidR="0009242B">
          <w:tab/>
        </w:r>
        <w:r w:rsidR="0009242B">
          <w:fldChar w:fldCharType="begin"/>
        </w:r>
        <w:r w:rsidR="0009242B">
          <w:instrText xml:space="preserve"> PAGEREF _Toc60083120 \h </w:instrText>
        </w:r>
        <w:r w:rsidR="0009242B">
          <w:fldChar w:fldCharType="separate"/>
        </w:r>
        <w:r w:rsidR="0009242B">
          <w:t>77</w:t>
        </w:r>
        <w:r w:rsidR="0009242B">
          <w:fldChar w:fldCharType="end"/>
        </w:r>
      </w:hyperlink>
    </w:p>
    <w:p w14:paraId="628A74DD" w14:textId="11AC0DBC" w:rsidR="0009242B" w:rsidRDefault="00CF5F51">
      <w:pPr>
        <w:pStyle w:val="TOC3"/>
        <w:rPr>
          <w:rFonts w:eastAsiaTheme="minorEastAsia"/>
          <w:smallCaps w:val="0"/>
          <w:sz w:val="22"/>
        </w:rPr>
      </w:pPr>
      <w:hyperlink w:anchor="_Toc60083121" w:history="1">
        <w:r w:rsidR="0009242B" w:rsidRPr="00632A0C">
          <w:rPr>
            <w:rStyle w:val="Hyperlink"/>
          </w:rPr>
          <w:t>Οικογένειες Προϊόντων Office 365</w:t>
        </w:r>
        <w:r w:rsidR="0009242B">
          <w:tab/>
        </w:r>
        <w:r w:rsidR="0009242B">
          <w:fldChar w:fldCharType="begin"/>
        </w:r>
        <w:r w:rsidR="0009242B">
          <w:instrText xml:space="preserve"> PAGEREF _Toc60083121 \h </w:instrText>
        </w:r>
        <w:r w:rsidR="0009242B">
          <w:fldChar w:fldCharType="separate"/>
        </w:r>
        <w:r w:rsidR="0009242B">
          <w:t>78</w:t>
        </w:r>
        <w:r w:rsidR="0009242B">
          <w:fldChar w:fldCharType="end"/>
        </w:r>
      </w:hyperlink>
    </w:p>
    <w:p w14:paraId="74B23539" w14:textId="3B047ABF" w:rsidR="0009242B" w:rsidRDefault="00CF5F51">
      <w:pPr>
        <w:pStyle w:val="TOC3"/>
        <w:rPr>
          <w:rFonts w:eastAsiaTheme="minorEastAsia"/>
          <w:smallCaps w:val="0"/>
          <w:sz w:val="22"/>
        </w:rPr>
      </w:pPr>
      <w:hyperlink w:anchor="_Toc60083122" w:history="1">
        <w:r w:rsidR="0009242B" w:rsidRPr="00632A0C">
          <w:rPr>
            <w:rStyle w:val="Hyperlink"/>
          </w:rPr>
          <w:t>Ηχητικές Υπηρεσίες</w:t>
        </w:r>
        <w:r w:rsidR="0009242B">
          <w:tab/>
        </w:r>
        <w:r w:rsidR="0009242B">
          <w:fldChar w:fldCharType="begin"/>
        </w:r>
        <w:r w:rsidR="0009242B">
          <w:instrText xml:space="preserve"> PAGEREF _Toc60083122 \h </w:instrText>
        </w:r>
        <w:r w:rsidR="0009242B">
          <w:fldChar w:fldCharType="separate"/>
        </w:r>
        <w:r w:rsidR="0009242B">
          <w:t>80</w:t>
        </w:r>
        <w:r w:rsidR="0009242B">
          <w:fldChar w:fldCharType="end"/>
        </w:r>
      </w:hyperlink>
    </w:p>
    <w:p w14:paraId="73B0BDF8" w14:textId="1B5545C5" w:rsidR="0009242B" w:rsidRDefault="00CF5F51">
      <w:pPr>
        <w:pStyle w:val="TOC3"/>
        <w:rPr>
          <w:rFonts w:eastAsiaTheme="minorEastAsia"/>
          <w:smallCaps w:val="0"/>
          <w:sz w:val="22"/>
        </w:rPr>
      </w:pPr>
      <w:hyperlink w:anchor="_Toc60083123" w:history="1">
        <w:r w:rsidR="0009242B" w:rsidRPr="00632A0C">
          <w:rPr>
            <w:rStyle w:val="Hyperlink"/>
          </w:rPr>
          <w:t>Exchange Online</w:t>
        </w:r>
        <w:r w:rsidR="0009242B">
          <w:tab/>
        </w:r>
        <w:r w:rsidR="0009242B">
          <w:fldChar w:fldCharType="begin"/>
        </w:r>
        <w:r w:rsidR="0009242B">
          <w:instrText xml:space="preserve"> PAGEREF _Toc60083123 \h </w:instrText>
        </w:r>
        <w:r w:rsidR="0009242B">
          <w:fldChar w:fldCharType="separate"/>
        </w:r>
        <w:r w:rsidR="0009242B">
          <w:t>81</w:t>
        </w:r>
        <w:r w:rsidR="0009242B">
          <w:fldChar w:fldCharType="end"/>
        </w:r>
      </w:hyperlink>
    </w:p>
    <w:p w14:paraId="5E74D372" w14:textId="76123EE1" w:rsidR="0009242B" w:rsidRDefault="00CF5F51">
      <w:pPr>
        <w:pStyle w:val="TOC3"/>
        <w:rPr>
          <w:rFonts w:eastAsiaTheme="minorEastAsia"/>
          <w:smallCaps w:val="0"/>
          <w:sz w:val="22"/>
        </w:rPr>
      </w:pPr>
      <w:hyperlink w:anchor="_Toc60083124" w:history="1">
        <w:r w:rsidR="0009242B" w:rsidRPr="00632A0C">
          <w:rPr>
            <w:rStyle w:val="Hyperlink"/>
          </w:rPr>
          <w:t>Microsoft Stream</w:t>
        </w:r>
        <w:r w:rsidR="0009242B">
          <w:tab/>
        </w:r>
        <w:r w:rsidR="0009242B">
          <w:fldChar w:fldCharType="begin"/>
        </w:r>
        <w:r w:rsidR="0009242B">
          <w:instrText xml:space="preserve"> PAGEREF _Toc60083124 \h </w:instrText>
        </w:r>
        <w:r w:rsidR="0009242B">
          <w:fldChar w:fldCharType="separate"/>
        </w:r>
        <w:r w:rsidR="0009242B">
          <w:t>81</w:t>
        </w:r>
        <w:r w:rsidR="0009242B">
          <w:fldChar w:fldCharType="end"/>
        </w:r>
      </w:hyperlink>
    </w:p>
    <w:p w14:paraId="42E09C19" w14:textId="0F30A0D0" w:rsidR="0009242B" w:rsidRDefault="00CF5F51">
      <w:pPr>
        <w:pStyle w:val="TOC3"/>
        <w:rPr>
          <w:rFonts w:eastAsiaTheme="minorEastAsia"/>
          <w:smallCaps w:val="0"/>
          <w:sz w:val="22"/>
        </w:rPr>
      </w:pPr>
      <w:hyperlink w:anchor="_Toc60083125" w:history="1">
        <w:r w:rsidR="0009242B" w:rsidRPr="00632A0C">
          <w:rPr>
            <w:rStyle w:val="Hyperlink"/>
          </w:rPr>
          <w:t>OneDrive για επιχειρήσεις</w:t>
        </w:r>
        <w:r w:rsidR="0009242B">
          <w:tab/>
        </w:r>
        <w:r w:rsidR="0009242B">
          <w:fldChar w:fldCharType="begin"/>
        </w:r>
        <w:r w:rsidR="0009242B">
          <w:instrText xml:space="preserve"> PAGEREF _Toc60083125 \h </w:instrText>
        </w:r>
        <w:r w:rsidR="0009242B">
          <w:fldChar w:fldCharType="separate"/>
        </w:r>
        <w:r w:rsidR="0009242B">
          <w:t>82</w:t>
        </w:r>
        <w:r w:rsidR="0009242B">
          <w:fldChar w:fldCharType="end"/>
        </w:r>
      </w:hyperlink>
    </w:p>
    <w:p w14:paraId="3DD14333" w14:textId="781935DE" w:rsidR="0009242B" w:rsidRDefault="00CF5F51">
      <w:pPr>
        <w:pStyle w:val="TOC3"/>
        <w:rPr>
          <w:rFonts w:eastAsiaTheme="minorEastAsia"/>
          <w:smallCaps w:val="0"/>
          <w:sz w:val="22"/>
        </w:rPr>
      </w:pPr>
      <w:hyperlink w:anchor="_Toc60083126" w:history="1">
        <w:r w:rsidR="0009242B" w:rsidRPr="00632A0C">
          <w:rPr>
            <w:rStyle w:val="Hyperlink"/>
          </w:rPr>
          <w:t>Project</w:t>
        </w:r>
        <w:r w:rsidR="0009242B">
          <w:tab/>
        </w:r>
        <w:r w:rsidR="0009242B">
          <w:fldChar w:fldCharType="begin"/>
        </w:r>
        <w:r w:rsidR="0009242B">
          <w:instrText xml:space="preserve"> PAGEREF _Toc60083126 \h </w:instrText>
        </w:r>
        <w:r w:rsidR="0009242B">
          <w:fldChar w:fldCharType="separate"/>
        </w:r>
        <w:r w:rsidR="0009242B">
          <w:t>82</w:t>
        </w:r>
        <w:r w:rsidR="0009242B">
          <w:fldChar w:fldCharType="end"/>
        </w:r>
      </w:hyperlink>
    </w:p>
    <w:p w14:paraId="200BC662" w14:textId="6558A6FC" w:rsidR="0009242B" w:rsidRDefault="00CF5F51">
      <w:pPr>
        <w:pStyle w:val="TOC3"/>
        <w:rPr>
          <w:rFonts w:eastAsiaTheme="minorEastAsia"/>
          <w:smallCaps w:val="0"/>
          <w:sz w:val="22"/>
        </w:rPr>
      </w:pPr>
      <w:hyperlink w:anchor="_Toc60083127" w:history="1">
        <w:r w:rsidR="0009242B" w:rsidRPr="00632A0C">
          <w:rPr>
            <w:rStyle w:val="Hyperlink"/>
          </w:rPr>
          <w:t>SharePoint Online</w:t>
        </w:r>
        <w:r w:rsidR="0009242B">
          <w:tab/>
        </w:r>
        <w:r w:rsidR="0009242B">
          <w:fldChar w:fldCharType="begin"/>
        </w:r>
        <w:r w:rsidR="0009242B">
          <w:instrText xml:space="preserve"> PAGEREF _Toc60083127 \h </w:instrText>
        </w:r>
        <w:r w:rsidR="0009242B">
          <w:fldChar w:fldCharType="separate"/>
        </w:r>
        <w:r w:rsidR="0009242B">
          <w:t>83</w:t>
        </w:r>
        <w:r w:rsidR="0009242B">
          <w:fldChar w:fldCharType="end"/>
        </w:r>
      </w:hyperlink>
    </w:p>
    <w:p w14:paraId="7EC662AF" w14:textId="1815ADBE" w:rsidR="0009242B" w:rsidRDefault="00CF5F51">
      <w:pPr>
        <w:pStyle w:val="TOC3"/>
        <w:rPr>
          <w:rFonts w:eastAsiaTheme="minorEastAsia"/>
          <w:smallCaps w:val="0"/>
          <w:sz w:val="22"/>
        </w:rPr>
      </w:pPr>
      <w:hyperlink w:anchor="_Toc60083128" w:history="1">
        <w:r w:rsidR="0009242B" w:rsidRPr="00632A0C">
          <w:rPr>
            <w:rStyle w:val="Hyperlink"/>
          </w:rPr>
          <w:t>Visio</w:t>
        </w:r>
        <w:r w:rsidR="0009242B">
          <w:tab/>
        </w:r>
        <w:r w:rsidR="0009242B">
          <w:fldChar w:fldCharType="begin"/>
        </w:r>
        <w:r w:rsidR="0009242B">
          <w:instrText xml:space="preserve"> PAGEREF _Toc60083128 \h </w:instrText>
        </w:r>
        <w:r w:rsidR="0009242B">
          <w:fldChar w:fldCharType="separate"/>
        </w:r>
        <w:r w:rsidR="0009242B">
          <w:t>83</w:t>
        </w:r>
        <w:r w:rsidR="0009242B">
          <w:fldChar w:fldCharType="end"/>
        </w:r>
      </w:hyperlink>
    </w:p>
    <w:p w14:paraId="1BC4BF8C" w14:textId="2B6C33C5" w:rsidR="0009242B" w:rsidRDefault="00CF5F51">
      <w:pPr>
        <w:pStyle w:val="TOC3"/>
        <w:rPr>
          <w:rFonts w:eastAsiaTheme="minorEastAsia"/>
          <w:smallCaps w:val="0"/>
          <w:sz w:val="22"/>
        </w:rPr>
      </w:pPr>
      <w:hyperlink w:anchor="_Toc60083129" w:history="1">
        <w:r w:rsidR="0009242B" w:rsidRPr="00632A0C">
          <w:rPr>
            <w:rStyle w:val="Hyperlink"/>
          </w:rPr>
          <w:t>Workplace Analytics</w:t>
        </w:r>
        <w:r w:rsidR="0009242B">
          <w:tab/>
        </w:r>
        <w:r w:rsidR="0009242B">
          <w:fldChar w:fldCharType="begin"/>
        </w:r>
        <w:r w:rsidR="0009242B">
          <w:instrText xml:space="preserve"> PAGEREF _Toc60083129 \h </w:instrText>
        </w:r>
        <w:r w:rsidR="0009242B">
          <w:fldChar w:fldCharType="separate"/>
        </w:r>
        <w:r w:rsidR="0009242B">
          <w:t>83</w:t>
        </w:r>
        <w:r w:rsidR="0009242B">
          <w:fldChar w:fldCharType="end"/>
        </w:r>
      </w:hyperlink>
    </w:p>
    <w:p w14:paraId="65F52DF5" w14:textId="1938D85D" w:rsidR="0009242B" w:rsidRDefault="00CF5F51">
      <w:pPr>
        <w:pStyle w:val="TOC2"/>
        <w:rPr>
          <w:rFonts w:eastAsiaTheme="minorEastAsia"/>
          <w:smallCaps w:val="0"/>
          <w:sz w:val="22"/>
        </w:rPr>
      </w:pPr>
      <w:hyperlink w:anchor="_Toc60083130" w:history="1">
        <w:r w:rsidR="0009242B" w:rsidRPr="00632A0C">
          <w:rPr>
            <w:rStyle w:val="Hyperlink"/>
          </w:rPr>
          <w:t>Άλλες Υπηρεσίες Online</w:t>
        </w:r>
        <w:r w:rsidR="0009242B">
          <w:tab/>
        </w:r>
        <w:r w:rsidR="0009242B">
          <w:fldChar w:fldCharType="begin"/>
        </w:r>
        <w:r w:rsidR="0009242B">
          <w:instrText xml:space="preserve"> PAGEREF _Toc60083130 \h </w:instrText>
        </w:r>
        <w:r w:rsidR="0009242B">
          <w:fldChar w:fldCharType="separate"/>
        </w:r>
        <w:r w:rsidR="0009242B">
          <w:t>84</w:t>
        </w:r>
        <w:r w:rsidR="0009242B">
          <w:fldChar w:fldCharType="end"/>
        </w:r>
      </w:hyperlink>
    </w:p>
    <w:p w14:paraId="09F0F084" w14:textId="06B19AD4" w:rsidR="0009242B" w:rsidRDefault="00CF5F51">
      <w:pPr>
        <w:pStyle w:val="TOC3"/>
        <w:rPr>
          <w:rFonts w:eastAsiaTheme="minorEastAsia"/>
          <w:smallCaps w:val="0"/>
          <w:sz w:val="22"/>
        </w:rPr>
      </w:pPr>
      <w:hyperlink w:anchor="_Toc60083131" w:history="1">
        <w:r w:rsidR="0009242B" w:rsidRPr="00632A0C">
          <w:rPr>
            <w:rStyle w:val="Hyperlink"/>
          </w:rPr>
          <w:t>Χάρτες Bing</w:t>
        </w:r>
        <w:r w:rsidR="0009242B">
          <w:tab/>
        </w:r>
        <w:r w:rsidR="0009242B">
          <w:fldChar w:fldCharType="begin"/>
        </w:r>
        <w:r w:rsidR="0009242B">
          <w:instrText xml:space="preserve"> PAGEREF _Toc60083131 \h </w:instrText>
        </w:r>
        <w:r w:rsidR="0009242B">
          <w:fldChar w:fldCharType="separate"/>
        </w:r>
        <w:r w:rsidR="0009242B">
          <w:t>84</w:t>
        </w:r>
        <w:r w:rsidR="0009242B">
          <w:fldChar w:fldCharType="end"/>
        </w:r>
      </w:hyperlink>
    </w:p>
    <w:p w14:paraId="7B47A9A1" w14:textId="5AC625AB" w:rsidR="0009242B" w:rsidRDefault="00CF5F51">
      <w:pPr>
        <w:pStyle w:val="TOC3"/>
        <w:rPr>
          <w:rFonts w:eastAsiaTheme="minorEastAsia"/>
          <w:smallCaps w:val="0"/>
          <w:sz w:val="22"/>
        </w:rPr>
      </w:pPr>
      <w:hyperlink w:anchor="_Toc60083132" w:history="1">
        <w:r w:rsidR="0009242B" w:rsidRPr="00632A0C">
          <w:rPr>
            <w:rStyle w:val="Hyperlink"/>
          </w:rPr>
          <w:t>Microsoft Power Platform</w:t>
        </w:r>
        <w:r w:rsidR="0009242B">
          <w:tab/>
        </w:r>
        <w:r w:rsidR="0009242B">
          <w:fldChar w:fldCharType="begin"/>
        </w:r>
        <w:r w:rsidR="0009242B">
          <w:instrText xml:space="preserve"> PAGEREF _Toc60083132 \h </w:instrText>
        </w:r>
        <w:r w:rsidR="0009242B">
          <w:fldChar w:fldCharType="separate"/>
        </w:r>
        <w:r w:rsidR="0009242B">
          <w:t>85</w:t>
        </w:r>
        <w:r w:rsidR="0009242B">
          <w:fldChar w:fldCharType="end"/>
        </w:r>
      </w:hyperlink>
    </w:p>
    <w:p w14:paraId="07436FBE" w14:textId="609B969D" w:rsidR="0009242B" w:rsidRDefault="00CF5F51">
      <w:pPr>
        <w:pStyle w:val="TOC3"/>
        <w:rPr>
          <w:rFonts w:eastAsiaTheme="minorEastAsia"/>
          <w:smallCaps w:val="0"/>
          <w:sz w:val="22"/>
        </w:rPr>
      </w:pPr>
      <w:hyperlink w:anchor="_Toc60083133" w:history="1">
        <w:r w:rsidR="0009242B" w:rsidRPr="00632A0C">
          <w:rPr>
            <w:rStyle w:val="Hyperlink"/>
          </w:rPr>
          <w:t>Παροχές GitHub</w:t>
        </w:r>
        <w:r w:rsidR="0009242B">
          <w:tab/>
        </w:r>
        <w:r w:rsidR="0009242B">
          <w:fldChar w:fldCharType="begin"/>
        </w:r>
        <w:r w:rsidR="0009242B">
          <w:instrText xml:space="preserve"> PAGEREF _Toc60083133 \h </w:instrText>
        </w:r>
        <w:r w:rsidR="0009242B">
          <w:fldChar w:fldCharType="separate"/>
        </w:r>
        <w:r w:rsidR="0009242B">
          <w:t>86</w:t>
        </w:r>
        <w:r w:rsidR="0009242B">
          <w:fldChar w:fldCharType="end"/>
        </w:r>
      </w:hyperlink>
    </w:p>
    <w:p w14:paraId="41226F04" w14:textId="520BBCCD" w:rsidR="0009242B" w:rsidRDefault="00CF5F51">
      <w:pPr>
        <w:pStyle w:val="TOC3"/>
        <w:rPr>
          <w:rFonts w:eastAsiaTheme="minorEastAsia"/>
          <w:smallCaps w:val="0"/>
          <w:sz w:val="22"/>
        </w:rPr>
      </w:pPr>
      <w:hyperlink w:anchor="_Toc60083134" w:history="1">
        <w:r w:rsidR="0009242B" w:rsidRPr="00632A0C">
          <w:rPr>
            <w:rStyle w:val="Hyperlink"/>
          </w:rPr>
          <w:t>Microsoft Defender για Τελικό σημείο (διακομιστής)</w:t>
        </w:r>
        <w:r w:rsidR="0009242B">
          <w:tab/>
        </w:r>
        <w:r w:rsidR="0009242B">
          <w:fldChar w:fldCharType="begin"/>
        </w:r>
        <w:r w:rsidR="0009242B">
          <w:instrText xml:space="preserve"> PAGEREF _Toc60083134 \h </w:instrText>
        </w:r>
        <w:r w:rsidR="0009242B">
          <w:fldChar w:fldCharType="separate"/>
        </w:r>
        <w:r w:rsidR="0009242B">
          <w:t>87</w:t>
        </w:r>
        <w:r w:rsidR="0009242B">
          <w:fldChar w:fldCharType="end"/>
        </w:r>
      </w:hyperlink>
    </w:p>
    <w:p w14:paraId="6109BF9F" w14:textId="661E5CB8" w:rsidR="0009242B" w:rsidRDefault="00CF5F51">
      <w:pPr>
        <w:pStyle w:val="TOC3"/>
        <w:rPr>
          <w:rFonts w:eastAsiaTheme="minorEastAsia"/>
          <w:smallCaps w:val="0"/>
          <w:sz w:val="22"/>
        </w:rPr>
      </w:pPr>
      <w:hyperlink w:anchor="_Toc60083135" w:history="1">
        <w:r w:rsidR="0009242B" w:rsidRPr="00632A0C">
          <w:rPr>
            <w:rStyle w:val="Hyperlink"/>
          </w:rPr>
          <w:t>Ασφάλεια εφαρμογών στο Microsoft Cloud</w:t>
        </w:r>
        <w:r w:rsidR="0009242B">
          <w:tab/>
        </w:r>
        <w:r w:rsidR="0009242B">
          <w:fldChar w:fldCharType="begin"/>
        </w:r>
        <w:r w:rsidR="0009242B">
          <w:instrText xml:space="preserve"> PAGEREF _Toc60083135 \h </w:instrText>
        </w:r>
        <w:r w:rsidR="0009242B">
          <w:fldChar w:fldCharType="separate"/>
        </w:r>
        <w:r w:rsidR="0009242B">
          <w:t>88</w:t>
        </w:r>
        <w:r w:rsidR="0009242B">
          <w:fldChar w:fldCharType="end"/>
        </w:r>
      </w:hyperlink>
    </w:p>
    <w:p w14:paraId="4E09286D" w14:textId="3FDC2D65" w:rsidR="0009242B" w:rsidRDefault="00CF5F51">
      <w:pPr>
        <w:pStyle w:val="TOC3"/>
        <w:rPr>
          <w:rFonts w:eastAsiaTheme="minorEastAsia"/>
          <w:smallCaps w:val="0"/>
          <w:sz w:val="22"/>
        </w:rPr>
      </w:pPr>
      <w:hyperlink w:anchor="_Toc60083136" w:history="1">
        <w:r w:rsidR="0009242B" w:rsidRPr="00632A0C">
          <w:rPr>
            <w:rStyle w:val="Hyperlink"/>
          </w:rPr>
          <w:t>Πρόσθετο του Microsoft Cloud για τον Τομέα Υγείας και Ιατρικής Περίθαλψης</w:t>
        </w:r>
        <w:r w:rsidR="0009242B">
          <w:tab/>
        </w:r>
        <w:r w:rsidR="0009242B">
          <w:fldChar w:fldCharType="begin"/>
        </w:r>
        <w:r w:rsidR="0009242B">
          <w:instrText xml:space="preserve"> PAGEREF _Toc60083136 \h </w:instrText>
        </w:r>
        <w:r w:rsidR="0009242B">
          <w:fldChar w:fldCharType="separate"/>
        </w:r>
        <w:r w:rsidR="0009242B">
          <w:t>88</w:t>
        </w:r>
        <w:r w:rsidR="0009242B">
          <w:fldChar w:fldCharType="end"/>
        </w:r>
      </w:hyperlink>
    </w:p>
    <w:p w14:paraId="5060CC7E" w14:textId="6B6F753A" w:rsidR="0009242B" w:rsidRDefault="00CF5F51">
      <w:pPr>
        <w:pStyle w:val="TOC3"/>
        <w:rPr>
          <w:rFonts w:eastAsiaTheme="minorEastAsia"/>
          <w:smallCaps w:val="0"/>
          <w:sz w:val="22"/>
        </w:rPr>
      </w:pPr>
      <w:hyperlink w:anchor="_Toc60083137" w:history="1">
        <w:r w:rsidR="0009242B" w:rsidRPr="00632A0C">
          <w:rPr>
            <w:rStyle w:val="Hyperlink"/>
          </w:rPr>
          <w:t>Σύνδεση δεδομένων του Microsoft Graph για ISV</w:t>
        </w:r>
        <w:r w:rsidR="0009242B">
          <w:tab/>
        </w:r>
        <w:r w:rsidR="0009242B">
          <w:fldChar w:fldCharType="begin"/>
        </w:r>
        <w:r w:rsidR="0009242B">
          <w:instrText xml:space="preserve"> PAGEREF _Toc60083137 \h </w:instrText>
        </w:r>
        <w:r w:rsidR="0009242B">
          <w:fldChar w:fldCharType="separate"/>
        </w:r>
        <w:r w:rsidR="0009242B">
          <w:t>89</w:t>
        </w:r>
        <w:r w:rsidR="0009242B">
          <w:fldChar w:fldCharType="end"/>
        </w:r>
      </w:hyperlink>
    </w:p>
    <w:p w14:paraId="2C91D105" w14:textId="4D2A5E77" w:rsidR="0009242B" w:rsidRDefault="00CF5F51">
      <w:pPr>
        <w:pStyle w:val="TOC3"/>
        <w:rPr>
          <w:rFonts w:eastAsiaTheme="minorEastAsia"/>
          <w:smallCaps w:val="0"/>
          <w:sz w:val="22"/>
        </w:rPr>
      </w:pPr>
      <w:hyperlink w:anchor="_Toc60083138" w:history="1">
        <w:r w:rsidR="0009242B" w:rsidRPr="00632A0C">
          <w:rPr>
            <w:rStyle w:val="Hyperlink"/>
          </w:rPr>
          <w:t>Microsoft Intune</w:t>
        </w:r>
        <w:r w:rsidR="0009242B">
          <w:tab/>
        </w:r>
        <w:r w:rsidR="0009242B">
          <w:fldChar w:fldCharType="begin"/>
        </w:r>
        <w:r w:rsidR="0009242B">
          <w:instrText xml:space="preserve"> PAGEREF _Toc60083138 \h </w:instrText>
        </w:r>
        <w:r w:rsidR="0009242B">
          <w:fldChar w:fldCharType="separate"/>
        </w:r>
        <w:r w:rsidR="0009242B">
          <w:t>89</w:t>
        </w:r>
        <w:r w:rsidR="0009242B">
          <w:fldChar w:fldCharType="end"/>
        </w:r>
      </w:hyperlink>
    </w:p>
    <w:p w14:paraId="710C7F16" w14:textId="2412053B" w:rsidR="0009242B" w:rsidRDefault="00CF5F51">
      <w:pPr>
        <w:pStyle w:val="TOC3"/>
        <w:rPr>
          <w:rFonts w:eastAsiaTheme="minorEastAsia"/>
          <w:smallCaps w:val="0"/>
          <w:sz w:val="22"/>
        </w:rPr>
      </w:pPr>
      <w:hyperlink w:anchor="_Toc60083139" w:history="1">
        <w:r w:rsidR="0009242B" w:rsidRPr="00632A0C">
          <w:rPr>
            <w:rStyle w:val="Hyperlink"/>
          </w:rPr>
          <w:t>Εκμάθηση Microsoft</w:t>
        </w:r>
        <w:r w:rsidR="0009242B">
          <w:tab/>
        </w:r>
        <w:r w:rsidR="0009242B">
          <w:fldChar w:fldCharType="begin"/>
        </w:r>
        <w:r w:rsidR="0009242B">
          <w:instrText xml:space="preserve"> PAGEREF _Toc60083139 \h </w:instrText>
        </w:r>
        <w:r w:rsidR="0009242B">
          <w:fldChar w:fldCharType="separate"/>
        </w:r>
        <w:r w:rsidR="0009242B">
          <w:t>90</w:t>
        </w:r>
        <w:r w:rsidR="0009242B">
          <w:fldChar w:fldCharType="end"/>
        </w:r>
      </w:hyperlink>
    </w:p>
    <w:p w14:paraId="077459C5" w14:textId="2CB128DA" w:rsidR="0009242B" w:rsidRDefault="00CF5F51">
      <w:pPr>
        <w:pStyle w:val="TOC3"/>
        <w:rPr>
          <w:rFonts w:eastAsiaTheme="minorEastAsia"/>
          <w:smallCaps w:val="0"/>
          <w:sz w:val="22"/>
        </w:rPr>
      </w:pPr>
      <w:hyperlink w:anchor="_Toc60083140" w:history="1">
        <w:r w:rsidR="0009242B" w:rsidRPr="00632A0C">
          <w:rPr>
            <w:rStyle w:val="Hyperlink"/>
          </w:rPr>
          <w:t>Minecraft: Education Edition</w:t>
        </w:r>
        <w:r w:rsidR="0009242B">
          <w:tab/>
        </w:r>
        <w:r w:rsidR="0009242B">
          <w:fldChar w:fldCharType="begin"/>
        </w:r>
        <w:r w:rsidR="0009242B">
          <w:instrText xml:space="preserve"> PAGEREF _Toc60083140 \h </w:instrText>
        </w:r>
        <w:r w:rsidR="0009242B">
          <w:fldChar w:fldCharType="separate"/>
        </w:r>
        <w:r w:rsidR="0009242B">
          <w:t>90</w:t>
        </w:r>
        <w:r w:rsidR="0009242B">
          <w:fldChar w:fldCharType="end"/>
        </w:r>
      </w:hyperlink>
    </w:p>
    <w:p w14:paraId="15A487E7" w14:textId="1221202A" w:rsidR="0009242B" w:rsidRDefault="00CF5F51">
      <w:pPr>
        <w:pStyle w:val="TOC3"/>
        <w:rPr>
          <w:rFonts w:eastAsiaTheme="minorEastAsia"/>
          <w:smallCaps w:val="0"/>
          <w:sz w:val="22"/>
        </w:rPr>
      </w:pPr>
      <w:hyperlink w:anchor="_Toc60083141" w:history="1">
        <w:r w:rsidR="0009242B" w:rsidRPr="00632A0C">
          <w:rPr>
            <w:rStyle w:val="Hyperlink"/>
          </w:rPr>
          <w:t>Visual Studio με GitHub Enterprise</w:t>
        </w:r>
        <w:r w:rsidR="0009242B">
          <w:tab/>
        </w:r>
        <w:r w:rsidR="0009242B">
          <w:fldChar w:fldCharType="begin"/>
        </w:r>
        <w:r w:rsidR="0009242B">
          <w:instrText xml:space="preserve"> PAGEREF _Toc60083141 \h </w:instrText>
        </w:r>
        <w:r w:rsidR="0009242B">
          <w:fldChar w:fldCharType="separate"/>
        </w:r>
        <w:r w:rsidR="0009242B">
          <w:t>91</w:t>
        </w:r>
        <w:r w:rsidR="0009242B">
          <w:fldChar w:fldCharType="end"/>
        </w:r>
      </w:hyperlink>
    </w:p>
    <w:p w14:paraId="63FE5845" w14:textId="53B7BF46" w:rsidR="0009242B" w:rsidRDefault="00CF5F51">
      <w:pPr>
        <w:pStyle w:val="TOC1"/>
        <w:rPr>
          <w:rFonts w:eastAsiaTheme="minorEastAsia"/>
          <w:b w:val="0"/>
          <w:caps w:val="0"/>
          <w:noProof/>
          <w:sz w:val="22"/>
          <w:szCs w:val="22"/>
        </w:rPr>
      </w:pPr>
      <w:hyperlink w:anchor="_Toc60083142" w:history="1">
        <w:r w:rsidR="0009242B" w:rsidRPr="00632A0C">
          <w:rPr>
            <w:rStyle w:val="Hyperlink"/>
            <w:noProof/>
          </w:rPr>
          <w:t>Γλωσσάρι</w:t>
        </w:r>
        <w:r w:rsidR="0009242B">
          <w:rPr>
            <w:noProof/>
          </w:rPr>
          <w:tab/>
        </w:r>
        <w:r w:rsidR="0009242B">
          <w:rPr>
            <w:noProof/>
          </w:rPr>
          <w:fldChar w:fldCharType="begin"/>
        </w:r>
        <w:r w:rsidR="0009242B">
          <w:rPr>
            <w:noProof/>
          </w:rPr>
          <w:instrText xml:space="preserve"> PAGEREF _Toc60083142 \h </w:instrText>
        </w:r>
        <w:r w:rsidR="0009242B">
          <w:rPr>
            <w:noProof/>
          </w:rPr>
        </w:r>
        <w:r w:rsidR="0009242B">
          <w:rPr>
            <w:noProof/>
          </w:rPr>
          <w:fldChar w:fldCharType="separate"/>
        </w:r>
        <w:r w:rsidR="0009242B">
          <w:rPr>
            <w:noProof/>
          </w:rPr>
          <w:t>92</w:t>
        </w:r>
        <w:r w:rsidR="0009242B">
          <w:rPr>
            <w:noProof/>
          </w:rPr>
          <w:fldChar w:fldCharType="end"/>
        </w:r>
      </w:hyperlink>
    </w:p>
    <w:p w14:paraId="2F8D477A" w14:textId="76B19E2B" w:rsidR="0009242B" w:rsidRDefault="00CF5F51">
      <w:pPr>
        <w:pStyle w:val="TOC2"/>
        <w:rPr>
          <w:rFonts w:eastAsiaTheme="minorEastAsia"/>
          <w:smallCaps w:val="0"/>
          <w:sz w:val="22"/>
        </w:rPr>
      </w:pPr>
      <w:hyperlink w:anchor="_Toc60083143" w:history="1">
        <w:r w:rsidR="0009242B" w:rsidRPr="00632A0C">
          <w:rPr>
            <w:rStyle w:val="Hyperlink"/>
          </w:rPr>
          <w:t>Χαρακτηριστικά</w:t>
        </w:r>
        <w:r w:rsidR="0009242B">
          <w:tab/>
        </w:r>
        <w:r w:rsidR="0009242B">
          <w:fldChar w:fldCharType="begin"/>
        </w:r>
        <w:r w:rsidR="0009242B">
          <w:instrText xml:space="preserve"> PAGEREF _Toc60083143 \h </w:instrText>
        </w:r>
        <w:r w:rsidR="0009242B">
          <w:fldChar w:fldCharType="separate"/>
        </w:r>
        <w:r w:rsidR="0009242B">
          <w:t>92</w:t>
        </w:r>
        <w:r w:rsidR="0009242B">
          <w:fldChar w:fldCharType="end"/>
        </w:r>
      </w:hyperlink>
    </w:p>
    <w:p w14:paraId="59FBE930" w14:textId="6BD2CD4C" w:rsidR="0009242B" w:rsidRDefault="00CF5F51">
      <w:pPr>
        <w:pStyle w:val="TOC2"/>
        <w:rPr>
          <w:rFonts w:eastAsiaTheme="minorEastAsia"/>
          <w:smallCaps w:val="0"/>
          <w:sz w:val="22"/>
        </w:rPr>
      </w:pPr>
      <w:hyperlink w:anchor="_Toc60083144" w:history="1">
        <w:r w:rsidR="0009242B" w:rsidRPr="00632A0C">
          <w:rPr>
            <w:rStyle w:val="Hyperlink"/>
          </w:rPr>
          <w:t>Τιμές κελιών</w:t>
        </w:r>
        <w:r w:rsidR="0009242B">
          <w:tab/>
        </w:r>
        <w:r w:rsidR="0009242B">
          <w:fldChar w:fldCharType="begin"/>
        </w:r>
        <w:r w:rsidR="0009242B">
          <w:instrText xml:space="preserve"> PAGEREF _Toc60083144 \h </w:instrText>
        </w:r>
        <w:r w:rsidR="0009242B">
          <w:fldChar w:fldCharType="separate"/>
        </w:r>
        <w:r w:rsidR="0009242B">
          <w:t>93</w:t>
        </w:r>
        <w:r w:rsidR="0009242B">
          <w:fldChar w:fldCharType="end"/>
        </w:r>
      </w:hyperlink>
    </w:p>
    <w:p w14:paraId="302DB66C" w14:textId="51EDAF7A" w:rsidR="0009242B" w:rsidRDefault="00CF5F51">
      <w:pPr>
        <w:pStyle w:val="TOC2"/>
        <w:rPr>
          <w:rFonts w:eastAsiaTheme="minorEastAsia"/>
          <w:smallCaps w:val="0"/>
          <w:sz w:val="22"/>
        </w:rPr>
      </w:pPr>
      <w:hyperlink w:anchor="_Toc60083145" w:history="1">
        <w:r w:rsidR="0009242B" w:rsidRPr="00632A0C">
          <w:rPr>
            <w:rStyle w:val="Hyperlink"/>
          </w:rPr>
          <w:t>Κεφαλίδες Στηλών</w:t>
        </w:r>
        <w:r w:rsidR="0009242B">
          <w:tab/>
        </w:r>
        <w:r w:rsidR="0009242B">
          <w:fldChar w:fldCharType="begin"/>
        </w:r>
        <w:r w:rsidR="0009242B">
          <w:instrText xml:space="preserve"> PAGEREF _Toc60083145 \h </w:instrText>
        </w:r>
        <w:r w:rsidR="0009242B">
          <w:fldChar w:fldCharType="separate"/>
        </w:r>
        <w:r w:rsidR="0009242B">
          <w:t>94</w:t>
        </w:r>
        <w:r w:rsidR="0009242B">
          <w:fldChar w:fldCharType="end"/>
        </w:r>
      </w:hyperlink>
    </w:p>
    <w:p w14:paraId="64BC1ADC" w14:textId="046AB9B4" w:rsidR="0009242B" w:rsidRDefault="00CF5F51">
      <w:pPr>
        <w:pStyle w:val="TOC2"/>
        <w:rPr>
          <w:rFonts w:eastAsiaTheme="minorEastAsia"/>
          <w:smallCaps w:val="0"/>
          <w:sz w:val="22"/>
        </w:rPr>
      </w:pPr>
      <w:hyperlink w:anchor="_Toc60083146" w:history="1">
        <w:r w:rsidR="0009242B" w:rsidRPr="00632A0C">
          <w:rPr>
            <w:rStyle w:val="Hyperlink"/>
          </w:rPr>
          <w:t>Ορισμοί</w:t>
        </w:r>
        <w:r w:rsidR="0009242B">
          <w:tab/>
        </w:r>
        <w:r w:rsidR="0009242B">
          <w:fldChar w:fldCharType="begin"/>
        </w:r>
        <w:r w:rsidR="0009242B">
          <w:instrText xml:space="preserve"> PAGEREF _Toc60083146 \h </w:instrText>
        </w:r>
        <w:r w:rsidR="0009242B">
          <w:fldChar w:fldCharType="separate"/>
        </w:r>
        <w:r w:rsidR="0009242B">
          <w:t>95</w:t>
        </w:r>
        <w:r w:rsidR="0009242B">
          <w:fldChar w:fldCharType="end"/>
        </w:r>
      </w:hyperlink>
    </w:p>
    <w:p w14:paraId="1F5F4AA8" w14:textId="1D89E2CB" w:rsidR="0009242B" w:rsidRDefault="00CF5F51">
      <w:pPr>
        <w:pStyle w:val="TOC1"/>
        <w:rPr>
          <w:rFonts w:eastAsiaTheme="minorEastAsia"/>
          <w:b w:val="0"/>
          <w:caps w:val="0"/>
          <w:noProof/>
          <w:sz w:val="22"/>
          <w:szCs w:val="22"/>
        </w:rPr>
      </w:pPr>
      <w:hyperlink w:anchor="_Toc60083147" w:history="1">
        <w:r w:rsidR="0009242B" w:rsidRPr="00632A0C">
          <w:rPr>
            <w:rStyle w:val="Hyperlink"/>
            <w:noProof/>
          </w:rPr>
          <w:t>Παράρτημα Α – Άδειες Χρήσης Αντίστοιχες των Αδειών CAL/ML</w:t>
        </w:r>
        <w:r w:rsidR="0009242B">
          <w:rPr>
            <w:noProof/>
          </w:rPr>
          <w:tab/>
        </w:r>
        <w:r w:rsidR="0009242B">
          <w:rPr>
            <w:noProof/>
          </w:rPr>
          <w:fldChar w:fldCharType="begin"/>
        </w:r>
        <w:r w:rsidR="0009242B">
          <w:rPr>
            <w:noProof/>
          </w:rPr>
          <w:instrText xml:space="preserve"> PAGEREF _Toc60083147 \h </w:instrText>
        </w:r>
        <w:r w:rsidR="0009242B">
          <w:rPr>
            <w:noProof/>
          </w:rPr>
        </w:r>
        <w:r w:rsidR="0009242B">
          <w:rPr>
            <w:noProof/>
          </w:rPr>
          <w:fldChar w:fldCharType="separate"/>
        </w:r>
        <w:r w:rsidR="0009242B">
          <w:rPr>
            <w:noProof/>
          </w:rPr>
          <w:t>98</w:t>
        </w:r>
        <w:r w:rsidR="0009242B">
          <w:rPr>
            <w:noProof/>
          </w:rPr>
          <w:fldChar w:fldCharType="end"/>
        </w:r>
      </w:hyperlink>
    </w:p>
    <w:p w14:paraId="25BFD59E" w14:textId="1746B16C" w:rsidR="0009242B" w:rsidRDefault="00CF5F51">
      <w:pPr>
        <w:pStyle w:val="TOC1"/>
        <w:rPr>
          <w:rFonts w:eastAsiaTheme="minorEastAsia"/>
          <w:b w:val="0"/>
          <w:caps w:val="0"/>
          <w:noProof/>
          <w:sz w:val="22"/>
          <w:szCs w:val="22"/>
        </w:rPr>
      </w:pPr>
      <w:hyperlink w:anchor="_Toc60083148" w:history="1">
        <w:r w:rsidR="0009242B" w:rsidRPr="00632A0C">
          <w:rPr>
            <w:rStyle w:val="Hyperlink"/>
            <w:noProof/>
          </w:rPr>
          <w:t>Παράρτημα B – Εξασφάλιση Αναβάθμισης Λογισμικού</w:t>
        </w:r>
        <w:r w:rsidR="0009242B">
          <w:rPr>
            <w:noProof/>
          </w:rPr>
          <w:tab/>
        </w:r>
        <w:r w:rsidR="0009242B">
          <w:rPr>
            <w:noProof/>
          </w:rPr>
          <w:fldChar w:fldCharType="begin"/>
        </w:r>
        <w:r w:rsidR="0009242B">
          <w:rPr>
            <w:noProof/>
          </w:rPr>
          <w:instrText xml:space="preserve"> PAGEREF _Toc60083148 \h </w:instrText>
        </w:r>
        <w:r w:rsidR="0009242B">
          <w:rPr>
            <w:noProof/>
          </w:rPr>
        </w:r>
        <w:r w:rsidR="0009242B">
          <w:rPr>
            <w:noProof/>
          </w:rPr>
          <w:fldChar w:fldCharType="separate"/>
        </w:r>
        <w:r w:rsidR="0009242B">
          <w:rPr>
            <w:noProof/>
          </w:rPr>
          <w:t>100</w:t>
        </w:r>
        <w:r w:rsidR="0009242B">
          <w:rPr>
            <w:noProof/>
          </w:rPr>
          <w:fldChar w:fldCharType="end"/>
        </w:r>
      </w:hyperlink>
    </w:p>
    <w:p w14:paraId="4B72C5EC" w14:textId="7A91C9CD" w:rsidR="0009242B" w:rsidRDefault="00CF5F51">
      <w:pPr>
        <w:pStyle w:val="TOC2"/>
        <w:rPr>
          <w:rFonts w:eastAsiaTheme="minorEastAsia"/>
          <w:smallCaps w:val="0"/>
          <w:sz w:val="22"/>
        </w:rPr>
      </w:pPr>
      <w:hyperlink w:anchor="_Toc60083149" w:history="1">
        <w:r w:rsidR="0009242B" w:rsidRPr="00632A0C">
          <w:rPr>
            <w:rStyle w:val="Hyperlink"/>
          </w:rPr>
          <w:t>Αγορά Εξασφάλισης Αναβάθμισης Λογισμικού</w:t>
        </w:r>
        <w:r w:rsidR="0009242B">
          <w:tab/>
        </w:r>
        <w:r w:rsidR="0009242B">
          <w:fldChar w:fldCharType="begin"/>
        </w:r>
        <w:r w:rsidR="0009242B">
          <w:instrText xml:space="preserve"> PAGEREF _Toc60083149 \h </w:instrText>
        </w:r>
        <w:r w:rsidR="0009242B">
          <w:fldChar w:fldCharType="separate"/>
        </w:r>
        <w:r w:rsidR="0009242B">
          <w:t>100</w:t>
        </w:r>
        <w:r w:rsidR="0009242B">
          <w:fldChar w:fldCharType="end"/>
        </w:r>
      </w:hyperlink>
    </w:p>
    <w:p w14:paraId="0D1FB911" w14:textId="5AC5BE25" w:rsidR="0009242B" w:rsidRDefault="00CF5F51">
      <w:pPr>
        <w:pStyle w:val="TOC2"/>
        <w:rPr>
          <w:rFonts w:eastAsiaTheme="minorEastAsia"/>
          <w:smallCaps w:val="0"/>
          <w:sz w:val="22"/>
        </w:rPr>
      </w:pPr>
      <w:hyperlink w:anchor="_Toc60083150" w:history="1">
        <w:r w:rsidR="0009242B" w:rsidRPr="00632A0C">
          <w:rPr>
            <w:rStyle w:val="Hyperlink"/>
          </w:rPr>
          <w:t>Παράταση Εξασφάλισης Αναβάθμισης Λογισμικού</w:t>
        </w:r>
        <w:r w:rsidR="0009242B">
          <w:tab/>
        </w:r>
        <w:r w:rsidR="0009242B">
          <w:fldChar w:fldCharType="begin"/>
        </w:r>
        <w:r w:rsidR="0009242B">
          <w:instrText xml:space="preserve"> PAGEREF _Toc60083150 \h </w:instrText>
        </w:r>
        <w:r w:rsidR="0009242B">
          <w:fldChar w:fldCharType="separate"/>
        </w:r>
        <w:r w:rsidR="0009242B">
          <w:t>100</w:t>
        </w:r>
        <w:r w:rsidR="0009242B">
          <w:fldChar w:fldCharType="end"/>
        </w:r>
      </w:hyperlink>
    </w:p>
    <w:p w14:paraId="150B7BD9" w14:textId="4A8F33DC" w:rsidR="0009242B" w:rsidRDefault="00CF5F51">
      <w:pPr>
        <w:pStyle w:val="TOC2"/>
        <w:rPr>
          <w:rFonts w:eastAsiaTheme="minorEastAsia"/>
          <w:smallCaps w:val="0"/>
          <w:sz w:val="22"/>
        </w:rPr>
      </w:pPr>
      <w:hyperlink w:anchor="_Toc60083151" w:history="1">
        <w:r w:rsidR="0009242B" w:rsidRPr="00632A0C">
          <w:rPr>
            <w:rStyle w:val="Hyperlink"/>
          </w:rPr>
          <w:t>Άδεια Μετεγκατάστασης για Προϊόντα που έχουν Διακοπεί ή βρίσκονται στο Τέλος του Κύκλου Ζωής τους</w:t>
        </w:r>
        <w:r w:rsidR="0009242B">
          <w:tab/>
        </w:r>
        <w:r w:rsidR="0009242B">
          <w:fldChar w:fldCharType="begin"/>
        </w:r>
        <w:r w:rsidR="0009242B">
          <w:instrText xml:space="preserve"> PAGEREF _Toc60083151 \h </w:instrText>
        </w:r>
        <w:r w:rsidR="0009242B">
          <w:fldChar w:fldCharType="separate"/>
        </w:r>
        <w:r w:rsidR="0009242B">
          <w:t>101</w:t>
        </w:r>
        <w:r w:rsidR="0009242B">
          <w:fldChar w:fldCharType="end"/>
        </w:r>
      </w:hyperlink>
    </w:p>
    <w:p w14:paraId="749AEFEC" w14:textId="749EB8BB" w:rsidR="0009242B" w:rsidRDefault="00CF5F51">
      <w:pPr>
        <w:pStyle w:val="TOC2"/>
        <w:rPr>
          <w:rFonts w:eastAsiaTheme="minorEastAsia"/>
          <w:smallCaps w:val="0"/>
          <w:sz w:val="22"/>
        </w:rPr>
      </w:pPr>
      <w:hyperlink w:anchor="_Toc60083152" w:history="1">
        <w:r w:rsidR="0009242B" w:rsidRPr="00632A0C">
          <w:rPr>
            <w:rStyle w:val="Hyperlink"/>
          </w:rPr>
          <w:t>Πλεονεκτήματα Εξασφάλισης Αναβάθμισης Λογισμικού</w:t>
        </w:r>
        <w:r w:rsidR="0009242B">
          <w:tab/>
        </w:r>
        <w:r w:rsidR="0009242B">
          <w:fldChar w:fldCharType="begin"/>
        </w:r>
        <w:r w:rsidR="0009242B">
          <w:instrText xml:space="preserve"> PAGEREF _Toc60083152 \h </w:instrText>
        </w:r>
        <w:r w:rsidR="0009242B">
          <w:fldChar w:fldCharType="separate"/>
        </w:r>
        <w:r w:rsidR="0009242B">
          <w:t>102</w:t>
        </w:r>
        <w:r w:rsidR="0009242B">
          <w:fldChar w:fldCharType="end"/>
        </w:r>
      </w:hyperlink>
    </w:p>
    <w:p w14:paraId="76F3247F" w14:textId="2F4E3FA7" w:rsidR="0009242B" w:rsidRDefault="00CF5F51">
      <w:pPr>
        <w:pStyle w:val="TOC2"/>
        <w:rPr>
          <w:rFonts w:eastAsiaTheme="minorEastAsia"/>
          <w:smallCaps w:val="0"/>
          <w:sz w:val="22"/>
        </w:rPr>
      </w:pPr>
      <w:hyperlink w:anchor="_Toc60083153" w:history="1">
        <w:r w:rsidR="0009242B" w:rsidRPr="00632A0C">
          <w:rPr>
            <w:rStyle w:val="Hyperlink"/>
          </w:rPr>
          <w:t>Ενημερώσεις Εκτεταμένης Ασφάλειας</w:t>
        </w:r>
        <w:r w:rsidR="0009242B">
          <w:tab/>
        </w:r>
        <w:r w:rsidR="0009242B">
          <w:fldChar w:fldCharType="begin"/>
        </w:r>
        <w:r w:rsidR="0009242B">
          <w:instrText xml:space="preserve"> PAGEREF _Toc60083153 \h </w:instrText>
        </w:r>
        <w:r w:rsidR="0009242B">
          <w:fldChar w:fldCharType="separate"/>
        </w:r>
        <w:r w:rsidR="0009242B">
          <w:t>113</w:t>
        </w:r>
        <w:r w:rsidR="0009242B">
          <w:fldChar w:fldCharType="end"/>
        </w:r>
      </w:hyperlink>
    </w:p>
    <w:p w14:paraId="68CC0E66" w14:textId="4EEE103E" w:rsidR="0009242B" w:rsidRDefault="00CF5F51">
      <w:pPr>
        <w:pStyle w:val="TOC1"/>
        <w:rPr>
          <w:rFonts w:eastAsiaTheme="minorEastAsia"/>
          <w:b w:val="0"/>
          <w:caps w:val="0"/>
          <w:noProof/>
          <w:sz w:val="22"/>
          <w:szCs w:val="22"/>
        </w:rPr>
      </w:pPr>
      <w:hyperlink w:anchor="_Toc60083154" w:history="1">
        <w:r w:rsidR="0009242B" w:rsidRPr="00632A0C">
          <w:rPr>
            <w:rStyle w:val="Hyperlink"/>
            <w:noProof/>
          </w:rPr>
          <w:t>Παράρτημα Γ - Πρόσθετα και Άλλες Άδειες Χρήσης Μετάβασης</w:t>
        </w:r>
        <w:r w:rsidR="0009242B">
          <w:rPr>
            <w:noProof/>
          </w:rPr>
          <w:tab/>
        </w:r>
        <w:r w:rsidR="0009242B">
          <w:rPr>
            <w:noProof/>
          </w:rPr>
          <w:fldChar w:fldCharType="begin"/>
        </w:r>
        <w:r w:rsidR="0009242B">
          <w:rPr>
            <w:noProof/>
          </w:rPr>
          <w:instrText xml:space="preserve"> PAGEREF _Toc60083154 \h </w:instrText>
        </w:r>
        <w:r w:rsidR="0009242B">
          <w:rPr>
            <w:noProof/>
          </w:rPr>
        </w:r>
        <w:r w:rsidR="0009242B">
          <w:rPr>
            <w:noProof/>
          </w:rPr>
          <w:fldChar w:fldCharType="separate"/>
        </w:r>
        <w:r w:rsidR="0009242B">
          <w:rPr>
            <w:noProof/>
          </w:rPr>
          <w:t>115</w:t>
        </w:r>
        <w:r w:rsidR="0009242B">
          <w:rPr>
            <w:noProof/>
          </w:rPr>
          <w:fldChar w:fldCharType="end"/>
        </w:r>
      </w:hyperlink>
    </w:p>
    <w:p w14:paraId="77515F67" w14:textId="560E29AB" w:rsidR="0009242B" w:rsidRDefault="00CF5F51">
      <w:pPr>
        <w:pStyle w:val="TOC2"/>
        <w:rPr>
          <w:rFonts w:eastAsiaTheme="minorEastAsia"/>
          <w:smallCaps w:val="0"/>
          <w:sz w:val="22"/>
        </w:rPr>
      </w:pPr>
      <w:hyperlink w:anchor="_Toc60083155" w:history="1">
        <w:r w:rsidR="0009242B" w:rsidRPr="00632A0C">
          <w:rPr>
            <w:rStyle w:val="Hyperlink"/>
          </w:rPr>
          <w:t>Πρόσθετα</w:t>
        </w:r>
        <w:r w:rsidR="0009242B">
          <w:tab/>
        </w:r>
        <w:r w:rsidR="0009242B">
          <w:fldChar w:fldCharType="begin"/>
        </w:r>
        <w:r w:rsidR="0009242B">
          <w:instrText xml:space="preserve"> PAGEREF _Toc60083155 \h </w:instrText>
        </w:r>
        <w:r w:rsidR="0009242B">
          <w:fldChar w:fldCharType="separate"/>
        </w:r>
        <w:r w:rsidR="0009242B">
          <w:t>115</w:t>
        </w:r>
        <w:r w:rsidR="0009242B">
          <w:fldChar w:fldCharType="end"/>
        </w:r>
      </w:hyperlink>
    </w:p>
    <w:p w14:paraId="07C5F865" w14:textId="049FFC1D" w:rsidR="0009242B" w:rsidRDefault="00CF5F51">
      <w:pPr>
        <w:pStyle w:val="TOC3"/>
        <w:rPr>
          <w:rFonts w:eastAsiaTheme="minorEastAsia"/>
          <w:smallCaps w:val="0"/>
          <w:sz w:val="22"/>
        </w:rPr>
      </w:pPr>
      <w:hyperlink w:anchor="_Toc60083156" w:history="1">
        <w:r w:rsidR="0009242B" w:rsidRPr="00632A0C">
          <w:rPr>
            <w:rStyle w:val="Hyperlink"/>
          </w:rPr>
          <w:t>Λειτουργικό Σύστημα desktop των Windows</w:t>
        </w:r>
        <w:r w:rsidR="0009242B">
          <w:tab/>
        </w:r>
        <w:r w:rsidR="0009242B">
          <w:fldChar w:fldCharType="begin"/>
        </w:r>
        <w:r w:rsidR="0009242B">
          <w:instrText xml:space="preserve"> PAGEREF _Toc60083156 \h </w:instrText>
        </w:r>
        <w:r w:rsidR="0009242B">
          <w:fldChar w:fldCharType="separate"/>
        </w:r>
        <w:r w:rsidR="0009242B">
          <w:t>115</w:t>
        </w:r>
        <w:r w:rsidR="0009242B">
          <w:fldChar w:fldCharType="end"/>
        </w:r>
      </w:hyperlink>
    </w:p>
    <w:p w14:paraId="50D6E57A" w14:textId="1D542781" w:rsidR="0009242B" w:rsidRDefault="00CF5F51">
      <w:pPr>
        <w:pStyle w:val="TOC3"/>
        <w:rPr>
          <w:rFonts w:eastAsiaTheme="minorEastAsia"/>
          <w:smallCaps w:val="0"/>
          <w:sz w:val="22"/>
        </w:rPr>
      </w:pPr>
      <w:hyperlink w:anchor="_Toc60083157" w:history="1">
        <w:r w:rsidR="0009242B" w:rsidRPr="00632A0C">
          <w:rPr>
            <w:rStyle w:val="Hyperlink"/>
          </w:rPr>
          <w:t>Προγράμματα Χρήστη Microsoft Azure</w:t>
        </w:r>
        <w:r w:rsidR="0009242B">
          <w:tab/>
        </w:r>
        <w:r w:rsidR="0009242B">
          <w:fldChar w:fldCharType="begin"/>
        </w:r>
        <w:r w:rsidR="0009242B">
          <w:instrText xml:space="preserve"> PAGEREF _Toc60083157 \h </w:instrText>
        </w:r>
        <w:r w:rsidR="0009242B">
          <w:fldChar w:fldCharType="separate"/>
        </w:r>
        <w:r w:rsidR="0009242B">
          <w:t>115</w:t>
        </w:r>
        <w:r w:rsidR="0009242B">
          <w:fldChar w:fldCharType="end"/>
        </w:r>
      </w:hyperlink>
    </w:p>
    <w:p w14:paraId="5F2E484B" w14:textId="60C6788D" w:rsidR="0009242B" w:rsidRDefault="00CF5F51">
      <w:pPr>
        <w:pStyle w:val="TOC3"/>
        <w:rPr>
          <w:rFonts w:eastAsiaTheme="minorEastAsia"/>
          <w:smallCaps w:val="0"/>
          <w:sz w:val="22"/>
        </w:rPr>
      </w:pPr>
      <w:hyperlink w:anchor="_Toc60083158" w:history="1">
        <w:r w:rsidR="0009242B" w:rsidRPr="00632A0C">
          <w:rPr>
            <w:rStyle w:val="Hyperlink"/>
          </w:rPr>
          <w:t>Microsoft 365</w:t>
        </w:r>
        <w:r w:rsidR="0009242B">
          <w:tab/>
        </w:r>
        <w:r w:rsidR="0009242B">
          <w:fldChar w:fldCharType="begin"/>
        </w:r>
        <w:r w:rsidR="0009242B">
          <w:instrText xml:space="preserve"> PAGEREF _Toc60083158 \h </w:instrText>
        </w:r>
        <w:r w:rsidR="0009242B">
          <w:fldChar w:fldCharType="separate"/>
        </w:r>
        <w:r w:rsidR="0009242B">
          <w:t>115</w:t>
        </w:r>
        <w:r w:rsidR="0009242B">
          <w:fldChar w:fldCharType="end"/>
        </w:r>
      </w:hyperlink>
    </w:p>
    <w:p w14:paraId="0D985052" w14:textId="088D9AA9" w:rsidR="0009242B" w:rsidRDefault="00CF5F51">
      <w:pPr>
        <w:pStyle w:val="TOC3"/>
        <w:rPr>
          <w:rFonts w:eastAsiaTheme="minorEastAsia"/>
          <w:smallCaps w:val="0"/>
          <w:sz w:val="22"/>
        </w:rPr>
      </w:pPr>
      <w:hyperlink w:anchor="_Toc60083159" w:history="1">
        <w:r w:rsidR="0009242B" w:rsidRPr="00632A0C">
          <w:rPr>
            <w:rStyle w:val="Hyperlink"/>
          </w:rPr>
          <w:t>Φορητότητα + Ασφάλεια για μεγάλες επιχειρήσεις</w:t>
        </w:r>
        <w:r w:rsidR="0009242B">
          <w:tab/>
        </w:r>
        <w:r w:rsidR="0009242B">
          <w:fldChar w:fldCharType="begin"/>
        </w:r>
        <w:r w:rsidR="0009242B">
          <w:instrText xml:space="preserve"> PAGEREF _Toc60083159 \h </w:instrText>
        </w:r>
        <w:r w:rsidR="0009242B">
          <w:fldChar w:fldCharType="separate"/>
        </w:r>
        <w:r w:rsidR="0009242B">
          <w:t>115</w:t>
        </w:r>
        <w:r w:rsidR="0009242B">
          <w:fldChar w:fldCharType="end"/>
        </w:r>
      </w:hyperlink>
    </w:p>
    <w:p w14:paraId="274E22EC" w14:textId="5BC19AF6" w:rsidR="0009242B" w:rsidRDefault="00CF5F51">
      <w:pPr>
        <w:pStyle w:val="TOC3"/>
        <w:rPr>
          <w:rFonts w:eastAsiaTheme="minorEastAsia"/>
          <w:smallCaps w:val="0"/>
          <w:sz w:val="22"/>
        </w:rPr>
      </w:pPr>
      <w:hyperlink w:anchor="_Toc60083160" w:history="1">
        <w:r w:rsidR="0009242B" w:rsidRPr="00632A0C">
          <w:rPr>
            <w:rStyle w:val="Hyperlink"/>
          </w:rPr>
          <w:t>Υπηρεσίες Microsoft Dynamics 365</w:t>
        </w:r>
        <w:r w:rsidR="0009242B">
          <w:tab/>
        </w:r>
        <w:r w:rsidR="0009242B">
          <w:fldChar w:fldCharType="begin"/>
        </w:r>
        <w:r w:rsidR="0009242B">
          <w:instrText xml:space="preserve"> PAGEREF _Toc60083160 \h </w:instrText>
        </w:r>
        <w:r w:rsidR="0009242B">
          <w:fldChar w:fldCharType="separate"/>
        </w:r>
        <w:r w:rsidR="0009242B">
          <w:t>116</w:t>
        </w:r>
        <w:r w:rsidR="0009242B">
          <w:fldChar w:fldCharType="end"/>
        </w:r>
      </w:hyperlink>
    </w:p>
    <w:p w14:paraId="7B9E75FF" w14:textId="6292C772" w:rsidR="0009242B" w:rsidRDefault="00CF5F51">
      <w:pPr>
        <w:pStyle w:val="TOC3"/>
        <w:rPr>
          <w:rFonts w:eastAsiaTheme="minorEastAsia"/>
          <w:smallCaps w:val="0"/>
          <w:sz w:val="22"/>
        </w:rPr>
      </w:pPr>
      <w:hyperlink w:anchor="_Toc60083161" w:history="1">
        <w:r w:rsidR="0009242B" w:rsidRPr="00632A0C">
          <w:rPr>
            <w:rStyle w:val="Hyperlink"/>
          </w:rPr>
          <w:t>Visio</w:t>
        </w:r>
        <w:r w:rsidR="0009242B">
          <w:tab/>
        </w:r>
        <w:r w:rsidR="0009242B">
          <w:fldChar w:fldCharType="begin"/>
        </w:r>
        <w:r w:rsidR="0009242B">
          <w:instrText xml:space="preserve"> PAGEREF _Toc60083161 \h </w:instrText>
        </w:r>
        <w:r w:rsidR="0009242B">
          <w:fldChar w:fldCharType="separate"/>
        </w:r>
        <w:r w:rsidR="0009242B">
          <w:t>116</w:t>
        </w:r>
        <w:r w:rsidR="0009242B">
          <w:fldChar w:fldCharType="end"/>
        </w:r>
      </w:hyperlink>
    </w:p>
    <w:p w14:paraId="0921B5AB" w14:textId="58555755" w:rsidR="0009242B" w:rsidRDefault="00CF5F51">
      <w:pPr>
        <w:pStyle w:val="TOC3"/>
        <w:rPr>
          <w:rFonts w:eastAsiaTheme="minorEastAsia"/>
          <w:smallCaps w:val="0"/>
          <w:sz w:val="22"/>
        </w:rPr>
      </w:pPr>
      <w:hyperlink w:anchor="_Toc60083162" w:history="1">
        <w:r w:rsidR="0009242B" w:rsidRPr="00632A0C">
          <w:rPr>
            <w:rStyle w:val="Hyperlink"/>
          </w:rPr>
          <w:t>Οικογένειες Προϊόντων Office 365</w:t>
        </w:r>
        <w:r w:rsidR="0009242B">
          <w:tab/>
        </w:r>
        <w:r w:rsidR="0009242B">
          <w:fldChar w:fldCharType="begin"/>
        </w:r>
        <w:r w:rsidR="0009242B">
          <w:instrText xml:space="preserve"> PAGEREF _Toc60083162 \h </w:instrText>
        </w:r>
        <w:r w:rsidR="0009242B">
          <w:fldChar w:fldCharType="separate"/>
        </w:r>
        <w:r w:rsidR="0009242B">
          <w:t>116</w:t>
        </w:r>
        <w:r w:rsidR="0009242B">
          <w:fldChar w:fldCharType="end"/>
        </w:r>
      </w:hyperlink>
    </w:p>
    <w:p w14:paraId="6D4328AD" w14:textId="7332797D" w:rsidR="0009242B" w:rsidRDefault="00CF5F51">
      <w:pPr>
        <w:pStyle w:val="TOC3"/>
        <w:rPr>
          <w:rFonts w:eastAsiaTheme="minorEastAsia"/>
          <w:smallCaps w:val="0"/>
          <w:sz w:val="22"/>
        </w:rPr>
      </w:pPr>
      <w:hyperlink w:anchor="_Toc60083163" w:history="1">
        <w:r w:rsidR="0009242B" w:rsidRPr="00632A0C">
          <w:rPr>
            <w:rStyle w:val="Hyperlink"/>
          </w:rPr>
          <w:t>Exchange Online</w:t>
        </w:r>
        <w:r w:rsidR="0009242B">
          <w:tab/>
        </w:r>
        <w:r w:rsidR="0009242B">
          <w:fldChar w:fldCharType="begin"/>
        </w:r>
        <w:r w:rsidR="0009242B">
          <w:instrText xml:space="preserve"> PAGEREF _Toc60083163 \h </w:instrText>
        </w:r>
        <w:r w:rsidR="0009242B">
          <w:fldChar w:fldCharType="separate"/>
        </w:r>
        <w:r w:rsidR="0009242B">
          <w:t>116</w:t>
        </w:r>
        <w:r w:rsidR="0009242B">
          <w:fldChar w:fldCharType="end"/>
        </w:r>
      </w:hyperlink>
    </w:p>
    <w:p w14:paraId="447C6098" w14:textId="1EAD6983" w:rsidR="0009242B" w:rsidRDefault="00CF5F51">
      <w:pPr>
        <w:pStyle w:val="TOC3"/>
        <w:rPr>
          <w:rFonts w:eastAsiaTheme="minorEastAsia"/>
          <w:smallCaps w:val="0"/>
          <w:sz w:val="22"/>
        </w:rPr>
      </w:pPr>
      <w:hyperlink w:anchor="_Toc60083164" w:history="1">
        <w:r w:rsidR="0009242B" w:rsidRPr="00632A0C">
          <w:rPr>
            <w:rStyle w:val="Hyperlink"/>
          </w:rPr>
          <w:t>Project</w:t>
        </w:r>
        <w:r w:rsidR="0009242B">
          <w:tab/>
        </w:r>
        <w:r w:rsidR="0009242B">
          <w:fldChar w:fldCharType="begin"/>
        </w:r>
        <w:r w:rsidR="0009242B">
          <w:instrText xml:space="preserve"> PAGEREF _Toc60083164 \h </w:instrText>
        </w:r>
        <w:r w:rsidR="0009242B">
          <w:fldChar w:fldCharType="separate"/>
        </w:r>
        <w:r w:rsidR="0009242B">
          <w:t>116</w:t>
        </w:r>
        <w:r w:rsidR="0009242B">
          <w:fldChar w:fldCharType="end"/>
        </w:r>
      </w:hyperlink>
    </w:p>
    <w:p w14:paraId="729288D9" w14:textId="05E72BB3" w:rsidR="0009242B" w:rsidRDefault="00CF5F51">
      <w:pPr>
        <w:pStyle w:val="TOC3"/>
        <w:rPr>
          <w:rFonts w:eastAsiaTheme="minorEastAsia"/>
          <w:smallCaps w:val="0"/>
          <w:sz w:val="22"/>
        </w:rPr>
      </w:pPr>
      <w:hyperlink w:anchor="_Toc60083165" w:history="1">
        <w:r w:rsidR="0009242B" w:rsidRPr="00632A0C">
          <w:rPr>
            <w:rStyle w:val="Hyperlink"/>
          </w:rPr>
          <w:t>SharePoint Online</w:t>
        </w:r>
        <w:r w:rsidR="0009242B">
          <w:tab/>
        </w:r>
        <w:r w:rsidR="0009242B">
          <w:fldChar w:fldCharType="begin"/>
        </w:r>
        <w:r w:rsidR="0009242B">
          <w:instrText xml:space="preserve"> PAGEREF _Toc60083165 \h </w:instrText>
        </w:r>
        <w:r w:rsidR="0009242B">
          <w:fldChar w:fldCharType="separate"/>
        </w:r>
        <w:r w:rsidR="0009242B">
          <w:t>117</w:t>
        </w:r>
        <w:r w:rsidR="0009242B">
          <w:fldChar w:fldCharType="end"/>
        </w:r>
      </w:hyperlink>
    </w:p>
    <w:p w14:paraId="7A98E0AB" w14:textId="2B1A6298" w:rsidR="0009242B" w:rsidRDefault="00CF5F51">
      <w:pPr>
        <w:pStyle w:val="TOC3"/>
        <w:rPr>
          <w:rFonts w:eastAsiaTheme="minorEastAsia"/>
          <w:smallCaps w:val="0"/>
          <w:sz w:val="22"/>
        </w:rPr>
      </w:pPr>
      <w:hyperlink w:anchor="_Toc60083166" w:history="1">
        <w:r w:rsidR="0009242B" w:rsidRPr="00632A0C">
          <w:rPr>
            <w:rStyle w:val="Hyperlink"/>
          </w:rPr>
          <w:t>Microsoft Intune</w:t>
        </w:r>
        <w:r w:rsidR="0009242B">
          <w:tab/>
        </w:r>
        <w:r w:rsidR="0009242B">
          <w:fldChar w:fldCharType="begin"/>
        </w:r>
        <w:r w:rsidR="0009242B">
          <w:instrText xml:space="preserve"> PAGEREF _Toc60083166 \h </w:instrText>
        </w:r>
        <w:r w:rsidR="0009242B">
          <w:fldChar w:fldCharType="separate"/>
        </w:r>
        <w:r w:rsidR="0009242B">
          <w:t>117</w:t>
        </w:r>
        <w:r w:rsidR="0009242B">
          <w:fldChar w:fldCharType="end"/>
        </w:r>
      </w:hyperlink>
    </w:p>
    <w:p w14:paraId="55EFF96E" w14:textId="6A55EBED" w:rsidR="0009242B" w:rsidRDefault="00CF5F51">
      <w:pPr>
        <w:pStyle w:val="TOC2"/>
        <w:rPr>
          <w:rFonts w:eastAsiaTheme="minorEastAsia"/>
          <w:smallCaps w:val="0"/>
          <w:sz w:val="22"/>
        </w:rPr>
      </w:pPr>
      <w:hyperlink w:anchor="_Toc60083167" w:history="1">
        <w:r w:rsidR="0009242B" w:rsidRPr="00632A0C">
          <w:rPr>
            <w:rStyle w:val="Hyperlink"/>
          </w:rPr>
          <w:t>Από Εξασφάλιση Αναβάθμισης Λογισμικού</w:t>
        </w:r>
        <w:r w:rsidR="0009242B">
          <w:tab/>
        </w:r>
        <w:r w:rsidR="0009242B">
          <w:fldChar w:fldCharType="begin"/>
        </w:r>
        <w:r w:rsidR="0009242B">
          <w:instrText xml:space="preserve"> PAGEREF _Toc60083167 \h </w:instrText>
        </w:r>
        <w:r w:rsidR="0009242B">
          <w:fldChar w:fldCharType="separate"/>
        </w:r>
        <w:r w:rsidR="0009242B">
          <w:t>117</w:t>
        </w:r>
        <w:r w:rsidR="0009242B">
          <w:fldChar w:fldCharType="end"/>
        </w:r>
      </w:hyperlink>
    </w:p>
    <w:p w14:paraId="7240CDCB" w14:textId="646BEAC2" w:rsidR="0009242B" w:rsidRDefault="00CF5F51">
      <w:pPr>
        <w:pStyle w:val="TOC3"/>
        <w:rPr>
          <w:rFonts w:eastAsiaTheme="minorEastAsia"/>
          <w:smallCaps w:val="0"/>
          <w:sz w:val="22"/>
        </w:rPr>
      </w:pPr>
      <w:hyperlink w:anchor="_Toc60083168" w:history="1">
        <w:r w:rsidR="0009242B" w:rsidRPr="00632A0C">
          <w:rPr>
            <w:rStyle w:val="Hyperlink"/>
          </w:rPr>
          <w:t>Οικογένειες Προϊόντων CAL</w:t>
        </w:r>
        <w:r w:rsidR="0009242B">
          <w:tab/>
        </w:r>
        <w:r w:rsidR="0009242B">
          <w:fldChar w:fldCharType="begin"/>
        </w:r>
        <w:r w:rsidR="0009242B">
          <w:instrText xml:space="preserve"> PAGEREF _Toc60083168 \h </w:instrText>
        </w:r>
        <w:r w:rsidR="0009242B">
          <w:fldChar w:fldCharType="separate"/>
        </w:r>
        <w:r w:rsidR="0009242B">
          <w:t>117</w:t>
        </w:r>
        <w:r w:rsidR="0009242B">
          <w:fldChar w:fldCharType="end"/>
        </w:r>
      </w:hyperlink>
    </w:p>
    <w:p w14:paraId="3B23E6F9" w14:textId="7B406759" w:rsidR="0009242B" w:rsidRDefault="00CF5F51">
      <w:pPr>
        <w:pStyle w:val="TOC3"/>
        <w:rPr>
          <w:rFonts w:eastAsiaTheme="minorEastAsia"/>
          <w:smallCaps w:val="0"/>
          <w:sz w:val="22"/>
        </w:rPr>
      </w:pPr>
      <w:hyperlink w:anchor="_Toc60083169" w:history="1">
        <w:r w:rsidR="0009242B" w:rsidRPr="00632A0C">
          <w:rPr>
            <w:rStyle w:val="Hyperlink"/>
          </w:rPr>
          <w:t>Λειτουργικό Σύστημα desktop των Windows</w:t>
        </w:r>
        <w:r w:rsidR="0009242B">
          <w:tab/>
        </w:r>
        <w:r w:rsidR="0009242B">
          <w:fldChar w:fldCharType="begin"/>
        </w:r>
        <w:r w:rsidR="0009242B">
          <w:instrText xml:space="preserve"> PAGEREF _Toc60083169 \h </w:instrText>
        </w:r>
        <w:r w:rsidR="0009242B">
          <w:fldChar w:fldCharType="separate"/>
        </w:r>
        <w:r w:rsidR="0009242B">
          <w:t>118</w:t>
        </w:r>
        <w:r w:rsidR="0009242B">
          <w:fldChar w:fldCharType="end"/>
        </w:r>
      </w:hyperlink>
    </w:p>
    <w:p w14:paraId="6B60AC9B" w14:textId="5895D3F4" w:rsidR="0009242B" w:rsidRDefault="00CF5F51">
      <w:pPr>
        <w:pStyle w:val="TOC3"/>
        <w:rPr>
          <w:rFonts w:eastAsiaTheme="minorEastAsia"/>
          <w:smallCaps w:val="0"/>
          <w:sz w:val="22"/>
        </w:rPr>
      </w:pPr>
      <w:hyperlink w:anchor="_Toc60083170" w:history="1">
        <w:r w:rsidR="0009242B" w:rsidRPr="00632A0C">
          <w:rPr>
            <w:rStyle w:val="Hyperlink"/>
          </w:rPr>
          <w:t>Microsoft 365</w:t>
        </w:r>
        <w:r w:rsidR="0009242B">
          <w:tab/>
        </w:r>
        <w:r w:rsidR="0009242B">
          <w:fldChar w:fldCharType="begin"/>
        </w:r>
        <w:r w:rsidR="0009242B">
          <w:instrText xml:space="preserve"> PAGEREF _Toc60083170 \h </w:instrText>
        </w:r>
        <w:r w:rsidR="0009242B">
          <w:fldChar w:fldCharType="separate"/>
        </w:r>
        <w:r w:rsidR="0009242B">
          <w:t>118</w:t>
        </w:r>
        <w:r w:rsidR="0009242B">
          <w:fldChar w:fldCharType="end"/>
        </w:r>
      </w:hyperlink>
    </w:p>
    <w:p w14:paraId="76CAA174" w14:textId="525F62B3" w:rsidR="0009242B" w:rsidRDefault="00CF5F51">
      <w:pPr>
        <w:pStyle w:val="TOC3"/>
        <w:rPr>
          <w:rFonts w:eastAsiaTheme="minorEastAsia"/>
          <w:smallCaps w:val="0"/>
          <w:sz w:val="22"/>
        </w:rPr>
      </w:pPr>
      <w:hyperlink w:anchor="_Toc60083171" w:history="1">
        <w:r w:rsidR="0009242B" w:rsidRPr="00632A0C">
          <w:rPr>
            <w:rStyle w:val="Hyperlink"/>
          </w:rPr>
          <w:t>Φορητότητα + Ασφάλεια για μεγάλες επιχειρήσεις</w:t>
        </w:r>
        <w:r w:rsidR="0009242B">
          <w:tab/>
        </w:r>
        <w:r w:rsidR="0009242B">
          <w:fldChar w:fldCharType="begin"/>
        </w:r>
        <w:r w:rsidR="0009242B">
          <w:instrText xml:space="preserve"> PAGEREF _Toc60083171 \h </w:instrText>
        </w:r>
        <w:r w:rsidR="0009242B">
          <w:fldChar w:fldCharType="separate"/>
        </w:r>
        <w:r w:rsidR="0009242B">
          <w:t>118</w:t>
        </w:r>
        <w:r w:rsidR="0009242B">
          <w:fldChar w:fldCharType="end"/>
        </w:r>
      </w:hyperlink>
    </w:p>
    <w:p w14:paraId="56A0D5C0" w14:textId="4783E1A4" w:rsidR="0009242B" w:rsidRDefault="00CF5F51">
      <w:pPr>
        <w:pStyle w:val="TOC3"/>
        <w:rPr>
          <w:rFonts w:eastAsiaTheme="minorEastAsia"/>
          <w:smallCaps w:val="0"/>
          <w:sz w:val="22"/>
        </w:rPr>
      </w:pPr>
      <w:hyperlink w:anchor="_Toc60083172" w:history="1">
        <w:r w:rsidR="0009242B" w:rsidRPr="00632A0C">
          <w:rPr>
            <w:rStyle w:val="Hyperlink"/>
          </w:rPr>
          <w:t>Υπηρεσίες Microsoft Dynamics 365 Services</w:t>
        </w:r>
        <w:r w:rsidR="0009242B">
          <w:tab/>
        </w:r>
        <w:r w:rsidR="0009242B">
          <w:fldChar w:fldCharType="begin"/>
        </w:r>
        <w:r w:rsidR="0009242B">
          <w:instrText xml:space="preserve"> PAGEREF _Toc60083172 \h </w:instrText>
        </w:r>
        <w:r w:rsidR="0009242B">
          <w:fldChar w:fldCharType="separate"/>
        </w:r>
        <w:r w:rsidR="0009242B">
          <w:t>118</w:t>
        </w:r>
        <w:r w:rsidR="0009242B">
          <w:fldChar w:fldCharType="end"/>
        </w:r>
      </w:hyperlink>
    </w:p>
    <w:p w14:paraId="73351544" w14:textId="1436E8DD" w:rsidR="0009242B" w:rsidRDefault="00CF5F51">
      <w:pPr>
        <w:pStyle w:val="TOC3"/>
        <w:rPr>
          <w:rFonts w:eastAsiaTheme="minorEastAsia"/>
          <w:smallCaps w:val="0"/>
          <w:sz w:val="22"/>
        </w:rPr>
      </w:pPr>
      <w:hyperlink w:anchor="_Toc60083173" w:history="1">
        <w:r w:rsidR="0009242B" w:rsidRPr="00632A0C">
          <w:rPr>
            <w:rStyle w:val="Hyperlink"/>
          </w:rPr>
          <w:t>Εφαρμογές Microsoft 365</w:t>
        </w:r>
        <w:r w:rsidR="0009242B">
          <w:tab/>
        </w:r>
        <w:r w:rsidR="0009242B">
          <w:fldChar w:fldCharType="begin"/>
        </w:r>
        <w:r w:rsidR="0009242B">
          <w:instrText xml:space="preserve"> PAGEREF _Toc60083173 \h </w:instrText>
        </w:r>
        <w:r w:rsidR="0009242B">
          <w:fldChar w:fldCharType="separate"/>
        </w:r>
        <w:r w:rsidR="0009242B">
          <w:t>121</w:t>
        </w:r>
        <w:r w:rsidR="0009242B">
          <w:fldChar w:fldCharType="end"/>
        </w:r>
      </w:hyperlink>
    </w:p>
    <w:p w14:paraId="567DCED5" w14:textId="56592222" w:rsidR="0009242B" w:rsidRDefault="00CF5F51">
      <w:pPr>
        <w:pStyle w:val="TOC3"/>
        <w:rPr>
          <w:rFonts w:eastAsiaTheme="minorEastAsia"/>
          <w:smallCaps w:val="0"/>
          <w:sz w:val="22"/>
        </w:rPr>
      </w:pPr>
      <w:hyperlink w:anchor="_Toc60083174" w:history="1">
        <w:r w:rsidR="0009242B" w:rsidRPr="00632A0C">
          <w:rPr>
            <w:rStyle w:val="Hyperlink"/>
          </w:rPr>
          <w:t>Οικογένειες Προϊόντων Office 365</w:t>
        </w:r>
        <w:r w:rsidR="0009242B">
          <w:tab/>
        </w:r>
        <w:r w:rsidR="0009242B">
          <w:fldChar w:fldCharType="begin"/>
        </w:r>
        <w:r w:rsidR="0009242B">
          <w:instrText xml:space="preserve"> PAGEREF _Toc60083174 \h </w:instrText>
        </w:r>
        <w:r w:rsidR="0009242B">
          <w:fldChar w:fldCharType="separate"/>
        </w:r>
        <w:r w:rsidR="0009242B">
          <w:t>121</w:t>
        </w:r>
        <w:r w:rsidR="0009242B">
          <w:fldChar w:fldCharType="end"/>
        </w:r>
      </w:hyperlink>
    </w:p>
    <w:p w14:paraId="3374A868" w14:textId="6CBD32B5" w:rsidR="0009242B" w:rsidRDefault="00CF5F51">
      <w:pPr>
        <w:pStyle w:val="TOC3"/>
        <w:rPr>
          <w:rFonts w:eastAsiaTheme="minorEastAsia"/>
          <w:smallCaps w:val="0"/>
          <w:sz w:val="22"/>
        </w:rPr>
      </w:pPr>
      <w:hyperlink w:anchor="_Toc60083175" w:history="1">
        <w:r w:rsidR="0009242B" w:rsidRPr="00632A0C">
          <w:rPr>
            <w:rStyle w:val="Hyperlink"/>
          </w:rPr>
          <w:t>Σύστημα Τηλεφώνου</w:t>
        </w:r>
        <w:r w:rsidR="0009242B">
          <w:tab/>
        </w:r>
        <w:r w:rsidR="0009242B">
          <w:fldChar w:fldCharType="begin"/>
        </w:r>
        <w:r w:rsidR="0009242B">
          <w:instrText xml:space="preserve"> PAGEREF _Toc60083175 \h </w:instrText>
        </w:r>
        <w:r w:rsidR="0009242B">
          <w:fldChar w:fldCharType="separate"/>
        </w:r>
        <w:r w:rsidR="0009242B">
          <w:t>121</w:t>
        </w:r>
        <w:r w:rsidR="0009242B">
          <w:fldChar w:fldCharType="end"/>
        </w:r>
      </w:hyperlink>
    </w:p>
    <w:p w14:paraId="1D6D6E42" w14:textId="585C4278" w:rsidR="0009242B" w:rsidRDefault="00CF5F51">
      <w:pPr>
        <w:pStyle w:val="TOC3"/>
        <w:rPr>
          <w:rFonts w:eastAsiaTheme="minorEastAsia"/>
          <w:smallCaps w:val="0"/>
          <w:sz w:val="22"/>
        </w:rPr>
      </w:pPr>
      <w:hyperlink w:anchor="_Toc60083176" w:history="1">
        <w:r w:rsidR="0009242B" w:rsidRPr="00632A0C">
          <w:rPr>
            <w:rStyle w:val="Hyperlink"/>
          </w:rPr>
          <w:t>Project</w:t>
        </w:r>
        <w:r w:rsidR="0009242B">
          <w:tab/>
        </w:r>
        <w:r w:rsidR="0009242B">
          <w:fldChar w:fldCharType="begin"/>
        </w:r>
        <w:r w:rsidR="0009242B">
          <w:instrText xml:space="preserve"> PAGEREF _Toc60083176 \h </w:instrText>
        </w:r>
        <w:r w:rsidR="0009242B">
          <w:fldChar w:fldCharType="separate"/>
        </w:r>
        <w:r w:rsidR="0009242B">
          <w:t>121</w:t>
        </w:r>
        <w:r w:rsidR="0009242B">
          <w:fldChar w:fldCharType="end"/>
        </w:r>
      </w:hyperlink>
    </w:p>
    <w:p w14:paraId="0A2B909A" w14:textId="34EE975B" w:rsidR="0009242B" w:rsidRDefault="00CF5F51">
      <w:pPr>
        <w:pStyle w:val="TOC3"/>
        <w:rPr>
          <w:rFonts w:eastAsiaTheme="minorEastAsia"/>
          <w:smallCaps w:val="0"/>
          <w:sz w:val="22"/>
        </w:rPr>
      </w:pPr>
      <w:hyperlink w:anchor="_Toc60083177" w:history="1">
        <w:r w:rsidR="0009242B" w:rsidRPr="00632A0C">
          <w:rPr>
            <w:rStyle w:val="Hyperlink"/>
          </w:rPr>
          <w:t>Visio</w:t>
        </w:r>
        <w:r w:rsidR="0009242B">
          <w:tab/>
        </w:r>
        <w:r w:rsidR="0009242B">
          <w:fldChar w:fldCharType="begin"/>
        </w:r>
        <w:r w:rsidR="0009242B">
          <w:instrText xml:space="preserve"> PAGEREF _Toc60083177 \h </w:instrText>
        </w:r>
        <w:r w:rsidR="0009242B">
          <w:fldChar w:fldCharType="separate"/>
        </w:r>
        <w:r w:rsidR="0009242B">
          <w:t>121</w:t>
        </w:r>
        <w:r w:rsidR="0009242B">
          <w:fldChar w:fldCharType="end"/>
        </w:r>
      </w:hyperlink>
    </w:p>
    <w:p w14:paraId="44572761" w14:textId="5EE769F3" w:rsidR="0009242B" w:rsidRDefault="00CF5F51">
      <w:pPr>
        <w:pStyle w:val="TOC1"/>
        <w:rPr>
          <w:rFonts w:eastAsiaTheme="minorEastAsia"/>
          <w:b w:val="0"/>
          <w:caps w:val="0"/>
          <w:noProof/>
          <w:sz w:val="22"/>
          <w:szCs w:val="22"/>
        </w:rPr>
      </w:pPr>
      <w:hyperlink w:anchor="_Toc60083178" w:history="1">
        <w:r w:rsidR="0009242B" w:rsidRPr="00632A0C">
          <w:rPr>
            <w:rStyle w:val="Hyperlink"/>
            <w:noProof/>
          </w:rPr>
          <w:t>Παράρτημα Δ – Επαγγελματικές Υπηρεσίες</w:t>
        </w:r>
        <w:r w:rsidR="0009242B">
          <w:rPr>
            <w:noProof/>
          </w:rPr>
          <w:tab/>
        </w:r>
        <w:r w:rsidR="0009242B">
          <w:rPr>
            <w:noProof/>
          </w:rPr>
          <w:fldChar w:fldCharType="begin"/>
        </w:r>
        <w:r w:rsidR="0009242B">
          <w:rPr>
            <w:noProof/>
          </w:rPr>
          <w:instrText xml:space="preserve"> PAGEREF _Toc60083178 \h </w:instrText>
        </w:r>
        <w:r w:rsidR="0009242B">
          <w:rPr>
            <w:noProof/>
          </w:rPr>
        </w:r>
        <w:r w:rsidR="0009242B">
          <w:rPr>
            <w:noProof/>
          </w:rPr>
          <w:fldChar w:fldCharType="separate"/>
        </w:r>
        <w:r w:rsidR="0009242B">
          <w:rPr>
            <w:noProof/>
          </w:rPr>
          <w:t>122</w:t>
        </w:r>
        <w:r w:rsidR="0009242B">
          <w:rPr>
            <w:noProof/>
          </w:rPr>
          <w:fldChar w:fldCharType="end"/>
        </w:r>
      </w:hyperlink>
    </w:p>
    <w:p w14:paraId="5E8EA05C" w14:textId="1C946705" w:rsidR="0009242B" w:rsidRDefault="00CF5F51">
      <w:pPr>
        <w:pStyle w:val="TOC2"/>
        <w:rPr>
          <w:rFonts w:eastAsiaTheme="minorEastAsia"/>
          <w:smallCaps w:val="0"/>
          <w:sz w:val="22"/>
        </w:rPr>
      </w:pPr>
      <w:hyperlink w:anchor="_Toc60083179" w:history="1">
        <w:r w:rsidR="0009242B" w:rsidRPr="00632A0C">
          <w:rPr>
            <w:rStyle w:val="Hyperlink"/>
          </w:rPr>
          <w:t>Προσφορές Υποστήριξης Microsoft Premier</w:t>
        </w:r>
        <w:r w:rsidR="0009242B">
          <w:tab/>
        </w:r>
        <w:r w:rsidR="0009242B">
          <w:fldChar w:fldCharType="begin"/>
        </w:r>
        <w:r w:rsidR="0009242B">
          <w:instrText xml:space="preserve"> PAGEREF _Toc60083179 \h </w:instrText>
        </w:r>
        <w:r w:rsidR="0009242B">
          <w:fldChar w:fldCharType="separate"/>
        </w:r>
        <w:r w:rsidR="0009242B">
          <w:t>122</w:t>
        </w:r>
        <w:r w:rsidR="0009242B">
          <w:fldChar w:fldCharType="end"/>
        </w:r>
      </w:hyperlink>
    </w:p>
    <w:p w14:paraId="20AAC762" w14:textId="2519AE20" w:rsidR="0009242B" w:rsidRDefault="00CF5F51">
      <w:pPr>
        <w:pStyle w:val="TOC2"/>
        <w:rPr>
          <w:rFonts w:eastAsiaTheme="minorEastAsia"/>
          <w:smallCaps w:val="0"/>
          <w:sz w:val="22"/>
        </w:rPr>
      </w:pPr>
      <w:hyperlink w:anchor="_Toc60083180" w:history="1">
        <w:r w:rsidR="0009242B" w:rsidRPr="00632A0C">
          <w:rPr>
            <w:rStyle w:val="Hyperlink"/>
          </w:rPr>
          <w:t>Προσφορές Ψηφιακών Συμβουλευτικών Υπηρεσιών Microsoft</w:t>
        </w:r>
        <w:r w:rsidR="0009242B">
          <w:tab/>
        </w:r>
        <w:r w:rsidR="0009242B">
          <w:fldChar w:fldCharType="begin"/>
        </w:r>
        <w:r w:rsidR="0009242B">
          <w:instrText xml:space="preserve"> PAGEREF _Toc60083180 \h </w:instrText>
        </w:r>
        <w:r w:rsidR="0009242B">
          <w:fldChar w:fldCharType="separate"/>
        </w:r>
        <w:r w:rsidR="0009242B">
          <w:t>123</w:t>
        </w:r>
        <w:r w:rsidR="0009242B">
          <w:fldChar w:fldCharType="end"/>
        </w:r>
      </w:hyperlink>
    </w:p>
    <w:p w14:paraId="52AFCBE6" w14:textId="17B0F52A" w:rsidR="0009242B" w:rsidRDefault="00CF5F51">
      <w:pPr>
        <w:pStyle w:val="TOC2"/>
        <w:rPr>
          <w:rFonts w:eastAsiaTheme="minorEastAsia"/>
          <w:smallCaps w:val="0"/>
          <w:sz w:val="22"/>
        </w:rPr>
      </w:pPr>
      <w:hyperlink w:anchor="_Toc60083181" w:history="1">
        <w:r w:rsidR="0009242B" w:rsidRPr="00632A0C">
          <w:rPr>
            <w:rStyle w:val="Hyperlink"/>
          </w:rPr>
          <w:t>Προσφορές Επιτάχυνσης Παραγωγικότητας Πωλήσεων</w:t>
        </w:r>
        <w:r w:rsidR="0009242B">
          <w:tab/>
        </w:r>
        <w:r w:rsidR="0009242B">
          <w:fldChar w:fldCharType="begin"/>
        </w:r>
        <w:r w:rsidR="0009242B">
          <w:instrText xml:space="preserve"> PAGEREF _Toc60083181 \h </w:instrText>
        </w:r>
        <w:r w:rsidR="0009242B">
          <w:fldChar w:fldCharType="separate"/>
        </w:r>
        <w:r w:rsidR="0009242B">
          <w:t>123</w:t>
        </w:r>
        <w:r w:rsidR="0009242B">
          <w:fldChar w:fldCharType="end"/>
        </w:r>
      </w:hyperlink>
    </w:p>
    <w:p w14:paraId="3D2E1377" w14:textId="1FC6B431" w:rsidR="0009242B" w:rsidRDefault="00CF5F51">
      <w:pPr>
        <w:pStyle w:val="TOC1"/>
        <w:rPr>
          <w:rFonts w:eastAsiaTheme="minorEastAsia"/>
          <w:b w:val="0"/>
          <w:caps w:val="0"/>
          <w:noProof/>
          <w:sz w:val="22"/>
          <w:szCs w:val="22"/>
        </w:rPr>
      </w:pPr>
      <w:hyperlink w:anchor="_Toc60083182" w:history="1">
        <w:r w:rsidR="0009242B" w:rsidRPr="00632A0C">
          <w:rPr>
            <w:rStyle w:val="Hyperlink"/>
            <w:noProof/>
          </w:rPr>
          <w:t>Παράρτημα Ε – Συμπληρωματικοί Όροι Συμβάσεων Προγραμμάτων</w:t>
        </w:r>
        <w:r w:rsidR="0009242B">
          <w:rPr>
            <w:noProof/>
          </w:rPr>
          <w:tab/>
        </w:r>
        <w:r w:rsidR="0009242B">
          <w:rPr>
            <w:noProof/>
          </w:rPr>
          <w:fldChar w:fldCharType="begin"/>
        </w:r>
        <w:r w:rsidR="0009242B">
          <w:rPr>
            <w:noProof/>
          </w:rPr>
          <w:instrText xml:space="preserve"> PAGEREF _Toc60083182 \h </w:instrText>
        </w:r>
        <w:r w:rsidR="0009242B">
          <w:rPr>
            <w:noProof/>
          </w:rPr>
        </w:r>
        <w:r w:rsidR="0009242B">
          <w:rPr>
            <w:noProof/>
          </w:rPr>
          <w:fldChar w:fldCharType="separate"/>
        </w:r>
        <w:r w:rsidR="0009242B">
          <w:rPr>
            <w:noProof/>
          </w:rPr>
          <w:t>125</w:t>
        </w:r>
        <w:r w:rsidR="0009242B">
          <w:rPr>
            <w:noProof/>
          </w:rPr>
          <w:fldChar w:fldCharType="end"/>
        </w:r>
      </w:hyperlink>
    </w:p>
    <w:p w14:paraId="2BAD9F10" w14:textId="4FD97557" w:rsidR="0009242B" w:rsidRDefault="00CF5F51">
      <w:pPr>
        <w:pStyle w:val="TOC2"/>
        <w:rPr>
          <w:rFonts w:eastAsiaTheme="minorEastAsia"/>
          <w:smallCaps w:val="0"/>
          <w:sz w:val="22"/>
        </w:rPr>
      </w:pPr>
      <w:hyperlink w:anchor="_Toc60083183" w:history="1">
        <w:r w:rsidR="0009242B" w:rsidRPr="00632A0C">
          <w:rPr>
            <w:rStyle w:val="Hyperlink"/>
          </w:rPr>
          <w:t>Συμπληρωματικοί Όροι για το Πρόγραμμα Select Plus</w:t>
        </w:r>
        <w:r w:rsidR="0009242B">
          <w:tab/>
        </w:r>
        <w:r w:rsidR="0009242B">
          <w:fldChar w:fldCharType="begin"/>
        </w:r>
        <w:r w:rsidR="0009242B">
          <w:instrText xml:space="preserve"> PAGEREF _Toc60083183 \h </w:instrText>
        </w:r>
        <w:r w:rsidR="0009242B">
          <w:fldChar w:fldCharType="separate"/>
        </w:r>
        <w:r w:rsidR="0009242B">
          <w:t>125</w:t>
        </w:r>
        <w:r w:rsidR="0009242B">
          <w:fldChar w:fldCharType="end"/>
        </w:r>
      </w:hyperlink>
    </w:p>
    <w:p w14:paraId="3EBBF2B1" w14:textId="77C473CD" w:rsidR="0009242B" w:rsidRDefault="00CF5F51">
      <w:pPr>
        <w:pStyle w:val="TOC2"/>
        <w:rPr>
          <w:rFonts w:eastAsiaTheme="minorEastAsia"/>
          <w:smallCaps w:val="0"/>
          <w:sz w:val="22"/>
        </w:rPr>
      </w:pPr>
      <w:hyperlink w:anchor="_Toc60083184" w:history="1">
        <w:r w:rsidR="0009242B" w:rsidRPr="00632A0C">
          <w:rPr>
            <w:rStyle w:val="Hyperlink"/>
          </w:rPr>
          <w:t>Ορισμός Διαχείρισης για Κατάλληλες Συσκευές</w:t>
        </w:r>
        <w:r w:rsidR="0009242B">
          <w:tab/>
        </w:r>
        <w:r w:rsidR="0009242B">
          <w:fldChar w:fldCharType="begin"/>
        </w:r>
        <w:r w:rsidR="0009242B">
          <w:instrText xml:space="preserve"> PAGEREF _Toc60083184 \h </w:instrText>
        </w:r>
        <w:r w:rsidR="0009242B">
          <w:fldChar w:fldCharType="separate"/>
        </w:r>
        <w:r w:rsidR="0009242B">
          <w:t>125</w:t>
        </w:r>
        <w:r w:rsidR="0009242B">
          <w:fldChar w:fldCharType="end"/>
        </w:r>
      </w:hyperlink>
    </w:p>
    <w:p w14:paraId="4B5A4DE3" w14:textId="5C8B94D2" w:rsidR="0009242B" w:rsidRDefault="00CF5F51">
      <w:pPr>
        <w:pStyle w:val="TOC2"/>
        <w:rPr>
          <w:rFonts w:eastAsiaTheme="minorEastAsia"/>
          <w:smallCaps w:val="0"/>
          <w:sz w:val="22"/>
        </w:rPr>
      </w:pPr>
      <w:hyperlink w:anchor="_Toc60083185" w:history="1">
        <w:r w:rsidR="0009242B" w:rsidRPr="00632A0C">
          <w:rPr>
            <w:rStyle w:val="Hyperlink"/>
          </w:rPr>
          <w:t>Υπηρεσίες Online στα Προγράμματα Open</w:t>
        </w:r>
        <w:r w:rsidR="0009242B">
          <w:tab/>
        </w:r>
        <w:r w:rsidR="0009242B">
          <w:fldChar w:fldCharType="begin"/>
        </w:r>
        <w:r w:rsidR="0009242B">
          <w:instrText xml:space="preserve"> PAGEREF _Toc60083185 \h </w:instrText>
        </w:r>
        <w:r w:rsidR="0009242B">
          <w:fldChar w:fldCharType="separate"/>
        </w:r>
        <w:r w:rsidR="0009242B">
          <w:t>125</w:t>
        </w:r>
        <w:r w:rsidR="0009242B">
          <w:fldChar w:fldCharType="end"/>
        </w:r>
      </w:hyperlink>
    </w:p>
    <w:p w14:paraId="626AD248" w14:textId="508EBB47" w:rsidR="0009242B" w:rsidRDefault="00CF5F51">
      <w:pPr>
        <w:pStyle w:val="TOC2"/>
        <w:rPr>
          <w:rFonts w:eastAsiaTheme="minorEastAsia"/>
          <w:smallCaps w:val="0"/>
          <w:sz w:val="22"/>
        </w:rPr>
      </w:pPr>
      <w:hyperlink w:anchor="_Toc60083186" w:history="1">
        <w:r w:rsidR="0009242B" w:rsidRPr="00632A0C">
          <w:rPr>
            <w:rStyle w:val="Hyperlink"/>
          </w:rPr>
          <w:t>Συμπληρωματικοί Όροι για Επαγγελματικές Υπηρεσίες – Συμβάσεις Παλαιού Τύπου</w:t>
        </w:r>
        <w:r w:rsidR="0009242B">
          <w:tab/>
        </w:r>
        <w:r w:rsidR="0009242B">
          <w:fldChar w:fldCharType="begin"/>
        </w:r>
        <w:r w:rsidR="0009242B">
          <w:instrText xml:space="preserve"> PAGEREF _Toc60083186 \h </w:instrText>
        </w:r>
        <w:r w:rsidR="0009242B">
          <w:fldChar w:fldCharType="separate"/>
        </w:r>
        <w:r w:rsidR="0009242B">
          <w:t>125</w:t>
        </w:r>
        <w:r w:rsidR="0009242B">
          <w:fldChar w:fldCharType="end"/>
        </w:r>
      </w:hyperlink>
    </w:p>
    <w:p w14:paraId="371205AC" w14:textId="4B842DC5" w:rsidR="0009242B" w:rsidRDefault="00CF5F51">
      <w:pPr>
        <w:pStyle w:val="TOC1"/>
        <w:rPr>
          <w:rFonts w:eastAsiaTheme="minorEastAsia"/>
          <w:b w:val="0"/>
          <w:caps w:val="0"/>
          <w:noProof/>
          <w:sz w:val="22"/>
          <w:szCs w:val="22"/>
        </w:rPr>
      </w:pPr>
      <w:hyperlink w:anchor="_Toc60083187" w:history="1">
        <w:r w:rsidR="0009242B" w:rsidRPr="00632A0C">
          <w:rPr>
            <w:rStyle w:val="Hyperlink"/>
            <w:noProof/>
          </w:rPr>
          <w:t>Παράρτημα ΣΤ – Προωθητικές Ενέργειες</w:t>
        </w:r>
        <w:r w:rsidR="0009242B">
          <w:rPr>
            <w:noProof/>
          </w:rPr>
          <w:tab/>
        </w:r>
        <w:r w:rsidR="0009242B">
          <w:rPr>
            <w:noProof/>
          </w:rPr>
          <w:fldChar w:fldCharType="begin"/>
        </w:r>
        <w:r w:rsidR="0009242B">
          <w:rPr>
            <w:noProof/>
          </w:rPr>
          <w:instrText xml:space="preserve"> PAGEREF _Toc60083187 \h </w:instrText>
        </w:r>
        <w:r w:rsidR="0009242B">
          <w:rPr>
            <w:noProof/>
          </w:rPr>
        </w:r>
        <w:r w:rsidR="0009242B">
          <w:rPr>
            <w:noProof/>
          </w:rPr>
          <w:fldChar w:fldCharType="separate"/>
        </w:r>
        <w:r w:rsidR="0009242B">
          <w:rPr>
            <w:noProof/>
          </w:rPr>
          <w:t>128</w:t>
        </w:r>
        <w:r w:rsidR="0009242B">
          <w:rPr>
            <w:noProof/>
          </w:rPr>
          <w:fldChar w:fldCharType="end"/>
        </w:r>
      </w:hyperlink>
    </w:p>
    <w:p w14:paraId="49707871" w14:textId="5C5CC889" w:rsidR="0009242B" w:rsidRDefault="00CF5F51">
      <w:pPr>
        <w:pStyle w:val="TOC2"/>
        <w:rPr>
          <w:rFonts w:eastAsiaTheme="minorEastAsia"/>
          <w:smallCaps w:val="0"/>
          <w:sz w:val="22"/>
        </w:rPr>
      </w:pPr>
      <w:hyperlink w:anchor="_Toc60083188" w:history="1">
        <w:r w:rsidR="0009242B" w:rsidRPr="00632A0C">
          <w:rPr>
            <w:rStyle w:val="Hyperlink"/>
          </w:rPr>
          <w:t>Προώθηση Security and Compliance για το Microsoft 365 F1/F3</w:t>
        </w:r>
        <w:r w:rsidR="0009242B">
          <w:tab/>
        </w:r>
        <w:r w:rsidR="0009242B">
          <w:fldChar w:fldCharType="begin"/>
        </w:r>
        <w:r w:rsidR="0009242B">
          <w:instrText xml:space="preserve"> PAGEREF _Toc60083188 \h </w:instrText>
        </w:r>
        <w:r w:rsidR="0009242B">
          <w:fldChar w:fldCharType="separate"/>
        </w:r>
        <w:r w:rsidR="0009242B">
          <w:t>128</w:t>
        </w:r>
        <w:r w:rsidR="0009242B">
          <w:fldChar w:fldCharType="end"/>
        </w:r>
      </w:hyperlink>
    </w:p>
    <w:p w14:paraId="7AC96289" w14:textId="6C3359E0" w:rsidR="0009242B" w:rsidRDefault="00CF5F51">
      <w:pPr>
        <w:pStyle w:val="TOC2"/>
        <w:rPr>
          <w:rFonts w:eastAsiaTheme="minorEastAsia"/>
          <w:smallCaps w:val="0"/>
          <w:sz w:val="22"/>
        </w:rPr>
      </w:pPr>
      <w:hyperlink w:anchor="_Toc60083189" w:history="1">
        <w:r w:rsidR="0009242B" w:rsidRPr="00632A0C">
          <w:rPr>
            <w:rStyle w:val="Hyperlink"/>
          </w:rPr>
          <w:t>Προώθηση Windows 7 ESU για Χρήστες Windows E5, M365 E5 και M365 E5 Security</w:t>
        </w:r>
        <w:r w:rsidR="0009242B">
          <w:tab/>
        </w:r>
        <w:r w:rsidR="0009242B">
          <w:fldChar w:fldCharType="begin"/>
        </w:r>
        <w:r w:rsidR="0009242B">
          <w:instrText xml:space="preserve"> PAGEREF _Toc60083189 \h </w:instrText>
        </w:r>
        <w:r w:rsidR="0009242B">
          <w:fldChar w:fldCharType="separate"/>
        </w:r>
        <w:r w:rsidR="0009242B">
          <w:t>128</w:t>
        </w:r>
        <w:r w:rsidR="0009242B">
          <w:fldChar w:fldCharType="end"/>
        </w:r>
      </w:hyperlink>
    </w:p>
    <w:p w14:paraId="1AD619A8" w14:textId="11610AFD" w:rsidR="0009242B" w:rsidRDefault="00CF5F51">
      <w:pPr>
        <w:pStyle w:val="TOC2"/>
        <w:rPr>
          <w:rFonts w:eastAsiaTheme="minorEastAsia"/>
          <w:smallCaps w:val="0"/>
          <w:sz w:val="22"/>
        </w:rPr>
      </w:pPr>
      <w:hyperlink w:anchor="_Toc60083190" w:history="1">
        <w:r w:rsidR="0009242B" w:rsidRPr="00632A0C">
          <w:rPr>
            <w:rStyle w:val="Hyperlink"/>
          </w:rPr>
          <w:t>Δωρεάν Ηχητική Διάσκεψη για Πελάτες EA/EAS/EES (μόνο A3)</w:t>
        </w:r>
        <w:r w:rsidR="0009242B">
          <w:tab/>
        </w:r>
        <w:r w:rsidR="0009242B">
          <w:fldChar w:fldCharType="begin"/>
        </w:r>
        <w:r w:rsidR="0009242B">
          <w:instrText xml:space="preserve"> PAGEREF _Toc60083190 \h </w:instrText>
        </w:r>
        <w:r w:rsidR="0009242B">
          <w:fldChar w:fldCharType="separate"/>
        </w:r>
        <w:r w:rsidR="0009242B">
          <w:t>128</w:t>
        </w:r>
        <w:r w:rsidR="0009242B">
          <w:fldChar w:fldCharType="end"/>
        </w:r>
      </w:hyperlink>
    </w:p>
    <w:p w14:paraId="22A30D7C" w14:textId="154CCFD4" w:rsidR="0009242B" w:rsidRDefault="00CF5F51">
      <w:pPr>
        <w:pStyle w:val="TOC2"/>
        <w:rPr>
          <w:rFonts w:eastAsiaTheme="minorEastAsia"/>
          <w:smallCaps w:val="0"/>
          <w:sz w:val="22"/>
        </w:rPr>
      </w:pPr>
      <w:hyperlink w:anchor="_Toc60083191" w:history="1">
        <w:r w:rsidR="0009242B" w:rsidRPr="00632A0C">
          <w:rPr>
            <w:rStyle w:val="Hyperlink"/>
          </w:rPr>
          <w:t>Δωρεάν Ηχητική Διάσκεψη για Πελάτες CSP και Web Direct</w:t>
        </w:r>
        <w:r w:rsidR="0009242B">
          <w:tab/>
        </w:r>
        <w:r w:rsidR="0009242B">
          <w:fldChar w:fldCharType="begin"/>
        </w:r>
        <w:r w:rsidR="0009242B">
          <w:instrText xml:space="preserve"> PAGEREF _Toc60083191 \h </w:instrText>
        </w:r>
        <w:r w:rsidR="0009242B">
          <w:fldChar w:fldCharType="separate"/>
        </w:r>
        <w:r w:rsidR="0009242B">
          <w:t>128</w:t>
        </w:r>
        <w:r w:rsidR="0009242B">
          <w:fldChar w:fldCharType="end"/>
        </w:r>
      </w:hyperlink>
    </w:p>
    <w:p w14:paraId="64492483" w14:textId="2AC202E0" w:rsidR="0009242B" w:rsidRDefault="00CF5F51">
      <w:pPr>
        <w:pStyle w:val="TOC2"/>
        <w:rPr>
          <w:rFonts w:eastAsiaTheme="minorEastAsia"/>
          <w:smallCaps w:val="0"/>
          <w:sz w:val="22"/>
        </w:rPr>
      </w:pPr>
      <w:hyperlink w:anchor="_Toc60083192" w:history="1">
        <w:r w:rsidR="0009242B" w:rsidRPr="00632A0C">
          <w:rPr>
            <w:rStyle w:val="Hyperlink"/>
          </w:rPr>
          <w:t>Προώθηση Power Apps για Πελάτες EA, EAS και CSP</w:t>
        </w:r>
        <w:r w:rsidR="0009242B">
          <w:tab/>
        </w:r>
        <w:r w:rsidR="0009242B">
          <w:fldChar w:fldCharType="begin"/>
        </w:r>
        <w:r w:rsidR="0009242B">
          <w:instrText xml:space="preserve"> PAGEREF _Toc60083192 \h </w:instrText>
        </w:r>
        <w:r w:rsidR="0009242B">
          <w:fldChar w:fldCharType="separate"/>
        </w:r>
        <w:r w:rsidR="0009242B">
          <w:t>128</w:t>
        </w:r>
        <w:r w:rsidR="0009242B">
          <w:fldChar w:fldCharType="end"/>
        </w:r>
      </w:hyperlink>
    </w:p>
    <w:p w14:paraId="650AA6F4" w14:textId="5BB486D6" w:rsidR="0009242B" w:rsidRDefault="00CF5F51">
      <w:pPr>
        <w:pStyle w:val="TOC1"/>
        <w:rPr>
          <w:rFonts w:eastAsiaTheme="minorEastAsia"/>
          <w:b w:val="0"/>
          <w:caps w:val="0"/>
          <w:noProof/>
          <w:sz w:val="22"/>
          <w:szCs w:val="22"/>
        </w:rPr>
      </w:pPr>
      <w:hyperlink w:anchor="_Toc60083193" w:history="1">
        <w:r w:rsidR="0009242B" w:rsidRPr="00632A0C">
          <w:rPr>
            <w:rStyle w:val="Hyperlink"/>
            <w:noProof/>
          </w:rPr>
          <w:t>Παράρτημα Ζ - Όροι Υλικού Διάταξης Αποθήκευσης και Azure Data Box, Azure Stack Edge και Azure Stack Hub Ruggedized από τη Microsoft</w:t>
        </w:r>
        <w:r w:rsidR="0009242B">
          <w:rPr>
            <w:noProof/>
          </w:rPr>
          <w:tab/>
        </w:r>
        <w:r w:rsidR="0009242B">
          <w:rPr>
            <w:noProof/>
          </w:rPr>
          <w:fldChar w:fldCharType="begin"/>
        </w:r>
        <w:r w:rsidR="0009242B">
          <w:rPr>
            <w:noProof/>
          </w:rPr>
          <w:instrText xml:space="preserve"> PAGEREF _Toc60083193 \h </w:instrText>
        </w:r>
        <w:r w:rsidR="0009242B">
          <w:rPr>
            <w:noProof/>
          </w:rPr>
        </w:r>
        <w:r w:rsidR="0009242B">
          <w:rPr>
            <w:noProof/>
          </w:rPr>
          <w:fldChar w:fldCharType="separate"/>
        </w:r>
        <w:r w:rsidR="0009242B">
          <w:rPr>
            <w:noProof/>
          </w:rPr>
          <w:t>129</w:t>
        </w:r>
        <w:r w:rsidR="0009242B">
          <w:rPr>
            <w:noProof/>
          </w:rPr>
          <w:fldChar w:fldCharType="end"/>
        </w:r>
      </w:hyperlink>
    </w:p>
    <w:p w14:paraId="64B3D806" w14:textId="31B35315" w:rsidR="0009242B" w:rsidRDefault="00CF5F51">
      <w:pPr>
        <w:pStyle w:val="TOC2"/>
        <w:rPr>
          <w:rFonts w:eastAsiaTheme="minorEastAsia"/>
          <w:smallCaps w:val="0"/>
          <w:sz w:val="22"/>
        </w:rPr>
      </w:pPr>
      <w:hyperlink w:anchor="_Toc60083194" w:history="1">
        <w:r w:rsidR="0009242B" w:rsidRPr="00632A0C">
          <w:rPr>
            <w:rStyle w:val="Hyperlink"/>
          </w:rPr>
          <w:t>Όροι Διάταξης Αποθήκευσης</w:t>
        </w:r>
        <w:r w:rsidR="0009242B">
          <w:tab/>
        </w:r>
        <w:r w:rsidR="0009242B">
          <w:fldChar w:fldCharType="begin"/>
        </w:r>
        <w:r w:rsidR="0009242B">
          <w:instrText xml:space="preserve"> PAGEREF _Toc60083194 \h </w:instrText>
        </w:r>
        <w:r w:rsidR="0009242B">
          <w:fldChar w:fldCharType="separate"/>
        </w:r>
        <w:r w:rsidR="0009242B">
          <w:t>129</w:t>
        </w:r>
        <w:r w:rsidR="0009242B">
          <w:fldChar w:fldCharType="end"/>
        </w:r>
      </w:hyperlink>
    </w:p>
    <w:p w14:paraId="627341E8" w14:textId="6B096361" w:rsidR="0009242B" w:rsidRDefault="00CF5F51">
      <w:pPr>
        <w:pStyle w:val="TOC2"/>
        <w:rPr>
          <w:rFonts w:eastAsiaTheme="minorEastAsia"/>
          <w:smallCaps w:val="0"/>
          <w:sz w:val="22"/>
        </w:rPr>
      </w:pPr>
      <w:hyperlink w:anchor="_Toc60083195" w:history="1">
        <w:r w:rsidR="0009242B" w:rsidRPr="00632A0C">
          <w:rPr>
            <w:rStyle w:val="Hyperlink"/>
          </w:rPr>
          <w:t>Όροι Υλικού Azure Data Box</w:t>
        </w:r>
        <w:r w:rsidR="0009242B">
          <w:tab/>
        </w:r>
        <w:r w:rsidR="0009242B">
          <w:fldChar w:fldCharType="begin"/>
        </w:r>
        <w:r w:rsidR="0009242B">
          <w:instrText xml:space="preserve"> PAGEREF _Toc60083195 \h </w:instrText>
        </w:r>
        <w:r w:rsidR="0009242B">
          <w:fldChar w:fldCharType="separate"/>
        </w:r>
        <w:r w:rsidR="0009242B">
          <w:t>131</w:t>
        </w:r>
        <w:r w:rsidR="0009242B">
          <w:fldChar w:fldCharType="end"/>
        </w:r>
      </w:hyperlink>
    </w:p>
    <w:p w14:paraId="7AB4586A" w14:textId="59F08F88" w:rsidR="0009242B" w:rsidRDefault="00CF5F51">
      <w:pPr>
        <w:pStyle w:val="TOC2"/>
        <w:rPr>
          <w:rFonts w:eastAsiaTheme="minorEastAsia"/>
          <w:smallCaps w:val="0"/>
          <w:sz w:val="22"/>
        </w:rPr>
      </w:pPr>
      <w:hyperlink w:anchor="_Toc60083196" w:history="1">
        <w:r w:rsidR="0009242B" w:rsidRPr="00632A0C">
          <w:rPr>
            <w:rStyle w:val="Hyperlink"/>
          </w:rPr>
          <w:t>Όροι Υλικού Azure Stack Edge</w:t>
        </w:r>
        <w:r w:rsidR="0009242B">
          <w:tab/>
        </w:r>
        <w:r w:rsidR="0009242B">
          <w:fldChar w:fldCharType="begin"/>
        </w:r>
        <w:r w:rsidR="0009242B">
          <w:instrText xml:space="preserve"> PAGEREF _Toc60083196 \h </w:instrText>
        </w:r>
        <w:r w:rsidR="0009242B">
          <w:fldChar w:fldCharType="separate"/>
        </w:r>
        <w:r w:rsidR="0009242B">
          <w:t>134</w:t>
        </w:r>
        <w:r w:rsidR="0009242B">
          <w:fldChar w:fldCharType="end"/>
        </w:r>
      </w:hyperlink>
    </w:p>
    <w:p w14:paraId="73B0D35D" w14:textId="4B0F17D3" w:rsidR="0009242B" w:rsidRDefault="00CF5F51">
      <w:pPr>
        <w:pStyle w:val="TOC2"/>
        <w:rPr>
          <w:rFonts w:eastAsiaTheme="minorEastAsia"/>
          <w:smallCaps w:val="0"/>
          <w:sz w:val="22"/>
        </w:rPr>
      </w:pPr>
      <w:hyperlink w:anchor="_Toc60083197" w:history="1">
        <w:r w:rsidR="0009242B" w:rsidRPr="00632A0C">
          <w:rPr>
            <w:rStyle w:val="Hyperlink"/>
          </w:rPr>
          <w:t>Όροι Υλικού Azure Stack Hub Ruggedized από τη Microsoft</w:t>
        </w:r>
        <w:r w:rsidR="0009242B">
          <w:tab/>
        </w:r>
        <w:r w:rsidR="0009242B">
          <w:fldChar w:fldCharType="begin"/>
        </w:r>
        <w:r w:rsidR="0009242B">
          <w:instrText xml:space="preserve"> PAGEREF _Toc60083197 \h </w:instrText>
        </w:r>
        <w:r w:rsidR="0009242B">
          <w:fldChar w:fldCharType="separate"/>
        </w:r>
        <w:r w:rsidR="0009242B">
          <w:t>137</w:t>
        </w:r>
        <w:r w:rsidR="0009242B">
          <w:fldChar w:fldCharType="end"/>
        </w:r>
      </w:hyperlink>
    </w:p>
    <w:p w14:paraId="61A99689" w14:textId="26FC489C" w:rsidR="0009242B" w:rsidRDefault="00CF5F51">
      <w:pPr>
        <w:pStyle w:val="TOC1"/>
        <w:rPr>
          <w:rFonts w:eastAsiaTheme="minorEastAsia"/>
          <w:b w:val="0"/>
          <w:caps w:val="0"/>
          <w:noProof/>
          <w:sz w:val="22"/>
          <w:szCs w:val="22"/>
        </w:rPr>
      </w:pPr>
      <w:hyperlink w:anchor="_Toc60083198" w:history="1">
        <w:r w:rsidR="0009242B" w:rsidRPr="00632A0C">
          <w:rPr>
            <w:rStyle w:val="Hyperlink"/>
            <w:noProof/>
          </w:rPr>
          <w:t>Παράρτημα Η - Πλεονεκτήματα Χρήσης για Μαθητές/Φοιτητές και Προγράμματα για Ακαδημαϊκούς Πελάτες</w:t>
        </w:r>
        <w:r w:rsidR="0009242B">
          <w:rPr>
            <w:noProof/>
          </w:rPr>
          <w:tab/>
        </w:r>
        <w:r w:rsidR="0009242B">
          <w:rPr>
            <w:noProof/>
          </w:rPr>
          <w:fldChar w:fldCharType="begin"/>
        </w:r>
        <w:r w:rsidR="0009242B">
          <w:rPr>
            <w:noProof/>
          </w:rPr>
          <w:instrText xml:space="preserve"> PAGEREF _Toc60083198 \h </w:instrText>
        </w:r>
        <w:r w:rsidR="0009242B">
          <w:rPr>
            <w:noProof/>
          </w:rPr>
        </w:r>
        <w:r w:rsidR="0009242B">
          <w:rPr>
            <w:noProof/>
          </w:rPr>
          <w:fldChar w:fldCharType="separate"/>
        </w:r>
        <w:r w:rsidR="0009242B">
          <w:rPr>
            <w:noProof/>
          </w:rPr>
          <w:t>142</w:t>
        </w:r>
        <w:r w:rsidR="0009242B">
          <w:rPr>
            <w:noProof/>
          </w:rPr>
          <w:fldChar w:fldCharType="end"/>
        </w:r>
      </w:hyperlink>
    </w:p>
    <w:p w14:paraId="4200FA6F" w14:textId="2C01C06E" w:rsidR="0009242B" w:rsidRDefault="00CF5F51">
      <w:pPr>
        <w:pStyle w:val="TOC2"/>
        <w:rPr>
          <w:rFonts w:eastAsiaTheme="minorEastAsia"/>
          <w:smallCaps w:val="0"/>
          <w:sz w:val="22"/>
        </w:rPr>
      </w:pPr>
      <w:hyperlink w:anchor="_Toc60083199" w:history="1">
        <w:r w:rsidR="0009242B" w:rsidRPr="00632A0C">
          <w:rPr>
            <w:rStyle w:val="Hyperlink"/>
          </w:rPr>
          <w:t>Δικαιώματα Πλεονεκτήματος Χρήσης για Μαθητές/Φοιτητές ανά Κατάλληλο Πρόγραμμα</w:t>
        </w:r>
        <w:r w:rsidR="0009242B">
          <w:tab/>
        </w:r>
        <w:r w:rsidR="0009242B">
          <w:fldChar w:fldCharType="begin"/>
        </w:r>
        <w:r w:rsidR="0009242B">
          <w:instrText xml:space="preserve"> PAGEREF _Toc60083199 \h </w:instrText>
        </w:r>
        <w:r w:rsidR="0009242B">
          <w:fldChar w:fldCharType="separate"/>
        </w:r>
        <w:r w:rsidR="0009242B">
          <w:t>142</w:t>
        </w:r>
        <w:r w:rsidR="0009242B">
          <w:fldChar w:fldCharType="end"/>
        </w:r>
      </w:hyperlink>
    </w:p>
    <w:p w14:paraId="3A94470C" w14:textId="049C895C" w:rsidR="0009242B" w:rsidRDefault="00CF5F51">
      <w:pPr>
        <w:pStyle w:val="TOC2"/>
        <w:rPr>
          <w:rFonts w:eastAsiaTheme="minorEastAsia"/>
          <w:smallCaps w:val="0"/>
          <w:sz w:val="22"/>
        </w:rPr>
      </w:pPr>
      <w:hyperlink w:anchor="_Toc60083200" w:history="1">
        <w:r w:rsidR="0009242B" w:rsidRPr="00632A0C">
          <w:rPr>
            <w:rStyle w:val="Hyperlink"/>
          </w:rPr>
          <w:t>Μικτά σενάρια Προϊόντος Πλατφόρμας Εκπαίδευσης (EPP)</w:t>
        </w:r>
        <w:r w:rsidR="0009242B">
          <w:tab/>
        </w:r>
        <w:r w:rsidR="0009242B">
          <w:fldChar w:fldCharType="begin"/>
        </w:r>
        <w:r w:rsidR="0009242B">
          <w:instrText xml:space="preserve"> PAGEREF _Toc60083200 \h </w:instrText>
        </w:r>
        <w:r w:rsidR="0009242B">
          <w:fldChar w:fldCharType="separate"/>
        </w:r>
        <w:r w:rsidR="0009242B">
          <w:t>143</w:t>
        </w:r>
        <w:r w:rsidR="0009242B">
          <w:fldChar w:fldCharType="end"/>
        </w:r>
      </w:hyperlink>
    </w:p>
    <w:p w14:paraId="65765F37" w14:textId="3D944305" w:rsidR="0009242B" w:rsidRDefault="00CF5F51">
      <w:pPr>
        <w:pStyle w:val="TOC2"/>
        <w:rPr>
          <w:rFonts w:eastAsiaTheme="minorEastAsia"/>
          <w:smallCaps w:val="0"/>
          <w:sz w:val="22"/>
        </w:rPr>
      </w:pPr>
      <w:hyperlink w:anchor="_Toc60083201" w:history="1">
        <w:r w:rsidR="0009242B" w:rsidRPr="00632A0C">
          <w:rPr>
            <w:rStyle w:val="Hyperlink"/>
          </w:rPr>
          <w:t>Διαθεσιμότητα του Προγράμματος Enrollment for Education Solutions (Έκδοση πριν από το 2017)</w:t>
        </w:r>
        <w:r w:rsidR="0009242B">
          <w:tab/>
        </w:r>
        <w:r w:rsidR="0009242B">
          <w:fldChar w:fldCharType="begin"/>
        </w:r>
        <w:r w:rsidR="0009242B">
          <w:instrText xml:space="preserve"> PAGEREF _Toc60083201 \h </w:instrText>
        </w:r>
        <w:r w:rsidR="0009242B">
          <w:fldChar w:fldCharType="separate"/>
        </w:r>
        <w:r w:rsidR="0009242B">
          <w:t>143</w:t>
        </w:r>
        <w:r w:rsidR="0009242B">
          <w:fldChar w:fldCharType="end"/>
        </w:r>
      </w:hyperlink>
    </w:p>
    <w:p w14:paraId="092FA23E" w14:textId="045AC550" w:rsidR="0009242B" w:rsidRDefault="00CF5F51">
      <w:pPr>
        <w:pStyle w:val="TOC1"/>
        <w:rPr>
          <w:rFonts w:eastAsiaTheme="minorEastAsia"/>
          <w:b w:val="0"/>
          <w:caps w:val="0"/>
          <w:noProof/>
          <w:sz w:val="22"/>
          <w:szCs w:val="22"/>
        </w:rPr>
      </w:pPr>
      <w:hyperlink w:anchor="_Toc60083202" w:history="1">
        <w:r w:rsidR="0009242B" w:rsidRPr="00632A0C">
          <w:rPr>
            <w:rStyle w:val="Hyperlink"/>
            <w:noProof/>
          </w:rPr>
          <w:t>Ευρετήριο</w:t>
        </w:r>
        <w:r w:rsidR="0009242B">
          <w:rPr>
            <w:noProof/>
          </w:rPr>
          <w:tab/>
        </w:r>
        <w:r w:rsidR="0009242B">
          <w:rPr>
            <w:noProof/>
          </w:rPr>
          <w:fldChar w:fldCharType="begin"/>
        </w:r>
        <w:r w:rsidR="0009242B">
          <w:rPr>
            <w:noProof/>
          </w:rPr>
          <w:instrText xml:space="preserve"> PAGEREF _Toc60083202 \h </w:instrText>
        </w:r>
        <w:r w:rsidR="0009242B">
          <w:rPr>
            <w:noProof/>
          </w:rPr>
        </w:r>
        <w:r w:rsidR="0009242B">
          <w:rPr>
            <w:noProof/>
          </w:rPr>
          <w:fldChar w:fldCharType="separate"/>
        </w:r>
        <w:r w:rsidR="0009242B">
          <w:rPr>
            <w:noProof/>
          </w:rPr>
          <w:t>145</w:t>
        </w:r>
        <w:r w:rsidR="0009242B">
          <w:rPr>
            <w:noProof/>
          </w:rPr>
          <w:fldChar w:fldCharType="end"/>
        </w:r>
      </w:hyperlink>
    </w:p>
    <w:p w14:paraId="040BB589" w14:textId="036FCF29" w:rsidR="00E9620A" w:rsidRDefault="0009242B">
      <w:pPr>
        <w:pStyle w:val="ProductList-Body"/>
        <w:sectPr w:rsidR="00E9620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03FF13B" w14:textId="77777777" w:rsidR="00E9620A" w:rsidRDefault="00E9620A">
      <w:pPr>
        <w:pStyle w:val="ProductList-Body"/>
      </w:pPr>
    </w:p>
    <w:p w14:paraId="40164192" w14:textId="77777777" w:rsidR="00E9620A" w:rsidRDefault="00E9620A">
      <w:pPr>
        <w:sectPr w:rsidR="00E9620A">
          <w:headerReference w:type="default" r:id="rId15"/>
          <w:footerReference w:type="default" r:id="rId16"/>
          <w:type w:val="continuous"/>
          <w:pgSz w:w="12240" w:h="15840" w:code="1"/>
          <w:pgMar w:top="1170" w:right="720" w:bottom="720" w:left="720" w:header="432" w:footer="288" w:gutter="0"/>
          <w:cols w:space="360"/>
        </w:sectPr>
      </w:pPr>
    </w:p>
    <w:p w14:paraId="30DE4F6A" w14:textId="77777777" w:rsidR="00E9620A" w:rsidRDefault="0009242B">
      <w:pPr>
        <w:pStyle w:val="ProductList-SectionHeading"/>
        <w:pageBreakBefore/>
        <w:outlineLvl w:val="0"/>
      </w:pPr>
      <w:bookmarkStart w:id="1" w:name="_Sec531"/>
      <w:bookmarkEnd w:id="0"/>
      <w:r>
        <w:lastRenderedPageBreak/>
        <w:t>Εισαγωγή</w:t>
      </w:r>
      <w:r>
        <w:fldChar w:fldCharType="begin"/>
      </w:r>
      <w:r>
        <w:instrText xml:space="preserve"> TC "</w:instrText>
      </w:r>
      <w:bookmarkStart w:id="2" w:name="_Toc60083055"/>
      <w:r>
        <w:instrText>Εισαγωγή</w:instrText>
      </w:r>
      <w:bookmarkEnd w:id="2"/>
      <w:r>
        <w:instrText>" \l 1</w:instrText>
      </w:r>
      <w:r>
        <w:fldChar w:fldCharType="end"/>
      </w:r>
    </w:p>
    <w:p w14:paraId="5B995306" w14:textId="77777777" w:rsidR="00E9620A" w:rsidRDefault="00E9620A">
      <w:pPr>
        <w:pStyle w:val="ProductList-Body"/>
      </w:pPr>
    </w:p>
    <w:p w14:paraId="2412EBE4" w14:textId="77777777" w:rsidR="00E9620A" w:rsidRDefault="0009242B">
      <w:pPr>
        <w:pStyle w:val="ProductList-Offering1Heading"/>
        <w:outlineLvl w:val="1"/>
      </w:pPr>
      <w:bookmarkStart w:id="3" w:name="_Sec532"/>
      <w:r>
        <w:t>Πληροφορίες σχετικά με το παρόν Έγγραφο</w:t>
      </w:r>
      <w:bookmarkEnd w:id="3"/>
      <w:r>
        <w:fldChar w:fldCharType="begin"/>
      </w:r>
      <w:r>
        <w:instrText xml:space="preserve"> TC "</w:instrText>
      </w:r>
      <w:bookmarkStart w:id="4" w:name="_Toc60083056"/>
      <w:r>
        <w:instrText>Πληροφορίες σχετικά με το παρόν Έγγραφο</w:instrText>
      </w:r>
      <w:bookmarkEnd w:id="4"/>
      <w:r>
        <w:instrText>" \l 2</w:instrText>
      </w:r>
      <w:r>
        <w:fldChar w:fldCharType="end"/>
      </w:r>
    </w:p>
    <w:p w14:paraId="04F05416" w14:textId="77777777" w:rsidR="00E9620A" w:rsidRDefault="0009242B">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17">
        <w:r>
          <w:rPr>
            <w:color w:val="00467F"/>
            <w:u w:val="single"/>
          </w:rPr>
          <w:t>http://go.microsoft.com/?linkid=9840733</w:t>
        </w:r>
      </w:hyperlink>
      <w:r>
        <w:t>.</w:t>
      </w:r>
    </w:p>
    <w:p w14:paraId="12D683B2" w14:textId="77777777" w:rsidR="00E9620A" w:rsidRDefault="00E9620A">
      <w:pPr>
        <w:pStyle w:val="ProductList-Body"/>
      </w:pPr>
    </w:p>
    <w:p w14:paraId="4A8703E1" w14:textId="77777777" w:rsidR="00E9620A" w:rsidRDefault="0009242B">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18">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19">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14:paraId="38AC9BC4" w14:textId="77777777" w:rsidR="00E9620A" w:rsidRDefault="0009242B">
      <w:pPr>
        <w:pStyle w:val="ProductList-Offering1Heading"/>
        <w:outlineLvl w:val="1"/>
      </w:pPr>
      <w:bookmarkStart w:id="5" w:name="_Sec533"/>
      <w:r>
        <w:t>Περιεχόμενο του Εγγράφου</w:t>
      </w:r>
      <w:bookmarkEnd w:id="5"/>
      <w:r>
        <w:fldChar w:fldCharType="begin"/>
      </w:r>
      <w:r>
        <w:instrText xml:space="preserve"> TC "</w:instrText>
      </w:r>
      <w:bookmarkStart w:id="6" w:name="_Toc60083057"/>
      <w:r>
        <w:instrText>Περιεχόμενο του Εγγράφου</w:instrText>
      </w:r>
      <w:bookmarkEnd w:id="6"/>
      <w:r>
        <w:instrText>" \l 2</w:instrText>
      </w:r>
      <w:r>
        <w:fldChar w:fldCharType="end"/>
      </w:r>
    </w:p>
    <w:p w14:paraId="50E07D8D" w14:textId="77777777" w:rsidR="00E9620A" w:rsidRDefault="0009242B">
      <w:pPr>
        <w:pStyle w:val="ProductList-Body"/>
      </w:pPr>
      <w:r>
        <w:t xml:space="preserve">Οι Όροι Προϊόντων περιλαμβάνουν τις παρακάτω ενότητες: </w:t>
      </w:r>
    </w:p>
    <w:p w14:paraId="4F3D71C6" w14:textId="77777777" w:rsidR="00E9620A" w:rsidRDefault="00CF5F51" w:rsidP="0009242B">
      <w:pPr>
        <w:pStyle w:val="ProductList-Bullet"/>
        <w:numPr>
          <w:ilvl w:val="0"/>
          <w:numId w:val="3"/>
        </w:numPr>
      </w:pPr>
      <w:hyperlink w:anchor="_Sec531">
        <w:r w:rsidR="0009242B">
          <w:rPr>
            <w:color w:val="00467F"/>
            <w:u w:val="single"/>
          </w:rPr>
          <w:t>Εισαγωγή</w:t>
        </w:r>
      </w:hyperlink>
      <w:r w:rsidR="0009242B">
        <w:t>, μια λίστα με τις πρόσφατες αλλαγές.</w:t>
      </w:r>
    </w:p>
    <w:p w14:paraId="034293D2" w14:textId="77777777" w:rsidR="00E9620A" w:rsidRDefault="00CF5F51" w:rsidP="0009242B">
      <w:pPr>
        <w:pStyle w:val="ProductList-Bullet"/>
        <w:numPr>
          <w:ilvl w:val="0"/>
          <w:numId w:val="3"/>
        </w:numPr>
      </w:pPr>
      <w:hyperlink w:anchor="_Sec536">
        <w:r w:rsidR="0009242B">
          <w:rPr>
            <w:color w:val="00467F"/>
            <w:u w:val="single"/>
          </w:rPr>
          <w:t>Όροι Άδειας Χρήσης</w:t>
        </w:r>
      </w:hyperlink>
      <w:r w:rsidR="0009242B">
        <w:t>, οι Καθολικοί Όροι Άδειας Χρήσης και οι Όροι Μοντέλου Άδειας Χρήσης που ισχύουν για τα Προϊόντα Λογισμικού.</w:t>
      </w:r>
    </w:p>
    <w:p w14:paraId="2C2D9F6E" w14:textId="77777777" w:rsidR="00E9620A" w:rsidRDefault="00CF5F51" w:rsidP="0009242B">
      <w:pPr>
        <w:pStyle w:val="ProductList-Bullet"/>
        <w:numPr>
          <w:ilvl w:val="0"/>
          <w:numId w:val="3"/>
        </w:numPr>
      </w:pPr>
      <w:hyperlink w:anchor="_Sec547">
        <w:r w:rsidR="0009242B">
          <w:rPr>
            <w:color w:val="00467F"/>
            <w:u w:val="single"/>
          </w:rPr>
          <w:t>Προϊόντα Λογισμικού</w:t>
        </w:r>
      </w:hyperlink>
      <w:r w:rsidR="0009242B">
        <w:t>, όλες οι Καταχωρήσεις Προϊόντων Λογισμικού.</w:t>
      </w:r>
    </w:p>
    <w:p w14:paraId="6D4A0505" w14:textId="77777777" w:rsidR="00E9620A" w:rsidRDefault="00CF5F51" w:rsidP="0009242B">
      <w:pPr>
        <w:pStyle w:val="ProductList-Bullet"/>
        <w:numPr>
          <w:ilvl w:val="0"/>
          <w:numId w:val="3"/>
        </w:numPr>
      </w:pPr>
      <w:hyperlink w:anchor="_Sec548">
        <w:r w:rsidR="0009242B">
          <w:rPr>
            <w:color w:val="00467F"/>
            <w:u w:val="single"/>
          </w:rPr>
          <w:t>Προϊόντα Υπηρεσιών Online</w:t>
        </w:r>
      </w:hyperlink>
      <w:r w:rsidR="0009242B">
        <w:t>, όλες οι Καταχωρήσεις Προϊόντων Υπηρεσιών Online.</w:t>
      </w:r>
    </w:p>
    <w:p w14:paraId="4BAF7B4A" w14:textId="77777777" w:rsidR="00E9620A" w:rsidRDefault="00CF5F51" w:rsidP="0009242B">
      <w:pPr>
        <w:pStyle w:val="ProductList-Bullet"/>
        <w:numPr>
          <w:ilvl w:val="0"/>
          <w:numId w:val="3"/>
        </w:numPr>
      </w:pPr>
      <w:hyperlink w:anchor="_Sec549">
        <w:r w:rsidR="0009242B">
          <w:rPr>
            <w:color w:val="00467F"/>
            <w:u w:val="single"/>
          </w:rPr>
          <w:t>Γλωσσάρι</w:t>
        </w:r>
      </w:hyperlink>
      <w:r w:rsidR="0009242B">
        <w:t>, ορίζει Χαρακτηριστικά, Τιμές Κελιών, Κεφαλίδες Στηλών και άλλους όρους με κεφαλαίο αρχικό γράμμα που χρησιμοποιούνται στους Όρους Προϊόντων.</w:t>
      </w:r>
    </w:p>
    <w:p w14:paraId="2619A412" w14:textId="77777777" w:rsidR="00E9620A" w:rsidRDefault="0009242B" w:rsidP="0009242B">
      <w:pPr>
        <w:pStyle w:val="ProductList-Bullet"/>
        <w:numPr>
          <w:ilvl w:val="0"/>
          <w:numId w:val="3"/>
        </w:numPr>
      </w:pPr>
      <w:r>
        <w:t>Τα παρακάτω παραρτήματα:</w:t>
      </w:r>
    </w:p>
    <w:p w14:paraId="40B80661" w14:textId="77777777" w:rsidR="00E9620A" w:rsidRDefault="00CF5F51" w:rsidP="0009242B">
      <w:pPr>
        <w:pStyle w:val="ProductList-Bullet"/>
        <w:numPr>
          <w:ilvl w:val="1"/>
          <w:numId w:val="3"/>
        </w:numPr>
      </w:pPr>
      <w:hyperlink w:anchor="_Sec591">
        <w:r w:rsidR="0009242B">
          <w:rPr>
            <w:color w:val="00467F"/>
            <w:u w:val="single"/>
          </w:rPr>
          <w:t>Παράρτημα A – Πίνακας Αδειών Χρήσης Αντίστοιχων Αδειών CAL/Διαχείρισης (ML)</w:t>
        </w:r>
      </w:hyperlink>
      <w:r w:rsidR="0009242B">
        <w:t>, ορίζει οικογένειες αδειών CAL και διαθέσιμων αδειών συνδρομής Υπηρεσιών Online που παρέχουν πρόσβαση σε Προϊόντα Διακομιστή.</w:t>
      </w:r>
    </w:p>
    <w:p w14:paraId="6ED987C9" w14:textId="77777777" w:rsidR="00E9620A" w:rsidRDefault="00CF5F51" w:rsidP="0009242B">
      <w:pPr>
        <w:pStyle w:val="ProductList-Bullet"/>
        <w:numPr>
          <w:ilvl w:val="1"/>
          <w:numId w:val="3"/>
        </w:numPr>
      </w:pPr>
      <w:hyperlink w:anchor="_Sec564">
        <w:r w:rsidR="0009242B">
          <w:rPr>
            <w:color w:val="00467F"/>
            <w:u w:val="single"/>
          </w:rPr>
          <w:t>Παράρτημα B – Εξασφάλιση Αναβάθμισης Λογισμικού</w:t>
        </w:r>
      </w:hyperlink>
      <w:r w:rsidR="0009242B">
        <w:t>,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w:t>
      </w:r>
    </w:p>
    <w:p w14:paraId="2A3B0DFA" w14:textId="77777777" w:rsidR="00E9620A" w:rsidRDefault="00CF5F51" w:rsidP="0009242B">
      <w:pPr>
        <w:pStyle w:val="ProductList-Bullet"/>
        <w:numPr>
          <w:ilvl w:val="1"/>
          <w:numId w:val="3"/>
        </w:numPr>
      </w:pPr>
      <w:hyperlink w:anchor="_Sec1237">
        <w:r w:rsidR="0009242B">
          <w:rPr>
            <w:color w:val="00467F"/>
            <w:u w:val="single"/>
          </w:rPr>
          <w:t>Παράρτημα Γ - Πρόσθετα και Άλλες Άδειες Χρήσης Μετάβασης για Υπηρεσίες Online</w:t>
        </w:r>
      </w:hyperlink>
      <w:r w:rsidR="0009242B">
        <w:t xml:space="preserve"> που περιγράφουν τα κατάλληλα προϊόντα και τις προϋποθέσεις για τα USL Προσθέτων και USL Από SA για Υπηρεσίες Online</w:t>
      </w:r>
    </w:p>
    <w:p w14:paraId="3693EF49" w14:textId="77777777" w:rsidR="00E9620A" w:rsidRDefault="00CF5F51" w:rsidP="0009242B">
      <w:pPr>
        <w:pStyle w:val="ProductList-Bullet"/>
        <w:numPr>
          <w:ilvl w:val="1"/>
          <w:numId w:val="3"/>
        </w:numPr>
      </w:pPr>
      <w:hyperlink w:anchor="_Sec562">
        <w:r w:rsidR="0009242B">
          <w:rPr>
            <w:color w:val="00467F"/>
            <w:u w:val="single"/>
          </w:rPr>
          <w:t>Παράρτημα Δ – Επαγγελματικές Υπηρεσίες</w:t>
        </w:r>
      </w:hyperlink>
      <w:r w:rsidR="0009242B">
        <w:t xml:space="preserve"> που περιλαμβάνει τις Επαγγελματικές Υπηρεσίες που προσφέρονται μέσω της Παραχώρησης Πολλαπλών Αδειών Χρήσης (Volume Licensing) της Microsoft.</w:t>
      </w:r>
    </w:p>
    <w:p w14:paraId="644F9796" w14:textId="77777777" w:rsidR="00E9620A" w:rsidRDefault="00CF5F51" w:rsidP="0009242B">
      <w:pPr>
        <w:pStyle w:val="ProductList-Bullet"/>
        <w:numPr>
          <w:ilvl w:val="1"/>
          <w:numId w:val="3"/>
        </w:numPr>
      </w:pPr>
      <w:hyperlink w:anchor="_Sec563">
        <w:r w:rsidR="0009242B">
          <w:rPr>
            <w:color w:val="00467F"/>
            <w:u w:val="single"/>
          </w:rPr>
          <w:t>Παράρτημα Ε – Συμπληρωματικοί Όροι Συμβάσεων Προγραμμάτων</w:t>
        </w:r>
      </w:hyperlink>
      <w:r w:rsidR="0009242B">
        <w:t xml:space="preserve"> που παρέχει πρόσθετους όρους για τις Συμβάσεις Προγραμμάτων Παραχώρησης Πολλαπλών Αδειών Χρήσης (Volume Licensing) της Microsoft.</w:t>
      </w:r>
    </w:p>
    <w:p w14:paraId="5C774E0D" w14:textId="77777777" w:rsidR="00E9620A" w:rsidRDefault="00CF5F51" w:rsidP="0009242B">
      <w:pPr>
        <w:pStyle w:val="ProductList-Bullet"/>
        <w:numPr>
          <w:ilvl w:val="1"/>
          <w:numId w:val="3"/>
        </w:numPr>
      </w:pPr>
      <w:hyperlink w:anchor="_Sec572">
        <w:r w:rsidR="0009242B">
          <w:rPr>
            <w:color w:val="00467F"/>
            <w:u w:val="single"/>
          </w:rPr>
          <w:t>Παράρτημα ΣΤ – Προωθητικές Ενέργειες Προϊόντων</w:t>
        </w:r>
      </w:hyperlink>
      <w:r w:rsidR="0009242B">
        <w:t xml:space="preserve"> που περιλαμβάνει προωθητικές ενέργειες Προϊόντων οι οποίες διαφορετικά δεν περιλαμβάνονται στον Τιμοκατάλογο.</w:t>
      </w:r>
    </w:p>
    <w:p w14:paraId="67FA2C86" w14:textId="77777777" w:rsidR="00E9620A" w:rsidRDefault="00CF5F51" w:rsidP="0009242B">
      <w:pPr>
        <w:pStyle w:val="ProductList-Bullet"/>
        <w:numPr>
          <w:ilvl w:val="1"/>
          <w:numId w:val="3"/>
        </w:numPr>
      </w:pPr>
      <w:hyperlink w:anchor="_Sec899">
        <w:r w:rsidR="0009242B">
          <w:rPr>
            <w:color w:val="00467F"/>
            <w:u w:val="single"/>
          </w:rPr>
          <w:t>Παράρτημα Ζ - Όροι Διάταξης Αποθήκευσης και Azure Data Box</w:t>
        </w:r>
      </w:hyperlink>
      <w:r w:rsidR="0009242B">
        <w:t xml:space="preserve"> που παρέχει πρόσθετους όρους για συσκευές Διάταξης Αποθήκευσης και Azure Data Box. </w:t>
      </w:r>
    </w:p>
    <w:p w14:paraId="038B0ECA" w14:textId="77777777" w:rsidR="00E9620A" w:rsidRDefault="00CF5F51" w:rsidP="0009242B">
      <w:pPr>
        <w:pStyle w:val="ProductList-Bullet"/>
        <w:numPr>
          <w:ilvl w:val="1"/>
          <w:numId w:val="3"/>
        </w:numPr>
      </w:pPr>
      <w:hyperlink w:anchor="_Sec1230">
        <w:r w:rsidR="0009242B">
          <w:rPr>
            <w:color w:val="00467F"/>
            <w:u w:val="single"/>
          </w:rPr>
          <w:t>Παράρτημα Η - Πλεονεκτήματα Χρήσης για Μαθητές/Φοιτητές και Προγράμματα για Ακαδημαϊκούς Πελάτες</w:t>
        </w:r>
      </w:hyperlink>
      <w:r w:rsidR="0009242B">
        <w:t xml:space="preserve">, που περιλαμβάνει τα Κατάλληλα Προϊόντα και τα σχετιζόμενα </w:t>
      </w:r>
      <w:r w:rsidR="0009242B">
        <w:fldChar w:fldCharType="begin"/>
      </w:r>
      <w:r w:rsidR="0009242B">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rsidR="0009242B">
        <w:fldChar w:fldCharType="separate"/>
      </w:r>
      <w:r w:rsidR="0009242B">
        <w:rPr>
          <w:color w:val="0563C1"/>
        </w:rPr>
        <w:t>Πλεονεκτήματα Χρήσης για Μαθητές/Φοιτητές</w:t>
      </w:r>
      <w:r w:rsidR="0009242B">
        <w:fldChar w:fldCharType="end"/>
      </w:r>
      <w:r w:rsidR="0009242B">
        <w:t>.</w:t>
      </w:r>
    </w:p>
    <w:p w14:paraId="08C30366" w14:textId="77777777" w:rsidR="00E9620A" w:rsidRDefault="00CF5F51" w:rsidP="0009242B">
      <w:pPr>
        <w:pStyle w:val="ProductList-Bullet"/>
        <w:numPr>
          <w:ilvl w:val="0"/>
          <w:numId w:val="3"/>
        </w:numPr>
      </w:pPr>
      <w:hyperlink w:anchor="_Sec844">
        <w:r w:rsidR="0009242B">
          <w:rPr>
            <w:color w:val="00467F"/>
            <w:u w:val="single"/>
          </w:rPr>
          <w:t>Ευρετήριο</w:t>
        </w:r>
      </w:hyperlink>
      <w:r w:rsidR="0009242B">
        <w:t>, περιλαμβάνει όλα τα Προϊόντα που αναφέρονται στους Όρους Προϊόντων και τα σημεία που βρίσκονται μέσα στο έγγραφο.</w:t>
      </w:r>
    </w:p>
    <w:p w14:paraId="3C661362" w14:textId="77777777" w:rsidR="00E9620A" w:rsidRDefault="0009242B">
      <w:pPr>
        <w:pStyle w:val="ProductList-Offering1Heading"/>
        <w:outlineLvl w:val="1"/>
      </w:pPr>
      <w:bookmarkStart w:id="7" w:name="_Sec534"/>
      <w:r>
        <w:t>Περιήγηση σε μια Καταχώρηση Προϊόντος</w:t>
      </w:r>
      <w:bookmarkEnd w:id="7"/>
      <w:r>
        <w:fldChar w:fldCharType="begin"/>
      </w:r>
      <w:r>
        <w:instrText xml:space="preserve"> TC "</w:instrText>
      </w:r>
      <w:bookmarkStart w:id="8" w:name="_Toc60083058"/>
      <w:r>
        <w:instrText>Περιήγηση σε μια Καταχώρηση Προϊόντος</w:instrText>
      </w:r>
      <w:bookmarkEnd w:id="8"/>
      <w:r>
        <w:instrText>" \l 2</w:instrText>
      </w:r>
      <w:r>
        <w:fldChar w:fldCharType="end"/>
      </w:r>
    </w:p>
    <w:p w14:paraId="33025A56" w14:textId="77777777" w:rsidR="00E9620A" w:rsidRDefault="0009242B">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14:paraId="7C5076DF" w14:textId="77777777" w:rsidR="00E9620A" w:rsidRDefault="0009242B">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14:paraId="35ED3CDA" w14:textId="77777777" w:rsidR="00E9620A" w:rsidRDefault="00E9620A">
      <w:pPr>
        <w:pStyle w:val="ProductList-Body"/>
      </w:pPr>
    </w:p>
    <w:p w14:paraId="69444A24" w14:textId="77777777" w:rsidR="00E9620A" w:rsidRDefault="0009242B">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14:paraId="7BDD23D6" w14:textId="77777777" w:rsidR="00E9620A" w:rsidRDefault="0009242B">
      <w:pPr>
        <w:pStyle w:val="ProductList-Body"/>
      </w:pPr>
      <w:r>
        <w:rPr>
          <w:noProof/>
        </w:rPr>
        <w:lastRenderedPageBreak/>
        <w:drawing>
          <wp:inline distT="0" distB="0" distL="0" distR="0" wp14:anchorId="36B1922C" wp14:editId="55417E8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DB4C3FF" w14:textId="77777777" w:rsidR="00E9620A" w:rsidRDefault="00E9620A">
      <w:pPr>
        <w:pStyle w:val="ProductList-Body"/>
      </w:pPr>
    </w:p>
    <w:p w14:paraId="4AD00632" w14:textId="77777777" w:rsidR="00E9620A" w:rsidRDefault="0009242B">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14:paraId="298A900C" w14:textId="77777777" w:rsidR="00E9620A" w:rsidRDefault="0009242B">
      <w:pPr>
        <w:pStyle w:val="ProductList-Body"/>
      </w:pPr>
      <w:r>
        <w:rPr>
          <w:noProof/>
        </w:rPr>
        <w:drawing>
          <wp:inline distT="0" distB="0" distL="0" distR="0" wp14:anchorId="4C9F9AAB" wp14:editId="21FD709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3C4D4B5" w14:textId="77777777" w:rsidR="00E9620A" w:rsidRDefault="00E9620A">
      <w:pPr>
        <w:pStyle w:val="ProductList-Body"/>
      </w:pPr>
    </w:p>
    <w:p w14:paraId="7120EE01" w14:textId="77777777" w:rsidR="00E9620A" w:rsidRDefault="0009242B">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στη σύμβαση παραχώρησης πολλαπλών αδειών χρήσης (volume licensing) του Πελάτη αφορούν 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14:paraId="17579CCB" w14:textId="77777777" w:rsidR="00E9620A" w:rsidRDefault="0009242B">
      <w:pPr>
        <w:pStyle w:val="ProductList-Body"/>
      </w:pPr>
      <w:r>
        <w:rPr>
          <w:noProof/>
        </w:rPr>
        <w:drawing>
          <wp:inline distT="0" distB="0" distL="0" distR="0" wp14:anchorId="12D5C606" wp14:editId="2E1A943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726D81D" w14:textId="77777777" w:rsidR="00E9620A" w:rsidRDefault="00E9620A">
      <w:pPr>
        <w:pStyle w:val="ProductList-Body"/>
      </w:pPr>
    </w:p>
    <w:p w14:paraId="483D8522" w14:textId="77777777" w:rsidR="00E9620A" w:rsidRDefault="0009242B">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14:paraId="7B2956D2" w14:textId="77777777" w:rsidR="00E9620A" w:rsidRDefault="0009242B">
      <w:pPr>
        <w:pStyle w:val="ProductList-Body"/>
      </w:pPr>
      <w:r>
        <w:rPr>
          <w:noProof/>
        </w:rPr>
        <w:drawing>
          <wp:inline distT="0" distB="0" distL="0" distR="0" wp14:anchorId="4CB5F3FA" wp14:editId="7B5D956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BF49E96" w14:textId="77777777" w:rsidR="00E9620A" w:rsidRDefault="0009242B">
      <w:pPr>
        <w:pStyle w:val="ProductList-Offering1Heading"/>
        <w:outlineLvl w:val="1"/>
      </w:pPr>
      <w:bookmarkStart w:id="9" w:name="_Sec535"/>
      <w:r>
        <w:t>Διευκρινίσεις και Σύνοψη Αλλαγών του Εγγράφου</w:t>
      </w:r>
      <w:bookmarkEnd w:id="9"/>
      <w:r>
        <w:fldChar w:fldCharType="begin"/>
      </w:r>
      <w:r>
        <w:instrText xml:space="preserve"> TC "</w:instrText>
      </w:r>
      <w:bookmarkStart w:id="10" w:name="_Toc60083059"/>
      <w:r>
        <w:instrText>Διευκρινίσεις και Σύνοψη Αλλαγών του Εγγράφου</w:instrText>
      </w:r>
      <w:bookmarkEnd w:id="10"/>
      <w:r>
        <w:instrText>" \l 2</w:instrText>
      </w:r>
      <w:r>
        <w:fldChar w:fldCharType="end"/>
      </w:r>
    </w:p>
    <w:p w14:paraId="7274DAB3" w14:textId="77777777" w:rsidR="00E9620A" w:rsidRDefault="0009242B">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460"/>
        <w:gridCol w:w="5456"/>
      </w:tblGrid>
      <w:tr w:rsidR="00E9620A" w14:paraId="5326E8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F6E8C3" w14:textId="77777777" w:rsidR="00E9620A" w:rsidRDefault="0009242B">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4C2B53" w14:textId="77777777" w:rsidR="00E9620A" w:rsidRDefault="0009242B">
            <w:pPr>
              <w:pStyle w:val="ProductList-TableBody"/>
            </w:pPr>
            <w:r>
              <w:rPr>
                <w:color w:val="FFFFFF"/>
              </w:rPr>
              <w:t>Διαγραφές</w:t>
            </w:r>
          </w:p>
        </w:tc>
      </w:tr>
      <w:tr w:rsidR="00E9620A" w14:paraId="3CD2A78C" w14:textId="77777777">
        <w:tc>
          <w:tcPr>
            <w:tcW w:w="6120" w:type="dxa"/>
            <w:tcBorders>
              <w:top w:val="single" w:sz="4" w:space="0" w:color="000000"/>
              <w:left w:val="single" w:sz="4" w:space="0" w:color="000000"/>
              <w:bottom w:val="single" w:sz="4" w:space="0" w:color="000000"/>
              <w:right w:val="single" w:sz="4" w:space="0" w:color="000000"/>
            </w:tcBorders>
          </w:tcPr>
          <w:p w14:paraId="16B6CA98" w14:textId="77777777" w:rsidR="00E9620A" w:rsidRDefault="0009242B">
            <w:pPr>
              <w:pStyle w:val="ProductList-TableBody"/>
            </w:pPr>
            <w:r>
              <w:t>Κανένα</w:t>
            </w:r>
          </w:p>
        </w:tc>
        <w:tc>
          <w:tcPr>
            <w:tcW w:w="6120" w:type="dxa"/>
            <w:tcBorders>
              <w:top w:val="single" w:sz="4" w:space="0" w:color="000000"/>
              <w:left w:val="single" w:sz="4" w:space="0" w:color="000000"/>
              <w:bottom w:val="single" w:sz="4" w:space="0" w:color="000000"/>
              <w:right w:val="single" w:sz="4" w:space="0" w:color="000000"/>
            </w:tcBorders>
          </w:tcPr>
          <w:p w14:paraId="7D86F0D9" w14:textId="77777777" w:rsidR="00E9620A" w:rsidRDefault="0009242B">
            <w:pPr>
              <w:pStyle w:val="ProductList-TableBody"/>
            </w:pPr>
            <w:r>
              <w:t>Κανένα</w:t>
            </w:r>
          </w:p>
        </w:tc>
      </w:tr>
    </w:tbl>
    <w:p w14:paraId="7872834B" w14:textId="77777777" w:rsidR="00E9620A" w:rsidRDefault="00E9620A">
      <w:pPr>
        <w:pStyle w:val="ProductList-Body"/>
      </w:pPr>
    </w:p>
    <w:p w14:paraId="5C23C17D" w14:textId="77777777" w:rsidR="00E9620A" w:rsidRDefault="0009242B">
      <w:pPr>
        <w:pStyle w:val="ProductList-ClauseHeading"/>
        <w:outlineLvl w:val="2"/>
      </w:pPr>
      <w:r>
        <w:t>Λογισμικό</w:t>
      </w:r>
    </w:p>
    <w:p w14:paraId="62C2D251" w14:textId="77777777" w:rsidR="00E9620A" w:rsidRDefault="0009242B">
      <w:pPr>
        <w:pStyle w:val="ProductList-Body"/>
      </w:pPr>
      <w:r>
        <w:t xml:space="preserve">Ενημερώθηκαν οι πίνακες Διαθεσιμότητας Προγράμματος προσθέτοντας μια στήλη CSP για υποστήριξη της έναρξης οριστικού λογισμικού στο CSP. Αυτό περιλαμβάνει ενημερώσεις για τις ακόλουθες ενότητες λογισμικού: </w:t>
      </w:r>
      <w:hyperlink w:anchor="_Sec592">
        <w:r>
          <w:rPr>
            <w:color w:val="00467F"/>
            <w:u w:val="single"/>
          </w:rPr>
          <w:t>BizTalk</w:t>
        </w:r>
      </w:hyperlink>
      <w:r>
        <w:t xml:space="preserve">, </w:t>
      </w:r>
      <w:hyperlink w:anchor="_Sec636">
        <w:r>
          <w:rPr>
            <w:color w:val="00467F"/>
            <w:u w:val="single"/>
          </w:rPr>
          <w:t>Εφαρμογές Desktop Office</w:t>
        </w:r>
      </w:hyperlink>
      <w:r>
        <w:t xml:space="preserve">, </w:t>
      </w:r>
      <w:hyperlink w:anchor="_Sec680">
        <w:r>
          <w:rPr>
            <w:color w:val="00467F"/>
            <w:u w:val="single"/>
          </w:rPr>
          <w:t>Office για Mac</w:t>
        </w:r>
      </w:hyperlink>
      <w:r>
        <w:t xml:space="preserve">, </w:t>
      </w:r>
      <w:hyperlink w:anchor="_Sec638">
        <w:r>
          <w:rPr>
            <w:color w:val="00467F"/>
            <w:u w:val="single"/>
          </w:rPr>
          <w:t>Exchange Server</w:t>
        </w:r>
      </w:hyperlink>
      <w:r>
        <w:t xml:space="preserve">, </w:t>
      </w:r>
      <w:hyperlink w:anchor="_Sec639">
        <w:r>
          <w:rPr>
            <w:color w:val="00467F"/>
            <w:u w:val="single"/>
          </w:rPr>
          <w:t>Project Server</w:t>
        </w:r>
      </w:hyperlink>
      <w:r>
        <w:t xml:space="preserve">, </w:t>
      </w:r>
      <w:hyperlink w:anchor="_Sec640">
        <w:r>
          <w:rPr>
            <w:color w:val="00467F"/>
            <w:u w:val="single"/>
          </w:rPr>
          <w:t>SharePoint Server</w:t>
        </w:r>
      </w:hyperlink>
      <w:r>
        <w:t xml:space="preserve">, </w:t>
      </w:r>
      <w:hyperlink w:anchor="_Sec641">
        <w:r>
          <w:rPr>
            <w:color w:val="00467F"/>
            <w:u w:val="single"/>
          </w:rPr>
          <w:t>Skype για επιχειρήσεις Server</w:t>
        </w:r>
      </w:hyperlink>
      <w:r>
        <w:t xml:space="preserve">, </w:t>
      </w:r>
      <w:hyperlink w:anchor="_Sec614">
        <w:r>
          <w:rPr>
            <w:color w:val="00467F"/>
            <w:u w:val="single"/>
          </w:rPr>
          <w:t>SQL Server</w:t>
        </w:r>
      </w:hyperlink>
      <w:r>
        <w:t xml:space="preserve">, </w:t>
      </w:r>
      <w:hyperlink w:anchor="_Sec655">
        <w:r>
          <w:rPr>
            <w:color w:val="00467F"/>
            <w:u w:val="single"/>
          </w:rPr>
          <w:t>Windows Server</w:t>
        </w:r>
      </w:hyperlink>
      <w:r>
        <w:t>.</w:t>
      </w:r>
    </w:p>
    <w:p w14:paraId="670B5B91" w14:textId="77777777" w:rsidR="00E9620A" w:rsidRDefault="00E9620A">
      <w:pPr>
        <w:pStyle w:val="ProductList-Body"/>
      </w:pPr>
    </w:p>
    <w:p w14:paraId="39C4CA54" w14:textId="77777777" w:rsidR="00E9620A" w:rsidRDefault="0009242B">
      <w:pPr>
        <w:pStyle w:val="ProductList-ClauseHeading"/>
        <w:outlineLvl w:val="2"/>
      </w:pPr>
      <w:r>
        <w:t>Υπηρεσίες Online</w:t>
      </w:r>
    </w:p>
    <w:p w14:paraId="4D92CDA2" w14:textId="77777777" w:rsidR="00E9620A" w:rsidRDefault="00CF5F51">
      <w:pPr>
        <w:pStyle w:val="ProductList-Body"/>
      </w:pPr>
      <w:hyperlink w:anchor="_Sec1217">
        <w:r w:rsidR="0009242B">
          <w:rPr>
            <w:color w:val="00467F"/>
            <w:u w:val="single"/>
          </w:rPr>
          <w:t>Workplace Analytics</w:t>
        </w:r>
      </w:hyperlink>
      <w:r w:rsidR="0009242B">
        <w:t>: Προστέθηκε ένας πίνακας προαπαιτούμενων για άδεια χρήσης για το Workplace Analytics.</w:t>
      </w:r>
    </w:p>
    <w:p w14:paraId="13E7A6E2"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639BB2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F9D636"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671FA7BE" w14:textId="77777777" w:rsidR="00E9620A" w:rsidRDefault="00E9620A">
      <w:pPr>
        <w:pStyle w:val="ProductList-Body"/>
      </w:pPr>
    </w:p>
    <w:p w14:paraId="44731025" w14:textId="77777777" w:rsidR="00E9620A" w:rsidRDefault="00E9620A">
      <w:pPr>
        <w:sectPr w:rsidR="00E9620A">
          <w:headerReference w:type="default" r:id="rId24"/>
          <w:footerReference w:type="default" r:id="rId25"/>
          <w:type w:val="continuous"/>
          <w:pgSz w:w="12240" w:h="15840" w:code="1"/>
          <w:pgMar w:top="1170" w:right="720" w:bottom="720" w:left="720" w:header="432" w:footer="288" w:gutter="0"/>
          <w:cols w:space="360"/>
        </w:sectPr>
      </w:pPr>
    </w:p>
    <w:p w14:paraId="0D3F3968" w14:textId="77777777" w:rsidR="00E9620A" w:rsidRDefault="0009242B">
      <w:pPr>
        <w:pStyle w:val="ProductList-SectionHeading"/>
        <w:pageBreakBefore/>
        <w:outlineLvl w:val="0"/>
      </w:pPr>
      <w:bookmarkStart w:id="11" w:name="_Sec536"/>
      <w:bookmarkEnd w:id="1"/>
      <w:r>
        <w:lastRenderedPageBreak/>
        <w:t>Όροι Άδειας Χρήσης</w:t>
      </w:r>
      <w:r>
        <w:fldChar w:fldCharType="begin"/>
      </w:r>
      <w:r>
        <w:instrText xml:space="preserve"> TC "</w:instrText>
      </w:r>
      <w:bookmarkStart w:id="12" w:name="_Toc60083060"/>
      <w:r>
        <w:instrText>Όροι Άδειας Χρήσης</w:instrText>
      </w:r>
      <w:bookmarkEnd w:id="12"/>
      <w:r>
        <w:instrText>" \l 1</w:instrText>
      </w:r>
      <w:r>
        <w:fldChar w:fldCharType="end"/>
      </w:r>
    </w:p>
    <w:p w14:paraId="4D89F5B7" w14:textId="77777777" w:rsidR="00E9620A" w:rsidRDefault="0009242B">
      <w:pPr>
        <w:pStyle w:val="ProductList-Body"/>
      </w:pPr>
      <w:r>
        <w:t>Όλες οι παρουσίες του όρου «Δικαιώματα Χρήσης» στη σύμβαση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14:paraId="40A44A64" w14:textId="77777777" w:rsidR="00E9620A" w:rsidRDefault="00E9620A">
      <w:pPr>
        <w:pStyle w:val="ProductList-Body"/>
      </w:pPr>
    </w:p>
    <w:p w14:paraId="79C6C128" w14:textId="77777777" w:rsidR="00E9620A" w:rsidRDefault="0009242B">
      <w:pPr>
        <w:pStyle w:val="ProductList-Body"/>
      </w:pPr>
      <w:r>
        <w:t>Για τις Υπηρεσίες Online, οι αναφορές του όρου «Δικαιώματα Χρήσης»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14:paraId="58ED0BC6" w14:textId="77777777" w:rsidR="00E9620A" w:rsidRDefault="0009242B">
      <w:pPr>
        <w:pStyle w:val="ProductList-OfferingGroupHeading"/>
        <w:outlineLvl w:val="1"/>
      </w:pPr>
      <w:bookmarkStart w:id="13" w:name="_Sec537"/>
      <w:r>
        <w:t>Καθολικοί Όροι Άδειας Χρήσης</w:t>
      </w:r>
      <w:bookmarkEnd w:id="13"/>
      <w:r>
        <w:fldChar w:fldCharType="begin"/>
      </w:r>
      <w:r>
        <w:instrText xml:space="preserve"> TC "</w:instrText>
      </w:r>
      <w:bookmarkStart w:id="14" w:name="_Toc60083061"/>
      <w:r>
        <w:instrText>Καθολικοί Όροι Άδειας Χρήσης</w:instrText>
      </w:r>
      <w:bookmarkEnd w:id="14"/>
      <w:r>
        <w:instrText>" \l 2</w:instrText>
      </w:r>
      <w:r>
        <w:fldChar w:fldCharType="end"/>
      </w:r>
    </w:p>
    <w:p w14:paraId="18E988AB" w14:textId="77777777" w:rsidR="00E9620A" w:rsidRDefault="0009242B">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14:paraId="522CC483" w14:textId="77777777" w:rsidR="00E9620A" w:rsidRDefault="00E9620A">
      <w:pPr>
        <w:pStyle w:val="ProductList-Body"/>
      </w:pPr>
    </w:p>
    <w:p w14:paraId="1A7BBEDE" w14:textId="77777777" w:rsidR="00E9620A" w:rsidRDefault="0009242B">
      <w:pPr>
        <w:pStyle w:val="ProductList-ClauseHeading"/>
        <w:outlineLvl w:val="2"/>
      </w:pPr>
      <w:r>
        <w:t>1. Ορισμοί</w:t>
      </w:r>
    </w:p>
    <w:p w14:paraId="185605FF" w14:textId="77777777" w:rsidR="00E9620A" w:rsidRDefault="0009242B">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14:paraId="3730B5B8" w14:textId="77777777" w:rsidR="00E9620A" w:rsidRDefault="00E9620A">
      <w:pPr>
        <w:pStyle w:val="ProductList-Body"/>
      </w:pPr>
    </w:p>
    <w:p w14:paraId="62B82284" w14:textId="77777777" w:rsidR="00E9620A" w:rsidRDefault="0009242B">
      <w:pPr>
        <w:pStyle w:val="ProductList-ClauseHeading"/>
        <w:outlineLvl w:val="2"/>
      </w:pPr>
      <w:r>
        <w:t>2. Δικαιώματα Χρήσης εκ μέρους του Πελάτη</w:t>
      </w:r>
    </w:p>
    <w:p w14:paraId="4D111784" w14:textId="77777777" w:rsidR="00E9620A" w:rsidRDefault="0009242B">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14:paraId="23BFFC92" w14:textId="77777777" w:rsidR="00E9620A" w:rsidRDefault="00E9620A">
      <w:pPr>
        <w:pStyle w:val="ProductList-Body"/>
      </w:pPr>
    </w:p>
    <w:p w14:paraId="174929CF" w14:textId="77777777" w:rsidR="00E9620A" w:rsidRDefault="0009242B">
      <w:pPr>
        <w:pStyle w:val="ProductList-ClauseHeading"/>
        <w:outlineLvl w:val="2"/>
      </w:pPr>
      <w:r>
        <w:t>3. Δικαίωμα Χρήσης Άλλων Εκδόσεων και Κατώτερων Εκδόσεων</w:t>
      </w:r>
    </w:p>
    <w:p w14:paraId="6CD5A996" w14:textId="77777777" w:rsidR="00E9620A" w:rsidRDefault="0009242B">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14:paraId="5BD7D2F5" w14:textId="77777777" w:rsidR="00E9620A" w:rsidRDefault="00E9620A">
      <w:pPr>
        <w:pStyle w:val="ProductList-Body"/>
      </w:pPr>
    </w:p>
    <w:p w14:paraId="01C4D766" w14:textId="77777777" w:rsidR="00E9620A" w:rsidRDefault="0009242B">
      <w:pPr>
        <w:pStyle w:val="ProductList-ClauseHeading"/>
        <w:outlineLvl w:val="2"/>
      </w:pPr>
      <w:r>
        <w:t>4. Λογισμικού Τρίτου Κατασκευαστή</w:t>
      </w:r>
    </w:p>
    <w:p w14:paraId="77882816" w14:textId="77777777" w:rsidR="00E9620A" w:rsidRDefault="0009242B">
      <w:pPr>
        <w:pStyle w:val="ProductList-Body"/>
      </w:pPr>
      <w:r>
        <w:t>Το λογισμικό μπορεί να περιλαμβάνει ιδιωτικά προγράμματα ή στοιχεία τρίτων ή ανοιχτού κώδικα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14:paraId="3D76D180" w14:textId="77777777" w:rsidR="00E9620A" w:rsidRDefault="00E9620A">
      <w:pPr>
        <w:pStyle w:val="ProductList-Body"/>
      </w:pPr>
    </w:p>
    <w:p w14:paraId="124FEF7F" w14:textId="77777777" w:rsidR="00E9620A" w:rsidRDefault="0009242B">
      <w:pPr>
        <w:pStyle w:val="ProductList-ClauseHeading"/>
        <w:outlineLvl w:val="2"/>
      </w:pPr>
      <w:r>
        <w:t>5. Κώδικας Προέκδοσης, Ενημερώσεις ή Συμπληρώματα, Πρόσθετη Λειτουργικότητα</w:t>
      </w:r>
    </w:p>
    <w:p w14:paraId="1FA3A65E" w14:textId="77777777" w:rsidR="00E9620A" w:rsidRDefault="0009242B">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14:paraId="643225B5" w14:textId="77777777" w:rsidR="00E9620A" w:rsidRDefault="00E9620A">
      <w:pPr>
        <w:pStyle w:val="ProductList-Body"/>
      </w:pPr>
    </w:p>
    <w:p w14:paraId="72DD8E7B" w14:textId="77777777" w:rsidR="00E9620A" w:rsidRDefault="0009242B">
      <w:pPr>
        <w:pStyle w:val="ProductList-ClauseHeading"/>
        <w:outlineLvl w:val="2"/>
      </w:pPr>
      <w:r>
        <w:t>6. Περιορισμοί</w:t>
      </w:r>
    </w:p>
    <w:p w14:paraId="38AFFCF2" w14:textId="77777777" w:rsidR="00E9620A" w:rsidRDefault="0009242B">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14:paraId="528797EB" w14:textId="77777777" w:rsidR="00E9620A" w:rsidRDefault="00E9620A">
      <w:pPr>
        <w:pStyle w:val="ProductList-Body"/>
      </w:pPr>
    </w:p>
    <w:p w14:paraId="36DC0191" w14:textId="77777777" w:rsidR="00E9620A" w:rsidRDefault="0009242B">
      <w:pPr>
        <w:pStyle w:val="ProductList-ClauseHeading"/>
        <w:outlineLvl w:val="2"/>
      </w:pPr>
      <w:r>
        <w:t>7. Εξασφάλιση Αναβάθμισης Λογισμικού</w:t>
      </w:r>
    </w:p>
    <w:p w14:paraId="3134E06F" w14:textId="77777777" w:rsidR="00E9620A" w:rsidRDefault="0009242B">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14:paraId="5492C41C" w14:textId="77777777" w:rsidR="00E9620A" w:rsidRDefault="00E9620A">
      <w:pPr>
        <w:pStyle w:val="ProductList-Body"/>
      </w:pPr>
    </w:p>
    <w:p w14:paraId="1D7A5272" w14:textId="77777777" w:rsidR="00E9620A" w:rsidRDefault="0009242B">
      <w:pPr>
        <w:pStyle w:val="ProductList-ClauseHeading"/>
        <w:outlineLvl w:val="2"/>
      </w:pPr>
      <w:r>
        <w:t>8. Διαχείριση Λογισμικού Εργολαβικής Ανάθεσης</w:t>
      </w:r>
    </w:p>
    <w:p w14:paraId="78B9A4F2" w14:textId="77777777" w:rsidR="00E9620A" w:rsidRDefault="0009242B">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w:instrText>
      </w:r>
      <w:r>
        <w:fldChar w:fldCharType="separate"/>
      </w:r>
      <w:r>
        <w:rPr>
          <w:color w:val="0563C1"/>
        </w:rPr>
        <w:t>Εξουσιοδοτημένων Εργολάβων</w:t>
      </w:r>
      <w:r>
        <w:fldChar w:fldCharType="end"/>
      </w:r>
      <w:r>
        <w:t xml:space="preserve"> σε καθημερινή βάση, με την προϋπόθεση ότι οι εν λόγω Διακομιστές και οι </w:t>
      </w:r>
      <w:r>
        <w:lastRenderedPageBreak/>
        <w:t xml:space="preserve">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 Εκτός εάν επιτρέπεται ρητά εδώ ή αλλού στους παρόντες Όρους Προϊόντων, δεν επιτρέπεται στον Πελάτη η εγκατάσταση ή χρήση αντιγράφων του λογισμικού για τα οποία έχει παραχωρηθεί άδεια χρήσης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σε άλλες συσκευές που τελούν υπό τη διαχείριση ή τον έλεγχο τρίτου μέρους.</w:t>
      </w:r>
    </w:p>
    <w:p w14:paraId="04F9C756" w14:textId="77777777" w:rsidR="00E9620A" w:rsidRDefault="00E9620A">
      <w:pPr>
        <w:pStyle w:val="ProductList-Body"/>
      </w:pPr>
    </w:p>
    <w:p w14:paraId="7D60E59C" w14:textId="77777777" w:rsidR="00E9620A" w:rsidRDefault="0009242B">
      <w:pPr>
        <w:pStyle w:val="ProductList-ClauseHeading"/>
        <w:outlineLvl w:val="2"/>
      </w:pPr>
      <w:r>
        <w:t>9. Εκχώρηση και Επανεκχώρηση Αδειών Χρήσης</w:t>
      </w:r>
    </w:p>
    <w:p w14:paraId="09559ACB" w14:textId="77777777" w:rsidR="00E9620A" w:rsidRDefault="0009242B">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πρόσθετοι όροι για την εσωτερική αναδιανομή αδειών χρήσης λειτουργικού συστήματος desktop των Windows ανά συσκευή, όπως αναφέρεται με λεπτομέρειες στην </w:t>
      </w:r>
      <w:hyperlink w:anchor="_Sec652">
        <w:r>
          <w:rPr>
            <w:color w:val="00467F"/>
            <w:u w:val="single"/>
          </w:rPr>
          <w:t>Καταχώρηση Προϊόντος Windows</w:t>
        </w:r>
      </w:hyperlink>
      <w:r>
        <w:t>.</w:t>
      </w:r>
    </w:p>
    <w:p w14:paraId="342020CF" w14:textId="77777777" w:rsidR="00E9620A" w:rsidRDefault="00E9620A">
      <w:pPr>
        <w:pStyle w:val="ProductList-Body"/>
      </w:pPr>
    </w:p>
    <w:p w14:paraId="4F976E7A" w14:textId="77777777" w:rsidR="00E9620A" w:rsidRDefault="0009242B">
      <w:pPr>
        <w:pStyle w:val="ProductList-ClauseHeading"/>
        <w:outlineLvl w:val="2"/>
      </w:pPr>
      <w:r>
        <w:t>10. Τεχνικά Μέτρα</w:t>
      </w:r>
    </w:p>
    <w:p w14:paraId="7F7630E2" w14:textId="77777777" w:rsidR="00E9620A" w:rsidRDefault="0009242B">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14:paraId="743E43E3" w14:textId="77777777" w:rsidR="00E9620A" w:rsidRDefault="00E9620A">
      <w:pPr>
        <w:pStyle w:val="ProductList-Body"/>
      </w:pPr>
    </w:p>
    <w:p w14:paraId="13BF49FD" w14:textId="77777777" w:rsidR="00E9620A" w:rsidRDefault="0009242B">
      <w:pPr>
        <w:pStyle w:val="ProductList-SubClauseHeading"/>
        <w:outlineLvl w:val="3"/>
      </w:pPr>
      <w:r>
        <w:t>10.1 Ενεργοποίηση και επικύρωση</w:t>
      </w:r>
    </w:p>
    <w:p w14:paraId="2C861F64" w14:textId="77777777" w:rsidR="00E9620A" w:rsidRDefault="0009242B">
      <w:pPr>
        <w:pStyle w:val="ProductList-BodyIndented"/>
      </w:pPr>
      <w:r>
        <w:t>Ο Πελάτης θα χρησιμοποιήσει τον κατάλληλο αριθμό-κλειδί προϊόντος που παρέχεται από τη Microsoft για ενεργοποίηση και επικύρωση του Προϊόντος λογισμικού που εγκαθίσταται από τον Πελάτη.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Ενεργοποίηση βάσει Azure AD. Ο Πελάτης δεν επιτρέπεται να παρακάμψει την ενεργοποίηση ή την επικύρωση.</w:t>
      </w:r>
    </w:p>
    <w:p w14:paraId="306F06D0" w14:textId="77777777" w:rsidR="00E9620A" w:rsidRDefault="00E9620A">
      <w:pPr>
        <w:pStyle w:val="ProductList-BodyIndented"/>
      </w:pPr>
    </w:p>
    <w:p w14:paraId="2E6517FB" w14:textId="77777777" w:rsidR="00E9620A" w:rsidRDefault="0009242B">
      <w:pPr>
        <w:pStyle w:val="ProductList-SubClauseHeading"/>
        <w:outlineLvl w:val="3"/>
      </w:pPr>
      <w:r>
        <w:t>10.2 Αριθμοί-κλειδιά Προϊόντος</w:t>
      </w:r>
    </w:p>
    <w:p w14:paraId="7755B76C" w14:textId="77777777" w:rsidR="00E9620A" w:rsidRDefault="0009242B">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14:paraId="2E6A8FC3" w14:textId="77777777" w:rsidR="00E9620A" w:rsidRDefault="00E9620A">
      <w:pPr>
        <w:pStyle w:val="ProductList-BodyIndented"/>
      </w:pPr>
    </w:p>
    <w:p w14:paraId="491A0A79" w14:textId="77777777" w:rsidR="00E9620A" w:rsidRDefault="0009242B">
      <w:pPr>
        <w:pStyle w:val="ProductList-ClauseHeading"/>
        <w:outlineLvl w:val="2"/>
      </w:pPr>
      <w:r>
        <w:t>11. Κοινοποιήσεις</w:t>
      </w:r>
    </w:p>
    <w:p w14:paraId="0710AD9C" w14:textId="77777777" w:rsidR="00E9620A" w:rsidRDefault="0009242B">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14:paraId="25E0F17F" w14:textId="77777777" w:rsidR="00E9620A" w:rsidRDefault="00E9620A">
      <w:pPr>
        <w:pStyle w:val="ProductList-Body"/>
      </w:pPr>
    </w:p>
    <w:p w14:paraId="419D54FA" w14:textId="77777777" w:rsidR="00E9620A" w:rsidRDefault="0009242B">
      <w:pPr>
        <w:pStyle w:val="ProductList-SubClauseHeading"/>
        <w:outlineLvl w:val="3"/>
      </w:pPr>
      <w:r>
        <w:t>11.1 Δυνατότητες που βασίζονται στο Internet</w:t>
      </w:r>
    </w:p>
    <w:p w14:paraId="4BD1CB5E" w14:textId="77777777" w:rsidR="00E9620A" w:rsidRDefault="0009242B">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των συγκεκριμένων πληροφοριών περιγράφεται στη Δήλωση Προστασίας Ιδιωτικού Απορρήτου της Microsoft (</w:t>
      </w:r>
      <w:hyperlink r:id="rId26">
        <w:r>
          <w:rPr>
            <w:color w:val="00467F"/>
            <w:u w:val="single"/>
          </w:rPr>
          <w:t>aka.ms/privacy</w:t>
        </w:r>
      </w:hyperlink>
      <w:r>
        <w:t>).</w:t>
      </w:r>
    </w:p>
    <w:p w14:paraId="4A73B91A" w14:textId="77777777" w:rsidR="00E9620A" w:rsidRDefault="00E9620A">
      <w:pPr>
        <w:pStyle w:val="ProductList-BodyIndented"/>
      </w:pPr>
    </w:p>
    <w:p w14:paraId="5491001F" w14:textId="77777777" w:rsidR="00E9620A" w:rsidRDefault="0009242B">
      <w:pPr>
        <w:pStyle w:val="ProductList-SubClauseHeading"/>
        <w:outlineLvl w:val="3"/>
      </w:pPr>
      <w:r>
        <w:t>11.2 Χάρτες Bing</w:t>
      </w:r>
    </w:p>
    <w:p w14:paraId="59BE91C2" w14:textId="77777777" w:rsidR="00E9620A" w:rsidRDefault="0009242B">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27">
        <w:r>
          <w:rPr>
            <w:color w:val="00467F"/>
            <w:u w:val="single"/>
          </w:rPr>
          <w:t>http://go.microsoft.com/?linkid=9710837</w:t>
        </w:r>
      </w:hyperlink>
      <w:r>
        <w:t xml:space="preserve"> και τη Δήλωση Προστασίας Ιδιωτικού Απορρήτου της Microsoft που διατίθεται στη διεύθυνση </w:t>
      </w:r>
      <w:hyperlink r:id="rId28">
        <w:r>
          <w:rPr>
            <w:color w:val="00467F"/>
            <w:u w:val="single"/>
          </w:rPr>
          <w:t>http://go.microsoft.com/fwlink/?LinkID=248686</w:t>
        </w:r>
      </w:hyperlink>
      <w:r>
        <w:t>.</w:t>
      </w:r>
    </w:p>
    <w:p w14:paraId="7EEA99E9" w14:textId="77777777" w:rsidR="00E9620A" w:rsidRDefault="00E9620A">
      <w:pPr>
        <w:pStyle w:val="ProductList-BodyIndented"/>
      </w:pPr>
    </w:p>
    <w:p w14:paraId="091F8911" w14:textId="77777777" w:rsidR="00E9620A" w:rsidRDefault="0009242B">
      <w:pPr>
        <w:pStyle w:val="ProductList-SubClauseHeading"/>
        <w:outlineLvl w:val="3"/>
      </w:pPr>
      <w:r>
        <w:t>11.3 Πρότυπο Εικόνας H.264/AVC, Πρότυπο Βίντεο VC-1 και Πρότυπο Εικόνας MPEG-4 Part 2</w:t>
      </w:r>
    </w:p>
    <w:p w14:paraId="19DA09C0" w14:textId="77777777" w:rsidR="00E9620A" w:rsidRDefault="0009242B">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w:t>
      </w:r>
      <w:r>
        <w:lastRenderedPageBreak/>
        <w:t xml:space="preserve">ΠΡΟΣΘΕΤΕΣ ΠΛΗΡΟΦΟΡΙΕΣ ΠΑΡΕΧΟΝΤΑΙ ΑΠΟ ΤΗΝ MPEG LA, L.L.C. ΑΝΑΤΡΕΞΤΕ ΣΤΗ ΔΙΕΥΘΥΝΣΗ </w:t>
      </w:r>
      <w:hyperlink r:id="rId29">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14:paraId="5CB4C38B" w14:textId="77777777" w:rsidR="00E9620A" w:rsidRDefault="00E9620A">
      <w:pPr>
        <w:pStyle w:val="ProductList-BodyIndented"/>
      </w:pPr>
    </w:p>
    <w:p w14:paraId="1DBE9F90" w14:textId="77777777" w:rsidR="00E9620A" w:rsidRDefault="0009242B">
      <w:pPr>
        <w:pStyle w:val="ProductList-SubClauseHeading"/>
        <w:outlineLvl w:val="3"/>
      </w:pPr>
      <w:r>
        <w:t>11.4 Προστασία από λογισμικό κακόβουλης λειτουργίας</w:t>
      </w:r>
    </w:p>
    <w:p w14:paraId="34FC18A7" w14:textId="77777777" w:rsidR="00E9620A" w:rsidRDefault="0009242B">
      <w:pPr>
        <w:pStyle w:val="ProductList-BodyIndented"/>
      </w:pPr>
      <w:r>
        <w:t>Η Microsoft λαμβάνει μέτρα για την προστασία των συσκευών των πελατών από λογισμικό κακόβουλης λειτουργίας. Στο λογισμικό θα ενεργοποιείται η προστασία από λογισμικό κακόβουλης λειτουργίας εάν δεν είναι εγκατεστημένη άλλη προστασία ή εάν η προστασία έχει λήξει. Για τον λόγο αυτό, θα απενεργοποιηθεί ή ενδέχεται να καταργηθεί η εγκατάσταση άλλου λογισμικού για την καταπολέμηση λογισμικού κακόβουλης λειτουργίας.</w:t>
      </w:r>
    </w:p>
    <w:p w14:paraId="464A8121" w14:textId="77777777" w:rsidR="00E9620A" w:rsidRDefault="00E9620A">
      <w:pPr>
        <w:pStyle w:val="ProductList-BodyIndented"/>
      </w:pPr>
    </w:p>
    <w:p w14:paraId="3348AD40" w14:textId="77777777" w:rsidR="00E9620A" w:rsidRDefault="0009242B">
      <w:pPr>
        <w:pStyle w:val="ProductList-ClauseHeading"/>
        <w:outlineLvl w:val="2"/>
      </w:pPr>
      <w:r>
        <w:t>12. Στοιχεία Γραμματοσειρών, Εικόνες και Ήχοι</w:t>
      </w:r>
    </w:p>
    <w:p w14:paraId="062B3710" w14:textId="77777777" w:rsidR="00E9620A" w:rsidRDefault="0009242B">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14:paraId="42EC06E0" w14:textId="77777777" w:rsidR="00E9620A" w:rsidRDefault="00E9620A">
      <w:pPr>
        <w:pStyle w:val="ProductList-Body"/>
      </w:pPr>
    </w:p>
    <w:p w14:paraId="73D0A3B3" w14:textId="77777777" w:rsidR="00E9620A" w:rsidRDefault="0009242B">
      <w:pPr>
        <w:pStyle w:val="ProductList-ClauseHeading"/>
        <w:outlineLvl w:val="2"/>
      </w:pPr>
      <w:r>
        <w:t>13. Συμπεριλαμβανόμενες Τεχνολογίες</w:t>
      </w:r>
    </w:p>
    <w:p w14:paraId="2625128C" w14:textId="77777777" w:rsidR="00E9620A" w:rsidRDefault="0009242B">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14:paraId="77455CE6" w14:textId="77777777" w:rsidR="00E9620A" w:rsidRDefault="00E9620A">
      <w:pPr>
        <w:pStyle w:val="ProductList-Body"/>
      </w:pPr>
    </w:p>
    <w:p w14:paraId="3B09CDCE" w14:textId="77777777" w:rsidR="00E9620A" w:rsidRDefault="0009242B">
      <w:pPr>
        <w:pStyle w:val="ProductList-ClauseHeading"/>
        <w:outlineLvl w:val="2"/>
      </w:pPr>
      <w:r>
        <w:t>14. Μετρήσεις Επιδόσεων</w:t>
      </w:r>
    </w:p>
    <w:p w14:paraId="02292132" w14:textId="77777777" w:rsidR="00E9620A" w:rsidRDefault="0009242B">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w:t>
      </w:r>
    </w:p>
    <w:p w14:paraId="7EEB27F8" w14:textId="77777777" w:rsidR="00E9620A" w:rsidRDefault="00E9620A">
      <w:pPr>
        <w:pStyle w:val="ProductList-Body"/>
      </w:pPr>
    </w:p>
    <w:p w14:paraId="1E6946C4" w14:textId="77777777" w:rsidR="00E9620A" w:rsidRDefault="0009242B">
      <w:pPr>
        <w:pStyle w:val="ProductList-ClauseHeading"/>
        <w:outlineLvl w:val="2"/>
      </w:pPr>
      <w:r>
        <w:t>15. Πολυπλεξία</w:t>
      </w:r>
    </w:p>
    <w:p w14:paraId="47CC8660" w14:textId="77777777" w:rsidR="00E9620A" w:rsidRDefault="0009242B">
      <w:pPr>
        <w:pStyle w:val="ProductList-Body"/>
      </w:pPr>
      <w:r>
        <w:t>Υλικό ή λογισμικό που χρησιμοποιεί ο Πελάτης για:</w:t>
      </w:r>
    </w:p>
    <w:p w14:paraId="0C4BDB0F" w14:textId="77777777" w:rsidR="00E9620A" w:rsidRDefault="0009242B" w:rsidP="0009242B">
      <w:pPr>
        <w:pStyle w:val="ProductList-Bullet"/>
        <w:numPr>
          <w:ilvl w:val="0"/>
          <w:numId w:val="4"/>
        </w:numPr>
      </w:pPr>
      <w:r>
        <w:t>την ομαδοποίηση συνδέσεων ή τη μείωση του αριθμού των OSE, των συσκευών ή των χρηστών που διαχειρίζεται απευθείας ένα Προϊόν,</w:t>
      </w:r>
    </w:p>
    <w:p w14:paraId="551F7B2E" w14:textId="77777777" w:rsidR="00E9620A" w:rsidRDefault="0009242B" w:rsidP="0009242B">
      <w:pPr>
        <w:pStyle w:val="ProductList-Bullet"/>
        <w:numPr>
          <w:ilvl w:val="0"/>
          <w:numId w:val="4"/>
        </w:numPr>
      </w:pPr>
      <w:r>
        <w:t>τη μείωση του αριθμού των συσκευών ή των χρηστών με άμεση ή έμμεση πρόσβαση ή χρήση ενός Προϊόντος,</w:t>
      </w:r>
    </w:p>
    <w:p w14:paraId="33C57E69" w14:textId="77777777" w:rsidR="00E9620A" w:rsidRDefault="0009242B" w:rsidP="0009242B">
      <w:pPr>
        <w:pStyle w:val="ProductList-Bullet"/>
        <w:numPr>
          <w:ilvl w:val="0"/>
          <w:numId w:val="4"/>
        </w:numPr>
      </w:pPr>
      <w:r>
        <w:t>ή την πρόσβαση σε δεδομένα που το ίδιο το Προϊόν επεξεργάζεται ή δημιουργεί,</w:t>
      </w:r>
    </w:p>
    <w:p w14:paraId="3A8F4ECC" w14:textId="77777777" w:rsidR="00E9620A" w:rsidRDefault="0009242B">
      <w:pPr>
        <w:pStyle w:val="ProductList-Body"/>
      </w:pPr>
      <w:r>
        <w:t xml:space="preserve">δεν μειώνει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οποιουδήποτε τύπου που χρειάζεται ένας πελάτης.</w:t>
      </w:r>
    </w:p>
    <w:p w14:paraId="26CEBAFB" w14:textId="77777777" w:rsidR="00E9620A" w:rsidRDefault="00E9620A">
      <w:pPr>
        <w:pStyle w:val="ProductList-Body"/>
      </w:pPr>
    </w:p>
    <w:p w14:paraId="63E804FA" w14:textId="77777777" w:rsidR="00E9620A" w:rsidRDefault="0009242B">
      <w:pPr>
        <w:pStyle w:val="ProductList-ClauseHeading"/>
        <w:outlineLvl w:val="2"/>
      </w:pPr>
      <w:r>
        <w:t>16. Δικαιώματα Διαχειριστή και Υποστήριξης</w:t>
      </w:r>
    </w:p>
    <w:p w14:paraId="5713C3D6" w14:textId="77777777" w:rsidR="00E9620A" w:rsidRDefault="0009242B">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14:paraId="2C4CBA7E" w14:textId="77777777" w:rsidR="00E9620A" w:rsidRDefault="00E9620A">
      <w:pPr>
        <w:pStyle w:val="ProductList-Body"/>
      </w:pPr>
    </w:p>
    <w:p w14:paraId="169B2DC5" w14:textId="77777777" w:rsidR="00E9620A" w:rsidRDefault="0009242B">
      <w:pPr>
        <w:pStyle w:val="ProductList-ClauseHeading"/>
        <w:outlineLvl w:val="2"/>
      </w:pPr>
      <w:r>
        <w:t>17. Διανεμήσιμος Κώδικας</w:t>
      </w:r>
    </w:p>
    <w:p w14:paraId="5A37A8AB" w14:textId="77777777" w:rsidR="00E9620A" w:rsidRDefault="0009242B">
      <w:pPr>
        <w:pStyle w:val="ProductList-Body"/>
      </w:pPr>
      <w:r>
        <w:t xml:space="preserve">Ανατρέξτε στις Καταχωρήσεις Προϊόντων για λογισμικό που περιέχει κώδικα και αρχεία κειμένου. Ο Πελάτης έχει δικαίωμα να διανείμει «Διανεμήσιμο Κώδικα». Ο κώδικας και τα αρχεία κειμένου που παρατίθενται πιο κάτω αποτελούν επίσης Διανεμήσιμο Κώδικα, ο οποίος μπορεί να χρησιμοποιηθεί όπως περιγράφεται παρακάτω. Σε περίπτωση σύγκρουσης μεταξύ των ακόλουθων όρων και των όρων του Διανεμήσιμου Κώδικα που δημοσιεύονται στην Καταχώρηση Προϊόντος, οι όροι στην Καταχώρηση Προϊόντος διέπουν τη χρήση του Διανεμήσιμου Κώδικα από τον Πελάτη. </w:t>
      </w:r>
    </w:p>
    <w:p w14:paraId="244E9A9D" w14:textId="77777777" w:rsidR="00E9620A" w:rsidRDefault="00E9620A">
      <w:pPr>
        <w:pStyle w:val="ProductList-Body"/>
      </w:pPr>
    </w:p>
    <w:p w14:paraId="768E417D" w14:textId="77777777" w:rsidR="00E9620A" w:rsidRDefault="0009242B">
      <w:pPr>
        <w:pStyle w:val="ProductList-SubClauseHeading"/>
        <w:outlineLvl w:val="3"/>
      </w:pPr>
      <w:r>
        <w:t>17.1 Δικαίωμα Χρήσης και Διανομής</w:t>
      </w:r>
    </w:p>
    <w:p w14:paraId="4A734B0D" w14:textId="77777777" w:rsidR="00E9620A" w:rsidRDefault="0009242B">
      <w:pPr>
        <w:pStyle w:val="ProductList-BodyIndented"/>
      </w:pPr>
      <w:r>
        <w:t xml:space="preserve">Ο κώδικας και τα αρχεία κειμένου που αναφέρονται παρακάτω συνιστούν «Διανεμήσιμο κώδικα». </w:t>
      </w:r>
    </w:p>
    <w:p w14:paraId="44130844" w14:textId="77777777" w:rsidR="00E9620A" w:rsidRDefault="0009242B" w:rsidP="0009242B">
      <w:pPr>
        <w:pStyle w:val="ProductList-Bullet"/>
        <w:numPr>
          <w:ilvl w:val="1"/>
          <w:numId w:val="5"/>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14:paraId="2930EAAD" w14:textId="77777777" w:rsidR="00E9620A" w:rsidRDefault="0009242B" w:rsidP="0009242B">
      <w:pPr>
        <w:pStyle w:val="ProductList-Bullet"/>
        <w:numPr>
          <w:ilvl w:val="1"/>
          <w:numId w:val="5"/>
        </w:numPr>
      </w:pPr>
      <w:r>
        <w:t xml:space="preserve">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 </w:t>
      </w:r>
    </w:p>
    <w:p w14:paraId="54A7BDBF" w14:textId="77777777" w:rsidR="00E9620A" w:rsidRDefault="0009242B" w:rsidP="0009242B">
      <w:pPr>
        <w:pStyle w:val="ProductList-Bullet"/>
        <w:numPr>
          <w:ilvl w:val="1"/>
          <w:numId w:val="5"/>
        </w:numPr>
      </w:pPr>
      <w:r>
        <w:t>Διανομή από τρίτους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42272C7E" w14:textId="77777777" w:rsidR="00E9620A" w:rsidRDefault="0009242B" w:rsidP="0009242B">
      <w:pPr>
        <w:pStyle w:val="ProductList-Bullet"/>
        <w:numPr>
          <w:ilvl w:val="1"/>
          <w:numId w:val="5"/>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14:paraId="73E2AB06" w14:textId="77777777" w:rsidR="00E9620A" w:rsidRDefault="00E9620A">
      <w:pPr>
        <w:pStyle w:val="ProductList-BodyIndented"/>
      </w:pPr>
    </w:p>
    <w:p w14:paraId="59C7E96F" w14:textId="77777777" w:rsidR="00E9620A" w:rsidRDefault="0009242B">
      <w:pPr>
        <w:pStyle w:val="ProductList-SubClauseHeading"/>
        <w:outlineLvl w:val="3"/>
      </w:pPr>
      <w:r>
        <w:t>17.2 Προϋποθέσεις Διανομής</w:t>
      </w:r>
    </w:p>
    <w:p w14:paraId="655322A9" w14:textId="77777777" w:rsidR="00E9620A" w:rsidRDefault="0009242B">
      <w:pPr>
        <w:pStyle w:val="ProductList-BodyIndented"/>
      </w:pPr>
      <w:r>
        <w:t>Εάν ο Πελάτης διανέμει τυχόν Διανεμήσιμο Κώδικα. Ο Πελάτης πρέπει:</w:t>
      </w:r>
    </w:p>
    <w:p w14:paraId="41659758" w14:textId="77777777" w:rsidR="00E9620A" w:rsidRDefault="0009242B" w:rsidP="0009242B">
      <w:pPr>
        <w:pStyle w:val="ProductList-Bullet"/>
        <w:numPr>
          <w:ilvl w:val="1"/>
          <w:numId w:val="6"/>
        </w:numPr>
      </w:pPr>
      <w:r>
        <w:lastRenderedPageBreak/>
        <w:t>να τον διανέμει με προγράμματα του Πελάτη, τα οποία προγράμματα Πελάτη παρέχουν σημαντικές κύριες λειτουργίες στον Διανεμήσιμο Κώδικα,</w:t>
      </w:r>
    </w:p>
    <w:p w14:paraId="716BDEA9" w14:textId="77777777" w:rsidR="00E9620A" w:rsidRDefault="0009242B" w:rsidP="0009242B">
      <w:pPr>
        <w:pStyle w:val="ProductList-Bullet"/>
        <w:numPr>
          <w:ilvl w:val="1"/>
          <w:numId w:val="6"/>
        </w:numPr>
      </w:pPr>
      <w:r>
        <w:t xml:space="preserve">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 </w:t>
      </w:r>
    </w:p>
    <w:p w14:paraId="5249F57A" w14:textId="77777777" w:rsidR="00E9620A" w:rsidRDefault="0009242B" w:rsidP="0009242B">
      <w:pPr>
        <w:pStyle w:val="ProductList-Bullet"/>
        <w:numPr>
          <w:ilvl w:val="1"/>
          <w:numId w:val="6"/>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14:paraId="7A5B1B5D" w14:textId="77777777" w:rsidR="00E9620A" w:rsidRDefault="00E9620A">
      <w:pPr>
        <w:pStyle w:val="ProductList-BodyIndented"/>
      </w:pPr>
    </w:p>
    <w:p w14:paraId="1435BB05" w14:textId="77777777" w:rsidR="00E9620A" w:rsidRDefault="0009242B">
      <w:pPr>
        <w:pStyle w:val="ProductList-SubClauseHeading"/>
        <w:outlineLvl w:val="3"/>
      </w:pPr>
      <w:r>
        <w:t>17.3 Περιορισμοί Διανομής</w:t>
      </w:r>
    </w:p>
    <w:p w14:paraId="6C546895" w14:textId="77777777" w:rsidR="00E9620A" w:rsidRDefault="0009242B">
      <w:pPr>
        <w:pStyle w:val="ProductList-BodyIndented"/>
      </w:pPr>
      <w:r>
        <w:t>Ο Πελάτης δεν επιτρέπεται:</w:t>
      </w:r>
    </w:p>
    <w:p w14:paraId="7D3D1E0D" w14:textId="77777777" w:rsidR="00E9620A" w:rsidRDefault="0009242B" w:rsidP="0009242B">
      <w:pPr>
        <w:pStyle w:val="ProductList-Bullet"/>
        <w:numPr>
          <w:ilvl w:val="1"/>
          <w:numId w:val="7"/>
        </w:numPr>
      </w:pPr>
      <w:r>
        <w:t xml:space="preserve">να τροποποιήσετε οποιαδήποτε προειδοποίηση για πνευματικά δικαιώματα, εμπορικά σήματα ή δικαιώματα ευρεσιτεχνίας στον Διανεμήσιμο κώδικα, </w:t>
      </w:r>
    </w:p>
    <w:p w14:paraId="2CB6D7BA" w14:textId="77777777" w:rsidR="00E9620A" w:rsidRDefault="0009242B" w:rsidP="0009242B">
      <w:pPr>
        <w:pStyle w:val="ProductList-Bullet"/>
        <w:numPr>
          <w:ilvl w:val="1"/>
          <w:numId w:val="7"/>
        </w:numPr>
      </w:pPr>
      <w:r>
        <w:t xml:space="preserve">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 </w:t>
      </w:r>
    </w:p>
    <w:p w14:paraId="7D7ECFE9" w14:textId="77777777" w:rsidR="00E9620A" w:rsidRDefault="0009242B" w:rsidP="0009242B">
      <w:pPr>
        <w:pStyle w:val="ProductList-Bullet"/>
        <w:numPr>
          <w:ilvl w:val="1"/>
          <w:numId w:val="7"/>
        </w:numPr>
      </w:pPr>
      <w:r>
        <w:t>να συμπεριλάβει Διανεμήσιμο Κώδικα σε κακόβουλα, κακόπιστα ή παράνομα προγράμματα ή με παράνομο τρόπο ή</w:t>
      </w:r>
    </w:p>
    <w:p w14:paraId="04FB1994" w14:textId="77777777" w:rsidR="00E9620A" w:rsidRDefault="0009242B" w:rsidP="0009242B">
      <w:pPr>
        <w:pStyle w:val="ProductList-Bullet"/>
        <w:numPr>
          <w:ilvl w:val="1"/>
          <w:numId w:val="7"/>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14:paraId="30110707" w14:textId="77777777" w:rsidR="00E9620A" w:rsidRDefault="00E9620A">
      <w:pPr>
        <w:pStyle w:val="ProductList-BodyIndented"/>
      </w:pPr>
    </w:p>
    <w:p w14:paraId="18475D3B" w14:textId="77777777" w:rsidR="00E9620A" w:rsidRDefault="0009242B">
      <w:pPr>
        <w:pStyle w:val="ProductList-ClauseHeading"/>
        <w:outlineLvl w:val="2"/>
      </w:pPr>
      <w:r>
        <w:t>18. Λογισμικό και υπηρεσίες</w:t>
      </w:r>
    </w:p>
    <w:p w14:paraId="04D05111" w14:textId="77777777" w:rsidR="00E9620A" w:rsidRDefault="0009242B">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14:paraId="46C2A83B" w14:textId="77777777" w:rsidR="00E9620A" w:rsidRDefault="00E9620A">
      <w:pPr>
        <w:pStyle w:val="ProductList-Body"/>
      </w:pPr>
    </w:p>
    <w:p w14:paraId="34BCBBF9" w14:textId="77777777" w:rsidR="00E9620A" w:rsidRDefault="0009242B">
      <w:pPr>
        <w:pStyle w:val="ProductList-ClauseHeading"/>
        <w:outlineLvl w:val="2"/>
      </w:pPr>
      <w:r>
        <w:t>19. Επεξεργασία Δεδομένων Προσωπικού Χαρακτήρα, ΓΚΠΔ</w:t>
      </w:r>
    </w:p>
    <w:p w14:paraId="4783FF72" w14:textId="77777777" w:rsidR="00E9620A" w:rsidRDefault="0009242B">
      <w:pPr>
        <w:pStyle w:val="ProductList-Body"/>
      </w:pPr>
      <w:r>
        <w:t xml:space="preserve">Στον βαθμό που η Microsoft αποτελεί υπεύθυνο επεξεργασίας ή υπεργολάβο επεξεργασίας δεδομένων προσωπικού χαρακτήρα σε σχέση με ένα Προϊόν λογισμικού, η Microsoft αναλαμβάνει απέναντι σε όλους τους πελάτες, με ημερομηνία ισχύος την 25η Μαΐου 2018, τις δεσμεύσεις που περιλαμβάνονται (α) στην πρόβλεψη «Επεξεργασία Δεδομένων Προσωπικού Χαρακτήρα, ΓΚΠΔ» της ενότητας «Όροι Δεδομένων Προσωπικού Χαρακτήρα» του </w:t>
      </w:r>
      <w:hyperlink r:id="rId30">
        <w:r>
          <w:rPr>
            <w:color w:val="00467F"/>
            <w:u w:val="single"/>
          </w:rPr>
          <w:t>Παραρτήματος Προστασίας Δεδομένων Προσωπικού Χαρακτήρα Υπηρεσιών Online</w:t>
        </w:r>
      </w:hyperlink>
      <w:r>
        <w:t xml:space="preserve"> και (β) στους Όρους του Γενικού Κανονισμού για την Προστασία Δεδομένων Προσωπικού Χαρακτήρα της Ευρωπαϊκής Ένωσης στο Συνημμένο 3 του </w:t>
      </w:r>
      <w:hyperlink r:id="rId31">
        <w:r>
          <w:rPr>
            <w:color w:val="00467F"/>
            <w:u w:val="single"/>
          </w:rPr>
          <w:t>Παραρτήματος Προστασίας Δεδομένων Προσωπικού Χαρακτήρα Υπηρεσιών Online</w:t>
        </w:r>
      </w:hyperlink>
      <w:r>
        <w:t xml:space="preserve">. </w:t>
      </w:r>
    </w:p>
    <w:p w14:paraId="2DEB96E6"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675104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08D144"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2A184B71" w14:textId="77777777" w:rsidR="00E9620A" w:rsidRDefault="00E9620A">
      <w:pPr>
        <w:pStyle w:val="ProductList-Body"/>
      </w:pPr>
    </w:p>
    <w:p w14:paraId="011305A5" w14:textId="77777777" w:rsidR="00E9620A" w:rsidRDefault="0009242B">
      <w:pPr>
        <w:pStyle w:val="ProductList-OfferingGroupHeading"/>
        <w:outlineLvl w:val="1"/>
      </w:pPr>
      <w:bookmarkStart w:id="15" w:name="_Sec538"/>
      <w:r>
        <w:t>Όροι Μοντέλου Άδειας Χρήσης</w:t>
      </w:r>
      <w:bookmarkEnd w:id="15"/>
      <w:r>
        <w:fldChar w:fldCharType="begin"/>
      </w:r>
      <w:r>
        <w:instrText xml:space="preserve"> TC "</w:instrText>
      </w:r>
      <w:bookmarkStart w:id="16" w:name="_Toc60083062"/>
      <w:r>
        <w:instrText>Όροι Μοντέλου Άδειας Χρήσης</w:instrText>
      </w:r>
      <w:bookmarkEnd w:id="16"/>
      <w:r>
        <w:instrText>" \l 2</w:instrText>
      </w:r>
      <w:r>
        <w:fldChar w:fldCharType="end"/>
      </w:r>
    </w:p>
    <w:p w14:paraId="51CC4B61" w14:textId="77777777" w:rsidR="00E9620A" w:rsidRDefault="0009242B">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14:paraId="2574AA2C" w14:textId="77777777" w:rsidR="00E9620A" w:rsidRDefault="0009242B">
      <w:pPr>
        <w:pStyle w:val="ProductList-Offering2Heading"/>
        <w:outlineLvl w:val="2"/>
      </w:pPr>
      <w:bookmarkStart w:id="17" w:name="_Sec539"/>
      <w:r>
        <w:t>Εφαρμογές για επιτραπέζιους υπολογιστές</w:t>
      </w:r>
      <w:bookmarkEnd w:id="17"/>
      <w:r>
        <w:fldChar w:fldCharType="begin"/>
      </w:r>
      <w:r>
        <w:instrText xml:space="preserve"> TC "</w:instrText>
      </w:r>
      <w:bookmarkStart w:id="18" w:name="_Toc60083063"/>
      <w:r>
        <w:instrText>Εφαρμογές για επιτραπέζιους υπολογιστές</w:instrText>
      </w:r>
      <w:bookmarkEnd w:id="18"/>
      <w:r>
        <w:instrText>" \l 3</w:instrText>
      </w:r>
      <w:r>
        <w:fldChar w:fldCharType="end"/>
      </w:r>
    </w:p>
    <w:p w14:paraId="07B12870" w14:textId="77777777" w:rsidR="00E9620A" w:rsidRDefault="0009242B">
      <w:pPr>
        <w:pStyle w:val="ProductList-ClauseHeading"/>
        <w:outlineLvl w:val="3"/>
      </w:pPr>
      <w:r>
        <w:t>Άδεια Χρήσης Συσκευής</w:t>
      </w:r>
    </w:p>
    <w:p w14:paraId="32690AFC" w14:textId="77777777" w:rsidR="00E9620A" w:rsidRDefault="0009242B" w:rsidP="0009242B">
      <w:pPr>
        <w:pStyle w:val="ProductList-Bullet"/>
        <w:numPr>
          <w:ilvl w:val="0"/>
          <w:numId w:val="8"/>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 xml:space="preserve">. </w:t>
      </w:r>
    </w:p>
    <w:p w14:paraId="02D7252A" w14:textId="77777777" w:rsidR="00E9620A" w:rsidRDefault="0009242B" w:rsidP="0009242B">
      <w:pPr>
        <w:pStyle w:val="ProductList-Bullet"/>
        <w:numPr>
          <w:ilvl w:val="0"/>
          <w:numId w:val="8"/>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w:t>
      </w:r>
    </w:p>
    <w:p w14:paraId="12B977E7" w14:textId="77777777" w:rsidR="00E9620A" w:rsidRDefault="0009242B" w:rsidP="0009242B">
      <w:pPr>
        <w:pStyle w:val="ProductList-Bullet"/>
        <w:numPr>
          <w:ilvl w:val="0"/>
          <w:numId w:val="8"/>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αλλά μόνο ένας χρήστης μπορεί κάθε φορά να έχει πρόσβαση και να χρησιμοποιεί το λογισμικό.</w:t>
      </w:r>
    </w:p>
    <w:p w14:paraId="7039A2DF" w14:textId="77777777" w:rsidR="00E9620A" w:rsidRDefault="0009242B" w:rsidP="0009242B">
      <w:pPr>
        <w:pStyle w:val="ProductList-Bullet"/>
        <w:numPr>
          <w:ilvl w:val="0"/>
          <w:numId w:val="8"/>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6E2A4091" w14:textId="77777777" w:rsidR="00E9620A" w:rsidRDefault="0009242B" w:rsidP="0009242B">
      <w:pPr>
        <w:pStyle w:val="ProductList-Bullet"/>
        <w:numPr>
          <w:ilvl w:val="0"/>
          <w:numId w:val="8"/>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65FBE8BE" w14:textId="77777777" w:rsidR="00E9620A" w:rsidRDefault="00E9620A">
      <w:pPr>
        <w:pStyle w:val="ProductList-Body"/>
      </w:pPr>
    </w:p>
    <w:p w14:paraId="0C1CBAC9" w14:textId="77777777" w:rsidR="00E9620A" w:rsidRDefault="0009242B">
      <w:pPr>
        <w:pStyle w:val="ProductList-ClauseHeading"/>
        <w:outlineLvl w:val="3"/>
      </w:pPr>
      <w:r>
        <w:lastRenderedPageBreak/>
        <w:t>Στοιχεία και Πρότυπα Πολυμέσων</w:t>
      </w:r>
    </w:p>
    <w:p w14:paraId="45366ADD" w14:textId="77777777" w:rsidR="00E9620A" w:rsidRDefault="0009242B">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14:paraId="53AE82D1" w14:textId="77777777" w:rsidR="00E9620A" w:rsidRDefault="0009242B">
      <w:pPr>
        <w:pStyle w:val="ProductList-Offering2Heading"/>
        <w:outlineLvl w:val="2"/>
      </w:pPr>
      <w:bookmarkStart w:id="19" w:name="_Sec540"/>
      <w:r>
        <w:t>Λειτουργικά Συστήματα Desktop</w:t>
      </w:r>
      <w:bookmarkEnd w:id="19"/>
      <w:r>
        <w:fldChar w:fldCharType="begin"/>
      </w:r>
      <w:r>
        <w:instrText xml:space="preserve"> TC "</w:instrText>
      </w:r>
      <w:bookmarkStart w:id="20" w:name="_Toc60083064"/>
      <w:r>
        <w:instrText>Λειτουργικά Συστήματα Desktop</w:instrText>
      </w:r>
      <w:bookmarkEnd w:id="20"/>
      <w:r>
        <w:instrText>" \l 3</w:instrText>
      </w:r>
      <w:r>
        <w:fldChar w:fldCharType="end"/>
      </w:r>
    </w:p>
    <w:p w14:paraId="68DD604B" w14:textId="77777777" w:rsidR="00E9620A" w:rsidRDefault="0009242B">
      <w:pPr>
        <w:pStyle w:val="ProductList-ClauseHeading"/>
        <w:outlineLvl w:val="3"/>
      </w:pPr>
      <w:r>
        <w:t>Άδεια Χρήσης Συσκευής</w:t>
      </w:r>
    </w:p>
    <w:p w14:paraId="0FC40B52" w14:textId="77777777" w:rsidR="00E9620A" w:rsidRDefault="0009242B" w:rsidP="0009242B">
      <w:pPr>
        <w:pStyle w:val="ProductList-Bullet"/>
        <w:numPr>
          <w:ilvl w:val="0"/>
          <w:numId w:val="9"/>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6EF2F5BE" w14:textId="77777777" w:rsidR="00E9620A" w:rsidRDefault="0009242B" w:rsidP="0009242B">
      <w:pPr>
        <w:pStyle w:val="ProductList-Bullet"/>
        <w:numPr>
          <w:ilvl w:val="0"/>
          <w:numId w:val="9"/>
        </w:numPr>
      </w:pPr>
      <w:r>
        <w:t>Ο Πελάτης επιτρέπεται να χρησιμοποιεί το λογισμικό το πολύ σε δύο επεξεργαστές.</w:t>
      </w:r>
    </w:p>
    <w:p w14:paraId="79CA79A0" w14:textId="77777777" w:rsidR="00E9620A" w:rsidRDefault="0009242B" w:rsidP="0009242B">
      <w:pPr>
        <w:pStyle w:val="ProductList-Bullet"/>
        <w:numPr>
          <w:ilvl w:val="0"/>
          <w:numId w:val="9"/>
        </w:numPr>
      </w:pPr>
      <w:r>
        <w:t>Η τοπική χρήση επιτρέπεται για οποιονδήποτε χρήστη.</w:t>
      </w:r>
    </w:p>
    <w:p w14:paraId="67A8D5D9" w14:textId="77777777" w:rsidR="00E9620A" w:rsidRDefault="0009242B" w:rsidP="0009242B">
      <w:pPr>
        <w:pStyle w:val="ProductList-Bullet"/>
        <w:numPr>
          <w:ilvl w:val="0"/>
          <w:numId w:val="9"/>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14:paraId="5320E73B" w14:textId="77777777" w:rsidR="00E9620A" w:rsidRDefault="0009242B" w:rsidP="0009242B">
      <w:pPr>
        <w:pStyle w:val="ProductList-Bullet"/>
        <w:numPr>
          <w:ilvl w:val="0"/>
          <w:numId w:val="9"/>
        </w:numPr>
      </w:pPr>
      <w:r>
        <w:t>Μόνο ένας χρήστης μπορεί να προσπελάσει και να χρησιμοποιήσει το λογισμικό κάθε φορά.</w:t>
      </w:r>
    </w:p>
    <w:p w14:paraId="3053B6E0" w14:textId="77777777" w:rsidR="00E9620A" w:rsidRDefault="0009242B" w:rsidP="0009242B">
      <w:pPr>
        <w:pStyle w:val="ProductList-Bullet"/>
        <w:numPr>
          <w:ilvl w:val="0"/>
          <w:numId w:val="9"/>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14:paraId="169B6D32" w14:textId="77777777" w:rsidR="00E9620A" w:rsidRDefault="0009242B" w:rsidP="0009242B">
      <w:pPr>
        <w:pStyle w:val="ProductList-Bullet"/>
        <w:numPr>
          <w:ilvl w:val="0"/>
          <w:numId w:val="9"/>
        </w:numPr>
      </w:pPr>
      <w:r>
        <w:t>Για την ενεργοποίηση KMS ή παρόμοιας τεχνολογίας επιτρέπεται απεριόριστος αριθμός συνδέσεων.</w:t>
      </w:r>
    </w:p>
    <w:p w14:paraId="63B8C505" w14:textId="77777777" w:rsidR="00E9620A" w:rsidRDefault="00E9620A">
      <w:pPr>
        <w:pStyle w:val="ProductList-Body"/>
      </w:pPr>
    </w:p>
    <w:p w14:paraId="426B30F3" w14:textId="77777777" w:rsidR="00E9620A" w:rsidRDefault="0009242B">
      <w:pPr>
        <w:pStyle w:val="ProductList-ClauseHeading"/>
        <w:outlineLvl w:val="3"/>
      </w:pPr>
      <w:r>
        <w:t>Adobe Flash Player</w:t>
      </w:r>
    </w:p>
    <w:p w14:paraId="2541B5D7" w14:textId="77777777" w:rsidR="00E9620A" w:rsidRDefault="0009242B">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2">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14:paraId="64E9D198" w14:textId="77777777" w:rsidR="00E9620A" w:rsidRDefault="0009242B">
      <w:pPr>
        <w:pStyle w:val="ProductList-Offering2Heading"/>
        <w:outlineLvl w:val="2"/>
      </w:pPr>
      <w:bookmarkStart w:id="21" w:name="_Sec541"/>
      <w:r>
        <w:t>Ανά Πυρήνα/CAL</w:t>
      </w:r>
      <w:bookmarkEnd w:id="21"/>
      <w:r>
        <w:fldChar w:fldCharType="begin"/>
      </w:r>
      <w:r>
        <w:instrText xml:space="preserve"> TC "</w:instrText>
      </w:r>
      <w:bookmarkStart w:id="22" w:name="_Toc60083065"/>
      <w:r>
        <w:instrText>Ανά Πυρήνα/CAL</w:instrText>
      </w:r>
      <w:bookmarkEnd w:id="22"/>
      <w:r>
        <w:instrText>" \l 3</w:instrText>
      </w:r>
      <w:r>
        <w:fldChar w:fldCharType="end"/>
      </w:r>
    </w:p>
    <w:p w14:paraId="791AA1E9" w14:textId="77777777" w:rsidR="00E9620A" w:rsidRDefault="0009242B">
      <w:pPr>
        <w:pStyle w:val="ProductList-ClauseHeading"/>
        <w:outlineLvl w:val="3"/>
      </w:pPr>
      <w:r>
        <w:t>Άδειες Χρήσης Διακομιστή (ανά πυρήνα)</w:t>
      </w:r>
    </w:p>
    <w:p w14:paraId="0DC264DA" w14:textId="77777777" w:rsidR="00E9620A" w:rsidRDefault="0009242B" w:rsidP="0009242B">
      <w:pPr>
        <w:pStyle w:val="ProductList-Bullet"/>
        <w:numPr>
          <w:ilvl w:val="0"/>
          <w:numId w:val="10"/>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75A3C6C0" w14:textId="77777777" w:rsidR="00E9620A" w:rsidRDefault="0009242B" w:rsidP="0009242B">
      <w:pPr>
        <w:pStyle w:val="ProductList-Bullet"/>
        <w:numPr>
          <w:ilvl w:val="0"/>
          <w:numId w:val="10"/>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270C9F80" w14:textId="77777777" w:rsidR="00E9620A" w:rsidRDefault="0009242B" w:rsidP="0009242B">
      <w:pPr>
        <w:pStyle w:val="ProductList-Bullet"/>
        <w:numPr>
          <w:ilvl w:val="0"/>
          <w:numId w:val="10"/>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2A4FACC5" w14:textId="77777777" w:rsidR="00E9620A" w:rsidRDefault="0009242B" w:rsidP="0009242B">
      <w:pPr>
        <w:pStyle w:val="ProductList-Bullet"/>
        <w:numPr>
          <w:ilvl w:val="0"/>
          <w:numId w:val="10"/>
        </w:numPr>
      </w:pPr>
      <w:r>
        <w:t>Έκδοση Standard:</w:t>
      </w:r>
    </w:p>
    <w:p w14:paraId="4DA3CF0B" w14:textId="77777777" w:rsidR="00E9620A" w:rsidRDefault="0009242B" w:rsidP="0009242B">
      <w:pPr>
        <w:pStyle w:val="ProductList-Bullet"/>
        <w:numPr>
          <w:ilvl w:val="1"/>
          <w:numId w:val="10"/>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204AABCB" w14:textId="77777777" w:rsidR="00E9620A" w:rsidRDefault="0009242B" w:rsidP="0009242B">
      <w:pPr>
        <w:pStyle w:val="ProductList-Bullet"/>
        <w:numPr>
          <w:ilvl w:val="1"/>
          <w:numId w:val="10"/>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6BAD5991" w14:textId="77777777" w:rsidR="00E9620A" w:rsidRDefault="0009242B" w:rsidP="0009242B">
      <w:pPr>
        <w:pStyle w:val="ProductList-Bullet"/>
        <w:numPr>
          <w:ilvl w:val="1"/>
          <w:numId w:val="10"/>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7452132C" w14:textId="77777777" w:rsidR="00E9620A" w:rsidRDefault="0009242B" w:rsidP="0009242B">
      <w:pPr>
        <w:pStyle w:val="ProductList-Bullet"/>
        <w:numPr>
          <w:ilvl w:val="0"/>
          <w:numId w:val="10"/>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14:paraId="0BB676CC" w14:textId="77777777" w:rsidR="00E9620A" w:rsidRDefault="0009242B" w:rsidP="0009242B">
      <w:pPr>
        <w:pStyle w:val="ProductList-Bullet"/>
        <w:numPr>
          <w:ilvl w:val="0"/>
          <w:numId w:val="10"/>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71F834AB" w14:textId="77777777" w:rsidR="00E9620A" w:rsidRDefault="00E9620A">
      <w:pPr>
        <w:pStyle w:val="ProductList-Body"/>
      </w:pPr>
    </w:p>
    <w:p w14:paraId="5A0965AD" w14:textId="77777777" w:rsidR="00E9620A" w:rsidRDefault="0009242B">
      <w:pPr>
        <w:pStyle w:val="ProductList-ClauseHeading"/>
        <w:outlineLvl w:val="3"/>
      </w:pPr>
      <w:r>
        <w:t>Άδειες Πρόσβασης</w:t>
      </w:r>
    </w:p>
    <w:p w14:paraId="358E8ADF" w14:textId="77777777" w:rsidR="00E9620A" w:rsidRDefault="0009242B" w:rsidP="0009242B">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38724B81" w14:textId="77777777" w:rsidR="00E9620A" w:rsidRDefault="0009242B" w:rsidP="0009242B">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13C75A13" w14:textId="77777777" w:rsidR="00E9620A" w:rsidRDefault="0009242B" w:rsidP="0009242B">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14:paraId="61D745F2" w14:textId="77777777" w:rsidR="00E9620A" w:rsidRDefault="0009242B" w:rsidP="0009242B">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1AA333DA" w14:textId="77777777" w:rsidR="00E9620A" w:rsidRDefault="0009242B">
      <w:pPr>
        <w:pStyle w:val="ProductList-Offering2Heading"/>
        <w:outlineLvl w:val="2"/>
      </w:pPr>
      <w:bookmarkStart w:id="23" w:name="_Sec542"/>
      <w:r>
        <w:t>Διακομιστής/Άδεια CAL</w:t>
      </w:r>
      <w:bookmarkEnd w:id="23"/>
      <w:r>
        <w:fldChar w:fldCharType="begin"/>
      </w:r>
      <w:r>
        <w:instrText xml:space="preserve"> TC "</w:instrText>
      </w:r>
      <w:bookmarkStart w:id="24" w:name="_Toc60083066"/>
      <w:r>
        <w:instrText>Διακομιστής/Άδεια CAL</w:instrText>
      </w:r>
      <w:bookmarkEnd w:id="24"/>
      <w:r>
        <w:instrText>" \l 3</w:instrText>
      </w:r>
      <w:r>
        <w:fldChar w:fldCharType="end"/>
      </w:r>
    </w:p>
    <w:p w14:paraId="0208EAFF" w14:textId="77777777" w:rsidR="00E9620A" w:rsidRDefault="0009242B">
      <w:pPr>
        <w:pStyle w:val="ProductList-ClauseHeading"/>
        <w:outlineLvl w:val="3"/>
      </w:pPr>
      <w:r>
        <w:t>Άδειες Χρήσης Διακομιστή (ανά Παρουσία)</w:t>
      </w:r>
    </w:p>
    <w:p w14:paraId="2B2BDFFA" w14:textId="77777777" w:rsidR="00E9620A" w:rsidRDefault="0009242B">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4D3C3B29" w14:textId="77777777" w:rsidR="00E9620A" w:rsidRDefault="00E9620A">
      <w:pPr>
        <w:pStyle w:val="ProductList-Body"/>
      </w:pPr>
    </w:p>
    <w:p w14:paraId="1AB66D5D" w14:textId="77777777" w:rsidR="00E9620A" w:rsidRDefault="0009242B">
      <w:pPr>
        <w:pStyle w:val="ProductList-ClauseHeading"/>
        <w:outlineLvl w:val="3"/>
      </w:pPr>
      <w:r>
        <w:lastRenderedPageBreak/>
        <w:t>Άδειες Πρόσβασης</w:t>
      </w:r>
    </w:p>
    <w:p w14:paraId="638E379D" w14:textId="77777777" w:rsidR="00E9620A" w:rsidRDefault="0009242B" w:rsidP="0009242B">
      <w:pPr>
        <w:pStyle w:val="ProductList-Bullet"/>
        <w:numPr>
          <w:ilvl w:val="0"/>
          <w:numId w:val="12"/>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61F87007" w14:textId="77777777" w:rsidR="00E9620A" w:rsidRDefault="0009242B" w:rsidP="0009242B">
      <w:pPr>
        <w:pStyle w:val="ProductList-Bullet"/>
        <w:numPr>
          <w:ilvl w:val="0"/>
          <w:numId w:val="12"/>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12EEAF43" w14:textId="77777777" w:rsidR="00E9620A" w:rsidRDefault="0009242B">
      <w:pPr>
        <w:pStyle w:val="ProductList-Offering2Heading"/>
        <w:outlineLvl w:val="2"/>
      </w:pPr>
      <w:bookmarkStart w:id="25" w:name="_Sec543"/>
      <w:r>
        <w:t>Ανά Core</w:t>
      </w:r>
      <w:bookmarkEnd w:id="25"/>
      <w:r>
        <w:fldChar w:fldCharType="begin"/>
      </w:r>
      <w:r>
        <w:instrText xml:space="preserve"> TC "</w:instrText>
      </w:r>
      <w:bookmarkStart w:id="26" w:name="_Toc60083067"/>
      <w:r>
        <w:instrText>Ανά Core</w:instrText>
      </w:r>
      <w:bookmarkEnd w:id="26"/>
      <w:r>
        <w:instrText>" \l 3</w:instrText>
      </w:r>
      <w:r>
        <w:fldChar w:fldCharType="end"/>
      </w:r>
    </w:p>
    <w:p w14:paraId="69C65456" w14:textId="77777777" w:rsidR="00E9620A" w:rsidRDefault="0009242B">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14:paraId="789E4D84" w14:textId="77777777" w:rsidR="00E9620A" w:rsidRDefault="00E9620A">
      <w:pPr>
        <w:pStyle w:val="ProductList-Body"/>
      </w:pPr>
    </w:p>
    <w:p w14:paraId="6C10BED5" w14:textId="77777777" w:rsidR="00E9620A" w:rsidRDefault="0009242B">
      <w:pPr>
        <w:pStyle w:val="ProductList-ClauseHeading"/>
        <w:outlineLvl w:val="3"/>
      </w:pPr>
      <w:r>
        <w:t>Άδειες Χρήσης Διακομιστή (ανά Core) – Παραχώρηση Άδειας ανά Φυσικό Πυρήνα σε Διακομιστή</w:t>
      </w:r>
    </w:p>
    <w:p w14:paraId="5975D136" w14:textId="77777777" w:rsidR="00E9620A" w:rsidRDefault="0009242B" w:rsidP="0009242B">
      <w:pPr>
        <w:pStyle w:val="ProductList-Bullet"/>
        <w:numPr>
          <w:ilvl w:val="0"/>
          <w:numId w:val="13"/>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17E7EABF" w14:textId="77777777" w:rsidR="00E9620A" w:rsidRDefault="0009242B" w:rsidP="0009242B">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14:paraId="37256AF8" w14:textId="77777777" w:rsidR="00E9620A" w:rsidRDefault="0009242B" w:rsidP="0009242B">
      <w:pPr>
        <w:pStyle w:val="ProductList-Bullet"/>
        <w:numPr>
          <w:ilvl w:val="0"/>
          <w:numId w:val="13"/>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14:paraId="31856DCF" w14:textId="77777777" w:rsidR="00E9620A" w:rsidRDefault="0009242B" w:rsidP="0009242B">
      <w:pPr>
        <w:pStyle w:val="ProductList-Bullet"/>
        <w:numPr>
          <w:ilvl w:val="0"/>
          <w:numId w:val="13"/>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6D25D23" w14:textId="77777777" w:rsidR="00E9620A" w:rsidRDefault="0009242B" w:rsidP="0009242B">
      <w:pPr>
        <w:pStyle w:val="ProductList-Bullet"/>
        <w:numPr>
          <w:ilvl w:val="0"/>
          <w:numId w:val="13"/>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2F4BF7BC" w14:textId="77777777" w:rsidR="00E9620A" w:rsidRDefault="00E9620A">
      <w:pPr>
        <w:pStyle w:val="ProductList-Body"/>
      </w:pPr>
    </w:p>
    <w:p w14:paraId="106BAFFB" w14:textId="77777777" w:rsidR="00E9620A" w:rsidRDefault="0009242B">
      <w:pPr>
        <w:pStyle w:val="ProductList-ClauseHeading"/>
        <w:outlineLvl w:val="3"/>
      </w:pPr>
      <w:r>
        <w:t>Άδειες Χρήσης Διακομιστή (ανά Core) – Εκχώρηση Άδειας ανά Μεμονωμένο Εικονικό OSE</w:t>
      </w:r>
    </w:p>
    <w:p w14:paraId="0E4AEB01" w14:textId="77777777" w:rsidR="00E9620A" w:rsidRDefault="0009242B" w:rsidP="0009242B">
      <w:pPr>
        <w:pStyle w:val="ProductList-Bullet"/>
        <w:numPr>
          <w:ilvl w:val="0"/>
          <w:numId w:val="14"/>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14:paraId="6B264F64" w14:textId="77777777" w:rsidR="00E9620A" w:rsidRDefault="0009242B" w:rsidP="0009242B">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37C09ADA" w14:textId="77777777" w:rsidR="00E9620A" w:rsidRDefault="0009242B" w:rsidP="0009242B">
      <w:pPr>
        <w:pStyle w:val="ProductList-Bullet"/>
        <w:numPr>
          <w:ilvl w:val="0"/>
          <w:numId w:val="14"/>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14:paraId="730169D8" w14:textId="77777777" w:rsidR="00E9620A" w:rsidRDefault="0009242B">
      <w:pPr>
        <w:pStyle w:val="ProductList-Offering2Heading"/>
        <w:outlineLvl w:val="2"/>
      </w:pPr>
      <w:bookmarkStart w:id="27" w:name="_Sec544"/>
      <w:r>
        <w:t>Διακομιστές διαχείρισης</w:t>
      </w:r>
      <w:bookmarkEnd w:id="27"/>
      <w:r>
        <w:fldChar w:fldCharType="begin"/>
      </w:r>
      <w:r>
        <w:instrText xml:space="preserve"> TC "</w:instrText>
      </w:r>
      <w:bookmarkStart w:id="28" w:name="_Toc60083068"/>
      <w:r>
        <w:instrText>Διακομιστές διαχείρισης</w:instrText>
      </w:r>
      <w:bookmarkEnd w:id="28"/>
      <w:r>
        <w:instrText>" \l 3</w:instrText>
      </w:r>
      <w:r>
        <w:fldChar w:fldCharType="end"/>
      </w:r>
    </w:p>
    <w:p w14:paraId="18467CB5" w14:textId="77777777" w:rsidR="00E9620A" w:rsidRDefault="0009242B">
      <w:pPr>
        <w:pStyle w:val="ProductList-ClauseHeading"/>
        <w:outlineLvl w:val="3"/>
      </w:pPr>
      <w:r>
        <w:t>Άδειες Διαχείρισης</w:t>
      </w:r>
    </w:p>
    <w:p w14:paraId="632ADB55" w14:textId="77777777" w:rsidR="00E9620A" w:rsidRDefault="0009242B">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14:paraId="7E2D32D4" w14:textId="77777777" w:rsidR="00E9620A" w:rsidRDefault="00E9620A">
      <w:pPr>
        <w:pStyle w:val="ProductList-Body"/>
      </w:pPr>
    </w:p>
    <w:p w14:paraId="2703DEE3" w14:textId="77777777" w:rsidR="00E9620A" w:rsidRDefault="0009242B">
      <w:pPr>
        <w:pStyle w:val="ProductList-ClauseHeading"/>
        <w:outlineLvl w:val="3"/>
      </w:pPr>
      <w:r>
        <w:t>Άδειες Διαχείρισης Διακομιστή (ανά πυρήνα)</w:t>
      </w:r>
    </w:p>
    <w:p w14:paraId="5A8A6548" w14:textId="77777777" w:rsidR="00E9620A" w:rsidRDefault="0009242B" w:rsidP="0009242B">
      <w:pPr>
        <w:pStyle w:val="ProductList-Bullet"/>
        <w:numPr>
          <w:ilvl w:val="0"/>
          <w:numId w:val="15"/>
        </w:numPr>
      </w:pPr>
      <w:r>
        <w:t xml:space="preserve">Ο Πελάτης μπορεί να χρησιμοποιεί το λογισμικό στο Azure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0A5C6B8D" w14:textId="77777777" w:rsidR="00E9620A" w:rsidRDefault="0009242B" w:rsidP="0009242B">
      <w:pPr>
        <w:pStyle w:val="ProductList-Bullet"/>
        <w:numPr>
          <w:ilvl w:val="0"/>
          <w:numId w:val="15"/>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1696C562" w14:textId="77777777" w:rsidR="00E9620A" w:rsidRDefault="0009242B" w:rsidP="0009242B">
      <w:pPr>
        <w:pStyle w:val="ProductList-Bullet"/>
        <w:numPr>
          <w:ilvl w:val="0"/>
          <w:numId w:val="15"/>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311F0D2E" w14:textId="77777777" w:rsidR="00E9620A" w:rsidRDefault="0009242B" w:rsidP="0009242B">
      <w:pPr>
        <w:pStyle w:val="ProductList-Bullet"/>
        <w:numPr>
          <w:ilvl w:val="0"/>
          <w:numId w:val="15"/>
        </w:numPr>
      </w:pPr>
      <w:r>
        <w:t xml:space="preserve">Έκδοση Standard: </w:t>
      </w:r>
    </w:p>
    <w:p w14:paraId="0F49699E" w14:textId="77777777" w:rsidR="00E9620A" w:rsidRDefault="0009242B" w:rsidP="0009242B">
      <w:pPr>
        <w:pStyle w:val="ProductList-Bullet"/>
        <w:numPr>
          <w:ilvl w:val="1"/>
          <w:numId w:val="15"/>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0E6585F4" w14:textId="77777777" w:rsidR="00E9620A" w:rsidRDefault="0009242B" w:rsidP="0009242B">
      <w:pPr>
        <w:pStyle w:val="ProductList-Bullet"/>
        <w:numPr>
          <w:ilvl w:val="1"/>
          <w:numId w:val="15"/>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67D093EA" w14:textId="77777777" w:rsidR="00E9620A" w:rsidRDefault="0009242B" w:rsidP="0009242B">
      <w:pPr>
        <w:pStyle w:val="ProductList-Bullet"/>
        <w:numPr>
          <w:ilvl w:val="1"/>
          <w:numId w:val="15"/>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47C773A4" w14:textId="77777777" w:rsidR="00E9620A" w:rsidRDefault="0009242B" w:rsidP="0009242B">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14:paraId="49AC292D" w14:textId="77777777" w:rsidR="00E9620A" w:rsidRDefault="00E9620A">
      <w:pPr>
        <w:pStyle w:val="ProductList-Body"/>
      </w:pPr>
    </w:p>
    <w:p w14:paraId="6CB491F0" w14:textId="77777777" w:rsidR="00E9620A" w:rsidRDefault="0009242B">
      <w:pPr>
        <w:pStyle w:val="ProductList-ClauseHeading"/>
        <w:outlineLvl w:val="3"/>
      </w:pPr>
      <w:r>
        <w:t>Άδειες Διαχείρισης Πελάτη (ανά OSE ή χρήστη)</w:t>
      </w:r>
    </w:p>
    <w:p w14:paraId="664FA849" w14:textId="77777777" w:rsidR="00E9620A" w:rsidRDefault="0009242B" w:rsidP="0009242B">
      <w:pPr>
        <w:pStyle w:val="ProductList-Bullet"/>
        <w:numPr>
          <w:ilvl w:val="0"/>
          <w:numId w:val="16"/>
        </w:numPr>
      </w:pPr>
      <w:r>
        <w:t xml:space="preserve">Ο Πελάτης μπορεί να χρησιμοποιήσει το λογισμικό στο Azure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για τη Διαχείριση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14:paraId="18F7DB5A" w14:textId="77777777" w:rsidR="00E9620A" w:rsidRDefault="0009242B" w:rsidP="0009242B">
      <w:pPr>
        <w:pStyle w:val="ProductList-Bullet"/>
        <w:numPr>
          <w:ilvl w:val="0"/>
          <w:numId w:val="16"/>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14:paraId="77A6D592" w14:textId="77777777" w:rsidR="00E9620A" w:rsidRDefault="0009242B" w:rsidP="0009242B">
      <w:pPr>
        <w:pStyle w:val="ProductList-Bullet"/>
        <w:numPr>
          <w:ilvl w:val="0"/>
          <w:numId w:val="16"/>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14:paraId="565C45FD" w14:textId="77777777" w:rsidR="00E9620A" w:rsidRDefault="0009242B" w:rsidP="0009242B">
      <w:pPr>
        <w:pStyle w:val="ProductList-Bullet"/>
        <w:numPr>
          <w:ilvl w:val="0"/>
          <w:numId w:val="16"/>
        </w:numPr>
      </w:pPr>
      <w:r>
        <w:lastRenderedPageBreak/>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14:paraId="2CF5CFCE" w14:textId="77777777" w:rsidR="00E9620A" w:rsidRDefault="0009242B">
      <w:pPr>
        <w:pStyle w:val="ProductList-Body"/>
      </w:pPr>
      <w:r>
        <w:t xml:space="preserve">*Κάθε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6D31E3F4" w14:textId="77777777" w:rsidR="00E9620A" w:rsidRDefault="00E9620A">
      <w:pPr>
        <w:pStyle w:val="ProductList-Body"/>
      </w:pPr>
    </w:p>
    <w:p w14:paraId="2E030AD7" w14:textId="77777777" w:rsidR="00E9620A" w:rsidRDefault="0009242B">
      <w:pPr>
        <w:pStyle w:val="ProductList-ClauseHeading"/>
        <w:outlineLvl w:val="3"/>
      </w:pPr>
      <w:r>
        <w:t>Δεν απαιτούνται Άδειες Διαχείρισης για τα εξής:</w:t>
      </w:r>
    </w:p>
    <w:p w14:paraId="45C3B60B" w14:textId="77777777" w:rsidR="00E9620A" w:rsidRDefault="0009242B" w:rsidP="0009242B">
      <w:pPr>
        <w:pStyle w:val="ProductList-Bullet"/>
        <w:numPr>
          <w:ilvl w:val="0"/>
          <w:numId w:val="17"/>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14:paraId="002B98F8" w14:textId="77777777" w:rsidR="00E9620A" w:rsidRDefault="0009242B" w:rsidP="0009242B">
      <w:pPr>
        <w:pStyle w:val="ProductList-Bullet"/>
        <w:numPr>
          <w:ilvl w:val="0"/>
          <w:numId w:val="17"/>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14:paraId="239814D3" w14:textId="77777777" w:rsidR="00E9620A" w:rsidRDefault="0009242B" w:rsidP="0009242B">
      <w:pPr>
        <w:pStyle w:val="ProductList-Bullet"/>
        <w:numPr>
          <w:ilvl w:val="0"/>
          <w:numId w:val="17"/>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14:paraId="1C639502" w14:textId="77777777" w:rsidR="00E9620A" w:rsidRDefault="0009242B" w:rsidP="0009242B">
      <w:pPr>
        <w:pStyle w:val="ProductList-Bullet"/>
        <w:numPr>
          <w:ilvl w:val="0"/>
          <w:numId w:val="17"/>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14:paraId="335831FD" w14:textId="77777777" w:rsidR="00E9620A" w:rsidRDefault="00E9620A">
      <w:pPr>
        <w:pStyle w:val="ProductList-Body"/>
      </w:pPr>
    </w:p>
    <w:p w14:paraId="59827C98" w14:textId="77777777" w:rsidR="00E9620A" w:rsidRDefault="0009242B">
      <w:pPr>
        <w:pStyle w:val="ProductList-ClauseHeading"/>
        <w:outlineLvl w:val="3"/>
      </w:pPr>
      <w:r>
        <w:t>Σύνολα Δεδομένων</w:t>
      </w:r>
    </w:p>
    <w:p w14:paraId="7DF2AA35" w14:textId="77777777" w:rsidR="00E9620A" w:rsidRDefault="0009242B">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14:paraId="6178AF09" w14:textId="77777777" w:rsidR="00E9620A" w:rsidRDefault="0009242B">
      <w:pPr>
        <w:pStyle w:val="ProductList-Offering2Heading"/>
        <w:outlineLvl w:val="2"/>
      </w:pPr>
      <w:bookmarkStart w:id="29" w:name="_Sec545"/>
      <w:r>
        <w:t>Specialty Server</w:t>
      </w:r>
      <w:bookmarkEnd w:id="29"/>
      <w:r>
        <w:fldChar w:fldCharType="begin"/>
      </w:r>
      <w:r>
        <w:instrText xml:space="preserve"> TC "</w:instrText>
      </w:r>
      <w:bookmarkStart w:id="30" w:name="_Toc60083069"/>
      <w:r>
        <w:instrText>Specialty Server</w:instrText>
      </w:r>
      <w:bookmarkEnd w:id="30"/>
      <w:r>
        <w:instrText>" \l 3</w:instrText>
      </w:r>
      <w:r>
        <w:fldChar w:fldCharType="end"/>
      </w:r>
    </w:p>
    <w:p w14:paraId="6DDFC8CE" w14:textId="77777777" w:rsidR="00E9620A" w:rsidRDefault="0009242B">
      <w:pPr>
        <w:pStyle w:val="ProductList-ClauseHeading"/>
        <w:outlineLvl w:val="3"/>
      </w:pPr>
      <w:r>
        <w:t>Άδειες Χρήσης Διακομιστή (ανά Παρουσία)</w:t>
      </w:r>
    </w:p>
    <w:p w14:paraId="3D276D30" w14:textId="77777777" w:rsidR="00E9620A" w:rsidRDefault="0009242B">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είτε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Εικονική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14:paraId="2C94A913" w14:textId="77777777" w:rsidR="00E9620A" w:rsidRDefault="0009242B">
      <w:pPr>
        <w:pStyle w:val="ProductList-Offering2Heading"/>
        <w:outlineLvl w:val="2"/>
      </w:pPr>
      <w:bookmarkStart w:id="31" w:name="_Sec546"/>
      <w:r>
        <w:t>Εργαλεία προγραμματιστών</w:t>
      </w:r>
      <w:bookmarkEnd w:id="31"/>
      <w:r>
        <w:fldChar w:fldCharType="begin"/>
      </w:r>
      <w:r>
        <w:instrText xml:space="preserve"> TC "</w:instrText>
      </w:r>
      <w:bookmarkStart w:id="32" w:name="_Toc60083070"/>
      <w:r>
        <w:instrText>Εργαλεία προγραμματιστών</w:instrText>
      </w:r>
      <w:bookmarkEnd w:id="32"/>
      <w:r>
        <w:instrText>" \l 3</w:instrText>
      </w:r>
      <w:r>
        <w:fldChar w:fldCharType="end"/>
      </w:r>
    </w:p>
    <w:p w14:paraId="5E270130" w14:textId="77777777" w:rsidR="00E9620A" w:rsidRDefault="0009242B">
      <w:pPr>
        <w:pStyle w:val="ProductList-ClauseHeading"/>
        <w:outlineLvl w:val="3"/>
      </w:pPr>
      <w:r>
        <w:t>Άδειες Χρήστη</w:t>
      </w:r>
    </w:p>
    <w:p w14:paraId="19656CA0" w14:textId="77777777" w:rsidR="00E9620A" w:rsidRDefault="0009242B" w:rsidP="0009242B">
      <w:pPr>
        <w:pStyle w:val="ProductList-Bullet"/>
        <w:numPr>
          <w:ilvl w:val="0"/>
          <w:numId w:val="18"/>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 Κάθε αποκλειστική συσκευή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6304F5F6" w14:textId="77777777" w:rsidR="00E9620A" w:rsidRDefault="0009242B" w:rsidP="0009242B">
      <w:pPr>
        <w:pStyle w:val="ProductList-Bullet"/>
        <w:numPr>
          <w:ilvl w:val="0"/>
          <w:numId w:val="18"/>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14:paraId="505CD547" w14:textId="77777777" w:rsidR="00E9620A" w:rsidRDefault="0009242B" w:rsidP="0009242B">
      <w:pPr>
        <w:pStyle w:val="ProductList-Bullet"/>
        <w:numPr>
          <w:ilvl w:val="0"/>
          <w:numId w:val="18"/>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146EE8C0" w14:textId="77777777" w:rsidR="00E9620A" w:rsidRDefault="00E9620A">
      <w:pPr>
        <w:pStyle w:val="ProductList-Body"/>
      </w:pPr>
    </w:p>
    <w:p w14:paraId="7DE3CD10" w14:textId="77777777" w:rsidR="00E9620A" w:rsidRDefault="0009242B">
      <w:pPr>
        <w:pStyle w:val="ProductList-ClauseHeading"/>
        <w:outlineLvl w:val="3"/>
      </w:pPr>
      <w:r>
        <w:t>Πρόσθετοι Όροι Άδειας Χρήσης για Συνδρομές Visual Studio</w:t>
      </w:r>
    </w:p>
    <w:p w14:paraId="273ECB4F" w14:textId="77777777" w:rsidR="00E9620A" w:rsidRDefault="0009242B">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2F0A7024" w14:textId="77777777" w:rsidR="00E9620A" w:rsidRDefault="00E9620A">
      <w:pPr>
        <w:pStyle w:val="ProductList-Body"/>
      </w:pPr>
    </w:p>
    <w:p w14:paraId="3E7CD1C5" w14:textId="77777777" w:rsidR="00E9620A" w:rsidRDefault="0009242B">
      <w:pPr>
        <w:pStyle w:val="ProductList-SubClauseHeading"/>
        <w:outlineLvl w:val="4"/>
      </w:pPr>
      <w:r>
        <w:t>Εκτέλεση του Λογισμικού σε Υπηρεσίες Microsoft Azure</w:t>
      </w:r>
    </w:p>
    <w:p w14:paraId="5588515A" w14:textId="77777777" w:rsidR="00E9620A" w:rsidRDefault="0009242B" w:rsidP="0009242B">
      <w:pPr>
        <w:pStyle w:val="ProductList-Bullet"/>
        <w:numPr>
          <w:ilvl w:val="1"/>
          <w:numId w:val="19"/>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Microsoft Azure κατά τη διάρκεια ισχύος της Συνδρομής Visual Studio που διαθέτει.</w:t>
      </w:r>
    </w:p>
    <w:p w14:paraId="69A5BAEA" w14:textId="77777777" w:rsidR="00E9620A" w:rsidRDefault="0009242B" w:rsidP="0009242B">
      <w:pPr>
        <w:pStyle w:val="ProductList-Bullet"/>
        <w:numPr>
          <w:ilvl w:val="1"/>
          <w:numId w:val="19"/>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14:paraId="16009F51" w14:textId="77777777" w:rsidR="00E9620A" w:rsidRDefault="0009242B" w:rsidP="0009242B">
      <w:pPr>
        <w:pStyle w:val="ProductList-Bullet"/>
        <w:numPr>
          <w:ilvl w:val="1"/>
          <w:numId w:val="19"/>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με την εξαίρεση ότι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το Office Professional Plus ή το System Center Virtual Machine Manager για χρήση παραγωγής σε Υπηρεσίες Microsoft Azure.</w:t>
      </w:r>
    </w:p>
    <w:p w14:paraId="30ECA704" w14:textId="77777777" w:rsidR="00E9620A" w:rsidRDefault="00E9620A">
      <w:pPr>
        <w:pStyle w:val="ProductList-BodyIndented"/>
      </w:pPr>
    </w:p>
    <w:p w14:paraId="01D00DF6" w14:textId="77777777" w:rsidR="00E9620A" w:rsidRDefault="0009242B">
      <w:pPr>
        <w:pStyle w:val="ProductList-SubClauseHeading"/>
        <w:outlineLvl w:val="4"/>
      </w:pPr>
      <w:r>
        <w:t>Πρόσθετες Απαιτήσεις</w:t>
      </w:r>
    </w:p>
    <w:p w14:paraId="25B4511D" w14:textId="77777777" w:rsidR="00E9620A" w:rsidRDefault="0009242B">
      <w:pPr>
        <w:pStyle w:val="ProductList-BodyIndented"/>
      </w:pPr>
      <w:r>
        <w:t>Για την εκτέλεση Λογισμικού σε Υπηρεσίες Microsoft Azure, ο Πελάτης πρέπει να ενεργοποιήσει τη Συνδρομή Visual Studio που διαθέτει συνδέοντας τον λογαριασμό του Microsoft με τη Συνδρομή Visual Studio.</w:t>
      </w:r>
    </w:p>
    <w:p w14:paraId="1198889A" w14:textId="77777777" w:rsidR="00E9620A" w:rsidRDefault="00E9620A">
      <w:pPr>
        <w:pStyle w:val="ProductList-BodyIndented"/>
      </w:pPr>
    </w:p>
    <w:p w14:paraId="23BD35DE" w14:textId="77777777" w:rsidR="00E9620A" w:rsidRDefault="0009242B">
      <w:pPr>
        <w:pStyle w:val="ProductList-SubClauseHeading"/>
        <w:outlineLvl w:val="4"/>
      </w:pPr>
      <w:r>
        <w:t>Δοκιμή Αποδοχής και Σχόλια</w:t>
      </w:r>
    </w:p>
    <w:p w14:paraId="2CC848C9" w14:textId="77777777" w:rsidR="00E9620A" w:rsidRDefault="0009242B">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14:paraId="1A9D1745" w14:textId="77777777" w:rsidR="00E9620A" w:rsidRDefault="00E9620A">
      <w:pPr>
        <w:pStyle w:val="ProductList-BodyIndented"/>
      </w:pPr>
    </w:p>
    <w:p w14:paraId="17927A26" w14:textId="77777777" w:rsidR="00E9620A" w:rsidRDefault="0009242B">
      <w:pPr>
        <w:pStyle w:val="ProductList-SubClauseHeading"/>
        <w:outlineLvl w:val="4"/>
      </w:pPr>
      <w:r>
        <w:t>Υπηρεσίες απομακρυσμένης επιφάνειας εργασίας Windows Server 2016</w:t>
      </w:r>
    </w:p>
    <w:p w14:paraId="6964D39A" w14:textId="77777777" w:rsidR="00E9620A" w:rsidRDefault="0009242B">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14:paraId="5C16A5F1" w14:textId="77777777" w:rsidR="00E9620A" w:rsidRDefault="00E9620A">
      <w:pPr>
        <w:pStyle w:val="ProductList-BodyIndented"/>
      </w:pPr>
    </w:p>
    <w:p w14:paraId="6BE8F713" w14:textId="77777777" w:rsidR="00E9620A" w:rsidRDefault="0009242B">
      <w:pPr>
        <w:pStyle w:val="ProductList-SubClauseHeading"/>
        <w:outlineLvl w:val="4"/>
      </w:pPr>
      <w:r>
        <w:lastRenderedPageBreak/>
        <w:t>Προϊόν Ενσωματωμένο στα Windows</w:t>
      </w:r>
    </w:p>
    <w:p w14:paraId="635B7CA6" w14:textId="77777777" w:rsidR="00E9620A" w:rsidRDefault="0009242B">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14:paraId="47C9EA1C" w14:textId="77777777" w:rsidR="00E9620A" w:rsidRDefault="00E9620A">
      <w:pPr>
        <w:pStyle w:val="ProductList-BodyIndented"/>
        <w:jc w:val="right"/>
      </w:pPr>
    </w:p>
    <w:tbl>
      <w:tblPr>
        <w:tblStyle w:val="PURTable0"/>
        <w:tblW w:w="0" w:type="dxa"/>
        <w:tblLook w:val="04A0" w:firstRow="1" w:lastRow="0" w:firstColumn="1" w:lastColumn="0" w:noHBand="0" w:noVBand="1"/>
      </w:tblPr>
      <w:tblGrid>
        <w:gridCol w:w="10556"/>
      </w:tblGrid>
      <w:tr w:rsidR="00E9620A" w14:paraId="7D2BFC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270D0A"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1B8063A7" w14:textId="77777777" w:rsidR="00E9620A" w:rsidRDefault="00E9620A">
      <w:pPr>
        <w:pStyle w:val="ProductList-BodyIndented"/>
      </w:pPr>
    </w:p>
    <w:p w14:paraId="277BC706" w14:textId="77777777" w:rsidR="00E9620A" w:rsidRDefault="00E9620A">
      <w:pPr>
        <w:sectPr w:rsidR="00E9620A">
          <w:headerReference w:type="default" r:id="rId33"/>
          <w:footerReference w:type="default" r:id="rId34"/>
          <w:type w:val="continuous"/>
          <w:pgSz w:w="12240" w:h="15840" w:code="1"/>
          <w:pgMar w:top="1170" w:right="720" w:bottom="720" w:left="720" w:header="432" w:footer="288" w:gutter="0"/>
          <w:cols w:space="360"/>
        </w:sectPr>
      </w:pPr>
    </w:p>
    <w:p w14:paraId="528F0459" w14:textId="77777777" w:rsidR="00E9620A" w:rsidRDefault="0009242B">
      <w:pPr>
        <w:pStyle w:val="ProductList-SectionHeading"/>
        <w:pageBreakBefore/>
        <w:outlineLvl w:val="0"/>
      </w:pPr>
      <w:bookmarkStart w:id="33" w:name="_Sec547"/>
      <w:bookmarkEnd w:id="11"/>
      <w:r>
        <w:lastRenderedPageBreak/>
        <w:t>Λογισμικό</w:t>
      </w:r>
      <w:r>
        <w:fldChar w:fldCharType="begin"/>
      </w:r>
      <w:r>
        <w:instrText xml:space="preserve"> TC "</w:instrText>
      </w:r>
      <w:bookmarkStart w:id="34" w:name="_Toc60083071"/>
      <w:r>
        <w:instrText>Λογισμικό</w:instrText>
      </w:r>
      <w:bookmarkEnd w:id="34"/>
      <w:r>
        <w:instrText>" \l 1</w:instrText>
      </w:r>
      <w:r>
        <w:fldChar w:fldCharType="end"/>
      </w:r>
    </w:p>
    <w:p w14:paraId="53A6BBFF" w14:textId="77777777" w:rsidR="00E9620A" w:rsidRDefault="0009242B">
      <w:pPr>
        <w:pStyle w:val="ProductList-Offering1HeadingNoBorder"/>
        <w:outlineLvl w:val="1"/>
      </w:pPr>
      <w:bookmarkStart w:id="35" w:name="_Sec857"/>
      <w:r>
        <w:t>Advanced Threat Analytics</w:t>
      </w:r>
      <w:bookmarkEnd w:id="35"/>
      <w:r>
        <w:fldChar w:fldCharType="begin"/>
      </w:r>
      <w:r>
        <w:instrText xml:space="preserve"> TC "</w:instrText>
      </w:r>
      <w:bookmarkStart w:id="36" w:name="_Toc60083072"/>
      <w:r>
        <w:instrText>Advanced Threat Analytics</w:instrText>
      </w:r>
      <w:bookmarkEnd w:id="36"/>
      <w:r>
        <w:instrText>" \l 2</w:instrText>
      </w:r>
      <w:r>
        <w:fldChar w:fldCharType="end"/>
      </w:r>
    </w:p>
    <w:p w14:paraId="3E871488" w14:textId="77777777" w:rsidR="00E9620A" w:rsidRDefault="0009242B">
      <w:pPr>
        <w:pStyle w:val="ProductList-Offering1SubSection"/>
        <w:outlineLvl w:val="2"/>
      </w:pPr>
      <w:bookmarkStart w:id="37" w:name="_Sec858"/>
      <w:r>
        <w:t>1. Διαθεσιμότητα Προγράμματος</w:t>
      </w:r>
      <w:bookmarkEnd w:id="3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E9620A" w14:paraId="7DBB35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2B78A6" w14:textId="77777777" w:rsidR="00E9620A" w:rsidRDefault="000924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070F1" w14:textId="77777777" w:rsidR="00E9620A" w:rsidRDefault="000924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991F5" w14:textId="77777777" w:rsidR="00E9620A" w:rsidRDefault="000924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15DFC" w14:textId="77777777" w:rsidR="00E9620A" w:rsidRDefault="000924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F81A8" w14:textId="77777777" w:rsidR="00E9620A" w:rsidRDefault="000924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E0691"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E97F4"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85D15"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7DF9F"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AAD4E"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75B4F" w14:textId="77777777" w:rsidR="00E9620A" w:rsidRDefault="000924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6B499" w14:textId="77777777" w:rsidR="00E9620A" w:rsidRDefault="000924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620A" w14:paraId="54EF501B" w14:textId="77777777">
        <w:tc>
          <w:tcPr>
            <w:tcW w:w="4160" w:type="dxa"/>
            <w:tcBorders>
              <w:top w:val="single" w:sz="6" w:space="0" w:color="FFFFFF"/>
              <w:left w:val="none" w:sz="4" w:space="0" w:color="6E6E6E"/>
              <w:bottom w:val="dashed" w:sz="4" w:space="0" w:color="BFBFBF"/>
              <w:right w:val="none" w:sz="4" w:space="0" w:color="6E6E6E"/>
            </w:tcBorders>
          </w:tcPr>
          <w:p w14:paraId="12076E31" w14:textId="77777777" w:rsidR="00E9620A" w:rsidRDefault="0009242B">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1B0BC4" w14:textId="77777777" w:rsidR="00E9620A" w:rsidRDefault="0009242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29F405C" w14:textId="77777777" w:rsidR="00E9620A" w:rsidRDefault="00E962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74E150" w14:textId="77777777" w:rsidR="00E9620A" w:rsidRDefault="000924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F4965F"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9B253"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ADEA3"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BEDCE"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EC277"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725C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0EEE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9E2D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E9620A" w14:paraId="7EE1E103" w14:textId="77777777">
        <w:tc>
          <w:tcPr>
            <w:tcW w:w="4160" w:type="dxa"/>
            <w:tcBorders>
              <w:top w:val="dashed" w:sz="4" w:space="0" w:color="BFBFBF"/>
              <w:left w:val="none" w:sz="4" w:space="0" w:color="6E6E6E"/>
              <w:bottom w:val="none" w:sz="4" w:space="0" w:color="FFFFFF"/>
              <w:right w:val="none" w:sz="4" w:space="0" w:color="6E6E6E"/>
            </w:tcBorders>
          </w:tcPr>
          <w:p w14:paraId="7BE0F006" w14:textId="77777777" w:rsidR="00E9620A" w:rsidRDefault="0009242B">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F651CAC" w14:textId="77777777" w:rsidR="00E9620A" w:rsidRDefault="0009242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509F47C" w14:textId="77777777" w:rsidR="00E9620A" w:rsidRDefault="00E9620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9F51895" w14:textId="77777777" w:rsidR="00E9620A" w:rsidRDefault="0009242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ABCD64E"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667CC"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8C171"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1FF11"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3021F"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53C0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C871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6B607" w14:textId="77777777" w:rsidR="00E9620A" w:rsidRDefault="00E9620A">
            <w:pPr>
              <w:pStyle w:val="ProductList-TableBody"/>
              <w:jc w:val="center"/>
            </w:pPr>
          </w:p>
        </w:tc>
      </w:tr>
    </w:tbl>
    <w:p w14:paraId="3A823251" w14:textId="77777777" w:rsidR="00E9620A" w:rsidRDefault="0009242B">
      <w:pPr>
        <w:pStyle w:val="ProductList-Offering1SubSection"/>
        <w:outlineLvl w:val="2"/>
      </w:pPr>
      <w:bookmarkStart w:id="38" w:name="_Sec859"/>
      <w:r>
        <w:t>2. Προϋποθέσεις Προϊόντος</w:t>
      </w:r>
      <w:bookmarkEnd w:id="38"/>
    </w:p>
    <w:tbl>
      <w:tblPr>
        <w:tblStyle w:val="PURTable"/>
        <w:tblW w:w="0" w:type="dxa"/>
        <w:tblLook w:val="04A0" w:firstRow="1" w:lastRow="0" w:firstColumn="1" w:lastColumn="0" w:noHBand="0" w:noVBand="1"/>
      </w:tblPr>
      <w:tblGrid>
        <w:gridCol w:w="3620"/>
        <w:gridCol w:w="3660"/>
        <w:gridCol w:w="3636"/>
      </w:tblGrid>
      <w:tr w:rsidR="00E9620A" w14:paraId="367B4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D11B94" w14:textId="77777777" w:rsidR="00E9620A" w:rsidRDefault="0009242B">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041BC18E"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DD0E52" w14:textId="77777777" w:rsidR="00E9620A" w:rsidRDefault="0009242B">
            <w:pPr>
              <w:pStyle w:val="ProductList-TableBody"/>
            </w:pPr>
            <w:r>
              <w:rPr>
                <w:color w:val="404040"/>
              </w:rPr>
              <w:t>Προηγούμενες εκδόσεις: Δ/Υ</w:t>
            </w:r>
          </w:p>
        </w:tc>
      </w:tr>
      <w:tr w:rsidR="00E9620A" w14:paraId="19A90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E7BA7" w14:textId="77777777" w:rsidR="00E9620A" w:rsidRDefault="000924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A798E" w14:textId="77777777" w:rsidR="00E9620A" w:rsidRDefault="000924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CD605CA" w14:textId="77777777" w:rsidR="00E9620A" w:rsidRDefault="000924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5">
              <w:r>
                <w:rPr>
                  <w:color w:val="000000"/>
                </w:rPr>
                <w:t>Παράρτημα Β</w:t>
              </w:r>
            </w:hyperlink>
          </w:p>
        </w:tc>
      </w:tr>
      <w:tr w:rsidR="00E9620A" w14:paraId="2A6EB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DCDBC" w14:textId="77777777" w:rsidR="00E9620A" w:rsidRDefault="000924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A46B8" w14:textId="77777777" w:rsidR="00E9620A" w:rsidRDefault="000924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7B4C6" w14:textId="77777777" w:rsidR="00E9620A" w:rsidRDefault="0009242B">
            <w:pPr>
              <w:pStyle w:val="ProductList-TableBody"/>
            </w:pPr>
            <w:r>
              <w:rPr>
                <w:color w:val="404040"/>
              </w:rPr>
              <w:t>Κατάλληλη για Μείωση: Δ/Υ</w:t>
            </w:r>
          </w:p>
        </w:tc>
      </w:tr>
      <w:tr w:rsidR="00E9620A" w14:paraId="14D16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62699" w14:textId="77777777" w:rsidR="00E9620A" w:rsidRDefault="000924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53B26C" w14:textId="77777777" w:rsidR="00E9620A" w:rsidRDefault="0009242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09002" w14:textId="77777777" w:rsidR="00E9620A" w:rsidRDefault="0009242B">
            <w:pPr>
              <w:pStyle w:val="ProductList-TableBody"/>
            </w:pPr>
            <w:r>
              <w:rPr>
                <w:color w:val="404040"/>
              </w:rPr>
              <w:t>Κατάλληλη για Προσαρμογή: Δ/Υ</w:t>
            </w:r>
          </w:p>
        </w:tc>
      </w:tr>
      <w:tr w:rsidR="00E9620A" w14:paraId="2BAB6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998F6" w14:textId="77777777" w:rsidR="00E9620A" w:rsidRDefault="0009242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DF413"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96D84" w14:textId="77777777" w:rsidR="00E9620A" w:rsidRDefault="00E9620A">
            <w:pPr>
              <w:pStyle w:val="ProductList-TableBody"/>
            </w:pPr>
          </w:p>
        </w:tc>
      </w:tr>
    </w:tbl>
    <w:p w14:paraId="68C68CC2" w14:textId="77777777" w:rsidR="00E9620A" w:rsidRDefault="00E9620A">
      <w:pPr>
        <w:pStyle w:val="ProductList-Body"/>
      </w:pPr>
    </w:p>
    <w:p w14:paraId="2412E4B7" w14:textId="77777777" w:rsidR="00E9620A" w:rsidRDefault="0009242B">
      <w:pPr>
        <w:pStyle w:val="ProductList-ClauseHeading"/>
        <w:outlineLvl w:val="3"/>
      </w:pPr>
      <w:r>
        <w:t>2.1 Περιορισμοί Χώρας</w:t>
      </w:r>
    </w:p>
    <w:p w14:paraId="03DD0C16" w14:textId="77777777" w:rsidR="00E9620A" w:rsidRDefault="0009242B">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14:paraId="52256608" w14:textId="77777777" w:rsidR="00E9620A" w:rsidRDefault="00E9620A">
      <w:pPr>
        <w:pStyle w:val="ProductList-Body"/>
      </w:pPr>
    </w:p>
    <w:p w14:paraId="7FC82A07" w14:textId="77777777" w:rsidR="00E9620A" w:rsidRDefault="0009242B">
      <w:pPr>
        <w:pStyle w:val="ProductList-ClauseHeading"/>
        <w:outlineLvl w:val="3"/>
      </w:pPr>
      <w:r>
        <w:t>2.2 Ακαδημαϊκοί Πελάτες</w:t>
      </w:r>
    </w:p>
    <w:p w14:paraId="3D0148AD" w14:textId="77777777" w:rsidR="00E9620A" w:rsidRDefault="0009242B">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Advanced Threat Analytics 2016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754DF1AE" w14:textId="77777777" w:rsidR="00E9620A" w:rsidRDefault="0009242B">
      <w:pPr>
        <w:pStyle w:val="ProductList-Offering1SubSection"/>
        <w:outlineLvl w:val="2"/>
      </w:pPr>
      <w:bookmarkStart w:id="39" w:name="_Sec860"/>
      <w:r>
        <w:t>3. Δικαιώματα Χρήσης</w:t>
      </w:r>
      <w:bookmarkEnd w:id="39"/>
    </w:p>
    <w:tbl>
      <w:tblPr>
        <w:tblStyle w:val="PURTable"/>
        <w:tblW w:w="0" w:type="dxa"/>
        <w:tblLook w:val="04A0" w:firstRow="1" w:lastRow="0" w:firstColumn="1" w:lastColumn="0" w:noHBand="0" w:noVBand="1"/>
      </w:tblPr>
      <w:tblGrid>
        <w:gridCol w:w="3620"/>
        <w:gridCol w:w="3605"/>
        <w:gridCol w:w="3691"/>
      </w:tblGrid>
      <w:tr w:rsidR="00E9620A" w14:paraId="53AB7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DA270" w14:textId="77777777" w:rsidR="00E9620A" w:rsidRDefault="000924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398D70D7" w14:textId="77777777" w:rsidR="00E9620A" w:rsidRDefault="000924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2EACE5" w14:textId="77777777" w:rsidR="00E9620A" w:rsidRDefault="0009242B">
            <w:pPr>
              <w:pStyle w:val="ProductList-TableBody"/>
            </w:pPr>
            <w:r>
              <w:rPr>
                <w:color w:val="404040"/>
              </w:rPr>
              <w:t>Πρόσθετο Λογισμικό: Δ/Υ</w:t>
            </w:r>
          </w:p>
        </w:tc>
      </w:tr>
      <w:tr w:rsidR="00E9620A" w14:paraId="43C68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E429B" w14:textId="77777777" w:rsidR="00E9620A" w:rsidRDefault="0009242B">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7C4E2359" w14:textId="77777777" w:rsidR="00E9620A" w:rsidRDefault="0009242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AF1507" w14:textId="77777777" w:rsidR="00E9620A" w:rsidRDefault="0009242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E9620A" w14:paraId="040D1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FF8F61" w14:textId="77777777" w:rsidR="00E9620A" w:rsidRDefault="0009242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C4572"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0EBA6" w14:textId="77777777" w:rsidR="00E9620A" w:rsidRDefault="00E9620A">
            <w:pPr>
              <w:pStyle w:val="ProductList-TableBody"/>
            </w:pPr>
          </w:p>
        </w:tc>
      </w:tr>
    </w:tbl>
    <w:p w14:paraId="0498FCFB" w14:textId="77777777" w:rsidR="00E9620A" w:rsidRDefault="00E9620A">
      <w:pPr>
        <w:pStyle w:val="ProductList-Body"/>
      </w:pPr>
    </w:p>
    <w:p w14:paraId="7C2DDD1B" w14:textId="77777777" w:rsidR="00E9620A" w:rsidRDefault="0009242B">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644"/>
        <w:gridCol w:w="3628"/>
        <w:gridCol w:w="3644"/>
      </w:tblGrid>
      <w:tr w:rsidR="00E9620A" w14:paraId="41E34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88504B" w14:textId="77777777" w:rsidR="00E9620A" w:rsidRDefault="0009242B">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367D0DE9" w14:textId="77777777" w:rsidR="00E9620A" w:rsidRDefault="0009242B">
            <w:pPr>
              <w:pStyle w:val="ProductList-TableBody"/>
            </w:pPr>
            <w:r>
              <w:t>Advanced Threat Analytics 2016</w:t>
            </w:r>
            <w:r>
              <w:fldChar w:fldCharType="begin"/>
            </w:r>
            <w:r>
              <w:instrText xml:space="preserve"> XE "Advanced Threat Analytics 2016" </w:instrText>
            </w:r>
            <w:r>
              <w:fldChar w:fldCharType="end"/>
            </w:r>
            <w:r>
              <w:t xml:space="preserve"> (Άδεια User ή OSE ML)</w:t>
            </w:r>
          </w:p>
          <w:p w14:paraId="768B741D" w14:textId="77777777" w:rsidR="00E9620A" w:rsidRDefault="0009242B">
            <w:pPr>
              <w:pStyle w:val="ProductList-TableBody"/>
            </w:pPr>
            <w:r>
              <w:t>Microsoft 365 F3</w:t>
            </w:r>
            <w:r>
              <w:fldChar w:fldCharType="begin"/>
            </w:r>
            <w:r>
              <w:instrText xml:space="preserve"> XE "Microsoft 365 F3" </w:instrText>
            </w:r>
            <w:r>
              <w:fldChar w:fldCharType="end"/>
            </w:r>
            <w:r>
              <w:t xml:space="preserve"> (Άδεια User SL)</w:t>
            </w:r>
          </w:p>
        </w:tc>
        <w:tc>
          <w:tcPr>
            <w:tcW w:w="4040" w:type="dxa"/>
            <w:tcBorders>
              <w:top w:val="single" w:sz="18" w:space="0" w:color="0072C6"/>
              <w:left w:val="none" w:sz="4" w:space="0" w:color="000000"/>
              <w:bottom w:val="single" w:sz="4" w:space="0" w:color="000000"/>
              <w:right w:val="single" w:sz="4" w:space="0" w:color="000000"/>
            </w:tcBorders>
          </w:tcPr>
          <w:p w14:paraId="5EF27FE2" w14:textId="77777777" w:rsidR="00E9620A" w:rsidRDefault="0009242B">
            <w:pPr>
              <w:pStyle w:val="ProductList-TableBody"/>
            </w:pPr>
            <w:r>
              <w:t>Microsoft Defender για Ταυτότητα</w:t>
            </w:r>
            <w:r>
              <w:fldChar w:fldCharType="begin"/>
            </w:r>
            <w:r>
              <w:instrText xml:space="preserve"> XE "Microsoft Defender για Ταυτότητα" </w:instrText>
            </w:r>
            <w:r>
              <w:fldChar w:fldCharType="end"/>
            </w:r>
            <w:r>
              <w:t xml:space="preserve"> (Άδεια User SL)</w:t>
            </w:r>
          </w:p>
          <w:p w14:paraId="1820EAFA" w14:textId="77777777" w:rsidR="00E9620A" w:rsidRDefault="0009242B">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14:paraId="46EFE5B3" w14:textId="77777777" w:rsidR="00E9620A" w:rsidRDefault="00E9620A">
      <w:pPr>
        <w:pStyle w:val="ProductList-Body"/>
      </w:pPr>
    </w:p>
    <w:p w14:paraId="7C4BD5B2" w14:textId="77777777" w:rsidR="00E9620A" w:rsidRDefault="0009242B">
      <w:pPr>
        <w:pStyle w:val="ProductList-ClauseHeading"/>
        <w:outlineLvl w:val="3"/>
      </w:pPr>
      <w:r>
        <w:t>3.2 Χρήση που Απαιτεί Άδεια Διαχείρισης</w:t>
      </w:r>
    </w:p>
    <w:p w14:paraId="04520D6C" w14:textId="77777777" w:rsidR="00E9620A" w:rsidRDefault="0009242B">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14:paraId="5AD9902B" w14:textId="77777777" w:rsidR="00E9620A" w:rsidRDefault="00E9620A">
      <w:pPr>
        <w:pStyle w:val="ProductList-Body"/>
      </w:pPr>
    </w:p>
    <w:p w14:paraId="677CBAB4" w14:textId="77777777" w:rsidR="00E9620A" w:rsidRDefault="0009242B">
      <w:pPr>
        <w:pStyle w:val="ProductList-ClauseHeading"/>
        <w:outlineLvl w:val="3"/>
      </w:pPr>
      <w:r>
        <w:t>3.3 Όροι Παραχώρησης Αδειών Χρήσης Τρίτου Μέρους για Στοιχεία Ανοιχτού Κώδικα</w:t>
      </w:r>
    </w:p>
    <w:p w14:paraId="3713799C" w14:textId="77777777" w:rsidR="00E9620A" w:rsidRDefault="0009242B">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012D36EF" w14:textId="77777777" w:rsidR="00E9620A" w:rsidRDefault="0009242B">
      <w:pPr>
        <w:pStyle w:val="ProductList-Offering1SubSection"/>
        <w:outlineLvl w:val="2"/>
      </w:pPr>
      <w:bookmarkStart w:id="40" w:name="_Sec861"/>
      <w:r>
        <w:t>4. Εξασφάλιση Αναβάθμισης Λογισμικού</w:t>
      </w:r>
      <w:bookmarkEnd w:id="40"/>
    </w:p>
    <w:tbl>
      <w:tblPr>
        <w:tblStyle w:val="PURTable"/>
        <w:tblW w:w="0" w:type="dxa"/>
        <w:tblLook w:val="04A0" w:firstRow="1" w:lastRow="0" w:firstColumn="1" w:lastColumn="0" w:noHBand="0" w:noVBand="1"/>
      </w:tblPr>
      <w:tblGrid>
        <w:gridCol w:w="3622"/>
        <w:gridCol w:w="3653"/>
        <w:gridCol w:w="3641"/>
      </w:tblGrid>
      <w:tr w:rsidR="00E9620A" w14:paraId="5020E3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A11975" w14:textId="77777777" w:rsidR="00E9620A" w:rsidRDefault="000924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55A84E8" w14:textId="77777777" w:rsidR="00E9620A" w:rsidRDefault="0009242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A990B2" w14:textId="77777777" w:rsidR="00E9620A" w:rsidRDefault="0009242B">
            <w:pPr>
              <w:pStyle w:val="ProductList-TableBody"/>
            </w:pPr>
            <w:r>
              <w:rPr>
                <w:color w:val="404040"/>
              </w:rPr>
              <w:t>Δικαιώματα Ανακατεύθυνσης: Δ/Υ</w:t>
            </w:r>
          </w:p>
        </w:tc>
      </w:tr>
      <w:tr w:rsidR="00E9620A" w14:paraId="5E220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04E4B" w14:textId="77777777" w:rsidR="00E9620A" w:rsidRDefault="0009242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85A5B" w14:textId="77777777" w:rsidR="00E9620A" w:rsidRDefault="0009242B">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F16FF" w14:textId="77777777" w:rsidR="00E9620A" w:rsidRDefault="0009242B">
            <w:pPr>
              <w:pStyle w:val="ProductList-TableBody"/>
            </w:pPr>
            <w:r>
              <w:rPr>
                <w:color w:val="404040"/>
              </w:rPr>
              <w:t xml:space="preserve">Δικαιώματα Περιαγωγής: Δ/Υ </w:t>
            </w:r>
          </w:p>
        </w:tc>
      </w:tr>
      <w:tr w:rsidR="00E9620A" w14:paraId="17F1E8C8" w14:textId="77777777">
        <w:tc>
          <w:tcPr>
            <w:tcW w:w="4040" w:type="dxa"/>
            <w:tcBorders>
              <w:top w:val="single" w:sz="4" w:space="0" w:color="000000"/>
              <w:left w:val="single" w:sz="4" w:space="0" w:color="000000"/>
              <w:bottom w:val="single" w:sz="4" w:space="0" w:color="000000"/>
              <w:right w:val="single" w:sz="4" w:space="0" w:color="000000"/>
            </w:tcBorders>
          </w:tcPr>
          <w:p w14:paraId="5AAC3A56" w14:textId="77777777" w:rsidR="00E9620A" w:rsidRDefault="0009242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6E56A" w14:textId="77777777" w:rsidR="00E9620A" w:rsidRDefault="0009242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BC3C2" w14:textId="77777777" w:rsidR="00E9620A" w:rsidRDefault="00E9620A">
            <w:pPr>
              <w:pStyle w:val="ProductList-TableBody"/>
            </w:pPr>
          </w:p>
        </w:tc>
      </w:tr>
    </w:tbl>
    <w:p w14:paraId="367C0B70"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674CF9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F85CD"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0F0EFF54" w14:textId="77777777" w:rsidR="00E9620A" w:rsidRDefault="00E9620A">
      <w:pPr>
        <w:pStyle w:val="ProductList-Body"/>
      </w:pPr>
    </w:p>
    <w:p w14:paraId="4D65F036" w14:textId="77777777" w:rsidR="00E9620A" w:rsidRDefault="0009242B">
      <w:pPr>
        <w:pStyle w:val="ProductList-OfferingGroupHeading"/>
        <w:outlineLvl w:val="1"/>
      </w:pPr>
      <w:bookmarkStart w:id="41" w:name="_Sec1292"/>
      <w:r>
        <w:t>Azure FXT Edge Filer</w:t>
      </w:r>
      <w:bookmarkEnd w:id="41"/>
      <w:r>
        <w:fldChar w:fldCharType="begin"/>
      </w:r>
      <w:r>
        <w:instrText xml:space="preserve"> TC "</w:instrText>
      </w:r>
      <w:bookmarkStart w:id="42" w:name="_Toc60083073"/>
      <w:r>
        <w:instrText>Azure FXT Edge Filer</w:instrText>
      </w:r>
      <w:bookmarkEnd w:id="42"/>
      <w:r>
        <w:instrText>" \l 2</w:instrText>
      </w:r>
      <w:r>
        <w:fldChar w:fldCharType="end"/>
      </w:r>
    </w:p>
    <w:p w14:paraId="5ABD3862" w14:textId="77777777" w:rsidR="00E9620A" w:rsidRDefault="0009242B">
      <w:pPr>
        <w:pStyle w:val="ProductList-Offering1SubSection"/>
        <w:outlineLvl w:val="2"/>
      </w:pPr>
      <w:bookmarkStart w:id="43" w:name="_Sec1293"/>
      <w:r>
        <w:t>1. Διαθεσιμότητα Προγράμματος</w:t>
      </w:r>
      <w:bookmarkEnd w:id="43"/>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E9620A" w14:paraId="7DDA40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28EF9B" w14:textId="77777777" w:rsidR="00E9620A" w:rsidRDefault="000924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CC548" w14:textId="77777777" w:rsidR="00E9620A" w:rsidRDefault="000924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928EE" w14:textId="77777777" w:rsidR="00E9620A" w:rsidRDefault="000924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42122" w14:textId="77777777" w:rsidR="00E9620A" w:rsidRDefault="000924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7D3B1" w14:textId="77777777" w:rsidR="00E9620A" w:rsidRDefault="000924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10BEF"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3B979"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F354A"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C4C06"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D4AA2"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51B7E" w14:textId="77777777" w:rsidR="00E9620A" w:rsidRDefault="000924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C872B" w14:textId="77777777" w:rsidR="00E9620A" w:rsidRDefault="000924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E9620A" w14:paraId="732892BF" w14:textId="77777777">
        <w:tc>
          <w:tcPr>
            <w:tcW w:w="4160" w:type="dxa"/>
            <w:tcBorders>
              <w:top w:val="single" w:sz="6" w:space="0" w:color="FFFFFF"/>
              <w:left w:val="none" w:sz="4" w:space="0" w:color="6E6E6E"/>
              <w:bottom w:val="dashed" w:sz="4" w:space="0" w:color="BFBFBF"/>
              <w:right w:val="none" w:sz="4" w:space="0" w:color="6E6E6E"/>
            </w:tcBorders>
          </w:tcPr>
          <w:p w14:paraId="38EF442C" w14:textId="77777777" w:rsidR="00E9620A" w:rsidRDefault="0009242B">
            <w:pPr>
              <w:pStyle w:val="ProductList-TableBody"/>
            </w:pPr>
            <w:r>
              <w:t>Άδεια Συνδρομής Azure FXT Edge Filer</w:t>
            </w:r>
            <w:r>
              <w:fldChar w:fldCharType="begin"/>
            </w:r>
            <w:r>
              <w:instrText xml:space="preserve"> XE "Άδεια Συνδρομής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4E172F6A" w14:textId="77777777" w:rsidR="00E9620A" w:rsidRDefault="0009242B">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A82D0C5" w14:textId="77777777" w:rsidR="00E9620A" w:rsidRDefault="00E962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8FF88C" w14:textId="77777777" w:rsidR="00E9620A" w:rsidRDefault="00E9620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93EEAAD"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DC430"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C615F"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03DC5"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E9A9D"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E502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6B1B3"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C1AB0" w14:textId="77777777" w:rsidR="00E9620A" w:rsidRDefault="00E9620A">
            <w:pPr>
              <w:pStyle w:val="ProductList-TableBody"/>
              <w:jc w:val="center"/>
            </w:pPr>
          </w:p>
        </w:tc>
      </w:tr>
      <w:tr w:rsidR="00E9620A" w14:paraId="265A183B" w14:textId="77777777">
        <w:tc>
          <w:tcPr>
            <w:tcW w:w="4160" w:type="dxa"/>
            <w:tcBorders>
              <w:top w:val="dashed" w:sz="4" w:space="0" w:color="BFBFBF"/>
              <w:left w:val="none" w:sz="4" w:space="0" w:color="6E6E6E"/>
              <w:bottom w:val="none" w:sz="4" w:space="0" w:color="FFFFFF"/>
              <w:right w:val="none" w:sz="4" w:space="0" w:color="6E6E6E"/>
            </w:tcBorders>
          </w:tcPr>
          <w:p w14:paraId="7692AE28" w14:textId="77777777" w:rsidR="00E9620A" w:rsidRDefault="0009242B">
            <w:pPr>
              <w:pStyle w:val="ProductList-TableBody"/>
            </w:pPr>
            <w:r>
              <w:t>Άδεια Συνδρομής για Πρόσθετο του Azure FXT Edge Filer</w:t>
            </w:r>
            <w:r>
              <w:fldChar w:fldCharType="begin"/>
            </w:r>
            <w:r>
              <w:instrText xml:space="preserve"> XE "Άδεια Συνδρομής για Πρόσθετο του Azure FXT Edge Filer" </w:instrText>
            </w:r>
            <w:r>
              <w:fldChar w:fldCharType="end"/>
            </w:r>
            <w:r>
              <w:t xml:space="preserve"> (άδεια SL)</w:t>
            </w:r>
          </w:p>
        </w:tc>
        <w:tc>
          <w:tcPr>
            <w:tcW w:w="620" w:type="dxa"/>
            <w:tcBorders>
              <w:top w:val="dashed" w:sz="4" w:space="0" w:color="BFBFBF"/>
              <w:left w:val="none" w:sz="4" w:space="0" w:color="6E6E6E"/>
              <w:bottom w:val="none" w:sz="4" w:space="0" w:color="FFFFFF"/>
              <w:right w:val="none" w:sz="4" w:space="0" w:color="6E6E6E"/>
            </w:tcBorders>
          </w:tcPr>
          <w:p w14:paraId="74302FA3" w14:textId="77777777" w:rsidR="00E9620A" w:rsidRDefault="0009242B">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7A06AD6" w14:textId="77777777" w:rsidR="00E9620A" w:rsidRDefault="00E9620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02F7FDD" w14:textId="77777777" w:rsidR="00E9620A" w:rsidRDefault="00E9620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9491F53"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3650E"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8A2E1"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D4E95"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C707D"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4346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AB706"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C1ABA" w14:textId="77777777" w:rsidR="00E9620A" w:rsidRDefault="00E9620A">
            <w:pPr>
              <w:pStyle w:val="ProductList-TableBody"/>
              <w:jc w:val="center"/>
            </w:pPr>
          </w:p>
        </w:tc>
      </w:tr>
    </w:tbl>
    <w:p w14:paraId="69604DEC" w14:textId="77777777" w:rsidR="00E9620A" w:rsidRDefault="0009242B">
      <w:pPr>
        <w:pStyle w:val="ProductList-Offering1SubSection"/>
        <w:outlineLvl w:val="2"/>
      </w:pPr>
      <w:bookmarkStart w:id="44" w:name="_Sec1294"/>
      <w:r>
        <w:t>2. Προϋποθέσεις Προϊόντος</w:t>
      </w:r>
      <w:bookmarkEnd w:id="44"/>
    </w:p>
    <w:tbl>
      <w:tblPr>
        <w:tblStyle w:val="PURTable"/>
        <w:tblW w:w="0" w:type="dxa"/>
        <w:tblLook w:val="04A0" w:firstRow="1" w:lastRow="0" w:firstColumn="1" w:lastColumn="0" w:noHBand="0" w:noVBand="1"/>
      </w:tblPr>
      <w:tblGrid>
        <w:gridCol w:w="3620"/>
        <w:gridCol w:w="3660"/>
        <w:gridCol w:w="3636"/>
      </w:tblGrid>
      <w:tr w:rsidR="00E9620A" w14:paraId="5AD25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A434F" w14:textId="77777777" w:rsidR="00E9620A" w:rsidRDefault="000924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xml:space="preserve">: Δ/Υ </w:t>
            </w:r>
          </w:p>
        </w:tc>
        <w:tc>
          <w:tcPr>
            <w:tcW w:w="4040" w:type="dxa"/>
            <w:tcBorders>
              <w:top w:val="single" w:sz="18" w:space="0" w:color="00188F"/>
              <w:left w:val="single" w:sz="4" w:space="0" w:color="000000"/>
              <w:bottom w:val="single" w:sz="4" w:space="0" w:color="000000"/>
              <w:right w:val="single" w:sz="4" w:space="0" w:color="000000"/>
            </w:tcBorders>
          </w:tcPr>
          <w:p w14:paraId="6F14E8BD"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19FF6" w14:textId="77777777" w:rsidR="00E9620A" w:rsidRDefault="0009242B">
            <w:pPr>
              <w:pStyle w:val="ProductList-TableBody"/>
            </w:pPr>
            <w:r>
              <w:rPr>
                <w:color w:val="404040"/>
              </w:rPr>
              <w:t>Προηγούμενες εκδόσεις: Δ/Υ</w:t>
            </w:r>
          </w:p>
        </w:tc>
      </w:tr>
      <w:tr w:rsidR="00E9620A" w14:paraId="6A033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64DD4" w14:textId="77777777" w:rsidR="00E9620A" w:rsidRDefault="000924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36D4A199" w14:textId="77777777" w:rsidR="00E9620A" w:rsidRDefault="0009242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Άδεια SL για Πρόσθετο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82D6C" w14:textId="77777777" w:rsidR="00E9620A" w:rsidRDefault="0009242B">
            <w:pPr>
              <w:pStyle w:val="ProductList-TableBody"/>
            </w:pPr>
            <w:r>
              <w:rPr>
                <w:color w:val="404040"/>
              </w:rPr>
              <w:t>Προαπαιτούμενο (Εξασφάλιση Αναβάθμισης Λογισμικού): Δ/Υ</w:t>
            </w:r>
          </w:p>
        </w:tc>
      </w:tr>
      <w:tr w:rsidR="00E9620A" w14:paraId="2B486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9053D" w14:textId="77777777" w:rsidR="00E9620A" w:rsidRDefault="000924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AC376" w14:textId="77777777" w:rsidR="00E9620A" w:rsidRDefault="0009242B">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95896" w14:textId="77777777" w:rsidR="00E9620A" w:rsidRDefault="0009242B">
            <w:pPr>
              <w:pStyle w:val="ProductList-TableBody"/>
            </w:pPr>
            <w:r>
              <w:rPr>
                <w:color w:val="404040"/>
              </w:rPr>
              <w:t>Κατάλληλη για Μείωση: Δ/Υ</w:t>
            </w:r>
          </w:p>
        </w:tc>
      </w:tr>
      <w:tr w:rsidR="00E9620A" w14:paraId="4515A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30761" w14:textId="77777777" w:rsidR="00E9620A" w:rsidRDefault="000924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EBEDF" w14:textId="77777777" w:rsidR="00E9620A" w:rsidRDefault="000924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D586A" w14:textId="77777777" w:rsidR="00E9620A" w:rsidRDefault="0009242B">
            <w:pPr>
              <w:pStyle w:val="ProductList-TableBody"/>
            </w:pPr>
            <w:r>
              <w:rPr>
                <w:color w:val="404040"/>
              </w:rPr>
              <w:t>Κατάλληλη για Προσαρμογή: Δ/Υ</w:t>
            </w:r>
          </w:p>
        </w:tc>
      </w:tr>
      <w:tr w:rsidR="00E9620A" w14:paraId="5E2E8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6223F" w14:textId="77777777" w:rsidR="00E9620A" w:rsidRDefault="0009242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CB68F"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4668A" w14:textId="77777777" w:rsidR="00E9620A" w:rsidRDefault="00E9620A">
            <w:pPr>
              <w:pStyle w:val="ProductList-TableBody"/>
            </w:pPr>
          </w:p>
        </w:tc>
      </w:tr>
    </w:tbl>
    <w:p w14:paraId="39F4BD62" w14:textId="77777777" w:rsidR="00E9620A" w:rsidRDefault="00E9620A">
      <w:pPr>
        <w:pStyle w:val="ProductList-Body"/>
      </w:pPr>
    </w:p>
    <w:p w14:paraId="7D122A92" w14:textId="77777777" w:rsidR="00E9620A" w:rsidRDefault="0009242B">
      <w:pPr>
        <w:pStyle w:val="ProductList-ClauseHeading"/>
        <w:outlineLvl w:val="3"/>
      </w:pPr>
      <w:r>
        <w:t>2.1 Άδεια SL για Πρόσθετο του Azure FXT Edge Filer</w:t>
      </w:r>
    </w:p>
    <w:p w14:paraId="3CF8184D" w14:textId="77777777" w:rsidR="00E9620A" w:rsidRDefault="0009242B">
      <w:pPr>
        <w:pStyle w:val="ProductList-Body"/>
      </w:pPr>
      <w:r>
        <w:t>Για κάθε Άδεια SL Azure FXT Edge Filer που αποκτά, ο Πελάτης μπορεί επίσης να αποκτήσει μία Άδεια SL για Πρόσθετο.</w:t>
      </w:r>
    </w:p>
    <w:p w14:paraId="14C92628" w14:textId="77777777" w:rsidR="00E9620A" w:rsidRDefault="0009242B">
      <w:pPr>
        <w:pStyle w:val="ProductList-Offering1SubSection"/>
        <w:outlineLvl w:val="2"/>
      </w:pPr>
      <w:bookmarkStart w:id="45" w:name="_Sec1295"/>
      <w:r>
        <w:t>3. Δικαιώματα Χρήσης</w:t>
      </w:r>
      <w:bookmarkEnd w:id="45"/>
    </w:p>
    <w:tbl>
      <w:tblPr>
        <w:tblStyle w:val="PURTable"/>
        <w:tblW w:w="0" w:type="dxa"/>
        <w:tblLook w:val="04A0" w:firstRow="1" w:lastRow="0" w:firstColumn="1" w:lastColumn="0" w:noHBand="0" w:noVBand="1"/>
      </w:tblPr>
      <w:tblGrid>
        <w:gridCol w:w="3620"/>
        <w:gridCol w:w="3605"/>
        <w:gridCol w:w="3691"/>
      </w:tblGrid>
      <w:tr w:rsidR="00E9620A" w14:paraId="7768C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97A64" w14:textId="77777777" w:rsidR="00E9620A" w:rsidRDefault="000924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36">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63690819" w14:textId="77777777" w:rsidR="00E9620A" w:rsidRDefault="000924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6882A5" w14:textId="77777777" w:rsidR="00E9620A" w:rsidRDefault="0009242B">
            <w:pPr>
              <w:pStyle w:val="ProductList-TableBody"/>
            </w:pPr>
            <w:r>
              <w:rPr>
                <w:color w:val="404040"/>
              </w:rPr>
              <w:t>Πρόσθετο Λογισμικό: Δ/Υ</w:t>
            </w:r>
          </w:p>
        </w:tc>
      </w:tr>
      <w:tr w:rsidR="00E9620A" w14:paraId="2D60A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785A9" w14:textId="77777777" w:rsidR="00E9620A" w:rsidRDefault="0009242B">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F54E0" w14:textId="77777777" w:rsidR="00E9620A" w:rsidRDefault="0009242B">
            <w:pPr>
              <w:pStyle w:val="ProductList-TableBody"/>
            </w:pPr>
            <w:r>
              <w:rPr>
                <w:color w:val="404040"/>
              </w:rPr>
              <w:t>Απαιτήσεις Πρόσβασης Εξωτερικού Χρήστη: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7DCDB" w14:textId="77777777" w:rsidR="00E9620A" w:rsidRDefault="0009242B">
            <w:pPr>
              <w:pStyle w:val="ProductList-TableBody"/>
            </w:pPr>
            <w:r>
              <w:rPr>
                <w:color w:val="404040"/>
              </w:rPr>
              <w:t>Συμπεριλαμβανόμενες Τεχνολογίες: Στοιχεία Λογισμικού Windows</w:t>
            </w:r>
          </w:p>
        </w:tc>
      </w:tr>
      <w:tr w:rsidR="00E9620A" w14:paraId="0097A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0A2D8" w14:textId="77777777" w:rsidR="00E9620A" w:rsidRDefault="0009242B">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41E00"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F9E46" w14:textId="77777777" w:rsidR="00E9620A" w:rsidRDefault="00E9620A">
            <w:pPr>
              <w:pStyle w:val="ProductList-TableBody"/>
            </w:pPr>
          </w:p>
        </w:tc>
      </w:tr>
    </w:tbl>
    <w:p w14:paraId="54E398AA" w14:textId="77777777" w:rsidR="00E9620A" w:rsidRDefault="00E9620A">
      <w:pPr>
        <w:pStyle w:val="ProductList-Body"/>
      </w:pPr>
    </w:p>
    <w:p w14:paraId="3A6497F6" w14:textId="77777777" w:rsidR="00E9620A" w:rsidRDefault="0009242B">
      <w:pPr>
        <w:pStyle w:val="ProductList-ClauseHeading"/>
        <w:outlineLvl w:val="3"/>
      </w:pPr>
      <w:r>
        <w:t>3.1 Αποθήκευση Επεξεργασμένων Δεδομένων στο Amazon S3</w:t>
      </w:r>
    </w:p>
    <w:p w14:paraId="40269461" w14:textId="77777777" w:rsidR="00E9620A" w:rsidRDefault="0009242B">
      <w:pPr>
        <w:pStyle w:val="ProductList-Body"/>
      </w:pPr>
      <w:r>
        <w:t>Ο Πελάτης πρέπει να αποκτήσει την Άδεια SL για Πρόσθετο επιπρόσθετα της βασικής Άδειας SL για το Azure FXT Edge Filer</w:t>
      </w:r>
      <w:r>
        <w:fldChar w:fldCharType="begin"/>
      </w:r>
      <w:r>
        <w:instrText xml:space="preserve"> XE "Azure FXT Edge Filer" </w:instrText>
      </w:r>
      <w:r>
        <w:fldChar w:fldCharType="end"/>
      </w:r>
      <w:r>
        <w:t xml:space="preserve"> προκειμένου να αποκτήσει πρόσβαση στο Amazon S3 για τον σκοπό της αποθήκευσης και της ανάκτησης δεδομένων.</w:t>
      </w:r>
    </w:p>
    <w:p w14:paraId="2317292D" w14:textId="77777777" w:rsidR="00E9620A" w:rsidRDefault="0009242B">
      <w:pPr>
        <w:pStyle w:val="ProductList-Offering1SubSection"/>
        <w:outlineLvl w:val="2"/>
      </w:pPr>
      <w:bookmarkStart w:id="46" w:name="_Sec1296"/>
      <w:r>
        <w:t>4. Εξασφάλιση Αναβάθμισης Λογισμικού</w:t>
      </w:r>
      <w:bookmarkEnd w:id="46"/>
    </w:p>
    <w:tbl>
      <w:tblPr>
        <w:tblStyle w:val="PURTable"/>
        <w:tblW w:w="0" w:type="dxa"/>
        <w:tblLook w:val="04A0" w:firstRow="1" w:lastRow="0" w:firstColumn="1" w:lastColumn="0" w:noHBand="0" w:noVBand="1"/>
      </w:tblPr>
      <w:tblGrid>
        <w:gridCol w:w="3622"/>
        <w:gridCol w:w="3653"/>
        <w:gridCol w:w="3641"/>
      </w:tblGrid>
      <w:tr w:rsidR="00E9620A" w14:paraId="1D0BD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37851" w14:textId="77777777" w:rsidR="00E9620A" w:rsidRDefault="0009242B">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B9485" w14:textId="77777777" w:rsidR="00E9620A" w:rsidRDefault="0009242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D64AC" w14:textId="77777777" w:rsidR="00E9620A" w:rsidRDefault="0009242B">
            <w:pPr>
              <w:pStyle w:val="ProductList-TableBody"/>
            </w:pPr>
            <w:r>
              <w:rPr>
                <w:color w:val="404040"/>
              </w:rPr>
              <w:t>Δικαιώματα Ανακατεύθυνσης: Δ/Υ</w:t>
            </w:r>
          </w:p>
        </w:tc>
      </w:tr>
      <w:tr w:rsidR="00E9620A" w14:paraId="34B05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523E6" w14:textId="77777777" w:rsidR="00E9620A" w:rsidRDefault="0009242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F1D87" w14:textId="77777777" w:rsidR="00E9620A" w:rsidRDefault="0009242B">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C77E4" w14:textId="77777777" w:rsidR="00E9620A" w:rsidRDefault="0009242B">
            <w:pPr>
              <w:pStyle w:val="ProductList-TableBody"/>
            </w:pPr>
            <w:r>
              <w:rPr>
                <w:color w:val="404040"/>
              </w:rPr>
              <w:t xml:space="preserve">Δικαιώματα Περιαγωγής: Δ/Υ </w:t>
            </w:r>
          </w:p>
        </w:tc>
      </w:tr>
      <w:tr w:rsidR="00E9620A" w14:paraId="18647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6A6C0" w14:textId="77777777" w:rsidR="00E9620A" w:rsidRDefault="0009242B">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80A37" w14:textId="77777777" w:rsidR="00E9620A" w:rsidRDefault="0009242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C9A34" w14:textId="77777777" w:rsidR="00E9620A" w:rsidRDefault="00E9620A">
            <w:pPr>
              <w:pStyle w:val="ProductList-TableBody"/>
            </w:pPr>
          </w:p>
        </w:tc>
      </w:tr>
    </w:tbl>
    <w:p w14:paraId="60FDEEE5"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30F87B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C2B723"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47A3E9E7" w14:textId="77777777" w:rsidR="00E9620A" w:rsidRDefault="00E9620A">
      <w:pPr>
        <w:pStyle w:val="ProductList-Body"/>
      </w:pPr>
    </w:p>
    <w:p w14:paraId="76510C92" w14:textId="77777777" w:rsidR="00E9620A" w:rsidRDefault="0009242B">
      <w:pPr>
        <w:pStyle w:val="ProductList-Offering1HeadingNoBorder"/>
        <w:outlineLvl w:val="1"/>
      </w:pPr>
      <w:bookmarkStart w:id="47" w:name="_Sec592"/>
      <w:r>
        <w:t>BizTalk</w:t>
      </w:r>
      <w:bookmarkEnd w:id="47"/>
      <w:r>
        <w:fldChar w:fldCharType="begin"/>
      </w:r>
      <w:r>
        <w:instrText xml:space="preserve"> TC "</w:instrText>
      </w:r>
      <w:bookmarkStart w:id="48" w:name="_Toc60083074"/>
      <w:r>
        <w:instrText>BizTalk</w:instrText>
      </w:r>
      <w:bookmarkEnd w:id="48"/>
      <w:r>
        <w:instrText>" \l 2</w:instrText>
      </w:r>
      <w:r>
        <w:fldChar w:fldCharType="end"/>
      </w:r>
    </w:p>
    <w:p w14:paraId="1E5C2C16" w14:textId="77777777" w:rsidR="00E9620A" w:rsidRDefault="0009242B">
      <w:pPr>
        <w:pStyle w:val="ProductList-Offering1SubSection"/>
        <w:outlineLvl w:val="2"/>
      </w:pPr>
      <w:bookmarkStart w:id="49" w:name="_Sec593"/>
      <w:r>
        <w:t>1. Διαθεσιμότητα Προγράμματος</w:t>
      </w:r>
      <w:bookmarkEnd w:id="49"/>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E9620A" w14:paraId="43A4002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11402F6" w14:textId="77777777" w:rsidR="00E9620A" w:rsidRDefault="000924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26F56" w14:textId="77777777" w:rsidR="00E9620A" w:rsidRDefault="000924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5F329" w14:textId="77777777" w:rsidR="00E9620A" w:rsidRDefault="000924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E3939" w14:textId="77777777" w:rsidR="00E9620A" w:rsidRDefault="000924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60491" w14:textId="77777777" w:rsidR="00E9620A" w:rsidRDefault="000924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A05BE"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B2669"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D628F"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AEEAD"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33DE3"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9FB89" w14:textId="77777777" w:rsidR="00E9620A" w:rsidRDefault="000924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3C150" w14:textId="77777777" w:rsidR="00E9620A" w:rsidRDefault="000924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BEE5C" w14:textId="77777777" w:rsidR="00E9620A" w:rsidRDefault="000924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9620A" w14:paraId="0F7B54F2" w14:textId="77777777">
        <w:tc>
          <w:tcPr>
            <w:tcW w:w="3920" w:type="dxa"/>
            <w:tcBorders>
              <w:top w:val="single" w:sz="6" w:space="0" w:color="FFFFFF"/>
              <w:left w:val="none" w:sz="4" w:space="0" w:color="6E6E6E"/>
              <w:bottom w:val="dashed" w:sz="4" w:space="0" w:color="BFBFBF"/>
              <w:right w:val="none" w:sz="4" w:space="0" w:color="6E6E6E"/>
            </w:tcBorders>
          </w:tcPr>
          <w:p w14:paraId="05A6FC57" w14:textId="77777777" w:rsidR="00E9620A" w:rsidRDefault="0009242B">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22B481B" w14:textId="77777777" w:rsidR="00E9620A" w:rsidRDefault="0009242B">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17A1DFC" w14:textId="77777777" w:rsidR="00E9620A" w:rsidRDefault="0009242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4DD0EDC" w14:textId="77777777" w:rsidR="00E9620A" w:rsidRDefault="0009242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F8FDE3E" w14:textId="77777777" w:rsidR="00E9620A" w:rsidRDefault="0009242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DF166"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2C014"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F9A01"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3F0ED"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EA8C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D13A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7230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813C6" w14:textId="77777777" w:rsidR="00E9620A" w:rsidRDefault="00E9620A">
            <w:pPr>
              <w:pStyle w:val="ProductList-TableBody"/>
              <w:jc w:val="center"/>
            </w:pPr>
          </w:p>
        </w:tc>
      </w:tr>
      <w:tr w:rsidR="00E9620A" w14:paraId="7ACCC42E" w14:textId="77777777">
        <w:tc>
          <w:tcPr>
            <w:tcW w:w="3920" w:type="dxa"/>
            <w:tcBorders>
              <w:top w:val="dashed" w:sz="4" w:space="0" w:color="BFBFBF"/>
              <w:left w:val="none" w:sz="4" w:space="0" w:color="6E6E6E"/>
              <w:bottom w:val="dashed" w:sz="4" w:space="0" w:color="BFBFBF"/>
              <w:right w:val="none" w:sz="4" w:space="0" w:color="6E6E6E"/>
            </w:tcBorders>
          </w:tcPr>
          <w:p w14:paraId="09767C5E" w14:textId="77777777" w:rsidR="00E9620A" w:rsidRDefault="0009242B">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8DDB52" w14:textId="77777777" w:rsidR="00E9620A" w:rsidRDefault="0009242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23A2F8"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2FD731"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A5F3722"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3065F"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81704"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7F09C"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669B0"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156B0"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757EE"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535EE"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2B7A9" w14:textId="77777777" w:rsidR="00E9620A" w:rsidRDefault="00E9620A">
            <w:pPr>
              <w:pStyle w:val="ProductList-TableBody"/>
              <w:jc w:val="center"/>
            </w:pPr>
          </w:p>
        </w:tc>
      </w:tr>
      <w:tr w:rsidR="00E9620A" w14:paraId="608394A9" w14:textId="77777777">
        <w:tc>
          <w:tcPr>
            <w:tcW w:w="3920" w:type="dxa"/>
            <w:tcBorders>
              <w:top w:val="dashed" w:sz="4" w:space="0" w:color="BFBFBF"/>
              <w:left w:val="none" w:sz="4" w:space="0" w:color="6E6E6E"/>
              <w:bottom w:val="dashed" w:sz="4" w:space="0" w:color="BFBFBF"/>
              <w:right w:val="none" w:sz="4" w:space="0" w:color="6E6E6E"/>
            </w:tcBorders>
          </w:tcPr>
          <w:p w14:paraId="1C8F073C" w14:textId="77777777" w:rsidR="00E9620A" w:rsidRDefault="0009242B">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153947" w14:textId="77777777" w:rsidR="00E9620A" w:rsidRDefault="0009242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432046" w14:textId="77777777" w:rsidR="00E9620A" w:rsidRDefault="0009242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3A0236" w14:textId="77777777" w:rsidR="00E9620A" w:rsidRDefault="0009242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7390DB" w14:textId="77777777" w:rsidR="00E9620A" w:rsidRDefault="0009242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90717"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1B5A0"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1A4C7"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B1E43"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4E47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E0AF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870B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7F58A" w14:textId="77777777" w:rsidR="00E9620A" w:rsidRDefault="00E9620A">
            <w:pPr>
              <w:pStyle w:val="ProductList-TableBody"/>
              <w:jc w:val="center"/>
            </w:pPr>
          </w:p>
        </w:tc>
      </w:tr>
      <w:tr w:rsidR="00E9620A" w14:paraId="6E927860" w14:textId="77777777">
        <w:tc>
          <w:tcPr>
            <w:tcW w:w="3920" w:type="dxa"/>
            <w:tcBorders>
              <w:top w:val="dashed" w:sz="4" w:space="0" w:color="BFBFBF"/>
              <w:left w:val="none" w:sz="4" w:space="0" w:color="6E6E6E"/>
              <w:bottom w:val="dashed" w:sz="4" w:space="0" w:color="BFBFBF"/>
              <w:right w:val="none" w:sz="4" w:space="0" w:color="6E6E6E"/>
            </w:tcBorders>
          </w:tcPr>
          <w:p w14:paraId="32EAF5F5" w14:textId="77777777" w:rsidR="00E9620A" w:rsidRDefault="0009242B">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EA7451" w14:textId="77777777" w:rsidR="00E9620A" w:rsidRDefault="0009242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7D5019" w14:textId="77777777" w:rsidR="00E9620A" w:rsidRDefault="0009242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768E8C" w14:textId="77777777" w:rsidR="00E9620A" w:rsidRDefault="0009242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04764EE" w14:textId="77777777" w:rsidR="00E9620A" w:rsidRDefault="000924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7D0A9"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CA0D5"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3097C"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FA87F"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FF0CC"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581B8"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E783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69FF0" w14:textId="77777777" w:rsidR="00E9620A" w:rsidRDefault="00E9620A">
            <w:pPr>
              <w:pStyle w:val="ProductList-TableBody"/>
              <w:jc w:val="center"/>
            </w:pPr>
          </w:p>
        </w:tc>
      </w:tr>
      <w:tr w:rsidR="00E9620A" w14:paraId="4EB762D8" w14:textId="77777777">
        <w:tc>
          <w:tcPr>
            <w:tcW w:w="3920" w:type="dxa"/>
            <w:tcBorders>
              <w:top w:val="dashed" w:sz="4" w:space="0" w:color="BFBFBF"/>
              <w:left w:val="none" w:sz="4" w:space="0" w:color="6E6E6E"/>
              <w:bottom w:val="none" w:sz="4" w:space="0" w:color="6E6E6E"/>
              <w:right w:val="none" w:sz="4" w:space="0" w:color="6E6E6E"/>
            </w:tcBorders>
          </w:tcPr>
          <w:p w14:paraId="0420F1F1" w14:textId="77777777" w:rsidR="00E9620A" w:rsidRDefault="0009242B">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EEE4FC9" w14:textId="77777777" w:rsidR="00E9620A" w:rsidRDefault="0009242B">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777DCCA" w14:textId="77777777" w:rsidR="00E9620A" w:rsidRDefault="00E9620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C5DF424" w14:textId="77777777" w:rsidR="00E9620A" w:rsidRDefault="00E9620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B6C0335"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40B74"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83D13"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BFD3C"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EBFE3"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4402E"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F00F3"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434C2"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8BF14" w14:textId="77777777" w:rsidR="00E9620A" w:rsidRDefault="00E9620A">
            <w:pPr>
              <w:pStyle w:val="ProductList-TableBody"/>
              <w:jc w:val="center"/>
            </w:pPr>
          </w:p>
        </w:tc>
      </w:tr>
    </w:tbl>
    <w:p w14:paraId="6C57C69E" w14:textId="77777777" w:rsidR="00E9620A" w:rsidRDefault="0009242B">
      <w:pPr>
        <w:pStyle w:val="ProductList-Offering1SubSection"/>
        <w:outlineLvl w:val="2"/>
      </w:pPr>
      <w:bookmarkStart w:id="50" w:name="_Sec594"/>
      <w:r>
        <w:t>2. Προϋποθέσεις Προϊόντος</w:t>
      </w:r>
      <w:bookmarkEnd w:id="50"/>
    </w:p>
    <w:tbl>
      <w:tblPr>
        <w:tblStyle w:val="PURTable"/>
        <w:tblW w:w="0" w:type="dxa"/>
        <w:tblLook w:val="04A0" w:firstRow="1" w:lastRow="0" w:firstColumn="1" w:lastColumn="0" w:noHBand="0" w:noVBand="1"/>
      </w:tblPr>
      <w:tblGrid>
        <w:gridCol w:w="3620"/>
        <w:gridCol w:w="3660"/>
        <w:gridCol w:w="3636"/>
      </w:tblGrid>
      <w:tr w:rsidR="00E9620A" w14:paraId="15914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B868B" w14:textId="77777777" w:rsidR="00E9620A" w:rsidRDefault="000924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E15791B"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3EF55" w14:textId="77777777" w:rsidR="00E9620A" w:rsidRDefault="0009242B">
            <w:pPr>
              <w:pStyle w:val="ProductList-TableBody"/>
            </w:pPr>
            <w:r>
              <w:rPr>
                <w:color w:val="404040"/>
              </w:rPr>
              <w:t>Προηγούμενες εκδόσεις: Δ/Υ</w:t>
            </w:r>
          </w:p>
        </w:tc>
      </w:tr>
      <w:tr w:rsidR="00E9620A" w14:paraId="45C45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ED0E8" w14:textId="77777777" w:rsidR="00E9620A" w:rsidRDefault="0009242B">
            <w:pPr>
              <w:pStyle w:val="ProductList-TableBody"/>
            </w:pPr>
            <w:r>
              <w:rPr>
                <w:color w:val="404040"/>
              </w:rPr>
              <w:lastRenderedPageBreak/>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112B2" w14:textId="77777777" w:rsidR="00E9620A" w:rsidRDefault="000924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2B71C46" w14:textId="77777777" w:rsidR="00E9620A" w:rsidRDefault="000924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E9620A" w14:paraId="676C8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5972B" w14:textId="77777777" w:rsidR="00E9620A" w:rsidRDefault="000924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499507F7" w14:textId="77777777" w:rsidR="00E9620A" w:rsidRDefault="0009242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F632C" w14:textId="77777777" w:rsidR="00E9620A" w:rsidRDefault="0009242B">
            <w:pPr>
              <w:pStyle w:val="ProductList-TableBody"/>
            </w:pPr>
            <w:r>
              <w:rPr>
                <w:color w:val="404040"/>
              </w:rPr>
              <w:t>Κατάλληλη για Μείωση: Δ/Υ</w:t>
            </w:r>
          </w:p>
        </w:tc>
      </w:tr>
      <w:tr w:rsidR="00E9620A" w14:paraId="668CCB4F" w14:textId="77777777">
        <w:tc>
          <w:tcPr>
            <w:tcW w:w="4040" w:type="dxa"/>
            <w:tcBorders>
              <w:top w:val="single" w:sz="4" w:space="0" w:color="000000"/>
              <w:left w:val="single" w:sz="4" w:space="0" w:color="000000"/>
              <w:bottom w:val="single" w:sz="4" w:space="0" w:color="000000"/>
              <w:right w:val="single" w:sz="4" w:space="0" w:color="000000"/>
            </w:tcBorders>
          </w:tcPr>
          <w:p w14:paraId="4911A987" w14:textId="77777777" w:rsidR="00E9620A" w:rsidRDefault="000924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18798" w14:textId="77777777" w:rsidR="00E9620A" w:rsidRDefault="0009242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BAD1B" w14:textId="77777777" w:rsidR="00E9620A" w:rsidRDefault="0009242B">
            <w:pPr>
              <w:pStyle w:val="ProductList-TableBody"/>
            </w:pPr>
            <w:r>
              <w:rPr>
                <w:color w:val="404040"/>
              </w:rPr>
              <w:t xml:space="preserve">Κατάλληλη για Προσαρμογή: Δ/Υ </w:t>
            </w:r>
          </w:p>
        </w:tc>
      </w:tr>
      <w:tr w:rsidR="00E9620A" w14:paraId="11DEE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0821F" w14:textId="77777777" w:rsidR="00E9620A" w:rsidRDefault="0009242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CB2BC"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1971C" w14:textId="77777777" w:rsidR="00E9620A" w:rsidRDefault="00E9620A">
            <w:pPr>
              <w:pStyle w:val="ProductList-TableBody"/>
            </w:pPr>
          </w:p>
        </w:tc>
      </w:tr>
    </w:tbl>
    <w:p w14:paraId="300087E0" w14:textId="77777777" w:rsidR="00E9620A" w:rsidRDefault="0009242B">
      <w:pPr>
        <w:pStyle w:val="ProductList-Offering1SubSection"/>
        <w:outlineLvl w:val="2"/>
      </w:pPr>
      <w:bookmarkStart w:id="51" w:name="_Sec595"/>
      <w:r>
        <w:t>3. Δικαιώματα Χρήσης</w:t>
      </w:r>
      <w:bookmarkEnd w:id="51"/>
    </w:p>
    <w:tbl>
      <w:tblPr>
        <w:tblStyle w:val="PURTable"/>
        <w:tblW w:w="0" w:type="dxa"/>
        <w:tblLook w:val="04A0" w:firstRow="1" w:lastRow="0" w:firstColumn="1" w:lastColumn="0" w:noHBand="0" w:noVBand="1"/>
      </w:tblPr>
      <w:tblGrid>
        <w:gridCol w:w="3620"/>
        <w:gridCol w:w="3605"/>
        <w:gridCol w:w="3691"/>
      </w:tblGrid>
      <w:tr w:rsidR="00E9620A" w14:paraId="21C5F8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96090" w14:textId="77777777" w:rsidR="00E9620A" w:rsidRDefault="000924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14:paraId="28AA3307" w14:textId="77777777" w:rsidR="00E9620A" w:rsidRDefault="000924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14:paraId="24746EA8" w14:textId="77777777" w:rsidR="00E9620A" w:rsidRDefault="0009242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E9620A" w14:paraId="26DFA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AD0F6" w14:textId="77777777" w:rsidR="00E9620A" w:rsidRDefault="0009242B">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F41F5" w14:textId="77777777" w:rsidR="00E9620A" w:rsidRDefault="0009242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395256FB" w14:textId="77777777" w:rsidR="00E9620A" w:rsidRDefault="0009242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E9620A" w14:paraId="0C3B617C" w14:textId="77777777">
        <w:tc>
          <w:tcPr>
            <w:tcW w:w="4040" w:type="dxa"/>
            <w:tcBorders>
              <w:top w:val="single" w:sz="4" w:space="0" w:color="000000"/>
              <w:left w:val="single" w:sz="4" w:space="0" w:color="000000"/>
              <w:bottom w:val="single" w:sz="4" w:space="0" w:color="000000"/>
              <w:right w:val="single" w:sz="4" w:space="0" w:color="000000"/>
            </w:tcBorders>
          </w:tcPr>
          <w:p w14:paraId="6C5C1970" w14:textId="77777777" w:rsidR="00E9620A" w:rsidRDefault="0009242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8E024"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B81B3" w14:textId="77777777" w:rsidR="00E9620A" w:rsidRDefault="00E9620A">
            <w:pPr>
              <w:pStyle w:val="ProductList-TableBody"/>
            </w:pPr>
          </w:p>
        </w:tc>
      </w:tr>
    </w:tbl>
    <w:p w14:paraId="5D178107" w14:textId="77777777" w:rsidR="00E9620A" w:rsidRDefault="00E9620A">
      <w:pPr>
        <w:pStyle w:val="ProductList-Body"/>
      </w:pPr>
    </w:p>
    <w:p w14:paraId="69BDBF1C" w14:textId="77777777" w:rsidR="00E9620A" w:rsidRDefault="0009242B">
      <w:pPr>
        <w:pStyle w:val="ProductList-ClauseHeading"/>
        <w:outlineLvl w:val="3"/>
      </w:pPr>
      <w:r>
        <w:t>3.1 BizTalk Server Branch και Standard Edition</w:t>
      </w:r>
    </w:p>
    <w:p w14:paraId="2F597FA5" w14:textId="77777777" w:rsidR="00E9620A" w:rsidRDefault="0009242B">
      <w:pPr>
        <w:pStyle w:val="ProductList-SubClauseHeading"/>
        <w:outlineLvl w:val="4"/>
      </w:pPr>
      <w:r>
        <w:t>3.1.1 Περιορισμός Χρήσης</w:t>
      </w:r>
    </w:p>
    <w:p w14:paraId="1782BB0E" w14:textId="77777777" w:rsidR="00E9620A" w:rsidRDefault="0009242B">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0D4EC0F6" w14:textId="77777777" w:rsidR="00E9620A" w:rsidRDefault="00E9620A">
      <w:pPr>
        <w:pStyle w:val="ProductList-BodyIndented"/>
      </w:pPr>
    </w:p>
    <w:p w14:paraId="214D4BAD" w14:textId="77777777" w:rsidR="00E9620A" w:rsidRDefault="0009242B">
      <w:pPr>
        <w:pStyle w:val="ProductList-SubClauseHeading"/>
        <w:outlineLvl w:val="4"/>
      </w:pPr>
      <w:r>
        <w:t>3.1.2 Office Web Component</w:t>
      </w:r>
    </w:p>
    <w:p w14:paraId="2D5CE911" w14:textId="77777777" w:rsidR="00E9620A" w:rsidRDefault="0009242B">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14:paraId="6065F403" w14:textId="77777777" w:rsidR="00E9620A" w:rsidRDefault="00E9620A">
      <w:pPr>
        <w:pStyle w:val="ProductList-BodyIndented"/>
      </w:pPr>
    </w:p>
    <w:p w14:paraId="424EF1D4" w14:textId="77777777" w:rsidR="00E9620A" w:rsidRDefault="0009242B">
      <w:pPr>
        <w:pStyle w:val="ProductList-ClauseHeading"/>
        <w:outlineLvl w:val="3"/>
      </w:pPr>
      <w:r>
        <w:t>3.2 BizTalk Server Branch Edition</w:t>
      </w:r>
    </w:p>
    <w:p w14:paraId="69A02A94" w14:textId="77777777" w:rsidR="00E9620A" w:rsidRDefault="0009242B">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14:paraId="408E646E" w14:textId="77777777" w:rsidR="00E9620A" w:rsidRDefault="0009242B" w:rsidP="0009242B">
      <w:pPr>
        <w:pStyle w:val="ProductList-Bullet"/>
        <w:numPr>
          <w:ilvl w:val="0"/>
          <w:numId w:val="20"/>
        </w:numPr>
      </w:pPr>
      <w:r>
        <w:t>να ενεργεί ως ο κεντρικός κόμβος ενός μοντέλου δικτύωσης «πυρήνα και ακτινών»,</w:t>
      </w:r>
    </w:p>
    <w:p w14:paraId="31AFA2AF" w14:textId="77777777" w:rsidR="00E9620A" w:rsidRDefault="0009242B" w:rsidP="0009242B">
      <w:pPr>
        <w:pStyle w:val="ProductList-Bullet"/>
        <w:numPr>
          <w:ilvl w:val="0"/>
          <w:numId w:val="20"/>
        </w:numPr>
      </w:pPr>
      <w:r>
        <w:t>να συγκεντρώνει τις επικοινωνίες σε εταιρικό επίπεδο με άλλους Διακομιστές ή συσκευές ή</w:t>
      </w:r>
    </w:p>
    <w:p w14:paraId="3A00DB6E" w14:textId="77777777" w:rsidR="00E9620A" w:rsidRDefault="0009242B" w:rsidP="0009242B">
      <w:pPr>
        <w:pStyle w:val="ProductList-Bullet"/>
        <w:numPr>
          <w:ilvl w:val="0"/>
          <w:numId w:val="20"/>
        </w:numPr>
      </w:pPr>
      <w:r>
        <w:t>να αυτοματοποιεί τις επαγγελματικές διαδικασίες σε τμήματα, επιχειρηματικές μονάδες ή υποκαταστήματα.</w:t>
      </w:r>
    </w:p>
    <w:p w14:paraId="4DEEEC38" w14:textId="77777777" w:rsidR="00E9620A" w:rsidRDefault="00E9620A">
      <w:pPr>
        <w:pStyle w:val="ProductList-Body"/>
      </w:pPr>
    </w:p>
    <w:p w14:paraId="61E8F157" w14:textId="77777777" w:rsidR="00E9620A" w:rsidRDefault="0009242B">
      <w:pPr>
        <w:pStyle w:val="ProductList-ClauseHeading"/>
        <w:outlineLvl w:val="3"/>
      </w:pPr>
      <w:r>
        <w:t>3.3 Παραχώρηση άδειας χρήσης του Host Integration Server (HIS)</w:t>
      </w:r>
    </w:p>
    <w:p w14:paraId="407F7E02" w14:textId="77777777" w:rsidR="00E9620A" w:rsidRDefault="0009242B">
      <w:pPr>
        <w:pStyle w:val="ProductList-Body"/>
      </w:pPr>
      <w:r>
        <w:t>Ο Πελάτης μπορεί να χρησιμοποιήσει λογισμικό διακομιστή HIS και Πρόσθετο Λογισμικό σύμφωνα με τους όρους και τις προϋποθέσεις του Μοντέλου Άδειας Χρήσης ανά Πυρήνα με χρήση των αδειών χρήσης Core του BizTalk Server. Ο Πελάτης μπορεί να χρησιμοποιήσει Πρόσθετο Λογισμικό HIS (π.χ., υπολογιστής-πελάτης HIS) μόνο σε συνδυασμό με την άδεια χρήσης του λογισμικού διακομιστή HIS. Τα δικαιώματα που ισχύουν για τη χρήση αυτή καθορίζονται από το ποια έκδοση των αδειών χρήσης του BizTalk Server ο Πελάτης εκχωρεί στον Διακομιστή (π.χ., τα απεριόριστα δικαιώματα αναπαράστασης απαιτούν άδειες χρήσης Enterprise του BizTalk Server με Εξασφάλιση Αναβάθμισης Λογισμικού). Η χρήση του λογισμικού διακομιστή HIS περιορίζεται σε αναπτύξεις υποκαταστημάτων, εφόσον χρησιμοποιείται στο πλαίσιο των αδειών χρήσης του BizTalk Server Branch Edition).</w:t>
      </w:r>
    </w:p>
    <w:p w14:paraId="7611DFAD" w14:textId="77777777" w:rsidR="00E9620A" w:rsidRDefault="00E9620A">
      <w:pPr>
        <w:pStyle w:val="ProductList-Body"/>
      </w:pPr>
    </w:p>
    <w:p w14:paraId="26BEDE98" w14:textId="77777777" w:rsidR="00E9620A" w:rsidRDefault="0009242B">
      <w:pPr>
        <w:pStyle w:val="ProductList-ClauseHeading"/>
        <w:outlineLvl w:val="3"/>
      </w:pPr>
      <w:r>
        <w:t>3.4 Πρόσθετο Λογισμικό</w:t>
      </w:r>
    </w:p>
    <w:tbl>
      <w:tblPr>
        <w:tblStyle w:val="PURTable"/>
        <w:tblW w:w="0" w:type="dxa"/>
        <w:tblLook w:val="04A0" w:firstRow="1" w:lastRow="0" w:firstColumn="1" w:lastColumn="0" w:noHBand="0" w:noVBand="1"/>
      </w:tblPr>
      <w:tblGrid>
        <w:gridCol w:w="3637"/>
        <w:gridCol w:w="3635"/>
        <w:gridCol w:w="3644"/>
      </w:tblGrid>
      <w:tr w:rsidR="00E9620A" w14:paraId="53201F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6E32AE" w14:textId="77777777" w:rsidR="00E9620A" w:rsidRDefault="0009242B">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359AFF4C" w14:textId="77777777" w:rsidR="00E9620A" w:rsidRDefault="0009242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640E865" w14:textId="77777777" w:rsidR="00E9620A" w:rsidRDefault="0009242B">
            <w:pPr>
              <w:pStyle w:val="ProductList-TableBody"/>
            </w:pPr>
            <w:r>
              <w:t>Σχήματα και πρότυπα BizTalk Server</w:t>
            </w:r>
          </w:p>
        </w:tc>
      </w:tr>
      <w:tr w:rsidR="00E9620A" w14:paraId="57C1E78D" w14:textId="77777777">
        <w:tc>
          <w:tcPr>
            <w:tcW w:w="4040" w:type="dxa"/>
            <w:tcBorders>
              <w:top w:val="single" w:sz="4" w:space="0" w:color="000000"/>
              <w:left w:val="single" w:sz="4" w:space="0" w:color="000000"/>
              <w:bottom w:val="single" w:sz="4" w:space="0" w:color="000000"/>
              <w:right w:val="single" w:sz="4" w:space="0" w:color="000000"/>
            </w:tcBorders>
          </w:tcPr>
          <w:p w14:paraId="126E8695" w14:textId="77777777" w:rsidR="00E9620A" w:rsidRDefault="0009242B">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352DAB57" w14:textId="77777777" w:rsidR="00E9620A" w:rsidRDefault="0009242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412FEB3" w14:textId="77777777" w:rsidR="00E9620A" w:rsidRDefault="0009242B">
            <w:pPr>
              <w:pStyle w:val="ProductList-TableBody"/>
            </w:pPr>
            <w:r>
              <w:t>BAM Event APIs και Interceptors και Administration Tools</w:t>
            </w:r>
          </w:p>
        </w:tc>
      </w:tr>
      <w:tr w:rsidR="00E9620A" w14:paraId="0043DF4D" w14:textId="77777777">
        <w:tc>
          <w:tcPr>
            <w:tcW w:w="4040" w:type="dxa"/>
            <w:tcBorders>
              <w:top w:val="single" w:sz="4" w:space="0" w:color="000000"/>
              <w:left w:val="single" w:sz="4" w:space="0" w:color="000000"/>
              <w:bottom w:val="single" w:sz="4" w:space="0" w:color="000000"/>
              <w:right w:val="single" w:sz="4" w:space="0" w:color="000000"/>
            </w:tcBorders>
          </w:tcPr>
          <w:p w14:paraId="44DCF3D9" w14:textId="77777777" w:rsidR="00E9620A" w:rsidRDefault="0009242B">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14:paraId="6B83ADB0" w14:textId="77777777" w:rsidR="00E9620A" w:rsidRDefault="0009242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5AB1B52" w14:textId="77777777" w:rsidR="00E9620A" w:rsidRDefault="0009242B">
            <w:pPr>
              <w:pStyle w:val="ProductList-TableBody"/>
            </w:pPr>
            <w:r>
              <w:t>Εργαλεία προγραμματισμού</w:t>
            </w:r>
          </w:p>
        </w:tc>
      </w:tr>
      <w:tr w:rsidR="00E9620A" w14:paraId="3F1B051C" w14:textId="77777777">
        <w:tc>
          <w:tcPr>
            <w:tcW w:w="4040" w:type="dxa"/>
            <w:tcBorders>
              <w:top w:val="single" w:sz="4" w:space="0" w:color="000000"/>
              <w:left w:val="single" w:sz="4" w:space="0" w:color="000000"/>
              <w:bottom w:val="single" w:sz="4" w:space="0" w:color="000000"/>
              <w:right w:val="single" w:sz="4" w:space="0" w:color="000000"/>
            </w:tcBorders>
          </w:tcPr>
          <w:p w14:paraId="46DA3D87" w14:textId="77777777" w:rsidR="00E9620A" w:rsidRDefault="0009242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D77327F" w14:textId="77777777" w:rsidR="00E9620A" w:rsidRDefault="0009242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0D8FAD2" w14:textId="77777777" w:rsidR="00E9620A" w:rsidRDefault="0009242B">
            <w:pPr>
              <w:pStyle w:val="ProductList-TableBody"/>
            </w:pPr>
            <w:r>
              <w:t>MQHelper.dll</w:t>
            </w:r>
          </w:p>
        </w:tc>
      </w:tr>
      <w:tr w:rsidR="00E9620A" w14:paraId="0589C9E1" w14:textId="77777777">
        <w:tc>
          <w:tcPr>
            <w:tcW w:w="4040" w:type="dxa"/>
            <w:tcBorders>
              <w:top w:val="single" w:sz="4" w:space="0" w:color="000000"/>
              <w:left w:val="single" w:sz="4" w:space="0" w:color="000000"/>
              <w:bottom w:val="single" w:sz="4" w:space="0" w:color="000000"/>
              <w:right w:val="single" w:sz="4" w:space="0" w:color="000000"/>
            </w:tcBorders>
          </w:tcPr>
          <w:p w14:paraId="0A9FCD34" w14:textId="77777777" w:rsidR="00E9620A" w:rsidRDefault="0009242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F90090D" w14:textId="77777777" w:rsidR="00E9620A" w:rsidRDefault="0009242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3B8044D" w14:textId="77777777" w:rsidR="00E9620A" w:rsidRDefault="0009242B">
            <w:pPr>
              <w:pStyle w:val="ProductList-TableBody"/>
            </w:pPr>
            <w:r>
              <w:t>SOAP Receive Adapter</w:t>
            </w:r>
          </w:p>
        </w:tc>
      </w:tr>
      <w:tr w:rsidR="00E9620A" w14:paraId="2CD5B4E1" w14:textId="77777777">
        <w:tc>
          <w:tcPr>
            <w:tcW w:w="4040" w:type="dxa"/>
            <w:tcBorders>
              <w:top w:val="single" w:sz="4" w:space="0" w:color="000000"/>
              <w:left w:val="single" w:sz="4" w:space="0" w:color="000000"/>
              <w:bottom w:val="single" w:sz="4" w:space="0" w:color="000000"/>
              <w:right w:val="single" w:sz="4" w:space="0" w:color="000000"/>
            </w:tcBorders>
          </w:tcPr>
          <w:p w14:paraId="1212704B" w14:textId="77777777" w:rsidR="00E9620A" w:rsidRDefault="0009242B">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686A9F85" w14:textId="77777777" w:rsidR="00E9620A" w:rsidRDefault="0009242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D76ACF2" w14:textId="77777777" w:rsidR="00E9620A" w:rsidRDefault="0009242B">
            <w:pPr>
              <w:pStyle w:val="ProductList-TableBody"/>
            </w:pPr>
            <w:r>
              <w:t>UDDI</w:t>
            </w:r>
          </w:p>
        </w:tc>
      </w:tr>
      <w:tr w:rsidR="00E9620A" w14:paraId="3BA407D7" w14:textId="77777777">
        <w:tc>
          <w:tcPr>
            <w:tcW w:w="4040" w:type="dxa"/>
            <w:tcBorders>
              <w:top w:val="single" w:sz="4" w:space="0" w:color="000000"/>
              <w:left w:val="single" w:sz="4" w:space="0" w:color="000000"/>
              <w:bottom w:val="single" w:sz="4" w:space="0" w:color="000000"/>
              <w:right w:val="single" w:sz="4" w:space="0" w:color="000000"/>
            </w:tcBorders>
          </w:tcPr>
          <w:p w14:paraId="1D88E3F9" w14:textId="77777777" w:rsidR="00E9620A" w:rsidRDefault="0009242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79E7ED5" w14:textId="77777777" w:rsidR="00E9620A" w:rsidRDefault="0009242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6746DC6" w14:textId="77777777" w:rsidR="00E9620A" w:rsidRDefault="00E9620A">
            <w:pPr>
              <w:pStyle w:val="ProductList-TableBody"/>
            </w:pPr>
          </w:p>
        </w:tc>
      </w:tr>
    </w:tbl>
    <w:p w14:paraId="1ECDA4D0" w14:textId="77777777" w:rsidR="00E9620A" w:rsidRDefault="0009242B">
      <w:pPr>
        <w:pStyle w:val="ProductList-Offering1SubSection"/>
        <w:outlineLvl w:val="2"/>
      </w:pPr>
      <w:bookmarkStart w:id="52" w:name="_Sec596"/>
      <w:r>
        <w:t>4. Εξασφάλιση Αναβάθμισης Λογισμικού</w:t>
      </w:r>
      <w:bookmarkEnd w:id="52"/>
    </w:p>
    <w:p w14:paraId="52389402" w14:textId="77777777" w:rsidR="00E9620A" w:rsidRDefault="00E9620A">
      <w:pPr>
        <w:pStyle w:val="ProductList-Body"/>
      </w:pPr>
    </w:p>
    <w:tbl>
      <w:tblPr>
        <w:tblStyle w:val="PURTable"/>
        <w:tblW w:w="0" w:type="dxa"/>
        <w:tblLook w:val="04A0" w:firstRow="1" w:lastRow="0" w:firstColumn="1" w:lastColumn="0" w:noHBand="0" w:noVBand="1"/>
      </w:tblPr>
      <w:tblGrid>
        <w:gridCol w:w="3622"/>
        <w:gridCol w:w="3653"/>
        <w:gridCol w:w="3641"/>
      </w:tblGrid>
      <w:tr w:rsidR="00E9620A" w14:paraId="31656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2DF66" w14:textId="77777777" w:rsidR="00E9620A" w:rsidRDefault="000924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91419F" w14:textId="77777777" w:rsidR="00E9620A" w:rsidRDefault="0009242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F2402" w14:textId="77777777" w:rsidR="00E9620A" w:rsidRDefault="0009242B">
            <w:pPr>
              <w:pStyle w:val="ProductList-TableBody"/>
            </w:pPr>
            <w:r>
              <w:rPr>
                <w:color w:val="404040"/>
              </w:rPr>
              <w:t xml:space="preserve">Δικαιώματα Ανακατεύθυνσης: Δ/Υ </w:t>
            </w:r>
          </w:p>
        </w:tc>
      </w:tr>
      <w:tr w:rsidR="00E9620A" w14:paraId="5C0CD4F6" w14:textId="77777777">
        <w:tc>
          <w:tcPr>
            <w:tcW w:w="4040" w:type="dxa"/>
            <w:tcBorders>
              <w:top w:val="single" w:sz="4" w:space="0" w:color="000000"/>
              <w:left w:val="single" w:sz="4" w:space="0" w:color="000000"/>
              <w:bottom w:val="single" w:sz="4" w:space="0" w:color="000000"/>
              <w:right w:val="single" w:sz="4" w:space="0" w:color="000000"/>
            </w:tcBorders>
          </w:tcPr>
          <w:p w14:paraId="1AA8CC2D" w14:textId="77777777" w:rsidR="00E9620A" w:rsidRDefault="0009242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58AD880E" w14:textId="77777777" w:rsidR="00E9620A" w:rsidRDefault="000924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7">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95349" w14:textId="77777777" w:rsidR="00E9620A" w:rsidRDefault="0009242B">
            <w:pPr>
              <w:pStyle w:val="ProductList-TableBody"/>
            </w:pPr>
            <w:r>
              <w:rPr>
                <w:color w:val="404040"/>
              </w:rPr>
              <w:t xml:space="preserve">Δικαιώματα Περιαγωγής: Δ/Υ </w:t>
            </w:r>
          </w:p>
        </w:tc>
      </w:tr>
      <w:tr w:rsidR="00E9620A" w14:paraId="256845B3" w14:textId="77777777">
        <w:tc>
          <w:tcPr>
            <w:tcW w:w="4040" w:type="dxa"/>
            <w:tcBorders>
              <w:top w:val="single" w:sz="4" w:space="0" w:color="000000"/>
              <w:left w:val="single" w:sz="4" w:space="0" w:color="000000"/>
              <w:bottom w:val="single" w:sz="4" w:space="0" w:color="000000"/>
              <w:right w:val="single" w:sz="4" w:space="0" w:color="000000"/>
            </w:tcBorders>
          </w:tcPr>
          <w:p w14:paraId="7352B91B" w14:textId="77777777" w:rsidR="00E9620A" w:rsidRDefault="0009242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4358C" w14:textId="77777777" w:rsidR="00E9620A" w:rsidRDefault="0009242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715B3" w14:textId="77777777" w:rsidR="00E9620A" w:rsidRDefault="00E9620A">
            <w:pPr>
              <w:pStyle w:val="ProductList-TableBody"/>
            </w:pPr>
          </w:p>
        </w:tc>
      </w:tr>
    </w:tbl>
    <w:p w14:paraId="2C46BD6B" w14:textId="77777777" w:rsidR="00E9620A" w:rsidRDefault="00E9620A">
      <w:pPr>
        <w:pStyle w:val="ProductList-Body"/>
      </w:pPr>
    </w:p>
    <w:p w14:paraId="30DD8019" w14:textId="77777777" w:rsidR="00E9620A" w:rsidRDefault="0009242B">
      <w:pPr>
        <w:pStyle w:val="ProductList-ClauseHeading"/>
        <w:outlineLvl w:val="3"/>
      </w:pPr>
      <w:r>
        <w:lastRenderedPageBreak/>
        <w:t>4.1 Biz Talk Server 2020 Enterprise – Απεριόριστη αναπαράσταση</w:t>
      </w:r>
    </w:p>
    <w:p w14:paraId="3C880AD6" w14:textId="77777777" w:rsidR="00E9620A" w:rsidRDefault="0009242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14:paraId="4A147FB8" w14:textId="77777777" w:rsidR="00E9620A" w:rsidRDefault="00E9620A">
      <w:pPr>
        <w:pStyle w:val="ProductList-Body"/>
      </w:pPr>
    </w:p>
    <w:p w14:paraId="0F7496BB" w14:textId="77777777" w:rsidR="00E9620A" w:rsidRDefault="0009242B">
      <w:pPr>
        <w:pStyle w:val="ProductList-ClauseHeading"/>
        <w:outlineLvl w:val="3"/>
      </w:pPr>
      <w:r>
        <w:t>4.2 Biz Talk Server Feature Packs</w:t>
      </w:r>
    </w:p>
    <w:p w14:paraId="06C73218" w14:textId="77777777" w:rsidR="00E9620A" w:rsidRDefault="0009242B">
      <w:pPr>
        <w:pStyle w:val="ProductList-Body"/>
      </w:pPr>
      <w:r>
        <w:t>Ο Πελάτης έχει το δικαίωμα να χρησιμοποιήσει Feature Packs που κυκλοφόρησαν κατά τη διάρκεια της κάλυψης Εξασφάλισης Αναβάθμισης Λογισμικού που διαθέτει.</w:t>
      </w:r>
    </w:p>
    <w:p w14:paraId="22D97200" w14:textId="77777777" w:rsidR="00E9620A" w:rsidRDefault="00E9620A">
      <w:pPr>
        <w:pStyle w:val="ProductList-Body"/>
      </w:pPr>
    </w:p>
    <w:p w14:paraId="0AF73515"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73480F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C1A41"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2E7CCEDB" w14:textId="77777777" w:rsidR="00E9620A" w:rsidRDefault="00E9620A">
      <w:pPr>
        <w:pStyle w:val="ProductList-Body"/>
      </w:pPr>
    </w:p>
    <w:p w14:paraId="0518769D" w14:textId="77777777" w:rsidR="00E9620A" w:rsidRDefault="0009242B">
      <w:pPr>
        <w:pStyle w:val="ProductList-Offering1HeadingNoBorder"/>
        <w:outlineLvl w:val="1"/>
      </w:pPr>
      <w:bookmarkStart w:id="53" w:name="_Sec597"/>
      <w:r>
        <w:t>Οικογένειες Προϊόντων CAL</w:t>
      </w:r>
      <w:bookmarkEnd w:id="53"/>
      <w:r>
        <w:fldChar w:fldCharType="begin"/>
      </w:r>
      <w:r>
        <w:instrText xml:space="preserve"> TC "</w:instrText>
      </w:r>
      <w:bookmarkStart w:id="54" w:name="_Toc60083075"/>
      <w:r>
        <w:instrText>Οικογένειες Προϊόντων CAL</w:instrText>
      </w:r>
      <w:bookmarkEnd w:id="54"/>
      <w:r>
        <w:instrText>" \l 2</w:instrText>
      </w:r>
      <w:r>
        <w:fldChar w:fldCharType="end"/>
      </w:r>
    </w:p>
    <w:p w14:paraId="168B0A5A" w14:textId="77777777" w:rsidR="00E9620A" w:rsidRDefault="0009242B">
      <w:pPr>
        <w:pStyle w:val="ProductList-Offering1SubSection"/>
        <w:outlineLvl w:val="2"/>
      </w:pPr>
      <w:bookmarkStart w:id="55" w:name="_Sec868"/>
      <w:r>
        <w:t>1. Διαθεσιμότητα Προγράμματος</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E9620A" w14:paraId="4E9581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18E3B4" w14:textId="77777777" w:rsidR="00E9620A" w:rsidRDefault="000924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45565" w14:textId="77777777" w:rsidR="00E9620A" w:rsidRDefault="000924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CD7D6" w14:textId="77777777" w:rsidR="00E9620A" w:rsidRDefault="000924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105E8" w14:textId="77777777" w:rsidR="00E9620A" w:rsidRDefault="000924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C74F7" w14:textId="77777777" w:rsidR="00E9620A" w:rsidRDefault="000924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FFFD9"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6F2AF"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90F05"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21EF0"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9BB25"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D7219" w14:textId="77777777" w:rsidR="00E9620A" w:rsidRDefault="000924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F2C5B" w14:textId="77777777" w:rsidR="00E9620A" w:rsidRDefault="000924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E9620A" w14:paraId="6860AA62" w14:textId="77777777">
        <w:tc>
          <w:tcPr>
            <w:tcW w:w="4160" w:type="dxa"/>
            <w:tcBorders>
              <w:top w:val="single" w:sz="6" w:space="0" w:color="FFFFFF"/>
              <w:left w:val="none" w:sz="4" w:space="0" w:color="6E6E6E"/>
              <w:bottom w:val="dashed" w:sz="4" w:space="0" w:color="BFBFBF"/>
              <w:right w:val="none" w:sz="4" w:space="0" w:color="6E6E6E"/>
            </w:tcBorders>
          </w:tcPr>
          <w:p w14:paraId="58A4D1C8" w14:textId="77777777" w:rsidR="00E9620A" w:rsidRDefault="0009242B">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4610CA36" w14:textId="77777777" w:rsidR="00E9620A" w:rsidRDefault="00E962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2A4A52" w14:textId="77777777" w:rsidR="00E9620A" w:rsidRDefault="000924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71D0F5" w14:textId="77777777" w:rsidR="00E9620A" w:rsidRDefault="000924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69FE13"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50C25"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FE159"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5017B"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67F9C" w14:textId="77777777" w:rsidR="00E9620A" w:rsidRDefault="000924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A58CB" w14:textId="77777777" w:rsidR="00E9620A" w:rsidRDefault="000924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D246A" w14:textId="77777777" w:rsidR="00E9620A" w:rsidRDefault="0009242B">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AA09D" w14:textId="77777777" w:rsidR="00E9620A" w:rsidRDefault="0009242B">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E9620A" w14:paraId="705E11B1" w14:textId="77777777">
        <w:tc>
          <w:tcPr>
            <w:tcW w:w="4160" w:type="dxa"/>
            <w:tcBorders>
              <w:top w:val="dashed" w:sz="4" w:space="0" w:color="BFBFBF"/>
              <w:left w:val="none" w:sz="4" w:space="0" w:color="6E6E6E"/>
              <w:bottom w:val="dashed" w:sz="4" w:space="0" w:color="BFBFBF"/>
              <w:right w:val="none" w:sz="4" w:space="0" w:color="6E6E6E"/>
            </w:tcBorders>
          </w:tcPr>
          <w:p w14:paraId="5F755B79" w14:textId="77777777" w:rsidR="00E9620A" w:rsidRDefault="0009242B">
            <w:pPr>
              <w:pStyle w:val="ProductList-TableBody"/>
            </w:pPr>
            <w:r>
              <w:t>Core CAL Suite Bridge για Office 365</w:t>
            </w:r>
            <w:r>
              <w:fldChar w:fldCharType="begin"/>
            </w:r>
            <w:r>
              <w:instrText xml:space="preserve"> XE "Core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3443240C"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CABA34"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560834"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8565EC"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3B698"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0D755"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1CA38"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7A760"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CF067" w14:textId="77777777" w:rsidR="00E9620A" w:rsidRDefault="000924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F9A27"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991E0" w14:textId="77777777" w:rsidR="00E9620A" w:rsidRDefault="00E9620A">
            <w:pPr>
              <w:pStyle w:val="ProductList-TableBody"/>
              <w:jc w:val="center"/>
            </w:pPr>
          </w:p>
        </w:tc>
      </w:tr>
      <w:tr w:rsidR="00E9620A" w14:paraId="039882C3" w14:textId="77777777">
        <w:tc>
          <w:tcPr>
            <w:tcW w:w="4160" w:type="dxa"/>
            <w:tcBorders>
              <w:top w:val="dashed" w:sz="4" w:space="0" w:color="BFBFBF"/>
              <w:left w:val="none" w:sz="4" w:space="0" w:color="6E6E6E"/>
              <w:bottom w:val="dashed" w:sz="4" w:space="0" w:color="BFBFBF"/>
              <w:right w:val="none" w:sz="4" w:space="0" w:color="6E6E6E"/>
            </w:tcBorders>
          </w:tcPr>
          <w:p w14:paraId="63D9B2E7" w14:textId="77777777" w:rsidR="00E9620A" w:rsidRDefault="0009242B">
            <w:pPr>
              <w:pStyle w:val="ProductList-TableBody"/>
            </w:pPr>
            <w:r>
              <w:t>Core CAL Suite Bridge για Office 365 από Εξασφάλιση Αναβάθμισης Λογισμικού (User SL)</w:t>
            </w:r>
            <w:r>
              <w:fldChar w:fldCharType="begin"/>
            </w:r>
            <w:r>
              <w:instrText xml:space="preserve"> XE "Core CAL Suite Bridge για Office 365 από Εξασφάλιση Αναβάθμισης Λογισμικού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B12EA5"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574AE7"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E16D64"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2E5757"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97F6B"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A0B68"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45EF6"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BD676"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F5792" w14:textId="77777777" w:rsidR="00E9620A" w:rsidRDefault="000924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F2254"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4C363" w14:textId="77777777" w:rsidR="00E9620A" w:rsidRDefault="00E9620A">
            <w:pPr>
              <w:pStyle w:val="ProductList-TableBody"/>
              <w:jc w:val="center"/>
            </w:pPr>
          </w:p>
        </w:tc>
      </w:tr>
      <w:tr w:rsidR="00E9620A" w14:paraId="26FBCEC7" w14:textId="77777777">
        <w:tc>
          <w:tcPr>
            <w:tcW w:w="4160" w:type="dxa"/>
            <w:tcBorders>
              <w:top w:val="dashed" w:sz="4" w:space="0" w:color="BFBFBF"/>
              <w:left w:val="none" w:sz="4" w:space="0" w:color="6E6E6E"/>
              <w:bottom w:val="dashed" w:sz="4" w:space="0" w:color="BFBFBF"/>
              <w:right w:val="none" w:sz="4" w:space="0" w:color="6E6E6E"/>
            </w:tcBorders>
          </w:tcPr>
          <w:p w14:paraId="0CDD257F" w14:textId="77777777" w:rsidR="00E9620A" w:rsidRDefault="0009242B">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1AF42486"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29E2AD"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E9D0F4"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01ECC4"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50A06"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E5475"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AE2E6"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F5597"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35900" w14:textId="77777777" w:rsidR="00E9620A" w:rsidRDefault="000924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A11FF"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11191" w14:textId="77777777" w:rsidR="00E9620A" w:rsidRDefault="00E9620A">
            <w:pPr>
              <w:pStyle w:val="ProductList-TableBody"/>
              <w:jc w:val="center"/>
            </w:pPr>
          </w:p>
        </w:tc>
      </w:tr>
      <w:tr w:rsidR="00E9620A" w14:paraId="6C549DDE" w14:textId="77777777">
        <w:tc>
          <w:tcPr>
            <w:tcW w:w="4160" w:type="dxa"/>
            <w:tcBorders>
              <w:top w:val="dashed" w:sz="4" w:space="0" w:color="BFBFBF"/>
              <w:left w:val="none" w:sz="4" w:space="0" w:color="6E6E6E"/>
              <w:bottom w:val="dashed" w:sz="4" w:space="0" w:color="BFBFBF"/>
              <w:right w:val="none" w:sz="4" w:space="0" w:color="6E6E6E"/>
            </w:tcBorders>
          </w:tcPr>
          <w:p w14:paraId="25387FBC" w14:textId="77777777" w:rsidR="00E9620A" w:rsidRDefault="0009242B">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389282A"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D69711"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6E4FC7"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F74EA5"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10979"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558C7"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B7A65"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3660F"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F208C" w14:textId="77777777" w:rsidR="00E9620A" w:rsidRDefault="000924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05F31"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0CDD0" w14:textId="77777777" w:rsidR="00E9620A" w:rsidRDefault="00E9620A">
            <w:pPr>
              <w:pStyle w:val="ProductList-TableBody"/>
              <w:jc w:val="center"/>
            </w:pPr>
          </w:p>
        </w:tc>
      </w:tr>
      <w:tr w:rsidR="00E9620A" w14:paraId="66999F3A" w14:textId="77777777">
        <w:tc>
          <w:tcPr>
            <w:tcW w:w="4160" w:type="dxa"/>
            <w:tcBorders>
              <w:top w:val="dashed" w:sz="4" w:space="0" w:color="BFBFBF"/>
              <w:left w:val="none" w:sz="4" w:space="0" w:color="6E6E6E"/>
              <w:bottom w:val="dashed" w:sz="4" w:space="0" w:color="BFBFBF"/>
              <w:right w:val="none" w:sz="4" w:space="0" w:color="6E6E6E"/>
            </w:tcBorders>
          </w:tcPr>
          <w:p w14:paraId="053950DA" w14:textId="77777777" w:rsidR="00E9620A" w:rsidRDefault="0009242B">
            <w:pPr>
              <w:pStyle w:val="ProductList-TableBody"/>
            </w:pPr>
            <w:r>
              <w:t>Core CAL Suite Bridge για Φορητότητα + Ασφάλεια για μεγάλες επιχειρήσεις</w:t>
            </w:r>
            <w:r>
              <w:fldChar w:fldCharType="begin"/>
            </w:r>
            <w:r>
              <w:instrText xml:space="preserve"> XE "Core CAL Suite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02DF70C6"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F60A89"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FF02DE"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1DA1A5"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EE3BF"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4080E"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5C99D"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485A6"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7DD4B" w14:textId="77777777" w:rsidR="00E9620A" w:rsidRDefault="000924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12B43"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578D8" w14:textId="77777777" w:rsidR="00E9620A" w:rsidRDefault="00E9620A">
            <w:pPr>
              <w:pStyle w:val="ProductList-TableBody"/>
              <w:jc w:val="center"/>
            </w:pPr>
          </w:p>
        </w:tc>
      </w:tr>
      <w:tr w:rsidR="00E9620A" w14:paraId="0DD25853" w14:textId="77777777">
        <w:tc>
          <w:tcPr>
            <w:tcW w:w="4160" w:type="dxa"/>
            <w:tcBorders>
              <w:top w:val="dashed" w:sz="4" w:space="0" w:color="BFBFBF"/>
              <w:left w:val="none" w:sz="4" w:space="0" w:color="6E6E6E"/>
              <w:bottom w:val="dashed" w:sz="4" w:space="0" w:color="BFBFBF"/>
              <w:right w:val="none" w:sz="4" w:space="0" w:color="6E6E6E"/>
            </w:tcBorders>
          </w:tcPr>
          <w:p w14:paraId="2E7E6D15" w14:textId="77777777" w:rsidR="00E9620A" w:rsidRDefault="0009242B">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432B7F84"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C7D054" w14:textId="77777777" w:rsidR="00E9620A" w:rsidRDefault="000924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A901D80" w14:textId="77777777" w:rsidR="00E9620A" w:rsidRDefault="0009242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5C8A26C" w14:textId="77777777" w:rsidR="00E9620A" w:rsidRDefault="000924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BEACA"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B3440"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0789A"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FA7CE" w14:textId="77777777" w:rsidR="00E9620A" w:rsidRDefault="000924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546FA" w14:textId="77777777" w:rsidR="00E9620A" w:rsidRDefault="000924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0C70D" w14:textId="77777777" w:rsidR="00E9620A" w:rsidRDefault="0009242B">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11C95" w14:textId="77777777" w:rsidR="00E9620A" w:rsidRDefault="0009242B">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E9620A" w14:paraId="525C8D10" w14:textId="77777777">
        <w:tc>
          <w:tcPr>
            <w:tcW w:w="4160" w:type="dxa"/>
            <w:tcBorders>
              <w:top w:val="dashed" w:sz="4" w:space="0" w:color="BFBFBF"/>
              <w:left w:val="none" w:sz="4" w:space="0" w:color="6E6E6E"/>
              <w:bottom w:val="dashed" w:sz="4" w:space="0" w:color="BFBFBF"/>
              <w:right w:val="none" w:sz="4" w:space="0" w:color="6E6E6E"/>
            </w:tcBorders>
          </w:tcPr>
          <w:p w14:paraId="5993139C" w14:textId="77777777" w:rsidR="00E9620A" w:rsidRDefault="0009242B">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7A642EFF"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6BD8FB"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700832"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F75F7A"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681CC"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E249C"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F42AC"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D9DB1"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78E01" w14:textId="77777777" w:rsidR="00E9620A" w:rsidRDefault="000924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F9C1F"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53059" w14:textId="77777777" w:rsidR="00E9620A" w:rsidRDefault="00E9620A">
            <w:pPr>
              <w:pStyle w:val="ProductList-TableBody"/>
              <w:jc w:val="center"/>
            </w:pPr>
          </w:p>
        </w:tc>
      </w:tr>
      <w:tr w:rsidR="00E9620A" w14:paraId="710C0E94" w14:textId="77777777">
        <w:tc>
          <w:tcPr>
            <w:tcW w:w="4160" w:type="dxa"/>
            <w:tcBorders>
              <w:top w:val="dashed" w:sz="4" w:space="0" w:color="BFBFBF"/>
              <w:left w:val="none" w:sz="4" w:space="0" w:color="6E6E6E"/>
              <w:bottom w:val="dashed" w:sz="4" w:space="0" w:color="BFBFBF"/>
              <w:right w:val="none" w:sz="4" w:space="0" w:color="6E6E6E"/>
            </w:tcBorders>
          </w:tcPr>
          <w:p w14:paraId="439C8AA2" w14:textId="77777777" w:rsidR="00E9620A" w:rsidRDefault="0009242B">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677F514D"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5ED8C2"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AE3F87"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C7E89A"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30528"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9A5A1"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3B9A7"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5FCED"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51852" w14:textId="77777777" w:rsidR="00E9620A" w:rsidRDefault="000924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2BDF4"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E3460" w14:textId="77777777" w:rsidR="00E9620A" w:rsidRDefault="00E9620A">
            <w:pPr>
              <w:pStyle w:val="ProductList-TableBody"/>
              <w:jc w:val="center"/>
            </w:pPr>
          </w:p>
        </w:tc>
      </w:tr>
      <w:tr w:rsidR="00E9620A" w14:paraId="7BBE543F" w14:textId="77777777">
        <w:tc>
          <w:tcPr>
            <w:tcW w:w="4160" w:type="dxa"/>
            <w:tcBorders>
              <w:top w:val="dashed" w:sz="4" w:space="0" w:color="BFBFBF"/>
              <w:left w:val="none" w:sz="4" w:space="0" w:color="6E6E6E"/>
              <w:bottom w:val="dashed" w:sz="4" w:space="0" w:color="BFBFBF"/>
              <w:right w:val="none" w:sz="4" w:space="0" w:color="6E6E6E"/>
            </w:tcBorders>
          </w:tcPr>
          <w:p w14:paraId="76983D72" w14:textId="77777777" w:rsidR="00E9620A" w:rsidRDefault="0009242B">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97A3E04"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AA062D"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BBEDAD"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99CD1B"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E54B0"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3892D"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267C1"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319DF"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47A25" w14:textId="77777777" w:rsidR="00E9620A" w:rsidRDefault="000924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EBA20"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751EA" w14:textId="77777777" w:rsidR="00E9620A" w:rsidRDefault="00E9620A">
            <w:pPr>
              <w:pStyle w:val="ProductList-TableBody"/>
              <w:jc w:val="center"/>
            </w:pPr>
          </w:p>
        </w:tc>
      </w:tr>
      <w:tr w:rsidR="00E9620A" w14:paraId="581F0E78" w14:textId="77777777">
        <w:tc>
          <w:tcPr>
            <w:tcW w:w="4160" w:type="dxa"/>
            <w:tcBorders>
              <w:top w:val="dashed" w:sz="4" w:space="0" w:color="BFBFBF"/>
              <w:left w:val="none" w:sz="4" w:space="0" w:color="6E6E6E"/>
              <w:bottom w:val="dashed" w:sz="4" w:space="0" w:color="BFBFBF"/>
              <w:right w:val="none" w:sz="4" w:space="0" w:color="6E6E6E"/>
            </w:tcBorders>
          </w:tcPr>
          <w:p w14:paraId="4FB2F7B6" w14:textId="77777777" w:rsidR="00E9620A" w:rsidRDefault="0009242B">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FD5E0A7"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1830D8"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16C7EE"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00B9DE"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773A1"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BDC9A"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AD631"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7CBE5"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615F1" w14:textId="77777777" w:rsidR="00E9620A" w:rsidRDefault="000924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47ADF"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A78F5" w14:textId="77777777" w:rsidR="00E9620A" w:rsidRDefault="00E9620A">
            <w:pPr>
              <w:pStyle w:val="ProductList-TableBody"/>
              <w:jc w:val="center"/>
            </w:pPr>
          </w:p>
        </w:tc>
      </w:tr>
      <w:tr w:rsidR="00E9620A" w14:paraId="702B2153" w14:textId="77777777">
        <w:tc>
          <w:tcPr>
            <w:tcW w:w="4160" w:type="dxa"/>
            <w:tcBorders>
              <w:top w:val="dashed" w:sz="4" w:space="0" w:color="BFBFBF"/>
              <w:left w:val="none" w:sz="4" w:space="0" w:color="6E6E6E"/>
              <w:bottom w:val="dashed" w:sz="4" w:space="0" w:color="BFBFBF"/>
              <w:right w:val="none" w:sz="4" w:space="0" w:color="6E6E6E"/>
            </w:tcBorders>
          </w:tcPr>
          <w:p w14:paraId="3A7AE5AA" w14:textId="77777777" w:rsidR="00E9620A" w:rsidRDefault="0009242B">
            <w:pPr>
              <w:pStyle w:val="ProductList-TableBody"/>
            </w:pPr>
            <w:r>
              <w:t>Enterprise CAL Bridge για Φορητότητα + Ασφάλεια για μεγάλες επιχειρήσεις</w:t>
            </w:r>
            <w:r>
              <w:fldChar w:fldCharType="begin"/>
            </w:r>
            <w:r>
              <w:instrText xml:space="preserve"> XE "Enterprise CAL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17C97CF5"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CB8072"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0B6D28"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6765E8"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D4EF9"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B6A32"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5BB6E"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45ECD"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5BCCE" w14:textId="77777777" w:rsidR="00E9620A" w:rsidRDefault="000924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91EF9"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62520" w14:textId="77777777" w:rsidR="00E9620A" w:rsidRDefault="00E9620A">
            <w:pPr>
              <w:pStyle w:val="ProductList-TableBody"/>
              <w:jc w:val="center"/>
            </w:pPr>
          </w:p>
        </w:tc>
      </w:tr>
      <w:tr w:rsidR="00E9620A" w14:paraId="620651C6" w14:textId="77777777">
        <w:tc>
          <w:tcPr>
            <w:tcW w:w="4160" w:type="dxa"/>
            <w:tcBorders>
              <w:top w:val="dashed" w:sz="4" w:space="0" w:color="BFBFBF"/>
              <w:left w:val="none" w:sz="4" w:space="0" w:color="6E6E6E"/>
              <w:bottom w:val="none" w:sz="4" w:space="0" w:color="BFBFBF"/>
              <w:right w:val="none" w:sz="4" w:space="0" w:color="6E6E6E"/>
            </w:tcBorders>
          </w:tcPr>
          <w:p w14:paraId="41AA7226" w14:textId="77777777" w:rsidR="00E9620A" w:rsidRDefault="0009242B">
            <w:pPr>
              <w:pStyle w:val="ProductList-TableBody"/>
            </w:pPr>
            <w:r>
              <w:t>Enterprise CAL Bridge για Φορητότητα + Ασφάλεια για μεγάλες επιχειρήσεις από Εξασφάλιση Αναβάθμισης Λογισμικού</w:t>
            </w:r>
            <w:r>
              <w:fldChar w:fldCharType="begin"/>
            </w:r>
            <w:r>
              <w:instrText xml:space="preserve"> XE "Enterprise CAL Bridge για Φορητότητα + Ασφάλεια για μεγάλες επιχειρήσεις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none" w:sz="4" w:space="0" w:color="BFBFBF"/>
              <w:right w:val="none" w:sz="4" w:space="0" w:color="6E6E6E"/>
            </w:tcBorders>
          </w:tcPr>
          <w:p w14:paraId="42EA0587" w14:textId="77777777" w:rsidR="00E9620A" w:rsidRDefault="00E962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E2F133" w14:textId="77777777" w:rsidR="00E9620A" w:rsidRDefault="00E962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4BED3E" w14:textId="77777777" w:rsidR="00E9620A" w:rsidRDefault="00E9620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AD95ACF"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D97A1"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EF2EC"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A361A"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A72B6"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FA633" w14:textId="77777777" w:rsidR="00E9620A" w:rsidRDefault="000924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7FCEB"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EB018" w14:textId="77777777" w:rsidR="00E9620A" w:rsidRDefault="00E9620A">
            <w:pPr>
              <w:pStyle w:val="ProductList-TableBody"/>
              <w:jc w:val="center"/>
            </w:pPr>
          </w:p>
        </w:tc>
      </w:tr>
    </w:tbl>
    <w:p w14:paraId="277BF698" w14:textId="77777777" w:rsidR="00E9620A" w:rsidRDefault="00E9620A">
      <w:pPr>
        <w:pStyle w:val="ProductList-Body"/>
      </w:pPr>
    </w:p>
    <w:p w14:paraId="59AFDAA4" w14:textId="77777777" w:rsidR="00E9620A" w:rsidRDefault="0009242B">
      <w:pPr>
        <w:pStyle w:val="ProductList-Offering1SubSection"/>
        <w:outlineLvl w:val="2"/>
      </w:pPr>
      <w:bookmarkStart w:id="56" w:name="_Sec599"/>
      <w:r>
        <w:t>2. Προϋποθέσεις Προϊόντος</w:t>
      </w:r>
      <w:bookmarkEnd w:id="56"/>
    </w:p>
    <w:tbl>
      <w:tblPr>
        <w:tblStyle w:val="PURTable"/>
        <w:tblW w:w="0" w:type="dxa"/>
        <w:tblLook w:val="04A0" w:firstRow="1" w:lastRow="0" w:firstColumn="1" w:lastColumn="0" w:noHBand="0" w:noVBand="1"/>
      </w:tblPr>
      <w:tblGrid>
        <w:gridCol w:w="3620"/>
        <w:gridCol w:w="3660"/>
        <w:gridCol w:w="3636"/>
      </w:tblGrid>
      <w:tr w:rsidR="00E9620A" w14:paraId="64A9B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3B2F9" w14:textId="77777777" w:rsidR="00E9620A" w:rsidRDefault="0009242B">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6DD5DBC9"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DAC59" w14:textId="77777777" w:rsidR="00E9620A" w:rsidRDefault="0009242B">
            <w:pPr>
              <w:pStyle w:val="ProductList-TableBody"/>
            </w:pPr>
            <w:r>
              <w:rPr>
                <w:color w:val="404040"/>
              </w:rPr>
              <w:t>Προηγούμενες εκδόσεις: Δ/Υ</w:t>
            </w:r>
          </w:p>
        </w:tc>
      </w:tr>
      <w:tr w:rsidR="00E9620A" w14:paraId="1F0B4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ED51A" w14:textId="77777777" w:rsidR="00E9620A" w:rsidRDefault="000924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1732296E" w14:textId="77777777" w:rsidR="00E9620A" w:rsidRDefault="0009242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CAL Suite Bridge Ενότητα 2.3</w:t>
            </w:r>
          </w:p>
        </w:tc>
        <w:tc>
          <w:tcPr>
            <w:tcW w:w="4040" w:type="dxa"/>
            <w:tcBorders>
              <w:top w:val="single" w:sz="4" w:space="0" w:color="000000"/>
              <w:left w:val="single" w:sz="4" w:space="0" w:color="000000"/>
              <w:bottom w:val="single" w:sz="4" w:space="0" w:color="000000"/>
              <w:right w:val="single" w:sz="4" w:space="0" w:color="000000"/>
            </w:tcBorders>
          </w:tcPr>
          <w:p w14:paraId="7A6C1269" w14:textId="77777777" w:rsidR="00E9620A" w:rsidRDefault="000924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E9620A" w14:paraId="47106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A1DD7" w14:textId="77777777" w:rsidR="00E9620A" w:rsidRDefault="000924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78C2E" w14:textId="77777777" w:rsidR="00E9620A" w:rsidRDefault="000924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019C111" w14:textId="77777777" w:rsidR="00E9620A" w:rsidRDefault="000924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Core και Enterprise CAL Suite Bridge (όλοι οι τύποι). Βλ. CAL Suite Bridge Ενότητα 2.3.</w:t>
            </w:r>
          </w:p>
        </w:tc>
      </w:tr>
      <w:tr w:rsidR="00E9620A" w14:paraId="48B7E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C9A61" w14:textId="77777777" w:rsidR="00E9620A" w:rsidRDefault="000924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B7093" w14:textId="77777777" w:rsidR="00E9620A" w:rsidRDefault="000924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AA27A" w14:textId="77777777" w:rsidR="00E9620A" w:rsidRDefault="0009242B">
            <w:pPr>
              <w:pStyle w:val="ProductList-TableBody"/>
            </w:pPr>
            <w:r>
              <w:rPr>
                <w:color w:val="404040"/>
              </w:rPr>
              <w:t xml:space="preserve">Κατάλληλη για Προσαρμογή: Δ/Υ </w:t>
            </w:r>
          </w:p>
        </w:tc>
      </w:tr>
      <w:tr w:rsidR="00E9620A" w14:paraId="30820FE3" w14:textId="77777777">
        <w:tc>
          <w:tcPr>
            <w:tcW w:w="4040" w:type="dxa"/>
            <w:tcBorders>
              <w:top w:val="single" w:sz="4" w:space="0" w:color="000000"/>
              <w:left w:val="single" w:sz="4" w:space="0" w:color="000000"/>
              <w:bottom w:val="single" w:sz="4" w:space="0" w:color="000000"/>
              <w:right w:val="single" w:sz="4" w:space="0" w:color="000000"/>
            </w:tcBorders>
          </w:tcPr>
          <w:p w14:paraId="52D07F68" w14:textId="77777777" w:rsidR="00E9620A" w:rsidRDefault="0009242B">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εφόσον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49073"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116532F" w14:textId="77777777" w:rsidR="00E9620A" w:rsidRDefault="0009242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08A83AD4" w14:textId="77777777" w:rsidR="00E9620A" w:rsidRDefault="00E9620A">
      <w:pPr>
        <w:pStyle w:val="ProductList-Body"/>
      </w:pPr>
    </w:p>
    <w:p w14:paraId="38E595CE" w14:textId="77777777" w:rsidR="00E9620A" w:rsidRDefault="0009242B">
      <w:pPr>
        <w:pStyle w:val="ProductList-ClauseHeading"/>
        <w:outlineLvl w:val="3"/>
      </w:pPr>
      <w:r>
        <w:t>2.1 Διαδικασία Προσδιορισμού Σχετικών Δικαιωμάτων Χρήσης για Οικογένειες Προϊόντων CAL</w:t>
      </w:r>
    </w:p>
    <w:p w14:paraId="5AB0E1EA" w14:textId="77777777" w:rsidR="00E9620A" w:rsidRDefault="0009242B">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14:paraId="4ED7C54B" w14:textId="77777777" w:rsidR="00E9620A" w:rsidRDefault="00E9620A">
      <w:pPr>
        <w:pStyle w:val="ProductList-Body"/>
      </w:pPr>
    </w:p>
    <w:p w14:paraId="46B8AEAE" w14:textId="77777777" w:rsidR="00E9620A" w:rsidRDefault="0009242B">
      <w:pPr>
        <w:pStyle w:val="ProductList-ClauseHeading"/>
        <w:outlineLvl w:val="3"/>
      </w:pPr>
      <w:r>
        <w:t>2.2 Στοιχεία του Core CAL Suite</w:t>
      </w:r>
    </w:p>
    <w:p w14:paraId="36121A49" w14:textId="77777777" w:rsidR="00E9620A" w:rsidRDefault="0009242B">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14:paraId="6F872A86" w14:textId="77777777" w:rsidR="00E9620A" w:rsidRDefault="00E9620A">
      <w:pPr>
        <w:pStyle w:val="ProductList-Body"/>
      </w:pPr>
    </w:p>
    <w:p w14:paraId="2F7745E0" w14:textId="77777777" w:rsidR="00E9620A" w:rsidRDefault="0009242B">
      <w:pPr>
        <w:pStyle w:val="ProductList-ClauseHeading"/>
        <w:outlineLvl w:val="3"/>
      </w:pPr>
      <w:r>
        <w:lastRenderedPageBreak/>
        <w:t>2.3 CAL Suite Bridge</w:t>
      </w:r>
    </w:p>
    <w:p w14:paraId="0DC06B22" w14:textId="77777777" w:rsidR="00E9620A" w:rsidRDefault="0009242B">
      <w:pPr>
        <w:pStyle w:val="ProductList-Body"/>
      </w:pPr>
      <w:r>
        <w:t>Το CAL Suite Bridge είναι ένα Προϊόν Enterprise και μπορεί μόνο να αποκτηθεί προκειμένου να ικανοποιήσει την απαίτηση σε εταιρικό επίπεδο Ολικής Κάλυψης Οργανισμού είτε του συγκεκριμένου CAL Suite Bridge είτε του μητρικού CAL Suite. Όταν απαιτείται CAL Suite Bridge, ο αριθμός των Αδειών User SL CAL Suite Bridge θα πρέπει να είναι ο ίδιος με τον αριθμό Αδειών User SL για την κατάλληλη Υπηρεσία Online.</w:t>
      </w:r>
    </w:p>
    <w:tbl>
      <w:tblPr>
        <w:tblStyle w:val="PURTable"/>
        <w:tblW w:w="0" w:type="dxa"/>
        <w:tblLook w:val="04A0" w:firstRow="1" w:lastRow="0" w:firstColumn="1" w:lastColumn="0" w:noHBand="0" w:noVBand="1"/>
      </w:tblPr>
      <w:tblGrid>
        <w:gridCol w:w="3645"/>
        <w:gridCol w:w="3626"/>
        <w:gridCol w:w="3645"/>
      </w:tblGrid>
      <w:tr w:rsidR="00E9620A" w14:paraId="2F9408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DAB924" w14:textId="77777777" w:rsidR="00E9620A" w:rsidRDefault="0009242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FD5FFC" w14:textId="77777777" w:rsidR="00E9620A" w:rsidRDefault="0009242B">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583273" w14:textId="77777777" w:rsidR="00E9620A" w:rsidRDefault="0009242B">
            <w:pPr>
              <w:pStyle w:val="ProductList-TableBody"/>
            </w:pPr>
            <w:r>
              <w:rPr>
                <w:color w:val="FFFFFF"/>
              </w:rPr>
              <w:t>Κατάλληλες Υπηρεσίες Online</w:t>
            </w:r>
          </w:p>
        </w:tc>
      </w:tr>
      <w:tr w:rsidR="00E9620A" w14:paraId="41838F43" w14:textId="77777777">
        <w:tc>
          <w:tcPr>
            <w:tcW w:w="4040" w:type="dxa"/>
            <w:tcBorders>
              <w:top w:val="single" w:sz="4" w:space="0" w:color="000000"/>
              <w:left w:val="single" w:sz="4" w:space="0" w:color="000000"/>
              <w:bottom w:val="single" w:sz="4" w:space="0" w:color="000000"/>
              <w:right w:val="single" w:sz="4" w:space="0" w:color="000000"/>
            </w:tcBorders>
          </w:tcPr>
          <w:p w14:paraId="5D15C141" w14:textId="77777777" w:rsidR="00E9620A" w:rsidRDefault="0009242B">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26A3C1E7" w14:textId="77777777" w:rsidR="00E9620A" w:rsidRDefault="000924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35290A2" w14:textId="77777777" w:rsidR="00E9620A" w:rsidRDefault="0009242B">
            <w:pPr>
              <w:pStyle w:val="ProductList-TableBody"/>
            </w:pPr>
            <w:r>
              <w:t>Office 365 E1</w:t>
            </w:r>
            <w:r>
              <w:fldChar w:fldCharType="begin"/>
            </w:r>
            <w:r>
              <w:instrText xml:space="preserve"> XE "Office 365 E1" </w:instrText>
            </w:r>
            <w:r>
              <w:fldChar w:fldCharType="end"/>
            </w:r>
            <w:r>
              <w:t>, ή Office 365 E3</w:t>
            </w:r>
            <w:r>
              <w:fldChar w:fldCharType="begin"/>
            </w:r>
            <w:r>
              <w:instrText xml:space="preserve"> XE "Office 365 E3" </w:instrText>
            </w:r>
            <w:r>
              <w:fldChar w:fldCharType="end"/>
            </w:r>
            <w:r>
              <w:t>, ή Office 365 E5</w:t>
            </w:r>
            <w:r>
              <w:fldChar w:fldCharType="begin"/>
            </w:r>
            <w:r>
              <w:instrText xml:space="preserve"> XE "Office 365 E5" </w:instrText>
            </w:r>
            <w:r>
              <w:fldChar w:fldCharType="end"/>
            </w:r>
          </w:p>
        </w:tc>
      </w:tr>
      <w:tr w:rsidR="00E9620A" w14:paraId="6D3EFBDC" w14:textId="77777777">
        <w:tc>
          <w:tcPr>
            <w:tcW w:w="4040" w:type="dxa"/>
            <w:tcBorders>
              <w:top w:val="single" w:sz="4" w:space="0" w:color="000000"/>
              <w:left w:val="single" w:sz="4" w:space="0" w:color="000000"/>
              <w:bottom w:val="single" w:sz="4" w:space="0" w:color="000000"/>
              <w:right w:val="single" w:sz="4" w:space="0" w:color="000000"/>
            </w:tcBorders>
          </w:tcPr>
          <w:p w14:paraId="6F1BD348" w14:textId="77777777" w:rsidR="00E9620A" w:rsidRDefault="0009242B">
            <w:pPr>
              <w:pStyle w:val="ProductList-TableBody"/>
            </w:pPr>
            <w:r>
              <w:t>Core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1985581C" w14:textId="77777777" w:rsidR="00E9620A" w:rsidRDefault="000924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B91F3D4" w14:textId="77777777" w:rsidR="00E9620A" w:rsidRDefault="0009242B">
            <w:pPr>
              <w:pStyle w:val="ProductList-TableBody"/>
            </w:pPr>
            <w:r>
              <w:t>Office 365 E1 και Microsoft Intune</w:t>
            </w:r>
            <w:r>
              <w:fldChar w:fldCharType="begin"/>
            </w:r>
            <w:r>
              <w:instrText xml:space="preserve"> XE "Office 365 E1 και Microsoft Intune" </w:instrText>
            </w:r>
            <w:r>
              <w:fldChar w:fldCharType="end"/>
            </w:r>
            <w:r>
              <w:t>, ή</w:t>
            </w:r>
          </w:p>
          <w:p w14:paraId="1943D4B3" w14:textId="77777777" w:rsidR="00E9620A" w:rsidRDefault="0009242B">
            <w:pPr>
              <w:pStyle w:val="ProductList-TableBody"/>
            </w:pPr>
            <w:r>
              <w:t>Office 365 E3 και Microsoft Intune</w:t>
            </w:r>
            <w:r>
              <w:fldChar w:fldCharType="begin"/>
            </w:r>
            <w:r>
              <w:instrText xml:space="preserve"> XE "Office 365 E3 και Microsoft Intune" </w:instrText>
            </w:r>
            <w:r>
              <w:fldChar w:fldCharType="end"/>
            </w:r>
            <w:r>
              <w:t>, ή</w:t>
            </w:r>
          </w:p>
          <w:p w14:paraId="5A4391D8" w14:textId="77777777" w:rsidR="00E9620A" w:rsidRDefault="0009242B">
            <w:pPr>
              <w:pStyle w:val="ProductList-TableBody"/>
            </w:pPr>
            <w:r>
              <w:t>Office 365 E5 και Microsoft Intune</w:t>
            </w:r>
            <w:r>
              <w:fldChar w:fldCharType="begin"/>
            </w:r>
            <w:r>
              <w:instrText xml:space="preserve"> XE "Office 365 E5 και Microsoft Intune" </w:instrText>
            </w:r>
            <w:r>
              <w:fldChar w:fldCharType="end"/>
            </w:r>
          </w:p>
        </w:tc>
      </w:tr>
      <w:tr w:rsidR="00E9620A" w14:paraId="11B3F128" w14:textId="77777777">
        <w:tc>
          <w:tcPr>
            <w:tcW w:w="4040" w:type="dxa"/>
            <w:tcBorders>
              <w:top w:val="single" w:sz="4" w:space="0" w:color="000000"/>
              <w:left w:val="single" w:sz="4" w:space="0" w:color="000000"/>
              <w:bottom w:val="single" w:sz="4" w:space="0" w:color="000000"/>
              <w:right w:val="single" w:sz="4" w:space="0" w:color="000000"/>
            </w:tcBorders>
          </w:tcPr>
          <w:p w14:paraId="24511272" w14:textId="77777777" w:rsidR="00E9620A" w:rsidRDefault="0009242B">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53D6C11" w14:textId="77777777" w:rsidR="00E9620A" w:rsidRDefault="000924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0679B0C" w14:textId="77777777" w:rsidR="00E9620A" w:rsidRDefault="0009242B">
            <w:pPr>
              <w:pStyle w:val="ProductList-TableBody"/>
            </w:pPr>
            <w:r>
              <w:t>Microsoft Intune</w:t>
            </w:r>
            <w:r>
              <w:fldChar w:fldCharType="begin"/>
            </w:r>
            <w:r>
              <w:instrText xml:space="preserve"> XE "Microsoft Intune" </w:instrText>
            </w:r>
            <w:r>
              <w:fldChar w:fldCharType="end"/>
            </w:r>
          </w:p>
        </w:tc>
      </w:tr>
      <w:tr w:rsidR="00E9620A" w14:paraId="3F1F4C46" w14:textId="77777777">
        <w:tc>
          <w:tcPr>
            <w:tcW w:w="4040" w:type="dxa"/>
            <w:tcBorders>
              <w:top w:val="single" w:sz="4" w:space="0" w:color="000000"/>
              <w:left w:val="single" w:sz="4" w:space="0" w:color="000000"/>
              <w:bottom w:val="single" w:sz="4" w:space="0" w:color="000000"/>
              <w:right w:val="single" w:sz="4" w:space="0" w:color="000000"/>
            </w:tcBorders>
          </w:tcPr>
          <w:p w14:paraId="3F373E2F" w14:textId="77777777" w:rsidR="00E9620A" w:rsidRDefault="0009242B">
            <w:pPr>
              <w:pStyle w:val="ProductList-TableBody"/>
            </w:pPr>
            <w:r>
              <w:t>Core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455962D2" w14:textId="77777777" w:rsidR="00E9620A" w:rsidRDefault="000924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130F2A6" w14:textId="77777777" w:rsidR="00E9620A" w:rsidRDefault="0009242B">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1DD99469" w14:textId="77777777" w:rsidR="00E9620A" w:rsidRDefault="0009242B">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r w:rsidR="00E9620A" w14:paraId="37A57F6C" w14:textId="77777777">
        <w:tc>
          <w:tcPr>
            <w:tcW w:w="4040" w:type="dxa"/>
            <w:tcBorders>
              <w:top w:val="single" w:sz="4" w:space="0" w:color="000000"/>
              <w:left w:val="single" w:sz="4" w:space="0" w:color="000000"/>
              <w:bottom w:val="single" w:sz="4" w:space="0" w:color="000000"/>
              <w:right w:val="single" w:sz="4" w:space="0" w:color="000000"/>
            </w:tcBorders>
          </w:tcPr>
          <w:p w14:paraId="2EBDE1E3" w14:textId="77777777" w:rsidR="00E9620A" w:rsidRDefault="0009242B">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458F8DBE" w14:textId="77777777" w:rsidR="00E9620A" w:rsidRDefault="000924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F3D886B" w14:textId="77777777" w:rsidR="00E9620A" w:rsidRDefault="0009242B">
            <w:pPr>
              <w:pStyle w:val="ProductList-TableBody"/>
            </w:pPr>
            <w:r>
              <w:t>Office 365 E3</w:t>
            </w:r>
            <w:r>
              <w:fldChar w:fldCharType="begin"/>
            </w:r>
            <w:r>
              <w:instrText xml:space="preserve"> XE "Office 365 E3" </w:instrText>
            </w:r>
            <w:r>
              <w:fldChar w:fldCharType="end"/>
            </w:r>
            <w:r>
              <w:t>, ή</w:t>
            </w:r>
          </w:p>
          <w:p w14:paraId="66A734E7" w14:textId="77777777" w:rsidR="00E9620A" w:rsidRDefault="0009242B">
            <w:pPr>
              <w:pStyle w:val="ProductList-TableBody"/>
            </w:pPr>
            <w:r>
              <w:t>Office 365 E5</w:t>
            </w:r>
            <w:r>
              <w:fldChar w:fldCharType="begin"/>
            </w:r>
            <w:r>
              <w:instrText xml:space="preserve"> XE "Office 365 E5" </w:instrText>
            </w:r>
            <w:r>
              <w:fldChar w:fldCharType="end"/>
            </w:r>
          </w:p>
        </w:tc>
      </w:tr>
      <w:tr w:rsidR="00E9620A" w14:paraId="0ED4C726" w14:textId="77777777">
        <w:tc>
          <w:tcPr>
            <w:tcW w:w="4040" w:type="dxa"/>
            <w:tcBorders>
              <w:top w:val="single" w:sz="4" w:space="0" w:color="000000"/>
              <w:left w:val="single" w:sz="4" w:space="0" w:color="000000"/>
              <w:bottom w:val="single" w:sz="4" w:space="0" w:color="000000"/>
              <w:right w:val="single" w:sz="4" w:space="0" w:color="000000"/>
            </w:tcBorders>
          </w:tcPr>
          <w:p w14:paraId="63163596" w14:textId="77777777" w:rsidR="00E9620A" w:rsidRDefault="0009242B">
            <w:pPr>
              <w:pStyle w:val="ProductList-TableBody"/>
            </w:pPr>
            <w:r>
              <w:t>Enterprise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6612B626" w14:textId="77777777" w:rsidR="00E9620A" w:rsidRDefault="000924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6E2B6E7" w14:textId="77777777" w:rsidR="00E9620A" w:rsidRDefault="0009242B">
            <w:pPr>
              <w:pStyle w:val="ProductList-TableBody"/>
            </w:pPr>
            <w:r>
              <w:t>Office 365 E3 και Microsoft Intune</w:t>
            </w:r>
            <w:r>
              <w:fldChar w:fldCharType="begin"/>
            </w:r>
            <w:r>
              <w:instrText xml:space="preserve"> XE "Office 365 E3 και Microsoft Intune" </w:instrText>
            </w:r>
            <w:r>
              <w:fldChar w:fldCharType="end"/>
            </w:r>
            <w:r>
              <w:t>, ή</w:t>
            </w:r>
          </w:p>
          <w:p w14:paraId="728FB9B8" w14:textId="77777777" w:rsidR="00E9620A" w:rsidRDefault="0009242B">
            <w:pPr>
              <w:pStyle w:val="ProductList-TableBody"/>
            </w:pPr>
            <w:r>
              <w:t>Office 365 E5 και Microsoft Intune</w:t>
            </w:r>
            <w:r>
              <w:fldChar w:fldCharType="begin"/>
            </w:r>
            <w:r>
              <w:instrText xml:space="preserve"> XE "Office 365 E5 και Microsoft Intune" </w:instrText>
            </w:r>
            <w:r>
              <w:fldChar w:fldCharType="end"/>
            </w:r>
          </w:p>
        </w:tc>
      </w:tr>
      <w:tr w:rsidR="00E9620A" w14:paraId="33CAAC45" w14:textId="77777777">
        <w:tc>
          <w:tcPr>
            <w:tcW w:w="4040" w:type="dxa"/>
            <w:tcBorders>
              <w:top w:val="single" w:sz="4" w:space="0" w:color="000000"/>
              <w:left w:val="single" w:sz="4" w:space="0" w:color="000000"/>
              <w:bottom w:val="single" w:sz="4" w:space="0" w:color="000000"/>
              <w:right w:val="single" w:sz="4" w:space="0" w:color="000000"/>
            </w:tcBorders>
          </w:tcPr>
          <w:p w14:paraId="13E8C7A9" w14:textId="77777777" w:rsidR="00E9620A" w:rsidRDefault="0009242B">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440637A" w14:textId="77777777" w:rsidR="00E9620A" w:rsidRDefault="000924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5352B4B" w14:textId="77777777" w:rsidR="00E9620A" w:rsidRDefault="0009242B">
            <w:pPr>
              <w:pStyle w:val="ProductList-TableBody"/>
            </w:pPr>
            <w:r>
              <w:t>Microsoft Intune</w:t>
            </w:r>
            <w:r>
              <w:fldChar w:fldCharType="begin"/>
            </w:r>
            <w:r>
              <w:instrText xml:space="preserve"> XE "Microsoft Intune" </w:instrText>
            </w:r>
            <w:r>
              <w:fldChar w:fldCharType="end"/>
            </w:r>
          </w:p>
        </w:tc>
      </w:tr>
      <w:tr w:rsidR="00E9620A" w14:paraId="7C1797C5" w14:textId="77777777">
        <w:tc>
          <w:tcPr>
            <w:tcW w:w="4040" w:type="dxa"/>
            <w:tcBorders>
              <w:top w:val="single" w:sz="4" w:space="0" w:color="000000"/>
              <w:left w:val="single" w:sz="4" w:space="0" w:color="000000"/>
              <w:bottom w:val="single" w:sz="4" w:space="0" w:color="000000"/>
              <w:right w:val="single" w:sz="4" w:space="0" w:color="000000"/>
            </w:tcBorders>
          </w:tcPr>
          <w:p w14:paraId="013FAC9C" w14:textId="77777777" w:rsidR="00E9620A" w:rsidRDefault="0009242B">
            <w:pPr>
              <w:pStyle w:val="ProductList-TableBody"/>
            </w:pPr>
            <w:r>
              <w:t>Enterprise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02CD9279" w14:textId="77777777" w:rsidR="00E9620A" w:rsidRDefault="000924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378EF78" w14:textId="77777777" w:rsidR="00E9620A" w:rsidRDefault="0009242B">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7187A6D1" w14:textId="77777777" w:rsidR="00E9620A" w:rsidRDefault="0009242B">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bl>
    <w:p w14:paraId="3026621E" w14:textId="77777777" w:rsidR="00E9620A" w:rsidRDefault="00E9620A">
      <w:pPr>
        <w:pStyle w:val="ProductList-Body"/>
      </w:pPr>
    </w:p>
    <w:p w14:paraId="4B8EF4FC" w14:textId="77777777" w:rsidR="00E9620A" w:rsidRDefault="0009242B">
      <w:pPr>
        <w:pStyle w:val="ProductList-ClauseHeading"/>
        <w:outlineLvl w:val="3"/>
      </w:pPr>
      <w:r>
        <w:t>2.4 CAL Μόνο για Μαθητές/Φοιτητές (Άδεια Χρήσης Academic Open και Academic Select)</w:t>
      </w:r>
    </w:p>
    <w:p w14:paraId="46594A74" w14:textId="77777777" w:rsidR="00E9620A" w:rsidRDefault="0009242B">
      <w:pPr>
        <w:pStyle w:val="ProductList-Body"/>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14:paraId="6A8A14FC" w14:textId="77777777" w:rsidR="00E9620A" w:rsidRDefault="0009242B">
      <w:pPr>
        <w:pStyle w:val="ProductList-Offering1SubSection"/>
        <w:outlineLvl w:val="2"/>
      </w:pPr>
      <w:bookmarkStart w:id="57" w:name="_Sec600"/>
      <w:r>
        <w:t>3. Δικαιώματα Χρήσης</w:t>
      </w:r>
      <w:bookmarkEnd w:id="57"/>
    </w:p>
    <w:tbl>
      <w:tblPr>
        <w:tblStyle w:val="PURTable"/>
        <w:tblW w:w="0" w:type="dxa"/>
        <w:tblLook w:val="04A0" w:firstRow="1" w:lastRow="0" w:firstColumn="1" w:lastColumn="0" w:noHBand="0" w:noVBand="1"/>
      </w:tblPr>
      <w:tblGrid>
        <w:gridCol w:w="3636"/>
        <w:gridCol w:w="3596"/>
        <w:gridCol w:w="3684"/>
      </w:tblGrid>
      <w:tr w:rsidR="00E9620A" w14:paraId="56A1D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540760" w14:textId="77777777" w:rsidR="00E9620A" w:rsidRDefault="000924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BC312" w14:textId="77777777" w:rsidR="00E9620A" w:rsidRDefault="0009242B">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7512C" w14:textId="77777777" w:rsidR="00E9620A" w:rsidRDefault="0009242B">
            <w:pPr>
              <w:pStyle w:val="ProductList-TableBody"/>
            </w:pPr>
            <w:r>
              <w:rPr>
                <w:color w:val="404040"/>
              </w:rPr>
              <w:t>Πρόσθετο Λογισμικό: Δ/Υ</w:t>
            </w:r>
          </w:p>
        </w:tc>
      </w:tr>
      <w:tr w:rsidR="00E9620A" w14:paraId="5DEAA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8AD9B" w14:textId="77777777" w:rsidR="00E9620A" w:rsidRDefault="0009242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8D339" w14:textId="77777777" w:rsidR="00E9620A" w:rsidRDefault="0009242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C0939" w14:textId="77777777" w:rsidR="00E9620A" w:rsidRDefault="0009242B">
            <w:pPr>
              <w:pStyle w:val="ProductList-TableBody"/>
            </w:pPr>
            <w:r>
              <w:rPr>
                <w:color w:val="404040"/>
              </w:rPr>
              <w:t>Συμπεριλαμβανόμενες Τεχνολογίες: Δ/Υ</w:t>
            </w:r>
          </w:p>
        </w:tc>
      </w:tr>
      <w:tr w:rsidR="00E9620A" w14:paraId="60E35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D2730" w14:textId="77777777" w:rsidR="00E9620A" w:rsidRDefault="0009242B">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51F0E"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4FB8E" w14:textId="77777777" w:rsidR="00E9620A" w:rsidRDefault="00E9620A">
            <w:pPr>
              <w:pStyle w:val="ProductList-TableBody"/>
            </w:pPr>
          </w:p>
        </w:tc>
      </w:tr>
    </w:tbl>
    <w:p w14:paraId="0D3AA422" w14:textId="77777777" w:rsidR="00E9620A" w:rsidRDefault="00E9620A">
      <w:pPr>
        <w:pStyle w:val="ProductList-Body"/>
      </w:pPr>
    </w:p>
    <w:p w14:paraId="1DB76347" w14:textId="77777777" w:rsidR="00E9620A" w:rsidRDefault="0009242B">
      <w:pPr>
        <w:pStyle w:val="ProductList-ClauseHeading"/>
        <w:outlineLvl w:val="3"/>
      </w:pPr>
      <w:r>
        <w:t>3.1 Προγράμματα για Ακαδημαϊκούς Πελάτες</w:t>
      </w:r>
    </w:p>
    <w:p w14:paraId="1F6853BE" w14:textId="77777777" w:rsidR="00E9620A" w:rsidRDefault="0009242B">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0061554D" w14:textId="77777777" w:rsidR="00E9620A" w:rsidRDefault="00E9620A">
      <w:pPr>
        <w:pStyle w:val="ProductList-Body"/>
      </w:pPr>
    </w:p>
    <w:p w14:paraId="31122412" w14:textId="77777777" w:rsidR="00E9620A" w:rsidRDefault="0009242B">
      <w:pPr>
        <w:pStyle w:val="ProductList-SubClauseHeading"/>
        <w:outlineLvl w:val="4"/>
      </w:pPr>
      <w:r>
        <w:t>3.1.1 Αρχειοθέτηση Exchange Online για Exchange Server Α</w:t>
      </w:r>
    </w:p>
    <w:p w14:paraId="1FFE89C1" w14:textId="77777777" w:rsidR="00E9620A" w:rsidRDefault="0009242B">
      <w:pPr>
        <w:pStyle w:val="ProductList-BodyIndented"/>
      </w:pPr>
      <w:r>
        <w:t xml:space="preserve">Τα Ακαδημαϊκά Ιδρύματα με Enrollment for Education Solutions και Σύμβαση Open Value Subscription για Education Solutions, με άδεια χρήσης για Enterprise CAL Suite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14:paraId="02F7705B" w14:textId="77777777" w:rsidR="00E9620A" w:rsidRDefault="0009242B">
      <w:pPr>
        <w:pStyle w:val="ProductList-Offering1SubSection"/>
        <w:outlineLvl w:val="2"/>
      </w:pPr>
      <w:bookmarkStart w:id="58" w:name="_Sec601"/>
      <w:r>
        <w:t>4. Εξασφάλιση Αναβάθμισης Λογισμικού</w:t>
      </w:r>
      <w:bookmarkEnd w:id="58"/>
    </w:p>
    <w:tbl>
      <w:tblPr>
        <w:tblStyle w:val="PURTable"/>
        <w:tblW w:w="0" w:type="dxa"/>
        <w:tblLook w:val="04A0" w:firstRow="1" w:lastRow="0" w:firstColumn="1" w:lastColumn="0" w:noHBand="0" w:noVBand="1"/>
      </w:tblPr>
      <w:tblGrid>
        <w:gridCol w:w="3587"/>
        <w:gridCol w:w="3722"/>
        <w:gridCol w:w="3607"/>
      </w:tblGrid>
      <w:tr w:rsidR="00E9620A" w14:paraId="303CBC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E1239" w14:textId="77777777" w:rsidR="00E9620A" w:rsidRDefault="000924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DF344" w14:textId="77777777" w:rsidR="00E9620A" w:rsidRDefault="0009242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A7163" w14:textId="77777777" w:rsidR="00E9620A" w:rsidRDefault="0009242B">
            <w:pPr>
              <w:pStyle w:val="ProductList-TableBody"/>
            </w:pPr>
            <w:r>
              <w:rPr>
                <w:color w:val="404040"/>
              </w:rPr>
              <w:t>Δικαιώματα Ανακατεύθυνσης: Δ/Υ</w:t>
            </w:r>
          </w:p>
        </w:tc>
      </w:tr>
      <w:tr w:rsidR="00E9620A" w14:paraId="0D9A9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CFD8B" w14:textId="77777777" w:rsidR="00E9620A" w:rsidRDefault="0009242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7E67917D" w14:textId="77777777" w:rsidR="00E9620A" w:rsidRDefault="000924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8">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55A00" w14:textId="77777777" w:rsidR="00E9620A" w:rsidRDefault="0009242B">
            <w:pPr>
              <w:pStyle w:val="ProductList-TableBody"/>
            </w:pPr>
            <w:r>
              <w:rPr>
                <w:color w:val="404040"/>
              </w:rPr>
              <w:t xml:space="preserve">Δικαιώματα Περιαγωγής: Δ/Υ </w:t>
            </w:r>
          </w:p>
        </w:tc>
      </w:tr>
      <w:tr w:rsidR="00E9620A" w14:paraId="56450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FF076" w14:textId="77777777" w:rsidR="00E9620A" w:rsidRDefault="0009242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8D721" w14:textId="77777777" w:rsidR="00E9620A" w:rsidRDefault="0009242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1D4FF" w14:textId="77777777" w:rsidR="00E9620A" w:rsidRDefault="00E9620A">
            <w:pPr>
              <w:pStyle w:val="ProductList-TableBody"/>
            </w:pPr>
          </w:p>
        </w:tc>
      </w:tr>
    </w:tbl>
    <w:p w14:paraId="30A2DB5A" w14:textId="77777777" w:rsidR="00E9620A" w:rsidRDefault="00E9620A">
      <w:pPr>
        <w:pStyle w:val="ProductList-Body"/>
        <w:jc w:val="right"/>
      </w:pPr>
    </w:p>
    <w:p w14:paraId="72C5CD7B" w14:textId="77777777" w:rsidR="00E9620A" w:rsidRDefault="0009242B">
      <w:pPr>
        <w:pStyle w:val="ProductList-ClauseHeading"/>
        <w:outlineLvl w:val="3"/>
      </w:pPr>
      <w:r>
        <w:t>4.1 Εκτεταμένα Δικαιώματα Χρήσης για Πελάτες του Microsoft 365</w:t>
      </w:r>
    </w:p>
    <w:p w14:paraId="2968D3F5" w14:textId="77777777" w:rsidR="00E9620A" w:rsidRDefault="0009242B">
      <w:pPr>
        <w:pStyle w:val="ProductList-Body"/>
      </w:pPr>
      <w:r>
        <w:rPr>
          <w:color w:val="404040"/>
        </w:rPr>
        <w:t>Οι Κατάλληλοι πελάτες με άδεια χρήσης για Microsoft 365 ή ένας συνδυασμός του Office 365 και του προϊόντος Φορητότητα +Ασφάλεια για μεγάλες επιχειρήσεις έχουν την ίδια πρόσβαση στην Αρχειοθέτηση Exchange Online για Exchange Server με το Enterprise CAL Suite που παρέχεται. «Κατάλληλοι Πελάτες» είναι πελάτες Πράξης Εγγραφής στη Σύμβαση Enterprise, Πράξης Συνδρομητικής Εγγραφής Enterprise ή Enrollment for Education Solutions που έχουν ενεργή κάλυψη Εξασφάλισης Αναβάθμισης Λογισμικού για το Enterprise CAL Suite από τις 30 Νοεμβρίου του 2014.</w:t>
      </w:r>
    </w:p>
    <w:p w14:paraId="3598239D" w14:textId="77777777" w:rsidR="00E9620A" w:rsidRDefault="00E9620A">
      <w:pPr>
        <w:pStyle w:val="ProductList-Body"/>
      </w:pPr>
    </w:p>
    <w:p w14:paraId="289B0E0F" w14:textId="77777777" w:rsidR="00E9620A" w:rsidRDefault="0009242B">
      <w:pPr>
        <w:pStyle w:val="ProductList-ClauseHeading"/>
        <w:outlineLvl w:val="3"/>
      </w:pPr>
      <w:r>
        <w:t>4.2 Υπηρεσίες Online που Περιλαμβάνονται στο Enterprise CAL Suite</w:t>
      </w:r>
    </w:p>
    <w:p w14:paraId="5F772EFD" w14:textId="77777777" w:rsidR="00E9620A" w:rsidRDefault="0009242B">
      <w:pPr>
        <w:pStyle w:val="ProductList-Body"/>
      </w:pPr>
      <w:r>
        <w:rPr>
          <w:color w:val="404040"/>
        </w:rPr>
        <w:t xml:space="preserve">Το Enterprise CAL Suite με ενεργή κάλυψη Εξασφάλισης Αναβάθμισης Λογισμικού περιλαμβάνει επίσης δικαιώματα για την Αρχειοθέτηση Exchange Online for Exchange Server, την Πρόληψη Απώλειας Δεδομένων και το Exchange Online Protection. </w:t>
      </w:r>
    </w:p>
    <w:p w14:paraId="7A527C12" w14:textId="77777777" w:rsidR="00E9620A" w:rsidRDefault="00E9620A">
      <w:pPr>
        <w:pStyle w:val="ProductList-Body"/>
      </w:pPr>
    </w:p>
    <w:p w14:paraId="496EA86A"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686832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3FB74F"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006672C8" w14:textId="77777777" w:rsidR="00E9620A" w:rsidRDefault="00E9620A">
      <w:pPr>
        <w:pStyle w:val="ProductList-Body"/>
      </w:pPr>
    </w:p>
    <w:p w14:paraId="754E160E" w14:textId="77777777" w:rsidR="00E9620A" w:rsidRDefault="0009242B">
      <w:pPr>
        <w:pStyle w:val="ProductList-Offering1HeadingNoBorder"/>
        <w:outlineLvl w:val="1"/>
      </w:pPr>
      <w:bookmarkStart w:id="59" w:name="_Sec602"/>
      <w:r>
        <w:t>Οικογένεια Προϊόντων Core Infrastructure Server (CIS)</w:t>
      </w:r>
      <w:bookmarkEnd w:id="59"/>
      <w:r>
        <w:fldChar w:fldCharType="begin"/>
      </w:r>
      <w:r>
        <w:instrText xml:space="preserve"> TC "</w:instrText>
      </w:r>
      <w:bookmarkStart w:id="60" w:name="_Toc60083076"/>
      <w:r>
        <w:instrText>Οικογένεια Προϊόντων Core Infrastructure Server (CIS)</w:instrText>
      </w:r>
      <w:bookmarkEnd w:id="60"/>
      <w:r>
        <w:instrText>" \l 2</w:instrText>
      </w:r>
      <w:r>
        <w:fldChar w:fldCharType="end"/>
      </w:r>
    </w:p>
    <w:p w14:paraId="4FB10827" w14:textId="77777777" w:rsidR="00E9620A" w:rsidRDefault="0009242B">
      <w:pPr>
        <w:pStyle w:val="ProductList-Offering1SubSection"/>
        <w:outlineLvl w:val="2"/>
      </w:pPr>
      <w:bookmarkStart w:id="61" w:name="_Sec603"/>
      <w:r>
        <w:t>1. Διαθεσιμότητα Προγράμματος</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9620A" w14:paraId="29FA3E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92AC23" w14:textId="77777777" w:rsidR="00E9620A" w:rsidRDefault="000924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2B119" w14:textId="77777777" w:rsidR="00E9620A" w:rsidRDefault="000924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10BFB" w14:textId="77777777" w:rsidR="00E9620A" w:rsidRDefault="000924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59EC9" w14:textId="77777777" w:rsidR="00E9620A" w:rsidRDefault="000924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94F93" w14:textId="77777777" w:rsidR="00E9620A" w:rsidRDefault="000924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E89FA"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011EB"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C0C88"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9A509"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D05D7"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5CC17" w14:textId="77777777" w:rsidR="00E9620A" w:rsidRDefault="000924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37709" w14:textId="77777777" w:rsidR="00E9620A" w:rsidRDefault="000924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620A" w14:paraId="5BB751AD" w14:textId="77777777">
        <w:tc>
          <w:tcPr>
            <w:tcW w:w="4160" w:type="dxa"/>
            <w:tcBorders>
              <w:top w:val="single" w:sz="6" w:space="0" w:color="FFFFFF"/>
              <w:left w:val="none" w:sz="4" w:space="0" w:color="6E6E6E"/>
              <w:bottom w:val="dashed" w:sz="4" w:space="0" w:color="BFBFBF"/>
              <w:right w:val="none" w:sz="4" w:space="0" w:color="6E6E6E"/>
            </w:tcBorders>
          </w:tcPr>
          <w:p w14:paraId="00322C7D" w14:textId="77777777" w:rsidR="00E9620A" w:rsidRDefault="0009242B">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E15CBA" w14:textId="77777777" w:rsidR="00E9620A" w:rsidRDefault="00E962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AF1095" w14:textId="77777777" w:rsidR="00E9620A" w:rsidRDefault="00E962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1BF129" w14:textId="77777777" w:rsidR="00E9620A" w:rsidRDefault="0009242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0FF5AE1" w14:textId="77777777" w:rsidR="00E9620A" w:rsidRDefault="0009242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E514A"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15EC6"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D9211"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98299"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3FB2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 xml:space="preserve">, </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5E8C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FA7D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9620A" w14:paraId="0A779104" w14:textId="77777777">
        <w:tc>
          <w:tcPr>
            <w:tcW w:w="4160" w:type="dxa"/>
            <w:tcBorders>
              <w:top w:val="dashed" w:sz="4" w:space="0" w:color="BFBFBF"/>
              <w:left w:val="none" w:sz="4" w:space="0" w:color="6E6E6E"/>
              <w:bottom w:val="dashed" w:sz="4" w:space="0" w:color="BFBFBF"/>
              <w:right w:val="none" w:sz="4" w:space="0" w:color="6E6E6E"/>
            </w:tcBorders>
          </w:tcPr>
          <w:p w14:paraId="22C540E0" w14:textId="77777777" w:rsidR="00E9620A" w:rsidRDefault="0009242B">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56A1DA"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8BDED2"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EFE1BA" w14:textId="77777777" w:rsidR="00E9620A" w:rsidRDefault="0009242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7B36254" w14:textId="77777777" w:rsidR="00E9620A" w:rsidRDefault="0009242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00E79"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82F9F"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79D63"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DA267"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C0F2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F0F4F"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B1AFF"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9620A" w14:paraId="5DF3A63E" w14:textId="77777777">
        <w:tc>
          <w:tcPr>
            <w:tcW w:w="4160" w:type="dxa"/>
            <w:tcBorders>
              <w:top w:val="dashed" w:sz="4" w:space="0" w:color="BFBFBF"/>
              <w:left w:val="none" w:sz="4" w:space="0" w:color="6E6E6E"/>
              <w:bottom w:val="dashed" w:sz="4" w:space="0" w:color="BFBFBF"/>
              <w:right w:val="none" w:sz="4" w:space="0" w:color="6E6E6E"/>
            </w:tcBorders>
          </w:tcPr>
          <w:p w14:paraId="2802FAE8" w14:textId="77777777" w:rsidR="00E9620A" w:rsidRDefault="0009242B">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604F74"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D4DF52"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881FE2" w14:textId="77777777" w:rsidR="00E9620A" w:rsidRDefault="0009242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83C0BCC" w14:textId="77777777" w:rsidR="00E9620A" w:rsidRDefault="0009242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D8421"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2927F"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AE7ED"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06E7B"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B101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43C89"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31E0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9620A" w14:paraId="53706BEC" w14:textId="77777777">
        <w:tc>
          <w:tcPr>
            <w:tcW w:w="4160" w:type="dxa"/>
            <w:tcBorders>
              <w:top w:val="dashed" w:sz="4" w:space="0" w:color="BFBFBF"/>
              <w:left w:val="none" w:sz="4" w:space="0" w:color="6E6E6E"/>
              <w:bottom w:val="none" w:sz="4" w:space="0" w:color="BFBFBF"/>
              <w:right w:val="none" w:sz="4" w:space="0" w:color="6E6E6E"/>
            </w:tcBorders>
          </w:tcPr>
          <w:p w14:paraId="673D7F19" w14:textId="77777777" w:rsidR="00E9620A" w:rsidRDefault="0009242B">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D41D579" w14:textId="77777777" w:rsidR="00E9620A" w:rsidRDefault="00E9620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1A7524F" w14:textId="77777777" w:rsidR="00E9620A" w:rsidRDefault="00E9620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B0D61E3" w14:textId="77777777" w:rsidR="00E9620A" w:rsidRDefault="0009242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B711C5A" w14:textId="77777777" w:rsidR="00E9620A" w:rsidRDefault="0009242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98F32"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75D95"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E170A"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6A27D"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476A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94F1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D194C"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AE92B8E" w14:textId="77777777" w:rsidR="00E9620A" w:rsidRDefault="0009242B">
      <w:pPr>
        <w:pStyle w:val="ProductList-Offering1SubSection"/>
        <w:outlineLvl w:val="2"/>
      </w:pPr>
      <w:bookmarkStart w:id="62" w:name="_Sec604"/>
      <w:r>
        <w:t>2. Προϋποθέσεις Προϊόντος</w:t>
      </w:r>
      <w:bookmarkEnd w:id="62"/>
    </w:p>
    <w:tbl>
      <w:tblPr>
        <w:tblStyle w:val="PURTable"/>
        <w:tblW w:w="0" w:type="dxa"/>
        <w:tblLook w:val="04A0" w:firstRow="1" w:lastRow="0" w:firstColumn="1" w:lastColumn="0" w:noHBand="0" w:noVBand="1"/>
      </w:tblPr>
      <w:tblGrid>
        <w:gridCol w:w="3620"/>
        <w:gridCol w:w="3660"/>
        <w:gridCol w:w="3636"/>
      </w:tblGrid>
      <w:tr w:rsidR="00E9620A" w14:paraId="04835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38B2DC" w14:textId="77777777" w:rsidR="00E9620A" w:rsidRDefault="0009242B">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60329EAD"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E3D53" w14:textId="77777777" w:rsidR="00E9620A" w:rsidRDefault="0009242B">
            <w:pPr>
              <w:pStyle w:val="ProductList-TableBody"/>
            </w:pPr>
            <w:r>
              <w:rPr>
                <w:color w:val="404040"/>
              </w:rPr>
              <w:t>Προηγούμενες εκδόσεις: Δ/Υ</w:t>
            </w:r>
          </w:p>
        </w:tc>
      </w:tr>
      <w:tr w:rsidR="00E9620A" w14:paraId="19CA9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366CA" w14:textId="77777777" w:rsidR="00E9620A" w:rsidRDefault="000924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B280E" w14:textId="77777777" w:rsidR="00E9620A" w:rsidRDefault="000924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14C5E4D" w14:textId="77777777" w:rsidR="00E9620A" w:rsidRDefault="000924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E9620A" w14:paraId="1CEDF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307BA" w14:textId="77777777" w:rsidR="00E9620A" w:rsidRDefault="000924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C1CC6" w14:textId="77777777" w:rsidR="00E9620A" w:rsidRDefault="0009242B">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8A63C" w14:textId="77777777" w:rsidR="00E9620A" w:rsidRDefault="0009242B">
            <w:pPr>
              <w:pStyle w:val="ProductList-TableBody"/>
            </w:pPr>
            <w:r>
              <w:rPr>
                <w:color w:val="404040"/>
              </w:rPr>
              <w:t xml:space="preserve">Κατάλληλη για Μείωση: Δ/Υ </w:t>
            </w:r>
          </w:p>
        </w:tc>
      </w:tr>
      <w:tr w:rsidR="00E9620A" w14:paraId="266CB489" w14:textId="77777777">
        <w:tc>
          <w:tcPr>
            <w:tcW w:w="4040" w:type="dxa"/>
            <w:tcBorders>
              <w:top w:val="single" w:sz="4" w:space="0" w:color="000000"/>
              <w:left w:val="single" w:sz="4" w:space="0" w:color="000000"/>
              <w:bottom w:val="single" w:sz="4" w:space="0" w:color="000000"/>
              <w:right w:val="single" w:sz="4" w:space="0" w:color="000000"/>
            </w:tcBorders>
          </w:tcPr>
          <w:p w14:paraId="7055DE63" w14:textId="77777777" w:rsidR="00E9620A" w:rsidRDefault="000924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15D39" w14:textId="77777777" w:rsidR="00E9620A" w:rsidRDefault="0009242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224DB" w14:textId="77777777" w:rsidR="00E9620A" w:rsidRDefault="0009242B">
            <w:pPr>
              <w:pStyle w:val="ProductList-TableBody"/>
            </w:pPr>
            <w:r>
              <w:rPr>
                <w:color w:val="404040"/>
              </w:rPr>
              <w:t xml:space="preserve">Κατάλληλη για Προσαρμογή: Δ/Υ </w:t>
            </w:r>
          </w:p>
        </w:tc>
      </w:tr>
      <w:tr w:rsidR="00E9620A" w14:paraId="2EC49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6B07B" w14:textId="77777777" w:rsidR="00E9620A" w:rsidRDefault="0009242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D27D1"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D3B31" w14:textId="77777777" w:rsidR="00E9620A" w:rsidRDefault="00E9620A">
            <w:pPr>
              <w:pStyle w:val="ProductList-TableBody"/>
            </w:pPr>
          </w:p>
        </w:tc>
      </w:tr>
    </w:tbl>
    <w:p w14:paraId="48002900" w14:textId="77777777" w:rsidR="00E9620A" w:rsidRDefault="00E9620A">
      <w:pPr>
        <w:pStyle w:val="ProductList-Body"/>
      </w:pPr>
    </w:p>
    <w:p w14:paraId="4931C2CF" w14:textId="77777777" w:rsidR="00E9620A" w:rsidRDefault="0009242B">
      <w:pPr>
        <w:pStyle w:val="ProductList-ClauseHeading"/>
        <w:outlineLvl w:val="3"/>
      </w:pPr>
      <w:r>
        <w:t>2.1 Λογισμικό που Περιλαμβάνεται με το CIS Suite Standard</w:t>
      </w:r>
    </w:p>
    <w:p w14:paraId="150B68ED" w14:textId="77777777" w:rsidR="00E9620A" w:rsidRDefault="0009242B">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14:paraId="71C50AE3" w14:textId="77777777" w:rsidR="00E9620A" w:rsidRDefault="00E9620A">
      <w:pPr>
        <w:pStyle w:val="ProductList-Body"/>
      </w:pPr>
    </w:p>
    <w:p w14:paraId="2F3F888C" w14:textId="77777777" w:rsidR="00E9620A" w:rsidRDefault="0009242B">
      <w:pPr>
        <w:pStyle w:val="ProductList-ClauseHeading"/>
        <w:outlineLvl w:val="3"/>
      </w:pPr>
      <w:r>
        <w:t>2.2 Λογισμικό που Περιλαμβάνεται με το CIS Suite Datacenter</w:t>
      </w:r>
    </w:p>
    <w:p w14:paraId="336633DC" w14:textId="77777777" w:rsidR="00E9620A" w:rsidRDefault="0009242B">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14:paraId="72E03FF5" w14:textId="77777777" w:rsidR="00E9620A" w:rsidRDefault="0009242B">
      <w:pPr>
        <w:pStyle w:val="ProductList-Offering1SubSection"/>
        <w:outlineLvl w:val="2"/>
      </w:pPr>
      <w:bookmarkStart w:id="63" w:name="_Sec605"/>
      <w:r>
        <w:t>3. Δικαιώματα Χρήσης</w:t>
      </w:r>
      <w:bookmarkEnd w:id="63"/>
    </w:p>
    <w:tbl>
      <w:tblPr>
        <w:tblStyle w:val="PURTable"/>
        <w:tblW w:w="0" w:type="dxa"/>
        <w:tblLook w:val="04A0" w:firstRow="1" w:lastRow="0" w:firstColumn="1" w:lastColumn="0" w:noHBand="0" w:noVBand="1"/>
      </w:tblPr>
      <w:tblGrid>
        <w:gridCol w:w="3620"/>
        <w:gridCol w:w="3605"/>
        <w:gridCol w:w="3691"/>
      </w:tblGrid>
      <w:tr w:rsidR="00E9620A" w14:paraId="4B632D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28D52" w14:textId="77777777" w:rsidR="00E9620A" w:rsidRDefault="000924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1CF44B3F" w14:textId="77777777" w:rsidR="00E9620A" w:rsidRDefault="000924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77C29" w14:textId="77777777" w:rsidR="00E9620A" w:rsidRDefault="0009242B">
            <w:pPr>
              <w:pStyle w:val="ProductList-TableBody"/>
            </w:pPr>
            <w:r>
              <w:rPr>
                <w:color w:val="404040"/>
              </w:rPr>
              <w:t>Πρόσθετο Λογισμικό: Δ/Υ</w:t>
            </w:r>
          </w:p>
        </w:tc>
      </w:tr>
      <w:tr w:rsidR="00E9620A" w14:paraId="6BC9C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B23B4" w14:textId="77777777" w:rsidR="00E9620A" w:rsidRDefault="0009242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58789" w14:textId="77777777" w:rsidR="00E9620A" w:rsidRDefault="0009242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D4FC3" w14:textId="77777777" w:rsidR="00E9620A" w:rsidRDefault="0009242B">
            <w:pPr>
              <w:pStyle w:val="ProductList-TableBody"/>
            </w:pPr>
            <w:r>
              <w:rPr>
                <w:color w:val="404040"/>
              </w:rPr>
              <w:t xml:space="preserve">Συμπεριλαμβανόμενες Τεχνολογίες: Δ/Υ </w:t>
            </w:r>
          </w:p>
        </w:tc>
      </w:tr>
      <w:tr w:rsidR="00E9620A" w14:paraId="40D97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CBF74" w14:textId="77777777" w:rsidR="00E9620A" w:rsidRDefault="0009242B">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99C94"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8D8FF" w14:textId="77777777" w:rsidR="00E9620A" w:rsidRDefault="00E9620A">
            <w:pPr>
              <w:pStyle w:val="ProductList-TableBody"/>
            </w:pPr>
          </w:p>
        </w:tc>
      </w:tr>
    </w:tbl>
    <w:p w14:paraId="710E27C1" w14:textId="77777777" w:rsidR="00E9620A" w:rsidRDefault="00E9620A">
      <w:pPr>
        <w:pStyle w:val="ProductList-Body"/>
      </w:pPr>
    </w:p>
    <w:p w14:paraId="4717FE97" w14:textId="77777777" w:rsidR="00E9620A" w:rsidRDefault="0009242B">
      <w:pPr>
        <w:pStyle w:val="ProductList-ClauseHeading"/>
        <w:outlineLvl w:val="3"/>
      </w:pPr>
      <w:r>
        <w:t>3.1 Ισχύοντα Δικαιώματα Χρήσης</w:t>
      </w:r>
    </w:p>
    <w:p w14:paraId="7E8EBAD9" w14:textId="77777777" w:rsidR="00E9620A" w:rsidRDefault="0009242B">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44A3086C" w14:textId="77777777" w:rsidR="00E9620A" w:rsidRDefault="00E9620A">
      <w:pPr>
        <w:pStyle w:val="ProductList-Body"/>
      </w:pPr>
    </w:p>
    <w:p w14:paraId="3D86FF29" w14:textId="77777777" w:rsidR="00E9620A" w:rsidRDefault="0009242B">
      <w:pPr>
        <w:pStyle w:val="ProductList-ClauseHeading"/>
        <w:outlineLvl w:val="3"/>
      </w:pPr>
      <w:r>
        <w:t>3.2 Εκχώρηση Άδειας Χρήσης Διακομιστή και Άδειας Χρήσης Διαχείρισης</w:t>
      </w:r>
    </w:p>
    <w:p w14:paraId="7EF79F42" w14:textId="77777777" w:rsidR="00E9620A" w:rsidRDefault="0009242B">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7CA59F3C" w14:textId="77777777" w:rsidR="00E9620A" w:rsidRDefault="00E9620A">
      <w:pPr>
        <w:pStyle w:val="ProductList-Body"/>
      </w:pPr>
    </w:p>
    <w:p w14:paraId="78DAAF2A" w14:textId="77777777" w:rsidR="00E9620A" w:rsidRDefault="0009242B">
      <w:pPr>
        <w:pStyle w:val="ProductList-ClauseHeading"/>
        <w:outlineLvl w:val="3"/>
      </w:pPr>
      <w:r>
        <w:t>3.3 Πρόσθετοι Όροι</w:t>
      </w:r>
    </w:p>
    <w:p w14:paraId="787ECD86" w14:textId="77777777" w:rsidR="00E9620A" w:rsidRDefault="0009242B">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14:paraId="339F83D8" w14:textId="77777777" w:rsidR="00E9620A" w:rsidRDefault="00E9620A">
      <w:pPr>
        <w:pStyle w:val="ProductList-Body"/>
      </w:pPr>
    </w:p>
    <w:p w14:paraId="0991BA2F" w14:textId="77777777" w:rsidR="00E9620A" w:rsidRDefault="0009242B">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14:paraId="36A03FD8" w14:textId="77777777" w:rsidR="00E9620A" w:rsidRDefault="0009242B">
      <w:pPr>
        <w:pStyle w:val="ProductList-Offering1SubSection"/>
        <w:outlineLvl w:val="2"/>
      </w:pPr>
      <w:bookmarkStart w:id="64" w:name="_Sec606"/>
      <w:r>
        <w:lastRenderedPageBreak/>
        <w:t>4. Εξασφάλιση Αναβάθμισης Λογισμικού</w:t>
      </w:r>
      <w:bookmarkEnd w:id="64"/>
    </w:p>
    <w:tbl>
      <w:tblPr>
        <w:tblStyle w:val="PURTable"/>
        <w:tblW w:w="0" w:type="dxa"/>
        <w:tblLook w:val="04A0" w:firstRow="1" w:lastRow="0" w:firstColumn="1" w:lastColumn="0" w:noHBand="0" w:noVBand="1"/>
      </w:tblPr>
      <w:tblGrid>
        <w:gridCol w:w="3622"/>
        <w:gridCol w:w="3653"/>
        <w:gridCol w:w="3641"/>
      </w:tblGrid>
      <w:tr w:rsidR="00E9620A" w14:paraId="03A33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BDFFBC" w14:textId="77777777" w:rsidR="00E9620A" w:rsidRDefault="000924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008A6F6" w14:textId="77777777" w:rsidR="00E9620A" w:rsidRDefault="0009242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A1923" w14:textId="77777777" w:rsidR="00E9620A" w:rsidRDefault="0009242B">
            <w:pPr>
              <w:pStyle w:val="ProductList-TableBody"/>
            </w:pPr>
            <w:r>
              <w:rPr>
                <w:color w:val="404040"/>
              </w:rPr>
              <w:t>Δικαιώματα Ανακατεύθυνσης: Δ/Υ</w:t>
            </w:r>
          </w:p>
        </w:tc>
      </w:tr>
      <w:tr w:rsidR="00E9620A" w14:paraId="67ED3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FCB68" w14:textId="77777777" w:rsidR="00E9620A" w:rsidRDefault="0009242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411B1392" w14:textId="77777777" w:rsidR="00E9620A" w:rsidRDefault="000924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9">
              <w:r>
                <w:rPr>
                  <w:color w:val="00467F"/>
                  <w:u w:val="single"/>
                </w:rPr>
                <w:t>Κατάλογος Προϊόντων - Μάρτιος 2014</w:t>
              </w:r>
            </w:hyperlink>
            <w:r>
              <w:t xml:space="preserve">, </w:t>
            </w:r>
            <w:hyperlink r:id="rId40">
              <w:r>
                <w:rPr>
                  <w:color w:val="00467F"/>
                  <w:u w:val="single"/>
                </w:rPr>
                <w:t>Όροι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AAA1F" w14:textId="77777777" w:rsidR="00E9620A" w:rsidRDefault="0009242B">
            <w:pPr>
              <w:pStyle w:val="ProductList-TableBody"/>
            </w:pPr>
            <w:r>
              <w:rPr>
                <w:color w:val="404040"/>
              </w:rPr>
              <w:t>Δικαιώματα Περιαγωγής: Δ/Υ</w:t>
            </w:r>
          </w:p>
        </w:tc>
      </w:tr>
      <w:tr w:rsidR="00E9620A" w14:paraId="79B3CE03" w14:textId="77777777">
        <w:tc>
          <w:tcPr>
            <w:tcW w:w="4040" w:type="dxa"/>
            <w:tcBorders>
              <w:top w:val="single" w:sz="4" w:space="0" w:color="000000"/>
              <w:left w:val="single" w:sz="4" w:space="0" w:color="000000"/>
              <w:bottom w:val="single" w:sz="4" w:space="0" w:color="000000"/>
              <w:right w:val="single" w:sz="4" w:space="0" w:color="000000"/>
            </w:tcBorders>
          </w:tcPr>
          <w:p w14:paraId="12914383" w14:textId="77777777" w:rsidR="00E9620A" w:rsidRDefault="0009242B">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69D7A34C" w14:textId="77777777" w:rsidR="00E9620A" w:rsidRDefault="0009242B">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088FB" w14:textId="77777777" w:rsidR="00E9620A" w:rsidRDefault="00E9620A">
            <w:pPr>
              <w:pStyle w:val="ProductList-TableBody"/>
            </w:pPr>
          </w:p>
        </w:tc>
      </w:tr>
    </w:tbl>
    <w:p w14:paraId="01F33836" w14:textId="77777777" w:rsidR="00E9620A" w:rsidRDefault="00E9620A">
      <w:pPr>
        <w:pStyle w:val="ProductList-Body"/>
      </w:pPr>
    </w:p>
    <w:p w14:paraId="6AC0317A" w14:textId="77777777" w:rsidR="00E9620A" w:rsidRDefault="0009242B">
      <w:pPr>
        <w:pStyle w:val="ProductList-ClauseHeading"/>
        <w:outlineLvl w:val="3"/>
      </w:pPr>
      <w:r>
        <w:t>4.1 Microsoft Azure Hybrid Benefit για Windows Server</w:t>
      </w:r>
    </w:p>
    <w:p w14:paraId="6A37088F" w14:textId="77777777" w:rsidR="00E9620A" w:rsidRDefault="0009242B">
      <w:pPr>
        <w:pStyle w:val="ProductList-Body"/>
      </w:pPr>
      <w:r>
        <w:t xml:space="preserve">Για την ανάπτυξη ειδώλων Windows Server στο Microsoft Azure, ανατρέξτε στο </w:t>
      </w:r>
      <w:hyperlink w:anchor="_Sec624">
        <w:r>
          <w:rPr>
            <w:color w:val="00467F"/>
            <w:u w:val="single"/>
          </w:rPr>
          <w:t>Microsoft Azure Hybrid Benefit</w:t>
        </w:r>
      </w:hyperlink>
      <w:r>
        <w:t xml:space="preserve"> της Καταχώρησης Προϊόντος για το Microsoft Azure.</w:t>
      </w:r>
    </w:p>
    <w:p w14:paraId="5C5054BA" w14:textId="77777777" w:rsidR="00E9620A" w:rsidRDefault="00E9620A">
      <w:pPr>
        <w:pStyle w:val="ProductList-Body"/>
      </w:pPr>
    </w:p>
    <w:p w14:paraId="10CF4A4D" w14:textId="77777777" w:rsidR="00E9620A" w:rsidRDefault="0009242B">
      <w:pPr>
        <w:pStyle w:val="ProductList-ClauseHeading"/>
        <w:outlineLvl w:val="3"/>
      </w:pPr>
      <w:r>
        <w:t>4.2 Εξαμηνιαίες Εκδόσεις Καναλιού</w:t>
      </w:r>
    </w:p>
    <w:p w14:paraId="7B622092" w14:textId="77777777" w:rsidR="00E9620A" w:rsidRDefault="0009242B">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και σε Άδειες χρήσης του Windows Server Base Access και Άδειες Χρήσης του Windows Server Additive Access (κατά περίπτωση) μπορούν να εγκαταστήσουν, να χρησιμοποιήσουν και να διαχειριστούν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7E886E81" w14:textId="77777777" w:rsidR="00E9620A" w:rsidRDefault="00E9620A">
      <w:pPr>
        <w:pStyle w:val="ProductList-Body"/>
      </w:pPr>
    </w:p>
    <w:p w14:paraId="5304599A" w14:textId="77777777" w:rsidR="00E9620A" w:rsidRDefault="0009242B">
      <w:pPr>
        <w:pStyle w:val="ProductList-ClauseHeading"/>
        <w:outlineLvl w:val="3"/>
      </w:pPr>
      <w:r>
        <w:t>4.3 Δικαιώματα Τρέχουσας Διακλάδωσης του Microsoft Endpoint Configuration Manager (παλαιότερα, System Center Configuration Manager)</w:t>
      </w:r>
    </w:p>
    <w:p w14:paraId="68EE43D5" w14:textId="77777777" w:rsidR="00E9620A" w:rsidRDefault="0009242B">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Microsoft Endpoint Configuration Manager.</w:t>
      </w:r>
    </w:p>
    <w:p w14:paraId="17AD28E2" w14:textId="77777777" w:rsidR="00E9620A" w:rsidRDefault="00E9620A">
      <w:pPr>
        <w:pStyle w:val="ProductList-Body"/>
      </w:pPr>
    </w:p>
    <w:p w14:paraId="69062C28" w14:textId="77777777" w:rsidR="00E9620A" w:rsidRDefault="0009242B">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14:paraId="2CD8F45E" w14:textId="77777777" w:rsidR="00E9620A" w:rsidRDefault="0009242B">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14:paraId="1A237AF7" w14:textId="77777777" w:rsidR="00E9620A" w:rsidRDefault="00E9620A">
      <w:pPr>
        <w:pStyle w:val="ProductList-Body"/>
      </w:pPr>
    </w:p>
    <w:p w14:paraId="5E310DC6" w14:textId="77777777" w:rsidR="00E9620A" w:rsidRDefault="0009242B">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14:paraId="1AEA600A" w14:textId="77777777" w:rsidR="00E9620A" w:rsidRDefault="0009242B">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14:paraId="2C7323D2" w14:textId="77777777" w:rsidR="00E9620A" w:rsidRDefault="0009242B">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14:paraId="5831EE01" w14:textId="77777777" w:rsidR="00E9620A" w:rsidRDefault="0009242B">
      <w:pPr>
        <w:pStyle w:val="ProductList-Body"/>
        <w:ind w:left="720"/>
      </w:pPr>
      <w:r>
        <w:t>• Παρουσίες Υπηρεσιών Cloud (Ρόλοι Web και Εργασίας)</w:t>
      </w:r>
    </w:p>
    <w:p w14:paraId="0E84777B" w14:textId="77777777" w:rsidR="00E9620A" w:rsidRDefault="0009242B">
      <w:pPr>
        <w:pStyle w:val="ProductList-Body"/>
        <w:ind w:left="720"/>
      </w:pPr>
      <w:r>
        <w:t>• Λογαριασμοί Χώρων Αποθήκευσης</w:t>
      </w:r>
    </w:p>
    <w:p w14:paraId="0AE8585E" w14:textId="77777777" w:rsidR="00E9620A" w:rsidRDefault="0009242B">
      <w:pPr>
        <w:pStyle w:val="ProductList-Body"/>
        <w:ind w:left="720"/>
      </w:pPr>
      <w:r>
        <w:t>• Βάσεις Δεδομένων SQL</w:t>
      </w:r>
    </w:p>
    <w:p w14:paraId="0E92C7D9" w14:textId="77777777" w:rsidR="00E9620A" w:rsidRDefault="0009242B">
      <w:pPr>
        <w:pStyle w:val="ProductList-Body"/>
        <w:ind w:left="720"/>
      </w:pPr>
      <w:r>
        <w:t>• Παρουσίες Τοποθεσιών Web</w:t>
      </w:r>
    </w:p>
    <w:p w14:paraId="30097E10" w14:textId="77777777" w:rsidR="00E9620A" w:rsidRDefault="00E9620A">
      <w:pPr>
        <w:pStyle w:val="ProductList-Body"/>
      </w:pPr>
    </w:p>
    <w:p w14:paraId="7736086C" w14:textId="77777777" w:rsidR="00E9620A" w:rsidRDefault="0009242B">
      <w:pPr>
        <w:pStyle w:val="ProductList-ClauseHeading"/>
        <w:outlineLvl w:val="3"/>
      </w:pPr>
      <w:r>
        <w:t>4.6 Προσφορά Παράτασης Εξασφάλισης Αναβάθμισης Λογισμικού για Windows Server και System Center</w:t>
      </w:r>
    </w:p>
    <w:p w14:paraId="6EEE048D" w14:textId="77777777" w:rsidR="00E9620A" w:rsidRDefault="0009242B">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447"/>
        <w:gridCol w:w="5469"/>
      </w:tblGrid>
      <w:tr w:rsidR="00E9620A" w14:paraId="439D87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319606" w14:textId="77777777" w:rsidR="00E9620A" w:rsidRDefault="0009242B">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55474F" w14:textId="77777777" w:rsidR="00E9620A" w:rsidRDefault="0009242B">
            <w:pPr>
              <w:pStyle w:val="ProductList-TableBody"/>
            </w:pPr>
            <w:r>
              <w:rPr>
                <w:color w:val="FFFFFF"/>
              </w:rPr>
              <w:t>Στήλη Β</w:t>
            </w:r>
          </w:p>
        </w:tc>
      </w:tr>
      <w:tr w:rsidR="00E9620A" w14:paraId="07E8458A" w14:textId="77777777">
        <w:tc>
          <w:tcPr>
            <w:tcW w:w="6120" w:type="dxa"/>
            <w:tcBorders>
              <w:top w:val="single" w:sz="4" w:space="0" w:color="000000"/>
              <w:left w:val="single" w:sz="4" w:space="0" w:color="000000"/>
              <w:bottom w:val="single" w:sz="4" w:space="0" w:color="000000"/>
              <w:right w:val="single" w:sz="4" w:space="0" w:color="000000"/>
            </w:tcBorders>
          </w:tcPr>
          <w:p w14:paraId="0D623A3F" w14:textId="77777777" w:rsidR="00E9620A" w:rsidRDefault="0009242B">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6132D8" w14:textId="77777777" w:rsidR="00E9620A" w:rsidRDefault="0009242B">
            <w:pPr>
              <w:pStyle w:val="ProductList-TableBody"/>
            </w:pPr>
            <w:r>
              <w:t>Core Infrastructure Server Suite Standard (Άδειες Χρήσης Core 2 pack)</w:t>
            </w:r>
          </w:p>
        </w:tc>
      </w:tr>
      <w:tr w:rsidR="00E9620A" w14:paraId="5329915B" w14:textId="77777777">
        <w:tc>
          <w:tcPr>
            <w:tcW w:w="6120" w:type="dxa"/>
            <w:tcBorders>
              <w:top w:val="single" w:sz="4" w:space="0" w:color="000000"/>
              <w:left w:val="single" w:sz="4" w:space="0" w:color="000000"/>
              <w:bottom w:val="single" w:sz="4" w:space="0" w:color="000000"/>
              <w:right w:val="single" w:sz="4" w:space="0" w:color="000000"/>
            </w:tcBorders>
          </w:tcPr>
          <w:p w14:paraId="74C07407" w14:textId="77777777" w:rsidR="00E9620A" w:rsidRDefault="0009242B">
            <w:pPr>
              <w:pStyle w:val="ProductList-TableBody"/>
            </w:pPr>
            <w:r>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3039E4" w14:textId="77777777" w:rsidR="00E9620A" w:rsidRDefault="0009242B">
            <w:pPr>
              <w:pStyle w:val="ProductList-TableBody"/>
            </w:pPr>
            <w:r>
              <w:t>Core Infrastructure Server Suite Datacenter (Άδειες Χρήσης Core 2 pack)</w:t>
            </w:r>
          </w:p>
        </w:tc>
      </w:tr>
    </w:tbl>
    <w:p w14:paraId="7CBA2C5E" w14:textId="77777777" w:rsidR="00E9620A" w:rsidRDefault="0009242B">
      <w:pPr>
        <w:pStyle w:val="ProductList-Body"/>
      </w:pPr>
      <w:r>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14:paraId="0D4509F6"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73F6F3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9BE6EE"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63EE3A89" w14:textId="77777777" w:rsidR="00E9620A" w:rsidRDefault="00E9620A">
      <w:pPr>
        <w:pStyle w:val="ProductList-Body"/>
      </w:pPr>
    </w:p>
    <w:p w14:paraId="45489720" w14:textId="77777777" w:rsidR="00E9620A" w:rsidRDefault="0009242B">
      <w:pPr>
        <w:pStyle w:val="ProductList-Offering1HeadingNoBorder"/>
        <w:outlineLvl w:val="1"/>
      </w:pPr>
      <w:bookmarkStart w:id="65" w:name="_Sec862"/>
      <w:r>
        <w:t>Forefront</w:t>
      </w:r>
      <w:bookmarkEnd w:id="65"/>
      <w:r>
        <w:fldChar w:fldCharType="begin"/>
      </w:r>
      <w:r>
        <w:instrText xml:space="preserve"> TC "</w:instrText>
      </w:r>
      <w:bookmarkStart w:id="66" w:name="_Toc60083077"/>
      <w:r>
        <w:instrText>Forefront</w:instrText>
      </w:r>
      <w:bookmarkEnd w:id="66"/>
      <w:r>
        <w:instrText>" \l 2</w:instrText>
      </w:r>
      <w:r>
        <w:fldChar w:fldCharType="end"/>
      </w:r>
    </w:p>
    <w:p w14:paraId="0CDA7C0C" w14:textId="77777777" w:rsidR="00E9620A" w:rsidRDefault="0009242B">
      <w:pPr>
        <w:pStyle w:val="ProductList-Offering1SubSection"/>
        <w:outlineLvl w:val="2"/>
      </w:pPr>
      <w:bookmarkStart w:id="67" w:name="_Sec863"/>
      <w:r>
        <w:t>1. Διαθεσιμότητα Προγράμματος</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9620A" w14:paraId="08B9F9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D58E89" w14:textId="77777777" w:rsidR="00E9620A" w:rsidRDefault="000924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9DDC1" w14:textId="77777777" w:rsidR="00E9620A" w:rsidRDefault="000924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D39F5" w14:textId="77777777" w:rsidR="00E9620A" w:rsidRDefault="000924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56E27" w14:textId="77777777" w:rsidR="00E9620A" w:rsidRDefault="000924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FBBA4" w14:textId="77777777" w:rsidR="00E9620A" w:rsidRDefault="000924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E4498"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A2FAB"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392A7"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E0136"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147B7"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8FBD1" w14:textId="77777777" w:rsidR="00E9620A" w:rsidRDefault="000924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F714D95" w14:textId="77777777" w:rsidR="00E9620A" w:rsidRDefault="000924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620A" w14:paraId="0CDB658E" w14:textId="77777777">
        <w:tc>
          <w:tcPr>
            <w:tcW w:w="4160" w:type="dxa"/>
            <w:tcBorders>
              <w:top w:val="single" w:sz="6" w:space="0" w:color="FFFFFF"/>
              <w:left w:val="none" w:sz="4" w:space="0" w:color="BFBFBF"/>
              <w:bottom w:val="none" w:sz="4" w:space="0" w:color="BFBFBF"/>
              <w:right w:val="none" w:sz="4" w:space="0" w:color="6E6E6E"/>
            </w:tcBorders>
          </w:tcPr>
          <w:p w14:paraId="61AAB802" w14:textId="77777777" w:rsidR="00E9620A" w:rsidRDefault="0009242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D61FDBD" w14:textId="77777777" w:rsidR="00E9620A" w:rsidRDefault="0009242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35033C5" w14:textId="77777777" w:rsidR="00E9620A" w:rsidRDefault="0009242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6DEED01" w14:textId="77777777" w:rsidR="00E9620A" w:rsidRDefault="0009242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136EA14" w14:textId="77777777" w:rsidR="00E9620A" w:rsidRDefault="0009242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EA2E9"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C8D7A"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C5595"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BDF3E"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00427"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C003F"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22D9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57D3A372" w14:textId="77777777" w:rsidR="00E9620A" w:rsidRDefault="0009242B">
      <w:pPr>
        <w:pStyle w:val="ProductList-Offering1SubSection"/>
        <w:outlineLvl w:val="2"/>
      </w:pPr>
      <w:bookmarkStart w:id="68" w:name="_Sec864"/>
      <w:r>
        <w:lastRenderedPageBreak/>
        <w:t>2. Προϋποθέσεις Προϊόντος</w:t>
      </w:r>
      <w:bookmarkEnd w:id="68"/>
    </w:p>
    <w:tbl>
      <w:tblPr>
        <w:tblStyle w:val="PURTable"/>
        <w:tblW w:w="0" w:type="dxa"/>
        <w:tblLook w:val="04A0" w:firstRow="1" w:lastRow="0" w:firstColumn="1" w:lastColumn="0" w:noHBand="0" w:noVBand="1"/>
      </w:tblPr>
      <w:tblGrid>
        <w:gridCol w:w="3620"/>
        <w:gridCol w:w="3660"/>
        <w:gridCol w:w="3636"/>
      </w:tblGrid>
      <w:tr w:rsidR="00E9620A" w14:paraId="0E233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2225B" w14:textId="77777777" w:rsidR="00E9620A" w:rsidRDefault="000924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75CE403"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410C0" w14:textId="77777777" w:rsidR="00E9620A" w:rsidRDefault="0009242B">
            <w:pPr>
              <w:pStyle w:val="ProductList-TableBody"/>
            </w:pPr>
            <w:r>
              <w:rPr>
                <w:color w:val="404040"/>
              </w:rPr>
              <w:t>Προηγούμενες εκδόσεις: Δ/Υ</w:t>
            </w:r>
          </w:p>
        </w:tc>
      </w:tr>
      <w:tr w:rsidR="00E9620A" w14:paraId="4332B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AC55B" w14:textId="77777777" w:rsidR="00E9620A" w:rsidRDefault="000924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22FF4" w14:textId="77777777" w:rsidR="00E9620A" w:rsidRDefault="000924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F56777C" w14:textId="77777777" w:rsidR="00E9620A" w:rsidRDefault="000924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E9620A" w14:paraId="39398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4CA33" w14:textId="77777777" w:rsidR="00E9620A" w:rsidRDefault="000924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DB6C9" w14:textId="77777777" w:rsidR="00E9620A" w:rsidRDefault="000924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9EF99" w14:textId="77777777" w:rsidR="00E9620A" w:rsidRDefault="0009242B">
            <w:pPr>
              <w:pStyle w:val="ProductList-TableBody"/>
            </w:pPr>
            <w:r>
              <w:rPr>
                <w:color w:val="404040"/>
              </w:rPr>
              <w:t>Κατάλληλη για Μείωση: Δ/Υ</w:t>
            </w:r>
          </w:p>
        </w:tc>
      </w:tr>
      <w:tr w:rsidR="00E9620A" w14:paraId="74B3B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42CE6" w14:textId="77777777" w:rsidR="00E9620A" w:rsidRDefault="000924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B63A7" w14:textId="77777777" w:rsidR="00E9620A" w:rsidRDefault="000924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AA6F4" w14:textId="77777777" w:rsidR="00E9620A" w:rsidRDefault="0009242B">
            <w:pPr>
              <w:pStyle w:val="ProductList-TableBody"/>
            </w:pPr>
            <w:r>
              <w:rPr>
                <w:color w:val="404040"/>
              </w:rPr>
              <w:t xml:space="preserve">Κατάλληλη για Προσαρμογή: Δ/Υ </w:t>
            </w:r>
          </w:p>
        </w:tc>
      </w:tr>
      <w:tr w:rsidR="00E9620A" w14:paraId="1671F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4B2CC" w14:textId="77777777" w:rsidR="00E9620A" w:rsidRDefault="0009242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BFDD3"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4697" w14:textId="77777777" w:rsidR="00E9620A" w:rsidRDefault="00E9620A">
            <w:pPr>
              <w:pStyle w:val="ProductList-TableBody"/>
            </w:pPr>
          </w:p>
        </w:tc>
      </w:tr>
    </w:tbl>
    <w:p w14:paraId="2E4BA00F" w14:textId="77777777" w:rsidR="00E9620A" w:rsidRDefault="00E9620A">
      <w:pPr>
        <w:pStyle w:val="ProductList-Body"/>
      </w:pPr>
    </w:p>
    <w:p w14:paraId="26481A45" w14:textId="77777777" w:rsidR="00E9620A" w:rsidRDefault="0009242B">
      <w:pPr>
        <w:pStyle w:val="ProductList-ClauseHeading"/>
        <w:outlineLvl w:val="3"/>
      </w:pPr>
      <w:r>
        <w:t>2.1 Forefront Identity Manager 2010 – Windows Live Edition</w:t>
      </w:r>
    </w:p>
    <w:p w14:paraId="37249319" w14:textId="77777777" w:rsidR="00E9620A" w:rsidRDefault="0009242B">
      <w:pPr>
        <w:pStyle w:val="ProductList-Body"/>
      </w:pPr>
      <w:r>
        <w:t>Το Forefront Identity Manager 2010 – Windows Live Edition είναι η νέα έκδοση του Identity Lifecycle Manager 2007 – Windows Live Edition.</w:t>
      </w:r>
    </w:p>
    <w:p w14:paraId="112BEB3E" w14:textId="77777777" w:rsidR="00E9620A" w:rsidRDefault="0009242B">
      <w:pPr>
        <w:pStyle w:val="ProductList-Offering1SubSection"/>
        <w:outlineLvl w:val="2"/>
      </w:pPr>
      <w:bookmarkStart w:id="69" w:name="_Sec865"/>
      <w:r>
        <w:t>3. Δικαιώματα Χρήσης</w:t>
      </w:r>
      <w:bookmarkEnd w:id="69"/>
    </w:p>
    <w:tbl>
      <w:tblPr>
        <w:tblStyle w:val="PURTable"/>
        <w:tblW w:w="0" w:type="dxa"/>
        <w:tblLook w:val="04A0" w:firstRow="1" w:lastRow="0" w:firstColumn="1" w:lastColumn="0" w:noHBand="0" w:noVBand="1"/>
      </w:tblPr>
      <w:tblGrid>
        <w:gridCol w:w="3620"/>
        <w:gridCol w:w="3605"/>
        <w:gridCol w:w="3691"/>
      </w:tblGrid>
      <w:tr w:rsidR="00E9620A" w14:paraId="47500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C7619" w14:textId="77777777" w:rsidR="00E9620A" w:rsidRDefault="000924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1">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767B8F58" w14:textId="77777777" w:rsidR="00E9620A" w:rsidRDefault="000924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7D37233E" w14:textId="77777777" w:rsidR="00E9620A" w:rsidRDefault="0009242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E9620A" w14:paraId="26D66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11062" w14:textId="77777777" w:rsidR="00E9620A" w:rsidRDefault="0009242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E7B88" w14:textId="77777777" w:rsidR="00E9620A" w:rsidRDefault="0009242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5FAE2" w14:textId="77777777" w:rsidR="00E9620A" w:rsidRDefault="0009242B">
            <w:pPr>
              <w:pStyle w:val="ProductList-TableBody"/>
            </w:pPr>
            <w:r>
              <w:rPr>
                <w:color w:val="404040"/>
              </w:rPr>
              <w:t>Συμπεριλαμβανόμενες Τεχνολογίες: Δ/Υ</w:t>
            </w:r>
          </w:p>
        </w:tc>
      </w:tr>
      <w:tr w:rsidR="00E9620A" w14:paraId="345CF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DAEF1" w14:textId="77777777" w:rsidR="00E9620A" w:rsidRDefault="0009242B">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CFDBC"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EF940" w14:textId="77777777" w:rsidR="00E9620A" w:rsidRDefault="00E9620A">
            <w:pPr>
              <w:pStyle w:val="ProductList-TableBody"/>
            </w:pPr>
          </w:p>
        </w:tc>
      </w:tr>
    </w:tbl>
    <w:p w14:paraId="6CB9FD97" w14:textId="77777777" w:rsidR="00E9620A" w:rsidRDefault="00E9620A">
      <w:pPr>
        <w:pStyle w:val="ProductList-Body"/>
      </w:pPr>
    </w:p>
    <w:p w14:paraId="36428AA8" w14:textId="77777777" w:rsidR="00E9620A" w:rsidRDefault="0009242B">
      <w:pPr>
        <w:pStyle w:val="ProductList-ClauseHeading"/>
        <w:outlineLvl w:val="3"/>
      </w:pPr>
      <w:r>
        <w:t>3.1 Εισαγωγή δεδομένων ταυτότητας: Forefront Identity Manager 2010 R2 Windows Live Edition</w:t>
      </w:r>
    </w:p>
    <w:p w14:paraId="31CE322A" w14:textId="77777777" w:rsidR="00E9620A" w:rsidRDefault="0009242B">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14:paraId="4E6734A6" w14:textId="77777777" w:rsidR="00E9620A" w:rsidRDefault="00E9620A">
      <w:pPr>
        <w:pStyle w:val="ProductList-Body"/>
      </w:pPr>
    </w:p>
    <w:p w14:paraId="685B9167" w14:textId="77777777" w:rsidR="00E9620A" w:rsidRDefault="0009242B">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90"/>
        <w:gridCol w:w="3613"/>
        <w:gridCol w:w="3613"/>
      </w:tblGrid>
      <w:tr w:rsidR="00E9620A" w14:paraId="181249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E6191A" w14:textId="77777777" w:rsidR="00E9620A" w:rsidRDefault="0009242B">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655DB783" w14:textId="77777777" w:rsidR="00E9620A" w:rsidRDefault="00E962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755F7DA" w14:textId="77777777" w:rsidR="00E9620A" w:rsidRDefault="00E9620A">
            <w:pPr>
              <w:pStyle w:val="ProductList-TableBody"/>
            </w:pPr>
          </w:p>
        </w:tc>
      </w:tr>
    </w:tbl>
    <w:p w14:paraId="108E1B2B" w14:textId="77777777" w:rsidR="00E9620A" w:rsidRDefault="0009242B">
      <w:pPr>
        <w:pStyle w:val="ProductList-Offering1SubSection"/>
        <w:outlineLvl w:val="2"/>
      </w:pPr>
      <w:bookmarkStart w:id="70" w:name="_Sec866"/>
      <w:r>
        <w:t>4. Εξασφάλιση Αναβάθμισης Λογισμικού</w:t>
      </w:r>
      <w:bookmarkEnd w:id="70"/>
    </w:p>
    <w:tbl>
      <w:tblPr>
        <w:tblStyle w:val="PURTable"/>
        <w:tblW w:w="0" w:type="dxa"/>
        <w:tblLook w:val="04A0" w:firstRow="1" w:lastRow="0" w:firstColumn="1" w:lastColumn="0" w:noHBand="0" w:noVBand="1"/>
      </w:tblPr>
      <w:tblGrid>
        <w:gridCol w:w="3622"/>
        <w:gridCol w:w="3653"/>
        <w:gridCol w:w="3641"/>
      </w:tblGrid>
      <w:tr w:rsidR="00E9620A" w14:paraId="5D21BB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B4EF9A" w14:textId="77777777" w:rsidR="00E9620A" w:rsidRDefault="000924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8BC83" w14:textId="77777777" w:rsidR="00E9620A" w:rsidRDefault="0009242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4D811" w14:textId="77777777" w:rsidR="00E9620A" w:rsidRDefault="0009242B">
            <w:pPr>
              <w:pStyle w:val="ProductList-TableBody"/>
            </w:pPr>
            <w:r>
              <w:rPr>
                <w:color w:val="404040"/>
              </w:rPr>
              <w:t>Δικαιώματα Ανακατεύθυνσης: Δ/Υ</w:t>
            </w:r>
          </w:p>
        </w:tc>
      </w:tr>
      <w:tr w:rsidR="00E9620A" w14:paraId="23F52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32BF7" w14:textId="77777777" w:rsidR="00E9620A" w:rsidRDefault="0009242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A9DC4" w14:textId="77777777" w:rsidR="00E9620A" w:rsidRDefault="0009242B">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32591" w14:textId="77777777" w:rsidR="00E9620A" w:rsidRDefault="0009242B">
            <w:pPr>
              <w:pStyle w:val="ProductList-TableBody"/>
            </w:pPr>
            <w:r>
              <w:rPr>
                <w:color w:val="404040"/>
              </w:rPr>
              <w:t xml:space="preserve">Δικαιώματα Περιαγωγής: Δ/Υ </w:t>
            </w:r>
          </w:p>
        </w:tc>
      </w:tr>
      <w:tr w:rsidR="00E9620A" w14:paraId="09577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55836" w14:textId="77777777" w:rsidR="00E9620A" w:rsidRDefault="0009242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5D082" w14:textId="77777777" w:rsidR="00E9620A" w:rsidRDefault="0009242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CCA3E" w14:textId="77777777" w:rsidR="00E9620A" w:rsidRDefault="00E9620A">
            <w:pPr>
              <w:pStyle w:val="ProductList-TableBody"/>
            </w:pPr>
          </w:p>
        </w:tc>
      </w:tr>
    </w:tbl>
    <w:p w14:paraId="7C68DF5C"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6AD7FA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4DD457"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7AB6B0FA" w14:textId="77777777" w:rsidR="00E9620A" w:rsidRDefault="00E9620A">
      <w:pPr>
        <w:pStyle w:val="ProductList-Body"/>
      </w:pPr>
    </w:p>
    <w:p w14:paraId="4DB0538A" w14:textId="77777777" w:rsidR="00E9620A" w:rsidRDefault="0009242B">
      <w:pPr>
        <w:pStyle w:val="ProductList-Offering1HeadingNoBorder"/>
        <w:outlineLvl w:val="1"/>
      </w:pPr>
      <w:bookmarkStart w:id="71" w:name="_Sec610"/>
      <w:r>
        <w:t>Microsoft Dynamics 365 εσωτερικής εγκατάστασης</w:t>
      </w:r>
      <w:bookmarkEnd w:id="71"/>
      <w:r>
        <w:fldChar w:fldCharType="begin"/>
      </w:r>
      <w:r>
        <w:instrText xml:space="preserve"> TC "</w:instrText>
      </w:r>
      <w:bookmarkStart w:id="72" w:name="_Toc60083078"/>
      <w:r>
        <w:instrText>Microsoft Dynamics 365 εσωτερικής εγκατάστασης</w:instrText>
      </w:r>
      <w:bookmarkEnd w:id="72"/>
      <w:r>
        <w:instrText>" \l 2</w:instrText>
      </w:r>
      <w:r>
        <w:fldChar w:fldCharType="end"/>
      </w:r>
    </w:p>
    <w:p w14:paraId="0081C48E" w14:textId="77777777" w:rsidR="00E9620A" w:rsidRDefault="0009242B">
      <w:pPr>
        <w:pStyle w:val="ProductList-Offering1SubSection"/>
        <w:outlineLvl w:val="2"/>
      </w:pPr>
      <w:bookmarkStart w:id="73" w:name="_Sec679"/>
      <w:r>
        <w:t>1. Διαθεσιμότητα Προγράμματος</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9620A" w14:paraId="56D2FC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5E32E3" w14:textId="77777777" w:rsidR="00E9620A" w:rsidRDefault="000924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2E3E3" w14:textId="77777777" w:rsidR="00E9620A" w:rsidRDefault="000924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D745D" w14:textId="77777777" w:rsidR="00E9620A" w:rsidRDefault="000924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5DD70" w14:textId="77777777" w:rsidR="00E9620A" w:rsidRDefault="000924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D00BB" w14:textId="77777777" w:rsidR="00E9620A" w:rsidRDefault="000924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1E71D"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C33ED"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0F69E"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1FE69"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9FB75"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06DE6" w14:textId="77777777" w:rsidR="00E9620A" w:rsidRDefault="000924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50BCF" w14:textId="77777777" w:rsidR="00E9620A" w:rsidRDefault="000924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E9620A" w14:paraId="44813F55" w14:textId="77777777">
        <w:tc>
          <w:tcPr>
            <w:tcW w:w="4160" w:type="dxa"/>
            <w:tcBorders>
              <w:top w:val="single" w:sz="6" w:space="0" w:color="FFFFFF"/>
              <w:left w:val="none" w:sz="4" w:space="0" w:color="6E6E6E"/>
              <w:bottom w:val="dashed" w:sz="4" w:space="0" w:color="BFBFBF"/>
              <w:right w:val="none" w:sz="4" w:space="0" w:color="6E6E6E"/>
            </w:tcBorders>
          </w:tcPr>
          <w:p w14:paraId="7734A268" w14:textId="77777777" w:rsidR="00E9620A" w:rsidRDefault="0009242B">
            <w:pPr>
              <w:pStyle w:val="ProductList-TableBody"/>
            </w:pPr>
            <w:r>
              <w:t>Dynamics 365 Team Members, CAL εσωτερικής εγκατάστασης</w:t>
            </w:r>
            <w:r>
              <w:fldChar w:fldCharType="begin"/>
            </w:r>
            <w:r>
              <w:instrText xml:space="preserve"> XE "Dynamics 365 Team Members,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39477202" w14:textId="77777777" w:rsidR="00E9620A" w:rsidRDefault="0009242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4ED84E1" w14:textId="77777777" w:rsidR="00E9620A" w:rsidRDefault="000924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0F7086" w14:textId="77777777" w:rsidR="00E9620A" w:rsidRDefault="000924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5C94C8"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476CC"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E6E84"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281E9"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EBE2E"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2D23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64F5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F40AF"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E9620A" w14:paraId="3D3EEE29" w14:textId="77777777">
        <w:tc>
          <w:tcPr>
            <w:tcW w:w="4160" w:type="dxa"/>
            <w:tcBorders>
              <w:top w:val="dashed" w:sz="4" w:space="0" w:color="BFBFBF"/>
              <w:left w:val="none" w:sz="4" w:space="0" w:color="6E6E6E"/>
              <w:bottom w:val="dashed" w:sz="4" w:space="0" w:color="BFBFBF"/>
              <w:right w:val="none" w:sz="4" w:space="0" w:color="6E6E6E"/>
            </w:tcBorders>
          </w:tcPr>
          <w:p w14:paraId="2D677DD7" w14:textId="77777777" w:rsidR="00E9620A" w:rsidRDefault="0009242B">
            <w:pPr>
              <w:pStyle w:val="ProductList-TableBody"/>
            </w:pPr>
            <w:r>
              <w:t xml:space="preserve">Dynamics 365 Customer Service, CAL εσωτερικής εγκατάστασης </w:t>
            </w:r>
            <w:r>
              <w:fldChar w:fldCharType="begin"/>
            </w:r>
            <w:r>
              <w:instrText xml:space="preserve"> XE "Dynamics 365 Customer Service,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76537266" w14:textId="77777777" w:rsidR="00E9620A" w:rsidRDefault="0009242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A58B653" w14:textId="77777777" w:rsidR="00E9620A" w:rsidRDefault="000924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579759" w14:textId="77777777" w:rsidR="00E9620A" w:rsidRDefault="000924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55FB4A" w14:textId="77777777" w:rsidR="00E9620A" w:rsidRDefault="000924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60412"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71D99"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76878"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FC765"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134A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D9EA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CE23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E9620A" w14:paraId="1E50355F" w14:textId="77777777">
        <w:tc>
          <w:tcPr>
            <w:tcW w:w="4160" w:type="dxa"/>
            <w:tcBorders>
              <w:top w:val="dashed" w:sz="4" w:space="0" w:color="BFBFBF"/>
              <w:left w:val="none" w:sz="4" w:space="0" w:color="6E6E6E"/>
              <w:bottom w:val="dashed" w:sz="4" w:space="0" w:color="9F9F9F"/>
              <w:right w:val="none" w:sz="4" w:space="0" w:color="6E6E6E"/>
            </w:tcBorders>
          </w:tcPr>
          <w:p w14:paraId="32436BBE" w14:textId="77777777" w:rsidR="00E9620A" w:rsidRDefault="0009242B">
            <w:pPr>
              <w:pStyle w:val="ProductList-TableBody"/>
            </w:pPr>
            <w:r>
              <w:t>Dynamics 365 Sales, CAL εσωτερικής εγκατάστασης</w:t>
            </w:r>
            <w:r>
              <w:fldChar w:fldCharType="begin"/>
            </w:r>
            <w:r>
              <w:instrText xml:space="preserve"> XE "Dynamics 365 Sales,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14:paraId="5F89317C" w14:textId="77777777" w:rsidR="00E9620A" w:rsidRDefault="0009242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D3C5D9B" w14:textId="77777777" w:rsidR="00E9620A" w:rsidRDefault="0009242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FDFCAF0" w14:textId="77777777" w:rsidR="00E9620A" w:rsidRDefault="0009242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7794BE7"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1BA5B"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6FBF1"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C1FF3"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2671F"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AF2C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12A1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988C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E9620A" w14:paraId="587A7E3B" w14:textId="77777777">
        <w:tc>
          <w:tcPr>
            <w:tcW w:w="4160" w:type="dxa"/>
            <w:tcBorders>
              <w:top w:val="dashed" w:sz="4" w:space="0" w:color="9F9F9F"/>
              <w:left w:val="none" w:sz="4" w:space="0" w:color="6E6E6E"/>
              <w:bottom w:val="dashed" w:sz="4" w:space="0" w:color="BFBFBF"/>
              <w:right w:val="none" w:sz="4" w:space="0" w:color="6E6E6E"/>
            </w:tcBorders>
          </w:tcPr>
          <w:p w14:paraId="061C4E83" w14:textId="77777777" w:rsidR="00E9620A" w:rsidRDefault="0009242B">
            <w:pPr>
              <w:pStyle w:val="ProductList-TableBody"/>
            </w:pPr>
            <w:r>
              <w:t>Dynamics 365 Operations, CAL εσωτερικής εγκατάστασης</w:t>
            </w:r>
            <w:r>
              <w:fldChar w:fldCharType="begin"/>
            </w:r>
            <w:r>
              <w:instrText xml:space="preserve"> XE "Dynamics 365 Operations, CAL εσωτερικής εγκατάστασης" </w:instrText>
            </w:r>
            <w:r>
              <w:fldChar w:fldCharType="end"/>
            </w:r>
            <w:r>
              <w:t xml:space="preserve"> (Χρήστη)</w:t>
            </w:r>
          </w:p>
        </w:tc>
        <w:tc>
          <w:tcPr>
            <w:tcW w:w="620" w:type="dxa"/>
            <w:tcBorders>
              <w:top w:val="dashed" w:sz="4" w:space="0" w:color="9F9F9F"/>
              <w:left w:val="none" w:sz="4" w:space="0" w:color="6E6E6E"/>
              <w:bottom w:val="dashed" w:sz="4" w:space="0" w:color="BFBFBF"/>
              <w:right w:val="none" w:sz="4" w:space="0" w:color="6E6E6E"/>
            </w:tcBorders>
          </w:tcPr>
          <w:p w14:paraId="06FCB8A2" w14:textId="77777777" w:rsidR="00E9620A" w:rsidRDefault="0009242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843C571" w14:textId="77777777" w:rsidR="00E9620A" w:rsidRDefault="0009242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AFA486E" w14:textId="77777777" w:rsidR="00E9620A" w:rsidRDefault="00E9620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EB98FA1"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8145E"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21DCF"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E68DE"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9B7E2"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02B8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28606"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C85E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9620A" w14:paraId="333C2D47" w14:textId="77777777">
        <w:tc>
          <w:tcPr>
            <w:tcW w:w="4160" w:type="dxa"/>
            <w:tcBorders>
              <w:top w:val="dashed" w:sz="4" w:space="0" w:color="BFBFBF"/>
              <w:left w:val="none" w:sz="4" w:space="0" w:color="6E6E6E"/>
              <w:bottom w:val="dashed" w:sz="4" w:space="0" w:color="BFBFBF"/>
              <w:right w:val="none" w:sz="4" w:space="0" w:color="6E6E6E"/>
            </w:tcBorders>
          </w:tcPr>
          <w:p w14:paraId="6E4992EB" w14:textId="77777777" w:rsidR="00E9620A" w:rsidRDefault="0009242B">
            <w:pPr>
              <w:pStyle w:val="ProductList-TableBody"/>
            </w:pPr>
            <w:r>
              <w:t>Δραστηριότητα του Dynamics 365 Operations, CAL εσωτερικής εγκατάστασης</w:t>
            </w:r>
            <w:r>
              <w:fldChar w:fldCharType="begin"/>
            </w:r>
            <w:r>
              <w:instrText xml:space="preserve"> XE "Δραστηριότητα του Dynamics 365 Operations, CAL εσωτερικής εγκατάστασης" </w:instrText>
            </w:r>
            <w:r>
              <w:fldChar w:fldCharType="end"/>
            </w:r>
            <w:r>
              <w:t xml:space="preserve"> (Χρήστη)</w:t>
            </w:r>
          </w:p>
        </w:tc>
        <w:tc>
          <w:tcPr>
            <w:tcW w:w="620" w:type="dxa"/>
            <w:tcBorders>
              <w:top w:val="dashed" w:sz="4" w:space="0" w:color="BFBFBF"/>
              <w:left w:val="none" w:sz="4" w:space="0" w:color="6E6E6E"/>
              <w:bottom w:val="dashed" w:sz="4" w:space="0" w:color="BFBFBF"/>
              <w:right w:val="none" w:sz="4" w:space="0" w:color="6E6E6E"/>
            </w:tcBorders>
          </w:tcPr>
          <w:p w14:paraId="179645D9" w14:textId="77777777" w:rsidR="00E9620A" w:rsidRDefault="0009242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B024EB3" w14:textId="77777777" w:rsidR="00E9620A" w:rsidRDefault="0009242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2922410"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7E372D"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7B07D"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A578A"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D48D0"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F1AD2"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4BA2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6A8DD"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8E45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9620A" w14:paraId="3AED1BDC" w14:textId="77777777">
        <w:tc>
          <w:tcPr>
            <w:tcW w:w="4160" w:type="dxa"/>
            <w:tcBorders>
              <w:top w:val="dashed" w:sz="4" w:space="0" w:color="BFBFBF"/>
              <w:left w:val="none" w:sz="4" w:space="0" w:color="6E6E6E"/>
              <w:bottom w:val="dashed" w:sz="4" w:space="0" w:color="BFBFBF"/>
              <w:right w:val="none" w:sz="4" w:space="0" w:color="6E6E6E"/>
            </w:tcBorders>
          </w:tcPr>
          <w:p w14:paraId="26A1D0A4" w14:textId="77777777" w:rsidR="00E9620A" w:rsidRDefault="0009242B">
            <w:pPr>
              <w:pStyle w:val="ProductList-TableBody"/>
            </w:pPr>
            <w:r>
              <w:t>Συσκευή με Dynamics 365 Operations, CAL εσωτερικής εγκατάστασης</w:t>
            </w:r>
            <w:r>
              <w:fldChar w:fldCharType="begin"/>
            </w:r>
            <w:r>
              <w:instrText xml:space="preserve"> XE "Συσκευή με Dynamics 365 Operations, CAL εσωτερικής εγκατάστασης" </w:instrText>
            </w:r>
            <w:r>
              <w:fldChar w:fldCharType="end"/>
            </w:r>
            <w:r>
              <w:t xml:space="preserve"> (Συσκευής)</w:t>
            </w:r>
          </w:p>
        </w:tc>
        <w:tc>
          <w:tcPr>
            <w:tcW w:w="620" w:type="dxa"/>
            <w:tcBorders>
              <w:top w:val="dashed" w:sz="4" w:space="0" w:color="BFBFBF"/>
              <w:left w:val="none" w:sz="4" w:space="0" w:color="6E6E6E"/>
              <w:bottom w:val="dashed" w:sz="4" w:space="0" w:color="BFBFBF"/>
              <w:right w:val="none" w:sz="4" w:space="0" w:color="6E6E6E"/>
            </w:tcBorders>
          </w:tcPr>
          <w:p w14:paraId="28CDE0DF" w14:textId="77777777" w:rsidR="00E9620A" w:rsidRDefault="0009242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D3894D0" w14:textId="77777777" w:rsidR="00E9620A" w:rsidRDefault="0009242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EB1EC8A"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CC6971"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5B88A"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57195"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326BD"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1F0AE"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B431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A8BB3"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E158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9620A" w14:paraId="442550EB" w14:textId="77777777">
        <w:tc>
          <w:tcPr>
            <w:tcW w:w="4160" w:type="dxa"/>
            <w:tcBorders>
              <w:top w:val="dashed" w:sz="4" w:space="0" w:color="BFBFBF"/>
              <w:left w:val="none" w:sz="4" w:space="0" w:color="6E6E6E"/>
              <w:bottom w:val="none" w:sz="4" w:space="0" w:color="BFBFBF"/>
              <w:right w:val="none" w:sz="4" w:space="0" w:color="6E6E6E"/>
            </w:tcBorders>
          </w:tcPr>
          <w:p w14:paraId="3552A0C3" w14:textId="77777777" w:rsidR="00E9620A" w:rsidRDefault="0009242B">
            <w:pPr>
              <w:pStyle w:val="ProductList-TableBody"/>
            </w:pPr>
            <w:r>
              <w:t>Διακομιστής του Dynamics 365 Operations</w:t>
            </w:r>
            <w:r>
              <w:fldChar w:fldCharType="begin"/>
            </w:r>
            <w:r>
              <w:instrText xml:space="preserve"> XE "Διακομιστής του Dynamics 365 Operations"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EE2A83" w14:textId="77777777" w:rsidR="00E9620A" w:rsidRDefault="0009242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4E1BCFA" w14:textId="77777777" w:rsidR="00E9620A" w:rsidRDefault="0009242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31BB769" w14:textId="77777777" w:rsidR="00E9620A" w:rsidRDefault="00E9620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95802E6"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3FD89"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22B49"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38A67"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16710"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B9BE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853D2"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45889"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69E2D59" w14:textId="77777777" w:rsidR="00E9620A" w:rsidRDefault="0009242B">
      <w:pPr>
        <w:pStyle w:val="ProductList-Offering1SubSection"/>
        <w:outlineLvl w:val="2"/>
      </w:pPr>
      <w:bookmarkStart w:id="74" w:name="_Sec735"/>
      <w:r>
        <w:t>2. Προϋποθέσεις Προϊόντος</w:t>
      </w:r>
      <w:bookmarkEnd w:id="74"/>
    </w:p>
    <w:tbl>
      <w:tblPr>
        <w:tblStyle w:val="PURTable"/>
        <w:tblW w:w="0" w:type="dxa"/>
        <w:tblLook w:val="04A0" w:firstRow="1" w:lastRow="0" w:firstColumn="1" w:lastColumn="0" w:noHBand="0" w:noVBand="1"/>
      </w:tblPr>
      <w:tblGrid>
        <w:gridCol w:w="3620"/>
        <w:gridCol w:w="3660"/>
        <w:gridCol w:w="3636"/>
      </w:tblGrid>
      <w:tr w:rsidR="00E9620A" w14:paraId="0A526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E9156" w14:textId="77777777" w:rsidR="00E9620A" w:rsidRDefault="000924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w:t>
            </w:r>
            <w:r>
              <w:lastRenderedPageBreak/>
              <w:t>(5/14),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45A808F" w14:textId="77777777" w:rsidR="00E9620A" w:rsidRDefault="0009242B">
            <w:pPr>
              <w:pStyle w:val="ProductList-TableBody"/>
            </w:pPr>
            <w:r>
              <w:lastRenderedPageBreak/>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2D280" w14:textId="77777777" w:rsidR="00E9620A" w:rsidRDefault="0009242B">
            <w:pPr>
              <w:pStyle w:val="ProductList-TableBody"/>
            </w:pPr>
            <w:r>
              <w:rPr>
                <w:color w:val="404040"/>
              </w:rPr>
              <w:t>Προηγούμενες εκδόσεις: Δ/Υ</w:t>
            </w:r>
          </w:p>
        </w:tc>
      </w:tr>
      <w:tr w:rsidR="00E9620A" w14:paraId="6412A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EB2D8" w14:textId="77777777" w:rsidR="00E9620A" w:rsidRDefault="000924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FBF8A" w14:textId="77777777" w:rsidR="00E9620A" w:rsidRDefault="000924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13FE61" w14:textId="77777777" w:rsidR="00E9620A" w:rsidRDefault="000924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E9620A" w14:paraId="280F0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6010F" w14:textId="77777777" w:rsidR="00E9620A" w:rsidRDefault="000924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37EFB" w14:textId="77777777" w:rsidR="00E9620A" w:rsidRDefault="000924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B378E" w14:textId="77777777" w:rsidR="00E9620A" w:rsidRDefault="0009242B">
            <w:pPr>
              <w:pStyle w:val="ProductList-TableBody"/>
            </w:pPr>
            <w:r>
              <w:rPr>
                <w:color w:val="404040"/>
              </w:rPr>
              <w:t>Κατάλληλη για Μείωση: Δ/Υ</w:t>
            </w:r>
          </w:p>
        </w:tc>
      </w:tr>
      <w:tr w:rsidR="00E9620A" w14:paraId="212EC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AB291" w14:textId="77777777" w:rsidR="00E9620A" w:rsidRDefault="000924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13DEB" w14:textId="77777777" w:rsidR="00E9620A" w:rsidRDefault="000924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120A9" w14:textId="77777777" w:rsidR="00E9620A" w:rsidRDefault="0009242B">
            <w:pPr>
              <w:pStyle w:val="ProductList-TableBody"/>
            </w:pPr>
            <w:r>
              <w:rPr>
                <w:color w:val="404040"/>
              </w:rPr>
              <w:t xml:space="preserve">Κατάλληλη για Προσαρμογή: Δ/Υ </w:t>
            </w:r>
          </w:p>
        </w:tc>
      </w:tr>
      <w:tr w:rsidR="00E9620A" w14:paraId="6C9B6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4128F" w14:textId="77777777" w:rsidR="00E9620A" w:rsidRDefault="0009242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8B983"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1ADF6" w14:textId="77777777" w:rsidR="00E9620A" w:rsidRDefault="00E9620A">
            <w:pPr>
              <w:pStyle w:val="ProductList-TableBody"/>
            </w:pPr>
          </w:p>
        </w:tc>
      </w:tr>
    </w:tbl>
    <w:p w14:paraId="2007A2DA" w14:textId="77777777" w:rsidR="00E9620A" w:rsidRDefault="0009242B">
      <w:pPr>
        <w:pStyle w:val="ProductList-Offering1SubSection"/>
        <w:outlineLvl w:val="2"/>
      </w:pPr>
      <w:bookmarkStart w:id="75" w:name="_Sec790"/>
      <w:r>
        <w:t>3. Δικαιώματα Χρήσης</w:t>
      </w:r>
      <w:bookmarkEnd w:id="75"/>
    </w:p>
    <w:tbl>
      <w:tblPr>
        <w:tblStyle w:val="PURTable"/>
        <w:tblW w:w="0" w:type="dxa"/>
        <w:tblLook w:val="04A0" w:firstRow="1" w:lastRow="0" w:firstColumn="1" w:lastColumn="0" w:noHBand="0" w:noVBand="1"/>
      </w:tblPr>
      <w:tblGrid>
        <w:gridCol w:w="3623"/>
        <w:gridCol w:w="3616"/>
        <w:gridCol w:w="3677"/>
      </w:tblGrid>
      <w:tr w:rsidR="00E9620A" w14:paraId="596FD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F470E" w14:textId="77777777" w:rsidR="00E9620A" w:rsidRDefault="000924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5F55D753" w14:textId="77777777" w:rsidR="00E9620A" w:rsidRDefault="000924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7B3272ED" w14:textId="77777777" w:rsidR="00E9620A" w:rsidRDefault="0009242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E9620A" w14:paraId="2A1E98C1" w14:textId="77777777">
        <w:tc>
          <w:tcPr>
            <w:tcW w:w="4040" w:type="dxa"/>
            <w:tcBorders>
              <w:top w:val="single" w:sz="4" w:space="0" w:color="000000"/>
              <w:left w:val="single" w:sz="4" w:space="0" w:color="000000"/>
              <w:bottom w:val="single" w:sz="4" w:space="0" w:color="000000"/>
              <w:right w:val="single" w:sz="4" w:space="0" w:color="000000"/>
            </w:tcBorders>
          </w:tcPr>
          <w:p w14:paraId="33A04DF8" w14:textId="77777777" w:rsidR="00E9620A" w:rsidRDefault="0009242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27DBEA47" w14:textId="77777777" w:rsidR="00E9620A" w:rsidRDefault="0009242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άδειες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Dynamics 365 ή (iii) την άδεια χρήσης με τον Διακομιστή για Λειτουργίες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76EB3" w14:textId="77777777" w:rsidR="00E9620A" w:rsidRDefault="0009242B">
            <w:pPr>
              <w:pStyle w:val="ProductList-TableBody"/>
            </w:pPr>
            <w:r>
              <w:rPr>
                <w:color w:val="404040"/>
              </w:rPr>
              <w:t>Συμπεριλαμβανόμενες Τεχνολογίες: Δ/Υ</w:t>
            </w:r>
          </w:p>
        </w:tc>
      </w:tr>
      <w:tr w:rsidR="00E9620A" w14:paraId="72D2C4DD" w14:textId="77777777">
        <w:tc>
          <w:tcPr>
            <w:tcW w:w="4040" w:type="dxa"/>
            <w:tcBorders>
              <w:top w:val="single" w:sz="4" w:space="0" w:color="000000"/>
              <w:left w:val="single" w:sz="4" w:space="0" w:color="000000"/>
              <w:bottom w:val="single" w:sz="4" w:space="0" w:color="000000"/>
              <w:right w:val="single" w:sz="4" w:space="0" w:color="000000"/>
            </w:tcBorders>
          </w:tcPr>
          <w:p w14:paraId="72D6E1C7" w14:textId="77777777" w:rsidR="00E9620A" w:rsidRDefault="0009242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07BF1"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F8EB5" w14:textId="77777777" w:rsidR="00E9620A" w:rsidRDefault="00E9620A">
            <w:pPr>
              <w:pStyle w:val="ProductList-TableBody"/>
            </w:pPr>
          </w:p>
        </w:tc>
      </w:tr>
    </w:tbl>
    <w:p w14:paraId="1AD75018" w14:textId="77777777" w:rsidR="00E9620A" w:rsidRDefault="00E9620A">
      <w:pPr>
        <w:pStyle w:val="ProductList-Body"/>
      </w:pPr>
    </w:p>
    <w:p w14:paraId="51285B4B" w14:textId="77777777" w:rsidR="00E9620A" w:rsidRDefault="0009242B">
      <w:pPr>
        <w:pStyle w:val="ProductList-ClauseHeading"/>
        <w:outlineLvl w:val="3"/>
      </w:pPr>
      <w:r>
        <w:t>3.1 Πρόσβαση Λογισμικού Διακομιστή Dynamics 365 εσωτερικής εγκατάστασης</w:t>
      </w:r>
    </w:p>
    <w:tbl>
      <w:tblPr>
        <w:tblStyle w:val="PURTable"/>
        <w:tblW w:w="0" w:type="dxa"/>
        <w:tblLook w:val="04A0" w:firstRow="1" w:lastRow="0" w:firstColumn="1" w:lastColumn="0" w:noHBand="0" w:noVBand="1"/>
      </w:tblPr>
      <w:tblGrid>
        <w:gridCol w:w="5453"/>
        <w:gridCol w:w="5463"/>
      </w:tblGrid>
      <w:tr w:rsidR="00E9620A" w14:paraId="21A05625"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4433D64" w14:textId="77777777" w:rsidR="00E9620A" w:rsidRDefault="0009242B">
            <w:pPr>
              <w:pStyle w:val="ProductList-TableBody"/>
            </w:pPr>
            <w:r>
              <w:rPr>
                <w:color w:val="FFFFFF"/>
              </w:rPr>
              <w:t>Άδεια Χρήσης</w:t>
            </w:r>
          </w:p>
        </w:tc>
        <w:tc>
          <w:tcPr>
            <w:tcW w:w="6120" w:type="dxa"/>
            <w:shd w:val="clear" w:color="auto" w:fill="0072C6"/>
          </w:tcPr>
          <w:p w14:paraId="7296E371" w14:textId="77777777" w:rsidR="00E9620A" w:rsidRDefault="0009242B">
            <w:pPr>
              <w:pStyle w:val="ProductList-TableBody"/>
            </w:pPr>
            <w:r>
              <w:rPr>
                <w:color w:val="FFFFFF"/>
              </w:rPr>
              <w:t>Δικαίωμα πρόσβασης διακομιστή</w:t>
            </w:r>
          </w:p>
        </w:tc>
      </w:tr>
      <w:tr w:rsidR="00E9620A" w14:paraId="5CADA746" w14:textId="77777777">
        <w:tc>
          <w:tcPr>
            <w:tcW w:w="6120" w:type="dxa"/>
            <w:tcBorders>
              <w:left w:val="single" w:sz="4" w:space="0" w:color="000000"/>
              <w:bottom w:val="single" w:sz="4" w:space="0" w:color="000000"/>
              <w:right w:val="single" w:sz="4" w:space="0" w:color="000000"/>
            </w:tcBorders>
          </w:tcPr>
          <w:p w14:paraId="1F159918" w14:textId="77777777" w:rsidR="00E9620A" w:rsidRDefault="0009242B">
            <w:pPr>
              <w:pStyle w:val="ProductList-TableBody"/>
            </w:pPr>
            <w:r>
              <w:t>Dynamics 365 Team Members, CAL εσωτερικής εγκατάστασης</w:t>
            </w:r>
            <w:r>
              <w:fldChar w:fldCharType="begin"/>
            </w:r>
            <w:r>
              <w:instrText xml:space="preserve"> XE "Dynamics 365 Team Members, CAL εσωτερικής εγκατάστασης" </w:instrText>
            </w:r>
            <w:r>
              <w:fldChar w:fldCharType="end"/>
            </w:r>
            <w:r>
              <w:t xml:space="preserve"> (Άδειες Device και User)</w:t>
            </w:r>
          </w:p>
        </w:tc>
        <w:tc>
          <w:tcPr>
            <w:tcW w:w="6120" w:type="dxa"/>
            <w:tcBorders>
              <w:left w:val="single" w:sz="4" w:space="0" w:color="000000"/>
              <w:bottom w:val="none" w:sz="4" w:space="0" w:color="000000"/>
              <w:right w:val="single" w:sz="4" w:space="0" w:color="000000"/>
            </w:tcBorders>
          </w:tcPr>
          <w:p w14:paraId="1A9EE46B" w14:textId="77777777" w:rsidR="00E9620A" w:rsidRDefault="0009242B">
            <w:pPr>
              <w:pStyle w:val="ProductList-TableBody"/>
            </w:pPr>
            <w:r>
              <w:t>Χρήση για Μέλη Ομάδας (Εκτός από το γεγονός ότι οι άδειες Device CAL δεν περιλαμβάνουν πρόσβαση στη λειτουργικότητα των Λειτουργιών.)</w:t>
            </w:r>
          </w:p>
        </w:tc>
      </w:tr>
      <w:tr w:rsidR="00E9620A" w14:paraId="54E97362" w14:textId="77777777">
        <w:tc>
          <w:tcPr>
            <w:tcW w:w="6120" w:type="dxa"/>
            <w:tcBorders>
              <w:top w:val="single" w:sz="4" w:space="0" w:color="000000"/>
              <w:left w:val="single" w:sz="4" w:space="0" w:color="000000"/>
              <w:bottom w:val="single" w:sz="4" w:space="0" w:color="000000"/>
              <w:right w:val="single" w:sz="4" w:space="0" w:color="000000"/>
            </w:tcBorders>
          </w:tcPr>
          <w:p w14:paraId="0CF7106F" w14:textId="77777777" w:rsidR="00E9620A" w:rsidRDefault="0009242B">
            <w:pPr>
              <w:pStyle w:val="ProductList-TableBody"/>
            </w:pPr>
            <w:r>
              <w:t>Dynamics 365 Team Members</w:t>
            </w:r>
            <w:r>
              <w:fldChar w:fldCharType="begin"/>
            </w:r>
            <w:r>
              <w:instrText xml:space="preserve"> XE "Dynamics 365 Team Members"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7D3E2A4B" w14:textId="77777777" w:rsidR="00E9620A" w:rsidRDefault="00E9620A">
            <w:pPr>
              <w:pStyle w:val="ProductList-TableBody"/>
            </w:pPr>
          </w:p>
        </w:tc>
      </w:tr>
      <w:tr w:rsidR="00E9620A" w14:paraId="23A5F3FC" w14:textId="77777777">
        <w:tc>
          <w:tcPr>
            <w:tcW w:w="6120" w:type="dxa"/>
            <w:tcBorders>
              <w:top w:val="single" w:sz="4" w:space="0" w:color="000000"/>
              <w:left w:val="single" w:sz="4" w:space="0" w:color="000000"/>
              <w:bottom w:val="single" w:sz="4" w:space="0" w:color="000000"/>
              <w:right w:val="single" w:sz="4" w:space="0" w:color="000000"/>
            </w:tcBorders>
          </w:tcPr>
          <w:p w14:paraId="1AFC656C" w14:textId="77777777" w:rsidR="00E9620A" w:rsidRDefault="0009242B">
            <w:pPr>
              <w:pStyle w:val="ProductList-TableBody"/>
            </w:pPr>
            <w:r>
              <w:t>Dynamics 365 Sales, CAL εσωτερικής εγκατάστασης</w:t>
            </w:r>
            <w:r>
              <w:fldChar w:fldCharType="begin"/>
            </w:r>
            <w:r>
              <w:instrText xml:space="preserve"> XE "Dynamics 365 Sales, CAL εσωτερικής εγκατάστασης" </w:instrText>
            </w:r>
            <w:r>
              <w:fldChar w:fldCharType="end"/>
            </w:r>
            <w:r>
              <w:t xml:space="preserve"> (Άδειες Device και User)</w:t>
            </w:r>
          </w:p>
        </w:tc>
        <w:tc>
          <w:tcPr>
            <w:tcW w:w="6120" w:type="dxa"/>
            <w:tcBorders>
              <w:top w:val="single" w:sz="4" w:space="0" w:color="000000"/>
              <w:left w:val="single" w:sz="4" w:space="0" w:color="000000"/>
              <w:bottom w:val="none" w:sz="4" w:space="0" w:color="000000"/>
              <w:right w:val="single" w:sz="4" w:space="0" w:color="000000"/>
            </w:tcBorders>
          </w:tcPr>
          <w:p w14:paraId="5FCBAC82" w14:textId="77777777" w:rsidR="00E9620A" w:rsidRDefault="0009242B">
            <w:pPr>
              <w:pStyle w:val="ProductList-TableBody"/>
            </w:pPr>
            <w:r>
              <w:t>Πωλήσεις</w:t>
            </w:r>
          </w:p>
        </w:tc>
      </w:tr>
      <w:tr w:rsidR="00E9620A" w14:paraId="31AC976C" w14:textId="77777777">
        <w:tc>
          <w:tcPr>
            <w:tcW w:w="6120" w:type="dxa"/>
            <w:tcBorders>
              <w:top w:val="single" w:sz="4" w:space="0" w:color="000000"/>
              <w:left w:val="single" w:sz="4" w:space="0" w:color="000000"/>
              <w:bottom w:val="single" w:sz="4" w:space="0" w:color="000000"/>
              <w:right w:val="single" w:sz="4" w:space="0" w:color="000000"/>
            </w:tcBorders>
          </w:tcPr>
          <w:p w14:paraId="308DCE95" w14:textId="77777777" w:rsidR="00E9620A" w:rsidRDefault="0009242B">
            <w:pPr>
              <w:pStyle w:val="ProductList-TableBody"/>
            </w:pPr>
            <w:r>
              <w:t>Dynamics 365 Sales</w:t>
            </w:r>
            <w:r>
              <w:fldChar w:fldCharType="begin"/>
            </w:r>
            <w:r>
              <w:instrText xml:space="preserve"> XE "Dynamics 365 Sales"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4B3B0145" w14:textId="77777777" w:rsidR="00E9620A" w:rsidRDefault="00E9620A">
            <w:pPr>
              <w:pStyle w:val="ProductList-TableBody"/>
            </w:pPr>
          </w:p>
        </w:tc>
      </w:tr>
      <w:tr w:rsidR="00E9620A" w14:paraId="167D0AE3" w14:textId="77777777">
        <w:tc>
          <w:tcPr>
            <w:tcW w:w="6120" w:type="dxa"/>
            <w:tcBorders>
              <w:top w:val="single" w:sz="4" w:space="0" w:color="000000"/>
              <w:left w:val="single" w:sz="4" w:space="0" w:color="000000"/>
              <w:bottom w:val="single" w:sz="4" w:space="0" w:color="000000"/>
              <w:right w:val="single" w:sz="4" w:space="0" w:color="000000"/>
            </w:tcBorders>
          </w:tcPr>
          <w:p w14:paraId="4539DE87" w14:textId="77777777" w:rsidR="00E9620A" w:rsidRDefault="0009242B">
            <w:pPr>
              <w:pStyle w:val="ProductList-TableBody"/>
            </w:pPr>
            <w:r>
              <w:t>Dynamics 365 Customer, CAL εσωτερικής εγκατάστασης</w:t>
            </w:r>
            <w:r>
              <w:fldChar w:fldCharType="begin"/>
            </w:r>
            <w:r>
              <w:instrText xml:space="preserve"> XE "Dynamics 365 Customer, CAL εσωτερικής εγκατάστασης" </w:instrText>
            </w:r>
            <w:r>
              <w:fldChar w:fldCharType="end"/>
            </w:r>
            <w:r>
              <w:t xml:space="preserve"> (Άδειες Device και User)</w:t>
            </w:r>
          </w:p>
        </w:tc>
        <w:tc>
          <w:tcPr>
            <w:tcW w:w="6120" w:type="dxa"/>
            <w:tcBorders>
              <w:top w:val="single" w:sz="4" w:space="0" w:color="000000"/>
              <w:left w:val="single" w:sz="4" w:space="0" w:color="000000"/>
              <w:bottom w:val="none" w:sz="4" w:space="0" w:color="000000"/>
              <w:right w:val="single" w:sz="4" w:space="0" w:color="000000"/>
            </w:tcBorders>
          </w:tcPr>
          <w:p w14:paraId="581AC825" w14:textId="77777777" w:rsidR="00E9620A" w:rsidRDefault="0009242B">
            <w:pPr>
              <w:pStyle w:val="ProductList-TableBody"/>
            </w:pPr>
            <w:r>
              <w:t>Εξυπηρέτηση Πελατών</w:t>
            </w:r>
          </w:p>
        </w:tc>
      </w:tr>
      <w:tr w:rsidR="00E9620A" w14:paraId="61CCB784" w14:textId="77777777">
        <w:tc>
          <w:tcPr>
            <w:tcW w:w="6120" w:type="dxa"/>
            <w:tcBorders>
              <w:top w:val="single" w:sz="4" w:space="0" w:color="000000"/>
              <w:left w:val="single" w:sz="4" w:space="0" w:color="000000"/>
              <w:bottom w:val="single" w:sz="4" w:space="0" w:color="000000"/>
              <w:right w:val="single" w:sz="4" w:space="0" w:color="000000"/>
            </w:tcBorders>
          </w:tcPr>
          <w:p w14:paraId="561758F7" w14:textId="77777777" w:rsidR="00E9620A" w:rsidRDefault="0009242B">
            <w:pPr>
              <w:pStyle w:val="ProductList-TableBody"/>
            </w:pPr>
            <w:r>
              <w:t>Dynamics 365 Customer Service</w:t>
            </w:r>
            <w:r>
              <w:fldChar w:fldCharType="begin"/>
            </w:r>
            <w:r>
              <w:instrText xml:space="preserve"> XE "Dynamics 365 Customer Service"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58BCE5E7" w14:textId="77777777" w:rsidR="00E9620A" w:rsidRDefault="00E9620A">
            <w:pPr>
              <w:pStyle w:val="ProductList-TableBody"/>
            </w:pPr>
          </w:p>
        </w:tc>
      </w:tr>
      <w:tr w:rsidR="00E9620A" w14:paraId="5CA3CF55" w14:textId="77777777">
        <w:tc>
          <w:tcPr>
            <w:tcW w:w="6120" w:type="dxa"/>
            <w:tcBorders>
              <w:top w:val="single" w:sz="4" w:space="0" w:color="000000"/>
              <w:left w:val="single" w:sz="4" w:space="0" w:color="000000"/>
              <w:bottom w:val="single" w:sz="4" w:space="0" w:color="000000"/>
              <w:right w:val="single" w:sz="4" w:space="0" w:color="000000"/>
            </w:tcBorders>
          </w:tcPr>
          <w:p w14:paraId="05A932AD" w14:textId="77777777" w:rsidR="00E9620A" w:rsidRDefault="0009242B">
            <w:pPr>
              <w:pStyle w:val="ProductList-TableBody"/>
            </w:pPr>
            <w:r>
              <w:t>Dynamics 365 Operations, CAL εσωτερικής εγκατάστασης</w:t>
            </w:r>
            <w:r>
              <w:fldChar w:fldCharType="begin"/>
            </w:r>
            <w:r>
              <w:instrText xml:space="preserve"> XE "Dynamics 365 Operations, CAL εσωτερικής εγκατάστασης" </w:instrText>
            </w:r>
            <w:r>
              <w:fldChar w:fldCharType="end"/>
            </w:r>
            <w:r>
              <w:t xml:space="preserve"> (Χρήστη)</w:t>
            </w:r>
          </w:p>
        </w:tc>
        <w:tc>
          <w:tcPr>
            <w:tcW w:w="6120" w:type="dxa"/>
            <w:tcBorders>
              <w:top w:val="single" w:sz="4" w:space="0" w:color="000000"/>
              <w:left w:val="single" w:sz="4" w:space="0" w:color="000000"/>
              <w:bottom w:val="none" w:sz="4" w:space="0" w:color="000000"/>
              <w:right w:val="single" w:sz="4" w:space="0" w:color="000000"/>
            </w:tcBorders>
          </w:tcPr>
          <w:p w14:paraId="4709C3A8" w14:textId="77777777" w:rsidR="00E9620A" w:rsidRDefault="0009242B">
            <w:pPr>
              <w:pStyle w:val="ProductList-TableBody"/>
            </w:pPr>
            <w:r>
              <w:t>Operations</w:t>
            </w:r>
          </w:p>
        </w:tc>
      </w:tr>
      <w:tr w:rsidR="00E9620A" w14:paraId="7DAF019E" w14:textId="77777777">
        <w:tc>
          <w:tcPr>
            <w:tcW w:w="6120" w:type="dxa"/>
            <w:tcBorders>
              <w:top w:val="single" w:sz="4" w:space="0" w:color="000000"/>
              <w:left w:val="single" w:sz="4" w:space="0" w:color="000000"/>
              <w:bottom w:val="single" w:sz="4" w:space="0" w:color="000000"/>
              <w:right w:val="single" w:sz="4" w:space="0" w:color="000000"/>
            </w:tcBorders>
          </w:tcPr>
          <w:p w14:paraId="1355DEC7" w14:textId="77777777" w:rsidR="00E9620A" w:rsidRDefault="0009242B">
            <w:pPr>
              <w:pStyle w:val="ProductList-TableBody"/>
            </w:pPr>
            <w:r>
              <w:t xml:space="preserve">Dynamics 365 Supply Chain Management </w:t>
            </w:r>
            <w:r>
              <w:fldChar w:fldCharType="begin"/>
            </w:r>
            <w:r>
              <w:instrText xml:space="preserve"> XE "Dynamics 365 Supply Chain Management " </w:instrText>
            </w:r>
            <w:r>
              <w:fldChar w:fldCharType="end"/>
            </w:r>
            <w:r>
              <w:t>(Άδεια User SL)</w:t>
            </w:r>
          </w:p>
        </w:tc>
        <w:tc>
          <w:tcPr>
            <w:tcW w:w="6120" w:type="dxa"/>
            <w:tcBorders>
              <w:top w:val="none" w:sz="4" w:space="0" w:color="000000"/>
              <w:left w:val="single" w:sz="4" w:space="0" w:color="000000"/>
              <w:bottom w:val="none" w:sz="4" w:space="0" w:color="000000"/>
              <w:right w:val="single" w:sz="4" w:space="0" w:color="000000"/>
            </w:tcBorders>
          </w:tcPr>
          <w:p w14:paraId="6050252C" w14:textId="77777777" w:rsidR="00E9620A" w:rsidRDefault="00E9620A">
            <w:pPr>
              <w:pStyle w:val="ProductList-TableBody"/>
            </w:pPr>
          </w:p>
        </w:tc>
      </w:tr>
      <w:tr w:rsidR="00E9620A" w14:paraId="0F3D24EF" w14:textId="77777777">
        <w:tc>
          <w:tcPr>
            <w:tcW w:w="6120" w:type="dxa"/>
            <w:tcBorders>
              <w:top w:val="single" w:sz="4" w:space="0" w:color="000000"/>
              <w:left w:val="single" w:sz="4" w:space="0" w:color="000000"/>
              <w:bottom w:val="single" w:sz="4" w:space="0" w:color="000000"/>
              <w:right w:val="single" w:sz="4" w:space="0" w:color="000000"/>
            </w:tcBorders>
          </w:tcPr>
          <w:p w14:paraId="3DDDF52C" w14:textId="77777777" w:rsidR="00E9620A" w:rsidRDefault="0009242B">
            <w:pPr>
              <w:pStyle w:val="ProductList-TableBody"/>
            </w:pPr>
            <w:r>
              <w:t>Dynamics 365 Finance</w:t>
            </w:r>
            <w:r>
              <w:fldChar w:fldCharType="begin"/>
            </w:r>
            <w:r>
              <w:instrText xml:space="preserve"> XE "Dynamics 365 Finance"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07136CAF" w14:textId="77777777" w:rsidR="00E9620A" w:rsidRDefault="00E9620A">
            <w:pPr>
              <w:pStyle w:val="ProductList-TableBody"/>
            </w:pPr>
          </w:p>
        </w:tc>
      </w:tr>
      <w:tr w:rsidR="00E9620A" w14:paraId="26C2F5B4" w14:textId="77777777">
        <w:tc>
          <w:tcPr>
            <w:tcW w:w="6120" w:type="dxa"/>
            <w:tcBorders>
              <w:top w:val="single" w:sz="4" w:space="0" w:color="000000"/>
              <w:left w:val="single" w:sz="4" w:space="0" w:color="000000"/>
              <w:bottom w:val="single" w:sz="4" w:space="0" w:color="000000"/>
              <w:right w:val="single" w:sz="4" w:space="0" w:color="000000"/>
            </w:tcBorders>
          </w:tcPr>
          <w:p w14:paraId="37BE9082" w14:textId="77777777" w:rsidR="00E9620A" w:rsidRDefault="0009242B">
            <w:pPr>
              <w:pStyle w:val="ProductList-TableBody"/>
            </w:pPr>
            <w:r>
              <w:t>Δραστηριότητα του Dynamics 365 Operations, CAL εσωτερικής εγκατάστασης</w:t>
            </w:r>
            <w:r>
              <w:fldChar w:fldCharType="begin"/>
            </w:r>
            <w:r>
              <w:instrText xml:space="preserve"> XE "Δραστηριότητα του Dynamics 365 Operations, CAL εσωτερικής εγκατάστασης" </w:instrText>
            </w:r>
            <w:r>
              <w:fldChar w:fldCharType="end"/>
            </w:r>
            <w:r>
              <w:t xml:space="preserve"> (Χρήστη)</w:t>
            </w:r>
          </w:p>
        </w:tc>
        <w:tc>
          <w:tcPr>
            <w:tcW w:w="6120" w:type="dxa"/>
            <w:tcBorders>
              <w:top w:val="single" w:sz="4" w:space="0" w:color="000000"/>
              <w:left w:val="single" w:sz="4" w:space="0" w:color="000000"/>
              <w:bottom w:val="none" w:sz="4" w:space="0" w:color="000000"/>
              <w:right w:val="single" w:sz="4" w:space="0" w:color="000000"/>
            </w:tcBorders>
          </w:tcPr>
          <w:p w14:paraId="24BAA119" w14:textId="77777777" w:rsidR="00E9620A" w:rsidRDefault="0009242B">
            <w:pPr>
              <w:pStyle w:val="ProductList-TableBody"/>
            </w:pPr>
            <w:r>
              <w:t>Δραστηριότητα για Λειτουργίες</w:t>
            </w:r>
          </w:p>
        </w:tc>
      </w:tr>
      <w:tr w:rsidR="00E9620A" w14:paraId="18725206" w14:textId="77777777">
        <w:tc>
          <w:tcPr>
            <w:tcW w:w="6120" w:type="dxa"/>
            <w:tcBorders>
              <w:top w:val="single" w:sz="4" w:space="0" w:color="000000"/>
              <w:left w:val="single" w:sz="4" w:space="0" w:color="000000"/>
              <w:bottom w:val="single" w:sz="4" w:space="0" w:color="000000"/>
              <w:right w:val="single" w:sz="4" w:space="0" w:color="000000"/>
            </w:tcBorders>
          </w:tcPr>
          <w:p w14:paraId="2058C805" w14:textId="77777777" w:rsidR="00E9620A" w:rsidRDefault="0009242B">
            <w:pPr>
              <w:pStyle w:val="ProductList-TableBody"/>
            </w:pPr>
            <w:r>
              <w:t>Δραστηριότητα του Dynamics 365 Operations</w:t>
            </w:r>
            <w:r>
              <w:fldChar w:fldCharType="begin"/>
            </w:r>
            <w:r>
              <w:instrText xml:space="preserve"> XE "Δραστηριότητα του Dynamics 365 Operations"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08FE2230" w14:textId="77777777" w:rsidR="00E9620A" w:rsidRDefault="00E9620A">
            <w:pPr>
              <w:pStyle w:val="ProductList-TableBody"/>
            </w:pPr>
          </w:p>
        </w:tc>
      </w:tr>
      <w:tr w:rsidR="00E9620A" w14:paraId="2D7129E1" w14:textId="77777777">
        <w:tc>
          <w:tcPr>
            <w:tcW w:w="6120" w:type="dxa"/>
            <w:tcBorders>
              <w:top w:val="single" w:sz="4" w:space="0" w:color="000000"/>
              <w:left w:val="single" w:sz="4" w:space="0" w:color="000000"/>
              <w:bottom w:val="single" w:sz="4" w:space="0" w:color="000000"/>
              <w:right w:val="single" w:sz="4" w:space="0" w:color="000000"/>
            </w:tcBorders>
          </w:tcPr>
          <w:p w14:paraId="74C167B3" w14:textId="77777777" w:rsidR="00E9620A" w:rsidRDefault="0009242B">
            <w:pPr>
              <w:pStyle w:val="ProductList-TableBody"/>
            </w:pPr>
            <w:r>
              <w:t>Συσκευή με Dynamics 365 Operations, CAL εσωτερικής εγκατάστασης</w:t>
            </w:r>
            <w:r>
              <w:fldChar w:fldCharType="begin"/>
            </w:r>
            <w:r>
              <w:instrText xml:space="preserve"> XE "Συσκευή με Dynamics 365 Operations, CAL εσωτερικής εγκατάστασης" </w:instrText>
            </w:r>
            <w:r>
              <w:fldChar w:fldCharType="end"/>
            </w:r>
            <w:r>
              <w:t xml:space="preserve"> (Συσκευής)</w:t>
            </w:r>
          </w:p>
        </w:tc>
        <w:tc>
          <w:tcPr>
            <w:tcW w:w="6120" w:type="dxa"/>
            <w:tcBorders>
              <w:top w:val="single" w:sz="4" w:space="0" w:color="000000"/>
              <w:left w:val="single" w:sz="4" w:space="0" w:color="000000"/>
              <w:bottom w:val="none" w:sz="4" w:space="0" w:color="000000"/>
              <w:right w:val="single" w:sz="4" w:space="0" w:color="000000"/>
            </w:tcBorders>
          </w:tcPr>
          <w:p w14:paraId="3AB42EB8" w14:textId="77777777" w:rsidR="00E9620A" w:rsidRDefault="0009242B">
            <w:pPr>
              <w:pStyle w:val="ProductList-TableBody"/>
            </w:pPr>
            <w:r>
              <w:t>Συσκευή για Λειτουργίες</w:t>
            </w:r>
          </w:p>
        </w:tc>
      </w:tr>
      <w:tr w:rsidR="00E9620A" w14:paraId="2356B47C" w14:textId="77777777">
        <w:tc>
          <w:tcPr>
            <w:tcW w:w="6120" w:type="dxa"/>
            <w:tcBorders>
              <w:top w:val="single" w:sz="4" w:space="0" w:color="000000"/>
              <w:left w:val="single" w:sz="4" w:space="0" w:color="000000"/>
              <w:bottom w:val="single" w:sz="4" w:space="0" w:color="000000"/>
              <w:right w:val="single" w:sz="4" w:space="0" w:color="000000"/>
            </w:tcBorders>
          </w:tcPr>
          <w:p w14:paraId="696058D4" w14:textId="77777777" w:rsidR="00E9620A" w:rsidRDefault="0009242B">
            <w:pPr>
              <w:pStyle w:val="ProductList-TableBody"/>
            </w:pPr>
            <w:r>
              <w:t>Συσκευή με Dynamics 365 Operations</w:t>
            </w:r>
            <w:r>
              <w:fldChar w:fldCharType="begin"/>
            </w:r>
            <w:r>
              <w:instrText xml:space="preserve"> XE "Συσκευή με Dynamics 365 Operations"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303CB0C8" w14:textId="77777777" w:rsidR="00E9620A" w:rsidRDefault="00E9620A">
            <w:pPr>
              <w:pStyle w:val="ProductList-TableBody"/>
            </w:pPr>
          </w:p>
        </w:tc>
      </w:tr>
    </w:tbl>
    <w:p w14:paraId="5056CBFE" w14:textId="77777777" w:rsidR="00E9620A" w:rsidRDefault="00E9620A">
      <w:pPr>
        <w:pStyle w:val="ProductList-Body"/>
      </w:pPr>
    </w:p>
    <w:p w14:paraId="2CDCAC09" w14:textId="77777777" w:rsidR="00E9620A" w:rsidRDefault="0009242B">
      <w:pPr>
        <w:pStyle w:val="ProductList-ClauseHeading"/>
        <w:outlineLvl w:val="3"/>
      </w:pPr>
      <w:r>
        <w:t>3.2 Δικαιώματα Χρήσης για τους Διακομιστές του Dynamics 365 Operations</w:t>
      </w:r>
    </w:p>
    <w:p w14:paraId="28C0AA2A" w14:textId="77777777" w:rsidR="00E9620A" w:rsidRDefault="0009242B">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14:paraId="024CDF62" w14:textId="77777777" w:rsidR="00E9620A" w:rsidRDefault="00E9620A">
      <w:pPr>
        <w:pStyle w:val="ProductList-Body"/>
      </w:pPr>
    </w:p>
    <w:p w14:paraId="5A226913" w14:textId="77777777" w:rsidR="00E9620A" w:rsidRDefault="0009242B">
      <w:pPr>
        <w:pStyle w:val="ProductList-ClauseHeading"/>
        <w:outlineLvl w:val="3"/>
      </w:pPr>
      <w:r>
        <w:t>3.3 Δικαιώματα Χρήσης για το Dynamics 365 εσωτερικής εγκατάστασης</w:t>
      </w:r>
    </w:p>
    <w:p w14:paraId="7525D9C4" w14:textId="77777777" w:rsidR="00E9620A" w:rsidRDefault="0009242B">
      <w:pPr>
        <w:pStyle w:val="ProductList-SubClauseHeading"/>
        <w:outlineLvl w:val="4"/>
      </w:pPr>
      <w:r>
        <w:t>3.3.1 Δικαιώματα Χρήσης Διακομιστή για CAL Dynamics 365</w:t>
      </w:r>
    </w:p>
    <w:p w14:paraId="48201935" w14:textId="77777777" w:rsidR="00E9620A" w:rsidRDefault="0009242B">
      <w:pPr>
        <w:pStyle w:val="ProductList-BodyIndented"/>
      </w:pPr>
      <w:r>
        <w:t xml:space="preserve">Οι πελάτες με Άδειες CAL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που χρησιμοποιείται αποκλειστικά από τον Πελάτη.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 Αυτό το δικαίωμα δεν ισχύει για τον Διακομιστή του Dynamics 365 Operations.</w:t>
      </w:r>
    </w:p>
    <w:p w14:paraId="1273DA67" w14:textId="77777777" w:rsidR="00E9620A" w:rsidRDefault="00E9620A">
      <w:pPr>
        <w:pStyle w:val="ProductList-BodyIndented"/>
      </w:pPr>
    </w:p>
    <w:p w14:paraId="018E5439" w14:textId="77777777" w:rsidR="00E9620A" w:rsidRDefault="0009242B">
      <w:pPr>
        <w:pStyle w:val="ProductList-SubClauseHeading"/>
        <w:outlineLvl w:val="4"/>
      </w:pPr>
      <w:r>
        <w:t>3.3.2 Καταλληλότητα για Κατάλληλες Προσφορές</w:t>
      </w:r>
    </w:p>
    <w:p w14:paraId="4C41C807" w14:textId="77777777" w:rsidR="00E9620A" w:rsidRDefault="0009242B">
      <w:pPr>
        <w:pStyle w:val="ProductList-BodyIndented"/>
      </w:pPr>
      <w:r>
        <w:t>Οι Πελάτες που ανανεώνουν μια σύμβαση με άδειες CAL του Dynamics CRM από την 1η Νοεμβρίου 2016 μπορούν να αποκτήσουν Άδειες Χρήσης Κατάλληλων Προσφορών CAL εσωτερικής εγκατάστασης του Dynamics 365 σε ανανεώσεις συμβάσεων πριν από τις 31 Οκτωβρίου 2019.</w:t>
      </w:r>
    </w:p>
    <w:p w14:paraId="12A38CAA" w14:textId="77777777" w:rsidR="00E9620A" w:rsidRDefault="00E9620A">
      <w:pPr>
        <w:pStyle w:val="ProductList-BodyIndented"/>
      </w:pPr>
    </w:p>
    <w:p w14:paraId="275805B7" w14:textId="77777777" w:rsidR="00E9620A" w:rsidRDefault="0009242B">
      <w:pPr>
        <w:pStyle w:val="ProductList-SubClauseHeading"/>
        <w:outlineLvl w:val="4"/>
      </w:pPr>
      <w:r>
        <w:t>3.3.3 Άδειες CAL του Dynamics 365 Team Members</w:t>
      </w:r>
    </w:p>
    <w:p w14:paraId="76DFFA8B" w14:textId="77777777" w:rsidR="00E9620A" w:rsidRDefault="0009242B">
      <w:pPr>
        <w:pStyle w:val="ProductList-BodyIndented"/>
      </w:pPr>
      <w:r>
        <w:t xml:space="preserve">Οι υπάρχοντες πελάτες Συνδρομής Σύμβασης Enterprise με άδειες χρήσης για Μέλη Ομάδας, τις οποίες απέκτησαν πριν από την 1η Μαΐου 2019, μπορούν να χρησιμοποιούν τόσο τις υπάρχουσες όσο και τις νεοαποκτηθείσες άδειες CAL του Dynamics 365 για Μέλη Ομάδας σύμφωνα με την περιγραφή της υπηρεσίας του Dynamics 365 στη διεύθυνση </w:t>
      </w:r>
      <w:hyperlink r:id="rId42">
        <w:r>
          <w:rPr>
            <w:color w:val="00467F"/>
            <w:u w:val="single"/>
          </w:rPr>
          <w:t>https://aka.ms/D365TeamMembersExistingCustomer</w:t>
        </w:r>
      </w:hyperlink>
      <w:r>
        <w:t xml:space="preserve"> καθ' όλη τη διάρκεια της υπάρχουσας σύμβασής τους καθώς και κατά τη διάρκεια τυχόν μεταγενέστερης περιόδου συνδρομής που ξεκίνησε πριν από την 31η Δεκεμβρίου 2020.</w:t>
      </w:r>
    </w:p>
    <w:p w14:paraId="099BA820" w14:textId="77777777" w:rsidR="00E9620A" w:rsidRDefault="00E9620A">
      <w:pPr>
        <w:pStyle w:val="ProductList-BodyIndented"/>
      </w:pPr>
    </w:p>
    <w:p w14:paraId="338D9065" w14:textId="77777777" w:rsidR="00E9620A" w:rsidRDefault="0009242B">
      <w:pPr>
        <w:pStyle w:val="ProductList-ClauseHeading"/>
        <w:outlineLvl w:val="3"/>
      </w:pPr>
      <w:r>
        <w:t>3.4 Πρόσθετο Λογισμικό</w:t>
      </w:r>
    </w:p>
    <w:tbl>
      <w:tblPr>
        <w:tblStyle w:val="PURTable"/>
        <w:tblW w:w="0" w:type="dxa"/>
        <w:tblLook w:val="04A0" w:firstRow="1" w:lastRow="0" w:firstColumn="1" w:lastColumn="0" w:noHBand="0" w:noVBand="1"/>
      </w:tblPr>
      <w:tblGrid>
        <w:gridCol w:w="3615"/>
        <w:gridCol w:w="3629"/>
        <w:gridCol w:w="3672"/>
      </w:tblGrid>
      <w:tr w:rsidR="00E9620A" w14:paraId="3E636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E93214" w14:textId="77777777" w:rsidR="00E9620A" w:rsidRDefault="0009242B">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5331CBC" w14:textId="77777777" w:rsidR="00E9620A" w:rsidRDefault="0009242B">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4E20841" w14:textId="77777777" w:rsidR="00E9620A" w:rsidRDefault="0009242B">
            <w:pPr>
              <w:pStyle w:val="ProductList-TableBody"/>
            </w:pPr>
            <w:r>
              <w:t>Microsoft Dynamics Reporting Extensions for Microsoft Dynamics 365</w:t>
            </w:r>
          </w:p>
        </w:tc>
      </w:tr>
      <w:tr w:rsidR="00E9620A" w14:paraId="2F13FAB5" w14:textId="77777777">
        <w:tc>
          <w:tcPr>
            <w:tcW w:w="4040" w:type="dxa"/>
            <w:tcBorders>
              <w:top w:val="single" w:sz="4" w:space="0" w:color="000000"/>
              <w:left w:val="single" w:sz="4" w:space="0" w:color="000000"/>
              <w:bottom w:val="single" w:sz="4" w:space="0" w:color="000000"/>
              <w:right w:val="single" w:sz="4" w:space="0" w:color="000000"/>
            </w:tcBorders>
          </w:tcPr>
          <w:p w14:paraId="05CD887A" w14:textId="77777777" w:rsidR="00E9620A" w:rsidRDefault="0009242B">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8F96CF0" w14:textId="77777777" w:rsidR="00E9620A" w:rsidRDefault="0009242B">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3D50B01" w14:textId="77777777" w:rsidR="00E9620A" w:rsidRDefault="0009242B">
            <w:pPr>
              <w:pStyle w:val="ProductList-TableBody"/>
            </w:pPr>
            <w:r>
              <w:t>Microsoft Dynamics 365 για υποστηριζόμενες συσκευές</w:t>
            </w:r>
          </w:p>
        </w:tc>
      </w:tr>
    </w:tbl>
    <w:p w14:paraId="2C85C753" w14:textId="77777777" w:rsidR="00E9620A" w:rsidRDefault="0009242B">
      <w:pPr>
        <w:pStyle w:val="ProductList-Offering1SubSection"/>
        <w:outlineLvl w:val="2"/>
      </w:pPr>
      <w:bookmarkStart w:id="76" w:name="_Sec818"/>
      <w:r>
        <w:t>4. Εξασφάλιση Αναβάθμισης Λογισμικού</w:t>
      </w:r>
      <w:bookmarkEnd w:id="76"/>
    </w:p>
    <w:tbl>
      <w:tblPr>
        <w:tblStyle w:val="PURTable"/>
        <w:tblW w:w="0" w:type="dxa"/>
        <w:tblLook w:val="04A0" w:firstRow="1" w:lastRow="0" w:firstColumn="1" w:lastColumn="0" w:noHBand="0" w:noVBand="1"/>
      </w:tblPr>
      <w:tblGrid>
        <w:gridCol w:w="3622"/>
        <w:gridCol w:w="3653"/>
        <w:gridCol w:w="3641"/>
      </w:tblGrid>
      <w:tr w:rsidR="00E9620A" w14:paraId="53A9B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33C7F44" w14:textId="77777777" w:rsidR="00E9620A" w:rsidRDefault="000924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14:paraId="62EB0B73" w14:textId="77777777" w:rsidR="00E9620A" w:rsidRDefault="0009242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Λειτουργιών</w:t>
            </w:r>
          </w:p>
        </w:tc>
        <w:tc>
          <w:tcPr>
            <w:tcW w:w="4040" w:type="dxa"/>
            <w:tcBorders>
              <w:top w:val="single" w:sz="12" w:space="0" w:color="00188F"/>
              <w:left w:val="single" w:sz="4" w:space="0" w:color="000000"/>
              <w:bottom w:val="single" w:sz="4" w:space="0" w:color="000000"/>
              <w:right w:val="single" w:sz="4" w:space="0" w:color="000000"/>
            </w:tcBorders>
          </w:tcPr>
          <w:p w14:paraId="6E231A02" w14:textId="77777777" w:rsidR="00E9620A" w:rsidRDefault="0009242B">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Διακομιστής Λειτουργιών</w:t>
            </w:r>
          </w:p>
        </w:tc>
      </w:tr>
      <w:tr w:rsidR="00E9620A" w14:paraId="1BB984F3" w14:textId="77777777">
        <w:tc>
          <w:tcPr>
            <w:tcW w:w="4040" w:type="dxa"/>
            <w:tcBorders>
              <w:top w:val="single" w:sz="4" w:space="0" w:color="000000"/>
              <w:left w:val="single" w:sz="4" w:space="0" w:color="000000"/>
              <w:bottom w:val="single" w:sz="4" w:space="0" w:color="000000"/>
              <w:right w:val="single" w:sz="4" w:space="0" w:color="000000"/>
            </w:tcBorders>
          </w:tcPr>
          <w:p w14:paraId="31482B35" w14:textId="77777777" w:rsidR="00E9620A" w:rsidRDefault="0009242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tcPr>
          <w:p w14:paraId="38AE6107" w14:textId="77777777" w:rsidR="00E9620A" w:rsidRDefault="000924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3">
              <w:r>
                <w:rPr>
                  <w:color w:val="00467F"/>
                  <w:u w:val="single"/>
                </w:rPr>
                <w:t>Κατάλογος Προϊόντων - Νοέμβριος 2014 και Ιούνιος 2015</w:t>
              </w:r>
            </w:hyperlink>
            <w:r>
              <w:t xml:space="preserve">, </w:t>
            </w:r>
            <w:hyperlink r:id="rId44">
              <w:r>
                <w:rPr>
                  <w:color w:val="00467F"/>
                  <w:u w:val="single"/>
                </w:rPr>
                <w:t>Όροι Προϊόντων - Δεκέμβριος 2016</w:t>
              </w:r>
            </w:hyperlink>
            <w:r>
              <w:t xml:space="preserve">, </w:t>
            </w:r>
            <w:hyperlink r:id="rId45">
              <w:r>
                <w:rPr>
                  <w:color w:val="00467F"/>
                  <w:u w:val="single"/>
                </w:rPr>
                <w:t>Όροι Προϊόντων - Ιούλιος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D1C0B" w14:textId="77777777" w:rsidR="00E9620A" w:rsidRDefault="0009242B">
            <w:pPr>
              <w:pStyle w:val="ProductList-TableBody"/>
            </w:pPr>
            <w:r>
              <w:rPr>
                <w:color w:val="404040"/>
              </w:rPr>
              <w:t xml:space="preserve">Δικαιώματα Περιαγωγής: Δ/Υ </w:t>
            </w:r>
          </w:p>
        </w:tc>
      </w:tr>
      <w:tr w:rsidR="00E9620A" w14:paraId="7CB811E6" w14:textId="77777777">
        <w:tc>
          <w:tcPr>
            <w:tcW w:w="4040" w:type="dxa"/>
            <w:tcBorders>
              <w:top w:val="single" w:sz="4" w:space="0" w:color="000000"/>
              <w:left w:val="single" w:sz="4" w:space="0" w:color="000000"/>
              <w:bottom w:val="single" w:sz="4" w:space="0" w:color="000000"/>
              <w:right w:val="single" w:sz="4" w:space="0" w:color="000000"/>
            </w:tcBorders>
          </w:tcPr>
          <w:p w14:paraId="372E2589" w14:textId="77777777" w:rsidR="00E9620A" w:rsidRDefault="0009242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2C8A6" w14:textId="77777777" w:rsidR="00E9620A" w:rsidRDefault="0009242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82D8B" w14:textId="77777777" w:rsidR="00E9620A" w:rsidRDefault="00E9620A">
            <w:pPr>
              <w:pStyle w:val="ProductList-TableBody"/>
            </w:pPr>
          </w:p>
        </w:tc>
      </w:tr>
    </w:tbl>
    <w:p w14:paraId="3C939C11" w14:textId="77777777" w:rsidR="00E9620A" w:rsidRDefault="00E9620A">
      <w:pPr>
        <w:pStyle w:val="ProductList-Body"/>
      </w:pPr>
    </w:p>
    <w:p w14:paraId="05D7073B" w14:textId="77777777" w:rsidR="00E9620A" w:rsidRDefault="0009242B">
      <w:pPr>
        <w:pStyle w:val="ProductList-ClauseHeading"/>
        <w:outlineLvl w:val="3"/>
      </w:pPr>
      <w:r>
        <w:t>4.1 Δικαιώματα για τον Διακομιστή Dynamics 365</w:t>
      </w:r>
    </w:p>
    <w:p w14:paraId="253D07C0" w14:textId="77777777" w:rsidR="00E9620A" w:rsidRDefault="0009242B">
      <w:pPr>
        <w:pStyle w:val="ProductList-Body"/>
      </w:pPr>
      <w:r>
        <w:t>Οι πελάτες με Άδειες CAL και ενεργή Εξασφάλιση Αναβάθμισης Λογισμικού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δικτύου ή σε κοινόχρηστο διακομιστή. Αυτό το δικαίωμα δεν ισχύει για τον Διακομιστή του Dynamics 365 Operations.</w:t>
      </w:r>
    </w:p>
    <w:p w14:paraId="315F15C3" w14:textId="77777777" w:rsidR="00E9620A" w:rsidRDefault="00E9620A">
      <w:pPr>
        <w:pStyle w:val="ProductList-Body"/>
      </w:pPr>
    </w:p>
    <w:p w14:paraId="27D2987B" w14:textId="77777777" w:rsidR="00E9620A" w:rsidRDefault="0009242B">
      <w:pPr>
        <w:pStyle w:val="ProductList-ClauseHeading"/>
        <w:outlineLvl w:val="3"/>
      </w:pPr>
      <w:r>
        <w:t>4.2 Δικαιώματα για τον Διακομιστή Dynamics 365 Operations</w:t>
      </w:r>
    </w:p>
    <w:p w14:paraId="55307AD4" w14:textId="77777777" w:rsidR="00E9620A" w:rsidRDefault="0009242B">
      <w:pPr>
        <w:pStyle w:val="ProductList-Body"/>
      </w:pPr>
      <w:r>
        <w:t xml:space="preserve">Ο Διακομιστής του Dynamics 365 Operations μπορεί να χρησιμοποιηθεί μόνο από Πελάτες με ενεργή Εξασφάλιση Αναβάθμισης Λογισμικού ή ισοδύναμη άδεια χρήσης. Οι Πελάτες που αφήνουν την Εξασφάλιση Αναβάθμισης Λογισμικού ή ισοδύναμη άδεια χρήσης να λήξει πρέπει να 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14:paraId="3FE4F02E" w14:textId="77777777" w:rsidR="00E9620A" w:rsidRDefault="00E9620A">
      <w:pPr>
        <w:pStyle w:val="ProductList-Body"/>
      </w:pPr>
    </w:p>
    <w:p w14:paraId="4CDEF465" w14:textId="77777777" w:rsidR="00E9620A" w:rsidRDefault="0009242B">
      <w:pPr>
        <w:pStyle w:val="ProductList-ClauseHeading"/>
        <w:outlineLvl w:val="3"/>
      </w:pPr>
      <w:r>
        <w:t>4.3 Δικαιώματα Ανακατεύθυνσης για τον Διακομιστή Dynamics 365 Operations</w:t>
      </w:r>
    </w:p>
    <w:p w14:paraId="20529ECF" w14:textId="77777777" w:rsidR="00E9620A" w:rsidRDefault="0009242B">
      <w:pPr>
        <w:pStyle w:val="ProductList-Body"/>
      </w:pPr>
      <w:r>
        <w:t xml:space="preserve">Ο Πελάτης μπορεί να εκτελεί παρουσίες παθητικής ανακατεύθυνσης στο Διακομιστή Dynamics 365 Operations ως εξής.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Τα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xml:space="preserve">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άδεια πρόσβασης, εφόσον υπάρχει.</w:t>
      </w:r>
    </w:p>
    <w:p w14:paraId="1CA3360E" w14:textId="77777777" w:rsidR="00E9620A" w:rsidRDefault="00E9620A">
      <w:pPr>
        <w:pStyle w:val="ProductList-Body"/>
      </w:pPr>
    </w:p>
    <w:p w14:paraId="3C5D7C2C" w14:textId="77777777" w:rsidR="00E9620A" w:rsidRDefault="0009242B">
      <w:pPr>
        <w:pStyle w:val="ProductList-ClauseHeading"/>
        <w:outlineLvl w:val="3"/>
      </w:pPr>
      <w:r>
        <w:t>4.4 Τοπικοποίηση και Ενημερώσεις</w:t>
      </w:r>
    </w:p>
    <w:p w14:paraId="69716997" w14:textId="77777777" w:rsidR="00E9620A" w:rsidRDefault="0009242B">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14:paraId="3EECBC3E" w14:textId="77777777" w:rsidR="00E9620A" w:rsidRDefault="00E9620A">
      <w:pPr>
        <w:pStyle w:val="ProductList-Body"/>
      </w:pPr>
    </w:p>
    <w:p w14:paraId="1AFE7011" w14:textId="77777777" w:rsidR="00E9620A" w:rsidRDefault="0009242B">
      <w:pPr>
        <w:pStyle w:val="ProductList-ClauseHeading"/>
        <w:outlineLvl w:val="3"/>
      </w:pPr>
      <w:r>
        <w:t>4.5 Unified Service Desk (USD)</w:t>
      </w:r>
    </w:p>
    <w:p w14:paraId="2E1DF1FA" w14:textId="77777777" w:rsidR="00E9620A" w:rsidRDefault="0009242B">
      <w:pPr>
        <w:pStyle w:val="ProductList-Body"/>
      </w:pPr>
      <w:r>
        <w:t xml:space="preserve">Για κάθε Dynamics 365 Sales, CAL εσωτερικής εγκατάστασης ή Dynamics 365 Customer Service,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14:paraId="4DD8C755" w14:textId="77777777" w:rsidR="00E9620A" w:rsidRDefault="00E9620A">
      <w:pPr>
        <w:pStyle w:val="ProductList-Body"/>
      </w:pPr>
    </w:p>
    <w:p w14:paraId="1063D49C" w14:textId="77777777" w:rsidR="00E9620A" w:rsidRDefault="0009242B">
      <w:pPr>
        <w:pStyle w:val="ProductList-ClauseHeading"/>
        <w:outlineLvl w:val="3"/>
      </w:pPr>
      <w:r>
        <w:t>4.6 Dynamics CustomerSource</w:t>
      </w:r>
    </w:p>
    <w:p w14:paraId="60E01825" w14:textId="77777777" w:rsidR="00E9620A" w:rsidRDefault="0009242B">
      <w:pPr>
        <w:pStyle w:val="ProductList-Body"/>
      </w:pPr>
      <w:r>
        <w:t xml:space="preserve">Οι πελάτες του Dynamics 365, CAL εσωτερικής εγκατάστασης, με ενεργή SA θα έχουν πρόσβαση στο CustomerSource. </w:t>
      </w:r>
    </w:p>
    <w:p w14:paraId="100B3B7B" w14:textId="77777777" w:rsidR="00E9620A" w:rsidRDefault="00E9620A">
      <w:pPr>
        <w:pStyle w:val="PURBreadcrumb"/>
      </w:pPr>
    </w:p>
    <w:tbl>
      <w:tblPr>
        <w:tblStyle w:val="PURTable"/>
        <w:tblW w:w="0" w:type="dxa"/>
        <w:tblLook w:val="04A0" w:firstRow="1" w:lastRow="0" w:firstColumn="1" w:lastColumn="0" w:noHBand="0" w:noVBand="1"/>
      </w:tblPr>
      <w:tblGrid>
        <w:gridCol w:w="10916"/>
      </w:tblGrid>
      <w:tr w:rsidR="00E9620A" w14:paraId="7CBD64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F590B6"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08BF4FBA" w14:textId="77777777" w:rsidR="00E9620A" w:rsidRDefault="00E9620A">
      <w:pPr>
        <w:pStyle w:val="ProductList-Body"/>
      </w:pPr>
    </w:p>
    <w:p w14:paraId="2E623843" w14:textId="77777777" w:rsidR="00E9620A" w:rsidRDefault="0009242B">
      <w:pPr>
        <w:pStyle w:val="ProductList-Offering1HeadingNoBorder"/>
        <w:outlineLvl w:val="1"/>
      </w:pPr>
      <w:bookmarkStart w:id="77" w:name="_Sec607"/>
      <w:r>
        <w:t>Microsoft Identity Manager</w:t>
      </w:r>
      <w:bookmarkEnd w:id="77"/>
      <w:r>
        <w:fldChar w:fldCharType="begin"/>
      </w:r>
      <w:r>
        <w:instrText xml:space="preserve"> TC "</w:instrText>
      </w:r>
      <w:bookmarkStart w:id="78" w:name="_Toc60083079"/>
      <w:r>
        <w:instrText>Microsoft Identity Manager</w:instrText>
      </w:r>
      <w:bookmarkEnd w:id="78"/>
      <w:r>
        <w:instrText>" \l 2</w:instrText>
      </w:r>
      <w:r>
        <w:fldChar w:fldCharType="end"/>
      </w:r>
    </w:p>
    <w:p w14:paraId="091523D5" w14:textId="77777777" w:rsidR="00E9620A" w:rsidRDefault="0009242B">
      <w:pPr>
        <w:pStyle w:val="ProductList-Offering1SubSection"/>
        <w:outlineLvl w:val="2"/>
      </w:pPr>
      <w:bookmarkStart w:id="79" w:name="_Sec677"/>
      <w:r>
        <w:t>1. Διαθεσιμότητα Προγράμματος</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9620A" w14:paraId="7F3CE6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0C4C6B" w14:textId="77777777" w:rsidR="00E9620A" w:rsidRDefault="000924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C5486" w14:textId="77777777" w:rsidR="00E9620A" w:rsidRDefault="000924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3869A" w14:textId="77777777" w:rsidR="00E9620A" w:rsidRDefault="000924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F8768" w14:textId="77777777" w:rsidR="00E9620A" w:rsidRDefault="000924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A62DF" w14:textId="77777777" w:rsidR="00E9620A" w:rsidRDefault="000924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FC06D"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6175F"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B886E"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DB388"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D64DE"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340E3" w14:textId="77777777" w:rsidR="00E9620A" w:rsidRDefault="000924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4DD0CB3" w14:textId="77777777" w:rsidR="00E9620A" w:rsidRDefault="000924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620A" w14:paraId="42BBE8CA" w14:textId="77777777">
        <w:tc>
          <w:tcPr>
            <w:tcW w:w="4160" w:type="dxa"/>
            <w:tcBorders>
              <w:top w:val="single" w:sz="6" w:space="0" w:color="FFFFFF"/>
              <w:left w:val="none" w:sz="4" w:space="0" w:color="BFBFBF"/>
              <w:bottom w:val="dashed" w:sz="4" w:space="0" w:color="BFBFBF"/>
              <w:right w:val="none" w:sz="4" w:space="0" w:color="6E6E6E"/>
            </w:tcBorders>
          </w:tcPr>
          <w:p w14:paraId="5E5FB9CF" w14:textId="77777777" w:rsidR="00E9620A" w:rsidRDefault="0009242B">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14:paraId="196823A0" w14:textId="77777777" w:rsidR="00E9620A" w:rsidRDefault="0009242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B2B7A68" w14:textId="77777777" w:rsidR="00E9620A" w:rsidRDefault="000924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03B3FB" w14:textId="77777777" w:rsidR="00E9620A" w:rsidRDefault="000924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1C99F8"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BAD9E"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036CD"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33D5A"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5683C"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C84A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A307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15236" w14:textId="77777777" w:rsidR="00E9620A" w:rsidRDefault="0009242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E9620A" w14:paraId="4C035187" w14:textId="77777777">
        <w:tc>
          <w:tcPr>
            <w:tcW w:w="4160" w:type="dxa"/>
            <w:tcBorders>
              <w:top w:val="dashed" w:sz="4" w:space="0" w:color="BFBFBF"/>
              <w:left w:val="none" w:sz="4" w:space="0" w:color="BFBFBF"/>
              <w:bottom w:val="none" w:sz="4" w:space="0" w:color="BFBFBF"/>
              <w:right w:val="none" w:sz="4" w:space="0" w:color="6E6E6E"/>
            </w:tcBorders>
          </w:tcPr>
          <w:p w14:paraId="3DDE5AEF" w14:textId="77777777" w:rsidR="00E9620A" w:rsidRDefault="0009242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6535C97" w14:textId="77777777" w:rsidR="00E9620A" w:rsidRDefault="0009242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713D790" w14:textId="77777777" w:rsidR="00E9620A" w:rsidRDefault="0009242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F416675" w14:textId="77777777" w:rsidR="00E9620A" w:rsidRDefault="0009242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B048AB8" w14:textId="77777777" w:rsidR="00E9620A" w:rsidRDefault="0009242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A8432"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E335B"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4DE96"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BE0A2"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56CE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FFA1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B11B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365B7CCA" w14:textId="77777777" w:rsidR="00E9620A" w:rsidRDefault="0009242B">
      <w:pPr>
        <w:pStyle w:val="ProductList-Offering1SubSection"/>
        <w:outlineLvl w:val="2"/>
      </w:pPr>
      <w:bookmarkStart w:id="80" w:name="_Sec733"/>
      <w:r>
        <w:lastRenderedPageBreak/>
        <w:t>2. Προϋποθέσεις Προϊόντος</w:t>
      </w:r>
      <w:bookmarkEnd w:id="80"/>
    </w:p>
    <w:tbl>
      <w:tblPr>
        <w:tblStyle w:val="PURTable"/>
        <w:tblW w:w="0" w:type="dxa"/>
        <w:tblLook w:val="04A0" w:firstRow="1" w:lastRow="0" w:firstColumn="1" w:lastColumn="0" w:noHBand="0" w:noVBand="1"/>
      </w:tblPr>
      <w:tblGrid>
        <w:gridCol w:w="3620"/>
        <w:gridCol w:w="3660"/>
        <w:gridCol w:w="3636"/>
      </w:tblGrid>
      <w:tr w:rsidR="00E9620A" w14:paraId="6CD4F0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F1591" w14:textId="77777777" w:rsidR="00E9620A" w:rsidRDefault="000924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97B40C2"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70074E" w14:textId="77777777" w:rsidR="00E9620A" w:rsidRDefault="0009242B">
            <w:pPr>
              <w:pStyle w:val="ProductList-TableBody"/>
            </w:pPr>
            <w:r>
              <w:rPr>
                <w:color w:val="404040"/>
              </w:rPr>
              <w:t xml:space="preserve">Προηγούμενες εκδόσεις: Δ/Υ </w:t>
            </w:r>
          </w:p>
        </w:tc>
      </w:tr>
      <w:tr w:rsidR="00E9620A" w14:paraId="16BFC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DCF7C" w14:textId="77777777" w:rsidR="00E9620A" w:rsidRDefault="000924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D9D17" w14:textId="77777777" w:rsidR="00E9620A" w:rsidRDefault="000924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6005B6A" w14:textId="77777777" w:rsidR="00E9620A" w:rsidRDefault="000924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E9620A" w14:paraId="7D5F3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FB00E" w14:textId="77777777" w:rsidR="00E9620A" w:rsidRDefault="000924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1F669" w14:textId="77777777" w:rsidR="00E9620A" w:rsidRDefault="000924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6CE24" w14:textId="77777777" w:rsidR="00E9620A" w:rsidRDefault="0009242B">
            <w:pPr>
              <w:pStyle w:val="ProductList-TableBody"/>
            </w:pPr>
            <w:r>
              <w:rPr>
                <w:color w:val="404040"/>
              </w:rPr>
              <w:t>Κατάλληλη για Μείωση: Δ/Υ</w:t>
            </w:r>
          </w:p>
        </w:tc>
      </w:tr>
      <w:tr w:rsidR="00E9620A" w14:paraId="5159A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84706" w14:textId="77777777" w:rsidR="00E9620A" w:rsidRDefault="000924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98913" w14:textId="77777777" w:rsidR="00E9620A" w:rsidRDefault="000924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C53DA" w14:textId="77777777" w:rsidR="00E9620A" w:rsidRDefault="0009242B">
            <w:pPr>
              <w:pStyle w:val="ProductList-TableBody"/>
            </w:pPr>
            <w:r>
              <w:rPr>
                <w:color w:val="404040"/>
              </w:rPr>
              <w:t xml:space="preserve">Κατάλληλη για Προσαρμογή: Δ/Υ </w:t>
            </w:r>
          </w:p>
        </w:tc>
      </w:tr>
      <w:tr w:rsidR="00E9620A" w14:paraId="16060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7B56C" w14:textId="77777777" w:rsidR="00E9620A" w:rsidRDefault="0009242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7F130"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C8924" w14:textId="77777777" w:rsidR="00E9620A" w:rsidRDefault="00E9620A">
            <w:pPr>
              <w:pStyle w:val="ProductList-TableBody"/>
            </w:pPr>
          </w:p>
        </w:tc>
      </w:tr>
    </w:tbl>
    <w:p w14:paraId="005DF9B6" w14:textId="77777777" w:rsidR="00E9620A" w:rsidRDefault="0009242B">
      <w:pPr>
        <w:pStyle w:val="ProductList-Offering1SubSection"/>
        <w:outlineLvl w:val="2"/>
      </w:pPr>
      <w:bookmarkStart w:id="81" w:name="_Sec788"/>
      <w:r>
        <w:t>3. Δικαιώματα Χρήσης</w:t>
      </w:r>
      <w:bookmarkEnd w:id="81"/>
    </w:p>
    <w:tbl>
      <w:tblPr>
        <w:tblStyle w:val="PURTable"/>
        <w:tblW w:w="0" w:type="dxa"/>
        <w:tblLook w:val="04A0" w:firstRow="1" w:lastRow="0" w:firstColumn="1" w:lastColumn="0" w:noHBand="0" w:noVBand="1"/>
      </w:tblPr>
      <w:tblGrid>
        <w:gridCol w:w="3620"/>
        <w:gridCol w:w="3605"/>
        <w:gridCol w:w="3691"/>
      </w:tblGrid>
      <w:tr w:rsidR="00E9620A" w14:paraId="5E42D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16408" w14:textId="77777777" w:rsidR="00E9620A" w:rsidRDefault="000924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57A74120" w14:textId="77777777" w:rsidR="00E9620A" w:rsidRDefault="000924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467A5605" w14:textId="77777777" w:rsidR="00E9620A" w:rsidRDefault="0009242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E9620A" w14:paraId="197F1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78CC5" w14:textId="77777777" w:rsidR="00E9620A" w:rsidRDefault="0009242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044D8" w14:textId="77777777" w:rsidR="00E9620A" w:rsidRDefault="0009242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E0628" w14:textId="77777777" w:rsidR="00E9620A" w:rsidRDefault="0009242B">
            <w:pPr>
              <w:pStyle w:val="ProductList-TableBody"/>
            </w:pPr>
            <w:r>
              <w:rPr>
                <w:color w:val="404040"/>
              </w:rPr>
              <w:t>Συμπεριλαμβανόμενες Τεχνολογίες: Δ/Υ</w:t>
            </w:r>
          </w:p>
        </w:tc>
      </w:tr>
      <w:tr w:rsidR="00E9620A" w14:paraId="71BBE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F1E2E" w14:textId="77777777" w:rsidR="00E9620A" w:rsidRDefault="0009242B">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5A719"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8427F" w14:textId="77777777" w:rsidR="00E9620A" w:rsidRDefault="00E9620A">
            <w:pPr>
              <w:pStyle w:val="ProductList-TableBody"/>
            </w:pPr>
          </w:p>
        </w:tc>
      </w:tr>
    </w:tbl>
    <w:p w14:paraId="50E1413F" w14:textId="77777777" w:rsidR="00E9620A" w:rsidRDefault="00E9620A">
      <w:pPr>
        <w:pStyle w:val="ProductList-Body"/>
      </w:pPr>
    </w:p>
    <w:p w14:paraId="6C90FB81" w14:textId="77777777" w:rsidR="00E9620A" w:rsidRDefault="0009242B">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90"/>
        <w:gridCol w:w="3613"/>
        <w:gridCol w:w="3613"/>
      </w:tblGrid>
      <w:tr w:rsidR="00E9620A" w14:paraId="06884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0D7A1A" w14:textId="77777777" w:rsidR="00E9620A" w:rsidRDefault="0009242B">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4D120333" w14:textId="77777777" w:rsidR="00E9620A" w:rsidRDefault="00E962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7118781" w14:textId="77777777" w:rsidR="00E9620A" w:rsidRDefault="00E9620A">
            <w:pPr>
              <w:pStyle w:val="ProductList-TableBody"/>
            </w:pPr>
          </w:p>
        </w:tc>
      </w:tr>
    </w:tbl>
    <w:p w14:paraId="3428B3E8" w14:textId="77777777" w:rsidR="00E9620A" w:rsidRDefault="0009242B">
      <w:pPr>
        <w:pStyle w:val="ProductList-Offering1SubSection"/>
        <w:outlineLvl w:val="2"/>
      </w:pPr>
      <w:bookmarkStart w:id="82" w:name="_Sec815"/>
      <w:r>
        <w:t>4. Εξασφάλιση Αναβάθμισης Λογισμικού</w:t>
      </w:r>
      <w:bookmarkEnd w:id="82"/>
    </w:p>
    <w:tbl>
      <w:tblPr>
        <w:tblStyle w:val="PURTable"/>
        <w:tblW w:w="0" w:type="dxa"/>
        <w:tblLook w:val="04A0" w:firstRow="1" w:lastRow="0" w:firstColumn="1" w:lastColumn="0" w:noHBand="0" w:noVBand="1"/>
      </w:tblPr>
      <w:tblGrid>
        <w:gridCol w:w="3622"/>
        <w:gridCol w:w="3653"/>
        <w:gridCol w:w="3641"/>
      </w:tblGrid>
      <w:tr w:rsidR="00E9620A" w14:paraId="75BE21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AA0ED" w14:textId="77777777" w:rsidR="00E9620A" w:rsidRDefault="000924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94C6F2E" w14:textId="77777777" w:rsidR="00E9620A" w:rsidRDefault="0009242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1EB57" w14:textId="77777777" w:rsidR="00E9620A" w:rsidRDefault="0009242B">
            <w:pPr>
              <w:pStyle w:val="ProductList-TableBody"/>
            </w:pPr>
            <w:r>
              <w:rPr>
                <w:color w:val="404040"/>
              </w:rPr>
              <w:t>Δικαιώματα Ανακατεύθυνσης: Δ/Υ</w:t>
            </w:r>
          </w:p>
        </w:tc>
      </w:tr>
      <w:tr w:rsidR="00E9620A" w14:paraId="2F9CE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57958" w14:textId="77777777" w:rsidR="00E9620A" w:rsidRDefault="0009242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CF405" w14:textId="77777777" w:rsidR="00E9620A" w:rsidRDefault="0009242B">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A2F7E" w14:textId="77777777" w:rsidR="00E9620A" w:rsidRDefault="0009242B">
            <w:pPr>
              <w:pStyle w:val="ProductList-TableBody"/>
            </w:pPr>
            <w:r>
              <w:rPr>
                <w:color w:val="404040"/>
              </w:rPr>
              <w:t xml:space="preserve">Δικαιώματα Περιαγωγής: Δ/Υ </w:t>
            </w:r>
          </w:p>
        </w:tc>
      </w:tr>
      <w:tr w:rsidR="00E9620A" w14:paraId="7F9F0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FD072" w14:textId="77777777" w:rsidR="00E9620A" w:rsidRDefault="0009242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C7990" w14:textId="77777777" w:rsidR="00E9620A" w:rsidRDefault="0009242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03C1C" w14:textId="77777777" w:rsidR="00E9620A" w:rsidRDefault="00E9620A">
            <w:pPr>
              <w:pStyle w:val="ProductList-TableBody"/>
            </w:pPr>
          </w:p>
        </w:tc>
      </w:tr>
    </w:tbl>
    <w:p w14:paraId="1271BC14"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7A08A0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8F5C0"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37F7332D" w14:textId="77777777" w:rsidR="00E9620A" w:rsidRDefault="00E9620A">
      <w:pPr>
        <w:pStyle w:val="ProductList-Body"/>
      </w:pPr>
    </w:p>
    <w:p w14:paraId="21730D0E" w14:textId="77777777" w:rsidR="00E9620A" w:rsidRDefault="0009242B">
      <w:pPr>
        <w:pStyle w:val="ProductList-OfferingGroupHeading"/>
        <w:outlineLvl w:val="1"/>
      </w:pPr>
      <w:bookmarkStart w:id="83" w:name="_Sec611"/>
      <w:r>
        <w:t>Εφαρμογές Office</w:t>
      </w:r>
      <w:bookmarkEnd w:id="83"/>
      <w:r>
        <w:fldChar w:fldCharType="begin"/>
      </w:r>
      <w:r>
        <w:instrText xml:space="preserve"> TC "</w:instrText>
      </w:r>
      <w:bookmarkStart w:id="84" w:name="_Toc60083080"/>
      <w:r>
        <w:instrText>Εφαρμογές Office</w:instrText>
      </w:r>
      <w:bookmarkEnd w:id="84"/>
      <w:r>
        <w:instrText>" \l 2</w:instrText>
      </w:r>
      <w:r>
        <w:fldChar w:fldCharType="end"/>
      </w:r>
    </w:p>
    <w:p w14:paraId="55C8A568" w14:textId="77777777" w:rsidR="00E9620A" w:rsidRDefault="0009242B">
      <w:pPr>
        <w:pStyle w:val="ProductList-Offering2HeadingNoBorder"/>
        <w:outlineLvl w:val="2"/>
      </w:pPr>
      <w:bookmarkStart w:id="85" w:name="_Sec636"/>
      <w:r>
        <w:t>Εφαρμογές Desktop Office</w:t>
      </w:r>
      <w:bookmarkEnd w:id="85"/>
      <w:r>
        <w:fldChar w:fldCharType="begin"/>
      </w:r>
      <w:r>
        <w:instrText xml:space="preserve"> TC "</w:instrText>
      </w:r>
      <w:bookmarkStart w:id="86" w:name="_Toc60083081"/>
      <w:r>
        <w:instrText>Εφαρμογές Desktop Office</w:instrText>
      </w:r>
      <w:bookmarkEnd w:id="86"/>
      <w:r>
        <w:instrText>" \l 3</w:instrText>
      </w:r>
      <w:r>
        <w:fldChar w:fldCharType="end"/>
      </w:r>
    </w:p>
    <w:p w14:paraId="0D7E6006" w14:textId="77777777" w:rsidR="00E9620A" w:rsidRDefault="0009242B">
      <w:pPr>
        <w:pStyle w:val="ProductList-Offering1SubSection"/>
        <w:outlineLvl w:val="3"/>
      </w:pPr>
      <w:bookmarkStart w:id="87" w:name="_Sec681"/>
      <w:r>
        <w:t>1. Διαθεσιμότητα Προγράμματος</w:t>
      </w:r>
      <w:bookmarkEnd w:id="87"/>
    </w:p>
    <w:tbl>
      <w:tblPr>
        <w:tblStyle w:val="PURTable"/>
        <w:tblW w:w="0" w:type="dxa"/>
        <w:tblLook w:val="04A0" w:firstRow="1" w:lastRow="0" w:firstColumn="1" w:lastColumn="0" w:noHBand="0" w:noVBand="1"/>
      </w:tblPr>
      <w:tblGrid>
        <w:gridCol w:w="3657"/>
        <w:gridCol w:w="609"/>
        <w:gridCol w:w="598"/>
        <w:gridCol w:w="601"/>
        <w:gridCol w:w="590"/>
        <w:gridCol w:w="591"/>
        <w:gridCol w:w="601"/>
        <w:gridCol w:w="609"/>
        <w:gridCol w:w="634"/>
        <w:gridCol w:w="617"/>
        <w:gridCol w:w="603"/>
        <w:gridCol w:w="609"/>
        <w:gridCol w:w="597"/>
      </w:tblGrid>
      <w:tr w:rsidR="00E9620A" w14:paraId="01ABCE2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4368678" w14:textId="77777777" w:rsidR="00E9620A" w:rsidRDefault="000924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17D96" w14:textId="77777777" w:rsidR="00E9620A" w:rsidRDefault="000924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BD515" w14:textId="77777777" w:rsidR="00E9620A" w:rsidRDefault="000924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A6E8F" w14:textId="77777777" w:rsidR="00E9620A" w:rsidRDefault="000924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014F3" w14:textId="77777777" w:rsidR="00E9620A" w:rsidRDefault="000924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0A68A"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1C423"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E61E9"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EF067"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96135"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2F42A" w14:textId="77777777" w:rsidR="00E9620A" w:rsidRDefault="000924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DB4CA" w14:textId="77777777" w:rsidR="00E9620A" w:rsidRDefault="000924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D98CE" w14:textId="77777777" w:rsidR="00E9620A" w:rsidRDefault="000924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9620A" w14:paraId="0FF3C744" w14:textId="77777777">
        <w:tc>
          <w:tcPr>
            <w:tcW w:w="3920" w:type="dxa"/>
            <w:tcBorders>
              <w:top w:val="single" w:sz="6" w:space="0" w:color="FFFFFF"/>
              <w:left w:val="none" w:sz="4" w:space="0" w:color="000000"/>
              <w:bottom w:val="dashed" w:sz="4" w:space="0" w:color="BFBFBF"/>
              <w:right w:val="single" w:sz="6" w:space="0" w:color="FFFFFF"/>
            </w:tcBorders>
          </w:tcPr>
          <w:p w14:paraId="370FCA24" w14:textId="77777777" w:rsidR="00E9620A" w:rsidRDefault="0009242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3CA999B" w14:textId="77777777" w:rsidR="00E9620A" w:rsidRDefault="0009242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E73CEB0"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BCD07AE" w14:textId="77777777" w:rsidR="00E9620A" w:rsidRDefault="0009242B">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03ACA4F0"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02F15"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AEC54"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93918"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01ABF"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EE0BC"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073D8"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926B9"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F476C" w14:textId="77777777" w:rsidR="00E9620A" w:rsidRDefault="00E9620A">
            <w:pPr>
              <w:pStyle w:val="ProductList-TableBody"/>
              <w:jc w:val="center"/>
            </w:pPr>
          </w:p>
        </w:tc>
      </w:tr>
      <w:tr w:rsidR="00E9620A" w14:paraId="35780333" w14:textId="77777777">
        <w:tc>
          <w:tcPr>
            <w:tcW w:w="3920" w:type="dxa"/>
            <w:tcBorders>
              <w:top w:val="dashed" w:sz="4" w:space="0" w:color="BFBFBF"/>
              <w:left w:val="none" w:sz="4" w:space="0" w:color="000000"/>
              <w:bottom w:val="dashed" w:sz="4" w:space="0" w:color="BFBFBF"/>
              <w:right w:val="single" w:sz="6" w:space="0" w:color="FFFFFF"/>
            </w:tcBorders>
          </w:tcPr>
          <w:p w14:paraId="163024B1" w14:textId="77777777" w:rsidR="00E9620A" w:rsidRDefault="0009242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FC5B7D" w14:textId="77777777" w:rsidR="00E9620A" w:rsidRDefault="000924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4EA54D" w14:textId="77777777" w:rsidR="00E9620A" w:rsidRDefault="000924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283B1D" w14:textId="77777777" w:rsidR="00E9620A" w:rsidRDefault="000924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D708D98"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4D3B0"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9EE1D"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0AD04"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A7488"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54579"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6F20C"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08DF4"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28A15" w14:textId="77777777" w:rsidR="00E9620A" w:rsidRDefault="00E9620A">
            <w:pPr>
              <w:pStyle w:val="ProductList-TableBody"/>
              <w:jc w:val="center"/>
            </w:pPr>
          </w:p>
        </w:tc>
      </w:tr>
      <w:tr w:rsidR="00E9620A" w14:paraId="09E23327" w14:textId="77777777">
        <w:tc>
          <w:tcPr>
            <w:tcW w:w="3920" w:type="dxa"/>
            <w:tcBorders>
              <w:top w:val="dashed" w:sz="4" w:space="0" w:color="BFBFBF"/>
              <w:left w:val="none" w:sz="4" w:space="0" w:color="000000"/>
              <w:bottom w:val="dashed" w:sz="4" w:space="0" w:color="BFBFBF"/>
              <w:right w:val="single" w:sz="6" w:space="0" w:color="FFFFFF"/>
            </w:tcBorders>
          </w:tcPr>
          <w:p w14:paraId="581F7E83" w14:textId="77777777" w:rsidR="00E9620A" w:rsidRDefault="0009242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455044" w14:textId="77777777" w:rsidR="00E9620A" w:rsidRDefault="000924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251107" w14:textId="77777777" w:rsidR="00E9620A" w:rsidRDefault="000924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20B0897" w14:textId="77777777" w:rsidR="00E9620A" w:rsidRDefault="0009242B">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0C557AE6"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88E90"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20F51"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26A93"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F3C34"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57694"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2BD85"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D622B"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BF711" w14:textId="77777777" w:rsidR="00E9620A" w:rsidRDefault="00E9620A">
            <w:pPr>
              <w:pStyle w:val="ProductList-TableBody"/>
              <w:jc w:val="center"/>
            </w:pPr>
          </w:p>
        </w:tc>
      </w:tr>
      <w:tr w:rsidR="00E9620A" w14:paraId="6B4498A0" w14:textId="77777777">
        <w:tc>
          <w:tcPr>
            <w:tcW w:w="3920" w:type="dxa"/>
            <w:tcBorders>
              <w:top w:val="dashed" w:sz="4" w:space="0" w:color="BFBFBF"/>
              <w:left w:val="none" w:sz="4" w:space="0" w:color="000000"/>
              <w:bottom w:val="dashed" w:sz="4" w:space="0" w:color="BFBFBF"/>
              <w:right w:val="single" w:sz="6" w:space="0" w:color="FFFFFF"/>
            </w:tcBorders>
          </w:tcPr>
          <w:p w14:paraId="45D108D4" w14:textId="77777777" w:rsidR="00E9620A" w:rsidRDefault="0009242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4C868D" w14:textId="77777777" w:rsidR="00E9620A" w:rsidRDefault="000924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D2D1C0" w14:textId="77777777" w:rsidR="00E9620A" w:rsidRDefault="0009242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3C57668" w14:textId="77777777" w:rsidR="00E9620A" w:rsidRDefault="0009242B">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795C74CE"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9FAF2"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CF65A"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3857A"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48EA8" w14:textId="77777777" w:rsidR="00E9620A" w:rsidRDefault="000924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1AE1B" w14:textId="77777777" w:rsidR="00E9620A" w:rsidRDefault="000924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10AF1" w14:textId="77777777" w:rsidR="00E9620A" w:rsidRDefault="0009242B">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D7DD1" w14:textId="77777777" w:rsidR="00E9620A" w:rsidRDefault="0009242B">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09297" w14:textId="77777777" w:rsidR="00E9620A" w:rsidRDefault="00E9620A">
            <w:pPr>
              <w:pStyle w:val="ProductList-TableBody"/>
              <w:jc w:val="center"/>
            </w:pPr>
          </w:p>
        </w:tc>
      </w:tr>
      <w:tr w:rsidR="00E9620A" w14:paraId="65667CBE" w14:textId="77777777">
        <w:tc>
          <w:tcPr>
            <w:tcW w:w="3920" w:type="dxa"/>
            <w:tcBorders>
              <w:top w:val="dashed" w:sz="4" w:space="0" w:color="BFBFBF"/>
              <w:left w:val="none" w:sz="4" w:space="0" w:color="000000"/>
              <w:bottom w:val="dashed" w:sz="4" w:space="0" w:color="BFBFBF"/>
              <w:right w:val="single" w:sz="6" w:space="0" w:color="FFFFFF"/>
            </w:tcBorders>
          </w:tcPr>
          <w:p w14:paraId="41A01003" w14:textId="77777777" w:rsidR="00E9620A" w:rsidRDefault="0009242B">
            <w:pPr>
              <w:pStyle w:val="ProductList-TableBody"/>
            </w:pPr>
            <w:r>
              <w:rPr>
                <w:color w:val="000000"/>
              </w:rPr>
              <w:t>Εμπορική Χρήση Office 2013 RT Έκδοση για οικιακή χρήση και μαθητές</w:t>
            </w:r>
            <w:r>
              <w:fldChar w:fldCharType="begin"/>
            </w:r>
            <w:r>
              <w:instrText xml:space="preserve"> XE "Εμπορική Χρήση Office 2013 RT Έκδοση για οικιακή χρήση και μαθητές"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930D7F" w14:textId="77777777" w:rsidR="00E9620A" w:rsidRDefault="0009242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87982C7" w14:textId="77777777" w:rsidR="00E9620A" w:rsidRDefault="000924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9AC444" w14:textId="77777777" w:rsidR="00E9620A" w:rsidRDefault="000924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468327B"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560FD"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6AE9D"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59BAB"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1D8C5"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5DBE6"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1FAB2"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B46F9"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E7CCD" w14:textId="77777777" w:rsidR="00E9620A" w:rsidRDefault="00E9620A">
            <w:pPr>
              <w:pStyle w:val="ProductList-TableBody"/>
              <w:jc w:val="center"/>
            </w:pPr>
          </w:p>
        </w:tc>
      </w:tr>
      <w:tr w:rsidR="00E9620A" w14:paraId="7CC4C5CD" w14:textId="77777777">
        <w:tc>
          <w:tcPr>
            <w:tcW w:w="3920" w:type="dxa"/>
            <w:tcBorders>
              <w:top w:val="dashed" w:sz="4" w:space="0" w:color="BFBFBF"/>
              <w:left w:val="none" w:sz="4" w:space="0" w:color="000000"/>
              <w:bottom w:val="dashed" w:sz="4" w:space="0" w:color="BFBFBF"/>
              <w:right w:val="single" w:sz="6" w:space="0" w:color="FFFFFF"/>
            </w:tcBorders>
          </w:tcPr>
          <w:p w14:paraId="27CC6EAD" w14:textId="77777777" w:rsidR="00E9620A" w:rsidRDefault="0009242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BE9AAB" w14:textId="77777777" w:rsidR="00E9620A" w:rsidRDefault="0009242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3407852" w14:textId="77777777" w:rsidR="00E9620A" w:rsidRDefault="000924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54D8B4" w14:textId="77777777" w:rsidR="00E9620A" w:rsidRDefault="000924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10A2F0E"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C18BC"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DA64F"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1FF83"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42420"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AA9C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116EE"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99328"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F588D" w14:textId="77777777" w:rsidR="00E9620A" w:rsidRDefault="00E9620A">
            <w:pPr>
              <w:pStyle w:val="ProductList-TableBody"/>
              <w:jc w:val="center"/>
            </w:pPr>
          </w:p>
        </w:tc>
      </w:tr>
      <w:tr w:rsidR="00E9620A" w14:paraId="211AF11C" w14:textId="77777777">
        <w:tc>
          <w:tcPr>
            <w:tcW w:w="3920" w:type="dxa"/>
            <w:tcBorders>
              <w:top w:val="dashed" w:sz="4" w:space="0" w:color="BFBFBF"/>
              <w:left w:val="none" w:sz="4" w:space="0" w:color="000000"/>
              <w:bottom w:val="dashed" w:sz="4" w:space="0" w:color="BFBFBF"/>
              <w:right w:val="single" w:sz="6" w:space="0" w:color="FFFFFF"/>
            </w:tcBorders>
          </w:tcPr>
          <w:p w14:paraId="23E54C99" w14:textId="77777777" w:rsidR="00E9620A" w:rsidRDefault="0009242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B85EA1" w14:textId="77777777" w:rsidR="00E9620A" w:rsidRDefault="000924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13002E" w14:textId="77777777" w:rsidR="00E9620A" w:rsidRDefault="000924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FADFAB" w14:textId="77777777" w:rsidR="00E9620A" w:rsidRDefault="000924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C637FCE"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AF621"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0FFDE"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4C41D"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4458E"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D3B32"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4B924"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F7AF6"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D03E3" w14:textId="77777777" w:rsidR="00E9620A" w:rsidRDefault="00E9620A">
            <w:pPr>
              <w:pStyle w:val="ProductList-TableBody"/>
              <w:jc w:val="center"/>
            </w:pPr>
          </w:p>
        </w:tc>
      </w:tr>
      <w:tr w:rsidR="00E9620A" w14:paraId="2129515B" w14:textId="77777777">
        <w:tc>
          <w:tcPr>
            <w:tcW w:w="3920" w:type="dxa"/>
            <w:tcBorders>
              <w:top w:val="dashed" w:sz="4" w:space="0" w:color="BFBFBF"/>
              <w:left w:val="none" w:sz="4" w:space="0" w:color="000000"/>
              <w:bottom w:val="dashed" w:sz="4" w:space="0" w:color="BFBFBF"/>
              <w:right w:val="single" w:sz="6" w:space="0" w:color="FFFFFF"/>
            </w:tcBorders>
          </w:tcPr>
          <w:p w14:paraId="21A08A41" w14:textId="77777777" w:rsidR="00E9620A" w:rsidRDefault="0009242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E4933E" w14:textId="77777777" w:rsidR="00E9620A" w:rsidRDefault="000924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F16AC5" w14:textId="77777777" w:rsidR="00E9620A" w:rsidRDefault="000924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99D8B7" w14:textId="77777777" w:rsidR="00E9620A" w:rsidRDefault="000924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21BB376"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05436"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B8B1E"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4ACE0"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9094E"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6DFD0"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4E64F"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443EF"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EFC7F" w14:textId="77777777" w:rsidR="00E9620A" w:rsidRDefault="00E9620A">
            <w:pPr>
              <w:pStyle w:val="ProductList-TableBody"/>
              <w:jc w:val="center"/>
            </w:pPr>
          </w:p>
        </w:tc>
      </w:tr>
      <w:tr w:rsidR="00E9620A" w14:paraId="4E8CD816" w14:textId="77777777">
        <w:tc>
          <w:tcPr>
            <w:tcW w:w="3920" w:type="dxa"/>
            <w:tcBorders>
              <w:top w:val="dashed" w:sz="4" w:space="0" w:color="BFBFBF"/>
              <w:left w:val="none" w:sz="4" w:space="0" w:color="000000"/>
              <w:bottom w:val="dashed" w:sz="4" w:space="0" w:color="BFBFBF"/>
              <w:right w:val="single" w:sz="6" w:space="0" w:color="FFFFFF"/>
            </w:tcBorders>
          </w:tcPr>
          <w:p w14:paraId="4922D2E5" w14:textId="77777777" w:rsidR="00E9620A" w:rsidRDefault="0009242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0175EE" w14:textId="77777777" w:rsidR="00E9620A" w:rsidRDefault="000924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160407" w14:textId="77777777" w:rsidR="00E9620A" w:rsidRDefault="000924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6A54ED8" w14:textId="77777777" w:rsidR="00E9620A" w:rsidRDefault="0009242B">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2ECE8731" w14:textId="77777777" w:rsidR="00E9620A" w:rsidRDefault="000924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52AA8"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25049"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EF7E1"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85A23"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6E40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6CF49"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B0F31"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2A551" w14:textId="77777777" w:rsidR="00E9620A" w:rsidRDefault="00E9620A">
            <w:pPr>
              <w:pStyle w:val="ProductList-TableBody"/>
              <w:jc w:val="center"/>
            </w:pPr>
          </w:p>
        </w:tc>
      </w:tr>
      <w:tr w:rsidR="00E9620A" w14:paraId="2D64DAFE" w14:textId="77777777">
        <w:tc>
          <w:tcPr>
            <w:tcW w:w="3920" w:type="dxa"/>
            <w:tcBorders>
              <w:top w:val="dashed" w:sz="4" w:space="0" w:color="BFBFBF"/>
              <w:left w:val="none" w:sz="4" w:space="0" w:color="000000"/>
              <w:bottom w:val="dashed" w:sz="4" w:space="0" w:color="BFBFBF"/>
              <w:right w:val="single" w:sz="6" w:space="0" w:color="FFFFFF"/>
            </w:tcBorders>
          </w:tcPr>
          <w:p w14:paraId="0C4A9EA9" w14:textId="77777777" w:rsidR="00E9620A" w:rsidRDefault="0009242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B564A1" w14:textId="77777777" w:rsidR="00E9620A" w:rsidRDefault="000924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E246E9" w14:textId="77777777" w:rsidR="00E9620A" w:rsidRDefault="0009242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5C72AFE" w14:textId="77777777" w:rsidR="00E9620A" w:rsidRDefault="0009242B">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14C91DA7" w14:textId="77777777" w:rsidR="00E9620A" w:rsidRDefault="000924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35F2C"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6C3C0"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04909"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EB626"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EC33C"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4947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1420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526EA603" w14:textId="77777777" w:rsidR="00E9620A" w:rsidRDefault="0009242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3A604" w14:textId="77777777" w:rsidR="00E9620A" w:rsidRDefault="00E9620A">
            <w:pPr>
              <w:pStyle w:val="ProductList-TableBody"/>
              <w:jc w:val="center"/>
            </w:pPr>
          </w:p>
        </w:tc>
      </w:tr>
      <w:tr w:rsidR="00E9620A" w14:paraId="4E1A38F0" w14:textId="77777777">
        <w:tc>
          <w:tcPr>
            <w:tcW w:w="3920" w:type="dxa"/>
            <w:tcBorders>
              <w:top w:val="dashed" w:sz="4" w:space="0" w:color="BFBFBF"/>
              <w:left w:val="none" w:sz="4" w:space="0" w:color="000000"/>
              <w:bottom w:val="dashed" w:sz="4" w:space="0" w:color="BFBFBF"/>
              <w:right w:val="single" w:sz="6" w:space="0" w:color="FFFFFF"/>
            </w:tcBorders>
          </w:tcPr>
          <w:p w14:paraId="11321FB6" w14:textId="77777777" w:rsidR="00E9620A" w:rsidRDefault="0009242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F75000" w14:textId="77777777" w:rsidR="00E9620A" w:rsidRDefault="000924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C4E366" w14:textId="77777777" w:rsidR="00E9620A" w:rsidRDefault="000924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5479E5" w14:textId="77777777" w:rsidR="00E9620A" w:rsidRDefault="000924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BD54F16"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7D370"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73E5C"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044FB"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35129"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D7506"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F4CF0"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739EE"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60F6B" w14:textId="77777777" w:rsidR="00E9620A" w:rsidRDefault="00E9620A">
            <w:pPr>
              <w:pStyle w:val="ProductList-TableBody"/>
              <w:jc w:val="center"/>
            </w:pPr>
          </w:p>
        </w:tc>
      </w:tr>
      <w:tr w:rsidR="00E9620A" w14:paraId="12F6867F" w14:textId="77777777">
        <w:tc>
          <w:tcPr>
            <w:tcW w:w="3920" w:type="dxa"/>
            <w:tcBorders>
              <w:top w:val="dashed" w:sz="4" w:space="0" w:color="BFBFBF"/>
              <w:left w:val="none" w:sz="4" w:space="0" w:color="000000"/>
              <w:bottom w:val="dashed" w:sz="4" w:space="0" w:color="BFBFBF"/>
              <w:right w:val="single" w:sz="6" w:space="0" w:color="FFFFFF"/>
            </w:tcBorders>
          </w:tcPr>
          <w:p w14:paraId="5F072A73" w14:textId="77777777" w:rsidR="00E9620A" w:rsidRDefault="0009242B">
            <w:pPr>
              <w:pStyle w:val="ProductList-TableBody"/>
            </w:pPr>
            <w:r>
              <w:rPr>
                <w:color w:val="000000"/>
              </w:rPr>
              <w:t>Skype για επιχειρήσεις 2019</w:t>
            </w:r>
            <w:r>
              <w:fldChar w:fldCharType="begin"/>
            </w:r>
            <w:r>
              <w:instrText xml:space="preserve"> XE "Skype για επιχειρήσεις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F460C2" w14:textId="77777777" w:rsidR="00E9620A" w:rsidRDefault="000924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30CA4B" w14:textId="77777777" w:rsidR="00E9620A" w:rsidRDefault="000924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CD7497" w14:textId="77777777" w:rsidR="00E9620A" w:rsidRDefault="000924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0FE9A6C"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70BB6"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8FCDD"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98986"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D87FD"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6B22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C5ED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E9F6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114597E6" w14:textId="77777777" w:rsidR="00E9620A" w:rsidRDefault="0009242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0FA7E" w14:textId="77777777" w:rsidR="00E9620A" w:rsidRDefault="00E9620A">
            <w:pPr>
              <w:pStyle w:val="ProductList-TableBody"/>
              <w:jc w:val="center"/>
            </w:pPr>
          </w:p>
        </w:tc>
      </w:tr>
      <w:tr w:rsidR="00E9620A" w14:paraId="118148EA" w14:textId="77777777">
        <w:tc>
          <w:tcPr>
            <w:tcW w:w="3920" w:type="dxa"/>
            <w:tcBorders>
              <w:top w:val="dashed" w:sz="4" w:space="0" w:color="BFBFBF"/>
              <w:left w:val="none" w:sz="4" w:space="0" w:color="000000"/>
              <w:bottom w:val="dashed" w:sz="4" w:space="0" w:color="BFBFBF"/>
              <w:right w:val="single" w:sz="6" w:space="0" w:color="FFFFFF"/>
            </w:tcBorders>
          </w:tcPr>
          <w:p w14:paraId="16927DFF" w14:textId="77777777" w:rsidR="00E9620A" w:rsidRDefault="0009242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F85A89" w14:textId="77777777" w:rsidR="00E9620A" w:rsidRDefault="000924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B5E468" w14:textId="77777777" w:rsidR="00E9620A" w:rsidRDefault="000924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082AD2" w14:textId="77777777" w:rsidR="00E9620A" w:rsidRDefault="000924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B5F873E"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41DE7"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C1298"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2055F"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4D12C"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95FA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734E7"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5546B"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43FD3" w14:textId="77777777" w:rsidR="00E9620A" w:rsidRDefault="00E9620A">
            <w:pPr>
              <w:pStyle w:val="ProductList-TableBody"/>
              <w:jc w:val="center"/>
            </w:pPr>
          </w:p>
        </w:tc>
      </w:tr>
      <w:tr w:rsidR="00E9620A" w14:paraId="484EE68C" w14:textId="77777777">
        <w:tc>
          <w:tcPr>
            <w:tcW w:w="3920" w:type="dxa"/>
            <w:tcBorders>
              <w:top w:val="dashed" w:sz="4" w:space="0" w:color="BFBFBF"/>
              <w:left w:val="none" w:sz="4" w:space="0" w:color="000000"/>
              <w:bottom w:val="dashed" w:sz="4" w:space="0" w:color="BFBFBF"/>
              <w:right w:val="single" w:sz="6" w:space="0" w:color="FFFFFF"/>
            </w:tcBorders>
          </w:tcPr>
          <w:p w14:paraId="27D6E285" w14:textId="77777777" w:rsidR="00E9620A" w:rsidRDefault="0009242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BCD3EA" w14:textId="77777777" w:rsidR="00E9620A" w:rsidRDefault="000924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1AC2C6" w14:textId="77777777" w:rsidR="00E9620A" w:rsidRDefault="0009242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9AF0F0F" w14:textId="77777777" w:rsidR="00E9620A" w:rsidRDefault="0009242B">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1BE15FDC"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7313F"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90BCF"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700CF"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6BB4C"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C31F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6BFE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BF61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11CC20DB" w14:textId="77777777" w:rsidR="00E9620A" w:rsidRDefault="0009242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51EE3" w14:textId="77777777" w:rsidR="00E9620A" w:rsidRDefault="00E9620A">
            <w:pPr>
              <w:pStyle w:val="ProductList-TableBody"/>
              <w:jc w:val="center"/>
            </w:pPr>
          </w:p>
        </w:tc>
      </w:tr>
      <w:tr w:rsidR="00E9620A" w14:paraId="0EC70938" w14:textId="77777777">
        <w:tc>
          <w:tcPr>
            <w:tcW w:w="3920" w:type="dxa"/>
            <w:tcBorders>
              <w:top w:val="dashed" w:sz="4" w:space="0" w:color="BFBFBF"/>
              <w:left w:val="none" w:sz="4" w:space="0" w:color="000000"/>
              <w:bottom w:val="dashed" w:sz="4" w:space="0" w:color="BFBFBF"/>
              <w:right w:val="single" w:sz="6" w:space="0" w:color="FFFFFF"/>
            </w:tcBorders>
          </w:tcPr>
          <w:p w14:paraId="15EF5AE9" w14:textId="77777777" w:rsidR="00E9620A" w:rsidRDefault="0009242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7F4C27" w14:textId="77777777" w:rsidR="00E9620A" w:rsidRDefault="000924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992DCA" w14:textId="77777777" w:rsidR="00E9620A" w:rsidRDefault="000924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7E6C03" w14:textId="77777777" w:rsidR="00E9620A" w:rsidRDefault="000924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0026976"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49A74"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60BAA"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A4317"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C8406"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1BCA3"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E869E"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F273A"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0AF05" w14:textId="77777777" w:rsidR="00E9620A" w:rsidRDefault="00E9620A">
            <w:pPr>
              <w:pStyle w:val="ProductList-TableBody"/>
              <w:jc w:val="center"/>
            </w:pPr>
          </w:p>
        </w:tc>
      </w:tr>
      <w:tr w:rsidR="00E9620A" w14:paraId="73073D2C" w14:textId="77777777">
        <w:tc>
          <w:tcPr>
            <w:tcW w:w="3920" w:type="dxa"/>
            <w:tcBorders>
              <w:top w:val="dashed" w:sz="4" w:space="0" w:color="BFBFBF"/>
              <w:left w:val="none" w:sz="4" w:space="0" w:color="000000"/>
              <w:bottom w:val="dashed" w:sz="4" w:space="0" w:color="BFBFBF"/>
              <w:right w:val="single" w:sz="6" w:space="0" w:color="FFFFFF"/>
            </w:tcBorders>
          </w:tcPr>
          <w:p w14:paraId="04B957E1" w14:textId="77777777" w:rsidR="00E9620A" w:rsidRDefault="0009242B">
            <w:pPr>
              <w:pStyle w:val="ProductList-TableBody"/>
            </w:pPr>
            <w:r>
              <w:rPr>
                <w:color w:val="000000"/>
              </w:rPr>
              <w:t>Οικιακή Εργασία για το Office Standard 2019</w:t>
            </w:r>
            <w:r>
              <w:fldChar w:fldCharType="begin"/>
            </w:r>
            <w:r>
              <w:instrText xml:space="preserve"> XE "Οικιακή Εργασία για το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6CFE7F" w14:textId="77777777" w:rsidR="00E9620A" w:rsidRDefault="000924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6C2AF9" w14:textId="77777777" w:rsidR="00E9620A" w:rsidRDefault="000924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DB96E52" w14:textId="77777777" w:rsidR="00E9620A" w:rsidRDefault="00E9620A">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0DCA0DCB"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FDB99"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82E90"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F03B6"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E15D7"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89FD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8C090"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03CC4"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7E69E" w14:textId="77777777" w:rsidR="00E9620A" w:rsidRDefault="00E9620A">
            <w:pPr>
              <w:pStyle w:val="ProductList-TableBody"/>
              <w:jc w:val="center"/>
            </w:pPr>
          </w:p>
        </w:tc>
      </w:tr>
      <w:tr w:rsidR="00E9620A" w14:paraId="75730035" w14:textId="77777777">
        <w:tc>
          <w:tcPr>
            <w:tcW w:w="3920" w:type="dxa"/>
            <w:tcBorders>
              <w:top w:val="dashed" w:sz="4" w:space="0" w:color="BFBFBF"/>
              <w:left w:val="none" w:sz="4" w:space="0" w:color="000000"/>
              <w:bottom w:val="none" w:sz="4" w:space="0" w:color="BFBFBF"/>
              <w:right w:val="single" w:sz="6" w:space="0" w:color="FFFFFF"/>
            </w:tcBorders>
          </w:tcPr>
          <w:p w14:paraId="77C2B1E6" w14:textId="77777777" w:rsidR="00E9620A" w:rsidRDefault="0009242B">
            <w:pPr>
              <w:pStyle w:val="ProductList-TableBody"/>
            </w:pPr>
            <w:r>
              <w:rPr>
                <w:color w:val="000000"/>
              </w:rPr>
              <w:t>Οικιακή Εργασία για το Office Professional Plus 2019</w:t>
            </w:r>
            <w:r>
              <w:fldChar w:fldCharType="begin"/>
            </w:r>
            <w:r>
              <w:instrText xml:space="preserve"> XE "Οικιακή Εργασία για το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32FBA92" w14:textId="77777777" w:rsidR="00E9620A" w:rsidRDefault="0009242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91529CF" w14:textId="77777777" w:rsidR="00E9620A" w:rsidRDefault="0009242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BF1E1F1" w14:textId="77777777" w:rsidR="00E9620A" w:rsidRDefault="00E9620A">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297588B5"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A5D66"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DDD22"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93B56"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65836"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3072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54BF6"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00770"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A4342" w14:textId="77777777" w:rsidR="00E9620A" w:rsidRDefault="00E9620A">
            <w:pPr>
              <w:pStyle w:val="ProductList-TableBody"/>
              <w:jc w:val="center"/>
            </w:pPr>
          </w:p>
        </w:tc>
      </w:tr>
    </w:tbl>
    <w:p w14:paraId="57DBEB29" w14:textId="77777777" w:rsidR="00E9620A" w:rsidRDefault="0009242B">
      <w:pPr>
        <w:pStyle w:val="ProductList-Offering1SubSection"/>
        <w:outlineLvl w:val="3"/>
      </w:pPr>
      <w:bookmarkStart w:id="88" w:name="_Sec736"/>
      <w:r>
        <w:lastRenderedPageBreak/>
        <w:t>2. Προϋποθέσεις Προϊόντος</w:t>
      </w:r>
      <w:bookmarkEnd w:id="88"/>
    </w:p>
    <w:tbl>
      <w:tblPr>
        <w:tblStyle w:val="PURTable"/>
        <w:tblW w:w="0" w:type="dxa"/>
        <w:tblLook w:val="04A0" w:firstRow="1" w:lastRow="0" w:firstColumn="1" w:lastColumn="0" w:noHBand="0" w:noVBand="1"/>
      </w:tblPr>
      <w:tblGrid>
        <w:gridCol w:w="3620"/>
        <w:gridCol w:w="3660"/>
        <w:gridCol w:w="3636"/>
      </w:tblGrid>
      <w:tr w:rsidR="00E9620A" w14:paraId="10B02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9721E" w14:textId="77777777" w:rsidR="00E9620A" w:rsidRDefault="000924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2016</w:t>
            </w:r>
            <w:r>
              <w:fldChar w:fldCharType="begin"/>
            </w:r>
            <w:r>
              <w:instrText xml:space="preserve"> XE "Office 2016" </w:instrText>
            </w:r>
            <w:r>
              <w:fldChar w:fldCharType="end"/>
            </w:r>
            <w:r>
              <w:t xml:space="preserve"> και Εφαρμογές Office 2016 (10/15)</w:t>
            </w:r>
          </w:p>
        </w:tc>
        <w:tc>
          <w:tcPr>
            <w:tcW w:w="4040" w:type="dxa"/>
            <w:tcBorders>
              <w:top w:val="single" w:sz="18" w:space="0" w:color="00188F"/>
              <w:left w:val="single" w:sz="4" w:space="0" w:color="000000"/>
              <w:bottom w:val="single" w:sz="4" w:space="0" w:color="000000"/>
              <w:right w:val="single" w:sz="4" w:space="0" w:color="000000"/>
            </w:tcBorders>
          </w:tcPr>
          <w:p w14:paraId="72FBA3CA"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773BF" w14:textId="77777777" w:rsidR="00E9620A" w:rsidRDefault="0009242B">
            <w:pPr>
              <w:pStyle w:val="ProductList-TableBody"/>
            </w:pPr>
            <w:r>
              <w:rPr>
                <w:color w:val="404040"/>
              </w:rPr>
              <w:t>Προηγούμενες εκδόσεις: Δ/Υ</w:t>
            </w:r>
          </w:p>
        </w:tc>
      </w:tr>
      <w:tr w:rsidR="00E9620A" w14:paraId="32FA7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82D6B" w14:textId="77777777" w:rsidR="00E9620A" w:rsidRDefault="000924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76234C7E" w14:textId="77777777" w:rsidR="00E9620A" w:rsidRDefault="0009242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433A69D2" w14:textId="77777777" w:rsidR="00E9620A" w:rsidRDefault="000924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E9620A" w14:paraId="22BF8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18351" w14:textId="77777777" w:rsidR="00E9620A" w:rsidRDefault="000924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78EB8" w14:textId="77777777" w:rsidR="00E9620A" w:rsidRDefault="000924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B0FF2" w14:textId="77777777" w:rsidR="00E9620A" w:rsidRDefault="0009242B">
            <w:pPr>
              <w:pStyle w:val="ProductList-TableBody"/>
            </w:pPr>
            <w:r>
              <w:rPr>
                <w:color w:val="404040"/>
              </w:rPr>
              <w:t>Κατάλληλη για Μείωση: Δ/Υ</w:t>
            </w:r>
          </w:p>
        </w:tc>
      </w:tr>
      <w:tr w:rsidR="00E9620A" w14:paraId="4E7C3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511ED" w14:textId="77777777" w:rsidR="00E9620A" w:rsidRDefault="000924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084D74E9" w14:textId="77777777" w:rsidR="00E9620A" w:rsidRDefault="0009242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hyperlink w:anchor="_Sec1230">
              <w:r>
                <w:rPr>
                  <w:color w:val="00467F"/>
                  <w:u w:val="single"/>
                </w:rPr>
                <w:t>Ανατρέξτε στο 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AD0E2" w14:textId="77777777" w:rsidR="00E9620A" w:rsidRDefault="0009242B">
            <w:pPr>
              <w:pStyle w:val="ProductList-TableBody"/>
            </w:pPr>
            <w:r>
              <w:rPr>
                <w:color w:val="404040"/>
              </w:rPr>
              <w:t>Κατάλληλη για Προσαρμογή: Δ/Υ</w:t>
            </w:r>
          </w:p>
        </w:tc>
      </w:tr>
      <w:tr w:rsidR="00E9620A" w14:paraId="1123EC47" w14:textId="77777777">
        <w:tc>
          <w:tcPr>
            <w:tcW w:w="4040" w:type="dxa"/>
            <w:tcBorders>
              <w:top w:val="single" w:sz="4" w:space="0" w:color="000000"/>
              <w:left w:val="single" w:sz="4" w:space="0" w:color="000000"/>
              <w:bottom w:val="single" w:sz="4" w:space="0" w:color="000000"/>
              <w:right w:val="single" w:sz="4" w:space="0" w:color="000000"/>
            </w:tcBorders>
          </w:tcPr>
          <w:p w14:paraId="0E6856AD" w14:textId="77777777" w:rsidR="00E9620A" w:rsidRDefault="0009242B">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1F626"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8DCFEB3" w14:textId="77777777" w:rsidR="00E9620A" w:rsidRDefault="0009242B">
            <w:pPr>
              <w:pStyle w:val="ProductList-TableBody"/>
            </w:pPr>
            <w:r>
              <w:t xml:space="preserve">Πρόσθετα και Από Εξασφάλιση Αναβάθμισης Λογισμικού: </w:t>
            </w:r>
            <w:hyperlink w:anchor="_Sec1237">
              <w:r>
                <w:rPr>
                  <w:color w:val="00467F"/>
                  <w:u w:val="single"/>
                </w:rPr>
                <w:t>Βλ. Παράρτημα Γ</w:t>
              </w:r>
            </w:hyperlink>
          </w:p>
        </w:tc>
      </w:tr>
    </w:tbl>
    <w:p w14:paraId="2A2C0BB4" w14:textId="77777777" w:rsidR="00E9620A" w:rsidRDefault="00E9620A">
      <w:pPr>
        <w:pStyle w:val="ProductList-Body"/>
      </w:pPr>
    </w:p>
    <w:p w14:paraId="76C9BCCC" w14:textId="77777777" w:rsidR="00E9620A" w:rsidRDefault="0009242B">
      <w:pPr>
        <w:pStyle w:val="ProductList-ClauseHeading"/>
        <w:outlineLvl w:val="4"/>
      </w:pPr>
      <w:r>
        <w:t>2.1 Οικιακή Εργασία</w:t>
      </w:r>
    </w:p>
    <w:p w14:paraId="345CD818" w14:textId="77777777" w:rsidR="00E9620A" w:rsidRDefault="0009242B">
      <w:pPr>
        <w:pStyle w:val="ProductList-Body"/>
      </w:pPr>
      <w:r>
        <w:t xml:space="preserve">Η Άδεια Χρήσης Οικιακής Εργασίας μπορεί να αποκτηθεί για τα Κατάλληλα Προϊόντα στον παρακάτω πίνακα.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Κατάλληλου Προϊόντος μπορεί να εγκαταστήσει και να χρησιμοποιήσει το λογισμικό για Οικιακή Εργασία σε μία συσκευή εκτός της εγκατάστασης του Πελάτη ή των Συγγενών Εταιρειών του (π.χ. στην οικία του χρήστη).</w:t>
      </w:r>
    </w:p>
    <w:tbl>
      <w:tblPr>
        <w:tblStyle w:val="PURTable"/>
        <w:tblW w:w="0" w:type="dxa"/>
        <w:tblLook w:val="04A0" w:firstRow="1" w:lastRow="0" w:firstColumn="1" w:lastColumn="0" w:noHBand="0" w:noVBand="1"/>
      </w:tblPr>
      <w:tblGrid>
        <w:gridCol w:w="5299"/>
        <w:gridCol w:w="5617"/>
      </w:tblGrid>
      <w:tr w:rsidR="00E9620A" w14:paraId="53DE125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8DADF77" w14:textId="77777777" w:rsidR="00E9620A" w:rsidRDefault="0009242B">
            <w:pPr>
              <w:pStyle w:val="ProductList-TableBody"/>
            </w:pPr>
            <w:r>
              <w:rPr>
                <w:color w:val="FFFFFF"/>
              </w:rPr>
              <w:t>Κατάλληλα Προϊόντα</w:t>
            </w:r>
          </w:p>
        </w:tc>
        <w:tc>
          <w:tcPr>
            <w:tcW w:w="6240" w:type="dxa"/>
            <w:tcBorders>
              <w:top w:val="single" w:sz="4" w:space="0" w:color="6E6E6E"/>
              <w:left w:val="single" w:sz="4" w:space="0" w:color="6E6E6E"/>
              <w:right w:val="single" w:sz="4" w:space="0" w:color="6E6E6E"/>
            </w:tcBorders>
            <w:shd w:val="clear" w:color="auto" w:fill="0072C6"/>
          </w:tcPr>
          <w:p w14:paraId="2FBBD4C3" w14:textId="77777777" w:rsidR="00E9620A" w:rsidRDefault="0009242B">
            <w:pPr>
              <w:pStyle w:val="ProductList-TableBody"/>
            </w:pPr>
            <w:r>
              <w:rPr>
                <w:color w:val="FFFFFF"/>
              </w:rPr>
              <w:t>Κατάλληλη Άδεια Χρήσης Οικιακής Εργασίας</w:t>
            </w:r>
          </w:p>
        </w:tc>
      </w:tr>
      <w:tr w:rsidR="00E9620A" w14:paraId="155B713E" w14:textId="77777777">
        <w:tc>
          <w:tcPr>
            <w:tcW w:w="5880" w:type="dxa"/>
            <w:tcBorders>
              <w:left w:val="single" w:sz="4" w:space="0" w:color="6E6E6E"/>
              <w:bottom w:val="single" w:sz="4" w:space="0" w:color="6E6E6E"/>
              <w:right w:val="single" w:sz="4" w:space="0" w:color="6E6E6E"/>
            </w:tcBorders>
          </w:tcPr>
          <w:p w14:paraId="09722A63" w14:textId="77777777" w:rsidR="00E9620A" w:rsidRDefault="0009242B">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BD0D3D4" w14:textId="77777777" w:rsidR="00E9620A" w:rsidRDefault="0009242B">
            <w:pPr>
              <w:pStyle w:val="ProductList-TableBody"/>
            </w:pPr>
            <w:r>
              <w:t>Οικιακή Εργασία για το Office Standard 2019</w:t>
            </w:r>
          </w:p>
        </w:tc>
      </w:tr>
      <w:tr w:rsidR="00E9620A" w14:paraId="392FEA36" w14:textId="77777777">
        <w:tc>
          <w:tcPr>
            <w:tcW w:w="5880" w:type="dxa"/>
            <w:tcBorders>
              <w:top w:val="single" w:sz="4" w:space="0" w:color="6E6E6E"/>
              <w:left w:val="single" w:sz="4" w:space="0" w:color="6E6E6E"/>
              <w:bottom w:val="single" w:sz="4" w:space="0" w:color="6E6E6E"/>
              <w:right w:val="single" w:sz="4" w:space="0" w:color="6E6E6E"/>
            </w:tcBorders>
          </w:tcPr>
          <w:p w14:paraId="7014097F" w14:textId="77777777" w:rsidR="00E9620A" w:rsidRDefault="0009242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BBD5342" w14:textId="77777777" w:rsidR="00E9620A" w:rsidRDefault="0009242B">
            <w:pPr>
              <w:pStyle w:val="ProductList-TableBody"/>
            </w:pPr>
            <w:r>
              <w:t>Οικιακή Εργασία για το Office Professional Plus 2019</w:t>
            </w:r>
          </w:p>
        </w:tc>
      </w:tr>
    </w:tbl>
    <w:p w14:paraId="7E38EE48" w14:textId="77777777" w:rsidR="00E9620A" w:rsidRDefault="00E9620A">
      <w:pPr>
        <w:pStyle w:val="ProductList-Body"/>
      </w:pPr>
    </w:p>
    <w:p w14:paraId="691A4A19" w14:textId="77777777" w:rsidR="00E9620A" w:rsidRDefault="0009242B">
      <w:pPr>
        <w:pStyle w:val="ProductList-ClauseHeading"/>
        <w:outlineLvl w:val="4"/>
      </w:pPr>
      <w:r>
        <w:t>2.2 Ανεξαρτήτως Πλατφόρμας</w:t>
      </w:r>
    </w:p>
    <w:p w14:paraId="30998A5C" w14:textId="77777777" w:rsidR="00E9620A" w:rsidRDefault="0009242B">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0D5DA6C5" w14:textId="77777777" w:rsidR="00E9620A" w:rsidRDefault="00E9620A">
      <w:pPr>
        <w:pStyle w:val="ProductList-Body"/>
      </w:pPr>
    </w:p>
    <w:p w14:paraId="5CD381A5" w14:textId="77777777" w:rsidR="00E9620A" w:rsidRDefault="0009242B">
      <w:pPr>
        <w:pStyle w:val="ProductList-ClauseHeading"/>
        <w:outlineLvl w:val="4"/>
      </w:pPr>
      <w:r>
        <w:t>2.3 Office Online Server</w:t>
      </w:r>
    </w:p>
    <w:p w14:paraId="39218BFB" w14:textId="77777777" w:rsidR="00E9620A" w:rsidRDefault="0009242B">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στο web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14:paraId="5703EB62" w14:textId="77777777" w:rsidR="00E9620A" w:rsidRDefault="0009242B">
      <w:pPr>
        <w:pStyle w:val="ProductList-Offering1SubSection"/>
        <w:outlineLvl w:val="3"/>
      </w:pPr>
      <w:bookmarkStart w:id="89" w:name="_Sec791"/>
      <w:r>
        <w:t>3. Δικαιώματα Χρήσης</w:t>
      </w:r>
      <w:bookmarkEnd w:id="89"/>
    </w:p>
    <w:tbl>
      <w:tblPr>
        <w:tblStyle w:val="PURTable"/>
        <w:tblW w:w="0" w:type="dxa"/>
        <w:tblLook w:val="04A0" w:firstRow="1" w:lastRow="0" w:firstColumn="1" w:lastColumn="0" w:noHBand="0" w:noVBand="1"/>
      </w:tblPr>
      <w:tblGrid>
        <w:gridCol w:w="3613"/>
        <w:gridCol w:w="3617"/>
        <w:gridCol w:w="3686"/>
      </w:tblGrid>
      <w:tr w:rsidR="00E9620A" w14:paraId="69151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9E837" w14:textId="77777777" w:rsidR="00E9620A" w:rsidRDefault="000924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15FE691D" w14:textId="77777777" w:rsidR="00E9620A" w:rsidRDefault="000924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RT Έκδοση για οικιακή χρήση και μαθητές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133CEC" w14:textId="77777777" w:rsidR="00E9620A" w:rsidRDefault="0009242B">
            <w:pPr>
              <w:pStyle w:val="ProductList-TableBody"/>
            </w:pPr>
            <w:r>
              <w:rPr>
                <w:color w:val="404040"/>
              </w:rPr>
              <w:t>Πρόσθετο Λογισμικό: Δ/Υ</w:t>
            </w:r>
          </w:p>
        </w:tc>
      </w:tr>
      <w:tr w:rsidR="00E9620A" w14:paraId="3DAC1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E03D8" w14:textId="77777777" w:rsidR="00E9620A" w:rsidRDefault="0009242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658E6" w14:textId="77777777" w:rsidR="00E9620A" w:rsidRDefault="0009242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0C7D4AD2" w14:textId="77777777" w:rsidR="00E9620A" w:rsidRDefault="0009242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E9620A" w14:paraId="567C0AE1" w14:textId="77777777">
        <w:tc>
          <w:tcPr>
            <w:tcW w:w="4040" w:type="dxa"/>
            <w:tcBorders>
              <w:top w:val="single" w:sz="4" w:space="0" w:color="000000"/>
              <w:left w:val="single" w:sz="4" w:space="0" w:color="000000"/>
              <w:bottom w:val="single" w:sz="4" w:space="0" w:color="000000"/>
              <w:right w:val="single" w:sz="4" w:space="0" w:color="000000"/>
            </w:tcBorders>
          </w:tcPr>
          <w:p w14:paraId="0DF79A1A" w14:textId="77777777" w:rsidR="00E9620A" w:rsidRDefault="0009242B">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F866C"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4D92B" w14:textId="77777777" w:rsidR="00E9620A" w:rsidRDefault="00E9620A">
            <w:pPr>
              <w:pStyle w:val="ProductList-TableBody"/>
            </w:pPr>
          </w:p>
        </w:tc>
      </w:tr>
    </w:tbl>
    <w:p w14:paraId="6FBA45C8" w14:textId="77777777" w:rsidR="00E9620A" w:rsidRDefault="00E9620A">
      <w:pPr>
        <w:pStyle w:val="ProductList-Body"/>
      </w:pPr>
    </w:p>
    <w:p w14:paraId="58140703" w14:textId="77777777" w:rsidR="00E9620A" w:rsidRDefault="0009242B">
      <w:pPr>
        <w:pStyle w:val="ProductList-ClauseHeading"/>
        <w:outlineLvl w:val="4"/>
      </w:pPr>
      <w:r>
        <w:t>3.1 Δικαιώματα Εμπορικής Χρήσης Office 2013 RT Έκδοση για οικιακή χρήση και μαθητές</w:t>
      </w:r>
    </w:p>
    <w:p w14:paraId="135DD396" w14:textId="77777777" w:rsidR="00E9620A" w:rsidRDefault="0009242B">
      <w:pPr>
        <w:pStyle w:val="ProductList-Body"/>
      </w:pPr>
      <w:r>
        <w:t>Ο περιορισμός εμπορικής χρήσης του Office 2013 RT Έκδοση για οικιακή χρήση και μαθητές δεν ισχύει για:</w:t>
      </w:r>
    </w:p>
    <w:p w14:paraId="118ADEA3" w14:textId="77777777" w:rsidR="00E9620A" w:rsidRDefault="0009242B" w:rsidP="0009242B">
      <w:pPr>
        <w:pStyle w:val="ProductList-Bullet"/>
        <w:numPr>
          <w:ilvl w:val="0"/>
          <w:numId w:val="21"/>
        </w:numPr>
      </w:pPr>
      <w:r>
        <w:t xml:space="preserve">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Professional Plus ή Standard 2019/2016 ή/και </w:t>
      </w:r>
    </w:p>
    <w:p w14:paraId="178BCF16" w14:textId="77777777" w:rsidR="00E9620A" w:rsidRDefault="0009242B" w:rsidP="0009242B">
      <w:pPr>
        <w:pStyle w:val="ProductList-Bullet"/>
        <w:numPr>
          <w:ilvl w:val="0"/>
          <w:numId w:val="21"/>
        </w:numPr>
      </w:pPr>
      <w:r>
        <w:t>Το Office 2013 RT Έκδοση για οικιακή χρήση και μαθητές που είναι εγκατεστημένο σε μια συσκευή με εκχωρημένη άδεια εμπορικής χρήσης του Office Professional Plus ή Standard 2019/2016 ή Office 2013 RT Έκδοση για οικιακή χρήση και μαθητές.</w:t>
      </w:r>
    </w:p>
    <w:p w14:paraId="6994377C" w14:textId="77777777" w:rsidR="00E9620A" w:rsidRDefault="0009242B">
      <w:pPr>
        <w:pStyle w:val="ProductList-Body"/>
      </w:pPr>
      <w:r>
        <w:t>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76218E99" w14:textId="77777777" w:rsidR="00E9620A" w:rsidRDefault="00E9620A">
      <w:pPr>
        <w:pStyle w:val="ProductList-Body"/>
      </w:pPr>
    </w:p>
    <w:p w14:paraId="00687BC5" w14:textId="77777777" w:rsidR="00E9620A" w:rsidRDefault="0009242B">
      <w:pPr>
        <w:pStyle w:val="ProductList-ClauseHeading"/>
        <w:outlineLvl w:val="4"/>
      </w:pPr>
      <w:r>
        <w:t>3.2 Προγράμματα για Ακαδημαϊκούς Πελάτες</w:t>
      </w:r>
    </w:p>
    <w:p w14:paraId="4360F588" w14:textId="77777777" w:rsidR="00E9620A" w:rsidRDefault="0009242B">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79B82863" w14:textId="77777777" w:rsidR="00E9620A" w:rsidRDefault="00E9620A">
      <w:pPr>
        <w:pStyle w:val="ProductList-Body"/>
      </w:pPr>
    </w:p>
    <w:p w14:paraId="28F25F38" w14:textId="77777777" w:rsidR="00E9620A" w:rsidRDefault="0009242B">
      <w:pPr>
        <w:pStyle w:val="ProductList-SubClauseHeading"/>
        <w:outlineLvl w:val="5"/>
      </w:pPr>
      <w:r>
        <w:t>3.2.1 Εκτεταμένα Δικαιώματα Χρήσης για εφαρμογές Microsoft 365 για μεγάλες επιχειρήσεις</w:t>
      </w:r>
    </w:p>
    <w:p w14:paraId="753BA78E" w14:textId="77777777" w:rsidR="00E9620A" w:rsidRDefault="0009242B">
      <w:pPr>
        <w:pStyle w:val="ProductList-BodyIndented"/>
      </w:pPr>
      <w:r>
        <w:t xml:space="preserve">Υπό τον όρο ότι ένα Ίδρυμα έχει αποκτήσει άδειες χρήσης του Office Professional Plus για όλο το διδακτικό και διοικητικό προσωπικό στον καθορισμένο Οργανισμό του στο πλαίσιο Σύμβασης Open Value Subscription για Education Solutions ή Enrollment for Education Solutions (εκδόσεις πριν από το 2017), κάθε Χρήστης με Άδεια χρήσης μπορεί να χρησιμοποιήσει μια συνδρομή στις εφαρμογές Microsoft 365 για μεγάλες επιχειρήσεις για αποκλειστική χρήση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τη διάρκεια της σύμβασης.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w:t>
      </w:r>
      <w:r>
        <w:lastRenderedPageBreak/>
        <w:t xml:space="preserve">αποκτώνται χωρίς χρέωση μέσω αυτής της προσφοράς δεν μπορούν να συνυπολογιστούν στις ελάχιστες απαιτήσεις παραγγελιών του Ιδρύματος. </w:t>
      </w:r>
    </w:p>
    <w:p w14:paraId="0C97E5FB" w14:textId="77777777" w:rsidR="00E9620A" w:rsidRDefault="00E9620A">
      <w:pPr>
        <w:pStyle w:val="ProductList-BodyIndented"/>
      </w:pPr>
    </w:p>
    <w:p w14:paraId="3A5E772C" w14:textId="77777777" w:rsidR="00E9620A" w:rsidRDefault="0009242B">
      <w:pPr>
        <w:pStyle w:val="ProductList-SubClauseHeading"/>
        <w:outlineLvl w:val="5"/>
      </w:pPr>
      <w:r>
        <w:t>3.2.2 Πλεονέκτημα Αποφοίτησης</w:t>
      </w:r>
    </w:p>
    <w:p w14:paraId="550E942C" w14:textId="77777777" w:rsidR="00E9620A" w:rsidRDefault="0009242B">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τις άδειες χρήσης του Office Professional Plus ενός Μαθητή/Φοιτητή σε κάθε Μαθητή/Φοιτητή μόλις γίνει Απόφοιτος.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το δικαίωμα του Αποφοίτου να εκτελεί το Office Professional Plus καθίσταται οριστικό. </w:t>
      </w:r>
    </w:p>
    <w:p w14:paraId="2B5736E0" w14:textId="77777777" w:rsidR="00E9620A" w:rsidRDefault="0009242B">
      <w:pPr>
        <w:pStyle w:val="ProductList-Offering1SubSection"/>
        <w:outlineLvl w:val="3"/>
      </w:pPr>
      <w:bookmarkStart w:id="90" w:name="_Sec819"/>
      <w:r>
        <w:t>4. Εξασφάλιση Αναβάθμισης Λογισμικού</w:t>
      </w:r>
      <w:bookmarkEnd w:id="90"/>
    </w:p>
    <w:tbl>
      <w:tblPr>
        <w:tblStyle w:val="PURTable"/>
        <w:tblW w:w="0" w:type="dxa"/>
        <w:tblLook w:val="04A0" w:firstRow="1" w:lastRow="0" w:firstColumn="1" w:lastColumn="0" w:noHBand="0" w:noVBand="1"/>
      </w:tblPr>
      <w:tblGrid>
        <w:gridCol w:w="3587"/>
        <w:gridCol w:w="3722"/>
        <w:gridCol w:w="3607"/>
      </w:tblGrid>
      <w:tr w:rsidR="00E9620A" w14:paraId="61DAEC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E0EF83" w14:textId="77777777" w:rsidR="00E9620A" w:rsidRDefault="000924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516104" w14:textId="77777777" w:rsidR="00E9620A" w:rsidRDefault="0009242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3838F" w14:textId="77777777" w:rsidR="00E9620A" w:rsidRDefault="0009242B">
            <w:pPr>
              <w:pStyle w:val="ProductList-TableBody"/>
            </w:pPr>
            <w:r>
              <w:rPr>
                <w:color w:val="404040"/>
              </w:rPr>
              <w:t>Δικαιώματα Ανακατεύθυνσης: Δ/Υ</w:t>
            </w:r>
          </w:p>
        </w:tc>
      </w:tr>
      <w:tr w:rsidR="00E9620A" w14:paraId="5DBD3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16609" w14:textId="77777777" w:rsidR="00E9620A" w:rsidRDefault="0009242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18D43C04" w14:textId="77777777" w:rsidR="00E9620A" w:rsidRDefault="000924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6">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14:paraId="210F29A4" w14:textId="77777777" w:rsidR="00E9620A" w:rsidRDefault="0009242B">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E9620A" w14:paraId="7F7D1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F135C" w14:textId="77777777" w:rsidR="00E9620A" w:rsidRDefault="0009242B">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68577" w14:textId="77777777" w:rsidR="00E9620A" w:rsidRDefault="0009242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B064A" w14:textId="77777777" w:rsidR="00E9620A" w:rsidRDefault="00E9620A">
            <w:pPr>
              <w:pStyle w:val="ProductList-TableBody"/>
            </w:pPr>
          </w:p>
        </w:tc>
      </w:tr>
    </w:tbl>
    <w:p w14:paraId="7D4739EE" w14:textId="77777777" w:rsidR="00E9620A" w:rsidRDefault="00E9620A">
      <w:pPr>
        <w:pStyle w:val="ProductList-Body"/>
      </w:pPr>
    </w:p>
    <w:p w14:paraId="30864CC8" w14:textId="77777777" w:rsidR="00E9620A" w:rsidRDefault="00E9620A">
      <w:pPr>
        <w:pStyle w:val="PURBreadcrumb"/>
      </w:pPr>
    </w:p>
    <w:tbl>
      <w:tblPr>
        <w:tblStyle w:val="PURTable"/>
        <w:tblW w:w="0" w:type="dxa"/>
        <w:tblLook w:val="04A0" w:firstRow="1" w:lastRow="0" w:firstColumn="1" w:lastColumn="0" w:noHBand="0" w:noVBand="1"/>
      </w:tblPr>
      <w:tblGrid>
        <w:gridCol w:w="10916"/>
      </w:tblGrid>
      <w:tr w:rsidR="00E9620A" w14:paraId="487ECE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3C6F19"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43CF60B7" w14:textId="77777777" w:rsidR="00E9620A" w:rsidRDefault="00E9620A">
      <w:pPr>
        <w:pStyle w:val="ProductList-Body"/>
      </w:pPr>
    </w:p>
    <w:p w14:paraId="05BE1DB5" w14:textId="77777777" w:rsidR="00E9620A" w:rsidRDefault="0009242B">
      <w:pPr>
        <w:pStyle w:val="ProductList-Offering2HeadingNoBorder"/>
        <w:outlineLvl w:val="2"/>
      </w:pPr>
      <w:bookmarkStart w:id="91" w:name="_Sec680"/>
      <w:r>
        <w:t>Office για Mac</w:t>
      </w:r>
      <w:bookmarkEnd w:id="91"/>
      <w:r>
        <w:fldChar w:fldCharType="begin"/>
      </w:r>
      <w:r>
        <w:instrText xml:space="preserve"> TC "</w:instrText>
      </w:r>
      <w:bookmarkStart w:id="92" w:name="_Toc60083082"/>
      <w:r>
        <w:instrText>Office για Mac</w:instrText>
      </w:r>
      <w:bookmarkEnd w:id="92"/>
      <w:r>
        <w:instrText>" \l 3</w:instrText>
      </w:r>
      <w:r>
        <w:fldChar w:fldCharType="end"/>
      </w:r>
    </w:p>
    <w:p w14:paraId="69865855" w14:textId="77777777" w:rsidR="00E9620A" w:rsidRDefault="0009242B">
      <w:pPr>
        <w:pStyle w:val="ProductList-Offering1SubSection"/>
        <w:outlineLvl w:val="3"/>
      </w:pPr>
      <w:bookmarkStart w:id="93" w:name="_Sec682"/>
      <w:r>
        <w:t>1. Διαθεσιμότητα Προγράμματος</w:t>
      </w:r>
      <w:bookmarkEnd w:id="93"/>
    </w:p>
    <w:tbl>
      <w:tblPr>
        <w:tblStyle w:val="PURTable"/>
        <w:tblW w:w="0" w:type="dxa"/>
        <w:tblLook w:val="04A0" w:firstRow="1" w:lastRow="0" w:firstColumn="1" w:lastColumn="0" w:noHBand="0" w:noVBand="1"/>
      </w:tblPr>
      <w:tblGrid>
        <w:gridCol w:w="3633"/>
        <w:gridCol w:w="601"/>
        <w:gridCol w:w="596"/>
        <w:gridCol w:w="599"/>
        <w:gridCol w:w="587"/>
        <w:gridCol w:w="588"/>
        <w:gridCol w:w="599"/>
        <w:gridCol w:w="608"/>
        <w:gridCol w:w="730"/>
        <w:gridCol w:w="584"/>
        <w:gridCol w:w="602"/>
        <w:gridCol w:w="594"/>
        <w:gridCol w:w="595"/>
      </w:tblGrid>
      <w:tr w:rsidR="00E9620A" w14:paraId="6EE1FCE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1F79BD4" w14:textId="77777777" w:rsidR="00E9620A" w:rsidRDefault="000924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203E1" w14:textId="77777777" w:rsidR="00E9620A" w:rsidRDefault="000924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BD635" w14:textId="77777777" w:rsidR="00E9620A" w:rsidRDefault="000924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598AE" w14:textId="77777777" w:rsidR="00E9620A" w:rsidRDefault="000924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F1491" w14:textId="77777777" w:rsidR="00E9620A" w:rsidRDefault="000924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4D1D9"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33D23"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D303E"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40B421"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704B4EB2"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6F47C" w14:textId="77777777" w:rsidR="00E9620A" w:rsidRDefault="000924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DE93A" w14:textId="77777777" w:rsidR="00E9620A" w:rsidRDefault="000924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9280A" w14:textId="77777777" w:rsidR="00E9620A" w:rsidRDefault="000924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9620A" w14:paraId="6C1A4CD7" w14:textId="77777777">
        <w:tc>
          <w:tcPr>
            <w:tcW w:w="3920" w:type="dxa"/>
            <w:tcBorders>
              <w:top w:val="single" w:sz="6" w:space="0" w:color="FFFFFF"/>
              <w:left w:val="none" w:sz="4" w:space="0" w:color="6E6E6E"/>
              <w:bottom w:val="dashed" w:sz="4" w:space="0" w:color="BFBFBF"/>
              <w:right w:val="none" w:sz="4" w:space="0" w:color="6E6E6E"/>
            </w:tcBorders>
          </w:tcPr>
          <w:p w14:paraId="6EAFC14B" w14:textId="77777777" w:rsidR="00E9620A" w:rsidRDefault="0009242B">
            <w:pPr>
              <w:pStyle w:val="ProductList-TableBody"/>
            </w:pPr>
            <w:r>
              <w:rPr>
                <w:color w:val="000000"/>
              </w:rPr>
              <w:t>Excel 2019 για Mac</w:t>
            </w:r>
            <w:r>
              <w:fldChar w:fldCharType="begin"/>
            </w:r>
            <w:r>
              <w:instrText xml:space="preserve"> XE "Excel 2019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974DDC" w14:textId="77777777" w:rsidR="00E9620A" w:rsidRDefault="0009242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292D541" w14:textId="77777777" w:rsidR="00E9620A" w:rsidRDefault="000924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0BDA68" w14:textId="77777777" w:rsidR="00E9620A" w:rsidRDefault="000924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C69FAC"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865CD"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6148F"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F766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F5AE9"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9F8DA2"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97CC3"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3F086"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F1A8D" w14:textId="77777777" w:rsidR="00E9620A" w:rsidRDefault="00E9620A">
            <w:pPr>
              <w:pStyle w:val="ProductList-TableBody"/>
              <w:jc w:val="center"/>
            </w:pPr>
          </w:p>
        </w:tc>
      </w:tr>
      <w:tr w:rsidR="00E9620A" w14:paraId="1CB7CB04" w14:textId="77777777">
        <w:tc>
          <w:tcPr>
            <w:tcW w:w="3920" w:type="dxa"/>
            <w:tcBorders>
              <w:top w:val="dashed" w:sz="4" w:space="0" w:color="BFBFBF"/>
              <w:left w:val="none" w:sz="4" w:space="0" w:color="6E6E6E"/>
              <w:bottom w:val="dashed" w:sz="4" w:space="0" w:color="BFBFBF"/>
              <w:right w:val="none" w:sz="4" w:space="0" w:color="6E6E6E"/>
            </w:tcBorders>
          </w:tcPr>
          <w:p w14:paraId="4802C818" w14:textId="77777777" w:rsidR="00E9620A" w:rsidRDefault="0009242B">
            <w:pPr>
              <w:pStyle w:val="ProductList-TableBody"/>
            </w:pPr>
            <w:r>
              <w:rPr>
                <w:color w:val="000000"/>
              </w:rPr>
              <w:t>Skype για επιχειρήσεις για Mac 2019</w:t>
            </w:r>
            <w:r>
              <w:fldChar w:fldCharType="begin"/>
            </w:r>
            <w:r>
              <w:instrText xml:space="preserve"> XE "Skype για επιχειρήσεις για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C32174" w14:textId="77777777" w:rsidR="00E9620A" w:rsidRDefault="0009242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1E725B9" w14:textId="77777777" w:rsidR="00E9620A" w:rsidRDefault="000924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9F0819" w14:textId="77777777" w:rsidR="00E9620A" w:rsidRDefault="000924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064B0C"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9EC64"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E9ADB"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7BE4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C0AF3"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8D05F6"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A879C"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12BF6"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0505D" w14:textId="77777777" w:rsidR="00E9620A" w:rsidRDefault="00E9620A">
            <w:pPr>
              <w:pStyle w:val="ProductList-TableBody"/>
              <w:jc w:val="center"/>
            </w:pPr>
          </w:p>
        </w:tc>
      </w:tr>
      <w:tr w:rsidR="00E9620A" w14:paraId="63C35B15" w14:textId="77777777">
        <w:tc>
          <w:tcPr>
            <w:tcW w:w="3920" w:type="dxa"/>
            <w:tcBorders>
              <w:top w:val="dashed" w:sz="4" w:space="0" w:color="BFBFBF"/>
              <w:left w:val="none" w:sz="4" w:space="0" w:color="6E6E6E"/>
              <w:bottom w:val="dashed" w:sz="4" w:space="0" w:color="BFBFBF"/>
              <w:right w:val="none" w:sz="4" w:space="0" w:color="6E6E6E"/>
            </w:tcBorders>
          </w:tcPr>
          <w:p w14:paraId="51F41A04" w14:textId="77777777" w:rsidR="00E9620A" w:rsidRDefault="0009242B">
            <w:pPr>
              <w:pStyle w:val="ProductList-TableBody"/>
            </w:pPr>
            <w:r>
              <w:rPr>
                <w:color w:val="000000"/>
              </w:rPr>
              <w:t>Office 2019 για Mac Standard</w:t>
            </w:r>
            <w:r>
              <w:fldChar w:fldCharType="begin"/>
            </w:r>
            <w:r>
              <w:instrText xml:space="preserve"> XE "Office 2019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96E2D2" w14:textId="77777777" w:rsidR="00E9620A" w:rsidRDefault="0009242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388642F" w14:textId="77777777" w:rsidR="00E9620A" w:rsidRDefault="0009242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2784D5F" w14:textId="77777777" w:rsidR="00E9620A" w:rsidRDefault="0009242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C3CF75F"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AEAC1"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CC688"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90FC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ED387"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05CF83"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6BCF8"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C2A8B"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8F608" w14:textId="77777777" w:rsidR="00E9620A" w:rsidRDefault="00E9620A">
            <w:pPr>
              <w:pStyle w:val="ProductList-TableBody"/>
              <w:jc w:val="center"/>
            </w:pPr>
          </w:p>
        </w:tc>
      </w:tr>
      <w:tr w:rsidR="00E9620A" w14:paraId="667668B6" w14:textId="77777777">
        <w:tc>
          <w:tcPr>
            <w:tcW w:w="3920" w:type="dxa"/>
            <w:tcBorders>
              <w:top w:val="dashed" w:sz="4" w:space="0" w:color="BFBFBF"/>
              <w:left w:val="none" w:sz="4" w:space="0" w:color="6E6E6E"/>
              <w:bottom w:val="dashed" w:sz="4" w:space="0" w:color="BFBFBF"/>
              <w:right w:val="none" w:sz="4" w:space="0" w:color="6E6E6E"/>
            </w:tcBorders>
          </w:tcPr>
          <w:p w14:paraId="588A2E16" w14:textId="77777777" w:rsidR="00E9620A" w:rsidRDefault="0009242B">
            <w:pPr>
              <w:pStyle w:val="ProductList-TableBody"/>
            </w:pPr>
            <w:r>
              <w:rPr>
                <w:color w:val="000000"/>
              </w:rPr>
              <w:t>Outlook 2019 για Mac</w:t>
            </w:r>
            <w:r>
              <w:fldChar w:fldCharType="begin"/>
            </w:r>
            <w:r>
              <w:instrText xml:space="preserve"> XE "Outlook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16ECB1" w14:textId="77777777" w:rsidR="00E9620A" w:rsidRDefault="0009242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2830EF4" w14:textId="77777777" w:rsidR="00E9620A" w:rsidRDefault="000924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E17982" w14:textId="77777777" w:rsidR="00E9620A" w:rsidRDefault="000924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FF6C62"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DC49D"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CB326"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172C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DEC93"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99B5E5"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3DAA6"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7DE95"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2D086" w14:textId="77777777" w:rsidR="00E9620A" w:rsidRDefault="00E9620A">
            <w:pPr>
              <w:pStyle w:val="ProductList-TableBody"/>
              <w:jc w:val="center"/>
            </w:pPr>
          </w:p>
        </w:tc>
      </w:tr>
      <w:tr w:rsidR="00E9620A" w14:paraId="465417FD" w14:textId="77777777">
        <w:tc>
          <w:tcPr>
            <w:tcW w:w="3920" w:type="dxa"/>
            <w:tcBorders>
              <w:top w:val="dashed" w:sz="4" w:space="0" w:color="BFBFBF"/>
              <w:left w:val="none" w:sz="4" w:space="0" w:color="6E6E6E"/>
              <w:bottom w:val="dashed" w:sz="4" w:space="0" w:color="BFBFBF"/>
              <w:right w:val="none" w:sz="4" w:space="0" w:color="6E6E6E"/>
            </w:tcBorders>
          </w:tcPr>
          <w:p w14:paraId="679C0B9F" w14:textId="77777777" w:rsidR="00E9620A" w:rsidRDefault="0009242B">
            <w:pPr>
              <w:pStyle w:val="ProductList-TableBody"/>
            </w:pPr>
            <w:r>
              <w:rPr>
                <w:color w:val="000000"/>
              </w:rPr>
              <w:t>PowerPoint 2019 για Mac</w:t>
            </w:r>
            <w:r>
              <w:fldChar w:fldCharType="begin"/>
            </w:r>
            <w:r>
              <w:instrText xml:space="preserve"> XE "PowerPoint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76B61D" w14:textId="77777777" w:rsidR="00E9620A" w:rsidRDefault="0009242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D357132" w14:textId="77777777" w:rsidR="00E9620A" w:rsidRDefault="000924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444BE6" w14:textId="77777777" w:rsidR="00E9620A" w:rsidRDefault="000924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20B45C"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4065D"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4E891"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AC0C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2F57A"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9018F9"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ABF27"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42BEF"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657D3" w14:textId="77777777" w:rsidR="00E9620A" w:rsidRDefault="00E9620A">
            <w:pPr>
              <w:pStyle w:val="ProductList-TableBody"/>
              <w:jc w:val="center"/>
            </w:pPr>
          </w:p>
        </w:tc>
      </w:tr>
      <w:tr w:rsidR="00E9620A" w14:paraId="25DE8551" w14:textId="77777777">
        <w:tc>
          <w:tcPr>
            <w:tcW w:w="3920" w:type="dxa"/>
            <w:tcBorders>
              <w:top w:val="dashed" w:sz="4" w:space="0" w:color="BFBFBF"/>
              <w:left w:val="none" w:sz="4" w:space="0" w:color="6E6E6E"/>
              <w:bottom w:val="dashed" w:sz="4" w:space="0" w:color="BFBFBF"/>
              <w:right w:val="none" w:sz="4" w:space="0" w:color="6E6E6E"/>
            </w:tcBorders>
          </w:tcPr>
          <w:p w14:paraId="232912B0" w14:textId="77777777" w:rsidR="00E9620A" w:rsidRDefault="0009242B">
            <w:pPr>
              <w:pStyle w:val="ProductList-TableBody"/>
            </w:pPr>
            <w:r>
              <w:rPr>
                <w:color w:val="000000"/>
              </w:rPr>
              <w:t>Word 2019 για Mac</w:t>
            </w:r>
            <w:r>
              <w:fldChar w:fldCharType="begin"/>
            </w:r>
            <w:r>
              <w:instrText xml:space="preserve"> XE "Word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BEB23D" w14:textId="77777777" w:rsidR="00E9620A" w:rsidRDefault="0009242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3C8D93B" w14:textId="77777777" w:rsidR="00E9620A" w:rsidRDefault="000924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4264B4" w14:textId="77777777" w:rsidR="00E9620A" w:rsidRDefault="000924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1E3709"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258F8"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BEFF2"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0E63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BA005"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06BED3"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38AC8"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FE43C"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3B9DF" w14:textId="77777777" w:rsidR="00E9620A" w:rsidRDefault="00E9620A">
            <w:pPr>
              <w:pStyle w:val="ProductList-TableBody"/>
              <w:jc w:val="center"/>
            </w:pPr>
          </w:p>
        </w:tc>
      </w:tr>
      <w:tr w:rsidR="00E9620A" w14:paraId="576C3E31" w14:textId="77777777">
        <w:tc>
          <w:tcPr>
            <w:tcW w:w="3920" w:type="dxa"/>
            <w:tcBorders>
              <w:top w:val="dashed" w:sz="4" w:space="0" w:color="BFBFBF"/>
              <w:left w:val="none" w:sz="4" w:space="0" w:color="6E6E6E"/>
              <w:bottom w:val="none" w:sz="4" w:space="0" w:color="BFBFBF"/>
              <w:right w:val="none" w:sz="4" w:space="0" w:color="6E6E6E"/>
            </w:tcBorders>
          </w:tcPr>
          <w:p w14:paraId="64AD3E14" w14:textId="77777777" w:rsidR="00E9620A" w:rsidRDefault="0009242B">
            <w:pPr>
              <w:pStyle w:val="ProductList-TableBody"/>
            </w:pPr>
            <w:r>
              <w:rPr>
                <w:color w:val="000000"/>
              </w:rPr>
              <w:t>Οικιακή Εργασία για Mac 2019</w:t>
            </w:r>
            <w:r>
              <w:fldChar w:fldCharType="begin"/>
            </w:r>
            <w:r>
              <w:instrText xml:space="preserve"> XE "Οικιακή Εργασία για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533744F" w14:textId="77777777" w:rsidR="00E9620A" w:rsidRDefault="0009242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201DBE3" w14:textId="77777777" w:rsidR="00E9620A" w:rsidRDefault="000924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C5D3722" w14:textId="77777777" w:rsidR="00E9620A" w:rsidRDefault="00E9620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F18D883"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6FD2C"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B43D2"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5AA0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8A71C"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8FAB79"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213AD"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9C211"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6E782" w14:textId="77777777" w:rsidR="00E9620A" w:rsidRDefault="00E9620A">
            <w:pPr>
              <w:pStyle w:val="ProductList-TableBody"/>
              <w:jc w:val="center"/>
            </w:pPr>
          </w:p>
        </w:tc>
      </w:tr>
    </w:tbl>
    <w:p w14:paraId="6E9AC114" w14:textId="77777777" w:rsidR="00E9620A" w:rsidRDefault="0009242B">
      <w:pPr>
        <w:pStyle w:val="ProductList-Offering1SubSection"/>
        <w:outlineLvl w:val="3"/>
      </w:pPr>
      <w:bookmarkStart w:id="94" w:name="_Sec737"/>
      <w:r>
        <w:t>2. Προϋποθέσεις Προϊόντος</w:t>
      </w:r>
      <w:bookmarkEnd w:id="94"/>
    </w:p>
    <w:tbl>
      <w:tblPr>
        <w:tblStyle w:val="PURTable"/>
        <w:tblW w:w="0" w:type="dxa"/>
        <w:tblLook w:val="04A0" w:firstRow="1" w:lastRow="0" w:firstColumn="1" w:lastColumn="0" w:noHBand="0" w:noVBand="1"/>
      </w:tblPr>
      <w:tblGrid>
        <w:gridCol w:w="3620"/>
        <w:gridCol w:w="3660"/>
        <w:gridCol w:w="3636"/>
      </w:tblGrid>
      <w:tr w:rsidR="00E9620A" w14:paraId="16313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E0FF5" w14:textId="77777777" w:rsidR="00E9620A" w:rsidRDefault="000924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2016</w:t>
            </w:r>
            <w:r>
              <w:fldChar w:fldCharType="begin"/>
            </w:r>
            <w:r>
              <w:instrText xml:space="preserve"> XE "Office for Mac 2016" </w:instrText>
            </w:r>
            <w:r>
              <w:fldChar w:fldCharType="end"/>
            </w:r>
            <w:r>
              <w:t xml:space="preserve"> και Εφαρμογές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64E6EEDC"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666B5B" w14:textId="77777777" w:rsidR="00E9620A" w:rsidRDefault="0009242B">
            <w:pPr>
              <w:pStyle w:val="ProductList-TableBody"/>
            </w:pPr>
            <w:r>
              <w:rPr>
                <w:color w:val="404040"/>
              </w:rPr>
              <w:t>Προηγούμενες εκδόσεις: Δ/Υ</w:t>
            </w:r>
          </w:p>
        </w:tc>
      </w:tr>
      <w:tr w:rsidR="00E9620A" w14:paraId="3A0A9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1560B" w14:textId="77777777" w:rsidR="00E9620A" w:rsidRDefault="000924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5A8ECAB9" w14:textId="77777777" w:rsidR="00E9620A" w:rsidRDefault="0009242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3303F63F" w14:textId="77777777" w:rsidR="00E9620A" w:rsidRDefault="000924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E9620A" w14:paraId="2086C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46D8C" w14:textId="77777777" w:rsidR="00E9620A" w:rsidRDefault="000924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B6815" w14:textId="77777777" w:rsidR="00E9620A" w:rsidRDefault="000924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4A767" w14:textId="77777777" w:rsidR="00E9620A" w:rsidRDefault="0009242B">
            <w:pPr>
              <w:pStyle w:val="ProductList-TableBody"/>
            </w:pPr>
            <w:r>
              <w:rPr>
                <w:color w:val="404040"/>
              </w:rPr>
              <w:t>Κατάλληλη για Μείωση: Δ/Υ</w:t>
            </w:r>
          </w:p>
        </w:tc>
      </w:tr>
      <w:tr w:rsidR="00E9620A" w14:paraId="2ACCE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7B8E3" w14:textId="77777777" w:rsidR="00E9620A" w:rsidRDefault="000924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CCA28" w14:textId="77777777" w:rsidR="00E9620A" w:rsidRDefault="000924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45DBE" w14:textId="77777777" w:rsidR="00E9620A" w:rsidRDefault="0009242B">
            <w:pPr>
              <w:pStyle w:val="ProductList-TableBody"/>
            </w:pPr>
            <w:r>
              <w:rPr>
                <w:color w:val="404040"/>
              </w:rPr>
              <w:t>Κατάλληλη για Προσαρμογή: Δ/Υ</w:t>
            </w:r>
          </w:p>
        </w:tc>
      </w:tr>
      <w:tr w:rsidR="00E9620A" w14:paraId="20811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2C0DC" w14:textId="77777777" w:rsidR="00E9620A" w:rsidRDefault="0009242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D7729"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1456B" w14:textId="77777777" w:rsidR="00E9620A" w:rsidRDefault="00E9620A">
            <w:pPr>
              <w:pStyle w:val="ProductList-TableBody"/>
            </w:pPr>
          </w:p>
        </w:tc>
      </w:tr>
    </w:tbl>
    <w:p w14:paraId="14873494" w14:textId="77777777" w:rsidR="00E9620A" w:rsidRDefault="00E9620A">
      <w:pPr>
        <w:pStyle w:val="ProductList-Body"/>
      </w:pPr>
    </w:p>
    <w:p w14:paraId="21F8DBA6" w14:textId="77777777" w:rsidR="00E9620A" w:rsidRDefault="0009242B">
      <w:pPr>
        <w:pStyle w:val="ProductList-ClauseHeading"/>
        <w:outlineLvl w:val="4"/>
      </w:pPr>
      <w:r>
        <w:t>2.1 Οικιακή Εργασία</w:t>
      </w:r>
    </w:p>
    <w:p w14:paraId="630F2686" w14:textId="77777777" w:rsidR="00E9620A" w:rsidRDefault="0009242B">
      <w:pPr>
        <w:pStyle w:val="ProductList-Body"/>
      </w:pPr>
      <w:r>
        <w:t xml:space="preserve">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Οικιακής Εργασίας μπορεί να αποκτηθεί για το Office για Mac.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λογισμικού Office 2019 για Mac Standard μπορεί να εγκαταστήσει και να χρησιμοποιήσει το λογισμικό Office 2019 για Mac Standard με Άδεια Χρήσης Οικιακής Εργασίας σε μία συσκευή εκτός της εγκατάστασης του Πελάτη ή των Συγγενών Εταιρειών του (π.χ. στην οικία του χρήστη).</w:t>
      </w:r>
    </w:p>
    <w:p w14:paraId="5745DDDC" w14:textId="77777777" w:rsidR="00E9620A" w:rsidRDefault="00E9620A">
      <w:pPr>
        <w:pStyle w:val="ProductList-Body"/>
      </w:pPr>
    </w:p>
    <w:p w14:paraId="2E5D3271" w14:textId="77777777" w:rsidR="00E9620A" w:rsidRDefault="00E9620A">
      <w:pPr>
        <w:pStyle w:val="ProductList-Body"/>
      </w:pPr>
    </w:p>
    <w:p w14:paraId="4864D3A5" w14:textId="77777777" w:rsidR="00E9620A" w:rsidRDefault="0009242B">
      <w:pPr>
        <w:pStyle w:val="ProductList-ClauseHeading"/>
        <w:outlineLvl w:val="4"/>
      </w:pPr>
      <w:r>
        <w:t>2.2 Ανεξαρτήτως Πλατφόρμας</w:t>
      </w:r>
    </w:p>
    <w:p w14:paraId="5F183C6D" w14:textId="77777777" w:rsidR="00E9620A" w:rsidRDefault="0009242B">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3FD3197C" w14:textId="77777777" w:rsidR="00E9620A" w:rsidRDefault="00E9620A">
      <w:pPr>
        <w:pStyle w:val="ProductList-Body"/>
      </w:pPr>
    </w:p>
    <w:p w14:paraId="20857580" w14:textId="77777777" w:rsidR="00E9620A" w:rsidRDefault="0009242B">
      <w:pPr>
        <w:pStyle w:val="ProductList-ClauseHeading"/>
        <w:outlineLvl w:val="4"/>
      </w:pPr>
      <w:r>
        <w:lastRenderedPageBreak/>
        <w:t>2.3 Office Online Server</w:t>
      </w:r>
    </w:p>
    <w:p w14:paraId="3AF985F8" w14:textId="77777777" w:rsidR="00E9620A" w:rsidRDefault="0009242B">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ενότητα του Office στο web στο </w:t>
      </w:r>
      <w:hyperlink w:anchor="_Sec579">
        <w:r>
          <w:rPr>
            <w:color w:val="00467F"/>
            <w:u w:val="single"/>
          </w:rPr>
          <w:t>Παράρτημα B</w:t>
        </w:r>
      </w:hyperlink>
      <w:r>
        <w:t xml:space="preserve"> με τις εν λόγω άδειες χρήσης. Αυτό το δικαίωμα λήγει την 1η Αυγούστου 2019.</w:t>
      </w:r>
    </w:p>
    <w:p w14:paraId="1195461A" w14:textId="77777777" w:rsidR="00E9620A" w:rsidRDefault="0009242B">
      <w:pPr>
        <w:pStyle w:val="ProductList-Offering1SubSection"/>
        <w:outlineLvl w:val="3"/>
      </w:pPr>
      <w:bookmarkStart w:id="95" w:name="_Sec792"/>
      <w:r>
        <w:t>3. Δικαιώματα Χρήσης</w:t>
      </w:r>
      <w:bookmarkEnd w:id="95"/>
    </w:p>
    <w:tbl>
      <w:tblPr>
        <w:tblStyle w:val="PURTable"/>
        <w:tblW w:w="0" w:type="dxa"/>
        <w:tblLook w:val="04A0" w:firstRow="1" w:lastRow="0" w:firstColumn="1" w:lastColumn="0" w:noHBand="0" w:noVBand="1"/>
      </w:tblPr>
      <w:tblGrid>
        <w:gridCol w:w="3620"/>
        <w:gridCol w:w="3605"/>
        <w:gridCol w:w="3691"/>
      </w:tblGrid>
      <w:tr w:rsidR="00E9620A" w14:paraId="6D643B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F001B" w14:textId="77777777" w:rsidR="00E9620A" w:rsidRDefault="000924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22A3C92D" w14:textId="77777777" w:rsidR="00E9620A" w:rsidRDefault="000924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699420" w14:textId="77777777" w:rsidR="00E9620A" w:rsidRDefault="0009242B">
            <w:pPr>
              <w:pStyle w:val="ProductList-TableBody"/>
            </w:pPr>
            <w:r>
              <w:rPr>
                <w:color w:val="404040"/>
              </w:rPr>
              <w:t>Πρόσθετο Λογισμικό: Δ/Υ</w:t>
            </w:r>
          </w:p>
        </w:tc>
      </w:tr>
      <w:tr w:rsidR="00E9620A" w14:paraId="51AB8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55ACB" w14:textId="77777777" w:rsidR="00E9620A" w:rsidRDefault="0009242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8F364" w14:textId="77777777" w:rsidR="00E9620A" w:rsidRDefault="0009242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12EE0E69" w14:textId="77777777" w:rsidR="00E9620A" w:rsidRDefault="0009242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E9620A" w14:paraId="48C10D3F" w14:textId="77777777">
        <w:tc>
          <w:tcPr>
            <w:tcW w:w="4040" w:type="dxa"/>
            <w:tcBorders>
              <w:top w:val="single" w:sz="4" w:space="0" w:color="000000"/>
              <w:left w:val="single" w:sz="4" w:space="0" w:color="000000"/>
              <w:bottom w:val="single" w:sz="4" w:space="0" w:color="000000"/>
              <w:right w:val="single" w:sz="4" w:space="0" w:color="000000"/>
            </w:tcBorders>
          </w:tcPr>
          <w:p w14:paraId="3C37B62D" w14:textId="77777777" w:rsidR="00E9620A" w:rsidRDefault="0009242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4AD7F"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0B01D" w14:textId="77777777" w:rsidR="00E9620A" w:rsidRDefault="00E9620A">
            <w:pPr>
              <w:pStyle w:val="ProductList-TableBody"/>
            </w:pPr>
          </w:p>
        </w:tc>
      </w:tr>
    </w:tbl>
    <w:p w14:paraId="3125F305" w14:textId="77777777" w:rsidR="00E9620A" w:rsidRDefault="00E9620A">
      <w:pPr>
        <w:pStyle w:val="ProductList-Body"/>
      </w:pPr>
    </w:p>
    <w:p w14:paraId="17E8C516" w14:textId="77777777" w:rsidR="00E9620A" w:rsidRDefault="0009242B">
      <w:pPr>
        <w:pStyle w:val="ProductList-ClauseHeading"/>
        <w:outlineLvl w:val="4"/>
      </w:pPr>
      <w:r>
        <w:t>3.1 Εμπορική Χρήση Office 2013 RT Έκδοση για οικιακή χρήση και μαθητές</w:t>
      </w:r>
    </w:p>
    <w:p w14:paraId="57DD8E4B" w14:textId="77777777" w:rsidR="00E9620A" w:rsidRDefault="0009242B">
      <w:pPr>
        <w:pStyle w:val="ProductList-Body"/>
      </w:pPr>
      <w:r>
        <w:t xml:space="preserve">Ο περιορισμός εμπορικής χρήσης του Office 2013 RT Έκδοση για οικιακή χρήση και μαθητές δεν ισχύει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2019/2016 για Mac Standard. 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69A8C104" w14:textId="77777777" w:rsidR="00E9620A" w:rsidRDefault="0009242B">
      <w:pPr>
        <w:pStyle w:val="ProductList-Offering1SubSection"/>
        <w:outlineLvl w:val="3"/>
      </w:pPr>
      <w:bookmarkStart w:id="96" w:name="_Sec821"/>
      <w:r>
        <w:t>4. Εξασφάλιση Αναβάθμισης Λογισμικού</w:t>
      </w:r>
      <w:bookmarkEnd w:id="96"/>
    </w:p>
    <w:tbl>
      <w:tblPr>
        <w:tblStyle w:val="PURTable"/>
        <w:tblW w:w="0" w:type="dxa"/>
        <w:tblLook w:val="04A0" w:firstRow="1" w:lastRow="0" w:firstColumn="1" w:lastColumn="0" w:noHBand="0" w:noVBand="1"/>
      </w:tblPr>
      <w:tblGrid>
        <w:gridCol w:w="3587"/>
        <w:gridCol w:w="3722"/>
        <w:gridCol w:w="3607"/>
      </w:tblGrid>
      <w:tr w:rsidR="00E9620A" w14:paraId="618D3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19444" w14:textId="77777777" w:rsidR="00E9620A" w:rsidRDefault="000924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1B80F" w14:textId="77777777" w:rsidR="00E9620A" w:rsidRDefault="0009242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1F22F7" w14:textId="77777777" w:rsidR="00E9620A" w:rsidRDefault="0009242B">
            <w:pPr>
              <w:pStyle w:val="ProductList-TableBody"/>
            </w:pPr>
            <w:r>
              <w:rPr>
                <w:color w:val="404040"/>
              </w:rPr>
              <w:t>Δικαιώματα Ανακατεύθυνσης: Δ/Υ</w:t>
            </w:r>
          </w:p>
        </w:tc>
      </w:tr>
      <w:tr w:rsidR="00E9620A" w14:paraId="6798B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B9F3B" w14:textId="77777777" w:rsidR="00E9620A" w:rsidRDefault="0009242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3E784C43" w14:textId="77777777" w:rsidR="00E9620A" w:rsidRDefault="000924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7">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2782A" w14:textId="77777777" w:rsidR="00E9620A" w:rsidRDefault="0009242B">
            <w:pPr>
              <w:pStyle w:val="ProductList-TableBody"/>
            </w:pPr>
            <w:r>
              <w:rPr>
                <w:color w:val="404040"/>
              </w:rPr>
              <w:t xml:space="preserve">Δικαιώματα Περιαγωγής: Δ/Υ </w:t>
            </w:r>
          </w:p>
        </w:tc>
      </w:tr>
      <w:tr w:rsidR="00E9620A" w14:paraId="0A06B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35CFC" w14:textId="77777777" w:rsidR="00E9620A" w:rsidRDefault="0009242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3233D" w14:textId="77777777" w:rsidR="00E9620A" w:rsidRDefault="0009242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BA004" w14:textId="77777777" w:rsidR="00E9620A" w:rsidRDefault="00E9620A">
            <w:pPr>
              <w:pStyle w:val="ProductList-TableBody"/>
            </w:pPr>
          </w:p>
        </w:tc>
      </w:tr>
    </w:tbl>
    <w:p w14:paraId="3EA2D87D"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34CA84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580BD4"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58455833" w14:textId="77777777" w:rsidR="00E9620A" w:rsidRDefault="00E9620A">
      <w:pPr>
        <w:pStyle w:val="ProductList-Body"/>
      </w:pPr>
    </w:p>
    <w:p w14:paraId="775589FF" w14:textId="77777777" w:rsidR="00E9620A" w:rsidRDefault="0009242B">
      <w:pPr>
        <w:pStyle w:val="ProductList-OfferingGroupHeading"/>
        <w:outlineLvl w:val="1"/>
      </w:pPr>
      <w:bookmarkStart w:id="97" w:name="_Sec612"/>
      <w:r>
        <w:t>Διακομιστές Office</w:t>
      </w:r>
      <w:bookmarkEnd w:id="97"/>
      <w:r>
        <w:fldChar w:fldCharType="begin"/>
      </w:r>
      <w:r>
        <w:instrText xml:space="preserve"> TC "</w:instrText>
      </w:r>
      <w:bookmarkStart w:id="98" w:name="_Toc60083083"/>
      <w:r>
        <w:instrText>Διακομιστές Office</w:instrText>
      </w:r>
      <w:bookmarkEnd w:id="98"/>
      <w:r>
        <w:instrText>" \l 2</w:instrText>
      </w:r>
      <w:r>
        <w:fldChar w:fldCharType="end"/>
      </w:r>
    </w:p>
    <w:p w14:paraId="279BE3F0" w14:textId="77777777" w:rsidR="00E9620A" w:rsidRDefault="0009242B">
      <w:pPr>
        <w:pStyle w:val="ProductList-Offering2HeadingNoBorder"/>
        <w:outlineLvl w:val="2"/>
      </w:pPr>
      <w:bookmarkStart w:id="99" w:name="_Sec638"/>
      <w:r>
        <w:t>Exchange Server</w:t>
      </w:r>
      <w:bookmarkEnd w:id="99"/>
      <w:r>
        <w:fldChar w:fldCharType="begin"/>
      </w:r>
      <w:r>
        <w:instrText xml:space="preserve"> TC "</w:instrText>
      </w:r>
      <w:bookmarkStart w:id="100" w:name="_Toc60083084"/>
      <w:r>
        <w:instrText>Exchange Server</w:instrText>
      </w:r>
      <w:bookmarkEnd w:id="100"/>
      <w:r>
        <w:instrText>" \l 3</w:instrText>
      </w:r>
      <w:r>
        <w:fldChar w:fldCharType="end"/>
      </w:r>
    </w:p>
    <w:p w14:paraId="22844209" w14:textId="77777777" w:rsidR="00E9620A" w:rsidRDefault="0009242B">
      <w:pPr>
        <w:pStyle w:val="ProductList-Offering1SubSection"/>
        <w:outlineLvl w:val="3"/>
      </w:pPr>
      <w:bookmarkStart w:id="101" w:name="_Sec683"/>
      <w:r>
        <w:t>1. Διαθεσιμότητα Προγράμματος</w:t>
      </w:r>
      <w:bookmarkEnd w:id="101"/>
    </w:p>
    <w:tbl>
      <w:tblPr>
        <w:tblStyle w:val="PURTable"/>
        <w:tblW w:w="0" w:type="dxa"/>
        <w:tblLook w:val="04A0" w:firstRow="1" w:lastRow="0" w:firstColumn="1" w:lastColumn="0" w:noHBand="0" w:noVBand="1"/>
      </w:tblPr>
      <w:tblGrid>
        <w:gridCol w:w="3659"/>
        <w:gridCol w:w="610"/>
        <w:gridCol w:w="591"/>
        <w:gridCol w:w="602"/>
        <w:gridCol w:w="591"/>
        <w:gridCol w:w="592"/>
        <w:gridCol w:w="601"/>
        <w:gridCol w:w="610"/>
        <w:gridCol w:w="634"/>
        <w:gridCol w:w="617"/>
        <w:gridCol w:w="604"/>
        <w:gridCol w:w="607"/>
        <w:gridCol w:w="598"/>
      </w:tblGrid>
      <w:tr w:rsidR="00E9620A" w14:paraId="5DC58DC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6E61090" w14:textId="77777777" w:rsidR="00E9620A" w:rsidRDefault="000924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62E1F" w14:textId="77777777" w:rsidR="00E9620A" w:rsidRDefault="000924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40B85" w14:textId="77777777" w:rsidR="00E9620A" w:rsidRDefault="000924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A9FE6" w14:textId="77777777" w:rsidR="00E9620A" w:rsidRDefault="000924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4F5F7" w14:textId="77777777" w:rsidR="00E9620A" w:rsidRDefault="000924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CD0E6"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6C050"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C9A76"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E777B"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AA8FD"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1BCC4" w14:textId="77777777" w:rsidR="00E9620A" w:rsidRDefault="000924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37049" w14:textId="77777777" w:rsidR="00E9620A" w:rsidRDefault="000924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78C7E" w14:textId="77777777" w:rsidR="00E9620A" w:rsidRDefault="000924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9620A" w14:paraId="51F892C5" w14:textId="77777777">
        <w:tc>
          <w:tcPr>
            <w:tcW w:w="3920" w:type="dxa"/>
            <w:tcBorders>
              <w:top w:val="single" w:sz="6" w:space="0" w:color="FFFFFF"/>
              <w:left w:val="none" w:sz="4" w:space="0" w:color="6E6E6E"/>
              <w:bottom w:val="dashed" w:sz="4" w:space="0" w:color="BFBFBF"/>
              <w:right w:val="none" w:sz="4" w:space="0" w:color="6E6E6E"/>
            </w:tcBorders>
          </w:tcPr>
          <w:p w14:paraId="7EDDA4A5" w14:textId="77777777" w:rsidR="00E9620A" w:rsidRDefault="0009242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025078" w14:textId="77777777" w:rsidR="00E9620A" w:rsidRDefault="0009242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BD5CF41" w14:textId="77777777" w:rsidR="00E9620A" w:rsidRDefault="000924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47CCB47" w14:textId="77777777" w:rsidR="00E9620A" w:rsidRDefault="000924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28F3465" w14:textId="77777777" w:rsidR="00E9620A" w:rsidRDefault="000924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9B2C0"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B421A"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39B76"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FEAAA"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A4BB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7315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C1D7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214E5" w14:textId="77777777" w:rsidR="00E9620A" w:rsidRDefault="00E9620A">
            <w:pPr>
              <w:pStyle w:val="ProductList-TableBody"/>
              <w:jc w:val="center"/>
            </w:pPr>
          </w:p>
        </w:tc>
      </w:tr>
      <w:tr w:rsidR="00E9620A" w14:paraId="0F1308E3" w14:textId="77777777">
        <w:tc>
          <w:tcPr>
            <w:tcW w:w="3920" w:type="dxa"/>
            <w:tcBorders>
              <w:top w:val="dashed" w:sz="4" w:space="0" w:color="BFBFBF"/>
              <w:left w:val="none" w:sz="4" w:space="0" w:color="6E6E6E"/>
              <w:bottom w:val="dashed" w:sz="4" w:space="0" w:color="BFBFBF"/>
              <w:right w:val="none" w:sz="4" w:space="0" w:color="6E6E6E"/>
            </w:tcBorders>
          </w:tcPr>
          <w:p w14:paraId="482379E4" w14:textId="77777777" w:rsidR="00E9620A" w:rsidRDefault="0009242B">
            <w:pPr>
              <w:pStyle w:val="ProductList-TableBody"/>
            </w:pPr>
            <w:r>
              <w:t xml:space="preserve">Exchange Server Enterprise 2019 CAL </w:t>
            </w:r>
            <w:r>
              <w:fldChar w:fldCharType="begin"/>
            </w:r>
            <w:r>
              <w:instrText xml:space="preserve"> XE "Exchange Server Enterprise 2019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1407F001" w14:textId="77777777" w:rsidR="00E9620A" w:rsidRDefault="000924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F8F177B" w14:textId="77777777" w:rsidR="00E9620A" w:rsidRDefault="000924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84773D" w14:textId="77777777" w:rsidR="00E9620A" w:rsidRDefault="000924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DF49C9"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E69C7"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CD540"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DF00F"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F5A4C"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7F059"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C5EE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16BDB" w14:textId="77777777" w:rsidR="00E9620A" w:rsidRDefault="0009242B">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3835B" w14:textId="77777777" w:rsidR="00E9620A" w:rsidRDefault="00E9620A">
            <w:pPr>
              <w:pStyle w:val="ProductList-TableBody"/>
              <w:jc w:val="center"/>
            </w:pPr>
          </w:p>
        </w:tc>
      </w:tr>
      <w:tr w:rsidR="00E9620A" w14:paraId="21289CF9" w14:textId="77777777">
        <w:tc>
          <w:tcPr>
            <w:tcW w:w="3920" w:type="dxa"/>
            <w:tcBorders>
              <w:top w:val="dashed" w:sz="4" w:space="0" w:color="BFBFBF"/>
              <w:left w:val="none" w:sz="4" w:space="0" w:color="6E6E6E"/>
              <w:bottom w:val="dashed" w:sz="4" w:space="0" w:color="BFBFBF"/>
              <w:right w:val="none" w:sz="4" w:space="0" w:color="6E6E6E"/>
            </w:tcBorders>
          </w:tcPr>
          <w:p w14:paraId="6848A33C" w14:textId="77777777" w:rsidR="00E9620A" w:rsidRDefault="0009242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AB2C88" w14:textId="77777777" w:rsidR="00E9620A" w:rsidRDefault="000924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2D84149" w14:textId="77777777" w:rsidR="00E9620A" w:rsidRDefault="0009242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D4D6C3A" w14:textId="77777777" w:rsidR="00E9620A" w:rsidRDefault="0009242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E3DDDB0" w14:textId="77777777" w:rsidR="00E9620A" w:rsidRDefault="0009242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E8301"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47D94"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263CB"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B3218"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DAA4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9F3F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0BE2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B577F" w14:textId="77777777" w:rsidR="00E9620A" w:rsidRDefault="00E9620A">
            <w:pPr>
              <w:pStyle w:val="ProductList-TableBody"/>
              <w:jc w:val="center"/>
            </w:pPr>
          </w:p>
        </w:tc>
      </w:tr>
      <w:tr w:rsidR="00E9620A" w14:paraId="53C25A6E" w14:textId="77777777">
        <w:tc>
          <w:tcPr>
            <w:tcW w:w="3920" w:type="dxa"/>
            <w:tcBorders>
              <w:top w:val="dashed" w:sz="4" w:space="0" w:color="BFBFBF"/>
              <w:left w:val="none" w:sz="4" w:space="0" w:color="6E6E6E"/>
              <w:bottom w:val="none" w:sz="4" w:space="0" w:color="BFBFBF"/>
              <w:right w:val="none" w:sz="4" w:space="0" w:color="6E6E6E"/>
            </w:tcBorders>
          </w:tcPr>
          <w:p w14:paraId="2E1ABD6C" w14:textId="77777777" w:rsidR="00E9620A" w:rsidRDefault="0009242B">
            <w:pPr>
              <w:pStyle w:val="ProductList-TableBody"/>
            </w:pPr>
            <w:r>
              <w:t>Exchange Server Standard 2019 CAL</w:t>
            </w:r>
            <w:r>
              <w:fldChar w:fldCharType="begin"/>
            </w:r>
            <w:r>
              <w:instrText xml:space="preserve"> XE "Exchange Server Standard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52E19E37" w14:textId="77777777" w:rsidR="00E9620A" w:rsidRDefault="0009242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47F96D9" w14:textId="77777777" w:rsidR="00E9620A" w:rsidRDefault="000924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DCAC7C5" w14:textId="77777777" w:rsidR="00E9620A" w:rsidRDefault="000924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5E883E"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D646D"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28263"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0F32B"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DA558"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CE9F2"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7E5F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E3B13" w14:textId="77777777" w:rsidR="00E9620A" w:rsidRDefault="0009242B">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D3BF7" w14:textId="77777777" w:rsidR="00E9620A" w:rsidRDefault="00E9620A">
            <w:pPr>
              <w:pStyle w:val="ProductList-TableBody"/>
              <w:jc w:val="center"/>
            </w:pPr>
          </w:p>
        </w:tc>
      </w:tr>
    </w:tbl>
    <w:p w14:paraId="621416C9" w14:textId="77777777" w:rsidR="00E9620A" w:rsidRDefault="0009242B">
      <w:pPr>
        <w:pStyle w:val="ProductList-Offering1SubSection"/>
        <w:outlineLvl w:val="3"/>
      </w:pPr>
      <w:bookmarkStart w:id="102" w:name="_Sec738"/>
      <w:r>
        <w:t>2. Προϋποθέσεις Προϊόντος</w:t>
      </w:r>
      <w:bookmarkEnd w:id="102"/>
    </w:p>
    <w:tbl>
      <w:tblPr>
        <w:tblStyle w:val="PURTable"/>
        <w:tblW w:w="0" w:type="dxa"/>
        <w:tblLook w:val="04A0" w:firstRow="1" w:lastRow="0" w:firstColumn="1" w:lastColumn="0" w:noHBand="0" w:noVBand="1"/>
      </w:tblPr>
      <w:tblGrid>
        <w:gridCol w:w="3620"/>
        <w:gridCol w:w="3660"/>
        <w:gridCol w:w="3636"/>
      </w:tblGrid>
      <w:tr w:rsidR="00E9620A" w14:paraId="079A6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AFB48" w14:textId="77777777" w:rsidR="00E9620A" w:rsidRDefault="000924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B46BFF7"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43F3329" w14:textId="77777777" w:rsidR="00E9620A" w:rsidRDefault="0009242B">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Standard</w:t>
            </w:r>
          </w:p>
        </w:tc>
      </w:tr>
      <w:tr w:rsidR="00E9620A" w14:paraId="15112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BFF14" w14:textId="77777777" w:rsidR="00E9620A" w:rsidRDefault="000924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57A29" w14:textId="77777777" w:rsidR="00E9620A" w:rsidRDefault="000924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3BC2CD7" w14:textId="77777777" w:rsidR="00E9620A" w:rsidRDefault="000924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E9620A" w14:paraId="75B9E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E9AEE" w14:textId="77777777" w:rsidR="00E9620A" w:rsidRDefault="000924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A7E04" w14:textId="77777777" w:rsidR="00E9620A" w:rsidRDefault="000924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14C52" w14:textId="77777777" w:rsidR="00E9620A" w:rsidRDefault="0009242B">
            <w:pPr>
              <w:pStyle w:val="ProductList-TableBody"/>
            </w:pPr>
            <w:r>
              <w:rPr>
                <w:color w:val="404040"/>
              </w:rPr>
              <w:t>Κατάλληλη για Μείωση: Δ/Υ</w:t>
            </w:r>
          </w:p>
        </w:tc>
      </w:tr>
      <w:tr w:rsidR="00E9620A" w14:paraId="032AB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8F7FC" w14:textId="77777777" w:rsidR="00E9620A" w:rsidRDefault="000924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E85A5" w14:textId="77777777" w:rsidR="00E9620A" w:rsidRDefault="000924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9D199" w14:textId="77777777" w:rsidR="00E9620A" w:rsidRDefault="0009242B">
            <w:pPr>
              <w:pStyle w:val="ProductList-TableBody"/>
            </w:pPr>
            <w:r>
              <w:rPr>
                <w:color w:val="404040"/>
              </w:rPr>
              <w:t xml:space="preserve">Κατάλληλη για Προσαρμογή: Δ/Υ </w:t>
            </w:r>
          </w:p>
        </w:tc>
      </w:tr>
      <w:tr w:rsidR="00E9620A" w14:paraId="1A173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EF1E6" w14:textId="77777777" w:rsidR="00E9620A" w:rsidRDefault="0009242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2BF99"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D4684" w14:textId="77777777" w:rsidR="00E9620A" w:rsidRDefault="00E9620A">
            <w:pPr>
              <w:pStyle w:val="ProductList-TableBody"/>
            </w:pPr>
          </w:p>
        </w:tc>
      </w:tr>
    </w:tbl>
    <w:p w14:paraId="06F5B4C0" w14:textId="77777777" w:rsidR="00E9620A" w:rsidRDefault="0009242B">
      <w:pPr>
        <w:pStyle w:val="ProductList-Offering1SubSection"/>
        <w:outlineLvl w:val="3"/>
      </w:pPr>
      <w:bookmarkStart w:id="103" w:name="_Sec793"/>
      <w:r>
        <w:t>3. Δικαιώματα Χρήσης</w:t>
      </w:r>
      <w:bookmarkEnd w:id="103"/>
    </w:p>
    <w:tbl>
      <w:tblPr>
        <w:tblStyle w:val="PURTable"/>
        <w:tblW w:w="0" w:type="dxa"/>
        <w:tblLook w:val="04A0" w:firstRow="1" w:lastRow="0" w:firstColumn="1" w:lastColumn="0" w:noHBand="0" w:noVBand="1"/>
      </w:tblPr>
      <w:tblGrid>
        <w:gridCol w:w="3622"/>
        <w:gridCol w:w="3618"/>
        <w:gridCol w:w="3676"/>
      </w:tblGrid>
      <w:tr w:rsidR="00E9620A" w14:paraId="6A763E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3CB9F" w14:textId="77777777" w:rsidR="00E9620A" w:rsidRDefault="000924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74A22" w14:textId="77777777" w:rsidR="00E9620A" w:rsidRDefault="0009242B">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14F3DD1C" w14:textId="77777777" w:rsidR="00E9620A" w:rsidRDefault="0009242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E9620A" w14:paraId="24C27C63" w14:textId="77777777">
        <w:tc>
          <w:tcPr>
            <w:tcW w:w="4040" w:type="dxa"/>
            <w:tcBorders>
              <w:top w:val="single" w:sz="4" w:space="0" w:color="000000"/>
              <w:left w:val="single" w:sz="4" w:space="0" w:color="000000"/>
              <w:bottom w:val="single" w:sz="4" w:space="0" w:color="000000"/>
              <w:right w:val="single" w:sz="4" w:space="0" w:color="000000"/>
            </w:tcBorders>
          </w:tcPr>
          <w:p w14:paraId="55388D56" w14:textId="77777777" w:rsidR="00E9620A" w:rsidRDefault="0009242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7592F0AF" w14:textId="77777777" w:rsidR="00E9620A" w:rsidRDefault="0009242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85E9D" w14:textId="77777777" w:rsidR="00E9620A" w:rsidRDefault="0009242B">
            <w:pPr>
              <w:pStyle w:val="ProductList-TableBody"/>
            </w:pPr>
            <w:r>
              <w:rPr>
                <w:color w:val="404040"/>
              </w:rPr>
              <w:t>Συμπεριλαμβανόμενες Τεχνολογίες: Δ/Υ</w:t>
            </w:r>
          </w:p>
        </w:tc>
      </w:tr>
      <w:tr w:rsidR="00E9620A" w14:paraId="1372C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AA327" w14:textId="77777777" w:rsidR="00E9620A" w:rsidRDefault="0009242B">
            <w:pPr>
              <w:pStyle w:val="ProductList-TableBody"/>
            </w:pPr>
            <w:r>
              <w:rPr>
                <w:color w:val="404040"/>
              </w:rPr>
              <w:lastRenderedPageBreak/>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1EA0F"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D0196" w14:textId="77777777" w:rsidR="00E9620A" w:rsidRDefault="00E9620A">
            <w:pPr>
              <w:pStyle w:val="ProductList-TableBody"/>
            </w:pPr>
          </w:p>
        </w:tc>
      </w:tr>
    </w:tbl>
    <w:p w14:paraId="34D2D27B" w14:textId="77777777" w:rsidR="00E9620A" w:rsidRDefault="00E9620A">
      <w:pPr>
        <w:pStyle w:val="ProductList-Body"/>
      </w:pPr>
    </w:p>
    <w:p w14:paraId="16E196CC" w14:textId="77777777" w:rsidR="00E9620A" w:rsidRDefault="0009242B">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9"/>
        <w:gridCol w:w="3629"/>
        <w:gridCol w:w="3658"/>
      </w:tblGrid>
      <w:tr w:rsidR="00E9620A" w14:paraId="2E00CC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762C8FA" w14:textId="77777777" w:rsidR="00E9620A" w:rsidRDefault="0009242B">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53C519DA" w14:textId="77777777" w:rsidR="00E9620A" w:rsidRDefault="0009242B">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B7DA3C6" w14:textId="77777777" w:rsidR="00E9620A" w:rsidRDefault="0009242B">
            <w:pPr>
              <w:pStyle w:val="ProductList-TableBody"/>
            </w:pPr>
            <w:r>
              <w:t>Exchange Online (Πρόγραμμα 1/1G/2/2A/2G) Άδεια User SL</w:t>
            </w:r>
          </w:p>
        </w:tc>
      </w:tr>
      <w:tr w:rsidR="00E9620A" w14:paraId="3CD3E4F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FA3E8B9" w14:textId="77777777" w:rsidR="00E9620A" w:rsidRDefault="00E962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240022" w14:textId="77777777" w:rsidR="00E9620A" w:rsidRDefault="0009242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260D2A" w14:textId="77777777" w:rsidR="00E9620A" w:rsidRDefault="00E9620A">
            <w:pPr>
              <w:pStyle w:val="ProductList-TableBody"/>
            </w:pPr>
          </w:p>
        </w:tc>
      </w:tr>
    </w:tbl>
    <w:p w14:paraId="2804AADC" w14:textId="77777777" w:rsidR="00E9620A" w:rsidRDefault="00E9620A">
      <w:pPr>
        <w:pStyle w:val="ProductList-Body"/>
      </w:pPr>
    </w:p>
    <w:p w14:paraId="561B7171" w14:textId="77777777" w:rsidR="00E9620A" w:rsidRDefault="0009242B">
      <w:pPr>
        <w:pStyle w:val="ProductList-SubClauseHeading"/>
        <w:outlineLvl w:val="5"/>
      </w:pPr>
      <w:r>
        <w:t>3.1.1 Πρόσθετη Λειτουργία σε Σχέση με την Exchange Enterprise CAL</w:t>
      </w:r>
    </w:p>
    <w:p w14:paraId="75DBECBD" w14:textId="77777777" w:rsidR="00E9620A" w:rsidRDefault="0009242B">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515"/>
        <w:gridCol w:w="3516"/>
        <w:gridCol w:w="3525"/>
      </w:tblGrid>
      <w:tr w:rsidR="00E9620A" w14:paraId="2E43A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116160F" w14:textId="77777777" w:rsidR="00E9620A" w:rsidRDefault="0009242B">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1758F99F" w14:textId="77777777" w:rsidR="00E9620A" w:rsidRDefault="0009242B">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B6CF6C4" w14:textId="77777777" w:rsidR="00E9620A" w:rsidRDefault="0009242B">
            <w:pPr>
              <w:pStyle w:val="ProductList-TableBody"/>
            </w:pPr>
            <w:r>
              <w:t>Exchange Online (Πρόγραμμα 2/2A/2G) Άδεια User SL</w:t>
            </w:r>
          </w:p>
        </w:tc>
      </w:tr>
      <w:tr w:rsidR="00E9620A" w14:paraId="03CE112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50E6FBF" w14:textId="77777777" w:rsidR="00E9620A" w:rsidRDefault="00E962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E1F1FD" w14:textId="77777777" w:rsidR="00E9620A" w:rsidRDefault="0009242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0D5DA4" w14:textId="77777777" w:rsidR="00E9620A" w:rsidRDefault="00E9620A">
            <w:pPr>
              <w:pStyle w:val="ProductList-TableBody"/>
            </w:pPr>
          </w:p>
        </w:tc>
      </w:tr>
    </w:tbl>
    <w:p w14:paraId="1375D8D2" w14:textId="77777777" w:rsidR="00E9620A" w:rsidRDefault="00E9620A">
      <w:pPr>
        <w:pStyle w:val="ProductList-BodyIndented"/>
      </w:pPr>
    </w:p>
    <w:p w14:paraId="2B0BB23A" w14:textId="77777777" w:rsidR="00E9620A" w:rsidRDefault="0009242B">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E9620A" w14:paraId="2D80F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C12EE9" w14:textId="77777777" w:rsidR="00E9620A" w:rsidRDefault="0009242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031AAA9" w14:textId="77777777" w:rsidR="00E9620A" w:rsidRDefault="00E962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6D05B6" w14:textId="77777777" w:rsidR="00E9620A" w:rsidRDefault="00E9620A">
            <w:pPr>
              <w:pStyle w:val="ProductList-TableBody"/>
            </w:pPr>
          </w:p>
        </w:tc>
      </w:tr>
    </w:tbl>
    <w:p w14:paraId="4843C655" w14:textId="77777777" w:rsidR="00E9620A" w:rsidRDefault="00E9620A">
      <w:pPr>
        <w:pStyle w:val="ProductList-Body"/>
      </w:pPr>
    </w:p>
    <w:p w14:paraId="6B1C8457" w14:textId="77777777" w:rsidR="00E9620A" w:rsidRDefault="00E9620A">
      <w:pPr>
        <w:pStyle w:val="ProductList-Body"/>
      </w:pPr>
    </w:p>
    <w:p w14:paraId="400DF92A" w14:textId="77777777" w:rsidR="00E9620A" w:rsidRDefault="0009242B">
      <w:pPr>
        <w:pStyle w:val="ProductList-Offering1SubSection"/>
        <w:outlineLvl w:val="3"/>
      </w:pPr>
      <w:bookmarkStart w:id="104" w:name="_Sec824"/>
      <w:r>
        <w:t>4. Εξασφάλιση Αναβάθμισης Λογισμικού</w:t>
      </w:r>
      <w:bookmarkEnd w:id="104"/>
    </w:p>
    <w:tbl>
      <w:tblPr>
        <w:tblStyle w:val="PURTable"/>
        <w:tblW w:w="0" w:type="dxa"/>
        <w:tblLook w:val="04A0" w:firstRow="1" w:lastRow="0" w:firstColumn="1" w:lastColumn="0" w:noHBand="0" w:noVBand="1"/>
      </w:tblPr>
      <w:tblGrid>
        <w:gridCol w:w="3622"/>
        <w:gridCol w:w="3653"/>
        <w:gridCol w:w="3641"/>
      </w:tblGrid>
      <w:tr w:rsidR="00E9620A" w14:paraId="7E96F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C87F6" w14:textId="77777777" w:rsidR="00E9620A" w:rsidRDefault="000924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898E20D" w14:textId="77777777" w:rsidR="00E9620A" w:rsidRDefault="0009242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4E5F7" w14:textId="77777777" w:rsidR="00E9620A" w:rsidRDefault="0009242B">
            <w:pPr>
              <w:pStyle w:val="ProductList-TableBody"/>
            </w:pPr>
            <w:r>
              <w:rPr>
                <w:color w:val="404040"/>
              </w:rPr>
              <w:t>Δικαιώματα Ανακατεύθυνσης: Δ/Υ</w:t>
            </w:r>
          </w:p>
        </w:tc>
      </w:tr>
      <w:tr w:rsidR="00E9620A" w14:paraId="25CB8953" w14:textId="77777777">
        <w:tc>
          <w:tcPr>
            <w:tcW w:w="4040" w:type="dxa"/>
            <w:tcBorders>
              <w:top w:val="single" w:sz="4" w:space="0" w:color="000000"/>
              <w:left w:val="single" w:sz="4" w:space="0" w:color="000000"/>
              <w:bottom w:val="single" w:sz="4" w:space="0" w:color="000000"/>
              <w:right w:val="single" w:sz="4" w:space="0" w:color="000000"/>
            </w:tcBorders>
          </w:tcPr>
          <w:p w14:paraId="004294D1" w14:textId="77777777" w:rsidR="00E9620A" w:rsidRDefault="0009242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1553BADE" w14:textId="77777777" w:rsidR="00E9620A" w:rsidRDefault="000924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8">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49F2E" w14:textId="77777777" w:rsidR="00E9620A" w:rsidRDefault="0009242B">
            <w:pPr>
              <w:pStyle w:val="ProductList-TableBody"/>
            </w:pPr>
            <w:r>
              <w:rPr>
                <w:color w:val="404040"/>
              </w:rPr>
              <w:t xml:space="preserve">Δικαιώματα Περιαγωγής: Δ/Υ </w:t>
            </w:r>
          </w:p>
        </w:tc>
      </w:tr>
      <w:tr w:rsidR="00E9620A" w14:paraId="1D3B2A66" w14:textId="77777777">
        <w:tc>
          <w:tcPr>
            <w:tcW w:w="4040" w:type="dxa"/>
            <w:tcBorders>
              <w:top w:val="single" w:sz="4" w:space="0" w:color="000000"/>
              <w:left w:val="single" w:sz="4" w:space="0" w:color="000000"/>
              <w:bottom w:val="single" w:sz="4" w:space="0" w:color="000000"/>
              <w:right w:val="single" w:sz="4" w:space="0" w:color="000000"/>
            </w:tcBorders>
          </w:tcPr>
          <w:p w14:paraId="0C600A80" w14:textId="77777777" w:rsidR="00E9620A" w:rsidRDefault="0009242B">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F7FB4" w14:textId="77777777" w:rsidR="00E9620A" w:rsidRDefault="0009242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306DD" w14:textId="77777777" w:rsidR="00E9620A" w:rsidRDefault="00E9620A">
            <w:pPr>
              <w:pStyle w:val="ProductList-TableBody"/>
            </w:pPr>
          </w:p>
        </w:tc>
      </w:tr>
    </w:tbl>
    <w:p w14:paraId="01D643EE" w14:textId="77777777" w:rsidR="00E9620A" w:rsidRDefault="00E9620A">
      <w:pPr>
        <w:pStyle w:val="ProductList-Body"/>
      </w:pPr>
    </w:p>
    <w:p w14:paraId="13F8AFC5" w14:textId="77777777" w:rsidR="00E9620A" w:rsidRDefault="0009242B">
      <w:pPr>
        <w:pStyle w:val="ProductList-ClauseHeading"/>
        <w:outlineLvl w:val="4"/>
      </w:pPr>
      <w:r>
        <w:t>4.1 Συμπληρωματικοί Όροι και Προϋποθέσεις Exchange Enterprise CAL με Υπηρεσίες 2019</w:t>
      </w:r>
    </w:p>
    <w:p w14:paraId="467BD5C9" w14:textId="77777777" w:rsidR="00E9620A" w:rsidRDefault="0009242B">
      <w:pPr>
        <w:pStyle w:val="ProductList-Body"/>
      </w:pPr>
      <w:r>
        <w:t>Η άδεια Exchange Server Enterprise CAL με ενεργή κάλυψη Εξασφάλισης Αναβάθμισης Λογισμικού περιλαμβάνει δικαιώματα Πρόληψης Απώλειας Δεδομένων</w:t>
      </w:r>
      <w:r>
        <w:fldChar w:fldCharType="begin"/>
      </w:r>
      <w:r>
        <w:instrText xml:space="preserve"> XE "Πρόληψης Απώλειας Δεδομένων" </w:instrText>
      </w:r>
      <w:r>
        <w:fldChar w:fldCharType="end"/>
      </w:r>
      <w:r>
        <w:t xml:space="preserve"> και Exchange Online Protection</w:t>
      </w:r>
      <w:r>
        <w:fldChar w:fldCharType="begin"/>
      </w:r>
      <w:r>
        <w:instrText xml:space="preserve"> XE "Exchange Online Protection" </w:instrText>
      </w:r>
      <w:r>
        <w:fldChar w:fldCharType="end"/>
      </w:r>
      <w:r>
        <w:t xml:space="preserve">. </w:t>
      </w:r>
    </w:p>
    <w:p w14:paraId="17C559DD" w14:textId="77777777" w:rsidR="00E9620A" w:rsidRDefault="00E9620A">
      <w:pPr>
        <w:pStyle w:val="ProductList-Body"/>
      </w:pPr>
    </w:p>
    <w:p w14:paraId="09151E99" w14:textId="77777777" w:rsidR="00E9620A" w:rsidRDefault="0009242B">
      <w:pPr>
        <w:pStyle w:val="ProductList-ClauseHeading"/>
        <w:outlineLvl w:val="4"/>
      </w:pPr>
      <w:r>
        <w:t>4.2 Υπηρεσία Τηλεφωνητή Exchange Online</w:t>
      </w:r>
    </w:p>
    <w:p w14:paraId="0A43869D" w14:textId="77777777" w:rsidR="00E9620A" w:rsidRDefault="0009242B">
      <w:pPr>
        <w:pStyle w:val="ProductList-Body"/>
      </w:pPr>
      <w:r>
        <w:t>Πελάτες με ενεργή κάλυψη SA για τα Exchange Server Standard 2019 ή Exchange Server Enterprise 2019 μπορούν να χρησιμοποιήσουν την Υπηρεσία Τηλεφωνητή Exchange Online</w:t>
      </w:r>
      <w:r>
        <w:fldChar w:fldCharType="begin"/>
      </w:r>
      <w:r>
        <w:instrText xml:space="preserve"> XE "Υπηρεσία Τηλεφωνητή Exchange Online" </w:instrText>
      </w:r>
      <w:r>
        <w:fldChar w:fldCharType="end"/>
      </w:r>
      <w:r>
        <w:t xml:space="preserve"> του Φωνητικού ταχυδρομείου στο cloud για να έχουν πρόσβαση σε φωνητικά μηνύματα από το Outlook. Η χρήση αυτής της Υπηρεσίας Online υπόκειται στους Όρους Υπηρεσιών Online (OST).</w:t>
      </w:r>
    </w:p>
    <w:p w14:paraId="5B8FDCE5" w14:textId="77777777" w:rsidR="00E9620A" w:rsidRDefault="00E9620A">
      <w:pPr>
        <w:pStyle w:val="ProductList-Body"/>
      </w:pPr>
    </w:p>
    <w:p w14:paraId="391A2F4F" w14:textId="77777777" w:rsidR="00E9620A" w:rsidRDefault="00E9620A">
      <w:pPr>
        <w:pStyle w:val="PURBreadcrumb"/>
      </w:pPr>
    </w:p>
    <w:tbl>
      <w:tblPr>
        <w:tblStyle w:val="PURTable"/>
        <w:tblW w:w="0" w:type="dxa"/>
        <w:tblLook w:val="04A0" w:firstRow="1" w:lastRow="0" w:firstColumn="1" w:lastColumn="0" w:noHBand="0" w:noVBand="1"/>
      </w:tblPr>
      <w:tblGrid>
        <w:gridCol w:w="10916"/>
      </w:tblGrid>
      <w:tr w:rsidR="00E9620A" w14:paraId="56678E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95B5AD"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5DDB7074" w14:textId="77777777" w:rsidR="00E9620A" w:rsidRDefault="00E9620A">
      <w:pPr>
        <w:pStyle w:val="ProductList-Body"/>
      </w:pPr>
    </w:p>
    <w:p w14:paraId="4675E7C9" w14:textId="77777777" w:rsidR="00E9620A" w:rsidRDefault="0009242B">
      <w:pPr>
        <w:pStyle w:val="ProductList-Offering2HeadingNoBorder"/>
        <w:outlineLvl w:val="2"/>
      </w:pPr>
      <w:bookmarkStart w:id="105" w:name="_Sec639"/>
      <w:r>
        <w:t>Project Server</w:t>
      </w:r>
      <w:bookmarkEnd w:id="105"/>
      <w:r>
        <w:fldChar w:fldCharType="begin"/>
      </w:r>
      <w:r>
        <w:instrText xml:space="preserve"> TC "</w:instrText>
      </w:r>
      <w:bookmarkStart w:id="106" w:name="_Toc60083085"/>
      <w:r>
        <w:instrText>Project Server</w:instrText>
      </w:r>
      <w:bookmarkEnd w:id="106"/>
      <w:r>
        <w:instrText>" \l 3</w:instrText>
      </w:r>
      <w:r>
        <w:fldChar w:fldCharType="end"/>
      </w:r>
    </w:p>
    <w:p w14:paraId="3449D519" w14:textId="77777777" w:rsidR="00E9620A" w:rsidRDefault="0009242B">
      <w:pPr>
        <w:pStyle w:val="ProductList-Offering1SubSection"/>
        <w:outlineLvl w:val="3"/>
      </w:pPr>
      <w:bookmarkStart w:id="107" w:name="_Sec684"/>
      <w:r>
        <w:t>1. Διαθεσιμότητα Προγράμματος</w:t>
      </w:r>
      <w:bookmarkEnd w:id="107"/>
    </w:p>
    <w:tbl>
      <w:tblPr>
        <w:tblStyle w:val="PURTable"/>
        <w:tblW w:w="0" w:type="dxa"/>
        <w:tblLook w:val="04A0" w:firstRow="1" w:lastRow="0" w:firstColumn="1" w:lastColumn="0" w:noHBand="0" w:noVBand="1"/>
      </w:tblPr>
      <w:tblGrid>
        <w:gridCol w:w="3664"/>
        <w:gridCol w:w="610"/>
        <w:gridCol w:w="592"/>
        <w:gridCol w:w="602"/>
        <w:gridCol w:w="592"/>
        <w:gridCol w:w="593"/>
        <w:gridCol w:w="602"/>
        <w:gridCol w:w="610"/>
        <w:gridCol w:w="634"/>
        <w:gridCol w:w="617"/>
        <w:gridCol w:w="605"/>
        <w:gridCol w:w="597"/>
        <w:gridCol w:w="598"/>
      </w:tblGrid>
      <w:tr w:rsidR="00E9620A" w14:paraId="1397223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F80FA13" w14:textId="77777777" w:rsidR="00E9620A" w:rsidRDefault="000924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66425" w14:textId="77777777" w:rsidR="00E9620A" w:rsidRDefault="000924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CD6F4" w14:textId="77777777" w:rsidR="00E9620A" w:rsidRDefault="000924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F1D9D" w14:textId="77777777" w:rsidR="00E9620A" w:rsidRDefault="000924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FFB1C" w14:textId="77777777" w:rsidR="00E9620A" w:rsidRDefault="000924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12A60"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39079"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A4581"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92DA5"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8ED3B"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1C58D" w14:textId="77777777" w:rsidR="00E9620A" w:rsidRDefault="000924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49940" w14:textId="77777777" w:rsidR="00E9620A" w:rsidRDefault="000924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7FCB9" w14:textId="77777777" w:rsidR="00E9620A" w:rsidRDefault="000924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9620A" w14:paraId="1E4F2839" w14:textId="77777777">
        <w:tc>
          <w:tcPr>
            <w:tcW w:w="3920" w:type="dxa"/>
            <w:tcBorders>
              <w:top w:val="single" w:sz="6" w:space="0" w:color="FFFFFF"/>
              <w:left w:val="none" w:sz="4" w:space="0" w:color="6E6E6E"/>
              <w:bottom w:val="dashed" w:sz="4" w:space="0" w:color="BFBFBF"/>
              <w:right w:val="none" w:sz="4" w:space="0" w:color="6E6E6E"/>
            </w:tcBorders>
          </w:tcPr>
          <w:p w14:paraId="28079B9A" w14:textId="77777777" w:rsidR="00E9620A" w:rsidRDefault="0009242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E928B4" w14:textId="77777777" w:rsidR="00E9620A" w:rsidRDefault="0009242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9CB5F59" w14:textId="77777777" w:rsidR="00E9620A" w:rsidRDefault="000924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A15D0FF" w14:textId="77777777" w:rsidR="00E9620A" w:rsidRDefault="000924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1FF7D43" w14:textId="77777777" w:rsidR="00E9620A" w:rsidRDefault="000924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536C7"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3360E"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D85B1"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E792B"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B445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A39D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8C9D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3F874" w14:textId="77777777" w:rsidR="00E9620A" w:rsidRDefault="00E9620A">
            <w:pPr>
              <w:pStyle w:val="ProductList-TableBody"/>
              <w:jc w:val="center"/>
            </w:pPr>
          </w:p>
        </w:tc>
      </w:tr>
      <w:tr w:rsidR="00E9620A" w14:paraId="71F4C2A1" w14:textId="77777777">
        <w:tc>
          <w:tcPr>
            <w:tcW w:w="3920" w:type="dxa"/>
            <w:tcBorders>
              <w:top w:val="dashed" w:sz="4" w:space="0" w:color="BFBFBF"/>
              <w:left w:val="none" w:sz="4" w:space="0" w:color="6E6E6E"/>
              <w:bottom w:val="none" w:sz="4" w:space="0" w:color="BFBFBF"/>
              <w:right w:val="none" w:sz="4" w:space="0" w:color="6E6E6E"/>
            </w:tcBorders>
          </w:tcPr>
          <w:p w14:paraId="5DC6E161" w14:textId="77777777" w:rsidR="00E9620A" w:rsidRDefault="0009242B">
            <w:pPr>
              <w:pStyle w:val="ProductList-TableBody"/>
            </w:pPr>
            <w:r>
              <w:t>Project Server 2019 CAL</w:t>
            </w:r>
            <w:r>
              <w:fldChar w:fldCharType="begin"/>
            </w:r>
            <w:r>
              <w:instrText xml:space="preserve"> XE "Project Server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31C13BCD" w14:textId="77777777" w:rsidR="00E9620A" w:rsidRDefault="0009242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D200116" w14:textId="77777777" w:rsidR="00E9620A" w:rsidRDefault="000924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FD68C20" w14:textId="77777777" w:rsidR="00E9620A" w:rsidRDefault="000924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CA6703"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ED18D"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A0AE7"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12358"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5E898"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8F259"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6261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FE73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719C6" w14:textId="77777777" w:rsidR="00E9620A" w:rsidRDefault="00E9620A">
            <w:pPr>
              <w:pStyle w:val="ProductList-TableBody"/>
              <w:jc w:val="center"/>
            </w:pPr>
          </w:p>
        </w:tc>
      </w:tr>
    </w:tbl>
    <w:p w14:paraId="55DB8483" w14:textId="77777777" w:rsidR="00E9620A" w:rsidRDefault="0009242B">
      <w:pPr>
        <w:pStyle w:val="ProductList-Offering1SubSection"/>
        <w:outlineLvl w:val="3"/>
      </w:pPr>
      <w:bookmarkStart w:id="108" w:name="_Sec739"/>
      <w:r>
        <w:t>2. Προϋποθέσεις Προϊόντος</w:t>
      </w:r>
      <w:bookmarkEnd w:id="108"/>
    </w:p>
    <w:tbl>
      <w:tblPr>
        <w:tblStyle w:val="PURTable"/>
        <w:tblW w:w="0" w:type="dxa"/>
        <w:tblLook w:val="04A0" w:firstRow="1" w:lastRow="0" w:firstColumn="1" w:lastColumn="0" w:noHBand="0" w:noVBand="1"/>
      </w:tblPr>
      <w:tblGrid>
        <w:gridCol w:w="3620"/>
        <w:gridCol w:w="3660"/>
        <w:gridCol w:w="3636"/>
      </w:tblGrid>
      <w:tr w:rsidR="00E9620A" w14:paraId="33CE1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777054" w14:textId="77777777" w:rsidR="00E9620A" w:rsidRDefault="000924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E1D1F15"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E3E36ED" w14:textId="77777777" w:rsidR="00E9620A" w:rsidRDefault="0009242B">
            <w:pPr>
              <w:pStyle w:val="ProductList-TableBody"/>
            </w:pPr>
            <w:r>
              <w:rPr>
                <w:color w:val="404040"/>
              </w:rPr>
              <w:t>Προηγούμενες εκδόσεις: Δ/Υ</w:t>
            </w:r>
          </w:p>
        </w:tc>
      </w:tr>
      <w:tr w:rsidR="00E9620A" w14:paraId="0DDB5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5A1EF" w14:textId="77777777" w:rsidR="00E9620A" w:rsidRDefault="000924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208B7" w14:textId="77777777" w:rsidR="00E9620A" w:rsidRDefault="000924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C254BD8" w14:textId="77777777" w:rsidR="00E9620A" w:rsidRDefault="000924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E9620A" w14:paraId="24EB0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56E2E" w14:textId="77777777" w:rsidR="00E9620A" w:rsidRDefault="000924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0A318" w14:textId="77777777" w:rsidR="00E9620A" w:rsidRDefault="000924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D9507" w14:textId="77777777" w:rsidR="00E9620A" w:rsidRDefault="0009242B">
            <w:pPr>
              <w:pStyle w:val="ProductList-TableBody"/>
            </w:pPr>
            <w:r>
              <w:rPr>
                <w:color w:val="404040"/>
              </w:rPr>
              <w:t>Κατάλληλη για Μείωση: Δ/Υ</w:t>
            </w:r>
          </w:p>
        </w:tc>
      </w:tr>
      <w:tr w:rsidR="00E9620A" w14:paraId="5D155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0EB1B" w14:textId="77777777" w:rsidR="00E9620A" w:rsidRDefault="000924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86BD6" w14:textId="77777777" w:rsidR="00E9620A" w:rsidRDefault="000924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DC256" w14:textId="77777777" w:rsidR="00E9620A" w:rsidRDefault="0009242B">
            <w:pPr>
              <w:pStyle w:val="ProductList-TableBody"/>
            </w:pPr>
            <w:r>
              <w:rPr>
                <w:color w:val="404040"/>
              </w:rPr>
              <w:t xml:space="preserve">Κατάλληλη για Προσαρμογή: Δ/Υ </w:t>
            </w:r>
          </w:p>
        </w:tc>
      </w:tr>
      <w:tr w:rsidR="00E9620A" w14:paraId="3E6B2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21CE4" w14:textId="77777777" w:rsidR="00E9620A" w:rsidRDefault="0009242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B2234"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C1AC0" w14:textId="77777777" w:rsidR="00E9620A" w:rsidRDefault="00E9620A">
            <w:pPr>
              <w:pStyle w:val="ProductList-TableBody"/>
            </w:pPr>
          </w:p>
        </w:tc>
      </w:tr>
    </w:tbl>
    <w:p w14:paraId="30B62FC1" w14:textId="77777777" w:rsidR="00E9620A" w:rsidRDefault="0009242B">
      <w:pPr>
        <w:pStyle w:val="ProductList-Offering1SubSection"/>
        <w:outlineLvl w:val="3"/>
      </w:pPr>
      <w:bookmarkStart w:id="109" w:name="_Sec795"/>
      <w:r>
        <w:lastRenderedPageBreak/>
        <w:t>3. Δικαιώματα Χρήσης</w:t>
      </w:r>
      <w:bookmarkEnd w:id="109"/>
    </w:p>
    <w:tbl>
      <w:tblPr>
        <w:tblStyle w:val="PURTable"/>
        <w:tblW w:w="0" w:type="dxa"/>
        <w:tblLook w:val="04A0" w:firstRow="1" w:lastRow="0" w:firstColumn="1" w:lastColumn="0" w:noHBand="0" w:noVBand="1"/>
      </w:tblPr>
      <w:tblGrid>
        <w:gridCol w:w="3633"/>
        <w:gridCol w:w="3598"/>
        <w:gridCol w:w="3685"/>
      </w:tblGrid>
      <w:tr w:rsidR="00E9620A" w14:paraId="3D75A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2C2D9" w14:textId="77777777" w:rsidR="00E9620A" w:rsidRDefault="000924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09E076" w14:textId="77777777" w:rsidR="00E9620A" w:rsidRDefault="0009242B">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67F502B4" w14:textId="77777777" w:rsidR="00E9620A" w:rsidRDefault="0009242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E9620A" w14:paraId="45E0AFD8" w14:textId="77777777">
        <w:tc>
          <w:tcPr>
            <w:tcW w:w="4040" w:type="dxa"/>
            <w:tcBorders>
              <w:top w:val="single" w:sz="4" w:space="0" w:color="000000"/>
              <w:left w:val="single" w:sz="4" w:space="0" w:color="000000"/>
              <w:bottom w:val="single" w:sz="4" w:space="0" w:color="000000"/>
              <w:right w:val="single" w:sz="4" w:space="0" w:color="000000"/>
            </w:tcBorders>
          </w:tcPr>
          <w:p w14:paraId="666F2BC9" w14:textId="77777777" w:rsidR="00E9620A" w:rsidRDefault="0009242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51EFB947" w14:textId="77777777" w:rsidR="00E9620A" w:rsidRDefault="0009242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3AAE9" w14:textId="77777777" w:rsidR="00E9620A" w:rsidRDefault="0009242B">
            <w:pPr>
              <w:pStyle w:val="ProductList-TableBody"/>
            </w:pPr>
            <w:r>
              <w:rPr>
                <w:color w:val="404040"/>
              </w:rPr>
              <w:t>Συμπεριλαμβανόμενες Τεχνολογίες: Δ/Υ</w:t>
            </w:r>
          </w:p>
        </w:tc>
      </w:tr>
      <w:tr w:rsidR="00E9620A" w14:paraId="7E5AB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6CD68" w14:textId="77777777" w:rsidR="00E9620A" w:rsidRDefault="0009242B">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2E3C1"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815D7" w14:textId="77777777" w:rsidR="00E9620A" w:rsidRDefault="00E9620A">
            <w:pPr>
              <w:pStyle w:val="ProductList-TableBody"/>
            </w:pPr>
          </w:p>
        </w:tc>
      </w:tr>
    </w:tbl>
    <w:p w14:paraId="7864ACFD" w14:textId="77777777" w:rsidR="00E9620A" w:rsidRDefault="00E9620A">
      <w:pPr>
        <w:pStyle w:val="ProductList-Body"/>
      </w:pPr>
    </w:p>
    <w:p w14:paraId="494D4EBC" w14:textId="77777777" w:rsidR="00E9620A" w:rsidRDefault="0009242B">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0"/>
        <w:gridCol w:w="3648"/>
        <w:gridCol w:w="3648"/>
      </w:tblGrid>
      <w:tr w:rsidR="00E9620A" w14:paraId="16002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D260A2" w14:textId="77777777" w:rsidR="00E9620A" w:rsidRDefault="0009242B">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62D1F4A0" w14:textId="77777777" w:rsidR="00E9620A" w:rsidRDefault="0009242B">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BA28CCC" w14:textId="77777777" w:rsidR="00E9620A" w:rsidRDefault="0009242B">
            <w:pPr>
              <w:pStyle w:val="ProductList-TableBody"/>
            </w:pPr>
            <w:r>
              <w:t>Άδειες User SL για Project Essentials</w:t>
            </w:r>
            <w:r>
              <w:fldChar w:fldCharType="begin"/>
            </w:r>
            <w:r>
              <w:instrText xml:space="preserve"> XE "Άδειες User SL για Project Essentials" </w:instrText>
            </w:r>
            <w:r>
              <w:fldChar w:fldCharType="end"/>
            </w:r>
          </w:p>
        </w:tc>
      </w:tr>
      <w:tr w:rsidR="00E9620A" w14:paraId="72CD10A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FB6166A" w14:textId="77777777" w:rsidR="00E9620A" w:rsidRDefault="00E962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786A3CC" w14:textId="77777777" w:rsidR="00E9620A" w:rsidRDefault="0009242B">
            <w:pPr>
              <w:pStyle w:val="ProductList-TableBody"/>
            </w:pPr>
            <w:r>
              <w:t>Άδεια User SL του Προγράμματος συνδρομής Project 1</w:t>
            </w:r>
            <w:r>
              <w:fldChar w:fldCharType="begin"/>
            </w:r>
            <w:r>
              <w:instrText xml:space="preserve"> XE "Άδεια User SL του Προγράμματος συνδρομής Project 1"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34680EE" w14:textId="77777777" w:rsidR="00E9620A" w:rsidRDefault="0009242B">
            <w:pPr>
              <w:pStyle w:val="ProductList-TableBody"/>
            </w:pPr>
            <w:r>
              <w:t>Άδεια User SL του Προγράμματος συνδρομής Project 3</w:t>
            </w:r>
            <w:r>
              <w:fldChar w:fldCharType="begin"/>
            </w:r>
            <w:r>
              <w:instrText xml:space="preserve"> XE "Άδεια User SL του Προγράμματος συνδρομής Project 3" </w:instrText>
            </w:r>
            <w:r>
              <w:fldChar w:fldCharType="end"/>
            </w:r>
          </w:p>
        </w:tc>
      </w:tr>
      <w:tr w:rsidR="00E9620A" w14:paraId="728106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051A4E" w14:textId="77777777" w:rsidR="00E9620A" w:rsidRDefault="00E962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CF065E" w14:textId="77777777" w:rsidR="00E9620A" w:rsidRDefault="0009242B">
            <w:pPr>
              <w:pStyle w:val="ProductList-TableBody"/>
            </w:pPr>
            <w:r>
              <w:t>Άδεια User SL του Προγράμματος συνδρομής Project 5</w:t>
            </w:r>
            <w:r>
              <w:fldChar w:fldCharType="begin"/>
            </w:r>
            <w:r>
              <w:instrText xml:space="preserve"> XE "Άδεια User SL του Προγράμματος συνδρομής Project 5"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7340A6F" w14:textId="77777777" w:rsidR="00E9620A" w:rsidRDefault="0009242B">
            <w:pPr>
              <w:pStyle w:val="ProductList-TableBody"/>
            </w:pPr>
            <w:r>
              <w:t>Project 2019 Professional</w:t>
            </w:r>
            <w:r>
              <w:fldChar w:fldCharType="begin"/>
            </w:r>
            <w:r>
              <w:instrText xml:space="preserve"> XE "Project 2019 Professional" </w:instrText>
            </w:r>
            <w:r>
              <w:fldChar w:fldCharType="end"/>
            </w:r>
          </w:p>
        </w:tc>
      </w:tr>
    </w:tbl>
    <w:p w14:paraId="5ADCEC0E" w14:textId="77777777" w:rsidR="00E9620A" w:rsidRDefault="00E9620A">
      <w:pPr>
        <w:pStyle w:val="ProductList-Body"/>
      </w:pPr>
    </w:p>
    <w:p w14:paraId="6858B49E" w14:textId="77777777" w:rsidR="00E9620A" w:rsidRDefault="0009242B">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E9620A" w14:paraId="02FC6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1601F1" w14:textId="77777777" w:rsidR="00E9620A" w:rsidRDefault="0009242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D554DA6" w14:textId="77777777" w:rsidR="00E9620A" w:rsidRDefault="00E962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909DA3" w14:textId="77777777" w:rsidR="00E9620A" w:rsidRDefault="00E9620A">
            <w:pPr>
              <w:pStyle w:val="ProductList-TableBody"/>
            </w:pPr>
          </w:p>
        </w:tc>
      </w:tr>
    </w:tbl>
    <w:p w14:paraId="285DCF62" w14:textId="77777777" w:rsidR="00E9620A" w:rsidRDefault="0009242B">
      <w:pPr>
        <w:pStyle w:val="ProductList-Offering1SubSection"/>
        <w:outlineLvl w:val="3"/>
      </w:pPr>
      <w:bookmarkStart w:id="110" w:name="_Sec822"/>
      <w:r>
        <w:t>4. Εξασφάλιση Αναβάθμισης Λογισμικού</w:t>
      </w:r>
      <w:bookmarkEnd w:id="110"/>
    </w:p>
    <w:tbl>
      <w:tblPr>
        <w:tblStyle w:val="PURTable"/>
        <w:tblW w:w="0" w:type="dxa"/>
        <w:tblLook w:val="04A0" w:firstRow="1" w:lastRow="0" w:firstColumn="1" w:lastColumn="0" w:noHBand="0" w:noVBand="1"/>
      </w:tblPr>
      <w:tblGrid>
        <w:gridCol w:w="3622"/>
        <w:gridCol w:w="3653"/>
        <w:gridCol w:w="3641"/>
      </w:tblGrid>
      <w:tr w:rsidR="00E9620A" w14:paraId="2E89F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99901" w14:textId="77777777" w:rsidR="00E9620A" w:rsidRDefault="000924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99F80E5" w14:textId="77777777" w:rsidR="00E9620A" w:rsidRDefault="0009242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0C09D" w14:textId="77777777" w:rsidR="00E9620A" w:rsidRDefault="0009242B">
            <w:pPr>
              <w:pStyle w:val="ProductList-TableBody"/>
            </w:pPr>
            <w:r>
              <w:rPr>
                <w:color w:val="404040"/>
              </w:rPr>
              <w:t>Δικαιώματα Ανακατεύθυνσης: Δ/Υ</w:t>
            </w:r>
          </w:p>
        </w:tc>
      </w:tr>
      <w:tr w:rsidR="00E9620A" w14:paraId="4EAF7077" w14:textId="77777777">
        <w:tc>
          <w:tcPr>
            <w:tcW w:w="4040" w:type="dxa"/>
            <w:tcBorders>
              <w:top w:val="single" w:sz="4" w:space="0" w:color="000000"/>
              <w:left w:val="single" w:sz="4" w:space="0" w:color="000000"/>
              <w:bottom w:val="single" w:sz="4" w:space="0" w:color="000000"/>
              <w:right w:val="single" w:sz="4" w:space="0" w:color="000000"/>
            </w:tcBorders>
          </w:tcPr>
          <w:p w14:paraId="7EEEDEAA" w14:textId="77777777" w:rsidR="00E9620A" w:rsidRDefault="0009242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10D28" w14:textId="77777777" w:rsidR="00E9620A" w:rsidRDefault="0009242B">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27280" w14:textId="77777777" w:rsidR="00E9620A" w:rsidRDefault="0009242B">
            <w:pPr>
              <w:pStyle w:val="ProductList-TableBody"/>
            </w:pPr>
            <w:r>
              <w:rPr>
                <w:color w:val="404040"/>
              </w:rPr>
              <w:t xml:space="preserve">Δικαιώματα Περιαγωγής: Δ/Υ </w:t>
            </w:r>
          </w:p>
        </w:tc>
      </w:tr>
      <w:tr w:rsidR="00E9620A" w14:paraId="6D3CA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A6883" w14:textId="77777777" w:rsidR="00E9620A" w:rsidRDefault="0009242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836EA" w14:textId="77777777" w:rsidR="00E9620A" w:rsidRDefault="0009242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F9A3A" w14:textId="77777777" w:rsidR="00E9620A" w:rsidRDefault="00E9620A">
            <w:pPr>
              <w:pStyle w:val="ProductList-TableBody"/>
            </w:pPr>
          </w:p>
        </w:tc>
      </w:tr>
    </w:tbl>
    <w:p w14:paraId="49E62B09"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152538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DDEB3"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4FE6AE7D" w14:textId="77777777" w:rsidR="00E9620A" w:rsidRDefault="00E9620A">
      <w:pPr>
        <w:pStyle w:val="ProductList-Body"/>
      </w:pPr>
    </w:p>
    <w:p w14:paraId="5FC0D836" w14:textId="77777777" w:rsidR="00E9620A" w:rsidRDefault="0009242B">
      <w:pPr>
        <w:pStyle w:val="ProductList-Offering2HeadingNoBorder"/>
        <w:outlineLvl w:val="2"/>
      </w:pPr>
      <w:bookmarkStart w:id="111" w:name="_Sec640"/>
      <w:r>
        <w:t>SharePoint Server</w:t>
      </w:r>
      <w:bookmarkEnd w:id="111"/>
      <w:r>
        <w:fldChar w:fldCharType="begin"/>
      </w:r>
      <w:r>
        <w:instrText xml:space="preserve"> TC "</w:instrText>
      </w:r>
      <w:bookmarkStart w:id="112" w:name="_Toc60083086"/>
      <w:r>
        <w:instrText>SharePoint Server</w:instrText>
      </w:r>
      <w:bookmarkEnd w:id="112"/>
      <w:r>
        <w:instrText>" \l 3</w:instrText>
      </w:r>
      <w:r>
        <w:fldChar w:fldCharType="end"/>
      </w:r>
    </w:p>
    <w:p w14:paraId="0433718D" w14:textId="77777777" w:rsidR="00E9620A" w:rsidRDefault="0009242B">
      <w:pPr>
        <w:pStyle w:val="ProductList-Offering1SubSection"/>
        <w:outlineLvl w:val="3"/>
      </w:pPr>
      <w:bookmarkStart w:id="113" w:name="_Sec685"/>
      <w:r>
        <w:t>1. Διαθεσιμότητα Προγράμματος</w:t>
      </w:r>
      <w:bookmarkEnd w:id="113"/>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E9620A" w14:paraId="4AC8158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497F135" w14:textId="77777777" w:rsidR="00E9620A" w:rsidRDefault="000924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D66EF" w14:textId="77777777" w:rsidR="00E9620A" w:rsidRDefault="000924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288C8" w14:textId="77777777" w:rsidR="00E9620A" w:rsidRDefault="000924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65611" w14:textId="77777777" w:rsidR="00E9620A" w:rsidRDefault="000924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0BC37" w14:textId="77777777" w:rsidR="00E9620A" w:rsidRDefault="000924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1755A"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FE2C6"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BA10C"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DF809"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177B1"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9960B" w14:textId="77777777" w:rsidR="00E9620A" w:rsidRDefault="000924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E0E8B" w14:textId="77777777" w:rsidR="00E9620A" w:rsidRDefault="000924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0CF94" w14:textId="77777777" w:rsidR="00E9620A" w:rsidRDefault="000924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9620A" w14:paraId="0BCA9560" w14:textId="77777777">
        <w:tc>
          <w:tcPr>
            <w:tcW w:w="3920" w:type="dxa"/>
            <w:tcBorders>
              <w:top w:val="single" w:sz="6" w:space="0" w:color="FFFFFF"/>
              <w:left w:val="none" w:sz="4" w:space="0" w:color="6E6E6E"/>
              <w:bottom w:val="dashed" w:sz="4" w:space="0" w:color="BFBFBF"/>
              <w:right w:val="none" w:sz="4" w:space="0" w:color="6E6E6E"/>
            </w:tcBorders>
          </w:tcPr>
          <w:p w14:paraId="78EE3DFE" w14:textId="77777777" w:rsidR="00E9620A" w:rsidRDefault="0009242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CD3FB1" w14:textId="77777777" w:rsidR="00E9620A" w:rsidRDefault="0009242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B116468" w14:textId="77777777" w:rsidR="00E9620A" w:rsidRDefault="000924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545D455" w14:textId="77777777" w:rsidR="00E9620A" w:rsidRDefault="000924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2EF7FBF" w14:textId="77777777" w:rsidR="00E9620A" w:rsidRDefault="000924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48513"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1F6B5"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23834"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2CA14"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F3B09"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86C9C"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B7A2F"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B2AEC" w14:textId="77777777" w:rsidR="00E9620A" w:rsidRDefault="00E9620A">
            <w:pPr>
              <w:pStyle w:val="ProductList-TableBody"/>
              <w:jc w:val="center"/>
            </w:pPr>
          </w:p>
        </w:tc>
      </w:tr>
      <w:tr w:rsidR="00E9620A" w14:paraId="790F55A4" w14:textId="77777777">
        <w:tc>
          <w:tcPr>
            <w:tcW w:w="3920" w:type="dxa"/>
            <w:tcBorders>
              <w:top w:val="dashed" w:sz="4" w:space="0" w:color="BFBFBF"/>
              <w:left w:val="none" w:sz="4" w:space="0" w:color="6E6E6E"/>
              <w:bottom w:val="dashed" w:sz="4" w:space="0" w:color="BFBFBF"/>
              <w:right w:val="none" w:sz="4" w:space="0" w:color="6E6E6E"/>
            </w:tcBorders>
          </w:tcPr>
          <w:p w14:paraId="75D13E3E" w14:textId="77777777" w:rsidR="00E9620A" w:rsidRDefault="0009242B">
            <w:pPr>
              <w:pStyle w:val="ProductList-TableBody"/>
            </w:pPr>
            <w:r>
              <w:t>SharePoint Server 2019 Standard CAL</w:t>
            </w:r>
            <w:r>
              <w:fldChar w:fldCharType="begin"/>
            </w:r>
            <w:r>
              <w:instrText xml:space="preserve"> XE "SharePoint Server 2019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774DBD77" w14:textId="77777777" w:rsidR="00E9620A" w:rsidRDefault="000924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C6A82A0" w14:textId="77777777" w:rsidR="00E9620A" w:rsidRDefault="000924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2232D5" w14:textId="77777777" w:rsidR="00E9620A" w:rsidRDefault="000924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04CED9"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040E3"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60713"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A5019"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FB403"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9A445"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FA1F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64638" w14:textId="77777777" w:rsidR="00E9620A" w:rsidRDefault="0009242B">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0ADFB" w14:textId="77777777" w:rsidR="00E9620A" w:rsidRDefault="00E9620A">
            <w:pPr>
              <w:pStyle w:val="ProductList-TableBody"/>
              <w:jc w:val="center"/>
            </w:pPr>
          </w:p>
        </w:tc>
      </w:tr>
      <w:tr w:rsidR="00E9620A" w14:paraId="6CD07D77" w14:textId="77777777">
        <w:tc>
          <w:tcPr>
            <w:tcW w:w="3920" w:type="dxa"/>
            <w:tcBorders>
              <w:top w:val="dashed" w:sz="4" w:space="0" w:color="BFBFBF"/>
              <w:left w:val="none" w:sz="4" w:space="0" w:color="6E6E6E"/>
              <w:bottom w:val="none" w:sz="4" w:space="0" w:color="BFBFBF"/>
              <w:right w:val="none" w:sz="4" w:space="0" w:color="6E6E6E"/>
            </w:tcBorders>
          </w:tcPr>
          <w:p w14:paraId="5C555E27" w14:textId="77777777" w:rsidR="00E9620A" w:rsidRDefault="0009242B">
            <w:pPr>
              <w:pStyle w:val="ProductList-TableBody"/>
            </w:pPr>
            <w:r>
              <w:t xml:space="preserve">SharePoint Server 2019 Enterprise CAL </w:t>
            </w:r>
            <w:r>
              <w:fldChar w:fldCharType="begin"/>
            </w:r>
            <w:r>
              <w:instrText xml:space="preserve"> XE "SharePoint Server 2019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5209D575" w14:textId="77777777" w:rsidR="00E9620A" w:rsidRDefault="0009242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E4EDACB" w14:textId="77777777" w:rsidR="00E9620A" w:rsidRDefault="000924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22C902A" w14:textId="77777777" w:rsidR="00E9620A" w:rsidRDefault="000924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A35CBF"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9DBC8"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1840A"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33B31"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28C2E"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8C88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2D59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7D765" w14:textId="77777777" w:rsidR="00E9620A" w:rsidRDefault="0009242B">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F0E9E" w14:textId="77777777" w:rsidR="00E9620A" w:rsidRDefault="00E9620A">
            <w:pPr>
              <w:pStyle w:val="ProductList-TableBody"/>
              <w:jc w:val="center"/>
            </w:pPr>
          </w:p>
        </w:tc>
      </w:tr>
    </w:tbl>
    <w:p w14:paraId="156A35AB" w14:textId="77777777" w:rsidR="00E9620A" w:rsidRDefault="0009242B">
      <w:pPr>
        <w:pStyle w:val="ProductList-Offering1SubSection"/>
        <w:outlineLvl w:val="3"/>
      </w:pPr>
      <w:bookmarkStart w:id="114" w:name="_Sec740"/>
      <w:r>
        <w:t>2. Προϋποθέσεις Προϊόντος</w:t>
      </w:r>
      <w:bookmarkEnd w:id="114"/>
    </w:p>
    <w:tbl>
      <w:tblPr>
        <w:tblStyle w:val="PURTable"/>
        <w:tblW w:w="0" w:type="dxa"/>
        <w:tblLook w:val="04A0" w:firstRow="1" w:lastRow="0" w:firstColumn="1" w:lastColumn="0" w:noHBand="0" w:noVBand="1"/>
      </w:tblPr>
      <w:tblGrid>
        <w:gridCol w:w="3620"/>
        <w:gridCol w:w="3660"/>
        <w:gridCol w:w="3636"/>
      </w:tblGrid>
      <w:tr w:rsidR="00E9620A" w14:paraId="47A622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99A947" w14:textId="77777777" w:rsidR="00E9620A" w:rsidRDefault="000924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FFFDF8F"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63057D3" w14:textId="77777777" w:rsidR="00E9620A" w:rsidRDefault="0009242B">
            <w:pPr>
              <w:pStyle w:val="ProductList-TableBody"/>
            </w:pPr>
            <w:r>
              <w:rPr>
                <w:color w:val="404040"/>
              </w:rPr>
              <w:t>Προηγούμενες εκδόσεις: Δ/Υ</w:t>
            </w:r>
          </w:p>
        </w:tc>
      </w:tr>
      <w:tr w:rsidR="00E9620A" w14:paraId="2A6BD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B4052" w14:textId="77777777" w:rsidR="00E9620A" w:rsidRDefault="000924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F6EB8" w14:textId="77777777" w:rsidR="00E9620A" w:rsidRDefault="000924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EB75606" w14:textId="77777777" w:rsidR="00E9620A" w:rsidRDefault="000924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E9620A" w14:paraId="600AA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153C2" w14:textId="77777777" w:rsidR="00E9620A" w:rsidRDefault="000924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6EEC0" w14:textId="77777777" w:rsidR="00E9620A" w:rsidRDefault="000924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21B36" w14:textId="77777777" w:rsidR="00E9620A" w:rsidRDefault="0009242B">
            <w:pPr>
              <w:pStyle w:val="ProductList-TableBody"/>
            </w:pPr>
            <w:r>
              <w:rPr>
                <w:color w:val="404040"/>
              </w:rPr>
              <w:t xml:space="preserve">Κατάλληλη για Μείωση: Δ/Υ </w:t>
            </w:r>
          </w:p>
        </w:tc>
      </w:tr>
      <w:tr w:rsidR="00E9620A" w14:paraId="4BEC6FEE" w14:textId="77777777">
        <w:tc>
          <w:tcPr>
            <w:tcW w:w="4040" w:type="dxa"/>
            <w:tcBorders>
              <w:top w:val="single" w:sz="4" w:space="0" w:color="000000"/>
              <w:left w:val="single" w:sz="4" w:space="0" w:color="000000"/>
              <w:bottom w:val="single" w:sz="4" w:space="0" w:color="000000"/>
              <w:right w:val="single" w:sz="4" w:space="0" w:color="000000"/>
            </w:tcBorders>
          </w:tcPr>
          <w:p w14:paraId="1422013C" w14:textId="77777777" w:rsidR="00E9620A" w:rsidRDefault="000924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61EC1" w14:textId="77777777" w:rsidR="00E9620A" w:rsidRDefault="0009242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6C8A6" w14:textId="77777777" w:rsidR="00E9620A" w:rsidRDefault="0009242B">
            <w:pPr>
              <w:pStyle w:val="ProductList-TableBody"/>
            </w:pPr>
            <w:r>
              <w:rPr>
                <w:color w:val="404040"/>
              </w:rPr>
              <w:t xml:space="preserve">Κατάλληλη για Προσαρμογή: Δ/Υ </w:t>
            </w:r>
          </w:p>
        </w:tc>
      </w:tr>
      <w:tr w:rsidR="00E9620A" w14:paraId="4A881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EDF51" w14:textId="77777777" w:rsidR="00E9620A" w:rsidRDefault="0009242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A08CF"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0B3A1" w14:textId="77777777" w:rsidR="00E9620A" w:rsidRDefault="00E9620A">
            <w:pPr>
              <w:pStyle w:val="ProductList-TableBody"/>
            </w:pPr>
          </w:p>
        </w:tc>
      </w:tr>
    </w:tbl>
    <w:p w14:paraId="62EC141E" w14:textId="77777777" w:rsidR="00E9620A" w:rsidRDefault="0009242B">
      <w:pPr>
        <w:pStyle w:val="ProductList-Offering1SubSection"/>
        <w:outlineLvl w:val="3"/>
      </w:pPr>
      <w:bookmarkStart w:id="115" w:name="_Sec798"/>
      <w:r>
        <w:t>3. Δικαιώματα Χρήσης</w:t>
      </w:r>
      <w:bookmarkEnd w:id="115"/>
    </w:p>
    <w:tbl>
      <w:tblPr>
        <w:tblStyle w:val="PURTable"/>
        <w:tblW w:w="0" w:type="dxa"/>
        <w:tblLook w:val="04A0" w:firstRow="1" w:lastRow="0" w:firstColumn="1" w:lastColumn="0" w:noHBand="0" w:noVBand="1"/>
      </w:tblPr>
      <w:tblGrid>
        <w:gridCol w:w="3633"/>
        <w:gridCol w:w="3598"/>
        <w:gridCol w:w="3685"/>
      </w:tblGrid>
      <w:tr w:rsidR="00E9620A" w14:paraId="77C30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CAA27" w14:textId="77777777" w:rsidR="00E9620A" w:rsidRDefault="000924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67A8592E" w14:textId="77777777" w:rsidR="00E9620A" w:rsidRDefault="000924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14:paraId="407230B3" w14:textId="77777777" w:rsidR="00E9620A" w:rsidRDefault="0009242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E9620A" w14:paraId="441A1914" w14:textId="77777777">
        <w:tc>
          <w:tcPr>
            <w:tcW w:w="4040" w:type="dxa"/>
            <w:tcBorders>
              <w:top w:val="single" w:sz="4" w:space="0" w:color="000000"/>
              <w:left w:val="single" w:sz="4" w:space="0" w:color="000000"/>
              <w:bottom w:val="single" w:sz="4" w:space="0" w:color="000000"/>
              <w:right w:val="single" w:sz="4" w:space="0" w:color="000000"/>
            </w:tcBorders>
          </w:tcPr>
          <w:p w14:paraId="1006E70D" w14:textId="77777777" w:rsidR="00E9620A" w:rsidRDefault="0009242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73DAA461" w14:textId="77777777" w:rsidR="00E9620A" w:rsidRDefault="0009242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10218" w14:textId="77777777" w:rsidR="00E9620A" w:rsidRDefault="0009242B">
            <w:pPr>
              <w:pStyle w:val="ProductList-TableBody"/>
            </w:pPr>
            <w:r>
              <w:rPr>
                <w:color w:val="404040"/>
              </w:rPr>
              <w:t>Συμπεριλαμβανόμενες Τεχνολογίες: Δ/Υ</w:t>
            </w:r>
          </w:p>
        </w:tc>
      </w:tr>
      <w:tr w:rsidR="00E9620A" w14:paraId="47A57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0DD3F" w14:textId="77777777" w:rsidR="00E9620A" w:rsidRDefault="0009242B">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49095"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B5DAD" w14:textId="77777777" w:rsidR="00E9620A" w:rsidRDefault="00E9620A">
            <w:pPr>
              <w:pStyle w:val="ProductList-TableBody"/>
            </w:pPr>
          </w:p>
        </w:tc>
      </w:tr>
    </w:tbl>
    <w:p w14:paraId="32A645B8" w14:textId="77777777" w:rsidR="00E9620A" w:rsidRDefault="00E9620A">
      <w:pPr>
        <w:pStyle w:val="ProductList-Body"/>
      </w:pPr>
    </w:p>
    <w:p w14:paraId="2FCD6A0E" w14:textId="77777777" w:rsidR="00E9620A" w:rsidRDefault="0009242B">
      <w:pPr>
        <w:pStyle w:val="ProductList-ClauseHeading"/>
        <w:outlineLvl w:val="4"/>
      </w:pPr>
      <w:r>
        <w:t>3.1 Πρόσβαση Λογισμικού Διακομιστή SharePoint Server 2019</w:t>
      </w:r>
    </w:p>
    <w:tbl>
      <w:tblPr>
        <w:tblStyle w:val="PURTable"/>
        <w:tblW w:w="0" w:type="dxa"/>
        <w:tblLook w:val="04A0" w:firstRow="1" w:lastRow="0" w:firstColumn="1" w:lastColumn="0" w:noHBand="0" w:noVBand="1"/>
      </w:tblPr>
      <w:tblGrid>
        <w:gridCol w:w="3636"/>
        <w:gridCol w:w="3637"/>
        <w:gridCol w:w="3643"/>
      </w:tblGrid>
      <w:tr w:rsidR="00E9620A" w14:paraId="016FC8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6A5620" w14:textId="77777777" w:rsidR="00E9620A" w:rsidRDefault="0009242B">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68770EEC" w14:textId="77777777" w:rsidR="00E9620A" w:rsidRDefault="0009242B">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A8452F8" w14:textId="77777777" w:rsidR="00E9620A" w:rsidRDefault="0009242B">
            <w:pPr>
              <w:pStyle w:val="ProductList-TableBody"/>
            </w:pPr>
            <w:r>
              <w:t xml:space="preserve"> SharePoint Online (Πρόγραμμα 1/2)</w:t>
            </w:r>
            <w:r>
              <w:fldChar w:fldCharType="begin"/>
            </w:r>
            <w:r>
              <w:instrText xml:space="preserve"> XE " SharePoint Online (Πρόγραμμα 1/2)" </w:instrText>
            </w:r>
            <w:r>
              <w:fldChar w:fldCharType="end"/>
            </w:r>
            <w:r>
              <w:t xml:space="preserve"> Άδεια User SL</w:t>
            </w:r>
          </w:p>
        </w:tc>
      </w:tr>
      <w:tr w:rsidR="00E9620A" w14:paraId="1E3457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75C46C" w14:textId="77777777" w:rsidR="00E9620A" w:rsidRDefault="00E962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FD2613" w14:textId="77777777" w:rsidR="00E9620A" w:rsidRDefault="0009242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AA66BE" w14:textId="77777777" w:rsidR="00E9620A" w:rsidRDefault="00E9620A">
            <w:pPr>
              <w:pStyle w:val="ProductList-TableBody"/>
            </w:pPr>
          </w:p>
        </w:tc>
      </w:tr>
    </w:tbl>
    <w:p w14:paraId="59105FFE" w14:textId="77777777" w:rsidR="00E9620A" w:rsidRDefault="00E9620A">
      <w:pPr>
        <w:pStyle w:val="ProductList-Body"/>
      </w:pPr>
    </w:p>
    <w:p w14:paraId="643F78F3" w14:textId="77777777" w:rsidR="00E9620A" w:rsidRDefault="0009242B">
      <w:pPr>
        <w:pStyle w:val="ProductList-SubClauseHeading"/>
        <w:outlineLvl w:val="5"/>
      </w:pPr>
      <w:r>
        <w:lastRenderedPageBreak/>
        <w:t>3.1.1 Πρόσθετη Λειτουργία SharePoint Server σε Σχέση με το SharePoint Enterprise CAL</w:t>
      </w:r>
    </w:p>
    <w:p w14:paraId="720FEEC5" w14:textId="77777777" w:rsidR="00E9620A" w:rsidRDefault="0009242B">
      <w:pPr>
        <w:pStyle w:val="ProductList-BodyIndented"/>
      </w:pPr>
      <w:r>
        <w:t>Business Connectivity Services Line of Business Webparts, Office 2019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515"/>
        <w:gridCol w:w="3516"/>
        <w:gridCol w:w="3525"/>
      </w:tblGrid>
      <w:tr w:rsidR="00E9620A" w14:paraId="644EF9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47FC5E" w14:textId="77777777" w:rsidR="00E9620A" w:rsidRDefault="0009242B">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2CA98548" w14:textId="77777777" w:rsidR="00E9620A" w:rsidRDefault="0009242B">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E6ADA8B" w14:textId="77777777" w:rsidR="00E9620A" w:rsidRDefault="0009242B">
            <w:pPr>
              <w:pStyle w:val="ProductList-TableBody"/>
            </w:pPr>
            <w:r>
              <w:t>SharePoint Online (Πρόγραμμα 2) Άδεια User SL</w:t>
            </w:r>
          </w:p>
        </w:tc>
      </w:tr>
      <w:tr w:rsidR="00E9620A" w14:paraId="64E817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D828C2" w14:textId="77777777" w:rsidR="00E9620A" w:rsidRDefault="00E962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A084E0" w14:textId="77777777" w:rsidR="00E9620A" w:rsidRDefault="0009242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165C85" w14:textId="77777777" w:rsidR="00E9620A" w:rsidRDefault="00E9620A">
            <w:pPr>
              <w:pStyle w:val="ProductList-TableBody"/>
            </w:pPr>
          </w:p>
        </w:tc>
      </w:tr>
    </w:tbl>
    <w:p w14:paraId="36D305FF" w14:textId="77777777" w:rsidR="00E9620A" w:rsidRDefault="00E9620A">
      <w:pPr>
        <w:pStyle w:val="ProductList-BodyIndented"/>
      </w:pPr>
    </w:p>
    <w:p w14:paraId="5899C860" w14:textId="77777777" w:rsidR="00E9620A" w:rsidRDefault="0009242B">
      <w:pPr>
        <w:pStyle w:val="ProductList-ClauseHeading"/>
        <w:outlineLvl w:val="4"/>
      </w:pPr>
      <w:r>
        <w:t>3.2 Αποποίηση Άδειας CAL για Χρήστες με Πρόσβαση σε Δημόσια Διαθέσιμο Περιεχόμενο</w:t>
      </w:r>
    </w:p>
    <w:p w14:paraId="1EA8E252" w14:textId="77777777" w:rsidR="00E9620A" w:rsidRDefault="0009242B">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14:paraId="4FFF164A" w14:textId="77777777" w:rsidR="00E9620A" w:rsidRDefault="00E9620A">
      <w:pPr>
        <w:pStyle w:val="ProductList-Body"/>
      </w:pPr>
    </w:p>
    <w:p w14:paraId="0806FF0F" w14:textId="77777777" w:rsidR="00E9620A" w:rsidRDefault="0009242B">
      <w:pPr>
        <w:pStyle w:val="ProductList-ClauseHeading"/>
        <w:outlineLvl w:val="4"/>
      </w:pPr>
      <w:r>
        <w:t>3.3 Πρόσθετο Λογισμικό</w:t>
      </w:r>
    </w:p>
    <w:tbl>
      <w:tblPr>
        <w:tblStyle w:val="PURTable"/>
        <w:tblW w:w="0" w:type="dxa"/>
        <w:tblLook w:val="04A0" w:firstRow="1" w:lastRow="0" w:firstColumn="1" w:lastColumn="0" w:noHBand="0" w:noVBand="1"/>
      </w:tblPr>
      <w:tblGrid>
        <w:gridCol w:w="3702"/>
        <w:gridCol w:w="3607"/>
        <w:gridCol w:w="3607"/>
      </w:tblGrid>
      <w:tr w:rsidR="00E9620A" w14:paraId="28A10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73A4B0" w14:textId="77777777" w:rsidR="00E9620A" w:rsidRDefault="0009242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281BD4A" w14:textId="77777777" w:rsidR="00E9620A" w:rsidRDefault="00E962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47B96B" w14:textId="77777777" w:rsidR="00E9620A" w:rsidRDefault="00E9620A">
            <w:pPr>
              <w:pStyle w:val="ProductList-TableBody"/>
            </w:pPr>
          </w:p>
        </w:tc>
      </w:tr>
    </w:tbl>
    <w:p w14:paraId="44E9CBE1" w14:textId="77777777" w:rsidR="00E9620A" w:rsidRDefault="00E9620A">
      <w:pPr>
        <w:pStyle w:val="ProductList-Body"/>
      </w:pPr>
    </w:p>
    <w:p w14:paraId="583F49FC" w14:textId="77777777" w:rsidR="00E9620A" w:rsidRDefault="00E9620A">
      <w:pPr>
        <w:pStyle w:val="ProductList-Body"/>
      </w:pPr>
    </w:p>
    <w:p w14:paraId="0F061AD2" w14:textId="77777777" w:rsidR="00E9620A" w:rsidRDefault="0009242B">
      <w:pPr>
        <w:pStyle w:val="ProductList-Offering1SubSection"/>
        <w:outlineLvl w:val="3"/>
      </w:pPr>
      <w:bookmarkStart w:id="116" w:name="_Sec825"/>
      <w:r>
        <w:t>4. Εξασφάλιση Αναβάθμισης Λογισμικού</w:t>
      </w:r>
      <w:bookmarkEnd w:id="116"/>
    </w:p>
    <w:tbl>
      <w:tblPr>
        <w:tblStyle w:val="PURTable"/>
        <w:tblW w:w="0" w:type="dxa"/>
        <w:tblLook w:val="04A0" w:firstRow="1" w:lastRow="0" w:firstColumn="1" w:lastColumn="0" w:noHBand="0" w:noVBand="1"/>
      </w:tblPr>
      <w:tblGrid>
        <w:gridCol w:w="3587"/>
        <w:gridCol w:w="3722"/>
        <w:gridCol w:w="3607"/>
      </w:tblGrid>
      <w:tr w:rsidR="00E9620A" w14:paraId="04973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FAEB2" w14:textId="77777777" w:rsidR="00E9620A" w:rsidRDefault="000924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E1DDCA6" w14:textId="77777777" w:rsidR="00E9620A" w:rsidRDefault="0009242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69B0F" w14:textId="77777777" w:rsidR="00E9620A" w:rsidRDefault="0009242B">
            <w:pPr>
              <w:pStyle w:val="ProductList-TableBody"/>
            </w:pPr>
            <w:r>
              <w:rPr>
                <w:color w:val="404040"/>
              </w:rPr>
              <w:t>Δικαιώματα Ανακατεύθυνσης: Δ/Υ</w:t>
            </w:r>
          </w:p>
        </w:tc>
      </w:tr>
      <w:tr w:rsidR="00E9620A" w14:paraId="62AE431B" w14:textId="77777777">
        <w:tc>
          <w:tcPr>
            <w:tcW w:w="4040" w:type="dxa"/>
            <w:tcBorders>
              <w:top w:val="single" w:sz="4" w:space="0" w:color="000000"/>
              <w:left w:val="single" w:sz="4" w:space="0" w:color="000000"/>
              <w:bottom w:val="single" w:sz="4" w:space="0" w:color="000000"/>
              <w:right w:val="single" w:sz="4" w:space="0" w:color="000000"/>
            </w:tcBorders>
          </w:tcPr>
          <w:p w14:paraId="393C191B" w14:textId="77777777" w:rsidR="00E9620A" w:rsidRDefault="0009242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519C0450" w14:textId="77777777" w:rsidR="00E9620A" w:rsidRDefault="000924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9">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E534B" w14:textId="77777777" w:rsidR="00E9620A" w:rsidRDefault="0009242B">
            <w:pPr>
              <w:pStyle w:val="ProductList-TableBody"/>
            </w:pPr>
            <w:r>
              <w:rPr>
                <w:color w:val="404040"/>
              </w:rPr>
              <w:t xml:space="preserve">Δικαιώματα Περιαγωγής: Δ/Υ </w:t>
            </w:r>
          </w:p>
        </w:tc>
      </w:tr>
      <w:tr w:rsidR="00E9620A" w14:paraId="65683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13B00" w14:textId="77777777" w:rsidR="00E9620A" w:rsidRDefault="0009242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140D3" w14:textId="77777777" w:rsidR="00E9620A" w:rsidRDefault="0009242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09F9D" w14:textId="77777777" w:rsidR="00E9620A" w:rsidRDefault="00E9620A">
            <w:pPr>
              <w:pStyle w:val="ProductList-TableBody"/>
            </w:pPr>
          </w:p>
        </w:tc>
      </w:tr>
    </w:tbl>
    <w:p w14:paraId="69FB1A40" w14:textId="77777777" w:rsidR="00E9620A" w:rsidRDefault="00E9620A">
      <w:pPr>
        <w:pStyle w:val="PURBreadcrumb"/>
      </w:pPr>
    </w:p>
    <w:tbl>
      <w:tblPr>
        <w:tblStyle w:val="PURTable"/>
        <w:tblW w:w="0" w:type="dxa"/>
        <w:tblLook w:val="04A0" w:firstRow="1" w:lastRow="0" w:firstColumn="1" w:lastColumn="0" w:noHBand="0" w:noVBand="1"/>
      </w:tblPr>
      <w:tblGrid>
        <w:gridCol w:w="10916"/>
      </w:tblGrid>
      <w:tr w:rsidR="00E9620A" w14:paraId="4A0B24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B027B"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2891251F" w14:textId="77777777" w:rsidR="00E9620A" w:rsidRDefault="00E9620A">
      <w:pPr>
        <w:pStyle w:val="ProductList-Body"/>
      </w:pPr>
    </w:p>
    <w:p w14:paraId="6349E802" w14:textId="77777777" w:rsidR="00E9620A" w:rsidRDefault="0009242B">
      <w:pPr>
        <w:pStyle w:val="ProductList-Offering2HeadingNoBorder"/>
        <w:outlineLvl w:val="2"/>
      </w:pPr>
      <w:bookmarkStart w:id="117" w:name="_Sec641"/>
      <w:r>
        <w:t>Διακομιστής Skype για επιχειρήσεις</w:t>
      </w:r>
      <w:bookmarkEnd w:id="117"/>
      <w:r>
        <w:fldChar w:fldCharType="begin"/>
      </w:r>
      <w:r>
        <w:instrText xml:space="preserve"> TC "</w:instrText>
      </w:r>
      <w:bookmarkStart w:id="118" w:name="_Toc60083087"/>
      <w:r>
        <w:instrText>Διακομιστής Skype για επιχειρήσεις</w:instrText>
      </w:r>
      <w:bookmarkEnd w:id="118"/>
      <w:r>
        <w:instrText>" \l 3</w:instrText>
      </w:r>
      <w:r>
        <w:fldChar w:fldCharType="end"/>
      </w:r>
    </w:p>
    <w:p w14:paraId="25567516" w14:textId="77777777" w:rsidR="00E9620A" w:rsidRDefault="0009242B">
      <w:pPr>
        <w:pStyle w:val="ProductList-Offering1SubSection"/>
        <w:outlineLvl w:val="3"/>
      </w:pPr>
      <w:bookmarkStart w:id="119" w:name="_Sec686"/>
      <w:r>
        <w:t>1. Διαθεσιμότητα Προγράμματος</w:t>
      </w:r>
      <w:bookmarkEnd w:id="119"/>
    </w:p>
    <w:p w14:paraId="00D6971A" w14:textId="77777777" w:rsidR="00E9620A" w:rsidRDefault="00E9620A">
      <w:pPr>
        <w:pStyle w:val="ProductList-Body"/>
      </w:pPr>
    </w:p>
    <w:tbl>
      <w:tblPr>
        <w:tblStyle w:val="PURTable"/>
        <w:tblW w:w="0" w:type="dxa"/>
        <w:tblLook w:val="04A0" w:firstRow="1" w:lastRow="0" w:firstColumn="1" w:lastColumn="0" w:noHBand="0" w:noVBand="1"/>
      </w:tblPr>
      <w:tblGrid>
        <w:gridCol w:w="3663"/>
        <w:gridCol w:w="610"/>
        <w:gridCol w:w="591"/>
        <w:gridCol w:w="601"/>
        <w:gridCol w:w="591"/>
        <w:gridCol w:w="591"/>
        <w:gridCol w:w="601"/>
        <w:gridCol w:w="609"/>
        <w:gridCol w:w="634"/>
        <w:gridCol w:w="617"/>
        <w:gridCol w:w="604"/>
        <w:gridCol w:w="607"/>
        <w:gridCol w:w="597"/>
      </w:tblGrid>
      <w:tr w:rsidR="00E9620A" w14:paraId="59832DD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36F6636" w14:textId="77777777" w:rsidR="00E9620A" w:rsidRDefault="000924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0EE13" w14:textId="77777777" w:rsidR="00E9620A" w:rsidRDefault="000924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A26A4" w14:textId="77777777" w:rsidR="00E9620A" w:rsidRDefault="000924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95650" w14:textId="77777777" w:rsidR="00E9620A" w:rsidRDefault="000924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13B1D" w14:textId="77777777" w:rsidR="00E9620A" w:rsidRDefault="000924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5B1B6"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F555B"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A4D6B"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AEAD"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21485"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9D47C" w14:textId="77777777" w:rsidR="00E9620A" w:rsidRDefault="000924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96C4B" w14:textId="77777777" w:rsidR="00E9620A" w:rsidRDefault="000924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C5706" w14:textId="77777777" w:rsidR="00E9620A" w:rsidRDefault="000924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9620A" w14:paraId="5B2737CF" w14:textId="77777777">
        <w:tc>
          <w:tcPr>
            <w:tcW w:w="3920" w:type="dxa"/>
            <w:tcBorders>
              <w:top w:val="single" w:sz="6" w:space="0" w:color="FFFFFF"/>
              <w:left w:val="none" w:sz="4" w:space="0" w:color="6E6E6E"/>
              <w:bottom w:val="dashed" w:sz="4" w:space="0" w:color="BFBFBF"/>
              <w:right w:val="none" w:sz="4" w:space="0" w:color="6E6E6E"/>
            </w:tcBorders>
          </w:tcPr>
          <w:p w14:paraId="18824E79" w14:textId="77777777" w:rsidR="00E9620A" w:rsidRDefault="0009242B">
            <w:pPr>
              <w:pStyle w:val="ProductList-TableBody"/>
            </w:pPr>
            <w:r>
              <w:rPr>
                <w:color w:val="000000"/>
              </w:rPr>
              <w:t>Skype για επιχειρήσεις Server 2019</w:t>
            </w:r>
            <w:r>
              <w:fldChar w:fldCharType="begin"/>
            </w:r>
            <w:r>
              <w:instrText xml:space="preserve"> XE "Skype για επιχειρήσεις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0948BA" w14:textId="77777777" w:rsidR="00E9620A" w:rsidRDefault="0009242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138006E" w14:textId="77777777" w:rsidR="00E9620A" w:rsidRDefault="000924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C755546" w14:textId="77777777" w:rsidR="00E9620A" w:rsidRDefault="000924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C554C0D" w14:textId="77777777" w:rsidR="00E9620A" w:rsidRDefault="000924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35E98"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0DF2F"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EF28D"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BFB51"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5221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90FF8"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6414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35D18" w14:textId="77777777" w:rsidR="00E9620A" w:rsidRDefault="00E9620A">
            <w:pPr>
              <w:pStyle w:val="ProductList-TableBody"/>
              <w:jc w:val="center"/>
            </w:pPr>
          </w:p>
        </w:tc>
      </w:tr>
      <w:tr w:rsidR="00E9620A" w14:paraId="126473EA" w14:textId="77777777">
        <w:tc>
          <w:tcPr>
            <w:tcW w:w="3920" w:type="dxa"/>
            <w:tcBorders>
              <w:top w:val="dashed" w:sz="4" w:space="0" w:color="BFBFBF"/>
              <w:left w:val="none" w:sz="4" w:space="0" w:color="6E6E6E"/>
              <w:bottom w:val="dashed" w:sz="4" w:space="0" w:color="BFBFBF"/>
              <w:right w:val="none" w:sz="4" w:space="0" w:color="6E6E6E"/>
            </w:tcBorders>
          </w:tcPr>
          <w:p w14:paraId="0A94F517" w14:textId="77777777" w:rsidR="00E9620A" w:rsidRDefault="0009242B">
            <w:pPr>
              <w:pStyle w:val="ProductList-TableBody"/>
            </w:pPr>
            <w:r>
              <w:t xml:space="preserve">Skype για επιχειρήσεις Server 2019 Standard CAL </w:t>
            </w:r>
            <w:r>
              <w:fldChar w:fldCharType="begin"/>
            </w:r>
            <w:r>
              <w:instrText xml:space="preserve"> XE "Skype για επιχειρήσεις Server 2019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0F8B349F" w14:textId="77777777" w:rsidR="00E9620A" w:rsidRDefault="000924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6E7341" w14:textId="77777777" w:rsidR="00E9620A" w:rsidRDefault="000924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4866FF" w14:textId="77777777" w:rsidR="00E9620A" w:rsidRDefault="000924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A40B12"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9817D"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96AFA"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9FF78"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A61CF"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6F30D"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7240C"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EB09B" w14:textId="77777777" w:rsidR="00E9620A" w:rsidRDefault="0009242B">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A18C2" w14:textId="77777777" w:rsidR="00E9620A" w:rsidRDefault="00E9620A">
            <w:pPr>
              <w:pStyle w:val="ProductList-TableBody"/>
              <w:jc w:val="center"/>
            </w:pPr>
          </w:p>
        </w:tc>
      </w:tr>
      <w:tr w:rsidR="00E9620A" w14:paraId="27922692" w14:textId="77777777">
        <w:tc>
          <w:tcPr>
            <w:tcW w:w="3920" w:type="dxa"/>
            <w:tcBorders>
              <w:top w:val="dashed" w:sz="4" w:space="0" w:color="BFBFBF"/>
              <w:left w:val="none" w:sz="4" w:space="0" w:color="6E6E6E"/>
              <w:bottom w:val="dashed" w:sz="4" w:space="0" w:color="BFBFBF"/>
              <w:right w:val="none" w:sz="4" w:space="0" w:color="6E6E6E"/>
            </w:tcBorders>
          </w:tcPr>
          <w:p w14:paraId="32BF9CA5" w14:textId="77777777" w:rsidR="00E9620A" w:rsidRDefault="0009242B">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7BE9281A" w14:textId="77777777" w:rsidR="00E9620A" w:rsidRDefault="000924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AB45632" w14:textId="77777777" w:rsidR="00E9620A" w:rsidRDefault="000924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5B939B" w14:textId="77777777" w:rsidR="00E9620A" w:rsidRDefault="000924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3A7A2C"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DD428"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0EB22"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940B4"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432EC"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2798C"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DECB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E0D75" w14:textId="77777777" w:rsidR="00E9620A" w:rsidRDefault="0009242B">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6FC19" w14:textId="77777777" w:rsidR="00E9620A" w:rsidRDefault="00E9620A">
            <w:pPr>
              <w:pStyle w:val="ProductList-TableBody"/>
              <w:jc w:val="center"/>
            </w:pPr>
          </w:p>
        </w:tc>
      </w:tr>
      <w:tr w:rsidR="00E9620A" w14:paraId="0C479B5C" w14:textId="77777777">
        <w:tc>
          <w:tcPr>
            <w:tcW w:w="3920" w:type="dxa"/>
            <w:tcBorders>
              <w:top w:val="dashed" w:sz="4" w:space="0" w:color="BFBFBF"/>
              <w:left w:val="none" w:sz="4" w:space="0" w:color="6E6E6E"/>
              <w:bottom w:val="dashed" w:sz="4" w:space="0" w:color="BFBFBF"/>
              <w:right w:val="none" w:sz="4" w:space="0" w:color="6E6E6E"/>
            </w:tcBorders>
          </w:tcPr>
          <w:p w14:paraId="2CDE8090" w14:textId="77777777" w:rsidR="00E9620A" w:rsidRDefault="0009242B">
            <w:pPr>
              <w:pStyle w:val="ProductList-TableBody"/>
            </w:pPr>
            <w:r>
              <w:t>Skype για επιχειρήσεις Server 2019 Plus CAL</w:t>
            </w:r>
            <w:r>
              <w:fldChar w:fldCharType="begin"/>
            </w:r>
            <w:r>
              <w:instrText xml:space="preserve"> XE "Skype για επιχειρήσεις Server 2019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EF6DFC3" w14:textId="77777777" w:rsidR="00E9620A" w:rsidRDefault="000924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FF338AC" w14:textId="77777777" w:rsidR="00E9620A" w:rsidRDefault="000924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D1E9A4" w14:textId="77777777" w:rsidR="00E9620A" w:rsidRDefault="000924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FCF32D"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9BA78"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390FA"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DC753"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48268"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BC60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8796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6E24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3808E" w14:textId="77777777" w:rsidR="00E9620A" w:rsidRDefault="00E9620A">
            <w:pPr>
              <w:pStyle w:val="ProductList-TableBody"/>
              <w:jc w:val="center"/>
            </w:pPr>
          </w:p>
        </w:tc>
      </w:tr>
      <w:tr w:rsidR="00E9620A" w14:paraId="7AA4D14E" w14:textId="77777777">
        <w:tc>
          <w:tcPr>
            <w:tcW w:w="3920" w:type="dxa"/>
            <w:tcBorders>
              <w:top w:val="dashed" w:sz="4" w:space="0" w:color="BFBFBF"/>
              <w:left w:val="none" w:sz="4" w:space="0" w:color="6E6E6E"/>
              <w:bottom w:val="none" w:sz="4" w:space="0" w:color="FFFFFF"/>
              <w:right w:val="none" w:sz="4" w:space="0" w:color="6E6E6E"/>
            </w:tcBorders>
          </w:tcPr>
          <w:p w14:paraId="321FCEBF" w14:textId="77777777" w:rsidR="00E9620A" w:rsidRDefault="0009242B">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(Άδεια User SL)</w:t>
            </w:r>
          </w:p>
        </w:tc>
        <w:tc>
          <w:tcPr>
            <w:tcW w:w="620" w:type="dxa"/>
            <w:tcBorders>
              <w:top w:val="dashed" w:sz="4" w:space="0" w:color="BFBFBF"/>
              <w:left w:val="none" w:sz="4" w:space="0" w:color="6E6E6E"/>
              <w:bottom w:val="none" w:sz="4" w:space="0" w:color="FFFFFF"/>
              <w:right w:val="none" w:sz="4" w:space="0" w:color="6E6E6E"/>
            </w:tcBorders>
          </w:tcPr>
          <w:p w14:paraId="094B4351" w14:textId="77777777" w:rsidR="00E9620A" w:rsidRDefault="00E9620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7622A4F" w14:textId="77777777" w:rsidR="00E9620A" w:rsidRDefault="00E9620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BFDCECB" w14:textId="77777777" w:rsidR="00E9620A" w:rsidRDefault="00E9620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2F3477E"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A8F74"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E3772"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1F63E"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07C98"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8A56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EB750"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B4FC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16037" w14:textId="77777777" w:rsidR="00E9620A" w:rsidRDefault="00E9620A">
            <w:pPr>
              <w:pStyle w:val="ProductList-TableBody"/>
              <w:jc w:val="center"/>
            </w:pPr>
          </w:p>
        </w:tc>
      </w:tr>
    </w:tbl>
    <w:p w14:paraId="1FFE8770" w14:textId="77777777" w:rsidR="00E9620A" w:rsidRDefault="0009242B">
      <w:pPr>
        <w:pStyle w:val="ProductList-Offering1SubSection"/>
        <w:outlineLvl w:val="3"/>
      </w:pPr>
      <w:bookmarkStart w:id="120" w:name="_Sec741"/>
      <w:r>
        <w:t>2. Προϋποθέσεις Προϊόντος</w:t>
      </w:r>
      <w:bookmarkEnd w:id="120"/>
    </w:p>
    <w:tbl>
      <w:tblPr>
        <w:tblStyle w:val="PURTable"/>
        <w:tblW w:w="0" w:type="dxa"/>
        <w:tblLook w:val="04A0" w:firstRow="1" w:lastRow="0" w:firstColumn="1" w:lastColumn="0" w:noHBand="0" w:noVBand="1"/>
      </w:tblPr>
      <w:tblGrid>
        <w:gridCol w:w="3620"/>
        <w:gridCol w:w="3660"/>
        <w:gridCol w:w="3636"/>
      </w:tblGrid>
      <w:tr w:rsidR="00E9620A" w14:paraId="737D5B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E8EF6" w14:textId="77777777" w:rsidR="00E9620A" w:rsidRDefault="000924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Skype για επιχειρήσεις Server 2015</w:t>
            </w:r>
            <w:r>
              <w:fldChar w:fldCharType="begin"/>
            </w:r>
            <w:r>
              <w:instrText xml:space="preserve"> XE "Skype για επιχειρήσεις Server 2015" </w:instrText>
            </w:r>
            <w:r>
              <w:fldChar w:fldCharType="end"/>
            </w:r>
            <w:r>
              <w:t xml:space="preserve"> (5/15), Skype for Business Server 2015 Standard, Enterprise και Plus CAL (5/15)</w:t>
            </w:r>
          </w:p>
        </w:tc>
        <w:tc>
          <w:tcPr>
            <w:tcW w:w="4040" w:type="dxa"/>
            <w:tcBorders>
              <w:top w:val="single" w:sz="18" w:space="0" w:color="00188F"/>
              <w:left w:val="single" w:sz="4" w:space="0" w:color="000000"/>
              <w:bottom w:val="single" w:sz="4" w:space="0" w:color="000000"/>
              <w:right w:val="single" w:sz="4" w:space="0" w:color="000000"/>
            </w:tcBorders>
          </w:tcPr>
          <w:p w14:paraId="17DF1A7C"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7B37B" w14:textId="77777777" w:rsidR="00E9620A" w:rsidRDefault="0009242B">
            <w:pPr>
              <w:pStyle w:val="ProductList-TableBody"/>
            </w:pPr>
            <w:r>
              <w:rPr>
                <w:color w:val="404040"/>
              </w:rPr>
              <w:t>Προηγούμενες εκδόσεις: Δ/Υ</w:t>
            </w:r>
          </w:p>
        </w:tc>
      </w:tr>
      <w:tr w:rsidR="00E9620A" w14:paraId="19749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C84A9" w14:textId="77777777" w:rsidR="00E9620A" w:rsidRDefault="000924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A19BD" w14:textId="77777777" w:rsidR="00E9620A" w:rsidRDefault="000924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0EA5966" w14:textId="77777777" w:rsidR="00E9620A" w:rsidRDefault="000924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E9620A" w14:paraId="5AC1F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B6D7F" w14:textId="77777777" w:rsidR="00E9620A" w:rsidRDefault="000924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473C8" w14:textId="77777777" w:rsidR="00E9620A" w:rsidRDefault="000924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AA6E9" w14:textId="77777777" w:rsidR="00E9620A" w:rsidRDefault="0009242B">
            <w:pPr>
              <w:pStyle w:val="ProductList-TableBody"/>
            </w:pPr>
            <w:r>
              <w:rPr>
                <w:color w:val="404040"/>
              </w:rPr>
              <w:t>Κατάλληλη για Μείωση: Δ/Υ</w:t>
            </w:r>
          </w:p>
        </w:tc>
      </w:tr>
      <w:tr w:rsidR="00E9620A" w14:paraId="36C81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6DF04" w14:textId="77777777" w:rsidR="00E9620A" w:rsidRDefault="000924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68760" w14:textId="77777777" w:rsidR="00E9620A" w:rsidRDefault="000924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44F6F" w14:textId="77777777" w:rsidR="00E9620A" w:rsidRDefault="0009242B">
            <w:pPr>
              <w:pStyle w:val="ProductList-TableBody"/>
            </w:pPr>
            <w:r>
              <w:rPr>
                <w:color w:val="404040"/>
              </w:rPr>
              <w:t xml:space="preserve">Κατάλληλη για Προσαρμογή: Δ/Υ </w:t>
            </w:r>
          </w:p>
        </w:tc>
      </w:tr>
      <w:tr w:rsidR="00E9620A" w14:paraId="20E3A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0914C" w14:textId="77777777" w:rsidR="00E9620A" w:rsidRDefault="0009242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2DF10"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4231B" w14:textId="77777777" w:rsidR="00E9620A" w:rsidRDefault="00E9620A">
            <w:pPr>
              <w:pStyle w:val="ProductList-TableBody"/>
            </w:pPr>
          </w:p>
        </w:tc>
      </w:tr>
    </w:tbl>
    <w:p w14:paraId="58CF2007" w14:textId="77777777" w:rsidR="00E9620A" w:rsidRDefault="0009242B">
      <w:pPr>
        <w:pStyle w:val="ProductList-Offering1SubSection"/>
        <w:outlineLvl w:val="3"/>
      </w:pPr>
      <w:bookmarkStart w:id="121" w:name="_Sec799"/>
      <w:r>
        <w:t>3. Δικαιώματα Χρήσης</w:t>
      </w:r>
      <w:bookmarkEnd w:id="121"/>
    </w:p>
    <w:tbl>
      <w:tblPr>
        <w:tblStyle w:val="PURTable"/>
        <w:tblW w:w="0" w:type="dxa"/>
        <w:tblLook w:val="04A0" w:firstRow="1" w:lastRow="0" w:firstColumn="1" w:lastColumn="0" w:noHBand="0" w:noVBand="1"/>
      </w:tblPr>
      <w:tblGrid>
        <w:gridCol w:w="3633"/>
        <w:gridCol w:w="3598"/>
        <w:gridCol w:w="3685"/>
      </w:tblGrid>
      <w:tr w:rsidR="00E9620A" w14:paraId="598A7F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C93CC" w14:textId="77777777" w:rsidR="00E9620A" w:rsidRDefault="000924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EB821" w14:textId="77777777" w:rsidR="00E9620A" w:rsidRDefault="0009242B">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2C3A7440" w14:textId="77777777" w:rsidR="00E9620A" w:rsidRDefault="0009242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E9620A" w14:paraId="78655AAD" w14:textId="77777777">
        <w:tc>
          <w:tcPr>
            <w:tcW w:w="4040" w:type="dxa"/>
            <w:tcBorders>
              <w:top w:val="single" w:sz="4" w:space="0" w:color="000000"/>
              <w:left w:val="single" w:sz="4" w:space="0" w:color="000000"/>
              <w:bottom w:val="single" w:sz="4" w:space="0" w:color="000000"/>
              <w:right w:val="single" w:sz="4" w:space="0" w:color="000000"/>
            </w:tcBorders>
          </w:tcPr>
          <w:p w14:paraId="315609C2" w14:textId="77777777" w:rsidR="00E9620A" w:rsidRDefault="0009242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4CC11DFC" w14:textId="77777777" w:rsidR="00E9620A" w:rsidRDefault="0009242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14:paraId="27A82377" w14:textId="77777777" w:rsidR="00E9620A" w:rsidRDefault="0009242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E9620A" w14:paraId="1F7AD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54A5DE" w14:textId="77777777" w:rsidR="00E9620A" w:rsidRDefault="0009242B">
            <w:pPr>
              <w:pStyle w:val="ProductList-TableBody"/>
            </w:pPr>
            <w:r>
              <w:lastRenderedPageBreak/>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C1BC7"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26ADF" w14:textId="77777777" w:rsidR="00E9620A" w:rsidRDefault="00E9620A">
            <w:pPr>
              <w:pStyle w:val="ProductList-TableBody"/>
            </w:pPr>
          </w:p>
        </w:tc>
      </w:tr>
    </w:tbl>
    <w:p w14:paraId="464D925F" w14:textId="77777777" w:rsidR="00E9620A" w:rsidRDefault="00E9620A">
      <w:pPr>
        <w:pStyle w:val="ProductList-Body"/>
      </w:pPr>
    </w:p>
    <w:p w14:paraId="28F51723" w14:textId="77777777" w:rsidR="00E9620A" w:rsidRDefault="0009242B">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16"/>
        <w:gridCol w:w="3624"/>
        <w:gridCol w:w="3676"/>
      </w:tblGrid>
      <w:tr w:rsidR="00E9620A" w14:paraId="29707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855E46" w14:textId="77777777" w:rsidR="00E9620A" w:rsidRDefault="0009242B">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607E84FC" w14:textId="77777777" w:rsidR="00E9620A" w:rsidRDefault="0009242B">
            <w:pPr>
              <w:pStyle w:val="ProductList-TableBody"/>
            </w:pPr>
            <w:r>
              <w:t>Skype για επιχειρήσεις Server 2019 Standard CAL</w:t>
            </w:r>
            <w:r>
              <w:fldChar w:fldCharType="begin"/>
            </w:r>
            <w:r>
              <w:instrText xml:space="preserve"> XE "Skype για επιχειρήσεις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0C0A46A" w14:textId="77777777" w:rsidR="00E9620A" w:rsidRDefault="0009242B">
            <w:pPr>
              <w:pStyle w:val="ProductList-TableBody"/>
            </w:pPr>
            <w:r>
              <w:t>Skype για επιχειρήσεις Online (Πρόγραμμα 1/1G/1A/2/2G/2A) Άδεια User SL</w:t>
            </w:r>
          </w:p>
        </w:tc>
      </w:tr>
      <w:tr w:rsidR="00E9620A" w14:paraId="7427A3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16DAD5" w14:textId="77777777" w:rsidR="00E9620A" w:rsidRDefault="00E962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D5FE09" w14:textId="77777777" w:rsidR="00E9620A" w:rsidRDefault="0009242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7F853F" w14:textId="77777777" w:rsidR="00E9620A" w:rsidRDefault="00E9620A">
            <w:pPr>
              <w:pStyle w:val="ProductList-TableBody"/>
            </w:pPr>
          </w:p>
        </w:tc>
      </w:tr>
    </w:tbl>
    <w:p w14:paraId="2FC75226" w14:textId="77777777" w:rsidR="00E9620A" w:rsidRDefault="00E9620A">
      <w:pPr>
        <w:pStyle w:val="ProductList-Body"/>
      </w:pPr>
    </w:p>
    <w:p w14:paraId="0CA73A13" w14:textId="77777777" w:rsidR="00E9620A" w:rsidRDefault="0009242B">
      <w:pPr>
        <w:pStyle w:val="ProductList-SubClauseHeading"/>
        <w:outlineLvl w:val="5"/>
      </w:pPr>
      <w:r>
        <w:t>3.1.1 Πρόσθετη Λειτουργία σε σχέση με το Skype για επιχειρήσεις Server Enterprise CAL</w:t>
      </w:r>
    </w:p>
    <w:p w14:paraId="066B9C36" w14:textId="77777777" w:rsidR="00E9620A" w:rsidRDefault="0009242B">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512"/>
        <w:gridCol w:w="3522"/>
        <w:gridCol w:w="3522"/>
      </w:tblGrid>
      <w:tr w:rsidR="00E9620A" w14:paraId="7F513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5464A9" w14:textId="77777777" w:rsidR="00E9620A" w:rsidRDefault="0009242B">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65A68534" w14:textId="77777777" w:rsidR="00E9620A" w:rsidRDefault="0009242B">
            <w:pPr>
              <w:pStyle w:val="ProductList-TableBody"/>
            </w:pPr>
            <w:r>
              <w:t>Skype για επιχειρήσεις Server 2019 Enterprise CAL</w:t>
            </w:r>
            <w:r>
              <w:fldChar w:fldCharType="begin"/>
            </w:r>
            <w:r>
              <w:instrText xml:space="preserve"> XE "Skype για επιχειρήσεις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051059D" w14:textId="77777777" w:rsidR="00E9620A" w:rsidRDefault="0009242B">
            <w:pPr>
              <w:pStyle w:val="ProductList-TableBody"/>
            </w:pPr>
            <w:r>
              <w:t>Skype για επιχειρήσεις Online (Πρόγραμμα 2/2A/2G) Άδεια User SL</w:t>
            </w:r>
          </w:p>
        </w:tc>
      </w:tr>
      <w:tr w:rsidR="00E9620A" w14:paraId="3FD499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A53C84" w14:textId="77777777" w:rsidR="00E9620A" w:rsidRDefault="00E962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0F8B50" w14:textId="77777777" w:rsidR="00E9620A" w:rsidRDefault="0009242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606377" w14:textId="77777777" w:rsidR="00E9620A" w:rsidRDefault="00E9620A">
            <w:pPr>
              <w:pStyle w:val="ProductList-TableBody"/>
            </w:pPr>
          </w:p>
        </w:tc>
      </w:tr>
    </w:tbl>
    <w:p w14:paraId="5A056874" w14:textId="77777777" w:rsidR="00E9620A" w:rsidRDefault="00E9620A">
      <w:pPr>
        <w:pStyle w:val="ProductList-BodyIndented"/>
      </w:pPr>
    </w:p>
    <w:p w14:paraId="1C8515D1" w14:textId="77777777" w:rsidR="00E9620A" w:rsidRDefault="0009242B">
      <w:pPr>
        <w:pStyle w:val="ProductList-SubClauseHeading"/>
        <w:outlineLvl w:val="5"/>
      </w:pPr>
      <w:r>
        <w:t>3.1.2 Πρόσθετη Λειτουργία σε σχέση με το Skype για επιχειρήσεις Server Plus CAL</w:t>
      </w:r>
    </w:p>
    <w:p w14:paraId="38A2A714" w14:textId="77777777" w:rsidR="00E9620A" w:rsidRDefault="0009242B">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512"/>
        <w:gridCol w:w="3522"/>
        <w:gridCol w:w="3522"/>
      </w:tblGrid>
      <w:tr w:rsidR="00E9620A" w14:paraId="32192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F06DED" w14:textId="77777777" w:rsidR="00E9620A" w:rsidRDefault="0009242B">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6CB5F7C2" w14:textId="77777777" w:rsidR="00E9620A" w:rsidRDefault="0009242B">
            <w:pPr>
              <w:pStyle w:val="ProductList-TableBody"/>
            </w:pPr>
            <w:r>
              <w:t>Skype για επιχειρήσεις Server 2019 Plus CAL</w:t>
            </w:r>
          </w:p>
        </w:tc>
        <w:tc>
          <w:tcPr>
            <w:tcW w:w="4040" w:type="dxa"/>
            <w:tcBorders>
              <w:top w:val="single" w:sz="18" w:space="0" w:color="0072C6"/>
              <w:left w:val="none" w:sz="4" w:space="0" w:color="000000"/>
              <w:bottom w:val="none" w:sz="4" w:space="0" w:color="000000"/>
              <w:right w:val="single" w:sz="4" w:space="0" w:color="000000"/>
            </w:tcBorders>
          </w:tcPr>
          <w:p w14:paraId="1BEEC570" w14:textId="77777777" w:rsidR="00E9620A" w:rsidRDefault="0009242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E9620A" w14:paraId="7D703E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C0E064" w14:textId="77777777" w:rsidR="00E9620A" w:rsidRDefault="00E962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6D2396" w14:textId="77777777" w:rsidR="00E9620A" w:rsidRDefault="0009242B">
            <w:pPr>
              <w:pStyle w:val="ProductList-TableBody"/>
            </w:pPr>
            <w:r>
              <w:t>Άδεια User SL Συστήματος Τηλεφώνου</w:t>
            </w:r>
          </w:p>
        </w:tc>
        <w:tc>
          <w:tcPr>
            <w:tcW w:w="4040" w:type="dxa"/>
            <w:tcBorders>
              <w:top w:val="none" w:sz="4" w:space="0" w:color="000000"/>
              <w:left w:val="none" w:sz="4" w:space="0" w:color="000000"/>
              <w:bottom w:val="single" w:sz="4" w:space="0" w:color="000000"/>
              <w:right w:val="single" w:sz="4" w:space="0" w:color="000000"/>
            </w:tcBorders>
          </w:tcPr>
          <w:p w14:paraId="09FB015F" w14:textId="77777777" w:rsidR="00E9620A" w:rsidRDefault="0009242B">
            <w:pPr>
              <w:pStyle w:val="ProductList-TableBody"/>
            </w:pPr>
            <w:r>
              <w:t>Skype για επιχειρήσεις Plus CAL - Άδεια User SL</w:t>
            </w:r>
          </w:p>
        </w:tc>
      </w:tr>
    </w:tbl>
    <w:p w14:paraId="56243027" w14:textId="77777777" w:rsidR="00E9620A" w:rsidRDefault="00E9620A">
      <w:pPr>
        <w:pStyle w:val="ProductList-BodyIndented"/>
      </w:pPr>
    </w:p>
    <w:p w14:paraId="4558314B" w14:textId="77777777" w:rsidR="00E9620A" w:rsidRDefault="0009242B">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06"/>
        <w:gridCol w:w="3641"/>
        <w:gridCol w:w="3669"/>
      </w:tblGrid>
      <w:tr w:rsidR="00E9620A" w14:paraId="6C627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67DE04" w14:textId="77777777" w:rsidR="00E9620A" w:rsidRDefault="0009242B">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14:paraId="22BD1C24" w14:textId="77777777" w:rsidR="00E9620A" w:rsidRDefault="0009242B">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4BED5F01" w14:textId="77777777" w:rsidR="00E9620A" w:rsidRDefault="0009242B">
            <w:pPr>
              <w:pStyle w:val="ProductList-TableBody"/>
            </w:pPr>
            <w:r>
              <w:t>Ρόλος Διακομιστή Διάσκεψης Ήχου/Βίντεο</w:t>
            </w:r>
          </w:p>
        </w:tc>
      </w:tr>
      <w:tr w:rsidR="00E9620A" w14:paraId="3E6FCA39" w14:textId="77777777">
        <w:tc>
          <w:tcPr>
            <w:tcW w:w="4040" w:type="dxa"/>
            <w:tcBorders>
              <w:top w:val="single" w:sz="4" w:space="0" w:color="000000"/>
              <w:left w:val="single" w:sz="4" w:space="0" w:color="000000"/>
              <w:bottom w:val="single" w:sz="4" w:space="0" w:color="000000"/>
              <w:right w:val="single" w:sz="4" w:space="0" w:color="000000"/>
            </w:tcBorders>
          </w:tcPr>
          <w:p w14:paraId="19C639C6" w14:textId="77777777" w:rsidR="00E9620A" w:rsidRDefault="0009242B">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64A31A19" w14:textId="77777777" w:rsidR="00E9620A" w:rsidRDefault="0009242B">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602D219F" w14:textId="77777777" w:rsidR="00E9620A" w:rsidRDefault="0009242B">
            <w:pPr>
              <w:pStyle w:val="ProductList-TableBody"/>
            </w:pPr>
            <w:r>
              <w:t>Ρόλο Director</w:t>
            </w:r>
          </w:p>
        </w:tc>
      </w:tr>
      <w:tr w:rsidR="00E9620A" w14:paraId="04859225" w14:textId="77777777">
        <w:tc>
          <w:tcPr>
            <w:tcW w:w="4040" w:type="dxa"/>
            <w:tcBorders>
              <w:top w:val="single" w:sz="4" w:space="0" w:color="000000"/>
              <w:left w:val="single" w:sz="4" w:space="0" w:color="000000"/>
              <w:bottom w:val="single" w:sz="4" w:space="0" w:color="000000"/>
              <w:right w:val="single" w:sz="4" w:space="0" w:color="000000"/>
            </w:tcBorders>
          </w:tcPr>
          <w:p w14:paraId="61ADB10A" w14:textId="77777777" w:rsidR="00E9620A" w:rsidRDefault="0009242B">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14:paraId="5F6DBFA5" w14:textId="77777777" w:rsidR="00E9620A" w:rsidRDefault="0009242B">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14:paraId="105E162E" w14:textId="77777777" w:rsidR="00E9620A" w:rsidRDefault="0009242B">
            <w:pPr>
              <w:pStyle w:val="ProductList-TableBody"/>
            </w:pPr>
            <w:r>
              <w:t>Ρόλος του Mediation Server</w:t>
            </w:r>
          </w:p>
        </w:tc>
      </w:tr>
      <w:tr w:rsidR="00E9620A" w14:paraId="08E3CDF7" w14:textId="77777777">
        <w:tc>
          <w:tcPr>
            <w:tcW w:w="4040" w:type="dxa"/>
            <w:tcBorders>
              <w:top w:val="single" w:sz="4" w:space="0" w:color="000000"/>
              <w:left w:val="single" w:sz="4" w:space="0" w:color="000000"/>
              <w:bottom w:val="single" w:sz="4" w:space="0" w:color="000000"/>
              <w:right w:val="single" w:sz="4" w:space="0" w:color="000000"/>
            </w:tcBorders>
          </w:tcPr>
          <w:p w14:paraId="13444819" w14:textId="77777777" w:rsidR="00E9620A" w:rsidRDefault="0009242B">
            <w:pPr>
              <w:pStyle w:val="ProductList-TableBody"/>
            </w:pPr>
            <w:r>
              <w:t>Εφαρμογή Microsoft Skype Web</w:t>
            </w:r>
          </w:p>
        </w:tc>
        <w:tc>
          <w:tcPr>
            <w:tcW w:w="4040" w:type="dxa"/>
            <w:tcBorders>
              <w:top w:val="single" w:sz="4" w:space="0" w:color="000000"/>
              <w:left w:val="single" w:sz="4" w:space="0" w:color="000000"/>
              <w:bottom w:val="single" w:sz="4" w:space="0" w:color="000000"/>
              <w:right w:val="single" w:sz="4" w:space="0" w:color="000000"/>
            </w:tcBorders>
          </w:tcPr>
          <w:p w14:paraId="3D8E9277" w14:textId="77777777" w:rsidR="00E9620A" w:rsidRDefault="0009242B">
            <w:pPr>
              <w:pStyle w:val="ProductList-TableBody"/>
            </w:pPr>
            <w:r>
              <w:t>Πίνακας Ελέγχου του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2195BF97" w14:textId="77777777" w:rsidR="00E9620A" w:rsidRDefault="0009242B">
            <w:pPr>
              <w:pStyle w:val="ProductList-TableBody"/>
            </w:pPr>
            <w:r>
              <w:t>PowerShell Snap-in</w:t>
            </w:r>
          </w:p>
        </w:tc>
      </w:tr>
      <w:tr w:rsidR="00E9620A" w14:paraId="5FDE3FAD" w14:textId="77777777">
        <w:tc>
          <w:tcPr>
            <w:tcW w:w="4040" w:type="dxa"/>
            <w:tcBorders>
              <w:top w:val="single" w:sz="4" w:space="0" w:color="000000"/>
              <w:left w:val="single" w:sz="4" w:space="0" w:color="000000"/>
              <w:bottom w:val="single" w:sz="4" w:space="0" w:color="000000"/>
              <w:right w:val="single" w:sz="4" w:space="0" w:color="000000"/>
            </w:tcBorders>
          </w:tcPr>
          <w:p w14:paraId="2661227F" w14:textId="77777777" w:rsidR="00E9620A" w:rsidRDefault="0009242B">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77752A97" w14:textId="77777777" w:rsidR="00E9620A" w:rsidRDefault="0009242B">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14:paraId="64EFD57E" w14:textId="77777777" w:rsidR="00E9620A" w:rsidRDefault="0009242B">
            <w:pPr>
              <w:pStyle w:val="ProductList-TableBody"/>
            </w:pPr>
            <w:r>
              <w:t>Ρόλος του Διακομιστή Διαλειτουργικότητας Βίντεο</w:t>
            </w:r>
          </w:p>
        </w:tc>
      </w:tr>
      <w:tr w:rsidR="00E9620A" w14:paraId="7A596E6E" w14:textId="77777777">
        <w:tc>
          <w:tcPr>
            <w:tcW w:w="4040" w:type="dxa"/>
            <w:tcBorders>
              <w:top w:val="single" w:sz="4" w:space="0" w:color="000000"/>
              <w:left w:val="single" w:sz="4" w:space="0" w:color="000000"/>
              <w:bottom w:val="single" w:sz="4" w:space="0" w:color="000000"/>
              <w:right w:val="single" w:sz="4" w:space="0" w:color="000000"/>
            </w:tcBorders>
          </w:tcPr>
          <w:p w14:paraId="6C3DC82E" w14:textId="77777777" w:rsidR="00E9620A" w:rsidRDefault="0009242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93581FA" w14:textId="77777777" w:rsidR="00E9620A" w:rsidRDefault="0009242B">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34C811A3" w14:textId="77777777" w:rsidR="00E9620A" w:rsidRDefault="00E9620A">
            <w:pPr>
              <w:pStyle w:val="ProductList-TableBody"/>
            </w:pPr>
          </w:p>
        </w:tc>
      </w:tr>
      <w:tr w:rsidR="00E9620A" w14:paraId="56F5017E" w14:textId="77777777">
        <w:tc>
          <w:tcPr>
            <w:tcW w:w="4040" w:type="dxa"/>
            <w:tcBorders>
              <w:top w:val="single" w:sz="4" w:space="0" w:color="000000"/>
              <w:left w:val="single" w:sz="4" w:space="0" w:color="000000"/>
              <w:bottom w:val="single" w:sz="4" w:space="0" w:color="000000"/>
              <w:right w:val="single" w:sz="4" w:space="0" w:color="000000"/>
            </w:tcBorders>
          </w:tcPr>
          <w:p w14:paraId="53EE7875" w14:textId="77777777" w:rsidR="00E9620A" w:rsidRDefault="0009242B">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14:paraId="7E8FFC23" w14:textId="77777777" w:rsidR="00E9620A" w:rsidRDefault="0009242B">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74C8D089" w14:textId="77777777" w:rsidR="00E9620A" w:rsidRDefault="00E9620A">
            <w:pPr>
              <w:pStyle w:val="ProductList-TableBody"/>
            </w:pPr>
          </w:p>
        </w:tc>
      </w:tr>
    </w:tbl>
    <w:p w14:paraId="10472401" w14:textId="77777777" w:rsidR="00E9620A" w:rsidRDefault="00E9620A">
      <w:pPr>
        <w:pStyle w:val="ProductList-Body"/>
      </w:pPr>
    </w:p>
    <w:p w14:paraId="143CFD0D" w14:textId="77777777" w:rsidR="00E9620A" w:rsidRDefault="0009242B">
      <w:pPr>
        <w:pStyle w:val="ProductList-Offering1SubSection"/>
        <w:outlineLvl w:val="3"/>
      </w:pPr>
      <w:bookmarkStart w:id="122" w:name="_Sec820"/>
      <w:r>
        <w:t>4. Εξασφάλιση Αναβάθμισης Λογισμικού</w:t>
      </w:r>
      <w:bookmarkEnd w:id="122"/>
    </w:p>
    <w:tbl>
      <w:tblPr>
        <w:tblStyle w:val="PURTable"/>
        <w:tblW w:w="0" w:type="dxa"/>
        <w:tblLook w:val="04A0" w:firstRow="1" w:lastRow="0" w:firstColumn="1" w:lastColumn="0" w:noHBand="0" w:noVBand="1"/>
      </w:tblPr>
      <w:tblGrid>
        <w:gridCol w:w="3587"/>
        <w:gridCol w:w="3722"/>
        <w:gridCol w:w="3607"/>
      </w:tblGrid>
      <w:tr w:rsidR="00E9620A" w14:paraId="39AED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4A887" w14:textId="77777777" w:rsidR="00E9620A" w:rsidRDefault="000924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D81FD7D" w14:textId="77777777" w:rsidR="00E9620A" w:rsidRDefault="0009242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Skype για επιχειρήσεις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671F7" w14:textId="77777777" w:rsidR="00E9620A" w:rsidRDefault="0009242B">
            <w:pPr>
              <w:pStyle w:val="ProductList-TableBody"/>
            </w:pPr>
            <w:r>
              <w:rPr>
                <w:color w:val="404040"/>
              </w:rPr>
              <w:t>Δικαιώματα Ανακατεύθυνσης: Δ/Υ</w:t>
            </w:r>
          </w:p>
        </w:tc>
      </w:tr>
      <w:tr w:rsidR="00E9620A" w14:paraId="0E553FE2" w14:textId="77777777">
        <w:tc>
          <w:tcPr>
            <w:tcW w:w="4040" w:type="dxa"/>
            <w:tcBorders>
              <w:top w:val="single" w:sz="4" w:space="0" w:color="000000"/>
              <w:left w:val="single" w:sz="4" w:space="0" w:color="000000"/>
              <w:bottom w:val="single" w:sz="4" w:space="0" w:color="000000"/>
              <w:right w:val="single" w:sz="4" w:space="0" w:color="000000"/>
            </w:tcBorders>
          </w:tcPr>
          <w:p w14:paraId="04198F5B" w14:textId="77777777" w:rsidR="00E9620A" w:rsidRDefault="0009242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639D4E07" w14:textId="77777777" w:rsidR="00E9620A" w:rsidRDefault="000924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0">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756AF" w14:textId="77777777" w:rsidR="00E9620A" w:rsidRDefault="0009242B">
            <w:pPr>
              <w:pStyle w:val="ProductList-TableBody"/>
            </w:pPr>
            <w:r>
              <w:rPr>
                <w:color w:val="404040"/>
              </w:rPr>
              <w:t xml:space="preserve">Δικαιώματα Περιαγωγής: Δ/Υ </w:t>
            </w:r>
          </w:p>
        </w:tc>
      </w:tr>
      <w:tr w:rsidR="00E9620A" w14:paraId="6AFB6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07F70" w14:textId="77777777" w:rsidR="00E9620A" w:rsidRDefault="0009242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5F0B0" w14:textId="77777777" w:rsidR="00E9620A" w:rsidRDefault="0009242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F534C" w14:textId="77777777" w:rsidR="00E9620A" w:rsidRDefault="00E9620A">
            <w:pPr>
              <w:pStyle w:val="ProductList-TableBody"/>
            </w:pPr>
          </w:p>
        </w:tc>
      </w:tr>
    </w:tbl>
    <w:p w14:paraId="4AFB6DEC" w14:textId="77777777" w:rsidR="00E9620A" w:rsidRDefault="00E9620A">
      <w:pPr>
        <w:pStyle w:val="PURBreadcrumb"/>
      </w:pPr>
    </w:p>
    <w:tbl>
      <w:tblPr>
        <w:tblStyle w:val="PURTable"/>
        <w:tblW w:w="0" w:type="dxa"/>
        <w:tblLook w:val="04A0" w:firstRow="1" w:lastRow="0" w:firstColumn="1" w:lastColumn="0" w:noHBand="0" w:noVBand="1"/>
      </w:tblPr>
      <w:tblGrid>
        <w:gridCol w:w="10916"/>
      </w:tblGrid>
      <w:tr w:rsidR="00E9620A" w14:paraId="745F38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4C7BC"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04010833" w14:textId="77777777" w:rsidR="00E9620A" w:rsidRDefault="00E9620A">
      <w:pPr>
        <w:pStyle w:val="ProductList-Body"/>
      </w:pPr>
    </w:p>
    <w:p w14:paraId="36A42E9F" w14:textId="77777777" w:rsidR="00E9620A" w:rsidRDefault="0009242B">
      <w:pPr>
        <w:pStyle w:val="ProductList-Offering1HeadingNoBorder"/>
        <w:outlineLvl w:val="1"/>
      </w:pPr>
      <w:bookmarkStart w:id="123" w:name="_Sec614"/>
      <w:r>
        <w:t>SQL Server</w:t>
      </w:r>
      <w:bookmarkEnd w:id="123"/>
      <w:r>
        <w:fldChar w:fldCharType="begin"/>
      </w:r>
      <w:r>
        <w:instrText xml:space="preserve"> TC "</w:instrText>
      </w:r>
      <w:bookmarkStart w:id="124" w:name="_Toc60083088"/>
      <w:r>
        <w:instrText>SQL Server</w:instrText>
      </w:r>
      <w:bookmarkEnd w:id="124"/>
      <w:r>
        <w:instrText>" \l 2</w:instrText>
      </w:r>
      <w:r>
        <w:fldChar w:fldCharType="end"/>
      </w:r>
    </w:p>
    <w:p w14:paraId="539D560A" w14:textId="77777777" w:rsidR="00E9620A" w:rsidRDefault="0009242B">
      <w:pPr>
        <w:pStyle w:val="ProductList-Offering1SubSection"/>
        <w:outlineLvl w:val="2"/>
      </w:pPr>
      <w:bookmarkStart w:id="125" w:name="_Sec688"/>
      <w:r>
        <w:t>1. Διαθεσιμότητα Προγράμματος</w:t>
      </w:r>
      <w:bookmarkEnd w:id="125"/>
    </w:p>
    <w:tbl>
      <w:tblPr>
        <w:tblStyle w:val="PURTable"/>
        <w:tblW w:w="0" w:type="dxa"/>
        <w:tblLook w:val="04A0" w:firstRow="1" w:lastRow="0" w:firstColumn="1" w:lastColumn="0" w:noHBand="0" w:noVBand="1"/>
      </w:tblPr>
      <w:tblGrid>
        <w:gridCol w:w="3650"/>
        <w:gridCol w:w="609"/>
        <w:gridCol w:w="597"/>
        <w:gridCol w:w="601"/>
        <w:gridCol w:w="590"/>
        <w:gridCol w:w="597"/>
        <w:gridCol w:w="601"/>
        <w:gridCol w:w="609"/>
        <w:gridCol w:w="634"/>
        <w:gridCol w:w="617"/>
        <w:gridCol w:w="604"/>
        <w:gridCol w:w="610"/>
        <w:gridCol w:w="597"/>
      </w:tblGrid>
      <w:tr w:rsidR="00E9620A" w14:paraId="0FE5A25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5FA9406" w14:textId="77777777" w:rsidR="00E9620A" w:rsidRDefault="000924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D9495" w14:textId="77777777" w:rsidR="00E9620A" w:rsidRDefault="000924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9C8E8" w14:textId="77777777" w:rsidR="00E9620A" w:rsidRDefault="000924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D4FA3" w14:textId="77777777" w:rsidR="00E9620A" w:rsidRDefault="000924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4F482" w14:textId="77777777" w:rsidR="00E9620A" w:rsidRDefault="000924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50654"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09BF5"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BDEDE"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1D4D2"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E64E4"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1482E" w14:textId="77777777" w:rsidR="00E9620A" w:rsidRDefault="000924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B063F" w14:textId="77777777" w:rsidR="00E9620A" w:rsidRDefault="000924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B6A30" w14:textId="77777777" w:rsidR="00E9620A" w:rsidRDefault="000924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9620A" w14:paraId="573BC4A8" w14:textId="77777777">
        <w:tc>
          <w:tcPr>
            <w:tcW w:w="3920" w:type="dxa"/>
            <w:tcBorders>
              <w:top w:val="single" w:sz="6" w:space="0" w:color="FFFFFF"/>
              <w:left w:val="none" w:sz="4" w:space="0" w:color="6E6E6E"/>
              <w:bottom w:val="dashed" w:sz="4" w:space="0" w:color="BFBFBF"/>
              <w:right w:val="none" w:sz="4" w:space="0" w:color="6E6E6E"/>
            </w:tcBorders>
          </w:tcPr>
          <w:p w14:paraId="77916A1F" w14:textId="77777777" w:rsidR="00E9620A" w:rsidRDefault="0009242B">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A11FE6" w14:textId="77777777" w:rsidR="00E9620A" w:rsidRDefault="0009242B">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0517F1D" w14:textId="77777777" w:rsidR="00E9620A" w:rsidRDefault="0009242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1865D18" w14:textId="77777777" w:rsidR="00E9620A" w:rsidRDefault="0009242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AAE283B" w14:textId="77777777" w:rsidR="00E9620A" w:rsidRDefault="0009242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A0FFC"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42B5B"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04915"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06A64"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E6E4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9352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88B6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7F842" w14:textId="77777777" w:rsidR="00E9620A" w:rsidRDefault="00E9620A">
            <w:pPr>
              <w:pStyle w:val="ProductList-TableBody"/>
              <w:jc w:val="center"/>
            </w:pPr>
          </w:p>
        </w:tc>
      </w:tr>
      <w:tr w:rsidR="00E9620A" w14:paraId="55B12B22" w14:textId="77777777">
        <w:tc>
          <w:tcPr>
            <w:tcW w:w="3920" w:type="dxa"/>
            <w:tcBorders>
              <w:top w:val="dashed" w:sz="4" w:space="0" w:color="BFBFBF"/>
              <w:left w:val="none" w:sz="4" w:space="0" w:color="6E6E6E"/>
              <w:bottom w:val="dashed" w:sz="4" w:space="0" w:color="BFBFBF"/>
              <w:right w:val="none" w:sz="4" w:space="0" w:color="6E6E6E"/>
            </w:tcBorders>
          </w:tcPr>
          <w:p w14:paraId="2AF44237" w14:textId="77777777" w:rsidR="00E9620A" w:rsidRDefault="0009242B">
            <w:pPr>
              <w:pStyle w:val="ProductList-TableBody"/>
            </w:pPr>
            <w:r>
              <w:t>SQL Server 2019 Standard Core</w:t>
            </w:r>
            <w:r>
              <w:fldChar w:fldCharType="begin"/>
            </w:r>
            <w:r>
              <w:instrText xml:space="preserve"> XE "SQL Server 2019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779D0202" w14:textId="77777777" w:rsidR="00E9620A" w:rsidRDefault="0009242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D62F23F" w14:textId="77777777" w:rsidR="00E9620A" w:rsidRDefault="0009242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7F44DE7" w14:textId="77777777" w:rsidR="00E9620A" w:rsidRDefault="0009242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25D69CA" w14:textId="77777777" w:rsidR="00E9620A" w:rsidRDefault="000924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0402D"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AD75D"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4DC89"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D2DC4"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1824F"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0DCD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47978"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4E34F" w14:textId="77777777" w:rsidR="00E9620A" w:rsidRDefault="00E9620A">
            <w:pPr>
              <w:pStyle w:val="ProductList-TableBody"/>
              <w:jc w:val="center"/>
            </w:pPr>
          </w:p>
        </w:tc>
      </w:tr>
      <w:tr w:rsidR="00E9620A" w14:paraId="0E410A16" w14:textId="77777777">
        <w:tc>
          <w:tcPr>
            <w:tcW w:w="3920" w:type="dxa"/>
            <w:tcBorders>
              <w:top w:val="dashed" w:sz="4" w:space="0" w:color="BFBFBF"/>
              <w:left w:val="none" w:sz="4" w:space="0" w:color="6E6E6E"/>
              <w:bottom w:val="dashed" w:sz="4" w:space="0" w:color="BFBFBF"/>
              <w:right w:val="none" w:sz="4" w:space="0" w:color="6E6E6E"/>
            </w:tcBorders>
          </w:tcPr>
          <w:p w14:paraId="08D0A49A" w14:textId="77777777" w:rsidR="00E9620A" w:rsidRDefault="0009242B">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4754FA" w14:textId="77777777" w:rsidR="00E9620A" w:rsidRDefault="0009242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693DB08"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467E13"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5F7345" w14:textId="77777777" w:rsidR="00E9620A" w:rsidRDefault="0009242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60C24"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C6E08"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62882"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CE9F5"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8109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1D16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BCED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9CC58" w14:textId="77777777" w:rsidR="00E9620A" w:rsidRDefault="00E9620A">
            <w:pPr>
              <w:pStyle w:val="ProductList-TableBody"/>
              <w:jc w:val="center"/>
            </w:pPr>
          </w:p>
        </w:tc>
      </w:tr>
      <w:tr w:rsidR="00E9620A" w14:paraId="67FCE993" w14:textId="77777777">
        <w:tc>
          <w:tcPr>
            <w:tcW w:w="3920" w:type="dxa"/>
            <w:tcBorders>
              <w:top w:val="dashed" w:sz="4" w:space="0" w:color="BFBFBF"/>
              <w:left w:val="none" w:sz="4" w:space="0" w:color="6E6E6E"/>
              <w:bottom w:val="dashed" w:sz="4" w:space="0" w:color="BFBFBF"/>
              <w:right w:val="none" w:sz="4" w:space="0" w:color="6E6E6E"/>
            </w:tcBorders>
          </w:tcPr>
          <w:p w14:paraId="702CB7B8" w14:textId="77777777" w:rsidR="00E9620A" w:rsidRDefault="0009242B">
            <w:pPr>
              <w:pStyle w:val="ProductList-TableBody"/>
            </w:pPr>
            <w:r>
              <w:t>SQL Server 2019 Enterprise Core</w:t>
            </w:r>
            <w:r>
              <w:fldChar w:fldCharType="begin"/>
            </w:r>
            <w:r>
              <w:instrText xml:space="preserve"> XE "SQL Server 2019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7E9103DA" w14:textId="77777777" w:rsidR="00E9620A" w:rsidRDefault="0009242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C4DC5B2" w14:textId="77777777" w:rsidR="00E9620A" w:rsidRDefault="0009242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EA60F1C" w14:textId="77777777" w:rsidR="00E9620A" w:rsidRDefault="0009242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39E9004" w14:textId="77777777" w:rsidR="00E9620A" w:rsidRDefault="0009242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7EA8E"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E223A"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3E058"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23834"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3117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29FC8"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89E6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20B6C" w14:textId="77777777" w:rsidR="00E9620A" w:rsidRDefault="00E9620A">
            <w:pPr>
              <w:pStyle w:val="ProductList-TableBody"/>
              <w:jc w:val="center"/>
            </w:pPr>
          </w:p>
        </w:tc>
      </w:tr>
      <w:tr w:rsidR="00E9620A" w14:paraId="130DF431" w14:textId="77777777">
        <w:tc>
          <w:tcPr>
            <w:tcW w:w="3920" w:type="dxa"/>
            <w:tcBorders>
              <w:top w:val="dashed" w:sz="4" w:space="0" w:color="BFBFBF"/>
              <w:left w:val="none" w:sz="4" w:space="0" w:color="6E6E6E"/>
              <w:bottom w:val="dashed" w:sz="4" w:space="0" w:color="B2B2B2"/>
              <w:right w:val="none" w:sz="4" w:space="0" w:color="6E6E6E"/>
            </w:tcBorders>
          </w:tcPr>
          <w:p w14:paraId="6C99A735" w14:textId="77777777" w:rsidR="00E9620A" w:rsidRDefault="0009242B">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DB0914A" w14:textId="77777777" w:rsidR="00E9620A" w:rsidRDefault="0009242B">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9C2B998" w14:textId="77777777" w:rsidR="00E9620A" w:rsidRDefault="0009242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E56E3C6" w14:textId="77777777" w:rsidR="00E9620A" w:rsidRDefault="0009242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66CD775"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263A5"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57700"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30E78"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EF8C5"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A7BF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2FA9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350DC" w14:textId="77777777" w:rsidR="00E9620A" w:rsidRDefault="0009242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1ED00" w14:textId="77777777" w:rsidR="00E9620A" w:rsidRDefault="00E9620A">
            <w:pPr>
              <w:pStyle w:val="ProductList-TableBody"/>
              <w:jc w:val="center"/>
            </w:pPr>
          </w:p>
        </w:tc>
      </w:tr>
      <w:tr w:rsidR="00E9620A" w14:paraId="4B251AC8" w14:textId="77777777">
        <w:tc>
          <w:tcPr>
            <w:tcW w:w="3920" w:type="dxa"/>
            <w:tcBorders>
              <w:top w:val="dashed" w:sz="4" w:space="0" w:color="B2B2B2"/>
              <w:left w:val="none" w:sz="4" w:space="0" w:color="6E6E6E"/>
              <w:bottom w:val="dashed" w:sz="4" w:space="0" w:color="B2B2B2"/>
              <w:right w:val="none" w:sz="4" w:space="0" w:color="6E6E6E"/>
            </w:tcBorders>
          </w:tcPr>
          <w:p w14:paraId="195DB174" w14:textId="77777777" w:rsidR="00E9620A" w:rsidRDefault="0009242B">
            <w:pPr>
              <w:pStyle w:val="ProductList-TableBody"/>
            </w:pPr>
            <w:r>
              <w:rPr>
                <w:color w:val="000000"/>
              </w:rPr>
              <w:t>SQL Server ESU (Standard και Enterprise, Server και Core)</w:t>
            </w:r>
            <w:r>
              <w:fldChar w:fldCharType="begin"/>
            </w:r>
            <w:r>
              <w:instrText xml:space="preserve"> XE "SQL Server ESU (Standard και Enterprise, Server και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A6D64B7" w14:textId="77777777" w:rsidR="00E9620A" w:rsidRDefault="00E9620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1BD9574" w14:textId="77777777" w:rsidR="00E9620A" w:rsidRDefault="00E9620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11B35DE" w14:textId="77777777" w:rsidR="00E9620A" w:rsidRDefault="00E9620A">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BEE5E5C"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6F207"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F9ABB"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FEDDF"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5711C"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104A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B7CF0"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4E4F8"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0D981" w14:textId="77777777" w:rsidR="00E9620A" w:rsidRDefault="00E9620A">
            <w:pPr>
              <w:pStyle w:val="ProductList-TableBody"/>
              <w:jc w:val="center"/>
            </w:pPr>
          </w:p>
        </w:tc>
      </w:tr>
      <w:tr w:rsidR="00E9620A" w14:paraId="7CC2636F" w14:textId="77777777">
        <w:tc>
          <w:tcPr>
            <w:tcW w:w="3920" w:type="dxa"/>
            <w:tcBorders>
              <w:top w:val="dashed" w:sz="4" w:space="0" w:color="B2B2B2"/>
              <w:left w:val="none" w:sz="4" w:space="0" w:color="6E6E6E"/>
              <w:bottom w:val="single" w:sz="4" w:space="0" w:color="FFFFFF"/>
              <w:right w:val="none" w:sz="4" w:space="0" w:color="6E6E6E"/>
            </w:tcBorders>
          </w:tcPr>
          <w:p w14:paraId="69813A3A" w14:textId="77777777" w:rsidR="00E9620A" w:rsidRDefault="0009242B">
            <w:pPr>
              <w:pStyle w:val="ProductList-TableBody"/>
            </w:pPr>
            <w:r>
              <w:rPr>
                <w:color w:val="000000"/>
              </w:rPr>
              <w:t>SQL Server Big Data Node (BDN) (Άδειες Χρήσης Core 2 pack)</w:t>
            </w:r>
            <w:r>
              <w:fldChar w:fldCharType="begin"/>
            </w:r>
            <w:r>
              <w:instrText xml:space="preserve"> XE "SQL Server Big Data Node (BDN) (Άδειες Χρήσης Core 2 pack)"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DA3BF87" w14:textId="77777777" w:rsidR="00E9620A" w:rsidRDefault="0009242B">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DF76C92" w14:textId="77777777" w:rsidR="00E9620A" w:rsidRDefault="00E9620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80CDE4E" w14:textId="77777777" w:rsidR="00E9620A" w:rsidRDefault="00E9620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0B911D4"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DD466"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A138F"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D523B"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86FE2"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911C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B259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E74E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7108B" w14:textId="77777777" w:rsidR="00E9620A" w:rsidRDefault="00E9620A">
            <w:pPr>
              <w:pStyle w:val="ProductList-TableBody"/>
              <w:jc w:val="center"/>
            </w:pPr>
          </w:p>
        </w:tc>
      </w:tr>
    </w:tbl>
    <w:p w14:paraId="486D8958" w14:textId="77777777" w:rsidR="00E9620A" w:rsidRDefault="0009242B">
      <w:pPr>
        <w:pStyle w:val="ProductList-Body"/>
      </w:pPr>
      <w:r>
        <w:rPr>
          <w:i/>
        </w:rPr>
        <w:lastRenderedPageBreak/>
        <w:t xml:space="preserve">Σημείωση: Οι άδειες συνδρομής SQL Server που αγοράζονται μέσω CSP υπόκεινται σε διαφορετικούς όρους όπως ορίζεται στην ενότητα </w:t>
      </w:r>
      <w:hyperlink w:anchor="_Sec1246">
        <w:r>
          <w:rPr>
            <w:i/>
            <w:color w:val="00467F"/>
            <w:u w:val="single"/>
          </w:rPr>
          <w:t xml:space="preserve">Συνδρομές Διακομιστή για Azure </w:t>
        </w:r>
      </w:hyperlink>
      <w:r>
        <w:rPr>
          <w:i/>
        </w:rPr>
        <w:t>των παρόντων Όρων Προϊόντων.</w:t>
      </w:r>
    </w:p>
    <w:p w14:paraId="2D3ABDBA" w14:textId="77777777" w:rsidR="00E9620A" w:rsidRDefault="0009242B">
      <w:pPr>
        <w:pStyle w:val="ProductList-Offering1SubSection"/>
        <w:outlineLvl w:val="2"/>
      </w:pPr>
      <w:bookmarkStart w:id="126" w:name="_Sec743"/>
      <w:r>
        <w:t>2. Προϋποθέσεις Προϊόντος</w:t>
      </w:r>
      <w:bookmarkEnd w:id="126"/>
    </w:p>
    <w:tbl>
      <w:tblPr>
        <w:tblStyle w:val="PURTable"/>
        <w:tblW w:w="0" w:type="dxa"/>
        <w:tblLook w:val="04A0" w:firstRow="1" w:lastRow="0" w:firstColumn="1" w:lastColumn="0" w:noHBand="0" w:noVBand="1"/>
      </w:tblPr>
      <w:tblGrid>
        <w:gridCol w:w="3620"/>
        <w:gridCol w:w="3660"/>
        <w:gridCol w:w="3636"/>
      </w:tblGrid>
      <w:tr w:rsidR="00E9620A" w14:paraId="78AC9E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8D4A5C" w14:textId="77777777" w:rsidR="00E9620A" w:rsidRDefault="000924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46A7154"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14:paraId="628A8F69" w14:textId="77777777" w:rsidR="00E9620A" w:rsidRDefault="0009242B">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Core σε Standard, Business Intelligence, Workgroup ή Small Business ή 2008 R2 Datacenter, Standard σε Workgroup ή Small Business</w:t>
            </w:r>
          </w:p>
        </w:tc>
      </w:tr>
      <w:tr w:rsidR="00E9620A" w14:paraId="1F4CA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BD7FA" w14:textId="77777777" w:rsidR="00E9620A" w:rsidRDefault="000924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25A94765" w14:textId="77777777" w:rsidR="00E9620A" w:rsidRDefault="0009242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Τα ESU και SQL Server Big Data Node απαιτούν Εξασφάλιση Αναβάθμισης Λογισμικού (SA) για τον SQL Server</w:t>
            </w:r>
          </w:p>
        </w:tc>
        <w:tc>
          <w:tcPr>
            <w:tcW w:w="4040" w:type="dxa"/>
            <w:tcBorders>
              <w:top w:val="single" w:sz="4" w:space="0" w:color="000000"/>
              <w:left w:val="single" w:sz="4" w:space="0" w:color="000000"/>
              <w:bottom w:val="single" w:sz="4" w:space="0" w:color="000000"/>
              <w:right w:val="single" w:sz="4" w:space="0" w:color="000000"/>
            </w:tcBorders>
          </w:tcPr>
          <w:p w14:paraId="6A24C2A8" w14:textId="77777777" w:rsidR="00E9620A" w:rsidRDefault="000924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E9620A" w14:paraId="68699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BBBC3" w14:textId="77777777" w:rsidR="00E9620A" w:rsidRDefault="000924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237F0414" w14:textId="77777777" w:rsidR="00E9620A" w:rsidRDefault="0009242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C3DBE" w14:textId="77777777" w:rsidR="00E9620A" w:rsidRDefault="0009242B">
            <w:pPr>
              <w:pStyle w:val="ProductList-TableBody"/>
            </w:pPr>
            <w:r>
              <w:rPr>
                <w:color w:val="404040"/>
              </w:rPr>
              <w:t xml:space="preserve">Κατάλληλη για Μείωση: Δ/Υ </w:t>
            </w:r>
          </w:p>
        </w:tc>
      </w:tr>
      <w:tr w:rsidR="00E9620A" w14:paraId="3E95972E" w14:textId="77777777">
        <w:tc>
          <w:tcPr>
            <w:tcW w:w="4040" w:type="dxa"/>
            <w:tcBorders>
              <w:top w:val="single" w:sz="4" w:space="0" w:color="000000"/>
              <w:left w:val="single" w:sz="4" w:space="0" w:color="000000"/>
              <w:bottom w:val="single" w:sz="4" w:space="0" w:color="000000"/>
              <w:right w:val="single" w:sz="4" w:space="0" w:color="000000"/>
            </w:tcBorders>
          </w:tcPr>
          <w:p w14:paraId="34EC3A7D" w14:textId="77777777" w:rsidR="00E9620A" w:rsidRDefault="000924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C9B8F" w14:textId="77777777" w:rsidR="00E9620A" w:rsidRDefault="0009242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8A818" w14:textId="77777777" w:rsidR="00E9620A" w:rsidRDefault="0009242B">
            <w:pPr>
              <w:pStyle w:val="ProductList-TableBody"/>
            </w:pPr>
            <w:r>
              <w:rPr>
                <w:color w:val="404040"/>
              </w:rPr>
              <w:t>Κατάλληλη για Προσαρμογή: Δ/Υ</w:t>
            </w:r>
          </w:p>
        </w:tc>
      </w:tr>
      <w:tr w:rsidR="00E9620A" w14:paraId="420E4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5A039" w14:textId="77777777" w:rsidR="00E9620A" w:rsidRDefault="0009242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05C63"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505D9" w14:textId="77777777" w:rsidR="00E9620A" w:rsidRDefault="00E9620A">
            <w:pPr>
              <w:pStyle w:val="ProductList-TableBody"/>
            </w:pPr>
          </w:p>
        </w:tc>
      </w:tr>
    </w:tbl>
    <w:p w14:paraId="388945BA" w14:textId="77777777" w:rsidR="00E9620A" w:rsidRDefault="00E9620A">
      <w:pPr>
        <w:pStyle w:val="ProductList-Body"/>
      </w:pPr>
    </w:p>
    <w:p w14:paraId="0544CB16" w14:textId="77777777" w:rsidR="00E9620A" w:rsidRDefault="0009242B">
      <w:pPr>
        <w:pStyle w:val="ProductList-ClauseHeading"/>
        <w:outlineLvl w:val="3"/>
      </w:pPr>
      <w:r>
        <w:t>2.1 SQL Server Enterprise (Διακομιστής/Άδεια CAL)</w:t>
      </w:r>
    </w:p>
    <w:p w14:paraId="3B2FCEA7" w14:textId="77777777" w:rsidR="00E9620A" w:rsidRDefault="0009242B">
      <w:pPr>
        <w:pStyle w:val="ProductList-Body"/>
      </w:pPr>
      <w:r>
        <w:t>Οι υπάρχοντες πελάτες του SQL Server Enterprise (Διακομιστής/Άδεια CAL)</w:t>
      </w:r>
      <w:r>
        <w:fldChar w:fldCharType="begin"/>
      </w:r>
      <w:r>
        <w:instrText xml:space="preserve"> XE "SQL Server Enterprise (Διακομιστής/Άδεια CAL)" </w:instrText>
      </w:r>
      <w:r>
        <w:fldChar w:fldCharType="end"/>
      </w:r>
      <w:r>
        <w:t xml:space="preserve"> μπορούν να ανανεώσουν την Εξασφάλιση Αναβάθμισης Λογισμικού σε Άδειες Χρήσης Διακομιστή που αποκτήθηκαν στο πλαίσιο του συγκεκριμένου Μοντέλου Άδειας Χρήσης, ωστόσο, δεν είναι πλέον διαθέσιμες νέες Άδειες Χρήσης Διακομιστή για SQL Server Enterprise (Διακομιστής/Άδεια CAL). Οι υπάρχοντες πελάτες της Εξασφάλισης Αναβάθμισης Λογισμικού που πραγματοποιούν αναβάθμιση στην έκδοση 2019 θα πρέπει να ανατρέξουν στους </w:t>
      </w:r>
      <w:hyperlink r:id="rId51">
        <w:r>
          <w:rPr>
            <w:color w:val="00467F"/>
            <w:u w:val="single"/>
          </w:rPr>
          <w:t>Όρους Προϊόντων</w:t>
        </w:r>
      </w:hyperlink>
      <w:r>
        <w:t xml:space="preserve"> του Νοεμβρίου 2019 για τους Όρους Άδειας Χρήσης του SQL Server Enterprise (Διακομιστής/Άδεια CAL).</w:t>
      </w:r>
    </w:p>
    <w:p w14:paraId="3417B755" w14:textId="77777777" w:rsidR="00E9620A" w:rsidRDefault="00E9620A">
      <w:pPr>
        <w:pStyle w:val="ProductList-Body"/>
      </w:pPr>
    </w:p>
    <w:p w14:paraId="0CE1097B" w14:textId="77777777" w:rsidR="00E9620A" w:rsidRDefault="0009242B">
      <w:pPr>
        <w:pStyle w:val="ProductList-ClauseHeading"/>
        <w:outlineLvl w:val="3"/>
      </w:pPr>
      <w:r>
        <w:t>2.2 SQL Server Parallel Data Warehouse</w:t>
      </w:r>
    </w:p>
    <w:p w14:paraId="30355FBE" w14:textId="77777777" w:rsidR="00E9620A" w:rsidRDefault="0009242B">
      <w:pPr>
        <w:pStyle w:val="ProductList-Body"/>
      </w:pPr>
      <w:r>
        <w:t>H Παράλληλη Αποθήκη Δεδομένων του SQL Server είναι μια επιλογή ανάπτυξης για πελάτες του SQL Server Enterprise Core.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14:paraId="0AA6CE60" w14:textId="77777777" w:rsidR="00E9620A" w:rsidRDefault="00E9620A">
      <w:pPr>
        <w:pStyle w:val="ProductList-Body"/>
      </w:pPr>
    </w:p>
    <w:p w14:paraId="3C47DDE4" w14:textId="77777777" w:rsidR="00E9620A" w:rsidRDefault="0009242B">
      <w:pPr>
        <w:pStyle w:val="ProductList-Offering1SubSection"/>
        <w:outlineLvl w:val="2"/>
      </w:pPr>
      <w:bookmarkStart w:id="127" w:name="_Sec794"/>
      <w:r>
        <w:t>3. Δικαιώματα Χρήσης</w:t>
      </w:r>
      <w:bookmarkEnd w:id="127"/>
    </w:p>
    <w:tbl>
      <w:tblPr>
        <w:tblStyle w:val="PURTable"/>
        <w:tblW w:w="0" w:type="dxa"/>
        <w:tblLook w:val="04A0" w:firstRow="1" w:lastRow="0" w:firstColumn="1" w:lastColumn="0" w:noHBand="0" w:noVBand="1"/>
      </w:tblPr>
      <w:tblGrid>
        <w:gridCol w:w="3617"/>
        <w:gridCol w:w="3618"/>
        <w:gridCol w:w="3681"/>
      </w:tblGrid>
      <w:tr w:rsidR="00E9620A" w14:paraId="70221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84354" w14:textId="77777777" w:rsidR="00E9620A" w:rsidRDefault="000924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14:paraId="39DBBCA4" w14:textId="77777777" w:rsidR="00E9620A" w:rsidRDefault="000924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3DE0B239" w14:textId="77777777" w:rsidR="00E9620A" w:rsidRDefault="0009242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E9620A" w14:paraId="283983F0" w14:textId="77777777">
        <w:tc>
          <w:tcPr>
            <w:tcW w:w="4040" w:type="dxa"/>
            <w:tcBorders>
              <w:top w:val="single" w:sz="4" w:space="0" w:color="000000"/>
              <w:left w:val="single" w:sz="4" w:space="0" w:color="000000"/>
              <w:bottom w:val="single" w:sz="4" w:space="0" w:color="000000"/>
              <w:right w:val="single" w:sz="4" w:space="0" w:color="000000"/>
            </w:tcBorders>
          </w:tcPr>
          <w:p w14:paraId="67976B61" w14:textId="77777777" w:rsidR="00E9620A" w:rsidRDefault="0009242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36FF5F4D" w14:textId="77777777" w:rsidR="00E9620A" w:rsidRDefault="0009242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7DF7D87F" w14:textId="77777777" w:rsidR="00E9620A" w:rsidRDefault="0009242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E9620A" w14:paraId="39BDC8B7" w14:textId="77777777">
        <w:tc>
          <w:tcPr>
            <w:tcW w:w="4040" w:type="dxa"/>
            <w:tcBorders>
              <w:top w:val="single" w:sz="4" w:space="0" w:color="000000"/>
              <w:left w:val="single" w:sz="4" w:space="0" w:color="000000"/>
              <w:bottom w:val="single" w:sz="4" w:space="0" w:color="000000"/>
              <w:right w:val="single" w:sz="4" w:space="0" w:color="000000"/>
            </w:tcBorders>
          </w:tcPr>
          <w:p w14:paraId="41875525" w14:textId="77777777" w:rsidR="00E9620A" w:rsidRDefault="0009242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A46CD"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B28EC" w14:textId="77777777" w:rsidR="00E9620A" w:rsidRDefault="00E9620A">
            <w:pPr>
              <w:pStyle w:val="ProductList-TableBody"/>
            </w:pPr>
          </w:p>
        </w:tc>
      </w:tr>
    </w:tbl>
    <w:p w14:paraId="40C9EC5F" w14:textId="77777777" w:rsidR="00E9620A" w:rsidRDefault="00E9620A">
      <w:pPr>
        <w:pStyle w:val="ProductList-Body"/>
      </w:pPr>
    </w:p>
    <w:p w14:paraId="1D7DD4D3" w14:textId="77777777" w:rsidR="00E9620A" w:rsidRDefault="0009242B">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80"/>
        <w:gridCol w:w="3641"/>
        <w:gridCol w:w="3595"/>
      </w:tblGrid>
      <w:tr w:rsidR="00E9620A" w14:paraId="16B0C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F5A7419" w14:textId="77777777" w:rsidR="00E9620A" w:rsidRDefault="0009242B">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4C24CDEE" w14:textId="77777777" w:rsidR="00E9620A" w:rsidRDefault="0009242B">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3AFCFE33" w14:textId="77777777" w:rsidR="00E9620A" w:rsidRDefault="00E9620A">
            <w:pPr>
              <w:pStyle w:val="ProductList-TableBody"/>
            </w:pPr>
          </w:p>
        </w:tc>
      </w:tr>
    </w:tbl>
    <w:p w14:paraId="16393E06" w14:textId="77777777" w:rsidR="00E9620A" w:rsidRDefault="00E9620A">
      <w:pPr>
        <w:pStyle w:val="ProductList-Body"/>
      </w:pPr>
    </w:p>
    <w:p w14:paraId="2D0D188A" w14:textId="77777777" w:rsidR="00E9620A" w:rsidRDefault="0009242B">
      <w:pPr>
        <w:pStyle w:val="ProductList-ClauseHeading"/>
        <w:outlineLvl w:val="3"/>
      </w:pPr>
      <w:r>
        <w:t>3.2 Αυτόματες Ενημερώσεις σε Προηγούμενες Εκδόσεις του SQL Server</w:t>
      </w:r>
    </w:p>
    <w:p w14:paraId="6A732DFD" w14:textId="77777777" w:rsidR="00E9620A" w:rsidRDefault="0009242B">
      <w:pPr>
        <w:pStyle w:val="ProductList-Body"/>
      </w:pPr>
      <w:r>
        <w:t xml:space="preserve">Αν το λογισμικό SQL Server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14:paraId="5FB8242A" w14:textId="77777777" w:rsidR="00E9620A" w:rsidRDefault="00E9620A">
      <w:pPr>
        <w:pStyle w:val="ProductList-Body"/>
      </w:pPr>
    </w:p>
    <w:p w14:paraId="3650569F" w14:textId="77777777" w:rsidR="00E9620A" w:rsidRDefault="0009242B">
      <w:pPr>
        <w:pStyle w:val="ProductList-ClauseHeading"/>
        <w:outlineLvl w:val="3"/>
      </w:pPr>
      <w:r>
        <w:t>3.3 Επιλογή Πλατφόρμας του SQL Server</w:t>
      </w:r>
    </w:p>
    <w:p w14:paraId="4317D2CD" w14:textId="77777777" w:rsidR="00E9620A" w:rsidRDefault="0009242B">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είναι ανεξάρτητες από πλατφόρμες και επιτρέπουν την ανάπτυξη και χρήση σε πλατφόρμες Windows ή Linux.</w:t>
      </w:r>
    </w:p>
    <w:p w14:paraId="03FECF6E" w14:textId="77777777" w:rsidR="00E9620A" w:rsidRDefault="00E9620A">
      <w:pPr>
        <w:pStyle w:val="ProductList-Body"/>
      </w:pPr>
    </w:p>
    <w:p w14:paraId="616850FA" w14:textId="77777777" w:rsidR="00E9620A" w:rsidRDefault="0009242B">
      <w:pPr>
        <w:pStyle w:val="ProductList-ClauseHeading"/>
        <w:outlineLvl w:val="3"/>
      </w:pPr>
      <w:r>
        <w:t>3.4 Εκτελούμενες Παρουσίες για την Έκδοση Standard</w:t>
      </w:r>
    </w:p>
    <w:p w14:paraId="79F7727D" w14:textId="77777777" w:rsidR="00E9620A" w:rsidRDefault="0009242B">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24F0264A" w14:textId="77777777" w:rsidR="00E9620A" w:rsidRDefault="00E9620A">
      <w:pPr>
        <w:pStyle w:val="ProductList-Body"/>
      </w:pPr>
    </w:p>
    <w:p w14:paraId="2BF9A88B" w14:textId="77777777" w:rsidR="00E9620A" w:rsidRDefault="0009242B">
      <w:pPr>
        <w:pStyle w:val="ProductList-ClauseHeading"/>
        <w:outlineLvl w:val="3"/>
      </w:pPr>
      <w:r>
        <w:t>3.5 SQL Server Big Data Node</w:t>
      </w:r>
    </w:p>
    <w:p w14:paraId="23C3B729" w14:textId="77777777" w:rsidR="00E9620A" w:rsidRDefault="0009242B">
      <w:pPr>
        <w:pStyle w:val="ProductList-Body"/>
      </w:pPr>
      <w:r>
        <w:t xml:space="preserve">Η χρήση του SQL Server Big Data Node από τον Πελάτη διέπεται από τα Δικαιώματα Χρήσης για το SQL Server Enterprise Core, με εξαίρεση ότι ο Πελάτης επιτρέπεται να χρησιμοποιήσει Παρουσίες SQL Server Big Data Node μόνο με έναν Κύριο Κόμβο. Ένας «Κύριος Κόμβος»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εκτελείται SQL Server Standard Core ή SQL Server Enterprise Core σύμφωνα με τις Άδειες Χρήσης με Εξασφάλιση Αναβάθμισης Λογισμικού του Πελάτη ή με ισοδύναμα δικαιώματα συνδρομής. Τα ακόλουθα δικαιώματα Εξασφάλισης Αναβάθμισης Λογισμικού ισχύουν επίσης για τη χρήση του SQL Server Big Data Node από τον Πελάτη: Απεριόριστη Αναπαράσταση και Φορητότητα Αδειών Χρήσης. </w:t>
      </w:r>
    </w:p>
    <w:p w14:paraId="2656717E" w14:textId="77777777" w:rsidR="00E9620A" w:rsidRDefault="00E9620A">
      <w:pPr>
        <w:pStyle w:val="ProductList-Body"/>
      </w:pPr>
    </w:p>
    <w:p w14:paraId="5D4CC131" w14:textId="77777777" w:rsidR="00E9620A" w:rsidRDefault="0009242B">
      <w:pPr>
        <w:pStyle w:val="ProductList-ClauseHeading"/>
        <w:outlineLvl w:val="3"/>
      </w:pPr>
      <w:r>
        <w:t>3.6 Διακομιστές Ανακατεύθυνσης για Parallel Data Warehouse (PDW)</w:t>
      </w:r>
    </w:p>
    <w:p w14:paraId="649C6D82" w14:textId="77777777" w:rsidR="00E9620A" w:rsidRDefault="0009242B">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14:paraId="602205F7" w14:textId="77777777" w:rsidR="00E9620A" w:rsidRDefault="00E9620A">
      <w:pPr>
        <w:pStyle w:val="ProductList-Body"/>
      </w:pPr>
    </w:p>
    <w:p w14:paraId="144BCA98" w14:textId="77777777" w:rsidR="00E9620A" w:rsidRDefault="0009242B">
      <w:pPr>
        <w:pStyle w:val="ProductList-ClauseHeading"/>
        <w:outlineLvl w:val="3"/>
      </w:pPr>
      <w:r>
        <w:t>3.7 Χρήση του SQL Server με Τεχνολογία Container</w:t>
      </w:r>
    </w:p>
    <w:p w14:paraId="3AA7F858" w14:textId="77777777" w:rsidR="00E9620A" w:rsidRDefault="0009242B">
      <w:pPr>
        <w:pStyle w:val="ProductList-Body"/>
      </w:pPr>
      <w:r>
        <w:t xml:space="preserve">Για τους σκοπούς της παραχώρησης άδειας χρήσης λογισμικού SQL Server που εκτελείται εντός container σε χρόνο εκτέλεσης container όπως docker, cri-o ή containerd, (i) ένα container θεωρείται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και (ii) οι Φυσικοί ή Εικονικοί Πυρήνες που διατίθενται στο συγκεκριμένο container θεωρούνται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Η χρήση από τον Πελάτη υπόκειται στο Μοντέλο Άδειας Χρήσης ανά Πυρήνα ή στο Μοντέλο Άδειας Χρήσης Διακομιστή/Άδειας CAL και τυχόν άλλους Όρους Άδειας Χρήσης που σχετίζονται με τις Άδειες Χρήσης του SQL Server, τις οποίες ο Πελάτης έχει εκχωρήσει καταλλήλως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αναφορικά με τη συγκεκριμένη χρήση. Για λόγους σαφήνειας, παρά οτιδήποτε περί του αντιθέτου, σε περίπτωση ενεργοποίησης της υπερνημάτωσης και δεδομένου ότι ο Πελάτης παραχωρεί άδεια χρήσης σύμφωνα με το Μοντέλο Άδειας Χρήσης ανά Πυρήνα, ο Πελάτης πρέπει να εκχωρήσει μια Άδεια Χρήσης Core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σε ένα container, με ελάχιστη προϋπόθεση τεσσάρων Αδειών Χρήσης.</w:t>
      </w:r>
    </w:p>
    <w:p w14:paraId="58EF1A9D" w14:textId="77777777" w:rsidR="00E9620A" w:rsidRDefault="00E9620A">
      <w:pPr>
        <w:pStyle w:val="ProductList-Body"/>
      </w:pPr>
    </w:p>
    <w:p w14:paraId="67DCE049" w14:textId="77777777" w:rsidR="00E9620A" w:rsidRDefault="0009242B">
      <w:pPr>
        <w:pStyle w:val="ProductList-ClauseHeading"/>
        <w:outlineLvl w:val="3"/>
      </w:pPr>
      <w:r>
        <w:t>3.8 Πρόσθετο Λογισμικό</w:t>
      </w:r>
    </w:p>
    <w:p w14:paraId="1F9535E6" w14:textId="77777777" w:rsidR="00E9620A" w:rsidRDefault="0009242B">
      <w:pPr>
        <w:pStyle w:val="ProductList-SubClauseHeading"/>
        <w:outlineLvl w:val="4"/>
      </w:pPr>
      <w:r>
        <w:t>3.8.1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516"/>
        <w:gridCol w:w="3520"/>
        <w:gridCol w:w="3520"/>
      </w:tblGrid>
      <w:tr w:rsidR="00E9620A" w14:paraId="03687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41892E" w14:textId="77777777" w:rsidR="00E9620A" w:rsidRDefault="0009242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F386E44" w14:textId="77777777" w:rsidR="00E9620A" w:rsidRDefault="0009242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2EB2EA0" w14:textId="77777777" w:rsidR="00E9620A" w:rsidRDefault="0009242B">
            <w:pPr>
              <w:pStyle w:val="ProductList-TableBody"/>
            </w:pPr>
            <w:r>
              <w:t>Client Tools Connectivity</w:t>
            </w:r>
          </w:p>
        </w:tc>
      </w:tr>
      <w:tr w:rsidR="00E9620A" w14:paraId="39B7F3E3" w14:textId="77777777">
        <w:tc>
          <w:tcPr>
            <w:tcW w:w="4040" w:type="dxa"/>
            <w:tcBorders>
              <w:top w:val="single" w:sz="4" w:space="0" w:color="000000"/>
              <w:left w:val="single" w:sz="4" w:space="0" w:color="000000"/>
              <w:bottom w:val="single" w:sz="4" w:space="0" w:color="000000"/>
              <w:right w:val="single" w:sz="4" w:space="0" w:color="000000"/>
            </w:tcBorders>
          </w:tcPr>
          <w:p w14:paraId="59A1BB82" w14:textId="77777777" w:rsidR="00E9620A" w:rsidRDefault="0009242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CA356CD" w14:textId="77777777" w:rsidR="00E9620A" w:rsidRDefault="0009242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145B185" w14:textId="77777777" w:rsidR="00E9620A" w:rsidRDefault="0009242B">
            <w:pPr>
              <w:pStyle w:val="ProductList-TableBody"/>
            </w:pPr>
            <w:r>
              <w:t>Distributed Replay Client</w:t>
            </w:r>
          </w:p>
        </w:tc>
      </w:tr>
      <w:tr w:rsidR="00E9620A" w14:paraId="4A2B2485" w14:textId="77777777">
        <w:tc>
          <w:tcPr>
            <w:tcW w:w="4040" w:type="dxa"/>
            <w:tcBorders>
              <w:top w:val="single" w:sz="4" w:space="0" w:color="000000"/>
              <w:left w:val="single" w:sz="4" w:space="0" w:color="000000"/>
              <w:bottom w:val="single" w:sz="4" w:space="0" w:color="000000"/>
              <w:right w:val="single" w:sz="4" w:space="0" w:color="000000"/>
            </w:tcBorders>
          </w:tcPr>
          <w:p w14:paraId="61142A9F" w14:textId="77777777" w:rsidR="00E9620A" w:rsidRDefault="0009242B">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14:paraId="5DB409D3" w14:textId="77777777" w:rsidR="00E9620A" w:rsidRDefault="0009242B">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14:paraId="5EE9CB5A" w14:textId="77777777" w:rsidR="00E9620A" w:rsidRDefault="0009242B">
            <w:pPr>
              <w:pStyle w:val="ProductList-TableBody"/>
            </w:pPr>
            <w:r>
              <w:t>Management Tools - Πλήρες</w:t>
            </w:r>
          </w:p>
        </w:tc>
      </w:tr>
      <w:tr w:rsidR="00E9620A" w14:paraId="7E762436" w14:textId="77777777">
        <w:tc>
          <w:tcPr>
            <w:tcW w:w="4040" w:type="dxa"/>
            <w:tcBorders>
              <w:top w:val="single" w:sz="4" w:space="0" w:color="000000"/>
              <w:left w:val="single" w:sz="4" w:space="0" w:color="000000"/>
              <w:bottom w:val="single" w:sz="4" w:space="0" w:color="000000"/>
              <w:right w:val="single" w:sz="4" w:space="0" w:color="000000"/>
            </w:tcBorders>
          </w:tcPr>
          <w:p w14:paraId="7424E093" w14:textId="77777777" w:rsidR="00E9620A" w:rsidRDefault="0009242B">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45C85493" w14:textId="77777777" w:rsidR="00E9620A" w:rsidRDefault="0009242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16157E8" w14:textId="77777777" w:rsidR="00E9620A" w:rsidRDefault="00E9620A">
            <w:pPr>
              <w:pStyle w:val="ProductList-TableBody"/>
            </w:pPr>
          </w:p>
        </w:tc>
      </w:tr>
    </w:tbl>
    <w:p w14:paraId="15583005" w14:textId="77777777" w:rsidR="00E9620A" w:rsidRDefault="00E9620A">
      <w:pPr>
        <w:pStyle w:val="ProductList-BodyIndented"/>
      </w:pPr>
    </w:p>
    <w:p w14:paraId="7336E1CA" w14:textId="77777777" w:rsidR="00E9620A" w:rsidRDefault="0009242B">
      <w:pPr>
        <w:pStyle w:val="ProductList-SubClauseHeading"/>
        <w:outlineLvl w:val="4"/>
      </w:pPr>
      <w:r>
        <w:t>3.8.2 Πρόσθετο Λογισμικό - Parallel Data Warehouse</w:t>
      </w:r>
    </w:p>
    <w:tbl>
      <w:tblPr>
        <w:tblStyle w:val="PURTable0"/>
        <w:tblW w:w="0" w:type="dxa"/>
        <w:tblLook w:val="04A0" w:firstRow="1" w:lastRow="0" w:firstColumn="1" w:lastColumn="0" w:noHBand="0" w:noVBand="1"/>
      </w:tblPr>
      <w:tblGrid>
        <w:gridCol w:w="3596"/>
        <w:gridCol w:w="3480"/>
        <w:gridCol w:w="3480"/>
      </w:tblGrid>
      <w:tr w:rsidR="00E9620A" w14:paraId="34730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810882" w14:textId="77777777" w:rsidR="00E9620A" w:rsidRDefault="0009242B">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14:paraId="40301C19" w14:textId="77777777" w:rsidR="00E9620A" w:rsidRDefault="00E962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B2BFC1" w14:textId="77777777" w:rsidR="00E9620A" w:rsidRDefault="00E9620A">
            <w:pPr>
              <w:pStyle w:val="ProductList-TableBody"/>
            </w:pPr>
          </w:p>
        </w:tc>
      </w:tr>
    </w:tbl>
    <w:p w14:paraId="3CACDBB7" w14:textId="77777777" w:rsidR="00E9620A" w:rsidRDefault="0009242B">
      <w:pPr>
        <w:pStyle w:val="ProductList-Offering1SubSection"/>
        <w:outlineLvl w:val="2"/>
      </w:pPr>
      <w:bookmarkStart w:id="128" w:name="_Sec826"/>
      <w:r>
        <w:t>4. Εξασφάλιση Αναβάθμισης Λογισμικού</w:t>
      </w:r>
      <w:bookmarkEnd w:id="128"/>
    </w:p>
    <w:tbl>
      <w:tblPr>
        <w:tblStyle w:val="PURTable"/>
        <w:tblW w:w="0" w:type="dxa"/>
        <w:tblLook w:val="04A0" w:firstRow="1" w:lastRow="0" w:firstColumn="1" w:lastColumn="0" w:noHBand="0" w:noVBand="1"/>
      </w:tblPr>
      <w:tblGrid>
        <w:gridCol w:w="3622"/>
        <w:gridCol w:w="3653"/>
        <w:gridCol w:w="3641"/>
      </w:tblGrid>
      <w:tr w:rsidR="00E9620A" w14:paraId="3F4C38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5D638" w14:textId="77777777" w:rsidR="00E9620A" w:rsidRDefault="000924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9A7FAE9" w14:textId="77777777" w:rsidR="00E9620A" w:rsidRDefault="0009242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Ανατρέξτε στην ενότητα Δικαιωμάτων Ανακατεύθυνσης παρακάτω για πρόσθετους όρους για τον SQL Server.</w:t>
            </w:r>
          </w:p>
        </w:tc>
        <w:tc>
          <w:tcPr>
            <w:tcW w:w="4040" w:type="dxa"/>
            <w:tcBorders>
              <w:top w:val="single" w:sz="18" w:space="0" w:color="00188F"/>
              <w:left w:val="single" w:sz="4" w:space="0" w:color="000000"/>
              <w:bottom w:val="single" w:sz="4" w:space="0" w:color="000000"/>
              <w:right w:val="single" w:sz="4" w:space="0" w:color="000000"/>
            </w:tcBorders>
          </w:tcPr>
          <w:p w14:paraId="5C518AF1" w14:textId="77777777" w:rsidR="00E9620A" w:rsidRDefault="0009242B">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 Ανατρέξτε στην ενότητα Δικαιωμάτων Ανακατεύθυνσης παρακάτω για πρόσθετους όρους για τον SQL Server.</w:t>
            </w:r>
          </w:p>
        </w:tc>
      </w:tr>
      <w:tr w:rsidR="00E9620A" w14:paraId="762B1635" w14:textId="77777777">
        <w:tc>
          <w:tcPr>
            <w:tcW w:w="4040" w:type="dxa"/>
            <w:tcBorders>
              <w:top w:val="single" w:sz="4" w:space="0" w:color="000000"/>
              <w:left w:val="single" w:sz="4" w:space="0" w:color="000000"/>
              <w:bottom w:val="single" w:sz="4" w:space="0" w:color="000000"/>
              <w:right w:val="single" w:sz="4" w:space="0" w:color="000000"/>
            </w:tcBorders>
          </w:tcPr>
          <w:p w14:paraId="6A258D12" w14:textId="77777777" w:rsidR="00E9620A" w:rsidRDefault="0009242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του SQL Server (δεν ισχύει για την Παράλληλη Αποθήκη Δεδομένων) και του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DA1CCCC" w14:textId="77777777" w:rsidR="00E9620A" w:rsidRDefault="000924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στην ενότητα </w:t>
            </w:r>
            <w:hyperlink r:id="rId52">
              <w:r>
                <w:rPr>
                  <w:color w:val="00467F"/>
                  <w:u w:val="single"/>
                </w:rPr>
                <w:t>Όροι Προϊόντων - Οκτώβριος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A7F1C" w14:textId="77777777" w:rsidR="00E9620A" w:rsidRDefault="0009242B">
            <w:pPr>
              <w:pStyle w:val="ProductList-TableBody"/>
            </w:pPr>
            <w:r>
              <w:rPr>
                <w:color w:val="404040"/>
              </w:rPr>
              <w:t>Δικαιώματα Περιαγωγής: Δ/Υ</w:t>
            </w:r>
          </w:p>
        </w:tc>
      </w:tr>
      <w:tr w:rsidR="00E9620A" w14:paraId="4FDD4A50" w14:textId="77777777">
        <w:tc>
          <w:tcPr>
            <w:tcW w:w="4040" w:type="dxa"/>
            <w:tcBorders>
              <w:top w:val="single" w:sz="4" w:space="0" w:color="000000"/>
              <w:left w:val="single" w:sz="4" w:space="0" w:color="000000"/>
              <w:bottom w:val="single" w:sz="4" w:space="0" w:color="000000"/>
              <w:right w:val="single" w:sz="4" w:space="0" w:color="000000"/>
            </w:tcBorders>
          </w:tcPr>
          <w:p w14:paraId="6DFFE292" w14:textId="77777777" w:rsidR="00E9620A" w:rsidRDefault="0009242B">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0CA3DA6D" w14:textId="77777777" w:rsidR="00E9620A" w:rsidRDefault="0009242B">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F43EB" w14:textId="77777777" w:rsidR="00E9620A" w:rsidRDefault="00E9620A">
            <w:pPr>
              <w:pStyle w:val="ProductList-TableBody"/>
            </w:pPr>
          </w:p>
        </w:tc>
      </w:tr>
    </w:tbl>
    <w:p w14:paraId="7778C4E3" w14:textId="77777777" w:rsidR="00E9620A" w:rsidRDefault="00E9620A">
      <w:pPr>
        <w:pStyle w:val="PURBreadcrumb"/>
      </w:pPr>
    </w:p>
    <w:p w14:paraId="6F2632E5" w14:textId="77777777" w:rsidR="00E9620A" w:rsidRDefault="0009242B">
      <w:pPr>
        <w:pStyle w:val="ProductList-ClauseHeading"/>
        <w:outlineLvl w:val="3"/>
      </w:pPr>
      <w:r>
        <w:t>4.1 SQL Server 2019 Enterprise Core - Απεριόριστη Αναπαράσταση</w:t>
      </w:r>
    </w:p>
    <w:p w14:paraId="277B73E7" w14:textId="77777777" w:rsidR="00E9620A" w:rsidRDefault="0009242B">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461A305F" w14:textId="77777777" w:rsidR="00E9620A" w:rsidRDefault="00E9620A">
      <w:pPr>
        <w:pStyle w:val="ProductList-Body"/>
      </w:pPr>
    </w:p>
    <w:p w14:paraId="75BE82FA" w14:textId="77777777" w:rsidR="00E9620A" w:rsidRDefault="0009242B">
      <w:pPr>
        <w:pStyle w:val="ProductList-ClauseHeading"/>
        <w:outlineLvl w:val="3"/>
      </w:pPr>
      <w:r>
        <w:t>4.2 SQL Server – Δικαιώματα Ανακατεύθυνσης</w:t>
      </w:r>
    </w:p>
    <w:p w14:paraId="28B3A230" w14:textId="77777777" w:rsidR="00E9620A" w:rsidRDefault="0009242B">
      <w:pPr>
        <w:pStyle w:val="ProductList-Body"/>
      </w:pPr>
      <w:r>
        <w:t xml:space="preserve">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ο Πελάτης δικαιούται:</w:t>
      </w:r>
    </w:p>
    <w:p w14:paraId="0E61DE89" w14:textId="77777777" w:rsidR="00E9620A" w:rsidRDefault="0009242B" w:rsidP="0009242B">
      <w:pPr>
        <w:pStyle w:val="ProductList-Bullet"/>
        <w:numPr>
          <w:ilvl w:val="0"/>
          <w:numId w:val="22"/>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προορίζεται αποκλειστικά για χρήση από τον Πελάτη (σύμφωνα με τη ρήτρα </w:t>
      </w:r>
      <w:hyperlink w:anchor="_Sec537">
        <w:r>
          <w:rPr>
            <w:color w:val="00467F"/>
            <w:u w:val="single"/>
          </w:rPr>
          <w:t>Διαχείρισης Λογισμικού Εργολαβικής Ανάθεσης</w:t>
        </w:r>
      </w:hyperlink>
      <w:r>
        <w:t>). Επίσης,</w:t>
      </w:r>
    </w:p>
    <w:p w14:paraId="5BA2F21A" w14:textId="77777777" w:rsidR="00E9620A" w:rsidRDefault="0009242B" w:rsidP="0009242B">
      <w:pPr>
        <w:pStyle w:val="ProductList-Bullet"/>
        <w:numPr>
          <w:ilvl w:val="0"/>
          <w:numId w:val="22"/>
        </w:numPr>
      </w:pPr>
      <w:r>
        <w:t xml:space="preserve">Δύο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 </w:t>
      </w:r>
    </w:p>
    <w:p w14:paraId="152EC277" w14:textId="77777777" w:rsidR="00E9620A" w:rsidRDefault="0009242B" w:rsidP="0009242B">
      <w:pPr>
        <w:pStyle w:val="ProductList-Bullet"/>
        <w:numPr>
          <w:ilvl w:val="1"/>
          <w:numId w:val="22"/>
        </w:numPr>
      </w:pPr>
      <w:r>
        <w:t xml:space="preserve">ένα σε οποιονδήποτε Διακομιστή που προορίζεται αποκλειστικά για χρήση από τον Πελάτη (σύμφωνα με τη ρήτρα </w:t>
      </w:r>
      <w:hyperlink w:anchor="_Sec537">
        <w:r>
          <w:rPr>
            <w:color w:val="00467F"/>
            <w:u w:val="single"/>
          </w:rPr>
          <w:t>Διαχείρισης Λογισμικού Εργολαβικής Ανάθεσης</w:t>
        </w:r>
      </w:hyperlink>
      <w:r>
        <w:t>) και</w:t>
      </w:r>
    </w:p>
    <w:p w14:paraId="3DE6FBBD" w14:textId="77777777" w:rsidR="00E9620A" w:rsidRDefault="0009242B" w:rsidP="0009242B">
      <w:pPr>
        <w:pStyle w:val="ProductList-Bullet"/>
        <w:numPr>
          <w:ilvl w:val="1"/>
          <w:numId w:val="22"/>
        </w:numPr>
      </w:pPr>
      <w:r>
        <w:t xml:space="preserve">ένα σε διακομιστές του Microsoft Azure </w:t>
      </w:r>
    </w:p>
    <w:p w14:paraId="61545774" w14:textId="77777777" w:rsidR="00E9620A" w:rsidRDefault="00E9620A">
      <w:pPr>
        <w:pStyle w:val="ProductList-Body"/>
      </w:pPr>
    </w:p>
    <w:p w14:paraId="7BABD627" w14:textId="77777777" w:rsidR="00E9620A" w:rsidRDefault="0009242B">
      <w:pPr>
        <w:pStyle w:val="ProductList-Body"/>
      </w:pPr>
      <w:r>
        <w:t xml:space="preserve">Ο Πελάτης μπορεί, επίσης, να εκτελέσει ταυτόχρονα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και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για σύντομες περιόδους δοκιμής αποκατάστασης από βλάβη κάθε 90 ημέρες και κατά το χρονικό διάστημα μιας βλάβης, για μια σύντομη περίοδο, για βοήθεια στη μεταξύ τους μεταφορά.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0A438E48" w14:textId="77777777" w:rsidR="00E9620A" w:rsidRDefault="0009242B" w:rsidP="0009242B">
      <w:pPr>
        <w:pStyle w:val="ProductList-Bullet"/>
        <w:numPr>
          <w:ilvl w:val="0"/>
          <w:numId w:val="23"/>
        </w:numPr>
      </w:pPr>
      <w:r>
        <w:t xml:space="preserve">Ελέγχους συνέπειας βάσης δεδομένων ή Checkdb </w:t>
      </w:r>
    </w:p>
    <w:p w14:paraId="5CB61A39" w14:textId="77777777" w:rsidR="00E9620A" w:rsidRDefault="0009242B" w:rsidP="0009242B">
      <w:pPr>
        <w:pStyle w:val="ProductList-Bullet"/>
        <w:numPr>
          <w:ilvl w:val="0"/>
          <w:numId w:val="23"/>
        </w:numPr>
      </w:pPr>
      <w:r>
        <w:t xml:space="preserve">Δημιουργία αντιγράφων ασφαλείας αρχείων καταγραφής </w:t>
      </w:r>
    </w:p>
    <w:p w14:paraId="5118F424" w14:textId="77777777" w:rsidR="00E9620A" w:rsidRDefault="0009242B" w:rsidP="0009242B">
      <w:pPr>
        <w:pStyle w:val="ProductList-Bullet"/>
        <w:numPr>
          <w:ilvl w:val="0"/>
          <w:numId w:val="23"/>
        </w:numPr>
      </w:pPr>
      <w:r>
        <w:t xml:space="preserve">Πλήρη δημιουργία αντιγράφων ασφαλείας </w:t>
      </w:r>
    </w:p>
    <w:p w14:paraId="455AF773" w14:textId="77777777" w:rsidR="00E9620A" w:rsidRDefault="0009242B" w:rsidP="0009242B">
      <w:pPr>
        <w:pStyle w:val="ProductList-Bullet"/>
        <w:numPr>
          <w:ilvl w:val="0"/>
          <w:numId w:val="23"/>
        </w:numPr>
      </w:pPr>
      <w:r>
        <w:lastRenderedPageBreak/>
        <w:t>Παρακολούθηση δεδομένων χρήσης πόρων</w:t>
      </w:r>
    </w:p>
    <w:p w14:paraId="4DD3BF9B" w14:textId="77777777" w:rsidR="00E9620A" w:rsidRDefault="00E9620A">
      <w:pPr>
        <w:pStyle w:val="ProductList-Body"/>
      </w:pPr>
    </w:p>
    <w:p w14:paraId="4F6A8C6D" w14:textId="77777777" w:rsidR="00E9620A" w:rsidRDefault="0009242B">
      <w:pPr>
        <w:pStyle w:val="ProductList-Body"/>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μπορούν να παρέχουν δεδομένα SQL Server σε χρήστες ή συσκευές ή να εκτελέσουν με άλλον τρόπο ενεργούς φόρτους εργασίας SQL Server.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Αυτά τα δικαιώματα ανακατεύθυνσης απαιτούν Εξασφάλιση Αναβάθμισης Λογισμικού για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άδειες CAL, εφόσον υπάρχουν, και δεν ισχύουν όταν ο Πελάτης αναπτύσσει Λογισμικό SQL στο πλαίσιο της </w:t>
      </w:r>
      <w:hyperlink w:anchor="_Sec589">
        <w:r>
          <w:rPr>
            <w:color w:val="00467F"/>
            <w:u w:val="single"/>
          </w:rPr>
          <w:t>Φορητότητας Αδειών Χρήσης μέσω Εξασφάλισης Αναβάθμισης Λογισμικού</w:t>
        </w:r>
      </w:hyperlink>
      <w:r>
        <w:t>.</w:t>
      </w:r>
    </w:p>
    <w:p w14:paraId="459A19BF" w14:textId="77777777" w:rsidR="00E9620A" w:rsidRDefault="00E9620A">
      <w:pPr>
        <w:pStyle w:val="ProductList-Body"/>
      </w:pPr>
    </w:p>
    <w:p w14:paraId="43DAA0A8" w14:textId="77777777" w:rsidR="00E9620A" w:rsidRDefault="0009242B">
      <w:pPr>
        <w:pStyle w:val="ProductList-ClauseHeading"/>
        <w:outlineLvl w:val="3"/>
      </w:pPr>
      <w:r>
        <w:t>4.3 Επιπλέον OSE Ανακατεύθυνσης για Υψηλή Διαθεσιμότητα για χρήση με Big Data Clusters</w:t>
      </w:r>
    </w:p>
    <w:p w14:paraId="355238EE" w14:textId="77777777" w:rsidR="00E9620A" w:rsidRDefault="0009242B">
      <w:pPr>
        <w:pStyle w:val="ProductList-Body"/>
      </w:pPr>
      <w:r>
        <w:t xml:space="preserve">Ο Πελάτης δικαιούται ένα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υψηλή διαθεσιμότητα 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που εκτελείται στην πλατφόρμα Linux και εκλαμβάνεται ως η κύρια παρουσία SQL Server όταν χρησιμοποιείται σε συνδυασμό με την από μέρους του Πελάτη χρήση του Big Data Clusters. Αυτά τα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υπόκεινται με άλλον τρόπο στους ίδιους περιορισμούς Δικαιωμάτων Ανακατεύθυνσης για SQL Server.</w:t>
      </w:r>
    </w:p>
    <w:p w14:paraId="2E5ECB84" w14:textId="77777777" w:rsidR="00E9620A" w:rsidRDefault="00E9620A">
      <w:pPr>
        <w:pStyle w:val="ProductList-Body"/>
      </w:pPr>
    </w:p>
    <w:p w14:paraId="05B2649E" w14:textId="77777777" w:rsidR="00E9620A" w:rsidRDefault="0009242B">
      <w:pPr>
        <w:pStyle w:val="ProductList-ClauseHeading"/>
        <w:outlineLvl w:val="3"/>
      </w:pPr>
      <w:r>
        <w:t>4.4 Χρήση του SQL στο Microsoft Azure</w:t>
      </w:r>
    </w:p>
    <w:p w14:paraId="27CAB6D3" w14:textId="77777777" w:rsidR="00E9620A" w:rsidRDefault="0009242B">
      <w:pPr>
        <w:pStyle w:val="ProductList-Body"/>
      </w:pPr>
      <w:r>
        <w:t>Όταν χρησιμοποιεί το SQL Server σε Azure στο πλαίσιο των δικαιωμάτων Azure Hybrid Benefit ή στο πλαίσιο δικαιωμάτων αποκατάστασης από βλάβη, ο Πελάτης θα πρέπει να υποδείξει τη χρήση αυτή όπως ζητήθηκε στην πύλη Azure ή στα API γραμμής εντολών του Azure.</w:t>
      </w:r>
    </w:p>
    <w:p w14:paraId="26D483B0" w14:textId="77777777" w:rsidR="00E9620A" w:rsidRDefault="00E9620A">
      <w:pPr>
        <w:pStyle w:val="ProductList-Body"/>
      </w:pPr>
    </w:p>
    <w:p w14:paraId="41CCB1E8" w14:textId="77777777" w:rsidR="00E9620A" w:rsidRDefault="0009242B">
      <w:pPr>
        <w:pStyle w:val="ProductList-ClauseHeading"/>
        <w:outlineLvl w:val="3"/>
      </w:pPr>
      <w:r>
        <w:t>4.5 Παραχώρηση Άδειας Χρήσης SQL Server Big Data Node για Πελάτες Εξασφάλισης Αναβάθμισης Λογισμικού για SQL Server</w:t>
      </w:r>
    </w:p>
    <w:p w14:paraId="64D1E93F" w14:textId="77777777" w:rsidR="00E9620A" w:rsidRDefault="0009242B">
      <w:pPr>
        <w:pStyle w:val="ProductList-Body"/>
      </w:pPr>
      <w:r>
        <w:t xml:space="preserve">Ο Πελάτης θα έχει οκτώ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SQL Server Big Data Node για κάθε Άδεια Χρήσης SQL Server Enterprise Core με Εξασφάλιση Αναβάθμισης Λογισμικού ή ισοδύναμα δικαιώματα συνδρομής εκχωρούμενα σε έναν από τους Κύριους Κόμβους του.</w:t>
      </w:r>
    </w:p>
    <w:p w14:paraId="63EDF92A" w14:textId="77777777" w:rsidR="00E9620A" w:rsidRDefault="00E9620A">
      <w:pPr>
        <w:pStyle w:val="ProductList-Body"/>
      </w:pPr>
    </w:p>
    <w:p w14:paraId="3B7CB3F3" w14:textId="77777777" w:rsidR="00E9620A" w:rsidRDefault="0009242B">
      <w:pPr>
        <w:pStyle w:val="ProductList-Body"/>
      </w:pPr>
      <w:r>
        <w:t xml:space="preserve">Ο Πελάτης θα έχει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Big Data Node για κάθε Άδεια Χρήσης SQL Server Standard Core με Εξασφάλιση Αναβάθμισης Λογισμικού ή ισοδύναμα δικαιώματα συνδρομής εκχωρούμενα σε έναν από τους Κύριους Κόμβους του. </w:t>
      </w:r>
    </w:p>
    <w:p w14:paraId="3A103623" w14:textId="77777777" w:rsidR="00E9620A" w:rsidRDefault="00E9620A">
      <w:pPr>
        <w:pStyle w:val="ProductList-Body"/>
      </w:pPr>
    </w:p>
    <w:p w14:paraId="1AF9B3C9" w14:textId="77777777" w:rsidR="00E9620A" w:rsidRDefault="0009242B">
      <w:pPr>
        <w:pStyle w:val="ProductList-Body"/>
      </w:pPr>
      <w:r>
        <w:t>Ο Πελάτης μπορεί να παραγγείλει επιπλέον ποσότητες Αδειών Χρήσης SQL Server Big Data Node αν χρειαστεί.</w:t>
      </w:r>
    </w:p>
    <w:p w14:paraId="7872DC0A" w14:textId="77777777" w:rsidR="00E9620A" w:rsidRDefault="00E9620A">
      <w:pPr>
        <w:pStyle w:val="ProductList-Body"/>
      </w:pPr>
    </w:p>
    <w:p w14:paraId="69706A69" w14:textId="77777777" w:rsidR="00E9620A" w:rsidRDefault="0009242B">
      <w:pPr>
        <w:pStyle w:val="ProductList-ClauseHeading"/>
        <w:outlineLvl w:val="3"/>
      </w:pPr>
      <w:r>
        <w:t>4.6 SQL Server Enterprise Core και SQL Server Enterprise - Διακομιστής Εκμάθησης Μηχανής για Windows και Διακομιστής Εκμάθησης Μηχανής για Linux</w:t>
      </w:r>
    </w:p>
    <w:p w14:paraId="18AF24E0" w14:textId="77777777" w:rsidR="00E9620A" w:rsidRDefault="0009242B">
      <w:pPr>
        <w:pStyle w:val="ProductList-Body"/>
      </w:pPr>
      <w:r>
        <w:t xml:space="preserve">Μόνο πελάτες με διακομιστές με άδεια χρήσης για εκτέλεση του SQL Server Enterprise Core με Εξασφάλιση Αναβάθμισης Λογισμικού ή του SQL Server Enterprise με Εξασφάλιση Αναβάθμισης Λογισμικού μπορούν να χρησιμοποιήσουν ενημερώσεις στον Διακομιστή Εκμάθησης Μηχανής για Windows και στον Διακομιστή Εκμάθησης Μηχανής για Linux, οι οποίες διατίθενται μετά τον Οκτώβριο του 2017. Οι Πελάτες μπορούν να χρησιμοποιήσουν αυτές τις ενημερώσεις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14:paraId="122659FA" w14:textId="77777777" w:rsidR="00E9620A" w:rsidRDefault="00E9620A">
      <w:pPr>
        <w:pStyle w:val="ProductList-Body"/>
      </w:pPr>
    </w:p>
    <w:p w14:paraId="645692ED" w14:textId="77777777" w:rsidR="00E9620A" w:rsidRDefault="0009242B">
      <w:pPr>
        <w:pStyle w:val="ProductList-ClauseHeading"/>
        <w:outlineLvl w:val="3"/>
      </w:pPr>
      <w:r>
        <w:t>4.7 SQL Enterprise Core – Εκτέλεση Διακομιστής Εκμάθησης Μηχανής για Hadoop</w:t>
      </w:r>
    </w:p>
    <w:p w14:paraId="684F7665" w14:textId="77777777" w:rsidR="00E9620A" w:rsidRDefault="0009242B">
      <w:pPr>
        <w:pStyle w:val="ProductList-Body"/>
      </w:pPr>
      <w:r>
        <w:t xml:space="preserve">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SQL Server Enterprise Core που ο Πελάτης έχει με ενεργή Εξασφάλιση Αναβάθμισης Λογισμικού, ο ίδιος μπορεί επίσης να εκτελέσει τον Διακομιστή Εκμάθησης Μηχανής για Hadoop σε έως και πέντε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αποκλειστικά για τη χρήση του Πελάτη μόνο σε συνδυασμό με την άδεια χρήσης του SQL Server Enterprise Core.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4B7DFAE6" w14:textId="77777777" w:rsidR="00E9620A" w:rsidRDefault="00E9620A">
      <w:pPr>
        <w:pStyle w:val="ProductList-Body"/>
      </w:pPr>
    </w:p>
    <w:p w14:paraId="3B0F2D36" w14:textId="77777777" w:rsidR="00E9620A" w:rsidRDefault="0009242B">
      <w:pPr>
        <w:pStyle w:val="ProductList-ClauseHeading"/>
        <w:outlineLvl w:val="3"/>
      </w:pPr>
      <w:r>
        <w:t>4.8 Χρήση του Power BI Report Server – SQL Server έκδοση Enterprise</w:t>
      </w:r>
    </w:p>
    <w:p w14:paraId="50463A6C" w14:textId="77777777" w:rsidR="00E9620A" w:rsidRDefault="0009242B">
      <w:pPr>
        <w:pStyle w:val="ProductList-Body"/>
      </w:pPr>
      <w:r>
        <w:t xml:space="preserve">Ο Πελάτης μπορεί να εκτελέσει το λογισμικό του Power BI Report Server </w:t>
      </w:r>
      <w:r>
        <w:fldChar w:fldCharType="begin"/>
      </w:r>
      <w:r>
        <w:instrText xml:space="preserve"> XE "Power BI Report Server " </w:instrText>
      </w:r>
      <w:r>
        <w:fldChar w:fldCharType="end"/>
      </w:r>
      <w:r>
        <w:t xml:space="preserve">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στο Azure.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Εξασφάλιση Αναβάθμισης Λογισμικού, η οποία έχει εκχωρηθεί στον Διακομιστή με άδεια χρήσης, υποκείμενη σε ελάχιστο όριο τεσσάρων αδειών χρήσης Core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Εναλλακτικά, αν το λογισμικό εκτελείται στο Azure, ο Πελάτης πρέπει να εκχωρήσει μία Άδεια Χρήσης Core του SQL Server έκδοση Enterprise με ενεργή Εξασφάλιση Αναβάθμισης Λογισμικού ανά εικονικό πυρήνα, η οποία υπόκειται σε ελάχιστο όριο τεσσάρων αδειών χρήσης Core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Pro για τη δημοσίευση κοινόχρηστων αναφορών Power BI με χρήση του Power BI Report Server. Το δικαίωμα αυτό λήγει με τη λήξη διάρκειας της κάλυψης της SA του Πελάτη.  </w:t>
      </w:r>
    </w:p>
    <w:p w14:paraId="313C17DA" w14:textId="77777777" w:rsidR="00E9620A" w:rsidRDefault="00E9620A">
      <w:pPr>
        <w:pStyle w:val="ProductList-Body"/>
      </w:pPr>
    </w:p>
    <w:p w14:paraId="696BDF22" w14:textId="77777777" w:rsidR="00E9620A" w:rsidRDefault="0009242B">
      <w:pPr>
        <w:pStyle w:val="ProductList-ClauseHeading"/>
        <w:outlineLvl w:val="3"/>
      </w:pPr>
      <w:r>
        <w:t>4.9 Ενημερώσεις Εκτεταμένης Ασφάλειας</w:t>
      </w:r>
    </w:p>
    <w:p w14:paraId="6A5C0C7E" w14:textId="77777777" w:rsidR="00E9620A" w:rsidRDefault="0009242B">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w:t>
      </w:r>
    </w:p>
    <w:p w14:paraId="68582240" w14:textId="77777777" w:rsidR="00E9620A" w:rsidRDefault="00E9620A">
      <w:pPr>
        <w:pStyle w:val="ProductList-Body"/>
      </w:pPr>
    </w:p>
    <w:p w14:paraId="1826E158" w14:textId="77777777" w:rsidR="00E9620A" w:rsidRDefault="0009242B">
      <w:pPr>
        <w:pStyle w:val="ProductList-ClauseHeading"/>
        <w:outlineLvl w:val="3"/>
      </w:pPr>
      <w:r>
        <w:t>4.10 Ενημερώσεις δυνατοτήτων SQL Server 2019 Enterprise Core – Παράλληλης Αποθήκης Δεδομένων</w:t>
      </w:r>
    </w:p>
    <w:p w14:paraId="269FBC9F" w14:textId="77777777" w:rsidR="00E9620A" w:rsidRDefault="0009242B">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14:paraId="5913D675" w14:textId="77777777" w:rsidR="00E9620A" w:rsidRDefault="00E9620A">
      <w:pPr>
        <w:pStyle w:val="ProductList-Body"/>
      </w:pPr>
    </w:p>
    <w:p w14:paraId="69173745" w14:textId="77777777" w:rsidR="00E9620A" w:rsidRDefault="0009242B">
      <w:pPr>
        <w:pStyle w:val="ProductList-ClauseHeading"/>
        <w:outlineLvl w:val="3"/>
      </w:pPr>
      <w:r>
        <w:t>4.11 Δικαίωμα Εξαγοράς του SQL Server στο πλαίσιο της Enrollment for Application Platform (EAP)</w:t>
      </w:r>
    </w:p>
    <w:p w14:paraId="3AB03A11" w14:textId="77777777" w:rsidR="00E9620A" w:rsidRDefault="0009242B">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14:paraId="15B07C83" w14:textId="77777777" w:rsidR="00E9620A" w:rsidRDefault="00E9620A">
      <w:pPr>
        <w:pStyle w:val="PURBreadcrumb"/>
      </w:pPr>
    </w:p>
    <w:tbl>
      <w:tblPr>
        <w:tblStyle w:val="PURTable"/>
        <w:tblW w:w="0" w:type="dxa"/>
        <w:tblLook w:val="04A0" w:firstRow="1" w:lastRow="0" w:firstColumn="1" w:lastColumn="0" w:noHBand="0" w:noVBand="1"/>
      </w:tblPr>
      <w:tblGrid>
        <w:gridCol w:w="10916"/>
      </w:tblGrid>
      <w:tr w:rsidR="00E9620A" w14:paraId="1D7A8D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A57B5E"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01917FD9" w14:textId="77777777" w:rsidR="00E9620A" w:rsidRDefault="00E9620A">
      <w:pPr>
        <w:pStyle w:val="ProductList-Body"/>
      </w:pPr>
    </w:p>
    <w:p w14:paraId="45E2601A" w14:textId="77777777" w:rsidR="00E9620A" w:rsidRDefault="0009242B">
      <w:pPr>
        <w:pStyle w:val="ProductList-OfferingGroupHeading"/>
        <w:outlineLvl w:val="1"/>
      </w:pPr>
      <w:bookmarkStart w:id="129" w:name="_Sec615"/>
      <w:r>
        <w:t>System Center</w:t>
      </w:r>
      <w:bookmarkEnd w:id="129"/>
      <w:r>
        <w:fldChar w:fldCharType="begin"/>
      </w:r>
      <w:r>
        <w:instrText xml:space="preserve"> TC "</w:instrText>
      </w:r>
      <w:bookmarkStart w:id="130" w:name="_Toc60083089"/>
      <w:r>
        <w:instrText>System Center</w:instrText>
      </w:r>
      <w:bookmarkEnd w:id="130"/>
      <w:r>
        <w:instrText>" \l 2</w:instrText>
      </w:r>
      <w:r>
        <w:fldChar w:fldCharType="end"/>
      </w:r>
    </w:p>
    <w:p w14:paraId="188DAF19" w14:textId="77777777" w:rsidR="00E9620A" w:rsidRDefault="0009242B">
      <w:pPr>
        <w:pStyle w:val="ProductList-Offering2HeadingNoBorder"/>
        <w:outlineLvl w:val="2"/>
      </w:pPr>
      <w:bookmarkStart w:id="131" w:name="_Sec642"/>
      <w:r>
        <w:t>System Center Server</w:t>
      </w:r>
      <w:bookmarkEnd w:id="131"/>
      <w:r>
        <w:fldChar w:fldCharType="begin"/>
      </w:r>
      <w:r>
        <w:instrText xml:space="preserve"> TC "</w:instrText>
      </w:r>
      <w:bookmarkStart w:id="132" w:name="_Toc60083090"/>
      <w:r>
        <w:instrText>System Center Server</w:instrText>
      </w:r>
      <w:bookmarkEnd w:id="132"/>
      <w:r>
        <w:instrText>" \l 3</w:instrText>
      </w:r>
      <w:r>
        <w:fldChar w:fldCharType="end"/>
      </w:r>
    </w:p>
    <w:p w14:paraId="0E83155F" w14:textId="77777777" w:rsidR="00E9620A" w:rsidRDefault="0009242B">
      <w:pPr>
        <w:pStyle w:val="ProductList-Offering1SubSection"/>
        <w:outlineLvl w:val="3"/>
      </w:pPr>
      <w:bookmarkStart w:id="133" w:name="_Sec689"/>
      <w:r>
        <w:t>1. Διαθεσιμότητα Προγράμματος</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E9620A" w14:paraId="7C294E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D79555" w14:textId="77777777" w:rsidR="00E9620A" w:rsidRDefault="000924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8C415" w14:textId="77777777" w:rsidR="00E9620A" w:rsidRDefault="000924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72A2C" w14:textId="77777777" w:rsidR="00E9620A" w:rsidRDefault="000924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9E44E" w14:textId="77777777" w:rsidR="00E9620A" w:rsidRDefault="000924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843CD" w14:textId="77777777" w:rsidR="00E9620A" w:rsidRDefault="000924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DE38B"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F1DB1"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2F31A"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52A8C"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E31AD"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47424" w14:textId="77777777" w:rsidR="00E9620A" w:rsidRDefault="000924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86F0F" w14:textId="77777777" w:rsidR="00E9620A" w:rsidRDefault="000924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E9620A" w14:paraId="694E40BC" w14:textId="77777777">
        <w:tc>
          <w:tcPr>
            <w:tcW w:w="4160" w:type="dxa"/>
            <w:tcBorders>
              <w:top w:val="single" w:sz="6" w:space="0" w:color="FFFFFF"/>
              <w:left w:val="none" w:sz="4" w:space="0" w:color="6E6E6E"/>
              <w:bottom w:val="dashed" w:sz="4" w:space="0" w:color="BFBFBF"/>
              <w:right w:val="none" w:sz="4" w:space="0" w:color="6E6E6E"/>
            </w:tcBorders>
          </w:tcPr>
          <w:p w14:paraId="57A8988B" w14:textId="77777777" w:rsidR="00E9620A" w:rsidRDefault="0009242B">
            <w:pPr>
              <w:pStyle w:val="ProductList-TableBody"/>
            </w:pPr>
            <w:r>
              <w:rPr>
                <w:color w:val="000000"/>
              </w:rPr>
              <w:t>Άδεια Χρήσης System Center 2019 Datacenter Server Management (Άδειες Χρήσης Core 2 pack)</w:t>
            </w:r>
            <w:r>
              <w:fldChar w:fldCharType="begin"/>
            </w:r>
            <w:r>
              <w:instrText xml:space="preserve"> XE "Άδεια Χρήσης System Center 2019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F0ECED" w14:textId="77777777" w:rsidR="00E9620A" w:rsidRDefault="000924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BE3789" w14:textId="77777777" w:rsidR="00E9620A" w:rsidRDefault="00E962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654AED" w14:textId="77777777" w:rsidR="00E9620A" w:rsidRDefault="0009242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EF83CDD" w14:textId="77777777" w:rsidR="00E9620A" w:rsidRDefault="0009242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3D129"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BFADE"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402D8"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DFD65"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EFF3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257D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1CCE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9620A" w14:paraId="6448461E" w14:textId="77777777">
        <w:tc>
          <w:tcPr>
            <w:tcW w:w="4160" w:type="dxa"/>
            <w:tcBorders>
              <w:top w:val="dashed" w:sz="4" w:space="0" w:color="BFBFBF"/>
              <w:left w:val="none" w:sz="4" w:space="0" w:color="6E6E6E"/>
              <w:bottom w:val="dashed" w:sz="4" w:space="0" w:color="BFBFBF"/>
              <w:right w:val="none" w:sz="4" w:space="0" w:color="6E6E6E"/>
            </w:tcBorders>
          </w:tcPr>
          <w:p w14:paraId="7A165A70" w14:textId="77777777" w:rsidR="00E9620A" w:rsidRDefault="0009242B">
            <w:pPr>
              <w:pStyle w:val="ProductList-TableBody"/>
            </w:pPr>
            <w:r>
              <w:t>Άδεια Χρήσης System Center 2019 Datacenter Server Management (Άδειες Χρήσης Core 16 pack)</w:t>
            </w:r>
            <w:r>
              <w:fldChar w:fldCharType="begin"/>
            </w:r>
            <w:r>
              <w:instrText xml:space="preserve"> XE "Άδεια Χρήσης System Center 2019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987B57" w14:textId="77777777" w:rsidR="00E9620A" w:rsidRDefault="0009242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2C08DCC"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0CB91B" w14:textId="77777777" w:rsidR="00E9620A" w:rsidRDefault="0009242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3260D29" w14:textId="77777777" w:rsidR="00E9620A" w:rsidRDefault="0009242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3BB41"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392E4"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70C6C"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44BAC"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7E76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5B6D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4D83C"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9620A" w14:paraId="06CA136D" w14:textId="77777777">
        <w:tc>
          <w:tcPr>
            <w:tcW w:w="4160" w:type="dxa"/>
            <w:tcBorders>
              <w:top w:val="dashed" w:sz="4" w:space="0" w:color="BFBFBF"/>
              <w:left w:val="none" w:sz="4" w:space="0" w:color="6E6E6E"/>
              <w:bottom w:val="dashed" w:sz="4" w:space="0" w:color="BFBFBF"/>
              <w:right w:val="none" w:sz="4" w:space="0" w:color="6E6E6E"/>
            </w:tcBorders>
          </w:tcPr>
          <w:p w14:paraId="43B6E250" w14:textId="77777777" w:rsidR="00E9620A" w:rsidRDefault="0009242B">
            <w:pPr>
              <w:pStyle w:val="ProductList-TableBody"/>
            </w:pPr>
            <w:r>
              <w:rPr>
                <w:color w:val="000000"/>
              </w:rPr>
              <w:t>Άδεια χρήσης System Center 2019 Standard Server Management (Άδειες χρήσης Core 2 pack)</w:t>
            </w:r>
            <w:r>
              <w:fldChar w:fldCharType="begin"/>
            </w:r>
            <w:r>
              <w:instrText xml:space="preserve"> XE "Άδεια χρήσης System Center 2019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14E2BD" w14:textId="77777777" w:rsidR="00E9620A" w:rsidRDefault="0009242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E4B5808"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7D0FE9" w14:textId="77777777" w:rsidR="00E9620A" w:rsidRDefault="0009242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7D831C9" w14:textId="77777777" w:rsidR="00E9620A" w:rsidRDefault="000924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AEB8C"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B398C"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B61AF"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F6EC3"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8EFC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477D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57FF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9620A" w14:paraId="3B5E4402" w14:textId="77777777">
        <w:tc>
          <w:tcPr>
            <w:tcW w:w="4160" w:type="dxa"/>
            <w:tcBorders>
              <w:top w:val="dashed" w:sz="4" w:space="0" w:color="BFBFBF"/>
              <w:left w:val="none" w:sz="4" w:space="0" w:color="6E6E6E"/>
              <w:bottom w:val="none" w:sz="4" w:space="0" w:color="BFBFBF"/>
              <w:right w:val="none" w:sz="4" w:space="0" w:color="6E6E6E"/>
            </w:tcBorders>
          </w:tcPr>
          <w:p w14:paraId="1157EC2E" w14:textId="77777777" w:rsidR="00E9620A" w:rsidRDefault="0009242B">
            <w:pPr>
              <w:pStyle w:val="ProductList-TableBody"/>
            </w:pPr>
            <w:r>
              <w:t>Άδεια Χρήσης System Center 2019 Standard Server Management (Άδειες Χρήσης Core 16 pack)</w:t>
            </w:r>
            <w:r>
              <w:fldChar w:fldCharType="begin"/>
            </w:r>
            <w:r>
              <w:instrText xml:space="preserve"> XE "Άδεια Χρήσης System Center 2019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0C614C" w14:textId="77777777" w:rsidR="00E9620A" w:rsidRDefault="0009242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6FD9079" w14:textId="77777777" w:rsidR="00E9620A" w:rsidRDefault="00E962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9C7980" w14:textId="77777777" w:rsidR="00E9620A" w:rsidRDefault="0009242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5EE13F8" w14:textId="77777777" w:rsidR="00E9620A" w:rsidRDefault="0009242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0DD4C"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67C09"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12D6D"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8855E"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127A9"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B674C"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68D7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2A63CD88" w14:textId="77777777" w:rsidR="00E9620A" w:rsidRDefault="0009242B">
      <w:pPr>
        <w:pStyle w:val="ProductList-Offering1SubSection"/>
        <w:outlineLvl w:val="3"/>
      </w:pPr>
      <w:bookmarkStart w:id="134" w:name="_Sec744"/>
      <w:r>
        <w:t>2. Προϋποθέσεις Προϊόντος</w:t>
      </w:r>
      <w:bookmarkEnd w:id="134"/>
    </w:p>
    <w:tbl>
      <w:tblPr>
        <w:tblStyle w:val="PURTable"/>
        <w:tblW w:w="0" w:type="dxa"/>
        <w:tblLook w:val="04A0" w:firstRow="1" w:lastRow="0" w:firstColumn="1" w:lastColumn="0" w:noHBand="0" w:noVBand="1"/>
      </w:tblPr>
      <w:tblGrid>
        <w:gridCol w:w="3620"/>
        <w:gridCol w:w="3660"/>
        <w:gridCol w:w="3636"/>
      </w:tblGrid>
      <w:tr w:rsidR="00E9620A" w14:paraId="1A17B3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1D094D9" w14:textId="77777777" w:rsidR="00E9620A" w:rsidRDefault="000924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9EB3CBF"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0864526" w14:textId="77777777" w:rsidR="00E9620A" w:rsidRDefault="0009242B">
            <w:pPr>
              <w:pStyle w:val="ProductList-TableBody"/>
            </w:pPr>
            <w:r>
              <w:rPr>
                <w:color w:val="404040"/>
              </w:rPr>
              <w:t>Προηγούμενες εκδόσεις: Δ/Υ</w:t>
            </w:r>
          </w:p>
        </w:tc>
      </w:tr>
      <w:tr w:rsidR="00E9620A" w14:paraId="53866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C4F86" w14:textId="77777777" w:rsidR="00E9620A" w:rsidRDefault="000924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39587" w14:textId="77777777" w:rsidR="00E9620A" w:rsidRDefault="000924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216C51AF" w14:textId="77777777" w:rsidR="00E9620A" w:rsidRDefault="000924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E9620A" w14:paraId="33EAC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C2AC1" w14:textId="77777777" w:rsidR="00E9620A" w:rsidRDefault="000924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1143D" w14:textId="77777777" w:rsidR="00E9620A" w:rsidRDefault="000924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2581A" w14:textId="77777777" w:rsidR="00E9620A" w:rsidRDefault="0009242B">
            <w:pPr>
              <w:pStyle w:val="ProductList-TableBody"/>
            </w:pPr>
            <w:r>
              <w:rPr>
                <w:color w:val="404040"/>
              </w:rPr>
              <w:t>Κατάλληλη για Μείωση: Δ/Υ</w:t>
            </w:r>
          </w:p>
        </w:tc>
      </w:tr>
      <w:tr w:rsidR="00E9620A" w14:paraId="46FE7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864B2" w14:textId="77777777" w:rsidR="00E9620A" w:rsidRDefault="000924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BD149" w14:textId="77777777" w:rsidR="00E9620A" w:rsidRDefault="000924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8C872" w14:textId="77777777" w:rsidR="00E9620A" w:rsidRDefault="0009242B">
            <w:pPr>
              <w:pStyle w:val="ProductList-TableBody"/>
            </w:pPr>
            <w:r>
              <w:rPr>
                <w:color w:val="404040"/>
              </w:rPr>
              <w:t xml:space="preserve">Κατάλληλη για Προσαρμογή: Δ/Υ </w:t>
            </w:r>
          </w:p>
        </w:tc>
      </w:tr>
      <w:tr w:rsidR="00E9620A" w14:paraId="0EB0D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5BF2E" w14:textId="77777777" w:rsidR="00E9620A" w:rsidRDefault="0009242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41EA0"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7D4F1" w14:textId="77777777" w:rsidR="00E9620A" w:rsidRDefault="00E9620A">
            <w:pPr>
              <w:pStyle w:val="ProductList-TableBody"/>
            </w:pPr>
          </w:p>
        </w:tc>
      </w:tr>
    </w:tbl>
    <w:p w14:paraId="31F1B351" w14:textId="77777777" w:rsidR="00E9620A" w:rsidRDefault="00E9620A">
      <w:pPr>
        <w:pStyle w:val="ProductList-Body"/>
      </w:pPr>
    </w:p>
    <w:p w14:paraId="20790850" w14:textId="77777777" w:rsidR="00E9620A" w:rsidRDefault="0009242B">
      <w:pPr>
        <w:pStyle w:val="ProductList-Offering1SubSection"/>
        <w:outlineLvl w:val="3"/>
      </w:pPr>
      <w:bookmarkStart w:id="135" w:name="_Sec797"/>
      <w:r>
        <w:t>3. Δικαιώματα Χρήσης</w:t>
      </w:r>
      <w:bookmarkEnd w:id="135"/>
    </w:p>
    <w:tbl>
      <w:tblPr>
        <w:tblStyle w:val="PURTable"/>
        <w:tblW w:w="0" w:type="dxa"/>
        <w:tblLook w:val="04A0" w:firstRow="1" w:lastRow="0" w:firstColumn="1" w:lastColumn="0" w:noHBand="0" w:noVBand="1"/>
      </w:tblPr>
      <w:tblGrid>
        <w:gridCol w:w="3620"/>
        <w:gridCol w:w="3605"/>
        <w:gridCol w:w="3691"/>
      </w:tblGrid>
      <w:tr w:rsidR="00E9620A" w14:paraId="444594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0AF64" w14:textId="77777777" w:rsidR="00E9620A" w:rsidRDefault="000924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7295705C" w14:textId="77777777" w:rsidR="00E9620A" w:rsidRDefault="000924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45BE0" w14:textId="77777777" w:rsidR="00E9620A" w:rsidRDefault="0009242B">
            <w:pPr>
              <w:pStyle w:val="ProductList-TableBody"/>
            </w:pPr>
            <w:r>
              <w:rPr>
                <w:color w:val="404040"/>
              </w:rPr>
              <w:t>Πρόσθετο Λογισμικό: Δ/Υ</w:t>
            </w:r>
          </w:p>
        </w:tc>
      </w:tr>
      <w:tr w:rsidR="00E9620A" w14:paraId="5E3DF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6B4A6" w14:textId="77777777" w:rsidR="00E9620A" w:rsidRDefault="0009242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D0F02" w14:textId="77777777" w:rsidR="00E9620A" w:rsidRDefault="0009242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3E159D3D" w14:textId="77777777" w:rsidR="00E9620A" w:rsidRDefault="0009242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E9620A" w14:paraId="41426AA9" w14:textId="77777777">
        <w:tc>
          <w:tcPr>
            <w:tcW w:w="4040" w:type="dxa"/>
            <w:tcBorders>
              <w:top w:val="single" w:sz="4" w:space="0" w:color="000000"/>
              <w:left w:val="single" w:sz="4" w:space="0" w:color="000000"/>
              <w:bottom w:val="single" w:sz="4" w:space="0" w:color="000000"/>
              <w:right w:val="single" w:sz="4" w:space="0" w:color="000000"/>
            </w:tcBorders>
          </w:tcPr>
          <w:p w14:paraId="0AD3715E" w14:textId="77777777" w:rsidR="00E9620A" w:rsidRDefault="0009242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0DD5E"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93E28" w14:textId="77777777" w:rsidR="00E9620A" w:rsidRDefault="00E9620A">
            <w:pPr>
              <w:pStyle w:val="ProductList-TableBody"/>
            </w:pPr>
          </w:p>
        </w:tc>
      </w:tr>
    </w:tbl>
    <w:p w14:paraId="2C029EFA" w14:textId="77777777" w:rsidR="00E9620A" w:rsidRDefault="00E9620A">
      <w:pPr>
        <w:pStyle w:val="ProductList-Body"/>
      </w:pPr>
    </w:p>
    <w:p w14:paraId="7B999E87" w14:textId="77777777" w:rsidR="00E9620A" w:rsidRDefault="0009242B">
      <w:pPr>
        <w:pStyle w:val="ProductList-ClauseHeading"/>
        <w:outlineLvl w:val="4"/>
      </w:pPr>
      <w:r>
        <w:t>3.1 Άδεια Διαχείρισης - System Center 2019 Standard</w:t>
      </w:r>
    </w:p>
    <w:tbl>
      <w:tblPr>
        <w:tblStyle w:val="PURTable"/>
        <w:tblW w:w="0" w:type="dxa"/>
        <w:tblLook w:val="04A0" w:firstRow="1" w:lastRow="0" w:firstColumn="1" w:lastColumn="0" w:noHBand="0" w:noVBand="1"/>
      </w:tblPr>
      <w:tblGrid>
        <w:gridCol w:w="3668"/>
        <w:gridCol w:w="3668"/>
        <w:gridCol w:w="3580"/>
      </w:tblGrid>
      <w:tr w:rsidR="00E9620A" w14:paraId="0CA18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63ACB5" w14:textId="77777777" w:rsidR="00E9620A" w:rsidRDefault="0009242B">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3DE58BC6" w14:textId="77777777" w:rsidR="00E9620A" w:rsidRDefault="0009242B">
            <w:pPr>
              <w:pStyle w:val="ProductList-TableBody"/>
            </w:pPr>
            <w:r>
              <w:t>Άδεια Διαχείρισης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A2FF39D" w14:textId="77777777" w:rsidR="00E9620A" w:rsidRDefault="00E9620A">
            <w:pPr>
              <w:pStyle w:val="ProductList-TableBody"/>
            </w:pPr>
          </w:p>
        </w:tc>
      </w:tr>
    </w:tbl>
    <w:p w14:paraId="2C0C0397" w14:textId="77777777" w:rsidR="00E9620A" w:rsidRDefault="00E9620A">
      <w:pPr>
        <w:pStyle w:val="ProductList-Body"/>
      </w:pPr>
    </w:p>
    <w:p w14:paraId="63F27D03" w14:textId="77777777" w:rsidR="00E9620A" w:rsidRDefault="0009242B">
      <w:pPr>
        <w:pStyle w:val="ProductList-ClauseHeading"/>
        <w:outlineLvl w:val="4"/>
      </w:pPr>
      <w:r>
        <w:t>3.2 Άδεια Διαχείρισης - System Center 2019 Datacenter</w:t>
      </w:r>
    </w:p>
    <w:tbl>
      <w:tblPr>
        <w:tblStyle w:val="PURTable"/>
        <w:tblW w:w="0" w:type="dxa"/>
        <w:tblLook w:val="04A0" w:firstRow="1" w:lastRow="0" w:firstColumn="1" w:lastColumn="0" w:noHBand="0" w:noVBand="1"/>
      </w:tblPr>
      <w:tblGrid>
        <w:gridCol w:w="3668"/>
        <w:gridCol w:w="3668"/>
        <w:gridCol w:w="3580"/>
      </w:tblGrid>
      <w:tr w:rsidR="00E9620A" w14:paraId="6BD3A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B2CF07" w14:textId="77777777" w:rsidR="00E9620A" w:rsidRDefault="0009242B">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2EBD31CF" w14:textId="77777777" w:rsidR="00E9620A" w:rsidRDefault="0009242B">
            <w:pPr>
              <w:pStyle w:val="ProductList-TableBody"/>
            </w:pPr>
            <w:r>
              <w:t>Άδεια Διαχείρισης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B2CAC1D" w14:textId="77777777" w:rsidR="00E9620A" w:rsidRDefault="00E9620A">
            <w:pPr>
              <w:pStyle w:val="ProductList-TableBody"/>
            </w:pPr>
          </w:p>
        </w:tc>
      </w:tr>
    </w:tbl>
    <w:p w14:paraId="32A76C9E" w14:textId="77777777" w:rsidR="00E9620A" w:rsidRDefault="00E9620A">
      <w:pPr>
        <w:pStyle w:val="ProductList-Body"/>
      </w:pPr>
    </w:p>
    <w:p w14:paraId="5BFEB826" w14:textId="77777777" w:rsidR="00E9620A" w:rsidRDefault="0009242B">
      <w:pPr>
        <w:pStyle w:val="ProductList-ClauseHeading"/>
        <w:outlineLvl w:val="4"/>
      </w:pPr>
      <w:r>
        <w:t>3.3 Χρήση του System Center Endpoint Protection με το Azure Security Center ή το Microsoft Defender για Τελικό σημείο</w:t>
      </w:r>
    </w:p>
    <w:p w14:paraId="55EB5FF9" w14:textId="77777777" w:rsidR="00E9620A" w:rsidRDefault="0009242B">
      <w:pPr>
        <w:pStyle w:val="ProductList-Body"/>
      </w:pPr>
      <w:r>
        <w:t xml:space="preserve">Ο Πελάτης μπορεί να χρησιμοποιήσει το System Center Endpoint Protection για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προστατεύει χρησιμοποιώντας το επίπεδο Standard του Azure Security Center</w:t>
      </w:r>
      <w:r>
        <w:fldChar w:fldCharType="begin"/>
      </w:r>
      <w:r>
        <w:instrText xml:space="preserve"> XE "Azure Security Center" </w:instrText>
      </w:r>
      <w:r>
        <w:fldChar w:fldCharType="end"/>
      </w:r>
      <w:r>
        <w:t xml:space="preserve"> ή το Microsoft Defender για Τελικό σημείο</w:t>
      </w:r>
      <w:r>
        <w:fldChar w:fldCharType="begin"/>
      </w:r>
      <w:r>
        <w:instrText xml:space="preserve"> XE "Microsoft Defender για Τελικό σημείο" </w:instrText>
      </w:r>
      <w:r>
        <w:fldChar w:fldCharType="end"/>
      </w:r>
      <w:r>
        <w:t xml:space="preserve">. Οι Όροι Άδειας Χρήσης του System Center, όπως τροποποιούνται στο παρόν, διέπουν αυτήν τη χρήση. Τα διαχειριζόμενα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μπορούν να εκτελούνται σε κοινόχρηστους ή αποκλειστικούς Διακομιστές. Ο Πελάτης δεν απαιτείται να αποκτήσει και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για αυτήν την περιορισμένη χρήση.</w:t>
      </w:r>
    </w:p>
    <w:p w14:paraId="41CDA8F3" w14:textId="77777777" w:rsidR="00E9620A" w:rsidRDefault="00E9620A">
      <w:pPr>
        <w:pStyle w:val="ProductList-Body"/>
      </w:pPr>
    </w:p>
    <w:p w14:paraId="09D755C9" w14:textId="77777777" w:rsidR="00E9620A" w:rsidRDefault="0009242B">
      <w:pPr>
        <w:pStyle w:val="ProductList-ClauseHeading"/>
        <w:outlineLvl w:val="4"/>
      </w:pPr>
      <w:r>
        <w:t>3.4 Τεχνολογία SQL Server</w:t>
      </w:r>
    </w:p>
    <w:p w14:paraId="2502BBE4" w14:textId="77777777" w:rsidR="00E9620A" w:rsidRDefault="0009242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74EED252" w14:textId="77777777" w:rsidR="00E9620A" w:rsidRDefault="00E9620A">
      <w:pPr>
        <w:pStyle w:val="ProductList-Body"/>
      </w:pPr>
    </w:p>
    <w:p w14:paraId="09079259" w14:textId="77777777" w:rsidR="00E9620A" w:rsidRDefault="0009242B">
      <w:pPr>
        <w:pStyle w:val="ProductList-ClauseHeading"/>
        <w:outlineLvl w:val="4"/>
      </w:pPr>
      <w:r>
        <w:t>3.5 Windows Server Container</w:t>
      </w:r>
    </w:p>
    <w:p w14:paraId="02860BDF" w14:textId="77777777" w:rsidR="00E9620A" w:rsidRDefault="0009242B">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B820B94" w14:textId="77777777" w:rsidR="00E9620A" w:rsidRDefault="0009242B">
      <w:pPr>
        <w:pStyle w:val="ProductList-Offering1SubSection"/>
        <w:outlineLvl w:val="3"/>
      </w:pPr>
      <w:bookmarkStart w:id="136" w:name="_Sec869"/>
      <w:r>
        <w:t>4. Εξασφάλιση Αναβάθμισης Λογισμικού</w:t>
      </w:r>
      <w:bookmarkEnd w:id="136"/>
    </w:p>
    <w:tbl>
      <w:tblPr>
        <w:tblStyle w:val="PURTable"/>
        <w:tblW w:w="0" w:type="dxa"/>
        <w:tblLook w:val="04A0" w:firstRow="1" w:lastRow="0" w:firstColumn="1" w:lastColumn="0" w:noHBand="0" w:noVBand="1"/>
      </w:tblPr>
      <w:tblGrid>
        <w:gridCol w:w="3622"/>
        <w:gridCol w:w="3653"/>
        <w:gridCol w:w="3641"/>
      </w:tblGrid>
      <w:tr w:rsidR="00E9620A" w14:paraId="73D67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314FD" w14:textId="77777777" w:rsidR="00E9620A" w:rsidRDefault="000924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C493827" w14:textId="77777777" w:rsidR="00E9620A" w:rsidRDefault="0009242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FC0EF4" w14:textId="77777777" w:rsidR="00E9620A" w:rsidRDefault="0009242B">
            <w:pPr>
              <w:pStyle w:val="ProductList-TableBody"/>
            </w:pPr>
            <w:r>
              <w:rPr>
                <w:color w:val="404040"/>
              </w:rPr>
              <w:t>Δικαιώματα Ανακατεύθυνσης: Δ/Υ</w:t>
            </w:r>
          </w:p>
        </w:tc>
      </w:tr>
      <w:tr w:rsidR="00E9620A" w14:paraId="490A5A92" w14:textId="77777777">
        <w:tc>
          <w:tcPr>
            <w:tcW w:w="4040" w:type="dxa"/>
            <w:tcBorders>
              <w:top w:val="single" w:sz="4" w:space="0" w:color="000000"/>
              <w:left w:val="single" w:sz="4" w:space="0" w:color="000000"/>
              <w:bottom w:val="single" w:sz="4" w:space="0" w:color="000000"/>
              <w:right w:val="single" w:sz="4" w:space="0" w:color="000000"/>
            </w:tcBorders>
          </w:tcPr>
          <w:p w14:paraId="05C12F3B" w14:textId="77777777" w:rsidR="00E9620A" w:rsidRDefault="0009242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14:paraId="5F3DAB18" w14:textId="77777777" w:rsidR="00E9620A" w:rsidRDefault="000924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3">
              <w:r>
                <w:rPr>
                  <w:color w:val="00467F"/>
                  <w:u w:val="single"/>
                </w:rPr>
                <w:t>Κατάλογος Προϊόντων - Οκτώβριος 2013</w:t>
              </w:r>
            </w:hyperlink>
            <w:r>
              <w:t xml:space="preserve">, </w:t>
            </w:r>
            <w:hyperlink r:id="rId54">
              <w:r>
                <w:rPr>
                  <w:color w:val="00467F"/>
                  <w:u w:val="single"/>
                </w:rPr>
                <w:t>Όροι Προϊόντων - Οκτώβριος 2016</w:t>
              </w:r>
            </w:hyperlink>
            <w:r>
              <w:t xml:space="preserve"> και </w:t>
            </w:r>
            <w:hyperlink r:id="rId55">
              <w:r>
                <w:rPr>
                  <w:color w:val="00467F"/>
                  <w:u w:val="single"/>
                </w:rPr>
                <w:t>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9AE8E" w14:textId="77777777" w:rsidR="00E9620A" w:rsidRDefault="0009242B">
            <w:pPr>
              <w:pStyle w:val="ProductList-TableBody"/>
            </w:pPr>
            <w:r>
              <w:rPr>
                <w:color w:val="404040"/>
              </w:rPr>
              <w:t>Δικαιώματα Περιαγωγής: Δ/Υ</w:t>
            </w:r>
          </w:p>
        </w:tc>
      </w:tr>
      <w:tr w:rsidR="00E9620A" w14:paraId="5D75DF2F" w14:textId="77777777">
        <w:tc>
          <w:tcPr>
            <w:tcW w:w="4040" w:type="dxa"/>
            <w:tcBorders>
              <w:top w:val="single" w:sz="4" w:space="0" w:color="000000"/>
              <w:left w:val="single" w:sz="4" w:space="0" w:color="000000"/>
              <w:bottom w:val="single" w:sz="4" w:space="0" w:color="000000"/>
              <w:right w:val="single" w:sz="4" w:space="0" w:color="000000"/>
            </w:tcBorders>
          </w:tcPr>
          <w:p w14:paraId="2D417CD7" w14:textId="77777777" w:rsidR="00E9620A" w:rsidRDefault="0009242B">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F09DD" w14:textId="77777777" w:rsidR="00E9620A" w:rsidRDefault="0009242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A4140" w14:textId="77777777" w:rsidR="00E9620A" w:rsidRDefault="00E9620A">
            <w:pPr>
              <w:pStyle w:val="ProductList-TableBody"/>
            </w:pPr>
          </w:p>
        </w:tc>
      </w:tr>
    </w:tbl>
    <w:p w14:paraId="0DFFEAFD" w14:textId="77777777" w:rsidR="00E9620A" w:rsidRDefault="00E9620A">
      <w:pPr>
        <w:pStyle w:val="ProductList-Body"/>
      </w:pPr>
    </w:p>
    <w:p w14:paraId="2DE6A861"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2E726B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D65B1F"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769248DD" w14:textId="77777777" w:rsidR="00E9620A" w:rsidRDefault="00E9620A">
      <w:pPr>
        <w:pStyle w:val="ProductList-Body"/>
      </w:pPr>
    </w:p>
    <w:p w14:paraId="650237CD" w14:textId="77777777" w:rsidR="00E9620A" w:rsidRDefault="0009242B">
      <w:pPr>
        <w:pStyle w:val="ProductList-Offering2HeadingNoBorder"/>
        <w:outlineLvl w:val="2"/>
      </w:pPr>
      <w:bookmarkStart w:id="137" w:name="_Sec644"/>
      <w:r>
        <w:t>Microsoft Endpoint Configuration Manager (παλαιότερα, System Center Configuration Manager)</w:t>
      </w:r>
      <w:bookmarkEnd w:id="137"/>
      <w:r>
        <w:fldChar w:fldCharType="begin"/>
      </w:r>
      <w:r>
        <w:instrText xml:space="preserve"> TC "</w:instrText>
      </w:r>
      <w:bookmarkStart w:id="138" w:name="_Toc60083091"/>
      <w:r>
        <w:instrText>Microsoft Endpoint Configuration Manager (παλαιότερα, System Center Configuration Manager)</w:instrText>
      </w:r>
      <w:bookmarkEnd w:id="138"/>
      <w:r>
        <w:instrText>" \l 3</w:instrText>
      </w:r>
      <w:r>
        <w:fldChar w:fldCharType="end"/>
      </w:r>
    </w:p>
    <w:p w14:paraId="21239482" w14:textId="77777777" w:rsidR="00E9620A" w:rsidRDefault="0009242B">
      <w:pPr>
        <w:pStyle w:val="ProductList-Offering1SubSection"/>
        <w:outlineLvl w:val="3"/>
      </w:pPr>
      <w:bookmarkStart w:id="139" w:name="_Sec691"/>
      <w:r>
        <w:t>1. Διαθεσιμότητα Προγράμματος</w:t>
      </w:r>
      <w:bookmarkEnd w:id="139"/>
    </w:p>
    <w:p w14:paraId="6D04FB51" w14:textId="77777777" w:rsidR="00E9620A" w:rsidRDefault="00E9620A">
      <w:pPr>
        <w:pStyle w:val="ProductList-Body"/>
      </w:pPr>
    </w:p>
    <w:tbl>
      <w:tblPr>
        <w:tblStyle w:val="PURTable"/>
        <w:tblW w:w="0" w:type="dxa"/>
        <w:tblLook w:val="04A0" w:firstRow="1" w:lastRow="0" w:firstColumn="1" w:lastColumn="0" w:noHBand="0" w:noVBand="1"/>
      </w:tblPr>
      <w:tblGrid>
        <w:gridCol w:w="4050"/>
        <w:gridCol w:w="618"/>
        <w:gridCol w:w="718"/>
        <w:gridCol w:w="611"/>
        <w:gridCol w:w="606"/>
        <w:gridCol w:w="607"/>
        <w:gridCol w:w="611"/>
        <w:gridCol w:w="615"/>
        <w:gridCol w:w="634"/>
        <w:gridCol w:w="619"/>
        <w:gridCol w:w="612"/>
        <w:gridCol w:w="615"/>
      </w:tblGrid>
      <w:tr w:rsidR="00E9620A" w14:paraId="122F96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2A4630" w14:textId="77777777" w:rsidR="00E9620A" w:rsidRDefault="000924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391B4" w14:textId="77777777" w:rsidR="00E9620A" w:rsidRDefault="000924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898061" w14:textId="77777777" w:rsidR="00E9620A" w:rsidRDefault="000924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EE8D9" w14:textId="77777777" w:rsidR="00E9620A" w:rsidRDefault="000924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79DFC" w14:textId="77777777" w:rsidR="00E9620A" w:rsidRDefault="000924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47529"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F6A9C"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98571"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0FE51"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94118"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2FD20" w14:textId="77777777" w:rsidR="00E9620A" w:rsidRDefault="000924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5926F" w14:textId="77777777" w:rsidR="00E9620A" w:rsidRDefault="000924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E9620A" w14:paraId="1F9EFB85" w14:textId="77777777">
        <w:tc>
          <w:tcPr>
            <w:tcW w:w="4160" w:type="dxa"/>
            <w:tcBorders>
              <w:top w:val="single" w:sz="6" w:space="0" w:color="FFFFFF"/>
              <w:left w:val="none" w:sz="4" w:space="0" w:color="6E6E6E"/>
              <w:bottom w:val="dashed" w:sz="4" w:space="0" w:color="BFBFBF"/>
              <w:right w:val="none" w:sz="4" w:space="0" w:color="6E6E6E"/>
            </w:tcBorders>
          </w:tcPr>
          <w:p w14:paraId="469C2F83" w14:textId="77777777" w:rsidR="00E9620A" w:rsidRDefault="0009242B">
            <w:pPr>
              <w:pStyle w:val="ProductList-TableBody"/>
            </w:pPr>
            <w:r>
              <w:t>Άδεια Χρήσης Microsoft Endpoint Configuration Manager Client Management</w:t>
            </w:r>
            <w:r>
              <w:fldChar w:fldCharType="begin"/>
            </w:r>
            <w:r>
              <w:instrText xml:space="preserve"> XE "Άδεια Χρήσης Microsoft Endpoint Configuration Manager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14:paraId="70D796AB" w14:textId="77777777" w:rsidR="00E9620A" w:rsidRDefault="0009242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9BC1569" w14:textId="77777777" w:rsidR="00E9620A" w:rsidRDefault="00E962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8E1736" w14:textId="77777777" w:rsidR="00E9620A" w:rsidRDefault="000924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1D6A0D"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A6318"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8588C"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9E1FA"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F1C0C"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3C53D"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2769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BAED5" w14:textId="77777777" w:rsidR="00E9620A" w:rsidRDefault="0009242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E9620A" w14:paraId="38B92A06" w14:textId="77777777">
        <w:tc>
          <w:tcPr>
            <w:tcW w:w="4160" w:type="dxa"/>
            <w:tcBorders>
              <w:top w:val="dashed" w:sz="4" w:space="0" w:color="BFBFBF"/>
              <w:left w:val="none" w:sz="4" w:space="0" w:color="6E6E6E"/>
              <w:bottom w:val="dashed" w:sz="4" w:space="0" w:color="BFBFBF"/>
              <w:right w:val="none" w:sz="4" w:space="0" w:color="6E6E6E"/>
            </w:tcBorders>
          </w:tcPr>
          <w:p w14:paraId="3123E480" w14:textId="77777777" w:rsidR="00E9620A" w:rsidRDefault="0009242B">
            <w:pPr>
              <w:pStyle w:val="ProductList-TableBody"/>
            </w:pPr>
            <w:r>
              <w:t>Άδεια Χρήσης Microsoft Endpoint Configuration Manager Client Management</w:t>
            </w:r>
            <w:r>
              <w:fldChar w:fldCharType="begin"/>
            </w:r>
            <w:r>
              <w:instrText xml:space="preserve"> XE "Άδεια Χρήσης Microsoft Endpoint Configuration Manager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14:paraId="4901CB68" w14:textId="77777777" w:rsidR="00E9620A" w:rsidRDefault="0009242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4E52481" w14:textId="77777777" w:rsidR="00E9620A" w:rsidRDefault="00E962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B64CE4" w14:textId="77777777" w:rsidR="00E9620A" w:rsidRDefault="000924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B0B379"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21154"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FC4C4"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C79C7"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8BAAF"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E9AEB"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A3748"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7C68F" w14:textId="77777777" w:rsidR="00E9620A" w:rsidRDefault="00E9620A">
            <w:pPr>
              <w:pStyle w:val="ProductList-TableBody"/>
              <w:jc w:val="center"/>
            </w:pPr>
          </w:p>
        </w:tc>
      </w:tr>
      <w:tr w:rsidR="00E9620A" w14:paraId="03FF66C3" w14:textId="77777777">
        <w:tc>
          <w:tcPr>
            <w:tcW w:w="4160" w:type="dxa"/>
            <w:tcBorders>
              <w:top w:val="dashed" w:sz="4" w:space="0" w:color="BFBFBF"/>
              <w:left w:val="none" w:sz="4" w:space="0" w:color="6E6E6E"/>
              <w:bottom w:val="none" w:sz="4" w:space="0" w:color="BFBFBF"/>
              <w:right w:val="none" w:sz="4" w:space="0" w:color="6E6E6E"/>
            </w:tcBorders>
          </w:tcPr>
          <w:p w14:paraId="328E0C5C" w14:textId="77777777" w:rsidR="00E9620A" w:rsidRDefault="0009242B">
            <w:pPr>
              <w:pStyle w:val="ProductList-TableBody"/>
            </w:pPr>
            <w:r>
              <w:t>Άδεια Χρήσης Microsoft Endpoint Configuration Manager Client Management</w:t>
            </w:r>
            <w:r>
              <w:fldChar w:fldCharType="begin"/>
            </w:r>
            <w:r>
              <w:instrText xml:space="preserve"> XE "Άδεια Χρήσης Microsoft Endpoint Configuration Manager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14:paraId="0E7CF9A5" w14:textId="77777777" w:rsidR="00E9620A" w:rsidRDefault="0009242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B81E8B5" w14:textId="77777777" w:rsidR="00E9620A" w:rsidRDefault="00E962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C969AD" w14:textId="77777777" w:rsidR="00E9620A" w:rsidRDefault="000924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E810DA"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B508A"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D93B4"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82481"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D209D"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8DFE8"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29BF4"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59CDB" w14:textId="77777777" w:rsidR="00E9620A" w:rsidRDefault="00E9620A">
            <w:pPr>
              <w:pStyle w:val="ProductList-TableBody"/>
              <w:jc w:val="center"/>
            </w:pPr>
          </w:p>
        </w:tc>
      </w:tr>
    </w:tbl>
    <w:p w14:paraId="7815FB36" w14:textId="77777777" w:rsidR="00E9620A" w:rsidRDefault="0009242B">
      <w:pPr>
        <w:pStyle w:val="ProductList-Body"/>
      </w:pPr>
      <w:r>
        <w:t>*</w:t>
      </w:r>
      <w:r>
        <w:rPr>
          <w:i/>
        </w:rPr>
        <w:t>Το Microsoft Endpoint Configuration Manager είναι μια έκδοση Τρέχουσας Διακλάδωσης που κατέστη αρχικά διαθέσιμη στις 16/10 ως System Center Configuration Manager.</w:t>
      </w:r>
    </w:p>
    <w:p w14:paraId="7E53458B" w14:textId="77777777" w:rsidR="00E9620A" w:rsidRDefault="0009242B">
      <w:pPr>
        <w:pStyle w:val="ProductList-Offering1SubSection"/>
        <w:outlineLvl w:val="3"/>
      </w:pPr>
      <w:bookmarkStart w:id="140" w:name="_Sec746"/>
      <w:r>
        <w:t>2. Προϋποθέσεις Προϊόντος</w:t>
      </w:r>
      <w:bookmarkEnd w:id="140"/>
    </w:p>
    <w:tbl>
      <w:tblPr>
        <w:tblStyle w:val="PURTable"/>
        <w:tblW w:w="0" w:type="dxa"/>
        <w:tblLook w:val="04A0" w:firstRow="1" w:lastRow="0" w:firstColumn="1" w:lastColumn="0" w:noHBand="0" w:noVBand="1"/>
      </w:tblPr>
      <w:tblGrid>
        <w:gridCol w:w="3620"/>
        <w:gridCol w:w="3660"/>
        <w:gridCol w:w="3636"/>
      </w:tblGrid>
      <w:tr w:rsidR="00E9620A" w14:paraId="3B405B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9FDA4F" w14:textId="77777777" w:rsidR="00E9620A" w:rsidRDefault="000924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Configuration Manager</w:t>
            </w:r>
            <w:r>
              <w:fldChar w:fldCharType="begin"/>
            </w:r>
            <w:r>
              <w:instrText xml:space="preserve"> XE "System Center Configuration Manager" </w:instrText>
            </w:r>
            <w:r>
              <w:fldChar w:fldCharType="end"/>
            </w:r>
            <w:r>
              <w:t xml:space="preserve"> (16/10),</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86E96F"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60DE8" w14:textId="77777777" w:rsidR="00E9620A" w:rsidRDefault="0009242B">
            <w:pPr>
              <w:pStyle w:val="ProductList-TableBody"/>
            </w:pPr>
            <w:r>
              <w:rPr>
                <w:color w:val="404040"/>
              </w:rPr>
              <w:t xml:space="preserve">Προηγούμενες εκδόσεις: Δ/Υ </w:t>
            </w:r>
          </w:p>
        </w:tc>
      </w:tr>
      <w:tr w:rsidR="00E9620A" w14:paraId="24365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64AF4" w14:textId="77777777" w:rsidR="00E9620A" w:rsidRDefault="000924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62D4F" w14:textId="77777777" w:rsidR="00E9620A" w:rsidRDefault="000924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251228" w14:textId="77777777" w:rsidR="00E9620A" w:rsidRDefault="000924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E9620A" w14:paraId="29633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B7DA7" w14:textId="77777777" w:rsidR="00E9620A" w:rsidRDefault="000924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0429E" w14:textId="77777777" w:rsidR="00E9620A" w:rsidRDefault="000924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85DCB" w14:textId="77777777" w:rsidR="00E9620A" w:rsidRDefault="0009242B">
            <w:pPr>
              <w:pStyle w:val="ProductList-TableBody"/>
            </w:pPr>
            <w:r>
              <w:rPr>
                <w:color w:val="404040"/>
              </w:rPr>
              <w:t>Κατάλληλη για Μείωση: Δ/Υ</w:t>
            </w:r>
          </w:p>
        </w:tc>
      </w:tr>
      <w:tr w:rsidR="00E9620A" w14:paraId="02551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5688F" w14:textId="77777777" w:rsidR="00E9620A" w:rsidRDefault="000924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919C0" w14:textId="77777777" w:rsidR="00E9620A" w:rsidRDefault="000924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DD8DB" w14:textId="77777777" w:rsidR="00E9620A" w:rsidRDefault="0009242B">
            <w:pPr>
              <w:pStyle w:val="ProductList-TableBody"/>
            </w:pPr>
            <w:r>
              <w:rPr>
                <w:color w:val="404040"/>
              </w:rPr>
              <w:t>Κατάλληλη για Προσαρμογή: Δ/Υ</w:t>
            </w:r>
          </w:p>
        </w:tc>
      </w:tr>
      <w:tr w:rsidR="00E9620A" w14:paraId="0625F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40584" w14:textId="77777777" w:rsidR="00E9620A" w:rsidRDefault="0009242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45CB2"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4C492" w14:textId="77777777" w:rsidR="00E9620A" w:rsidRDefault="00E9620A">
            <w:pPr>
              <w:pStyle w:val="ProductList-TableBody"/>
            </w:pPr>
          </w:p>
        </w:tc>
      </w:tr>
    </w:tbl>
    <w:p w14:paraId="7AD3A22E" w14:textId="77777777" w:rsidR="00E9620A" w:rsidRDefault="00E9620A">
      <w:pPr>
        <w:pStyle w:val="ProductList-Body"/>
      </w:pPr>
    </w:p>
    <w:p w14:paraId="2401B3D3" w14:textId="77777777" w:rsidR="00E9620A" w:rsidRDefault="0009242B">
      <w:pPr>
        <w:pStyle w:val="ProductList-ClauseHeading"/>
        <w:outlineLvl w:val="4"/>
      </w:pPr>
      <w:r>
        <w:t>2.1 Ακαδημαϊκοί Πελάτες</w:t>
      </w:r>
    </w:p>
    <w:p w14:paraId="705C7BE4" w14:textId="77777777" w:rsidR="00E9620A" w:rsidRDefault="0009242B">
      <w:pPr>
        <w:pStyle w:val="ProductList-Body"/>
      </w:pPr>
      <w:r>
        <w:t xml:space="preserve">Οι πελάτες του Enrollment for Education Solutions και της Πράξης Συνδρομητικής Εγγραφής School μπορούν να αγοράσουν την Άδεια Χρήσης του Microsoft Endpoint Configuration Manager Client Management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2709DCA8" w14:textId="77777777" w:rsidR="00E9620A" w:rsidRDefault="0009242B">
      <w:pPr>
        <w:pStyle w:val="ProductList-Offering1SubSection"/>
        <w:outlineLvl w:val="3"/>
      </w:pPr>
      <w:bookmarkStart w:id="141" w:name="_Sec802"/>
      <w:r>
        <w:t>3. Δικαιώματα Χρήσης</w:t>
      </w:r>
      <w:bookmarkEnd w:id="141"/>
    </w:p>
    <w:tbl>
      <w:tblPr>
        <w:tblStyle w:val="PURTable"/>
        <w:tblW w:w="0" w:type="dxa"/>
        <w:tblLook w:val="04A0" w:firstRow="1" w:lastRow="0" w:firstColumn="1" w:lastColumn="0" w:noHBand="0" w:noVBand="1"/>
      </w:tblPr>
      <w:tblGrid>
        <w:gridCol w:w="3620"/>
        <w:gridCol w:w="3605"/>
        <w:gridCol w:w="3691"/>
      </w:tblGrid>
      <w:tr w:rsidR="00E9620A" w14:paraId="69AE99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2D234" w14:textId="77777777" w:rsidR="00E9620A" w:rsidRDefault="000924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2A26DF12" w14:textId="77777777" w:rsidR="00E9620A" w:rsidRDefault="000924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4888A3" w14:textId="77777777" w:rsidR="00E9620A" w:rsidRDefault="0009242B">
            <w:pPr>
              <w:pStyle w:val="ProductList-TableBody"/>
            </w:pPr>
            <w:r>
              <w:rPr>
                <w:color w:val="404040"/>
              </w:rPr>
              <w:t>Πρόσθετο Λογισμικό: Δ/Υ</w:t>
            </w:r>
          </w:p>
        </w:tc>
      </w:tr>
      <w:tr w:rsidR="00E9620A" w14:paraId="7ACE6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582DF" w14:textId="77777777" w:rsidR="00E9620A" w:rsidRDefault="0009242B">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07BA9E40" w14:textId="77777777" w:rsidR="00E9620A" w:rsidRDefault="0009242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D55ACAF" w14:textId="77777777" w:rsidR="00E9620A" w:rsidRDefault="0009242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E9620A" w14:paraId="74997624" w14:textId="77777777">
        <w:tc>
          <w:tcPr>
            <w:tcW w:w="4040" w:type="dxa"/>
            <w:tcBorders>
              <w:top w:val="single" w:sz="4" w:space="0" w:color="000000"/>
              <w:left w:val="single" w:sz="4" w:space="0" w:color="000000"/>
              <w:bottom w:val="single" w:sz="4" w:space="0" w:color="000000"/>
              <w:right w:val="single" w:sz="4" w:space="0" w:color="000000"/>
            </w:tcBorders>
          </w:tcPr>
          <w:p w14:paraId="5B814AD1" w14:textId="77777777" w:rsidR="00E9620A" w:rsidRDefault="0009242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0145D"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9DE7F" w14:textId="77777777" w:rsidR="00E9620A" w:rsidRDefault="00E9620A">
            <w:pPr>
              <w:pStyle w:val="ProductList-TableBody"/>
            </w:pPr>
          </w:p>
        </w:tc>
      </w:tr>
    </w:tbl>
    <w:p w14:paraId="3E563246" w14:textId="77777777" w:rsidR="00E9620A" w:rsidRDefault="00E9620A">
      <w:pPr>
        <w:pStyle w:val="ProductList-Body"/>
      </w:pPr>
    </w:p>
    <w:p w14:paraId="0BD37030" w14:textId="77777777" w:rsidR="00E9620A" w:rsidRDefault="0009242B">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3"/>
        <w:gridCol w:w="3649"/>
        <w:gridCol w:w="3634"/>
      </w:tblGrid>
      <w:tr w:rsidR="00E9620A" w14:paraId="3CE3C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83A339" w14:textId="77777777" w:rsidR="00E9620A" w:rsidRDefault="0009242B">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5A19ADFA" w14:textId="77777777" w:rsidR="00E9620A" w:rsidRDefault="0009242B">
            <w:pPr>
              <w:pStyle w:val="ProductList-TableBody"/>
            </w:pPr>
            <w:r>
              <w:t>Microsoft Endpoint Configuration Manager (Χρήστη ή OSE)</w:t>
            </w:r>
          </w:p>
        </w:tc>
        <w:tc>
          <w:tcPr>
            <w:tcW w:w="4040" w:type="dxa"/>
            <w:tcBorders>
              <w:top w:val="single" w:sz="18" w:space="0" w:color="0072C6"/>
              <w:left w:val="none" w:sz="4" w:space="0" w:color="000000"/>
              <w:bottom w:val="none" w:sz="4" w:space="0" w:color="000000"/>
              <w:right w:val="single" w:sz="4" w:space="0" w:color="000000"/>
            </w:tcBorders>
          </w:tcPr>
          <w:p w14:paraId="26343BB8" w14:textId="77777777" w:rsidR="00E9620A" w:rsidRDefault="0009242B">
            <w:pPr>
              <w:pStyle w:val="ProductList-TableBody"/>
            </w:pPr>
            <w:r>
              <w:t>Microsoft 365 F3</w:t>
            </w:r>
            <w:r>
              <w:fldChar w:fldCharType="begin"/>
            </w:r>
            <w:r>
              <w:instrText xml:space="preserve"> XE "Microsoft 365 F3" </w:instrText>
            </w:r>
            <w:r>
              <w:fldChar w:fldCharType="end"/>
            </w:r>
            <w:r>
              <w:t xml:space="preserve"> (Άδεια User SL)</w:t>
            </w:r>
          </w:p>
        </w:tc>
      </w:tr>
      <w:tr w:rsidR="00E9620A" w14:paraId="6C619EE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9EBB738" w14:textId="77777777" w:rsidR="00E9620A" w:rsidRDefault="00E962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2E094C5" w14:textId="77777777" w:rsidR="00E9620A" w:rsidRDefault="0009242B">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6CB81099" w14:textId="77777777" w:rsidR="00E9620A" w:rsidRDefault="0009242B">
            <w:pPr>
              <w:pStyle w:val="ProductList-TableBody"/>
            </w:pPr>
            <w:r>
              <w:t xml:space="preserve">Άδεια Χρήσης Αντίστοιχη Άδειας Διαχείρισης </w:t>
            </w:r>
            <w:r>
              <w:lastRenderedPageBreak/>
              <w:t xml:space="preserve">(ανατρέξτε στο </w:t>
            </w:r>
            <w:hyperlink r:id="rId56">
              <w:r>
                <w:rPr>
                  <w:color w:val="00467F"/>
                  <w:u w:val="single"/>
                </w:rPr>
                <w:t>Παράρτημα A</w:t>
              </w:r>
            </w:hyperlink>
            <w:r>
              <w:t>)</w:t>
            </w:r>
          </w:p>
        </w:tc>
      </w:tr>
      <w:tr w:rsidR="00E9620A" w14:paraId="2BD71C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1A4F0C" w14:textId="77777777" w:rsidR="00E9620A" w:rsidRDefault="00E962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5769AF" w14:textId="77777777" w:rsidR="00E9620A" w:rsidRDefault="0009242B">
            <w:pPr>
              <w:pStyle w:val="ProductList-TableBody"/>
            </w:pPr>
            <w:r>
              <w:t>Microsoft Intune για Συσκευές</w:t>
            </w:r>
            <w:r>
              <w:fldChar w:fldCharType="begin"/>
            </w:r>
            <w:r>
              <w:instrText xml:space="preserve"> XE "Microsoft Intune για Συσκευές"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87E2ED2" w14:textId="77777777" w:rsidR="00E9620A" w:rsidRDefault="00E9620A">
            <w:pPr>
              <w:pStyle w:val="ProductList-TableBody"/>
            </w:pPr>
          </w:p>
        </w:tc>
      </w:tr>
    </w:tbl>
    <w:p w14:paraId="76762818" w14:textId="77777777" w:rsidR="00E9620A" w:rsidRDefault="00E9620A">
      <w:pPr>
        <w:pStyle w:val="ProductList-Body"/>
      </w:pPr>
    </w:p>
    <w:p w14:paraId="2DED0BB8" w14:textId="77777777" w:rsidR="00E9620A" w:rsidRDefault="0009242B">
      <w:pPr>
        <w:pStyle w:val="ProductList-ClauseHeading"/>
        <w:outlineLvl w:val="4"/>
      </w:pPr>
      <w:r>
        <w:t>3.2 Τεχνολογία SQL Server</w:t>
      </w:r>
    </w:p>
    <w:p w14:paraId="79E75401" w14:textId="77777777" w:rsidR="00E9620A" w:rsidRDefault="0009242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μόνο για τον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3A8E931D" w14:textId="77777777" w:rsidR="00E9620A" w:rsidRDefault="0009242B">
      <w:pPr>
        <w:pStyle w:val="ProductList-Offering1SubSection"/>
        <w:outlineLvl w:val="3"/>
      </w:pPr>
      <w:bookmarkStart w:id="142" w:name="_Sec839"/>
      <w:r>
        <w:t>4. Εξασφάλιση Αναβάθμισης Λογισμικού</w:t>
      </w:r>
      <w:bookmarkEnd w:id="142"/>
    </w:p>
    <w:tbl>
      <w:tblPr>
        <w:tblStyle w:val="PURTable"/>
        <w:tblW w:w="0" w:type="dxa"/>
        <w:tblLook w:val="04A0" w:firstRow="1" w:lastRow="0" w:firstColumn="1" w:lastColumn="0" w:noHBand="0" w:noVBand="1"/>
      </w:tblPr>
      <w:tblGrid>
        <w:gridCol w:w="3587"/>
        <w:gridCol w:w="3722"/>
        <w:gridCol w:w="3607"/>
      </w:tblGrid>
      <w:tr w:rsidR="00E9620A" w14:paraId="73FF33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AE96FB" w14:textId="77777777" w:rsidR="00E9620A" w:rsidRDefault="000924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6E2CDAF" w14:textId="77777777" w:rsidR="00E9620A" w:rsidRDefault="0009242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F99CC0" w14:textId="77777777" w:rsidR="00E9620A" w:rsidRDefault="0009242B">
            <w:pPr>
              <w:pStyle w:val="ProductList-TableBody"/>
            </w:pPr>
            <w:r>
              <w:rPr>
                <w:color w:val="404040"/>
              </w:rPr>
              <w:t>Δικαιώματα Ανακατεύθυνσης: Δ/Υ</w:t>
            </w:r>
          </w:p>
        </w:tc>
      </w:tr>
      <w:tr w:rsidR="00E9620A" w14:paraId="37E82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A3A44" w14:textId="77777777" w:rsidR="00E9620A" w:rsidRDefault="0009242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0C1A15F4" w14:textId="77777777" w:rsidR="00E9620A" w:rsidRDefault="000924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7">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8DD8C" w14:textId="77777777" w:rsidR="00E9620A" w:rsidRDefault="0009242B">
            <w:pPr>
              <w:pStyle w:val="ProductList-TableBody"/>
            </w:pPr>
            <w:r>
              <w:rPr>
                <w:color w:val="404040"/>
              </w:rPr>
              <w:t>Δικαιώματα Περιαγωγής: Δ/Υ</w:t>
            </w:r>
          </w:p>
        </w:tc>
      </w:tr>
      <w:tr w:rsidR="00E9620A" w14:paraId="5AA5B43A" w14:textId="77777777">
        <w:tc>
          <w:tcPr>
            <w:tcW w:w="4040" w:type="dxa"/>
            <w:tcBorders>
              <w:top w:val="single" w:sz="4" w:space="0" w:color="000000"/>
              <w:left w:val="single" w:sz="4" w:space="0" w:color="000000"/>
              <w:bottom w:val="single" w:sz="4" w:space="0" w:color="000000"/>
              <w:right w:val="single" w:sz="4" w:space="0" w:color="000000"/>
            </w:tcBorders>
          </w:tcPr>
          <w:p w14:paraId="6151D078" w14:textId="77777777" w:rsidR="00E9620A" w:rsidRDefault="0009242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780B6" w14:textId="77777777" w:rsidR="00E9620A" w:rsidRDefault="0009242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175ED" w14:textId="77777777" w:rsidR="00E9620A" w:rsidRDefault="00E9620A">
            <w:pPr>
              <w:pStyle w:val="ProductList-TableBody"/>
            </w:pPr>
          </w:p>
        </w:tc>
      </w:tr>
    </w:tbl>
    <w:p w14:paraId="21FFF894" w14:textId="77777777" w:rsidR="00E9620A" w:rsidRDefault="00E9620A">
      <w:pPr>
        <w:pStyle w:val="ProductList-Body"/>
      </w:pPr>
    </w:p>
    <w:p w14:paraId="73F001A1" w14:textId="77777777" w:rsidR="00E9620A" w:rsidRDefault="0009242B">
      <w:pPr>
        <w:pStyle w:val="ProductList-ClauseHeading"/>
        <w:outlineLvl w:val="4"/>
      </w:pPr>
      <w:r>
        <w:t>4.1 Microsoft Endpoint Configuration Manager – Δικαιώματα VDI</w:t>
      </w:r>
    </w:p>
    <w:p w14:paraId="597B82B6" w14:textId="77777777" w:rsidR="00E9620A" w:rsidRDefault="0009242B">
      <w:pPr>
        <w:pStyle w:val="ProductList-Body"/>
      </w:pPr>
      <w:r>
        <w:t>Οι Πελάτες με ενεργή κάλυψη Εξασφάλισης Αναβάθμισης Λογισμικού για Άδειες Microsoft Endpoint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μπορούν να χρησιμοποιούν το λογισμικό για να διαχειρίζονται,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14:paraId="72525874" w14:textId="77777777" w:rsidR="00E9620A" w:rsidRDefault="00E9620A">
      <w:pPr>
        <w:pStyle w:val="ProductList-Body"/>
      </w:pPr>
    </w:p>
    <w:p w14:paraId="5C186043" w14:textId="77777777" w:rsidR="00E9620A" w:rsidRDefault="0009242B">
      <w:pPr>
        <w:pStyle w:val="ProductList-ClauseHeading"/>
        <w:outlineLvl w:val="4"/>
      </w:pPr>
      <w:r>
        <w:t>4.2 Δικαιώματα Τρέχουσας Διακλάδωσης του Microsoft Endpoint Configuration Manager</w:t>
      </w:r>
    </w:p>
    <w:p w14:paraId="2E31C993" w14:textId="77777777" w:rsidR="00E9620A" w:rsidRDefault="0009242B">
      <w:pPr>
        <w:pStyle w:val="ProductList-Body"/>
      </w:pPr>
      <w:r>
        <w:t xml:space="preserve">Οι Πελάτες με ενεργή Εξασφάλιση Αναβάθμισης Λογισμικού στις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Microsoft Endpoint Configuration Manager ή αντίστοιχες Άδειες Χρήσης ML μπορούν να εγκαταστήσουν και να χρησιμοποιήσουν την επιλογή Τρέχουσας Διακλάδωσης του Microsoft Endpoint Configuration Manager.</w:t>
      </w:r>
    </w:p>
    <w:p w14:paraId="470EE112" w14:textId="77777777" w:rsidR="00E9620A" w:rsidRDefault="00E9620A">
      <w:pPr>
        <w:pStyle w:val="ProductList-Body"/>
      </w:pPr>
    </w:p>
    <w:p w14:paraId="20DD531F" w14:textId="77777777" w:rsidR="00E9620A" w:rsidRDefault="0009242B">
      <w:pPr>
        <w:pStyle w:val="ProductList-ClauseHeading"/>
        <w:outlineLvl w:val="4"/>
      </w:pPr>
      <w:r>
        <w:t>4.3 Πρόσβαση στο Intune</w:t>
      </w:r>
    </w:p>
    <w:p w14:paraId="65CA8F19" w14:textId="77777777" w:rsidR="00E9620A" w:rsidRDefault="0009242B">
      <w:pPr>
        <w:pStyle w:val="ProductList-Body"/>
      </w:pPr>
      <w:r>
        <w:t xml:space="preserve">Οι Πελάτες με ενεργή Εξασφάλιση Αναβάθμισης Λογισμικού στις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Microsoft Endpoint Configuration Manager ή αντίστοιχες Άδειες Χρήσης ML μπορούν να επιτρέπουν την περιορισμένη πρόσβαση στο Intune</w:t>
      </w:r>
      <w:r>
        <w:fldChar w:fldCharType="begin"/>
      </w:r>
      <w:r>
        <w:instrText xml:space="preserve"> XE "Intune" </w:instrText>
      </w:r>
      <w:r>
        <w:fldChar w:fldCharType="end"/>
      </w:r>
      <w:r>
        <w:t xml:space="preserve"> στους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σε συνδυασμό με τη χρήση του Microsoft Endpoint Configuration Manager για τη συνδιαχείριση των υπολογιστών αυτών των χρηστών. Η πρόσβαση και η χρήση αυτών των δυνατοτήτων του Intune υπόκεινται στους Όρους Άδειας Χρήσης του Intune, όπως ορίζονται στους </w:t>
      </w:r>
      <w:hyperlink r:id="rId58">
        <w:r>
          <w:rPr>
            <w:color w:val="00467F"/>
            <w:u w:val="single"/>
          </w:rPr>
          <w:t>Όρους Υπηρεσιών Online</w:t>
        </w:r>
      </w:hyperlink>
      <w:r>
        <w:t>.</w:t>
      </w:r>
    </w:p>
    <w:p w14:paraId="26E08CD2" w14:textId="77777777" w:rsidR="00E9620A" w:rsidRDefault="00E9620A">
      <w:pPr>
        <w:pStyle w:val="ProductList-Body"/>
      </w:pPr>
    </w:p>
    <w:p w14:paraId="0F872CDC" w14:textId="77777777" w:rsidR="00E9620A" w:rsidRDefault="0009242B">
      <w:pPr>
        <w:pStyle w:val="ProductList-ClauseHeading"/>
        <w:outlineLvl w:val="4"/>
      </w:pPr>
      <w:r>
        <w:t>4.4 Πρόσβαση στο System Center Configuration Manager 1606</w:t>
      </w:r>
    </w:p>
    <w:p w14:paraId="4FD09BDC" w14:textId="77777777" w:rsidR="00E9620A" w:rsidRDefault="0009242B">
      <w:pPr>
        <w:pStyle w:val="ProductList-Body"/>
      </w:pPr>
      <w:r>
        <w:t>Προαιρετικά, ο Πελάτης μπορεί να χρησιμοποιήσει το System Center Configuration Manager</w:t>
      </w:r>
      <w:r>
        <w:fldChar w:fldCharType="begin"/>
      </w:r>
      <w:r>
        <w:instrText xml:space="preserve"> XE "System Center Configuration Manager" </w:instrText>
      </w:r>
      <w:r>
        <w:fldChar w:fldCharType="end"/>
      </w:r>
      <w:r>
        <w:t xml:space="preserve"> 1606 αντί του Microsoft Endpoint Configuration Manager για τη διαχείριση των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Συσκευών με Άδεια Χρήσης</w:t>
      </w:r>
      <w:r>
        <w:fldChar w:fldCharType="end"/>
      </w:r>
      <w:r>
        <w:t xml:space="preserve"> ή των συσκευών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 δικαίωμα χρήσης του System Center Configuration Manager 1606 συνεχίζεται και μετά τη λήξη της διάρκειας της Εξασφάλισης Αναβάθμισης Λογισμικού του Πελάτη, με εξαίρεση την περίπτωση Αδειών Χρήσης του Microsoft Endpoint Configuration Manager βάσει συνδρομής που έχουν λήξει ή αντίστοιχων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ML βάσει συνδρομής που έχουν λήξει. Δεν επιτρέπεται έτσι η συνεχιζόμενη χρήση του Microsoft Endpoint Configuration Manager αφού λήξει η Εξασφάλιση Αναβάθμισης Λογισμικού.</w:t>
      </w:r>
    </w:p>
    <w:p w14:paraId="10F819A5"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2D31F1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C96CD"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70057425" w14:textId="77777777" w:rsidR="00E9620A" w:rsidRDefault="00E9620A">
      <w:pPr>
        <w:pStyle w:val="ProductList-Body"/>
      </w:pPr>
    </w:p>
    <w:p w14:paraId="1C4596D8" w14:textId="77777777" w:rsidR="00E9620A" w:rsidRDefault="0009242B">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60083092"/>
      <w:r>
        <w:instrText>System Center Data Protection Manager</w:instrText>
      </w:r>
      <w:bookmarkEnd w:id="144"/>
      <w:r>
        <w:instrText>" \l 3</w:instrText>
      </w:r>
      <w:r>
        <w:fldChar w:fldCharType="end"/>
      </w:r>
    </w:p>
    <w:p w14:paraId="34B8A96C" w14:textId="77777777" w:rsidR="00E9620A" w:rsidRDefault="0009242B">
      <w:pPr>
        <w:pStyle w:val="ProductList-Offering1SubSection"/>
        <w:outlineLvl w:val="3"/>
      </w:pPr>
      <w:bookmarkStart w:id="145" w:name="_Sec690"/>
      <w:r>
        <w:t>1. Διαθεσιμότητα Προγράμματος</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9620A" w14:paraId="0024EE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485C9E" w14:textId="77777777" w:rsidR="00E9620A" w:rsidRDefault="000924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5DEB6" w14:textId="77777777" w:rsidR="00E9620A" w:rsidRDefault="000924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DA044" w14:textId="77777777" w:rsidR="00E9620A" w:rsidRDefault="000924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A3ABA" w14:textId="77777777" w:rsidR="00E9620A" w:rsidRDefault="000924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BCC4F" w14:textId="77777777" w:rsidR="00E9620A" w:rsidRDefault="000924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19CB43"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7BE00"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0FF17"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6B6DA"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18416"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5375B" w14:textId="77777777" w:rsidR="00E9620A" w:rsidRDefault="000924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95F2B" w14:textId="77777777" w:rsidR="00E9620A" w:rsidRDefault="000924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E9620A" w14:paraId="38010427" w14:textId="77777777">
        <w:tc>
          <w:tcPr>
            <w:tcW w:w="4160" w:type="dxa"/>
            <w:tcBorders>
              <w:top w:val="single" w:sz="6" w:space="0" w:color="FFFFFF"/>
              <w:left w:val="none" w:sz="4" w:space="0" w:color="6E6E6E"/>
              <w:bottom w:val="dashed" w:sz="4" w:space="0" w:color="BFBFBF"/>
              <w:right w:val="none" w:sz="4" w:space="0" w:color="6E6E6E"/>
            </w:tcBorders>
          </w:tcPr>
          <w:p w14:paraId="23EDFE8B" w14:textId="77777777" w:rsidR="00E9620A" w:rsidRDefault="0009242B">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7C4AE02D" w14:textId="77777777" w:rsidR="00E9620A" w:rsidRDefault="000924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F872A16" w14:textId="77777777" w:rsidR="00E9620A" w:rsidRDefault="000924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66850D" w14:textId="77777777" w:rsidR="00E9620A" w:rsidRDefault="000924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0B359C" w14:textId="77777777" w:rsidR="00E9620A" w:rsidRDefault="000924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4A578"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CD9EA"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0C073"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3B878"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8B26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0047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7F8D0" w14:textId="77777777" w:rsidR="00E9620A" w:rsidRDefault="0009242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E9620A" w14:paraId="22E74D20" w14:textId="77777777">
        <w:tc>
          <w:tcPr>
            <w:tcW w:w="4160" w:type="dxa"/>
            <w:tcBorders>
              <w:top w:val="dashed" w:sz="4" w:space="0" w:color="BFBFBF"/>
              <w:left w:val="none" w:sz="4" w:space="0" w:color="6E6E6E"/>
              <w:bottom w:val="none" w:sz="4" w:space="0" w:color="BFBFBF"/>
              <w:right w:val="none" w:sz="4" w:space="0" w:color="6E6E6E"/>
            </w:tcBorders>
          </w:tcPr>
          <w:p w14:paraId="1A0915AD" w14:textId="77777777" w:rsidR="00E9620A" w:rsidRDefault="0009242B">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69914897" w14:textId="77777777" w:rsidR="00E9620A" w:rsidRDefault="0009242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59AB249" w14:textId="77777777" w:rsidR="00E9620A" w:rsidRDefault="00E962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B63D70" w14:textId="77777777" w:rsidR="00E9620A" w:rsidRDefault="000924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5FBDE3" w14:textId="77777777" w:rsidR="00E9620A" w:rsidRDefault="000924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4A340"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7BCC5"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1A856"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3ABC2"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0F40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DFC5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5987B" w14:textId="77777777" w:rsidR="00E9620A" w:rsidRDefault="00E9620A">
            <w:pPr>
              <w:pStyle w:val="ProductList-TableBody"/>
              <w:jc w:val="center"/>
            </w:pPr>
          </w:p>
        </w:tc>
      </w:tr>
    </w:tbl>
    <w:p w14:paraId="1E867F13" w14:textId="77777777" w:rsidR="00E9620A" w:rsidRDefault="0009242B">
      <w:pPr>
        <w:pStyle w:val="ProductList-Offering1SubSection"/>
        <w:outlineLvl w:val="3"/>
      </w:pPr>
      <w:bookmarkStart w:id="146" w:name="_Sec745"/>
      <w:r>
        <w:t>2. Προϋποθέσεις Προϊόντος</w:t>
      </w:r>
      <w:bookmarkEnd w:id="146"/>
    </w:p>
    <w:tbl>
      <w:tblPr>
        <w:tblStyle w:val="PURTable"/>
        <w:tblW w:w="0" w:type="dxa"/>
        <w:tblLook w:val="04A0" w:firstRow="1" w:lastRow="0" w:firstColumn="1" w:lastColumn="0" w:noHBand="0" w:noVBand="1"/>
      </w:tblPr>
      <w:tblGrid>
        <w:gridCol w:w="3620"/>
        <w:gridCol w:w="3660"/>
        <w:gridCol w:w="3636"/>
      </w:tblGrid>
      <w:tr w:rsidR="00E9620A" w14:paraId="03A13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C5BA18" w14:textId="77777777" w:rsidR="00E9620A" w:rsidRDefault="000924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480FB6B"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A0367" w14:textId="77777777" w:rsidR="00E9620A" w:rsidRDefault="0009242B">
            <w:pPr>
              <w:pStyle w:val="ProductList-TableBody"/>
            </w:pPr>
            <w:r>
              <w:rPr>
                <w:color w:val="404040"/>
              </w:rPr>
              <w:t>Προηγούμενες εκδόσεις: Δ/Υ</w:t>
            </w:r>
          </w:p>
        </w:tc>
      </w:tr>
      <w:tr w:rsidR="00E9620A" w14:paraId="5A881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0D1A7" w14:textId="77777777" w:rsidR="00E9620A" w:rsidRDefault="000924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7ED6E" w14:textId="77777777" w:rsidR="00E9620A" w:rsidRDefault="000924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F9C4ECE" w14:textId="77777777" w:rsidR="00E9620A" w:rsidRDefault="000924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Αναβάθμισης </w:t>
            </w:r>
            <w:r>
              <w:rPr>
                <w:color w:val="0563C1"/>
              </w:rPr>
              <w:lastRenderedPageBreak/>
              <w:t>Λογισμικού)</w:t>
            </w:r>
            <w:r>
              <w:fldChar w:fldCharType="end"/>
            </w:r>
            <w:r>
              <w:t xml:space="preserve">: </w:t>
            </w:r>
            <w:hyperlink w:anchor="_Sec564">
              <w:r>
                <w:rPr>
                  <w:color w:val="00467F"/>
                  <w:u w:val="single"/>
                </w:rPr>
                <w:t>Παράρτημα Β</w:t>
              </w:r>
            </w:hyperlink>
          </w:p>
        </w:tc>
      </w:tr>
      <w:tr w:rsidR="00E9620A" w14:paraId="2F9DC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54598" w14:textId="77777777" w:rsidR="00E9620A" w:rsidRDefault="0009242B">
            <w:pPr>
              <w:pStyle w:val="ProductList-TableBody"/>
            </w:pPr>
            <w:r>
              <w:rPr>
                <w:color w:val="404040"/>
              </w:rPr>
              <w:lastRenderedPageBreak/>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BA6E5" w14:textId="77777777" w:rsidR="00E9620A" w:rsidRDefault="000924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E6E65" w14:textId="77777777" w:rsidR="00E9620A" w:rsidRDefault="0009242B">
            <w:pPr>
              <w:pStyle w:val="ProductList-TableBody"/>
            </w:pPr>
            <w:r>
              <w:rPr>
                <w:color w:val="404040"/>
              </w:rPr>
              <w:t>Κατάλληλη για Μείωση: Δ/Υ</w:t>
            </w:r>
          </w:p>
        </w:tc>
      </w:tr>
      <w:tr w:rsidR="00E9620A" w14:paraId="0C4AC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5BFAE" w14:textId="77777777" w:rsidR="00E9620A" w:rsidRDefault="000924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75BF7" w14:textId="77777777" w:rsidR="00E9620A" w:rsidRDefault="000924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FDFD5" w14:textId="77777777" w:rsidR="00E9620A" w:rsidRDefault="0009242B">
            <w:pPr>
              <w:pStyle w:val="ProductList-TableBody"/>
            </w:pPr>
            <w:r>
              <w:rPr>
                <w:color w:val="404040"/>
              </w:rPr>
              <w:t>Κατάλληλη για Προσαρμογή: Δ/Υ</w:t>
            </w:r>
          </w:p>
        </w:tc>
      </w:tr>
      <w:tr w:rsidR="00E9620A" w14:paraId="6B68C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8C418" w14:textId="77777777" w:rsidR="00E9620A" w:rsidRDefault="0009242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7A7FB"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42B2B" w14:textId="77777777" w:rsidR="00E9620A" w:rsidRDefault="00E9620A">
            <w:pPr>
              <w:pStyle w:val="ProductList-TableBody"/>
            </w:pPr>
          </w:p>
        </w:tc>
      </w:tr>
    </w:tbl>
    <w:p w14:paraId="2CED081E" w14:textId="77777777" w:rsidR="00E9620A" w:rsidRDefault="00E9620A">
      <w:pPr>
        <w:pStyle w:val="ProductList-Body"/>
      </w:pPr>
    </w:p>
    <w:p w14:paraId="1C5D3859" w14:textId="77777777" w:rsidR="00E9620A" w:rsidRDefault="0009242B">
      <w:pPr>
        <w:pStyle w:val="ProductList-ClauseHeading"/>
        <w:outlineLvl w:val="4"/>
      </w:pPr>
      <w:r>
        <w:t>2.1 Ακαδημαϊκοί Πελάτες</w:t>
      </w:r>
    </w:p>
    <w:p w14:paraId="3F4772D1" w14:textId="77777777" w:rsidR="00E9620A" w:rsidRDefault="0009242B">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Data Protection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330C9684" w14:textId="77777777" w:rsidR="00E9620A" w:rsidRDefault="0009242B">
      <w:pPr>
        <w:pStyle w:val="ProductList-Offering1SubSection"/>
        <w:outlineLvl w:val="3"/>
      </w:pPr>
      <w:bookmarkStart w:id="147" w:name="_Sec801"/>
      <w:r>
        <w:t>3. Δικαιώματα Χρήσης</w:t>
      </w:r>
      <w:bookmarkEnd w:id="147"/>
    </w:p>
    <w:tbl>
      <w:tblPr>
        <w:tblStyle w:val="PURTable"/>
        <w:tblW w:w="0" w:type="dxa"/>
        <w:tblLook w:val="04A0" w:firstRow="1" w:lastRow="0" w:firstColumn="1" w:lastColumn="0" w:noHBand="0" w:noVBand="1"/>
      </w:tblPr>
      <w:tblGrid>
        <w:gridCol w:w="3620"/>
        <w:gridCol w:w="3605"/>
        <w:gridCol w:w="3691"/>
      </w:tblGrid>
      <w:tr w:rsidR="00E9620A" w14:paraId="1AA4D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71096" w14:textId="77777777" w:rsidR="00E9620A" w:rsidRDefault="000924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1543FAAD" w14:textId="77777777" w:rsidR="00E9620A" w:rsidRDefault="000924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46A74" w14:textId="77777777" w:rsidR="00E9620A" w:rsidRDefault="0009242B">
            <w:pPr>
              <w:pStyle w:val="ProductList-TableBody"/>
            </w:pPr>
            <w:r>
              <w:rPr>
                <w:color w:val="404040"/>
              </w:rPr>
              <w:t>Πρόσθετο Λογισμικό: Δ/Υ</w:t>
            </w:r>
          </w:p>
        </w:tc>
      </w:tr>
      <w:tr w:rsidR="00E9620A" w14:paraId="6B639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52899" w14:textId="77777777" w:rsidR="00E9620A" w:rsidRDefault="0009242B">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6349CE" w14:textId="77777777" w:rsidR="00E9620A" w:rsidRDefault="0009242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F131D9C" w14:textId="77777777" w:rsidR="00E9620A" w:rsidRDefault="0009242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E9620A" w14:paraId="2F5BA81A" w14:textId="77777777">
        <w:tc>
          <w:tcPr>
            <w:tcW w:w="4040" w:type="dxa"/>
            <w:tcBorders>
              <w:top w:val="single" w:sz="4" w:space="0" w:color="000000"/>
              <w:left w:val="single" w:sz="4" w:space="0" w:color="000000"/>
              <w:bottom w:val="single" w:sz="4" w:space="0" w:color="000000"/>
              <w:right w:val="single" w:sz="4" w:space="0" w:color="000000"/>
            </w:tcBorders>
          </w:tcPr>
          <w:p w14:paraId="67D2A980" w14:textId="77777777" w:rsidR="00E9620A" w:rsidRDefault="0009242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D8146"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511E0" w14:textId="77777777" w:rsidR="00E9620A" w:rsidRDefault="00E9620A">
            <w:pPr>
              <w:pStyle w:val="ProductList-TableBody"/>
            </w:pPr>
          </w:p>
        </w:tc>
      </w:tr>
    </w:tbl>
    <w:p w14:paraId="6A4CAC3C" w14:textId="77777777" w:rsidR="00E9620A" w:rsidRDefault="00E9620A">
      <w:pPr>
        <w:pStyle w:val="ProductList-Body"/>
      </w:pPr>
    </w:p>
    <w:p w14:paraId="1A785BE1" w14:textId="77777777" w:rsidR="00E9620A" w:rsidRDefault="0009242B">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2"/>
        <w:gridCol w:w="3661"/>
        <w:gridCol w:w="3583"/>
      </w:tblGrid>
      <w:tr w:rsidR="00E9620A" w14:paraId="0D33B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6997AA" w14:textId="77777777" w:rsidR="00E9620A" w:rsidRDefault="0009242B">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6BEC0ED3" w14:textId="77777777" w:rsidR="00E9620A" w:rsidRDefault="0009242B">
            <w:pPr>
              <w:pStyle w:val="ProductList-TableBody"/>
            </w:pPr>
            <w:r>
              <w:t>System Center 2019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5A01AC16" w14:textId="77777777" w:rsidR="00E9620A" w:rsidRDefault="00E9620A">
            <w:pPr>
              <w:pStyle w:val="ProductList-TableBody"/>
            </w:pPr>
          </w:p>
        </w:tc>
      </w:tr>
    </w:tbl>
    <w:p w14:paraId="13ED965C" w14:textId="77777777" w:rsidR="00E9620A" w:rsidRDefault="00E9620A">
      <w:pPr>
        <w:pStyle w:val="ProductList-Body"/>
      </w:pPr>
    </w:p>
    <w:p w14:paraId="1CAE07F0" w14:textId="77777777" w:rsidR="00E9620A" w:rsidRDefault="0009242B">
      <w:pPr>
        <w:pStyle w:val="ProductList-ClauseHeading"/>
        <w:outlineLvl w:val="4"/>
      </w:pPr>
      <w:r>
        <w:t>3.2 Τεχνολογία SQL Server</w:t>
      </w:r>
    </w:p>
    <w:p w14:paraId="5B7344B9" w14:textId="77777777" w:rsidR="00E9620A" w:rsidRDefault="0009242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7020526F" w14:textId="77777777" w:rsidR="00E9620A" w:rsidRDefault="0009242B">
      <w:pPr>
        <w:pStyle w:val="ProductList-Offering1SubSection"/>
        <w:outlineLvl w:val="3"/>
      </w:pPr>
      <w:bookmarkStart w:id="148" w:name="_Sec927"/>
      <w:r>
        <w:t>4. Εξασφάλιση Αναβάθμισης Λογισμικού</w:t>
      </w:r>
      <w:bookmarkEnd w:id="148"/>
    </w:p>
    <w:tbl>
      <w:tblPr>
        <w:tblStyle w:val="PURTable"/>
        <w:tblW w:w="0" w:type="dxa"/>
        <w:tblLook w:val="04A0" w:firstRow="1" w:lastRow="0" w:firstColumn="1" w:lastColumn="0" w:noHBand="0" w:noVBand="1"/>
      </w:tblPr>
      <w:tblGrid>
        <w:gridCol w:w="3622"/>
        <w:gridCol w:w="3653"/>
        <w:gridCol w:w="3641"/>
      </w:tblGrid>
      <w:tr w:rsidR="00E9620A" w14:paraId="7AD0D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75560" w14:textId="77777777" w:rsidR="00E9620A" w:rsidRDefault="000924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310D3" w14:textId="77777777" w:rsidR="00E9620A" w:rsidRDefault="0009242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95D65" w14:textId="77777777" w:rsidR="00E9620A" w:rsidRDefault="0009242B">
            <w:pPr>
              <w:pStyle w:val="ProductList-TableBody"/>
            </w:pPr>
            <w:r>
              <w:rPr>
                <w:color w:val="404040"/>
              </w:rPr>
              <w:t>Δικαιώματα Ανακατεύθυνσης: Δ/Υ</w:t>
            </w:r>
          </w:p>
        </w:tc>
      </w:tr>
      <w:tr w:rsidR="00E9620A" w14:paraId="2C960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8A50A" w14:textId="77777777" w:rsidR="00E9620A" w:rsidRDefault="0009242B">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50105290" w14:textId="77777777" w:rsidR="00E9620A" w:rsidRDefault="000924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9">
              <w:r>
                <w:rPr>
                  <w:color w:val="00467F"/>
                  <w:u w:val="single"/>
                </w:rPr>
                <w:t>Κατάλογος Προϊόντων - Οκτώβριος 2013</w:t>
              </w:r>
            </w:hyperlink>
            <w:r>
              <w:t xml:space="preserve">, </w:t>
            </w:r>
            <w:hyperlink r:id="rId60">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C47AA" w14:textId="77777777" w:rsidR="00E9620A" w:rsidRDefault="0009242B">
            <w:pPr>
              <w:pStyle w:val="ProductList-TableBody"/>
            </w:pPr>
            <w:r>
              <w:rPr>
                <w:color w:val="404040"/>
              </w:rPr>
              <w:t xml:space="preserve">Δικαιώματα Περιαγωγής: Δ/Υ </w:t>
            </w:r>
          </w:p>
        </w:tc>
      </w:tr>
      <w:tr w:rsidR="00E9620A" w14:paraId="438AAEBE" w14:textId="77777777">
        <w:tc>
          <w:tcPr>
            <w:tcW w:w="4040" w:type="dxa"/>
            <w:tcBorders>
              <w:top w:val="single" w:sz="4" w:space="0" w:color="000000"/>
              <w:left w:val="single" w:sz="4" w:space="0" w:color="000000"/>
              <w:bottom w:val="single" w:sz="4" w:space="0" w:color="000000"/>
              <w:right w:val="single" w:sz="4" w:space="0" w:color="000000"/>
            </w:tcBorders>
          </w:tcPr>
          <w:p w14:paraId="129A0DDE" w14:textId="77777777" w:rsidR="00E9620A" w:rsidRDefault="0009242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2A656" w14:textId="77777777" w:rsidR="00E9620A" w:rsidRDefault="0009242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3FCEB" w14:textId="77777777" w:rsidR="00E9620A" w:rsidRDefault="00E9620A">
            <w:pPr>
              <w:pStyle w:val="ProductList-TableBody"/>
            </w:pPr>
          </w:p>
        </w:tc>
      </w:tr>
    </w:tbl>
    <w:p w14:paraId="3A5E9407" w14:textId="77777777" w:rsidR="00E9620A" w:rsidRDefault="00E9620A">
      <w:pPr>
        <w:pStyle w:val="ProductList-Body"/>
      </w:pPr>
    </w:p>
    <w:p w14:paraId="5961A4B0" w14:textId="77777777" w:rsidR="00E9620A" w:rsidRDefault="0009242B">
      <w:pPr>
        <w:pStyle w:val="ProductList-ClauseHeading"/>
        <w:outlineLvl w:val="4"/>
      </w:pPr>
      <w:r>
        <w:t>4.1 Δικαιώματα Τρέχουσας Διακλάδωσης του System Center Data Protection Manager</w:t>
      </w:r>
    </w:p>
    <w:p w14:paraId="11F7CD1B" w14:textId="77777777" w:rsidR="00E9620A" w:rsidRDefault="0009242B">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14:paraId="6A843E20"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1A1DE6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50501A"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0826CCEC" w14:textId="77777777" w:rsidR="00E9620A" w:rsidRDefault="00E9620A">
      <w:pPr>
        <w:pStyle w:val="ProductList-Body"/>
      </w:pPr>
    </w:p>
    <w:p w14:paraId="53901FF2" w14:textId="77777777" w:rsidR="00E9620A" w:rsidRDefault="0009242B">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60083093"/>
      <w:r>
        <w:instrText>System Center Endpoint Protection</w:instrText>
      </w:r>
      <w:bookmarkEnd w:id="150"/>
      <w:r>
        <w:instrText>" \l 3</w:instrText>
      </w:r>
      <w:r>
        <w:fldChar w:fldCharType="end"/>
      </w:r>
    </w:p>
    <w:p w14:paraId="5B26792E" w14:textId="77777777" w:rsidR="00E9620A" w:rsidRDefault="0009242B">
      <w:pPr>
        <w:pStyle w:val="ProductList-Offering1SubSection"/>
        <w:outlineLvl w:val="3"/>
      </w:pPr>
      <w:bookmarkStart w:id="151" w:name="_Sec892"/>
      <w:r>
        <w:t>1. Διαθεσιμότητα Προγράμματος</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9620A" w14:paraId="77594E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03B39F" w14:textId="77777777" w:rsidR="00E9620A" w:rsidRDefault="000924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ED9C4" w14:textId="77777777" w:rsidR="00E9620A" w:rsidRDefault="000924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5098D" w14:textId="77777777" w:rsidR="00E9620A" w:rsidRDefault="000924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C156D" w14:textId="77777777" w:rsidR="00E9620A" w:rsidRDefault="000924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EE112" w14:textId="77777777" w:rsidR="00E9620A" w:rsidRDefault="000924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D4DBA"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B986A"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2C4B1"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09E41"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4094A"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54860" w14:textId="77777777" w:rsidR="00E9620A" w:rsidRDefault="000924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68BAD" w14:textId="77777777" w:rsidR="00E9620A" w:rsidRDefault="000924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620A" w14:paraId="2A4F5754" w14:textId="77777777">
        <w:tc>
          <w:tcPr>
            <w:tcW w:w="4160" w:type="dxa"/>
            <w:tcBorders>
              <w:top w:val="single" w:sz="6" w:space="0" w:color="FFFFFF"/>
              <w:left w:val="none" w:sz="4" w:space="0" w:color="6E6E6E"/>
              <w:bottom w:val="none" w:sz="4" w:space="0" w:color="BFBFBF"/>
              <w:right w:val="none" w:sz="4" w:space="0" w:color="6E6E6E"/>
            </w:tcBorders>
          </w:tcPr>
          <w:p w14:paraId="3837B2A6" w14:textId="77777777" w:rsidR="00E9620A" w:rsidRDefault="0009242B">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14:paraId="4BCD5E73" w14:textId="77777777" w:rsidR="00E9620A" w:rsidRDefault="0009242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0AD3AF2" w14:textId="77777777" w:rsidR="00E9620A" w:rsidRDefault="0009242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0BB0F3C" w14:textId="77777777" w:rsidR="00E9620A" w:rsidRDefault="00E9620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34448EA"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E03DD"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6FA5E"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FD41E"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97949"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EBF0E"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47E9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A10B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40D6031D" w14:textId="77777777" w:rsidR="00E9620A" w:rsidRDefault="0009242B">
      <w:pPr>
        <w:pStyle w:val="ProductList-Offering1SubSection"/>
        <w:outlineLvl w:val="3"/>
      </w:pPr>
      <w:bookmarkStart w:id="152" w:name="_Sec893"/>
      <w:r>
        <w:t>2. Προϋποθέσεις Προϊόντος</w:t>
      </w:r>
      <w:bookmarkEnd w:id="152"/>
    </w:p>
    <w:tbl>
      <w:tblPr>
        <w:tblStyle w:val="PURTable"/>
        <w:tblW w:w="0" w:type="dxa"/>
        <w:tblLook w:val="04A0" w:firstRow="1" w:lastRow="0" w:firstColumn="1" w:lastColumn="0" w:noHBand="0" w:noVBand="1"/>
      </w:tblPr>
      <w:tblGrid>
        <w:gridCol w:w="3615"/>
        <w:gridCol w:w="3663"/>
        <w:gridCol w:w="3638"/>
      </w:tblGrid>
      <w:tr w:rsidR="00E9620A" w14:paraId="756B8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241F4" w14:textId="77777777" w:rsidR="00E9620A" w:rsidRDefault="000924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1E9265A"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11627" w14:textId="77777777" w:rsidR="00E9620A" w:rsidRDefault="0009242B">
            <w:pPr>
              <w:pStyle w:val="ProductList-TableBody"/>
            </w:pPr>
            <w:r>
              <w:rPr>
                <w:color w:val="404040"/>
              </w:rPr>
              <w:t xml:space="preserve">Καταλληλότητα για Παρατεταμένη Διάρκεια: Δ/Υ </w:t>
            </w:r>
          </w:p>
        </w:tc>
      </w:tr>
      <w:tr w:rsidR="00E9620A" w14:paraId="04A19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AF66F" w14:textId="77777777" w:rsidR="00E9620A" w:rsidRDefault="0009242B">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CD36B" w14:textId="77777777" w:rsidR="00E9620A" w:rsidRDefault="0009242B">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79A92" w14:textId="77777777" w:rsidR="00E9620A" w:rsidRDefault="0009242B">
            <w:pPr>
              <w:pStyle w:val="ProductList-TableBody"/>
            </w:pPr>
            <w:r>
              <w:rPr>
                <w:color w:val="404040"/>
              </w:rPr>
              <w:t xml:space="preserve">Προαπαιτούμενο (Εξασφάλιση Αναβάθμισης Λογισμικού): Δ/Υ </w:t>
            </w:r>
          </w:p>
        </w:tc>
      </w:tr>
      <w:tr w:rsidR="00E9620A" w14:paraId="0AECE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81C2C" w14:textId="77777777" w:rsidR="00E9620A" w:rsidRDefault="000924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D99C6" w14:textId="77777777" w:rsidR="00E9620A" w:rsidRDefault="0009242B">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14050" w14:textId="77777777" w:rsidR="00E9620A" w:rsidRDefault="0009242B">
            <w:pPr>
              <w:pStyle w:val="ProductList-TableBody"/>
            </w:pPr>
            <w:r>
              <w:rPr>
                <w:color w:val="404040"/>
              </w:rPr>
              <w:t>Κατάλληλη για Μείωση: Δ/Υ</w:t>
            </w:r>
          </w:p>
        </w:tc>
      </w:tr>
      <w:tr w:rsidR="00E9620A" w14:paraId="7A2B4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E3DC6" w14:textId="77777777" w:rsidR="00E9620A" w:rsidRDefault="000924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4AA88" w14:textId="77777777" w:rsidR="00E9620A" w:rsidRDefault="000924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F2494" w14:textId="77777777" w:rsidR="00E9620A" w:rsidRDefault="0009242B">
            <w:pPr>
              <w:pStyle w:val="ProductList-TableBody"/>
            </w:pPr>
            <w:r>
              <w:rPr>
                <w:color w:val="404040"/>
              </w:rPr>
              <w:t xml:space="preserve">Κατάλληλη για Προσαρμογή: Δ/Υ </w:t>
            </w:r>
          </w:p>
        </w:tc>
      </w:tr>
      <w:tr w:rsidR="00E9620A" w14:paraId="29829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90F02" w14:textId="77777777" w:rsidR="00E9620A" w:rsidRDefault="0009242B">
            <w:pPr>
              <w:pStyle w:val="ProductList-TableBody"/>
            </w:pPr>
            <w:r>
              <w:rPr>
                <w:color w:val="404040"/>
              </w:rPr>
              <w:lastRenderedPageBreak/>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1C03A"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85E9D" w14:textId="77777777" w:rsidR="00E9620A" w:rsidRDefault="00E9620A">
            <w:pPr>
              <w:pStyle w:val="ProductList-TableBody"/>
            </w:pPr>
          </w:p>
        </w:tc>
      </w:tr>
    </w:tbl>
    <w:p w14:paraId="12B8EBE1" w14:textId="77777777" w:rsidR="00E9620A" w:rsidRDefault="0009242B">
      <w:pPr>
        <w:pStyle w:val="ProductList-Offering1SubSection"/>
        <w:outlineLvl w:val="3"/>
      </w:pPr>
      <w:bookmarkStart w:id="153" w:name="_Sec894"/>
      <w:r>
        <w:t>3. Δικαιώματα Χρήσης</w:t>
      </w:r>
      <w:bookmarkEnd w:id="153"/>
    </w:p>
    <w:tbl>
      <w:tblPr>
        <w:tblStyle w:val="PURTable"/>
        <w:tblW w:w="0" w:type="dxa"/>
        <w:tblLook w:val="04A0" w:firstRow="1" w:lastRow="0" w:firstColumn="1" w:lastColumn="0" w:noHBand="0" w:noVBand="1"/>
      </w:tblPr>
      <w:tblGrid>
        <w:gridCol w:w="3620"/>
        <w:gridCol w:w="3605"/>
        <w:gridCol w:w="3691"/>
      </w:tblGrid>
      <w:tr w:rsidR="00E9620A" w14:paraId="2C2B6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DD321" w14:textId="77777777" w:rsidR="00E9620A" w:rsidRDefault="000924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6DD98243" w14:textId="77777777" w:rsidR="00E9620A" w:rsidRDefault="000924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7260C" w14:textId="77777777" w:rsidR="00E9620A" w:rsidRDefault="0009242B">
            <w:pPr>
              <w:pStyle w:val="ProductList-TableBody"/>
            </w:pPr>
            <w:r>
              <w:rPr>
                <w:color w:val="404040"/>
              </w:rPr>
              <w:t>Πρόσθετο Λογισμικό: Δ/Υ</w:t>
            </w:r>
          </w:p>
        </w:tc>
      </w:tr>
      <w:tr w:rsidR="00E9620A" w14:paraId="36321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6A383" w14:textId="77777777" w:rsidR="00E9620A" w:rsidRDefault="0009242B">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45FBA7CA" w14:textId="77777777" w:rsidR="00E9620A" w:rsidRDefault="0009242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0C9FF" w14:textId="77777777" w:rsidR="00E9620A" w:rsidRDefault="0009242B">
            <w:pPr>
              <w:pStyle w:val="ProductList-TableBody"/>
            </w:pPr>
            <w:r>
              <w:rPr>
                <w:color w:val="404040"/>
              </w:rPr>
              <w:t>Συμπεριλαμβανόμενες Τεχνολογίες: Δ/Υ</w:t>
            </w:r>
          </w:p>
        </w:tc>
      </w:tr>
      <w:tr w:rsidR="00E9620A" w14:paraId="18043F0F" w14:textId="77777777">
        <w:tc>
          <w:tcPr>
            <w:tcW w:w="4040" w:type="dxa"/>
            <w:tcBorders>
              <w:top w:val="single" w:sz="4" w:space="0" w:color="000000"/>
              <w:left w:val="single" w:sz="4" w:space="0" w:color="000000"/>
              <w:bottom w:val="single" w:sz="4" w:space="0" w:color="000000"/>
              <w:right w:val="single" w:sz="4" w:space="0" w:color="000000"/>
            </w:tcBorders>
          </w:tcPr>
          <w:p w14:paraId="3BD32AF5" w14:textId="77777777" w:rsidR="00E9620A" w:rsidRDefault="0009242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3C61B"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3D021" w14:textId="77777777" w:rsidR="00E9620A" w:rsidRDefault="00E9620A">
            <w:pPr>
              <w:pStyle w:val="ProductList-TableBody"/>
            </w:pPr>
          </w:p>
        </w:tc>
      </w:tr>
    </w:tbl>
    <w:p w14:paraId="75F3D758" w14:textId="77777777" w:rsidR="00E9620A" w:rsidRDefault="00E9620A">
      <w:pPr>
        <w:pStyle w:val="ProductList-Body"/>
      </w:pPr>
    </w:p>
    <w:p w14:paraId="26995450" w14:textId="77777777" w:rsidR="00E9620A" w:rsidRDefault="0009242B">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9"/>
        <w:gridCol w:w="3668"/>
        <w:gridCol w:w="3569"/>
      </w:tblGrid>
      <w:tr w:rsidR="00E9620A" w14:paraId="182C54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34458F4" w14:textId="77777777" w:rsidR="00E9620A" w:rsidRDefault="0009242B">
            <w:pPr>
              <w:pStyle w:val="ProductList-TableBody"/>
            </w:pPr>
            <w:r>
              <w:t>Άδεια Διαχείρισης Πελάτη</w:t>
            </w:r>
          </w:p>
        </w:tc>
        <w:tc>
          <w:tcPr>
            <w:tcW w:w="4040" w:type="dxa"/>
            <w:tcBorders>
              <w:top w:val="single" w:sz="9" w:space="0" w:color="0072C6"/>
              <w:left w:val="single" w:sz="4" w:space="0" w:color="000000"/>
              <w:bottom w:val="none" w:sz="4" w:space="0" w:color="6E6E6E"/>
              <w:right w:val="none" w:sz="4" w:space="0" w:color="6E6E6E"/>
            </w:tcBorders>
          </w:tcPr>
          <w:p w14:paraId="501564F4" w14:textId="77777777" w:rsidR="00E9620A" w:rsidRDefault="0009242B">
            <w:pPr>
              <w:pStyle w:val="ProductList-TableBody"/>
            </w:pPr>
            <w:r>
              <w:t>System Center Endpoint Protection</w:t>
            </w:r>
            <w:r>
              <w:fldChar w:fldCharType="begin"/>
            </w:r>
            <w:r>
              <w:instrText xml:space="preserve"> XE "System Center Endpoint Protection" </w:instrText>
            </w:r>
            <w:r>
              <w:fldChar w:fldCharType="end"/>
            </w:r>
            <w:r>
              <w:t xml:space="preserve"> (Άδεια User ή Device SL)</w:t>
            </w:r>
          </w:p>
        </w:tc>
        <w:tc>
          <w:tcPr>
            <w:tcW w:w="3920" w:type="dxa"/>
            <w:tcBorders>
              <w:top w:val="single" w:sz="9" w:space="0" w:color="0072C6"/>
              <w:left w:val="none" w:sz="4" w:space="0" w:color="6E6E6E"/>
              <w:bottom w:val="none" w:sz="4" w:space="0" w:color="6E6E6E"/>
              <w:right w:val="single" w:sz="4" w:space="0" w:color="000000"/>
            </w:tcBorders>
          </w:tcPr>
          <w:p w14:paraId="5FCEB616" w14:textId="77777777" w:rsidR="00E9620A" w:rsidRDefault="0009242B">
            <w:pPr>
              <w:pStyle w:val="ProductList-TableBody"/>
            </w:pPr>
            <w:r>
              <w:t xml:space="preserve">Intune </w:t>
            </w:r>
            <w:r>
              <w:fldChar w:fldCharType="begin"/>
            </w:r>
            <w:r>
              <w:instrText xml:space="preserve"> XE "Intune " </w:instrText>
            </w:r>
            <w:r>
              <w:fldChar w:fldCharType="end"/>
            </w:r>
            <w:r>
              <w:t>(Άδεια User SL, Πρόσθετο), Intune for EDU</w:t>
            </w:r>
            <w:r>
              <w:fldChar w:fldCharType="begin"/>
            </w:r>
            <w:r>
              <w:instrText xml:space="preserve"> XE "Intune for EDU" </w:instrText>
            </w:r>
            <w:r>
              <w:fldChar w:fldCharType="end"/>
            </w:r>
            <w:r>
              <w:t xml:space="preserve"> (Άδεια User SL, Άδεια Device SL, Πρόσθετο), Intune for Devices</w:t>
            </w:r>
            <w:r>
              <w:fldChar w:fldCharType="begin"/>
            </w:r>
            <w:r>
              <w:instrText xml:space="preserve"> XE "Intune for Devices" </w:instrText>
            </w:r>
            <w:r>
              <w:fldChar w:fldCharType="end"/>
            </w:r>
          </w:p>
        </w:tc>
      </w:tr>
      <w:tr w:rsidR="00E9620A" w14:paraId="69815B5A"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7BF96B1" w14:textId="77777777" w:rsidR="00E9620A" w:rsidRDefault="00E9620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C04F54C" w14:textId="77777777" w:rsidR="00E9620A" w:rsidRDefault="0009242B">
            <w:pPr>
              <w:pStyle w:val="ProductList-TableBody"/>
            </w:pPr>
            <w:r>
              <w:t>Windows 10 Enterprise E5 και A5</w:t>
            </w:r>
            <w:r>
              <w:fldChar w:fldCharType="begin"/>
            </w:r>
            <w:r>
              <w:instrText xml:space="preserve"> XE "Windows 10 Enterprise E5 και A5" </w:instrText>
            </w:r>
            <w:r>
              <w:fldChar w:fldCharType="end"/>
            </w:r>
            <w:r>
              <w:t xml:space="preserve"> (Άδεια User SL)</w:t>
            </w:r>
          </w:p>
        </w:tc>
        <w:tc>
          <w:tcPr>
            <w:tcW w:w="3920" w:type="dxa"/>
            <w:tcBorders>
              <w:top w:val="none" w:sz="4" w:space="0" w:color="6E6E6E"/>
              <w:left w:val="none" w:sz="4" w:space="0" w:color="6E6E6E"/>
              <w:bottom w:val="none" w:sz="4" w:space="0" w:color="6E6E6E"/>
              <w:right w:val="single" w:sz="4" w:space="0" w:color="000000"/>
            </w:tcBorders>
          </w:tcPr>
          <w:p w14:paraId="354314CA" w14:textId="77777777" w:rsidR="00E9620A" w:rsidRDefault="0009242B">
            <w:pPr>
              <w:pStyle w:val="ProductList-TableBody"/>
            </w:pPr>
            <w:r>
              <w:t>Window VDA E5</w:t>
            </w:r>
            <w:r>
              <w:fldChar w:fldCharType="begin"/>
            </w:r>
            <w:r>
              <w:instrText xml:space="preserve"> XE "Window VDA E5" </w:instrText>
            </w:r>
            <w:r>
              <w:fldChar w:fldCharType="end"/>
            </w:r>
            <w:r>
              <w:t xml:space="preserve"> (Άδεια User SL)</w:t>
            </w:r>
          </w:p>
        </w:tc>
      </w:tr>
      <w:tr w:rsidR="00E9620A" w14:paraId="7589E97C"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29A80F6" w14:textId="77777777" w:rsidR="00E9620A" w:rsidRDefault="00E9620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C521B1C" w14:textId="77777777" w:rsidR="00E9620A" w:rsidRDefault="0009242B">
            <w:pPr>
              <w:pStyle w:val="ProductList-TableBody"/>
            </w:pPr>
            <w:r>
              <w:t>Windows 10 Education E5</w:t>
            </w:r>
            <w:r>
              <w:fldChar w:fldCharType="begin"/>
            </w:r>
            <w:r>
              <w:instrText xml:space="preserve"> XE "Windows 10 Education E5" </w:instrText>
            </w:r>
            <w:r>
              <w:fldChar w:fldCharType="end"/>
            </w:r>
            <w:r>
              <w:t xml:space="preserve"> (Άδεια User SL) </w:t>
            </w:r>
          </w:p>
        </w:tc>
        <w:tc>
          <w:tcPr>
            <w:tcW w:w="3920" w:type="dxa"/>
            <w:tcBorders>
              <w:top w:val="none" w:sz="4" w:space="0" w:color="6E6E6E"/>
              <w:left w:val="none" w:sz="4" w:space="0" w:color="6E6E6E"/>
              <w:bottom w:val="single" w:sz="4" w:space="0" w:color="000000"/>
              <w:right w:val="single" w:sz="4" w:space="0" w:color="000000"/>
            </w:tcBorders>
          </w:tcPr>
          <w:p w14:paraId="14E6CE6D" w14:textId="77777777" w:rsidR="00E9620A" w:rsidRDefault="0009242B">
            <w:pPr>
              <w:pStyle w:val="ProductList-TableBody"/>
            </w:pPr>
            <w:r>
              <w:t>M365 E5 Security</w:t>
            </w:r>
            <w:r>
              <w:fldChar w:fldCharType="begin"/>
            </w:r>
            <w:r>
              <w:instrText xml:space="preserve"> XE "M365 E5 Security" </w:instrText>
            </w:r>
            <w:r>
              <w:fldChar w:fldCharType="end"/>
            </w:r>
            <w:r>
              <w:t xml:space="preserve"> (Άδεια User SL)</w:t>
            </w:r>
          </w:p>
        </w:tc>
      </w:tr>
    </w:tbl>
    <w:p w14:paraId="46CF3B99" w14:textId="77777777" w:rsidR="00E9620A" w:rsidRDefault="00E9620A">
      <w:pPr>
        <w:pStyle w:val="ProductList-Body"/>
      </w:pPr>
    </w:p>
    <w:p w14:paraId="172E38AC" w14:textId="77777777" w:rsidR="00E9620A" w:rsidRDefault="0009242B">
      <w:pPr>
        <w:pStyle w:val="ProductList-ClauseHeading"/>
        <w:outlineLvl w:val="4"/>
      </w:pPr>
      <w:r>
        <w:t>3.2 Άδειες SL Διαχείρισης Διακομιστή</w:t>
      </w:r>
    </w:p>
    <w:p w14:paraId="6340DB06" w14:textId="77777777" w:rsidR="00E9620A" w:rsidRDefault="0009242B">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14:paraId="4A1F6C64" w14:textId="77777777" w:rsidR="00E9620A" w:rsidRDefault="00E9620A">
      <w:pPr>
        <w:pStyle w:val="ProductList-Body"/>
      </w:pPr>
    </w:p>
    <w:p w14:paraId="328E11CB" w14:textId="77777777" w:rsidR="00E9620A" w:rsidRDefault="0009242B">
      <w:pPr>
        <w:pStyle w:val="ProductList-ClauseHeading"/>
        <w:outlineLvl w:val="4"/>
      </w:pPr>
      <w:r>
        <w:t>3.3 Υποκατάσταση Μηχανισμών Σάρωσης</w:t>
      </w:r>
    </w:p>
    <w:p w14:paraId="0F4D6DF1" w14:textId="77777777" w:rsidR="00E9620A" w:rsidRDefault="0009242B">
      <w:pPr>
        <w:pStyle w:val="ProductList-Body"/>
      </w:pPr>
      <w:r>
        <w:t>Η Microsoft έχει το δικαίωμα να υποκαταστήσει το συγκρίσιμο λογισμικό και αρχεία για τα εξής στοιχεία της Υπηρεσίας Online:</w:t>
      </w:r>
    </w:p>
    <w:p w14:paraId="287F7E2F" w14:textId="77777777" w:rsidR="00E9620A" w:rsidRDefault="0009242B" w:rsidP="0009242B">
      <w:pPr>
        <w:pStyle w:val="ProductList-Bullet"/>
        <w:numPr>
          <w:ilvl w:val="0"/>
          <w:numId w:val="24"/>
        </w:numPr>
      </w:pPr>
      <w:r>
        <w:t>λογισμικό αντιμετώπισης ιών, λογισμικό αντιμετώπισης ανεπιθύμητης αλληλογραφίας και</w:t>
      </w:r>
    </w:p>
    <w:p w14:paraId="3E189D6D" w14:textId="77777777" w:rsidR="00E9620A" w:rsidRDefault="0009242B" w:rsidP="0009242B">
      <w:pPr>
        <w:pStyle w:val="ProductList-Bullet"/>
        <w:numPr>
          <w:ilvl w:val="0"/>
          <w:numId w:val="24"/>
        </w:numPr>
      </w:pPr>
      <w:r>
        <w:t>αρχεία υπογραφών και αρχεία δεδομένων φιλτραρίσματος περιεχομένου.</w:t>
      </w:r>
    </w:p>
    <w:p w14:paraId="515C3BF5" w14:textId="77777777" w:rsidR="00E9620A" w:rsidRDefault="0009242B">
      <w:pPr>
        <w:pStyle w:val="ProductList-Offering1SubSection"/>
        <w:outlineLvl w:val="3"/>
      </w:pPr>
      <w:bookmarkStart w:id="154" w:name="_Sec895"/>
      <w:r>
        <w:t>4. Εξασφάλιση Αναβάθμισης Λογισμικού</w:t>
      </w:r>
      <w:bookmarkEnd w:id="154"/>
    </w:p>
    <w:tbl>
      <w:tblPr>
        <w:tblStyle w:val="PURTable"/>
        <w:tblW w:w="0" w:type="dxa"/>
        <w:tblLook w:val="04A0" w:firstRow="1" w:lastRow="0" w:firstColumn="1" w:lastColumn="0" w:noHBand="0" w:noVBand="1"/>
      </w:tblPr>
      <w:tblGrid>
        <w:gridCol w:w="3587"/>
        <w:gridCol w:w="3722"/>
        <w:gridCol w:w="3607"/>
      </w:tblGrid>
      <w:tr w:rsidR="00E9620A" w14:paraId="24DAF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750C48" w14:textId="77777777" w:rsidR="00E9620A" w:rsidRDefault="0009242B">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4FDAC" w14:textId="77777777" w:rsidR="00E9620A" w:rsidRDefault="0009242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48F51" w14:textId="77777777" w:rsidR="00E9620A" w:rsidRDefault="0009242B">
            <w:pPr>
              <w:pStyle w:val="ProductList-TableBody"/>
            </w:pPr>
            <w:r>
              <w:rPr>
                <w:color w:val="404040"/>
              </w:rPr>
              <w:t xml:space="preserve">Δικαιώματα Ανακατεύθυνσης: Δ/Υ </w:t>
            </w:r>
          </w:p>
        </w:tc>
      </w:tr>
      <w:tr w:rsidR="00E9620A" w14:paraId="10A70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4BD4D" w14:textId="77777777" w:rsidR="00E9620A" w:rsidRDefault="0009242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36AED272" w14:textId="77777777" w:rsidR="00E9620A" w:rsidRDefault="000924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1">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C1DFA" w14:textId="77777777" w:rsidR="00E9620A" w:rsidRDefault="0009242B">
            <w:pPr>
              <w:pStyle w:val="ProductList-TableBody"/>
            </w:pPr>
            <w:r>
              <w:rPr>
                <w:color w:val="404040"/>
              </w:rPr>
              <w:t xml:space="preserve">Δικαιώματα Περιαγωγής: Δ/Υ </w:t>
            </w:r>
          </w:p>
        </w:tc>
      </w:tr>
      <w:tr w:rsidR="00E9620A" w14:paraId="539E6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E162B" w14:textId="77777777" w:rsidR="00E9620A" w:rsidRDefault="0009242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56029" w14:textId="77777777" w:rsidR="00E9620A" w:rsidRDefault="0009242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6FE81" w14:textId="77777777" w:rsidR="00E9620A" w:rsidRDefault="00E9620A">
            <w:pPr>
              <w:pStyle w:val="ProductList-TableBody"/>
            </w:pPr>
          </w:p>
        </w:tc>
      </w:tr>
    </w:tbl>
    <w:p w14:paraId="7FD07BFE" w14:textId="77777777" w:rsidR="00E9620A" w:rsidRDefault="00E9620A">
      <w:pPr>
        <w:pStyle w:val="ProductList-Body"/>
      </w:pPr>
    </w:p>
    <w:p w14:paraId="7C31B522" w14:textId="77777777" w:rsidR="00E9620A" w:rsidRDefault="0009242B">
      <w:pPr>
        <w:pStyle w:val="ProductList-ClauseHeading"/>
        <w:outlineLvl w:val="4"/>
      </w:pPr>
      <w:r>
        <w:t>4.1 Δικαιώματα Τρέχουσας Διακλάδωσης του System Center Endpoint Protection</w:t>
      </w:r>
    </w:p>
    <w:p w14:paraId="19FECEEB" w14:textId="77777777" w:rsidR="00E9620A" w:rsidRDefault="0009242B">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14:paraId="5F54C0B2"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041A58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7156C3"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01C0E770" w14:textId="77777777" w:rsidR="00E9620A" w:rsidRDefault="00E9620A">
      <w:pPr>
        <w:pStyle w:val="ProductList-Body"/>
      </w:pPr>
    </w:p>
    <w:p w14:paraId="607B601E" w14:textId="77777777" w:rsidR="00E9620A" w:rsidRDefault="0009242B">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60083094"/>
      <w:r>
        <w:instrText>System Center Operations Manager</w:instrText>
      </w:r>
      <w:bookmarkEnd w:id="156"/>
      <w:r>
        <w:instrText>" \l 3</w:instrText>
      </w:r>
      <w:r>
        <w:fldChar w:fldCharType="end"/>
      </w:r>
    </w:p>
    <w:p w14:paraId="78235416" w14:textId="77777777" w:rsidR="00E9620A" w:rsidRDefault="0009242B">
      <w:pPr>
        <w:pStyle w:val="ProductList-Offering1SubSection"/>
        <w:outlineLvl w:val="3"/>
      </w:pPr>
      <w:bookmarkStart w:id="157" w:name="_Sec1181"/>
      <w:r>
        <w:t>1. Διαθεσιμότητα Προγράμματος</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9620A" w14:paraId="594B36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5DC421" w14:textId="77777777" w:rsidR="00E9620A" w:rsidRDefault="000924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A14CE" w14:textId="77777777" w:rsidR="00E9620A" w:rsidRDefault="000924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D158D" w14:textId="77777777" w:rsidR="00E9620A" w:rsidRDefault="000924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09FA8" w14:textId="77777777" w:rsidR="00E9620A" w:rsidRDefault="000924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9DD47" w14:textId="77777777" w:rsidR="00E9620A" w:rsidRDefault="000924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9AC030"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BD1A5"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68979"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4BB68"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62D18"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CC0EC" w14:textId="77777777" w:rsidR="00E9620A" w:rsidRDefault="000924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1D0FD" w14:textId="77777777" w:rsidR="00E9620A" w:rsidRDefault="000924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E9620A" w14:paraId="0DB06244" w14:textId="77777777">
        <w:tc>
          <w:tcPr>
            <w:tcW w:w="4160" w:type="dxa"/>
            <w:tcBorders>
              <w:top w:val="single" w:sz="6" w:space="0" w:color="FFFFFF"/>
              <w:left w:val="none" w:sz="4" w:space="0" w:color="6E6E6E"/>
              <w:bottom w:val="dashed" w:sz="4" w:space="0" w:color="BFBFBF"/>
              <w:right w:val="none" w:sz="4" w:space="0" w:color="6E6E6E"/>
            </w:tcBorders>
          </w:tcPr>
          <w:p w14:paraId="357D709A" w14:textId="77777777" w:rsidR="00E9620A" w:rsidRDefault="0009242B">
            <w:pPr>
              <w:pStyle w:val="ProductList-TableBody"/>
            </w:pPr>
            <w:r>
              <w:t>System Center 2019 Operations Manager</w:t>
            </w:r>
            <w:r>
              <w:fldChar w:fldCharType="begin"/>
            </w:r>
            <w:r>
              <w:instrText xml:space="preserve"> XE "System Center 2019 Operations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2855910C" w14:textId="77777777" w:rsidR="00E9620A" w:rsidRDefault="000924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5AA4FAC" w14:textId="77777777" w:rsidR="00E9620A" w:rsidRDefault="000924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BF8348" w14:textId="77777777" w:rsidR="00E9620A" w:rsidRDefault="000924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1C1621" w14:textId="77777777" w:rsidR="00E9620A" w:rsidRDefault="000924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9D9F1"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A9FE2"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476D2"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F2856"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B411C"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DAF28"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55F28" w14:textId="77777777" w:rsidR="00E9620A" w:rsidRDefault="0009242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E9620A" w14:paraId="6056CEC7" w14:textId="77777777">
        <w:tc>
          <w:tcPr>
            <w:tcW w:w="4160" w:type="dxa"/>
            <w:tcBorders>
              <w:top w:val="dashed" w:sz="4" w:space="0" w:color="BFBFBF"/>
              <w:left w:val="none" w:sz="4" w:space="0" w:color="6E6E6E"/>
              <w:bottom w:val="none" w:sz="4" w:space="0" w:color="BFBFBF"/>
              <w:right w:val="none" w:sz="4" w:space="0" w:color="6E6E6E"/>
            </w:tcBorders>
          </w:tcPr>
          <w:p w14:paraId="42B69149" w14:textId="77777777" w:rsidR="00E9620A" w:rsidRDefault="0009242B">
            <w:pPr>
              <w:pStyle w:val="ProductList-TableBody"/>
            </w:pPr>
            <w:r>
              <w:t>System Center 2019 Operations Manager</w:t>
            </w:r>
            <w:r>
              <w:fldChar w:fldCharType="begin"/>
            </w:r>
            <w:r>
              <w:instrText xml:space="preserve"> XE "System Center 2019 Operations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70F07B67" w14:textId="77777777" w:rsidR="00E9620A" w:rsidRDefault="0009242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4BB0F1C" w14:textId="77777777" w:rsidR="00E9620A" w:rsidRDefault="00E962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3F8635" w14:textId="77777777" w:rsidR="00E9620A" w:rsidRDefault="000924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0C5B59" w14:textId="77777777" w:rsidR="00E9620A" w:rsidRDefault="000924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932BC"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C2220"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5F892"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DD5CE"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FEE5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85E4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559E7" w14:textId="77777777" w:rsidR="00E9620A" w:rsidRDefault="00E9620A">
            <w:pPr>
              <w:pStyle w:val="ProductList-TableBody"/>
              <w:jc w:val="center"/>
            </w:pPr>
          </w:p>
        </w:tc>
      </w:tr>
    </w:tbl>
    <w:p w14:paraId="7D479CA7" w14:textId="77777777" w:rsidR="00E9620A" w:rsidRDefault="0009242B">
      <w:pPr>
        <w:pStyle w:val="ProductList-Offering1SubSection"/>
        <w:outlineLvl w:val="3"/>
      </w:pPr>
      <w:bookmarkStart w:id="158" w:name="_Sec1182"/>
      <w:r>
        <w:t>2. Προϋποθέσεις Προϊόντος</w:t>
      </w:r>
      <w:bookmarkEnd w:id="158"/>
    </w:p>
    <w:tbl>
      <w:tblPr>
        <w:tblStyle w:val="PURTable"/>
        <w:tblW w:w="0" w:type="dxa"/>
        <w:tblLook w:val="04A0" w:firstRow="1" w:lastRow="0" w:firstColumn="1" w:lastColumn="0" w:noHBand="0" w:noVBand="1"/>
      </w:tblPr>
      <w:tblGrid>
        <w:gridCol w:w="3620"/>
        <w:gridCol w:w="3660"/>
        <w:gridCol w:w="3636"/>
      </w:tblGrid>
      <w:tr w:rsidR="00E9620A" w14:paraId="5CBB0B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1B63E" w14:textId="77777777" w:rsidR="00E9620A" w:rsidRDefault="000924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CC940DD"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A3E0C" w14:textId="77777777" w:rsidR="00E9620A" w:rsidRDefault="0009242B">
            <w:pPr>
              <w:pStyle w:val="ProductList-TableBody"/>
            </w:pPr>
            <w:r>
              <w:rPr>
                <w:color w:val="404040"/>
              </w:rPr>
              <w:t>Προηγούμενες εκδόσεις: Δ/Υ</w:t>
            </w:r>
          </w:p>
        </w:tc>
      </w:tr>
      <w:tr w:rsidR="00E9620A" w14:paraId="1A181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4EB5D" w14:textId="77777777" w:rsidR="00E9620A" w:rsidRDefault="000924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6143E" w14:textId="77777777" w:rsidR="00E9620A" w:rsidRDefault="000924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0A376FA" w14:textId="77777777" w:rsidR="00E9620A" w:rsidRDefault="000924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2">
              <w:r>
                <w:rPr>
                  <w:color w:val="00467F"/>
                  <w:u w:val="single"/>
                </w:rPr>
                <w:t>Παράρτημα Β</w:t>
              </w:r>
            </w:hyperlink>
          </w:p>
        </w:tc>
      </w:tr>
      <w:tr w:rsidR="00E9620A" w14:paraId="469B5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3CF93" w14:textId="77777777" w:rsidR="00E9620A" w:rsidRDefault="000924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F1075" w14:textId="77777777" w:rsidR="00E9620A" w:rsidRDefault="000924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736B9" w14:textId="77777777" w:rsidR="00E9620A" w:rsidRDefault="0009242B">
            <w:pPr>
              <w:pStyle w:val="ProductList-TableBody"/>
            </w:pPr>
            <w:r>
              <w:rPr>
                <w:color w:val="404040"/>
              </w:rPr>
              <w:t>Κατάλληλη για Μείωση: Δ/Υ</w:t>
            </w:r>
          </w:p>
        </w:tc>
      </w:tr>
      <w:tr w:rsidR="00E9620A" w14:paraId="14AC0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3CEA3" w14:textId="77777777" w:rsidR="00E9620A" w:rsidRDefault="000924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B163C" w14:textId="77777777" w:rsidR="00E9620A" w:rsidRDefault="000924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0DF86" w14:textId="77777777" w:rsidR="00E9620A" w:rsidRDefault="0009242B">
            <w:pPr>
              <w:pStyle w:val="ProductList-TableBody"/>
            </w:pPr>
            <w:r>
              <w:rPr>
                <w:color w:val="404040"/>
              </w:rPr>
              <w:t>Κατάλληλη για Προσαρμογή: Δ/Υ</w:t>
            </w:r>
          </w:p>
        </w:tc>
      </w:tr>
      <w:tr w:rsidR="00E9620A" w14:paraId="40429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13A93" w14:textId="77777777" w:rsidR="00E9620A" w:rsidRDefault="0009242B">
            <w:pPr>
              <w:pStyle w:val="ProductList-TableBody"/>
            </w:pPr>
            <w:r>
              <w:rPr>
                <w:color w:val="404040"/>
              </w:rPr>
              <w:lastRenderedPageBreak/>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0DA4A"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32E43" w14:textId="77777777" w:rsidR="00E9620A" w:rsidRDefault="00E9620A">
            <w:pPr>
              <w:pStyle w:val="ProductList-TableBody"/>
            </w:pPr>
          </w:p>
        </w:tc>
      </w:tr>
    </w:tbl>
    <w:p w14:paraId="54C0184A" w14:textId="77777777" w:rsidR="00E9620A" w:rsidRDefault="00E9620A">
      <w:pPr>
        <w:pStyle w:val="ProductList-Body"/>
      </w:pPr>
    </w:p>
    <w:p w14:paraId="6870B070" w14:textId="77777777" w:rsidR="00E9620A" w:rsidRDefault="0009242B">
      <w:pPr>
        <w:pStyle w:val="ProductList-ClauseHeading"/>
        <w:outlineLvl w:val="4"/>
      </w:pPr>
      <w:r>
        <w:t>2.1 Ακαδημαϊκοί Πελάτες</w:t>
      </w:r>
    </w:p>
    <w:p w14:paraId="462DA58F" w14:textId="77777777" w:rsidR="00E9620A" w:rsidRDefault="0009242B">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Operations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603535DD" w14:textId="77777777" w:rsidR="00E9620A" w:rsidRDefault="0009242B">
      <w:pPr>
        <w:pStyle w:val="ProductList-Offering1SubSection"/>
        <w:outlineLvl w:val="3"/>
      </w:pPr>
      <w:bookmarkStart w:id="159" w:name="_Sec1183"/>
      <w:r>
        <w:t>3. Δικαιώματα Χρήσης</w:t>
      </w:r>
      <w:bookmarkEnd w:id="159"/>
    </w:p>
    <w:tbl>
      <w:tblPr>
        <w:tblStyle w:val="PURTable"/>
        <w:tblW w:w="0" w:type="dxa"/>
        <w:tblLook w:val="04A0" w:firstRow="1" w:lastRow="0" w:firstColumn="1" w:lastColumn="0" w:noHBand="0" w:noVBand="1"/>
      </w:tblPr>
      <w:tblGrid>
        <w:gridCol w:w="3620"/>
        <w:gridCol w:w="3605"/>
        <w:gridCol w:w="3691"/>
      </w:tblGrid>
      <w:tr w:rsidR="00E9620A" w14:paraId="0165E1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05418" w14:textId="77777777" w:rsidR="00E9620A" w:rsidRDefault="000924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3">
              <w:r>
                <w:rPr>
                  <w:color w:val="00467F"/>
                  <w:u w:val="single"/>
                </w:rPr>
                <w:t>Καθολικοί</w:t>
              </w:r>
            </w:hyperlink>
            <w:r>
              <w:t xml:space="preserve">, </w:t>
            </w:r>
            <w:hyperlink r:id="rId6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2E8723BE" w14:textId="77777777" w:rsidR="00E9620A" w:rsidRDefault="000924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72EFCA" w14:textId="77777777" w:rsidR="00E9620A" w:rsidRDefault="0009242B">
            <w:pPr>
              <w:pStyle w:val="ProductList-TableBody"/>
            </w:pPr>
            <w:r>
              <w:rPr>
                <w:color w:val="404040"/>
              </w:rPr>
              <w:t>Πρόσθετο Λογισμικό: Δ/Υ</w:t>
            </w:r>
          </w:p>
        </w:tc>
      </w:tr>
      <w:tr w:rsidR="00E9620A" w14:paraId="68053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A8271" w14:textId="77777777" w:rsidR="00E9620A" w:rsidRDefault="0009242B">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0E8B0E5C" w14:textId="77777777" w:rsidR="00E9620A" w:rsidRDefault="0009242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7B28E2E" w14:textId="77777777" w:rsidR="00E9620A" w:rsidRDefault="0009242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E9620A" w14:paraId="0EB864D5" w14:textId="77777777">
        <w:tc>
          <w:tcPr>
            <w:tcW w:w="4040" w:type="dxa"/>
            <w:tcBorders>
              <w:top w:val="single" w:sz="4" w:space="0" w:color="000000"/>
              <w:left w:val="single" w:sz="4" w:space="0" w:color="000000"/>
              <w:bottom w:val="single" w:sz="4" w:space="0" w:color="000000"/>
              <w:right w:val="single" w:sz="4" w:space="0" w:color="000000"/>
            </w:tcBorders>
          </w:tcPr>
          <w:p w14:paraId="2BC3A259" w14:textId="77777777" w:rsidR="00E9620A" w:rsidRDefault="0009242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65">
              <w:r>
                <w:rPr>
                  <w:color w:val="00467F"/>
                  <w:u w:val="single"/>
                </w:rPr>
                <w:t>Δυνατότητες που βασίζονται στο Internet</w:t>
              </w:r>
            </w:hyperlink>
            <w:r>
              <w:t xml:space="preserve">, </w:t>
            </w:r>
            <w:hyperlink r:id="rId66">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80D52"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3C63B" w14:textId="77777777" w:rsidR="00E9620A" w:rsidRDefault="00E9620A">
            <w:pPr>
              <w:pStyle w:val="ProductList-TableBody"/>
            </w:pPr>
          </w:p>
        </w:tc>
      </w:tr>
    </w:tbl>
    <w:p w14:paraId="5300F6FA" w14:textId="77777777" w:rsidR="00E9620A" w:rsidRDefault="00E9620A">
      <w:pPr>
        <w:pStyle w:val="ProductList-Body"/>
      </w:pPr>
    </w:p>
    <w:p w14:paraId="670FB47C" w14:textId="77777777" w:rsidR="00E9620A" w:rsidRDefault="0009242B">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0"/>
        <w:gridCol w:w="3664"/>
        <w:gridCol w:w="3582"/>
      </w:tblGrid>
      <w:tr w:rsidR="00E9620A" w14:paraId="79346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8BD907" w14:textId="77777777" w:rsidR="00E9620A" w:rsidRDefault="0009242B">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7011D588" w14:textId="77777777" w:rsidR="00E9620A" w:rsidRDefault="0009242B">
            <w:pPr>
              <w:pStyle w:val="ProductList-TableBody"/>
            </w:pPr>
            <w:r>
              <w:t>System Center 2019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7739A323" w14:textId="77777777" w:rsidR="00E9620A" w:rsidRDefault="00E9620A">
            <w:pPr>
              <w:pStyle w:val="ProductList-TableBody"/>
            </w:pPr>
          </w:p>
        </w:tc>
      </w:tr>
    </w:tbl>
    <w:p w14:paraId="69BCAB39" w14:textId="77777777" w:rsidR="00E9620A" w:rsidRDefault="00E9620A">
      <w:pPr>
        <w:pStyle w:val="ProductList-Body"/>
      </w:pPr>
    </w:p>
    <w:p w14:paraId="06019D53" w14:textId="77777777" w:rsidR="00E9620A" w:rsidRDefault="0009242B">
      <w:pPr>
        <w:pStyle w:val="ProductList-ClauseHeading"/>
        <w:outlineLvl w:val="4"/>
      </w:pPr>
      <w:r>
        <w:t>3.2 Τεχνολογία SQL Server</w:t>
      </w:r>
    </w:p>
    <w:p w14:paraId="06FD370C" w14:textId="77777777" w:rsidR="00E9620A" w:rsidRDefault="0009242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3B357C2F" w14:textId="77777777" w:rsidR="00E9620A" w:rsidRDefault="0009242B">
      <w:pPr>
        <w:pStyle w:val="ProductList-Offering1SubSection"/>
        <w:outlineLvl w:val="3"/>
      </w:pPr>
      <w:bookmarkStart w:id="160" w:name="_Sec1184"/>
      <w:r>
        <w:t>4. Εξασφάλιση Αναβάθμισης Λογισμικού</w:t>
      </w:r>
      <w:bookmarkEnd w:id="160"/>
    </w:p>
    <w:tbl>
      <w:tblPr>
        <w:tblStyle w:val="PURTable"/>
        <w:tblW w:w="0" w:type="dxa"/>
        <w:tblLook w:val="04A0" w:firstRow="1" w:lastRow="0" w:firstColumn="1" w:lastColumn="0" w:noHBand="0" w:noVBand="1"/>
      </w:tblPr>
      <w:tblGrid>
        <w:gridCol w:w="3622"/>
        <w:gridCol w:w="3653"/>
        <w:gridCol w:w="3641"/>
      </w:tblGrid>
      <w:tr w:rsidR="00E9620A" w14:paraId="4878D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9F317" w14:textId="77777777" w:rsidR="00E9620A" w:rsidRDefault="000924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1F6EED" w14:textId="77777777" w:rsidR="00E9620A" w:rsidRDefault="0009242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F756E" w14:textId="77777777" w:rsidR="00E9620A" w:rsidRDefault="0009242B">
            <w:pPr>
              <w:pStyle w:val="ProductList-TableBody"/>
            </w:pPr>
            <w:r>
              <w:rPr>
                <w:color w:val="404040"/>
              </w:rPr>
              <w:t>Δικαιώματα Ανακατεύθυνσης: Δ/Υ</w:t>
            </w:r>
          </w:p>
        </w:tc>
      </w:tr>
      <w:tr w:rsidR="00E9620A" w14:paraId="1F3FB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88970" w14:textId="77777777" w:rsidR="00E9620A" w:rsidRDefault="0009242B">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687D69EC" w14:textId="77777777" w:rsidR="00E9620A" w:rsidRDefault="000924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67">
              <w:r>
                <w:rPr>
                  <w:color w:val="00467F"/>
                  <w:u w:val="single"/>
                </w:rPr>
                <w:t>Κατάλογος Προϊόντων - Οκτώβριος 2013</w:t>
              </w:r>
            </w:hyperlink>
            <w:r>
              <w:t xml:space="preserve">, </w:t>
            </w:r>
            <w:hyperlink r:id="rId68">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57394" w14:textId="77777777" w:rsidR="00E9620A" w:rsidRDefault="0009242B">
            <w:pPr>
              <w:pStyle w:val="ProductList-TableBody"/>
            </w:pPr>
            <w:r>
              <w:rPr>
                <w:color w:val="404040"/>
              </w:rPr>
              <w:t xml:space="preserve">Δικαιώματα Περιαγωγής: Δ/Υ </w:t>
            </w:r>
          </w:p>
        </w:tc>
      </w:tr>
      <w:tr w:rsidR="00E9620A" w14:paraId="03EDB93F" w14:textId="77777777">
        <w:tc>
          <w:tcPr>
            <w:tcW w:w="4040" w:type="dxa"/>
            <w:tcBorders>
              <w:top w:val="single" w:sz="4" w:space="0" w:color="000000"/>
              <w:left w:val="single" w:sz="4" w:space="0" w:color="000000"/>
              <w:bottom w:val="single" w:sz="4" w:space="0" w:color="000000"/>
              <w:right w:val="single" w:sz="4" w:space="0" w:color="000000"/>
            </w:tcBorders>
          </w:tcPr>
          <w:p w14:paraId="6B50BFB9" w14:textId="77777777" w:rsidR="00E9620A" w:rsidRDefault="0009242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810B9" w14:textId="77777777" w:rsidR="00E9620A" w:rsidRDefault="0009242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64E10" w14:textId="77777777" w:rsidR="00E9620A" w:rsidRDefault="00E9620A">
            <w:pPr>
              <w:pStyle w:val="ProductList-TableBody"/>
            </w:pPr>
          </w:p>
        </w:tc>
      </w:tr>
    </w:tbl>
    <w:p w14:paraId="51E85BE9" w14:textId="77777777" w:rsidR="00E9620A" w:rsidRDefault="00E9620A">
      <w:pPr>
        <w:pStyle w:val="ProductList-Body"/>
      </w:pPr>
    </w:p>
    <w:p w14:paraId="5A1AD20F" w14:textId="77777777" w:rsidR="00E9620A" w:rsidRDefault="0009242B">
      <w:pPr>
        <w:pStyle w:val="ProductList-ClauseHeading"/>
        <w:outlineLvl w:val="4"/>
      </w:pPr>
      <w:r>
        <w:t>4.1 Δικαιώματα Τρέχουσας Διακλάδωσης του System Center Operations Manager</w:t>
      </w:r>
    </w:p>
    <w:p w14:paraId="51F9702D" w14:textId="77777777" w:rsidR="00E9620A" w:rsidRDefault="0009242B">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14:paraId="6951494F"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4AE1DE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76492B"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5631D794" w14:textId="77777777" w:rsidR="00E9620A" w:rsidRDefault="00E9620A">
      <w:pPr>
        <w:pStyle w:val="ProductList-Body"/>
      </w:pPr>
    </w:p>
    <w:p w14:paraId="51282C6B" w14:textId="77777777" w:rsidR="00E9620A" w:rsidRDefault="0009242B">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60083095"/>
      <w:r>
        <w:instrText>System Center Orchestrator</w:instrText>
      </w:r>
      <w:bookmarkEnd w:id="162"/>
      <w:r>
        <w:instrText>" \l 3</w:instrText>
      </w:r>
      <w:r>
        <w:fldChar w:fldCharType="end"/>
      </w:r>
    </w:p>
    <w:p w14:paraId="0D3CF50B" w14:textId="77777777" w:rsidR="00E9620A" w:rsidRDefault="0009242B">
      <w:pPr>
        <w:pStyle w:val="ProductList-Offering1SubSection"/>
        <w:outlineLvl w:val="3"/>
      </w:pPr>
      <w:bookmarkStart w:id="163" w:name="_Sec1186"/>
      <w:r>
        <w:t>1. Διαθεσιμότητα Προγράμματος</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9620A" w14:paraId="6B76A3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91573F" w14:textId="77777777" w:rsidR="00E9620A" w:rsidRDefault="000924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D0B31" w14:textId="77777777" w:rsidR="00E9620A" w:rsidRDefault="000924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321A8" w14:textId="77777777" w:rsidR="00E9620A" w:rsidRDefault="000924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EEF1D" w14:textId="77777777" w:rsidR="00E9620A" w:rsidRDefault="000924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81782" w14:textId="77777777" w:rsidR="00E9620A" w:rsidRDefault="000924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BAA63F"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8BECB"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C279F"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8C93E"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D1821"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38434" w14:textId="77777777" w:rsidR="00E9620A" w:rsidRDefault="000924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38D0B" w14:textId="77777777" w:rsidR="00E9620A" w:rsidRDefault="000924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E9620A" w14:paraId="7233D6F7" w14:textId="77777777">
        <w:tc>
          <w:tcPr>
            <w:tcW w:w="4160" w:type="dxa"/>
            <w:tcBorders>
              <w:top w:val="single" w:sz="6" w:space="0" w:color="FFFFFF"/>
              <w:left w:val="none" w:sz="4" w:space="0" w:color="6E6E6E"/>
              <w:bottom w:val="dashed" w:sz="4" w:space="0" w:color="BFBFBF"/>
              <w:right w:val="none" w:sz="4" w:space="0" w:color="6E6E6E"/>
            </w:tcBorders>
          </w:tcPr>
          <w:p w14:paraId="4175FFC1" w14:textId="77777777" w:rsidR="00E9620A" w:rsidRDefault="0009242B">
            <w:pPr>
              <w:pStyle w:val="ProductList-TableBody"/>
            </w:pPr>
            <w:r>
              <w:t>System Center 2019 Orchestrator</w:t>
            </w:r>
            <w:r>
              <w:fldChar w:fldCharType="begin"/>
            </w:r>
            <w:r>
              <w:instrText xml:space="preserve"> XE "System Center 2019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66E16FB2" w14:textId="77777777" w:rsidR="00E9620A" w:rsidRDefault="000924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186DEAC" w14:textId="77777777" w:rsidR="00E9620A" w:rsidRDefault="000924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19529C" w14:textId="77777777" w:rsidR="00E9620A" w:rsidRDefault="000924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831AB1" w14:textId="77777777" w:rsidR="00E9620A" w:rsidRDefault="000924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3C0FC"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F3E5D"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8662E"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4B7DE"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EB29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616C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3EA64" w14:textId="77777777" w:rsidR="00E9620A" w:rsidRDefault="0009242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E9620A" w14:paraId="6ECE9428" w14:textId="77777777">
        <w:tc>
          <w:tcPr>
            <w:tcW w:w="4160" w:type="dxa"/>
            <w:tcBorders>
              <w:top w:val="dashed" w:sz="4" w:space="0" w:color="BFBFBF"/>
              <w:left w:val="none" w:sz="4" w:space="0" w:color="6E6E6E"/>
              <w:bottom w:val="none" w:sz="4" w:space="0" w:color="BFBFBF"/>
              <w:right w:val="none" w:sz="4" w:space="0" w:color="6E6E6E"/>
            </w:tcBorders>
          </w:tcPr>
          <w:p w14:paraId="49CABD5D" w14:textId="77777777" w:rsidR="00E9620A" w:rsidRDefault="0009242B">
            <w:pPr>
              <w:pStyle w:val="ProductList-TableBody"/>
            </w:pPr>
            <w:r>
              <w:t>System Center 2019 Orchestrator</w:t>
            </w:r>
            <w:r>
              <w:fldChar w:fldCharType="begin"/>
            </w:r>
            <w:r>
              <w:instrText xml:space="preserve"> XE "System Center 2019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01CF678A" w14:textId="77777777" w:rsidR="00E9620A" w:rsidRDefault="0009242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CC3C8F1" w14:textId="77777777" w:rsidR="00E9620A" w:rsidRDefault="00E962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0074AF" w14:textId="77777777" w:rsidR="00E9620A" w:rsidRDefault="000924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8931B7" w14:textId="77777777" w:rsidR="00E9620A" w:rsidRDefault="000924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4DCFF"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F003A"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87687"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8017E"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E208F"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3C30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CA18D" w14:textId="77777777" w:rsidR="00E9620A" w:rsidRDefault="00E9620A">
            <w:pPr>
              <w:pStyle w:val="ProductList-TableBody"/>
              <w:jc w:val="center"/>
            </w:pPr>
          </w:p>
        </w:tc>
      </w:tr>
    </w:tbl>
    <w:p w14:paraId="0616BEFE" w14:textId="77777777" w:rsidR="00E9620A" w:rsidRDefault="0009242B">
      <w:pPr>
        <w:pStyle w:val="ProductList-Offering1SubSection"/>
        <w:outlineLvl w:val="3"/>
      </w:pPr>
      <w:bookmarkStart w:id="164" w:name="_Sec1187"/>
      <w:r>
        <w:t>2. Προϋποθέσεις Προϊόντος</w:t>
      </w:r>
      <w:bookmarkEnd w:id="164"/>
    </w:p>
    <w:tbl>
      <w:tblPr>
        <w:tblStyle w:val="PURTable"/>
        <w:tblW w:w="0" w:type="dxa"/>
        <w:tblLook w:val="04A0" w:firstRow="1" w:lastRow="0" w:firstColumn="1" w:lastColumn="0" w:noHBand="0" w:noVBand="1"/>
      </w:tblPr>
      <w:tblGrid>
        <w:gridCol w:w="3620"/>
        <w:gridCol w:w="3660"/>
        <w:gridCol w:w="3636"/>
      </w:tblGrid>
      <w:tr w:rsidR="00E9620A" w14:paraId="4EA52D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9BE83" w14:textId="77777777" w:rsidR="00E9620A" w:rsidRDefault="000924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7FE6FD2"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4A906" w14:textId="77777777" w:rsidR="00E9620A" w:rsidRDefault="0009242B">
            <w:pPr>
              <w:pStyle w:val="ProductList-TableBody"/>
            </w:pPr>
            <w:r>
              <w:rPr>
                <w:color w:val="404040"/>
              </w:rPr>
              <w:t>Προηγούμενες εκδόσεις: Δ/Υ</w:t>
            </w:r>
          </w:p>
        </w:tc>
      </w:tr>
      <w:tr w:rsidR="00E9620A" w14:paraId="76F0A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0131A" w14:textId="77777777" w:rsidR="00E9620A" w:rsidRDefault="000924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987C9" w14:textId="77777777" w:rsidR="00E9620A" w:rsidRDefault="000924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2BEB24D4" w14:textId="77777777" w:rsidR="00E9620A" w:rsidRDefault="000924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9">
              <w:r>
                <w:rPr>
                  <w:color w:val="00467F"/>
                  <w:u w:val="single"/>
                </w:rPr>
                <w:t>Παράρτημα Β</w:t>
              </w:r>
            </w:hyperlink>
          </w:p>
        </w:tc>
      </w:tr>
      <w:tr w:rsidR="00E9620A" w14:paraId="6B3CC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0E060" w14:textId="77777777" w:rsidR="00E9620A" w:rsidRDefault="000924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C7227" w14:textId="77777777" w:rsidR="00E9620A" w:rsidRDefault="000924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4339B" w14:textId="77777777" w:rsidR="00E9620A" w:rsidRDefault="0009242B">
            <w:pPr>
              <w:pStyle w:val="ProductList-TableBody"/>
            </w:pPr>
            <w:r>
              <w:rPr>
                <w:color w:val="404040"/>
              </w:rPr>
              <w:t>Κατάλληλη για Μείωση: Δ/Υ</w:t>
            </w:r>
          </w:p>
        </w:tc>
      </w:tr>
      <w:tr w:rsidR="00E9620A" w14:paraId="577E6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E5015" w14:textId="77777777" w:rsidR="00E9620A" w:rsidRDefault="000924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2E775" w14:textId="77777777" w:rsidR="00E9620A" w:rsidRDefault="000924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64552" w14:textId="77777777" w:rsidR="00E9620A" w:rsidRDefault="0009242B">
            <w:pPr>
              <w:pStyle w:val="ProductList-TableBody"/>
            </w:pPr>
            <w:r>
              <w:rPr>
                <w:color w:val="404040"/>
              </w:rPr>
              <w:t>Κατάλληλη για Προσαρμογή: Δ/Υ</w:t>
            </w:r>
          </w:p>
        </w:tc>
      </w:tr>
      <w:tr w:rsidR="00E9620A" w14:paraId="403C8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AFCBE" w14:textId="77777777" w:rsidR="00E9620A" w:rsidRDefault="0009242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ED87F"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440F3" w14:textId="77777777" w:rsidR="00E9620A" w:rsidRDefault="00E9620A">
            <w:pPr>
              <w:pStyle w:val="ProductList-TableBody"/>
            </w:pPr>
          </w:p>
        </w:tc>
      </w:tr>
    </w:tbl>
    <w:p w14:paraId="6D549CAE" w14:textId="77777777" w:rsidR="00E9620A" w:rsidRDefault="00E9620A">
      <w:pPr>
        <w:pStyle w:val="ProductList-Body"/>
      </w:pPr>
    </w:p>
    <w:p w14:paraId="620BA9C2" w14:textId="77777777" w:rsidR="00E9620A" w:rsidRDefault="0009242B">
      <w:pPr>
        <w:pStyle w:val="ProductList-ClauseHeading"/>
        <w:outlineLvl w:val="4"/>
      </w:pPr>
      <w:r>
        <w:lastRenderedPageBreak/>
        <w:t>2.1 Ακαδημαϊκοί Πελάτες</w:t>
      </w:r>
    </w:p>
    <w:p w14:paraId="747C5CB4" w14:textId="77777777" w:rsidR="00E9620A" w:rsidRDefault="0009242B">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Orchestrator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61FD4E70" w14:textId="77777777" w:rsidR="00E9620A" w:rsidRDefault="0009242B">
      <w:pPr>
        <w:pStyle w:val="ProductList-Offering1SubSection"/>
        <w:outlineLvl w:val="3"/>
      </w:pPr>
      <w:bookmarkStart w:id="165" w:name="_Sec1188"/>
      <w:r>
        <w:t>3. Δικαιώματα Χρήσης</w:t>
      </w:r>
      <w:bookmarkEnd w:id="165"/>
    </w:p>
    <w:tbl>
      <w:tblPr>
        <w:tblStyle w:val="PURTable"/>
        <w:tblW w:w="0" w:type="dxa"/>
        <w:tblLook w:val="04A0" w:firstRow="1" w:lastRow="0" w:firstColumn="1" w:lastColumn="0" w:noHBand="0" w:noVBand="1"/>
      </w:tblPr>
      <w:tblGrid>
        <w:gridCol w:w="3620"/>
        <w:gridCol w:w="3605"/>
        <w:gridCol w:w="3691"/>
      </w:tblGrid>
      <w:tr w:rsidR="00E9620A" w14:paraId="598913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71200" w14:textId="77777777" w:rsidR="00E9620A" w:rsidRDefault="000924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0">
              <w:r>
                <w:rPr>
                  <w:color w:val="00467F"/>
                  <w:u w:val="single"/>
                </w:rPr>
                <w:t>Καθολικοί</w:t>
              </w:r>
            </w:hyperlink>
            <w:r>
              <w:t xml:space="preserve">, </w:t>
            </w:r>
            <w:hyperlink r:id="rId71">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033A78C0" w14:textId="77777777" w:rsidR="00E9620A" w:rsidRDefault="000924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6FCB1" w14:textId="77777777" w:rsidR="00E9620A" w:rsidRDefault="0009242B">
            <w:pPr>
              <w:pStyle w:val="ProductList-TableBody"/>
            </w:pPr>
            <w:r>
              <w:rPr>
                <w:color w:val="404040"/>
              </w:rPr>
              <w:t>Πρόσθετο Λογισμικό: Δ/Υ</w:t>
            </w:r>
          </w:p>
        </w:tc>
      </w:tr>
      <w:tr w:rsidR="00E9620A" w14:paraId="3BCC2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1A672" w14:textId="77777777" w:rsidR="00E9620A" w:rsidRDefault="0009242B">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0C4B6259" w14:textId="77777777" w:rsidR="00E9620A" w:rsidRDefault="0009242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308986B" w14:textId="77777777" w:rsidR="00E9620A" w:rsidRDefault="0009242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E9620A" w14:paraId="2DA1E5DD" w14:textId="77777777">
        <w:tc>
          <w:tcPr>
            <w:tcW w:w="4040" w:type="dxa"/>
            <w:tcBorders>
              <w:top w:val="single" w:sz="4" w:space="0" w:color="000000"/>
              <w:left w:val="single" w:sz="4" w:space="0" w:color="000000"/>
              <w:bottom w:val="single" w:sz="4" w:space="0" w:color="000000"/>
              <w:right w:val="single" w:sz="4" w:space="0" w:color="000000"/>
            </w:tcBorders>
          </w:tcPr>
          <w:p w14:paraId="212F1E06" w14:textId="77777777" w:rsidR="00E9620A" w:rsidRDefault="0009242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2">
              <w:r>
                <w:rPr>
                  <w:color w:val="00467F"/>
                  <w:u w:val="single"/>
                </w:rPr>
                <w:t>Δυνατότητες που βασίζονται στο Internet</w:t>
              </w:r>
            </w:hyperlink>
            <w:r>
              <w:t xml:space="preserve">, </w:t>
            </w:r>
            <w:hyperlink r:id="rId73">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F87D3"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A739C" w14:textId="77777777" w:rsidR="00E9620A" w:rsidRDefault="00E9620A">
            <w:pPr>
              <w:pStyle w:val="ProductList-TableBody"/>
            </w:pPr>
          </w:p>
        </w:tc>
      </w:tr>
    </w:tbl>
    <w:p w14:paraId="36FC1FFC" w14:textId="77777777" w:rsidR="00E9620A" w:rsidRDefault="00E9620A">
      <w:pPr>
        <w:pStyle w:val="ProductList-Body"/>
      </w:pPr>
    </w:p>
    <w:p w14:paraId="0163D214" w14:textId="77777777" w:rsidR="00E9620A" w:rsidRDefault="0009242B">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65"/>
        <w:gridCol w:w="3674"/>
        <w:gridCol w:w="3577"/>
      </w:tblGrid>
      <w:tr w:rsidR="00E9620A" w14:paraId="07C05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7F0056" w14:textId="77777777" w:rsidR="00E9620A" w:rsidRDefault="0009242B">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3C3CD07D" w14:textId="77777777" w:rsidR="00E9620A" w:rsidRDefault="0009242B">
            <w:pPr>
              <w:pStyle w:val="ProductList-TableBody"/>
            </w:pPr>
            <w:r>
              <w:t>System Center 2019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04172A59" w14:textId="77777777" w:rsidR="00E9620A" w:rsidRDefault="00E9620A">
            <w:pPr>
              <w:pStyle w:val="ProductList-TableBody"/>
            </w:pPr>
          </w:p>
        </w:tc>
      </w:tr>
    </w:tbl>
    <w:p w14:paraId="77F52CB0" w14:textId="77777777" w:rsidR="00E9620A" w:rsidRDefault="00E9620A">
      <w:pPr>
        <w:pStyle w:val="ProductList-Body"/>
      </w:pPr>
    </w:p>
    <w:p w14:paraId="13C043A4" w14:textId="77777777" w:rsidR="00E9620A" w:rsidRDefault="0009242B">
      <w:pPr>
        <w:pStyle w:val="ProductList-ClauseHeading"/>
        <w:outlineLvl w:val="4"/>
      </w:pPr>
      <w:r>
        <w:t>3.2 Τεχνολογία SQL Server</w:t>
      </w:r>
    </w:p>
    <w:p w14:paraId="51EFAD0A" w14:textId="77777777" w:rsidR="00E9620A" w:rsidRDefault="0009242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72CE36E4" w14:textId="77777777" w:rsidR="00E9620A" w:rsidRDefault="0009242B">
      <w:pPr>
        <w:pStyle w:val="ProductList-Offering1SubSection"/>
        <w:outlineLvl w:val="3"/>
      </w:pPr>
      <w:bookmarkStart w:id="166" w:name="_Sec1189"/>
      <w:r>
        <w:t>4. Εξασφάλιση Αναβάθμισης Λογισμικού</w:t>
      </w:r>
      <w:bookmarkEnd w:id="166"/>
    </w:p>
    <w:tbl>
      <w:tblPr>
        <w:tblStyle w:val="PURTable"/>
        <w:tblW w:w="0" w:type="dxa"/>
        <w:tblLook w:val="04A0" w:firstRow="1" w:lastRow="0" w:firstColumn="1" w:lastColumn="0" w:noHBand="0" w:noVBand="1"/>
      </w:tblPr>
      <w:tblGrid>
        <w:gridCol w:w="3622"/>
        <w:gridCol w:w="3653"/>
        <w:gridCol w:w="3641"/>
      </w:tblGrid>
      <w:tr w:rsidR="00E9620A" w14:paraId="29F51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CB5FF" w14:textId="77777777" w:rsidR="00E9620A" w:rsidRDefault="000924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7EEA81" w14:textId="77777777" w:rsidR="00E9620A" w:rsidRDefault="0009242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71BE0" w14:textId="77777777" w:rsidR="00E9620A" w:rsidRDefault="0009242B">
            <w:pPr>
              <w:pStyle w:val="ProductList-TableBody"/>
            </w:pPr>
            <w:r>
              <w:rPr>
                <w:color w:val="404040"/>
              </w:rPr>
              <w:t>Δικαιώματα Ανακατεύθυνσης: Δ/Υ</w:t>
            </w:r>
          </w:p>
        </w:tc>
      </w:tr>
      <w:tr w:rsidR="00E9620A" w14:paraId="30439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3B099" w14:textId="77777777" w:rsidR="00E9620A" w:rsidRDefault="0009242B">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778AB6BE" w14:textId="77777777" w:rsidR="00E9620A" w:rsidRDefault="000924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4">
              <w:r>
                <w:rPr>
                  <w:color w:val="00467F"/>
                  <w:u w:val="single"/>
                </w:rPr>
                <w:t>Κατάλογος Προϊόντων - Οκτώβριος 2013</w:t>
              </w:r>
            </w:hyperlink>
            <w:r>
              <w:t xml:space="preserve">, </w:t>
            </w:r>
            <w:hyperlink r:id="rId75">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19D13" w14:textId="77777777" w:rsidR="00E9620A" w:rsidRDefault="0009242B">
            <w:pPr>
              <w:pStyle w:val="ProductList-TableBody"/>
            </w:pPr>
            <w:r>
              <w:rPr>
                <w:color w:val="404040"/>
              </w:rPr>
              <w:t xml:space="preserve">Δικαιώματα Περιαγωγής: Δ/Υ </w:t>
            </w:r>
          </w:p>
        </w:tc>
      </w:tr>
      <w:tr w:rsidR="00E9620A" w14:paraId="1B68C7EC" w14:textId="77777777">
        <w:tc>
          <w:tcPr>
            <w:tcW w:w="4040" w:type="dxa"/>
            <w:tcBorders>
              <w:top w:val="single" w:sz="4" w:space="0" w:color="000000"/>
              <w:left w:val="single" w:sz="4" w:space="0" w:color="000000"/>
              <w:bottom w:val="single" w:sz="4" w:space="0" w:color="000000"/>
              <w:right w:val="single" w:sz="4" w:space="0" w:color="000000"/>
            </w:tcBorders>
          </w:tcPr>
          <w:p w14:paraId="2B873EC2" w14:textId="77777777" w:rsidR="00E9620A" w:rsidRDefault="0009242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F5970" w14:textId="77777777" w:rsidR="00E9620A" w:rsidRDefault="0009242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70A08" w14:textId="77777777" w:rsidR="00E9620A" w:rsidRDefault="00E9620A">
            <w:pPr>
              <w:pStyle w:val="ProductList-TableBody"/>
            </w:pPr>
          </w:p>
        </w:tc>
      </w:tr>
    </w:tbl>
    <w:p w14:paraId="1DCA7BAF"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659A8B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F79EF8"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74E0CDE4" w14:textId="77777777" w:rsidR="00E9620A" w:rsidRDefault="00E9620A">
      <w:pPr>
        <w:pStyle w:val="ProductList-Body"/>
      </w:pPr>
    </w:p>
    <w:p w14:paraId="6F4787A1" w14:textId="77777777" w:rsidR="00E9620A" w:rsidRDefault="0009242B">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60083096"/>
      <w:r>
        <w:instrText>System Center Service Manager</w:instrText>
      </w:r>
      <w:bookmarkEnd w:id="168"/>
      <w:r>
        <w:instrText>" \l 3</w:instrText>
      </w:r>
      <w:r>
        <w:fldChar w:fldCharType="end"/>
      </w:r>
    </w:p>
    <w:p w14:paraId="262B2998" w14:textId="77777777" w:rsidR="00E9620A" w:rsidRDefault="0009242B">
      <w:pPr>
        <w:pStyle w:val="ProductList-Offering1SubSection"/>
        <w:outlineLvl w:val="3"/>
      </w:pPr>
      <w:bookmarkStart w:id="169" w:name="_Sec1191"/>
      <w:r>
        <w:t>1. Διαθεσιμότητα Προγράμματος</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E9620A" w14:paraId="28A7D7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E77AAB" w14:textId="77777777" w:rsidR="00E9620A" w:rsidRDefault="000924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9D2C8" w14:textId="77777777" w:rsidR="00E9620A" w:rsidRDefault="000924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80246" w14:textId="77777777" w:rsidR="00E9620A" w:rsidRDefault="000924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BF312" w14:textId="77777777" w:rsidR="00E9620A" w:rsidRDefault="000924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8E9DC" w14:textId="77777777" w:rsidR="00E9620A" w:rsidRDefault="000924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A05B1E"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4383C"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E2154"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14A97"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749BD"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4AB0E" w14:textId="77777777" w:rsidR="00E9620A" w:rsidRDefault="000924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3184B" w14:textId="77777777" w:rsidR="00E9620A" w:rsidRDefault="000924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E9620A" w14:paraId="4A7F6B7C" w14:textId="77777777">
        <w:tc>
          <w:tcPr>
            <w:tcW w:w="4160" w:type="dxa"/>
            <w:tcBorders>
              <w:top w:val="single" w:sz="6" w:space="0" w:color="FFFFFF"/>
              <w:left w:val="none" w:sz="4" w:space="0" w:color="6E6E6E"/>
              <w:bottom w:val="dashed" w:sz="4" w:space="0" w:color="BFBFBF"/>
              <w:right w:val="none" w:sz="4" w:space="0" w:color="6E6E6E"/>
            </w:tcBorders>
          </w:tcPr>
          <w:p w14:paraId="4A0DC1A9" w14:textId="77777777" w:rsidR="00E9620A" w:rsidRDefault="0009242B">
            <w:pPr>
              <w:pStyle w:val="ProductList-TableBody"/>
            </w:pPr>
            <w:r>
              <w:t>System Center 2019 Service Manager</w:t>
            </w:r>
            <w:r>
              <w:fldChar w:fldCharType="begin"/>
            </w:r>
            <w:r>
              <w:instrText xml:space="preserve"> XE "System Center 2019 Service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0CCB5E78" w14:textId="77777777" w:rsidR="00E9620A" w:rsidRDefault="000924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0F3CE8C" w14:textId="77777777" w:rsidR="00E9620A" w:rsidRDefault="000924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47D076" w14:textId="77777777" w:rsidR="00E9620A" w:rsidRDefault="000924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152598" w14:textId="77777777" w:rsidR="00E9620A" w:rsidRDefault="000924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0132E"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CB92E"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90203"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F00F0"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3B47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F9C7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33E07" w14:textId="77777777" w:rsidR="00E9620A" w:rsidRDefault="0009242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E9620A" w14:paraId="67AE448C" w14:textId="77777777">
        <w:tc>
          <w:tcPr>
            <w:tcW w:w="4160" w:type="dxa"/>
            <w:tcBorders>
              <w:top w:val="dashed" w:sz="4" w:space="0" w:color="BFBFBF"/>
              <w:left w:val="none" w:sz="4" w:space="0" w:color="6E6E6E"/>
              <w:bottom w:val="none" w:sz="4" w:space="0" w:color="BFBFBF"/>
              <w:right w:val="none" w:sz="4" w:space="0" w:color="6E6E6E"/>
            </w:tcBorders>
          </w:tcPr>
          <w:p w14:paraId="154B3ED4" w14:textId="77777777" w:rsidR="00E9620A" w:rsidRDefault="0009242B">
            <w:pPr>
              <w:pStyle w:val="ProductList-TableBody"/>
            </w:pPr>
            <w:r>
              <w:t>System Center 2019 Service Manager</w:t>
            </w:r>
            <w:r>
              <w:fldChar w:fldCharType="begin"/>
            </w:r>
            <w:r>
              <w:instrText xml:space="preserve"> XE "System Center 2019 Service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02B60923" w14:textId="77777777" w:rsidR="00E9620A" w:rsidRDefault="0009242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C892715" w14:textId="77777777" w:rsidR="00E9620A" w:rsidRDefault="00E962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AD2047" w14:textId="77777777" w:rsidR="00E9620A" w:rsidRDefault="000924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BC37DC" w14:textId="77777777" w:rsidR="00E9620A" w:rsidRDefault="000924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7B443"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B30CD"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C06BC"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B211B"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1D53C"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E432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204C8" w14:textId="77777777" w:rsidR="00E9620A" w:rsidRDefault="00E9620A">
            <w:pPr>
              <w:pStyle w:val="ProductList-TableBody"/>
              <w:jc w:val="center"/>
            </w:pPr>
          </w:p>
        </w:tc>
      </w:tr>
    </w:tbl>
    <w:p w14:paraId="23888B2C" w14:textId="77777777" w:rsidR="00E9620A" w:rsidRDefault="0009242B">
      <w:pPr>
        <w:pStyle w:val="ProductList-Offering1SubSection"/>
        <w:outlineLvl w:val="3"/>
      </w:pPr>
      <w:bookmarkStart w:id="170" w:name="_Sec1192"/>
      <w:r>
        <w:t>2. Προϋποθέσεις Προϊόντος</w:t>
      </w:r>
      <w:bookmarkEnd w:id="170"/>
    </w:p>
    <w:tbl>
      <w:tblPr>
        <w:tblStyle w:val="PURTable"/>
        <w:tblW w:w="0" w:type="dxa"/>
        <w:tblLook w:val="04A0" w:firstRow="1" w:lastRow="0" w:firstColumn="1" w:lastColumn="0" w:noHBand="0" w:noVBand="1"/>
      </w:tblPr>
      <w:tblGrid>
        <w:gridCol w:w="3620"/>
        <w:gridCol w:w="3660"/>
        <w:gridCol w:w="3636"/>
      </w:tblGrid>
      <w:tr w:rsidR="00E9620A" w14:paraId="2467B1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FE86E" w14:textId="77777777" w:rsidR="00E9620A" w:rsidRDefault="000924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C94AECF"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315CA" w14:textId="77777777" w:rsidR="00E9620A" w:rsidRDefault="0009242B">
            <w:pPr>
              <w:pStyle w:val="ProductList-TableBody"/>
            </w:pPr>
            <w:r>
              <w:rPr>
                <w:color w:val="404040"/>
              </w:rPr>
              <w:t>Προηγούμενες εκδόσεις: Δ/Υ</w:t>
            </w:r>
          </w:p>
        </w:tc>
      </w:tr>
      <w:tr w:rsidR="00E9620A" w14:paraId="51746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E96A2" w14:textId="77777777" w:rsidR="00E9620A" w:rsidRDefault="000924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596D3" w14:textId="77777777" w:rsidR="00E9620A" w:rsidRDefault="000924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17D7EB8E" w14:textId="77777777" w:rsidR="00E9620A" w:rsidRDefault="000924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6">
              <w:r>
                <w:rPr>
                  <w:color w:val="00467F"/>
                  <w:u w:val="single"/>
                </w:rPr>
                <w:t>Παράρτημα Β</w:t>
              </w:r>
            </w:hyperlink>
          </w:p>
        </w:tc>
      </w:tr>
      <w:tr w:rsidR="00E9620A" w14:paraId="46A74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9B7C3" w14:textId="77777777" w:rsidR="00E9620A" w:rsidRDefault="000924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BBE75" w14:textId="77777777" w:rsidR="00E9620A" w:rsidRDefault="000924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669D8" w14:textId="77777777" w:rsidR="00E9620A" w:rsidRDefault="0009242B">
            <w:pPr>
              <w:pStyle w:val="ProductList-TableBody"/>
            </w:pPr>
            <w:r>
              <w:rPr>
                <w:color w:val="404040"/>
              </w:rPr>
              <w:t>Κατάλληλη για Μείωση: Δ/Υ</w:t>
            </w:r>
          </w:p>
        </w:tc>
      </w:tr>
      <w:tr w:rsidR="00E9620A" w14:paraId="2E486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DB7C9" w14:textId="77777777" w:rsidR="00E9620A" w:rsidRDefault="000924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04961" w14:textId="77777777" w:rsidR="00E9620A" w:rsidRDefault="000924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BB9EC" w14:textId="77777777" w:rsidR="00E9620A" w:rsidRDefault="0009242B">
            <w:pPr>
              <w:pStyle w:val="ProductList-TableBody"/>
            </w:pPr>
            <w:r>
              <w:rPr>
                <w:color w:val="404040"/>
              </w:rPr>
              <w:t>Κατάλληλη για Προσαρμογή: Δ/Υ</w:t>
            </w:r>
          </w:p>
        </w:tc>
      </w:tr>
      <w:tr w:rsidR="00E9620A" w14:paraId="51B78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1BBEE" w14:textId="77777777" w:rsidR="00E9620A" w:rsidRDefault="0009242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36717"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697BB" w14:textId="77777777" w:rsidR="00E9620A" w:rsidRDefault="00E9620A">
            <w:pPr>
              <w:pStyle w:val="ProductList-TableBody"/>
            </w:pPr>
          </w:p>
        </w:tc>
      </w:tr>
    </w:tbl>
    <w:p w14:paraId="07E2930F" w14:textId="77777777" w:rsidR="00E9620A" w:rsidRDefault="00E9620A">
      <w:pPr>
        <w:pStyle w:val="ProductList-Body"/>
      </w:pPr>
    </w:p>
    <w:p w14:paraId="1A304A6B" w14:textId="77777777" w:rsidR="00E9620A" w:rsidRDefault="0009242B">
      <w:pPr>
        <w:pStyle w:val="ProductList-ClauseHeading"/>
        <w:outlineLvl w:val="4"/>
      </w:pPr>
      <w:r>
        <w:t>2.1 Ακαδημαϊκοί Πελάτες</w:t>
      </w:r>
    </w:p>
    <w:p w14:paraId="49A3A58A" w14:textId="77777777" w:rsidR="00E9620A" w:rsidRDefault="0009242B">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Service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26128197" w14:textId="77777777" w:rsidR="00E9620A" w:rsidRDefault="0009242B">
      <w:pPr>
        <w:pStyle w:val="ProductList-Offering1SubSection"/>
        <w:outlineLvl w:val="3"/>
      </w:pPr>
      <w:bookmarkStart w:id="171" w:name="_Sec1193"/>
      <w:r>
        <w:lastRenderedPageBreak/>
        <w:t>3. Δικαιώματα Χρήσης</w:t>
      </w:r>
      <w:bookmarkEnd w:id="171"/>
    </w:p>
    <w:tbl>
      <w:tblPr>
        <w:tblStyle w:val="PURTable"/>
        <w:tblW w:w="0" w:type="dxa"/>
        <w:tblLook w:val="04A0" w:firstRow="1" w:lastRow="0" w:firstColumn="1" w:lastColumn="0" w:noHBand="0" w:noVBand="1"/>
      </w:tblPr>
      <w:tblGrid>
        <w:gridCol w:w="3620"/>
        <w:gridCol w:w="3605"/>
        <w:gridCol w:w="3691"/>
      </w:tblGrid>
      <w:tr w:rsidR="00E9620A" w14:paraId="11F60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24B42" w14:textId="77777777" w:rsidR="00E9620A" w:rsidRDefault="000924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7">
              <w:r>
                <w:rPr>
                  <w:color w:val="00467F"/>
                  <w:u w:val="single"/>
                </w:rPr>
                <w:t>Καθολικοί</w:t>
              </w:r>
            </w:hyperlink>
            <w:r>
              <w:t xml:space="preserve">, </w:t>
            </w:r>
            <w:hyperlink r:id="rId78">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060DEECF" w14:textId="77777777" w:rsidR="00E9620A" w:rsidRDefault="000924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8F27C8" w14:textId="77777777" w:rsidR="00E9620A" w:rsidRDefault="0009242B">
            <w:pPr>
              <w:pStyle w:val="ProductList-TableBody"/>
            </w:pPr>
            <w:r>
              <w:rPr>
                <w:color w:val="404040"/>
              </w:rPr>
              <w:t>Πρόσθετο Λογισμικό: Δ/Υ</w:t>
            </w:r>
          </w:p>
        </w:tc>
      </w:tr>
      <w:tr w:rsidR="00E9620A" w14:paraId="1D072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ADDC4" w14:textId="77777777" w:rsidR="00E9620A" w:rsidRDefault="0009242B">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759A7A52" w14:textId="77777777" w:rsidR="00E9620A" w:rsidRDefault="0009242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2539EFD" w14:textId="77777777" w:rsidR="00E9620A" w:rsidRDefault="0009242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E9620A" w14:paraId="069132C9" w14:textId="77777777">
        <w:tc>
          <w:tcPr>
            <w:tcW w:w="4040" w:type="dxa"/>
            <w:tcBorders>
              <w:top w:val="single" w:sz="4" w:space="0" w:color="000000"/>
              <w:left w:val="single" w:sz="4" w:space="0" w:color="000000"/>
              <w:bottom w:val="single" w:sz="4" w:space="0" w:color="000000"/>
              <w:right w:val="single" w:sz="4" w:space="0" w:color="000000"/>
            </w:tcBorders>
          </w:tcPr>
          <w:p w14:paraId="3729F8CD" w14:textId="77777777" w:rsidR="00E9620A" w:rsidRDefault="0009242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9">
              <w:r>
                <w:rPr>
                  <w:color w:val="00467F"/>
                  <w:u w:val="single"/>
                </w:rPr>
                <w:t>Δυνατότητες που βασίζονται στο Internet</w:t>
              </w:r>
            </w:hyperlink>
            <w:r>
              <w:t xml:space="preserve">, </w:t>
            </w:r>
            <w:hyperlink r:id="rId80">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AA990"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7D207" w14:textId="77777777" w:rsidR="00E9620A" w:rsidRDefault="00E9620A">
            <w:pPr>
              <w:pStyle w:val="ProductList-TableBody"/>
            </w:pPr>
          </w:p>
        </w:tc>
      </w:tr>
    </w:tbl>
    <w:p w14:paraId="0B55ED23" w14:textId="77777777" w:rsidR="00E9620A" w:rsidRDefault="00E9620A">
      <w:pPr>
        <w:pStyle w:val="ProductList-Body"/>
      </w:pPr>
    </w:p>
    <w:p w14:paraId="7A772051" w14:textId="77777777" w:rsidR="00E9620A" w:rsidRDefault="0009242B">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51"/>
        <w:gridCol w:w="3631"/>
        <w:gridCol w:w="3634"/>
      </w:tblGrid>
      <w:tr w:rsidR="00E9620A" w14:paraId="64D26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1FC401" w14:textId="77777777" w:rsidR="00E9620A" w:rsidRDefault="0009242B">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28AF2884" w14:textId="77777777" w:rsidR="00E9620A" w:rsidRDefault="0009242B">
            <w:pPr>
              <w:pStyle w:val="ProductList-TableBody"/>
            </w:pPr>
            <w:r>
              <w:t>System Center 2019 Service Manager License (Χρήστης ή OSE)</w:t>
            </w:r>
          </w:p>
        </w:tc>
        <w:tc>
          <w:tcPr>
            <w:tcW w:w="4040" w:type="dxa"/>
            <w:tcBorders>
              <w:top w:val="single" w:sz="18" w:space="0" w:color="0072C6"/>
              <w:left w:val="none" w:sz="4" w:space="0" w:color="000000"/>
              <w:bottom w:val="none" w:sz="4" w:space="0" w:color="000000"/>
              <w:right w:val="single" w:sz="4" w:space="0" w:color="000000"/>
            </w:tcBorders>
          </w:tcPr>
          <w:p w14:paraId="62B214BC" w14:textId="77777777" w:rsidR="00E9620A" w:rsidRDefault="0009242B">
            <w:pPr>
              <w:pStyle w:val="ProductList-TableBody"/>
            </w:pPr>
            <w:r>
              <w:t>Άδεια CAL για Microsoft Identity Manager 2016 (Χρήστη)</w:t>
            </w:r>
          </w:p>
        </w:tc>
      </w:tr>
      <w:tr w:rsidR="00E9620A" w14:paraId="0DBB29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BD00FB" w14:textId="77777777" w:rsidR="00E9620A" w:rsidRDefault="00E962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DB9B96" w14:textId="77777777" w:rsidR="00E9620A" w:rsidRDefault="0009242B">
            <w:pPr>
              <w:pStyle w:val="ProductList-TableBody"/>
            </w:pPr>
            <w:r>
              <w:t>Azure Active Directory Premium (P1 και P2) User SL</w:t>
            </w:r>
          </w:p>
        </w:tc>
        <w:tc>
          <w:tcPr>
            <w:tcW w:w="4040" w:type="dxa"/>
            <w:tcBorders>
              <w:top w:val="none" w:sz="4" w:space="0" w:color="000000"/>
              <w:left w:val="none" w:sz="4" w:space="0" w:color="000000"/>
              <w:bottom w:val="single" w:sz="4" w:space="0" w:color="000000"/>
              <w:right w:val="single" w:sz="4" w:space="0" w:color="000000"/>
            </w:tcBorders>
          </w:tcPr>
          <w:p w14:paraId="42ECB3D1" w14:textId="77777777" w:rsidR="00E9620A" w:rsidRDefault="00E9620A">
            <w:pPr>
              <w:pStyle w:val="ProductList-TableBody"/>
            </w:pPr>
          </w:p>
        </w:tc>
      </w:tr>
    </w:tbl>
    <w:p w14:paraId="60248B8E" w14:textId="77777777" w:rsidR="00E9620A" w:rsidRDefault="00E9620A">
      <w:pPr>
        <w:pStyle w:val="ProductList-Body"/>
      </w:pPr>
    </w:p>
    <w:p w14:paraId="750AC0DE" w14:textId="77777777" w:rsidR="00E9620A" w:rsidRDefault="0009242B">
      <w:pPr>
        <w:pStyle w:val="ProductList-ClauseHeading"/>
        <w:outlineLvl w:val="4"/>
      </w:pPr>
      <w:r>
        <w:t>3.2 Τεχνολογία SQL Server</w:t>
      </w:r>
    </w:p>
    <w:p w14:paraId="3895EF46" w14:textId="77777777" w:rsidR="00E9620A" w:rsidRDefault="0009242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6B091630" w14:textId="77777777" w:rsidR="00E9620A" w:rsidRDefault="0009242B">
      <w:pPr>
        <w:pStyle w:val="ProductList-Offering1SubSection"/>
        <w:outlineLvl w:val="3"/>
      </w:pPr>
      <w:bookmarkStart w:id="172" w:name="_Sec1194"/>
      <w:r>
        <w:t>4. Εξασφάλιση Αναβάθμισης Λογισμικού</w:t>
      </w:r>
      <w:bookmarkEnd w:id="172"/>
    </w:p>
    <w:tbl>
      <w:tblPr>
        <w:tblStyle w:val="PURTable"/>
        <w:tblW w:w="0" w:type="dxa"/>
        <w:tblLook w:val="04A0" w:firstRow="1" w:lastRow="0" w:firstColumn="1" w:lastColumn="0" w:noHBand="0" w:noVBand="1"/>
      </w:tblPr>
      <w:tblGrid>
        <w:gridCol w:w="3622"/>
        <w:gridCol w:w="3653"/>
        <w:gridCol w:w="3641"/>
      </w:tblGrid>
      <w:tr w:rsidR="00E9620A" w14:paraId="021CF0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A50D66" w14:textId="77777777" w:rsidR="00E9620A" w:rsidRDefault="000924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FD381" w14:textId="77777777" w:rsidR="00E9620A" w:rsidRDefault="0009242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61C059" w14:textId="77777777" w:rsidR="00E9620A" w:rsidRDefault="0009242B">
            <w:pPr>
              <w:pStyle w:val="ProductList-TableBody"/>
            </w:pPr>
            <w:r>
              <w:rPr>
                <w:color w:val="404040"/>
              </w:rPr>
              <w:t>Δικαιώματα Ανακατεύθυνσης: Δ/Υ</w:t>
            </w:r>
          </w:p>
        </w:tc>
      </w:tr>
      <w:tr w:rsidR="00E9620A" w14:paraId="7FD0F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3585D" w14:textId="77777777" w:rsidR="00E9620A" w:rsidRDefault="0009242B">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3771BE55" w14:textId="77777777" w:rsidR="00E9620A" w:rsidRDefault="000924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1">
              <w:r>
                <w:rPr>
                  <w:color w:val="00467F"/>
                  <w:u w:val="single"/>
                </w:rPr>
                <w:t>Κατάλογος Προϊόντων - Οκτώβριος 2013</w:t>
              </w:r>
            </w:hyperlink>
            <w:r>
              <w:t xml:space="preserve">, </w:t>
            </w:r>
            <w:hyperlink r:id="rId82">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F857E" w14:textId="77777777" w:rsidR="00E9620A" w:rsidRDefault="0009242B">
            <w:pPr>
              <w:pStyle w:val="ProductList-TableBody"/>
            </w:pPr>
            <w:r>
              <w:rPr>
                <w:color w:val="404040"/>
              </w:rPr>
              <w:t xml:space="preserve">Δικαιώματα Περιαγωγής: Δ/Υ </w:t>
            </w:r>
          </w:p>
        </w:tc>
      </w:tr>
      <w:tr w:rsidR="00E9620A" w14:paraId="34B89065" w14:textId="77777777">
        <w:tc>
          <w:tcPr>
            <w:tcW w:w="4040" w:type="dxa"/>
            <w:tcBorders>
              <w:top w:val="single" w:sz="4" w:space="0" w:color="000000"/>
              <w:left w:val="single" w:sz="4" w:space="0" w:color="000000"/>
              <w:bottom w:val="single" w:sz="4" w:space="0" w:color="000000"/>
              <w:right w:val="single" w:sz="4" w:space="0" w:color="000000"/>
            </w:tcBorders>
          </w:tcPr>
          <w:p w14:paraId="0EDE373E" w14:textId="77777777" w:rsidR="00E9620A" w:rsidRDefault="0009242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9EC68" w14:textId="77777777" w:rsidR="00E9620A" w:rsidRDefault="0009242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F5C65" w14:textId="77777777" w:rsidR="00E9620A" w:rsidRDefault="00E9620A">
            <w:pPr>
              <w:pStyle w:val="ProductList-TableBody"/>
            </w:pPr>
          </w:p>
        </w:tc>
      </w:tr>
    </w:tbl>
    <w:p w14:paraId="2788365A" w14:textId="77777777" w:rsidR="00E9620A" w:rsidRDefault="00E9620A">
      <w:pPr>
        <w:pStyle w:val="ProductList-Body"/>
      </w:pPr>
    </w:p>
    <w:p w14:paraId="2F99F55C" w14:textId="77777777" w:rsidR="00E9620A" w:rsidRDefault="0009242B">
      <w:pPr>
        <w:pStyle w:val="ProductList-ClauseHeading"/>
        <w:outlineLvl w:val="4"/>
      </w:pPr>
      <w:r>
        <w:t>4.1 Δικαιώματα Τρέχουσας Διακλάδωσης του System Center Service Manager</w:t>
      </w:r>
    </w:p>
    <w:p w14:paraId="40669C05" w14:textId="77777777" w:rsidR="00E9620A" w:rsidRDefault="0009242B">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14:paraId="3B7C3E3D"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64F152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C7C82"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18FAD3CF" w14:textId="77777777" w:rsidR="00E9620A" w:rsidRDefault="00E9620A">
      <w:pPr>
        <w:pStyle w:val="ProductList-Body"/>
      </w:pPr>
    </w:p>
    <w:p w14:paraId="699C7B52" w14:textId="77777777" w:rsidR="00E9620A" w:rsidRDefault="0009242B">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60083097"/>
      <w:r>
        <w:instrText>Virtual Desktop Infrastructure (VDI) Suite</w:instrText>
      </w:r>
      <w:bookmarkEnd w:id="174"/>
      <w:r>
        <w:instrText>" \l 2</w:instrText>
      </w:r>
      <w:r>
        <w:fldChar w:fldCharType="end"/>
      </w:r>
    </w:p>
    <w:p w14:paraId="3333F1CD" w14:textId="77777777" w:rsidR="00E9620A" w:rsidRDefault="0009242B">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83">
        <w:r>
          <w:rPr>
            <w:color w:val="00467F"/>
            <w:u w:val="single"/>
          </w:rPr>
          <w:t>http://go.microsoft.com/?linkid=9839206</w:t>
        </w:r>
      </w:hyperlink>
      <w:r>
        <w:t xml:space="preserve"> και στον Κατάλογο Προϊόντων του Ιουνίου 2015 </w:t>
      </w:r>
      <w:hyperlink r:id="rId84">
        <w:r>
          <w:rPr>
            <w:color w:val="00467F"/>
            <w:u w:val="single"/>
          </w:rPr>
          <w:t>http://go.microsoft.com/?linkid=9839207</w:t>
        </w:r>
      </w:hyperlink>
      <w:r>
        <w:t>.</w:t>
      </w:r>
    </w:p>
    <w:p w14:paraId="6AD0065C"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557375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0DCCD"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4962E483" w14:textId="77777777" w:rsidR="00E9620A" w:rsidRDefault="00E9620A">
      <w:pPr>
        <w:pStyle w:val="ProductList-Body"/>
      </w:pPr>
    </w:p>
    <w:p w14:paraId="71E55306" w14:textId="77777777" w:rsidR="00E9620A" w:rsidRDefault="0009242B">
      <w:pPr>
        <w:pStyle w:val="ProductList-OfferingGroupHeading"/>
        <w:outlineLvl w:val="1"/>
      </w:pPr>
      <w:bookmarkStart w:id="175" w:name="_Sec617"/>
      <w:r>
        <w:t>Visual Studio</w:t>
      </w:r>
      <w:bookmarkEnd w:id="175"/>
      <w:r>
        <w:fldChar w:fldCharType="begin"/>
      </w:r>
      <w:r>
        <w:instrText xml:space="preserve"> TC "</w:instrText>
      </w:r>
      <w:bookmarkStart w:id="176" w:name="_Toc60083098"/>
      <w:r>
        <w:instrText>Visual Studio</w:instrText>
      </w:r>
      <w:bookmarkEnd w:id="176"/>
      <w:r>
        <w:instrText>" \l 2</w:instrText>
      </w:r>
      <w:r>
        <w:fldChar w:fldCharType="end"/>
      </w:r>
    </w:p>
    <w:p w14:paraId="05AEFA6E" w14:textId="77777777" w:rsidR="00E9620A" w:rsidRDefault="0009242B">
      <w:pPr>
        <w:pStyle w:val="ProductList-Offering2HeadingNoBorder"/>
        <w:outlineLvl w:val="2"/>
      </w:pPr>
      <w:bookmarkStart w:id="177" w:name="_Sec649"/>
      <w:r>
        <w:t>Visual Studio</w:t>
      </w:r>
      <w:bookmarkEnd w:id="177"/>
      <w:r>
        <w:fldChar w:fldCharType="begin"/>
      </w:r>
      <w:r>
        <w:instrText xml:space="preserve"> TC "</w:instrText>
      </w:r>
      <w:bookmarkStart w:id="178" w:name="_Toc60083099"/>
      <w:r>
        <w:instrText>Visual Studio</w:instrText>
      </w:r>
      <w:bookmarkEnd w:id="178"/>
      <w:r>
        <w:instrText>" \l 3</w:instrText>
      </w:r>
      <w:r>
        <w:fldChar w:fldCharType="end"/>
      </w:r>
    </w:p>
    <w:p w14:paraId="24C9FB25" w14:textId="77777777" w:rsidR="00E9620A" w:rsidRDefault="0009242B">
      <w:pPr>
        <w:pStyle w:val="ProductList-Offering1SubSection"/>
        <w:outlineLvl w:val="3"/>
      </w:pPr>
      <w:bookmarkStart w:id="179" w:name="_Sec697"/>
      <w:r>
        <w:t>1. Διαθεσιμότητα Προγράμματος</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E9620A" w14:paraId="751674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B48238" w14:textId="77777777" w:rsidR="00E9620A" w:rsidRDefault="000924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49EFE" w14:textId="77777777" w:rsidR="00E9620A" w:rsidRDefault="000924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471D5" w14:textId="77777777" w:rsidR="00E9620A" w:rsidRDefault="000924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FC016" w14:textId="77777777" w:rsidR="00E9620A" w:rsidRDefault="000924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8DF50" w14:textId="77777777" w:rsidR="00E9620A" w:rsidRDefault="000924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BD94D"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C45A0"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7DF45"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D333C"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33E1D"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2DD04" w14:textId="77777777" w:rsidR="00E9620A" w:rsidRDefault="000924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5AD4E" w14:textId="77777777" w:rsidR="00E9620A" w:rsidRDefault="000924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E9620A" w14:paraId="178C321E" w14:textId="77777777">
        <w:tc>
          <w:tcPr>
            <w:tcW w:w="4160" w:type="dxa"/>
            <w:tcBorders>
              <w:top w:val="single" w:sz="6" w:space="0" w:color="FFFFFF"/>
              <w:left w:val="none" w:sz="4" w:space="0" w:color="6E6E6E"/>
              <w:bottom w:val="dashed" w:sz="4" w:space="0" w:color="BFBFBF"/>
              <w:right w:val="none" w:sz="4" w:space="0" w:color="6E6E6E"/>
            </w:tcBorders>
          </w:tcPr>
          <w:p w14:paraId="798B08C6" w14:textId="77777777" w:rsidR="00E9620A" w:rsidRDefault="0009242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DC9853" w14:textId="77777777" w:rsidR="00E9620A" w:rsidRDefault="000924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ACCA6DB" w14:textId="77777777" w:rsidR="00E9620A" w:rsidRDefault="000924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829FF50" w14:textId="77777777" w:rsidR="00E9620A" w:rsidRDefault="00E9620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E34A582"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E5966"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86A8E"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CB4E3"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42024"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1B6FB"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593FA"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A9AAA" w14:textId="77777777" w:rsidR="00E9620A" w:rsidRDefault="00E9620A">
            <w:pPr>
              <w:pStyle w:val="ProductList-TableBody"/>
              <w:jc w:val="center"/>
            </w:pPr>
          </w:p>
        </w:tc>
      </w:tr>
      <w:tr w:rsidR="00E9620A" w14:paraId="3B9AFC6C" w14:textId="77777777">
        <w:tc>
          <w:tcPr>
            <w:tcW w:w="4160" w:type="dxa"/>
            <w:tcBorders>
              <w:top w:val="dashed" w:sz="4" w:space="0" w:color="BFBFBF"/>
              <w:left w:val="none" w:sz="4" w:space="0" w:color="6E6E6E"/>
              <w:bottom w:val="dashed" w:sz="4" w:space="0" w:color="BFBFBF"/>
              <w:right w:val="none" w:sz="4" w:space="0" w:color="6E6E6E"/>
            </w:tcBorders>
          </w:tcPr>
          <w:p w14:paraId="786B71E0" w14:textId="77777777" w:rsidR="00E9620A" w:rsidRDefault="0009242B">
            <w:pPr>
              <w:pStyle w:val="ProductList-TableBody"/>
            </w:pPr>
            <w:r>
              <w:rPr>
                <w:color w:val="000000"/>
              </w:rPr>
              <w:t>Συνδρομή Visual Studio Professional 2019</w:t>
            </w:r>
            <w:r>
              <w:fldChar w:fldCharType="begin"/>
            </w:r>
            <w:r>
              <w:instrText xml:space="preserve"> XE "Συνδρομή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FC9B6E" w14:textId="77777777" w:rsidR="00E9620A" w:rsidRDefault="0009242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1E3AAF2" w14:textId="77777777" w:rsidR="00E9620A" w:rsidRDefault="000924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21D38A" w14:textId="77777777" w:rsidR="00E9620A" w:rsidRDefault="000924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BD35DE" w14:textId="77777777" w:rsidR="00E9620A" w:rsidRDefault="000924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84C3C"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15152"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9811E"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B3CEE"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D58E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8FCC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603C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9620A" w14:paraId="6CCFC9A2" w14:textId="77777777">
        <w:tc>
          <w:tcPr>
            <w:tcW w:w="4160" w:type="dxa"/>
            <w:tcBorders>
              <w:top w:val="dashed" w:sz="4" w:space="0" w:color="BFBFBF"/>
              <w:left w:val="none" w:sz="4" w:space="0" w:color="6E6E6E"/>
              <w:bottom w:val="dashed" w:sz="4" w:space="0" w:color="BFBFBF"/>
              <w:right w:val="none" w:sz="4" w:space="0" w:color="6E6E6E"/>
            </w:tcBorders>
          </w:tcPr>
          <w:p w14:paraId="43D297FF" w14:textId="77777777" w:rsidR="00E9620A" w:rsidRDefault="0009242B">
            <w:pPr>
              <w:pStyle w:val="ProductList-TableBody"/>
            </w:pPr>
            <w:r>
              <w:rPr>
                <w:color w:val="000000"/>
              </w:rPr>
              <w:t>Συνδρομή Visual Studio Enterprise 2019</w:t>
            </w:r>
            <w:r>
              <w:fldChar w:fldCharType="begin"/>
            </w:r>
            <w:r>
              <w:instrText xml:space="preserve"> XE "Συνδρομή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1DE689" w14:textId="77777777" w:rsidR="00E9620A" w:rsidRDefault="0009242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321C186" w14:textId="77777777" w:rsidR="00E9620A" w:rsidRDefault="000924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0A34E1" w14:textId="77777777" w:rsidR="00E9620A" w:rsidRDefault="0009242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F9B8337" w14:textId="77777777" w:rsidR="00E9620A" w:rsidRDefault="0009242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5A8F9"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04A0D"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59649"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345E4"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CF5C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C89E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299B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9620A" w14:paraId="525BC170" w14:textId="77777777">
        <w:tc>
          <w:tcPr>
            <w:tcW w:w="4160" w:type="dxa"/>
            <w:tcBorders>
              <w:top w:val="dashed" w:sz="4" w:space="0" w:color="BFBFBF"/>
              <w:left w:val="none" w:sz="4" w:space="0" w:color="6E6E6E"/>
              <w:bottom w:val="dashed" w:sz="4" w:space="0" w:color="BFBFBF"/>
              <w:right w:val="none" w:sz="4" w:space="0" w:color="6E6E6E"/>
            </w:tcBorders>
          </w:tcPr>
          <w:p w14:paraId="7A7748FB" w14:textId="77777777" w:rsidR="00E9620A" w:rsidRDefault="0009242B">
            <w:pPr>
              <w:pStyle w:val="ProductList-TableBody"/>
            </w:pPr>
            <w:r>
              <w:rPr>
                <w:color w:val="000000"/>
              </w:rPr>
              <w:t>Συνδρομή Visual Studio Test Professional 2019</w:t>
            </w:r>
            <w:r>
              <w:fldChar w:fldCharType="begin"/>
            </w:r>
            <w:r>
              <w:instrText xml:space="preserve"> XE "Συνδρομή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37AC36" w14:textId="77777777" w:rsidR="00E9620A" w:rsidRDefault="0009242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BD6642A" w14:textId="77777777" w:rsidR="00E9620A" w:rsidRDefault="000924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CD8337" w14:textId="77777777" w:rsidR="00E9620A" w:rsidRDefault="0009242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92F9472" w14:textId="77777777" w:rsidR="00E9620A" w:rsidRDefault="000924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EAD7D"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2403D"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76E54"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06441"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3065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7848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44D7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9620A" w14:paraId="6D4A0437" w14:textId="77777777">
        <w:tc>
          <w:tcPr>
            <w:tcW w:w="4160" w:type="dxa"/>
            <w:tcBorders>
              <w:top w:val="dashed" w:sz="4" w:space="0" w:color="BFBFBF"/>
              <w:left w:val="none" w:sz="4" w:space="0" w:color="6E6E6E"/>
              <w:bottom w:val="none" w:sz="4" w:space="0" w:color="BFBFBF"/>
              <w:right w:val="none" w:sz="4" w:space="0" w:color="6E6E6E"/>
            </w:tcBorders>
          </w:tcPr>
          <w:p w14:paraId="2518DA47" w14:textId="77777777" w:rsidR="00E9620A" w:rsidRDefault="0009242B">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57AA18C" w14:textId="77777777" w:rsidR="00E9620A" w:rsidRDefault="0009242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C9443D7" w14:textId="77777777" w:rsidR="00E9620A" w:rsidRDefault="000924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EFB49A0" w14:textId="77777777" w:rsidR="00E9620A" w:rsidRDefault="0009242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94453A4" w14:textId="77777777" w:rsidR="00E9620A" w:rsidRDefault="000924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9B695"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E63A6"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191E7"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7000A"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9778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AF4C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D001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4B90AE36" w14:textId="77777777" w:rsidR="00E9620A" w:rsidRDefault="0009242B">
      <w:pPr>
        <w:pStyle w:val="ProductList-Offering1SubSection"/>
        <w:outlineLvl w:val="3"/>
      </w:pPr>
      <w:bookmarkStart w:id="180" w:name="_Sec752"/>
      <w:r>
        <w:t>2. Προϋποθέσεις Προϊόντος</w:t>
      </w:r>
      <w:bookmarkEnd w:id="180"/>
    </w:p>
    <w:tbl>
      <w:tblPr>
        <w:tblStyle w:val="PURTable"/>
        <w:tblW w:w="0" w:type="dxa"/>
        <w:tblLook w:val="04A0" w:firstRow="1" w:lastRow="0" w:firstColumn="1" w:lastColumn="0" w:noHBand="0" w:noVBand="1"/>
      </w:tblPr>
      <w:tblGrid>
        <w:gridCol w:w="3620"/>
        <w:gridCol w:w="3660"/>
        <w:gridCol w:w="3636"/>
      </w:tblGrid>
      <w:tr w:rsidR="00E9620A" w14:paraId="75D2B9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82DC1" w14:textId="77777777" w:rsidR="00E9620A" w:rsidRDefault="000924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57FFA51"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14:paraId="19B2A78E" w14:textId="77777777" w:rsidR="00E9620A" w:rsidRDefault="0009242B">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Professional</w:t>
            </w:r>
          </w:p>
        </w:tc>
      </w:tr>
      <w:tr w:rsidR="00E9620A" w14:paraId="26E3A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34337" w14:textId="77777777" w:rsidR="00E9620A" w:rsidRDefault="0009242B">
            <w:pPr>
              <w:pStyle w:val="ProductList-TableBody"/>
            </w:pPr>
            <w:r>
              <w:rPr>
                <w:color w:val="404040"/>
              </w:rPr>
              <w:lastRenderedPageBreak/>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65C8A" w14:textId="77777777" w:rsidR="00E9620A" w:rsidRDefault="000924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38DF84" w14:textId="77777777" w:rsidR="00E9620A" w:rsidRDefault="000924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E9620A" w14:paraId="22715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B043B" w14:textId="77777777" w:rsidR="00E9620A" w:rsidRDefault="000924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E001C" w14:textId="77777777" w:rsidR="00E9620A" w:rsidRDefault="0009242B">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70040" w14:textId="77777777" w:rsidR="00E9620A" w:rsidRDefault="0009242B">
            <w:pPr>
              <w:pStyle w:val="ProductList-TableBody"/>
            </w:pPr>
            <w:r>
              <w:rPr>
                <w:color w:val="404040"/>
              </w:rPr>
              <w:t xml:space="preserve">Κατάλληλη για Μείωση: Δ/Υ </w:t>
            </w:r>
          </w:p>
        </w:tc>
      </w:tr>
      <w:tr w:rsidR="00E9620A" w14:paraId="0ADA1F58" w14:textId="77777777">
        <w:tc>
          <w:tcPr>
            <w:tcW w:w="4040" w:type="dxa"/>
            <w:tcBorders>
              <w:top w:val="single" w:sz="4" w:space="0" w:color="000000"/>
              <w:left w:val="single" w:sz="4" w:space="0" w:color="000000"/>
              <w:bottom w:val="single" w:sz="4" w:space="0" w:color="000000"/>
              <w:right w:val="single" w:sz="4" w:space="0" w:color="000000"/>
            </w:tcBorders>
          </w:tcPr>
          <w:p w14:paraId="70D94164" w14:textId="77777777" w:rsidR="00E9620A" w:rsidRDefault="000924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E9FD3" w14:textId="77777777" w:rsidR="00E9620A" w:rsidRDefault="0009242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63D4B" w14:textId="77777777" w:rsidR="00E9620A" w:rsidRDefault="0009242B">
            <w:pPr>
              <w:pStyle w:val="ProductList-TableBody"/>
            </w:pPr>
            <w:r>
              <w:rPr>
                <w:color w:val="404040"/>
              </w:rPr>
              <w:t xml:space="preserve">Κατάλληλη για Προσαρμογή: Δ/Υ </w:t>
            </w:r>
          </w:p>
        </w:tc>
      </w:tr>
      <w:tr w:rsidR="00E9620A" w14:paraId="197BD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1362D" w14:textId="77777777" w:rsidR="00E9620A" w:rsidRDefault="0009242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859ED"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EC36C" w14:textId="77777777" w:rsidR="00E9620A" w:rsidRDefault="00E9620A">
            <w:pPr>
              <w:pStyle w:val="ProductList-TableBody"/>
            </w:pPr>
          </w:p>
        </w:tc>
      </w:tr>
    </w:tbl>
    <w:p w14:paraId="3EE01B21" w14:textId="77777777" w:rsidR="00E9620A" w:rsidRDefault="00E9620A">
      <w:pPr>
        <w:pStyle w:val="ProductList-Body"/>
      </w:pPr>
    </w:p>
    <w:p w14:paraId="367D90CA" w14:textId="77777777" w:rsidR="00E9620A" w:rsidRDefault="0009242B">
      <w:pPr>
        <w:pStyle w:val="ProductList-ClauseHeading"/>
        <w:outlineLvl w:val="4"/>
      </w:pPr>
      <w:r>
        <w:t>2.1 Παραχώρηση Άδειας Χρήσης για SQL Server Parallel Data Warehouse Developer</w:t>
      </w:r>
    </w:p>
    <w:p w14:paraId="0A285A05" w14:textId="77777777" w:rsidR="00E9620A" w:rsidRDefault="0009242B">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και Συνδρομής Visual Studio Test Professional θεωρείται ότι διαθέτει μία Άδεια Χρήσης για SQL Server 2016 Parallel Data Warehouse Developer.</w:t>
      </w:r>
    </w:p>
    <w:p w14:paraId="491233FA" w14:textId="77777777" w:rsidR="00E9620A" w:rsidRDefault="00E9620A">
      <w:pPr>
        <w:pStyle w:val="ProductList-Body"/>
      </w:pPr>
    </w:p>
    <w:p w14:paraId="5A60E692" w14:textId="77777777" w:rsidR="00E9620A" w:rsidRDefault="0009242B">
      <w:pPr>
        <w:pStyle w:val="ProductList-ClauseHeading"/>
        <w:outlineLvl w:val="4"/>
      </w:pPr>
      <w:r>
        <w:t>2.2 Παραχώρηση Άδειας Χρήσης για Azure DevOps Server 2020</w:t>
      </w:r>
    </w:p>
    <w:p w14:paraId="527A4654" w14:textId="77777777" w:rsidR="00E9620A" w:rsidRDefault="0009242B">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Συνδρομής Visual Studio Test Professional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Azure DevOps Server και μία Άδεια User CAL για Azure DevOps Server. Η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37E8F5CF" w14:textId="77777777" w:rsidR="00E9620A" w:rsidRDefault="00E9620A">
      <w:pPr>
        <w:pStyle w:val="ProductList-Body"/>
      </w:pPr>
    </w:p>
    <w:p w14:paraId="7F2AD23F" w14:textId="77777777" w:rsidR="00E9620A" w:rsidRDefault="0009242B">
      <w:pPr>
        <w:pStyle w:val="ProductList-ClauseHeading"/>
        <w:outlineLvl w:val="4"/>
      </w:pPr>
      <w:r>
        <w:t>2.3 Υπηρεσίες Microsoft Azure</w:t>
      </w:r>
    </w:p>
    <w:p w14:paraId="28D0C91A" w14:textId="77777777" w:rsidR="00E9620A" w:rsidRDefault="0009242B">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14:paraId="6CBFBAFE" w14:textId="77777777" w:rsidR="00E9620A" w:rsidRDefault="00E9620A">
      <w:pPr>
        <w:pStyle w:val="ProductList-Body"/>
      </w:pPr>
    </w:p>
    <w:p w14:paraId="1275863B" w14:textId="77777777" w:rsidR="00E9620A" w:rsidRDefault="0009242B">
      <w:pPr>
        <w:pStyle w:val="ProductList-ClauseHeading"/>
        <w:outlineLvl w:val="4"/>
      </w:pPr>
      <w:r>
        <w:t>2.4 Εικονικό Desktop των Windows</w:t>
      </w:r>
    </w:p>
    <w:p w14:paraId="41AB44E6" w14:textId="77777777" w:rsidR="00E9620A" w:rsidRDefault="0009242B">
      <w:pPr>
        <w:pStyle w:val="ProductList-Body"/>
      </w:pPr>
      <w:r>
        <w:t xml:space="preserve">Ανατρέξτε στην ενότητα «Εικονικό Desktop των Windows» της καταχώρησης Προϊόντος </w:t>
      </w:r>
      <w:hyperlink w:anchor="_Sec625">
        <w:r>
          <w:rPr>
            <w:color w:val="00467F"/>
            <w:u w:val="single"/>
          </w:rPr>
          <w:t>Υπηρεσίες Microsoft Azure</w:t>
        </w:r>
      </w:hyperlink>
      <w:r>
        <w:t xml:space="preserve"> για δικαιώματα πρόσβασης στις εικονικές μηχανές με Εικονικό Desktop των Windows.</w:t>
      </w:r>
    </w:p>
    <w:p w14:paraId="627EFF9F" w14:textId="77777777" w:rsidR="00E9620A" w:rsidRDefault="0009242B">
      <w:pPr>
        <w:pStyle w:val="ProductList-Offering1SubSection"/>
        <w:outlineLvl w:val="3"/>
      </w:pPr>
      <w:bookmarkStart w:id="181" w:name="_Sec810"/>
      <w:r>
        <w:t>3. Δικαιώματα Χρήσης</w:t>
      </w:r>
      <w:bookmarkEnd w:id="181"/>
    </w:p>
    <w:tbl>
      <w:tblPr>
        <w:tblStyle w:val="PURTable"/>
        <w:tblW w:w="0" w:type="dxa"/>
        <w:tblLook w:val="04A0" w:firstRow="1" w:lastRow="0" w:firstColumn="1" w:lastColumn="0" w:noHBand="0" w:noVBand="1"/>
      </w:tblPr>
      <w:tblGrid>
        <w:gridCol w:w="3637"/>
        <w:gridCol w:w="3596"/>
        <w:gridCol w:w="3683"/>
      </w:tblGrid>
      <w:tr w:rsidR="00E9620A" w14:paraId="7DF291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16F52" w14:textId="77777777" w:rsidR="00E9620A" w:rsidRDefault="000924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B88098" w14:textId="77777777" w:rsidR="00E9620A" w:rsidRDefault="000924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2A1EF6" w14:textId="77777777" w:rsidR="00E9620A" w:rsidRDefault="0009242B">
            <w:pPr>
              <w:pStyle w:val="ProductList-TableBody"/>
            </w:pPr>
            <w:r>
              <w:rPr>
                <w:color w:val="404040"/>
              </w:rPr>
              <w:t>Πρόσθετο Λογισμικό: Δ/Υ</w:t>
            </w:r>
          </w:p>
        </w:tc>
      </w:tr>
      <w:tr w:rsidR="00E9620A" w14:paraId="41ECA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DFFB6" w14:textId="77777777" w:rsidR="00E9620A" w:rsidRDefault="0009242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7D34A" w14:textId="77777777" w:rsidR="00E9620A" w:rsidRDefault="0009242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6CD1A67B" w14:textId="77777777" w:rsidR="00E9620A" w:rsidRDefault="0009242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E9620A" w14:paraId="598D141F" w14:textId="77777777">
        <w:tc>
          <w:tcPr>
            <w:tcW w:w="4040" w:type="dxa"/>
            <w:tcBorders>
              <w:top w:val="single" w:sz="4" w:space="0" w:color="000000"/>
              <w:left w:val="single" w:sz="4" w:space="0" w:color="000000"/>
              <w:bottom w:val="single" w:sz="4" w:space="0" w:color="000000"/>
              <w:right w:val="single" w:sz="4" w:space="0" w:color="000000"/>
            </w:tcBorders>
          </w:tcPr>
          <w:p w14:paraId="2F9EBEAA" w14:textId="77777777" w:rsidR="00E9620A" w:rsidRDefault="0009242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55207"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8C150" w14:textId="77777777" w:rsidR="00E9620A" w:rsidRDefault="00E9620A">
            <w:pPr>
              <w:pStyle w:val="ProductList-TableBody"/>
            </w:pPr>
          </w:p>
        </w:tc>
      </w:tr>
    </w:tbl>
    <w:p w14:paraId="1449BF0F" w14:textId="77777777" w:rsidR="00E9620A" w:rsidRDefault="00E9620A">
      <w:pPr>
        <w:pStyle w:val="ProductList-Body"/>
      </w:pPr>
    </w:p>
    <w:p w14:paraId="6C335519" w14:textId="77777777" w:rsidR="00E9620A" w:rsidRDefault="0009242B">
      <w:pPr>
        <w:pStyle w:val="ProductList-ClauseHeading"/>
        <w:outlineLvl w:val="4"/>
      </w:pPr>
      <w:r>
        <w:t>3.1 Συσκευές Δημιουργίας και Εργαλεία Δημιουργίας του Visual Studio</w:t>
      </w:r>
    </w:p>
    <w:p w14:paraId="08549832" w14:textId="77777777" w:rsidR="00E9620A" w:rsidRDefault="0009242B">
      <w:pPr>
        <w:pStyle w:val="ProductList-Body"/>
      </w:pPr>
      <w:r>
        <w:t xml:space="preserve">Ο Πελάτης μπορεί να εγκαταστήσει αντίγραφα των αρχείων από Visual Studio Professional, Visual Studio Enterprise ή από τα Εργαλεία Δημιουργίας του Visual Studio στις συσκευές δημιουργίας, συμπεριλαμβανομένων φυσικών συσκευών και εικονικών μηχανών ή container σε αυτές τις συσκευές, είτε πρόκειται για συσκευές εσωτερικής εγκατάστασης είτε για απομακρυσμένες συσκευές που προορίζονται αποκλειστικά για χρήση από τον Πελάτη ή που φιλοξενούνται στο Microsoft Azure για Πελάτη, (συλλογικά «Συσκευές Δημιουργίας»).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Ο Πελάτης και άλλα άτομα του οργανισμού του μπορούν να χρησιμοποιήσουν αυτά τα αρχεία στις Συσκευές Δημιουργίας αποκλειστικά για τους σκοπούς της μεταγλώττισης, δημιουργίας και επιβεβαίωσης των προγραμμάτων που αναπτύχθηκαν χρησιμοποιώντας το Visual Studio Professional ή το Visual Studio Enterprise ή για να εκτελέσουν δοκιμές ποιότητας ή απόδοσης αυτών των προγραμμάτων ως μέρος της διαδικασίας δημιουργίας.</w:t>
      </w:r>
    </w:p>
    <w:p w14:paraId="305F703C" w14:textId="77777777" w:rsidR="00E9620A" w:rsidRDefault="00E9620A">
      <w:pPr>
        <w:pStyle w:val="ProductList-Body"/>
      </w:pPr>
    </w:p>
    <w:p w14:paraId="58617EDE" w14:textId="77777777" w:rsidR="00E9620A" w:rsidRDefault="0009242B">
      <w:pPr>
        <w:pStyle w:val="ProductList-ClauseHeading"/>
        <w:outlineLvl w:val="4"/>
      </w:pPr>
      <w:r>
        <w:t>3.2 Βοηθητικά Προγράμματα</w:t>
      </w:r>
    </w:p>
    <w:p w14:paraId="2F4CF905" w14:textId="77777777" w:rsidR="00E9620A" w:rsidRDefault="0009242B">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85">
        <w:r>
          <w:rPr>
            <w:color w:val="00467F"/>
            <w:u w:val="single"/>
          </w:rPr>
          <w:t>https://aka.ms/vs/16/utilities</w:t>
        </w:r>
      </w:hyperlink>
      <w:r>
        <w:t xml:space="preserve"> στις συσκευές του αποκλειστικά για τη διόρθωση σφαλμάτων κώδικα και την ανάπτυξη των προγραμμάτων και των βάσεων δεδομένων που αναπτύσσει ο ίδιος με τα Visual Studio Professional και Visual Studio Enterprise. Τα Βοηθητικά Προγράμματα έχουν σχεδιαστεί για προσωρινή χρήση. Η Microsoft ενδέχεται να μην είναι σε θέση να ενημερώνει κώδικα για ή να ενημερώνει τα Βοηθητικά Προγράμματα ξεχωριστά από το λογισμικό Visual Studio, ενώ ορισμένα Βοηθητικά Προγράμματα καθιστούν από τη φύση τους δυνατή για άλλους την πρόσβαση σε συσκευές στις οποίες έχουν εγκατασταθεί αυτά τα Προγράμματα. Ο Πελάτης θα πρέπει να διαγράψει όλα τα Βοηθητικά Προγράμματα που εγκαταστάθηκαν σε μια συσκευή όταν ολοκληρώσει τη διόρθωση σφαλμάτων ή την ανάπτυξη των προγραμμάτων και των βάσεων δεδομένων του. Η Microsoft δεν ευθύνεται για οποιαδήποτε χρήση ή πρόσβαση τρίτων σε συσκευές ή σε προγράμματα ή βάσεις δεδομένων σε συσκευές στις οποίες έχουν εγκατασταθεί τα Βοηθητικά Προγράμματα.</w:t>
      </w:r>
    </w:p>
    <w:p w14:paraId="36F9FDA6" w14:textId="77777777" w:rsidR="00E9620A" w:rsidRDefault="00E9620A">
      <w:pPr>
        <w:pStyle w:val="ProductList-Body"/>
      </w:pPr>
    </w:p>
    <w:p w14:paraId="2F849210" w14:textId="77777777" w:rsidR="00E9620A" w:rsidRDefault="0009242B">
      <w:pPr>
        <w:pStyle w:val="ProductList-ClauseHeading"/>
        <w:outlineLvl w:val="4"/>
      </w:pPr>
      <w:r>
        <w:t>3.3 Ανάπτυξη Επεκτάσεων</w:t>
      </w:r>
    </w:p>
    <w:p w14:paraId="0BE4319A" w14:textId="77777777" w:rsidR="00E9620A" w:rsidRDefault="0009242B">
      <w:pPr>
        <w:pStyle w:val="ProductList-SubClauseHeading"/>
        <w:outlineLvl w:val="5"/>
      </w:pPr>
      <w:r>
        <w:t>3.3.1 Περιορισμοί στην Επεκτάσεις.</w:t>
      </w:r>
    </w:p>
    <w:p w14:paraId="4C4FA6DA" w14:textId="77777777" w:rsidR="00E9620A" w:rsidRDefault="0009242B">
      <w:pPr>
        <w:pStyle w:val="ProductList-BodyIndented"/>
      </w:pPr>
      <w:r>
        <w:t xml:space="preserve">Ο Πελάτης δεν μπορεί να αναπτύξει ή να επιτρέψει σε άλλους να αναπτύξουν επεκτάσεις για τα Visual Studio Professional ή Visual Studio Enterprise (ή και άλλο στοιχείο της οικογένειας προϊόντων του Visual Studio) που παρακάμπτουν τους τεχνικούς περιορισμούς, οι οποίοι εφαρμόζονται στο λογισμικό. Εάν η Microsoft περιορίσει από τεχνικής άποψης ή απενεργοποιήσει την επεκτασιμότητα του λογισμικού, ο Πελάτης μπορεί να μην επεκτείνει το λογισμικό, μεταξύ άλλων, φορτώνοντας ή εισάγοντας στο λογισμικό τυχόν πρόσθετα, μακροεντολές ή </w:t>
      </w:r>
      <w:r>
        <w:lastRenderedPageBreak/>
        <w:t>πακέτα τρίτων κατασκευαστών, τροποποιώντας τις ρυθμίσεις καταχώρησης λογισμικού ή προσθέτοντας δυνατότητες ή λειτουργίες ισοδύναμες με αυτές που βρίσκονται στην οικογένεια προϊόντων του Visual Studio.</w:t>
      </w:r>
    </w:p>
    <w:p w14:paraId="26C0E518" w14:textId="77777777" w:rsidR="00E9620A" w:rsidRDefault="00E9620A">
      <w:pPr>
        <w:pStyle w:val="ProductList-BodyIndented"/>
      </w:pPr>
    </w:p>
    <w:p w14:paraId="512192C6" w14:textId="77777777" w:rsidR="00E9620A" w:rsidRDefault="0009242B">
      <w:pPr>
        <w:pStyle w:val="ProductList-SubClauseHeading"/>
        <w:outlineLvl w:val="5"/>
      </w:pPr>
      <w:r>
        <w:t>3.3.2 Καμία Υποβάθμιση του Λογισμικού.</w:t>
      </w:r>
    </w:p>
    <w:p w14:paraId="10089398" w14:textId="77777777" w:rsidR="00E9620A" w:rsidRDefault="0009242B">
      <w:pPr>
        <w:pStyle w:val="ProductList-BodyIndented"/>
      </w:pPr>
      <w:r>
        <w:t>Εάν ο Πελάτης αναπτύξει μια επέκταση για τα Visual Studio Professional ή Visual Studio Enterprise (ή οποιοδήποτε άλλο στοιχείο της οικογένειας προϊόντων του Visual Studio), ο Πελάτης πρέπει να ελέγξει την εγκατάσταση, την απεγκατάσταση και τη λειτουργία της επέκτασής του, για να διασφαλίσει ότι αυτές οι διαδικασίες δεν απενεργοποιούν τυχόν δυνατότητες ούτε επηρεάζουν δυσμενώς τις λειτουργίες των Visual Studio Professional ή Visual Studio Enterprise (ή τέτοιου στοιχείου) ή οποιασδήποτε προηγούμενης έκδοσης αυτών.</w:t>
      </w:r>
    </w:p>
    <w:p w14:paraId="3412E3A5" w14:textId="77777777" w:rsidR="00E9620A" w:rsidRDefault="00E9620A">
      <w:pPr>
        <w:pStyle w:val="ProductList-BodyIndented"/>
      </w:pPr>
    </w:p>
    <w:p w14:paraId="53B3F7F9" w14:textId="77777777" w:rsidR="00E9620A" w:rsidRDefault="0009242B">
      <w:pPr>
        <w:pStyle w:val="ProductList-ClauseHeading"/>
        <w:outlineLvl w:val="4"/>
      </w:pPr>
      <w:r>
        <w:t>3.4 Διανεμήσιμος Κώδικας</w:t>
      </w:r>
    </w:p>
    <w:p w14:paraId="3A3CECCA" w14:textId="77777777" w:rsidR="00E9620A" w:rsidRDefault="0009242B">
      <w:pPr>
        <w:pStyle w:val="ProductList-Body"/>
      </w:pPr>
      <w:r>
        <w:t>Τα Visual Studio Professional και Visual Studio Enterprise περιέχουν κώδικα και αρχεία κειμένου, τα οποία επιτρέπεται να διανείμει ο Πελάτης σε προγράμματα που αναπτύσσει κατά τη χρήση αυτού του λογισμικού.</w:t>
      </w:r>
    </w:p>
    <w:p w14:paraId="4E54D959" w14:textId="77777777" w:rsidR="00E9620A" w:rsidRDefault="00E9620A">
      <w:pPr>
        <w:pStyle w:val="ProductList-Body"/>
      </w:pPr>
    </w:p>
    <w:p w14:paraId="28230E9D" w14:textId="77777777" w:rsidR="00E9620A" w:rsidRDefault="0009242B">
      <w:pPr>
        <w:pStyle w:val="ProductList-SubClauseHeading"/>
        <w:outlineLvl w:val="5"/>
      </w:pPr>
      <w:r>
        <w:t>3.4.1 Δικαίωμα Χρήσης και Διανομής.</w:t>
      </w:r>
    </w:p>
    <w:p w14:paraId="63F46A5C" w14:textId="77777777" w:rsidR="00E9620A" w:rsidRDefault="0009242B">
      <w:pPr>
        <w:pStyle w:val="ProductList-BodyIndented"/>
      </w:pPr>
      <w:r>
        <w:t>Ο κώδικας και τα αρχεία κειμένου που αναφέρονται παρακάτω συνιστούν «Διανεμήσιμο Κώδικα».</w:t>
      </w:r>
    </w:p>
    <w:p w14:paraId="32A136A5" w14:textId="77777777" w:rsidR="00E9620A" w:rsidRDefault="0009242B" w:rsidP="0009242B">
      <w:pPr>
        <w:pStyle w:val="ProductList-Bullet"/>
        <w:numPr>
          <w:ilvl w:val="1"/>
          <w:numId w:val="25"/>
        </w:numPr>
      </w:pPr>
      <w:r>
        <w:rPr>
          <w:b/>
        </w:rPr>
        <w:t>Κατάλογος Διανομής</w:t>
      </w:r>
      <w:r>
        <w:t xml:space="preserve">. Επιτρέπεται η αντιγραφή και διανομή της μορφής αντικειμενικού κώδικα του κώδικα που αναφέρεται στον Κατάλογο Διανομής στη διεύθυνση </w:t>
      </w:r>
      <w:hyperlink r:id="rId86">
        <w:r>
          <w:rPr>
            <w:color w:val="00467F"/>
            <w:u w:val="single"/>
          </w:rPr>
          <w:t>https://aka.ms/vs/16/redistribution</w:t>
        </w:r>
      </w:hyperlink>
      <w:r>
        <w:t xml:space="preserve">. </w:t>
      </w:r>
    </w:p>
    <w:p w14:paraId="6DBA2F01" w14:textId="77777777" w:rsidR="00E9620A" w:rsidRDefault="0009242B" w:rsidP="0009242B">
      <w:pPr>
        <w:pStyle w:val="ProductList-Bullet"/>
        <w:numPr>
          <w:ilvl w:val="1"/>
          <w:numId w:val="25"/>
        </w:numPr>
      </w:pPr>
      <w:r>
        <w:rPr>
          <w:b/>
        </w:rPr>
        <w:t>Δείγμα Κώδικα, Πρότυπα και Στυλ</w:t>
      </w:r>
      <w:r>
        <w:t>. Ο Πελάτης μπορεί να αντιγράψει, να τροποποιήσει και να διανείμει τη μορφή πηγαίου και αντικειμενικού κώδικα του κώδικα με την ένδειξη «δείγμα», «πρότυπο», «απλά στυλ» και «στυλ σχεδίου».</w:t>
      </w:r>
    </w:p>
    <w:p w14:paraId="1AAA3C1E" w14:textId="77777777" w:rsidR="00E9620A" w:rsidRDefault="0009242B" w:rsidP="0009242B">
      <w:pPr>
        <w:pStyle w:val="ProductList-Bullet"/>
        <w:numPr>
          <w:ilvl w:val="1"/>
          <w:numId w:val="25"/>
        </w:numPr>
      </w:pPr>
      <w:r>
        <w:rPr>
          <w:b/>
        </w:rPr>
        <w:t>Διανομή από τρίτους κατασκευαστές</w:t>
      </w:r>
      <w:r>
        <w:t>.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0FD0FD07" w14:textId="77777777" w:rsidR="00E9620A" w:rsidRDefault="00E9620A">
      <w:pPr>
        <w:pStyle w:val="ProductList-BodyIndented"/>
      </w:pPr>
    </w:p>
    <w:p w14:paraId="5F87BCE0" w14:textId="77777777" w:rsidR="00E9620A" w:rsidRDefault="0009242B">
      <w:pPr>
        <w:pStyle w:val="ProductList-ClauseHeading"/>
        <w:outlineLvl w:val="4"/>
      </w:pPr>
      <w:r>
        <w:t>3.5 Office Professional Plus 2019 – Συνδρομή Visual Studio Enterprise</w:t>
      </w:r>
    </w:p>
    <w:p w14:paraId="7565B437" w14:textId="77777777" w:rsidR="00E9620A" w:rsidRDefault="0009242B">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2019 ή Εφαρμογών Microsoft 365 για μεγάλες επιχειρήσεις</w:t>
      </w:r>
      <w:r>
        <w:fldChar w:fldCharType="begin"/>
      </w:r>
      <w:r>
        <w:instrText xml:space="preserve"> XE "Office Professional Plus 2019 ή Εφαρμογών Microsoft 365 για μεγάλες επιχειρήσεις" </w:instrText>
      </w:r>
      <w:r>
        <w:fldChar w:fldCharType="end"/>
      </w:r>
      <w:r>
        <w:t xml:space="preserve">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του Office Professional Plus 2019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και ισχύουν οι όροι των Εφαρμογών Microsoft 365 για μεγάλες επιχειρήσεις στους Όρους Υπηρεσιών Online (</w:t>
      </w:r>
      <w:hyperlink r:id="rId87">
        <w:r>
          <w:rPr>
            <w:color w:val="00467F"/>
            <w:u w:val="single"/>
          </w:rPr>
          <w:t>https://aka.ms/OST</w:t>
        </w:r>
      </w:hyperlink>
      <w:r>
        <w:t xml:space="preserve">) για τη χρήση των Εφαρμογών Microsoft 365 για μεγάλες επιχειρήσεις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59BF8FD3" w14:textId="77777777" w:rsidR="00E9620A" w:rsidRDefault="00E9620A">
      <w:pPr>
        <w:pStyle w:val="ProductList-Body"/>
      </w:pPr>
    </w:p>
    <w:p w14:paraId="24FD7695" w14:textId="77777777" w:rsidR="00E9620A" w:rsidRDefault="0009242B">
      <w:pPr>
        <w:pStyle w:val="ProductList-ClauseHeading"/>
        <w:outlineLvl w:val="4"/>
      </w:pPr>
      <w:r>
        <w:t>3.6 Όροι Παραχώρησης Αδειών Χρήσης Τρίτου Μέρους για Στοιχεία Ανοιχτού Κώδικα</w:t>
      </w:r>
    </w:p>
    <w:p w14:paraId="2ABAFF4F" w14:textId="77777777" w:rsidR="00E9620A" w:rsidRDefault="0009242B">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62E1309F" w14:textId="77777777" w:rsidR="00E9620A" w:rsidRDefault="0009242B">
      <w:pPr>
        <w:pStyle w:val="ProductList-Offering1SubSection"/>
        <w:outlineLvl w:val="3"/>
      </w:pPr>
      <w:bookmarkStart w:id="182" w:name="_Sec834"/>
      <w:r>
        <w:t>4. Εξασφάλιση Αναβάθμισης Λογισμικού</w:t>
      </w:r>
      <w:bookmarkEnd w:id="182"/>
    </w:p>
    <w:tbl>
      <w:tblPr>
        <w:tblStyle w:val="PURTable"/>
        <w:tblW w:w="0" w:type="dxa"/>
        <w:tblLook w:val="04A0" w:firstRow="1" w:lastRow="0" w:firstColumn="1" w:lastColumn="0" w:noHBand="0" w:noVBand="1"/>
      </w:tblPr>
      <w:tblGrid>
        <w:gridCol w:w="3622"/>
        <w:gridCol w:w="3653"/>
        <w:gridCol w:w="3641"/>
      </w:tblGrid>
      <w:tr w:rsidR="00E9620A" w14:paraId="1860D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32311" w14:textId="77777777" w:rsidR="00E9620A" w:rsidRDefault="000924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5452E" w14:textId="77777777" w:rsidR="00E9620A" w:rsidRDefault="0009242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BAEE2" w14:textId="77777777" w:rsidR="00E9620A" w:rsidRDefault="0009242B">
            <w:pPr>
              <w:pStyle w:val="ProductList-TableBody"/>
            </w:pPr>
            <w:r>
              <w:rPr>
                <w:color w:val="404040"/>
              </w:rPr>
              <w:t>Δικαιώματα Ανακατεύθυνσης: Δ/Υ</w:t>
            </w:r>
          </w:p>
        </w:tc>
      </w:tr>
      <w:tr w:rsidR="00E9620A" w14:paraId="6C82B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C4340" w14:textId="77777777" w:rsidR="00E9620A" w:rsidRDefault="0009242B">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3DECD8F3" w14:textId="77777777" w:rsidR="00E9620A" w:rsidRDefault="000924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8">
              <w:r>
                <w:rPr>
                  <w:color w:val="00467F"/>
                  <w:u w:val="single"/>
                </w:rPr>
                <w:t>Κατάλογος Προϊόντων - Μάρτιος 2014</w:t>
              </w:r>
            </w:hyperlink>
            <w:r>
              <w:t xml:space="preserve"> και </w:t>
            </w:r>
            <w:hyperlink r:id="rId89">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BAEEE" w14:textId="77777777" w:rsidR="00E9620A" w:rsidRDefault="0009242B">
            <w:pPr>
              <w:pStyle w:val="ProductList-TableBody"/>
            </w:pPr>
            <w:r>
              <w:rPr>
                <w:color w:val="404040"/>
              </w:rPr>
              <w:t xml:space="preserve">Δικαιώματα Περιαγωγής: Δ/Υ </w:t>
            </w:r>
          </w:p>
        </w:tc>
      </w:tr>
      <w:tr w:rsidR="00E9620A" w14:paraId="7DFE6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699AB" w14:textId="77777777" w:rsidR="00E9620A" w:rsidRDefault="0009242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tcPr>
          <w:p w14:paraId="7CE23492" w14:textId="77777777" w:rsidR="00E9620A" w:rsidRDefault="0009242B">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7C432" w14:textId="77777777" w:rsidR="00E9620A" w:rsidRDefault="00E9620A">
            <w:pPr>
              <w:pStyle w:val="ProductList-TableBody"/>
            </w:pPr>
          </w:p>
        </w:tc>
      </w:tr>
    </w:tbl>
    <w:p w14:paraId="24F845F5" w14:textId="77777777" w:rsidR="00E9620A" w:rsidRDefault="00E9620A">
      <w:pPr>
        <w:pStyle w:val="ProductList-Body"/>
      </w:pPr>
    </w:p>
    <w:p w14:paraId="63A08CDC" w14:textId="77777777" w:rsidR="00E9620A" w:rsidRDefault="0009242B">
      <w:pPr>
        <w:pStyle w:val="ProductList-ClauseHeading"/>
        <w:outlineLvl w:val="4"/>
      </w:pPr>
      <w:r>
        <w:t>4.1 Καταλληλότητα για Εξασφάλιση Αναβάθμισης Λογισμικού</w:t>
      </w:r>
    </w:p>
    <w:p w14:paraId="2148D15B" w14:textId="77777777" w:rsidR="00E9620A" w:rsidRDefault="0009242B">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14:paraId="01944616" w14:textId="77777777" w:rsidR="00E9620A" w:rsidRDefault="00E9620A">
      <w:pPr>
        <w:pStyle w:val="ProductList-Body"/>
      </w:pPr>
    </w:p>
    <w:p w14:paraId="30516C0C" w14:textId="77777777" w:rsidR="00E9620A" w:rsidRDefault="0009242B">
      <w:pPr>
        <w:pStyle w:val="ProductList-ClauseHeading"/>
        <w:outlineLvl w:val="4"/>
      </w:pPr>
      <w:r>
        <w:t>4.2 Οριστικά Δικαιώματα Συνδρομής Visual Studio</w:t>
      </w:r>
    </w:p>
    <w:p w14:paraId="3EAAC8B9" w14:textId="77777777" w:rsidR="00E9620A" w:rsidRDefault="0009242B">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14:paraId="38E347AC" w14:textId="77777777" w:rsidR="00E9620A" w:rsidRDefault="00E9620A">
      <w:pPr>
        <w:pStyle w:val="PURBreadcrumb"/>
      </w:pPr>
    </w:p>
    <w:tbl>
      <w:tblPr>
        <w:tblStyle w:val="PURTable"/>
        <w:tblW w:w="0" w:type="dxa"/>
        <w:tblLook w:val="04A0" w:firstRow="1" w:lastRow="0" w:firstColumn="1" w:lastColumn="0" w:noHBand="0" w:noVBand="1"/>
      </w:tblPr>
      <w:tblGrid>
        <w:gridCol w:w="10916"/>
      </w:tblGrid>
      <w:tr w:rsidR="00E9620A" w14:paraId="222107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16735"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683A580E" w14:textId="77777777" w:rsidR="00E9620A" w:rsidRDefault="00E9620A">
      <w:pPr>
        <w:pStyle w:val="ProductList-Body"/>
      </w:pPr>
    </w:p>
    <w:p w14:paraId="21510813" w14:textId="77777777" w:rsidR="00E9620A" w:rsidRDefault="0009242B">
      <w:pPr>
        <w:pStyle w:val="ProductList-Offering2HeadingNoBorder"/>
        <w:outlineLvl w:val="2"/>
      </w:pPr>
      <w:bookmarkStart w:id="183" w:name="_Sec650"/>
      <w:r>
        <w:lastRenderedPageBreak/>
        <w:t>Azure DevOps Server</w:t>
      </w:r>
      <w:bookmarkEnd w:id="183"/>
      <w:r>
        <w:fldChar w:fldCharType="begin"/>
      </w:r>
      <w:r>
        <w:instrText xml:space="preserve"> TC "</w:instrText>
      </w:r>
      <w:bookmarkStart w:id="184" w:name="_Toc60083100"/>
      <w:r>
        <w:instrText>Azure DevOps Server</w:instrText>
      </w:r>
      <w:bookmarkEnd w:id="184"/>
      <w:r>
        <w:instrText>" \l 3</w:instrText>
      </w:r>
      <w:r>
        <w:fldChar w:fldCharType="end"/>
      </w:r>
    </w:p>
    <w:p w14:paraId="3CAF8576" w14:textId="77777777" w:rsidR="00E9620A" w:rsidRDefault="0009242B">
      <w:pPr>
        <w:pStyle w:val="ProductList-Offering1SubSection"/>
        <w:outlineLvl w:val="3"/>
      </w:pPr>
      <w:bookmarkStart w:id="185" w:name="_Sec698"/>
      <w:r>
        <w:t>1. Διαθεσιμότητα Προγράμματος</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E9620A" w14:paraId="3736E1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9FE16D" w14:textId="77777777" w:rsidR="00E9620A" w:rsidRDefault="000924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7D91A" w14:textId="77777777" w:rsidR="00E9620A" w:rsidRDefault="000924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0B7BB" w14:textId="77777777" w:rsidR="00E9620A" w:rsidRDefault="000924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52904" w14:textId="77777777" w:rsidR="00E9620A" w:rsidRDefault="000924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3857A" w14:textId="77777777" w:rsidR="00E9620A" w:rsidRDefault="000924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4647A"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F56EB"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62A7E"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91BA9"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6EDD9"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F744D" w14:textId="77777777" w:rsidR="00E9620A" w:rsidRDefault="000924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D78F9" w14:textId="77777777" w:rsidR="00E9620A" w:rsidRDefault="000924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E9620A" w14:paraId="18738A68" w14:textId="77777777">
        <w:tc>
          <w:tcPr>
            <w:tcW w:w="4160" w:type="dxa"/>
            <w:tcBorders>
              <w:top w:val="single" w:sz="6" w:space="0" w:color="FFFFFF"/>
              <w:left w:val="none" w:sz="4" w:space="0" w:color="6E6E6E"/>
              <w:bottom w:val="dashed" w:sz="4" w:space="0" w:color="BFBFBF"/>
              <w:right w:val="none" w:sz="4" w:space="0" w:color="6E6E6E"/>
            </w:tcBorders>
          </w:tcPr>
          <w:p w14:paraId="4F82D8D6" w14:textId="77777777" w:rsidR="00E9620A" w:rsidRDefault="0009242B">
            <w:pPr>
              <w:pStyle w:val="ProductList-TableBody"/>
            </w:pPr>
            <w:r>
              <w:rPr>
                <w:color w:val="000000"/>
              </w:rPr>
              <w:t>Azure DevOps Server 2020 με Τεχνολογία SQL Server</w:t>
            </w:r>
            <w:r>
              <w:fldChar w:fldCharType="begin"/>
            </w:r>
            <w:r>
              <w:instrText xml:space="preserve"> XE "Azure DevOps Server 2020 με Τεχνολογία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C55A83" w14:textId="77777777" w:rsidR="00E9620A" w:rsidRDefault="0009242B">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532E4C73" w14:textId="77777777" w:rsidR="00E9620A" w:rsidRDefault="00E962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37B118" w14:textId="77777777" w:rsidR="00E9620A" w:rsidRDefault="0009242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D91ACFA" w14:textId="77777777" w:rsidR="00E9620A" w:rsidRDefault="000924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5C2B1"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AF245"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CFF2F"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677CE"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EE97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0171C"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3579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9620A" w14:paraId="5E4D65DC" w14:textId="77777777">
        <w:tc>
          <w:tcPr>
            <w:tcW w:w="4160" w:type="dxa"/>
            <w:tcBorders>
              <w:top w:val="dashed" w:sz="4" w:space="0" w:color="BFBFBF"/>
              <w:left w:val="none" w:sz="4" w:space="0" w:color="6E6E6E"/>
              <w:bottom w:val="none" w:sz="4" w:space="0" w:color="BFBFBF"/>
              <w:right w:val="none" w:sz="4" w:space="0" w:color="6E6E6E"/>
            </w:tcBorders>
          </w:tcPr>
          <w:p w14:paraId="23916FC1" w14:textId="77777777" w:rsidR="00E9620A" w:rsidRDefault="0009242B">
            <w:pPr>
              <w:pStyle w:val="ProductList-TableBody"/>
            </w:pPr>
            <w:r>
              <w:t>Άδεια CAL για Azure DevOps Server 2020</w:t>
            </w:r>
            <w:r>
              <w:fldChar w:fldCharType="begin"/>
            </w:r>
            <w:r>
              <w:instrText xml:space="preserve"> XE "Άδεια CAL για Azure DevOps Server 2020"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1D790CE4" w14:textId="77777777" w:rsidR="00E9620A" w:rsidRDefault="0009242B">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47F04F22" w14:textId="77777777" w:rsidR="00E9620A" w:rsidRDefault="00E962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18B00E" w14:textId="77777777" w:rsidR="00E9620A" w:rsidRDefault="0009242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326E7B8" w14:textId="77777777" w:rsidR="00E9620A" w:rsidRDefault="000924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4677E"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32B1B"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99EF2"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398BB"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730A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22DA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EB90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5A498FB9" w14:textId="77777777" w:rsidR="00E9620A" w:rsidRDefault="0009242B">
      <w:pPr>
        <w:pStyle w:val="ProductList-Offering1SubSection"/>
        <w:outlineLvl w:val="3"/>
      </w:pPr>
      <w:bookmarkStart w:id="186" w:name="_Sec753"/>
      <w:r>
        <w:t>2. Προϋποθέσεις Προϊόντος</w:t>
      </w:r>
      <w:bookmarkEnd w:id="186"/>
    </w:p>
    <w:tbl>
      <w:tblPr>
        <w:tblStyle w:val="PURTable"/>
        <w:tblW w:w="0" w:type="dxa"/>
        <w:tblLook w:val="04A0" w:firstRow="1" w:lastRow="0" w:firstColumn="1" w:lastColumn="0" w:noHBand="0" w:noVBand="1"/>
      </w:tblPr>
      <w:tblGrid>
        <w:gridCol w:w="3620"/>
        <w:gridCol w:w="3660"/>
        <w:gridCol w:w="3636"/>
      </w:tblGrid>
      <w:tr w:rsidR="00E9620A" w14:paraId="5F21F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1B999A" w14:textId="77777777" w:rsidR="00E9620A" w:rsidRDefault="000924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64E08A46"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59DC3" w14:textId="77777777" w:rsidR="00E9620A" w:rsidRDefault="0009242B">
            <w:pPr>
              <w:pStyle w:val="ProductList-TableBody"/>
            </w:pPr>
            <w:r>
              <w:rPr>
                <w:color w:val="404040"/>
              </w:rPr>
              <w:t>Προηγούμενες εκδόσεις: Δ/Υ</w:t>
            </w:r>
          </w:p>
        </w:tc>
      </w:tr>
      <w:tr w:rsidR="00E9620A" w14:paraId="228B2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725CE" w14:textId="77777777" w:rsidR="00E9620A" w:rsidRDefault="000924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7CB214B1" w14:textId="77777777" w:rsidR="00E9620A" w:rsidRDefault="0009242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56D0C7BB" w14:textId="77777777" w:rsidR="00E9620A" w:rsidRDefault="000924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E9620A" w14:paraId="0C862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C3AF2" w14:textId="77777777" w:rsidR="00E9620A" w:rsidRDefault="000924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E3465" w14:textId="77777777" w:rsidR="00E9620A" w:rsidRDefault="0009242B">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D08C4" w14:textId="77777777" w:rsidR="00E9620A" w:rsidRDefault="0009242B">
            <w:pPr>
              <w:pStyle w:val="ProductList-TableBody"/>
            </w:pPr>
            <w:r>
              <w:rPr>
                <w:color w:val="404040"/>
              </w:rPr>
              <w:t xml:space="preserve">Κατάλληλη για Μείωση: Δ/Υ </w:t>
            </w:r>
          </w:p>
        </w:tc>
      </w:tr>
      <w:tr w:rsidR="00E9620A" w14:paraId="598E0BAB" w14:textId="77777777">
        <w:tc>
          <w:tcPr>
            <w:tcW w:w="4040" w:type="dxa"/>
            <w:tcBorders>
              <w:top w:val="single" w:sz="4" w:space="0" w:color="000000"/>
              <w:left w:val="single" w:sz="4" w:space="0" w:color="000000"/>
              <w:bottom w:val="single" w:sz="4" w:space="0" w:color="000000"/>
              <w:right w:val="single" w:sz="4" w:space="0" w:color="000000"/>
            </w:tcBorders>
          </w:tcPr>
          <w:p w14:paraId="12915EF2" w14:textId="77777777" w:rsidR="00E9620A" w:rsidRDefault="000924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41B24" w14:textId="77777777" w:rsidR="00E9620A" w:rsidRDefault="0009242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21AE1" w14:textId="77777777" w:rsidR="00E9620A" w:rsidRDefault="0009242B">
            <w:pPr>
              <w:pStyle w:val="ProductList-TableBody"/>
            </w:pPr>
            <w:r>
              <w:rPr>
                <w:color w:val="404040"/>
              </w:rPr>
              <w:t xml:space="preserve">Κατάλληλη για Προσαρμογή: Δ/Υ </w:t>
            </w:r>
          </w:p>
        </w:tc>
      </w:tr>
      <w:tr w:rsidR="00E9620A" w14:paraId="4910A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28879" w14:textId="77777777" w:rsidR="00E9620A" w:rsidRDefault="0009242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A4C46"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CC364" w14:textId="77777777" w:rsidR="00E9620A" w:rsidRDefault="00E9620A">
            <w:pPr>
              <w:pStyle w:val="ProductList-TableBody"/>
            </w:pPr>
          </w:p>
        </w:tc>
      </w:tr>
    </w:tbl>
    <w:p w14:paraId="1E322EEB" w14:textId="77777777" w:rsidR="00E9620A" w:rsidRDefault="0009242B">
      <w:pPr>
        <w:pStyle w:val="ProductList-Offering1SubSection"/>
        <w:outlineLvl w:val="3"/>
      </w:pPr>
      <w:bookmarkStart w:id="187" w:name="_Sec811"/>
      <w:r>
        <w:t>3. Δικαιώματα Χρήσης</w:t>
      </w:r>
      <w:bookmarkEnd w:id="187"/>
    </w:p>
    <w:tbl>
      <w:tblPr>
        <w:tblStyle w:val="PURTable"/>
        <w:tblW w:w="0" w:type="dxa"/>
        <w:tblLook w:val="04A0" w:firstRow="1" w:lastRow="0" w:firstColumn="1" w:lastColumn="0" w:noHBand="0" w:noVBand="1"/>
      </w:tblPr>
      <w:tblGrid>
        <w:gridCol w:w="3633"/>
        <w:gridCol w:w="3598"/>
        <w:gridCol w:w="3685"/>
      </w:tblGrid>
      <w:tr w:rsidR="00E9620A" w14:paraId="25AC3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EB262" w14:textId="77777777" w:rsidR="00E9620A" w:rsidRDefault="000924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2E4E183E" w14:textId="77777777" w:rsidR="00E9620A" w:rsidRDefault="000924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14:paraId="0504D6AC" w14:textId="77777777" w:rsidR="00E9620A" w:rsidRDefault="0009242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E9620A" w14:paraId="7A8A6636" w14:textId="77777777">
        <w:tc>
          <w:tcPr>
            <w:tcW w:w="4040" w:type="dxa"/>
            <w:tcBorders>
              <w:top w:val="single" w:sz="4" w:space="0" w:color="000000"/>
              <w:left w:val="single" w:sz="4" w:space="0" w:color="000000"/>
              <w:bottom w:val="single" w:sz="4" w:space="0" w:color="000000"/>
              <w:right w:val="single" w:sz="4" w:space="0" w:color="000000"/>
            </w:tcBorders>
          </w:tcPr>
          <w:p w14:paraId="5AD1CB34" w14:textId="77777777" w:rsidR="00E9620A" w:rsidRDefault="0009242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3D6D6202" w14:textId="77777777" w:rsidR="00E9620A" w:rsidRDefault="0009242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14:paraId="2855B195" w14:textId="77777777" w:rsidR="00E9620A" w:rsidRDefault="0009242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E9620A" w14:paraId="4019D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01197" w14:textId="77777777" w:rsidR="00E9620A" w:rsidRDefault="0009242B">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F9DF5"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B7A26" w14:textId="77777777" w:rsidR="00E9620A" w:rsidRDefault="00E9620A">
            <w:pPr>
              <w:pStyle w:val="ProductList-TableBody"/>
            </w:pPr>
          </w:p>
        </w:tc>
      </w:tr>
    </w:tbl>
    <w:p w14:paraId="3B13D7B8" w14:textId="77777777" w:rsidR="00E9620A" w:rsidRDefault="00E9620A">
      <w:pPr>
        <w:pStyle w:val="ProductList-Body"/>
      </w:pPr>
    </w:p>
    <w:p w14:paraId="0347770D" w14:textId="77777777" w:rsidR="00E9620A" w:rsidRDefault="0009242B">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51"/>
        <w:gridCol w:w="3619"/>
        <w:gridCol w:w="3646"/>
      </w:tblGrid>
      <w:tr w:rsidR="00E9620A" w14:paraId="0EA93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AEF2F4" w14:textId="77777777" w:rsidR="00E9620A" w:rsidRDefault="0009242B">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3DAB748D" w14:textId="77777777" w:rsidR="00E9620A" w:rsidRDefault="0009242B">
            <w:pPr>
              <w:pStyle w:val="ProductList-TableBody"/>
            </w:pPr>
            <w:r>
              <w:t>Άδεια CAL για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75A32401" w14:textId="77777777" w:rsidR="00E9620A" w:rsidRDefault="0009242B">
            <w:pPr>
              <w:pStyle w:val="ProductList-TableBody"/>
            </w:pPr>
            <w:r>
              <w:t>Χρήστης επί πληρωμή των υπηρεσιών Microsoft DevOps Services:</w:t>
            </w:r>
          </w:p>
        </w:tc>
      </w:tr>
    </w:tbl>
    <w:p w14:paraId="0BEE0D39" w14:textId="77777777" w:rsidR="00E9620A" w:rsidRDefault="00E9620A">
      <w:pPr>
        <w:pStyle w:val="ProductList-Body"/>
      </w:pPr>
    </w:p>
    <w:p w14:paraId="467E044C" w14:textId="77777777" w:rsidR="00E9620A" w:rsidRDefault="0009242B">
      <w:pPr>
        <w:pStyle w:val="ProductList-SubClauseHeading"/>
        <w:outlineLvl w:val="5"/>
      </w:pPr>
      <w:r>
        <w:t>3.1.1 Πρόσθετες Λειτουργίες</w:t>
      </w:r>
    </w:p>
    <w:p w14:paraId="6B77A11D" w14:textId="77777777" w:rsidR="00E9620A" w:rsidRDefault="0009242B">
      <w:pPr>
        <w:pStyle w:val="ProductList-BodyIndented"/>
      </w:pPr>
      <w:r>
        <w:t>Πρόγραμμα δοκιμής</w:t>
      </w:r>
    </w:p>
    <w:tbl>
      <w:tblPr>
        <w:tblStyle w:val="PURTable0"/>
        <w:tblW w:w="0" w:type="dxa"/>
        <w:tblLook w:val="04A0" w:firstRow="1" w:lastRow="0" w:firstColumn="1" w:lastColumn="0" w:noHBand="0" w:noVBand="1"/>
      </w:tblPr>
      <w:tblGrid>
        <w:gridCol w:w="3517"/>
        <w:gridCol w:w="3527"/>
        <w:gridCol w:w="3512"/>
      </w:tblGrid>
      <w:tr w:rsidR="00E9620A" w14:paraId="105A0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6CB6A4" w14:textId="77777777" w:rsidR="00E9620A" w:rsidRDefault="0009242B">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50A79B00" w14:textId="77777777" w:rsidR="00E9620A" w:rsidRDefault="0009242B">
            <w:pPr>
              <w:pStyle w:val="ProductList-TableBody"/>
            </w:pPr>
            <w:r>
              <w:t>Συνδρομή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8F23EA5" w14:textId="77777777" w:rsidR="00E9620A" w:rsidRDefault="0009242B">
            <w:pPr>
              <w:pStyle w:val="ProductList-TableBody"/>
            </w:pPr>
            <w:r>
              <w:t>Συνδρομή Visual Studio Enterprise</w:t>
            </w:r>
          </w:p>
        </w:tc>
      </w:tr>
      <w:tr w:rsidR="00E9620A" w14:paraId="60E9B5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90B6DD" w14:textId="77777777" w:rsidR="00E9620A" w:rsidRDefault="00E962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C42ACD" w14:textId="77777777" w:rsidR="00E9620A" w:rsidRDefault="0009242B">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14:paraId="53AAF79A" w14:textId="77777777" w:rsidR="00E9620A" w:rsidRDefault="0009242B">
            <w:pPr>
              <w:pStyle w:val="ProductList-TableBody"/>
            </w:pPr>
            <w:r>
              <w:t>Χρήστης επί πληρωμή για το Test Manager των υπηρεσιών Azure DevOps Services</w:t>
            </w:r>
          </w:p>
        </w:tc>
      </w:tr>
    </w:tbl>
    <w:p w14:paraId="00F6E1EF" w14:textId="77777777" w:rsidR="00E9620A" w:rsidRDefault="00E9620A">
      <w:pPr>
        <w:pStyle w:val="ProductList-BodyIndented"/>
      </w:pPr>
    </w:p>
    <w:p w14:paraId="1A464473" w14:textId="77777777" w:rsidR="00E9620A" w:rsidRDefault="00E9620A">
      <w:pPr>
        <w:pStyle w:val="ProductList-BodyIndented"/>
      </w:pPr>
    </w:p>
    <w:p w14:paraId="14BCB338" w14:textId="77777777" w:rsidR="00E9620A" w:rsidRDefault="0009242B">
      <w:pPr>
        <w:pStyle w:val="ProductList-ClauseHeading"/>
        <w:outlineLvl w:val="4"/>
      </w:pPr>
      <w:r>
        <w:t>3.2 Χρήση που δεν Απαιτεί Άδειες CAL</w:t>
      </w:r>
    </w:p>
    <w:p w14:paraId="2634163E" w14:textId="77777777" w:rsidR="00E9620A" w:rsidRDefault="0009242B">
      <w:pPr>
        <w:pStyle w:val="ProductList-Body"/>
      </w:pPr>
      <w:r>
        <w:t xml:space="preserve">Οι παρακάτω χρήσεις δεν απαιτούν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Azure DevOps Server Reporting, πρόσβαση στις υπηρεσίες Azure DevOps Services μέσω Διακομιστή Μεσολάβησης Azure DevOps Server, παροχή εγκρίσεων σε στάδια στο πλαίσιο της διοχέτευσης της Διαχείρισης Έκδοσης και απόκτηση πρόσβασης στο Azure DevOps Server μέσω συγκεντρωμένης σύνδεσης από κάποια άλλη ενσωματωμένη εφαρμογή ή υπηρεσία.</w:t>
      </w:r>
    </w:p>
    <w:p w14:paraId="37460EC5" w14:textId="77777777" w:rsidR="00E9620A" w:rsidRDefault="00E9620A">
      <w:pPr>
        <w:pStyle w:val="ProductList-Body"/>
      </w:pPr>
    </w:p>
    <w:p w14:paraId="15B16D47" w14:textId="77777777" w:rsidR="00E9620A" w:rsidRDefault="0009242B">
      <w:pPr>
        <w:pStyle w:val="ProductList-ClauseHeading"/>
        <w:outlineLvl w:val="4"/>
      </w:pPr>
      <w:r>
        <w:t>3.3 Τεχνολογία SQL Server</w:t>
      </w:r>
    </w:p>
    <w:p w14:paraId="52BA0686" w14:textId="77777777" w:rsidR="00E9620A" w:rsidRDefault="0009242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45991254" w14:textId="77777777" w:rsidR="00E9620A" w:rsidRDefault="00E9620A">
      <w:pPr>
        <w:pStyle w:val="ProductList-Body"/>
      </w:pPr>
    </w:p>
    <w:p w14:paraId="1C60FD94" w14:textId="77777777" w:rsidR="00E9620A" w:rsidRDefault="0009242B">
      <w:pPr>
        <w:pStyle w:val="ProductList-ClauseHeading"/>
        <w:outlineLvl w:val="4"/>
      </w:pPr>
      <w:r>
        <w:t>3.4 Όροι Παραχώρησης Αδειών Χρήσης Τρίτου Μέρους για Στοιχεία Ανοιχτού Κώδικα</w:t>
      </w:r>
    </w:p>
    <w:p w14:paraId="4FECE12B" w14:textId="77777777" w:rsidR="00E9620A" w:rsidRDefault="0009242B">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4D87169F" w14:textId="77777777" w:rsidR="00E9620A" w:rsidRDefault="00E9620A">
      <w:pPr>
        <w:pStyle w:val="ProductList-Body"/>
      </w:pPr>
    </w:p>
    <w:p w14:paraId="527BB018" w14:textId="77777777" w:rsidR="00E9620A" w:rsidRDefault="0009242B">
      <w:pPr>
        <w:pStyle w:val="ProductList-ClauseHeading"/>
        <w:outlineLvl w:val="4"/>
      </w:pPr>
      <w:r>
        <w:t>3.5 Υπηρεσίες Δημιουργίας του Azure DevOps Server</w:t>
      </w:r>
    </w:p>
    <w:p w14:paraId="6E1F7CDB" w14:textId="77777777" w:rsidR="00E9620A" w:rsidRDefault="0009242B">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Professional, τη μηνιαία συνδρομή Visual Studio Enterprise ή τη μηνιαία συνδρομή Visual Studio Professional, τότε μπορεί επίσης να εγκαταστήσει το λογισμικό Visual Studio και να επιτρέψει την πρόσβαση και τη χρήση του ως μέρος των Υπηρεσιών Δημιουργίας του Azure DevOps Server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Azure DevOps Server του Πελάτη.</w:t>
      </w:r>
    </w:p>
    <w:p w14:paraId="4905CC3A" w14:textId="77777777" w:rsidR="00E9620A" w:rsidRDefault="00E9620A">
      <w:pPr>
        <w:pStyle w:val="ProductList-Body"/>
      </w:pPr>
    </w:p>
    <w:p w14:paraId="7E78B1D8" w14:textId="77777777" w:rsidR="00E9620A" w:rsidRDefault="0009242B">
      <w:pPr>
        <w:pStyle w:val="ProductList-ClauseHeading"/>
        <w:outlineLvl w:val="4"/>
      </w:pPr>
      <w:r>
        <w:t>3.6 Πρόσθετο Λογισμικό</w:t>
      </w:r>
    </w:p>
    <w:tbl>
      <w:tblPr>
        <w:tblStyle w:val="PURTable"/>
        <w:tblW w:w="0" w:type="dxa"/>
        <w:tblLook w:val="04A0" w:firstRow="1" w:lastRow="0" w:firstColumn="1" w:lastColumn="0" w:noHBand="0" w:noVBand="1"/>
      </w:tblPr>
      <w:tblGrid>
        <w:gridCol w:w="3698"/>
        <w:gridCol w:w="3609"/>
        <w:gridCol w:w="3609"/>
      </w:tblGrid>
      <w:tr w:rsidR="00E9620A" w14:paraId="5D5A0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4BB76F" w14:textId="77777777" w:rsidR="00E9620A" w:rsidRDefault="0009242B">
            <w:pPr>
              <w:pStyle w:val="ProductList-TableBody"/>
            </w:pPr>
            <w:r>
              <w:t>Υπηρεσίες Δημιουργίας του Azure DevOps Server</w:t>
            </w:r>
          </w:p>
        </w:tc>
        <w:tc>
          <w:tcPr>
            <w:tcW w:w="4040" w:type="dxa"/>
            <w:tcBorders>
              <w:top w:val="single" w:sz="18" w:space="0" w:color="0072C6"/>
              <w:left w:val="single" w:sz="4" w:space="0" w:color="000000"/>
              <w:bottom w:val="single" w:sz="4" w:space="0" w:color="000000"/>
              <w:right w:val="single" w:sz="4" w:space="0" w:color="000000"/>
            </w:tcBorders>
          </w:tcPr>
          <w:p w14:paraId="2EC902DA" w14:textId="77777777" w:rsidR="00E9620A" w:rsidRDefault="00E962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7F43D4" w14:textId="77777777" w:rsidR="00E9620A" w:rsidRDefault="00E9620A">
            <w:pPr>
              <w:pStyle w:val="ProductList-TableBody"/>
            </w:pPr>
          </w:p>
        </w:tc>
      </w:tr>
    </w:tbl>
    <w:p w14:paraId="61982917" w14:textId="77777777" w:rsidR="00E9620A" w:rsidRDefault="0009242B">
      <w:pPr>
        <w:pStyle w:val="ProductList-Offering1SubSection"/>
        <w:outlineLvl w:val="3"/>
      </w:pPr>
      <w:bookmarkStart w:id="188" w:name="_Sec837"/>
      <w:r>
        <w:t>4. Εξασφάλιση Αναβάθμισης Λογισμικού</w:t>
      </w:r>
      <w:bookmarkEnd w:id="188"/>
    </w:p>
    <w:tbl>
      <w:tblPr>
        <w:tblStyle w:val="PURTable"/>
        <w:tblW w:w="0" w:type="dxa"/>
        <w:tblLook w:val="04A0" w:firstRow="1" w:lastRow="0" w:firstColumn="1" w:lastColumn="0" w:noHBand="0" w:noVBand="1"/>
      </w:tblPr>
      <w:tblGrid>
        <w:gridCol w:w="3549"/>
        <w:gridCol w:w="3671"/>
        <w:gridCol w:w="3611"/>
        <w:gridCol w:w="85"/>
      </w:tblGrid>
      <w:tr w:rsidR="00E9620A" w14:paraId="499638B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56D4B7F" w14:textId="77777777" w:rsidR="00E9620A" w:rsidRDefault="000924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CF60F71" w14:textId="77777777" w:rsidR="00E9620A" w:rsidRDefault="0009242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BB46C1" w14:textId="77777777" w:rsidR="00E9620A" w:rsidRDefault="0009242B">
            <w:pPr>
              <w:pStyle w:val="ProductList-TableBody"/>
            </w:pPr>
            <w:r>
              <w:rPr>
                <w:color w:val="404040"/>
              </w:rPr>
              <w:t>Δικαιώματα Ανακατεύθυνσης: Δ/Υ</w:t>
            </w:r>
          </w:p>
        </w:tc>
      </w:tr>
      <w:tr w:rsidR="00E9620A" w14:paraId="2391BC8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30BE10A" w14:textId="77777777" w:rsidR="00E9620A" w:rsidRDefault="0009242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4F475" w14:textId="77777777" w:rsidR="00E9620A" w:rsidRDefault="000924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2EC58" w14:textId="77777777" w:rsidR="00E9620A" w:rsidRDefault="0009242B">
            <w:pPr>
              <w:pStyle w:val="ProductList-TableBody"/>
            </w:pPr>
            <w:r>
              <w:rPr>
                <w:color w:val="404040"/>
              </w:rPr>
              <w:t>Δικαιώματα Περιαγωγής: Δ/Υ</w:t>
            </w:r>
          </w:p>
        </w:tc>
      </w:tr>
      <w:tr w:rsidR="00E9620A" w14:paraId="2464C3F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8F9F7E9" w14:textId="77777777" w:rsidR="00E9620A" w:rsidRDefault="0009242B">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864F6" w14:textId="77777777" w:rsidR="00E9620A" w:rsidRDefault="0009242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5F781" w14:textId="77777777" w:rsidR="00E9620A" w:rsidRDefault="00E9620A">
            <w:pPr>
              <w:pStyle w:val="ProductList-TableBody"/>
            </w:pPr>
          </w:p>
        </w:tc>
      </w:tr>
      <w:tr w:rsidR="00E9620A" w14:paraId="2D6CC7E0" w14:textId="77777777">
        <w:tc>
          <w:tcPr>
            <w:tcW w:w="12240" w:type="dxa"/>
            <w:gridSpan w:val="4"/>
            <w:tcBorders>
              <w:top w:val="none" w:sz="4" w:space="0" w:color="6E6E6E"/>
              <w:left w:val="none" w:sz="4" w:space="0" w:color="6E6E6E"/>
              <w:bottom w:val="none" w:sz="4" w:space="0" w:color="6E6E6E"/>
              <w:right w:val="none" w:sz="4" w:space="0" w:color="6E6E6E"/>
            </w:tcBorders>
          </w:tcPr>
          <w:p w14:paraId="48BDB13E" w14:textId="77777777" w:rsidR="00E9620A" w:rsidRDefault="00E9620A">
            <w:pPr>
              <w:pStyle w:val="PURBreadcrumb"/>
            </w:pPr>
          </w:p>
          <w:tbl>
            <w:tblPr>
              <w:tblW w:w="0" w:type="dxa"/>
              <w:tblLook w:val="04A0" w:firstRow="1" w:lastRow="0" w:firstColumn="1" w:lastColumn="0" w:noHBand="0" w:noVBand="1"/>
            </w:tblPr>
            <w:tblGrid>
              <w:gridCol w:w="10800"/>
            </w:tblGrid>
            <w:tr w:rsidR="00E9620A" w14:paraId="73D885E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5764F"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549684AD" w14:textId="77777777" w:rsidR="00E9620A" w:rsidRDefault="00E9620A">
            <w:pPr>
              <w:pStyle w:val="ProductList-TableBody"/>
            </w:pPr>
          </w:p>
        </w:tc>
      </w:tr>
    </w:tbl>
    <w:p w14:paraId="413CACD9" w14:textId="77777777" w:rsidR="00E9620A" w:rsidRDefault="00E9620A">
      <w:pPr>
        <w:pStyle w:val="ProductList-Body"/>
      </w:pPr>
    </w:p>
    <w:p w14:paraId="4FBFDDD1" w14:textId="77777777" w:rsidR="00E9620A" w:rsidRDefault="0009242B">
      <w:pPr>
        <w:pStyle w:val="ProductList-OfferingGroupHeading"/>
        <w:outlineLvl w:val="1"/>
      </w:pPr>
      <w:bookmarkStart w:id="189" w:name="_Sec618"/>
      <w:r>
        <w:t>Windows</w:t>
      </w:r>
      <w:bookmarkEnd w:id="189"/>
      <w:r>
        <w:fldChar w:fldCharType="begin"/>
      </w:r>
      <w:r>
        <w:instrText xml:space="preserve"> TC "</w:instrText>
      </w:r>
      <w:bookmarkStart w:id="190" w:name="_Toc60083101"/>
      <w:r>
        <w:instrText>Windows</w:instrText>
      </w:r>
      <w:bookmarkEnd w:id="190"/>
      <w:r>
        <w:instrText>" \l 2</w:instrText>
      </w:r>
      <w:r>
        <w:fldChar w:fldCharType="end"/>
      </w:r>
    </w:p>
    <w:p w14:paraId="0EAD84BA" w14:textId="77777777" w:rsidR="00E9620A" w:rsidRDefault="0009242B">
      <w:pPr>
        <w:pStyle w:val="ProductList-Offering2HeadingNoBorder"/>
        <w:outlineLvl w:val="2"/>
      </w:pPr>
      <w:bookmarkStart w:id="191" w:name="_Sec652"/>
      <w:r>
        <w:t>Λειτουργικό Σύστημα desktop των Windows</w:t>
      </w:r>
      <w:bookmarkEnd w:id="191"/>
      <w:r>
        <w:fldChar w:fldCharType="begin"/>
      </w:r>
      <w:r>
        <w:instrText xml:space="preserve"> TC "</w:instrText>
      </w:r>
      <w:bookmarkStart w:id="192" w:name="_Toc60083102"/>
      <w:r>
        <w:instrText>Λειτουργικό Σύστημα desktop των Windows</w:instrText>
      </w:r>
      <w:bookmarkEnd w:id="192"/>
      <w:r>
        <w:instrText>" \l 3</w:instrText>
      </w:r>
      <w:r>
        <w:fldChar w:fldCharType="end"/>
      </w:r>
    </w:p>
    <w:p w14:paraId="31C99954" w14:textId="77777777" w:rsidR="00E9620A" w:rsidRDefault="0009242B">
      <w:pPr>
        <w:pStyle w:val="ProductList-Offering1SubSection"/>
        <w:outlineLvl w:val="3"/>
      </w:pPr>
      <w:bookmarkStart w:id="193" w:name="_Sec700"/>
      <w:r>
        <w:t>1. Διαθεσιμότητα Προγράμματος</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E9620A" w14:paraId="3A77DA2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E0C097A" w14:textId="77777777" w:rsidR="00E9620A" w:rsidRDefault="0009242B">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D45E9E" w14:textId="77777777" w:rsidR="00E9620A" w:rsidRDefault="000924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3EB04F" w14:textId="77777777" w:rsidR="00E9620A" w:rsidRDefault="000924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EA988" w14:textId="77777777" w:rsidR="00E9620A" w:rsidRDefault="000924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BA9049" w14:textId="77777777" w:rsidR="00E9620A" w:rsidRDefault="000924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3E1E1B"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15C6A1"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71D9A4"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B7498A"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8CE842"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B6FD80" w14:textId="77777777" w:rsidR="00E9620A" w:rsidRDefault="000924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27E2F3" w14:textId="77777777" w:rsidR="00E9620A" w:rsidRDefault="000924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3A811C" w14:textId="77777777" w:rsidR="00E9620A" w:rsidRDefault="000924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9620A" w14:paraId="135CBA5B" w14:textId="77777777">
        <w:tc>
          <w:tcPr>
            <w:tcW w:w="3920" w:type="dxa"/>
            <w:tcBorders>
              <w:top w:val="single" w:sz="9" w:space="0" w:color="FFFFFF"/>
              <w:left w:val="single" w:sz="9" w:space="0" w:color="FFFFFF"/>
              <w:bottom w:val="dashed" w:sz="4" w:space="0" w:color="BFBFBF"/>
              <w:right w:val="single" w:sz="9" w:space="0" w:color="FFFFFF"/>
            </w:tcBorders>
          </w:tcPr>
          <w:p w14:paraId="22F9C35F" w14:textId="77777777" w:rsidR="00E9620A" w:rsidRDefault="0009242B">
            <w:pPr>
              <w:pStyle w:val="ProductList-TableBody"/>
            </w:pPr>
            <w:r>
              <w:t>Windows 10 Pro</w:t>
            </w:r>
            <w:r>
              <w:fldChar w:fldCharType="begin"/>
            </w:r>
            <w:r>
              <w:instrText xml:space="preserve"> XE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14:paraId="62C8D0E0" w14:textId="77777777" w:rsidR="00E9620A" w:rsidRDefault="0009242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D021883" w14:textId="77777777" w:rsidR="00E9620A" w:rsidRDefault="0009242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4732C16" w14:textId="77777777" w:rsidR="00E9620A" w:rsidRDefault="00E9620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16F214F"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D9AF6"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E78E1"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01B57"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5BD03"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0DEDA"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224F7"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0F46B"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D7ACC" w14:textId="77777777" w:rsidR="00E9620A" w:rsidRDefault="00E9620A">
            <w:pPr>
              <w:pStyle w:val="ProductList-TableBody"/>
              <w:jc w:val="center"/>
            </w:pPr>
          </w:p>
        </w:tc>
      </w:tr>
      <w:tr w:rsidR="00E9620A" w14:paraId="037E38B2" w14:textId="77777777">
        <w:tc>
          <w:tcPr>
            <w:tcW w:w="3920" w:type="dxa"/>
            <w:tcBorders>
              <w:top w:val="dashed" w:sz="4" w:space="0" w:color="BFBFBF"/>
              <w:left w:val="single" w:sz="9" w:space="0" w:color="FFFFFF"/>
              <w:bottom w:val="dashed" w:sz="4" w:space="0" w:color="BFBFBF"/>
              <w:right w:val="single" w:sz="9" w:space="0" w:color="FFFFFF"/>
            </w:tcBorders>
          </w:tcPr>
          <w:p w14:paraId="6765EB28" w14:textId="77777777" w:rsidR="00E9620A" w:rsidRDefault="0009242B">
            <w:pPr>
              <w:pStyle w:val="ProductList-TableBody"/>
            </w:pPr>
            <w:r>
              <w:rPr>
                <w:color w:val="000000"/>
              </w:rPr>
              <w:t>Windows 10 Enterprise LTSC 2019 (Ανά Συσκευή)</w:t>
            </w:r>
            <w:r>
              <w:fldChar w:fldCharType="begin"/>
            </w:r>
            <w:r>
              <w:instrText xml:space="preserve"> XE "Windows 10 Enterprise LTSC 2019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FB3CEA" w14:textId="77777777" w:rsidR="00E9620A" w:rsidRDefault="0009242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5CBF9E" w14:textId="77777777" w:rsidR="00E9620A" w:rsidRDefault="000924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2FC560" w14:textId="77777777" w:rsidR="00E9620A" w:rsidRDefault="00E962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B3B777"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20BF0"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0BBB8"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E7143"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BF501"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2DCCA"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CF869"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2DBD8"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89F25" w14:textId="77777777" w:rsidR="00E9620A" w:rsidRDefault="00E9620A">
            <w:pPr>
              <w:pStyle w:val="ProductList-TableBody"/>
              <w:jc w:val="center"/>
            </w:pPr>
          </w:p>
        </w:tc>
      </w:tr>
      <w:tr w:rsidR="00E9620A" w14:paraId="645430EA" w14:textId="77777777">
        <w:tc>
          <w:tcPr>
            <w:tcW w:w="3920" w:type="dxa"/>
            <w:tcBorders>
              <w:top w:val="dashed" w:sz="4" w:space="0" w:color="BFBFBF"/>
              <w:left w:val="single" w:sz="9" w:space="0" w:color="FFFFFF"/>
              <w:bottom w:val="dashed" w:sz="4" w:space="0" w:color="BFBFBF"/>
              <w:right w:val="single" w:sz="9" w:space="0" w:color="FFFFFF"/>
            </w:tcBorders>
          </w:tcPr>
          <w:p w14:paraId="1C51A782" w14:textId="77777777" w:rsidR="00E9620A" w:rsidRDefault="0009242B">
            <w:pPr>
              <w:pStyle w:val="ProductList-TableBody"/>
            </w:pPr>
            <w:r>
              <w:rPr>
                <w:color w:val="000000"/>
              </w:rPr>
              <w:t>Windows 10 Enterprise (Ανά Συσκευή)</w:t>
            </w:r>
            <w:r>
              <w:fldChar w:fldCharType="begin"/>
            </w:r>
            <w:r>
              <w:instrText xml:space="preserve"> XE "Windows 10 Enterprise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93EB77" w14:textId="77777777" w:rsidR="00E9620A" w:rsidRDefault="0009242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CBCE169" w14:textId="77777777" w:rsidR="00E9620A" w:rsidRDefault="000924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20674A" w14:textId="77777777" w:rsidR="00E9620A" w:rsidRDefault="00E962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275C2C"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7D91B"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0A178"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F6F6F"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2AC18" w14:textId="77777777" w:rsidR="00E9620A" w:rsidRDefault="000924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10C73" w14:textId="77777777" w:rsidR="00E9620A" w:rsidRDefault="000924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7A22B"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53857"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F5106" w14:textId="77777777" w:rsidR="00E9620A" w:rsidRDefault="00E9620A">
            <w:pPr>
              <w:pStyle w:val="ProductList-TableBody"/>
              <w:jc w:val="center"/>
            </w:pPr>
          </w:p>
        </w:tc>
      </w:tr>
      <w:tr w:rsidR="00E9620A" w14:paraId="5AACDE8A" w14:textId="77777777">
        <w:tc>
          <w:tcPr>
            <w:tcW w:w="3920" w:type="dxa"/>
            <w:tcBorders>
              <w:top w:val="dashed" w:sz="4" w:space="0" w:color="BFBFBF"/>
              <w:left w:val="single" w:sz="9" w:space="0" w:color="FFFFFF"/>
              <w:bottom w:val="dashed" w:sz="4" w:space="0" w:color="BFBFBF"/>
              <w:right w:val="single" w:sz="9" w:space="0" w:color="FFFFFF"/>
            </w:tcBorders>
          </w:tcPr>
          <w:p w14:paraId="0CE563C4" w14:textId="77777777" w:rsidR="00E9620A" w:rsidRDefault="0009242B">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731191D" w14:textId="77777777" w:rsidR="00E9620A" w:rsidRDefault="0009242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19D4F3F" w14:textId="77777777" w:rsidR="00E9620A" w:rsidRDefault="000924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F5D1F7" w14:textId="77777777" w:rsidR="00E9620A" w:rsidRDefault="00E962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84E5C5"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F85C4"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B89D2"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2FA0E"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FD0D7"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B9535" w14:textId="77777777" w:rsidR="00E9620A" w:rsidRDefault="000924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7E893"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20C78"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532DA" w14:textId="77777777" w:rsidR="00E9620A" w:rsidRDefault="00E9620A">
            <w:pPr>
              <w:pStyle w:val="ProductList-TableBody"/>
              <w:jc w:val="center"/>
            </w:pPr>
          </w:p>
        </w:tc>
      </w:tr>
      <w:tr w:rsidR="00E9620A" w14:paraId="445D1282" w14:textId="77777777">
        <w:tc>
          <w:tcPr>
            <w:tcW w:w="3920" w:type="dxa"/>
            <w:tcBorders>
              <w:top w:val="dashed" w:sz="4" w:space="0" w:color="BFBFBF"/>
              <w:left w:val="single" w:sz="9" w:space="0" w:color="FFFFFF"/>
              <w:bottom w:val="dashed" w:sz="4" w:space="0" w:color="BFBFBF"/>
              <w:right w:val="single" w:sz="9" w:space="0" w:color="FFFFFF"/>
            </w:tcBorders>
          </w:tcPr>
          <w:p w14:paraId="34E22C06" w14:textId="77777777" w:rsidR="00E9620A" w:rsidRDefault="0009242B">
            <w:pPr>
              <w:pStyle w:val="ProductList-TableBody"/>
            </w:pPr>
            <w:r>
              <w:t>Windows 10 Enterprise E3 Από Εξασφάλιση Αναβάθμισης Λογισμικού</w:t>
            </w:r>
            <w:r>
              <w:fldChar w:fldCharType="begin"/>
            </w:r>
            <w:r>
              <w:instrText xml:space="preserve"> XE "Windows 10 Enterprise E3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3BFBE7D" w14:textId="77777777" w:rsidR="00E9620A" w:rsidRDefault="0009242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DFBB938" w14:textId="77777777" w:rsidR="00E9620A" w:rsidRDefault="000924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FD8431" w14:textId="77777777" w:rsidR="00E9620A" w:rsidRDefault="00E962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C52664"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E94F6"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5518B"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639D5"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56F48"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ADAE7" w14:textId="77777777" w:rsidR="00E9620A" w:rsidRDefault="000924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C76CF"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6A118"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ECA8B" w14:textId="77777777" w:rsidR="00E9620A" w:rsidRDefault="00E9620A">
            <w:pPr>
              <w:pStyle w:val="ProductList-TableBody"/>
              <w:jc w:val="center"/>
            </w:pPr>
          </w:p>
        </w:tc>
      </w:tr>
      <w:tr w:rsidR="00E9620A" w14:paraId="0B389237" w14:textId="77777777">
        <w:tc>
          <w:tcPr>
            <w:tcW w:w="3920" w:type="dxa"/>
            <w:tcBorders>
              <w:top w:val="dashed" w:sz="4" w:space="0" w:color="BFBFBF"/>
              <w:left w:val="single" w:sz="9" w:space="0" w:color="FFFFFF"/>
              <w:bottom w:val="dashed" w:sz="4" w:space="0" w:color="BFBFBF"/>
              <w:right w:val="single" w:sz="9" w:space="0" w:color="FFFFFF"/>
            </w:tcBorders>
          </w:tcPr>
          <w:p w14:paraId="419BE12A" w14:textId="77777777" w:rsidR="00E9620A" w:rsidRDefault="0009242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419DD3B" w14:textId="77777777" w:rsidR="00E9620A" w:rsidRDefault="0009242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F48D329" w14:textId="77777777" w:rsidR="00E9620A" w:rsidRDefault="000924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D9A49C" w14:textId="77777777" w:rsidR="00E9620A" w:rsidRDefault="00E962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8CD0E9"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7451F" w14:textId="77777777" w:rsidR="00E9620A" w:rsidRDefault="00E9620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3A53C"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6A2B9"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D6853"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81F2E" w14:textId="77777777" w:rsidR="00E9620A" w:rsidRDefault="000924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0F843"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0DFEE"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B9325" w14:textId="77777777" w:rsidR="00E9620A" w:rsidRDefault="00E9620A">
            <w:pPr>
              <w:pStyle w:val="ProductList-TableBody"/>
              <w:jc w:val="center"/>
            </w:pPr>
          </w:p>
        </w:tc>
      </w:tr>
      <w:tr w:rsidR="00E9620A" w14:paraId="1CAEDAE9" w14:textId="77777777">
        <w:tc>
          <w:tcPr>
            <w:tcW w:w="3920" w:type="dxa"/>
            <w:tcBorders>
              <w:top w:val="dashed" w:sz="4" w:space="0" w:color="BFBFBF"/>
              <w:left w:val="single" w:sz="9" w:space="0" w:color="FFFFFF"/>
              <w:bottom w:val="dashed" w:sz="4" w:space="0" w:color="BFBFBF"/>
              <w:right w:val="single" w:sz="9" w:space="0" w:color="FFFFFF"/>
            </w:tcBorders>
          </w:tcPr>
          <w:p w14:paraId="144DFC10" w14:textId="77777777" w:rsidR="00E9620A" w:rsidRDefault="0009242B">
            <w:pPr>
              <w:pStyle w:val="ProductList-TableBody"/>
            </w:pPr>
            <w:r>
              <w:t xml:space="preserve">Windows 10 Enterprise E5 Από Εξασφάλιση Αναβάθμισης Λογισμικού </w:t>
            </w:r>
            <w:r>
              <w:fldChar w:fldCharType="begin"/>
            </w:r>
            <w:r>
              <w:instrText xml:space="preserve"> XE "Windows 10 Enterprise E5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CB9F23" w14:textId="77777777" w:rsidR="00E9620A" w:rsidRDefault="0009242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4A4C830" w14:textId="77777777" w:rsidR="00E9620A" w:rsidRDefault="000924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A099B1" w14:textId="77777777" w:rsidR="00E9620A" w:rsidRDefault="00E962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34D8A2"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778F6" w14:textId="77777777" w:rsidR="00E9620A" w:rsidRDefault="00E9620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836BE"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8F026"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1D126"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17580" w14:textId="77777777" w:rsidR="00E9620A" w:rsidRDefault="000924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5690B"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BB804"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F564F" w14:textId="77777777" w:rsidR="00E9620A" w:rsidRDefault="00E9620A">
            <w:pPr>
              <w:pStyle w:val="ProductList-TableBody"/>
              <w:jc w:val="center"/>
            </w:pPr>
          </w:p>
        </w:tc>
      </w:tr>
      <w:tr w:rsidR="00E9620A" w14:paraId="7F167CB3" w14:textId="77777777">
        <w:tc>
          <w:tcPr>
            <w:tcW w:w="3920" w:type="dxa"/>
            <w:tcBorders>
              <w:top w:val="dashed" w:sz="4" w:space="0" w:color="BFBFBF"/>
              <w:left w:val="single" w:sz="9" w:space="0" w:color="FFFFFF"/>
              <w:bottom w:val="dashed" w:sz="4" w:space="0" w:color="BFBFBF"/>
              <w:right w:val="single" w:sz="9" w:space="0" w:color="FFFFFF"/>
            </w:tcBorders>
          </w:tcPr>
          <w:p w14:paraId="7B10D7AF" w14:textId="77777777" w:rsidR="00E9620A" w:rsidRDefault="0009242B">
            <w:pPr>
              <w:pStyle w:val="ProductList-TableBody"/>
            </w:pPr>
            <w:r>
              <w:t>Windows 10 Enterprise E3 ανά Πρόσθετο Χρήστη (σε Enterprise ανά συσκευή)</w:t>
            </w:r>
            <w:r>
              <w:fldChar w:fldCharType="begin"/>
            </w:r>
            <w:r>
              <w:instrText xml:space="preserve"> XE "Windows 10 Enterprise E3 ανά Πρόσθετο Χρήστη (σε Enterprise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02F59DF" w14:textId="77777777" w:rsidR="00E9620A" w:rsidRDefault="0009242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3979F3F" w14:textId="77777777" w:rsidR="00E9620A" w:rsidRDefault="000924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C5088F" w14:textId="77777777" w:rsidR="00E9620A" w:rsidRDefault="00E962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E6132A"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7A1B76"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C323E"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04D18"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A39A8"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2B4C1" w14:textId="77777777" w:rsidR="00E9620A" w:rsidRDefault="000924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D17F9"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D665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C5BB2" w14:textId="77777777" w:rsidR="00E9620A" w:rsidRDefault="00E9620A">
            <w:pPr>
              <w:pStyle w:val="ProductList-TableBody"/>
              <w:jc w:val="center"/>
            </w:pPr>
          </w:p>
        </w:tc>
      </w:tr>
      <w:tr w:rsidR="00E9620A" w14:paraId="7DB61D9C" w14:textId="77777777">
        <w:tc>
          <w:tcPr>
            <w:tcW w:w="3920" w:type="dxa"/>
            <w:tcBorders>
              <w:top w:val="dashed" w:sz="4" w:space="0" w:color="BFBFBF"/>
              <w:left w:val="single" w:sz="9" w:space="0" w:color="FFFFFF"/>
              <w:bottom w:val="dashed" w:sz="4" w:space="0" w:color="BFBFBF"/>
              <w:right w:val="single" w:sz="9" w:space="0" w:color="FFFFFF"/>
            </w:tcBorders>
          </w:tcPr>
          <w:p w14:paraId="1CBAD258" w14:textId="77777777" w:rsidR="00E9620A" w:rsidRDefault="0009242B">
            <w:pPr>
              <w:pStyle w:val="ProductList-TableBody"/>
            </w:pPr>
            <w:r>
              <w:rPr>
                <w:color w:val="000000"/>
              </w:rPr>
              <w:t>Windows 10 Enterprise E5 ανά Πρόσθετο Χρήστη (σε Enterprise ανά συσκευή) (SL)</w:t>
            </w:r>
            <w:r>
              <w:fldChar w:fldCharType="begin"/>
            </w:r>
            <w:r>
              <w:instrText xml:space="preserve"> XE "Windows 10 Enterprise E5 ανά Πρόσθετο Χρήστη (σε Enterprise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24426D" w14:textId="77777777" w:rsidR="00E9620A" w:rsidRDefault="0009242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8151BDF" w14:textId="77777777" w:rsidR="00E9620A" w:rsidRDefault="000924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DB36C4" w14:textId="77777777" w:rsidR="00E9620A" w:rsidRDefault="00E962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D0E7AD"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4B5F5"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5573D"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093D5"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40F98"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7236C" w14:textId="77777777" w:rsidR="00E9620A" w:rsidRDefault="000924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6A614"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DF774"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ADABC" w14:textId="77777777" w:rsidR="00E9620A" w:rsidRDefault="00E9620A">
            <w:pPr>
              <w:pStyle w:val="ProductList-TableBody"/>
              <w:jc w:val="center"/>
            </w:pPr>
          </w:p>
        </w:tc>
      </w:tr>
      <w:tr w:rsidR="00E9620A" w14:paraId="194EAAF8" w14:textId="77777777">
        <w:tc>
          <w:tcPr>
            <w:tcW w:w="3920" w:type="dxa"/>
            <w:tcBorders>
              <w:top w:val="dashed" w:sz="4" w:space="0" w:color="BFBFBF"/>
              <w:left w:val="single" w:sz="9" w:space="0" w:color="FFFFFF"/>
              <w:bottom w:val="dashed" w:sz="4" w:space="0" w:color="BFBFBF"/>
              <w:right w:val="single" w:sz="9" w:space="0" w:color="FFFFFF"/>
            </w:tcBorders>
          </w:tcPr>
          <w:p w14:paraId="4E9AD62B" w14:textId="77777777" w:rsidR="00E9620A" w:rsidRDefault="0009242B">
            <w:pPr>
              <w:pStyle w:val="ProductList-TableBody"/>
            </w:pPr>
            <w:r>
              <w:t>Windows 10 Education</w:t>
            </w:r>
            <w:r>
              <w:fldChar w:fldCharType="begin"/>
            </w:r>
            <w:r>
              <w:instrText xml:space="preserve"> XE "Windows 10 Education"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14:paraId="25170A10" w14:textId="77777777" w:rsidR="00E9620A" w:rsidRDefault="0009242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FE9C480" w14:textId="77777777" w:rsidR="00E9620A" w:rsidRDefault="000924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62467A6" w14:textId="77777777" w:rsidR="00E9620A" w:rsidRDefault="0009242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DA91C99" w14:textId="77777777" w:rsidR="00E9620A" w:rsidRDefault="0009242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B1CDB"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EE064"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32635"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D9CD8"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6B8EC"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12740" w14:textId="77777777" w:rsidR="00E9620A" w:rsidRDefault="0009242B">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BAEAB" w14:textId="77777777" w:rsidR="00E9620A" w:rsidRDefault="0009242B">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8CFF5" w14:textId="77777777" w:rsidR="00E9620A" w:rsidRDefault="00E9620A">
            <w:pPr>
              <w:pStyle w:val="ProductList-TableBody"/>
              <w:jc w:val="center"/>
            </w:pPr>
          </w:p>
        </w:tc>
      </w:tr>
      <w:tr w:rsidR="00E9620A" w14:paraId="58B3AC2E" w14:textId="77777777">
        <w:tc>
          <w:tcPr>
            <w:tcW w:w="3920" w:type="dxa"/>
            <w:tcBorders>
              <w:top w:val="dashed" w:sz="4" w:space="0" w:color="BFBFBF"/>
              <w:left w:val="single" w:sz="9" w:space="0" w:color="FFFFFF"/>
              <w:bottom w:val="dashed" w:sz="4" w:space="0" w:color="BFBFBF"/>
              <w:right w:val="single" w:sz="9" w:space="0" w:color="FFFFFF"/>
            </w:tcBorders>
          </w:tcPr>
          <w:p w14:paraId="7A01B213" w14:textId="77777777" w:rsidR="00E9620A" w:rsidRDefault="0009242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E1975C5" w14:textId="77777777" w:rsidR="00E9620A" w:rsidRDefault="0009242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1C7CB94" w14:textId="77777777" w:rsidR="00E9620A" w:rsidRDefault="00E962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D9AB69" w14:textId="77777777" w:rsidR="00E9620A" w:rsidRDefault="00E962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9188EE"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EC543"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27B05"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66D4C"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BC777"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FE551"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D1A08"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C9B4C" w14:textId="77777777" w:rsidR="00E9620A" w:rsidRDefault="0009242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E65C8" w14:textId="77777777" w:rsidR="00E9620A" w:rsidRDefault="00E9620A">
            <w:pPr>
              <w:pStyle w:val="ProductList-TableBody"/>
              <w:jc w:val="center"/>
            </w:pPr>
          </w:p>
        </w:tc>
      </w:tr>
      <w:tr w:rsidR="00E9620A" w14:paraId="6C648D5A" w14:textId="77777777">
        <w:tc>
          <w:tcPr>
            <w:tcW w:w="3920" w:type="dxa"/>
            <w:tcBorders>
              <w:top w:val="dashed" w:sz="4" w:space="0" w:color="BFBFBF"/>
              <w:left w:val="single" w:sz="9" w:space="0" w:color="FFFFFF"/>
              <w:bottom w:val="dashed" w:sz="4" w:space="0" w:color="BFBFBF"/>
              <w:right w:val="single" w:sz="9" w:space="0" w:color="FFFFFF"/>
            </w:tcBorders>
          </w:tcPr>
          <w:p w14:paraId="7FE14ABB" w14:textId="77777777" w:rsidR="00E9620A" w:rsidRDefault="0009242B">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0FCE8F7" w14:textId="77777777" w:rsidR="00E9620A" w:rsidRDefault="0009242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181F71E" w14:textId="77777777" w:rsidR="00E9620A" w:rsidRDefault="00E962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F1F3E4" w14:textId="77777777" w:rsidR="00E9620A" w:rsidRDefault="00E962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266DCB"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EEEEB"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095F8"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63AD0"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B10CF"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0A778"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5915D"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696D9"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5B243" w14:textId="77777777" w:rsidR="00E9620A" w:rsidRDefault="00E9620A">
            <w:pPr>
              <w:pStyle w:val="ProductList-TableBody"/>
              <w:jc w:val="center"/>
            </w:pPr>
          </w:p>
        </w:tc>
      </w:tr>
      <w:tr w:rsidR="00E9620A" w14:paraId="2DF77F72" w14:textId="77777777">
        <w:tc>
          <w:tcPr>
            <w:tcW w:w="3920" w:type="dxa"/>
            <w:tcBorders>
              <w:top w:val="dashed" w:sz="4" w:space="0" w:color="BFBFBF"/>
              <w:left w:val="single" w:sz="9" w:space="0" w:color="FFFFFF"/>
              <w:bottom w:val="dashed" w:sz="4" w:space="0" w:color="BFBFBF"/>
              <w:right w:val="single" w:sz="9" w:space="0" w:color="FFFFFF"/>
            </w:tcBorders>
          </w:tcPr>
          <w:p w14:paraId="688FADCE" w14:textId="77777777" w:rsidR="00E9620A" w:rsidRDefault="0009242B">
            <w:pPr>
              <w:pStyle w:val="ProductList-TableBody"/>
            </w:pPr>
            <w:r>
              <w:t>Windows 10 Education E5</w:t>
            </w:r>
            <w:r>
              <w:fldChar w:fldCharType="begin"/>
            </w:r>
            <w:r>
              <w:instrText xml:space="preserve"> XE "Windows 10 Education E5"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6B0B9844" w14:textId="77777777" w:rsidR="00E9620A" w:rsidRDefault="0009242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6DD6024" w14:textId="77777777" w:rsidR="00E9620A" w:rsidRDefault="00E962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BE0D3B" w14:textId="77777777" w:rsidR="00E9620A" w:rsidRDefault="00E962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0E8D90"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9B431"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27E56"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58E78"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77AA5"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8D8E4"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59192"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E79DC" w14:textId="77777777" w:rsidR="00E9620A" w:rsidRDefault="0009242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5D560" w14:textId="77777777" w:rsidR="00E9620A" w:rsidRDefault="00E9620A">
            <w:pPr>
              <w:pStyle w:val="ProductList-TableBody"/>
              <w:jc w:val="center"/>
            </w:pPr>
          </w:p>
        </w:tc>
      </w:tr>
      <w:tr w:rsidR="00E9620A" w14:paraId="5EB6C5AC" w14:textId="77777777">
        <w:tc>
          <w:tcPr>
            <w:tcW w:w="3920" w:type="dxa"/>
            <w:tcBorders>
              <w:top w:val="dashed" w:sz="4" w:space="0" w:color="BFBFBF"/>
              <w:left w:val="single" w:sz="9" w:space="0" w:color="FFFFFF"/>
              <w:bottom w:val="dashed" w:sz="4" w:space="0" w:color="BFBFBF"/>
              <w:right w:val="single" w:sz="9" w:space="0" w:color="FFFFFF"/>
            </w:tcBorders>
          </w:tcPr>
          <w:p w14:paraId="0AE0FB67" w14:textId="77777777" w:rsidR="00E9620A" w:rsidRDefault="0009242B">
            <w:pPr>
              <w:pStyle w:val="ProductList-TableBody"/>
            </w:pPr>
            <w:r>
              <w:t>Windows 10 Enterprise A5</w:t>
            </w:r>
            <w:r>
              <w:fldChar w:fldCharType="begin"/>
            </w:r>
            <w:r>
              <w:instrText xml:space="preserve"> XE "Windows 10 Enterprise A5"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741960BA" w14:textId="77777777" w:rsidR="00E9620A" w:rsidRDefault="0009242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CA0B643" w14:textId="77777777" w:rsidR="00E9620A" w:rsidRDefault="00E962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7CD108" w14:textId="77777777" w:rsidR="00E9620A" w:rsidRDefault="00E962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6BC539"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9E0B7"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EB17C"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BB631"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94EF7"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7396A"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26FA0"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117FB"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1BD45" w14:textId="77777777" w:rsidR="00E9620A" w:rsidRDefault="00E9620A">
            <w:pPr>
              <w:pStyle w:val="ProductList-TableBody"/>
              <w:jc w:val="center"/>
            </w:pPr>
          </w:p>
        </w:tc>
      </w:tr>
      <w:tr w:rsidR="00E9620A" w14:paraId="447D5690" w14:textId="77777777">
        <w:tc>
          <w:tcPr>
            <w:tcW w:w="3920" w:type="dxa"/>
            <w:tcBorders>
              <w:top w:val="dashed" w:sz="4" w:space="0" w:color="BFBFBF"/>
              <w:left w:val="single" w:sz="9" w:space="0" w:color="FFFFFF"/>
              <w:bottom w:val="dashed" w:sz="4" w:space="0" w:color="BFBFBF"/>
              <w:right w:val="single" w:sz="9" w:space="0" w:color="FFFFFF"/>
            </w:tcBorders>
          </w:tcPr>
          <w:p w14:paraId="24CA4DE0" w14:textId="77777777" w:rsidR="00E9620A" w:rsidRDefault="0009242B">
            <w:pPr>
              <w:pStyle w:val="ProductList-TableBody"/>
            </w:pPr>
            <w:r>
              <w:t>Windows VDA ανά συσκευή</w:t>
            </w:r>
            <w:r>
              <w:fldChar w:fldCharType="begin"/>
            </w:r>
            <w:r>
              <w:instrText xml:space="preserve"> XE "Windows VDA ανά συσκευή"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01A3D8E" w14:textId="77777777" w:rsidR="00E9620A" w:rsidRDefault="0009242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9B82663" w14:textId="77777777" w:rsidR="00E9620A" w:rsidRDefault="0009242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8A56779" w14:textId="77777777" w:rsidR="00E9620A" w:rsidRDefault="00E962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7F8E6C"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7B181"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18DD6"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B1AC4"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EAABE"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9173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B4FF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6EA0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C0235" w14:textId="77777777" w:rsidR="00E9620A" w:rsidRDefault="00E9620A">
            <w:pPr>
              <w:pStyle w:val="ProductList-TableBody"/>
              <w:jc w:val="center"/>
            </w:pPr>
          </w:p>
        </w:tc>
      </w:tr>
      <w:tr w:rsidR="00E9620A" w14:paraId="564C2ACD" w14:textId="77777777">
        <w:tc>
          <w:tcPr>
            <w:tcW w:w="3920" w:type="dxa"/>
            <w:tcBorders>
              <w:top w:val="dashed" w:sz="4" w:space="0" w:color="BFBFBF"/>
              <w:left w:val="single" w:sz="9" w:space="0" w:color="FFFFFF"/>
              <w:bottom w:val="dashed" w:sz="4" w:space="0" w:color="BFBFBF"/>
              <w:right w:val="single" w:sz="9" w:space="0" w:color="FFFFFF"/>
            </w:tcBorders>
          </w:tcPr>
          <w:p w14:paraId="176EABB4" w14:textId="77777777" w:rsidR="00E9620A" w:rsidRDefault="0009242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BBDE69F" w14:textId="77777777" w:rsidR="00E9620A" w:rsidRDefault="0009242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F450727" w14:textId="77777777" w:rsidR="00E9620A" w:rsidRDefault="000924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302F25" w14:textId="77777777" w:rsidR="00E9620A" w:rsidRDefault="00E962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8D7F52"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A67AD"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80722"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64810"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78E2C"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5D7DF" w14:textId="77777777" w:rsidR="00E9620A" w:rsidRDefault="000924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74E18"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BBE84"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8B8F4" w14:textId="77777777" w:rsidR="00E9620A" w:rsidRDefault="00E9620A">
            <w:pPr>
              <w:pStyle w:val="ProductList-TableBody"/>
              <w:jc w:val="center"/>
            </w:pPr>
          </w:p>
        </w:tc>
      </w:tr>
      <w:tr w:rsidR="00E9620A" w14:paraId="405E660C" w14:textId="77777777">
        <w:tc>
          <w:tcPr>
            <w:tcW w:w="3920" w:type="dxa"/>
            <w:tcBorders>
              <w:top w:val="dashed" w:sz="4" w:space="0" w:color="BFBFBF"/>
              <w:left w:val="single" w:sz="9" w:space="0" w:color="FFFFFF"/>
              <w:bottom w:val="dashed" w:sz="4" w:space="0" w:color="BFBFBF"/>
              <w:right w:val="single" w:sz="9" w:space="0" w:color="FFFFFF"/>
            </w:tcBorders>
          </w:tcPr>
          <w:p w14:paraId="4312E339" w14:textId="77777777" w:rsidR="00E9620A" w:rsidRDefault="0009242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6A3D900" w14:textId="77777777" w:rsidR="00E9620A" w:rsidRDefault="0009242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6C89FEE" w14:textId="77777777" w:rsidR="00E9620A" w:rsidRDefault="0009242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9AC3984" w14:textId="77777777" w:rsidR="00E9620A" w:rsidRDefault="00E962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273E71"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34573"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C22CC"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FB3AA"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C6C81"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B727F" w14:textId="77777777" w:rsidR="00E9620A" w:rsidRDefault="000924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43FAF"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C1CB3"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5F03F" w14:textId="77777777" w:rsidR="00E9620A" w:rsidRDefault="00E9620A">
            <w:pPr>
              <w:pStyle w:val="ProductList-TableBody"/>
              <w:jc w:val="center"/>
            </w:pPr>
          </w:p>
        </w:tc>
      </w:tr>
      <w:tr w:rsidR="00E9620A" w14:paraId="03BF3C95" w14:textId="77777777">
        <w:tc>
          <w:tcPr>
            <w:tcW w:w="3920" w:type="dxa"/>
            <w:tcBorders>
              <w:top w:val="dashed" w:sz="4" w:space="0" w:color="BFBFBF"/>
              <w:left w:val="single" w:sz="9" w:space="0" w:color="FFFFFF"/>
              <w:bottom w:val="dashed" w:sz="4" w:space="0" w:color="BFBFBF"/>
              <w:right w:val="single" w:sz="9" w:space="0" w:color="FFFFFF"/>
            </w:tcBorders>
          </w:tcPr>
          <w:p w14:paraId="007DA6F1" w14:textId="77777777" w:rsidR="00E9620A" w:rsidRDefault="0009242B">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14:paraId="6F7A1116" w14:textId="77777777" w:rsidR="00E9620A" w:rsidRDefault="0009242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8EE7945" w14:textId="77777777" w:rsidR="00E9620A" w:rsidRDefault="000924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AF303F" w14:textId="77777777" w:rsidR="00E9620A" w:rsidRDefault="00E962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DAB51B"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2ACF1"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1752F"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991E6"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EE7EA"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3E12A"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1C3FA"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81EBE"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03F76" w14:textId="77777777" w:rsidR="00E9620A" w:rsidRDefault="00E9620A">
            <w:pPr>
              <w:pStyle w:val="ProductList-TableBody"/>
              <w:jc w:val="center"/>
            </w:pPr>
          </w:p>
        </w:tc>
      </w:tr>
      <w:tr w:rsidR="00E9620A" w14:paraId="45CD2529" w14:textId="77777777">
        <w:tc>
          <w:tcPr>
            <w:tcW w:w="3920" w:type="dxa"/>
            <w:tcBorders>
              <w:top w:val="dashed" w:sz="4" w:space="0" w:color="BFBFBF"/>
              <w:left w:val="single" w:sz="9" w:space="0" w:color="FFFFFF"/>
              <w:bottom w:val="dashed" w:sz="4" w:space="0" w:color="BFBFBF"/>
              <w:right w:val="single" w:sz="9" w:space="0" w:color="FFFFFF"/>
            </w:tcBorders>
          </w:tcPr>
          <w:p w14:paraId="5A83C1C5" w14:textId="77777777" w:rsidR="00E9620A" w:rsidRDefault="0009242B">
            <w:pPr>
              <w:pStyle w:val="ProductList-TableBody"/>
            </w:pPr>
            <w:r>
              <w:t>Αναβάθμιση του Windows 10 Home σε Pro για το Microsoft 365 Premium για Επιχειρήσεις</w:t>
            </w:r>
            <w:r>
              <w:fldChar w:fldCharType="begin"/>
            </w:r>
            <w:r>
              <w:instrText xml:space="preserve"> XE "Αναβάθμιση του Windows 10 Home σε Pro για το Microsoft 365 Premium για Επιχειρήσεις"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AD91C3" w14:textId="77777777" w:rsidR="00E9620A" w:rsidRDefault="00E962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BDAE99" w14:textId="77777777" w:rsidR="00E9620A" w:rsidRDefault="00E962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DFE55F" w14:textId="77777777" w:rsidR="00E9620A" w:rsidRDefault="00E962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6F336C"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47BC4"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CFDA0"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A9A6C"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2FD06"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19637"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C76F4"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C203F"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DCDCF" w14:textId="77777777" w:rsidR="00E9620A" w:rsidRDefault="00E9620A">
            <w:pPr>
              <w:pStyle w:val="ProductList-TableBody"/>
              <w:jc w:val="center"/>
            </w:pPr>
          </w:p>
        </w:tc>
      </w:tr>
      <w:tr w:rsidR="00E9620A" w14:paraId="5124EE3D" w14:textId="77777777">
        <w:tc>
          <w:tcPr>
            <w:tcW w:w="3920" w:type="dxa"/>
            <w:tcBorders>
              <w:top w:val="dashed" w:sz="4" w:space="0" w:color="BFBFBF"/>
              <w:left w:val="single" w:sz="9" w:space="0" w:color="FFFFFF"/>
              <w:bottom w:val="dashed" w:sz="4" w:space="0" w:color="BFBFBF"/>
              <w:right w:val="single" w:sz="9" w:space="0" w:color="FFFFFF"/>
            </w:tcBorders>
          </w:tcPr>
          <w:p w14:paraId="6A17811D" w14:textId="77777777" w:rsidR="00E9620A" w:rsidRDefault="0009242B">
            <w:pPr>
              <w:pStyle w:val="ProductList-TableBody"/>
            </w:pPr>
            <w:r>
              <w:rPr>
                <w:color w:val="000000"/>
              </w:rPr>
              <w:t>Παράπλευρη Φόρτωση Windows 8.1 Enterprise (Ανά Συσκευή)</w:t>
            </w:r>
            <w:r>
              <w:fldChar w:fldCharType="begin"/>
            </w:r>
            <w:r>
              <w:instrText xml:space="preserve"> XE "Παράπλευρη Φόρτωση Windows 8.1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C132F8" w14:textId="77777777" w:rsidR="00E9620A" w:rsidRDefault="0009242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8CD0A1D" w14:textId="77777777" w:rsidR="00E9620A" w:rsidRDefault="000924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D09F951" w14:textId="77777777" w:rsidR="00E9620A" w:rsidRDefault="00E962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AE58CB"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11859"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FD570"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C11FD"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AEAC2"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CD1C4"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83C5E"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0DF21"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CCDEF" w14:textId="77777777" w:rsidR="00E9620A" w:rsidRDefault="00E9620A">
            <w:pPr>
              <w:pStyle w:val="ProductList-TableBody"/>
              <w:jc w:val="center"/>
            </w:pPr>
          </w:p>
        </w:tc>
      </w:tr>
      <w:tr w:rsidR="00E9620A" w14:paraId="2E8BEF73" w14:textId="77777777">
        <w:tc>
          <w:tcPr>
            <w:tcW w:w="3920" w:type="dxa"/>
            <w:tcBorders>
              <w:top w:val="dashed" w:sz="4" w:space="0" w:color="BFBFBF"/>
              <w:left w:val="single" w:sz="9" w:space="0" w:color="FFFFFF"/>
              <w:bottom w:val="dashed" w:sz="4" w:space="0" w:color="BFBFBF"/>
              <w:right w:val="single" w:sz="9" w:space="0" w:color="FFFFFF"/>
            </w:tcBorders>
          </w:tcPr>
          <w:p w14:paraId="10D47EA4" w14:textId="77777777" w:rsidR="00E9620A" w:rsidRDefault="0009242B">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0B234F" w14:textId="77777777" w:rsidR="00E9620A" w:rsidRDefault="0009242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D565D5A" w14:textId="77777777" w:rsidR="00E9620A" w:rsidRDefault="000924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47FC65" w14:textId="77777777" w:rsidR="00E9620A" w:rsidRDefault="00E962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AA7919"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475B7"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4F22D"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B9C8F"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20FAA"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FAE05"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3D7AB"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5C3DE"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7E229" w14:textId="77777777" w:rsidR="00E9620A" w:rsidRDefault="00E9620A">
            <w:pPr>
              <w:pStyle w:val="ProductList-TableBody"/>
              <w:jc w:val="center"/>
            </w:pPr>
          </w:p>
        </w:tc>
      </w:tr>
      <w:tr w:rsidR="00E9620A" w14:paraId="12220A01" w14:textId="77777777">
        <w:tc>
          <w:tcPr>
            <w:tcW w:w="3920" w:type="dxa"/>
            <w:tcBorders>
              <w:top w:val="dashed" w:sz="4" w:space="0" w:color="BFBFBF"/>
              <w:left w:val="single" w:sz="9" w:space="0" w:color="FFFFFF"/>
              <w:bottom w:val="dashed" w:sz="4" w:space="0" w:color="BFBFBF"/>
              <w:right w:val="single" w:sz="9" w:space="0" w:color="FFFFFF"/>
            </w:tcBorders>
          </w:tcPr>
          <w:p w14:paraId="496DDD3A" w14:textId="77777777" w:rsidR="00E9620A" w:rsidRDefault="0009242B">
            <w:pPr>
              <w:pStyle w:val="ProductList-TableBody"/>
            </w:pPr>
            <w:r>
              <w:rPr>
                <w:color w:val="000000"/>
              </w:rPr>
              <w:t>Windows 7 ESU 2020 για M365 (Ανά Συσκευή)</w:t>
            </w:r>
            <w:r>
              <w:fldChar w:fldCharType="begin"/>
            </w:r>
            <w:r>
              <w:instrText xml:space="preserve"> XE "Windows 7 ESU 2020 για M365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CCDABB" w14:textId="77777777" w:rsidR="00E9620A" w:rsidRDefault="0009242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BEFF78C" w14:textId="77777777" w:rsidR="00E9620A" w:rsidRDefault="00E962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F897DD" w14:textId="77777777" w:rsidR="00E9620A" w:rsidRDefault="00E962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E6E99B"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C9D80"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30832"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E580E"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4EE85"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F519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8D4B6"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503F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5D6E5" w14:textId="77777777" w:rsidR="00E9620A" w:rsidRDefault="00E9620A">
            <w:pPr>
              <w:pStyle w:val="ProductList-TableBody"/>
              <w:jc w:val="center"/>
            </w:pPr>
          </w:p>
        </w:tc>
      </w:tr>
      <w:tr w:rsidR="00E9620A" w14:paraId="661D69C5" w14:textId="77777777">
        <w:tc>
          <w:tcPr>
            <w:tcW w:w="3920" w:type="dxa"/>
            <w:tcBorders>
              <w:top w:val="dashed" w:sz="4" w:space="0" w:color="BFBFBF"/>
              <w:left w:val="single" w:sz="9" w:space="0" w:color="FFFFFF"/>
              <w:bottom w:val="dashed" w:sz="4" w:space="0" w:color="B2B2B2"/>
              <w:right w:val="single" w:sz="9" w:space="0" w:color="FFFFFF"/>
            </w:tcBorders>
          </w:tcPr>
          <w:p w14:paraId="3EE670AD" w14:textId="77777777" w:rsidR="00E9620A" w:rsidRDefault="0009242B">
            <w:pPr>
              <w:pStyle w:val="ProductList-TableBody"/>
            </w:pPr>
            <w:r>
              <w:rPr>
                <w:color w:val="000000"/>
              </w:rPr>
              <w:t>Windows 7 ESU 2020 (Ανά Συσκευή)</w:t>
            </w:r>
            <w:r>
              <w:fldChar w:fldCharType="begin"/>
            </w:r>
            <w:r>
              <w:instrText xml:space="preserve"> XE "Windows 7 ESU 2020 (Ανά Συσκευή)"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97D6C0C" w14:textId="77777777" w:rsidR="00E9620A" w:rsidRDefault="0009242B">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BA6E1F9" w14:textId="77777777" w:rsidR="00E9620A" w:rsidRDefault="00E9620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C37F096" w14:textId="77777777" w:rsidR="00E9620A" w:rsidRDefault="00E9620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915903E"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B8DFC"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2F93B"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00980"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94EC3"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F71D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E5D1B"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6AA28"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A6FBD" w14:textId="77777777" w:rsidR="00E9620A" w:rsidRDefault="00E9620A">
            <w:pPr>
              <w:pStyle w:val="ProductList-TableBody"/>
              <w:jc w:val="center"/>
            </w:pPr>
          </w:p>
        </w:tc>
      </w:tr>
      <w:tr w:rsidR="00E9620A" w14:paraId="4E4128EF" w14:textId="77777777">
        <w:tc>
          <w:tcPr>
            <w:tcW w:w="3920" w:type="dxa"/>
            <w:tcBorders>
              <w:top w:val="dashed" w:sz="4" w:space="0" w:color="B2B2B2"/>
              <w:left w:val="single" w:sz="9" w:space="0" w:color="FFFFFF"/>
              <w:bottom w:val="single" w:sz="4" w:space="0" w:color="FFFFFF"/>
              <w:right w:val="single" w:sz="9" w:space="0" w:color="FFFFFF"/>
            </w:tcBorders>
          </w:tcPr>
          <w:p w14:paraId="116F9FAF" w14:textId="77777777" w:rsidR="00E9620A" w:rsidRDefault="0009242B">
            <w:pPr>
              <w:pStyle w:val="ProductList-TableBody"/>
            </w:pPr>
            <w:r>
              <w:rPr>
                <w:color w:val="000000"/>
              </w:rPr>
              <w:t>Microsoft Defender για Τελικό σημείο (Άδεια SL)</w:t>
            </w:r>
            <w:r>
              <w:fldChar w:fldCharType="begin"/>
            </w:r>
            <w:r>
              <w:instrText xml:space="preserve"> XE "Microsoft Defender για Τελικό σημείο (Άδεια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24DAC62" w14:textId="77777777" w:rsidR="00E9620A" w:rsidRDefault="00E9620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8DADABA" w14:textId="77777777" w:rsidR="00E9620A" w:rsidRDefault="00E9620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F061B70" w14:textId="77777777" w:rsidR="00E9620A" w:rsidRDefault="00E9620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8579100"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26379"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EF4D1"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2EA4A"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2F618"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7CF1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F5235"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19A5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AC26A" w14:textId="77777777" w:rsidR="00E9620A" w:rsidRDefault="00E9620A">
            <w:pPr>
              <w:pStyle w:val="ProductList-TableBody"/>
              <w:jc w:val="center"/>
            </w:pPr>
          </w:p>
        </w:tc>
      </w:tr>
    </w:tbl>
    <w:p w14:paraId="34CC3D27" w14:textId="77777777" w:rsidR="00E9620A" w:rsidRDefault="0009242B">
      <w:pPr>
        <w:pStyle w:val="ProductList-Offering1SubSection"/>
        <w:outlineLvl w:val="3"/>
      </w:pPr>
      <w:bookmarkStart w:id="194" w:name="_Sec755"/>
      <w:r>
        <w:t>2. Προϋποθέσεις Προϊόντος</w:t>
      </w:r>
      <w:bookmarkEnd w:id="194"/>
    </w:p>
    <w:tbl>
      <w:tblPr>
        <w:tblStyle w:val="PURTable"/>
        <w:tblW w:w="0" w:type="dxa"/>
        <w:tblLook w:val="04A0" w:firstRow="1" w:lastRow="0" w:firstColumn="1" w:lastColumn="0" w:noHBand="0" w:noVBand="1"/>
      </w:tblPr>
      <w:tblGrid>
        <w:gridCol w:w="3620"/>
        <w:gridCol w:w="3660"/>
        <w:gridCol w:w="3636"/>
      </w:tblGrid>
      <w:tr w:rsidR="00E9620A" w14:paraId="1DA1D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2E354" w14:textId="77777777" w:rsidR="00E9620A" w:rsidRDefault="000924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w:t>
            </w:r>
            <w:r>
              <w:lastRenderedPageBreak/>
              <w:t>(4/14)</w:t>
            </w:r>
          </w:p>
        </w:tc>
        <w:tc>
          <w:tcPr>
            <w:tcW w:w="4040" w:type="dxa"/>
            <w:tcBorders>
              <w:top w:val="single" w:sz="18" w:space="0" w:color="00188F"/>
              <w:left w:val="single" w:sz="4" w:space="0" w:color="000000"/>
              <w:bottom w:val="single" w:sz="4" w:space="0" w:color="000000"/>
              <w:right w:val="single" w:sz="4" w:space="0" w:color="000000"/>
            </w:tcBorders>
          </w:tcPr>
          <w:p w14:paraId="78E7BF0A" w14:textId="77777777" w:rsidR="00E9620A" w:rsidRDefault="0009242B">
            <w:pPr>
              <w:pStyle w:val="ProductList-TableBody"/>
            </w:pPr>
            <w:r>
              <w:lastRenderedPageBreak/>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14:paraId="6D98E54E" w14:textId="77777777" w:rsidR="00E9620A" w:rsidRDefault="0009242B">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w:t>
            </w:r>
          </w:p>
        </w:tc>
      </w:tr>
      <w:tr w:rsidR="00E9620A" w14:paraId="766A0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44B5D" w14:textId="77777777" w:rsidR="00E9620A" w:rsidRDefault="000924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569C1057" w14:textId="77777777" w:rsidR="00E9620A" w:rsidRDefault="0009242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14:paraId="3C2BC67A" w14:textId="77777777" w:rsidR="00E9620A" w:rsidRDefault="000924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E9620A" w14:paraId="56D19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AAB9C" w14:textId="77777777" w:rsidR="00E9620A" w:rsidRDefault="000924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66068" w14:textId="77777777" w:rsidR="00E9620A" w:rsidRDefault="000924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00D3C5D" w14:textId="77777777" w:rsidR="00E9620A" w:rsidRDefault="000924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Πρόσθετα, Επιπλέον Προϊόντα</w:t>
            </w:r>
          </w:p>
        </w:tc>
      </w:tr>
      <w:tr w:rsidR="00E9620A" w14:paraId="3E904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125D0" w14:textId="77777777" w:rsidR="00E9620A" w:rsidRDefault="000924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41147D98" w14:textId="77777777" w:rsidR="00E9620A" w:rsidRDefault="0009242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312AD" w14:textId="77777777" w:rsidR="00E9620A" w:rsidRDefault="0009242B">
            <w:pPr>
              <w:pStyle w:val="ProductList-TableBody"/>
            </w:pPr>
            <w:r>
              <w:rPr>
                <w:color w:val="404040"/>
              </w:rPr>
              <w:t>Κατάλληλη για Προσαρμογή: Δ/Υ</w:t>
            </w:r>
          </w:p>
        </w:tc>
      </w:tr>
      <w:tr w:rsidR="00E9620A" w14:paraId="66515721" w14:textId="77777777">
        <w:tc>
          <w:tcPr>
            <w:tcW w:w="4040" w:type="dxa"/>
            <w:tcBorders>
              <w:top w:val="single" w:sz="4" w:space="0" w:color="000000"/>
              <w:left w:val="single" w:sz="4" w:space="0" w:color="000000"/>
              <w:bottom w:val="single" w:sz="4" w:space="0" w:color="000000"/>
              <w:right w:val="single" w:sz="4" w:space="0" w:color="000000"/>
            </w:tcBorders>
          </w:tcPr>
          <w:p w14:paraId="3F971714" w14:textId="77777777" w:rsidR="00E9620A" w:rsidRDefault="0009242B">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D2D37"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9C4D60" w14:textId="77777777" w:rsidR="00E9620A" w:rsidRDefault="0009242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988858C" w14:textId="77777777" w:rsidR="00E9620A" w:rsidRDefault="00E9620A">
      <w:pPr>
        <w:pStyle w:val="ProductList-Body"/>
      </w:pPr>
    </w:p>
    <w:p w14:paraId="65782FA9" w14:textId="77777777" w:rsidR="00E9620A" w:rsidRDefault="0009242B">
      <w:pPr>
        <w:pStyle w:val="ProductList-ClauseHeading"/>
        <w:outlineLvl w:val="4"/>
      </w:pPr>
      <w:r>
        <w:t>2.1 Εκχώρηση Άδειας Χρήσης για Άδειες Χρήσης Λειτουργικού Συστήματος Desktop των Windows</w:t>
      </w:r>
    </w:p>
    <w:p w14:paraId="4EC96480" w14:textId="77777777" w:rsidR="00E9620A" w:rsidRDefault="0009242B">
      <w:pPr>
        <w:pStyle w:val="ProductList-SubClauseHeading"/>
        <w:outlineLvl w:val="5"/>
      </w:pPr>
      <w:r>
        <w:t>2.1.1 Καταλληλότητα Εκχώρησης Άδειας Χρήσης Ανά Χρήστη (Εξαιρουμένης της Πρόσβασης σε Εικονικό Desktop)</w:t>
      </w:r>
    </w:p>
    <w:p w14:paraId="1F2150E1" w14:textId="77777777" w:rsidR="00E9620A" w:rsidRDefault="0009242B">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και με Κατάλληλο Λειτουργικό Σύστημα. Αυτή η συσκευή πρέπει να είναι επίσης η κύρια συσκευή εργασίας του Κύριου Χρήστη. </w:t>
      </w:r>
    </w:p>
    <w:p w14:paraId="5C287B10" w14:textId="77777777" w:rsidR="00E9620A" w:rsidRDefault="00E9620A">
      <w:pPr>
        <w:pStyle w:val="ProductList-BodyIndented"/>
      </w:pPr>
    </w:p>
    <w:p w14:paraId="1805FEEA" w14:textId="77777777" w:rsidR="00E9620A" w:rsidRDefault="0009242B">
      <w:pPr>
        <w:pStyle w:val="ProductList-SubClauseHeading"/>
        <w:outlineLvl w:val="5"/>
      </w:pPr>
      <w:r>
        <w:t>2.1.2 Καταλληλότητα Εκχώρησης Άδειας Χρήσης Ανά Συσκευή (Εξαιρουμένης της Πρόσβασης σε Εικονικό Desktop)</w:t>
      </w:r>
    </w:p>
    <w:p w14:paraId="39111247" w14:textId="77777777" w:rsidR="00E9620A" w:rsidRDefault="0009242B">
      <w:pPr>
        <w:pStyle w:val="ProductList-BodyIndented"/>
      </w:pPr>
      <w:r>
        <w:t xml:space="preserve">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με άδεια χρήσης μαζί με Κατάλληλο Λειτουργικό Σύστημα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Η εκχώρηση άδειας χρήσης ανά Συσκευή είναι μόνιμη, εκτός εάν ο Πελάτης έχει Εξασφάλιση Αναβάθμισης Λογισμικού για τη συγκεκριμένη συσκευή.</w:t>
      </w:r>
    </w:p>
    <w:p w14:paraId="5EF6FB44" w14:textId="77777777" w:rsidR="00E9620A" w:rsidRDefault="00E9620A">
      <w:pPr>
        <w:pStyle w:val="ProductList-BodyIndented"/>
      </w:pPr>
    </w:p>
    <w:p w14:paraId="441258DD" w14:textId="77777777" w:rsidR="00E9620A" w:rsidRDefault="0009242B">
      <w:pPr>
        <w:pStyle w:val="ProductList-SubClauseHeading"/>
        <w:outlineLvl w:val="5"/>
      </w:pPr>
      <w:r>
        <w:t>2.1.3 Καταλληλότητα Εκχώρησης Άδειας Χρήσης Πρόσβασης σε Εικονικό Desktop (VDA)</w:t>
      </w:r>
    </w:p>
    <w:p w14:paraId="0EE7E51D" w14:textId="77777777" w:rsidR="00E9620A" w:rsidRDefault="0009242B">
      <w:pPr>
        <w:pStyle w:val="ProductList-BodyIndented"/>
      </w:pPr>
      <w:r>
        <w:t>Οι άδειες χρήσης VDA ανά Συσκευή και ανά Χρήστη πρέπει να εκχωρούνται σε οποιονδήποτε χρήστη ή συσκευή.</w:t>
      </w:r>
    </w:p>
    <w:p w14:paraId="714D404E" w14:textId="77777777" w:rsidR="00E9620A" w:rsidRDefault="00E9620A">
      <w:pPr>
        <w:pStyle w:val="ProductList-BodyIndented"/>
      </w:pPr>
    </w:p>
    <w:p w14:paraId="3BA8E812" w14:textId="77777777" w:rsidR="00E9620A" w:rsidRDefault="0009242B">
      <w:pPr>
        <w:pStyle w:val="ProductList-ClauseHeading"/>
        <w:outlineLvl w:val="4"/>
      </w:pPr>
      <w:r>
        <w:t>2.2 Κατάλληλα Λειτουργικά Συστήματα</w:t>
      </w:r>
    </w:p>
    <w:p w14:paraId="59DBDE91" w14:textId="77777777" w:rsidR="00E9620A" w:rsidRDefault="0009242B">
      <w:pPr>
        <w:pStyle w:val="ProductList-Body"/>
      </w:pPr>
      <w:r>
        <w:t xml:space="preserve">Το λογισμικό Windows που λαμβάνεται μέσω μιας σύμβασης παραχώρησης πολλαπλών αδειών χρήσης (volume licensing) μπορεί να εγκαθίσταται ή να ενεργοποιείται σε συσκευές με άδεια χρήσης για εκτέλεση ενός από τα παρακάτω κατάλληλα λειτουργικά συστήματα.  </w:t>
      </w:r>
    </w:p>
    <w:p w14:paraId="62F64D52" w14:textId="77777777" w:rsidR="00E9620A" w:rsidRDefault="00E9620A">
      <w:pPr>
        <w:pStyle w:val="ProductList-Body"/>
      </w:pPr>
    </w:p>
    <w:p w14:paraId="1E012B2B" w14:textId="77777777" w:rsidR="00E9620A" w:rsidRDefault="0009242B">
      <w:pPr>
        <w:pStyle w:val="ProductList-SubClauseHeading"/>
        <w:outlineLvl w:val="5"/>
      </w:pPr>
      <w:r>
        <w:t>2.2.1 Κατάλληλο Λειτουργικό Σύστημα - Άδειες Χρήσης ανά Χρήστη και Πρόσβαση σε Εικονικό Desktop ανά Συσκευή/Άδειες Χρήσης Χρήστη</w:t>
      </w:r>
    </w:p>
    <w:tbl>
      <w:tblPr>
        <w:tblStyle w:val="PURTable0"/>
        <w:tblW w:w="0" w:type="dxa"/>
        <w:tblLook w:val="04A0" w:firstRow="1" w:lastRow="0" w:firstColumn="1" w:lastColumn="0" w:noHBand="0" w:noVBand="1"/>
      </w:tblPr>
      <w:tblGrid>
        <w:gridCol w:w="3517"/>
        <w:gridCol w:w="3799"/>
        <w:gridCol w:w="3240"/>
      </w:tblGrid>
      <w:tr w:rsidR="00E9620A" w14:paraId="1444AAB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DE1C513" w14:textId="77777777" w:rsidR="00E9620A" w:rsidRDefault="0009242B">
            <w:pPr>
              <w:pStyle w:val="ProductList-TableBody"/>
            </w:pPr>
            <w:r>
              <w:rPr>
                <w:color w:val="FFFFFF"/>
              </w:rPr>
              <w:t>Κατάλληλα λειτουργικά συστήματα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9522313" w14:textId="77777777" w:rsidR="00E9620A" w:rsidRDefault="0009242B">
            <w:pPr>
              <w:pStyle w:val="ProductList-TableBody"/>
              <w:jc w:val="center"/>
            </w:pPr>
            <w:r>
              <w:rPr>
                <w:color w:val="FFFFFF"/>
              </w:rPr>
              <w:t>Σύμβαση Enterprise, Σύμβαση για Προϊόντα και Υπηρεσίες της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F185A14" w14:textId="77777777" w:rsidR="00E9620A" w:rsidRDefault="0009242B">
            <w:pPr>
              <w:pStyle w:val="ProductList-TableBody"/>
              <w:jc w:val="center"/>
            </w:pPr>
            <w:r>
              <w:rPr>
                <w:color w:val="FFFFFF"/>
              </w:rPr>
              <w:t>Σύμβαση Microsoft Cloud και Σύμβαση Πελάτη Microsoft</w:t>
            </w:r>
          </w:p>
        </w:tc>
      </w:tr>
      <w:tr w:rsidR="00E9620A" w14:paraId="299112BD" w14:textId="77777777">
        <w:tc>
          <w:tcPr>
            <w:tcW w:w="3920" w:type="dxa"/>
            <w:tcBorders>
              <w:top w:val="single" w:sz="4" w:space="0" w:color="000000"/>
              <w:left w:val="single" w:sz="4" w:space="0" w:color="000000"/>
              <w:bottom w:val="single" w:sz="4" w:space="0" w:color="000000"/>
              <w:right w:val="none" w:sz="4" w:space="0" w:color="000000"/>
            </w:tcBorders>
          </w:tcPr>
          <w:p w14:paraId="295665FB" w14:textId="77777777" w:rsidR="00E9620A" w:rsidRDefault="0009242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29321CD" w14:textId="77777777" w:rsidR="00E9620A" w:rsidRDefault="00E9620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184AA97" w14:textId="77777777" w:rsidR="00E9620A" w:rsidRDefault="00E9620A">
            <w:pPr>
              <w:pStyle w:val="ProductList-TableBody"/>
            </w:pPr>
          </w:p>
        </w:tc>
      </w:tr>
      <w:tr w:rsidR="00E9620A" w14:paraId="1EBB5B62" w14:textId="77777777">
        <w:tc>
          <w:tcPr>
            <w:tcW w:w="3920" w:type="dxa"/>
            <w:tcBorders>
              <w:top w:val="single" w:sz="4" w:space="0" w:color="000000"/>
              <w:left w:val="single" w:sz="4" w:space="0" w:color="000000"/>
              <w:bottom w:val="single" w:sz="4" w:space="0" w:color="000000"/>
              <w:right w:val="single" w:sz="4" w:space="0" w:color="000000"/>
            </w:tcBorders>
          </w:tcPr>
          <w:p w14:paraId="3D8892C2" w14:textId="77777777" w:rsidR="00E9620A" w:rsidRDefault="0009242B">
            <w:pPr>
              <w:pStyle w:val="ProductList-TableBody"/>
            </w:pPr>
            <w:r>
              <w:t xml:space="preserve">  Enterprise, IoT Enterprise, Pro, Pro for Workstations, Pro σε Λειτουργία S</w:t>
            </w:r>
          </w:p>
        </w:tc>
        <w:tc>
          <w:tcPr>
            <w:tcW w:w="4400" w:type="dxa"/>
            <w:tcBorders>
              <w:top w:val="single" w:sz="4" w:space="0" w:color="000000"/>
              <w:left w:val="single" w:sz="4" w:space="0" w:color="000000"/>
              <w:bottom w:val="single" w:sz="4" w:space="0" w:color="000000"/>
              <w:right w:val="single" w:sz="4" w:space="0" w:color="000000"/>
            </w:tcBorders>
          </w:tcPr>
          <w:p w14:paraId="3B72FBDC" w14:textId="77777777" w:rsidR="00E9620A" w:rsidRDefault="0009242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5350987" w14:textId="77777777" w:rsidR="00E9620A" w:rsidRDefault="0009242B">
            <w:pPr>
              <w:pStyle w:val="ProductList-TableBody"/>
              <w:jc w:val="center"/>
            </w:pPr>
            <w:r>
              <w:t>X</w:t>
            </w:r>
          </w:p>
        </w:tc>
      </w:tr>
      <w:tr w:rsidR="00E9620A" w14:paraId="08695D5D" w14:textId="77777777">
        <w:tc>
          <w:tcPr>
            <w:tcW w:w="3920" w:type="dxa"/>
            <w:tcBorders>
              <w:top w:val="single" w:sz="4" w:space="0" w:color="000000"/>
              <w:left w:val="single" w:sz="4" w:space="0" w:color="000000"/>
              <w:bottom w:val="single" w:sz="4" w:space="0" w:color="000000"/>
              <w:right w:val="single" w:sz="4" w:space="0" w:color="000000"/>
            </w:tcBorders>
          </w:tcPr>
          <w:p w14:paraId="14AD8231" w14:textId="77777777" w:rsidR="00E9620A" w:rsidRDefault="0009242B">
            <w:pPr>
              <w:pStyle w:val="ProductList-TableBody"/>
            </w:pPr>
            <w:r>
              <w:t>Για εκπαιδευτικά ιδρύματα, Οικιακή Χρήση, Οικιακή Χρήση σε Λειτουργία S</w:t>
            </w:r>
          </w:p>
        </w:tc>
        <w:tc>
          <w:tcPr>
            <w:tcW w:w="4400" w:type="dxa"/>
            <w:tcBorders>
              <w:top w:val="single" w:sz="4" w:space="0" w:color="000000"/>
              <w:left w:val="single" w:sz="4" w:space="0" w:color="000000"/>
              <w:bottom w:val="single" w:sz="4" w:space="0" w:color="000000"/>
              <w:right w:val="single" w:sz="4" w:space="0" w:color="000000"/>
            </w:tcBorders>
          </w:tcPr>
          <w:p w14:paraId="5F683F21" w14:textId="77777777" w:rsidR="00E9620A" w:rsidRDefault="00E9620A">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3D4AD112" w14:textId="77777777" w:rsidR="00E9620A" w:rsidRDefault="0009242B">
            <w:pPr>
              <w:pStyle w:val="ProductList-TableBody"/>
              <w:jc w:val="center"/>
            </w:pPr>
            <w:r>
              <w:t>X</w:t>
            </w:r>
          </w:p>
          <w:p w14:paraId="7A437195" w14:textId="77777777" w:rsidR="00E9620A" w:rsidRDefault="0009242B">
            <w:pPr>
              <w:pStyle w:val="ProductList-TableBody"/>
              <w:jc w:val="center"/>
            </w:pPr>
            <w:r>
              <w:t>(Άδειες χρήσης για ακαδημαϊκούς πελάτες μόνο)</w:t>
            </w:r>
          </w:p>
        </w:tc>
      </w:tr>
      <w:tr w:rsidR="00E9620A" w14:paraId="58F201F1" w14:textId="77777777">
        <w:tc>
          <w:tcPr>
            <w:tcW w:w="3920" w:type="dxa"/>
            <w:tcBorders>
              <w:top w:val="single" w:sz="4" w:space="0" w:color="000000"/>
              <w:left w:val="single" w:sz="4" w:space="0" w:color="000000"/>
              <w:bottom w:val="single" w:sz="4" w:space="0" w:color="000000"/>
              <w:right w:val="none" w:sz="4" w:space="0" w:color="000000"/>
            </w:tcBorders>
          </w:tcPr>
          <w:p w14:paraId="4D2F728E" w14:textId="77777777" w:rsidR="00E9620A" w:rsidRDefault="0009242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04A8D26" w14:textId="77777777" w:rsidR="00E9620A" w:rsidRDefault="00E9620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715C34C" w14:textId="77777777" w:rsidR="00E9620A" w:rsidRDefault="00E9620A">
            <w:pPr>
              <w:pStyle w:val="ProductList-TableBody"/>
              <w:jc w:val="center"/>
            </w:pPr>
          </w:p>
        </w:tc>
      </w:tr>
      <w:tr w:rsidR="00E9620A" w14:paraId="4EE17984" w14:textId="77777777">
        <w:tc>
          <w:tcPr>
            <w:tcW w:w="3920" w:type="dxa"/>
            <w:tcBorders>
              <w:top w:val="single" w:sz="4" w:space="0" w:color="000000"/>
              <w:left w:val="single" w:sz="4" w:space="0" w:color="000000"/>
              <w:bottom w:val="single" w:sz="4" w:space="0" w:color="000000"/>
              <w:right w:val="single" w:sz="4" w:space="0" w:color="000000"/>
            </w:tcBorders>
          </w:tcPr>
          <w:p w14:paraId="57415164" w14:textId="77777777" w:rsidR="00E9620A" w:rsidRDefault="0009242B">
            <w:pPr>
              <w:pStyle w:val="ProductList-TableBody"/>
            </w:pPr>
            <w:r>
              <w:t xml:space="preserve">  Enterprise, Pro, Professional, Ultimate, Windows 7 Professional/Ultimate για Ενσωματωμένα Συστήματα,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FDC572B" w14:textId="77777777" w:rsidR="00E9620A" w:rsidRDefault="0009242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30917C3" w14:textId="77777777" w:rsidR="00E9620A" w:rsidRDefault="00E9620A">
            <w:pPr>
              <w:pStyle w:val="ProductList-TableBody"/>
              <w:jc w:val="center"/>
            </w:pPr>
          </w:p>
        </w:tc>
      </w:tr>
    </w:tbl>
    <w:p w14:paraId="3AFFA973" w14:textId="77777777" w:rsidR="00E9620A" w:rsidRDefault="00E9620A">
      <w:pPr>
        <w:pStyle w:val="ProductList-BodyIndented"/>
      </w:pPr>
    </w:p>
    <w:p w14:paraId="7D147B36" w14:textId="77777777" w:rsidR="00E9620A" w:rsidRDefault="0009242B">
      <w:pPr>
        <w:pStyle w:val="ProductList-SubClauseHeading"/>
        <w:outlineLvl w:val="5"/>
      </w:pPr>
      <w:r>
        <w:t>2.2.2 Κατάλληλο Λειτουργικό Σύστημα - Άδειες Χρήσης ανά Συσκευή (Εξαιρουμένων Αδειών Χρήσης Πρόσβασης σε Εικονικό Desktop)</w:t>
      </w:r>
    </w:p>
    <w:p w14:paraId="15C7D00A" w14:textId="77777777" w:rsidR="00E9620A" w:rsidRDefault="0009242B">
      <w:pPr>
        <w:pStyle w:val="ProductList-BodyIndented"/>
      </w:pPr>
      <w:r>
        <w:t xml:space="preserve">Εκτός εάν ο Πελάτης έχει Εξασφάλιση Αναβάθμισης Λογισμικού για τη συσκευή, ο Πελάτης πρέπει να καταργήσει το Κατάλληλο Λειτουργικό Σύστημα από τη συσκευή, πριν από την εγκατάσταση του λογισμικού Windows που αποκτήθηκε μέσω σύμβασης παραχώρησης πολλαπλών αδειών χρήσης (volume licensing)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2D84C835" w14:textId="77777777" w:rsidR="00E9620A" w:rsidRDefault="00E9620A">
      <w:pPr>
        <w:pStyle w:val="ProductList-BodyIndented"/>
      </w:pPr>
    </w:p>
    <w:tbl>
      <w:tblPr>
        <w:tblStyle w:val="PURTable0"/>
        <w:tblW w:w="0" w:type="dxa"/>
        <w:tblLook w:val="04A0" w:firstRow="1" w:lastRow="0" w:firstColumn="1" w:lastColumn="0" w:noHBand="0" w:noVBand="1"/>
      </w:tblPr>
      <w:tblGrid>
        <w:gridCol w:w="3418"/>
        <w:gridCol w:w="1406"/>
        <w:gridCol w:w="1416"/>
        <w:gridCol w:w="1461"/>
        <w:gridCol w:w="1466"/>
        <w:gridCol w:w="1389"/>
      </w:tblGrid>
      <w:tr w:rsidR="00E9620A" w14:paraId="767A2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01520C" w14:textId="77777777" w:rsidR="00E9620A" w:rsidRDefault="0009242B">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B58A6B" w14:textId="77777777" w:rsidR="00E9620A" w:rsidRDefault="0009242B">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28C38EF" w14:textId="77777777" w:rsidR="00E9620A" w:rsidRDefault="0009242B">
            <w:pPr>
              <w:pStyle w:val="ProductList-TableBody"/>
              <w:jc w:val="center"/>
            </w:pPr>
            <w:r>
              <w:rPr>
                <w:color w:val="FFFFFF"/>
              </w:rPr>
              <w:t>Υπάρχουσα Σύμβαση Enterprise (EA)/Ολική Κάλυψη Εταιρείας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7111A7" w14:textId="77777777" w:rsidR="00E9620A" w:rsidRDefault="0009242B">
            <w:pPr>
              <w:pStyle w:val="ProductList-TableBody"/>
              <w:jc w:val="center"/>
            </w:pPr>
            <w:r>
              <w:rPr>
                <w:color w:val="FFFFFF"/>
              </w:rPr>
              <w:t>Σύμβαση για Προϊόντα και Υπηρεσίες της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BEEBA3" w14:textId="77777777" w:rsidR="00E9620A" w:rsidRDefault="0009242B">
            <w:pPr>
              <w:pStyle w:val="ProductList-TableBody"/>
              <w:jc w:val="center"/>
            </w:pPr>
            <w:r>
              <w:rPr>
                <w:color w:val="FFFFFF"/>
              </w:rPr>
              <w:t>Σύμβαση Microsoft Cloud και Σύμβαση Πελάτη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62C05A" w14:textId="77777777" w:rsidR="00E9620A" w:rsidRDefault="0009242B">
            <w:pPr>
              <w:pStyle w:val="ProductList-TableBody"/>
              <w:jc w:val="center"/>
            </w:pPr>
            <w:r>
              <w:rPr>
                <w:color w:val="FFFFFF"/>
              </w:rPr>
              <w:t>Academic και Charity</w:t>
            </w:r>
          </w:p>
        </w:tc>
      </w:tr>
      <w:tr w:rsidR="00E9620A" w14:paraId="1E5A0CEC" w14:textId="77777777">
        <w:tc>
          <w:tcPr>
            <w:tcW w:w="4040" w:type="dxa"/>
            <w:tcBorders>
              <w:top w:val="single" w:sz="4" w:space="0" w:color="000000"/>
              <w:left w:val="single" w:sz="4" w:space="0" w:color="000000"/>
              <w:bottom w:val="single" w:sz="4" w:space="0" w:color="000000"/>
              <w:right w:val="none" w:sz="4" w:space="0" w:color="000000"/>
            </w:tcBorders>
          </w:tcPr>
          <w:p w14:paraId="47E4333B" w14:textId="77777777" w:rsidR="00E9620A" w:rsidRDefault="0009242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88E34FA" w14:textId="77777777" w:rsidR="00E9620A" w:rsidRDefault="00E962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932CCB" w14:textId="77777777" w:rsidR="00E9620A" w:rsidRDefault="00E962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2A36A6" w14:textId="77777777" w:rsidR="00E9620A" w:rsidRDefault="00E962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7F3C0D" w14:textId="77777777" w:rsidR="00E9620A" w:rsidRDefault="00E962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D2F659C" w14:textId="77777777" w:rsidR="00E9620A" w:rsidRDefault="00E9620A">
            <w:pPr>
              <w:pStyle w:val="ProductList-TableBody"/>
              <w:jc w:val="center"/>
            </w:pPr>
          </w:p>
        </w:tc>
      </w:tr>
      <w:tr w:rsidR="00E9620A" w14:paraId="2C583257" w14:textId="77777777">
        <w:tc>
          <w:tcPr>
            <w:tcW w:w="4040" w:type="dxa"/>
            <w:tcBorders>
              <w:top w:val="single" w:sz="4" w:space="0" w:color="000000"/>
              <w:left w:val="single" w:sz="4" w:space="0" w:color="000000"/>
              <w:bottom w:val="single" w:sz="4" w:space="0" w:color="000000"/>
              <w:right w:val="single" w:sz="4" w:space="0" w:color="000000"/>
            </w:tcBorders>
          </w:tcPr>
          <w:p w14:paraId="7FAE7CA4" w14:textId="77777777" w:rsidR="00E9620A" w:rsidRDefault="0009242B">
            <w:pPr>
              <w:pStyle w:val="ProductList-TableBody"/>
            </w:pPr>
            <w:r>
              <w:t xml:space="preserve">  Enterprise, Pro, Pro for Workstations, Pro σε S mode</w:t>
            </w:r>
          </w:p>
        </w:tc>
        <w:tc>
          <w:tcPr>
            <w:tcW w:w="1600" w:type="dxa"/>
            <w:tcBorders>
              <w:top w:val="single" w:sz="4" w:space="0" w:color="000000"/>
              <w:left w:val="single" w:sz="4" w:space="0" w:color="000000"/>
              <w:bottom w:val="single" w:sz="4" w:space="0" w:color="000000"/>
              <w:right w:val="single" w:sz="4" w:space="0" w:color="000000"/>
            </w:tcBorders>
          </w:tcPr>
          <w:p w14:paraId="63F0A7A5" w14:textId="77777777" w:rsidR="00E9620A" w:rsidRDefault="000924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5C5FC0" w14:textId="77777777" w:rsidR="00E9620A" w:rsidRDefault="000924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D2176D" w14:textId="77777777" w:rsidR="00E9620A" w:rsidRDefault="000924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D97FCC" w14:textId="77777777" w:rsidR="00E9620A" w:rsidRDefault="000924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088EB9" w14:textId="77777777" w:rsidR="00E9620A" w:rsidRDefault="0009242B">
            <w:pPr>
              <w:pStyle w:val="ProductList-TableBody"/>
              <w:jc w:val="center"/>
            </w:pPr>
            <w:r>
              <w:t>X</w:t>
            </w:r>
          </w:p>
        </w:tc>
      </w:tr>
      <w:tr w:rsidR="00E9620A" w14:paraId="3A4A03E7" w14:textId="77777777">
        <w:tc>
          <w:tcPr>
            <w:tcW w:w="4040" w:type="dxa"/>
            <w:tcBorders>
              <w:top w:val="single" w:sz="4" w:space="0" w:color="000000"/>
              <w:left w:val="single" w:sz="4" w:space="0" w:color="000000"/>
              <w:bottom w:val="single" w:sz="4" w:space="0" w:color="000000"/>
              <w:right w:val="single" w:sz="4" w:space="0" w:color="000000"/>
            </w:tcBorders>
          </w:tcPr>
          <w:p w14:paraId="4E8FF2FF" w14:textId="77777777" w:rsidR="00E9620A" w:rsidRDefault="0009242B">
            <w:pPr>
              <w:pStyle w:val="ProductList-TableBody"/>
            </w:pPr>
            <w:r>
              <w:t xml:space="preserve">  Για εκπαιδευτικά ιδρύματα, Οικιακή Χρήση, Οικιακή Χρήση σε Λειτουργία S</w:t>
            </w:r>
          </w:p>
        </w:tc>
        <w:tc>
          <w:tcPr>
            <w:tcW w:w="1600" w:type="dxa"/>
            <w:tcBorders>
              <w:top w:val="single" w:sz="4" w:space="0" w:color="000000"/>
              <w:left w:val="single" w:sz="4" w:space="0" w:color="000000"/>
              <w:bottom w:val="single" w:sz="4" w:space="0" w:color="000000"/>
              <w:right w:val="single" w:sz="4" w:space="0" w:color="000000"/>
            </w:tcBorders>
          </w:tcPr>
          <w:p w14:paraId="0369EDBE" w14:textId="77777777" w:rsidR="00E9620A" w:rsidRDefault="00E962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D241FB" w14:textId="77777777" w:rsidR="00E9620A" w:rsidRDefault="00E962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39F740" w14:textId="77777777" w:rsidR="00E9620A" w:rsidRDefault="00E962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CF2D84" w14:textId="77777777" w:rsidR="00E9620A" w:rsidRDefault="0009242B">
            <w:pPr>
              <w:pStyle w:val="ProductList-TableBody"/>
              <w:jc w:val="center"/>
            </w:pPr>
            <w:r>
              <w:t>X</w:t>
            </w:r>
          </w:p>
          <w:p w14:paraId="2311DD92" w14:textId="77777777" w:rsidR="00E9620A" w:rsidRDefault="0009242B">
            <w:pPr>
              <w:pStyle w:val="ProductList-TableBody"/>
              <w:jc w:val="center"/>
            </w:pPr>
            <w:r>
              <w:t>(Άδειες χρήσης για ακαδημαϊκούς πελάτες μόνο)</w:t>
            </w:r>
          </w:p>
        </w:tc>
        <w:tc>
          <w:tcPr>
            <w:tcW w:w="1600" w:type="dxa"/>
            <w:tcBorders>
              <w:top w:val="single" w:sz="4" w:space="0" w:color="000000"/>
              <w:left w:val="single" w:sz="4" w:space="0" w:color="000000"/>
              <w:bottom w:val="single" w:sz="4" w:space="0" w:color="000000"/>
              <w:right w:val="single" w:sz="4" w:space="0" w:color="000000"/>
            </w:tcBorders>
          </w:tcPr>
          <w:p w14:paraId="7F6E01DA" w14:textId="77777777" w:rsidR="00E9620A" w:rsidRDefault="0009242B">
            <w:pPr>
              <w:pStyle w:val="ProductList-TableBody"/>
              <w:jc w:val="center"/>
            </w:pPr>
            <w:r>
              <w:t>X</w:t>
            </w:r>
          </w:p>
        </w:tc>
      </w:tr>
      <w:tr w:rsidR="00E9620A" w14:paraId="6702908A" w14:textId="77777777">
        <w:tc>
          <w:tcPr>
            <w:tcW w:w="4040" w:type="dxa"/>
            <w:tcBorders>
              <w:top w:val="single" w:sz="4" w:space="0" w:color="000000"/>
              <w:left w:val="single" w:sz="4" w:space="0" w:color="000000"/>
              <w:bottom w:val="single" w:sz="4" w:space="0" w:color="000000"/>
              <w:right w:val="none" w:sz="4" w:space="0" w:color="000000"/>
            </w:tcBorders>
          </w:tcPr>
          <w:p w14:paraId="44848A90" w14:textId="77777777" w:rsidR="00E9620A" w:rsidRDefault="0009242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BC48164" w14:textId="77777777" w:rsidR="00E9620A" w:rsidRDefault="00E962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A4B352" w14:textId="77777777" w:rsidR="00E9620A" w:rsidRDefault="00E962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800A09" w14:textId="77777777" w:rsidR="00E9620A" w:rsidRDefault="00E962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0DCC6A" w14:textId="77777777" w:rsidR="00E9620A" w:rsidRDefault="00E962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67F3D9" w14:textId="77777777" w:rsidR="00E9620A" w:rsidRDefault="00E9620A">
            <w:pPr>
              <w:pStyle w:val="ProductList-TableBody"/>
              <w:jc w:val="center"/>
            </w:pPr>
          </w:p>
        </w:tc>
      </w:tr>
      <w:tr w:rsidR="00E9620A" w14:paraId="51035C33" w14:textId="77777777">
        <w:tc>
          <w:tcPr>
            <w:tcW w:w="4040" w:type="dxa"/>
            <w:tcBorders>
              <w:top w:val="single" w:sz="4" w:space="0" w:color="000000"/>
              <w:left w:val="single" w:sz="4" w:space="0" w:color="000000"/>
              <w:bottom w:val="single" w:sz="4" w:space="0" w:color="000000"/>
              <w:right w:val="single" w:sz="4" w:space="0" w:color="000000"/>
            </w:tcBorders>
          </w:tcPr>
          <w:p w14:paraId="686FEDA0" w14:textId="77777777" w:rsidR="00E9620A" w:rsidRDefault="0009242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8FBF7C1" w14:textId="77777777" w:rsidR="00E9620A" w:rsidRDefault="000924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5C7EC7" w14:textId="77777777" w:rsidR="00E9620A" w:rsidRDefault="000924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788611" w14:textId="77777777" w:rsidR="00E9620A" w:rsidRDefault="000924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BBF1A0" w14:textId="77777777" w:rsidR="00E9620A" w:rsidRDefault="00E962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314A7C" w14:textId="77777777" w:rsidR="00E9620A" w:rsidRDefault="0009242B">
            <w:pPr>
              <w:pStyle w:val="ProductList-TableBody"/>
              <w:jc w:val="center"/>
            </w:pPr>
            <w:r>
              <w:t>X</w:t>
            </w:r>
          </w:p>
        </w:tc>
      </w:tr>
      <w:tr w:rsidR="00E9620A" w14:paraId="0E145CBA" w14:textId="77777777">
        <w:tc>
          <w:tcPr>
            <w:tcW w:w="4040" w:type="dxa"/>
            <w:tcBorders>
              <w:top w:val="single" w:sz="4" w:space="0" w:color="000000"/>
              <w:left w:val="single" w:sz="4" w:space="0" w:color="000000"/>
              <w:bottom w:val="single" w:sz="4" w:space="0" w:color="000000"/>
              <w:right w:val="single" w:sz="4" w:space="0" w:color="000000"/>
            </w:tcBorders>
          </w:tcPr>
          <w:p w14:paraId="08F4F2C3" w14:textId="77777777" w:rsidR="00E9620A" w:rsidRDefault="0009242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811DB56" w14:textId="77777777" w:rsidR="00E9620A" w:rsidRDefault="00E962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184A6F" w14:textId="77777777" w:rsidR="00E9620A" w:rsidRDefault="00E962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EC5625" w14:textId="77777777" w:rsidR="00E9620A" w:rsidRDefault="00E962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B1B0C5" w14:textId="77777777" w:rsidR="00E9620A" w:rsidRDefault="00E962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D73B8C" w14:textId="77777777" w:rsidR="00E9620A" w:rsidRDefault="0009242B">
            <w:pPr>
              <w:pStyle w:val="ProductList-TableBody"/>
              <w:jc w:val="center"/>
            </w:pPr>
            <w:r>
              <w:t>X</w:t>
            </w:r>
          </w:p>
        </w:tc>
      </w:tr>
      <w:tr w:rsidR="00E9620A" w14:paraId="23B7FE4C" w14:textId="77777777">
        <w:tc>
          <w:tcPr>
            <w:tcW w:w="4040" w:type="dxa"/>
            <w:tcBorders>
              <w:top w:val="single" w:sz="4" w:space="0" w:color="000000"/>
              <w:left w:val="single" w:sz="4" w:space="0" w:color="000000"/>
              <w:bottom w:val="single" w:sz="4" w:space="0" w:color="000000"/>
              <w:right w:val="none" w:sz="4" w:space="0" w:color="000000"/>
            </w:tcBorders>
          </w:tcPr>
          <w:p w14:paraId="3E361081" w14:textId="77777777" w:rsidR="00E9620A" w:rsidRDefault="0009242B">
            <w:pPr>
              <w:pStyle w:val="ProductList-TableBody"/>
            </w:pPr>
            <w:r>
              <w:rPr>
                <w:b/>
              </w:rPr>
              <w:lastRenderedPageBreak/>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B2402E6" w14:textId="77777777" w:rsidR="00E9620A" w:rsidRDefault="00E962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9009D1" w14:textId="77777777" w:rsidR="00E9620A" w:rsidRDefault="00E962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D59615" w14:textId="77777777" w:rsidR="00E9620A" w:rsidRDefault="00E962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EB608C" w14:textId="77777777" w:rsidR="00E9620A" w:rsidRDefault="00E962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E3A82F" w14:textId="77777777" w:rsidR="00E9620A" w:rsidRDefault="00E9620A">
            <w:pPr>
              <w:pStyle w:val="ProductList-TableBody"/>
              <w:jc w:val="center"/>
            </w:pPr>
          </w:p>
        </w:tc>
      </w:tr>
      <w:tr w:rsidR="00E9620A" w14:paraId="6D9DF2A6" w14:textId="77777777">
        <w:tc>
          <w:tcPr>
            <w:tcW w:w="4040" w:type="dxa"/>
            <w:tcBorders>
              <w:top w:val="single" w:sz="4" w:space="0" w:color="000000"/>
              <w:left w:val="single" w:sz="4" w:space="0" w:color="000000"/>
              <w:bottom w:val="single" w:sz="4" w:space="0" w:color="000000"/>
              <w:right w:val="single" w:sz="4" w:space="0" w:color="000000"/>
            </w:tcBorders>
          </w:tcPr>
          <w:p w14:paraId="64A380AD" w14:textId="77777777" w:rsidR="00E9620A" w:rsidRDefault="0009242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F8C493B" w14:textId="77777777" w:rsidR="00E9620A" w:rsidRDefault="000924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E25B36" w14:textId="77777777" w:rsidR="00E9620A" w:rsidRDefault="000924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D20D58" w14:textId="77777777" w:rsidR="00E9620A" w:rsidRDefault="000924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56C403" w14:textId="77777777" w:rsidR="00E9620A" w:rsidRDefault="00E962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AA4ECE" w14:textId="77777777" w:rsidR="00E9620A" w:rsidRDefault="0009242B">
            <w:pPr>
              <w:pStyle w:val="ProductList-TableBody"/>
              <w:jc w:val="center"/>
            </w:pPr>
            <w:r>
              <w:t>X</w:t>
            </w:r>
          </w:p>
        </w:tc>
      </w:tr>
      <w:tr w:rsidR="00E9620A" w14:paraId="0108235C" w14:textId="77777777">
        <w:tc>
          <w:tcPr>
            <w:tcW w:w="4040" w:type="dxa"/>
            <w:tcBorders>
              <w:top w:val="single" w:sz="4" w:space="0" w:color="000000"/>
              <w:left w:val="single" w:sz="4" w:space="0" w:color="000000"/>
              <w:bottom w:val="single" w:sz="4" w:space="0" w:color="000000"/>
              <w:right w:val="single" w:sz="4" w:space="0" w:color="000000"/>
            </w:tcBorders>
          </w:tcPr>
          <w:p w14:paraId="5F72C4E3" w14:textId="77777777" w:rsidR="00E9620A" w:rsidRDefault="0009242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0F81899" w14:textId="77777777" w:rsidR="00E9620A" w:rsidRDefault="00E962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D48125" w14:textId="77777777" w:rsidR="00E9620A" w:rsidRDefault="00E962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6B40EE" w14:textId="77777777" w:rsidR="00E9620A" w:rsidRDefault="00E962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A6D829" w14:textId="77777777" w:rsidR="00E9620A" w:rsidRDefault="00E962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BF4D5F" w14:textId="77777777" w:rsidR="00E9620A" w:rsidRDefault="0009242B">
            <w:pPr>
              <w:pStyle w:val="ProductList-TableBody"/>
              <w:jc w:val="center"/>
            </w:pPr>
            <w:r>
              <w:t>X</w:t>
            </w:r>
          </w:p>
        </w:tc>
      </w:tr>
      <w:tr w:rsidR="00E9620A" w14:paraId="7DF05BCE" w14:textId="77777777">
        <w:tc>
          <w:tcPr>
            <w:tcW w:w="4040" w:type="dxa"/>
            <w:tcBorders>
              <w:top w:val="single" w:sz="4" w:space="0" w:color="000000"/>
              <w:left w:val="single" w:sz="4" w:space="0" w:color="000000"/>
              <w:bottom w:val="single" w:sz="4" w:space="0" w:color="000000"/>
              <w:right w:val="none" w:sz="4" w:space="0" w:color="000000"/>
            </w:tcBorders>
          </w:tcPr>
          <w:p w14:paraId="30413EFD" w14:textId="77777777" w:rsidR="00E9620A" w:rsidRDefault="0009242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21A3D16" w14:textId="77777777" w:rsidR="00E9620A" w:rsidRDefault="00E962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A65DC7" w14:textId="77777777" w:rsidR="00E9620A" w:rsidRDefault="00E962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68894A" w14:textId="77777777" w:rsidR="00E9620A" w:rsidRDefault="00E962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67A83C" w14:textId="77777777" w:rsidR="00E9620A" w:rsidRDefault="00E962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ADE328" w14:textId="77777777" w:rsidR="00E9620A" w:rsidRDefault="00E9620A">
            <w:pPr>
              <w:pStyle w:val="ProductList-TableBody"/>
              <w:jc w:val="center"/>
            </w:pPr>
          </w:p>
        </w:tc>
      </w:tr>
      <w:tr w:rsidR="00E9620A" w14:paraId="69CF2282" w14:textId="77777777">
        <w:tc>
          <w:tcPr>
            <w:tcW w:w="4040" w:type="dxa"/>
            <w:tcBorders>
              <w:top w:val="single" w:sz="4" w:space="0" w:color="000000"/>
              <w:left w:val="single" w:sz="4" w:space="0" w:color="000000"/>
              <w:bottom w:val="single" w:sz="4" w:space="0" w:color="000000"/>
              <w:right w:val="single" w:sz="4" w:space="0" w:color="000000"/>
            </w:tcBorders>
          </w:tcPr>
          <w:p w14:paraId="08FEEBB8" w14:textId="77777777" w:rsidR="00E9620A" w:rsidRDefault="0009242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6A5AB51" w14:textId="77777777" w:rsidR="00E9620A" w:rsidRDefault="000924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AA021E" w14:textId="77777777" w:rsidR="00E9620A" w:rsidRDefault="00E962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1FFB82" w14:textId="77777777" w:rsidR="00E9620A" w:rsidRDefault="000924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00966C" w14:textId="77777777" w:rsidR="00E9620A" w:rsidRDefault="00E962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979229" w14:textId="77777777" w:rsidR="00E9620A" w:rsidRDefault="0009242B">
            <w:pPr>
              <w:pStyle w:val="ProductList-TableBody"/>
              <w:jc w:val="center"/>
            </w:pPr>
            <w:r>
              <w:t>X</w:t>
            </w:r>
          </w:p>
        </w:tc>
      </w:tr>
      <w:tr w:rsidR="00E9620A" w14:paraId="3DC30688" w14:textId="77777777">
        <w:tc>
          <w:tcPr>
            <w:tcW w:w="4040" w:type="dxa"/>
            <w:tcBorders>
              <w:top w:val="single" w:sz="4" w:space="0" w:color="000000"/>
              <w:left w:val="single" w:sz="4" w:space="0" w:color="000000"/>
              <w:bottom w:val="single" w:sz="4" w:space="0" w:color="000000"/>
              <w:right w:val="single" w:sz="4" w:space="0" w:color="000000"/>
            </w:tcBorders>
          </w:tcPr>
          <w:p w14:paraId="4A6BB98E" w14:textId="77777777" w:rsidR="00E9620A" w:rsidRDefault="0009242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1BA5EBF" w14:textId="77777777" w:rsidR="00E9620A" w:rsidRDefault="00E962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D176EB" w14:textId="77777777" w:rsidR="00E9620A" w:rsidRDefault="00E962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CBCB52" w14:textId="77777777" w:rsidR="00E9620A" w:rsidRDefault="00E962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43DA3C" w14:textId="77777777" w:rsidR="00E9620A" w:rsidRDefault="00E962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181AA5" w14:textId="77777777" w:rsidR="00E9620A" w:rsidRDefault="0009242B">
            <w:pPr>
              <w:pStyle w:val="ProductList-TableBody"/>
              <w:jc w:val="center"/>
            </w:pPr>
            <w:r>
              <w:t>X</w:t>
            </w:r>
          </w:p>
        </w:tc>
      </w:tr>
      <w:tr w:rsidR="00E9620A" w14:paraId="7AF5F769" w14:textId="77777777">
        <w:tc>
          <w:tcPr>
            <w:tcW w:w="4040" w:type="dxa"/>
            <w:tcBorders>
              <w:top w:val="single" w:sz="4" w:space="0" w:color="000000"/>
              <w:left w:val="single" w:sz="4" w:space="0" w:color="000000"/>
              <w:bottom w:val="single" w:sz="4" w:space="0" w:color="000000"/>
              <w:right w:val="none" w:sz="4" w:space="0" w:color="000000"/>
            </w:tcBorders>
          </w:tcPr>
          <w:p w14:paraId="7DDE5A08" w14:textId="77777777" w:rsidR="00E9620A" w:rsidRDefault="0009242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630E1D0" w14:textId="77777777" w:rsidR="00E9620A" w:rsidRDefault="00E962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53BA9C" w14:textId="77777777" w:rsidR="00E9620A" w:rsidRDefault="00E962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2AC88B" w14:textId="77777777" w:rsidR="00E9620A" w:rsidRDefault="00E962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5C361E" w14:textId="77777777" w:rsidR="00E9620A" w:rsidRDefault="00E962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B94EA86" w14:textId="77777777" w:rsidR="00E9620A" w:rsidRDefault="00E9620A">
            <w:pPr>
              <w:pStyle w:val="ProductList-TableBody"/>
              <w:jc w:val="center"/>
            </w:pPr>
          </w:p>
        </w:tc>
      </w:tr>
      <w:tr w:rsidR="00E9620A" w14:paraId="6F44AC6B" w14:textId="77777777">
        <w:tc>
          <w:tcPr>
            <w:tcW w:w="4040" w:type="dxa"/>
            <w:tcBorders>
              <w:top w:val="single" w:sz="4" w:space="0" w:color="000000"/>
              <w:left w:val="single" w:sz="4" w:space="0" w:color="000000"/>
              <w:bottom w:val="single" w:sz="4" w:space="0" w:color="000000"/>
              <w:right w:val="single" w:sz="4" w:space="0" w:color="000000"/>
            </w:tcBorders>
          </w:tcPr>
          <w:p w14:paraId="49216417" w14:textId="77777777" w:rsidR="00E9620A" w:rsidRDefault="0009242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109A465" w14:textId="77777777" w:rsidR="00E9620A" w:rsidRDefault="000924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F46899" w14:textId="77777777" w:rsidR="00E9620A" w:rsidRDefault="00E962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5D6803" w14:textId="77777777" w:rsidR="00E9620A" w:rsidRDefault="000924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6BF7EF" w14:textId="77777777" w:rsidR="00E9620A" w:rsidRDefault="00E962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13522F" w14:textId="77777777" w:rsidR="00E9620A" w:rsidRDefault="0009242B">
            <w:pPr>
              <w:pStyle w:val="ProductList-TableBody"/>
              <w:jc w:val="center"/>
            </w:pPr>
            <w:r>
              <w:t>X</w:t>
            </w:r>
          </w:p>
        </w:tc>
      </w:tr>
      <w:tr w:rsidR="00E9620A" w14:paraId="2B553CC3" w14:textId="77777777">
        <w:tc>
          <w:tcPr>
            <w:tcW w:w="4040" w:type="dxa"/>
            <w:tcBorders>
              <w:top w:val="single" w:sz="4" w:space="0" w:color="000000"/>
              <w:left w:val="single" w:sz="4" w:space="0" w:color="000000"/>
              <w:bottom w:val="single" w:sz="4" w:space="0" w:color="000000"/>
              <w:right w:val="single" w:sz="4" w:space="0" w:color="000000"/>
            </w:tcBorders>
          </w:tcPr>
          <w:p w14:paraId="38978500" w14:textId="77777777" w:rsidR="00E9620A" w:rsidRDefault="0009242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7D61BDB" w14:textId="77777777" w:rsidR="00E9620A" w:rsidRDefault="00E962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F765A4" w14:textId="77777777" w:rsidR="00E9620A" w:rsidRDefault="00E962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03308D" w14:textId="77777777" w:rsidR="00E9620A" w:rsidRDefault="00E962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6A613F" w14:textId="77777777" w:rsidR="00E9620A" w:rsidRDefault="00E962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21876E" w14:textId="77777777" w:rsidR="00E9620A" w:rsidRDefault="0009242B">
            <w:pPr>
              <w:pStyle w:val="ProductList-TableBody"/>
              <w:jc w:val="center"/>
            </w:pPr>
            <w:r>
              <w:t>X</w:t>
            </w:r>
          </w:p>
        </w:tc>
      </w:tr>
      <w:tr w:rsidR="00E9620A" w14:paraId="4F69CE51" w14:textId="77777777">
        <w:tc>
          <w:tcPr>
            <w:tcW w:w="4040" w:type="dxa"/>
            <w:tcBorders>
              <w:top w:val="single" w:sz="4" w:space="0" w:color="000000"/>
              <w:left w:val="single" w:sz="4" w:space="0" w:color="000000"/>
              <w:bottom w:val="single" w:sz="4" w:space="0" w:color="000000"/>
              <w:right w:val="none" w:sz="4" w:space="0" w:color="000000"/>
            </w:tcBorders>
          </w:tcPr>
          <w:p w14:paraId="0008C85B" w14:textId="77777777" w:rsidR="00E9620A" w:rsidRDefault="0009242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BFAF16B" w14:textId="77777777" w:rsidR="00E9620A" w:rsidRDefault="00E962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0C9614" w14:textId="77777777" w:rsidR="00E9620A" w:rsidRDefault="00E962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E6364A" w14:textId="77777777" w:rsidR="00E9620A" w:rsidRDefault="00E962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BD7121" w14:textId="77777777" w:rsidR="00E9620A" w:rsidRDefault="00E962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A9B3F6" w14:textId="77777777" w:rsidR="00E9620A" w:rsidRDefault="00E9620A">
            <w:pPr>
              <w:pStyle w:val="ProductList-TableBody"/>
              <w:jc w:val="center"/>
            </w:pPr>
          </w:p>
        </w:tc>
      </w:tr>
      <w:tr w:rsidR="00E9620A" w14:paraId="2B74F502" w14:textId="77777777">
        <w:tc>
          <w:tcPr>
            <w:tcW w:w="4040" w:type="dxa"/>
            <w:tcBorders>
              <w:top w:val="single" w:sz="4" w:space="0" w:color="000000"/>
              <w:left w:val="single" w:sz="4" w:space="0" w:color="000000"/>
              <w:bottom w:val="single" w:sz="4" w:space="0" w:color="000000"/>
              <w:right w:val="single" w:sz="4" w:space="0" w:color="000000"/>
            </w:tcBorders>
          </w:tcPr>
          <w:p w14:paraId="291CD8A9" w14:textId="77777777" w:rsidR="00E9620A" w:rsidRDefault="0009242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2B0A010" w14:textId="77777777" w:rsidR="00E9620A" w:rsidRDefault="000924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F96964" w14:textId="77777777" w:rsidR="00E9620A" w:rsidRDefault="00E962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4D0A86" w14:textId="77777777" w:rsidR="00E9620A" w:rsidRDefault="000924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99B7C9" w14:textId="77777777" w:rsidR="00E9620A" w:rsidRDefault="00E962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2C4C39" w14:textId="77777777" w:rsidR="00E9620A" w:rsidRDefault="0009242B">
            <w:pPr>
              <w:pStyle w:val="ProductList-TableBody"/>
              <w:jc w:val="center"/>
            </w:pPr>
            <w:r>
              <w:t>X</w:t>
            </w:r>
          </w:p>
        </w:tc>
      </w:tr>
      <w:tr w:rsidR="00E9620A" w14:paraId="104666BC" w14:textId="77777777">
        <w:tc>
          <w:tcPr>
            <w:tcW w:w="4040" w:type="dxa"/>
            <w:tcBorders>
              <w:top w:val="single" w:sz="4" w:space="0" w:color="000000"/>
              <w:left w:val="single" w:sz="4" w:space="0" w:color="000000"/>
              <w:bottom w:val="single" w:sz="4" w:space="0" w:color="000000"/>
              <w:right w:val="none" w:sz="4" w:space="0" w:color="000000"/>
            </w:tcBorders>
          </w:tcPr>
          <w:p w14:paraId="40E82073" w14:textId="77777777" w:rsidR="00E9620A" w:rsidRDefault="0009242B">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14:paraId="2431A3A3" w14:textId="77777777" w:rsidR="00E9620A" w:rsidRDefault="00E962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5F5F1C" w14:textId="77777777" w:rsidR="00E9620A" w:rsidRDefault="00E962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D0862C" w14:textId="77777777" w:rsidR="00E9620A" w:rsidRDefault="00E962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B80705" w14:textId="77777777" w:rsidR="00E9620A" w:rsidRDefault="00E962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F23E21" w14:textId="77777777" w:rsidR="00E9620A" w:rsidRDefault="00E9620A">
            <w:pPr>
              <w:pStyle w:val="ProductList-TableBody"/>
              <w:jc w:val="center"/>
            </w:pPr>
          </w:p>
        </w:tc>
      </w:tr>
      <w:tr w:rsidR="00E9620A" w14:paraId="0F0DA54B" w14:textId="77777777">
        <w:tc>
          <w:tcPr>
            <w:tcW w:w="4040" w:type="dxa"/>
            <w:tcBorders>
              <w:top w:val="single" w:sz="4" w:space="0" w:color="000000"/>
              <w:left w:val="single" w:sz="4" w:space="0" w:color="000000"/>
              <w:bottom w:val="single" w:sz="4" w:space="0" w:color="000000"/>
              <w:right w:val="single" w:sz="4" w:space="0" w:color="000000"/>
            </w:tcBorders>
          </w:tcPr>
          <w:p w14:paraId="77DFFF9A" w14:textId="77777777" w:rsidR="00E9620A" w:rsidRDefault="0009242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5DB7D2" w14:textId="77777777" w:rsidR="00E9620A" w:rsidRDefault="000924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61DD51" w14:textId="77777777" w:rsidR="00E9620A" w:rsidRDefault="000924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7420B9" w14:textId="77777777" w:rsidR="00E9620A" w:rsidRDefault="000924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18512A" w14:textId="77777777" w:rsidR="00E9620A" w:rsidRDefault="000924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EEB11D" w14:textId="77777777" w:rsidR="00E9620A" w:rsidRDefault="0009242B">
            <w:pPr>
              <w:pStyle w:val="ProductList-TableBody"/>
              <w:jc w:val="center"/>
            </w:pPr>
            <w:r>
              <w:t>X</w:t>
            </w:r>
          </w:p>
        </w:tc>
      </w:tr>
      <w:tr w:rsidR="00E9620A" w14:paraId="2BB71BBB" w14:textId="77777777">
        <w:tc>
          <w:tcPr>
            <w:tcW w:w="4040" w:type="dxa"/>
            <w:tcBorders>
              <w:top w:val="single" w:sz="4" w:space="0" w:color="000000"/>
              <w:left w:val="single" w:sz="4" w:space="0" w:color="000000"/>
              <w:bottom w:val="single" w:sz="4" w:space="0" w:color="000000"/>
              <w:right w:val="single" w:sz="4" w:space="0" w:color="000000"/>
            </w:tcBorders>
          </w:tcPr>
          <w:p w14:paraId="198AD630" w14:textId="77777777" w:rsidR="00E9620A" w:rsidRDefault="0009242B">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479BCB" w14:textId="77777777" w:rsidR="00E9620A" w:rsidRDefault="000924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30A8F8" w14:textId="77777777" w:rsidR="00E9620A" w:rsidRDefault="00E962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CEED11" w14:textId="77777777" w:rsidR="00E9620A" w:rsidRDefault="000924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6956C7" w14:textId="77777777" w:rsidR="00E9620A" w:rsidRDefault="00E962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32F393" w14:textId="77777777" w:rsidR="00E9620A" w:rsidRDefault="0009242B">
            <w:pPr>
              <w:pStyle w:val="ProductList-TableBody"/>
              <w:jc w:val="center"/>
            </w:pPr>
            <w:r>
              <w:t>X</w:t>
            </w:r>
          </w:p>
        </w:tc>
      </w:tr>
      <w:tr w:rsidR="00E9620A" w14:paraId="0B27CE56" w14:textId="77777777">
        <w:tc>
          <w:tcPr>
            <w:tcW w:w="4040" w:type="dxa"/>
            <w:tcBorders>
              <w:top w:val="single" w:sz="4" w:space="0" w:color="000000"/>
              <w:left w:val="single" w:sz="4" w:space="0" w:color="000000"/>
              <w:bottom w:val="single" w:sz="4" w:space="0" w:color="000000"/>
              <w:right w:val="single" w:sz="4" w:space="0" w:color="000000"/>
            </w:tcBorders>
          </w:tcPr>
          <w:p w14:paraId="2AAF99CB" w14:textId="77777777" w:rsidR="00E9620A" w:rsidRDefault="0009242B">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ABD7D0" w14:textId="77777777" w:rsidR="00E9620A" w:rsidRDefault="000924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8322F3" w14:textId="77777777" w:rsidR="00E9620A" w:rsidRDefault="00E962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E09CB2" w14:textId="77777777" w:rsidR="00E9620A" w:rsidRDefault="000924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E81907" w14:textId="77777777" w:rsidR="00E9620A" w:rsidRDefault="00E962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14FC81" w14:textId="77777777" w:rsidR="00E9620A" w:rsidRDefault="0009242B">
            <w:pPr>
              <w:pStyle w:val="ProductList-TableBody"/>
              <w:jc w:val="center"/>
            </w:pPr>
            <w:r>
              <w:t>X</w:t>
            </w:r>
          </w:p>
        </w:tc>
      </w:tr>
      <w:tr w:rsidR="00E9620A" w14:paraId="06DB0407" w14:textId="77777777">
        <w:tc>
          <w:tcPr>
            <w:tcW w:w="4040" w:type="dxa"/>
            <w:tcBorders>
              <w:top w:val="single" w:sz="4" w:space="0" w:color="000000"/>
              <w:left w:val="single" w:sz="4" w:space="0" w:color="000000"/>
              <w:bottom w:val="single" w:sz="4" w:space="0" w:color="000000"/>
              <w:right w:val="single" w:sz="4" w:space="0" w:color="000000"/>
            </w:tcBorders>
          </w:tcPr>
          <w:p w14:paraId="11237B2F" w14:textId="77777777" w:rsidR="00E9620A" w:rsidRDefault="0009242B">
            <w:pPr>
              <w:pStyle w:val="ProductList-TableBody"/>
            </w:pPr>
            <w:r>
              <w:t>Windows Vista Business/Ultimate για Ενσωματωμένα Συστήματα</w:t>
            </w:r>
            <w:r>
              <w:fldChar w:fldCharType="begin"/>
            </w:r>
            <w:r>
              <w:instrText xml:space="preserve"> XE "Windows Vista Business/Ultimate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939678F" w14:textId="77777777" w:rsidR="00E9620A" w:rsidRDefault="000924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46963E" w14:textId="77777777" w:rsidR="00E9620A" w:rsidRDefault="00E962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FE9255" w14:textId="77777777" w:rsidR="00E9620A" w:rsidRDefault="000924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407723" w14:textId="77777777" w:rsidR="00E9620A" w:rsidRDefault="00E962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272C4A" w14:textId="77777777" w:rsidR="00E9620A" w:rsidRDefault="0009242B">
            <w:pPr>
              <w:pStyle w:val="ProductList-TableBody"/>
              <w:jc w:val="center"/>
            </w:pPr>
            <w:r>
              <w:t>X</w:t>
            </w:r>
          </w:p>
        </w:tc>
      </w:tr>
      <w:tr w:rsidR="00E9620A" w14:paraId="1CA742FA" w14:textId="77777777">
        <w:tc>
          <w:tcPr>
            <w:tcW w:w="4040" w:type="dxa"/>
            <w:tcBorders>
              <w:top w:val="single" w:sz="4" w:space="0" w:color="000000"/>
              <w:left w:val="single" w:sz="4" w:space="0" w:color="000000"/>
              <w:bottom w:val="single" w:sz="4" w:space="0" w:color="000000"/>
              <w:right w:val="single" w:sz="4" w:space="0" w:color="000000"/>
            </w:tcBorders>
          </w:tcPr>
          <w:p w14:paraId="1B363ED0" w14:textId="77777777" w:rsidR="00E9620A" w:rsidRDefault="0009242B">
            <w:pPr>
              <w:pStyle w:val="ProductList-TableBody"/>
            </w:pPr>
            <w:r>
              <w:t>Windows 7 Professional/Ultimate για Ενσωματωμένα Συστήματα</w:t>
            </w:r>
            <w:r>
              <w:fldChar w:fldCharType="begin"/>
            </w:r>
            <w:r>
              <w:instrText xml:space="preserve"> XE "Windows 7 Professional/Ultimate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1462DE" w14:textId="77777777" w:rsidR="00E9620A" w:rsidRDefault="000924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21A60F" w14:textId="77777777" w:rsidR="00E9620A" w:rsidRDefault="000924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EC44E6" w14:textId="77777777" w:rsidR="00E9620A" w:rsidRDefault="000924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1BEEEA" w14:textId="77777777" w:rsidR="00E9620A" w:rsidRDefault="00E962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A96C29" w14:textId="77777777" w:rsidR="00E9620A" w:rsidRDefault="0009242B">
            <w:pPr>
              <w:pStyle w:val="ProductList-TableBody"/>
              <w:jc w:val="center"/>
            </w:pPr>
            <w:r>
              <w:t>X</w:t>
            </w:r>
          </w:p>
        </w:tc>
      </w:tr>
      <w:tr w:rsidR="00E9620A" w14:paraId="09845073" w14:textId="77777777">
        <w:tc>
          <w:tcPr>
            <w:tcW w:w="4040" w:type="dxa"/>
            <w:tcBorders>
              <w:top w:val="single" w:sz="4" w:space="0" w:color="000000"/>
              <w:left w:val="single" w:sz="4" w:space="0" w:color="000000"/>
              <w:bottom w:val="single" w:sz="4" w:space="0" w:color="000000"/>
              <w:right w:val="single" w:sz="4" w:space="0" w:color="000000"/>
            </w:tcBorders>
          </w:tcPr>
          <w:p w14:paraId="57C141BE" w14:textId="77777777" w:rsidR="00E9620A" w:rsidRDefault="0009242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03F675" w14:textId="77777777" w:rsidR="00E9620A" w:rsidRDefault="000924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12B794" w14:textId="77777777" w:rsidR="00E9620A" w:rsidRDefault="000924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1970C5" w14:textId="77777777" w:rsidR="00E9620A" w:rsidRDefault="000924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0824C2" w14:textId="77777777" w:rsidR="00E9620A" w:rsidRDefault="00E962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771599" w14:textId="77777777" w:rsidR="00E9620A" w:rsidRDefault="0009242B">
            <w:pPr>
              <w:pStyle w:val="ProductList-TableBody"/>
              <w:jc w:val="center"/>
            </w:pPr>
            <w:r>
              <w:t>X</w:t>
            </w:r>
          </w:p>
        </w:tc>
      </w:tr>
    </w:tbl>
    <w:p w14:paraId="340EF24B" w14:textId="77777777" w:rsidR="00E9620A" w:rsidRDefault="0009242B">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3C71E8A9" w14:textId="77777777" w:rsidR="00E9620A" w:rsidRDefault="0009242B">
      <w:pPr>
        <w:pStyle w:val="ProductList-BodyIndented"/>
      </w:pPr>
      <w:r>
        <w:rPr>
          <w:i/>
          <w:vertAlign w:val="superscript"/>
        </w:rPr>
        <w:t>2</w:t>
      </w:r>
      <w:r>
        <w:rPr>
          <w:i/>
        </w:rPr>
        <w:t xml:space="preserve">Το macOS πρέπει να είναι προεγκατεστημένο από τον εξουσιοδοτημένο κατασκευαστή πριν από την αρχική πώληση της συσκευής. </w:t>
      </w:r>
    </w:p>
    <w:p w14:paraId="78F764D2" w14:textId="77777777" w:rsidR="00E9620A" w:rsidRDefault="00E9620A">
      <w:pPr>
        <w:pStyle w:val="ProductList-BodyIndented"/>
      </w:pPr>
    </w:p>
    <w:p w14:paraId="45E3CCCB" w14:textId="77777777" w:rsidR="00E9620A" w:rsidRDefault="0009242B">
      <w:pPr>
        <w:pStyle w:val="ProductList-SubClauseHeading"/>
        <w:outlineLvl w:val="5"/>
      </w:pPr>
      <w:r>
        <w:t>2.2.3 Κατάλληλο Λειτουργικό Σύστημα Περιορισμένης Χρήσης – Άδειες Χρήσης ανά Συσκευή</w:t>
      </w:r>
    </w:p>
    <w:p w14:paraId="4F344F01" w14:textId="77777777" w:rsidR="00E9620A" w:rsidRDefault="00E9620A">
      <w:pPr>
        <w:pStyle w:val="ProductList-BodyIndented"/>
      </w:pPr>
    </w:p>
    <w:tbl>
      <w:tblPr>
        <w:tblStyle w:val="PURTable0"/>
        <w:tblW w:w="0" w:type="dxa"/>
        <w:tblLook w:val="04A0" w:firstRow="1" w:lastRow="0" w:firstColumn="1" w:lastColumn="0" w:noHBand="0" w:noVBand="1"/>
      </w:tblPr>
      <w:tblGrid>
        <w:gridCol w:w="3949"/>
        <w:gridCol w:w="1643"/>
        <w:gridCol w:w="1650"/>
        <w:gridCol w:w="1685"/>
        <w:gridCol w:w="1629"/>
      </w:tblGrid>
      <w:tr w:rsidR="00E9620A" w14:paraId="760E49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4C7A93D" w14:textId="77777777" w:rsidR="00E9620A" w:rsidRDefault="0009242B">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AB454C4" w14:textId="77777777" w:rsidR="00E9620A" w:rsidRDefault="0009242B">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324A13F" w14:textId="77777777" w:rsidR="00E9620A" w:rsidRDefault="0009242B">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F4AB0A5" w14:textId="77777777" w:rsidR="00E9620A" w:rsidRDefault="0009242B">
            <w:pPr>
              <w:pStyle w:val="ProductList-TableBody"/>
              <w:jc w:val="center"/>
            </w:pPr>
            <w:r>
              <w:rPr>
                <w:color w:val="FFFFFF"/>
              </w:rPr>
              <w:t>Σύμβαση για Προϊόντα και Υπηρεσίες της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F67A412" w14:textId="77777777" w:rsidR="00E9620A" w:rsidRDefault="0009242B">
            <w:pPr>
              <w:pStyle w:val="ProductList-TableBody"/>
              <w:jc w:val="center"/>
            </w:pPr>
            <w:r>
              <w:rPr>
                <w:color w:val="FFFFFF"/>
              </w:rPr>
              <w:t>Academic και Charity</w:t>
            </w:r>
          </w:p>
        </w:tc>
      </w:tr>
      <w:tr w:rsidR="00E9620A" w14:paraId="7FB0511F" w14:textId="77777777">
        <w:tc>
          <w:tcPr>
            <w:tcW w:w="4660" w:type="dxa"/>
            <w:tcBorders>
              <w:top w:val="single" w:sz="4" w:space="0" w:color="000000"/>
              <w:left w:val="single" w:sz="4" w:space="0" w:color="000000"/>
              <w:bottom w:val="single" w:sz="4" w:space="0" w:color="000000"/>
              <w:right w:val="single" w:sz="4" w:space="0" w:color="000000"/>
            </w:tcBorders>
          </w:tcPr>
          <w:p w14:paraId="1D2FB39A" w14:textId="77777777" w:rsidR="00E9620A" w:rsidRDefault="0009242B">
            <w:pPr>
              <w:pStyle w:val="ProductList-TableBody"/>
            </w:pPr>
            <w:r>
              <w:t>Windows 10 IoT Enterprise Λιανικής ή για Ασθενείς Υπολογιστές-Πελάτες</w:t>
            </w:r>
            <w:r>
              <w:fldChar w:fldCharType="begin"/>
            </w:r>
            <w:r>
              <w:instrText xml:space="preserve"> XE "Windows 10 IoT Enterprise Λιανικής ή για Ασθενείς Υπολογιστές-Πελάτες"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09C9A0" w14:textId="77777777" w:rsidR="00E9620A" w:rsidRDefault="000924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88DF2E" w14:textId="77777777" w:rsidR="00E9620A" w:rsidRDefault="00E962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E6E2AB" w14:textId="77777777" w:rsidR="00E9620A" w:rsidRDefault="000924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9296CF" w14:textId="77777777" w:rsidR="00E9620A" w:rsidRDefault="0009242B">
            <w:pPr>
              <w:pStyle w:val="ProductList-TableBody"/>
              <w:jc w:val="center"/>
            </w:pPr>
            <w:r>
              <w:t>X</w:t>
            </w:r>
          </w:p>
        </w:tc>
      </w:tr>
      <w:tr w:rsidR="00E9620A" w14:paraId="5293BD08" w14:textId="77777777">
        <w:tc>
          <w:tcPr>
            <w:tcW w:w="4660" w:type="dxa"/>
            <w:tcBorders>
              <w:top w:val="single" w:sz="4" w:space="0" w:color="000000"/>
              <w:left w:val="single" w:sz="4" w:space="0" w:color="000000"/>
              <w:bottom w:val="single" w:sz="4" w:space="0" w:color="000000"/>
              <w:right w:val="single" w:sz="4" w:space="0" w:color="000000"/>
            </w:tcBorders>
          </w:tcPr>
          <w:p w14:paraId="2A250EDE" w14:textId="77777777" w:rsidR="00E9620A" w:rsidRDefault="0009242B">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B8372F" w14:textId="77777777" w:rsidR="00E9620A" w:rsidRDefault="00E962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29EC6D" w14:textId="77777777" w:rsidR="00E9620A" w:rsidRDefault="00E962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5FF015" w14:textId="77777777" w:rsidR="00E9620A" w:rsidRDefault="000924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8A3157" w14:textId="77777777" w:rsidR="00E9620A" w:rsidRDefault="0009242B">
            <w:pPr>
              <w:pStyle w:val="ProductList-TableBody"/>
              <w:jc w:val="center"/>
            </w:pPr>
            <w:r>
              <w:t>X</w:t>
            </w:r>
          </w:p>
        </w:tc>
      </w:tr>
      <w:tr w:rsidR="00E9620A" w14:paraId="0473FD55" w14:textId="77777777">
        <w:tc>
          <w:tcPr>
            <w:tcW w:w="4660" w:type="dxa"/>
            <w:tcBorders>
              <w:top w:val="single" w:sz="4" w:space="0" w:color="000000"/>
              <w:left w:val="single" w:sz="4" w:space="0" w:color="000000"/>
              <w:bottom w:val="single" w:sz="4" w:space="0" w:color="000000"/>
              <w:right w:val="single" w:sz="4" w:space="0" w:color="000000"/>
            </w:tcBorders>
          </w:tcPr>
          <w:p w14:paraId="08C7C15D" w14:textId="77777777" w:rsidR="00E9620A" w:rsidRDefault="0009242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51BE03" w14:textId="77777777" w:rsidR="00E9620A" w:rsidRDefault="00E962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F35FE4" w14:textId="77777777" w:rsidR="00E9620A" w:rsidRDefault="00E962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B28FC2" w14:textId="77777777" w:rsidR="00E9620A" w:rsidRDefault="000924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41EED4" w14:textId="77777777" w:rsidR="00E9620A" w:rsidRDefault="0009242B">
            <w:pPr>
              <w:pStyle w:val="ProductList-TableBody"/>
              <w:jc w:val="center"/>
            </w:pPr>
            <w:r>
              <w:t>X</w:t>
            </w:r>
          </w:p>
        </w:tc>
      </w:tr>
      <w:tr w:rsidR="00E9620A" w14:paraId="51BAA156" w14:textId="77777777">
        <w:tc>
          <w:tcPr>
            <w:tcW w:w="4660" w:type="dxa"/>
            <w:tcBorders>
              <w:top w:val="single" w:sz="4" w:space="0" w:color="000000"/>
              <w:left w:val="single" w:sz="4" w:space="0" w:color="000000"/>
              <w:bottom w:val="single" w:sz="4" w:space="0" w:color="000000"/>
              <w:right w:val="single" w:sz="4" w:space="0" w:color="000000"/>
            </w:tcBorders>
          </w:tcPr>
          <w:p w14:paraId="70CA4FD6" w14:textId="77777777" w:rsidR="00E9620A" w:rsidRDefault="0009242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65BA28" w14:textId="77777777" w:rsidR="00E9620A" w:rsidRDefault="00E962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A35C4A" w14:textId="77777777" w:rsidR="00E9620A" w:rsidRDefault="00E962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18287F" w14:textId="77777777" w:rsidR="00E9620A" w:rsidRDefault="000924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D67105" w14:textId="77777777" w:rsidR="00E9620A" w:rsidRDefault="0009242B">
            <w:pPr>
              <w:pStyle w:val="ProductList-TableBody"/>
              <w:jc w:val="center"/>
            </w:pPr>
            <w:r>
              <w:t>X</w:t>
            </w:r>
          </w:p>
        </w:tc>
      </w:tr>
      <w:tr w:rsidR="00E9620A" w14:paraId="27952418" w14:textId="77777777">
        <w:tc>
          <w:tcPr>
            <w:tcW w:w="4660" w:type="dxa"/>
            <w:tcBorders>
              <w:top w:val="single" w:sz="4" w:space="0" w:color="000000"/>
              <w:left w:val="single" w:sz="4" w:space="0" w:color="000000"/>
              <w:bottom w:val="single" w:sz="4" w:space="0" w:color="000000"/>
              <w:right w:val="single" w:sz="4" w:space="0" w:color="000000"/>
            </w:tcBorders>
          </w:tcPr>
          <w:p w14:paraId="7FCC35E2" w14:textId="77777777" w:rsidR="00E9620A" w:rsidRDefault="0009242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3C108B" w14:textId="77777777" w:rsidR="00E9620A" w:rsidRDefault="00E962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537EA3" w14:textId="77777777" w:rsidR="00E9620A" w:rsidRDefault="00E962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2DFA67" w14:textId="77777777" w:rsidR="00E9620A" w:rsidRDefault="000924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EBE3F6" w14:textId="77777777" w:rsidR="00E9620A" w:rsidRDefault="0009242B">
            <w:pPr>
              <w:pStyle w:val="ProductList-TableBody"/>
              <w:jc w:val="center"/>
            </w:pPr>
            <w:r>
              <w:t>X</w:t>
            </w:r>
          </w:p>
        </w:tc>
      </w:tr>
      <w:tr w:rsidR="00E9620A" w14:paraId="14874693" w14:textId="77777777">
        <w:tc>
          <w:tcPr>
            <w:tcW w:w="4660" w:type="dxa"/>
            <w:tcBorders>
              <w:top w:val="single" w:sz="4" w:space="0" w:color="000000"/>
              <w:left w:val="single" w:sz="4" w:space="0" w:color="000000"/>
              <w:bottom w:val="single" w:sz="4" w:space="0" w:color="000000"/>
              <w:right w:val="single" w:sz="4" w:space="0" w:color="000000"/>
            </w:tcBorders>
          </w:tcPr>
          <w:p w14:paraId="1F966A63" w14:textId="77777777" w:rsidR="00E9620A" w:rsidRDefault="0009242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7C1E3F" w14:textId="77777777" w:rsidR="00E9620A" w:rsidRDefault="00E962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A13F42" w14:textId="77777777" w:rsidR="00E9620A" w:rsidRDefault="00E962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04C827" w14:textId="77777777" w:rsidR="00E9620A" w:rsidRDefault="000924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7F5FB4" w14:textId="77777777" w:rsidR="00E9620A" w:rsidRDefault="0009242B">
            <w:pPr>
              <w:pStyle w:val="ProductList-TableBody"/>
              <w:jc w:val="center"/>
            </w:pPr>
            <w:r>
              <w:t>X</w:t>
            </w:r>
          </w:p>
        </w:tc>
      </w:tr>
      <w:tr w:rsidR="00E9620A" w14:paraId="77D083B9" w14:textId="77777777">
        <w:tc>
          <w:tcPr>
            <w:tcW w:w="4660" w:type="dxa"/>
            <w:tcBorders>
              <w:top w:val="single" w:sz="4" w:space="0" w:color="000000"/>
              <w:left w:val="single" w:sz="4" w:space="0" w:color="000000"/>
              <w:bottom w:val="single" w:sz="4" w:space="0" w:color="000000"/>
              <w:right w:val="single" w:sz="4" w:space="0" w:color="000000"/>
            </w:tcBorders>
          </w:tcPr>
          <w:p w14:paraId="24AB2223" w14:textId="77777777" w:rsidR="00E9620A" w:rsidRDefault="0009242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495D0C" w14:textId="77777777" w:rsidR="00E9620A" w:rsidRDefault="00E962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838860" w14:textId="77777777" w:rsidR="00E9620A" w:rsidRDefault="00E962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139DBF" w14:textId="77777777" w:rsidR="00E9620A" w:rsidRDefault="000924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977E2E" w14:textId="77777777" w:rsidR="00E9620A" w:rsidRDefault="0009242B">
            <w:pPr>
              <w:pStyle w:val="ProductList-TableBody"/>
              <w:jc w:val="center"/>
            </w:pPr>
            <w:r>
              <w:t>X</w:t>
            </w:r>
          </w:p>
        </w:tc>
      </w:tr>
      <w:tr w:rsidR="00E9620A" w14:paraId="40E01FAF" w14:textId="77777777">
        <w:tc>
          <w:tcPr>
            <w:tcW w:w="4660" w:type="dxa"/>
            <w:tcBorders>
              <w:top w:val="single" w:sz="4" w:space="0" w:color="000000"/>
              <w:left w:val="single" w:sz="4" w:space="0" w:color="000000"/>
              <w:bottom w:val="single" w:sz="4" w:space="0" w:color="000000"/>
              <w:right w:val="single" w:sz="4" w:space="0" w:color="000000"/>
            </w:tcBorders>
          </w:tcPr>
          <w:p w14:paraId="155A4852" w14:textId="77777777" w:rsidR="00E9620A" w:rsidRDefault="0009242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952BDC" w14:textId="77777777" w:rsidR="00E9620A" w:rsidRDefault="00E962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C067FE" w14:textId="77777777" w:rsidR="00E9620A" w:rsidRDefault="00E962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6269A5" w14:textId="77777777" w:rsidR="00E9620A" w:rsidRDefault="000924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7BA7C6" w14:textId="77777777" w:rsidR="00E9620A" w:rsidRDefault="0009242B">
            <w:pPr>
              <w:pStyle w:val="ProductList-TableBody"/>
              <w:jc w:val="center"/>
            </w:pPr>
            <w:r>
              <w:t>X</w:t>
            </w:r>
          </w:p>
        </w:tc>
      </w:tr>
      <w:tr w:rsidR="00E9620A" w14:paraId="60820878" w14:textId="77777777">
        <w:tc>
          <w:tcPr>
            <w:tcW w:w="4660" w:type="dxa"/>
            <w:tcBorders>
              <w:top w:val="single" w:sz="4" w:space="0" w:color="000000"/>
              <w:left w:val="single" w:sz="4" w:space="0" w:color="000000"/>
              <w:bottom w:val="single" w:sz="4" w:space="0" w:color="000000"/>
              <w:right w:val="single" w:sz="4" w:space="0" w:color="000000"/>
            </w:tcBorders>
          </w:tcPr>
          <w:p w14:paraId="712C64B9" w14:textId="77777777" w:rsidR="00E9620A" w:rsidRDefault="0009242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20F97A" w14:textId="77777777" w:rsidR="00E9620A" w:rsidRDefault="00E962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0FA94B" w14:textId="77777777" w:rsidR="00E9620A" w:rsidRDefault="00E962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DE7245" w14:textId="77777777" w:rsidR="00E9620A" w:rsidRDefault="000924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D29A9B" w14:textId="77777777" w:rsidR="00E9620A" w:rsidRDefault="0009242B">
            <w:pPr>
              <w:pStyle w:val="ProductList-TableBody"/>
              <w:jc w:val="center"/>
            </w:pPr>
            <w:r>
              <w:t>X</w:t>
            </w:r>
          </w:p>
        </w:tc>
      </w:tr>
      <w:tr w:rsidR="00E9620A" w14:paraId="1EC5C6D2" w14:textId="77777777">
        <w:tc>
          <w:tcPr>
            <w:tcW w:w="4660" w:type="dxa"/>
            <w:tcBorders>
              <w:top w:val="single" w:sz="4" w:space="0" w:color="000000"/>
              <w:left w:val="single" w:sz="4" w:space="0" w:color="000000"/>
              <w:bottom w:val="single" w:sz="4" w:space="0" w:color="000000"/>
              <w:right w:val="single" w:sz="4" w:space="0" w:color="000000"/>
            </w:tcBorders>
          </w:tcPr>
          <w:p w14:paraId="778BCD77" w14:textId="77777777" w:rsidR="00E9620A" w:rsidRDefault="0009242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564152" w14:textId="77777777" w:rsidR="00E9620A" w:rsidRDefault="00E962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14C0A2" w14:textId="77777777" w:rsidR="00E9620A" w:rsidRDefault="00E962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2EB228" w14:textId="77777777" w:rsidR="00E9620A" w:rsidRDefault="000924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75A849" w14:textId="77777777" w:rsidR="00E9620A" w:rsidRDefault="0009242B">
            <w:pPr>
              <w:pStyle w:val="ProductList-TableBody"/>
              <w:jc w:val="center"/>
            </w:pPr>
            <w:r>
              <w:t>X</w:t>
            </w:r>
          </w:p>
        </w:tc>
      </w:tr>
    </w:tbl>
    <w:p w14:paraId="24693903" w14:textId="77777777" w:rsidR="00E9620A" w:rsidRDefault="0009242B">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73BCEFF1" w14:textId="77777777" w:rsidR="00E9620A" w:rsidRDefault="00E9620A">
      <w:pPr>
        <w:pStyle w:val="ProductList-BodyIndented"/>
      </w:pPr>
    </w:p>
    <w:p w14:paraId="324DF82C" w14:textId="77777777" w:rsidR="00E9620A" w:rsidRDefault="0009242B">
      <w:pPr>
        <w:pStyle w:val="ProductList-BodyIndented"/>
      </w:pPr>
      <w:r>
        <w:rPr>
          <w:b/>
        </w:rPr>
        <w:t>2.2.3.1 Κατάλληλα Λειτουργικά Συστήματα Περιορισμένης Χρήσης</w:t>
      </w:r>
    </w:p>
    <w:p w14:paraId="74368121" w14:textId="77777777" w:rsidR="00E9620A" w:rsidRDefault="0009242B">
      <w:pPr>
        <w:pStyle w:val="ProductList-BodyIndented"/>
      </w:pPr>
      <w:r>
        <w:t>Το δικαίωμα χρήσης λογισμικού Windows που αποκτάται μέσω σύμβασης παραχώρησης πολλαπλών αδειών χρήσης (volume licensing) σε συσκευή με άδεια χρήσης μαζί με Κατάλληλα Λειτουργικά Συστήματα Περιορισμένης Χρήσης περιορίζεται για τη συγκεκριμένη χρήση για την οποία σχεδιάστηκε η συσκευή. Η συσκευή όπου εκτελείται το λογισμικό Windows που έχει αποκτηθεί δεν μπορεί να χρησιμοποιείται ως υπολογιστής γενικής χρήσης ή ως εμπορικά βιώσιμο υποκατάστατο για ένα τέτοιο σύστημα. Το λογισμικό Windows που έχει αποκτηθεί και εγκατασταθεί σε συσκευές με άδεια χρήσης μαζί με έκδοση Σημείου Πώλησης (POS) του Windows Embedded πρέπει να χρησιμοποιείται κυρίως για την εκτέλεση εφαρμογής POS.</w:t>
      </w:r>
    </w:p>
    <w:p w14:paraId="6A04C453" w14:textId="77777777" w:rsidR="00E9620A" w:rsidRDefault="00E9620A">
      <w:pPr>
        <w:pStyle w:val="ProductList-BodyIndented"/>
      </w:pPr>
    </w:p>
    <w:p w14:paraId="53EC8F60" w14:textId="77777777" w:rsidR="00E9620A" w:rsidRDefault="0009242B">
      <w:pPr>
        <w:pStyle w:val="ProductList-BodyIndented"/>
      </w:pPr>
      <w:r>
        <w:rPr>
          <w:b/>
        </w:rPr>
        <w:t>2.2.3.2 Περιορισμός Αγοράς Εξασφάλισης Αναβάθμισης Λογισμικού για Κατάλληλα Λειτουργικά Συστήματα Περιορισμένης Χρήσης</w:t>
      </w:r>
    </w:p>
    <w:p w14:paraId="35452CF1" w14:textId="77777777" w:rsidR="00E9620A" w:rsidRDefault="0009242B">
      <w:pPr>
        <w:pStyle w:val="ProductList-BodyIndented"/>
      </w:pPr>
      <w:r>
        <w:t>Η Εξασφάλιση Αναβάθμισης Λογισμικού δεν επιτρέπεται να αποκτάται για συσκευές με άδεια χρήσης μαζί με Κατάλληλα Λειτουργικά Συστήματα Περιορισμένης Χρήσης. Αυτός ο περιορισμός δεν ισχύει για συσκευές με άδεια χρήσης μαζί με τα Windows 10 IoT Enterprise Λιανικής ή για Υπολογιστές Thin Client.</w:t>
      </w:r>
    </w:p>
    <w:p w14:paraId="39D9F5F0" w14:textId="77777777" w:rsidR="00E9620A" w:rsidRDefault="00E9620A">
      <w:pPr>
        <w:pStyle w:val="ProductList-BodyIndented"/>
      </w:pPr>
    </w:p>
    <w:p w14:paraId="79BCD09A" w14:textId="77777777" w:rsidR="00E9620A" w:rsidRDefault="0009242B">
      <w:pPr>
        <w:pStyle w:val="ProductList-ClauseHeading"/>
        <w:outlineLvl w:val="4"/>
      </w:pPr>
      <w:r>
        <w:lastRenderedPageBreak/>
        <w:t>2.3 Συνδυασμός Αδειών Χρήσης ανά Χρήστη και ανά Συσκευή σε Πράξεις Εγγραφής Enterprise</w:t>
      </w:r>
    </w:p>
    <w:p w14:paraId="5B9B8AAC" w14:textId="77777777" w:rsidR="00E9620A" w:rsidRDefault="0009242B">
      <w:pPr>
        <w:pStyle w:val="ProductList-Body"/>
      </w:pPr>
      <w:r>
        <w:t>Οι Πελάτες μπορούν να συνδυάσουν τις άδειες χρήσης ανά Συσκευή και ανά Χρήστη των Windows σε Πράξεις Εγγραφής Enterprise, εάν 1) σε όλους τους χρήστες Κατάλληλων Συσκευών χωρίς άδεια χρήσης παραχωρηθεί άδεια χρήσης με Windows ανά Χρήστη και 2) σε όλες τις Κατάλληλες Συσκευές που χρησιμοποιούνται από χρήστες χωρίς άδεια χρήσης παραχωρηθεί άδεια χρήσης με Windows ανά Συσκευή.</w:t>
      </w:r>
    </w:p>
    <w:p w14:paraId="7923C385" w14:textId="77777777" w:rsidR="00E9620A" w:rsidRDefault="00E9620A">
      <w:pPr>
        <w:pStyle w:val="ProductList-Body"/>
      </w:pPr>
    </w:p>
    <w:p w14:paraId="6C10B9C1" w14:textId="77777777" w:rsidR="00E9620A" w:rsidRDefault="0009242B">
      <w:pPr>
        <w:pStyle w:val="ProductList-ClauseHeading"/>
        <w:outlineLvl w:val="4"/>
      </w:pPr>
      <w:r>
        <w:t>2.4 Αναβαθμίσεις Windows Pro/Enterprise χωρίς εκδόσεις για τη Λαϊκή Δημοκρατία της Κίνας</w:t>
      </w:r>
    </w:p>
    <w:p w14:paraId="58B30571" w14:textId="77777777" w:rsidR="00E9620A" w:rsidRDefault="0009242B">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τα Windows Enterprise και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Άδειες Χρήσης χωρίς εκδόσεις των Windows Enterprise και Windows Professional.</w:t>
      </w:r>
    </w:p>
    <w:p w14:paraId="66E4A248" w14:textId="77777777" w:rsidR="00E9620A" w:rsidRDefault="00E9620A">
      <w:pPr>
        <w:pStyle w:val="ProductList-Body"/>
      </w:pPr>
    </w:p>
    <w:p w14:paraId="6C328303" w14:textId="77777777" w:rsidR="00E9620A" w:rsidRDefault="0009242B">
      <w:pPr>
        <w:pStyle w:val="ProductList-ClauseHeading"/>
        <w:outlineLvl w:val="4"/>
      </w:pPr>
      <w:r>
        <w:t>2.5 Re-imaging Τρίτου Μέρους</w:t>
      </w:r>
    </w:p>
    <w:p w14:paraId="68D908A4" w14:textId="77777777" w:rsidR="00E9620A" w:rsidRDefault="0009242B">
      <w:pPr>
        <w:pStyle w:val="ProductList-Body"/>
      </w:pPr>
      <w:r>
        <w:t xml:space="preserve">Για να είναι δυνατό το re-imaging των συσκευών ενός Πελάτη από κάποιο μέρος, ο Πελάτης πρέπει να παράσχει στο τρίτο μέρος γραπτή τεκμηρίωση που δείχνει ότι έχει τις απαιτούμενες άδειες χρήσης για την εγκατάσταση. </w:t>
      </w:r>
    </w:p>
    <w:p w14:paraId="692D73D6" w14:textId="77777777" w:rsidR="00E9620A" w:rsidRDefault="00E9620A">
      <w:pPr>
        <w:pStyle w:val="ProductList-Body"/>
      </w:pPr>
    </w:p>
    <w:p w14:paraId="0FC1C70A" w14:textId="77777777" w:rsidR="00E9620A" w:rsidRDefault="0009242B">
      <w:pPr>
        <w:pStyle w:val="ProductList-ClauseHeading"/>
        <w:outlineLvl w:val="4"/>
      </w:pPr>
      <w:r>
        <w:t>2.6 Επιλογές Τοπικής Εκπλήρωσης</w:t>
      </w:r>
    </w:p>
    <w:p w14:paraId="17FD8C7F" w14:textId="77777777" w:rsidR="00E9620A" w:rsidRDefault="0009242B">
      <w:pPr>
        <w:pStyle w:val="ProductList-SubClauseHeading"/>
        <w:outlineLvl w:val="5"/>
      </w:pPr>
      <w:r>
        <w:t>2.6.1 Εκδόσεις Windows KN</w:t>
      </w:r>
    </w:p>
    <w:p w14:paraId="7503B103" w14:textId="77777777" w:rsidR="00E9620A" w:rsidRDefault="0009242B">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μπορούν να αποκτήσουν αποθηκευτικά μέσα για τις εκδόσεις Windows KN για ανάπτυξη και χρήση στην Κορέα. Δεν επιτρέπεται καμία άλλη χρήση.</w:t>
      </w:r>
    </w:p>
    <w:p w14:paraId="29AAA7DE" w14:textId="77777777" w:rsidR="00E9620A" w:rsidRDefault="00E9620A">
      <w:pPr>
        <w:pStyle w:val="ProductList-BodyIndented"/>
      </w:pPr>
    </w:p>
    <w:p w14:paraId="12F6B928" w14:textId="77777777" w:rsidR="00E9620A" w:rsidRDefault="0009242B">
      <w:pPr>
        <w:pStyle w:val="ProductList-SubClauseHeading"/>
        <w:outlineLvl w:val="5"/>
      </w:pPr>
      <w:r>
        <w:t>2.6.2 Εκδόσεις Windows N (Χωρίς Windows Media Player)</w:t>
      </w:r>
    </w:p>
    <w:p w14:paraId="1E29EE47" w14:textId="77777777" w:rsidR="00E9620A" w:rsidRDefault="0009242B">
      <w:pPr>
        <w:pStyle w:val="ProductList-BodyIndented"/>
      </w:pPr>
      <w:r>
        <w:t>Οι Πελάτες που βρίσκονται σε χώρες της Ευρωπαϊκής Ένωσης (ΕΕ) ή της Ευρωπαϊκής Ζώνης Ελεύθερων Συναλλαγών (ΕΖΕΣ) και διαθέτουν ενεργή σύμβαση παραχώρησης πολλαπλών αδειών χρήσης (volume licensing) μπορούν να αποκτήσουν αποθηκευτικά μέσα για τις εκδόσεις Microsoft Windows N για ανάπτυξη και χρήση στις χώρες της Ευρωπαϊκής Ένωσης (ΕΕ) ή της Ευρωπαϊκής Ζώνης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14:paraId="49A6DCDB" w14:textId="77777777" w:rsidR="00E9620A" w:rsidRDefault="00E9620A">
      <w:pPr>
        <w:pStyle w:val="ProductList-BodyIndented"/>
      </w:pPr>
    </w:p>
    <w:p w14:paraId="217386D7" w14:textId="77777777" w:rsidR="00E9620A" w:rsidRDefault="0009242B">
      <w:pPr>
        <w:pStyle w:val="ProductList-ClauseHeading"/>
        <w:outlineLvl w:val="4"/>
      </w:pPr>
      <w:r>
        <w:t>2.7 Windows Embedded 8 Standard Enterprise Kit</w:t>
      </w:r>
    </w:p>
    <w:p w14:paraId="6808B24E" w14:textId="77777777" w:rsidR="00E9620A" w:rsidRDefault="0009242B">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14:paraId="30AD5020" w14:textId="77777777" w:rsidR="00E9620A" w:rsidRDefault="00E9620A">
      <w:pPr>
        <w:pStyle w:val="ProductList-Body"/>
      </w:pPr>
    </w:p>
    <w:p w14:paraId="03E7A3C9" w14:textId="77777777" w:rsidR="00E9620A" w:rsidRDefault="0009242B">
      <w:pPr>
        <w:pStyle w:val="ProductList-ClauseHeading"/>
        <w:outlineLvl w:val="4"/>
      </w:pPr>
      <w:r>
        <w:t>2.8 Καταλληλότητα αγοράς για την Αναβάθμιση του Windows 10 Home σε Pro για το Microsoft 365 Premium για Επιχειρήσεις</w:t>
      </w:r>
    </w:p>
    <w:p w14:paraId="6883066C" w14:textId="77777777" w:rsidR="00E9620A" w:rsidRDefault="0009242B">
      <w:pPr>
        <w:pStyle w:val="ProductList-Body"/>
      </w:pPr>
      <w:r>
        <w:t>Οι πελάτες στην Αυστραλία, τον Καναδά, την Ισλανδία, την Ιαπωνία, τη Νέα Ζηλανδία, τη Νορβηγία, την Ελβετία, τις ΗΠΑ ή οποιαδήποτε χώρα της Ευρωπαϊκής Ένωσης μπορούν να παραχωρήσουν άδεια χρήσης για την Αναβάθμιση του Windows 10 Home σε Pro για το Microsoft 365 Premium για Επιχειρήσεις σε οποιαδήποτε ποσότητα μέχρι τον αριθμό των συνδρομών του Microsoft 365 Premium για Επιχειρήσεις. Ανεξαρτήτως της Ενότητας 2.2 Κατάλληλα Λειτουργικά Συστήματα, ο Πελάτης μπορεί να εγκαταστήσει την Αναβάθμιση του Windows 10 Home σε Pro για λογισμικό του Microsoft 365 Premium για Επιχειρήσεις σε συσκευές με άδεια χρήσης των Windows Home έκδοση 7 ή μεταγενέστερη.</w:t>
      </w:r>
    </w:p>
    <w:p w14:paraId="059A441D" w14:textId="77777777" w:rsidR="00E9620A" w:rsidRDefault="00E9620A">
      <w:pPr>
        <w:pStyle w:val="ProductList-Body"/>
      </w:pPr>
    </w:p>
    <w:p w14:paraId="0A33CF13" w14:textId="77777777" w:rsidR="00E9620A" w:rsidRDefault="0009242B">
      <w:pPr>
        <w:pStyle w:val="ProductList-ClauseHeading"/>
        <w:outlineLvl w:val="4"/>
      </w:pPr>
      <w:r>
        <w:t>2.9 Καταλληλότητα Αγοράς για Windows 10 Home έως Pro Right με Παραχώρηση Άδειας Χρήσης για E3/E5</w:t>
      </w:r>
    </w:p>
    <w:p w14:paraId="009BCAC5" w14:textId="77777777" w:rsidR="00E9620A" w:rsidRDefault="0009242B">
      <w:pPr>
        <w:pStyle w:val="ProductList-SubClauseHeading"/>
        <w:outlineLvl w:val="5"/>
      </w:pPr>
      <w:r>
        <w:t>2.9.1 Προαπαιτούμενα</w:t>
      </w:r>
    </w:p>
    <w:p w14:paraId="73BEAA40" w14:textId="77777777" w:rsidR="00E9620A" w:rsidRDefault="0009242B">
      <w:pPr>
        <w:pStyle w:val="ProductList-BodyIndented"/>
      </w:pPr>
      <w:r>
        <w:t>Ανεξαρτήτως της Ενότητας 2.2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μαζί με Windows Home έκδοσης 7 ή μεταγενέστερης, αν έχουν συνεχώς άδεια χρήσης με οποιαδήποτε από τα παρακάτω από την 1η Μαρτίου 2017:</w:t>
      </w:r>
    </w:p>
    <w:p w14:paraId="74964C6A" w14:textId="77777777" w:rsidR="00E9620A" w:rsidRDefault="0009242B" w:rsidP="0009242B">
      <w:pPr>
        <w:pStyle w:val="ProductList-Bullet"/>
        <w:numPr>
          <w:ilvl w:val="1"/>
          <w:numId w:val="26"/>
        </w:numPr>
      </w:pPr>
      <w:r>
        <w:t>Windows 10 Enterprise ανά συσκευή με ενεργή Εξασφάλιση Αναβάθμισης Λογισμικού</w:t>
      </w:r>
    </w:p>
    <w:p w14:paraId="44FE6AEE" w14:textId="77777777" w:rsidR="00E9620A" w:rsidRDefault="0009242B" w:rsidP="0009242B">
      <w:pPr>
        <w:pStyle w:val="ProductList-Bullet"/>
        <w:numPr>
          <w:ilvl w:val="1"/>
          <w:numId w:val="26"/>
        </w:numPr>
      </w:pPr>
      <w:r>
        <w:t>Windows 10 Enterprise E3/E5 - Άδειες SL</w:t>
      </w:r>
    </w:p>
    <w:p w14:paraId="6F590001" w14:textId="77777777" w:rsidR="00E9620A" w:rsidRDefault="00E9620A">
      <w:pPr>
        <w:pStyle w:val="ProductList-BodyIndented"/>
      </w:pPr>
    </w:p>
    <w:p w14:paraId="44621482" w14:textId="77777777" w:rsidR="00E9620A" w:rsidRDefault="0009242B">
      <w:pPr>
        <w:pStyle w:val="ProductList-SubClauseHeading"/>
        <w:outlineLvl w:val="5"/>
      </w:pPr>
      <w:r>
        <w:t>2.9.2 Ελάχιστα Όρια Αγορών</w:t>
      </w:r>
    </w:p>
    <w:p w14:paraId="01B999AB" w14:textId="77777777" w:rsidR="00E9620A" w:rsidRDefault="0009242B">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14:paraId="4848F1D0" w14:textId="77777777" w:rsidR="00E9620A" w:rsidRDefault="0009242B" w:rsidP="0009242B">
      <w:pPr>
        <w:pStyle w:val="ProductList-Bullet"/>
        <w:numPr>
          <w:ilvl w:val="1"/>
          <w:numId w:val="27"/>
        </w:numPr>
      </w:pPr>
      <w:r>
        <w:t>Να έχει άδεια χρήσης με Windows 10 Enterprise ανά συσκευή, ή</w:t>
      </w:r>
    </w:p>
    <w:p w14:paraId="3171975A" w14:textId="77777777" w:rsidR="00E9620A" w:rsidRDefault="0009242B" w:rsidP="0009242B">
      <w:pPr>
        <w:pStyle w:val="ProductList-Bullet"/>
        <w:numPr>
          <w:ilvl w:val="1"/>
          <w:numId w:val="27"/>
        </w:numPr>
      </w:pPr>
      <w:r>
        <w:t>Στην οποία να έχει εγκατασταθεί Pro ή Enterprise και χρησιμοποιείται από Χρήστη Άδειας Χρήσης Windows 10 Enterprise E3/E5</w:t>
      </w:r>
    </w:p>
    <w:p w14:paraId="6DC8198E" w14:textId="77777777" w:rsidR="00E9620A" w:rsidRDefault="00E9620A">
      <w:pPr>
        <w:pStyle w:val="ProductList-BodyIndented"/>
      </w:pPr>
    </w:p>
    <w:p w14:paraId="30894FD4" w14:textId="77777777" w:rsidR="00E9620A" w:rsidRDefault="0009242B">
      <w:pPr>
        <w:pStyle w:val="ProductList-SubClauseHeading"/>
        <w:outlineLvl w:val="5"/>
      </w:pPr>
      <w:r>
        <w:t>2.9.3 Περιορισμοί Άδειας Χρήσης</w:t>
      </w:r>
    </w:p>
    <w:p w14:paraId="1EC83995" w14:textId="77777777" w:rsidR="00E9620A" w:rsidRDefault="0009242B">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επανεκχώρησης ισχύουν μόνο για μια συσκευή αντικατάστασης με κατάλληλο λειτουργικό σύστημα Pro ή Enterprise.</w:t>
      </w:r>
    </w:p>
    <w:p w14:paraId="0255BA23" w14:textId="77777777" w:rsidR="00E9620A" w:rsidRDefault="00E9620A">
      <w:pPr>
        <w:pStyle w:val="ProductList-BodyIndented"/>
      </w:pPr>
    </w:p>
    <w:p w14:paraId="2DD27C40" w14:textId="77777777" w:rsidR="00E9620A" w:rsidRDefault="0009242B">
      <w:pPr>
        <w:pStyle w:val="ProductList-ClauseHeading"/>
        <w:outlineLvl w:val="4"/>
      </w:pPr>
      <w:r>
        <w:lastRenderedPageBreak/>
        <w:t>2.10 Αυτόματες Ενημερώσεις</w:t>
      </w:r>
    </w:p>
    <w:p w14:paraId="7EF56B2E" w14:textId="77777777" w:rsidR="00E9620A" w:rsidRDefault="0009242B">
      <w:pPr>
        <w:pStyle w:val="ProductList-Body"/>
      </w:pPr>
      <w:r>
        <w:t>Ο πελάτης εξουσιοδοτεί τη Microsoft να πραγματοποιεί αυτόματη λήψη και εγκατάσταση ενημερώσεων σε συσκευές που εκτελούν τα Windows 10, εκτός εάν έχουν ρυθμιστεί ώστε να εμποδίζουν τις αυτόματες ενημερώσεις χρησιμοποιώντας τις υποστηριζόμενες μεθόδους. Για όλες τις ενημερώσεις παραχωρείται άδεια χρήσης βάσει των ίδιων όρων που ισχύουν για το Προϊόν στο οποίο εφαρμόζονται.</w:t>
      </w:r>
    </w:p>
    <w:p w14:paraId="281DC2F1" w14:textId="77777777" w:rsidR="00E9620A" w:rsidRDefault="00E9620A">
      <w:pPr>
        <w:pStyle w:val="ProductList-Body"/>
      </w:pPr>
    </w:p>
    <w:p w14:paraId="18CC5B83" w14:textId="77777777" w:rsidR="00E9620A" w:rsidRDefault="0009242B">
      <w:pPr>
        <w:pStyle w:val="ProductList-ClauseHeading"/>
        <w:outlineLvl w:val="4"/>
      </w:pPr>
      <w:r>
        <w:t>2.11 Windows 7 ESU (Ενημερώσεις Εκτεταμένης Ασφάλειας)</w:t>
      </w:r>
    </w:p>
    <w:p w14:paraId="72DF80C3" w14:textId="77777777" w:rsidR="00E9620A" w:rsidRDefault="0009242B">
      <w:pPr>
        <w:pStyle w:val="ProductList-Body"/>
      </w:pPr>
      <w:r>
        <w:t xml:space="preserve">Ο Πελάτης μπορεί να αποκτήσει άδειες χρήσης του Windows 7 ESU  ανά συσκευή. Οι συσκευές που εκτελούν ένα τοπικό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 οποίο καλύπτεται από ESU ή που έχουν πρόσβαση σε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τα οποία καλύπτονται από ESU πρέπει να έχουν άδεια χρήσης με Windows 7 ESU για το αντίστοιχο έτος κάλυψης. Οι συσκευές δεν χρειάζονται άδεια χρήσης ESU  για πρόσβαση σε OSE με Windows 7, τα οποία καλύπτονται από ESU που εκτελούνται σε Εικονικό Desktop των Windows στο Azure. Εάν ο Πελάτης έχει μία ή περισσότερες άδειες χρήσης ESU, οι συσκευές δεν χρειάζονται μια άδεια χρήσης ESU για την εκτέλεση ή την πρόσβαση στα OSE με Windows 7, τα οποία καλύπτονται από την ESU όταν παραχωρείται άδεια χρήσης του OSE μέσω μιας Συνδρομής Visual Studio για λόγους ανάπτυξης ή δοκιμής. Οι άδειες χρήσης του Windows 7 ESU 2020/2021/2022 για M365 μπορούν να εκχωρούνται μόνο σε συσκευές με ενεργή Εξασφάλιση Αναβάθμισης Λογισμικού ή να χρησιμοποιούνται αποκλειστικά από χρήστες με άδειες SL για Windows Enterprise, VDA ή M365 (που περιλαμβάνουν Windows 10 Enterprise). Οι άδειες χρήσης του Windows 7 ESU 2020/2021/2022  μπορούν να εκχωρούνται σε οποιαδήποτε συσκευή. Οι άδειες χρήσης του Windows 7 ESU 2021 &amp; 2022 και Windows 7 ESU 2021 &amp; 2022 για M365  μπορούν να εκχωρούνται μόνο σε συσκευές επίσης με άδεια χρήσης με ESU για τα προηγούμενα έτη. </w:t>
      </w:r>
    </w:p>
    <w:p w14:paraId="035BA052" w14:textId="77777777" w:rsidR="00E9620A" w:rsidRDefault="00E9620A">
      <w:pPr>
        <w:pStyle w:val="ProductList-Body"/>
      </w:pPr>
    </w:p>
    <w:p w14:paraId="6D22176B" w14:textId="77777777" w:rsidR="00E9620A" w:rsidRDefault="0009242B">
      <w:pPr>
        <w:pStyle w:val="ProductList-ClauseHeading"/>
        <w:outlineLvl w:val="4"/>
      </w:pPr>
      <w:r>
        <w:t>2.12 Δικαίωμα Windows 7 ESU 2020 για Χρήστες E5 Security</w:t>
      </w:r>
    </w:p>
    <w:p w14:paraId="4FE95576" w14:textId="77777777" w:rsidR="00E9620A" w:rsidRDefault="0009242B">
      <w:pPr>
        <w:pStyle w:val="ProductList-Body"/>
      </w:pPr>
      <w:r>
        <w:t xml:space="preserve">Οι χρήστες που διαθέτουν άδεια χρήσης για Άδειες SL Microsoft 365 E5, Microsoft 365 E5 Security ή Microsoft 365 Security + Compliance μέσω Σύμβασης Enterprise ή Σύμβασης Enterprise Subscription ή χρήστες με άδεια χρήσης σε μισθωτή Government Community Cloud και με τις τρεις υπηρεσίες στοιχείων του Microsoft 365 E5 (Windows 10 Enterprise E5, Φορητότητα + Ασφάλεια για μεγάλες επιχειρήσεις E5 και Office 365 E5) μέσω Σύμβασης Enterprise ή Σύμβασης Enterprise Subscription (Κατάλληλοι Χρήστες) μπορούν να χρησιμοποιήσουν έως και πέντε ταυτόχρονες συσκευές για την εκτέλεση τοπικού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καλύπτεται από Windows 7 ESU για το 2020 ή για την πρόσβαση σε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καλύπτονται από Windows 7 ESU για το 2020. Ο Πελάτης μπορεί να αποκτήσει άδειες χρήσης Windows 7 ESU 2021 &amp; 2022 και Windows 7 ESU 2021 &amp; 2022 για Microsoft 365 για τις εν λόγω συσκευές χωρίς να απαιτείται να αποκτήσει την άδεια χρήσης 2020 ESU εάν οι συσκευές χρησιμοποιήθηκαν αποκλειστικά από Κατάλληλους Χρήστες για τη διάρκεια της περιόδου κάλυψης ESU 2020. Σε αυτές τις συσκευές πρέπει να εκχωρηθούν άδειες χρήσης ESU για όλα τα αντίστοιχα έτη εάν χρησιμοποιήθηκαν από χρήστες που δεν έχουν στην τρέχουσα περίοδο Άδειες SL Microsoft 365 E5, Microsoft 365 E5 Security ή Microsoft 365 Security + Compliance.</w:t>
      </w:r>
    </w:p>
    <w:p w14:paraId="458077CB" w14:textId="77777777" w:rsidR="00E9620A" w:rsidRDefault="00E9620A">
      <w:pPr>
        <w:pStyle w:val="ProductList-Body"/>
      </w:pPr>
    </w:p>
    <w:p w14:paraId="6C807E1C" w14:textId="77777777" w:rsidR="00E9620A" w:rsidRDefault="0009242B">
      <w:pPr>
        <w:pStyle w:val="ProductList-ClauseHeading"/>
        <w:outlineLvl w:val="4"/>
      </w:pPr>
      <w:r>
        <w:t>2.13 Προγράμματα Academic και Charity</w:t>
      </w:r>
    </w:p>
    <w:p w14:paraId="1872F06F" w14:textId="77777777" w:rsidR="00E9620A" w:rsidRDefault="0009242B">
      <w:pPr>
        <w:pStyle w:val="ProductList-SubClauseHeading"/>
        <w:outlineLvl w:val="5"/>
      </w:pPr>
      <w:r>
        <w:t>2.13.1 Εκχώρηση Άδειας Χρήσης</w:t>
      </w:r>
    </w:p>
    <w:p w14:paraId="0C7E9A55" w14:textId="77777777" w:rsidR="00E9620A" w:rsidRDefault="0009242B">
      <w:pPr>
        <w:pStyle w:val="ProductList-BodyIndented"/>
      </w:pPr>
      <w:r>
        <w:rPr>
          <w:b/>
        </w:rPr>
        <w:t>2.13.1.1 Εκχώρηση Άδειας Χρήσης ανά Χρήστη</w:t>
      </w:r>
    </w:p>
    <w:p w14:paraId="6FF377B5" w14:textId="77777777" w:rsidR="00E9620A" w:rsidRDefault="0009242B">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o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στην οποία έχει παραχωρηθεί άδεια χρήσης για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w:t>
      </w:r>
    </w:p>
    <w:p w14:paraId="6A4449DF" w14:textId="77777777" w:rsidR="00E9620A" w:rsidRDefault="00E9620A">
      <w:pPr>
        <w:pStyle w:val="ProductList-BodyIndented"/>
      </w:pPr>
    </w:p>
    <w:p w14:paraId="58D2D83C" w14:textId="77777777" w:rsidR="00E9620A" w:rsidRDefault="0009242B">
      <w:pPr>
        <w:pStyle w:val="ProductList-BodyIndented"/>
      </w:pPr>
      <w:r>
        <w:rPr>
          <w:b/>
        </w:rPr>
        <w:t>2.13.1.2 Εκχώρηση Άδειας Χρήσης ανά Συσκευή</w:t>
      </w:r>
    </w:p>
    <w:p w14:paraId="2BBE690A" w14:textId="77777777" w:rsidR="00E9620A" w:rsidRDefault="0009242B">
      <w:pPr>
        <w:pStyle w:val="ProductList-BodyIndented"/>
      </w:pPr>
      <w:r>
        <w:t xml:space="preserve">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άδεια χρήσης με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Η εκχώρηση άδειας χρήσης ανά Συσκευή είναι μόνιμη, εκτός εάν ο Πελάτης έχει Εξασφάλιση Αναβάθμισης Λογισμικού για τη συγκεκριμένη συσκευή. </w:t>
      </w:r>
    </w:p>
    <w:p w14:paraId="42D0660C" w14:textId="77777777" w:rsidR="00E9620A" w:rsidRDefault="00E9620A">
      <w:pPr>
        <w:pStyle w:val="ProductList-BodyIndented"/>
      </w:pPr>
    </w:p>
    <w:p w14:paraId="4FE7A3CA" w14:textId="77777777" w:rsidR="00E9620A" w:rsidRDefault="0009242B">
      <w:pPr>
        <w:pStyle w:val="ProductList-SubClauseHeading"/>
        <w:outlineLvl w:val="5"/>
      </w:pPr>
      <w:r>
        <w:t>2.13.2 Δικαιώματα Προγράμματος Academic Windows Edition</w:t>
      </w:r>
    </w:p>
    <w:p w14:paraId="04835687" w14:textId="77777777" w:rsidR="00E9620A" w:rsidRDefault="0009242B">
      <w:pPr>
        <w:pStyle w:val="ProductList-BodyIndented"/>
      </w:pPr>
      <w:r>
        <w:t>Στις άδειες χρήσης Windows Education περιλαμβάνονται δικαιώματα για την εγκατάσταση ή την ενεργοποίηση των Windows Enterprise αντί των Windows Education.</w:t>
      </w:r>
    </w:p>
    <w:p w14:paraId="3D9B19DD" w14:textId="77777777" w:rsidR="00E9620A" w:rsidRDefault="00E9620A">
      <w:pPr>
        <w:pStyle w:val="ProductList-BodyIndented"/>
      </w:pPr>
    </w:p>
    <w:p w14:paraId="023BFC32" w14:textId="77777777" w:rsidR="00E9620A" w:rsidRDefault="0009242B">
      <w:pPr>
        <w:pStyle w:val="ProductList-SubClauseHeading"/>
        <w:outlineLvl w:val="5"/>
      </w:pPr>
      <w:r>
        <w:t>2.13.3 Χρήση σε Εργαστήρια και Βιβλιοθήκες</w:t>
      </w:r>
    </w:p>
    <w:p w14:paraId="5246B386" w14:textId="77777777" w:rsidR="00E9620A" w:rsidRDefault="0009242B">
      <w:pPr>
        <w:pStyle w:val="ProductList-BodyIndented"/>
      </w:pPr>
      <w:r>
        <w:t xml:space="preserve">Ιδρύματα με Windows Education E3/E5 ή Windows 10 Education (ανά συσκευή) που έχουν εκχωρηθεί σε όλο το διδακτικό και διοικητικό προσωπικό, σε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σε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τα Windows 10 Education, Windows 10 Enterprise ή Windows 10 Pro Academic σε οποιοδήποτε εργαστήριο ή βιβλιοθήκη ανοιχτής πρόσβασης εντός του Οργανισμού του Ιδρύματος. Η χρήση του λογισμικού διέπεται κατά τα άλλα από τους όρους Άδειας Χρήσης για τα Windows 10 Education. Αυτός ο όρος δεν ισχύει για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που έχουν αποκτηθεί στο πλαίσιο της Σύμβασης Microsoft Cloud και της Σύμβασης Πελάτη Microsoft.</w:t>
      </w:r>
    </w:p>
    <w:p w14:paraId="7D61FFB5" w14:textId="77777777" w:rsidR="00E9620A" w:rsidRDefault="00E9620A">
      <w:pPr>
        <w:pStyle w:val="ProductList-BodyIndented"/>
      </w:pPr>
    </w:p>
    <w:p w14:paraId="339BC667" w14:textId="77777777" w:rsidR="00E9620A" w:rsidRDefault="0009242B">
      <w:pPr>
        <w:pStyle w:val="ProductList-SubClauseHeading"/>
        <w:outlineLvl w:val="5"/>
      </w:pPr>
      <w:r>
        <w:t>2.13.4 Κοινόχρηστες Συσκευές</w:t>
      </w:r>
    </w:p>
    <w:p w14:paraId="7A173CCC" w14:textId="77777777" w:rsidR="00E9620A" w:rsidRDefault="0009242B">
      <w:pPr>
        <w:pStyle w:val="ProductList-BodyIndented"/>
      </w:pPr>
      <w:r>
        <w:t xml:space="preserve">Ιδρύματα με Windows Education E3/E5 που έχουν εκχωρηθεί σε όλους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έχουν άδεια να εκτελούν τα Windows 10 Education, Windows 10 Enterprise ή Windows 10 Pro Academic σε οποιαδήποτε κοινόχρηστη συσκευή με κατάλληλο λειτουργικό σύστημα εντός του Οργανισμού του Ιδρύματος. Για τους σκοπούς αυτής της υποπαραγράφου, η κοινόχρηστη συσκευή είναι μια συσκευή που δεν χρησιμοποιείται από οποιοδήποτε άτομο σε ποσοστό μεγαλύτερο του 50% κατά τη διάρκεια μίας εργάσιμης ημέρας, ενώ δεν έχει εκχωρηθεί σε κανέναν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ως η κύρια συσκευή εργασίας. Η χρήση των Windows σε κοινόχρηστες συσκευές δεν λογίζεται ως χρήση ενός Προϊόντος Πλατφόρμας Εκπαίδευσης στο πλαίσιο της Πράξης Εγγραφής για Λύσεις Εκπαίδευσης. Η χρήση του λογισμικού διέπεται κατά τα άλλα από τους όρους Άδειας Χρήσης για τα Windows 10 Education.</w:t>
      </w:r>
    </w:p>
    <w:p w14:paraId="68846713" w14:textId="77777777" w:rsidR="00E9620A" w:rsidRDefault="00E9620A">
      <w:pPr>
        <w:pStyle w:val="ProductList-BodyIndented"/>
      </w:pPr>
    </w:p>
    <w:p w14:paraId="3A73459B" w14:textId="77777777" w:rsidR="00E9620A" w:rsidRDefault="0009242B">
      <w:pPr>
        <w:pStyle w:val="ProductList-SubClauseHeading"/>
        <w:outlineLvl w:val="5"/>
      </w:pPr>
      <w:r>
        <w:lastRenderedPageBreak/>
        <w:t>2.13.5 Περιορισμοί Λειτουργικού Συστήματος Starter Edition για Προγράμματα Academic</w:t>
      </w:r>
    </w:p>
    <w:p w14:paraId="73420EE4" w14:textId="77777777" w:rsidR="00E9620A" w:rsidRDefault="0009242B">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στο πλαίσιο ακαδημαϊκών ή εκπαιδευτικών προγραμμάτων και χρησιμοποιούν Windows XP Starter Edition, Windows Vista Starter Edition ή Windows 7 Starter Edition ως κατάλληλο λειτουργικό σύστημα δεν επιτρέπεται να μεταφέρονται εκτός της χώρας αγοράς.</w:t>
      </w:r>
    </w:p>
    <w:p w14:paraId="48423AE3" w14:textId="77777777" w:rsidR="00E9620A" w:rsidRDefault="00E9620A">
      <w:pPr>
        <w:pStyle w:val="ProductList-BodyIndented"/>
      </w:pPr>
    </w:p>
    <w:p w14:paraId="2FD9EC42" w14:textId="77777777" w:rsidR="00E9620A" w:rsidRDefault="0009242B">
      <w:pPr>
        <w:pStyle w:val="ProductList-SubClauseHeading"/>
        <w:outlineLvl w:val="5"/>
      </w:pPr>
      <w:r>
        <w:t>2.13.6 Πλεονέκτημα Αποφοίτησης</w:t>
      </w:r>
    </w:p>
    <w:p w14:paraId="564978FE" w14:textId="77777777" w:rsidR="00E9620A" w:rsidRDefault="0009242B">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μια άδεια χρήσης του Windows Education ενός Μαθητή/Φοιτητή σε κάθε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μόλις γίνει Απόφοιτος, εφόσον ο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Μαθητής/Φοιτητής</w:t>
      </w:r>
      <w:r>
        <w:fldChar w:fldCharType="end"/>
      </w:r>
      <w:r>
        <w:t xml:space="preserve"> εγκαταστήσει ή ενεργοποιήσει το Windows Education σε μια συσκευή που ανήκει σε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ενώ είναι εγγεγραμμένος στο ίδρυμα.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ο Απόφοιτος αποκτά το οριστικό δικαίωμα εκτέλεσης του Windows Education τοπικά στην ίδια συσκευή. Αυτό το δικαίωμα δεν μεταβιβάζεται σε οποιαδήποτε άλλη συσκευή.  </w:t>
      </w:r>
    </w:p>
    <w:p w14:paraId="5BB37A05" w14:textId="77777777" w:rsidR="00E9620A" w:rsidRDefault="00E9620A">
      <w:pPr>
        <w:pStyle w:val="ProductList-BodyIndented"/>
      </w:pPr>
    </w:p>
    <w:p w14:paraId="0F5CF22D" w14:textId="77777777" w:rsidR="00E9620A" w:rsidRDefault="0009242B">
      <w:pPr>
        <w:pStyle w:val="ProductList-Offering1SubSection"/>
        <w:outlineLvl w:val="3"/>
      </w:pPr>
      <w:bookmarkStart w:id="195" w:name="_Sec813"/>
      <w:r>
        <w:t>3. Δικαιώματα Χρήσης</w:t>
      </w:r>
      <w:bookmarkEnd w:id="195"/>
    </w:p>
    <w:tbl>
      <w:tblPr>
        <w:tblStyle w:val="PURTable"/>
        <w:tblW w:w="0" w:type="dxa"/>
        <w:tblLook w:val="04A0" w:firstRow="1" w:lastRow="0" w:firstColumn="1" w:lastColumn="0" w:noHBand="0" w:noVBand="1"/>
      </w:tblPr>
      <w:tblGrid>
        <w:gridCol w:w="3620"/>
        <w:gridCol w:w="3605"/>
        <w:gridCol w:w="3691"/>
      </w:tblGrid>
      <w:tr w:rsidR="00E9620A" w14:paraId="57AA7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37273" w14:textId="77777777" w:rsidR="00E9620A" w:rsidRDefault="000924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90">
              <w:r>
                <w:rPr>
                  <w:color w:val="00467F"/>
                  <w:u w:val="single"/>
                </w:rPr>
                <w:t>OST</w:t>
              </w:r>
            </w:hyperlink>
            <w:r>
              <w:t xml:space="preserve"> (Microsoft Defender για Τελικό σημείο</w:t>
            </w:r>
            <w:r>
              <w:fldChar w:fldCharType="begin"/>
            </w:r>
            <w:r>
              <w:instrText xml:space="preserve"> XE "Microsoft Defender για Τελικό σημείο"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140A9845" w14:textId="77777777" w:rsidR="00E9620A" w:rsidRDefault="000924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805785" w14:textId="77777777" w:rsidR="00E9620A" w:rsidRDefault="0009242B">
            <w:pPr>
              <w:pStyle w:val="ProductList-TableBody"/>
            </w:pPr>
            <w:r>
              <w:rPr>
                <w:color w:val="404040"/>
              </w:rPr>
              <w:t>Πρόσθετο Λογισμικό: Δ/Υ</w:t>
            </w:r>
          </w:p>
        </w:tc>
      </w:tr>
      <w:tr w:rsidR="00E9620A" w14:paraId="11E37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23C8C" w14:textId="77777777" w:rsidR="00E9620A" w:rsidRDefault="0009242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998D5" w14:textId="77777777" w:rsidR="00E9620A" w:rsidRDefault="0009242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8F247" w14:textId="77777777" w:rsidR="00E9620A" w:rsidRDefault="0009242B">
            <w:pPr>
              <w:pStyle w:val="ProductList-TableBody"/>
            </w:pPr>
            <w:r>
              <w:rPr>
                <w:color w:val="404040"/>
              </w:rPr>
              <w:t xml:space="preserve">Συμπεριλαμβανόμενες Τεχνολογίες: Δ/Υ </w:t>
            </w:r>
          </w:p>
        </w:tc>
      </w:tr>
      <w:tr w:rsidR="00E9620A" w14:paraId="3B015982" w14:textId="77777777">
        <w:tc>
          <w:tcPr>
            <w:tcW w:w="4040" w:type="dxa"/>
            <w:tcBorders>
              <w:top w:val="single" w:sz="4" w:space="0" w:color="000000"/>
              <w:left w:val="single" w:sz="4" w:space="0" w:color="000000"/>
              <w:bottom w:val="single" w:sz="4" w:space="0" w:color="000000"/>
              <w:right w:val="single" w:sz="4" w:space="0" w:color="000000"/>
            </w:tcBorders>
          </w:tcPr>
          <w:p w14:paraId="5D9551CE" w14:textId="77777777" w:rsidR="00E9620A" w:rsidRDefault="0009242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03017"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1BD8C" w14:textId="77777777" w:rsidR="00E9620A" w:rsidRDefault="00E9620A">
            <w:pPr>
              <w:pStyle w:val="ProductList-TableBody"/>
            </w:pPr>
          </w:p>
        </w:tc>
      </w:tr>
    </w:tbl>
    <w:p w14:paraId="3DD3AC2A" w14:textId="77777777" w:rsidR="00E9620A" w:rsidRDefault="00E9620A">
      <w:pPr>
        <w:pStyle w:val="ProductList-Body"/>
      </w:pPr>
    </w:p>
    <w:p w14:paraId="7C809C39" w14:textId="77777777" w:rsidR="00E9620A" w:rsidRDefault="0009242B">
      <w:pPr>
        <w:pStyle w:val="ProductList-ClauseHeading"/>
        <w:outlineLvl w:val="4"/>
      </w:pPr>
      <w:r>
        <w:t>3.1 Τοπική χρήση Windows</w:t>
      </w:r>
    </w:p>
    <w:p w14:paraId="6CF63628" w14:textId="77777777" w:rsidR="00E9620A" w:rsidRDefault="0009242B">
      <w:pPr>
        <w:pStyle w:val="ProductList-Body"/>
      </w:pPr>
      <w:r>
        <w:t xml:space="preserve">Ο Πελάτης μπορεί να εκτελέσει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σε συσκευές στις οποίες έχει παραχωρηθεί άδεια χρήσης με Κατάλληλο Λειτουργικό Σύστημα.  </w:t>
      </w:r>
    </w:p>
    <w:p w14:paraId="3C889BAF" w14:textId="77777777" w:rsidR="00E9620A" w:rsidRDefault="00E9620A">
      <w:pPr>
        <w:pStyle w:val="ProductList-Body"/>
      </w:pPr>
    </w:p>
    <w:p w14:paraId="5FC96BDA" w14:textId="77777777" w:rsidR="00E9620A" w:rsidRDefault="0009242B">
      <w:pPr>
        <w:pStyle w:val="ProductList-ClauseHeading"/>
        <w:outlineLvl w:val="4"/>
      </w:pPr>
      <w:r>
        <w:t>3.2 Ενεργοποίηση των Windows 10 βάσει Azure AD</w:t>
      </w:r>
    </w:p>
    <w:p w14:paraId="4D3B7DE2" w14:textId="77777777" w:rsidR="00E9620A" w:rsidRDefault="0009242B">
      <w:pPr>
        <w:pStyle w:val="ProductList-Body"/>
      </w:pPr>
      <w:r>
        <w:t xml:space="preserve">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χρησιμοποιούν την ενεργοποίηση με βάση το Azure AD μπορούν να ενεργοποιήσουν το λογισμικό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έως πέντε συσκευές κάθε φορά στις οποίες εκτελείται είτε η Επετειακή Ενημέρωση των Windows 10 Pro ή η Ενημέρωση Δημιουργού των Windows 10 Enterprise ή μεταγενέστερη έκδοση.</w:t>
      </w:r>
    </w:p>
    <w:p w14:paraId="7E593252" w14:textId="77777777" w:rsidR="00E9620A" w:rsidRDefault="00E9620A">
      <w:pPr>
        <w:pStyle w:val="ProductList-Body"/>
      </w:pPr>
    </w:p>
    <w:p w14:paraId="3EEC7138" w14:textId="77777777" w:rsidR="00E9620A" w:rsidRDefault="0009242B">
      <w:pPr>
        <w:pStyle w:val="ProductList-ClauseHeading"/>
        <w:outlineLvl w:val="4"/>
      </w:pPr>
      <w:r>
        <w:t>3.3 Microsoft Defender για Τελικό σημείο</w:t>
      </w:r>
    </w:p>
    <w:p w14:paraId="0FC04DE2" w14:textId="77777777" w:rsidR="00E9620A" w:rsidRDefault="0009242B">
      <w:pPr>
        <w:pStyle w:val="ProductList-Body"/>
      </w:pPr>
      <w:r>
        <w:t xml:space="preserve">Κατάλληλοι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χρησιμοποιήσουν το Microsoft Defender για Τελικό σημείο</w:t>
      </w:r>
      <w:r>
        <w:fldChar w:fldCharType="begin"/>
      </w:r>
      <w:r>
        <w:instrText xml:space="preserve"> XE "Microsoft Defender για Τελικό σημείο" </w:instrText>
      </w:r>
      <w:r>
        <w:fldChar w:fldCharType="end"/>
      </w:r>
      <w:r>
        <w:t xml:space="preserve"> σε έως και πέντε συσκευές κάθε φορά.</w:t>
      </w:r>
    </w:p>
    <w:p w14:paraId="5F789717" w14:textId="77777777" w:rsidR="00E9620A" w:rsidRDefault="00E9620A">
      <w:pPr>
        <w:pStyle w:val="ProductList-Body"/>
      </w:pPr>
    </w:p>
    <w:p w14:paraId="30492BD7" w14:textId="77777777" w:rsidR="00E9620A" w:rsidRDefault="0009242B">
      <w:pPr>
        <w:pStyle w:val="ProductList-ClauseHeading"/>
        <w:outlineLvl w:val="4"/>
      </w:pPr>
      <w:r>
        <w:t>3.4 Εφαρμογές των Windows</w:t>
      </w:r>
    </w:p>
    <w:p w14:paraId="0223B2D2" w14:textId="77777777" w:rsidR="00E9620A" w:rsidRDefault="0009242B">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91">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92">
        <w:r>
          <w:rPr>
            <w:color w:val="00467F"/>
            <w:u w:val="single"/>
          </w:rPr>
          <w:t>http://xbox.com/legal/livetou</w:t>
        </w:r>
      </w:hyperlink>
      <w:r>
        <w:t>.</w:t>
      </w:r>
    </w:p>
    <w:p w14:paraId="2E8FE25B" w14:textId="77777777" w:rsidR="00E9620A" w:rsidRDefault="00E9620A">
      <w:pPr>
        <w:pStyle w:val="ProductList-Body"/>
      </w:pPr>
    </w:p>
    <w:p w14:paraId="60EB7C26" w14:textId="77777777" w:rsidR="00E9620A" w:rsidRDefault="0009242B">
      <w:pPr>
        <w:pStyle w:val="ProductList-ClauseHeading"/>
        <w:outlineLvl w:val="4"/>
      </w:pPr>
      <w:r>
        <w:t>3.5 Windows 10 Mobile Enterprise</w:t>
      </w:r>
    </w:p>
    <w:p w14:paraId="4506AC66" w14:textId="77777777" w:rsidR="00E9620A" w:rsidRDefault="0009242B">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14:paraId="2C10A2CB" w14:textId="77777777" w:rsidR="00E9620A" w:rsidRDefault="00E9620A">
      <w:pPr>
        <w:pStyle w:val="ProductList-Body"/>
      </w:pPr>
    </w:p>
    <w:p w14:paraId="15420224" w14:textId="77777777" w:rsidR="00E9620A" w:rsidRDefault="0009242B">
      <w:pPr>
        <w:pStyle w:val="ProductList-ClauseHeading"/>
        <w:outlineLvl w:val="4"/>
      </w:pPr>
      <w:r>
        <w:t>3.6 Δικαιώματα Χρήσης Ενεργοποίησης της Σύμβασης Microsoft Cloud και της Σύμβασης Πελάτη Microsoft</w:t>
      </w:r>
    </w:p>
    <w:p w14:paraId="2058E1FE" w14:textId="77777777" w:rsidR="00E9620A" w:rsidRDefault="0009242B">
      <w:pPr>
        <w:pStyle w:val="ProductList-Body"/>
      </w:pPr>
      <w:r>
        <w:t>Για Πελάτες που διαθέτουν άδεια χρήσης στα πλαίσια της Σύμβασης Microsoft Cloud ή της Σύμβασης Πελάτη Microsoft,</w:t>
      </w:r>
    </w:p>
    <w:p w14:paraId="0CE2889F" w14:textId="77777777" w:rsidR="00E9620A" w:rsidRDefault="0009242B" w:rsidP="0009242B">
      <w:pPr>
        <w:pStyle w:val="ProductList-Bullet"/>
        <w:numPr>
          <w:ilvl w:val="0"/>
          <w:numId w:val="28"/>
        </w:numPr>
      </w:pPr>
      <w:r>
        <w:t xml:space="preserve">Ανεξαρτήτως των ενοτήτων 3.2 και 3.7, κάθε χρήστης μπορεί να ενεργοποιήσει μέχρι και πέντε παρουσίες κάθε φορά του λογισμικού σε φυσικά και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699FE9D7" w14:textId="77777777" w:rsidR="00E9620A" w:rsidRDefault="0009242B" w:rsidP="0009242B">
      <w:pPr>
        <w:pStyle w:val="ProductList-Bullet"/>
        <w:numPr>
          <w:ilvl w:val="0"/>
          <w:numId w:val="28"/>
        </w:numPr>
      </w:pPr>
      <w:r>
        <w:t xml:space="preserve">Ανεξαρτήτως των Καθολικών Όρων Άδειας Χρήσης ή της σύμβασης παραχώρησης πολλαπλών αδειών χρήσης (volume licensing), οι Άδειες Χρήσης αναβάθμισης δεν περιλαμβάνουν δικαιώματα εκτέλεσης ή εγκατάστασης μιας προηγούμενης έκδοσης, διαφορετικής έκδοσης γλώσσας, διαφορετικής έκδοσης πλατφόρμας ή μια κατώτερη έκδοση των Windows, συμπεριλαμβανομένου του Windows 10 Enterprise LTSC. </w:t>
      </w:r>
    </w:p>
    <w:p w14:paraId="36DAD225" w14:textId="77777777" w:rsidR="00E9620A" w:rsidRDefault="0009242B" w:rsidP="0009242B">
      <w:pPr>
        <w:pStyle w:val="ProductList-Bullet"/>
        <w:numPr>
          <w:ilvl w:val="0"/>
          <w:numId w:val="28"/>
        </w:numPr>
      </w:pPr>
      <w:r>
        <w:t xml:space="preserve">Η ενότητα 4 (Εξασφάλιση Αναβάθμισης Λογισμικού) δεν ισχύει. </w:t>
      </w:r>
    </w:p>
    <w:p w14:paraId="03BCA4A5" w14:textId="77777777" w:rsidR="00E9620A" w:rsidRDefault="00E9620A">
      <w:pPr>
        <w:pStyle w:val="ProductList-Body"/>
      </w:pPr>
    </w:p>
    <w:p w14:paraId="77050130" w14:textId="77777777" w:rsidR="00E9620A" w:rsidRDefault="0009242B">
      <w:pPr>
        <w:pStyle w:val="ProductList-ClauseHeading"/>
        <w:outlineLvl w:val="4"/>
      </w:pPr>
      <w:r>
        <w:t>3.7 Πλεονέκτημα Αναβάθμισης σε Windows 10</w:t>
      </w:r>
    </w:p>
    <w:p w14:paraId="160B97EF" w14:textId="77777777" w:rsidR="00E9620A" w:rsidRDefault="0009242B">
      <w:pPr>
        <w:pStyle w:val="ProductList-Body"/>
      </w:pPr>
      <w:r>
        <w:t xml:space="preserve">Οι παρακάτω Άδειες SL Χρήστη περιλαμβάνουν ένα πλεονέκτημα αναβάθμισης σε Windows 10 (αναβάθμιση έκδοσης μόνο, η έκδοση παραμένει η ίδια) για συσκευές με άδειας χρήσης μαζί με Windows 7, 8, 8.1:  </w:t>
      </w:r>
    </w:p>
    <w:p w14:paraId="55D06B4A" w14:textId="77777777" w:rsidR="00E9620A" w:rsidRDefault="0009242B" w:rsidP="0009242B">
      <w:pPr>
        <w:pStyle w:val="ProductList-Bullet"/>
        <w:numPr>
          <w:ilvl w:val="0"/>
          <w:numId w:val="29"/>
        </w:numPr>
      </w:pPr>
      <w:r>
        <w:t>Windows 10 Enterprise/Education (όλα)</w:t>
      </w:r>
    </w:p>
    <w:p w14:paraId="37B0C9F4" w14:textId="77777777" w:rsidR="00E9620A" w:rsidRDefault="0009242B" w:rsidP="0009242B">
      <w:pPr>
        <w:pStyle w:val="ProductList-Bullet"/>
        <w:numPr>
          <w:ilvl w:val="0"/>
          <w:numId w:val="29"/>
        </w:numPr>
      </w:pPr>
      <w:r>
        <w:lastRenderedPageBreak/>
        <w:t>Microsoft 365 (ό,τι περιλαμβάνει Windows 10 Enterprise)</w:t>
      </w:r>
    </w:p>
    <w:p w14:paraId="144067D7" w14:textId="77777777" w:rsidR="00E9620A" w:rsidRDefault="00E9620A">
      <w:pPr>
        <w:pStyle w:val="ProductList-Body"/>
      </w:pPr>
    </w:p>
    <w:p w14:paraId="05DC608D" w14:textId="77777777" w:rsidR="00E9620A" w:rsidRDefault="0009242B">
      <w:pPr>
        <w:pStyle w:val="ProductList-ClauseHeading"/>
        <w:outlineLvl w:val="4"/>
      </w:pPr>
      <w:r>
        <w:t>3.8 Φιλοξενία Multitenant των Windows 10</w:t>
      </w:r>
    </w:p>
    <w:p w14:paraId="7270B299" w14:textId="77777777" w:rsidR="00E9620A" w:rsidRDefault="0009242B">
      <w:pPr>
        <w:pStyle w:val="ProductList-Body"/>
      </w:pPr>
      <w:r>
        <w:t xml:space="preserve">Πελάτες με Windows 10 Enterprise Ανά Άδεια User SL (εκτός από τοπικά μόνο), Windows 10 Education Ανά Άδεια User SL ή VDA Ανά Άδεια User SL που χρησιμοποιούν ενεργοποίηση βάσει Azure AD μπορούν να εγκαταστήσουν την Ενημέρωση Δημιουργού των Windows 10 ή λογισμικό πιο πρόσφατης έκδοσης σε εικονική μηχανή, η οποία εκτελείται σε Microsoft Azure (παρά ο,τιδήποτε περί του αντιθέτου στη ρήτρα </w:t>
      </w:r>
      <w:hyperlink r:id="rId93">
        <w:r>
          <w:rPr>
            <w:color w:val="00467F"/>
            <w:u w:val="single"/>
          </w:rPr>
          <w:t>Διαχείρισης Λογισμικού Εργολαβικής Ανάθεσης</w:t>
        </w:r>
      </w:hyperlink>
      <w:r>
        <w:t xml:space="preserve">) ή έναν κοινόχρηστο διακομιστή με Πιστοποιημένο Συνεργάτη Φιλοξενίας Πολλαπλών Μισθωτών («QMTH») που ορίζεται στη διεύθυνση </w:t>
      </w:r>
      <w:hyperlink r:id="rId94">
        <w:r>
          <w:rPr>
            <w:color w:val="00467F"/>
            <w:u w:val="single"/>
          </w:rPr>
          <w:t>www.microsoft.com/Qualified_Multitenant_Hoster_Program</w:t>
        </w:r>
      </w:hyperlink>
      <w:r>
        <w:t xml:space="preserve">. Τα δικαιώματα εγκατάστασης και χρήσης του λογισμικού με QMTH δεν ισχύουν εάν ο QMTH χρησιμοποιεί έναν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ως </w:t>
      </w:r>
      <w:r>
        <w:fldChar w:fldCharType="begin"/>
      </w:r>
      <w:r>
        <w:instrText xml:space="preserve"> AutoTextList   \s NoStyle \t "«Πάροχος Κέντρου Δεδομένων» είναι οποιοδήποτε νομικό πρόσωπο που παρέχει υπηρεσίες υποδομής ή λογισμικού, άμεσα ή έμμεσα, σε άλλον πάροχο υπηρεσιών. Η Microsoft μπορεί, επίσης, να λειτουργεί ως Πάροχος Κέντρου Δεδομένων μέσω του Microsoft Azure." </w:instrText>
      </w:r>
      <w:r>
        <w:fldChar w:fldCharType="separate"/>
      </w:r>
      <w:r>
        <w:rPr>
          <w:color w:val="0563C1"/>
        </w:rPr>
        <w:t>Πάροχο Κέντρου Δεδομένων</w:t>
      </w:r>
      <w:r>
        <w:fldChar w:fldCharType="end"/>
      </w:r>
      <w:r>
        <w:t xml:space="preserve">.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έχει πρόσβαση σε έως και τέσσερις παρουσίες του λογισμικού. Οι Πελάτες Azure για Δημόσιους οργανισμούς μπορούν να χρησιμοποιούν την ενεργοποίηση KMS αντί για την ενεργοποίηση με βάση το Azure AD. Κατά τη διαμόρφωση των εικόνων στο Microsoft Azure, οι Πελάτες πρέπει να υποδείξουν τη χρήση της φιλοξενίας πολλών μισθωτών από μέρους τους για τα Windows 10 και να συμμορφωθούν με άλλες απαιτήσεις διαμόρφωσης λογισμικού που διατίθενται στη διεύθυνση </w:t>
      </w:r>
      <w:hyperlink r:id="rId95">
        <w:r>
          <w:rPr>
            <w:color w:val="00467F"/>
            <w:u w:val="single"/>
          </w:rPr>
          <w:t>https://docs.microsoft.com/en-us/windows/deployment/vda-subscription-activation</w:t>
        </w:r>
      </w:hyperlink>
      <w:r>
        <w:t xml:space="preserve">. Οι απαιτήσεις ανάπτυξης βάσει συνεργάτη είναι διαθέσιμες στη διεύθυνση </w:t>
      </w:r>
      <w:hyperlink r:id="rId96">
        <w:r>
          <w:rPr>
            <w:color w:val="00467F"/>
            <w:u w:val="single"/>
          </w:rPr>
          <w:t>www.microsoft.com/Qualified_Multitenant_Hoster_Program</w:t>
        </w:r>
      </w:hyperlink>
      <w:r>
        <w:t xml:space="preserve">. Η παρούσα ενότητα δεν ισχύει για Μαθητές/Φοιτητές που αποκτούν πρόσβαση σε λογισμικό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w:t>
      </w:r>
    </w:p>
    <w:p w14:paraId="68808C51" w14:textId="77777777" w:rsidR="00E9620A" w:rsidRDefault="00E9620A">
      <w:pPr>
        <w:pStyle w:val="ProductList-Body"/>
      </w:pPr>
    </w:p>
    <w:p w14:paraId="2693FFA1" w14:textId="77777777" w:rsidR="00E9620A" w:rsidRDefault="0009242B">
      <w:pPr>
        <w:pStyle w:val="ProductList-ClauseHeading"/>
        <w:outlineLvl w:val="4"/>
      </w:pPr>
      <w:r>
        <w:t>3.9 Εικονικό Desktop των Windows για Windows</w:t>
      </w:r>
    </w:p>
    <w:p w14:paraId="16C2952A" w14:textId="77777777" w:rsidR="00E9620A" w:rsidRDefault="0009242B">
      <w:pPr>
        <w:pStyle w:val="ProductList-Body"/>
      </w:pPr>
      <w:r>
        <w:t xml:space="preserve">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για δικαιώματα πρόσβασης στο Εικονικό Desktop των Windows για εικονικές μηχανές με Windows 7 και Windows 10.</w:t>
      </w:r>
    </w:p>
    <w:p w14:paraId="41E11F49" w14:textId="77777777" w:rsidR="00E9620A" w:rsidRDefault="0009242B">
      <w:pPr>
        <w:pStyle w:val="ProductList-Offering1SubSection"/>
        <w:outlineLvl w:val="3"/>
      </w:pPr>
      <w:bookmarkStart w:id="196" w:name="_Sec841"/>
      <w:r>
        <w:t>4. Εξασφάλιση Αναβάθμισης Λογισμικού</w:t>
      </w:r>
      <w:bookmarkEnd w:id="196"/>
    </w:p>
    <w:tbl>
      <w:tblPr>
        <w:tblStyle w:val="PURTable"/>
        <w:tblW w:w="0" w:type="dxa"/>
        <w:tblLook w:val="04A0" w:firstRow="1" w:lastRow="0" w:firstColumn="1" w:lastColumn="0" w:noHBand="0" w:noVBand="1"/>
      </w:tblPr>
      <w:tblGrid>
        <w:gridCol w:w="3622"/>
        <w:gridCol w:w="3653"/>
        <w:gridCol w:w="3641"/>
      </w:tblGrid>
      <w:tr w:rsidR="00E9620A" w14:paraId="4AA1A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7A01BE" w14:textId="77777777" w:rsidR="00E9620A" w:rsidRDefault="000924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1C825" w14:textId="77777777" w:rsidR="00E9620A" w:rsidRDefault="0009242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7D921" w14:textId="77777777" w:rsidR="00E9620A" w:rsidRDefault="0009242B">
            <w:pPr>
              <w:pStyle w:val="ProductList-TableBody"/>
            </w:pPr>
            <w:r>
              <w:rPr>
                <w:color w:val="404040"/>
              </w:rPr>
              <w:t>Δικαιώματα Ανακατεύθυνσης: Δ/Υ</w:t>
            </w:r>
          </w:p>
        </w:tc>
      </w:tr>
      <w:tr w:rsidR="00E9620A" w14:paraId="51FB3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D3E81" w14:textId="77777777" w:rsidR="00E9620A" w:rsidRDefault="0009242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7213B0E1" w14:textId="77777777" w:rsidR="00E9620A" w:rsidRDefault="000924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7">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87595A8" w14:textId="77777777" w:rsidR="00E9620A" w:rsidRDefault="0009242B">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98">
              <w:r>
                <w:rPr>
                  <w:color w:val="00467F"/>
                  <w:u w:val="single"/>
                </w:rPr>
                <w:t>Φεβρουάριος 2016 - Όροι Προϊόντων</w:t>
              </w:r>
            </w:hyperlink>
          </w:p>
        </w:tc>
      </w:tr>
      <w:tr w:rsidR="00E9620A" w14:paraId="28E0C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748B9" w14:textId="77777777" w:rsidR="00E9620A" w:rsidRDefault="0009242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DA399" w14:textId="77777777" w:rsidR="00E9620A" w:rsidRDefault="0009242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9D582" w14:textId="77777777" w:rsidR="00E9620A" w:rsidRDefault="00E9620A">
            <w:pPr>
              <w:pStyle w:val="ProductList-TableBody"/>
            </w:pPr>
          </w:p>
        </w:tc>
      </w:tr>
    </w:tbl>
    <w:p w14:paraId="5339335E" w14:textId="77777777" w:rsidR="00E9620A" w:rsidRDefault="00E9620A">
      <w:pPr>
        <w:pStyle w:val="ProductList-Body"/>
      </w:pPr>
    </w:p>
    <w:p w14:paraId="54748500" w14:textId="77777777" w:rsidR="00E9620A" w:rsidRDefault="0009242B">
      <w:pPr>
        <w:pStyle w:val="ProductList-ClauseHeading"/>
        <w:outlineLvl w:val="4"/>
      </w:pPr>
      <w:r>
        <w:t>4.1 Επιπλέον Δικαιώματα Χρήσης για Εξασφάλιση Αναβάθμισης Λογισμικού</w:t>
      </w:r>
    </w:p>
    <w:p w14:paraId="151F2167" w14:textId="77777777" w:rsidR="00E9620A" w:rsidRDefault="0009242B">
      <w:pPr>
        <w:pStyle w:val="ProductList-Body"/>
      </w:pPr>
      <w:r>
        <w:t xml:space="preserve">Η Ενότητα 4 (Εξασφάλιση Αναβάθμισης Λογισμικού) ισχύει για τις ακόλουθες άδειες χρήσης. </w:t>
      </w:r>
    </w:p>
    <w:p w14:paraId="66511C12" w14:textId="77777777" w:rsidR="00E9620A" w:rsidRDefault="0009242B" w:rsidP="0009242B">
      <w:pPr>
        <w:pStyle w:val="ProductList-Bullet"/>
        <w:numPr>
          <w:ilvl w:val="0"/>
          <w:numId w:val="30"/>
        </w:numPr>
      </w:pPr>
      <w:r>
        <w:t>Windows 10 Enterprise E3/E5</w:t>
      </w:r>
    </w:p>
    <w:p w14:paraId="50AECC75" w14:textId="77777777" w:rsidR="00E9620A" w:rsidRDefault="0009242B" w:rsidP="0009242B">
      <w:pPr>
        <w:pStyle w:val="ProductList-Bullet"/>
        <w:numPr>
          <w:ilvl w:val="0"/>
          <w:numId w:val="30"/>
        </w:numPr>
      </w:pPr>
      <w:r>
        <w:t>Windows 10 Enterprise ανά συσκευή</w:t>
      </w:r>
    </w:p>
    <w:p w14:paraId="5CE69040" w14:textId="77777777" w:rsidR="00E9620A" w:rsidRDefault="0009242B" w:rsidP="0009242B">
      <w:pPr>
        <w:pStyle w:val="ProductList-Bullet"/>
        <w:numPr>
          <w:ilvl w:val="0"/>
          <w:numId w:val="30"/>
        </w:numPr>
      </w:pPr>
      <w:r>
        <w:t>Windows 10 Education E3/E5</w:t>
      </w:r>
    </w:p>
    <w:p w14:paraId="1438C8BC" w14:textId="77777777" w:rsidR="00E9620A" w:rsidRDefault="0009242B" w:rsidP="0009242B">
      <w:pPr>
        <w:pStyle w:val="ProductList-Bullet"/>
        <w:numPr>
          <w:ilvl w:val="0"/>
          <w:numId w:val="30"/>
        </w:numPr>
      </w:pPr>
      <w:r>
        <w:t>Windows VDA E3/E5</w:t>
      </w:r>
    </w:p>
    <w:p w14:paraId="617993D6" w14:textId="77777777" w:rsidR="00E9620A" w:rsidRDefault="0009242B" w:rsidP="0009242B">
      <w:pPr>
        <w:pStyle w:val="ProductList-Bullet"/>
        <w:numPr>
          <w:ilvl w:val="0"/>
          <w:numId w:val="30"/>
        </w:numPr>
      </w:pPr>
      <w:r>
        <w:t>Windows VDA ανά συσκευή</w:t>
      </w:r>
    </w:p>
    <w:p w14:paraId="102953C9" w14:textId="77777777" w:rsidR="00E9620A" w:rsidRDefault="0009242B">
      <w:pPr>
        <w:pStyle w:val="ProductList-Body"/>
      </w:pPr>
      <w:r>
        <w:t xml:space="preserve">Αυτός ο όρος δεν ισχύει για Άδειες SL που έχουν αποκτηθεί στο πλαίσιο της Σύμβασης Microsoft Cloud και της Σύμβασης Πελάτη Microsoft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1C7FEDBC" w14:textId="77777777" w:rsidR="00E9620A" w:rsidRDefault="00E9620A">
      <w:pPr>
        <w:pStyle w:val="ProductList-Body"/>
      </w:pPr>
    </w:p>
    <w:p w14:paraId="72D0031C" w14:textId="77777777" w:rsidR="00E9620A" w:rsidRDefault="0009242B">
      <w:pPr>
        <w:pStyle w:val="ProductList-ClauseHeading"/>
        <w:outlineLvl w:val="4"/>
      </w:pPr>
      <w:r>
        <w:t>4.2 Λειτουργία Αναπαράστασης Windows</w:t>
      </w:r>
    </w:p>
    <w:p w14:paraId="311443C1" w14:textId="77777777" w:rsidR="00E9620A" w:rsidRDefault="0009242B">
      <w:pPr>
        <w:pStyle w:val="ProductList-SubClauseHeading"/>
        <w:outlineLvl w:val="5"/>
      </w:pPr>
      <w:r>
        <w:t>4.2.1 Τοπική Λειτουργία Αναπαράστασης</w:t>
      </w:r>
    </w:p>
    <w:p w14:paraId="7178233E" w14:textId="77777777" w:rsidR="00E9620A" w:rsidRDefault="0009242B">
      <w:pPr>
        <w:pStyle w:val="ProductList-BodyIndented"/>
      </w:pPr>
      <w:r>
        <w:t xml:space="preserve">Ο Πελάτης μπορεί να εκτελέσει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σε συσκευές στις οποίες έχει παραχωρηθεί άδεια χρήσης με Κατάλληλο Λειτουργικό Σύστημα. Εάν χρησιμοποιούνται όλα τα επιτρεπόμενα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μπορεί να χρησιμοποιήσει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28ED0373" w14:textId="77777777" w:rsidR="00E9620A" w:rsidRDefault="00E9620A">
      <w:pPr>
        <w:pStyle w:val="ProductList-BodyIndented"/>
      </w:pPr>
    </w:p>
    <w:p w14:paraId="27AA2B6B" w14:textId="77777777" w:rsidR="00E9620A" w:rsidRDefault="0009242B">
      <w:pPr>
        <w:pStyle w:val="ProductList-SubClauseHeading"/>
        <w:outlineLvl w:val="5"/>
      </w:pPr>
      <w:r>
        <w:t>4.2.2 Απομακρυσμένη Λειτουργία Αναπαράστασης</w:t>
      </w:r>
    </w:p>
    <w:p w14:paraId="46507D24" w14:textId="77777777" w:rsidR="00E9620A" w:rsidRDefault="0009242B">
      <w:pPr>
        <w:pStyle w:val="ProductList-BodyIndented"/>
      </w:pPr>
      <w:r>
        <w:t xml:space="preserve">Οποιοσδήποτε χρήστης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ή οποιαδήποτε συσκευή που χρησιμοποιείται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έχει δυνατότητα απομακρυσμένης πρόσβασης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ή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λογισμικού Windows που αποκτήθηκε μέσω σύμβασης παραχώρησης πολλαπλών αδειών χρήσης (volume licensing) σε συσκευές που λειτουργούν αποκλειστικά για χρήση του Πελάτη.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Παρά οτιδήποτε έρχεται σε αντίθεση με τη ρήτρα </w:t>
      </w:r>
      <w:hyperlink w:anchor="_Sec537">
        <w:r>
          <w:rPr>
            <w:color w:val="00467F"/>
            <w:u w:val="single"/>
          </w:rPr>
          <w:t>Διαχείρισης Λογισμικού Εργολαβικής Ανάθεσης</w:t>
        </w:r>
      </w:hyperlink>
      <w:r>
        <w:t xml:space="preserve">, οι Χρήστες με Άδεια Χρήσης VDA E3 και E5 του Πελάτη μπορούν να αποκτήσουν απομακρυσμένη πρόσβαση στο λογισμικό Windows σύμφωνα με τα παρόντα δικαιώματα Απομακρυσμένης Αναπαράστασης σε οποιουσδήποτε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Εγκεκριμένου Παρόχου</w:t>
      </w:r>
      <w:r>
        <w:fldChar w:fldCharType="end"/>
      </w:r>
      <w:r>
        <w:t xml:space="preserve"> λειτουργούν αποκλειστικά για χρήση του Πελάτη.</w:t>
      </w:r>
    </w:p>
    <w:p w14:paraId="18DD9CAE" w14:textId="77777777" w:rsidR="00E9620A" w:rsidRDefault="00E9620A">
      <w:pPr>
        <w:pStyle w:val="ProductList-BodyIndented"/>
      </w:pPr>
    </w:p>
    <w:p w14:paraId="08D08772" w14:textId="77777777" w:rsidR="00E9620A" w:rsidRDefault="0009242B">
      <w:pPr>
        <w:pStyle w:val="ProductList-ClauseHeading"/>
        <w:outlineLvl w:val="4"/>
      </w:pPr>
      <w:r>
        <w:lastRenderedPageBreak/>
        <w:t>4.3 10.1" Πλεονέκτημα Συσκευής με Οθόνη</w:t>
      </w:r>
    </w:p>
    <w:p w14:paraId="42E8D7C9" w14:textId="77777777" w:rsidR="00E9620A" w:rsidRDefault="0009242B">
      <w:pPr>
        <w:pStyle w:val="ProductList-Body"/>
      </w:pPr>
      <w:r>
        <w:t>Ο Πελάτης με άδεια χρήσης ανά Χρήστη επιτρέπεται να εγκαταστήσει λογισμικό Windows που αποκτήθηκε μέσω σύμβασης παραχώρησης πολλαπλών αδειών χρήσης (volume licensing) σε όλες τις συσκευές Windows με άδεια χρήσης με ενσωματωμένες οθόνες διαγωνίου 10,1 ιντσών ή λιγότερο.</w:t>
      </w:r>
    </w:p>
    <w:p w14:paraId="79AB1CC6" w14:textId="77777777" w:rsidR="00E9620A" w:rsidRDefault="00E9620A">
      <w:pPr>
        <w:pStyle w:val="ProductList-Body"/>
      </w:pPr>
    </w:p>
    <w:p w14:paraId="347BC134" w14:textId="77777777" w:rsidR="00E9620A" w:rsidRDefault="0009242B">
      <w:pPr>
        <w:pStyle w:val="ProductList-ClauseHeading"/>
        <w:outlineLvl w:val="4"/>
      </w:pPr>
      <w:r>
        <w:t>4.4 Windows to Go</w:t>
      </w:r>
    </w:p>
    <w:p w14:paraId="0AAFC9AD" w14:textId="77777777" w:rsidR="00E9620A" w:rsidRDefault="0009242B">
      <w:pPr>
        <w:pStyle w:val="ProductList-Body"/>
      </w:pPr>
      <w:r>
        <w:t xml:space="preserve">Ο Πελάτης μπορεί να δημιουργήσει και να αποθηκεύσει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Windows που αποκτήθηκε μέσω σύμβασης παραχώρησης πολλαπλών αδειών χρήσης (volume licensing) σε έως δύο μονάδες δίσκου USB χρησιμοποιώντας το Windows to Go και να εκτελέσει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ή, εάν έχει παραχωρηθεί άδεια χρήσης ανά χρήστη, σε οποιαδήποτε συσκευή.</w:t>
      </w:r>
    </w:p>
    <w:p w14:paraId="14D8A6E6" w14:textId="77777777" w:rsidR="00E9620A" w:rsidRDefault="00E9620A">
      <w:pPr>
        <w:pStyle w:val="ProductList-Body"/>
      </w:pPr>
    </w:p>
    <w:p w14:paraId="5687901B" w14:textId="77777777" w:rsidR="00E9620A" w:rsidRDefault="0009242B">
      <w:pPr>
        <w:pStyle w:val="ProductList-SubClauseHeading"/>
        <w:outlineLvl w:val="5"/>
      </w:pPr>
      <w:r>
        <w:t>4.4.1 Επιλογή για Μαθητές/Φοιτητές Windows to Go</w:t>
      </w:r>
    </w:p>
    <w:p w14:paraId="29B051BF" w14:textId="77777777" w:rsidR="00E9620A" w:rsidRDefault="0009242B">
      <w:pPr>
        <w:pStyle w:val="ProductList-BodyIndented"/>
      </w:pPr>
      <w:r>
        <w:t xml:space="preserve">Τα Ακαδημαϊκά Ιδρύματα που επιλέγουν την Επιλογή για Μαθητές/Φοιτητές έχουν δικαίωμα μίας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Windows to Go το ανώτατο ανά συσκευή μαθητή/φοιτητή με άδεια χρήσης, για το διάστημα που ο μαθητής/φοιτητής είναι εγγεγραμμένος στο ίδρυμα.</w:t>
      </w:r>
    </w:p>
    <w:p w14:paraId="6C3CE27A" w14:textId="77777777" w:rsidR="00E9620A" w:rsidRDefault="00E9620A">
      <w:pPr>
        <w:pStyle w:val="ProductList-BodyIndented"/>
      </w:pPr>
    </w:p>
    <w:p w14:paraId="76C95735" w14:textId="77777777" w:rsidR="00E9620A" w:rsidRDefault="0009242B">
      <w:pPr>
        <w:pStyle w:val="ProductList-ClauseHeading"/>
        <w:outlineLvl w:val="4"/>
      </w:pPr>
      <w:r>
        <w:t>4.5 Εξασφάλιση Αναβάθμισης Λογισμικού Windows Pro</w:t>
      </w:r>
    </w:p>
    <w:p w14:paraId="252373E2" w14:textId="77777777" w:rsidR="00E9620A" w:rsidRDefault="0009242B">
      <w:pPr>
        <w:pStyle w:val="ProductList-Body"/>
      </w:pPr>
      <w:r>
        <w:t>Οι πελάτες που απέκτησαν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Windows Enterprise.</w:t>
      </w:r>
    </w:p>
    <w:p w14:paraId="5C2160AB" w14:textId="77777777" w:rsidR="00E9620A" w:rsidRDefault="00E9620A">
      <w:pPr>
        <w:pStyle w:val="ProductList-Body"/>
      </w:pPr>
    </w:p>
    <w:p w14:paraId="07866979" w14:textId="77777777" w:rsidR="00E9620A" w:rsidRDefault="0009242B">
      <w:pPr>
        <w:pStyle w:val="ProductList-ClauseHeading"/>
        <w:outlineLvl w:val="4"/>
      </w:pPr>
      <w:r>
        <w:t>4.6 Microsoft Desktop Optimization Pack (MDOP)</w:t>
      </w:r>
    </w:p>
    <w:p w14:paraId="4A890945" w14:textId="77777777" w:rsidR="00E9620A" w:rsidRDefault="0009242B">
      <w:pPr>
        <w:pStyle w:val="ProductList-Body"/>
      </w:pPr>
      <w:r>
        <w:t xml:space="preserve">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στις Συσκευές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14:paraId="06356C65" w14:textId="77777777" w:rsidR="00E9620A" w:rsidRDefault="00E9620A">
      <w:pPr>
        <w:pStyle w:val="ProductList-Body"/>
      </w:pPr>
    </w:p>
    <w:p w14:paraId="4A8C0761" w14:textId="77777777" w:rsidR="00E9620A" w:rsidRDefault="0009242B">
      <w:pPr>
        <w:pStyle w:val="ProductList-SubClauseHeading"/>
        <w:outlineLvl w:val="5"/>
      </w:pPr>
      <w:r>
        <w:t>4.6.1 Καταλληλότητα MDOP</w:t>
      </w:r>
    </w:p>
    <w:p w14:paraId="7903DFEA" w14:textId="77777777" w:rsidR="00E9620A" w:rsidRDefault="0009242B">
      <w:pPr>
        <w:pStyle w:val="ProductList-BodyIndented"/>
      </w:pPr>
      <w:r>
        <w:t>Οι Πελάτες με τα παρακάτω έχουν δικαιώματα χρήσης MDOP και δεν απαιτείται ξεχωριστή αγορά του MDOP.</w:t>
      </w:r>
    </w:p>
    <w:p w14:paraId="24B1FF62" w14:textId="77777777" w:rsidR="00E9620A" w:rsidRDefault="0009242B" w:rsidP="0009242B">
      <w:pPr>
        <w:pStyle w:val="ProductList-Bullet"/>
        <w:numPr>
          <w:ilvl w:val="1"/>
          <w:numId w:val="31"/>
        </w:numPr>
      </w:pPr>
      <w:r>
        <w:t xml:space="preserve">Windows 10 Enterprise E3/E5 </w:t>
      </w:r>
    </w:p>
    <w:p w14:paraId="5B9F1151" w14:textId="77777777" w:rsidR="00E9620A" w:rsidRDefault="0009242B" w:rsidP="0009242B">
      <w:pPr>
        <w:pStyle w:val="ProductList-Bullet"/>
        <w:numPr>
          <w:ilvl w:val="1"/>
          <w:numId w:val="31"/>
        </w:numPr>
      </w:pPr>
      <w:r>
        <w:t>Windows 10 Education E3/E5</w:t>
      </w:r>
    </w:p>
    <w:p w14:paraId="00682B8B" w14:textId="77777777" w:rsidR="00E9620A" w:rsidRDefault="0009242B" w:rsidP="0009242B">
      <w:pPr>
        <w:pStyle w:val="ProductList-Bullet"/>
        <w:numPr>
          <w:ilvl w:val="1"/>
          <w:numId w:val="31"/>
        </w:numPr>
      </w:pPr>
      <w:r>
        <w:t>Windows VDA E3/E5</w:t>
      </w:r>
    </w:p>
    <w:p w14:paraId="375B222D" w14:textId="77777777" w:rsidR="00E9620A" w:rsidRDefault="0009242B" w:rsidP="0009242B">
      <w:pPr>
        <w:pStyle w:val="ProductList-Bullet"/>
        <w:numPr>
          <w:ilvl w:val="1"/>
          <w:numId w:val="31"/>
        </w:numPr>
      </w:pPr>
      <w:r>
        <w:t>Σύμβαση με ημερομηνία έναρξης ισχύος την 1η Αυγούστου 2015 ή μεταγενέστερη ημερομηνία και VDA ανά συσκευή ή Windows 10 Enterprise ανά συσκευή.</w:t>
      </w:r>
    </w:p>
    <w:p w14:paraId="3E3AF868" w14:textId="77777777" w:rsidR="00E9620A" w:rsidRDefault="00E9620A">
      <w:pPr>
        <w:pStyle w:val="ProductList-BodyIndented"/>
      </w:pPr>
    </w:p>
    <w:p w14:paraId="775890C2" w14:textId="77777777" w:rsidR="00E9620A" w:rsidRDefault="0009242B">
      <w:pPr>
        <w:pStyle w:val="ProductList-ClauseHeading"/>
        <w:outlineLvl w:val="4"/>
      </w:pPr>
      <w:r>
        <w:t>4.7 Δικαιώματα εκτέλεσης Εφαρμογών Συμπλέγματος HPC</w:t>
      </w:r>
    </w:p>
    <w:p w14:paraId="1BB660A9" w14:textId="77777777" w:rsidR="00E9620A" w:rsidRDefault="0009242B">
      <w:pPr>
        <w:pStyle w:val="ProductList-Body"/>
      </w:pPr>
      <w:r>
        <w:t xml:space="preserve">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μια συσκευή που χρησιμοποιείται από έναν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μπορεί να χρησιμοποιηθεί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συσκευή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web,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14:paraId="3EA6E260" w14:textId="77777777" w:rsidR="00E9620A" w:rsidRDefault="00E9620A">
      <w:pPr>
        <w:pStyle w:val="ProductList-Body"/>
      </w:pPr>
    </w:p>
    <w:p w14:paraId="23475272" w14:textId="77777777" w:rsidR="00E9620A" w:rsidRDefault="0009242B">
      <w:pPr>
        <w:pStyle w:val="ProductList-ClauseHeading"/>
        <w:outlineLvl w:val="4"/>
      </w:pPr>
      <w:r>
        <w:t>4.8 Λήξη Εξασφάλισης Αναβάθμισης Λογισμικού για Οριστικές Άδειες Χρήσης</w:t>
      </w:r>
    </w:p>
    <w:p w14:paraId="0232A387" w14:textId="77777777" w:rsidR="00E9620A" w:rsidRDefault="0009242B">
      <w:pPr>
        <w:pStyle w:val="ProductList-Body"/>
      </w:pPr>
      <w:r>
        <w:t xml:space="preserve">Το Windows Enterprise Semi-Annual Channel πρέπει να απεγκατασταθεί σε οποιαδήποτε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εάν λήξει η κάλυψη Εξασφάλισης Αναβάθμισης Λογισμικού. Εάν στην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εκχωρήθηκε μια οριστική άδεια χρήσης Windows Enterprise, ο Πελάτης μπορεί να εγκαταστήσει στη Συσκευή με Άδεια Χρήσης την έκδοση του Windows Enterprise Long Term Servicing Channel που είναι τρέχουσα κατά τη στιγμή της λήξης. </w:t>
      </w:r>
    </w:p>
    <w:p w14:paraId="6BB829CA" w14:textId="77777777" w:rsidR="00E9620A" w:rsidRDefault="00E9620A">
      <w:pPr>
        <w:pStyle w:val="ProductList-Body"/>
      </w:pPr>
    </w:p>
    <w:p w14:paraId="1328099F" w14:textId="77777777" w:rsidR="00E9620A" w:rsidRDefault="00E9620A">
      <w:pPr>
        <w:pStyle w:val="PURBreadcrumb"/>
      </w:pPr>
    </w:p>
    <w:tbl>
      <w:tblPr>
        <w:tblStyle w:val="PURTable"/>
        <w:tblW w:w="0" w:type="dxa"/>
        <w:tblLook w:val="04A0" w:firstRow="1" w:lastRow="0" w:firstColumn="1" w:lastColumn="0" w:noHBand="0" w:noVBand="1"/>
      </w:tblPr>
      <w:tblGrid>
        <w:gridCol w:w="10916"/>
      </w:tblGrid>
      <w:tr w:rsidR="00E9620A" w14:paraId="362533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05DE13"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4C2463C0" w14:textId="77777777" w:rsidR="00E9620A" w:rsidRDefault="00E9620A">
      <w:pPr>
        <w:pStyle w:val="ProductList-Body"/>
      </w:pPr>
    </w:p>
    <w:p w14:paraId="2B13880E" w14:textId="77777777" w:rsidR="00E9620A" w:rsidRDefault="0009242B">
      <w:pPr>
        <w:pStyle w:val="ProductList-OfferingGroupHeading"/>
        <w:outlineLvl w:val="1"/>
      </w:pPr>
      <w:bookmarkStart w:id="197" w:name="_Sec619"/>
      <w:r>
        <w:t>Windows Server</w:t>
      </w:r>
      <w:bookmarkEnd w:id="197"/>
      <w:r>
        <w:fldChar w:fldCharType="begin"/>
      </w:r>
      <w:r>
        <w:instrText xml:space="preserve"> TC "</w:instrText>
      </w:r>
      <w:bookmarkStart w:id="198" w:name="_Toc60083103"/>
      <w:r>
        <w:instrText>Windows Server</w:instrText>
      </w:r>
      <w:bookmarkEnd w:id="198"/>
      <w:r>
        <w:instrText>" \l 2</w:instrText>
      </w:r>
      <w:r>
        <w:fldChar w:fldCharType="end"/>
      </w:r>
    </w:p>
    <w:p w14:paraId="2757499E" w14:textId="77777777" w:rsidR="00E9620A" w:rsidRDefault="0009242B">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60083104"/>
      <w:r>
        <w:instrText>Windows MultiPoint Server</w:instrText>
      </w:r>
      <w:bookmarkEnd w:id="200"/>
      <w:r>
        <w:instrText>" \l 3</w:instrText>
      </w:r>
      <w:r>
        <w:fldChar w:fldCharType="end"/>
      </w:r>
    </w:p>
    <w:p w14:paraId="5AB005A4" w14:textId="77777777" w:rsidR="00E9620A" w:rsidRDefault="0009242B">
      <w:pPr>
        <w:pStyle w:val="ProductList-Offering1SubSection"/>
        <w:outlineLvl w:val="3"/>
      </w:pPr>
      <w:bookmarkStart w:id="201" w:name="_Sec702"/>
      <w:r>
        <w:t>1. Διαθεσιμότητα Προγράμματος</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9620A" w14:paraId="343C28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DD55D37" w14:textId="77777777" w:rsidR="00E9620A" w:rsidRDefault="0009242B">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65CB63" w14:textId="77777777" w:rsidR="00E9620A" w:rsidRDefault="000924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388EF2" w14:textId="77777777" w:rsidR="00E9620A" w:rsidRDefault="000924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D0CF08" w14:textId="77777777" w:rsidR="00E9620A" w:rsidRDefault="000924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A315CA" w14:textId="77777777" w:rsidR="00E9620A" w:rsidRDefault="000924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879C7B"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8AFA12"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A840C8"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CA13FE"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6DE139"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661B8E" w14:textId="77777777" w:rsidR="00E9620A" w:rsidRDefault="000924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3BD3E2" w14:textId="77777777" w:rsidR="00E9620A" w:rsidRDefault="000924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620A" w14:paraId="72022732" w14:textId="77777777">
        <w:tc>
          <w:tcPr>
            <w:tcW w:w="4160" w:type="dxa"/>
            <w:tcBorders>
              <w:top w:val="single" w:sz="9" w:space="0" w:color="FFFFFF"/>
              <w:left w:val="single" w:sz="9" w:space="0" w:color="FFFFFF"/>
              <w:bottom w:val="none" w:sz="4" w:space="0" w:color="BFBFBF"/>
              <w:right w:val="single" w:sz="9" w:space="0" w:color="FFFFFF"/>
            </w:tcBorders>
          </w:tcPr>
          <w:p w14:paraId="02EC331E" w14:textId="77777777" w:rsidR="00E9620A" w:rsidRDefault="0009242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A71B87A" w14:textId="77777777" w:rsidR="00E9620A" w:rsidRDefault="0009242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7BEEB1A" w14:textId="77777777" w:rsidR="00E9620A" w:rsidRDefault="0009242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24E1991" w14:textId="77777777" w:rsidR="00E9620A" w:rsidRDefault="0009242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9379056" w14:textId="77777777" w:rsidR="00E9620A" w:rsidRDefault="0009242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92A14"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01E66"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B26CA"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BF769"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F63CB"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424E8"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8C10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57A69A88" w14:textId="77777777" w:rsidR="00E9620A" w:rsidRDefault="0009242B">
      <w:pPr>
        <w:pStyle w:val="ProductList-Offering1SubSection"/>
        <w:outlineLvl w:val="3"/>
      </w:pPr>
      <w:bookmarkStart w:id="202" w:name="_Sec757"/>
      <w:r>
        <w:t>2. Προϋποθέσεις Προϊόντος</w:t>
      </w:r>
      <w:bookmarkEnd w:id="202"/>
    </w:p>
    <w:tbl>
      <w:tblPr>
        <w:tblStyle w:val="PURTable"/>
        <w:tblW w:w="0" w:type="dxa"/>
        <w:tblLook w:val="04A0" w:firstRow="1" w:lastRow="0" w:firstColumn="1" w:lastColumn="0" w:noHBand="0" w:noVBand="1"/>
      </w:tblPr>
      <w:tblGrid>
        <w:gridCol w:w="3620"/>
        <w:gridCol w:w="3660"/>
        <w:gridCol w:w="3636"/>
      </w:tblGrid>
      <w:tr w:rsidR="00E9620A" w14:paraId="4B2F23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32681" w14:textId="77777777" w:rsidR="00E9620A" w:rsidRDefault="000924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B68E733"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A5C2E" w14:textId="77777777" w:rsidR="00E9620A" w:rsidRDefault="0009242B">
            <w:pPr>
              <w:pStyle w:val="ProductList-TableBody"/>
            </w:pPr>
            <w:r>
              <w:rPr>
                <w:color w:val="404040"/>
              </w:rPr>
              <w:t xml:space="preserve">Προηγούμενες εκδόσεις: Δ/Υ </w:t>
            </w:r>
          </w:p>
        </w:tc>
      </w:tr>
      <w:tr w:rsidR="00E9620A" w14:paraId="63A68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4E0EB" w14:textId="77777777" w:rsidR="00E9620A" w:rsidRDefault="0009242B">
            <w:pPr>
              <w:pStyle w:val="ProductList-TableBody"/>
            </w:pPr>
            <w:r>
              <w:rPr>
                <w:color w:val="404040"/>
              </w:rPr>
              <w:lastRenderedPageBreak/>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596C0" w14:textId="77777777" w:rsidR="00E9620A" w:rsidRDefault="000924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51580" w14:textId="77777777" w:rsidR="00E9620A" w:rsidRDefault="0009242B">
            <w:pPr>
              <w:pStyle w:val="ProductList-TableBody"/>
            </w:pPr>
            <w:r>
              <w:rPr>
                <w:color w:val="404040"/>
              </w:rPr>
              <w:t>Προαπαιτούμενο (Εξασφάλιση Αναβάθμισης Λογισμικού): Δ/Υ</w:t>
            </w:r>
          </w:p>
        </w:tc>
      </w:tr>
      <w:tr w:rsidR="00E9620A" w14:paraId="06E10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5973F" w14:textId="77777777" w:rsidR="00E9620A" w:rsidRDefault="000924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7F1A7" w14:textId="77777777" w:rsidR="00E9620A" w:rsidRDefault="0009242B">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E5C20" w14:textId="77777777" w:rsidR="00E9620A" w:rsidRDefault="0009242B">
            <w:pPr>
              <w:pStyle w:val="ProductList-TableBody"/>
            </w:pPr>
            <w:r>
              <w:rPr>
                <w:color w:val="404040"/>
              </w:rPr>
              <w:t>Κατάλληλη για Μείωση: Δ/Υ</w:t>
            </w:r>
          </w:p>
        </w:tc>
      </w:tr>
      <w:tr w:rsidR="00E9620A" w14:paraId="2EC23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F8B50" w14:textId="77777777" w:rsidR="00E9620A" w:rsidRDefault="000924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04019" w14:textId="77777777" w:rsidR="00E9620A" w:rsidRDefault="000924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7D639" w14:textId="77777777" w:rsidR="00E9620A" w:rsidRDefault="0009242B">
            <w:pPr>
              <w:pStyle w:val="ProductList-TableBody"/>
            </w:pPr>
            <w:r>
              <w:rPr>
                <w:color w:val="404040"/>
              </w:rPr>
              <w:t xml:space="preserve">Κατάλληλη για Προσαρμογή: Δ/Υ </w:t>
            </w:r>
          </w:p>
        </w:tc>
      </w:tr>
      <w:tr w:rsidR="00E9620A" w14:paraId="63767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90264" w14:textId="77777777" w:rsidR="00E9620A" w:rsidRDefault="0009242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DBA0C"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76B25" w14:textId="77777777" w:rsidR="00E9620A" w:rsidRDefault="00E9620A">
            <w:pPr>
              <w:pStyle w:val="ProductList-TableBody"/>
            </w:pPr>
          </w:p>
        </w:tc>
      </w:tr>
    </w:tbl>
    <w:p w14:paraId="52A67983" w14:textId="77777777" w:rsidR="00E9620A" w:rsidRDefault="00E9620A">
      <w:pPr>
        <w:pStyle w:val="ProductList-Body"/>
      </w:pPr>
    </w:p>
    <w:p w14:paraId="5790803D" w14:textId="77777777" w:rsidR="00E9620A" w:rsidRDefault="0009242B">
      <w:pPr>
        <w:pStyle w:val="ProductList-Offering1SubSection"/>
        <w:outlineLvl w:val="3"/>
      </w:pPr>
      <w:bookmarkStart w:id="203" w:name="_Sec800"/>
      <w:r>
        <w:t>3. Δικαιώματα Χρήσης</w:t>
      </w:r>
      <w:bookmarkEnd w:id="203"/>
    </w:p>
    <w:tbl>
      <w:tblPr>
        <w:tblStyle w:val="PURTable"/>
        <w:tblW w:w="0" w:type="dxa"/>
        <w:tblLook w:val="04A0" w:firstRow="1" w:lastRow="0" w:firstColumn="1" w:lastColumn="0" w:noHBand="0" w:noVBand="1"/>
      </w:tblPr>
      <w:tblGrid>
        <w:gridCol w:w="3633"/>
        <w:gridCol w:w="3598"/>
        <w:gridCol w:w="3685"/>
      </w:tblGrid>
      <w:tr w:rsidR="00E9620A" w14:paraId="45CDD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48258" w14:textId="77777777" w:rsidR="00E9620A" w:rsidRDefault="000924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2559502C" w14:textId="77777777" w:rsidR="00E9620A" w:rsidRDefault="000924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6E657888" w14:textId="77777777" w:rsidR="00E9620A" w:rsidRDefault="0009242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E9620A" w14:paraId="62265159" w14:textId="77777777">
        <w:tc>
          <w:tcPr>
            <w:tcW w:w="4040" w:type="dxa"/>
            <w:tcBorders>
              <w:top w:val="single" w:sz="4" w:space="0" w:color="000000"/>
              <w:left w:val="single" w:sz="4" w:space="0" w:color="000000"/>
              <w:bottom w:val="single" w:sz="4" w:space="0" w:color="000000"/>
              <w:right w:val="single" w:sz="4" w:space="0" w:color="000000"/>
            </w:tcBorders>
          </w:tcPr>
          <w:p w14:paraId="05B1F841" w14:textId="77777777" w:rsidR="00E9620A" w:rsidRDefault="0009242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178D8353" w14:textId="77777777" w:rsidR="00E9620A" w:rsidRDefault="0009242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3B2FD" w14:textId="77777777" w:rsidR="00E9620A" w:rsidRDefault="0009242B">
            <w:pPr>
              <w:pStyle w:val="ProductList-TableBody"/>
            </w:pPr>
            <w:r>
              <w:rPr>
                <w:color w:val="404040"/>
              </w:rPr>
              <w:t>Συμπεριλαμβανόμενες Τεχνολογίες: Δ/Υ</w:t>
            </w:r>
          </w:p>
        </w:tc>
      </w:tr>
      <w:tr w:rsidR="00E9620A" w14:paraId="7FC30F56" w14:textId="77777777">
        <w:tc>
          <w:tcPr>
            <w:tcW w:w="4040" w:type="dxa"/>
            <w:tcBorders>
              <w:top w:val="single" w:sz="4" w:space="0" w:color="000000"/>
              <w:left w:val="single" w:sz="4" w:space="0" w:color="000000"/>
              <w:bottom w:val="single" w:sz="4" w:space="0" w:color="000000"/>
              <w:right w:val="single" w:sz="4" w:space="0" w:color="000000"/>
            </w:tcBorders>
          </w:tcPr>
          <w:p w14:paraId="730BC16F" w14:textId="77777777" w:rsidR="00E9620A" w:rsidRDefault="0009242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8B411"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0A3A6" w14:textId="77777777" w:rsidR="00E9620A" w:rsidRDefault="00E9620A">
            <w:pPr>
              <w:pStyle w:val="ProductList-TableBody"/>
            </w:pPr>
          </w:p>
        </w:tc>
      </w:tr>
    </w:tbl>
    <w:p w14:paraId="793055FE" w14:textId="77777777" w:rsidR="00E9620A" w:rsidRDefault="00E9620A">
      <w:pPr>
        <w:pStyle w:val="ProductList-Body"/>
      </w:pPr>
    </w:p>
    <w:p w14:paraId="4E5FE5F0" w14:textId="77777777" w:rsidR="00E9620A" w:rsidRDefault="0009242B">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56"/>
        <w:gridCol w:w="3656"/>
      </w:tblGrid>
      <w:tr w:rsidR="00E9620A" w14:paraId="758CB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04FAFC" w14:textId="77777777" w:rsidR="00E9620A" w:rsidRDefault="0009242B">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6A1D645F" w14:textId="77777777" w:rsidR="00E9620A" w:rsidRDefault="0009242B">
            <w:pPr>
              <w:pStyle w:val="ProductList-TableBody"/>
            </w:pPr>
            <w:r>
              <w:t>Άδεια CAL για Υπηρεσίες απομακρυσμένης επιφάνειας εργασίας Windows Server 2019 και Άδεια CAL Windows Server 2019</w:t>
            </w:r>
            <w:r>
              <w:fldChar w:fldCharType="begin"/>
            </w:r>
            <w:r>
              <w:instrText xml:space="preserve"> XE "Άδεια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4A06DA7" w14:textId="77777777" w:rsidR="00E9620A" w:rsidRDefault="0009242B">
            <w:pPr>
              <w:pStyle w:val="ProductList-TableBody"/>
            </w:pPr>
            <w:r>
              <w:t>Άδεια CAL για Υπηρεσίες απομακρυσμένης επιφάνειας εργασίας Windows Server 2019 και Άδεια Χρήσης Αντίστοιχη Άδειας CAL</w:t>
            </w:r>
          </w:p>
          <w:p w14:paraId="199B4AAE" w14:textId="77777777" w:rsidR="00E9620A" w:rsidRDefault="0009242B">
            <w:pPr>
              <w:pStyle w:val="ProductList-TableBody"/>
            </w:pPr>
            <w:r>
              <w:t xml:space="preserve">(ανατρέξτε στο </w:t>
            </w:r>
            <w:hyperlink w:anchor="_Sec591">
              <w:r>
                <w:rPr>
                  <w:color w:val="00467F"/>
                  <w:u w:val="single"/>
                </w:rPr>
                <w:t>Παράρτημα A</w:t>
              </w:r>
            </w:hyperlink>
            <w:r>
              <w:t>)</w:t>
            </w:r>
          </w:p>
        </w:tc>
      </w:tr>
    </w:tbl>
    <w:p w14:paraId="31B16848" w14:textId="77777777" w:rsidR="00E9620A" w:rsidRDefault="00E9620A">
      <w:pPr>
        <w:pStyle w:val="ProductList-Body"/>
      </w:pPr>
    </w:p>
    <w:p w14:paraId="7DFA5C68" w14:textId="77777777" w:rsidR="00E9620A" w:rsidRDefault="0009242B">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2019</w:t>
      </w:r>
    </w:p>
    <w:p w14:paraId="08B80236" w14:textId="77777777" w:rsidR="00E9620A" w:rsidRDefault="0009242B">
      <w:pPr>
        <w:pStyle w:val="ProductList-BodyIndented"/>
      </w:pPr>
      <w:r>
        <w:t>Windows Server 2019 Rights Management Services</w:t>
      </w:r>
    </w:p>
    <w:tbl>
      <w:tblPr>
        <w:tblStyle w:val="PURTable0"/>
        <w:tblW w:w="0" w:type="dxa"/>
        <w:tblLook w:val="04A0" w:firstRow="1" w:lastRow="0" w:firstColumn="1" w:lastColumn="0" w:noHBand="0" w:noVBand="1"/>
      </w:tblPr>
      <w:tblGrid>
        <w:gridCol w:w="3513"/>
        <w:gridCol w:w="3530"/>
        <w:gridCol w:w="3513"/>
      </w:tblGrid>
      <w:tr w:rsidR="00E9620A" w14:paraId="3F5577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3991FC" w14:textId="77777777" w:rsidR="00E9620A" w:rsidRDefault="0009242B">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39A22526" w14:textId="77777777" w:rsidR="00E9620A" w:rsidRDefault="0009242B">
            <w:pPr>
              <w:pStyle w:val="ProductList-TableBody"/>
            </w:pPr>
            <w: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C77E9EA" w14:textId="77777777" w:rsidR="00E9620A" w:rsidRDefault="0009242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4CE752C2" w14:textId="77777777" w:rsidR="00E9620A" w:rsidRDefault="00E9620A">
      <w:pPr>
        <w:pStyle w:val="ProductList-BodyIndented"/>
      </w:pPr>
    </w:p>
    <w:p w14:paraId="615EC021" w14:textId="77777777" w:rsidR="00E9620A" w:rsidRDefault="0009242B">
      <w:pPr>
        <w:pStyle w:val="ProductList-ClauseHeading"/>
        <w:outlineLvl w:val="4"/>
      </w:pPr>
      <w:r>
        <w:t>3.2 Εκτελούμενες Παρουσίες του Λογισμικού</w:t>
      </w:r>
    </w:p>
    <w:p w14:paraId="0AFDA229" w14:textId="77777777" w:rsidR="00E9620A" w:rsidRDefault="0009242B">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14:paraId="3F42AF26" w14:textId="77777777" w:rsidR="00E9620A" w:rsidRDefault="00E9620A">
      <w:pPr>
        <w:pStyle w:val="ProductList-Body"/>
      </w:pPr>
    </w:p>
    <w:p w14:paraId="7C461DBE" w14:textId="77777777" w:rsidR="00E9620A" w:rsidRDefault="0009242B">
      <w:pPr>
        <w:pStyle w:val="ProductList-ClauseHeading"/>
        <w:outlineLvl w:val="4"/>
      </w:pPr>
      <w:r>
        <w:t>3.3 Άδειες Πρόσβασης</w:t>
      </w:r>
    </w:p>
    <w:p w14:paraId="28EFF32B" w14:textId="77777777" w:rsidR="00E9620A" w:rsidRDefault="0009242B">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185076E4" w14:textId="77777777" w:rsidR="00E9620A" w:rsidRDefault="00E9620A">
      <w:pPr>
        <w:pStyle w:val="ProductList-Body"/>
      </w:pPr>
    </w:p>
    <w:p w14:paraId="61EDBA21" w14:textId="77777777" w:rsidR="00E9620A" w:rsidRDefault="0009242B">
      <w:pPr>
        <w:pStyle w:val="ProductList-ClauseHeading"/>
        <w:outlineLvl w:val="4"/>
      </w:pPr>
      <w:r>
        <w:t>3.4 Windows MultiPoint Server 2016 Connector</w:t>
      </w:r>
    </w:p>
    <w:p w14:paraId="780A71C1" w14:textId="77777777" w:rsidR="00E9620A" w:rsidRDefault="0009242B">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χρήσης για πρόσβαση στο Windows Server 2016 (ή μεταγενέστερης έκδοσης).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14:paraId="43BAFD49" w14:textId="77777777" w:rsidR="00E9620A" w:rsidRDefault="00E9620A">
      <w:pPr>
        <w:pStyle w:val="ProductList-Body"/>
      </w:pPr>
    </w:p>
    <w:p w14:paraId="7793C33E" w14:textId="77777777" w:rsidR="00E9620A" w:rsidRDefault="0009242B">
      <w:pPr>
        <w:pStyle w:val="ProductList-ClauseHeading"/>
        <w:outlineLvl w:val="4"/>
      </w:pPr>
      <w:r>
        <w:t>3.5 Τύπος Εγκατάστασης</w:t>
      </w:r>
    </w:p>
    <w:p w14:paraId="7AB606AC" w14:textId="77777777" w:rsidR="00E9620A" w:rsidRDefault="0009242B">
      <w:pPr>
        <w:pStyle w:val="ProductList-Body"/>
      </w:pPr>
      <w:r>
        <w:t>Ο Πελάτης μπορεί να εγκαταστήσει τις Υπηρεσίες Απομακρυσμένης Επιφάνειας Εργασίας και να αναπτύξει και να χρησιμοποιήσει το ρόλο των MultiPoint Services.</w:t>
      </w:r>
    </w:p>
    <w:p w14:paraId="342AFD14" w14:textId="77777777" w:rsidR="00E9620A" w:rsidRDefault="00E9620A">
      <w:pPr>
        <w:pStyle w:val="ProductList-Body"/>
      </w:pPr>
    </w:p>
    <w:p w14:paraId="703BC732" w14:textId="77777777" w:rsidR="00E9620A" w:rsidRDefault="0009242B">
      <w:pPr>
        <w:pStyle w:val="ProductList-ClauseHeading"/>
        <w:outlineLvl w:val="4"/>
      </w:pPr>
      <w:r>
        <w:t>3.6 Πρόσθετο Λογισμικό</w:t>
      </w:r>
    </w:p>
    <w:p w14:paraId="4055CEB0" w14:textId="77777777" w:rsidR="00E9620A" w:rsidRDefault="0009242B">
      <w:pPr>
        <w:pStyle w:val="ProductList-Body"/>
      </w:pPr>
      <w:r>
        <w:t xml:space="preserve">Για να δείτε μια λίστα με το Πρόσθετο Λογισμικό, μεταβείτε στη διεύθυνση </w:t>
      </w:r>
      <w:hyperlink r:id="rId99">
        <w:r>
          <w:rPr>
            <w:color w:val="00467F"/>
            <w:u w:val="single"/>
          </w:rPr>
          <w:t>http://go.microsoft.com/fwlink/?LinkId=245856</w:t>
        </w:r>
      </w:hyperlink>
      <w:r>
        <w:t>.</w:t>
      </w:r>
    </w:p>
    <w:p w14:paraId="36E703CA" w14:textId="77777777" w:rsidR="00E9620A" w:rsidRDefault="0009242B">
      <w:pPr>
        <w:pStyle w:val="ProductList-Offering1SubSection"/>
        <w:outlineLvl w:val="3"/>
      </w:pPr>
      <w:bookmarkStart w:id="204" w:name="_Sec832"/>
      <w:r>
        <w:t>4. Εξασφάλιση Αναβάθμισης Λογισμικού</w:t>
      </w:r>
      <w:bookmarkEnd w:id="204"/>
    </w:p>
    <w:tbl>
      <w:tblPr>
        <w:tblStyle w:val="PURTable"/>
        <w:tblW w:w="0" w:type="dxa"/>
        <w:tblLook w:val="04A0" w:firstRow="1" w:lastRow="0" w:firstColumn="1" w:lastColumn="0" w:noHBand="0" w:noVBand="1"/>
      </w:tblPr>
      <w:tblGrid>
        <w:gridCol w:w="3622"/>
        <w:gridCol w:w="3653"/>
        <w:gridCol w:w="3641"/>
      </w:tblGrid>
      <w:tr w:rsidR="00E9620A" w14:paraId="4A2AA6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92BA8" w14:textId="77777777" w:rsidR="00E9620A" w:rsidRDefault="000924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45CAC9D" w14:textId="77777777" w:rsidR="00E9620A" w:rsidRDefault="0009242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6E20C" w14:textId="77777777" w:rsidR="00E9620A" w:rsidRDefault="0009242B">
            <w:pPr>
              <w:pStyle w:val="ProductList-TableBody"/>
            </w:pPr>
            <w:r>
              <w:rPr>
                <w:color w:val="404040"/>
              </w:rPr>
              <w:t xml:space="preserve">Δικαιώματα Ανακατεύθυνσης: Δ/Υ </w:t>
            </w:r>
          </w:p>
        </w:tc>
      </w:tr>
      <w:tr w:rsidR="00E9620A" w14:paraId="45CAF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3E334" w14:textId="77777777" w:rsidR="00E9620A" w:rsidRDefault="0009242B">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1EA029F8" w14:textId="77777777" w:rsidR="00E9620A" w:rsidRDefault="000924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0">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6CE0A" w14:textId="77777777" w:rsidR="00E9620A" w:rsidRDefault="0009242B">
            <w:pPr>
              <w:pStyle w:val="ProductList-TableBody"/>
            </w:pPr>
            <w:r>
              <w:rPr>
                <w:color w:val="404040"/>
              </w:rPr>
              <w:t xml:space="preserve">Δικαιώματα Περιαγωγής: Δ/Υ </w:t>
            </w:r>
          </w:p>
        </w:tc>
      </w:tr>
      <w:tr w:rsidR="00E9620A" w14:paraId="6DA09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C64C8" w14:textId="77777777" w:rsidR="00E9620A" w:rsidRDefault="0009242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312F0" w14:textId="77777777" w:rsidR="00E9620A" w:rsidRDefault="0009242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A6990" w14:textId="77777777" w:rsidR="00E9620A" w:rsidRDefault="00E9620A">
            <w:pPr>
              <w:pStyle w:val="ProductList-TableBody"/>
            </w:pPr>
          </w:p>
        </w:tc>
      </w:tr>
    </w:tbl>
    <w:p w14:paraId="445F6F29"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354E85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84227"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20727C3A" w14:textId="77777777" w:rsidR="00E9620A" w:rsidRDefault="00E9620A">
      <w:pPr>
        <w:pStyle w:val="ProductList-Body"/>
      </w:pPr>
    </w:p>
    <w:p w14:paraId="63148A18" w14:textId="77777777" w:rsidR="00E9620A" w:rsidRDefault="0009242B">
      <w:pPr>
        <w:pStyle w:val="ProductList-Offering2HeadingNoBorder"/>
        <w:outlineLvl w:val="2"/>
      </w:pPr>
      <w:bookmarkStart w:id="205" w:name="_Sec655"/>
      <w:r>
        <w:lastRenderedPageBreak/>
        <w:t>Windows Server</w:t>
      </w:r>
      <w:bookmarkEnd w:id="205"/>
      <w:r>
        <w:fldChar w:fldCharType="begin"/>
      </w:r>
      <w:r>
        <w:instrText xml:space="preserve"> TC "</w:instrText>
      </w:r>
      <w:bookmarkStart w:id="206" w:name="_Toc60083105"/>
      <w:r>
        <w:instrText>Windows Server</w:instrText>
      </w:r>
      <w:bookmarkEnd w:id="206"/>
      <w:r>
        <w:instrText>" \l 3</w:instrText>
      </w:r>
      <w:r>
        <w:fldChar w:fldCharType="end"/>
      </w:r>
    </w:p>
    <w:p w14:paraId="2602B06F" w14:textId="77777777" w:rsidR="00E9620A" w:rsidRDefault="0009242B">
      <w:pPr>
        <w:pStyle w:val="ProductList-Offering1SubSection"/>
        <w:outlineLvl w:val="3"/>
      </w:pPr>
      <w:bookmarkStart w:id="207" w:name="_Sec703"/>
      <w:r>
        <w:t>1. Διαθεσιμότητα Προγράμματος</w:t>
      </w:r>
      <w:bookmarkEnd w:id="207"/>
    </w:p>
    <w:tbl>
      <w:tblPr>
        <w:tblStyle w:val="PURTable"/>
        <w:tblW w:w="0" w:type="dxa"/>
        <w:tblLook w:val="04A0" w:firstRow="1" w:lastRow="0" w:firstColumn="1" w:lastColumn="0" w:noHBand="0" w:noVBand="1"/>
      </w:tblPr>
      <w:tblGrid>
        <w:gridCol w:w="3661"/>
        <w:gridCol w:w="608"/>
        <w:gridCol w:w="595"/>
        <w:gridCol w:w="599"/>
        <w:gridCol w:w="595"/>
        <w:gridCol w:w="595"/>
        <w:gridCol w:w="599"/>
        <w:gridCol w:w="608"/>
        <w:gridCol w:w="634"/>
        <w:gridCol w:w="617"/>
        <w:gridCol w:w="602"/>
        <w:gridCol w:w="608"/>
        <w:gridCol w:w="595"/>
      </w:tblGrid>
      <w:tr w:rsidR="00E9620A" w14:paraId="5C61DD2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0375383" w14:textId="77777777" w:rsidR="00E9620A" w:rsidRDefault="0009242B">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8BA37A" w14:textId="77777777" w:rsidR="00E9620A" w:rsidRDefault="000924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0B65D3" w14:textId="77777777" w:rsidR="00E9620A" w:rsidRDefault="000924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4E15B7" w14:textId="77777777" w:rsidR="00E9620A" w:rsidRDefault="000924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A3BA96" w14:textId="77777777" w:rsidR="00E9620A" w:rsidRDefault="000924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39F3AA"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45C59C"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BAA718"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A9311C"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CE06DE"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EA4AB0" w14:textId="77777777" w:rsidR="00E9620A" w:rsidRDefault="000924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402C30" w14:textId="77777777" w:rsidR="00E9620A" w:rsidRDefault="000924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EBF6A5" w14:textId="77777777" w:rsidR="00E9620A" w:rsidRDefault="000924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9620A" w14:paraId="2507E63E" w14:textId="77777777">
        <w:tc>
          <w:tcPr>
            <w:tcW w:w="3920" w:type="dxa"/>
            <w:tcBorders>
              <w:top w:val="single" w:sz="9" w:space="0" w:color="FFFFFF"/>
              <w:left w:val="single" w:sz="9" w:space="0" w:color="FFFFFF"/>
              <w:bottom w:val="dashed" w:sz="4" w:space="0" w:color="BFBFBF"/>
              <w:right w:val="single" w:sz="9" w:space="0" w:color="FFFFFF"/>
            </w:tcBorders>
          </w:tcPr>
          <w:p w14:paraId="316EDAE5" w14:textId="77777777" w:rsidR="00E9620A" w:rsidRDefault="0009242B">
            <w:pPr>
              <w:pStyle w:val="ProductList-TableBody"/>
            </w:pPr>
            <w:r>
              <w:rPr>
                <w:color w:val="000000"/>
              </w:rP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4D04AFA" w14:textId="77777777" w:rsidR="00E9620A" w:rsidRDefault="0009242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5D90CBF" w14:textId="77777777" w:rsidR="00E9620A" w:rsidRDefault="0009242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2CAD082" w14:textId="77777777" w:rsidR="00E9620A" w:rsidRDefault="0009242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9ADCBE4" w14:textId="77777777" w:rsidR="00E9620A" w:rsidRDefault="000924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3BA4E"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EF8F5"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1B8CD"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B7C98"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7B12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5030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140A4" w14:textId="77777777" w:rsidR="00E9620A" w:rsidRDefault="0009242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9900C" w14:textId="77777777" w:rsidR="00E9620A" w:rsidRDefault="00E9620A">
            <w:pPr>
              <w:pStyle w:val="ProductList-TableBody"/>
              <w:jc w:val="center"/>
            </w:pPr>
          </w:p>
        </w:tc>
      </w:tr>
      <w:tr w:rsidR="00E9620A" w14:paraId="23C58202" w14:textId="77777777">
        <w:tc>
          <w:tcPr>
            <w:tcW w:w="3920" w:type="dxa"/>
            <w:tcBorders>
              <w:top w:val="dashed" w:sz="4" w:space="0" w:color="BFBFBF"/>
              <w:left w:val="single" w:sz="9" w:space="0" w:color="FFFFFF"/>
              <w:bottom w:val="dashed" w:sz="4" w:space="0" w:color="BFBFBF"/>
              <w:right w:val="single" w:sz="9" w:space="0" w:color="FFFFFF"/>
            </w:tcBorders>
          </w:tcPr>
          <w:p w14:paraId="3B188FBF" w14:textId="77777777" w:rsidR="00E9620A" w:rsidRDefault="0009242B">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4F6735" w14:textId="77777777" w:rsidR="00E9620A" w:rsidRDefault="000924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372768" w14:textId="77777777" w:rsidR="00E9620A" w:rsidRDefault="000924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EFA1BD" w14:textId="77777777" w:rsidR="00E9620A" w:rsidRDefault="000924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1CAB27" w14:textId="77777777" w:rsidR="00E9620A" w:rsidRDefault="000924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EA253"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63BF8"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76F8F"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FB251"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8A086"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2F90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7DB1B" w14:textId="77777777" w:rsidR="00E9620A" w:rsidRDefault="0009242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D6DAE" w14:textId="77777777" w:rsidR="00E9620A" w:rsidRDefault="00E9620A">
            <w:pPr>
              <w:pStyle w:val="ProductList-TableBody"/>
              <w:jc w:val="center"/>
            </w:pPr>
          </w:p>
        </w:tc>
      </w:tr>
      <w:tr w:rsidR="00E9620A" w14:paraId="0426B54E" w14:textId="77777777">
        <w:tc>
          <w:tcPr>
            <w:tcW w:w="3920" w:type="dxa"/>
            <w:tcBorders>
              <w:top w:val="dashed" w:sz="4" w:space="0" w:color="BFBFBF"/>
              <w:left w:val="single" w:sz="9" w:space="0" w:color="FFFFFF"/>
              <w:bottom w:val="dashed" w:sz="4" w:space="0" w:color="BFBFBF"/>
              <w:right w:val="single" w:sz="9" w:space="0" w:color="FFFFFF"/>
            </w:tcBorders>
          </w:tcPr>
          <w:p w14:paraId="6B193960" w14:textId="77777777" w:rsidR="00E9620A" w:rsidRDefault="0009242B">
            <w:pPr>
              <w:pStyle w:val="ProductList-TableBody"/>
            </w:pPr>
            <w:r>
              <w:t>Άδεια CAL για Υπηρεσίες Απομακρυσμένης Επιφάνειας Εργασίας Windows Server 2019</w:t>
            </w:r>
            <w:r>
              <w:fldChar w:fldCharType="begin"/>
            </w:r>
            <w:r>
              <w:instrText xml:space="preserve"> XE "Άδεια CAL για Υπηρεσίες Απομακρυσμένης Επιφάνειας Εργασίας Windows Server 2019"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14:paraId="41BB0FFC" w14:textId="77777777" w:rsidR="00E9620A" w:rsidRDefault="000924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6116FB" w14:textId="77777777" w:rsidR="00E9620A" w:rsidRDefault="000924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BB6C41" w14:textId="77777777" w:rsidR="00E9620A" w:rsidRDefault="000924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34E7FC" w14:textId="77777777" w:rsidR="00E9620A" w:rsidRDefault="000924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47761"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48CFF"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1D46C"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F1F82"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883C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398E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D66E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607274DA" w14:textId="77777777" w:rsidR="00E9620A" w:rsidRDefault="0009242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9B879" w14:textId="77777777" w:rsidR="00E9620A" w:rsidRDefault="00E9620A">
            <w:pPr>
              <w:pStyle w:val="ProductList-TableBody"/>
              <w:jc w:val="center"/>
            </w:pPr>
          </w:p>
        </w:tc>
      </w:tr>
      <w:tr w:rsidR="00E9620A" w14:paraId="203F7CC3" w14:textId="77777777">
        <w:tc>
          <w:tcPr>
            <w:tcW w:w="3920" w:type="dxa"/>
            <w:tcBorders>
              <w:top w:val="dashed" w:sz="4" w:space="0" w:color="BFBFBF"/>
              <w:left w:val="single" w:sz="9" w:space="0" w:color="FFFFFF"/>
              <w:bottom w:val="dashed" w:sz="4" w:space="0" w:color="BFBFBF"/>
              <w:right w:val="single" w:sz="9" w:space="0" w:color="FFFFFF"/>
            </w:tcBorders>
          </w:tcPr>
          <w:p w14:paraId="5C061F6A" w14:textId="77777777" w:rsidR="00E9620A" w:rsidRDefault="0009242B">
            <w:pPr>
              <w:pStyle w:val="ProductList-TableBody"/>
            </w:pPr>
            <w:r>
              <w:rPr>
                <w:color w:val="000000"/>
              </w:rPr>
              <w:t>External Connector για Υπηρεσίες Απομακρυσμένης Επιφάνειας Εργασίας Windows Server 2019</w:t>
            </w:r>
            <w:r>
              <w:fldChar w:fldCharType="begin"/>
            </w:r>
            <w:r>
              <w:instrText xml:space="preserve"> XE "External Connector για Υπηρεσίες Απομακρυσμένης Επιφάνειας Εργασίας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F01A8B" w14:textId="77777777" w:rsidR="00E9620A" w:rsidRDefault="000924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373C10" w14:textId="77777777" w:rsidR="00E9620A" w:rsidRDefault="0009242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907E524" w14:textId="77777777" w:rsidR="00E9620A" w:rsidRDefault="0009242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EEE59D0" w14:textId="77777777" w:rsidR="00E9620A" w:rsidRDefault="0009242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86231"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BE5A3"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59785"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2CC84"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CBFE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A62CC"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D053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D4E3E" w14:textId="77777777" w:rsidR="00E9620A" w:rsidRDefault="00E9620A">
            <w:pPr>
              <w:pStyle w:val="ProductList-TableBody"/>
              <w:jc w:val="center"/>
            </w:pPr>
          </w:p>
        </w:tc>
      </w:tr>
      <w:tr w:rsidR="00E9620A" w14:paraId="57D67698" w14:textId="77777777">
        <w:tc>
          <w:tcPr>
            <w:tcW w:w="3920" w:type="dxa"/>
            <w:tcBorders>
              <w:top w:val="dashed" w:sz="4" w:space="0" w:color="BFBFBF"/>
              <w:left w:val="single" w:sz="9" w:space="0" w:color="FFFFFF"/>
              <w:bottom w:val="dashed" w:sz="4" w:space="0" w:color="BFBFBF"/>
              <w:right w:val="single" w:sz="9" w:space="0" w:color="FFFFFF"/>
            </w:tcBorders>
          </w:tcPr>
          <w:p w14:paraId="3EA20F52" w14:textId="77777777" w:rsidR="00E9620A" w:rsidRDefault="0009242B">
            <w:pPr>
              <w:pStyle w:val="ProductList-TableBody"/>
            </w:pPr>
            <w:r>
              <w:rPr>
                <w:color w:val="000000"/>
              </w:rPr>
              <w:t>Windows Server 2019 Datacenter (Άδειες Χρήσης Core 2 pack)</w:t>
            </w:r>
            <w:r>
              <w:fldChar w:fldCharType="begin"/>
            </w:r>
            <w:r>
              <w:instrText xml:space="preserve"> XE "Windows Server 2019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328564" w14:textId="77777777" w:rsidR="00E9620A" w:rsidRDefault="000924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344DE8" w14:textId="77777777" w:rsidR="00E9620A" w:rsidRDefault="0009242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49D8B6F" w14:textId="77777777" w:rsidR="00E9620A" w:rsidRDefault="0009242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AFAE61C" w14:textId="77777777" w:rsidR="00E9620A" w:rsidRDefault="0009242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A9044"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D8794"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6EA72"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CDB4C"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5E22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2C3F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3EE7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FECA6" w14:textId="77777777" w:rsidR="00E9620A" w:rsidRDefault="00E9620A">
            <w:pPr>
              <w:pStyle w:val="ProductList-TableBody"/>
              <w:jc w:val="center"/>
            </w:pPr>
          </w:p>
        </w:tc>
      </w:tr>
      <w:tr w:rsidR="00E9620A" w14:paraId="718AB105" w14:textId="77777777">
        <w:tc>
          <w:tcPr>
            <w:tcW w:w="3920" w:type="dxa"/>
            <w:tcBorders>
              <w:top w:val="dashed" w:sz="4" w:space="0" w:color="BFBFBF"/>
              <w:left w:val="single" w:sz="9" w:space="0" w:color="FFFFFF"/>
              <w:bottom w:val="dashed" w:sz="4" w:space="0" w:color="BFBFBF"/>
              <w:right w:val="single" w:sz="9" w:space="0" w:color="FFFFFF"/>
            </w:tcBorders>
          </w:tcPr>
          <w:p w14:paraId="59907A56" w14:textId="77777777" w:rsidR="00E9620A" w:rsidRDefault="0009242B">
            <w:pPr>
              <w:pStyle w:val="ProductList-TableBody"/>
            </w:pPr>
            <w:r>
              <w:t>Windows Server 2019 Datacenter (Άδειες Χρήσης Core 16 pack)</w:t>
            </w:r>
            <w:r>
              <w:fldChar w:fldCharType="begin"/>
            </w:r>
            <w:r>
              <w:instrText xml:space="preserve"> XE "Windows Server 2019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B21C45" w14:textId="77777777" w:rsidR="00E9620A" w:rsidRDefault="000924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F3538A" w14:textId="77777777" w:rsidR="00E9620A" w:rsidRDefault="0009242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6D8B21F" w14:textId="77777777" w:rsidR="00E9620A" w:rsidRDefault="0009242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23612B3" w14:textId="77777777" w:rsidR="00E9620A" w:rsidRDefault="0009242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822C9"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B56FA"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4AC7B"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9C7AC"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DD4E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E277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DEAD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5DF78" w14:textId="77777777" w:rsidR="00E9620A" w:rsidRDefault="00E9620A">
            <w:pPr>
              <w:pStyle w:val="ProductList-TableBody"/>
              <w:jc w:val="center"/>
            </w:pPr>
          </w:p>
        </w:tc>
      </w:tr>
      <w:tr w:rsidR="00E9620A" w14:paraId="41BC5A45" w14:textId="77777777">
        <w:tc>
          <w:tcPr>
            <w:tcW w:w="3920" w:type="dxa"/>
            <w:tcBorders>
              <w:top w:val="dashed" w:sz="4" w:space="0" w:color="BFBFBF"/>
              <w:left w:val="single" w:sz="9" w:space="0" w:color="FFFFFF"/>
              <w:bottom w:val="dashed" w:sz="4" w:space="0" w:color="BFBFBF"/>
              <w:right w:val="single" w:sz="9" w:space="0" w:color="FFFFFF"/>
            </w:tcBorders>
          </w:tcPr>
          <w:p w14:paraId="70B5F005" w14:textId="77777777" w:rsidR="00E9620A" w:rsidRDefault="0009242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C5DC8A" w14:textId="77777777" w:rsidR="00E9620A" w:rsidRDefault="000924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AA6330" w14:textId="77777777" w:rsidR="00E9620A" w:rsidRDefault="0009242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EAC0619" w14:textId="77777777" w:rsidR="00E9620A" w:rsidRDefault="0009242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872C8DE" w14:textId="77777777" w:rsidR="00E9620A" w:rsidRDefault="0009242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0DA0C"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9B954"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7A37B"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788F7"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E390E"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FB95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4E2C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C5597" w14:textId="77777777" w:rsidR="00E9620A" w:rsidRDefault="00E9620A">
            <w:pPr>
              <w:pStyle w:val="ProductList-TableBody"/>
              <w:jc w:val="center"/>
            </w:pPr>
          </w:p>
        </w:tc>
      </w:tr>
      <w:tr w:rsidR="00E9620A" w14:paraId="7F21B5EC" w14:textId="77777777">
        <w:tc>
          <w:tcPr>
            <w:tcW w:w="3920" w:type="dxa"/>
            <w:tcBorders>
              <w:top w:val="dashed" w:sz="4" w:space="0" w:color="BFBFBF"/>
              <w:left w:val="single" w:sz="9" w:space="0" w:color="FFFFFF"/>
              <w:bottom w:val="dashed" w:sz="4" w:space="0" w:color="BFBFBF"/>
              <w:right w:val="single" w:sz="9" w:space="0" w:color="FFFFFF"/>
            </w:tcBorders>
          </w:tcPr>
          <w:p w14:paraId="71DFEFCA" w14:textId="77777777" w:rsidR="00E9620A" w:rsidRDefault="0009242B">
            <w:pPr>
              <w:pStyle w:val="ProductList-TableBody"/>
            </w:pPr>
            <w:r>
              <w:rPr>
                <w:color w:val="000000"/>
              </w:rPr>
              <w:t>Windows Server 2019 Standard (Άδειες Χρήσης Core 2 pack)</w:t>
            </w:r>
            <w:r>
              <w:fldChar w:fldCharType="begin"/>
            </w:r>
            <w:r>
              <w:instrText xml:space="preserve"> XE "Windows Server 2019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FF19B6" w14:textId="77777777" w:rsidR="00E9620A" w:rsidRDefault="000924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8A225F" w14:textId="77777777" w:rsidR="00E9620A" w:rsidRDefault="000924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5558CC0" w14:textId="77777777" w:rsidR="00E9620A" w:rsidRDefault="0009242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E056D82" w14:textId="77777777" w:rsidR="00E9620A" w:rsidRDefault="0009242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6B9D8"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44DFE"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0B76E"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9D81B"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45D9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69B1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9385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26FA3" w14:textId="77777777" w:rsidR="00E9620A" w:rsidRDefault="00E9620A">
            <w:pPr>
              <w:pStyle w:val="ProductList-TableBody"/>
              <w:jc w:val="center"/>
            </w:pPr>
          </w:p>
        </w:tc>
      </w:tr>
      <w:tr w:rsidR="00E9620A" w14:paraId="04B1474D" w14:textId="77777777">
        <w:tc>
          <w:tcPr>
            <w:tcW w:w="3920" w:type="dxa"/>
            <w:tcBorders>
              <w:top w:val="dashed" w:sz="4" w:space="0" w:color="BFBFBF"/>
              <w:left w:val="single" w:sz="9" w:space="0" w:color="FFFFFF"/>
              <w:bottom w:val="dashed" w:sz="4" w:space="0" w:color="BFBFBF"/>
              <w:right w:val="single" w:sz="9" w:space="0" w:color="FFFFFF"/>
            </w:tcBorders>
          </w:tcPr>
          <w:p w14:paraId="4B4D2CB9" w14:textId="77777777" w:rsidR="00E9620A" w:rsidRDefault="0009242B">
            <w:pPr>
              <w:pStyle w:val="ProductList-TableBody"/>
            </w:pPr>
            <w:r>
              <w:t>Windows Server 2019 Standard (Άδειες Χρήσης Core 16 pack)</w:t>
            </w:r>
            <w:r>
              <w:fldChar w:fldCharType="begin"/>
            </w:r>
            <w:r>
              <w:instrText xml:space="preserve"> XE "Windows Server 2019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B99723" w14:textId="77777777" w:rsidR="00E9620A" w:rsidRDefault="000924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E80310" w14:textId="77777777" w:rsidR="00E9620A" w:rsidRDefault="0009242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BCA657D" w14:textId="77777777" w:rsidR="00E9620A" w:rsidRDefault="0009242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EA43CCF" w14:textId="77777777" w:rsidR="00E9620A" w:rsidRDefault="0009242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DA738"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4D6E7"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5214E"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B6875"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3100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B5109"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09FD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FA45D" w14:textId="77777777" w:rsidR="00E9620A" w:rsidRDefault="00E9620A">
            <w:pPr>
              <w:pStyle w:val="ProductList-TableBody"/>
              <w:jc w:val="center"/>
            </w:pPr>
          </w:p>
        </w:tc>
      </w:tr>
      <w:tr w:rsidR="00E9620A" w14:paraId="4BB68AED" w14:textId="77777777">
        <w:tc>
          <w:tcPr>
            <w:tcW w:w="3920" w:type="dxa"/>
            <w:tcBorders>
              <w:top w:val="dashed" w:sz="4" w:space="0" w:color="BFBFBF"/>
              <w:left w:val="single" w:sz="9" w:space="0" w:color="FFFFFF"/>
              <w:bottom w:val="dashed" w:sz="4" w:space="0" w:color="BFBFBF"/>
              <w:right w:val="single" w:sz="9" w:space="0" w:color="FFFFFF"/>
            </w:tcBorders>
          </w:tcPr>
          <w:p w14:paraId="2008FB57" w14:textId="77777777" w:rsidR="00E9620A" w:rsidRDefault="0009242B">
            <w:pPr>
              <w:pStyle w:val="ProductList-TableBody"/>
            </w:pPr>
            <w:r>
              <w:rPr>
                <w:color w:val="000000"/>
              </w:rPr>
              <w:t>External Connector Υπηρεσιών Διαχείρισης Δικαιωμάτων Υπηρεσίας Καταλόγου Active Directory του Windows Server 2019</w:t>
            </w:r>
            <w:r>
              <w:fldChar w:fldCharType="begin"/>
            </w:r>
            <w:r>
              <w:instrText xml:space="preserve"> XE "External Connector Υπηρεσιών Διαχείρισης Δικαιωμάτων Υπηρεσίας Καταλόγου Active Directory του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9EEC16" w14:textId="77777777" w:rsidR="00E9620A" w:rsidRDefault="000924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D3B34D" w14:textId="77777777" w:rsidR="00E9620A" w:rsidRDefault="0009242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E926A5D" w14:textId="77777777" w:rsidR="00E9620A" w:rsidRDefault="0009242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2074002" w14:textId="77777777" w:rsidR="00E9620A" w:rsidRDefault="0009242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F7ED8"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1F086"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5062B"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A7005"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845D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BEA4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8516F"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8D16A" w14:textId="77777777" w:rsidR="00E9620A" w:rsidRDefault="00E9620A">
            <w:pPr>
              <w:pStyle w:val="ProductList-TableBody"/>
              <w:jc w:val="center"/>
            </w:pPr>
          </w:p>
        </w:tc>
      </w:tr>
      <w:tr w:rsidR="00E9620A" w14:paraId="4DA37037" w14:textId="77777777">
        <w:tc>
          <w:tcPr>
            <w:tcW w:w="3920" w:type="dxa"/>
            <w:tcBorders>
              <w:top w:val="dashed" w:sz="4" w:space="0" w:color="BFBFBF"/>
              <w:left w:val="single" w:sz="9" w:space="0" w:color="FFFFFF"/>
              <w:bottom w:val="dashed" w:sz="4" w:space="0" w:color="B2B2B2"/>
              <w:right w:val="single" w:sz="9" w:space="0" w:color="FFFFFF"/>
            </w:tcBorders>
          </w:tcPr>
          <w:p w14:paraId="34FC8183" w14:textId="77777777" w:rsidR="00E9620A" w:rsidRDefault="0009242B">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6014924" w14:textId="77777777" w:rsidR="00E9620A" w:rsidRDefault="0009242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A5FE005" w14:textId="77777777" w:rsidR="00E9620A" w:rsidRDefault="0009242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B21CF8C" w14:textId="77777777" w:rsidR="00E9620A" w:rsidRDefault="0009242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B23FC62" w14:textId="77777777" w:rsidR="00E9620A" w:rsidRDefault="0009242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6233B"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24A00"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DCB5A"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EFE02"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3630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BB8C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C4F9C"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6D8AE" w14:textId="77777777" w:rsidR="00E9620A" w:rsidRDefault="00E9620A">
            <w:pPr>
              <w:pStyle w:val="ProductList-TableBody"/>
              <w:jc w:val="center"/>
            </w:pPr>
          </w:p>
        </w:tc>
      </w:tr>
      <w:tr w:rsidR="00E9620A" w14:paraId="31565390" w14:textId="77777777">
        <w:tc>
          <w:tcPr>
            <w:tcW w:w="3920" w:type="dxa"/>
            <w:tcBorders>
              <w:top w:val="dashed" w:sz="4" w:space="0" w:color="B2B2B2"/>
              <w:left w:val="single" w:sz="9" w:space="0" w:color="FFFFFF"/>
              <w:bottom w:val="single" w:sz="4" w:space="0" w:color="FFFFFF"/>
              <w:right w:val="single" w:sz="9" w:space="0" w:color="FFFFFF"/>
            </w:tcBorders>
          </w:tcPr>
          <w:p w14:paraId="1214C221" w14:textId="77777777" w:rsidR="00E9620A" w:rsidRDefault="0009242B">
            <w:pPr>
              <w:pStyle w:val="ProductList-TableBody"/>
            </w:pPr>
            <w:r>
              <w:rPr>
                <w:color w:val="000000"/>
              </w:rPr>
              <w:t>Windows Server ESU (Standard και Datacenter)</w:t>
            </w:r>
            <w:r>
              <w:fldChar w:fldCharType="begin"/>
            </w:r>
            <w:r>
              <w:instrText xml:space="preserve"> XE "Windows Server ESU (Standard και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1681ECA" w14:textId="77777777" w:rsidR="00E9620A" w:rsidRDefault="00E9620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2720B11" w14:textId="77777777" w:rsidR="00E9620A" w:rsidRDefault="00E9620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C1F634A" w14:textId="77777777" w:rsidR="00E9620A" w:rsidRDefault="00E9620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B30FF19"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74D9C"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8FFE2"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D735E"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FCE12"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131D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148B7" w14:textId="77777777" w:rsidR="00E9620A" w:rsidRDefault="00E962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F5F09"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DABD7" w14:textId="77777777" w:rsidR="00E9620A" w:rsidRDefault="00E9620A">
            <w:pPr>
              <w:pStyle w:val="ProductList-TableBody"/>
              <w:jc w:val="center"/>
            </w:pPr>
          </w:p>
        </w:tc>
      </w:tr>
    </w:tbl>
    <w:p w14:paraId="57D089E9" w14:textId="77777777" w:rsidR="00E9620A" w:rsidRDefault="0009242B">
      <w:pPr>
        <w:pStyle w:val="ProductList-Body"/>
      </w:pPr>
      <w:r>
        <w:rPr>
          <w:i/>
        </w:rPr>
        <w:t xml:space="preserve">Σημείωση: Οι άδειες συνδρομής Windows Server (core, base και additive CAL και SL) που αγοράζονται μέσω CSP υπόκεινται σε διαφορετικούς όρους όπως ορίζεται στην ενότητα </w:t>
      </w:r>
      <w:hyperlink r:id="rId101">
        <w:r>
          <w:rPr>
            <w:i/>
            <w:color w:val="00467F"/>
            <w:u w:val="single"/>
          </w:rPr>
          <w:t>Συνδρομές Διακομιστή για Azure</w:t>
        </w:r>
      </w:hyperlink>
      <w:r>
        <w:rPr>
          <w:i/>
        </w:rPr>
        <w:t xml:space="preserve"> των παρόντων Όρων Προϊόντων. </w:t>
      </w:r>
    </w:p>
    <w:p w14:paraId="76479E3C" w14:textId="77777777" w:rsidR="00E9620A" w:rsidRDefault="0009242B">
      <w:pPr>
        <w:pStyle w:val="ProductList-Offering1SubSection"/>
        <w:outlineLvl w:val="3"/>
      </w:pPr>
      <w:bookmarkStart w:id="208" w:name="_Sec758"/>
      <w:r>
        <w:t>2. Προϋποθέσεις Προϊόντος</w:t>
      </w:r>
      <w:bookmarkEnd w:id="208"/>
    </w:p>
    <w:tbl>
      <w:tblPr>
        <w:tblStyle w:val="PURTable"/>
        <w:tblW w:w="0" w:type="dxa"/>
        <w:tblLook w:val="04A0" w:firstRow="1" w:lastRow="0" w:firstColumn="1" w:lastColumn="0" w:noHBand="0" w:noVBand="1"/>
      </w:tblPr>
      <w:tblGrid>
        <w:gridCol w:w="3620"/>
        <w:gridCol w:w="3660"/>
        <w:gridCol w:w="3636"/>
      </w:tblGrid>
      <w:tr w:rsidR="00E9620A" w14:paraId="20DBE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E67E5" w14:textId="77777777" w:rsidR="00E9620A" w:rsidRDefault="000924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6349F05"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BC5730F" w14:textId="77777777" w:rsidR="00E9620A" w:rsidRDefault="0009242B">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Datacenter σε Standard ή Essentials, Standard σε Essentials (για τις εκδόσεις 2008 R2 και προηγούμενες, ανατρέξτε στους Όρους Προϊόντων – Σεπτέμβριος 2018)</w:t>
            </w:r>
          </w:p>
        </w:tc>
      </w:tr>
      <w:tr w:rsidR="00E9620A" w14:paraId="54BE4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80217" w14:textId="77777777" w:rsidR="00E9620A" w:rsidRDefault="000924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4F782" w14:textId="77777777" w:rsidR="00E9620A" w:rsidRDefault="000924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8172F" w14:textId="77777777" w:rsidR="00E9620A" w:rsidRDefault="0009242B">
            <w:pPr>
              <w:pStyle w:val="ProductList-TableBody"/>
            </w:pPr>
            <w:r>
              <w:rPr>
                <w:color w:val="404040"/>
              </w:rPr>
              <w:t>Προαπαιτούμενο (Εξασφάλιση Αναβάθμισης Λογισμικού): Δ/Υ</w:t>
            </w:r>
          </w:p>
        </w:tc>
      </w:tr>
      <w:tr w:rsidR="00E9620A" w14:paraId="4F702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602D6" w14:textId="77777777" w:rsidR="00E9620A" w:rsidRDefault="000924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10079733" w14:textId="77777777" w:rsidR="00E9620A" w:rsidRDefault="0009242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02FA2" w14:textId="77777777" w:rsidR="00E9620A" w:rsidRDefault="0009242B">
            <w:pPr>
              <w:pStyle w:val="ProductList-TableBody"/>
            </w:pPr>
            <w:r>
              <w:rPr>
                <w:color w:val="404040"/>
              </w:rPr>
              <w:t>Κατάλληλη για Μείωση: Δ/Υ</w:t>
            </w:r>
          </w:p>
        </w:tc>
      </w:tr>
      <w:tr w:rsidR="00E9620A" w14:paraId="65F42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2B895" w14:textId="77777777" w:rsidR="00E9620A" w:rsidRDefault="000924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FE97F" w14:textId="77777777" w:rsidR="00E9620A" w:rsidRDefault="000924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D7DE8" w14:textId="77777777" w:rsidR="00E9620A" w:rsidRDefault="0009242B">
            <w:pPr>
              <w:pStyle w:val="ProductList-TableBody"/>
            </w:pPr>
            <w:r>
              <w:rPr>
                <w:color w:val="404040"/>
              </w:rPr>
              <w:t xml:space="preserve">Κατάλληλη για Προσαρμογή: Δ/Υ </w:t>
            </w:r>
          </w:p>
        </w:tc>
      </w:tr>
      <w:tr w:rsidR="00E9620A" w14:paraId="1EE7E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80C64" w14:textId="77777777" w:rsidR="00E9620A" w:rsidRDefault="0009242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045F3"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84B27" w14:textId="77777777" w:rsidR="00E9620A" w:rsidRDefault="00E9620A">
            <w:pPr>
              <w:pStyle w:val="ProductList-TableBody"/>
            </w:pPr>
          </w:p>
        </w:tc>
      </w:tr>
    </w:tbl>
    <w:p w14:paraId="40F383F8" w14:textId="77777777" w:rsidR="00E9620A" w:rsidRDefault="00E9620A">
      <w:pPr>
        <w:pStyle w:val="ProductList-Body"/>
      </w:pPr>
    </w:p>
    <w:p w14:paraId="591AAA38" w14:textId="77777777" w:rsidR="00E9620A" w:rsidRDefault="0009242B">
      <w:pPr>
        <w:pStyle w:val="ProductList-Offering1SubSection"/>
        <w:outlineLvl w:val="3"/>
      </w:pPr>
      <w:bookmarkStart w:id="209" w:name="_Sec807"/>
      <w:r>
        <w:t>3. Δικαιώματα Χρήσης</w:t>
      </w:r>
      <w:bookmarkEnd w:id="209"/>
    </w:p>
    <w:tbl>
      <w:tblPr>
        <w:tblStyle w:val="PURTable"/>
        <w:tblW w:w="0" w:type="dxa"/>
        <w:tblLook w:val="04A0" w:firstRow="1" w:lastRow="0" w:firstColumn="1" w:lastColumn="0" w:noHBand="0" w:noVBand="1"/>
      </w:tblPr>
      <w:tblGrid>
        <w:gridCol w:w="3620"/>
        <w:gridCol w:w="3605"/>
        <w:gridCol w:w="3691"/>
      </w:tblGrid>
      <w:tr w:rsidR="00E9620A" w14:paraId="18F17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0FA1C" w14:textId="77777777" w:rsidR="00E9620A" w:rsidRDefault="000924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3880739" w14:textId="77777777" w:rsidR="00E9620A" w:rsidRDefault="000924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6489E3B5" w14:textId="77777777" w:rsidR="00E9620A" w:rsidRDefault="0009242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E9620A" w14:paraId="6B045563" w14:textId="77777777">
        <w:tc>
          <w:tcPr>
            <w:tcW w:w="4040" w:type="dxa"/>
            <w:tcBorders>
              <w:top w:val="single" w:sz="4" w:space="0" w:color="000000"/>
              <w:left w:val="single" w:sz="4" w:space="0" w:color="000000"/>
              <w:bottom w:val="single" w:sz="4" w:space="0" w:color="000000"/>
              <w:right w:val="single" w:sz="4" w:space="0" w:color="000000"/>
            </w:tcBorders>
          </w:tcPr>
          <w:p w14:paraId="01FAA313" w14:textId="77777777" w:rsidR="00E9620A" w:rsidRDefault="0009242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14:paraId="074EC94D" w14:textId="77777777" w:rsidR="00E9620A" w:rsidRDefault="0009242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D47B1" w14:textId="77777777" w:rsidR="00E9620A" w:rsidRDefault="0009242B">
            <w:pPr>
              <w:pStyle w:val="ProductList-TableBody"/>
            </w:pPr>
            <w:r>
              <w:rPr>
                <w:color w:val="404040"/>
              </w:rPr>
              <w:t>Συμπεριλαμβανόμενες Τεχνολογίες: Δ/Υ</w:t>
            </w:r>
          </w:p>
        </w:tc>
      </w:tr>
      <w:tr w:rsidR="00E9620A" w14:paraId="3C73804C" w14:textId="77777777">
        <w:tc>
          <w:tcPr>
            <w:tcW w:w="4040" w:type="dxa"/>
            <w:tcBorders>
              <w:top w:val="single" w:sz="4" w:space="0" w:color="000000"/>
              <w:left w:val="single" w:sz="4" w:space="0" w:color="000000"/>
              <w:bottom w:val="single" w:sz="4" w:space="0" w:color="000000"/>
              <w:right w:val="single" w:sz="4" w:space="0" w:color="000000"/>
            </w:tcBorders>
          </w:tcPr>
          <w:p w14:paraId="204CB0E0" w14:textId="77777777" w:rsidR="00E9620A" w:rsidRDefault="0009242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r>
              <w:t xml:space="preserve">, </w:t>
            </w:r>
            <w:hyperlink w:anchor="_Sec537">
              <w:r>
                <w:rPr>
                  <w:color w:val="00467F"/>
                  <w:u w:val="single"/>
                </w:rPr>
                <w:t>Προστασία από λογισμικό κακόβουλης ενέργειας</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A493B" w14:textId="77777777" w:rsidR="00E9620A" w:rsidRDefault="00E962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83DB1" w14:textId="77777777" w:rsidR="00E9620A" w:rsidRDefault="00E9620A">
            <w:pPr>
              <w:pStyle w:val="ProductList-TableBody"/>
            </w:pPr>
          </w:p>
        </w:tc>
      </w:tr>
    </w:tbl>
    <w:p w14:paraId="360DCB03" w14:textId="77777777" w:rsidR="00E9620A" w:rsidRDefault="00E9620A">
      <w:pPr>
        <w:pStyle w:val="ProductList-Body"/>
      </w:pPr>
    </w:p>
    <w:p w14:paraId="4A31FF0A" w14:textId="77777777" w:rsidR="00E9620A" w:rsidRDefault="0009242B">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4"/>
        <w:gridCol w:w="3628"/>
        <w:gridCol w:w="3644"/>
      </w:tblGrid>
      <w:tr w:rsidR="00E9620A" w14:paraId="2EAF3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121160" w14:textId="77777777" w:rsidR="00E9620A" w:rsidRDefault="0009242B">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7F317B8B" w14:textId="77777777" w:rsidR="00E9620A" w:rsidRDefault="0009242B">
            <w:pPr>
              <w:pStyle w:val="ProductList-TableBody"/>
            </w:pPr>
            <w:r>
              <w:t>Windows Server 2019 CAL</w:t>
            </w:r>
          </w:p>
          <w:p w14:paraId="285D8473" w14:textId="77777777" w:rsidR="00E9620A" w:rsidRDefault="0009242B">
            <w:pPr>
              <w:pStyle w:val="ProductList-TableBody"/>
            </w:pPr>
            <w:r>
              <w:t>Άδεια User SL του Microsoft 365 F3</w:t>
            </w:r>
          </w:p>
        </w:tc>
        <w:tc>
          <w:tcPr>
            <w:tcW w:w="4040" w:type="dxa"/>
            <w:tcBorders>
              <w:top w:val="single" w:sz="18" w:space="0" w:color="0072C6"/>
              <w:left w:val="none" w:sz="4" w:space="0" w:color="000000"/>
              <w:bottom w:val="single" w:sz="4" w:space="0" w:color="000000"/>
              <w:right w:val="single" w:sz="4" w:space="0" w:color="000000"/>
            </w:tcBorders>
          </w:tcPr>
          <w:p w14:paraId="26AEFA7C" w14:textId="77777777" w:rsidR="00E9620A" w:rsidRDefault="0009242B">
            <w:pPr>
              <w:pStyle w:val="ProductList-TableBody"/>
            </w:pPr>
            <w:r>
              <w:t xml:space="preserve">Συνδρομή του Windows Server για Azure CAL </w:t>
            </w:r>
          </w:p>
          <w:p w14:paraId="21CC1E32" w14:textId="77777777" w:rsidR="00E9620A" w:rsidRDefault="0009242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121E92BB" w14:textId="77777777" w:rsidR="00E9620A" w:rsidRDefault="0009242B">
      <w:pPr>
        <w:pStyle w:val="ProductList-Body"/>
      </w:pPr>
      <w:r>
        <w:rPr>
          <w:i/>
        </w:rPr>
        <w:t>*Κατ' εξαίρεση, οι χρήστες δεν χρειάζονται CAL του Windows Server, όταν αποκτούν πρόσβαση στο λογισμικό διακομιστή αποκλειστικά για συγχρονισμό ανάμεσα σε μια υποδομή της υπηρεσίας καταλόγου Active Directory που εκτελείται σε Διακομιστές με Άδεια Χρήσης του Πελάτη και του Azure Active Directory.</w:t>
      </w:r>
    </w:p>
    <w:p w14:paraId="39EFCA27" w14:textId="77777777" w:rsidR="00E9620A" w:rsidRDefault="00E9620A">
      <w:pPr>
        <w:pStyle w:val="ProductList-Body"/>
      </w:pPr>
    </w:p>
    <w:p w14:paraId="3F2B192D" w14:textId="77777777" w:rsidR="00E9620A" w:rsidRDefault="0009242B">
      <w:pPr>
        <w:pStyle w:val="ProductList-SubClauseHeading"/>
        <w:outlineLvl w:val="5"/>
      </w:pPr>
      <w:r>
        <w:lastRenderedPageBreak/>
        <w:t>3.1.1 Πρόσθετη Λειτουργία σε Σχέση με Άδεια CAL για Υπηρεσίες Απομακρυσμένης Επιφάνειας Εργασίας Windows Server 2019</w:t>
      </w:r>
    </w:p>
    <w:p w14:paraId="7371B979" w14:textId="77777777" w:rsidR="00E9620A" w:rsidRDefault="0009242B">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472"/>
        <w:gridCol w:w="3542"/>
        <w:gridCol w:w="3542"/>
      </w:tblGrid>
      <w:tr w:rsidR="00E9620A" w14:paraId="766AAF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E546E6" w14:textId="77777777" w:rsidR="00E9620A" w:rsidRDefault="0009242B">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32DDCDC8" w14:textId="77777777" w:rsidR="00E9620A" w:rsidRDefault="0009242B">
            <w:pPr>
              <w:pStyle w:val="ProductList-TableBody"/>
            </w:pPr>
            <w:r>
              <w:t>Άδεια CAL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022C3E9D" w14:textId="77777777" w:rsidR="00E9620A" w:rsidRDefault="0009242B">
            <w:pPr>
              <w:pStyle w:val="ProductList-TableBody"/>
            </w:pPr>
            <w:r>
              <w:t>User SL για Υπηρεσίες Απομακρυσμένης Επιφάνειας Εργασίας Windows Server 2019</w:t>
            </w:r>
          </w:p>
        </w:tc>
      </w:tr>
    </w:tbl>
    <w:p w14:paraId="75CA7165" w14:textId="77777777" w:rsidR="00E9620A" w:rsidRDefault="0009242B">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726D2134" w14:textId="77777777" w:rsidR="00E9620A" w:rsidRDefault="00E9620A">
      <w:pPr>
        <w:pStyle w:val="ProductList-BodyIndented"/>
      </w:pPr>
    </w:p>
    <w:p w14:paraId="5F9FCF49" w14:textId="77777777" w:rsidR="00E9620A" w:rsidRDefault="0009242B">
      <w:pPr>
        <w:pStyle w:val="ProductList-SubClauseHeading"/>
        <w:outlineLvl w:val="5"/>
      </w:pPr>
      <w:r>
        <w:t>3.1.2 Πρόσθετη Λειτουργία σε Σχέση με την Άδεια CAL Υπηρεσιών Διαχείρισης Δικαιωμάτων Windows Server 2019</w:t>
      </w:r>
    </w:p>
    <w:p w14:paraId="10E0060E" w14:textId="77777777" w:rsidR="00E9620A" w:rsidRDefault="0009242B">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2"/>
        <w:gridCol w:w="3530"/>
        <w:gridCol w:w="3514"/>
      </w:tblGrid>
      <w:tr w:rsidR="00E9620A" w14:paraId="0086A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54F517" w14:textId="77777777" w:rsidR="00E9620A" w:rsidRDefault="0009242B">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3F4B616D" w14:textId="77777777" w:rsidR="00E9620A" w:rsidRDefault="0009242B">
            <w:pPr>
              <w:pStyle w:val="ProductList-TableBody"/>
            </w:pPr>
            <w:r>
              <w:t>Άδεια CAL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none" w:sz="4" w:space="0" w:color="000000"/>
              <w:right w:val="single" w:sz="4" w:space="0" w:color="000000"/>
            </w:tcBorders>
          </w:tcPr>
          <w:p w14:paraId="49E565FE" w14:textId="77777777" w:rsidR="00E9620A" w:rsidRDefault="0009242B">
            <w:pPr>
              <w:pStyle w:val="ProductList-TableBody"/>
            </w:pPr>
            <w:r>
              <w:t>Azure Information Protection Πρόγραμμα 1, Άδεια User SL</w:t>
            </w:r>
          </w:p>
        </w:tc>
      </w:tr>
      <w:tr w:rsidR="00E9620A" w14:paraId="15E0EA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EDCE37" w14:textId="77777777" w:rsidR="00E9620A" w:rsidRDefault="00E962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0CE85B" w14:textId="77777777" w:rsidR="00E9620A" w:rsidRDefault="00E9620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F3A97DD" w14:textId="77777777" w:rsidR="00E9620A" w:rsidRDefault="0009242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70A25B2B" w14:textId="77777777" w:rsidR="00E9620A" w:rsidRDefault="00E9620A">
      <w:pPr>
        <w:pStyle w:val="ProductList-BodyIndented"/>
      </w:pPr>
    </w:p>
    <w:p w14:paraId="1F907A3B" w14:textId="77777777" w:rsidR="00E9620A" w:rsidRDefault="0009242B">
      <w:pPr>
        <w:pStyle w:val="ProductList-SubClauseHeading"/>
        <w:outlineLvl w:val="5"/>
      </w:pPr>
      <w:r>
        <w:t>3.1.3 Πρόσθετη Λειτουργικότητα σε Σχέση με την Άδεια User CAL για Microsoft Identity Manager</w:t>
      </w:r>
    </w:p>
    <w:p w14:paraId="04ADFBC9" w14:textId="77777777" w:rsidR="00E9620A" w:rsidRDefault="0009242B">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6"/>
        <w:gridCol w:w="3528"/>
        <w:gridCol w:w="3502"/>
      </w:tblGrid>
      <w:tr w:rsidR="00E9620A" w14:paraId="7AA20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A0F309" w14:textId="77777777" w:rsidR="00E9620A" w:rsidRDefault="0009242B">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36986FC5" w14:textId="77777777" w:rsidR="00E9620A" w:rsidRDefault="0009242B">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104A7B2" w14:textId="77777777" w:rsidR="00E9620A" w:rsidRDefault="0009242B">
            <w:pPr>
              <w:pStyle w:val="ProductList-TableBody"/>
            </w:pPr>
            <w:r>
              <w:t>Azure Active Directory Premium (P1 και P2) User SL</w:t>
            </w:r>
          </w:p>
        </w:tc>
      </w:tr>
      <w:tr w:rsidR="00E9620A" w14:paraId="27D6F3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7E422B" w14:textId="77777777" w:rsidR="00E9620A" w:rsidRDefault="00E962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BD2AC9" w14:textId="77777777" w:rsidR="00E9620A" w:rsidRDefault="0009242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1F3F93" w14:textId="77777777" w:rsidR="00E9620A" w:rsidRDefault="00E9620A">
            <w:pPr>
              <w:pStyle w:val="ProductList-TableBody"/>
            </w:pPr>
          </w:p>
        </w:tc>
      </w:tr>
    </w:tbl>
    <w:p w14:paraId="7C463ECB" w14:textId="77777777" w:rsidR="00E9620A" w:rsidRDefault="0009242B">
      <w:pPr>
        <w:pStyle w:val="ProductList-BodyIndented"/>
      </w:pPr>
      <w:r>
        <w:rPr>
          <w:i/>
        </w:rPr>
        <w:t xml:space="preserve">*Απαιτείται επίσης για οποιονδήποτε για τον οποίο το λογισμικό εκδίδει ή διαχειρίζεται πληροφορίες ταυτότητας. </w:t>
      </w:r>
    </w:p>
    <w:p w14:paraId="2DE3DE8B" w14:textId="77777777" w:rsidR="00E9620A" w:rsidRDefault="00E9620A">
      <w:pPr>
        <w:pStyle w:val="ProductList-BodyIndented"/>
      </w:pPr>
    </w:p>
    <w:p w14:paraId="19DD4A72" w14:textId="77777777" w:rsidR="00E9620A" w:rsidRDefault="0009242B">
      <w:pPr>
        <w:pStyle w:val="ProductList-SubClauseHeading"/>
        <w:outlineLvl w:val="5"/>
      </w:pPr>
      <w:r>
        <w:t>3.1.4 Υπηρεσία Συγχρονισμού</w:t>
      </w:r>
    </w:p>
    <w:p w14:paraId="597DC9FC" w14:textId="77777777" w:rsidR="00E9620A" w:rsidRDefault="0009242B">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14:paraId="49BAA8D4" w14:textId="77777777" w:rsidR="00E9620A" w:rsidRDefault="00E9620A">
      <w:pPr>
        <w:pStyle w:val="ProductList-BodyIndented"/>
      </w:pPr>
    </w:p>
    <w:p w14:paraId="18EBB684" w14:textId="77777777" w:rsidR="00E9620A" w:rsidRDefault="0009242B">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71"/>
        <w:gridCol w:w="3661"/>
        <w:gridCol w:w="3584"/>
      </w:tblGrid>
      <w:tr w:rsidR="00E9620A" w14:paraId="03097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C5B634" w14:textId="77777777" w:rsidR="00E9620A" w:rsidRDefault="0009242B">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2CEBB0F9" w14:textId="77777777" w:rsidR="00E9620A" w:rsidRDefault="0009242B">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68F11041" w14:textId="77777777" w:rsidR="00E9620A" w:rsidRDefault="00E9620A">
            <w:pPr>
              <w:pStyle w:val="ProductList-TableBody"/>
            </w:pPr>
          </w:p>
        </w:tc>
      </w:tr>
    </w:tbl>
    <w:p w14:paraId="1D64E133" w14:textId="77777777" w:rsidR="00E9620A" w:rsidRDefault="00E9620A">
      <w:pPr>
        <w:pStyle w:val="ProductList-Body"/>
      </w:pPr>
    </w:p>
    <w:p w14:paraId="422023EB" w14:textId="77777777" w:rsidR="00E9620A" w:rsidRDefault="0009242B">
      <w:pPr>
        <w:pStyle w:val="ProductList-SubClauseHeading"/>
        <w:outlineLvl w:val="5"/>
      </w:pPr>
      <w:r>
        <w:t>3.2.1 Πρόσθετη Λειτουργία σε Σχέση με Άδεια External Connector για Υπηρεσίες Απομακρυσμένης Επιφάνειας Εργασίας Windows Server 2019</w:t>
      </w:r>
    </w:p>
    <w:p w14:paraId="660EB64D" w14:textId="77777777" w:rsidR="00E9620A" w:rsidRDefault="0009242B">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538"/>
        <w:gridCol w:w="3599"/>
        <w:gridCol w:w="3419"/>
      </w:tblGrid>
      <w:tr w:rsidR="00E9620A" w14:paraId="668A6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749032" w14:textId="77777777" w:rsidR="00E9620A" w:rsidRDefault="0009242B">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5BCCC167" w14:textId="77777777" w:rsidR="00E9620A" w:rsidRDefault="0009242B">
            <w:pPr>
              <w:pStyle w:val="ProductList-TableBody"/>
            </w:pPr>
            <w:r>
              <w:t>External Connector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59247431" w14:textId="77777777" w:rsidR="00E9620A" w:rsidRDefault="00E9620A">
            <w:pPr>
              <w:pStyle w:val="ProductList-TableBody"/>
            </w:pPr>
          </w:p>
        </w:tc>
      </w:tr>
    </w:tbl>
    <w:p w14:paraId="674E805B" w14:textId="77777777" w:rsidR="00E9620A" w:rsidRDefault="0009242B">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499F109A" w14:textId="77777777" w:rsidR="00E9620A" w:rsidRDefault="00E9620A">
      <w:pPr>
        <w:pStyle w:val="ProductList-BodyIndented"/>
      </w:pPr>
    </w:p>
    <w:p w14:paraId="764CD336" w14:textId="77777777" w:rsidR="00E9620A" w:rsidRDefault="0009242B">
      <w:pPr>
        <w:pStyle w:val="ProductList-SubClauseHeading"/>
        <w:outlineLvl w:val="5"/>
      </w:pPr>
      <w:r>
        <w:t>3.2.2 Πρόσθετη Λειτουργία σε Σχέση με Άδεια External Connector για Υπηρεσίες Διαχείρισης Δικαιωμάτων Windows Server 2019</w:t>
      </w:r>
    </w:p>
    <w:p w14:paraId="7C4FB4B3" w14:textId="77777777" w:rsidR="00E9620A" w:rsidRDefault="0009242B">
      <w:pPr>
        <w:pStyle w:val="ProductList-BodyIndented"/>
      </w:pPr>
      <w:r>
        <w:t>Windows Server 2019 Rights Management Services</w:t>
      </w:r>
    </w:p>
    <w:tbl>
      <w:tblPr>
        <w:tblStyle w:val="PURTable0"/>
        <w:tblW w:w="0" w:type="dxa"/>
        <w:tblLook w:val="04A0" w:firstRow="1" w:lastRow="0" w:firstColumn="1" w:lastColumn="0" w:noHBand="0" w:noVBand="1"/>
      </w:tblPr>
      <w:tblGrid>
        <w:gridCol w:w="3552"/>
        <w:gridCol w:w="3568"/>
        <w:gridCol w:w="3436"/>
      </w:tblGrid>
      <w:tr w:rsidR="00E9620A" w14:paraId="15EA6D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D4416C" w14:textId="77777777" w:rsidR="00E9620A" w:rsidRDefault="0009242B">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21DE9298" w14:textId="77777777" w:rsidR="00E9620A" w:rsidRDefault="0009242B">
            <w:pPr>
              <w:pStyle w:val="ProductList-TableBody"/>
            </w:pPr>
            <w:r>
              <w:t>External Connector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single" w:sz="4" w:space="0" w:color="000000"/>
              <w:right w:val="single" w:sz="4" w:space="0" w:color="000000"/>
            </w:tcBorders>
          </w:tcPr>
          <w:p w14:paraId="72AA9A32" w14:textId="77777777" w:rsidR="00E9620A" w:rsidRDefault="00E9620A">
            <w:pPr>
              <w:pStyle w:val="ProductList-TableBody"/>
            </w:pPr>
          </w:p>
        </w:tc>
      </w:tr>
    </w:tbl>
    <w:p w14:paraId="5D6CDD53" w14:textId="77777777" w:rsidR="00E9620A" w:rsidRDefault="00E9620A">
      <w:pPr>
        <w:pStyle w:val="ProductList-BodyIndented"/>
      </w:pPr>
    </w:p>
    <w:p w14:paraId="3473AD24" w14:textId="77777777" w:rsidR="00E9620A" w:rsidRDefault="0009242B">
      <w:pPr>
        <w:pStyle w:val="ProductList-SubClauseHeading"/>
        <w:outlineLvl w:val="5"/>
      </w:pPr>
      <w:r>
        <w:t>3.2.3 Πρόσθετη Λειτουργικότητα σε Σχέση με την Άδεια External Connector για Microsoft Identity Manager</w:t>
      </w:r>
    </w:p>
    <w:p w14:paraId="54C61ECF" w14:textId="77777777" w:rsidR="00E9620A" w:rsidRDefault="0009242B">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61"/>
        <w:gridCol w:w="3548"/>
        <w:gridCol w:w="3447"/>
      </w:tblGrid>
      <w:tr w:rsidR="00E9620A" w14:paraId="665AC8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98D825" w14:textId="77777777" w:rsidR="00E9620A" w:rsidRDefault="0009242B">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35A8E154" w14:textId="77777777" w:rsidR="00E9620A" w:rsidRDefault="0009242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AD91DD9" w14:textId="77777777" w:rsidR="00E9620A" w:rsidRDefault="00E9620A">
            <w:pPr>
              <w:pStyle w:val="ProductList-TableBody"/>
            </w:pPr>
          </w:p>
        </w:tc>
      </w:tr>
    </w:tbl>
    <w:p w14:paraId="43CAB8F5" w14:textId="77777777" w:rsidR="00E9620A" w:rsidRDefault="0009242B">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14:paraId="53265C67" w14:textId="77777777" w:rsidR="00E9620A" w:rsidRDefault="00E9620A">
      <w:pPr>
        <w:pStyle w:val="ProductList-BodyIndented"/>
      </w:pPr>
    </w:p>
    <w:p w14:paraId="01B3CD9D" w14:textId="77777777" w:rsidR="00E9620A" w:rsidRDefault="0009242B">
      <w:pPr>
        <w:pStyle w:val="ProductList-ClauseHeading"/>
        <w:outlineLvl w:val="4"/>
      </w:pPr>
      <w:r>
        <w:t>3.3 Επιπλέον Όροι για το Windows Server 2019 Essentials</w:t>
      </w:r>
    </w:p>
    <w:p w14:paraId="69E3AC9E" w14:textId="77777777" w:rsidR="00E9620A" w:rsidRDefault="0009242B">
      <w:pPr>
        <w:pStyle w:val="ProductList-SubClauseHeading"/>
        <w:outlineLvl w:val="5"/>
      </w:pPr>
      <w:r>
        <w:t>3.3.1 Περιορισμοί Χρήσης</w:t>
      </w:r>
    </w:p>
    <w:p w14:paraId="5E620629" w14:textId="77777777" w:rsidR="00E9620A" w:rsidRDefault="0009242B" w:rsidP="0009242B">
      <w:pPr>
        <w:pStyle w:val="ProductList-Bullet"/>
        <w:numPr>
          <w:ilvl w:val="1"/>
          <w:numId w:val="32"/>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w:t>
      </w:r>
    </w:p>
    <w:p w14:paraId="71933ECA" w14:textId="77777777" w:rsidR="00E9620A" w:rsidRDefault="0009242B" w:rsidP="0009242B">
      <w:pPr>
        <w:pStyle w:val="ProductList-Bullet"/>
        <w:numPr>
          <w:ilvl w:val="1"/>
          <w:numId w:val="32"/>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14:paraId="38DCBACD" w14:textId="77777777" w:rsidR="00E9620A" w:rsidRDefault="00E9620A">
      <w:pPr>
        <w:pStyle w:val="ProductList-BodyIndented"/>
      </w:pPr>
    </w:p>
    <w:p w14:paraId="06F72836" w14:textId="77777777" w:rsidR="00E9620A" w:rsidRDefault="0009242B">
      <w:pPr>
        <w:pStyle w:val="ProductList-SubClauseHeading"/>
        <w:outlineLvl w:val="5"/>
      </w:pPr>
      <w:r>
        <w:t>3.3.2 Χρήση του Λογισμικού Διακομιστή</w:t>
      </w:r>
    </w:p>
    <w:p w14:paraId="52CE5C02" w14:textId="77777777" w:rsidR="00E9620A" w:rsidRDefault="0009242B">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2019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14:paraId="51ACA200" w14:textId="77777777" w:rsidR="00E9620A" w:rsidRDefault="00E9620A">
      <w:pPr>
        <w:pStyle w:val="ProductList-BodyIndented"/>
      </w:pPr>
    </w:p>
    <w:p w14:paraId="66CFBBB4" w14:textId="77777777" w:rsidR="00E9620A" w:rsidRDefault="0009242B">
      <w:pPr>
        <w:pStyle w:val="ProductList-SubClauseHeading"/>
        <w:outlineLvl w:val="5"/>
      </w:pPr>
      <w:r>
        <w:t>3.3.3 Windows Server 2019 Essentials Connector</w:t>
      </w:r>
    </w:p>
    <w:p w14:paraId="4A60E333" w14:textId="77777777" w:rsidR="00E9620A" w:rsidRDefault="0009242B">
      <w:pPr>
        <w:pStyle w:val="ProductList-BodyIndented"/>
      </w:pPr>
      <w:r>
        <w:t>Ο Πελάτης μπορεί να εγκαταστήσει και να χρησιμοποιήσει το λογισμικό Windows Server 2019 Essentials Connector σε έως 50 συσκευές κάθε φορά. Μπορεί να χρησιμοποιήσει αυτό το λογισμικό μόνο με το λογισμικό διακομιστή.</w:t>
      </w:r>
    </w:p>
    <w:p w14:paraId="01F8EA35" w14:textId="77777777" w:rsidR="00E9620A" w:rsidRDefault="00E9620A">
      <w:pPr>
        <w:pStyle w:val="ProductList-BodyIndented"/>
      </w:pPr>
    </w:p>
    <w:p w14:paraId="453D9C17" w14:textId="77777777" w:rsidR="00E9620A" w:rsidRDefault="0009242B">
      <w:pPr>
        <w:pStyle w:val="ProductList-SubClauseHeading"/>
        <w:outlineLvl w:val="5"/>
      </w:pPr>
      <w:r>
        <w:t>3.3.4 Πρόσβαση σε Υπηρεσίες Διαχείρισης Δικαιωμάτων Υπηρεσίας Καταλόγου Active Directory του Windows Server 2019</w:t>
      </w:r>
    </w:p>
    <w:p w14:paraId="6799F7F8" w14:textId="77777777" w:rsidR="00E9620A" w:rsidRDefault="0009242B">
      <w:pPr>
        <w:pStyle w:val="ProductList-BodyIndented"/>
      </w:pPr>
      <w:r>
        <w:t>Ο Πελάτης πρέπει να προμηθευτεί μια άδεια CAL Υπηρεσιών Διαχείρισης Δικαιωμάτων Υπηρεσίας Καταλόγου Active Directory του Windows Server 2019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2019.</w:t>
      </w:r>
    </w:p>
    <w:p w14:paraId="18CADF3B" w14:textId="77777777" w:rsidR="00E9620A" w:rsidRDefault="00E9620A">
      <w:pPr>
        <w:pStyle w:val="ProductList-BodyIndented"/>
      </w:pPr>
    </w:p>
    <w:p w14:paraId="39E290C2" w14:textId="77777777" w:rsidR="00E9620A" w:rsidRDefault="0009242B">
      <w:pPr>
        <w:pStyle w:val="ProductList-ClauseHeading"/>
        <w:outlineLvl w:val="4"/>
      </w:pPr>
      <w:r>
        <w:t>3.4 Windows Server Container χωρίς απομόνωση Hyper-V με Windows Server 2019 Standard και Datacenter</w:t>
      </w:r>
    </w:p>
    <w:p w14:paraId="43D83067" w14:textId="77777777" w:rsidR="00E9620A" w:rsidRDefault="0009242B">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χωρίς απομόνωση Hyper-V (γνωστό παλαιότερα ως Windows Server Container) είναι μια δυνατότητα του λογισμικού του Windows Server." </w:instrText>
      </w:r>
      <w:r>
        <w:fldChar w:fldCharType="separate"/>
      </w:r>
      <w:r>
        <w:rPr>
          <w:color w:val="0563C1"/>
        </w:rPr>
        <w:t>Windows Server Container χωρίς απομόνωση Hyper-V</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57C5B5A9" w14:textId="77777777" w:rsidR="00E9620A" w:rsidRDefault="00E9620A">
      <w:pPr>
        <w:pStyle w:val="ProductList-Body"/>
      </w:pPr>
    </w:p>
    <w:p w14:paraId="56D6F0DB" w14:textId="77777777" w:rsidR="00E9620A" w:rsidRDefault="0009242B">
      <w:pPr>
        <w:pStyle w:val="ProductList-ClauseHeading"/>
        <w:outlineLvl w:val="4"/>
      </w:pPr>
      <w:r>
        <w:t>3.5 Επιπλέον Λογισμικό για το Windows Server 2019</w:t>
      </w:r>
    </w:p>
    <w:tbl>
      <w:tblPr>
        <w:tblStyle w:val="PURTable"/>
        <w:tblW w:w="0" w:type="dxa"/>
        <w:tblLook w:val="04A0" w:firstRow="1" w:lastRow="0" w:firstColumn="1" w:lastColumn="0" w:noHBand="0" w:noVBand="1"/>
      </w:tblPr>
      <w:tblGrid>
        <w:gridCol w:w="3650"/>
        <w:gridCol w:w="3690"/>
        <w:gridCol w:w="3576"/>
      </w:tblGrid>
      <w:tr w:rsidR="00E9620A" w14:paraId="6D246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E2E0F2" w14:textId="77777777" w:rsidR="00E9620A" w:rsidRDefault="0009242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0DC6028" w14:textId="77777777" w:rsidR="00E9620A" w:rsidRDefault="0009242B">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14:paraId="1161B9DF" w14:textId="77777777" w:rsidR="00E9620A" w:rsidRDefault="00E9620A">
            <w:pPr>
              <w:pStyle w:val="ProductList-TableBody"/>
            </w:pPr>
          </w:p>
        </w:tc>
      </w:tr>
    </w:tbl>
    <w:p w14:paraId="280DB847" w14:textId="77777777" w:rsidR="00E9620A" w:rsidRDefault="0009242B">
      <w:pPr>
        <w:pStyle w:val="ProductList-Offering1SubSection"/>
        <w:outlineLvl w:val="3"/>
      </w:pPr>
      <w:bookmarkStart w:id="210" w:name="_Sec833"/>
      <w:r>
        <w:t>4. Εξασφάλιση Αναβάθμισης Λογισμικού</w:t>
      </w:r>
      <w:bookmarkEnd w:id="210"/>
    </w:p>
    <w:tbl>
      <w:tblPr>
        <w:tblStyle w:val="PURTable"/>
        <w:tblW w:w="0" w:type="dxa"/>
        <w:tblLook w:val="04A0" w:firstRow="1" w:lastRow="0" w:firstColumn="1" w:lastColumn="0" w:noHBand="0" w:noVBand="1"/>
      </w:tblPr>
      <w:tblGrid>
        <w:gridCol w:w="3622"/>
        <w:gridCol w:w="3653"/>
        <w:gridCol w:w="3641"/>
      </w:tblGrid>
      <w:tr w:rsidR="00E9620A" w14:paraId="62718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1635196" w14:textId="77777777" w:rsidR="00E9620A" w:rsidRDefault="000924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14:paraId="4A3DC082" w14:textId="77777777" w:rsidR="00E9620A" w:rsidRDefault="0009242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E0F0CF9" w14:textId="77777777" w:rsidR="00E9620A" w:rsidRDefault="0009242B">
            <w:pPr>
              <w:pStyle w:val="ProductList-TableBody"/>
            </w:pPr>
            <w:r>
              <w:rPr>
                <w:color w:val="404040"/>
              </w:rPr>
              <w:t>Δικαιώματα Ανακατεύθυνσης: Δ/Υ</w:t>
            </w:r>
          </w:p>
        </w:tc>
      </w:tr>
      <w:tr w:rsidR="00E9620A" w14:paraId="7C34B7D8" w14:textId="77777777">
        <w:tc>
          <w:tcPr>
            <w:tcW w:w="4040" w:type="dxa"/>
            <w:tcBorders>
              <w:top w:val="single" w:sz="4" w:space="0" w:color="000000"/>
              <w:left w:val="single" w:sz="4" w:space="0" w:color="000000"/>
              <w:bottom w:val="single" w:sz="4" w:space="0" w:color="000000"/>
              <w:right w:val="single" w:sz="4" w:space="0" w:color="000000"/>
            </w:tcBorders>
          </w:tcPr>
          <w:p w14:paraId="3933F808" w14:textId="77777777" w:rsidR="00E9620A" w:rsidRDefault="0009242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14:paraId="19BF1709" w14:textId="77777777" w:rsidR="00E9620A" w:rsidRDefault="000924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σε </w:t>
            </w:r>
            <w:hyperlink r:id="rId102">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Κατάλογο Προϊόντων - Ιούνιος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Όρους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2E37CB9" w14:textId="77777777" w:rsidR="00E9620A" w:rsidRDefault="0009242B">
            <w:pPr>
              <w:pStyle w:val="ProductList-TableBody"/>
            </w:pPr>
            <w:r>
              <w:rPr>
                <w:color w:val="404040"/>
              </w:rPr>
              <w:t>Δικαιώματα Περιαγωγής: Δ/Υ</w:t>
            </w:r>
          </w:p>
        </w:tc>
      </w:tr>
      <w:tr w:rsidR="00E9620A" w14:paraId="3B04DC86" w14:textId="77777777">
        <w:tc>
          <w:tcPr>
            <w:tcW w:w="4040" w:type="dxa"/>
            <w:tcBorders>
              <w:top w:val="single" w:sz="4" w:space="0" w:color="000000"/>
              <w:left w:val="single" w:sz="4" w:space="0" w:color="000000"/>
              <w:bottom w:val="single" w:sz="4" w:space="0" w:color="000000"/>
              <w:right w:val="single" w:sz="4" w:space="0" w:color="000000"/>
            </w:tcBorders>
          </w:tcPr>
          <w:p w14:paraId="0D7DD63A" w14:textId="77777777" w:rsidR="00E9620A" w:rsidRDefault="0009242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F90332E" w14:textId="77777777" w:rsidR="00E9620A" w:rsidRDefault="0009242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A0849D2" w14:textId="77777777" w:rsidR="00E9620A" w:rsidRDefault="00E9620A">
            <w:pPr>
              <w:pStyle w:val="ProductList-TableBody"/>
            </w:pPr>
          </w:p>
        </w:tc>
      </w:tr>
    </w:tbl>
    <w:p w14:paraId="448CD559" w14:textId="77777777" w:rsidR="00E9620A" w:rsidRDefault="00E9620A">
      <w:pPr>
        <w:pStyle w:val="ProductList-ClauseHeading"/>
        <w:outlineLvl w:val="4"/>
      </w:pPr>
    </w:p>
    <w:p w14:paraId="69E19AE9" w14:textId="77777777" w:rsidR="00E9620A" w:rsidRDefault="0009242B">
      <w:pPr>
        <w:pStyle w:val="ProductList-ClauseHeading"/>
        <w:outlineLvl w:val="4"/>
      </w:pPr>
      <w:r>
        <w:t>4.1 Microsoft Azure Hybrid Benefit για Windows Server</w:t>
      </w:r>
    </w:p>
    <w:p w14:paraId="0F00C5D9" w14:textId="77777777" w:rsidR="00E9620A" w:rsidRDefault="0009242B">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2BB2CA35" w14:textId="77777777" w:rsidR="00E9620A" w:rsidRDefault="00E9620A">
      <w:pPr>
        <w:pStyle w:val="ProductList-Body"/>
      </w:pPr>
    </w:p>
    <w:p w14:paraId="05042BD3" w14:textId="77777777" w:rsidR="00E9620A" w:rsidRDefault="0009242B">
      <w:pPr>
        <w:pStyle w:val="ProductList-ClauseHeading"/>
        <w:outlineLvl w:val="4"/>
      </w:pPr>
      <w:r>
        <w:t>4.2 Εξαμηνιαίες Εκδόσεις Καναλιού</w:t>
      </w:r>
    </w:p>
    <w:p w14:paraId="0C11E598" w14:textId="77777777" w:rsidR="00E9620A" w:rsidRDefault="0009242B">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(κατά περίπτωση) μπορούν να εγκαταστήσουν και να χρησιμοποιήσουν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25A1A494" w14:textId="77777777" w:rsidR="00E9620A" w:rsidRDefault="00E9620A">
      <w:pPr>
        <w:pStyle w:val="ProductList-ClauseHeading"/>
        <w:outlineLvl w:val="4"/>
      </w:pPr>
    </w:p>
    <w:p w14:paraId="4533899F" w14:textId="77777777" w:rsidR="00E9620A" w:rsidRDefault="0009242B">
      <w:pPr>
        <w:pStyle w:val="ProductList-ClauseHeading"/>
        <w:outlineLvl w:val="4"/>
      </w:pPr>
      <w:r>
        <w:t>4.3 Άδεια User CAL και User SL για Υπηρεσίες Απομακρυσμένης Επιφάνειας Εργασίας ("RDS") – Εκτεταμένα Δικαιώματα</w:t>
      </w:r>
    </w:p>
    <w:p w14:paraId="65337A04" w14:textId="77777777" w:rsidR="00E9620A" w:rsidRDefault="0009242B">
      <w:pPr>
        <w:pStyle w:val="ProductList-Body"/>
      </w:pPr>
      <w:r>
        <w:t xml:space="preserve">Ο Πελάτης μπορεί να χρησιμοποιήσει τις Άδειες User CAL και User SL για RDS που διαθέτει με το λογισμικό Windows Server το οποίο εκτελείται σε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Microsoft Azure ή στους κοινόχρηστους ή αποκλειστικούς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επαλήθευσης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14:paraId="02DCE2D1" w14:textId="77777777" w:rsidR="00E9620A" w:rsidRDefault="00E9620A">
      <w:pPr>
        <w:pStyle w:val="ProductList-Body"/>
      </w:pPr>
    </w:p>
    <w:p w14:paraId="6EF62CF6" w14:textId="77777777" w:rsidR="00E9620A" w:rsidRDefault="0009242B">
      <w:pPr>
        <w:pStyle w:val="ProductList-ClauseHeading"/>
        <w:outlineLvl w:val="4"/>
      </w:pPr>
      <w:r>
        <w:t>4.4 Ενημερώσεις Εκτεταμένης Ασφάλειας</w:t>
      </w:r>
    </w:p>
    <w:p w14:paraId="7527CCAE" w14:textId="77777777" w:rsidR="00E9620A" w:rsidRDefault="0009242B">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 </w:t>
      </w:r>
    </w:p>
    <w:p w14:paraId="12E434F6" w14:textId="77777777" w:rsidR="00E9620A" w:rsidRDefault="00E9620A">
      <w:pPr>
        <w:pStyle w:val="ProductList-Body"/>
      </w:pPr>
    </w:p>
    <w:p w14:paraId="57D07DAF" w14:textId="77777777" w:rsidR="00E9620A" w:rsidRDefault="0009242B">
      <w:pPr>
        <w:pStyle w:val="ProductList-ClauseHeading"/>
        <w:outlineLvl w:val="4"/>
      </w:pPr>
      <w:r>
        <w:t>4.5 Εικονικό Desktop των Windows για Windows Server</w:t>
      </w:r>
    </w:p>
    <w:p w14:paraId="747284E1" w14:textId="77777777" w:rsidR="00E9620A" w:rsidRDefault="0009242B">
      <w:pPr>
        <w:pStyle w:val="ProductList-Body"/>
      </w:pPr>
      <w:r>
        <w:t xml:space="preserve">Ανατρέξτε στην ενότητα "Εικονικό Desktop των Windows" της καταχώρησης Προϊόντος </w:t>
      </w:r>
      <w:hyperlink w:anchor="_Sec624">
        <w:r>
          <w:rPr>
            <w:color w:val="00467F"/>
            <w:u w:val="single"/>
          </w:rPr>
          <w:t xml:space="preserve">Υπηρεσίες Microsoft Azure </w:t>
        </w:r>
      </w:hyperlink>
      <w:r>
        <w:t>για δικαιώματα πρόσβασης στο Εικονικό Desktop των Windows για εικονικές μηχανές με Windows Server.</w:t>
      </w:r>
    </w:p>
    <w:p w14:paraId="68609190" w14:textId="77777777" w:rsidR="00E9620A" w:rsidRDefault="00E9620A">
      <w:pPr>
        <w:pStyle w:val="PURBreadcrumb"/>
      </w:pPr>
    </w:p>
    <w:tbl>
      <w:tblPr>
        <w:tblStyle w:val="PURTable"/>
        <w:tblW w:w="0" w:type="dxa"/>
        <w:tblLook w:val="04A0" w:firstRow="1" w:lastRow="0" w:firstColumn="1" w:lastColumn="0" w:noHBand="0" w:noVBand="1"/>
      </w:tblPr>
      <w:tblGrid>
        <w:gridCol w:w="10916"/>
      </w:tblGrid>
      <w:tr w:rsidR="00E9620A" w14:paraId="05ACC0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D3BD2"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4F6001D3" w14:textId="77777777" w:rsidR="00E9620A" w:rsidRDefault="00E9620A">
      <w:pPr>
        <w:pStyle w:val="ProductList-Body"/>
      </w:pPr>
    </w:p>
    <w:p w14:paraId="3132D3C5" w14:textId="77777777" w:rsidR="00E9620A" w:rsidRDefault="00E9620A">
      <w:pPr>
        <w:sectPr w:rsidR="00E9620A">
          <w:headerReference w:type="default" r:id="rId105"/>
          <w:footerReference w:type="default" r:id="rId106"/>
          <w:type w:val="continuous"/>
          <w:pgSz w:w="12240" w:h="15840" w:code="1"/>
          <w:pgMar w:top="1170" w:right="720" w:bottom="720" w:left="720" w:header="432" w:footer="288" w:gutter="0"/>
          <w:cols w:space="360"/>
        </w:sectPr>
      </w:pPr>
    </w:p>
    <w:p w14:paraId="05F2F76C" w14:textId="77777777" w:rsidR="00E9620A" w:rsidRDefault="0009242B">
      <w:pPr>
        <w:pStyle w:val="ProductList-SectionHeading"/>
        <w:pageBreakBefore/>
        <w:outlineLvl w:val="0"/>
      </w:pPr>
      <w:bookmarkStart w:id="211" w:name="_Sec548"/>
      <w:bookmarkEnd w:id="33"/>
      <w:r>
        <w:t>Υπηρεσίες Online</w:t>
      </w:r>
      <w:r>
        <w:fldChar w:fldCharType="begin"/>
      </w:r>
      <w:r>
        <w:instrText xml:space="preserve"> TC "</w:instrText>
      </w:r>
      <w:bookmarkStart w:id="212" w:name="_Toc60083106"/>
      <w:r>
        <w:instrText>Υπηρεσίες Online</w:instrText>
      </w:r>
      <w:bookmarkEnd w:id="212"/>
      <w:r>
        <w:instrText>" \l 1</w:instrText>
      </w:r>
      <w:r>
        <w:fldChar w:fldCharType="end"/>
      </w:r>
    </w:p>
    <w:p w14:paraId="550AAF51" w14:textId="77777777" w:rsidR="00E9620A" w:rsidRDefault="0009242B">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07">
        <w:r>
          <w:rPr>
            <w:color w:val="00467F"/>
            <w:u w:val="single"/>
          </w:rPr>
          <w:t>http://go.microsoft.com/?linkid=9840733</w:t>
        </w:r>
      </w:hyperlink>
      <w:r>
        <w:t xml:space="preserve"> που ενσωματώνονται στο παρόν δι' αναφοράς.</w:t>
      </w:r>
    </w:p>
    <w:p w14:paraId="15F4A266" w14:textId="77777777" w:rsidR="00E9620A" w:rsidRDefault="0009242B">
      <w:pPr>
        <w:pStyle w:val="ProductList-Offering1Heading"/>
        <w:outlineLvl w:val="1"/>
      </w:pPr>
      <w:bookmarkStart w:id="213" w:name="_Sec620"/>
      <w:r>
        <w:t>Τοπική Διαθεσιμότητα Υπηρεσιών Online</w:t>
      </w:r>
      <w:bookmarkEnd w:id="213"/>
      <w:r>
        <w:fldChar w:fldCharType="begin"/>
      </w:r>
      <w:r>
        <w:instrText xml:space="preserve"> TC "</w:instrText>
      </w:r>
      <w:bookmarkStart w:id="214" w:name="_Toc60083107"/>
      <w:r>
        <w:instrText>Τοπική Διαθεσιμότητα Υπηρεσιών Online</w:instrText>
      </w:r>
      <w:bookmarkEnd w:id="214"/>
      <w:r>
        <w:instrText>" \l 2</w:instrText>
      </w:r>
      <w:r>
        <w:fldChar w:fldCharType="end"/>
      </w:r>
    </w:p>
    <w:p w14:paraId="6506F313" w14:textId="77777777" w:rsidR="00E9620A" w:rsidRDefault="0009242B">
      <w:pPr>
        <w:pStyle w:val="ProductList-Body"/>
      </w:pPr>
      <w:r>
        <w:t xml:space="preserve">Επισκεφτείτε τη διεύθυνση </w:t>
      </w:r>
      <w:hyperlink r:id="rId108">
        <w:r>
          <w:rPr>
            <w:color w:val="00467F"/>
            <w:u w:val="single"/>
          </w:rPr>
          <w:t>https://www.microsoft.com/microsoft-365/business/international-availability</w:t>
        </w:r>
      </w:hyperlink>
      <w:r>
        <w:t xml:space="preserve"> για μια λίστα των χωρών και των περιοχών στις οποίες είναι διαθέσιμες οι Υπηρεσίες Online.</w:t>
      </w:r>
    </w:p>
    <w:p w14:paraId="56A81FCE" w14:textId="77777777" w:rsidR="00E9620A" w:rsidRDefault="0009242B">
      <w:pPr>
        <w:pStyle w:val="ProductList-Offering1Heading"/>
        <w:outlineLvl w:val="1"/>
      </w:pPr>
      <w:bookmarkStart w:id="215" w:name="_Sec621"/>
      <w:r>
        <w:t>Κανόνες Αγοράς Υπηρεσιών Online</w:t>
      </w:r>
      <w:bookmarkEnd w:id="215"/>
      <w:r>
        <w:fldChar w:fldCharType="begin"/>
      </w:r>
      <w:r>
        <w:instrText xml:space="preserve"> TC "</w:instrText>
      </w:r>
      <w:bookmarkStart w:id="216" w:name="_Toc60083108"/>
      <w:r>
        <w:instrText>Κανόνες Αγοράς Υπηρεσιών Online</w:instrText>
      </w:r>
      <w:bookmarkEnd w:id="216"/>
      <w:r>
        <w:instrText>" \l 2</w:instrText>
      </w:r>
      <w:r>
        <w:fldChar w:fldCharType="end"/>
      </w:r>
    </w:p>
    <w:p w14:paraId="0AD8FE00" w14:textId="77777777" w:rsidR="00E9620A" w:rsidRDefault="0009242B">
      <w:pPr>
        <w:pStyle w:val="ProductList-Body"/>
      </w:pPr>
      <w:r>
        <w:t>Για την αγορά Υπηρεσιών Online ισχύουν οι ακόλουθοι κανόνες αγοράς:</w:t>
      </w:r>
    </w:p>
    <w:p w14:paraId="41950983" w14:textId="77777777" w:rsidR="00E9620A" w:rsidRDefault="0009242B" w:rsidP="0009242B">
      <w:pPr>
        <w:pStyle w:val="ProductList-Bullet"/>
        <w:numPr>
          <w:ilvl w:val="0"/>
          <w:numId w:val="33"/>
        </w:numPr>
      </w:pPr>
      <w:r>
        <w:t xml:space="preserve">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 </w:t>
      </w:r>
    </w:p>
    <w:p w14:paraId="0D9AB352" w14:textId="77777777" w:rsidR="00E9620A" w:rsidRDefault="0009242B" w:rsidP="0009242B">
      <w:pPr>
        <w:pStyle w:val="ProductList-Bullet"/>
        <w:numPr>
          <w:ilvl w:val="0"/>
          <w:numId w:val="33"/>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 Αυτός ο όρος δεν ισχύει για Δεσμεύσεις Azure.</w:t>
      </w:r>
    </w:p>
    <w:p w14:paraId="02DE0445" w14:textId="77777777" w:rsidR="00E9620A" w:rsidRDefault="0009242B" w:rsidP="0009242B">
      <w:pPr>
        <w:pStyle w:val="ProductList-Bullet"/>
        <w:numPr>
          <w:ilvl w:val="0"/>
          <w:numId w:val="33"/>
        </w:numPr>
      </w:pPr>
      <w:r>
        <w:t xml:space="preserve">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 </w:t>
      </w:r>
    </w:p>
    <w:p w14:paraId="1A567661" w14:textId="77777777" w:rsidR="00E9620A" w:rsidRDefault="0009242B" w:rsidP="0009242B">
      <w:pPr>
        <w:pStyle w:val="ProductList-Bullet"/>
        <w:numPr>
          <w:ilvl w:val="0"/>
          <w:numId w:val="33"/>
        </w:numPr>
      </w:pPr>
      <w:r>
        <w:t>Στην Καταχώρηση Προϊόντος για το Microsoft Azure παρέχονται όροι για το Microsoft Azure.</w:t>
      </w:r>
    </w:p>
    <w:p w14:paraId="02081A45" w14:textId="77777777" w:rsidR="00E9620A" w:rsidRDefault="0009242B" w:rsidP="0009242B">
      <w:pPr>
        <w:pStyle w:val="ProductList-Bullet"/>
        <w:numPr>
          <w:ilvl w:val="0"/>
          <w:numId w:val="33"/>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ή της βασικής Άδειας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w:t>
      </w:r>
    </w:p>
    <w:p w14:paraId="0BE487EF" w14:textId="77777777" w:rsidR="00E9620A" w:rsidRDefault="0009242B" w:rsidP="0009242B">
      <w:pPr>
        <w:pStyle w:val="ProductList-Bullet"/>
        <w:numPr>
          <w:ilvl w:val="0"/>
          <w:numId w:val="33"/>
        </w:numPr>
      </w:pPr>
      <w:r>
        <w:t xml:space="preserve">Οι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τιμολογούνται μηνιαία.</w:t>
      </w:r>
    </w:p>
    <w:p w14:paraId="593F9E83" w14:textId="77777777" w:rsidR="00E9620A" w:rsidRDefault="0009242B">
      <w:pPr>
        <w:pStyle w:val="ProductList-Offering1Heading"/>
        <w:outlineLvl w:val="1"/>
      </w:pPr>
      <w:bookmarkStart w:id="217" w:name="_Sec623"/>
      <w:r>
        <w:t>Παράταση Υπηρεσιών Online</w:t>
      </w:r>
      <w:bookmarkEnd w:id="217"/>
      <w:r>
        <w:fldChar w:fldCharType="begin"/>
      </w:r>
      <w:r>
        <w:instrText xml:space="preserve"> TC "</w:instrText>
      </w:r>
      <w:bookmarkStart w:id="218" w:name="_Toc60083109"/>
      <w:r>
        <w:instrText>Παράταση Υπηρεσιών Online</w:instrText>
      </w:r>
      <w:bookmarkEnd w:id="218"/>
      <w:r>
        <w:instrText>" \l 2</w:instrText>
      </w:r>
      <w:r>
        <w:fldChar w:fldCharType="end"/>
      </w:r>
    </w:p>
    <w:p w14:paraId="78B0EB62" w14:textId="77777777" w:rsidR="00E9620A" w:rsidRDefault="0009242B">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09">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14:paraId="3642FD6C"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144E2B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00E496"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15F5307A" w14:textId="77777777" w:rsidR="00E9620A" w:rsidRDefault="00E9620A">
      <w:pPr>
        <w:pStyle w:val="ProductList-Body"/>
      </w:pPr>
    </w:p>
    <w:p w14:paraId="7A516978" w14:textId="77777777" w:rsidR="00E9620A" w:rsidRDefault="0009242B">
      <w:pPr>
        <w:pStyle w:val="ProductList-OfferingGroupHeading"/>
        <w:outlineLvl w:val="1"/>
      </w:pPr>
      <w:bookmarkStart w:id="219" w:name="_Sec624"/>
      <w:r>
        <w:t>Υπηρεσίες Microsoft Azure</w:t>
      </w:r>
      <w:bookmarkEnd w:id="219"/>
      <w:r>
        <w:fldChar w:fldCharType="begin"/>
      </w:r>
      <w:r>
        <w:instrText xml:space="preserve"> TC "</w:instrText>
      </w:r>
      <w:bookmarkStart w:id="220" w:name="_Toc60083110"/>
      <w:r>
        <w:instrText>Υπηρεσίες Microsoft Azure</w:instrText>
      </w:r>
      <w:bookmarkEnd w:id="220"/>
      <w:r>
        <w:instrText>" \l 2</w:instrText>
      </w:r>
      <w:r>
        <w:fldChar w:fldCharType="end"/>
      </w:r>
    </w:p>
    <w:p w14:paraId="204826CB" w14:textId="77777777" w:rsidR="00E9620A" w:rsidRDefault="0009242B">
      <w:pPr>
        <w:pStyle w:val="ProductList-ClauseHeading"/>
        <w:outlineLvl w:val="2"/>
      </w:pPr>
      <w:r>
        <w:t>1. Ορισμοί</w:t>
      </w:r>
    </w:p>
    <w:p w14:paraId="0B04F983" w14:textId="77777777" w:rsidR="00E9620A" w:rsidRDefault="0009242B">
      <w:pPr>
        <w:pStyle w:val="ProductList-Body"/>
      </w:pPr>
      <w:r>
        <w:rPr>
          <w:b/>
          <w:color w:val="00188F"/>
        </w:rPr>
        <w:t xml:space="preserve">Εκχωρημένη Ετήσια προπληρωμή </w:t>
      </w:r>
      <w:r>
        <w:t>είναι το τμήμα της προπληρωμής Azure</w:t>
      </w:r>
      <w:r>
        <w:fldChar w:fldCharType="begin"/>
      </w:r>
      <w:r>
        <w:instrText xml:space="preserve"> XE "προπληρωμής Azure" </w:instrText>
      </w:r>
      <w:r>
        <w:fldChar w:fldCharType="end"/>
      </w:r>
      <w:r>
        <w:t xml:space="preserve"> που εκχωρείται ετήσια μέσω της διάρκειας Πράξης Εγγραφής, εάν ο Πελάτης επιλέξει την ετήσια τιμολόγηση.</w:t>
      </w:r>
    </w:p>
    <w:p w14:paraId="58E4E02B" w14:textId="77777777" w:rsidR="00E9620A" w:rsidRDefault="0009242B">
      <w:pPr>
        <w:pStyle w:val="ProductList-Body"/>
      </w:pPr>
      <w:r>
        <w:rPr>
          <w:b/>
          <w:color w:val="00188F"/>
        </w:rPr>
        <w:t>Δεσμεύσεις Azure</w:t>
      </w:r>
      <w:r>
        <w:t xml:space="preserve"> είναι μια αναβαθμισμένη αγορά κατάλληλων Υπηρεσιών Microsoft Azure για μια συγκεκριμένη διάρκεια ισχύος και περιοχή (π.χ. Δεσμευμένες Παρουσίες VM, Δεσμευμένες Παρουσίες Λογισμικού κλπ.).</w:t>
      </w:r>
    </w:p>
    <w:p w14:paraId="5F78B9B2" w14:textId="77777777" w:rsidR="00E9620A" w:rsidRDefault="0009242B">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14:paraId="3578C6F8" w14:textId="77777777" w:rsidR="00E9620A" w:rsidRDefault="0009242B">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Πρόγραμμα Παροχής Υπηρεσιών Microsoft Azure. Εκτός από το Azure Stack Hub</w:t>
      </w:r>
      <w:r>
        <w:fldChar w:fldCharType="begin"/>
      </w:r>
      <w:r>
        <w:instrText xml:space="preserve"> XE "Azure Stack Hub" </w:instrText>
      </w:r>
      <w:r>
        <w:fldChar w:fldCharType="end"/>
      </w:r>
      <w:r>
        <w:t>, οι Υπηρεσίες που αγοράζονται ως Πρόγραμμα Παροχής Υπηρεσιών Microsoft Azure δεν είναι κατάλληλες για την Εξαίρεση Φιλοξενίας στους Όρους Υπηρεσιών Online.</w:t>
      </w:r>
    </w:p>
    <w:p w14:paraId="7575E1BF" w14:textId="77777777" w:rsidR="00E9620A" w:rsidRDefault="0009242B">
      <w:pPr>
        <w:pStyle w:val="ProductList-Body"/>
      </w:pPr>
      <w:r>
        <w:rPr>
          <w:b/>
          <w:color w:val="00188F"/>
        </w:rPr>
        <w:t>Προπληρωμή Azure</w:t>
      </w:r>
      <w:r>
        <w:t xml:space="preserve"> είναι το συνολικό χρηματικό ποσό που δεσμεύει ένας πελάτης για πληρωμή στη διάρκεια της συνδρομής για τη χρήση κατάλληλων Υπηρεσιών Microsoft Azure.</w:t>
      </w:r>
    </w:p>
    <w:p w14:paraId="46624B6E" w14:textId="77777777" w:rsidR="00E9620A" w:rsidRDefault="00E9620A">
      <w:pPr>
        <w:pStyle w:val="ProductList-Body"/>
      </w:pPr>
    </w:p>
    <w:p w14:paraId="43F49C4B" w14:textId="77777777" w:rsidR="00E9620A" w:rsidRDefault="0009242B">
      <w:pPr>
        <w:pStyle w:val="ProductList-ClauseHeading"/>
        <w:outlineLvl w:val="2"/>
      </w:pPr>
      <w:r>
        <w:t>2. Διάρκεια Συνδρομής</w:t>
      </w:r>
    </w:p>
    <w:p w14:paraId="1A1CC137" w14:textId="77777777" w:rsidR="00E9620A" w:rsidRDefault="0009242B">
      <w:pPr>
        <w:pStyle w:val="ProductList-Body"/>
      </w:pPr>
      <w:r>
        <w:t>Εκτός των όσων αναφέρονται παρακάτω για τις Δεσμεύσεις Azure, o Πελάτης μπορεί μόνο να εγγραφεί ως συνδρομητής σε Υπηρεσίες Microsoft Azure (συμπεριλαμβανομένων των Προγραμμάτων Παροχής Υπηρεσιών Microsoft Azure) για μια διάρκεια συνδρομής που λήγει κατά την ημερομηνία λήξης της Πράξης Εγγραφής του Πελάτη («συμπίπτει»). Ο πελάτης πρέπει να έχει τουλάχιστον δύο μήνες ακόμα στη διάρκεια Πράξης Εγγραφής του, για να εγγραφεί συνδρομητής στις Υπηρεσίες Microsoft Azure. Η πρόσβαση του Πελάτη σε μια δεδομένη εικονική μηχανή Azure Spot είναι προσωρινή και μπορεί να διακοπεί ανά πάσα στιγμή. Ο Πελάτης μπορεί να επιλέξει να ειδοποιείται αμέσως πριν από τη διακοπή του φόρτου εργασίας.</w:t>
      </w:r>
    </w:p>
    <w:p w14:paraId="5C2D17E5" w14:textId="77777777" w:rsidR="00E9620A" w:rsidRDefault="00E9620A">
      <w:pPr>
        <w:pStyle w:val="ProductList-Body"/>
      </w:pPr>
    </w:p>
    <w:p w14:paraId="48FA9FE1" w14:textId="77777777" w:rsidR="00E9620A" w:rsidRDefault="0009242B">
      <w:pPr>
        <w:pStyle w:val="ProductList-ClauseHeading"/>
        <w:outlineLvl w:val="2"/>
      </w:pPr>
      <w:r>
        <w:t>3. Αγορά Υπηρεσιών</w:t>
      </w:r>
    </w:p>
    <w:p w14:paraId="51D465F6" w14:textId="77777777" w:rsidR="00E9620A" w:rsidRDefault="0009242B">
      <w:pPr>
        <w:pStyle w:val="ProductList-Body"/>
      </w:pPr>
      <w:r>
        <w:t>Η αγορά Υπηρεσιών Microsoft Azure είναι δυνατή με έναν από τους ακόλουθους τρόπους ή με συνδυασμό αυτών:</w:t>
      </w:r>
    </w:p>
    <w:p w14:paraId="5C58656F" w14:textId="77777777" w:rsidR="00E9620A" w:rsidRDefault="0009242B" w:rsidP="0009242B">
      <w:pPr>
        <w:pStyle w:val="ProductList-Bullet"/>
        <w:numPr>
          <w:ilvl w:val="0"/>
          <w:numId w:val="34"/>
        </w:numPr>
      </w:pPr>
      <w:r>
        <w:rPr>
          <w:b/>
          <w:color w:val="00188F"/>
        </w:rPr>
        <w:t>Προπληρωμή Azure</w:t>
      </w:r>
      <w:r>
        <w:t xml:space="preserve">: Ο Πελάτης θα έχει πρόσβαση σε ολόκληρη την προπληρωμή Azure κατά τη διάρκεια της Πράξης Εγγραφής του, εάν ο Πελάτης συμφωνεί να τιμολογείται για ολόκληρο το ποσό εξαρχής (η «Επιλογή Πλήρους Προπληρωμής»). Εναλλακτικά, εάν ο Πελάτης επιλέξει να τιμολογείται για την προπληρωμή Azure σε ετήσια βάση, ο Πελάτης θα έχει πρόσβαση σε μια Εκχωρημένη Ετήσια προπληρωμή κάθε έτος της Πράξης Εγγραφής (η «Επιλογή Ετήσιας Προπληρωμής»). Στην Επιλογή Πλήρους Προπληρωμής, κάθε αχρησιμοποίητη προπληρωμή Azure θα εκπίπτει στο τέλος της Πράξης Εγγραφής, ενώ στην Επιλογή Ετήσιας Προπληρωμής, κάθε αχρησιμοποίητη Εκχωρημένη Ετήσια προπληρωμή θα εκπίπτει στην επόμενη ημερομηνία επετείου της Πράξης Εγγραφής. Ο Πελάτης μπορεί να επικοινωνήσει με τη Microsoft ή τον μεταπωλητή του Πελάτη για την αύξηση της προπληρωμής Azure ή για τη μείωση της Εκχωρημένης Ετήσιας προπληρωμής για κάθε μελλοντική επέτειο της Πράξης Εγγραφής. Ο μεταπωλητής του Πελάτη (εάν υπάρχει) πρέπει να επεξεργαστεί μειώσεις με τη Microsoft πριν από την επόμενη επέτειο. </w:t>
      </w:r>
    </w:p>
    <w:p w14:paraId="46382FB6" w14:textId="77777777" w:rsidR="00E9620A" w:rsidRDefault="0009242B" w:rsidP="0009242B">
      <w:pPr>
        <w:pStyle w:val="ProductList-Bullet"/>
        <w:numPr>
          <w:ilvl w:val="0"/>
          <w:numId w:val="34"/>
        </w:numPr>
      </w:pPr>
      <w:r>
        <w:rPr>
          <w:b/>
          <w:color w:val="00188F"/>
        </w:rPr>
        <w:t>Κατανάλωση</w:t>
      </w:r>
      <w:r>
        <w:t>: Ο πελάτης πληρώνει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w:t>
      </w:r>
    </w:p>
    <w:p w14:paraId="748B3188" w14:textId="77777777" w:rsidR="00E9620A" w:rsidRDefault="0009242B" w:rsidP="0009242B">
      <w:pPr>
        <w:pStyle w:val="ProductList-Bullet"/>
        <w:numPr>
          <w:ilvl w:val="0"/>
          <w:numId w:val="34"/>
        </w:numPr>
      </w:pPr>
      <w:r>
        <w:rPr>
          <w:b/>
          <w:color w:val="00188F"/>
        </w:rPr>
        <w:t>Πρόγραμμα Παροχής Υπηρεσιών Microsoft Azure</w:t>
      </w:r>
      <w:r>
        <w:t xml:space="preserve">: Ο πελάτης ενδέχεται να είναι σε θέση να εγγραφεί συνδρομητής σε μια Υπηρεσία Microsoft Azure σε μορφή Προγράμματος Παροχής Υπηρεσιών Microsoft Azure. </w:t>
      </w:r>
    </w:p>
    <w:p w14:paraId="1AF81523" w14:textId="77777777" w:rsidR="00E9620A" w:rsidRDefault="0009242B" w:rsidP="0009242B">
      <w:pPr>
        <w:pStyle w:val="ProductList-Bullet"/>
        <w:numPr>
          <w:ilvl w:val="0"/>
          <w:numId w:val="34"/>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προπληρωμή Azure.</w:t>
      </w:r>
    </w:p>
    <w:p w14:paraId="3A4F9464" w14:textId="77777777" w:rsidR="00E9620A" w:rsidRDefault="0009242B" w:rsidP="0009242B">
      <w:pPr>
        <w:pStyle w:val="ProductList-Bullet"/>
        <w:numPr>
          <w:ilvl w:val="0"/>
          <w:numId w:val="34"/>
        </w:numPr>
      </w:pPr>
      <w:r>
        <w:rPr>
          <w:b/>
          <w:color w:val="00188F"/>
        </w:rPr>
        <w:t>Δεσμεύσεις Azure</w:t>
      </w:r>
      <w:r>
        <w:t xml:space="preserve">: Οι Δεσμεύσεις Azure αγοράζονται για συγκεκριμένες διάρκειες ισχύος έως και τρία χρόνια είτε με μία μόνο εκ των προτέρων εξόφληση είτε με ισόποσες μηνιαίες πληρωμές (όταν είναι διαθέσιμες). Οι Δεσμεύσεις Azure λήγουν στο τέλος της συγκεκριμένης διάρκειας Ισχύος. Ο Πελάτης δεν θα αποζημιωθεί (είτε πρόκειται για πραγματοποιηθείσα πληρωμή είτε για προγραμματισμό πληρωμής) για μη χρησιμοποιημένες Δεσμεύσεις Azure. Ανεξαρτήτως των όρων στη σύμβαση παραχώρησης πολλαπλών αδειών χρήσης (volume licensing) του Πελάτη, δεν ισχύει σταθερή τιμολόγηση για τις Δεσμεύσεις Azure. Η τιμολόγηση Δεσμεύσεων Azure θα βασίζεται στη διαθέσιμη τιμολόγηση τη στιγμή κάθε αγοράς. </w:t>
      </w:r>
    </w:p>
    <w:p w14:paraId="19FC8E68" w14:textId="77777777" w:rsidR="00E9620A" w:rsidRDefault="0009242B" w:rsidP="0009242B">
      <w:pPr>
        <w:pStyle w:val="ProductList-Bullet"/>
        <w:numPr>
          <w:ilvl w:val="0"/>
          <w:numId w:val="34"/>
        </w:numPr>
      </w:pPr>
      <w:r>
        <w:rPr>
          <w:b/>
          <w:color w:val="00188F"/>
        </w:rPr>
        <w:t>Azure Spot</w:t>
      </w:r>
      <w:r>
        <w:t>: Ανεξαρτήτως των όρων στη σύμβαση παραχώρησης πολλαπλών αδειών χρήσης (volume licensing) του Πελάτη, δεν ισχύει σταθερή τιμολόγηση για τις εικονικές μηχανές Azure Spot. Η τιμολόγηση του Azure Spot είναι βάσει ζήτησης. Η διαθέσιμη τιμολόγηση τη στιγμή κάθε αγοράς υπόκειται σε αλλαγή ανά πάσα στιγμή. Ο Πελάτης μπορεί να ανατρέξει στην πύλη Azure για τις αναπροσαρμογές στην τιμολόγηση.</w:t>
      </w:r>
    </w:p>
    <w:p w14:paraId="08EFE99A" w14:textId="77777777" w:rsidR="00E9620A" w:rsidRDefault="00E9620A">
      <w:pPr>
        <w:pStyle w:val="ProductList-Body"/>
      </w:pPr>
    </w:p>
    <w:p w14:paraId="76E166CC" w14:textId="77777777" w:rsidR="00E9620A" w:rsidRDefault="0009242B">
      <w:pPr>
        <w:pStyle w:val="ProductList-ClauseHeading"/>
        <w:outlineLvl w:val="2"/>
      </w:pPr>
      <w:r>
        <w:t>4. Τιμολόγηση</w:t>
      </w:r>
    </w:p>
    <w:p w14:paraId="4031A69B" w14:textId="77777777" w:rsidR="00E9620A" w:rsidRDefault="0009242B">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14:paraId="4BD163F2" w14:textId="77777777" w:rsidR="00E9620A" w:rsidRDefault="00E9620A">
      <w:pPr>
        <w:pStyle w:val="ProductList-Body"/>
      </w:pPr>
    </w:p>
    <w:p w14:paraId="3AF41A60" w14:textId="77777777" w:rsidR="00E9620A" w:rsidRDefault="0009242B">
      <w:pPr>
        <w:pStyle w:val="ProductList-ClauseHeading"/>
        <w:outlineLvl w:val="2"/>
      </w:pPr>
      <w:r>
        <w:t>5. Εξόφληση και Αμοιβές</w:t>
      </w:r>
    </w:p>
    <w:p w14:paraId="41A49816" w14:textId="77777777" w:rsidR="00E9620A" w:rsidRDefault="0009242B" w:rsidP="0009242B">
      <w:pPr>
        <w:pStyle w:val="ProductList-Bullet"/>
        <w:numPr>
          <w:ilvl w:val="0"/>
          <w:numId w:val="35"/>
        </w:numPr>
      </w:pPr>
      <w:r>
        <w:rPr>
          <w:b/>
          <w:color w:val="00188F"/>
        </w:rPr>
        <w:t>Χρήση της προπληρωμής Azure</w:t>
      </w:r>
      <w:r>
        <w:t xml:space="preserve">: Κάθε μήνα, η Microsoft θα αφαιρεί από την προπληρωμή Azure του Πελάτη (ή την Εκχωρημένη Ετήσια προπληρωμή, αν ισχύει) τη χρηματική αξία της χρήσης των κατάλληλων Υπηρεσιών Microsoft Azure από τον Πελάτη. Όταν εξαντληθεί το υπόλοιπο της προπληρωμής Azure (ή της Εκχωρημένης Ετήσιας προπληρωμής, εάν ισχύει) του Πελάτη, τυχόν πρόσθετη χρήση θα τιμολογείται με Τιμές Κατανάλωσης (όπως περιγράφεται παρακάτω). </w:t>
      </w:r>
    </w:p>
    <w:p w14:paraId="626B5B35" w14:textId="77777777" w:rsidR="00E9620A" w:rsidRDefault="0009242B" w:rsidP="0009242B">
      <w:pPr>
        <w:pStyle w:val="ProductList-Bullet"/>
        <w:numPr>
          <w:ilvl w:val="0"/>
          <w:numId w:val="35"/>
        </w:numPr>
      </w:pPr>
      <w:r>
        <w:rPr>
          <w:b/>
          <w:color w:val="00188F"/>
        </w:rPr>
        <w:t>Τιμολόγηση της προπληρωμής Azure:</w:t>
      </w:r>
      <w:r>
        <w:t xml:space="preserve"> Εάν ο Πελάτης επιλέξει την Πλήρη Προπληρωμή, η προπληρωμή Azure θα τιμολογηθεί αμέσως. Εάν ο Πελάτης επιλέξει την Ετήσια Προπληρωμή, η πρώτη Εκχωρημένη Ετήσια προπληρωμή θα τιμολογηθεί αμέσως, ενώ οι μελλοντικές Εκχωρημένες Ετήσιες προπληρωμές θα τιμολογηθούν κατά την επέτειο της ημερομηνίας έναρξης ισχύος της Πράξης Εγγραφής.</w:t>
      </w:r>
    </w:p>
    <w:p w14:paraId="4B96EA94" w14:textId="77777777" w:rsidR="00E9620A" w:rsidRDefault="0009242B" w:rsidP="0009242B">
      <w:pPr>
        <w:pStyle w:val="ProductList-Bullet"/>
        <w:numPr>
          <w:ilvl w:val="0"/>
          <w:numId w:val="35"/>
        </w:numPr>
      </w:pPr>
      <w:r>
        <w:rPr>
          <w:b/>
          <w:color w:val="00188F"/>
        </w:rPr>
        <w:t>Τιμολόγηση του Πλεονάσματος προπληρωμής Azure</w:t>
      </w:r>
      <w:r>
        <w:t>: Εάν η χρήση ενός Πελάτη είναι υψηλότερη είτε από την προπληρωμή Azure με την Επιλογή Πλήρους Προπληρωμής είτε από την Εκχωρημένη Ετήσια προπληρωμή με την Επιλογή Ετήσιας Προπληρωμής, αυτό το επιπλέον ποσό θα τιμολογείται με Τιμές Κατανάλωσης για τον Πελάτη (ή τον μεταπωλητή του) κατά τη λήξη κάθε μήνα της Πράξης Εγγραφής.</w:t>
      </w:r>
    </w:p>
    <w:p w14:paraId="77B1FFF0" w14:textId="77777777" w:rsidR="00E9620A" w:rsidRDefault="0009242B" w:rsidP="0009242B">
      <w:pPr>
        <w:pStyle w:val="ProductList-Bullet"/>
        <w:numPr>
          <w:ilvl w:val="0"/>
          <w:numId w:val="35"/>
        </w:numPr>
      </w:pPr>
      <w:r>
        <w:rPr>
          <w:b/>
          <w:color w:val="00188F"/>
        </w:rPr>
        <w:t>Τιμολόγηση Κατανάλωσης</w:t>
      </w:r>
      <w:r>
        <w:t>: Εάν στον Πελάτη έχουν παρασχεθεί Υπηρεσίες Microsoft Azure χωρίς προπληρωμή Azure, αυτός (ή ο μεταπωλητής του) θα τιμολογείται κάθε μήνα με Τιμές Κατανάλωσης. Κάθε χρήση των Υπηρεσιών Microsoft Azure μετά τη λήξη ή τον τερματισμό της διάρκειας συνδρομής του Πελάτη θα τιμολογείται για τον Πελάτη (ή τον μεταπωλητή του) με τις εκάστοτε ισχύουσες Τιμές Κατανάλωσης σε μηνιαία βάση.</w:t>
      </w:r>
    </w:p>
    <w:p w14:paraId="02B481AB" w14:textId="77777777" w:rsidR="00E9620A" w:rsidRDefault="0009242B" w:rsidP="0009242B">
      <w:pPr>
        <w:pStyle w:val="ProductList-Bullet"/>
        <w:numPr>
          <w:ilvl w:val="0"/>
          <w:numId w:val="35"/>
        </w:numPr>
      </w:pPr>
      <w:r>
        <w:rPr>
          <w:b/>
          <w:color w:val="00188F"/>
        </w:rPr>
        <w:t>Τιμολόγιο Προγράμματος Παροχής Υπηρεσιών Azure Services</w:t>
      </w:r>
      <w:r>
        <w:t>: Η αγορά ενός Προγράμματος Παροχής Υπηρεσιών Microsoft Azure θα τιμολογείται στον Πελάτη (ή τον μεταπωλητή του), είτε εκ των προτέρων είτε σε ετήσια βάση, σύμφωνα με τους όρους της σύμβασης παραχώρησης πολλαπλών αδειών χρήσης (volume licensing) του Πελάτη, οι οποίοι διέπουν γενικά τους όρους πληρωμής για την παραγγελία Υπηρεσιών Online. Δεν είναι δυνατή η εφαρμογή προπληρωμής Azure στην αγορά Προγράμματος Παροχής Υπηρεσιών Microsoft Azure, με την προϋπόθεση, ωστόσο, ότι εάν ένα Πρόγραμμα Παροχής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προπληρωμή Azure του Πελάτη μπορεί να εφαρμοστεί σε χρήση τέτοιου είδους.</w:t>
      </w:r>
    </w:p>
    <w:p w14:paraId="61DF2AC0" w14:textId="77777777" w:rsidR="00E9620A" w:rsidRDefault="0009242B" w:rsidP="0009242B">
      <w:pPr>
        <w:pStyle w:val="ProductList-Bullet"/>
        <w:numPr>
          <w:ilvl w:val="0"/>
          <w:numId w:val="35"/>
        </w:numPr>
      </w:pPr>
      <w:r>
        <w:rPr>
          <w:b/>
          <w:color w:val="00188F"/>
        </w:rPr>
        <w:t>Δεσμεύσεις Azure</w:t>
      </w:r>
      <w:r>
        <w:t xml:space="preserve">: Η αγορά Δεσμεύσεων Azure θα αφαιρείται αυτόματα από οποιαδήποτε διαθέσιμη προπληρωμή Azure. Εάν ο Πελάτης έχει χρησιμοποιήσει όλη την προπληρωμή Azure ή εάν το κόστος των Δεσμεύσεων Azure υπερβαίνει το διαθέσιμο υπόλοιπο της προπληρωμής Azure κατά τη στιγμή της αγοράς, το επιπλέον ποσό θα τιμολογείται όπως προβλέπεται διαφορετικά σε αυτήν την ενότητα «Εξόφληση και Αμοιβές». Οι Δεσμεύσεις Azure που ο Πελάτης αγοράζει μέσω της τοποθεσίας Azure.com θα χρεώνονται στην πιστωτική του κάρτα που έχει καταχωρηθεί για όλη την εκ των προτέρων εξόφληση ή η χρέωση θα εμφανίζεται στο επόμενο τιμολόγιό του. Οι Δεσμευμένες Παρουσίες Azure για μια εικονική μηχανή ή οι υπηρεσίες Βάσης Δεδομένων SQL Azure καλύπτουν μόνο τον υπολογισμό (τη βασική χρέωση) και δεν περιλαμβάνουν το κόστος του λογισμικού (π.χ. Windows Server ή SQL Server), την αποθήκευση ή τα αντίγραφα ασφαλείας. Αντίστροφα, οι Δεσμευμένες Παρουσίες Azure για λογισμικό δεν περιλαμβάνουν το κόστος υπολογισμού. </w:t>
      </w:r>
    </w:p>
    <w:p w14:paraId="4977F958" w14:textId="77777777" w:rsidR="00E9620A" w:rsidRDefault="00E9620A">
      <w:pPr>
        <w:pStyle w:val="ProductList-Body"/>
      </w:pPr>
    </w:p>
    <w:p w14:paraId="1AA57D89" w14:textId="77777777" w:rsidR="00E9620A" w:rsidRDefault="0009242B">
      <w:pPr>
        <w:pStyle w:val="ProductList-ClauseHeading"/>
        <w:outlineLvl w:val="2"/>
      </w:pPr>
      <w:r>
        <w:t>6. Επιλογές Δεσμεύσεων Azure</w:t>
      </w:r>
    </w:p>
    <w:p w14:paraId="59CDBF11" w14:textId="77777777" w:rsidR="00E9620A" w:rsidRDefault="0009242B">
      <w:pPr>
        <w:pStyle w:val="ProductList-Body"/>
      </w:pPr>
      <w:r>
        <w:t>Οι ακόλουθες επιλογές ισχύουν για τις Δεσμεύσεις Azure που έχει αγοράσει ο Πελάτης.</w:t>
      </w:r>
    </w:p>
    <w:p w14:paraId="4527E843" w14:textId="77777777" w:rsidR="00E9620A" w:rsidRDefault="0009242B" w:rsidP="0009242B">
      <w:pPr>
        <w:pStyle w:val="ProductList-Bullet"/>
        <w:numPr>
          <w:ilvl w:val="0"/>
          <w:numId w:val="36"/>
        </w:numPr>
      </w:pPr>
      <w:r>
        <w:rPr>
          <w:b/>
          <w:color w:val="00188F"/>
        </w:rPr>
        <w:t>Ανταλλαγή</w:t>
      </w:r>
      <w:r>
        <w:t>: είναι μια επιλογή που επιτρέπει στον Πελάτη να εφαρμόσει τη χρηματική αξία μιας διάρκειας ισχύος της Δέσμευσης Azure που έχει απομείνει στην αγορά μίας ή περισσότερων νέων Δεσμεύσεων Azure ισοδύναμης ή μεγαλύτερης χρηματικής αξίας για την ίδια υπηρεσία.</w:t>
      </w:r>
    </w:p>
    <w:p w14:paraId="27061A33" w14:textId="77777777" w:rsidR="00E9620A" w:rsidRDefault="0009242B" w:rsidP="0009242B">
      <w:pPr>
        <w:pStyle w:val="ProductList-Bullet"/>
        <w:numPr>
          <w:ilvl w:val="0"/>
          <w:numId w:val="36"/>
        </w:numPr>
      </w:pPr>
      <w:r>
        <w:rPr>
          <w:b/>
          <w:color w:val="00188F"/>
        </w:rPr>
        <w:t>Ακύρωση</w:t>
      </w:r>
      <w:r>
        <w:t>: είναι μια επιλογή που επιτρέπει στον Πελάτη να λάβει μια αναλογικά επιμερισμένη επιστροφή χρημάτων με βάση μια διάρκεια ισχύος της Δέσμευσης Azure που έχει απομείνει μείον μια αμοιβή πρόωρης καταγγελίας (επί του παρόντος 12%), ενώ υπόκειται σε όριο ακύρωσης που ορίζει η Microsoft (επί του παρόντος 50.000 δολάρια ετησίως).</w:t>
      </w:r>
    </w:p>
    <w:p w14:paraId="3027D16C" w14:textId="77777777" w:rsidR="00E9620A" w:rsidRDefault="0009242B" w:rsidP="0009242B">
      <w:pPr>
        <w:pStyle w:val="ProductList-Bullet"/>
        <w:numPr>
          <w:ilvl w:val="0"/>
          <w:numId w:val="36"/>
        </w:numPr>
      </w:pPr>
      <w:r>
        <w:rPr>
          <w:b/>
          <w:color w:val="00188F"/>
        </w:rPr>
        <w:t>Εκχώρηση</w:t>
      </w:r>
      <w:r>
        <w:t xml:space="preserve">: επιτρέπει στον Πελάτη να εφαρμόσει μια Δέσμευση Azure σε μια μεμονωμένη (στοχευμένη) συνδρομή των πράξεων εγγραφής/λογαριασμού (κοινόχρηστος). </w:t>
      </w:r>
    </w:p>
    <w:p w14:paraId="0299ED3C" w14:textId="77777777" w:rsidR="00E9620A" w:rsidRDefault="00E9620A">
      <w:pPr>
        <w:pStyle w:val="ProductList-Body"/>
      </w:pPr>
    </w:p>
    <w:p w14:paraId="662ED7D5" w14:textId="77777777" w:rsidR="00E9620A" w:rsidRDefault="0009242B">
      <w:pPr>
        <w:pStyle w:val="ProductList-ClauseHeading"/>
        <w:outlineLvl w:val="2"/>
      </w:pPr>
      <w:r>
        <w:t>7. Δεσμεύσεις πέντε ετών για Azure VM</w:t>
      </w:r>
    </w:p>
    <w:p w14:paraId="2E1AF9B3" w14:textId="77777777" w:rsidR="00E9620A" w:rsidRDefault="0009242B">
      <w:pPr>
        <w:pStyle w:val="ProductList-Body"/>
      </w:pPr>
      <w:r>
        <w:t>Ως εξαίρεση στους γενικούς όρους για τις Δεσμεύσεις Azure, προσφέρουμε όρους Δεσμεύσεων Azure πέντε ετών για επιλεγμένες οικογένειες VM. Η αμοιβή πρόωρης καταγγελίας για Δέσμευση Azure πέντε ετών είναι 35%. Η Microsoft διατηρεί το δικαίωμα κατά τη Δέσμευση Azure πέντε ετών να μετακινήσει τον Πελάτη σε νεότερη έκδοση της σειράς HB για λόγους που περιλαμβάνουν, ενδεικτικά, τη μη διαθεσιμότητα τμημάτων για συντήρηση ή την απουσία υποστήριξης από τον προμηθευτή υλικού. Στις περιπτώσεις αυτές, η νέα διαμόρφωση έκδοσης και υλικού θα παρέχουν τουλάχιστον το ίδιο επίπεδο απόδοσης.</w:t>
      </w:r>
    </w:p>
    <w:p w14:paraId="5BEA010C" w14:textId="77777777" w:rsidR="00E9620A" w:rsidRDefault="00E9620A">
      <w:pPr>
        <w:pStyle w:val="ProductList-Body"/>
      </w:pPr>
    </w:p>
    <w:p w14:paraId="3B370BF7" w14:textId="77777777" w:rsidR="00E9620A" w:rsidRDefault="0009242B">
      <w:pPr>
        <w:pStyle w:val="ProductList-ClauseHeading"/>
        <w:outlineLvl w:val="2"/>
      </w:pPr>
      <w:r>
        <w:t>8. Προγράμματα Άδειας Χρήσης Open, Open Value και Open Value Subscription</w:t>
      </w:r>
    </w:p>
    <w:p w14:paraId="49D2DE11" w14:textId="77777777" w:rsidR="00E9620A" w:rsidRDefault="0009242B">
      <w:pPr>
        <w:pStyle w:val="ProductList-SubClauseHeading"/>
        <w:outlineLvl w:val="3"/>
      </w:pPr>
      <w:r>
        <w:t>8.1 Ορισμοί</w:t>
      </w:r>
    </w:p>
    <w:p w14:paraId="399E1C20" w14:textId="77777777" w:rsidR="00E9620A" w:rsidRDefault="0009242B">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14:paraId="01A9CB53" w14:textId="77777777" w:rsidR="00E9620A" w:rsidRDefault="0009242B">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14:paraId="69E9DE81" w14:textId="77777777" w:rsidR="00E9620A" w:rsidRDefault="0009242B">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14:paraId="4C09F346" w14:textId="77777777" w:rsidR="00E9620A" w:rsidRDefault="00E9620A">
      <w:pPr>
        <w:pStyle w:val="ProductList-BodyIndented"/>
      </w:pPr>
    </w:p>
    <w:p w14:paraId="34C6A5C3" w14:textId="77777777" w:rsidR="00E9620A" w:rsidRDefault="0009242B">
      <w:pPr>
        <w:pStyle w:val="ProductList-SubClauseHeading"/>
        <w:outlineLvl w:val="3"/>
      </w:pPr>
      <w:r>
        <w:t>8.2 Διάρκεια Συνδρομής</w:t>
      </w:r>
    </w:p>
    <w:p w14:paraId="43D201CE" w14:textId="77777777" w:rsidR="00E9620A" w:rsidRDefault="0009242B">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14:paraId="6A9C1F1D" w14:textId="77777777" w:rsidR="00E9620A" w:rsidRDefault="00E9620A">
      <w:pPr>
        <w:pStyle w:val="ProductList-BodyIndented"/>
      </w:pPr>
    </w:p>
    <w:p w14:paraId="02628F3B" w14:textId="77777777" w:rsidR="00E9620A" w:rsidRDefault="0009242B">
      <w:pPr>
        <w:pStyle w:val="ProductList-ClauseHeading"/>
        <w:outlineLvl w:val="2"/>
      </w:pPr>
      <w:r>
        <w:t>9. Microsoft Azure Hybrid Benefit</w:t>
      </w:r>
    </w:p>
    <w:p w14:paraId="1A1D68EF" w14:textId="77777777" w:rsidR="00E9620A" w:rsidRDefault="0009242B">
      <w:pPr>
        <w:pStyle w:val="ProductList-SubClauseHeading"/>
        <w:outlineLvl w:val="3"/>
      </w:pPr>
      <w:r>
        <w:t>9.1 Microsoft Azure Hybrid Benefit για Windows Server</w:t>
      </w:r>
    </w:p>
    <w:p w14:paraId="754F4987" w14:textId="77777777" w:rsidR="00E9620A" w:rsidRDefault="0009242B">
      <w:pPr>
        <w:pStyle w:val="ProductList-BodyIndented"/>
      </w:pPr>
      <w:r>
        <w:t xml:space="preserve">Σύμφωνα με το Microsoft Azure Hybrid Benefit για Windows Server, ο Πελάτης μπορεί να χρησιμοποιήσει Εικονικές Μηχανές του Windows Server στους λογαριασμούς της Υπηρεσίας Microsoft Azure του Πελάτη και να πληρώσει μόνο για το κόστος υπολογισμού (η «Παρουσία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10">
        <w:r>
          <w:rPr>
            <w:color w:val="00467F"/>
            <w:u w:val="single"/>
          </w:rPr>
          <w:t>Όροι Υπηρεσιών Online</w:t>
        </w:r>
      </w:hyperlink>
      <w:r>
        <w:t xml:space="preserve"> διέπουν τη χρήση του Windows Server σύμφωνα με αυτό το πλεονέκτημα. 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στο Azure Hybrid Benefit και να εκχωρήσει τις ίδιες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εκτός από μία μόνο φορά, για χρονικό διάστημα που δεν θα υπερβαίνει τις 180 ημέρες, ώστε να επιτρέψει στον Πελάτη να μεταφέρει τους εν λόγω φόρτους εργασίας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 </w:t>
      </w:r>
    </w:p>
    <w:p w14:paraId="7DC4B36E" w14:textId="77777777" w:rsidR="00E9620A" w:rsidRDefault="00E9620A">
      <w:pPr>
        <w:pStyle w:val="ProductList-BodyIndented"/>
      </w:pPr>
    </w:p>
    <w:p w14:paraId="7E2478AB" w14:textId="77777777" w:rsidR="00E9620A" w:rsidRDefault="0009242B">
      <w:pPr>
        <w:pStyle w:val="ProductList-BodyIndented"/>
      </w:pPr>
      <w:r>
        <w:t xml:space="preserve">Εκτός από τα όσα προβλέπονται παρακάτω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Datacenter που εκχωρούνται όπως περιγράφεται στην ενότητα «Απεριόριστα Δικαιώματα Αναπαράστασης»,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Αδειών Χρήσης πυρήνα Windows Server με Εξασφάλιση Αναβάθμισης Λογισμικού (SA) δίνουν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Παρουσίες Βάσης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σε μία Παρουσία Βάσης. Ο Πελάτης μπορεί να χρησιμοποιήσει λογισμικό Standard ή Datacenter.</w:t>
      </w:r>
    </w:p>
    <w:p w14:paraId="5836461C" w14:textId="77777777" w:rsidR="00E9620A" w:rsidRDefault="00E9620A">
      <w:pPr>
        <w:pStyle w:val="ProductList-BodyIndented"/>
      </w:pPr>
    </w:p>
    <w:p w14:paraId="352C821B" w14:textId="77777777" w:rsidR="00E9620A" w:rsidRDefault="0009242B">
      <w:pPr>
        <w:pStyle w:val="ProductList-SubSubClauseHeading"/>
        <w:outlineLvl w:val="4"/>
      </w:pPr>
      <w:r>
        <w:t>9.1.1 Ειδικά Δικαιώματα Χρήσης για Άδειες Χρήσης του Windows Server Datacenter</w:t>
      </w:r>
    </w:p>
    <w:p w14:paraId="078808CC" w14:textId="77777777" w:rsidR="00E9620A" w:rsidRDefault="0009242B">
      <w:pPr>
        <w:pStyle w:val="ProductList-BodyIndented2"/>
      </w:pPr>
      <w:r>
        <w:t>Ως εξαιρέσεις στους γενικούς όρους που διέπουν την εκχώρηση αδειών χρήσης και τη χρήση του Windows Server στο πλαίσιο του Azure Hybrid Benefit για Windows Server:</w:t>
      </w:r>
    </w:p>
    <w:p w14:paraId="08C63C6D" w14:textId="77777777" w:rsidR="00E9620A" w:rsidRDefault="0009242B" w:rsidP="0009242B">
      <w:pPr>
        <w:pStyle w:val="ProductList-Bullet"/>
        <w:numPr>
          <w:ilvl w:val="2"/>
          <w:numId w:val="37"/>
        </w:numPr>
      </w:pPr>
      <w:r>
        <w:rPr>
          <w:b/>
        </w:rPr>
        <w:t>Απεριόριστα Δικαιώματα Αναπαράστασης</w:t>
      </w:r>
      <w:r>
        <w:t xml:space="preserve">. Ο Πελάτης μπορεί να χρησιμοποιήσει τον Windows Server σε οποιονδήποτε αριθμό Παρουσιών Βάσης σε έναν Azure Dedicated Host ή άλλον dedicated physical host στο Azure,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Datacenter με Εξασφάλιση Αναβάθμισης Λογισμικού (SA) για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που είναι διαθέσιμοι στον Πελάτη στον εν λόγω host. Η ταυτόχρονη χρήση σε Azure Dedicated Host ή άλλον dedicated physical host στο Azure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 </w:t>
      </w:r>
    </w:p>
    <w:p w14:paraId="3808CB8F" w14:textId="77777777" w:rsidR="00E9620A" w:rsidRDefault="0009242B" w:rsidP="0009242B">
      <w:pPr>
        <w:pStyle w:val="ProductList-Bullet"/>
        <w:numPr>
          <w:ilvl w:val="2"/>
          <w:numId w:val="37"/>
        </w:numPr>
      </w:pPr>
      <w:r>
        <w:rPr>
          <w:b/>
        </w:rPr>
        <w:t>Δικαιώματα Διπλής Χρήσης</w:t>
      </w:r>
      <w:r>
        <w:t xml:space="preserve">.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με Εξασφάλιση Αναβάθμισης Λογισμικού (SA), το Azure Hybrid Benefit για Windows Server παρέχει δικαιώματα για ταυτόχρονη ανάπτυξη και χρήση του λογισμικού στο Azure και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στα κέντρα δεδομένων του Πελάτη. Τα Δικαιώματα διπλής χρήσης δεν ισχύουν σε περίπτωση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εκχωρούνται όπως περιγράφεται στην ενότητα «Απεριόριστα Δικαιώματα Αναπαράστασης».</w:t>
      </w:r>
    </w:p>
    <w:p w14:paraId="4475FC00" w14:textId="77777777" w:rsidR="00E9620A" w:rsidRDefault="00E9620A">
      <w:pPr>
        <w:pStyle w:val="ProductList-BodyIndented2"/>
      </w:pPr>
    </w:p>
    <w:p w14:paraId="7D5157AD" w14:textId="77777777" w:rsidR="00E9620A" w:rsidRDefault="0009242B">
      <w:pPr>
        <w:pStyle w:val="ProductList-SubClauseHeading"/>
        <w:outlineLvl w:val="3"/>
      </w:pPr>
      <w:r>
        <w:t>9.2 Microsoft Azure Hybrid Benefit για SQL Server</w:t>
      </w:r>
    </w:p>
    <w:p w14:paraId="349D7339" w14:textId="77777777" w:rsidR="00E9620A" w:rsidRDefault="0009242B">
      <w:pPr>
        <w:pStyle w:val="ProductList-BodyIndented"/>
      </w:pPr>
      <w:r>
        <w:t xml:space="preserve">Στα πλαίσια του Microsoft Azure Hybrid Benefit για SQL Server,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που καλύπτεται με Εξασφάλιση Αναβάθμισης Λογισμικού («Κατάλληλη Άδεια Χρήσης»), ο Πελάτης μπορεί να χρησιμοποιήσει στους λογαριασμούς της Υπηρεσίας Microsoft Azure τις Υπηρεσίες Δεδομένων Microsoft Azure που προσδιορίζονται στον παρακάτω πίνακα στις αναλογίες που υποδεικνύονται. Εάν κάποιος πελάτης επιθυμεί να χρησιμοποιήσει το Azure Hybrid Benefit για SQL Server προκειμένου να χρησιμοποιήσει δύο ή περισσότερες Υπηρεσίες Δεδομένων Microsoft Azure, για κάθε υπηρεσία πρέπει να εκχωρηθεί μία ή περισσότερες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w:t>
      </w:r>
    </w:p>
    <w:p w14:paraId="175A106D" w14:textId="77777777" w:rsidR="00E9620A" w:rsidRDefault="00E9620A">
      <w:pPr>
        <w:pStyle w:val="ProductList-BodyIndented"/>
      </w:pPr>
    </w:p>
    <w:tbl>
      <w:tblPr>
        <w:tblStyle w:val="PURTable0"/>
        <w:tblW w:w="0" w:type="dxa"/>
        <w:tblLook w:val="04A0" w:firstRow="1" w:lastRow="0" w:firstColumn="1" w:lastColumn="0" w:noHBand="0" w:noVBand="1"/>
      </w:tblPr>
      <w:tblGrid>
        <w:gridCol w:w="3074"/>
        <w:gridCol w:w="3878"/>
        <w:gridCol w:w="3604"/>
      </w:tblGrid>
      <w:tr w:rsidR="00E9620A" w14:paraId="7089844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534DA58" w14:textId="77777777" w:rsidR="00E9620A" w:rsidRDefault="0009242B">
            <w:pPr>
              <w:pStyle w:val="ProductList-TableBody"/>
            </w:pPr>
            <w:r>
              <w:rPr>
                <w:color w:val="FFFFFF"/>
              </w:rPr>
              <w:t>Κατάλληλη Άδεια Χρήσης</w:t>
            </w:r>
          </w:p>
        </w:tc>
        <w:tc>
          <w:tcPr>
            <w:tcW w:w="4280" w:type="dxa"/>
            <w:tcBorders>
              <w:bottom w:val="none" w:sz="4" w:space="0" w:color="6E6E6E"/>
            </w:tcBorders>
            <w:shd w:val="clear" w:color="auto" w:fill="0070C0"/>
          </w:tcPr>
          <w:p w14:paraId="07A95D61" w14:textId="77777777" w:rsidR="00E9620A" w:rsidRDefault="0009242B">
            <w:pPr>
              <w:pStyle w:val="ProductList-TableBody"/>
            </w:pPr>
            <w:r>
              <w:rPr>
                <w:color w:val="FFFFFF"/>
              </w:rPr>
              <w:t>Υπηρεσία Δεδομένων Microsoft Azure</w:t>
            </w:r>
            <w:r>
              <w:rPr>
                <w:vertAlign w:val="superscript"/>
              </w:rPr>
              <w:t>1</w:t>
            </w:r>
          </w:p>
        </w:tc>
        <w:tc>
          <w:tcPr>
            <w:tcW w:w="4160" w:type="dxa"/>
            <w:shd w:val="clear" w:color="auto" w:fill="0070C0"/>
          </w:tcPr>
          <w:p w14:paraId="07700C03" w14:textId="77777777" w:rsidR="00E9620A" w:rsidRDefault="0009242B">
            <w:pPr>
              <w:pStyle w:val="ProductList-TableBody"/>
            </w:pPr>
            <w:r>
              <w:rPr>
                <w:color w:val="FFFFFF"/>
              </w:rPr>
              <w:t>Αναλογία Κατάλληλων Αδειών Χρήσης προς Azure vCore</w:t>
            </w:r>
          </w:p>
        </w:tc>
      </w:tr>
      <w:tr w:rsidR="00E9620A" w14:paraId="0D7A0175" w14:textId="77777777">
        <w:tc>
          <w:tcPr>
            <w:tcW w:w="3540" w:type="dxa"/>
            <w:tcBorders>
              <w:left w:val="single" w:sz="4" w:space="0" w:color="6E6E6E"/>
              <w:bottom w:val="none" w:sz="4" w:space="0" w:color="6E6E6E"/>
              <w:right w:val="single" w:sz="4" w:space="0" w:color="6E6E6E"/>
            </w:tcBorders>
          </w:tcPr>
          <w:p w14:paraId="66A4E35F" w14:textId="77777777" w:rsidR="00E9620A" w:rsidRDefault="0009242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EB3A148" w14:textId="77777777" w:rsidR="00E9620A" w:rsidRDefault="0009242B">
            <w:pPr>
              <w:pStyle w:val="ProductList-TableBody"/>
            </w:pPr>
            <w:r>
              <w:t>Βάση Δεδομένων SQL Azure (Ευέλικτος Χώρος Συγκέντρωσης και Μεμονωμένη Βάση Δεδομένων)/Διαχειριζόμενη Παρουσία Azure SQL – Γενικής χρήσης</w:t>
            </w:r>
          </w:p>
        </w:tc>
        <w:tc>
          <w:tcPr>
            <w:tcW w:w="4160" w:type="dxa"/>
            <w:tcBorders>
              <w:left w:val="single" w:sz="4" w:space="0" w:color="6E6E6E"/>
              <w:bottom w:val="single" w:sz="4" w:space="0" w:color="6E6E6E"/>
              <w:right w:val="single" w:sz="4" w:space="0" w:color="6E6E6E"/>
            </w:tcBorders>
          </w:tcPr>
          <w:p w14:paraId="2C3F24F8" w14:textId="77777777" w:rsidR="00E9620A" w:rsidRDefault="0009242B">
            <w:pPr>
              <w:pStyle w:val="ProductList-TableBody"/>
            </w:pPr>
            <w:r>
              <w:t>1 Άδεια Χρήσης Core: 4 vCore</w:t>
            </w:r>
          </w:p>
        </w:tc>
      </w:tr>
      <w:tr w:rsidR="00E9620A" w14:paraId="59869F1E" w14:textId="77777777">
        <w:tc>
          <w:tcPr>
            <w:tcW w:w="3540" w:type="dxa"/>
            <w:tcBorders>
              <w:top w:val="none" w:sz="4" w:space="0" w:color="6E6E6E"/>
              <w:left w:val="single" w:sz="4" w:space="0" w:color="6E6E6E"/>
              <w:bottom w:val="none" w:sz="4" w:space="0" w:color="6E6E6E"/>
            </w:tcBorders>
          </w:tcPr>
          <w:p w14:paraId="1C96A44C" w14:textId="77777777" w:rsidR="00E9620A" w:rsidRDefault="00E9620A">
            <w:pPr>
              <w:pStyle w:val="ProductList-TableBody"/>
            </w:pPr>
          </w:p>
        </w:tc>
        <w:tc>
          <w:tcPr>
            <w:tcW w:w="4280" w:type="dxa"/>
          </w:tcPr>
          <w:p w14:paraId="5A29B353" w14:textId="77777777" w:rsidR="00E9620A" w:rsidRDefault="0009242B">
            <w:pPr>
              <w:pStyle w:val="ProductList-TableBody"/>
            </w:pPr>
            <w:r>
              <w:t xml:space="preserve">Βάση Δεδομένων SQL Azure (Ευέλικτος Χώρος Συγκέντρωσης και Μεμονωμένη Βάση Δεδομένων)/Διαχειριζόμενη Παρουσία Azure SQL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0CD16E71" w14:textId="77777777" w:rsidR="00E9620A" w:rsidRDefault="0009242B">
            <w:pPr>
              <w:pStyle w:val="ProductList-TableBody"/>
            </w:pPr>
            <w:r>
              <w:t>1 Άδεια Χρήσης Core: 1 vCore</w:t>
            </w:r>
          </w:p>
        </w:tc>
      </w:tr>
      <w:tr w:rsidR="00E9620A" w14:paraId="223F2E63" w14:textId="77777777">
        <w:tc>
          <w:tcPr>
            <w:tcW w:w="3540" w:type="dxa"/>
            <w:tcBorders>
              <w:top w:val="none" w:sz="4" w:space="0" w:color="6E6E6E"/>
              <w:left w:val="single" w:sz="4" w:space="0" w:color="6E6E6E"/>
              <w:bottom w:val="none" w:sz="4" w:space="0" w:color="6E6E6E"/>
            </w:tcBorders>
          </w:tcPr>
          <w:p w14:paraId="1C933956" w14:textId="77777777" w:rsidR="00E9620A" w:rsidRDefault="00E9620A">
            <w:pPr>
              <w:pStyle w:val="ProductList-TableBody"/>
            </w:pPr>
          </w:p>
        </w:tc>
        <w:tc>
          <w:tcPr>
            <w:tcW w:w="4280" w:type="dxa"/>
          </w:tcPr>
          <w:p w14:paraId="570B603F" w14:textId="77777777" w:rsidR="00E9620A" w:rsidRDefault="0009242B">
            <w:pPr>
              <w:pStyle w:val="ProductList-TableBody"/>
            </w:pPr>
            <w:r>
              <w:t>Βάση Δεδομένων SQL Azure (Μεμονωμένη Βάση Δεδομένων)/Διαχειριζόμενη Παρουσία Azure SQL - Hyperscale</w:t>
            </w:r>
          </w:p>
        </w:tc>
        <w:tc>
          <w:tcPr>
            <w:tcW w:w="4160" w:type="dxa"/>
            <w:tcBorders>
              <w:top w:val="single" w:sz="4" w:space="0" w:color="6E6E6E"/>
              <w:bottom w:val="single" w:sz="4" w:space="0" w:color="6E6E6E"/>
              <w:right w:val="single" w:sz="4" w:space="0" w:color="6E6E6E"/>
            </w:tcBorders>
          </w:tcPr>
          <w:p w14:paraId="6A784014" w14:textId="77777777" w:rsidR="00E9620A" w:rsidRDefault="0009242B">
            <w:pPr>
              <w:pStyle w:val="ProductList-TableBody"/>
            </w:pPr>
            <w:r>
              <w:t>1 Άδεια Χρήσης Core: 4 vCore</w:t>
            </w:r>
          </w:p>
        </w:tc>
      </w:tr>
      <w:tr w:rsidR="00E9620A" w14:paraId="0C437769" w14:textId="77777777">
        <w:tc>
          <w:tcPr>
            <w:tcW w:w="3540" w:type="dxa"/>
            <w:tcBorders>
              <w:top w:val="none" w:sz="4" w:space="0" w:color="6E6E6E"/>
              <w:left w:val="single" w:sz="4" w:space="0" w:color="6E6E6E"/>
              <w:bottom w:val="none" w:sz="4" w:space="0" w:color="6E6E6E"/>
              <w:right w:val="single" w:sz="4" w:space="0" w:color="6E6E6E"/>
            </w:tcBorders>
          </w:tcPr>
          <w:p w14:paraId="6CE34DC0" w14:textId="77777777" w:rsidR="00E9620A" w:rsidRDefault="00E9620A">
            <w:pPr>
              <w:pStyle w:val="ProductList-TableBody"/>
            </w:pPr>
          </w:p>
        </w:tc>
        <w:tc>
          <w:tcPr>
            <w:tcW w:w="4280" w:type="dxa"/>
            <w:tcBorders>
              <w:left w:val="single" w:sz="4" w:space="0" w:color="6E6E6E"/>
              <w:bottom w:val="single" w:sz="4" w:space="0" w:color="6E6E6E"/>
              <w:right w:val="single" w:sz="4" w:space="0" w:color="6E6E6E"/>
            </w:tcBorders>
          </w:tcPr>
          <w:p w14:paraId="672AAB05" w14:textId="77777777" w:rsidR="00E9620A" w:rsidRDefault="0009242B">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AEFCAC9" w14:textId="77777777" w:rsidR="00E9620A" w:rsidRDefault="0009242B">
            <w:pPr>
              <w:pStyle w:val="ProductList-TableBody"/>
            </w:pPr>
            <w:r>
              <w:t>1 Άδεια Χρήσης Core: 1 vCore</w:t>
            </w:r>
          </w:p>
        </w:tc>
      </w:tr>
      <w:tr w:rsidR="00E9620A" w14:paraId="03C087E6" w14:textId="77777777">
        <w:tc>
          <w:tcPr>
            <w:tcW w:w="3540" w:type="dxa"/>
            <w:tcBorders>
              <w:top w:val="none" w:sz="4" w:space="0" w:color="6E6E6E"/>
              <w:left w:val="single" w:sz="4" w:space="0" w:color="6E6E6E"/>
              <w:bottom w:val="none" w:sz="4" w:space="0" w:color="6E6E6E"/>
              <w:right w:val="single" w:sz="4" w:space="0" w:color="6E6E6E"/>
            </w:tcBorders>
          </w:tcPr>
          <w:p w14:paraId="1348AA53" w14:textId="77777777" w:rsidR="00E9620A" w:rsidRDefault="00E9620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5BAE7F3" w14:textId="77777777" w:rsidR="00E9620A" w:rsidRDefault="0009242B">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4E613F27" w14:textId="77777777" w:rsidR="00E9620A" w:rsidRDefault="0009242B">
            <w:pPr>
              <w:pStyle w:val="ProductList-TableBody"/>
            </w:pPr>
            <w:r>
              <w:t>1 Άδεια Χρήσης Core: 4 vCore</w:t>
            </w:r>
          </w:p>
        </w:tc>
      </w:tr>
      <w:tr w:rsidR="00E9620A" w14:paraId="75CE89C1" w14:textId="77777777">
        <w:tc>
          <w:tcPr>
            <w:tcW w:w="3540" w:type="dxa"/>
            <w:tcBorders>
              <w:top w:val="none" w:sz="4" w:space="0" w:color="6E6E6E"/>
              <w:left w:val="single" w:sz="4" w:space="0" w:color="6E6E6E"/>
              <w:bottom w:val="none" w:sz="4" w:space="0" w:color="6E6E6E"/>
              <w:right w:val="single" w:sz="4" w:space="0" w:color="6E6E6E"/>
            </w:tcBorders>
          </w:tcPr>
          <w:p w14:paraId="0C2A3609" w14:textId="77777777" w:rsidR="00E9620A" w:rsidRDefault="00E9620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A67A294" w14:textId="77777777" w:rsidR="00E9620A" w:rsidRDefault="0009242B">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4D4E129" w14:textId="77777777" w:rsidR="00E9620A" w:rsidRDefault="0009242B">
            <w:pPr>
              <w:pStyle w:val="ProductList-TableBody"/>
            </w:pPr>
            <w:r>
              <w:t>1 Άδεια Χρήσης Core</w:t>
            </w:r>
            <w:r>
              <w:rPr>
                <w:vertAlign w:val="superscript"/>
              </w:rPr>
              <w:t>2</w:t>
            </w:r>
            <w:r>
              <w:t>:1 vCPU</w:t>
            </w:r>
          </w:p>
        </w:tc>
      </w:tr>
      <w:tr w:rsidR="00E9620A" w14:paraId="1A597DF5" w14:textId="77777777">
        <w:tc>
          <w:tcPr>
            <w:tcW w:w="3540" w:type="dxa"/>
            <w:tcBorders>
              <w:top w:val="none" w:sz="4" w:space="0" w:color="6E6E6E"/>
              <w:left w:val="single" w:sz="4" w:space="0" w:color="6E6E6E"/>
              <w:bottom w:val="single" w:sz="4" w:space="0" w:color="6E6E6E"/>
              <w:right w:val="single" w:sz="4" w:space="0" w:color="6E6E6E"/>
            </w:tcBorders>
          </w:tcPr>
          <w:p w14:paraId="0F87A33B" w14:textId="77777777" w:rsidR="00E9620A" w:rsidRDefault="00E9620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18DDA7C" w14:textId="77777777" w:rsidR="00E9620A" w:rsidRDefault="0009242B">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1A03AEE6" w14:textId="77777777" w:rsidR="00E9620A" w:rsidRDefault="0009242B">
            <w:pPr>
              <w:pStyle w:val="ProductList-TableBody"/>
            </w:pPr>
            <w:r>
              <w:t>1 Άδεια Χρήσης Core: 4 vCPU</w:t>
            </w:r>
          </w:p>
        </w:tc>
      </w:tr>
      <w:tr w:rsidR="00E9620A" w14:paraId="7CDE5A87" w14:textId="77777777">
        <w:tc>
          <w:tcPr>
            <w:tcW w:w="3540" w:type="dxa"/>
            <w:tcBorders>
              <w:top w:val="single" w:sz="4" w:space="0" w:color="6E6E6E"/>
              <w:left w:val="single" w:sz="4" w:space="0" w:color="6E6E6E"/>
              <w:bottom w:val="none" w:sz="4" w:space="0" w:color="6E6E6E"/>
              <w:right w:val="single" w:sz="4" w:space="0" w:color="6E6E6E"/>
            </w:tcBorders>
          </w:tcPr>
          <w:p w14:paraId="7641CFA8" w14:textId="77777777" w:rsidR="00E9620A" w:rsidRDefault="0009242B">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55C84DF3" w14:textId="77777777" w:rsidR="00E9620A" w:rsidRDefault="0009242B">
            <w:pPr>
              <w:pStyle w:val="ProductList-TableBody"/>
            </w:pPr>
            <w:r>
              <w:t>Βάση Δεδομένων SQL Azure (Ευέλικτος Χώρος Συγκέντρωσης και Μεμονωμένη Βάση Δεδομένων)/Διαχειριζόμενη Παρουσία Azure SQL – Γενικής χρήσης</w:t>
            </w:r>
          </w:p>
        </w:tc>
        <w:tc>
          <w:tcPr>
            <w:tcW w:w="4160" w:type="dxa"/>
            <w:tcBorders>
              <w:top w:val="single" w:sz="4" w:space="0" w:color="6E6E6E"/>
              <w:left w:val="single" w:sz="4" w:space="0" w:color="6E6E6E"/>
              <w:bottom w:val="single" w:sz="4" w:space="0" w:color="6E6E6E"/>
              <w:right w:val="single" w:sz="4" w:space="0" w:color="6E6E6E"/>
            </w:tcBorders>
          </w:tcPr>
          <w:p w14:paraId="00634F1A" w14:textId="77777777" w:rsidR="00E9620A" w:rsidRDefault="0009242B">
            <w:pPr>
              <w:pStyle w:val="ProductList-TableBody"/>
            </w:pPr>
            <w:r>
              <w:t>1 Άδεια Χρήσης Core: 1 vCore</w:t>
            </w:r>
          </w:p>
        </w:tc>
      </w:tr>
      <w:tr w:rsidR="00E9620A" w14:paraId="45790018" w14:textId="77777777">
        <w:tc>
          <w:tcPr>
            <w:tcW w:w="3540" w:type="dxa"/>
            <w:tcBorders>
              <w:top w:val="none" w:sz="4" w:space="0" w:color="6E6E6E"/>
              <w:left w:val="single" w:sz="4" w:space="0" w:color="6E6E6E"/>
              <w:bottom w:val="none" w:sz="4" w:space="0" w:color="6E6E6E"/>
              <w:right w:val="single" w:sz="4" w:space="0" w:color="6E6E6E"/>
            </w:tcBorders>
          </w:tcPr>
          <w:p w14:paraId="7943F530" w14:textId="77777777" w:rsidR="00E9620A" w:rsidRDefault="00E9620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F221C50" w14:textId="77777777" w:rsidR="00E9620A" w:rsidRDefault="0009242B">
            <w:pPr>
              <w:pStyle w:val="ProductList-TableBody"/>
            </w:pPr>
            <w:r>
              <w:t>Βάση Δεδομένων SQL Azure (Ευέλικτος Χώρος Συγκέντρωσης και Μεμονωμένη Βάση Δεδομένων)/Διαχειριζόμενη Παρουσία Azure SQL – Ζωτικής σημασίας για την επιχείρηση</w:t>
            </w:r>
          </w:p>
        </w:tc>
        <w:tc>
          <w:tcPr>
            <w:tcW w:w="4160" w:type="dxa"/>
            <w:tcBorders>
              <w:top w:val="single" w:sz="4" w:space="0" w:color="6E6E6E"/>
              <w:left w:val="single" w:sz="4" w:space="0" w:color="6E6E6E"/>
              <w:bottom w:val="single" w:sz="4" w:space="0" w:color="6E6E6E"/>
              <w:right w:val="single" w:sz="4" w:space="0" w:color="6E6E6E"/>
            </w:tcBorders>
          </w:tcPr>
          <w:p w14:paraId="1AA4F5DE" w14:textId="77777777" w:rsidR="00E9620A" w:rsidRDefault="0009242B">
            <w:pPr>
              <w:pStyle w:val="ProductList-TableBody"/>
            </w:pPr>
            <w:r>
              <w:t>4 Άδεια Χρήσης Core: 1 vCore</w:t>
            </w:r>
          </w:p>
        </w:tc>
      </w:tr>
      <w:tr w:rsidR="00E9620A" w14:paraId="20C1CF24" w14:textId="77777777">
        <w:tc>
          <w:tcPr>
            <w:tcW w:w="3540" w:type="dxa"/>
            <w:tcBorders>
              <w:top w:val="none" w:sz="4" w:space="0" w:color="6E6E6E"/>
              <w:left w:val="single" w:sz="4" w:space="0" w:color="6E6E6E"/>
              <w:bottom w:val="none" w:sz="4" w:space="0" w:color="6E6E6E"/>
              <w:right w:val="single" w:sz="4" w:space="0" w:color="6E6E6E"/>
            </w:tcBorders>
          </w:tcPr>
          <w:p w14:paraId="4E056645" w14:textId="77777777" w:rsidR="00E9620A" w:rsidRDefault="00E9620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0313ED5" w14:textId="77777777" w:rsidR="00E9620A" w:rsidRDefault="0009242B">
            <w:pPr>
              <w:pStyle w:val="ProductList-TableBody"/>
            </w:pPr>
            <w:r>
              <w:t>Βάση Δεδομένων SQL Azure (Μεμονωμένη Βάση Δεδομένων)/Διαχειριζόμενη Παρουσία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3C443C15" w14:textId="77777777" w:rsidR="00E9620A" w:rsidRDefault="0009242B">
            <w:pPr>
              <w:pStyle w:val="ProductList-TableBody"/>
            </w:pPr>
            <w:r>
              <w:t>1 Άδεια Χρήσης Core: 1 vCore</w:t>
            </w:r>
          </w:p>
        </w:tc>
      </w:tr>
      <w:tr w:rsidR="00E9620A" w14:paraId="0731ECC0" w14:textId="77777777">
        <w:tc>
          <w:tcPr>
            <w:tcW w:w="3540" w:type="dxa"/>
            <w:tcBorders>
              <w:top w:val="none" w:sz="4" w:space="0" w:color="6E6E6E"/>
              <w:left w:val="single" w:sz="4" w:space="0" w:color="6E6E6E"/>
              <w:bottom w:val="none" w:sz="4" w:space="0" w:color="6E6E6E"/>
              <w:right w:val="single" w:sz="4" w:space="0" w:color="6E6E6E"/>
            </w:tcBorders>
          </w:tcPr>
          <w:p w14:paraId="463465EE" w14:textId="77777777" w:rsidR="00E9620A" w:rsidRDefault="00E9620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3372ABC" w14:textId="77777777" w:rsidR="00E9620A" w:rsidRDefault="0009242B">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566F4EE1" w14:textId="77777777" w:rsidR="00E9620A" w:rsidRDefault="0009242B">
            <w:pPr>
              <w:pStyle w:val="ProductList-TableBody"/>
            </w:pPr>
            <w:r>
              <w:t>1 Άδεια Χρήσης Core: 1 vCore</w:t>
            </w:r>
          </w:p>
        </w:tc>
      </w:tr>
      <w:tr w:rsidR="00E9620A" w14:paraId="7A18F6FC" w14:textId="77777777">
        <w:tc>
          <w:tcPr>
            <w:tcW w:w="3540" w:type="dxa"/>
            <w:tcBorders>
              <w:top w:val="none" w:sz="4" w:space="0" w:color="6E6E6E"/>
              <w:left w:val="single" w:sz="4" w:space="0" w:color="6E6E6E"/>
              <w:bottom w:val="none" w:sz="4" w:space="0" w:color="6E6E6E"/>
              <w:right w:val="single" w:sz="4" w:space="0" w:color="6E6E6E"/>
            </w:tcBorders>
          </w:tcPr>
          <w:p w14:paraId="21544184" w14:textId="77777777" w:rsidR="00E9620A" w:rsidRDefault="00E9620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622E89" w14:textId="77777777" w:rsidR="00E9620A" w:rsidRDefault="0009242B">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99FFF7C" w14:textId="77777777" w:rsidR="00E9620A" w:rsidRDefault="0009242B">
            <w:pPr>
              <w:pStyle w:val="ProductList-TableBody"/>
            </w:pPr>
            <w:r>
              <w:t>4 Άδειες Χρήσης Core: 1 vCore</w:t>
            </w:r>
          </w:p>
        </w:tc>
      </w:tr>
      <w:tr w:rsidR="00E9620A" w14:paraId="7D96A271" w14:textId="77777777">
        <w:tc>
          <w:tcPr>
            <w:tcW w:w="3540" w:type="dxa"/>
            <w:tcBorders>
              <w:top w:val="none" w:sz="4" w:space="0" w:color="6E6E6E"/>
              <w:left w:val="single" w:sz="4" w:space="0" w:color="6E6E6E"/>
              <w:bottom w:val="none" w:sz="4" w:space="0" w:color="6E6E6E"/>
              <w:right w:val="single" w:sz="4" w:space="0" w:color="6E6E6E"/>
            </w:tcBorders>
          </w:tcPr>
          <w:p w14:paraId="2AC81191" w14:textId="77777777" w:rsidR="00E9620A" w:rsidRDefault="00E9620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56B06E" w14:textId="77777777" w:rsidR="00E9620A" w:rsidRDefault="0009242B">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10BB541D" w14:textId="77777777" w:rsidR="00E9620A" w:rsidRDefault="0009242B">
            <w:pPr>
              <w:pStyle w:val="ProductList-TableBody"/>
            </w:pPr>
            <w:r>
              <w:t>1 Άδεια Χρήσης Core</w:t>
            </w:r>
            <w:r>
              <w:rPr>
                <w:vertAlign w:val="superscript"/>
              </w:rPr>
              <w:t>2</w:t>
            </w:r>
            <w:r>
              <w:t>:1 vCPU</w:t>
            </w:r>
          </w:p>
        </w:tc>
      </w:tr>
      <w:tr w:rsidR="00E9620A" w14:paraId="64A00AEB" w14:textId="77777777">
        <w:tc>
          <w:tcPr>
            <w:tcW w:w="3540" w:type="dxa"/>
            <w:tcBorders>
              <w:top w:val="none" w:sz="4" w:space="0" w:color="6E6E6E"/>
              <w:left w:val="single" w:sz="4" w:space="0" w:color="6E6E6E"/>
              <w:bottom w:val="single" w:sz="4" w:space="0" w:color="6E6E6E"/>
              <w:right w:val="single" w:sz="4" w:space="0" w:color="6E6E6E"/>
            </w:tcBorders>
          </w:tcPr>
          <w:p w14:paraId="16E2B4F3" w14:textId="77777777" w:rsidR="00E9620A" w:rsidRDefault="00E9620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2449756" w14:textId="77777777" w:rsidR="00E9620A" w:rsidRDefault="0009242B">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C6E7589" w14:textId="77777777" w:rsidR="00E9620A" w:rsidRDefault="0009242B">
            <w:pPr>
              <w:pStyle w:val="ProductList-TableBody"/>
            </w:pPr>
            <w:r>
              <w:t>4 Άδειες Χρήσης Core</w:t>
            </w:r>
            <w:r>
              <w:rPr>
                <w:vertAlign w:val="superscript"/>
              </w:rPr>
              <w:t>2</w:t>
            </w:r>
            <w:r>
              <w:t>:1 vCPU</w:t>
            </w:r>
          </w:p>
        </w:tc>
      </w:tr>
    </w:tbl>
    <w:p w14:paraId="6ACFC6D7" w14:textId="77777777" w:rsidR="00E9620A" w:rsidRDefault="0009242B">
      <w:pPr>
        <w:pStyle w:val="ProductList-BodyIndented"/>
      </w:pPr>
      <w:r>
        <w:rPr>
          <w:vertAlign w:val="superscript"/>
        </w:rPr>
        <w:t>1</w:t>
      </w:r>
      <w:r>
        <w:rPr>
          <w:i/>
        </w:rPr>
        <w:t>Το Azure Hybrid Benefit δεν είναι διαθέσιμο στο επίπεδο υπολογισμού χωρίς διακομιστή της Βάσης Δεδομένων SQL Azure ή της Διαχειριζόμενης Παρουσίας Azure SQL.</w:t>
      </w:r>
    </w:p>
    <w:p w14:paraId="400C0E68" w14:textId="77777777" w:rsidR="00E9620A" w:rsidRDefault="0009242B">
      <w:pPr>
        <w:pStyle w:val="ProductList-BodyIndented"/>
      </w:pPr>
      <w:r>
        <w:rPr>
          <w:i/>
          <w:vertAlign w:val="superscript"/>
        </w:rPr>
        <w:t>2</w:t>
      </w:r>
      <w:r>
        <w:rPr>
          <w:i/>
        </w:rPr>
        <w:t>Υπόκειται σε ελάχιστο όριο τεσσάρων Αδειών χρήσης Core ανά Εικονική Μηχανή.</w:t>
      </w:r>
    </w:p>
    <w:p w14:paraId="29917FA1" w14:textId="77777777" w:rsidR="00E9620A" w:rsidRDefault="00E9620A">
      <w:pPr>
        <w:pStyle w:val="ProductList-BodyIndented"/>
      </w:pPr>
    </w:p>
    <w:p w14:paraId="4DDA00C7" w14:textId="77777777" w:rsidR="00E9620A" w:rsidRDefault="0009242B">
      <w:pPr>
        <w:pStyle w:val="ProductList-BodyIndented"/>
      </w:pPr>
      <w:r>
        <w:t xml:space="preserve">Με το Azure Hybrid Benefit για SQL Server, οι πελάτες δεν θα χρεώνονται για τη χρήση της Υπηρεσίας Δεδομένων Microsoft Azure, αλλά πρέπει να εξακολουθήσουν να καταβάλλουν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Οι Πελάτες πρέπει να υποδεικνύουν ότι χρησιμοποιούν Βάση Δεδομένων SQL Azure (Ευέλικτο Χώρο Συγκέντρωσης και Μεμονωμένη Βάση Δεδομένων), Διαχειριζόμενη Παρουσία Azure SQL,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φόρτους εργασίας που εκτελούνται στο πλαίσιο του Azure Hybrid Benefit για SQL Server με πλήρεις υπηρεσίες Azure με βάση τη χρήση.  </w:t>
      </w:r>
    </w:p>
    <w:p w14:paraId="3F5CC276" w14:textId="77777777" w:rsidR="00E9620A" w:rsidRDefault="00E9620A">
      <w:pPr>
        <w:pStyle w:val="ProductList-BodyIndented"/>
      </w:pPr>
    </w:p>
    <w:p w14:paraId="649CFF7B" w14:textId="77777777" w:rsidR="00E9620A" w:rsidRDefault="0009242B">
      <w:pPr>
        <w:pStyle w:val="ProductList-BodyIndented"/>
      </w:pPr>
      <w:r>
        <w:t xml:space="preserve">Ο Πελάτης δεν μπορεί ταυτόχρονα να εκχωρήσει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SQL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(α) κοινόχρηστους διακομιστές στο πλαίσιο της Φορητότητας Αδειών Χρήσης μέσω Εξασφάλισης Αναβάθμισης Λογισμικού ή (β)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14:paraId="760210FC" w14:textId="77777777" w:rsidR="00E9620A" w:rsidRDefault="00E9620A">
      <w:pPr>
        <w:pStyle w:val="ProductList-BodyIndented"/>
      </w:pPr>
    </w:p>
    <w:p w14:paraId="485284B0" w14:textId="77777777" w:rsidR="00E9620A" w:rsidRDefault="0009242B">
      <w:pPr>
        <w:pStyle w:val="ProductList-BodyIndented"/>
      </w:pPr>
      <w:r>
        <w:t xml:space="preserve">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ή σε κοινόχρηστους διακομιστές στο πλαίσιο της Φορητότητας Αδειών Χρήσης μέσω της Εξασφάλισης Αναβάθμισης Λογισμικού,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w:t>
      </w:r>
    </w:p>
    <w:p w14:paraId="20B93892" w14:textId="77777777" w:rsidR="00E9620A" w:rsidRDefault="00E9620A">
      <w:pPr>
        <w:pStyle w:val="ProductList-BodyIndented"/>
      </w:pPr>
    </w:p>
    <w:p w14:paraId="7CBBEA57" w14:textId="77777777" w:rsidR="00E9620A" w:rsidRDefault="0009242B">
      <w:pPr>
        <w:pStyle w:val="ProductList-SubSubClauseHeading"/>
        <w:outlineLvl w:val="4"/>
      </w:pPr>
      <w:r>
        <w:t>9.2.1 Δικαιώματα Ανακατεύθυνσης για SQL Server</w:t>
      </w:r>
    </w:p>
    <w:p w14:paraId="5019F960" w14:textId="77777777" w:rsidR="00E9620A" w:rsidRDefault="0009242B">
      <w:pPr>
        <w:pStyle w:val="ProductList-BodyIndented2"/>
      </w:pPr>
      <w:r>
        <w:t xml:space="preserve">Κατά την εκχώρηση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SQL Server για χρήση με μια Εικονική Μηχανή SQL Server στο πλαίσιο του Azure Hybrid Benefit για SQL Server, ο Πελάτης δικαιούται:</w:t>
      </w:r>
    </w:p>
    <w:p w14:paraId="0F80B5C3" w14:textId="77777777" w:rsidR="00E9620A" w:rsidRDefault="0009242B" w:rsidP="0009242B">
      <w:pPr>
        <w:pStyle w:val="ProductList-Bullet"/>
        <w:numPr>
          <w:ilvl w:val="2"/>
          <w:numId w:val="38"/>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και</w:t>
      </w:r>
    </w:p>
    <w:p w14:paraId="57C9C42B" w14:textId="77777777" w:rsidR="00E9620A" w:rsidRDefault="0009242B" w:rsidP="0009242B">
      <w:pPr>
        <w:pStyle w:val="ProductList-Bullet"/>
        <w:numPr>
          <w:ilvl w:val="2"/>
          <w:numId w:val="38"/>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w:t>
      </w:r>
    </w:p>
    <w:p w14:paraId="727786A7" w14:textId="77777777" w:rsidR="00E9620A" w:rsidRDefault="00E9620A">
      <w:pPr>
        <w:pStyle w:val="ProductList-BodyIndented2"/>
      </w:pPr>
    </w:p>
    <w:p w14:paraId="6E75971F" w14:textId="77777777" w:rsidR="00E9620A" w:rsidRDefault="0009242B">
      <w:pPr>
        <w:pStyle w:val="ProductList-BodyIndented2"/>
      </w:pPr>
      <w:r>
        <w:t xml:space="preserve">Ο Πελάτης μπορεί, επίσης, να εκτελέσει ταυτόχρονα τον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και το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για σύντομες περιόδους δοκιμής αποκατάστασης από βλάβη κάθε 90 ημέρες και κατά το χρονικό διάστημα μιας βλάβης, για μια σύντομη περίοδο, για βοήθεια στη μεταξύ τους μεταφορά.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3033742D" w14:textId="77777777" w:rsidR="00E9620A" w:rsidRDefault="0009242B" w:rsidP="0009242B">
      <w:pPr>
        <w:pStyle w:val="ProductList-Bullet"/>
        <w:numPr>
          <w:ilvl w:val="2"/>
          <w:numId w:val="39"/>
        </w:numPr>
      </w:pPr>
      <w:r>
        <w:t xml:space="preserve">Ελέγχους συνέπειας βάσης δεδομένων ή Checkdb </w:t>
      </w:r>
    </w:p>
    <w:p w14:paraId="40FCBC30" w14:textId="77777777" w:rsidR="00E9620A" w:rsidRDefault="0009242B" w:rsidP="0009242B">
      <w:pPr>
        <w:pStyle w:val="ProductList-Bullet"/>
        <w:numPr>
          <w:ilvl w:val="2"/>
          <w:numId w:val="39"/>
        </w:numPr>
      </w:pPr>
      <w:r>
        <w:t xml:space="preserve">Δημιουργία αντιγράφων ασφαλείας αρχείων καταγραφής </w:t>
      </w:r>
    </w:p>
    <w:p w14:paraId="3ACC4F1C" w14:textId="77777777" w:rsidR="00E9620A" w:rsidRDefault="0009242B" w:rsidP="0009242B">
      <w:pPr>
        <w:pStyle w:val="ProductList-Bullet"/>
        <w:numPr>
          <w:ilvl w:val="2"/>
          <w:numId w:val="39"/>
        </w:numPr>
      </w:pPr>
      <w:r>
        <w:t xml:space="preserve">Πλήρη δημιουργία αντιγράφων ασφαλείας </w:t>
      </w:r>
    </w:p>
    <w:p w14:paraId="4B03BE90" w14:textId="77777777" w:rsidR="00E9620A" w:rsidRDefault="0009242B" w:rsidP="0009242B">
      <w:pPr>
        <w:pStyle w:val="ProductList-Bullet"/>
        <w:numPr>
          <w:ilvl w:val="2"/>
          <w:numId w:val="39"/>
        </w:numPr>
      </w:pPr>
      <w:r>
        <w:t>Παρακολούθηση δεδομένων χρήσης πόρων</w:t>
      </w:r>
    </w:p>
    <w:p w14:paraId="69B26889" w14:textId="77777777" w:rsidR="00E9620A" w:rsidRDefault="00E9620A">
      <w:pPr>
        <w:pStyle w:val="ProductList-BodyIndented2"/>
      </w:pPr>
    </w:p>
    <w:p w14:paraId="7C6141E2" w14:textId="77777777" w:rsidR="00E9620A" w:rsidRDefault="0009242B">
      <w:pPr>
        <w:pStyle w:val="ProductList-BodyIndented2"/>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Τα OSE Ανακατεύθυνσης δεν μπορούν να παρέχουν δεδομένα SQL Server σε χρήστες ή συσκευές ή να εκτελούν με άλλον τρόπο ενεργούς φόρτους εργασίας SQL Server.</w:t>
      </w:r>
    </w:p>
    <w:p w14:paraId="3A296D71" w14:textId="77777777" w:rsidR="00E9620A" w:rsidRDefault="00E9620A">
      <w:pPr>
        <w:pStyle w:val="ProductList-BodyIndented2"/>
      </w:pPr>
    </w:p>
    <w:p w14:paraId="62586915" w14:textId="77777777" w:rsidR="00E9620A" w:rsidRDefault="0009242B">
      <w:pPr>
        <w:pStyle w:val="ProductList-BodyIndented2"/>
      </w:pPr>
      <w:r>
        <w:t xml:space="preserve">Ο Πελάτης δικαιούται ένα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υψηλή διαθεσιμότητα 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που εκτελείται στην πλατφόρμα Linux και εκλαμβάνεται ως η κύρια παρουσία SQL Server όταν χρησιμοποιείται σε συνδυασμό με την από μέρους του Πελάτη χρήση του Big Data Clusters. Αυτά τα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υπόκεινται στους ίδιους περιορισμούς Δικαιωμάτων Ανακατεύθυνσης για SQL Server.</w:t>
      </w:r>
    </w:p>
    <w:p w14:paraId="74C42D15" w14:textId="77777777" w:rsidR="00E9620A" w:rsidRDefault="00E9620A">
      <w:pPr>
        <w:pStyle w:val="ProductList-BodyIndented2"/>
      </w:pPr>
    </w:p>
    <w:p w14:paraId="25027265" w14:textId="77777777" w:rsidR="00E9620A" w:rsidRDefault="0009242B">
      <w:pPr>
        <w:pStyle w:val="ProductList-SubSubClauseHeading"/>
        <w:outlineLvl w:val="4"/>
      </w:pPr>
      <w:r>
        <w:t>9.2.2 Απεριόριστα Δικαιώματα Αναπαράστασης για SQL Server Enterprise Core</w:t>
      </w:r>
    </w:p>
    <w:p w14:paraId="69EB5897" w14:textId="77777777" w:rsidR="00E9620A" w:rsidRDefault="0009242B">
      <w:pPr>
        <w:pStyle w:val="ProductList-BodyIndented2"/>
      </w:pPr>
      <w:r>
        <w:t xml:space="preserve">Ως εξαιρέσεις στους γενικούς όρους που διέπουν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τη χρήση του SQL Server στο πλαίσιο του Azure Hybrid Benefit για SQL Server, ο Πελάτης μπορεί να χρησιμοποιήσει τον SQL Server σε οποιονδήποτε αριθμό Εικονικών Μηχανών σε έναν Azure Dedicated Host Server ή άλλον dedicated physical host στο Azure σε έναν από τους λογαριασμούς της Υπηρεσίας Microsoft Azure,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Enterprise Core με Εξασφάλιση Αναβάθμισης Λογισμικού (SA) για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που είναι διαθέσιμοι για τον Πελάτη στον εν λόγω Azure Dedicated Host. Η ταυτόχρονη χρήση σε Azure Dedicated Host ή άλλον dedicated physical host στο Azure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04B29923" w14:textId="77777777" w:rsidR="00E9620A" w:rsidRDefault="00E9620A">
      <w:pPr>
        <w:pStyle w:val="ProductList-BodyIndented2"/>
      </w:pPr>
    </w:p>
    <w:p w14:paraId="52A985FE" w14:textId="77777777" w:rsidR="00E9620A" w:rsidRDefault="0009242B">
      <w:pPr>
        <w:pStyle w:val="ProductList-ClauseHeading"/>
        <w:outlineLvl w:val="2"/>
      </w:pPr>
      <w:r>
        <w:t>10. Εικονικό Desktop των Windows</w:t>
      </w:r>
    </w:p>
    <w:p w14:paraId="4C86368B" w14:textId="77777777" w:rsidR="00E9620A" w:rsidRDefault="0009242B">
      <w:pPr>
        <w:pStyle w:val="ProductList-SubClauseHeading"/>
        <w:outlineLvl w:val="3"/>
      </w:pPr>
      <w:r>
        <w:t>10.1 Εικονικό Desktop των Windows για Windows 7 και Windows 10</w:t>
      </w:r>
    </w:p>
    <w:p w14:paraId="53E74118" w14:textId="77777777" w:rsidR="00E9620A" w:rsidRDefault="0009242B">
      <w:pPr>
        <w:pStyle w:val="ProductList-BodyIndented"/>
      </w:pPr>
      <w:r>
        <w:t>Οι χρήστες με άδεια χρήσης των Microsoft 365 E3/E5/F3/Premium για Επιχειρήσεις/A3/A5/Πλεονεκτήματος Χρήσης για Μαθητές/Φοιτητές, Windows 10 Enterprise E3/E5, Windows 10 Education A3/A5 ή Windows VDA E3/E5 μπορεί να έχουν πρόσβαση στο Εικονικό Desktop των Windows (WVD) για εικονικές μηχανές με Windows 7 και Windows 10. Οι εικονικές μηχανές WVD δεν υπολογίζονται στο όριο ενεργοποίησης συσκευών ενός χρήστη.</w:t>
      </w:r>
    </w:p>
    <w:p w14:paraId="69B92450" w14:textId="77777777" w:rsidR="00E9620A" w:rsidRDefault="00E9620A">
      <w:pPr>
        <w:pStyle w:val="ProductList-BodyIndented"/>
      </w:pPr>
    </w:p>
    <w:p w14:paraId="7EB2EECB" w14:textId="77777777" w:rsidR="00E9620A" w:rsidRDefault="0009242B">
      <w:pPr>
        <w:pStyle w:val="ProductList-SubClauseHeading"/>
        <w:outlineLvl w:val="3"/>
      </w:pPr>
      <w:r>
        <w:t>10.2 Εικονικό Desktop των Windows για Windows Server</w:t>
      </w:r>
    </w:p>
    <w:p w14:paraId="317FEADE" w14:textId="77777777" w:rsidR="00E9620A" w:rsidRDefault="0009242B">
      <w:pPr>
        <w:pStyle w:val="ProductList-BodyIndented"/>
      </w:pPr>
      <w:r>
        <w:t>Οι χρήστες με Άδειες RDS User CAL με Εξασφάλιση Αναβάθμισης Λογισμικού ή με Άδειες Συνδρομής Χρήστη RDS ή που χρησιμοποιούν συσκευές με παραχώρηση άδειας χρήσης με Άδειες RDS Device CAL με Εξασφάλιση Αναβάθμισης Λογισμικού μπορεί να έχουν πρόσβαση στο Εικονικό Desktop των Windows (WVD) για εικονικές μηχανές με Windows Server.</w:t>
      </w:r>
    </w:p>
    <w:p w14:paraId="136209B6" w14:textId="77777777" w:rsidR="00E9620A" w:rsidRDefault="00E9620A">
      <w:pPr>
        <w:pStyle w:val="ProductList-BodyIndented"/>
      </w:pPr>
    </w:p>
    <w:p w14:paraId="331B5466" w14:textId="77777777" w:rsidR="00E9620A" w:rsidRDefault="0009242B">
      <w:pPr>
        <w:pStyle w:val="ProductList-SubClauseHeading"/>
        <w:outlineLvl w:val="3"/>
      </w:pPr>
      <w:r>
        <w:t>10.3 Εικονικό Desktop των Windows για Ανάπτυξη και Δοκιμή</w:t>
      </w:r>
    </w:p>
    <w:p w14:paraId="3A819942" w14:textId="77777777" w:rsidR="00E9620A" w:rsidRDefault="0009242B">
      <w:pPr>
        <w:pStyle w:val="ProductList-BodyIndented"/>
      </w:pPr>
      <w:r>
        <w:t>Οι χρήστες που διαθέτουν άδεια χρήσης με συνδρομές Visual Studio και Πλατφόρμες MSDN με ενεργή Εξασφάλιση Αναβάθμισης Λογισμικού («Εξουσιοδοτημένοι Χρήστες») μπορούν να έχουν πρόσβαση στο Εικονικό Desktop των Windows (WVD) για εικονικές μηχανές με Windows 7, Windows 10 και Windows Server, για λόγους ανάπτυξης και δοκιμής. Οι τελικοί χρήστες του Πελάτη μπορούν να έχουν, επίσης, πρόσβαση στο WVD για εικονικές μηχανές με Windows 7, Windows 10 και Windows Server που τίθενται σε λειτουργία από Εξουσιοδοτημένους Χρήστες, προκειμένου να πραγματοποιούν δοκιμές αποδοχής ή να παρέχουν σχόλια.</w:t>
      </w:r>
    </w:p>
    <w:p w14:paraId="18E14867" w14:textId="77777777" w:rsidR="00E9620A" w:rsidRDefault="0009242B">
      <w:pPr>
        <w:pStyle w:val="ProductList-Offering2HeadingNoBorder"/>
        <w:outlineLvl w:val="2"/>
      </w:pPr>
      <w:bookmarkStart w:id="221" w:name="_Sec625"/>
      <w:r>
        <w:t>Υπηρεσίες Microsoft Azure</w:t>
      </w:r>
      <w:bookmarkEnd w:id="221"/>
      <w:r>
        <w:fldChar w:fldCharType="begin"/>
      </w:r>
      <w:r>
        <w:instrText xml:space="preserve"> TC "</w:instrText>
      </w:r>
      <w:bookmarkStart w:id="222" w:name="_Toc60083111"/>
      <w:r>
        <w:instrText>Υπηρεσίες Microsoft Azure</w:instrText>
      </w:r>
      <w:bookmarkEnd w:id="222"/>
      <w:r>
        <w:instrText>" \l 3</w:instrText>
      </w:r>
      <w:r>
        <w:fldChar w:fldCharType="end"/>
      </w:r>
    </w:p>
    <w:p w14:paraId="15A35F94" w14:textId="77777777" w:rsidR="00E9620A" w:rsidRDefault="0009242B">
      <w:pPr>
        <w:pStyle w:val="ProductList-Offering1SubSection"/>
        <w:outlineLvl w:val="3"/>
      </w:pPr>
      <w:bookmarkStart w:id="223" w:name="_Sec705"/>
      <w:r>
        <w:t>1. Διαθεσιμότητα Προγράμματος</w:t>
      </w:r>
      <w:bookmarkEnd w:id="223"/>
    </w:p>
    <w:tbl>
      <w:tblPr>
        <w:tblStyle w:val="PURTable"/>
        <w:tblW w:w="0" w:type="dxa"/>
        <w:tblLook w:val="04A0" w:firstRow="1" w:lastRow="0" w:firstColumn="1" w:lastColumn="0" w:noHBand="0" w:noVBand="1"/>
      </w:tblPr>
      <w:tblGrid>
        <w:gridCol w:w="4281"/>
        <w:gridCol w:w="724"/>
        <w:gridCol w:w="703"/>
        <w:gridCol w:w="707"/>
        <w:gridCol w:w="716"/>
        <w:gridCol w:w="730"/>
        <w:gridCol w:w="833"/>
        <w:gridCol w:w="710"/>
        <w:gridCol w:w="701"/>
        <w:gridCol w:w="811"/>
      </w:tblGrid>
      <w:tr w:rsidR="00E9620A" w14:paraId="00B0D8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96612C" w14:textId="77777777" w:rsidR="00E9620A" w:rsidRDefault="000924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F1A9580" w14:textId="77777777" w:rsidR="00E9620A" w:rsidRDefault="000924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61209"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EC87F"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E992F"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7933E"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86C0C"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5B684" w14:textId="77777777" w:rsidR="00E9620A" w:rsidRDefault="000924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7BB99" w14:textId="77777777" w:rsidR="00E9620A" w:rsidRDefault="000924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54A7A9" w14:textId="77777777" w:rsidR="00E9620A" w:rsidRDefault="000924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9620A" w14:paraId="60A45675" w14:textId="77777777">
        <w:tc>
          <w:tcPr>
            <w:tcW w:w="4660" w:type="dxa"/>
            <w:tcBorders>
              <w:top w:val="single" w:sz="6" w:space="0" w:color="FFFFFF"/>
              <w:left w:val="none" w:sz="4" w:space="0" w:color="6E6E6E"/>
              <w:bottom w:val="dashed" w:sz="4" w:space="0" w:color="B2B2B2"/>
              <w:right w:val="none" w:sz="4" w:space="0" w:color="6E6E6E"/>
            </w:tcBorders>
          </w:tcPr>
          <w:p w14:paraId="1B6A0736" w14:textId="77777777" w:rsidR="00E9620A" w:rsidRDefault="0009242B">
            <w:pPr>
              <w:pStyle w:val="ProductList-TableBody"/>
            </w:pPr>
            <w:r>
              <w:rPr>
                <w:color w:val="000000"/>
              </w:rPr>
              <w:t>Azure SQL Edge (ανά Συσκευή)</w:t>
            </w:r>
            <w:r>
              <w:fldChar w:fldCharType="begin"/>
            </w:r>
            <w:r>
              <w:instrText xml:space="preserve"> XE "Azure SQL Edge (ανά Συσκευή)"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DA373C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D00A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FE68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BC8A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D4899"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6C338"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BE03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5392E"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F8815" w14:textId="77777777" w:rsidR="00E9620A" w:rsidRDefault="00E9620A">
            <w:pPr>
              <w:pStyle w:val="ProductList-TableBody"/>
              <w:jc w:val="center"/>
            </w:pPr>
          </w:p>
        </w:tc>
      </w:tr>
      <w:tr w:rsidR="00E9620A" w14:paraId="50B8A4F4" w14:textId="77777777">
        <w:tc>
          <w:tcPr>
            <w:tcW w:w="4660" w:type="dxa"/>
            <w:tcBorders>
              <w:top w:val="dashed" w:sz="4" w:space="0" w:color="B2B2B2"/>
              <w:left w:val="none" w:sz="4" w:space="0" w:color="6E6E6E"/>
              <w:bottom w:val="dashed" w:sz="4" w:space="0" w:color="B2B2B2"/>
              <w:right w:val="none" w:sz="4" w:space="0" w:color="6E6E6E"/>
            </w:tcBorders>
          </w:tcPr>
          <w:p w14:paraId="1B95B5A0" w14:textId="77777777" w:rsidR="00E9620A" w:rsidRDefault="0009242B">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657CE9" w14:textId="77777777" w:rsidR="00E9620A" w:rsidRDefault="000924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5E2EB"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F16E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E8B5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43FE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45CB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552DC"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8AA38"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7208D" w14:textId="77777777" w:rsidR="00E9620A" w:rsidRDefault="00E9620A">
            <w:pPr>
              <w:pStyle w:val="ProductList-TableBody"/>
              <w:jc w:val="center"/>
            </w:pPr>
          </w:p>
        </w:tc>
      </w:tr>
      <w:tr w:rsidR="00E9620A" w14:paraId="1BCE624A" w14:textId="77777777">
        <w:tc>
          <w:tcPr>
            <w:tcW w:w="4660" w:type="dxa"/>
            <w:tcBorders>
              <w:top w:val="dashed" w:sz="4" w:space="0" w:color="B2B2B2"/>
              <w:left w:val="none" w:sz="4" w:space="0" w:color="6E6E6E"/>
              <w:bottom w:val="none" w:sz="4" w:space="0" w:color="BFBFBF"/>
              <w:right w:val="none" w:sz="4" w:space="0" w:color="6E6E6E"/>
            </w:tcBorders>
          </w:tcPr>
          <w:p w14:paraId="569CF57D" w14:textId="77777777" w:rsidR="00E9620A" w:rsidRDefault="0009242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E8295D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C879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9B3A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E99D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0841B"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8BFE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5B37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2B3D3"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96618" w14:textId="77777777" w:rsidR="00E9620A" w:rsidRDefault="00E9620A">
            <w:pPr>
              <w:pStyle w:val="ProductList-TableBody"/>
              <w:jc w:val="center"/>
            </w:pPr>
          </w:p>
        </w:tc>
      </w:tr>
    </w:tbl>
    <w:p w14:paraId="579D73DE" w14:textId="77777777" w:rsidR="00E9620A" w:rsidRDefault="0009242B">
      <w:pPr>
        <w:pStyle w:val="ProductList-Body"/>
      </w:pPr>
      <w:r>
        <w:rPr>
          <w:i/>
        </w:rPr>
        <w:t>*Διατίθεται επίσης μέσω της Σύμβασης Πελάτη Microsoft</w:t>
      </w:r>
    </w:p>
    <w:p w14:paraId="4E72F453" w14:textId="77777777" w:rsidR="00E9620A" w:rsidRDefault="0009242B">
      <w:pPr>
        <w:pStyle w:val="ProductList-Offering1SubSection"/>
        <w:outlineLvl w:val="3"/>
      </w:pPr>
      <w:bookmarkStart w:id="224" w:name="_Sec760"/>
      <w:r>
        <w:t>2. Προϋποθέσεις Προϊόντος</w:t>
      </w:r>
      <w:bookmarkEnd w:id="224"/>
    </w:p>
    <w:tbl>
      <w:tblPr>
        <w:tblStyle w:val="PURTable"/>
        <w:tblW w:w="0" w:type="dxa"/>
        <w:tblLook w:val="04A0" w:firstRow="1" w:lastRow="0" w:firstColumn="1" w:lastColumn="0" w:noHBand="0" w:noVBand="1"/>
      </w:tblPr>
      <w:tblGrid>
        <w:gridCol w:w="3658"/>
        <w:gridCol w:w="3640"/>
        <w:gridCol w:w="3618"/>
      </w:tblGrid>
      <w:tr w:rsidR="00E9620A" w14:paraId="2CFD87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3E47A" w14:textId="77777777" w:rsidR="00E9620A" w:rsidRDefault="000924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30EB5F"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0C26731" w14:textId="77777777" w:rsidR="00E9620A" w:rsidRDefault="000924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E9620A" w14:paraId="793D4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FF535" w14:textId="77777777" w:rsidR="00E9620A" w:rsidRDefault="000924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EA009" w14:textId="77777777" w:rsidR="00E9620A" w:rsidRDefault="000924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E5270" w14:textId="77777777" w:rsidR="00E9620A" w:rsidRDefault="0009242B">
            <w:pPr>
              <w:pStyle w:val="ProductList-TableBody"/>
            </w:pPr>
            <w:r>
              <w:rPr>
                <w:color w:val="404040"/>
              </w:rPr>
              <w:t>Προωθητικές Ενέργειες: Δ/Υ</w:t>
            </w:r>
          </w:p>
        </w:tc>
      </w:tr>
      <w:tr w:rsidR="00E9620A" w14:paraId="11D71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9C0D8" w14:textId="77777777" w:rsidR="00E9620A" w:rsidRDefault="000924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887E953" w14:textId="77777777" w:rsidR="00E9620A" w:rsidRDefault="000924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προπληρωμή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14:paraId="610EDA3C" w14:textId="77777777" w:rsidR="00E9620A" w:rsidRDefault="000924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Εκχωρημένη Ετήσια προπληρωμή για Υπηρεσίες Microsoft Azure</w:t>
            </w:r>
          </w:p>
        </w:tc>
      </w:tr>
      <w:tr w:rsidR="00E9620A" w14:paraId="47AF5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12498" w14:textId="77777777" w:rsidR="00E9620A" w:rsidRDefault="000924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58E65" w14:textId="77777777" w:rsidR="00E9620A" w:rsidRDefault="0009242B">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494DA" w14:textId="77777777" w:rsidR="00E9620A" w:rsidRDefault="00E9620A">
            <w:pPr>
              <w:pStyle w:val="ProductList-TableBody"/>
            </w:pPr>
          </w:p>
        </w:tc>
      </w:tr>
    </w:tbl>
    <w:p w14:paraId="2CF8D444" w14:textId="77777777" w:rsidR="00E9620A" w:rsidRDefault="00E9620A">
      <w:pPr>
        <w:pStyle w:val="ProductList-Body"/>
      </w:pPr>
    </w:p>
    <w:p w14:paraId="60F40E8A" w14:textId="77777777" w:rsidR="00E9620A" w:rsidRDefault="0009242B">
      <w:pPr>
        <w:pStyle w:val="ProductList-ClauseHeading"/>
        <w:outlineLvl w:val="4"/>
      </w:pPr>
      <w:r>
        <w:t>2.1 Προγράμματα Παροχής Υπηρεσιών Microsoft Azure</w:t>
      </w:r>
    </w:p>
    <w:p w14:paraId="0DDEBC2C" w14:textId="77777777" w:rsidR="00E9620A" w:rsidRDefault="0009242B">
      <w:pPr>
        <w:pStyle w:val="ProductList-Body"/>
      </w:pPr>
      <w:r>
        <w:t>Εάν ένας Πελάτης έχει εγγραφεί συνδρομητής σε Υπηρεσίες Microsoft Azure στο πλαίσιο ενός Προγράμματος Παροχής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Παροχής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916"/>
      </w:tblGrid>
      <w:tr w:rsidR="00E9620A" w14:paraId="41B063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4E59703" w14:textId="77777777" w:rsidR="00E9620A" w:rsidRDefault="00E9620A">
            <w:pPr>
              <w:pStyle w:val="PURBreadcrumb"/>
            </w:pPr>
          </w:p>
          <w:tbl>
            <w:tblPr>
              <w:tblW w:w="0" w:type="dxa"/>
              <w:tblLook w:val="04A0" w:firstRow="1" w:lastRow="0" w:firstColumn="1" w:lastColumn="0" w:noHBand="0" w:noVBand="1"/>
            </w:tblPr>
            <w:tblGrid>
              <w:gridCol w:w="10800"/>
            </w:tblGrid>
            <w:tr w:rsidR="00E9620A" w14:paraId="184E1B2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6DF1C50"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07757FB1" w14:textId="77777777" w:rsidR="00E9620A" w:rsidRDefault="00E9620A">
            <w:pPr>
              <w:pStyle w:val="ProductList-TableBody"/>
            </w:pPr>
          </w:p>
        </w:tc>
      </w:tr>
    </w:tbl>
    <w:p w14:paraId="26F243CF" w14:textId="77777777" w:rsidR="00E9620A" w:rsidRDefault="0009242B">
      <w:pPr>
        <w:pStyle w:val="ProductList-Offering2HeadingNoBorder"/>
        <w:outlineLvl w:val="2"/>
      </w:pPr>
      <w:bookmarkStart w:id="225" w:name="_Sec1197"/>
      <w:r>
        <w:t>Προγράμματα Υποδομής Microsoft Azure</w:t>
      </w:r>
      <w:bookmarkEnd w:id="225"/>
      <w:r>
        <w:fldChar w:fldCharType="begin"/>
      </w:r>
      <w:r>
        <w:instrText xml:space="preserve"> TC "</w:instrText>
      </w:r>
      <w:bookmarkStart w:id="226" w:name="_Toc60083112"/>
      <w:r>
        <w:instrText>Προγράμματα Υποδομής Microsoft Azure</w:instrText>
      </w:r>
      <w:bookmarkEnd w:id="226"/>
      <w:r>
        <w:instrText>" \l 3</w:instrText>
      </w:r>
      <w:r>
        <w:fldChar w:fldCharType="end"/>
      </w:r>
    </w:p>
    <w:p w14:paraId="372031D8" w14:textId="77777777" w:rsidR="00E9620A" w:rsidRDefault="0009242B">
      <w:pPr>
        <w:pStyle w:val="ProductList-Offering1SubSection"/>
        <w:outlineLvl w:val="3"/>
      </w:pPr>
      <w:bookmarkStart w:id="227" w:name="_Sec706"/>
      <w:r>
        <w:t>1. Διαθεσιμότητα Προγράμματος</w:t>
      </w:r>
      <w:bookmarkEnd w:id="227"/>
    </w:p>
    <w:tbl>
      <w:tblPr>
        <w:tblStyle w:val="PURTable"/>
        <w:tblW w:w="0" w:type="dxa"/>
        <w:tblLook w:val="04A0" w:firstRow="1" w:lastRow="0" w:firstColumn="1" w:lastColumn="0" w:noHBand="0" w:noVBand="1"/>
      </w:tblPr>
      <w:tblGrid>
        <w:gridCol w:w="4299"/>
        <w:gridCol w:w="724"/>
        <w:gridCol w:w="694"/>
        <w:gridCol w:w="705"/>
        <w:gridCol w:w="715"/>
        <w:gridCol w:w="729"/>
        <w:gridCol w:w="832"/>
        <w:gridCol w:w="709"/>
        <w:gridCol w:w="700"/>
        <w:gridCol w:w="809"/>
      </w:tblGrid>
      <w:tr w:rsidR="00E9620A" w14:paraId="1CE4AE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24F68B" w14:textId="77777777" w:rsidR="00E9620A" w:rsidRDefault="000924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A1332D9" w14:textId="77777777" w:rsidR="00E9620A" w:rsidRDefault="000924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28E70"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F5632"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AB180"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86692"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3DE9C"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FCBE7" w14:textId="77777777" w:rsidR="00E9620A" w:rsidRDefault="000924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E56D3" w14:textId="77777777" w:rsidR="00E9620A" w:rsidRDefault="000924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5CADF" w14:textId="77777777" w:rsidR="00E9620A" w:rsidRDefault="000924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9620A" w14:paraId="6C24F42C" w14:textId="77777777">
        <w:tc>
          <w:tcPr>
            <w:tcW w:w="4660" w:type="dxa"/>
            <w:tcBorders>
              <w:top w:val="single" w:sz="6" w:space="0" w:color="FFFFFF"/>
              <w:left w:val="none" w:sz="4" w:space="0" w:color="6E6E6E"/>
              <w:bottom w:val="dashed" w:sz="4" w:space="0" w:color="BFBFBF"/>
              <w:right w:val="none" w:sz="4" w:space="0" w:color="6E6E6E"/>
            </w:tcBorders>
          </w:tcPr>
          <w:p w14:paraId="0BFE5E11" w14:textId="77777777" w:rsidR="00E9620A" w:rsidRDefault="0009242B">
            <w:pPr>
              <w:pStyle w:val="ProductList-TableBody"/>
            </w:pPr>
            <w:r>
              <w:rPr>
                <w:color w:val="000000"/>
              </w:rPr>
              <w:t>IoT Suite Predictive Maintenance Πρόγραμμα 1</w:t>
            </w:r>
            <w:r>
              <w:fldChar w:fldCharType="begin"/>
            </w:r>
            <w:r>
              <w:instrText xml:space="preserve"> XE "IoT Suite Predictive Maintenance Πρόγραμμα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6B7337" w14:textId="77777777" w:rsidR="00E9620A" w:rsidRDefault="000924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FD1E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5863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A649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0C2E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1E28C"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CEB6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FA06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8EB3A" w14:textId="77777777" w:rsidR="00E9620A" w:rsidRDefault="00E9620A">
            <w:pPr>
              <w:pStyle w:val="ProductList-TableBody"/>
              <w:jc w:val="center"/>
            </w:pPr>
          </w:p>
        </w:tc>
      </w:tr>
      <w:tr w:rsidR="00E9620A" w14:paraId="669FC556" w14:textId="77777777">
        <w:tc>
          <w:tcPr>
            <w:tcW w:w="4660" w:type="dxa"/>
            <w:tcBorders>
              <w:top w:val="dashed" w:sz="4" w:space="0" w:color="BFBFBF"/>
              <w:left w:val="none" w:sz="4" w:space="0" w:color="6E6E6E"/>
              <w:bottom w:val="dashed" w:sz="4" w:space="0" w:color="BFBFBF"/>
              <w:right w:val="none" w:sz="4" w:space="0" w:color="6E6E6E"/>
            </w:tcBorders>
          </w:tcPr>
          <w:p w14:paraId="60B82F99" w14:textId="77777777" w:rsidR="00E9620A" w:rsidRDefault="0009242B">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06E4EA" w14:textId="77777777" w:rsidR="00E9620A" w:rsidRDefault="000924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8A0C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DB05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3BC1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3DC8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011F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E124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0676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B3E3F" w14:textId="77777777" w:rsidR="00E9620A" w:rsidRDefault="00E9620A">
            <w:pPr>
              <w:pStyle w:val="ProductList-TableBody"/>
              <w:jc w:val="center"/>
            </w:pPr>
          </w:p>
        </w:tc>
      </w:tr>
      <w:tr w:rsidR="00E9620A" w14:paraId="48E38409" w14:textId="77777777">
        <w:tc>
          <w:tcPr>
            <w:tcW w:w="4660" w:type="dxa"/>
            <w:tcBorders>
              <w:top w:val="dashed" w:sz="4" w:space="0" w:color="BFBFBF"/>
              <w:left w:val="none" w:sz="4" w:space="0" w:color="6E6E6E"/>
              <w:bottom w:val="dashed" w:sz="4" w:space="0" w:color="BFBFBF"/>
              <w:right w:val="none" w:sz="4" w:space="0" w:color="6E6E6E"/>
            </w:tcBorders>
          </w:tcPr>
          <w:p w14:paraId="1A6254E7" w14:textId="77777777" w:rsidR="00E9620A" w:rsidRDefault="0009242B">
            <w:pPr>
              <w:pStyle w:val="ProductList-TableBody"/>
            </w:pPr>
            <w:r>
              <w:rPr>
                <w:color w:val="000000"/>
              </w:rPr>
              <w:t>IoT Suite Remote Monitoring Πρόγραμμα 1</w:t>
            </w:r>
            <w:r>
              <w:fldChar w:fldCharType="begin"/>
            </w:r>
            <w:r>
              <w:instrText xml:space="preserve"> XE "IoT Suite Remote Monitoring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5FE18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C006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8AC7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D0F7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852CE"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D703F"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7D85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31E9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9DF2D" w14:textId="77777777" w:rsidR="00E9620A" w:rsidRDefault="00E9620A">
            <w:pPr>
              <w:pStyle w:val="ProductList-TableBody"/>
              <w:jc w:val="center"/>
            </w:pPr>
          </w:p>
        </w:tc>
      </w:tr>
      <w:tr w:rsidR="00E9620A" w14:paraId="23216A41" w14:textId="77777777">
        <w:tc>
          <w:tcPr>
            <w:tcW w:w="4660" w:type="dxa"/>
            <w:tcBorders>
              <w:top w:val="dashed" w:sz="4" w:space="0" w:color="BFBFBF"/>
              <w:left w:val="none" w:sz="4" w:space="0" w:color="6E6E6E"/>
              <w:bottom w:val="dashed" w:sz="4" w:space="0" w:color="BFBFBF"/>
              <w:right w:val="none" w:sz="4" w:space="0" w:color="6E6E6E"/>
            </w:tcBorders>
          </w:tcPr>
          <w:p w14:paraId="5B4D1A12" w14:textId="77777777" w:rsidR="00E9620A" w:rsidRDefault="0009242B">
            <w:pPr>
              <w:pStyle w:val="ProductList-TableBody"/>
            </w:pPr>
            <w:r>
              <w:rPr>
                <w:color w:val="000000"/>
              </w:rPr>
              <w:t xml:space="preserve">IoT Suite Remote Monitoring Πρόγραμμα 2 </w:t>
            </w:r>
            <w:r>
              <w:fldChar w:fldCharType="begin"/>
            </w:r>
            <w:r>
              <w:instrText xml:space="preserve"> XE "IoT Suite Remote Monitoring Πρόγραμμα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EE055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FF4E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25BD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B1E5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84036"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3FF1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E7E1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7CC3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212A0" w14:textId="77777777" w:rsidR="00E9620A" w:rsidRDefault="00E9620A">
            <w:pPr>
              <w:pStyle w:val="ProductList-TableBody"/>
              <w:jc w:val="center"/>
            </w:pPr>
          </w:p>
        </w:tc>
      </w:tr>
      <w:tr w:rsidR="00E9620A" w14:paraId="5F960E4A" w14:textId="77777777">
        <w:tc>
          <w:tcPr>
            <w:tcW w:w="4660" w:type="dxa"/>
            <w:tcBorders>
              <w:top w:val="dashed" w:sz="4" w:space="0" w:color="BFBFBF"/>
              <w:left w:val="none" w:sz="4" w:space="0" w:color="6E6E6E"/>
              <w:bottom w:val="dashed" w:sz="4" w:space="0" w:color="BFBFBF"/>
              <w:right w:val="none" w:sz="4" w:space="0" w:color="6E6E6E"/>
            </w:tcBorders>
          </w:tcPr>
          <w:p w14:paraId="53F60944" w14:textId="77777777" w:rsidR="00E9620A" w:rsidRDefault="0009242B">
            <w:pPr>
              <w:pStyle w:val="ProductList-TableBody"/>
            </w:pPr>
            <w:r>
              <w:rPr>
                <w:color w:val="000000"/>
              </w:rPr>
              <w:t>Πρόγραμμα Υπηρεσίας Εφαρμογών Azure</w:t>
            </w:r>
            <w:r>
              <w:fldChar w:fldCharType="begin"/>
            </w:r>
            <w:r>
              <w:instrText xml:space="preserve"> XE "Πρόγραμμα Υπηρεσίας Εφαρμογών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CE64C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BD49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6AF1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70AB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2419A"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BA33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1289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FA1EB"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38584" w14:textId="77777777" w:rsidR="00E9620A" w:rsidRDefault="00E9620A">
            <w:pPr>
              <w:pStyle w:val="ProductList-TableBody"/>
              <w:jc w:val="center"/>
            </w:pPr>
          </w:p>
        </w:tc>
      </w:tr>
      <w:tr w:rsidR="00E9620A" w14:paraId="352F5124" w14:textId="77777777">
        <w:tc>
          <w:tcPr>
            <w:tcW w:w="4660" w:type="dxa"/>
            <w:tcBorders>
              <w:top w:val="dashed" w:sz="4" w:space="0" w:color="BFBFBF"/>
              <w:left w:val="none" w:sz="4" w:space="0" w:color="6E6E6E"/>
              <w:bottom w:val="dashed" w:sz="4" w:space="0" w:color="BFBFBF"/>
              <w:right w:val="none" w:sz="4" w:space="0" w:color="6E6E6E"/>
            </w:tcBorders>
          </w:tcPr>
          <w:p w14:paraId="1AAF181C" w14:textId="77777777" w:rsidR="00E9620A" w:rsidRDefault="0009242B">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3C9AE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E5FC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C944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0685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FAC92"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C242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387B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B57DF"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6C34E" w14:textId="77777777" w:rsidR="00E9620A" w:rsidRDefault="00E9620A">
            <w:pPr>
              <w:pStyle w:val="ProductList-TableBody"/>
              <w:jc w:val="center"/>
            </w:pPr>
          </w:p>
        </w:tc>
      </w:tr>
      <w:tr w:rsidR="00E9620A" w14:paraId="33E6DD39" w14:textId="77777777">
        <w:tc>
          <w:tcPr>
            <w:tcW w:w="4660" w:type="dxa"/>
            <w:tcBorders>
              <w:top w:val="dashed" w:sz="4" w:space="0" w:color="BFBFBF"/>
              <w:left w:val="none" w:sz="4" w:space="0" w:color="6E6E6E"/>
              <w:bottom w:val="dashed" w:sz="4" w:space="0" w:color="BFBFBF"/>
              <w:right w:val="none" w:sz="4" w:space="0" w:color="6E6E6E"/>
            </w:tcBorders>
          </w:tcPr>
          <w:p w14:paraId="7348A8B1" w14:textId="77777777" w:rsidR="00E9620A" w:rsidRDefault="0009242B">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7C8D9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13E2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A965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6739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CC4CA"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652EC"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803E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A521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B22E8" w14:textId="77777777" w:rsidR="00E9620A" w:rsidRDefault="00E9620A">
            <w:pPr>
              <w:pStyle w:val="ProductList-TableBody"/>
              <w:jc w:val="center"/>
            </w:pPr>
          </w:p>
        </w:tc>
      </w:tr>
      <w:tr w:rsidR="00E9620A" w14:paraId="599C43EE" w14:textId="77777777">
        <w:tc>
          <w:tcPr>
            <w:tcW w:w="4660" w:type="dxa"/>
            <w:tcBorders>
              <w:top w:val="dashed" w:sz="4" w:space="0" w:color="BFBFBF"/>
              <w:left w:val="none" w:sz="4" w:space="0" w:color="6E6E6E"/>
              <w:bottom w:val="dashed" w:sz="4" w:space="0" w:color="BFBFBF"/>
              <w:right w:val="none" w:sz="4" w:space="0" w:color="6E6E6E"/>
            </w:tcBorders>
          </w:tcPr>
          <w:p w14:paraId="3AC19D5D" w14:textId="77777777" w:rsidR="00E9620A" w:rsidRDefault="0009242B">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BEC17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0D36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B538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09A4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BFBD2"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8998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7B68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1252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AAB58" w14:textId="77777777" w:rsidR="00E9620A" w:rsidRDefault="00E9620A">
            <w:pPr>
              <w:pStyle w:val="ProductList-TableBody"/>
              <w:jc w:val="center"/>
            </w:pPr>
          </w:p>
        </w:tc>
      </w:tr>
      <w:tr w:rsidR="00E9620A" w14:paraId="0C032BA0" w14:textId="77777777">
        <w:tc>
          <w:tcPr>
            <w:tcW w:w="4660" w:type="dxa"/>
            <w:tcBorders>
              <w:top w:val="dashed" w:sz="4" w:space="0" w:color="BFBFBF"/>
              <w:left w:val="none" w:sz="4" w:space="0" w:color="6E6E6E"/>
              <w:bottom w:val="dashed" w:sz="4" w:space="0" w:color="BFBFBF"/>
              <w:right w:val="none" w:sz="4" w:space="0" w:color="6E6E6E"/>
            </w:tcBorders>
          </w:tcPr>
          <w:p w14:paraId="5AE6F00E" w14:textId="77777777" w:rsidR="00E9620A" w:rsidRDefault="0009242B">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740" w:type="dxa"/>
            <w:tcBorders>
              <w:top w:val="dashed" w:sz="4" w:space="0" w:color="BFBFBF"/>
              <w:left w:val="none" w:sz="4" w:space="0" w:color="6E6E6E"/>
              <w:bottom w:val="dashed" w:sz="4" w:space="0" w:color="BFBFBF"/>
              <w:right w:val="single" w:sz="6" w:space="0" w:color="FFFFFF"/>
            </w:tcBorders>
          </w:tcPr>
          <w:p w14:paraId="689426D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2290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D744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25CC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DEC61"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1ED8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3096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D5C3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7902E" w14:textId="77777777" w:rsidR="00E9620A" w:rsidRDefault="00E9620A">
            <w:pPr>
              <w:pStyle w:val="ProductList-TableBody"/>
              <w:jc w:val="center"/>
            </w:pPr>
          </w:p>
        </w:tc>
      </w:tr>
      <w:tr w:rsidR="00E9620A" w14:paraId="1F088435" w14:textId="77777777">
        <w:tc>
          <w:tcPr>
            <w:tcW w:w="4660" w:type="dxa"/>
            <w:tcBorders>
              <w:top w:val="dashed" w:sz="4" w:space="0" w:color="BFBFBF"/>
              <w:left w:val="none" w:sz="4" w:space="0" w:color="6E6E6E"/>
              <w:bottom w:val="single" w:sz="4" w:space="0" w:color="FFFFFF"/>
              <w:right w:val="none" w:sz="4" w:space="0" w:color="6E6E6E"/>
            </w:tcBorders>
          </w:tcPr>
          <w:p w14:paraId="70AD56CA" w14:textId="77777777" w:rsidR="00E9620A" w:rsidRDefault="0009242B">
            <w:pPr>
              <w:pStyle w:val="ProductList-TableBody"/>
            </w:pPr>
            <w:r>
              <w:rPr>
                <w:color w:val="000000"/>
              </w:rPr>
              <w:t>Παράταση Προγράμματος 8600 StorSimple Microsoft Azure (χωρίς συσκευή)</w:t>
            </w:r>
            <w:r>
              <w:fldChar w:fldCharType="begin"/>
            </w:r>
            <w:r>
              <w:instrText xml:space="preserve"> XE "Παράταση Προγράμματος 8600 StorSimple Microsoft Azure (χωρίς συσκευή)"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4E7700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1A51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665E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10C8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AE300"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33ACF"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3FFC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924D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6AC30" w14:textId="77777777" w:rsidR="00E9620A" w:rsidRDefault="00E9620A">
            <w:pPr>
              <w:pStyle w:val="ProductList-TableBody"/>
              <w:jc w:val="center"/>
            </w:pPr>
          </w:p>
        </w:tc>
      </w:tr>
    </w:tbl>
    <w:p w14:paraId="24C4A5C5" w14:textId="77777777" w:rsidR="00E9620A" w:rsidRDefault="0009242B">
      <w:pPr>
        <w:pStyle w:val="ProductList-Offering1SubSection"/>
        <w:outlineLvl w:val="3"/>
      </w:pPr>
      <w:bookmarkStart w:id="228" w:name="_Sec761"/>
      <w:r>
        <w:t>2. Προϋποθέσεις Προϊόντος</w:t>
      </w:r>
      <w:bookmarkEnd w:id="228"/>
    </w:p>
    <w:tbl>
      <w:tblPr>
        <w:tblStyle w:val="PURTable"/>
        <w:tblW w:w="0" w:type="dxa"/>
        <w:tblLook w:val="04A0" w:firstRow="1" w:lastRow="0" w:firstColumn="1" w:lastColumn="0" w:noHBand="0" w:noVBand="1"/>
      </w:tblPr>
      <w:tblGrid>
        <w:gridCol w:w="3658"/>
        <w:gridCol w:w="3640"/>
        <w:gridCol w:w="3618"/>
      </w:tblGrid>
      <w:tr w:rsidR="00E9620A" w14:paraId="3C7A9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8391B" w14:textId="77777777" w:rsidR="00E9620A" w:rsidRDefault="000924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37FAC"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955D28A" w14:textId="77777777" w:rsidR="00E9620A" w:rsidRDefault="000924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E9620A" w14:paraId="3BB3C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227D9" w14:textId="77777777" w:rsidR="00E9620A" w:rsidRDefault="000924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F7D63" w14:textId="77777777" w:rsidR="00E9620A" w:rsidRDefault="000924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9F25D" w14:textId="77777777" w:rsidR="00E9620A" w:rsidRDefault="0009242B">
            <w:pPr>
              <w:pStyle w:val="ProductList-TableBody"/>
            </w:pPr>
            <w:r>
              <w:rPr>
                <w:color w:val="404040"/>
              </w:rPr>
              <w:t>Προωθητικές Ενέργειες: Δ/Υ</w:t>
            </w:r>
          </w:p>
        </w:tc>
      </w:tr>
      <w:tr w:rsidR="00E9620A" w14:paraId="76170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9EAB4" w14:textId="77777777" w:rsidR="00E9620A" w:rsidRDefault="000924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F2DEF9C" w14:textId="77777777" w:rsidR="00E9620A" w:rsidRDefault="000924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Microsoft Azure StorSimple (βλ. 2.2)</w:t>
            </w:r>
          </w:p>
        </w:tc>
        <w:tc>
          <w:tcPr>
            <w:tcW w:w="4040" w:type="dxa"/>
            <w:tcBorders>
              <w:top w:val="single" w:sz="4" w:space="0" w:color="000000"/>
              <w:left w:val="single" w:sz="4" w:space="0" w:color="000000"/>
              <w:bottom w:val="single" w:sz="4" w:space="0" w:color="000000"/>
              <w:right w:val="single" w:sz="4" w:space="0" w:color="000000"/>
            </w:tcBorders>
          </w:tcPr>
          <w:p w14:paraId="704DDCA8" w14:textId="77777777" w:rsidR="00E9620A" w:rsidRDefault="000924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 (εκτός Azure RemoteApp)</w:t>
            </w:r>
          </w:p>
        </w:tc>
      </w:tr>
      <w:tr w:rsidR="00E9620A" w14:paraId="2A042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E2F2A" w14:textId="77777777" w:rsidR="00E9620A" w:rsidRDefault="000924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452C5" w14:textId="77777777" w:rsidR="00E9620A" w:rsidRDefault="0009242B">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83AC9" w14:textId="77777777" w:rsidR="00E9620A" w:rsidRDefault="0009242B">
            <w:pPr>
              <w:pStyle w:val="ProductList-TableBody"/>
            </w:pPr>
            <w:r>
              <w:rPr>
                <w:color w:val="404040"/>
              </w:rPr>
              <w:t>Πρόσθετα και Από Εξασφάλιση Αναβάθμισης Λογισμικού: Δ/Υ</w:t>
            </w:r>
          </w:p>
        </w:tc>
      </w:tr>
    </w:tbl>
    <w:p w14:paraId="7D76CE4F" w14:textId="77777777" w:rsidR="00E9620A" w:rsidRDefault="00E9620A">
      <w:pPr>
        <w:pStyle w:val="ProductList-Body"/>
      </w:pPr>
    </w:p>
    <w:p w14:paraId="51D5B96A" w14:textId="77777777" w:rsidR="00E9620A" w:rsidRDefault="0009242B">
      <w:pPr>
        <w:pStyle w:val="ProductList-ClauseHeading"/>
        <w:outlineLvl w:val="4"/>
      </w:pPr>
      <w:r>
        <w:t>2.1 Πρόγραμμα του Microsoft Azure Stack Hub</w:t>
      </w:r>
    </w:p>
    <w:p w14:paraId="0F36F625" w14:textId="77777777" w:rsidR="00E9620A" w:rsidRDefault="0009242B">
      <w:pPr>
        <w:pStyle w:val="ProductList-Body"/>
      </w:pPr>
      <w:r>
        <w:t xml:space="preserve">Ο Πελάτης μπορεί να χρησιμοποιεί το Microsoft Azure Stack Hub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δεδομένου ότι αποκτά αριθμό αδειών SL ισοδύναμο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σε αυτόν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είναι κατάλληλες για μείωση· εντούτοις, η συνέχιση της χρήσης εξακολουθεί να υπόκειται στην απαίτηση να διατηρηθεί ο αριθμός αδειών χρήσης ίσος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4A8DACBA" w14:textId="77777777" w:rsidR="00E9620A" w:rsidRDefault="00E9620A">
      <w:pPr>
        <w:pStyle w:val="ProductList-Body"/>
      </w:pPr>
    </w:p>
    <w:p w14:paraId="382839C2" w14:textId="77777777" w:rsidR="00E9620A" w:rsidRDefault="0009242B">
      <w:pPr>
        <w:pStyle w:val="ProductList-ClauseHeading"/>
        <w:outlineLvl w:val="4"/>
      </w:pPr>
      <w:r>
        <w:t>2.2 Προσφορές Σχεδίου StorSimple Microsoft Azure</w:t>
      </w:r>
    </w:p>
    <w:p w14:paraId="7A3C8750" w14:textId="77777777" w:rsidR="00E9620A" w:rsidRDefault="0009242B">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το χειρισμό και τους δασμούς, προσδιορίζονται στο </w:t>
      </w:r>
      <w:hyperlink w:anchor="_Sec899">
        <w:r>
          <w:rPr>
            <w:color w:val="00467F"/>
            <w:u w:val="single"/>
          </w:rPr>
          <w:t>Παράρτημα Ζ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14:paraId="7F1FFEF8"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60B8D3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57A7D"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2DA0F58C" w14:textId="77777777" w:rsidR="00E9620A" w:rsidRDefault="00E9620A">
      <w:pPr>
        <w:pStyle w:val="ProductList-Body"/>
      </w:pPr>
    </w:p>
    <w:p w14:paraId="12F8D28E" w14:textId="77777777" w:rsidR="00E9620A" w:rsidRDefault="0009242B">
      <w:pPr>
        <w:pStyle w:val="ProductList-Offering2HeadingNoBorder"/>
        <w:outlineLvl w:val="2"/>
      </w:pPr>
      <w:bookmarkStart w:id="229" w:name="_Sec1198"/>
      <w:r>
        <w:t>Προγράμματα Υποστήριξης Microsoft Azure</w:t>
      </w:r>
      <w:bookmarkEnd w:id="229"/>
      <w:r>
        <w:fldChar w:fldCharType="begin"/>
      </w:r>
      <w:r>
        <w:instrText xml:space="preserve"> TC "</w:instrText>
      </w:r>
      <w:bookmarkStart w:id="230" w:name="_Toc60083113"/>
      <w:r>
        <w:instrText>Προγράμματα Υποστήριξης Microsoft Azure</w:instrText>
      </w:r>
      <w:bookmarkEnd w:id="230"/>
      <w:r>
        <w:instrText>" \l 3</w:instrText>
      </w:r>
      <w:r>
        <w:fldChar w:fldCharType="end"/>
      </w:r>
    </w:p>
    <w:p w14:paraId="6EB24B21" w14:textId="77777777" w:rsidR="00E9620A" w:rsidRDefault="0009242B">
      <w:pPr>
        <w:pStyle w:val="ProductList-Offering1SubSection"/>
        <w:outlineLvl w:val="3"/>
      </w:pPr>
      <w:bookmarkStart w:id="231" w:name="_Sec1200"/>
      <w:r>
        <w:t>1. Διαθεσιμότητα Προγράμματος</w:t>
      </w:r>
      <w:bookmarkEnd w:id="231"/>
    </w:p>
    <w:tbl>
      <w:tblPr>
        <w:tblStyle w:val="PURTable"/>
        <w:tblW w:w="0" w:type="dxa"/>
        <w:tblLook w:val="04A0" w:firstRow="1" w:lastRow="0" w:firstColumn="1" w:lastColumn="0" w:noHBand="0" w:noVBand="1"/>
      </w:tblPr>
      <w:tblGrid>
        <w:gridCol w:w="4293"/>
        <w:gridCol w:w="724"/>
        <w:gridCol w:w="695"/>
        <w:gridCol w:w="706"/>
        <w:gridCol w:w="716"/>
        <w:gridCol w:w="729"/>
        <w:gridCol w:w="833"/>
        <w:gridCol w:w="709"/>
        <w:gridCol w:w="701"/>
        <w:gridCol w:w="810"/>
      </w:tblGrid>
      <w:tr w:rsidR="00E9620A" w14:paraId="465905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F91E02" w14:textId="77777777" w:rsidR="00E9620A" w:rsidRDefault="000924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80117A8" w14:textId="77777777" w:rsidR="00E9620A" w:rsidRDefault="000924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55534"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2AF8A"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52085"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D4AA2"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850B29"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9E35D" w14:textId="77777777" w:rsidR="00E9620A" w:rsidRDefault="000924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4147F" w14:textId="77777777" w:rsidR="00E9620A" w:rsidRDefault="000924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30379" w14:textId="77777777" w:rsidR="00E9620A" w:rsidRDefault="000924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9620A" w14:paraId="2AFF989D" w14:textId="77777777">
        <w:tc>
          <w:tcPr>
            <w:tcW w:w="4660" w:type="dxa"/>
            <w:tcBorders>
              <w:top w:val="single" w:sz="6" w:space="0" w:color="FFFFFF"/>
              <w:left w:val="none" w:sz="4" w:space="0" w:color="6E6E6E"/>
              <w:bottom w:val="dashed" w:sz="4" w:space="0" w:color="BFBFBF"/>
              <w:right w:val="none" w:sz="4" w:space="0" w:color="6E6E6E"/>
            </w:tcBorders>
          </w:tcPr>
          <w:p w14:paraId="60237579" w14:textId="77777777" w:rsidR="00E9620A" w:rsidRDefault="0009242B">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B5E942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7476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C32E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ACAD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4C05F"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4D8AC"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9285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E1E2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771A5" w14:textId="77777777" w:rsidR="00E9620A" w:rsidRDefault="00E9620A">
            <w:pPr>
              <w:pStyle w:val="ProductList-TableBody"/>
              <w:jc w:val="center"/>
            </w:pPr>
          </w:p>
        </w:tc>
      </w:tr>
      <w:tr w:rsidR="00E9620A" w14:paraId="6E6ECB94" w14:textId="77777777">
        <w:tc>
          <w:tcPr>
            <w:tcW w:w="4660" w:type="dxa"/>
            <w:tcBorders>
              <w:top w:val="dashed" w:sz="4" w:space="0" w:color="BFBFBF"/>
              <w:left w:val="none" w:sz="4" w:space="0" w:color="6E6E6E"/>
              <w:bottom w:val="dashed" w:sz="4" w:space="0" w:color="BFBFBF"/>
              <w:right w:val="none" w:sz="4" w:space="0" w:color="6E6E6E"/>
            </w:tcBorders>
          </w:tcPr>
          <w:p w14:paraId="2A8E986D" w14:textId="77777777" w:rsidR="00E9620A" w:rsidRDefault="0009242B">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7A5BD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1796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B56C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C315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E6B05"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C551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8342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4D6B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E0691" w14:textId="77777777" w:rsidR="00E9620A" w:rsidRDefault="00E9620A">
            <w:pPr>
              <w:pStyle w:val="ProductList-TableBody"/>
              <w:jc w:val="center"/>
            </w:pPr>
          </w:p>
        </w:tc>
      </w:tr>
      <w:tr w:rsidR="00E9620A" w14:paraId="2221F84C" w14:textId="77777777">
        <w:tc>
          <w:tcPr>
            <w:tcW w:w="4660" w:type="dxa"/>
            <w:tcBorders>
              <w:top w:val="dashed" w:sz="4" w:space="0" w:color="BFBFBF"/>
              <w:left w:val="none" w:sz="4" w:space="0" w:color="6E6E6E"/>
              <w:bottom w:val="dashed" w:sz="4" w:space="0" w:color="BFBFBF"/>
              <w:right w:val="none" w:sz="4" w:space="0" w:color="6E6E6E"/>
            </w:tcBorders>
          </w:tcPr>
          <w:p w14:paraId="2B84E3FA" w14:textId="77777777" w:rsidR="00E9620A" w:rsidRDefault="0009242B">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2AC75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EF09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06E0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8E91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2F131"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BDCD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3D72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1019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65685" w14:textId="77777777" w:rsidR="00E9620A" w:rsidRDefault="00E9620A">
            <w:pPr>
              <w:pStyle w:val="ProductList-TableBody"/>
              <w:jc w:val="center"/>
            </w:pPr>
          </w:p>
        </w:tc>
      </w:tr>
      <w:tr w:rsidR="00E9620A" w14:paraId="52A7358B" w14:textId="77777777">
        <w:tc>
          <w:tcPr>
            <w:tcW w:w="4660" w:type="dxa"/>
            <w:tcBorders>
              <w:top w:val="dashed" w:sz="4" w:space="0" w:color="BFBFBF"/>
              <w:left w:val="none" w:sz="4" w:space="0" w:color="6E6E6E"/>
              <w:bottom w:val="dashed" w:sz="4" w:space="0" w:color="BFBFBF"/>
              <w:right w:val="none" w:sz="4" w:space="0" w:color="6E6E6E"/>
            </w:tcBorders>
          </w:tcPr>
          <w:p w14:paraId="0C3F3622" w14:textId="77777777" w:rsidR="00E9620A" w:rsidRDefault="0009242B">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0C648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8A4D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9CA2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D8E3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5AF9E"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F1FE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8DE0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99F7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73634" w14:textId="77777777" w:rsidR="00E9620A" w:rsidRDefault="00E9620A">
            <w:pPr>
              <w:pStyle w:val="ProductList-TableBody"/>
              <w:jc w:val="center"/>
            </w:pPr>
          </w:p>
        </w:tc>
      </w:tr>
      <w:tr w:rsidR="00E9620A" w14:paraId="0F7EA757" w14:textId="77777777">
        <w:tc>
          <w:tcPr>
            <w:tcW w:w="4660" w:type="dxa"/>
            <w:tcBorders>
              <w:top w:val="dashed" w:sz="4" w:space="0" w:color="BFBFBF"/>
              <w:left w:val="none" w:sz="4" w:space="0" w:color="6E6E6E"/>
              <w:bottom w:val="none" w:sz="4" w:space="0" w:color="BFBFBF"/>
              <w:right w:val="none" w:sz="4" w:space="0" w:color="6E6E6E"/>
            </w:tcBorders>
          </w:tcPr>
          <w:p w14:paraId="73BDE85D" w14:textId="77777777" w:rsidR="00E9620A" w:rsidRDefault="0009242B">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78833F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D7DA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9D54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87A7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FB18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A50A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4CA8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A1E78"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FA661" w14:textId="77777777" w:rsidR="00E9620A" w:rsidRDefault="00E9620A">
            <w:pPr>
              <w:pStyle w:val="ProductList-TableBody"/>
              <w:jc w:val="center"/>
            </w:pPr>
          </w:p>
        </w:tc>
      </w:tr>
    </w:tbl>
    <w:p w14:paraId="08E66EC1" w14:textId="77777777" w:rsidR="00E9620A" w:rsidRDefault="0009242B">
      <w:pPr>
        <w:pStyle w:val="ProductList-Body"/>
      </w:pPr>
      <w:r>
        <w:rPr>
          <w:i/>
        </w:rPr>
        <w:t>*Διατίθεται επίσης μέσω της Σύμβασης Πελάτη Microsoft και Κατάλληλης για Μείωση όταν αποκτάται βάσει αυτής της σύμβασης.</w:t>
      </w:r>
    </w:p>
    <w:p w14:paraId="0B3393CB" w14:textId="77777777" w:rsidR="00E9620A" w:rsidRDefault="0009242B">
      <w:pPr>
        <w:pStyle w:val="ProductList-Offering1SubSection"/>
        <w:outlineLvl w:val="3"/>
      </w:pPr>
      <w:bookmarkStart w:id="232" w:name="_Sec1201"/>
      <w:r>
        <w:t>2. Προϋποθέσεις Προϊόντος</w:t>
      </w:r>
      <w:bookmarkEnd w:id="232"/>
    </w:p>
    <w:tbl>
      <w:tblPr>
        <w:tblStyle w:val="PURTable"/>
        <w:tblW w:w="0" w:type="dxa"/>
        <w:tblLook w:val="04A0" w:firstRow="1" w:lastRow="0" w:firstColumn="1" w:lastColumn="0" w:noHBand="0" w:noVBand="1"/>
      </w:tblPr>
      <w:tblGrid>
        <w:gridCol w:w="3658"/>
        <w:gridCol w:w="3640"/>
        <w:gridCol w:w="3618"/>
      </w:tblGrid>
      <w:tr w:rsidR="00E9620A" w14:paraId="0DECF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996A1" w14:textId="77777777" w:rsidR="00E9620A" w:rsidRDefault="000924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D48E0E"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B5A9AAE" w14:textId="77777777" w:rsidR="00E9620A" w:rsidRDefault="000924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E9620A" w14:paraId="04C90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4101E" w14:textId="77777777" w:rsidR="00E9620A" w:rsidRDefault="000924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B3028" w14:textId="77777777" w:rsidR="00E9620A" w:rsidRDefault="000924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33F88" w14:textId="77777777" w:rsidR="00E9620A" w:rsidRDefault="0009242B">
            <w:pPr>
              <w:pStyle w:val="ProductList-TableBody"/>
            </w:pPr>
            <w:r>
              <w:rPr>
                <w:color w:val="404040"/>
              </w:rPr>
              <w:t>Προωθητικές Ενέργειες: Δ/Υ</w:t>
            </w:r>
          </w:p>
        </w:tc>
      </w:tr>
      <w:tr w:rsidR="00E9620A" w14:paraId="311AE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2B35E" w14:textId="77777777" w:rsidR="00E9620A" w:rsidRDefault="000924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A07E587" w14:textId="77777777" w:rsidR="00E9620A" w:rsidRDefault="000924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Βασική Υποστήριξη StorSimple και Υποστήριξη Premium Azure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FD57B7" w14:textId="77777777" w:rsidR="00E9620A" w:rsidRDefault="000924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Βασική Υποστήριξη StorSimple και Υποστήριξη Premium Azure</w:t>
            </w:r>
          </w:p>
        </w:tc>
      </w:tr>
      <w:tr w:rsidR="00E9620A" w14:paraId="46DB9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CB74B" w14:textId="77777777" w:rsidR="00E9620A" w:rsidRDefault="000924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0B946" w14:textId="77777777" w:rsidR="00E9620A" w:rsidRDefault="0009242B">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0842C" w14:textId="77777777" w:rsidR="00E9620A" w:rsidRDefault="00E9620A">
            <w:pPr>
              <w:pStyle w:val="ProductList-TableBody"/>
            </w:pPr>
          </w:p>
        </w:tc>
      </w:tr>
    </w:tbl>
    <w:p w14:paraId="7097F401"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05088E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8CACB"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3440A323" w14:textId="77777777" w:rsidR="00E9620A" w:rsidRDefault="00E9620A">
      <w:pPr>
        <w:pStyle w:val="ProductList-Body"/>
      </w:pPr>
    </w:p>
    <w:p w14:paraId="2EBF3CD3" w14:textId="77777777" w:rsidR="00E9620A" w:rsidRDefault="0009242B">
      <w:pPr>
        <w:pStyle w:val="ProductList-Offering2HeadingNoBorder"/>
        <w:outlineLvl w:val="2"/>
      </w:pPr>
      <w:bookmarkStart w:id="233" w:name="_Sec1199"/>
      <w:r>
        <w:t>Προγράμματα Χρήστη Microsoft Azure</w:t>
      </w:r>
      <w:bookmarkEnd w:id="233"/>
      <w:r>
        <w:fldChar w:fldCharType="begin"/>
      </w:r>
      <w:r>
        <w:instrText xml:space="preserve"> TC "</w:instrText>
      </w:r>
      <w:bookmarkStart w:id="234" w:name="_Toc60083114"/>
      <w:r>
        <w:instrText>Προγράμματα Χρήστη Microsoft Azure</w:instrText>
      </w:r>
      <w:bookmarkEnd w:id="234"/>
      <w:r>
        <w:instrText>" \l 3</w:instrText>
      </w:r>
      <w:r>
        <w:fldChar w:fldCharType="end"/>
      </w:r>
    </w:p>
    <w:p w14:paraId="798D2C96" w14:textId="77777777" w:rsidR="00E9620A" w:rsidRDefault="0009242B">
      <w:pPr>
        <w:pStyle w:val="ProductList-Offering1SubSection"/>
        <w:outlineLvl w:val="3"/>
      </w:pPr>
      <w:bookmarkStart w:id="235" w:name="_Sec1202"/>
      <w:r>
        <w:t>1. Διαθεσιμότητα Προγράμματος</w:t>
      </w:r>
      <w:bookmarkEnd w:id="235"/>
    </w:p>
    <w:tbl>
      <w:tblPr>
        <w:tblStyle w:val="PURTable"/>
        <w:tblW w:w="0" w:type="dxa"/>
        <w:tblLook w:val="04A0" w:firstRow="1" w:lastRow="0" w:firstColumn="1" w:lastColumn="0" w:noHBand="0" w:noVBand="1"/>
      </w:tblPr>
      <w:tblGrid>
        <w:gridCol w:w="4282"/>
        <w:gridCol w:w="724"/>
        <w:gridCol w:w="702"/>
        <w:gridCol w:w="706"/>
        <w:gridCol w:w="716"/>
        <w:gridCol w:w="729"/>
        <w:gridCol w:w="832"/>
        <w:gridCol w:w="709"/>
        <w:gridCol w:w="706"/>
        <w:gridCol w:w="810"/>
      </w:tblGrid>
      <w:tr w:rsidR="00E9620A" w14:paraId="020013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F470B3" w14:textId="77777777" w:rsidR="00E9620A" w:rsidRDefault="000924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79466C2" w14:textId="77777777" w:rsidR="00E9620A" w:rsidRDefault="000924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6F140"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1F6BE"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3D6B3"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07EA5"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877642"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06E42" w14:textId="77777777" w:rsidR="00E9620A" w:rsidRDefault="000924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2C13A" w14:textId="77777777" w:rsidR="00E9620A" w:rsidRDefault="000924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5BB373" w14:textId="77777777" w:rsidR="00E9620A" w:rsidRDefault="000924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9620A" w14:paraId="3CA951EA" w14:textId="77777777">
        <w:tc>
          <w:tcPr>
            <w:tcW w:w="4660" w:type="dxa"/>
            <w:tcBorders>
              <w:top w:val="single" w:sz="6" w:space="0" w:color="FFFFFF"/>
              <w:left w:val="none" w:sz="4" w:space="0" w:color="6E6E6E"/>
              <w:bottom w:val="dashed" w:sz="4" w:space="0" w:color="BFBFBF"/>
              <w:right w:val="none" w:sz="4" w:space="0" w:color="6E6E6E"/>
            </w:tcBorders>
          </w:tcPr>
          <w:p w14:paraId="57F51AFA" w14:textId="77777777" w:rsidR="00E9620A" w:rsidRDefault="0009242B">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7118CA60" w14:textId="77777777" w:rsidR="00E9620A" w:rsidRDefault="000924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8C8BF"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A3B9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D523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80EEE"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1791C"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FE6E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B4EC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99D6D" w14:textId="77777777" w:rsidR="00E9620A" w:rsidRDefault="00E9620A">
            <w:pPr>
              <w:pStyle w:val="ProductList-TableBody"/>
              <w:jc w:val="center"/>
            </w:pPr>
          </w:p>
        </w:tc>
      </w:tr>
      <w:tr w:rsidR="00E9620A" w14:paraId="73BE4B68" w14:textId="77777777">
        <w:tc>
          <w:tcPr>
            <w:tcW w:w="4660" w:type="dxa"/>
            <w:tcBorders>
              <w:top w:val="dashed" w:sz="4" w:space="0" w:color="BFBFBF"/>
              <w:left w:val="none" w:sz="4" w:space="0" w:color="6E6E6E"/>
              <w:bottom w:val="dashed" w:sz="4" w:space="0" w:color="BFBFBF"/>
              <w:right w:val="none" w:sz="4" w:space="0" w:color="6E6E6E"/>
            </w:tcBorders>
          </w:tcPr>
          <w:p w14:paraId="46B84663" w14:textId="77777777" w:rsidR="00E9620A" w:rsidRDefault="0009242B">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6712FA4" w14:textId="77777777" w:rsidR="00E9620A" w:rsidRDefault="000924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D5ABA"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E7B9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50E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3BFB3"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E087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6F61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CF50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FF6DE" w14:textId="77777777" w:rsidR="00E9620A" w:rsidRDefault="00E9620A">
            <w:pPr>
              <w:pStyle w:val="ProductList-TableBody"/>
              <w:jc w:val="center"/>
            </w:pPr>
          </w:p>
        </w:tc>
      </w:tr>
      <w:tr w:rsidR="00E9620A" w14:paraId="68A50772" w14:textId="77777777">
        <w:tc>
          <w:tcPr>
            <w:tcW w:w="4660" w:type="dxa"/>
            <w:tcBorders>
              <w:top w:val="dashed" w:sz="4" w:space="0" w:color="BFBFBF"/>
              <w:left w:val="none" w:sz="4" w:space="0" w:color="6E6E6E"/>
              <w:bottom w:val="dashed" w:sz="4" w:space="0" w:color="BFBFBF"/>
              <w:right w:val="none" w:sz="4" w:space="0" w:color="6E6E6E"/>
            </w:tcBorders>
          </w:tcPr>
          <w:p w14:paraId="665FCDCA" w14:textId="77777777" w:rsidR="00E9620A" w:rsidRDefault="0009242B">
            <w:pPr>
              <w:pStyle w:val="ProductList-TableBody"/>
            </w:pPr>
            <w:r>
              <w:t>Microsoft Defender για Ταυτότητα</w:t>
            </w:r>
            <w:r>
              <w:fldChar w:fldCharType="begin"/>
            </w:r>
            <w:r>
              <w:instrText xml:space="preserve"> XE "Microsoft Defender για Ταυτότητα"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466B14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AA92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94E1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66084"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1615A"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0726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2399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8B4C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BABA8" w14:textId="77777777" w:rsidR="00E9620A" w:rsidRDefault="00E9620A">
            <w:pPr>
              <w:pStyle w:val="ProductList-TableBody"/>
              <w:jc w:val="center"/>
            </w:pPr>
          </w:p>
        </w:tc>
      </w:tr>
      <w:tr w:rsidR="00E9620A" w14:paraId="79E6EB10" w14:textId="77777777">
        <w:tc>
          <w:tcPr>
            <w:tcW w:w="4660" w:type="dxa"/>
            <w:tcBorders>
              <w:top w:val="dashed" w:sz="4" w:space="0" w:color="BFBFBF"/>
              <w:left w:val="none" w:sz="4" w:space="0" w:color="6E6E6E"/>
              <w:bottom w:val="dashed" w:sz="4" w:space="0" w:color="BFBFBF"/>
              <w:right w:val="none" w:sz="4" w:space="0" w:color="6E6E6E"/>
            </w:tcBorders>
          </w:tcPr>
          <w:p w14:paraId="1E1BA231" w14:textId="77777777" w:rsidR="00E9620A" w:rsidRDefault="0009242B">
            <w:pPr>
              <w:pStyle w:val="ProductList-TableBody"/>
            </w:pPr>
            <w:r>
              <w:t>Πρόσθετο Άδειας Διαχείρισης Πελάτη για Microsoft Defender για Ταυτότητα</w:t>
            </w:r>
            <w:r>
              <w:fldChar w:fldCharType="begin"/>
            </w:r>
            <w:r>
              <w:instrText xml:space="preserve"> XE "Πρόσθετο Άδειας Διαχείρισης Πελάτη για Microsoft Defender για Ταυτότητα"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529FC5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2FEA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F62F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3AC71"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B2C50"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FDAEC"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E4BC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CF18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B6ED0" w14:textId="77777777" w:rsidR="00E9620A" w:rsidRDefault="00E9620A">
            <w:pPr>
              <w:pStyle w:val="ProductList-TableBody"/>
              <w:jc w:val="center"/>
            </w:pPr>
          </w:p>
        </w:tc>
      </w:tr>
      <w:tr w:rsidR="00E9620A" w14:paraId="15BF9F13" w14:textId="77777777">
        <w:tc>
          <w:tcPr>
            <w:tcW w:w="4660" w:type="dxa"/>
            <w:tcBorders>
              <w:top w:val="dashed" w:sz="4" w:space="0" w:color="BFBFBF"/>
              <w:left w:val="none" w:sz="4" w:space="0" w:color="6E6E6E"/>
              <w:bottom w:val="dashed" w:sz="4" w:space="0" w:color="BFBFBF"/>
              <w:right w:val="none" w:sz="4" w:space="0" w:color="6E6E6E"/>
            </w:tcBorders>
          </w:tcPr>
          <w:p w14:paraId="2AD4CC49" w14:textId="77777777" w:rsidR="00E9620A" w:rsidRDefault="0009242B">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0ADCF95" w14:textId="77777777" w:rsidR="00E9620A" w:rsidRDefault="000924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15068"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6985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F5DC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CA3A2"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E549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1184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D1E5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161BF" w14:textId="77777777" w:rsidR="00E9620A" w:rsidRDefault="00E9620A">
            <w:pPr>
              <w:pStyle w:val="ProductList-TableBody"/>
              <w:jc w:val="center"/>
            </w:pPr>
          </w:p>
        </w:tc>
      </w:tr>
      <w:tr w:rsidR="00E9620A" w14:paraId="6F9C8C83" w14:textId="77777777">
        <w:tc>
          <w:tcPr>
            <w:tcW w:w="4660" w:type="dxa"/>
            <w:tcBorders>
              <w:top w:val="dashed" w:sz="4" w:space="0" w:color="BFBFBF"/>
              <w:left w:val="none" w:sz="4" w:space="0" w:color="6E6E6E"/>
              <w:bottom w:val="single" w:sz="4" w:space="0" w:color="FFFFFF"/>
              <w:right w:val="none" w:sz="4" w:space="0" w:color="6E6E6E"/>
            </w:tcBorders>
          </w:tcPr>
          <w:p w14:paraId="734668B3" w14:textId="77777777" w:rsidR="00E9620A" w:rsidRDefault="0009242B">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(Άδεια User SL)</w:t>
            </w:r>
          </w:p>
        </w:tc>
        <w:tc>
          <w:tcPr>
            <w:tcW w:w="740" w:type="dxa"/>
            <w:tcBorders>
              <w:top w:val="dashed" w:sz="4" w:space="0" w:color="BFBFBF"/>
              <w:left w:val="none" w:sz="4" w:space="0" w:color="6E6E6E"/>
              <w:bottom w:val="single" w:sz="4" w:space="0" w:color="FFFFFF"/>
              <w:right w:val="single" w:sz="6" w:space="0" w:color="FFFFFF"/>
            </w:tcBorders>
          </w:tcPr>
          <w:p w14:paraId="6F2BA23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A4C1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5751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A5E8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A4DF1"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D072C"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8D6A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0DE26"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74B31" w14:textId="77777777" w:rsidR="00E9620A" w:rsidRDefault="00E9620A">
            <w:pPr>
              <w:pStyle w:val="ProductList-TableBody"/>
              <w:jc w:val="center"/>
            </w:pPr>
          </w:p>
        </w:tc>
      </w:tr>
    </w:tbl>
    <w:p w14:paraId="63C76524" w14:textId="77777777" w:rsidR="00E9620A" w:rsidRDefault="0009242B">
      <w:pPr>
        <w:pStyle w:val="ProductList-Offering1SubSection"/>
        <w:outlineLvl w:val="3"/>
      </w:pPr>
      <w:bookmarkStart w:id="236" w:name="_Sec1203"/>
      <w:r>
        <w:t>2. Προϋποθέσεις Προϊόντος</w:t>
      </w:r>
      <w:bookmarkEnd w:id="236"/>
    </w:p>
    <w:tbl>
      <w:tblPr>
        <w:tblStyle w:val="PURTable"/>
        <w:tblW w:w="0" w:type="dxa"/>
        <w:tblLook w:val="04A0" w:firstRow="1" w:lastRow="0" w:firstColumn="1" w:lastColumn="0" w:noHBand="0" w:noVBand="1"/>
      </w:tblPr>
      <w:tblGrid>
        <w:gridCol w:w="3658"/>
        <w:gridCol w:w="3640"/>
        <w:gridCol w:w="3618"/>
      </w:tblGrid>
      <w:tr w:rsidR="00E9620A" w14:paraId="02984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FF11D" w14:textId="77777777" w:rsidR="00E9620A" w:rsidRDefault="000924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51D9FA"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52409C8" w14:textId="77777777" w:rsidR="00E9620A" w:rsidRDefault="000924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E9620A" w14:paraId="32CAC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90464" w14:textId="77777777" w:rsidR="00E9620A" w:rsidRDefault="000924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A3438" w14:textId="77777777" w:rsidR="00E9620A" w:rsidRDefault="000924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20230" w14:textId="77777777" w:rsidR="00E9620A" w:rsidRDefault="0009242B">
            <w:pPr>
              <w:pStyle w:val="ProductList-TableBody"/>
            </w:pPr>
            <w:r>
              <w:rPr>
                <w:color w:val="404040"/>
              </w:rPr>
              <w:t>Προωθητικές Ενέργειες: Δ/Υ</w:t>
            </w:r>
          </w:p>
        </w:tc>
      </w:tr>
      <w:tr w:rsidR="00E9620A" w14:paraId="22808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C7777" w14:textId="77777777" w:rsidR="00E9620A" w:rsidRDefault="000924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58FD7EF" w14:textId="77777777" w:rsidR="00E9620A" w:rsidRDefault="000924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A5BE582" w14:textId="77777777" w:rsidR="00E9620A" w:rsidRDefault="000924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w:t>
            </w:r>
          </w:p>
        </w:tc>
      </w:tr>
      <w:tr w:rsidR="00E9620A" w14:paraId="2ECBDEA0" w14:textId="77777777">
        <w:tc>
          <w:tcPr>
            <w:tcW w:w="4040" w:type="dxa"/>
            <w:tcBorders>
              <w:top w:val="single" w:sz="4" w:space="0" w:color="000000"/>
              <w:left w:val="single" w:sz="4" w:space="0" w:color="000000"/>
              <w:bottom w:val="single" w:sz="4" w:space="0" w:color="000000"/>
              <w:right w:val="single" w:sz="4" w:space="0" w:color="000000"/>
            </w:tcBorders>
          </w:tcPr>
          <w:p w14:paraId="378D0CE2" w14:textId="77777777" w:rsidR="00E9620A" w:rsidRDefault="0009242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39340E19" w14:textId="77777777" w:rsidR="00E9620A" w:rsidRDefault="0009242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Microsoft Defender για Ταυτότητα,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D0DA050" w14:textId="77777777" w:rsidR="00E9620A" w:rsidRDefault="0009242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E28777D" w14:textId="77777777" w:rsidR="00E9620A" w:rsidRDefault="00E9620A">
      <w:pPr>
        <w:pStyle w:val="ProductList-Body"/>
      </w:pPr>
    </w:p>
    <w:p w14:paraId="517CEEAB" w14:textId="77777777" w:rsidR="00E9620A" w:rsidRDefault="0009242B">
      <w:pPr>
        <w:pStyle w:val="ProductList-ClauseHeading"/>
        <w:outlineLvl w:val="4"/>
      </w:pPr>
      <w:r>
        <w:t>2.1 Εκτεταμένα Δικαιώματα Χρήσης για Πελάτες του Microsoft Defender για Ταυτότητα</w:t>
      </w:r>
    </w:p>
    <w:p w14:paraId="40DD046A" w14:textId="77777777" w:rsidR="00E9620A" w:rsidRDefault="0009242B">
      <w:pPr>
        <w:pStyle w:val="ProductList-Body"/>
      </w:pPr>
      <w:r>
        <w:t xml:space="preserve">Ο Πελάτης μπορεί, επίσης, να εγκαταστήσει και να χρησιμοποιήσει το Advanced Threat Analytics τοπικά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τα οποία χρησιμοποιούνται αποκλειστικά από χρήστες στους οποίους έχουν εκχωρηθεί άδειες χρήσης. Το δικαίωμα αυτό λήγει με τη λήξη της συνδρομής του Πελάτη. </w:t>
      </w:r>
    </w:p>
    <w:p w14:paraId="79FF3EBB" w14:textId="77777777" w:rsidR="00E9620A" w:rsidRDefault="00E9620A">
      <w:pPr>
        <w:pStyle w:val="ProductList-Body"/>
      </w:pPr>
    </w:p>
    <w:p w14:paraId="50167F2C" w14:textId="77777777" w:rsidR="00E9620A" w:rsidRDefault="00E9620A">
      <w:pPr>
        <w:pStyle w:val="ProductList-Body"/>
      </w:pPr>
    </w:p>
    <w:p w14:paraId="0A19A2EA"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4AECF0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8B9C04"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7EE5E1D6" w14:textId="77777777" w:rsidR="00E9620A" w:rsidRDefault="00E9620A">
      <w:pPr>
        <w:pStyle w:val="ProductList-Body"/>
      </w:pPr>
    </w:p>
    <w:p w14:paraId="5415DD54" w14:textId="77777777" w:rsidR="00E9620A" w:rsidRDefault="0009242B">
      <w:pPr>
        <w:pStyle w:val="ProductList-Offering1HeadingNoBorder"/>
        <w:outlineLvl w:val="1"/>
      </w:pPr>
      <w:bookmarkStart w:id="237" w:name="_Sec629"/>
      <w:r>
        <w:t>Microsoft 365</w:t>
      </w:r>
      <w:bookmarkEnd w:id="237"/>
      <w:r>
        <w:fldChar w:fldCharType="begin"/>
      </w:r>
      <w:r>
        <w:instrText xml:space="preserve"> TC "</w:instrText>
      </w:r>
      <w:bookmarkStart w:id="238" w:name="_Toc60083115"/>
      <w:r>
        <w:instrText>Microsoft 365</w:instrText>
      </w:r>
      <w:bookmarkEnd w:id="238"/>
      <w:r>
        <w:instrText>" \l 2</w:instrText>
      </w:r>
      <w:r>
        <w:fldChar w:fldCharType="end"/>
      </w:r>
    </w:p>
    <w:p w14:paraId="65D8D2D4" w14:textId="77777777" w:rsidR="00E9620A" w:rsidRDefault="0009242B">
      <w:pPr>
        <w:pStyle w:val="ProductList-Offering1SubSection"/>
        <w:outlineLvl w:val="2"/>
      </w:pPr>
      <w:bookmarkStart w:id="239" w:name="_Sec713"/>
      <w:r>
        <w:t>1. Διαθεσιμότητα Προγράμματος</w:t>
      </w:r>
      <w:bookmarkEnd w:id="239"/>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E9620A" w14:paraId="3B84AE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4A1CFDC2" w14:textId="77777777" w:rsidR="00E9620A" w:rsidRDefault="0009242B">
            <w:pPr>
              <w:pStyle w:val="ProductList-TableBody"/>
            </w:pPr>
            <w:r>
              <w:rPr>
                <w:color w:val="FFFFFF"/>
              </w:rPr>
              <w:t>Υπηρεσίες Online</w:t>
            </w:r>
          </w:p>
        </w:tc>
        <w:tc>
          <w:tcPr>
            <w:tcW w:w="740" w:type="dxa"/>
            <w:tcBorders>
              <w:left w:val="single" w:sz="6" w:space="0" w:color="FFFFFF"/>
              <w:bottom w:val="none" w:sz="4" w:space="0" w:color="DDDDDD"/>
              <w:right w:val="single" w:sz="6" w:space="0" w:color="FFFFFF"/>
            </w:tcBorders>
            <w:shd w:val="clear" w:color="auto" w:fill="00188F"/>
          </w:tcPr>
          <w:p w14:paraId="553FE726" w14:textId="77777777" w:rsidR="00E9620A" w:rsidRDefault="000924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37752"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554873"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93E72"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D46A5"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C20BB"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051EB" w14:textId="77777777" w:rsidR="00E9620A" w:rsidRDefault="000924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36FBF" w14:textId="77777777" w:rsidR="00E9620A" w:rsidRDefault="000924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B2E841" w14:textId="77777777" w:rsidR="00E9620A" w:rsidRDefault="000924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9620A" w14:paraId="62B9E0B3" w14:textId="77777777">
        <w:tc>
          <w:tcPr>
            <w:tcW w:w="4660" w:type="dxa"/>
            <w:tcBorders>
              <w:top w:val="none" w:sz="4" w:space="0" w:color="DDDDDD"/>
              <w:left w:val="none" w:sz="4" w:space="0" w:color="6E6E6E"/>
              <w:bottom w:val="dashed" w:sz="4" w:space="0" w:color="B2B2B2"/>
              <w:right w:val="none" w:sz="4" w:space="0" w:color="DDDDDD"/>
            </w:tcBorders>
          </w:tcPr>
          <w:p w14:paraId="6C254B64" w14:textId="77777777" w:rsidR="00E9620A" w:rsidRDefault="0009242B">
            <w:pPr>
              <w:pStyle w:val="ProductList-TableBody"/>
            </w:pPr>
            <w:r>
              <w:t>Microsoft 365 Basic για Επιχειρήσεις</w:t>
            </w:r>
            <w:r>
              <w:fldChar w:fldCharType="begin"/>
            </w:r>
            <w:r>
              <w:instrText xml:space="preserve"> XE "Microsoft 365 Basic για Επιχειρήσεις" </w:instrText>
            </w:r>
            <w:r>
              <w:fldChar w:fldCharType="end"/>
            </w:r>
            <w:r>
              <w:t xml:space="preserve"> (Άδεια User SL)</w:t>
            </w:r>
          </w:p>
        </w:tc>
        <w:tc>
          <w:tcPr>
            <w:tcW w:w="740" w:type="dxa"/>
            <w:tcBorders>
              <w:top w:val="none" w:sz="4" w:space="0" w:color="DDDDDD"/>
              <w:left w:val="none" w:sz="4" w:space="0" w:color="DDDDDD"/>
              <w:bottom w:val="dashed" w:sz="4" w:space="0" w:color="B2B2B2"/>
              <w:right w:val="single" w:sz="6" w:space="0" w:color="FFFFFF"/>
            </w:tcBorders>
          </w:tcPr>
          <w:p w14:paraId="6DCA1E7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F5454"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3150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A606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1CF85"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31BA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9872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2ABB3"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1C546" w14:textId="77777777" w:rsidR="00E9620A" w:rsidRDefault="00E9620A">
            <w:pPr>
              <w:pStyle w:val="ProductList-TableBody"/>
              <w:jc w:val="center"/>
            </w:pPr>
          </w:p>
        </w:tc>
      </w:tr>
      <w:tr w:rsidR="00E9620A" w14:paraId="4FEE2F7B" w14:textId="77777777">
        <w:tc>
          <w:tcPr>
            <w:tcW w:w="4660" w:type="dxa"/>
            <w:tcBorders>
              <w:top w:val="dashed" w:sz="4" w:space="0" w:color="B2B2B2"/>
              <w:left w:val="none" w:sz="4" w:space="0" w:color="6E6E6E"/>
              <w:bottom w:val="dashed" w:sz="4" w:space="0" w:color="B2B2B2"/>
              <w:right w:val="none" w:sz="4" w:space="0" w:color="DDDDDD"/>
            </w:tcBorders>
          </w:tcPr>
          <w:p w14:paraId="0FEE1DCE" w14:textId="77777777" w:rsidR="00E9620A" w:rsidRDefault="0009242B">
            <w:pPr>
              <w:pStyle w:val="ProductList-TableBody"/>
            </w:pPr>
            <w:r>
              <w:t>Microsoft 365 Standard για Επιχειρήσεις</w:t>
            </w:r>
            <w:r>
              <w:fldChar w:fldCharType="begin"/>
            </w:r>
            <w:r>
              <w:instrText xml:space="preserve"> XE "Microsoft 365 Standard για Επιχειρήσεις" </w:instrText>
            </w:r>
            <w:r>
              <w:fldChar w:fldCharType="end"/>
            </w:r>
            <w:r>
              <w:t xml:space="preserve"> (Άδεια User SL)</w:t>
            </w:r>
          </w:p>
        </w:tc>
        <w:tc>
          <w:tcPr>
            <w:tcW w:w="740" w:type="dxa"/>
            <w:tcBorders>
              <w:top w:val="dashed" w:sz="4" w:space="0" w:color="B2B2B2"/>
              <w:left w:val="none" w:sz="4" w:space="0" w:color="DDDDDD"/>
              <w:bottom w:val="dashed" w:sz="4" w:space="0" w:color="B2B2B2"/>
              <w:right w:val="single" w:sz="6" w:space="0" w:color="FFFFFF"/>
            </w:tcBorders>
          </w:tcPr>
          <w:p w14:paraId="3CFA151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80877"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9B9C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8435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BF761"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E4CD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6665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FEA39"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95A69" w14:textId="77777777" w:rsidR="00E9620A" w:rsidRDefault="00E9620A">
            <w:pPr>
              <w:pStyle w:val="ProductList-TableBody"/>
              <w:jc w:val="center"/>
            </w:pPr>
          </w:p>
        </w:tc>
      </w:tr>
      <w:tr w:rsidR="00E9620A" w14:paraId="54D9DBEE" w14:textId="77777777">
        <w:tc>
          <w:tcPr>
            <w:tcW w:w="4660" w:type="dxa"/>
            <w:tcBorders>
              <w:top w:val="dashed" w:sz="4" w:space="0" w:color="B2B2B2"/>
              <w:left w:val="none" w:sz="4" w:space="0" w:color="6E6E6E"/>
              <w:bottom w:val="dashed" w:sz="4" w:space="0" w:color="BFBFBF"/>
              <w:right w:val="none" w:sz="4" w:space="0" w:color="6E6E6E"/>
            </w:tcBorders>
          </w:tcPr>
          <w:p w14:paraId="7FA06A81" w14:textId="77777777" w:rsidR="00E9620A" w:rsidRDefault="0009242B">
            <w:pPr>
              <w:pStyle w:val="ProductList-TableBody"/>
            </w:pPr>
            <w:r>
              <w:t>Microsoft 365 Premium για Επιχειρήσεις</w:t>
            </w:r>
            <w:r>
              <w:fldChar w:fldCharType="begin"/>
            </w:r>
            <w:r>
              <w:instrText xml:space="preserve"> XE "Microsoft 365 Premium για Επιχειρήσεις" </w:instrText>
            </w:r>
            <w:r>
              <w:fldChar w:fldCharType="end"/>
            </w:r>
            <w:r>
              <w:t xml:space="preserve"> (Άδεια User SL)</w:t>
            </w:r>
          </w:p>
        </w:tc>
        <w:tc>
          <w:tcPr>
            <w:tcW w:w="740" w:type="dxa"/>
            <w:tcBorders>
              <w:top w:val="dashed" w:sz="4" w:space="0" w:color="B2B2B2"/>
              <w:left w:val="none" w:sz="4" w:space="0" w:color="6E6E6E"/>
              <w:bottom w:val="dashed" w:sz="4" w:space="0" w:color="BFBFBF"/>
              <w:right w:val="single" w:sz="6" w:space="0" w:color="FFFFFF"/>
            </w:tcBorders>
          </w:tcPr>
          <w:p w14:paraId="4822DB7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B115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61D8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706D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DBD7F"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B79B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A483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21A50"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833D9" w14:textId="77777777" w:rsidR="00E9620A" w:rsidRDefault="00E9620A">
            <w:pPr>
              <w:pStyle w:val="ProductList-TableBody"/>
              <w:jc w:val="center"/>
            </w:pPr>
          </w:p>
        </w:tc>
      </w:tr>
      <w:tr w:rsidR="00E9620A" w14:paraId="6861F534" w14:textId="77777777">
        <w:tc>
          <w:tcPr>
            <w:tcW w:w="4660" w:type="dxa"/>
            <w:tcBorders>
              <w:top w:val="dashed" w:sz="4" w:space="0" w:color="BFBFBF"/>
              <w:left w:val="none" w:sz="4" w:space="0" w:color="6E6E6E"/>
              <w:bottom w:val="dashed" w:sz="4" w:space="0" w:color="BFBFBF"/>
              <w:right w:val="none" w:sz="4" w:space="0" w:color="6E6E6E"/>
            </w:tcBorders>
          </w:tcPr>
          <w:p w14:paraId="44D719F8" w14:textId="77777777" w:rsidR="00E9620A" w:rsidRDefault="0009242B">
            <w:pPr>
              <w:pStyle w:val="ProductList-TableBody"/>
            </w:pPr>
            <w:r>
              <w:t>Microsoft 365 Education A1</w:t>
            </w:r>
            <w:r>
              <w:fldChar w:fldCharType="begin"/>
            </w:r>
            <w:r>
              <w:instrText xml:space="preserve"> XE "Microsoft 365 Education A1"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0B0C172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05D99"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3A62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9EB6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8A1F6"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A489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F83B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E2DC0"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DDFDC" w14:textId="77777777" w:rsidR="00E9620A" w:rsidRDefault="00E9620A">
            <w:pPr>
              <w:pStyle w:val="ProductList-TableBody"/>
              <w:jc w:val="center"/>
            </w:pPr>
          </w:p>
        </w:tc>
      </w:tr>
      <w:tr w:rsidR="00E9620A" w14:paraId="0003A5DB" w14:textId="77777777">
        <w:tc>
          <w:tcPr>
            <w:tcW w:w="4660" w:type="dxa"/>
            <w:tcBorders>
              <w:top w:val="dashed" w:sz="4" w:space="0" w:color="BFBFBF"/>
              <w:left w:val="none" w:sz="4" w:space="0" w:color="6E6E6E"/>
              <w:bottom w:val="dashed" w:sz="4" w:space="0" w:color="BFBFBF"/>
              <w:right w:val="none" w:sz="4" w:space="0" w:color="6E6E6E"/>
            </w:tcBorders>
          </w:tcPr>
          <w:p w14:paraId="1108B684" w14:textId="77777777" w:rsidR="00E9620A" w:rsidRDefault="0009242B">
            <w:pPr>
              <w:pStyle w:val="ProductList-TableBody"/>
            </w:pPr>
            <w:r>
              <w:t>Microsoft 365 Education A3</w:t>
            </w:r>
            <w:r>
              <w:fldChar w:fldCharType="begin"/>
            </w:r>
            <w:r>
              <w:instrText xml:space="preserve"> XE "Microsoft 365 Education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64EABA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B6334"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9BDA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E4C0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7422A"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24A4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7895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C8D65" w14:textId="77777777" w:rsidR="00E9620A" w:rsidRDefault="0009242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93DC7" w14:textId="77777777" w:rsidR="00E9620A" w:rsidRDefault="00E9620A">
            <w:pPr>
              <w:pStyle w:val="ProductList-TableBody"/>
              <w:jc w:val="center"/>
            </w:pPr>
          </w:p>
        </w:tc>
      </w:tr>
      <w:tr w:rsidR="00E9620A" w14:paraId="072A69C9" w14:textId="77777777">
        <w:tc>
          <w:tcPr>
            <w:tcW w:w="4660" w:type="dxa"/>
            <w:tcBorders>
              <w:top w:val="dashed" w:sz="4" w:space="0" w:color="BFBFBF"/>
              <w:left w:val="none" w:sz="4" w:space="0" w:color="6E6E6E"/>
              <w:bottom w:val="dashed" w:sz="4" w:space="0" w:color="BFBFBF"/>
              <w:right w:val="none" w:sz="4" w:space="0" w:color="6E6E6E"/>
            </w:tcBorders>
          </w:tcPr>
          <w:p w14:paraId="26FE7CA1" w14:textId="77777777" w:rsidR="00E9620A" w:rsidRDefault="0009242B">
            <w:pPr>
              <w:pStyle w:val="ProductList-TableBody"/>
            </w:pPr>
            <w:r>
              <w:t>Microsoft 365 Education A3 με Core CAL</w:t>
            </w:r>
            <w:r>
              <w:fldChar w:fldCharType="begin"/>
            </w:r>
            <w:r>
              <w:instrText xml:space="preserve"> XE "Microsoft 365 Education A3 με Core CAL"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BFFFD9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F5324"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57BC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9A47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6F452"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7C32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5C4E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055FE" w14:textId="77777777" w:rsidR="00E9620A" w:rsidRDefault="0009242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FDD53" w14:textId="77777777" w:rsidR="00E9620A" w:rsidRDefault="00E9620A">
            <w:pPr>
              <w:pStyle w:val="ProductList-TableBody"/>
              <w:jc w:val="center"/>
            </w:pPr>
          </w:p>
        </w:tc>
      </w:tr>
      <w:tr w:rsidR="00E9620A" w14:paraId="6F22223C" w14:textId="77777777">
        <w:tc>
          <w:tcPr>
            <w:tcW w:w="4660" w:type="dxa"/>
            <w:tcBorders>
              <w:top w:val="dashed" w:sz="4" w:space="0" w:color="BFBFBF"/>
              <w:left w:val="none" w:sz="4" w:space="0" w:color="6E6E6E"/>
              <w:bottom w:val="dashed" w:sz="4" w:space="0" w:color="BFBFBF"/>
              <w:right w:val="none" w:sz="4" w:space="0" w:color="6E6E6E"/>
            </w:tcBorders>
          </w:tcPr>
          <w:p w14:paraId="0128F314" w14:textId="77777777" w:rsidR="00E9620A" w:rsidRDefault="0009242B">
            <w:pPr>
              <w:pStyle w:val="ProductList-TableBody"/>
            </w:pPr>
            <w:r>
              <w:t>Microsoft 365 Education A5</w:t>
            </w:r>
            <w:r>
              <w:fldChar w:fldCharType="begin"/>
            </w:r>
            <w:r>
              <w:instrText xml:space="preserve"> XE "Microsoft 365 Education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B0207F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77731"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456D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426E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48F74"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04FC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22C3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6EB0F" w14:textId="77777777" w:rsidR="00E9620A" w:rsidRDefault="0009242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47751" w14:textId="77777777" w:rsidR="00E9620A" w:rsidRDefault="00E9620A">
            <w:pPr>
              <w:pStyle w:val="ProductList-TableBody"/>
              <w:jc w:val="center"/>
            </w:pPr>
          </w:p>
        </w:tc>
      </w:tr>
      <w:tr w:rsidR="00E9620A" w14:paraId="06E8F4E9" w14:textId="77777777">
        <w:tc>
          <w:tcPr>
            <w:tcW w:w="4660" w:type="dxa"/>
            <w:tcBorders>
              <w:top w:val="dashed" w:sz="4" w:space="0" w:color="BFBFBF"/>
              <w:left w:val="none" w:sz="4" w:space="0" w:color="6E6E6E"/>
              <w:bottom w:val="dashed" w:sz="4" w:space="0" w:color="BFBFBF"/>
              <w:right w:val="none" w:sz="4" w:space="0" w:color="6E6E6E"/>
            </w:tcBorders>
          </w:tcPr>
          <w:p w14:paraId="0B884066" w14:textId="77777777" w:rsidR="00E9620A" w:rsidRDefault="0009242B">
            <w:pPr>
              <w:pStyle w:val="ProductList-TableBody"/>
            </w:pPr>
            <w:r>
              <w:t>Microsoft 365 Education A5 με λεπτά ομιλίας</w:t>
            </w:r>
            <w:r>
              <w:fldChar w:fldCharType="begin"/>
            </w:r>
            <w:r>
              <w:instrText xml:space="preserve"> XE "Microsoft 365 Education A5 με λεπτά ομιλίας"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51B526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55952"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043B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3257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11979"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B2F9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D9EA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B5A1B" w14:textId="77777777" w:rsidR="00E9620A" w:rsidRDefault="0009242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CB2EC" w14:textId="77777777" w:rsidR="00E9620A" w:rsidRDefault="00E9620A">
            <w:pPr>
              <w:pStyle w:val="ProductList-TableBody"/>
              <w:jc w:val="center"/>
            </w:pPr>
          </w:p>
        </w:tc>
      </w:tr>
      <w:tr w:rsidR="00E9620A" w14:paraId="77A97ACF" w14:textId="77777777">
        <w:tc>
          <w:tcPr>
            <w:tcW w:w="4660" w:type="dxa"/>
            <w:tcBorders>
              <w:top w:val="dashed" w:sz="4" w:space="0" w:color="BFBFBF"/>
              <w:left w:val="none" w:sz="4" w:space="0" w:color="6E6E6E"/>
              <w:bottom w:val="dashed" w:sz="4" w:space="0" w:color="BFBFBF"/>
              <w:right w:val="none" w:sz="4" w:space="0" w:color="6E6E6E"/>
            </w:tcBorders>
          </w:tcPr>
          <w:p w14:paraId="320834C9" w14:textId="77777777" w:rsidR="00E9620A" w:rsidRDefault="0009242B">
            <w:pPr>
              <w:pStyle w:val="ProductList-TableBody"/>
            </w:pPr>
            <w:r>
              <w:t>Microsoft 365 Education A3 – Άδεια Χρήσης χωρίς Επίβλεψη</w:t>
            </w:r>
            <w:r>
              <w:fldChar w:fldCharType="begin"/>
            </w:r>
            <w:r>
              <w:instrText xml:space="preserve"> XE "Microsoft 365 Education A3 – Άδεια Χρήσης χωρίς Επίβλεψη"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14:paraId="7FDDC7F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CB9AC"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BFA3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9E34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0B432"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DABD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55FF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F8E4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203D3" w14:textId="77777777" w:rsidR="00E9620A" w:rsidRDefault="00E9620A">
            <w:pPr>
              <w:pStyle w:val="ProductList-TableBody"/>
              <w:jc w:val="center"/>
            </w:pPr>
          </w:p>
        </w:tc>
      </w:tr>
      <w:tr w:rsidR="00E9620A" w14:paraId="70B69859" w14:textId="77777777">
        <w:tc>
          <w:tcPr>
            <w:tcW w:w="4660" w:type="dxa"/>
            <w:tcBorders>
              <w:top w:val="dashed" w:sz="4" w:space="0" w:color="BFBFBF"/>
              <w:left w:val="none" w:sz="4" w:space="0" w:color="6E6E6E"/>
              <w:bottom w:val="dashed" w:sz="4" w:space="0" w:color="BFBFBF"/>
              <w:right w:val="none" w:sz="4" w:space="0" w:color="6E6E6E"/>
            </w:tcBorders>
          </w:tcPr>
          <w:p w14:paraId="3BD94A24" w14:textId="77777777" w:rsidR="00E9620A" w:rsidRDefault="0009242B">
            <w:pPr>
              <w:pStyle w:val="ProductList-TableBody"/>
            </w:pPr>
            <w:r>
              <w:t>Microsoft 365 E3 – Άδεια Χρήσης χωρίς Επίβλεψη</w:t>
            </w:r>
            <w:r>
              <w:fldChar w:fldCharType="begin"/>
            </w:r>
            <w:r>
              <w:instrText xml:space="preserve"> XE "Microsoft 365 E3 – Άδεια Χρήσης χωρίς Επίβλεψη"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14:paraId="19FE132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0C0D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2C88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2D2E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0EFA8"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6EBC8"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012E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2DB94"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E6932" w14:textId="77777777" w:rsidR="00E9620A" w:rsidRDefault="00E9620A">
            <w:pPr>
              <w:pStyle w:val="ProductList-TableBody"/>
              <w:jc w:val="center"/>
            </w:pPr>
          </w:p>
        </w:tc>
      </w:tr>
      <w:tr w:rsidR="00E9620A" w14:paraId="49C7E4C6" w14:textId="77777777">
        <w:tc>
          <w:tcPr>
            <w:tcW w:w="4660" w:type="dxa"/>
            <w:tcBorders>
              <w:top w:val="dashed" w:sz="4" w:space="0" w:color="BFBFBF"/>
              <w:left w:val="none" w:sz="4" w:space="0" w:color="6E6E6E"/>
              <w:bottom w:val="dashed" w:sz="4" w:space="0" w:color="BFBFBF"/>
              <w:right w:val="none" w:sz="4" w:space="0" w:color="6E6E6E"/>
            </w:tcBorders>
          </w:tcPr>
          <w:p w14:paraId="27FF91D5" w14:textId="77777777" w:rsidR="00E9620A" w:rsidRDefault="0009242B">
            <w:pPr>
              <w:pStyle w:val="ProductList-TableBody"/>
            </w:pPr>
            <w:r>
              <w:t>Microsoft 365 E3/E5</w:t>
            </w:r>
            <w:r>
              <w:fldChar w:fldCharType="begin"/>
            </w:r>
            <w:r>
              <w:instrText xml:space="preserve"> XE "Microsoft 365 E3/E5"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28A69D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AAE80"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53F1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21FF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1DD1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B8D53" w14:textId="77777777" w:rsidR="00E9620A" w:rsidRDefault="0009242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99E6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F2C9C"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F5049" w14:textId="77777777" w:rsidR="00E9620A" w:rsidRDefault="00E9620A">
            <w:pPr>
              <w:pStyle w:val="ProductList-TableBody"/>
              <w:jc w:val="center"/>
            </w:pPr>
          </w:p>
        </w:tc>
      </w:tr>
      <w:tr w:rsidR="00E9620A" w14:paraId="27C220F7" w14:textId="77777777">
        <w:tc>
          <w:tcPr>
            <w:tcW w:w="4660" w:type="dxa"/>
            <w:tcBorders>
              <w:top w:val="dashed" w:sz="4" w:space="0" w:color="BFBFBF"/>
              <w:left w:val="none" w:sz="4" w:space="0" w:color="6E6E6E"/>
              <w:bottom w:val="dashed" w:sz="4" w:space="0" w:color="BFBFBF"/>
              <w:right w:val="none" w:sz="4" w:space="0" w:color="6E6E6E"/>
            </w:tcBorders>
          </w:tcPr>
          <w:p w14:paraId="14A05B1F" w14:textId="77777777" w:rsidR="00E9620A" w:rsidRDefault="0009242B">
            <w:pPr>
              <w:pStyle w:val="ProductList-TableBody"/>
            </w:pPr>
            <w:r>
              <w:t>Πρόσθετο Microsoft 365 E3/E5</w:t>
            </w:r>
            <w:r>
              <w:fldChar w:fldCharType="begin"/>
            </w:r>
            <w:r>
              <w:instrText xml:space="preserve"> XE "Πρόσθετο Microsoft 365 E3/E5"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6D469E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FEB94"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D881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B005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83084"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A12EB" w14:textId="77777777" w:rsidR="00E9620A" w:rsidRDefault="0009242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4887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498A0"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FDF9C" w14:textId="77777777" w:rsidR="00E9620A" w:rsidRDefault="00E9620A">
            <w:pPr>
              <w:pStyle w:val="ProductList-TableBody"/>
              <w:jc w:val="center"/>
            </w:pPr>
          </w:p>
        </w:tc>
      </w:tr>
      <w:tr w:rsidR="00E9620A" w14:paraId="469AFA68" w14:textId="77777777">
        <w:tc>
          <w:tcPr>
            <w:tcW w:w="4660" w:type="dxa"/>
            <w:tcBorders>
              <w:top w:val="dashed" w:sz="4" w:space="0" w:color="BFBFBF"/>
              <w:left w:val="none" w:sz="4" w:space="0" w:color="6E6E6E"/>
              <w:bottom w:val="dashed" w:sz="4" w:space="0" w:color="BFBFBF"/>
              <w:right w:val="none" w:sz="4" w:space="0" w:color="6E6E6E"/>
            </w:tcBorders>
          </w:tcPr>
          <w:p w14:paraId="5D776D89" w14:textId="77777777" w:rsidR="00E9620A" w:rsidRDefault="0009242B">
            <w:pPr>
              <w:pStyle w:val="ProductList-TableBody"/>
            </w:pPr>
            <w:r>
              <w:t>Microsoft 365 E3/E5 Από Εξασφάλιση Αναβάθμισης Λογισμικού</w:t>
            </w:r>
            <w:r>
              <w:fldChar w:fldCharType="begin"/>
            </w:r>
            <w:r>
              <w:instrText xml:space="preserve"> XE "Microsoft 365 E3/E5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9B1F76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C69E8"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7B41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387E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27F32"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64A74" w14:textId="77777777" w:rsidR="00E9620A" w:rsidRDefault="0009242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2FAD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DD483"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E673A" w14:textId="77777777" w:rsidR="00E9620A" w:rsidRDefault="00E9620A">
            <w:pPr>
              <w:pStyle w:val="ProductList-TableBody"/>
              <w:jc w:val="center"/>
            </w:pPr>
          </w:p>
        </w:tc>
      </w:tr>
      <w:tr w:rsidR="00E9620A" w14:paraId="0134E93F" w14:textId="77777777">
        <w:tc>
          <w:tcPr>
            <w:tcW w:w="4660" w:type="dxa"/>
            <w:tcBorders>
              <w:top w:val="dashed" w:sz="4" w:space="0" w:color="BFBFBF"/>
              <w:left w:val="none" w:sz="4" w:space="0" w:color="6E6E6E"/>
              <w:bottom w:val="dashed" w:sz="4" w:space="0" w:color="BFBFBF"/>
              <w:right w:val="none" w:sz="4" w:space="0" w:color="6E6E6E"/>
            </w:tcBorders>
          </w:tcPr>
          <w:p w14:paraId="428543F1" w14:textId="77777777" w:rsidR="00E9620A" w:rsidRDefault="0009242B">
            <w:pPr>
              <w:pStyle w:val="ProductList-TableBody"/>
            </w:pPr>
            <w:r>
              <w:t>Microsoft 365 E5 με λεπτά ομιλίας</w:t>
            </w:r>
            <w:r>
              <w:fldChar w:fldCharType="begin"/>
            </w:r>
            <w:r>
              <w:instrText xml:space="preserve"> XE "Microsoft 365 E5 με λεπτά ομιλίας"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D8C5E6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F4853"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671F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FEEF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E934F"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5E590" w14:textId="77777777" w:rsidR="00E9620A" w:rsidRDefault="0009242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4911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E052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88A0E" w14:textId="77777777" w:rsidR="00E9620A" w:rsidRDefault="00E9620A">
            <w:pPr>
              <w:pStyle w:val="ProductList-TableBody"/>
              <w:jc w:val="center"/>
            </w:pPr>
          </w:p>
        </w:tc>
      </w:tr>
      <w:tr w:rsidR="00E9620A" w14:paraId="591F07B4" w14:textId="77777777">
        <w:tc>
          <w:tcPr>
            <w:tcW w:w="4660" w:type="dxa"/>
            <w:tcBorders>
              <w:top w:val="dashed" w:sz="4" w:space="0" w:color="BFBFBF"/>
              <w:left w:val="none" w:sz="4" w:space="0" w:color="6E6E6E"/>
              <w:bottom w:val="dashed" w:sz="4" w:space="0" w:color="BFBFBF"/>
              <w:right w:val="none" w:sz="4" w:space="0" w:color="6E6E6E"/>
            </w:tcBorders>
          </w:tcPr>
          <w:p w14:paraId="65E4C52A" w14:textId="77777777" w:rsidR="00E9620A" w:rsidRDefault="0009242B">
            <w:pPr>
              <w:pStyle w:val="ProductList-TableBody"/>
            </w:pPr>
            <w:r>
              <w:t>Microsoft 365 F1/F3</w:t>
            </w:r>
            <w:r>
              <w:fldChar w:fldCharType="begin"/>
            </w:r>
            <w:r>
              <w:instrText xml:space="preserve"> XE "Microsoft 365 F1/F3"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46CCDB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C317B"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3134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74B3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DF85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DF12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88E0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D72DF"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C7DB3" w14:textId="77777777" w:rsidR="00E9620A" w:rsidRDefault="00E9620A">
            <w:pPr>
              <w:pStyle w:val="ProductList-TableBody"/>
              <w:jc w:val="center"/>
            </w:pPr>
          </w:p>
        </w:tc>
      </w:tr>
      <w:tr w:rsidR="00E9620A" w14:paraId="3CCBA7C8" w14:textId="77777777">
        <w:tc>
          <w:tcPr>
            <w:tcW w:w="4660" w:type="dxa"/>
            <w:tcBorders>
              <w:top w:val="dashed" w:sz="4" w:space="0" w:color="BFBFBF"/>
              <w:left w:val="none" w:sz="4" w:space="0" w:color="6E6E6E"/>
              <w:bottom w:val="dashed" w:sz="4" w:space="0" w:color="BFBFBF"/>
              <w:right w:val="none" w:sz="4" w:space="0" w:color="6E6E6E"/>
            </w:tcBorders>
          </w:tcPr>
          <w:p w14:paraId="16776FC4" w14:textId="77777777" w:rsidR="00E9620A" w:rsidRDefault="0009242B">
            <w:pPr>
              <w:pStyle w:val="ProductList-TableBody"/>
            </w:pPr>
            <w:r>
              <w:t>Microsoft 365 A5 Compliance</w:t>
            </w:r>
            <w:r>
              <w:fldChar w:fldCharType="begin"/>
            </w:r>
            <w:r>
              <w:instrText xml:space="preserve"> XE "Microsoft 365 A5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F0770D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0E29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27A4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9B61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B17C5"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BE02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3B85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4094C" w14:textId="77777777" w:rsidR="00E9620A" w:rsidRDefault="0009242B">
            <w:pPr>
              <w:pStyle w:val="ProductList-TableBody"/>
              <w:jc w:val="center"/>
            </w:pP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56FB8" w14:textId="77777777" w:rsidR="00E9620A" w:rsidRDefault="00E9620A">
            <w:pPr>
              <w:pStyle w:val="ProductList-TableBody"/>
              <w:jc w:val="center"/>
            </w:pPr>
          </w:p>
        </w:tc>
      </w:tr>
      <w:tr w:rsidR="00E9620A" w14:paraId="405EBB73" w14:textId="77777777">
        <w:tc>
          <w:tcPr>
            <w:tcW w:w="4660" w:type="dxa"/>
            <w:tcBorders>
              <w:top w:val="dashed" w:sz="4" w:space="0" w:color="BFBFBF"/>
              <w:left w:val="none" w:sz="4" w:space="0" w:color="6E6E6E"/>
              <w:bottom w:val="dashed" w:sz="4" w:space="0" w:color="BFBFBF"/>
              <w:right w:val="none" w:sz="4" w:space="0" w:color="6E6E6E"/>
            </w:tcBorders>
          </w:tcPr>
          <w:p w14:paraId="6BF07780" w14:textId="77777777" w:rsidR="00E9620A" w:rsidRDefault="0009242B">
            <w:pPr>
              <w:pStyle w:val="ProductList-TableBody"/>
            </w:pPr>
            <w:r>
              <w:t>Microsoft 365 E5 Compliance</w:t>
            </w:r>
            <w:r>
              <w:fldChar w:fldCharType="begin"/>
            </w:r>
            <w:r>
              <w:instrText xml:space="preserve"> XE "Microsoft 365 E5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3254D2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DC17C"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4969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279A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197C4"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8187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F540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7D010"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5B3C8" w14:textId="77777777" w:rsidR="00E9620A" w:rsidRDefault="00E9620A">
            <w:pPr>
              <w:pStyle w:val="ProductList-TableBody"/>
              <w:jc w:val="center"/>
            </w:pPr>
          </w:p>
        </w:tc>
      </w:tr>
      <w:tr w:rsidR="00E9620A" w14:paraId="0050364D" w14:textId="77777777">
        <w:tc>
          <w:tcPr>
            <w:tcW w:w="4660" w:type="dxa"/>
            <w:tcBorders>
              <w:top w:val="dashed" w:sz="4" w:space="0" w:color="BFBFBF"/>
              <w:left w:val="none" w:sz="4" w:space="0" w:color="6E6E6E"/>
              <w:bottom w:val="dashed" w:sz="4" w:space="0" w:color="BFBFBF"/>
              <w:right w:val="none" w:sz="4" w:space="0" w:color="6E6E6E"/>
            </w:tcBorders>
          </w:tcPr>
          <w:p w14:paraId="0D4A02AC" w14:textId="77777777" w:rsidR="00E9620A" w:rsidRDefault="0009242B">
            <w:pPr>
              <w:pStyle w:val="ProductList-TableBody"/>
            </w:pPr>
            <w:r>
              <w:t>Microsoft 365 E5 eDiscovery and Audit</w:t>
            </w:r>
            <w:r>
              <w:fldChar w:fldCharType="begin"/>
            </w:r>
            <w:r>
              <w:instrText xml:space="preserve"> XE "Microsoft 365 E5 eDiscovery and Audit"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B55366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611C6"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49D7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AA5F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DE19A"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4A7DC"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897B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1E80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F417D" w14:textId="77777777" w:rsidR="00E9620A" w:rsidRDefault="00E9620A">
            <w:pPr>
              <w:pStyle w:val="ProductList-TableBody"/>
              <w:jc w:val="center"/>
            </w:pPr>
          </w:p>
        </w:tc>
      </w:tr>
      <w:tr w:rsidR="00E9620A" w14:paraId="4F358E28" w14:textId="77777777">
        <w:tc>
          <w:tcPr>
            <w:tcW w:w="4660" w:type="dxa"/>
            <w:tcBorders>
              <w:top w:val="dashed" w:sz="4" w:space="0" w:color="BFBFBF"/>
              <w:left w:val="none" w:sz="4" w:space="0" w:color="6E6E6E"/>
              <w:bottom w:val="dashed" w:sz="4" w:space="0" w:color="BFBFBF"/>
              <w:right w:val="none" w:sz="4" w:space="0" w:color="6E6E6E"/>
            </w:tcBorders>
          </w:tcPr>
          <w:p w14:paraId="203FCBF1" w14:textId="77777777" w:rsidR="00E9620A" w:rsidRDefault="0009242B">
            <w:pPr>
              <w:pStyle w:val="ProductList-TableBody"/>
            </w:pPr>
            <w:r>
              <w:t>Microsoft 365 E5 Insider Risk Management</w:t>
            </w:r>
            <w:r>
              <w:fldChar w:fldCharType="begin"/>
            </w:r>
            <w:r>
              <w:instrText xml:space="preserve"> XE "Microsoft 365 E5 Insider Risk Management"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A7F973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93030"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A6A0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3023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89FC4"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0D6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DE5A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08725"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D6EEE" w14:textId="77777777" w:rsidR="00E9620A" w:rsidRDefault="00E9620A">
            <w:pPr>
              <w:pStyle w:val="ProductList-TableBody"/>
              <w:jc w:val="center"/>
            </w:pPr>
          </w:p>
        </w:tc>
      </w:tr>
      <w:tr w:rsidR="00E9620A" w14:paraId="6B8CB46D" w14:textId="77777777">
        <w:tc>
          <w:tcPr>
            <w:tcW w:w="4660" w:type="dxa"/>
            <w:tcBorders>
              <w:top w:val="dashed" w:sz="4" w:space="0" w:color="BFBFBF"/>
              <w:left w:val="none" w:sz="4" w:space="0" w:color="6E6E6E"/>
              <w:bottom w:val="dashed" w:sz="4" w:space="0" w:color="BFBFBF"/>
              <w:right w:val="none" w:sz="4" w:space="0" w:color="6E6E6E"/>
            </w:tcBorders>
          </w:tcPr>
          <w:p w14:paraId="549B6B5F" w14:textId="77777777" w:rsidR="00E9620A" w:rsidRDefault="0009242B">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973095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ACCD5"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1135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FFC8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672B3"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AF959"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C874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E6E42"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8AE1F" w14:textId="77777777" w:rsidR="00E9620A" w:rsidRDefault="00E9620A">
            <w:pPr>
              <w:pStyle w:val="ProductList-TableBody"/>
              <w:jc w:val="center"/>
            </w:pPr>
          </w:p>
        </w:tc>
      </w:tr>
      <w:tr w:rsidR="00E9620A" w14:paraId="36128943" w14:textId="77777777">
        <w:tc>
          <w:tcPr>
            <w:tcW w:w="4660" w:type="dxa"/>
            <w:tcBorders>
              <w:top w:val="dashed" w:sz="4" w:space="0" w:color="BFBFBF"/>
              <w:left w:val="none" w:sz="4" w:space="0" w:color="6E6E6E"/>
              <w:bottom w:val="dashed" w:sz="4" w:space="0" w:color="BFBFBF"/>
              <w:right w:val="none" w:sz="4" w:space="0" w:color="6E6E6E"/>
            </w:tcBorders>
          </w:tcPr>
          <w:p w14:paraId="0FF29949" w14:textId="77777777" w:rsidR="00E9620A" w:rsidRDefault="0009242B">
            <w:pPr>
              <w:pStyle w:val="ProductList-TableBody"/>
            </w:pPr>
            <w:r>
              <w:t>Microsoft 365 A5 eDiscovery and Audit</w:t>
            </w:r>
            <w:r>
              <w:fldChar w:fldCharType="begin"/>
            </w:r>
            <w:r>
              <w:instrText xml:space="preserve"> XE "Microsoft 365 A5 eDiscovery and Audit"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8EF375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B232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0767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EAC1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DEDC5"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73D3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425A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4247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70187" w14:textId="77777777" w:rsidR="00E9620A" w:rsidRDefault="00E9620A">
            <w:pPr>
              <w:pStyle w:val="ProductList-TableBody"/>
              <w:jc w:val="center"/>
            </w:pPr>
          </w:p>
        </w:tc>
      </w:tr>
      <w:tr w:rsidR="00E9620A" w14:paraId="3505AA43" w14:textId="77777777">
        <w:tc>
          <w:tcPr>
            <w:tcW w:w="4660" w:type="dxa"/>
            <w:tcBorders>
              <w:top w:val="dashed" w:sz="4" w:space="0" w:color="BFBFBF"/>
              <w:left w:val="none" w:sz="4" w:space="0" w:color="6E6E6E"/>
              <w:bottom w:val="dashed" w:sz="4" w:space="0" w:color="BFBFBF"/>
              <w:right w:val="none" w:sz="4" w:space="0" w:color="6E6E6E"/>
            </w:tcBorders>
          </w:tcPr>
          <w:p w14:paraId="0028946E" w14:textId="77777777" w:rsidR="00E9620A" w:rsidRDefault="0009242B">
            <w:pPr>
              <w:pStyle w:val="ProductList-TableBody"/>
            </w:pPr>
            <w:r>
              <w:t>Microsoft 365 A5 Insider Risk Management</w:t>
            </w:r>
            <w:r>
              <w:fldChar w:fldCharType="begin"/>
            </w:r>
            <w:r>
              <w:instrText xml:space="preserve"> XE "Microsoft 365 A5 Insider Risk Management"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FD2DF3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9C44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BBFB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6CD3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B6283"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F29E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6B6C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F4E9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76760" w14:textId="77777777" w:rsidR="00E9620A" w:rsidRDefault="00E9620A">
            <w:pPr>
              <w:pStyle w:val="ProductList-TableBody"/>
              <w:jc w:val="center"/>
            </w:pPr>
          </w:p>
        </w:tc>
      </w:tr>
      <w:tr w:rsidR="00E9620A" w14:paraId="2D0DDC82" w14:textId="77777777">
        <w:tc>
          <w:tcPr>
            <w:tcW w:w="4660" w:type="dxa"/>
            <w:tcBorders>
              <w:top w:val="dashed" w:sz="4" w:space="0" w:color="BFBFBF"/>
              <w:left w:val="none" w:sz="4" w:space="0" w:color="6E6E6E"/>
              <w:bottom w:val="dashed" w:sz="4" w:space="0" w:color="BFBFBF"/>
              <w:right w:val="none" w:sz="4" w:space="0" w:color="6E6E6E"/>
            </w:tcBorders>
          </w:tcPr>
          <w:p w14:paraId="3561A4C2" w14:textId="77777777" w:rsidR="00E9620A" w:rsidRDefault="0009242B">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DFA66D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82112"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976C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F3FF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6722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6003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2DA6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08F0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B1C6B" w14:textId="77777777" w:rsidR="00E9620A" w:rsidRDefault="00E9620A">
            <w:pPr>
              <w:pStyle w:val="ProductList-TableBody"/>
              <w:jc w:val="center"/>
            </w:pPr>
          </w:p>
        </w:tc>
      </w:tr>
      <w:tr w:rsidR="00E9620A" w14:paraId="41A17569" w14:textId="77777777">
        <w:tc>
          <w:tcPr>
            <w:tcW w:w="4660" w:type="dxa"/>
            <w:tcBorders>
              <w:top w:val="dashed" w:sz="4" w:space="0" w:color="BFBFBF"/>
              <w:left w:val="none" w:sz="4" w:space="0" w:color="6E6E6E"/>
              <w:bottom w:val="dashed" w:sz="4" w:space="0" w:color="BFBFBF"/>
              <w:right w:val="none" w:sz="4" w:space="0" w:color="6E6E6E"/>
            </w:tcBorders>
          </w:tcPr>
          <w:p w14:paraId="07D14471" w14:textId="77777777" w:rsidR="00E9620A" w:rsidRDefault="0009242B">
            <w:pPr>
              <w:pStyle w:val="ProductList-TableBody"/>
            </w:pPr>
            <w:r>
              <w:t>Microsoft 365 A5 Security</w:t>
            </w:r>
            <w:r>
              <w:fldChar w:fldCharType="begin"/>
            </w:r>
            <w:r>
              <w:instrText xml:space="preserve"> XE "Microsoft 365 A5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23B550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9CD4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5E20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E373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7E8E8"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ED62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AC07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7038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E3704" w14:textId="77777777" w:rsidR="00E9620A" w:rsidRDefault="00E9620A">
            <w:pPr>
              <w:pStyle w:val="ProductList-TableBody"/>
              <w:jc w:val="center"/>
            </w:pPr>
          </w:p>
        </w:tc>
      </w:tr>
      <w:tr w:rsidR="00E9620A" w14:paraId="6BC5E288" w14:textId="77777777">
        <w:tc>
          <w:tcPr>
            <w:tcW w:w="4660" w:type="dxa"/>
            <w:tcBorders>
              <w:top w:val="dashed" w:sz="4" w:space="0" w:color="BFBFBF"/>
              <w:left w:val="none" w:sz="4" w:space="0" w:color="6E6E6E"/>
              <w:bottom w:val="dashed" w:sz="4" w:space="0" w:color="BFBFBF"/>
              <w:right w:val="none" w:sz="4" w:space="0" w:color="6E6E6E"/>
            </w:tcBorders>
          </w:tcPr>
          <w:p w14:paraId="6A2218A1" w14:textId="77777777" w:rsidR="00E9620A" w:rsidRDefault="0009242B">
            <w:pPr>
              <w:pStyle w:val="ProductList-TableBody"/>
            </w:pPr>
            <w:r>
              <w:t>Microsoft 365 E5 Security</w:t>
            </w:r>
            <w:r>
              <w:fldChar w:fldCharType="begin"/>
            </w:r>
            <w:r>
              <w:instrText xml:space="preserve"> XE "Microsoft 365 E5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917D06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1BE53"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F72F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AF88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E0C3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88A4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CB07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A7856"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72A13" w14:textId="77777777" w:rsidR="00E9620A" w:rsidRDefault="00E9620A">
            <w:pPr>
              <w:pStyle w:val="ProductList-TableBody"/>
              <w:jc w:val="center"/>
            </w:pPr>
          </w:p>
        </w:tc>
      </w:tr>
      <w:tr w:rsidR="00E9620A" w14:paraId="429C4944" w14:textId="77777777">
        <w:tc>
          <w:tcPr>
            <w:tcW w:w="4660" w:type="dxa"/>
            <w:tcBorders>
              <w:top w:val="dashed" w:sz="4" w:space="0" w:color="BFBFBF"/>
              <w:left w:val="none" w:sz="4" w:space="0" w:color="6E6E6E"/>
              <w:bottom w:val="dashed" w:sz="4" w:space="0" w:color="BFBFBF"/>
              <w:right w:val="none" w:sz="4" w:space="0" w:color="6E6E6E"/>
            </w:tcBorders>
          </w:tcPr>
          <w:p w14:paraId="21906E20" w14:textId="77777777" w:rsidR="00E9620A" w:rsidRDefault="0009242B">
            <w:pPr>
              <w:pStyle w:val="ProductList-TableBody"/>
            </w:pPr>
            <w:r>
              <w:rPr>
                <w:color w:val="000000"/>
              </w:rPr>
              <w:t>SharePoint Syntex (Άδεια User SL)</w:t>
            </w:r>
            <w:r>
              <w:fldChar w:fldCharType="begin"/>
            </w:r>
            <w:r>
              <w:instrText xml:space="preserve"> XE "SharePoint Syntex (Άδεια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DD78B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C31EA"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38B0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9DED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6C0A3"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9019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E9F3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E3AD8"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47011" w14:textId="77777777" w:rsidR="00E9620A" w:rsidRDefault="00E9620A">
            <w:pPr>
              <w:pStyle w:val="ProductList-TableBody"/>
              <w:jc w:val="center"/>
            </w:pPr>
          </w:p>
        </w:tc>
      </w:tr>
      <w:tr w:rsidR="00E9620A" w14:paraId="720F24E8" w14:textId="77777777">
        <w:tc>
          <w:tcPr>
            <w:tcW w:w="4660" w:type="dxa"/>
            <w:tcBorders>
              <w:top w:val="dashed" w:sz="4" w:space="0" w:color="BFBFBF"/>
              <w:left w:val="none" w:sz="4" w:space="0" w:color="6E6E6E"/>
              <w:bottom w:val="dashed" w:sz="4" w:space="0" w:color="BFBFBF"/>
              <w:right w:val="none" w:sz="4" w:space="0" w:color="6E6E6E"/>
            </w:tcBorders>
          </w:tcPr>
          <w:p w14:paraId="00B390BF" w14:textId="77777777" w:rsidR="00E9620A" w:rsidRDefault="0009242B">
            <w:pPr>
              <w:pStyle w:val="ProductList-TableBody"/>
            </w:pPr>
            <w:r>
              <w:rPr>
                <w:color w:val="000000"/>
              </w:rPr>
              <w:t>Extra Graph Connector Capacity (Άδεια SL)</w:t>
            </w:r>
            <w:r>
              <w:fldChar w:fldCharType="begin"/>
            </w:r>
            <w:r>
              <w:instrText xml:space="preserve"> XE "Extra Graph Connector Capacity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C4971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57E44"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9B00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3F03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3A8D0"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01D8C"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A6E4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4B11F"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BAF42" w14:textId="77777777" w:rsidR="00E9620A" w:rsidRDefault="00E9620A">
            <w:pPr>
              <w:pStyle w:val="ProductList-TableBody"/>
              <w:jc w:val="center"/>
            </w:pPr>
          </w:p>
        </w:tc>
      </w:tr>
      <w:tr w:rsidR="00E9620A" w14:paraId="70F4FBF0" w14:textId="77777777">
        <w:tc>
          <w:tcPr>
            <w:tcW w:w="4660" w:type="dxa"/>
            <w:tcBorders>
              <w:top w:val="dashed" w:sz="4" w:space="0" w:color="BFBFBF"/>
              <w:left w:val="none" w:sz="4" w:space="0" w:color="6E6E6E"/>
              <w:bottom w:val="dashed" w:sz="4" w:space="0" w:color="A5A5A5"/>
              <w:right w:val="none" w:sz="4" w:space="0" w:color="6E6E6E"/>
            </w:tcBorders>
          </w:tcPr>
          <w:p w14:paraId="4A07BF62" w14:textId="77777777" w:rsidR="00E9620A" w:rsidRDefault="0009242B">
            <w:pPr>
              <w:pStyle w:val="ProductList-TableBody"/>
            </w:pPr>
            <w:r>
              <w:rPr>
                <w:color w:val="000000"/>
              </w:rPr>
              <w:t>Πρόσθετο του Skype για επιχειρήσεις Plus CAL για Microsoft 365 E3 (Άδεια User SL)</w:t>
            </w:r>
            <w:r>
              <w:fldChar w:fldCharType="begin"/>
            </w:r>
            <w:r>
              <w:instrText xml:space="preserve"> XE "Πρόσθετο του Skype για επιχειρήσεις Plus CAL για Microsoft 365 E3 (Άδεια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645EA0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080DC"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C621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C1B5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0E226"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078AF"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2CA3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43E2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225E7" w14:textId="77777777" w:rsidR="00E9620A" w:rsidRDefault="00E9620A">
            <w:pPr>
              <w:pStyle w:val="ProductList-TableBody"/>
              <w:jc w:val="center"/>
            </w:pPr>
          </w:p>
        </w:tc>
      </w:tr>
      <w:tr w:rsidR="00E9620A" w14:paraId="6B9A693F" w14:textId="77777777">
        <w:tc>
          <w:tcPr>
            <w:tcW w:w="4660" w:type="dxa"/>
            <w:tcBorders>
              <w:top w:val="dashed" w:sz="4" w:space="0" w:color="A5A5A5"/>
              <w:left w:val="none" w:sz="4" w:space="0" w:color="6E6E6E"/>
              <w:bottom w:val="dashed" w:sz="4" w:space="0" w:color="B2B2B2"/>
              <w:right w:val="none" w:sz="4" w:space="0" w:color="6E6E6E"/>
            </w:tcBorders>
          </w:tcPr>
          <w:p w14:paraId="01720B0C" w14:textId="77777777" w:rsidR="00E9620A" w:rsidRDefault="0009242B">
            <w:pPr>
              <w:pStyle w:val="ProductList-TableBody"/>
            </w:pPr>
            <w:r>
              <w:rPr>
                <w:color w:val="000000"/>
              </w:rPr>
              <w:t>Experts on Demand (Άδεια SL)</w:t>
            </w:r>
            <w:r>
              <w:fldChar w:fldCharType="begin"/>
            </w:r>
            <w:r>
              <w:instrText xml:space="preserve"> XE "Experts on Demand (Άδεια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F1E6B5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94B0B"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0A0D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6AD3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FB7AF"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6AC9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7462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B8D1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10219" w14:textId="77777777" w:rsidR="00E9620A" w:rsidRDefault="00E9620A">
            <w:pPr>
              <w:pStyle w:val="ProductList-TableBody"/>
              <w:jc w:val="center"/>
            </w:pPr>
          </w:p>
        </w:tc>
      </w:tr>
      <w:tr w:rsidR="00E9620A" w14:paraId="70D3E17C" w14:textId="77777777">
        <w:tc>
          <w:tcPr>
            <w:tcW w:w="4660" w:type="dxa"/>
            <w:tcBorders>
              <w:top w:val="dashed" w:sz="4" w:space="0" w:color="B2B2B2"/>
              <w:left w:val="none" w:sz="4" w:space="0" w:color="6E6E6E"/>
              <w:bottom w:val="none" w:sz="4" w:space="0" w:color="BFBFBF"/>
              <w:right w:val="none" w:sz="4" w:space="0" w:color="6E6E6E"/>
            </w:tcBorders>
          </w:tcPr>
          <w:p w14:paraId="1DC492F2" w14:textId="77777777" w:rsidR="00E9620A" w:rsidRDefault="0009242B">
            <w:pPr>
              <w:pStyle w:val="ProductList-TableBody"/>
            </w:pPr>
            <w:r>
              <w:rPr>
                <w:color w:val="000000"/>
              </w:rPr>
              <w:t>Πρόσθετο VDA για M365 E3/E5 (Άδεια User SL)</w:t>
            </w:r>
            <w:r>
              <w:fldChar w:fldCharType="begin"/>
            </w:r>
            <w:r>
              <w:instrText xml:space="preserve"> XE "Πρόσθετο VDA για M365 E3/E5 (Άδεια User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946078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BE066"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C636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F132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FA999"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A1CE9"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3F7A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18A4E"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39FBD" w14:textId="77777777" w:rsidR="00E9620A" w:rsidRDefault="00E9620A">
            <w:pPr>
              <w:pStyle w:val="ProductList-TableBody"/>
              <w:jc w:val="center"/>
            </w:pPr>
          </w:p>
        </w:tc>
      </w:tr>
    </w:tbl>
    <w:p w14:paraId="0B7E4B5C" w14:textId="77777777" w:rsidR="00E9620A" w:rsidRDefault="00E9620A">
      <w:pPr>
        <w:pStyle w:val="ProductList-Body"/>
      </w:pPr>
    </w:p>
    <w:p w14:paraId="071DBEE6" w14:textId="77777777" w:rsidR="00E9620A" w:rsidRDefault="0009242B">
      <w:pPr>
        <w:pStyle w:val="ProductList-Offering1SubSection"/>
        <w:outlineLvl w:val="2"/>
      </w:pPr>
      <w:bookmarkStart w:id="240" w:name="_Sec768"/>
      <w:r>
        <w:t>2. Προϋποθέσεις Προϊόντος</w:t>
      </w:r>
      <w:bookmarkEnd w:id="240"/>
    </w:p>
    <w:tbl>
      <w:tblPr>
        <w:tblStyle w:val="PURTable"/>
        <w:tblW w:w="0" w:type="dxa"/>
        <w:tblLook w:val="04A0" w:firstRow="1" w:lastRow="0" w:firstColumn="1" w:lastColumn="0" w:noHBand="0" w:noVBand="1"/>
      </w:tblPr>
      <w:tblGrid>
        <w:gridCol w:w="3658"/>
        <w:gridCol w:w="3640"/>
        <w:gridCol w:w="3618"/>
      </w:tblGrid>
      <w:tr w:rsidR="00E9620A" w14:paraId="6F15E6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1330E" w14:textId="77777777" w:rsidR="00E9620A" w:rsidRDefault="000924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806E16"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F0C1F34" w14:textId="77777777" w:rsidR="00E9620A" w:rsidRDefault="000924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E9620A" w14:paraId="564EB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E4531" w14:textId="77777777" w:rsidR="00E9620A" w:rsidRDefault="000924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28214809" w14:textId="77777777" w:rsidR="00E9620A" w:rsidRDefault="0009242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555F1" w14:textId="77777777" w:rsidR="00E9620A" w:rsidRDefault="0009242B">
            <w:pPr>
              <w:pStyle w:val="ProductList-TableBody"/>
            </w:pPr>
            <w:r>
              <w:rPr>
                <w:color w:val="404040"/>
              </w:rPr>
              <w:t>Προωθητικές Ενέργειες: Δ/Υ</w:t>
            </w:r>
          </w:p>
        </w:tc>
      </w:tr>
      <w:tr w:rsidR="00E9620A" w14:paraId="0A41D563" w14:textId="77777777">
        <w:tc>
          <w:tcPr>
            <w:tcW w:w="4040" w:type="dxa"/>
            <w:tcBorders>
              <w:top w:val="single" w:sz="4" w:space="0" w:color="000000"/>
              <w:left w:val="single" w:sz="4" w:space="0" w:color="000000"/>
              <w:bottom w:val="single" w:sz="4" w:space="0" w:color="000000"/>
              <w:right w:val="single" w:sz="4" w:space="0" w:color="000000"/>
            </w:tcBorders>
          </w:tcPr>
          <w:p w14:paraId="25863768" w14:textId="77777777" w:rsidR="00E9620A" w:rsidRDefault="0009242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29084528" w14:textId="77777777" w:rsidR="00E9620A" w:rsidRDefault="000924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D51E819" w14:textId="77777777" w:rsidR="00E9620A" w:rsidRDefault="000924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Microsoft 365 F3</w:t>
            </w:r>
          </w:p>
        </w:tc>
      </w:tr>
      <w:tr w:rsidR="00E9620A" w14:paraId="385A5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A3E353" w14:textId="77777777" w:rsidR="00E9620A" w:rsidRDefault="0009242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1C54AF03" w14:textId="77777777" w:rsidR="00E9620A" w:rsidRDefault="0009242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77CAC0FB" w14:textId="77777777" w:rsidR="00E9620A" w:rsidRDefault="0009242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C6A3FF8" w14:textId="77777777" w:rsidR="00E9620A" w:rsidRDefault="00E9620A">
      <w:pPr>
        <w:pStyle w:val="ProductList-Body"/>
      </w:pPr>
    </w:p>
    <w:p w14:paraId="13250761" w14:textId="77777777" w:rsidR="00E9620A" w:rsidRDefault="0009242B">
      <w:pPr>
        <w:pStyle w:val="ProductList-ClauseHeading"/>
        <w:outlineLvl w:val="3"/>
      </w:pPr>
      <w:r>
        <w:t>2.1 Ισχύοντες Όροι Άδειας Χρήσης</w:t>
      </w:r>
    </w:p>
    <w:p w14:paraId="0E98D880" w14:textId="77777777" w:rsidR="00E9620A" w:rsidRDefault="0009242B">
      <w:pPr>
        <w:pStyle w:val="ProductList-Body"/>
      </w:pPr>
      <w:r>
        <w:t xml:space="preserve">Το Microsoft 365 διέπεται από τους ισχύοντες Όρους Άδειας Χρήσης για τα μεμονωμένα προϊόντα και υπηρεσίες που απαρτίζουν το Microsoft 365, όπως έχουν τροποποιηθεί βάσει των Όρων Άδειας Χρήσης σε αυτή την Καταχώρηση Προϊόντος Microsoft 365. </w:t>
      </w:r>
    </w:p>
    <w:p w14:paraId="18B66C30" w14:textId="77777777" w:rsidR="00E9620A" w:rsidRDefault="0009242B">
      <w:pPr>
        <w:pStyle w:val="ProductList-SubClauseHeading"/>
        <w:outlineLvl w:val="4"/>
      </w:pPr>
      <w:r>
        <w:t>2.1.1 Στοιχεία του Microsoft 365</w:t>
      </w:r>
    </w:p>
    <w:p w14:paraId="29611E11" w14:textId="77777777" w:rsidR="00E9620A" w:rsidRDefault="0009242B" w:rsidP="0009242B">
      <w:pPr>
        <w:pStyle w:val="ProductList-Bullet"/>
        <w:numPr>
          <w:ilvl w:val="1"/>
          <w:numId w:val="40"/>
        </w:numPr>
      </w:pPr>
      <w:r>
        <w:t xml:space="preserve">Για το Microsoft 365 E3/E5, τα στοιχεία περιλαμβάνουν τα εξής: Office 365 E3/E5, Φορητότητα + Ασφάλεια για μεγάλες επιχειρήσεις Ε3/E5 και Windows 10 Enterprise E3/E5 ανά Χρήστη.  </w:t>
      </w:r>
    </w:p>
    <w:p w14:paraId="0DCB4799" w14:textId="77777777" w:rsidR="00E9620A" w:rsidRDefault="0009242B" w:rsidP="0009242B">
      <w:pPr>
        <w:pStyle w:val="ProductList-Bullet"/>
        <w:numPr>
          <w:ilvl w:val="1"/>
          <w:numId w:val="40"/>
        </w:numPr>
      </w:pPr>
      <w:r>
        <w:t xml:space="preserve">Για το Microsoft 365 A3/A5, τα στοιχεία περιλαμβάνουν τα εξής: Office 365 A3/A5, Φορητότητα + Ασφάλεια για μεγάλες επιχειρήσεις A3/A5 και Windows 10 Education A3/A5 και Minecraft: Education Edition. </w:t>
      </w:r>
    </w:p>
    <w:p w14:paraId="4A866EC1" w14:textId="77777777" w:rsidR="00E9620A" w:rsidRDefault="0009242B" w:rsidP="0009242B">
      <w:pPr>
        <w:pStyle w:val="ProductList-Bullet"/>
        <w:numPr>
          <w:ilvl w:val="1"/>
          <w:numId w:val="40"/>
        </w:numPr>
      </w:pPr>
      <w:r>
        <w:t>Για το Microsoft 365 F3, τα στοιχεία περιλαμβάνουν τα εξής: Office 365 F3, Φορητότητα + Ασφάλεια για μεγάλες επιχειρήσεις E3 και Windows 10 Enterprise E3.</w:t>
      </w:r>
    </w:p>
    <w:p w14:paraId="2253C878" w14:textId="77777777" w:rsidR="00E9620A" w:rsidRDefault="0009242B" w:rsidP="0009242B">
      <w:pPr>
        <w:pStyle w:val="ProductList-Bullet"/>
        <w:numPr>
          <w:ilvl w:val="1"/>
          <w:numId w:val="40"/>
        </w:numPr>
      </w:pPr>
      <w:r>
        <w:t>Για το Microsoft 365 F1, τα στοιχεία περιλαμβάνουν τα εξής: Φορητότητα + Ασφάλεια για μεγάλες επιχειρήσεις E3 και περιορισμένες υπηρεσίες Office.</w:t>
      </w:r>
    </w:p>
    <w:p w14:paraId="033E5BB8" w14:textId="77777777" w:rsidR="00E9620A" w:rsidRDefault="0009242B" w:rsidP="0009242B">
      <w:pPr>
        <w:pStyle w:val="ProductList-Bullet"/>
        <w:numPr>
          <w:ilvl w:val="1"/>
          <w:numId w:val="40"/>
        </w:numPr>
      </w:pPr>
      <w:r>
        <w:t xml:space="preserve">Για το Microsoft 365 E3/Education A3 – Άδεια Χρήσης χωρίς Επίβλεψη, τα στοιχεία περιλαμβάνουν τα εξής: Office 365 E3/A3, Φορητότητα + Ασφάλεια για μεγάλες επιχειρήσεις Ε3/A3 και Windows 10 Enterprise E3/A3. </w:t>
      </w:r>
    </w:p>
    <w:p w14:paraId="0A515732" w14:textId="77777777" w:rsidR="00E9620A" w:rsidRDefault="00E9620A">
      <w:pPr>
        <w:pStyle w:val="ProductList-BodyIndented"/>
      </w:pPr>
    </w:p>
    <w:p w14:paraId="6D8AD93A" w14:textId="77777777" w:rsidR="00E9620A" w:rsidRDefault="0009242B">
      <w:pPr>
        <w:pStyle w:val="ProductList-SubClauseHeading"/>
        <w:outlineLvl w:val="4"/>
      </w:pPr>
      <w:r>
        <w:t>2.1.2 Εκχώρηση Άδειας Χρήσης και Δικαιώματα Χρήσης των Windows</w:t>
      </w:r>
    </w:p>
    <w:p w14:paraId="02BC8285" w14:textId="77777777" w:rsidR="00E9620A" w:rsidRDefault="0009242B">
      <w:pPr>
        <w:pStyle w:val="ProductList-BodyIndented"/>
      </w:pPr>
      <w:r>
        <w:t>Τα δικαιώματα χρήσης του στοιχείου των αδειών χρήσης του Microsoft 365 για Windows είναι τροποποιημένα ως εξής:</w:t>
      </w:r>
    </w:p>
    <w:p w14:paraId="14E7E7A2" w14:textId="77777777" w:rsidR="00E9620A" w:rsidRDefault="0009242B" w:rsidP="0009242B">
      <w:pPr>
        <w:pStyle w:val="ProductList-Bullet"/>
        <w:numPr>
          <w:ilvl w:val="1"/>
          <w:numId w:val="41"/>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δεν είναι υποχρεωτικό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εκτελούν τα Windows Enterprise μόνο σε συσκευές με Κατάλληλο Λειτουργικό Σύστημα.</w:t>
      </w:r>
    </w:p>
    <w:p w14:paraId="1FADF7FD" w14:textId="77777777" w:rsidR="00E9620A" w:rsidRDefault="0009242B" w:rsidP="0009242B">
      <w:pPr>
        <w:pStyle w:val="ProductList-Bullet"/>
        <w:numPr>
          <w:ilvl w:val="1"/>
          <w:numId w:val="41"/>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απομακρυσμένων εικονικοποιημένων παρουσιών των Windows ισχύουν μόνο για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αποτελούν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συσκευής με παραχώρηση άδειας χρήσης με Κατάλληλο Λειτουργικό Σύστημα.</w:t>
      </w:r>
    </w:p>
    <w:p w14:paraId="700F6FFC" w14:textId="77777777" w:rsidR="00E9620A" w:rsidRDefault="00E9620A">
      <w:pPr>
        <w:pStyle w:val="ProductList-BodyIndented"/>
      </w:pPr>
    </w:p>
    <w:p w14:paraId="1B4816E7" w14:textId="77777777" w:rsidR="00E9620A" w:rsidRDefault="0009242B">
      <w:pPr>
        <w:pStyle w:val="ProductList-SubClauseHeading"/>
        <w:outlineLvl w:val="4"/>
      </w:pPr>
      <w:r>
        <w:t>2.1.3 Microsoft 365 F1/F3</w:t>
      </w:r>
    </w:p>
    <w:p w14:paraId="37A3553D" w14:textId="77777777" w:rsidR="00E9620A" w:rsidRDefault="0009242B">
      <w:pPr>
        <w:pStyle w:val="ProductList-SubSubClauseHeading"/>
        <w:outlineLvl w:val="5"/>
      </w:pPr>
      <w:r>
        <w:t>2.1.3.1 Καταλληλότητα Άδειας Χρήσης για Άδειες Χρήσης Firstline Worker</w:t>
      </w:r>
    </w:p>
    <w:p w14:paraId="1009DD47" w14:textId="77777777" w:rsidR="00E9620A" w:rsidRDefault="0009242B">
      <w:pPr>
        <w:pStyle w:val="ProductList-BodyIndented2"/>
      </w:pPr>
      <w:r>
        <w:t xml:space="preserve">Οι άδειες χρήσης Microsoft 365 Firstline Worker μπορούν να εκχωρούνται μόνο σε χρήστες που ικανοποιούν μία ή περισσότερες από τις ακόλουθες προϋποθέσεις: </w:t>
      </w:r>
    </w:p>
    <w:p w14:paraId="657AB7A5" w14:textId="77777777" w:rsidR="00E9620A" w:rsidRDefault="0009242B" w:rsidP="0009242B">
      <w:pPr>
        <w:pStyle w:val="ProductList-Bullet"/>
        <w:numPr>
          <w:ilvl w:val="2"/>
          <w:numId w:val="42"/>
        </w:numPr>
      </w:pPr>
      <w:r>
        <w:t>Χρησιμοποιεί μια κύρια συσκευή εργασίας με μία οθόνη μικρότερη από 10,1”</w:t>
      </w:r>
    </w:p>
    <w:p w14:paraId="2FE42064" w14:textId="77777777" w:rsidR="00E9620A" w:rsidRDefault="0009242B" w:rsidP="0009242B">
      <w:pPr>
        <w:pStyle w:val="ProductList-Bullet"/>
        <w:numPr>
          <w:ilvl w:val="2"/>
          <w:numId w:val="42"/>
        </w:numPr>
      </w:pPr>
      <w:r>
        <w:t>Μοιράζεται την κύρια συσκευή εργασίας με άλλους κατάλληλους χρήστες με άδεια χρήσης Microsoft 365 ή Office 365 Firstline Worker, κατά τη διάρκεια βαρδιών.</w:t>
      </w:r>
    </w:p>
    <w:p w14:paraId="5DBB61EF" w14:textId="77777777" w:rsidR="00E9620A" w:rsidRDefault="0009242B" w:rsidP="0009242B">
      <w:pPr>
        <w:pStyle w:val="ProductList-Bullet"/>
        <w:numPr>
          <w:ilvl w:val="3"/>
          <w:numId w:val="42"/>
        </w:numPr>
      </w:pPr>
      <w:r>
        <w:t>Άλλοι χρήστες με άδεια χρήσης Microsoft Firstline Worker πρέπει, επίσης, να χρησιμοποιούν τη συσκευή ως κύρια συσκευή εργασίας.</w:t>
      </w:r>
    </w:p>
    <w:p w14:paraId="78A90435" w14:textId="77777777" w:rsidR="00E9620A" w:rsidRDefault="0009242B" w:rsidP="0009242B">
      <w:pPr>
        <w:pStyle w:val="ProductList-Bullet"/>
        <w:numPr>
          <w:ilvl w:val="3"/>
          <w:numId w:val="42"/>
        </w:numPr>
      </w:pPr>
      <w:r>
        <w:t>Για τυχόν λογισμικό ή υπηρεσίες με πρόσβαση από την κοινόχρηστη συσκευή θα πρέπει στη συσκευή ή στους χρήστες να εκχωρηθεί άδεια χρήσης που περιλαμβάνει τη χρήση του συγκεκριμένου λογισμικού ή των εν λόγω υπηρεσιών.</w:t>
      </w:r>
    </w:p>
    <w:p w14:paraId="07136529" w14:textId="77777777" w:rsidR="00E9620A" w:rsidRDefault="00E9620A">
      <w:pPr>
        <w:pStyle w:val="ProductList-BodyIndented2"/>
      </w:pPr>
    </w:p>
    <w:p w14:paraId="0E1C8BC5" w14:textId="77777777" w:rsidR="00E9620A" w:rsidRDefault="0009242B">
      <w:pPr>
        <w:pStyle w:val="ProductList-BodyIndented2"/>
      </w:pPr>
      <w:r>
        <w:t>Οι κατάλληλες άδειες χρήσης Microsoft 365 και Office 365 Firstline Worker περιλαμβάνουν τα Microsoft 365 F1, Microsoft 365 F3 ή/και Office 365 F3.</w:t>
      </w:r>
    </w:p>
    <w:p w14:paraId="782ACF0B" w14:textId="77777777" w:rsidR="00E9620A" w:rsidRDefault="00E9620A">
      <w:pPr>
        <w:pStyle w:val="ProductList-BodyIndented2"/>
      </w:pPr>
    </w:p>
    <w:p w14:paraId="1D55C7F8" w14:textId="77777777" w:rsidR="00E9620A" w:rsidRDefault="0009242B">
      <w:pPr>
        <w:pStyle w:val="ProductList-BodyIndented2"/>
      </w:pPr>
      <w:r>
        <w:t>Οι Πελάτες που είχαν χρήστες με άδεια χρήσης Microsoft 365 F1/F3 πριν από την 1η Ιουνίου 2020 (Επηρεαζόμενοι Πελάτες) μπορούν να παρέχουν άδειες χρήσης σε επιπλέον χρήστες με την ίδια ή αντίστοιχη υπηρεσία, στο πλαίσιο των όρων Καταλληλότητας Άδειας Χρήσης Microsoft 365 F1 στους Όρους Προϊόντων της 1ης Νοεμβρίου 2019, μέχρι το τέλος της επακόλουθης διάρκειας παράτασης συνδρομής του Επηρεαζόμενου Πελάτη.</w:t>
      </w:r>
    </w:p>
    <w:p w14:paraId="7EE52904" w14:textId="77777777" w:rsidR="00E9620A" w:rsidRDefault="00E9620A">
      <w:pPr>
        <w:pStyle w:val="ProductList-BodyIndented2"/>
      </w:pPr>
    </w:p>
    <w:p w14:paraId="386379F0" w14:textId="77777777" w:rsidR="00E9620A" w:rsidRDefault="0009242B">
      <w:pPr>
        <w:pStyle w:val="ProductList-SubSubClauseHeading"/>
        <w:outlineLvl w:val="5"/>
      </w:pPr>
      <w:r>
        <w:t>2.1.3.2 Δικαιώματα Χρήσης των Windows 10 για Microsoft 365 F3</w:t>
      </w:r>
    </w:p>
    <w:p w14:paraId="5B49ACD9" w14:textId="77777777" w:rsidR="00E9620A" w:rsidRDefault="0009242B">
      <w:pPr>
        <w:pStyle w:val="ProductList-BodyIndented2"/>
      </w:pPr>
      <w:r>
        <w:t>Τα δικαιώματα χρήσης του στοιχείου των αδειών χρήσης του Microsoft 365 F3 για Windows είναι περαιτέρω τροποποιημένα ως εξής:</w:t>
      </w:r>
    </w:p>
    <w:p w14:paraId="3478F7AB" w14:textId="77777777" w:rsidR="00E9620A" w:rsidRDefault="0009242B" w:rsidP="0009242B">
      <w:pPr>
        <w:pStyle w:val="ProductList-Bullet"/>
        <w:numPr>
          <w:ilvl w:val="2"/>
          <w:numId w:val="43"/>
        </w:numPr>
      </w:pPr>
      <w:r>
        <w:t xml:space="preserve">Δεν ισχύουν τα δικαιώματα χρήσης του Windows 10 Enterprise LTSC. </w:t>
      </w:r>
    </w:p>
    <w:p w14:paraId="1FC2381C" w14:textId="77777777" w:rsidR="00E9620A" w:rsidRDefault="0009242B" w:rsidP="0009242B">
      <w:pPr>
        <w:pStyle w:val="ProductList-Bullet"/>
        <w:numPr>
          <w:ilvl w:val="2"/>
          <w:numId w:val="43"/>
        </w:numPr>
      </w:pPr>
      <w:r>
        <w:t>Δεν ισχύουν τα δικαιώματα εγκατάστασης και χρήσης του MDOP.</w:t>
      </w:r>
    </w:p>
    <w:p w14:paraId="78EF4D9B" w14:textId="77777777" w:rsidR="00E9620A" w:rsidRDefault="0009242B" w:rsidP="0009242B">
      <w:pPr>
        <w:pStyle w:val="ProductList-Bullet"/>
        <w:numPr>
          <w:ilvl w:val="2"/>
          <w:numId w:val="43"/>
        </w:numPr>
      </w:pPr>
      <w:r>
        <w:t xml:space="preserve">Εκτός από τη χρήση του Εικονικού Desktop των Windows (ανατρέξτε στην ενότητα "Εικονικό Desktop των Windows" της </w:t>
      </w:r>
      <w:hyperlink w:anchor="_Sec624">
        <w:r>
          <w:rPr>
            <w:color w:val="00467F"/>
            <w:u w:val="single"/>
          </w:rPr>
          <w:t>καταχώρησης Προϊόντος "Υπηρεσίες Microsoft Azure"</w:t>
        </w:r>
      </w:hyperlink>
      <w:r>
        <w:t xml:space="preserve">), τα δικαιώματα πρόσβασης και χρήσης των εικονικοποιημένων παρουσιών των Windows ισχύουν μόνο για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μιας κοινόχρηστης συσκευής με Κατάλληλο Λειτουργικό Σύστημα.</w:t>
      </w:r>
    </w:p>
    <w:p w14:paraId="0F811F6F" w14:textId="77777777" w:rsidR="00E9620A" w:rsidRDefault="00E9620A">
      <w:pPr>
        <w:pStyle w:val="ProductList-BodyIndented2"/>
      </w:pPr>
    </w:p>
    <w:p w14:paraId="679F9CFE" w14:textId="77777777" w:rsidR="00E9620A" w:rsidRDefault="0009242B">
      <w:pPr>
        <w:pStyle w:val="ProductList-SubSubClauseHeading"/>
        <w:outlineLvl w:val="5"/>
      </w:pPr>
      <w:r>
        <w:t>2.1.3.3 Συσκευές Smartphone και Tablet</w:t>
      </w:r>
    </w:p>
    <w:p w14:paraId="7156BAE6" w14:textId="77777777" w:rsidR="00E9620A" w:rsidRDefault="0009242B">
      <w:pPr>
        <w:pStyle w:val="ProductList-BodyIndented2"/>
      </w:pPr>
      <w:r>
        <w:t>Κάθε χρήστης του Microsoft 365 F3 στον οποίο εκχωρεί ο Πελάτης μια άδεια User SL μπορεί (i) να χρησιμοποιήσει το Microsoft Office για κινητές συσκευές για εμπορικούς σκοπούς, και (ii) να συνδεθεί στο Microsoft Office με το αναγνωριστικό οργανισμού που του έχει δοθεί από έως πέντε smartphone και πέντε tablet με ενσωματωμένες οθόνες διαγωνίου 10,1 ιντσών ή λιγότερο.</w:t>
      </w:r>
    </w:p>
    <w:p w14:paraId="274D08B6" w14:textId="77777777" w:rsidR="00E9620A" w:rsidRDefault="00E9620A">
      <w:pPr>
        <w:pStyle w:val="ProductList-BodyIndented2"/>
      </w:pPr>
    </w:p>
    <w:p w14:paraId="5153EB08" w14:textId="77777777" w:rsidR="00E9620A" w:rsidRDefault="0009242B">
      <w:pPr>
        <w:pStyle w:val="ProductList-SubSubClauseHeading"/>
        <w:outlineLvl w:val="5"/>
      </w:pPr>
      <w:r>
        <w:t>2.1.3.4 Δικαιώματα Χρήσης του Γραμματοκιβωτίου Χρήστη του Microsoft 365 F1</w:t>
      </w:r>
    </w:p>
    <w:p w14:paraId="1B6C8599" w14:textId="77777777" w:rsidR="00E9620A" w:rsidRDefault="0009242B">
      <w:pPr>
        <w:pStyle w:val="ProductList-BodyIndented2"/>
      </w:pPr>
      <w:r>
        <w:t>Το M365 F1 δεν περιλαμβάνει δικαιώματα σε γραμματοκιβώτιο Exchange. Για να καταστεί δυνατή μια ολοκληρωμένη εμπειρία Teams, οι άδειες χρήσης του M365 F1 μπορεί να συνοδεύονται από το ενεργοποιημένο πρόγραμμα παροχής υπηρεσιών Exchange Online K1. Παρά το γεγονός ότι το πρόγραμμα παροχής υπηρεσιών Exchange Online K1 θα παρέχει γραμματοκιβώτιο για τον χρήστη, οι χρήστες του M365 F1 δεν έχουν δικαίωμα να το χρησιμοποιήσουν. Συνιστούμε να απενεργοποιήσετε το Outlook στο web ακολουθώντας αυτά τα βήματα (</w:t>
      </w:r>
      <w:hyperlink r:id="rId116">
        <w:r>
          <w:rPr>
            <w:color w:val="00467F"/>
            <w:u w:val="single"/>
          </w:rPr>
          <w:t>https://docs.microsoft.com/en-us/exchange/recipients-in-exchange-online/manage-user-mailboxes/enable-or-disable-outlook-web-app</w:t>
        </w:r>
      </w:hyperlink>
      <w:r>
        <w:t>) και να ζητήσετε από τους χρήστες σας να μην προσπελαύνουν το γραμματοκιβώτιο του Exchange με άλλες μεθόδους.</w:t>
      </w:r>
    </w:p>
    <w:p w14:paraId="2D4E0371" w14:textId="77777777" w:rsidR="00E9620A" w:rsidRDefault="00E9620A">
      <w:pPr>
        <w:pStyle w:val="ProductList-BodyIndented2"/>
      </w:pPr>
    </w:p>
    <w:p w14:paraId="24E6DD1F" w14:textId="77777777" w:rsidR="00E9620A" w:rsidRDefault="0009242B">
      <w:pPr>
        <w:pStyle w:val="ProductList-ClauseHeading"/>
        <w:outlineLvl w:val="3"/>
      </w:pPr>
      <w:r>
        <w:t>2.2 Εκτεταμένα Δικαιώματα Χρήσης για Πελάτες του Microsoft 365 E3/E5</w:t>
      </w:r>
    </w:p>
    <w:p w14:paraId="47BDA449" w14:textId="77777777" w:rsidR="00E9620A" w:rsidRDefault="0009242B">
      <w:pPr>
        <w:pStyle w:val="ProductList-SubClauseHeading"/>
        <w:outlineLvl w:val="4"/>
      </w:pPr>
      <w:r>
        <w:t>2.2.1 Διακομιστές Office</w:t>
      </w:r>
    </w:p>
    <w:p w14:paraId="51545CEF" w14:textId="77777777" w:rsidR="00E9620A" w:rsidRDefault="0009242B">
      <w:pPr>
        <w:pStyle w:val="ProductList-BodyIndented"/>
      </w:pPr>
      <w:r>
        <w:t>Κάθε Χρήστης με Άδεια Χρήσης στον οποίο έχει εκχωρηθεί Άδεια User SL Microsoft 365 E3/E5 μπορεί:</w:t>
      </w:r>
    </w:p>
    <w:p w14:paraId="2C7E238D" w14:textId="77777777" w:rsidR="00E9620A" w:rsidRDefault="0009242B" w:rsidP="0009242B">
      <w:pPr>
        <w:pStyle w:val="ProductList-Bullet"/>
        <w:numPr>
          <w:ilvl w:val="1"/>
          <w:numId w:val="44"/>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w:t>
      </w:r>
    </w:p>
    <w:p w14:paraId="7E26B32F" w14:textId="77777777" w:rsidR="00E9620A" w:rsidRDefault="0009242B" w:rsidP="0009242B">
      <w:pPr>
        <w:pStyle w:val="ProductList-Bullet"/>
        <w:numPr>
          <w:ilvl w:val="1"/>
          <w:numId w:val="44"/>
        </w:numPr>
      </w:pPr>
      <w:r>
        <w:t xml:space="preserve">η πρόσβαση στο παραπάνω λογισμικό διακομιστή παρέχεται αποκλειστικά στους χρήστες που τους έχει εκχωρηθεί Άδεια User SL Microsoft 365 E3/E5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2DB4FF8C" w14:textId="77777777" w:rsidR="00E9620A" w:rsidRDefault="0009242B">
      <w:pPr>
        <w:pStyle w:val="ProductList-BodyIndented"/>
      </w:pPr>
      <w:r>
        <w:t xml:space="preserve">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Αυτό το δικαίωμα δεν ισχύει για Άδειες User SL που έχουν αποκτηθεί στο πλαίσιο της Σύμβασης Microsoft Cloud και της Σύμβασης Πελάτη Microsoft.</w:t>
      </w:r>
    </w:p>
    <w:p w14:paraId="13BC5FE0" w14:textId="77777777" w:rsidR="00E9620A" w:rsidRDefault="00E9620A">
      <w:pPr>
        <w:pStyle w:val="ProductList-BodyIndented"/>
      </w:pPr>
    </w:p>
    <w:p w14:paraId="3CB6C8D3" w14:textId="77777777" w:rsidR="00E9620A" w:rsidRDefault="0009242B">
      <w:pPr>
        <w:pStyle w:val="ProductList-SubClauseHeading"/>
        <w:outlineLvl w:val="4"/>
      </w:pPr>
      <w:r>
        <w:t>2.2.2 Office Professional Plus</w:t>
      </w:r>
    </w:p>
    <w:p w14:paraId="4B432630" w14:textId="77777777" w:rsidR="00E9620A" w:rsidRDefault="0009242B">
      <w:pPr>
        <w:pStyle w:val="ProductList-SubSubClauseHeading"/>
        <w:outlineLvl w:val="5"/>
      </w:pPr>
      <w:r>
        <w:t>2.2.2.1 Άδειες User SL Microsoft 365 Από Εξασφάλιση Αναβάθμισης Λογισμικού:</w:t>
      </w:r>
    </w:p>
    <w:p w14:paraId="6A1CC99D" w14:textId="77777777" w:rsidR="00E9620A" w:rsidRDefault="0009242B">
      <w:pPr>
        <w:pStyle w:val="ProductList-BodyIndented2"/>
      </w:pPr>
      <w:r>
        <w:t>Για κάθε Χρήστη με Άδεια Χρήσης στον οποίο ο πελάτης εκχωρεί Άδεια User SL Microsoft 365 από Εξασφάλιση Αναβάθμισης Λογισμικού, ο Πελάτης μπορεί να εγκαταστήσει:</w:t>
      </w:r>
    </w:p>
    <w:p w14:paraId="6D6F857E" w14:textId="77777777" w:rsidR="00E9620A" w:rsidRDefault="0009242B" w:rsidP="0009242B">
      <w:pPr>
        <w:pStyle w:val="ProductList-Bullet"/>
        <w:numPr>
          <w:ilvl w:val="2"/>
          <w:numId w:val="45"/>
        </w:numPr>
      </w:pPr>
      <w:r>
        <w:t xml:space="preserve">ένα τοπικό αντίγραφο του Office Professional Plus για αποκλειστική χρήση από το Χρήστη με Άδεια Χρήσης για τη διάρκεια της συνδρομής και </w:t>
      </w:r>
    </w:p>
    <w:p w14:paraId="6A611D78" w14:textId="77777777" w:rsidR="00E9620A" w:rsidRDefault="0009242B" w:rsidP="0009242B">
      <w:pPr>
        <w:pStyle w:val="ProductList-Bullet"/>
        <w:numPr>
          <w:ilvl w:val="2"/>
          <w:numId w:val="45"/>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14:paraId="2AB4779C" w14:textId="77777777" w:rsidR="00E9620A" w:rsidRDefault="00E9620A">
      <w:pPr>
        <w:pStyle w:val="ProductList-BodyIndented2"/>
      </w:pPr>
    </w:p>
    <w:p w14:paraId="685D6E8A" w14:textId="77777777" w:rsidR="00E9620A" w:rsidRDefault="0009242B">
      <w:pPr>
        <w:pStyle w:val="ProductList-SubSubClauseHeading"/>
        <w:outlineLvl w:val="5"/>
      </w:pPr>
      <w:r>
        <w:t>2.2.2.2 Άδειες User SL Microsoft 365 που αποκτήθηκαν στην MPSA</w:t>
      </w:r>
    </w:p>
    <w:p w14:paraId="6366A04A" w14:textId="77777777" w:rsidR="00E9620A" w:rsidRDefault="0009242B">
      <w:pPr>
        <w:pStyle w:val="ProductList-BodyIndented2"/>
      </w:pPr>
      <w:r>
        <w:t>Για κάθε Χρήστη με Άδεια Χρήσης με συσκευή που καλύπτεται με Εξασφάλιση Αναβάθμισης Λογισμικού για το Office Professional Plus στον οποίο ο Πελάτης εκχωρεί Άδεια User SL Microsoft 365,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w:t>
      </w:r>
    </w:p>
    <w:p w14:paraId="73200FE5" w14:textId="77777777" w:rsidR="00E9620A" w:rsidRDefault="00E9620A">
      <w:pPr>
        <w:pStyle w:val="ProductList-BodyIndented2"/>
      </w:pPr>
    </w:p>
    <w:p w14:paraId="300EBC4E" w14:textId="77777777" w:rsidR="00E9620A" w:rsidRDefault="0009242B">
      <w:pPr>
        <w:pStyle w:val="ProductList-ClauseHeading"/>
        <w:outlineLvl w:val="3"/>
      </w:pPr>
      <w:r>
        <w:t>2.3 Δικαιώματα Χρήσης του Microsoft 365 Basic/Standard/Premium για Επιχειρήσεις</w:t>
      </w:r>
    </w:p>
    <w:p w14:paraId="405AB668" w14:textId="77777777" w:rsidR="00E9620A" w:rsidRDefault="0009242B">
      <w:pPr>
        <w:pStyle w:val="ProductList-Body"/>
      </w:pPr>
      <w:r>
        <w:t>Ο πελάτης δεν μπορεί να παρέχει περισσότερες από 300 άδειες συνδρομής χρήστη. Τα Δικαιώματα Χρήσης του στοιχείου του Microsoft 365 Premium για Επιχειρήσεις για Windows είναι τροποποιημένα όπως παρακάτω:</w:t>
      </w:r>
    </w:p>
    <w:p w14:paraId="731484DA" w14:textId="77777777" w:rsidR="00E9620A" w:rsidRDefault="0009242B" w:rsidP="0009242B">
      <w:pPr>
        <w:pStyle w:val="ProductList-Bullet"/>
        <w:numPr>
          <w:ilvl w:val="0"/>
          <w:numId w:val="46"/>
        </w:numPr>
      </w:pPr>
      <w:r>
        <w:t xml:space="preserve">Το Windows Business λειτουργεί ως Υπηρεσία Online και δεν είναι μεταγενέστερο καμιάς προηγούμενης έκδοσης του λειτουργικού συστήματος desktop των Windows. </w:t>
      </w:r>
    </w:p>
    <w:p w14:paraId="75398D90" w14:textId="77777777" w:rsidR="00E9620A" w:rsidRDefault="0009242B" w:rsidP="0009242B">
      <w:pPr>
        <w:pStyle w:val="ProductList-Bullet"/>
        <w:numPr>
          <w:ilvl w:val="0"/>
          <w:numId w:val="46"/>
        </w:numPr>
      </w:pPr>
      <w:r>
        <w:t xml:space="preserve">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 </w:t>
      </w:r>
    </w:p>
    <w:p w14:paraId="3BF8BC95" w14:textId="77777777" w:rsidR="00E9620A" w:rsidRDefault="0009242B" w:rsidP="0009242B">
      <w:pPr>
        <w:pStyle w:val="ProductList-Bullet"/>
        <w:numPr>
          <w:ilvl w:val="0"/>
          <w:numId w:val="46"/>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εικονικοποιημένων παρουσιών των Windows δεν ισχύουν. </w:t>
      </w:r>
    </w:p>
    <w:p w14:paraId="50676FED" w14:textId="77777777" w:rsidR="00E9620A" w:rsidRDefault="00E9620A">
      <w:pPr>
        <w:pStyle w:val="ProductList-Body"/>
      </w:pPr>
    </w:p>
    <w:p w14:paraId="2B3DC219" w14:textId="77777777" w:rsidR="00E9620A" w:rsidRDefault="0009242B">
      <w:pPr>
        <w:pStyle w:val="ProductList-ClauseHeading"/>
        <w:outlineLvl w:val="3"/>
      </w:pPr>
      <w:r>
        <w:t>2.4 Experts on Demand</w:t>
      </w:r>
    </w:p>
    <w:p w14:paraId="7B4BFB3E" w14:textId="77777777" w:rsidR="00E9620A" w:rsidRDefault="0009242B">
      <w:pPr>
        <w:pStyle w:val="ProductList-Body"/>
      </w:pPr>
      <w:r>
        <w:t>Οι Πελάτες του Microsoft Threat Experts έχουν δικαίωμα να αγοράσουν συνδρομές του Experts on Demand. Θα εκχωρούνται 2 πιστωτικές μονάδες στον Πελάτη την 1η μέρα κάθε μήνα, τις οποίες θα μπορεί να χρησιμοποιήσει για να υποβάλλει ερωτήσεις. Όσες πιστωτικές μονάδες δεν χρησιμοποιούνται λήγουν 90 ημέρες από την ημερομηνία εκχώρησης ή στο τέλος της διάρκειας ισχύος της συνδρομής, όποιο από τα δύο είναι το συντομότερο.</w:t>
      </w:r>
    </w:p>
    <w:p w14:paraId="2CF26246" w14:textId="77777777" w:rsidR="00E9620A" w:rsidRDefault="00E9620A">
      <w:pPr>
        <w:pStyle w:val="ProductList-Body"/>
      </w:pPr>
    </w:p>
    <w:p w14:paraId="69B0EEDE" w14:textId="77777777" w:rsidR="00E9620A" w:rsidRDefault="0009242B">
      <w:pPr>
        <w:pStyle w:val="ProductList-ClauseHeading"/>
        <w:outlineLvl w:val="3"/>
      </w:pPr>
      <w:r>
        <w:t>2.5 Προαπαιτούμενα Άδειας Χρήσης</w:t>
      </w:r>
    </w:p>
    <w:tbl>
      <w:tblPr>
        <w:tblStyle w:val="PURTable"/>
        <w:tblW w:w="0" w:type="dxa"/>
        <w:tblLook w:val="04A0" w:firstRow="1" w:lastRow="0" w:firstColumn="1" w:lastColumn="0" w:noHBand="0" w:noVBand="1"/>
      </w:tblPr>
      <w:tblGrid>
        <w:gridCol w:w="5361"/>
        <w:gridCol w:w="5555"/>
      </w:tblGrid>
      <w:tr w:rsidR="00E9620A" w14:paraId="5174D3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3C8B9E0" w14:textId="77777777" w:rsidR="00E9620A" w:rsidRDefault="0009242B">
            <w:pPr>
              <w:pStyle w:val="ProductList-TableBody"/>
            </w:pPr>
            <w:r>
              <w:rPr>
                <w:color w:val="FFFFFF"/>
              </w:rPr>
              <w:t>Άδεια Χρήσης</w:t>
            </w:r>
          </w:p>
        </w:tc>
        <w:tc>
          <w:tcPr>
            <w:tcW w:w="6120" w:type="dxa"/>
            <w:tcBorders>
              <w:top w:val="single" w:sz="4" w:space="0" w:color="0070C0"/>
              <w:right w:val="single" w:sz="4" w:space="0" w:color="0070C0"/>
            </w:tcBorders>
            <w:shd w:val="clear" w:color="auto" w:fill="0072C6"/>
          </w:tcPr>
          <w:p w14:paraId="068FB08D" w14:textId="77777777" w:rsidR="00E9620A" w:rsidRDefault="0009242B">
            <w:pPr>
              <w:pStyle w:val="ProductList-TableBody"/>
            </w:pPr>
            <w:r>
              <w:rPr>
                <w:color w:val="FFFFFF"/>
              </w:rPr>
              <w:t>Προαπαιτούμενα Άδειας Χρήσης</w:t>
            </w:r>
          </w:p>
        </w:tc>
      </w:tr>
      <w:tr w:rsidR="00E9620A" w14:paraId="3463A30B" w14:textId="77777777">
        <w:tc>
          <w:tcPr>
            <w:tcW w:w="6120" w:type="dxa"/>
            <w:tcBorders>
              <w:left w:val="single" w:sz="4" w:space="0" w:color="000000"/>
              <w:bottom w:val="none" w:sz="4" w:space="0" w:color="000000"/>
              <w:right w:val="single" w:sz="4" w:space="0" w:color="000000"/>
            </w:tcBorders>
          </w:tcPr>
          <w:p w14:paraId="09E11F3A" w14:textId="77777777" w:rsidR="00E9620A" w:rsidRDefault="0009242B">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1C77A0E1" w14:textId="77777777" w:rsidR="00E9620A" w:rsidRDefault="0009242B">
            <w:pPr>
              <w:pStyle w:val="ProductList-TableBody"/>
            </w:pPr>
            <w:r>
              <w:t>Microsoft 365 E3/A3</w:t>
            </w:r>
          </w:p>
        </w:tc>
      </w:tr>
      <w:tr w:rsidR="00E9620A" w14:paraId="0C028C3C" w14:textId="77777777">
        <w:tc>
          <w:tcPr>
            <w:tcW w:w="6120" w:type="dxa"/>
            <w:tcBorders>
              <w:top w:val="none" w:sz="4" w:space="0" w:color="000000"/>
              <w:left w:val="single" w:sz="4" w:space="0" w:color="000000"/>
              <w:bottom w:val="single" w:sz="4" w:space="0" w:color="000000"/>
              <w:right w:val="single" w:sz="4" w:space="0" w:color="000000"/>
            </w:tcBorders>
          </w:tcPr>
          <w:p w14:paraId="6D72A586" w14:textId="77777777" w:rsidR="00E9620A" w:rsidRDefault="00E962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244FF49" w14:textId="77777777" w:rsidR="00E9620A" w:rsidRDefault="0009242B">
            <w:pPr>
              <w:pStyle w:val="ProductList-TableBody"/>
            </w:pPr>
            <w:r>
              <w:t xml:space="preserve">Office 365 E3/A3 </w:t>
            </w:r>
            <w:r>
              <w:rPr>
                <w:b/>
                <w:u w:val="single"/>
              </w:rPr>
              <w:t>και</w:t>
            </w:r>
            <w:r>
              <w:t xml:space="preserve"> Φορητότητα + Ασφάλεια για μεγάλες επιχειρήσεις E3/A3</w:t>
            </w:r>
          </w:p>
        </w:tc>
      </w:tr>
      <w:tr w:rsidR="00E9620A" w14:paraId="394E51F0" w14:textId="77777777">
        <w:tc>
          <w:tcPr>
            <w:tcW w:w="6120" w:type="dxa"/>
            <w:tcBorders>
              <w:top w:val="single" w:sz="4" w:space="0" w:color="000000"/>
              <w:left w:val="single" w:sz="4" w:space="0" w:color="000000"/>
              <w:bottom w:val="none" w:sz="4" w:space="0" w:color="000000"/>
              <w:right w:val="single" w:sz="4" w:space="0" w:color="000000"/>
            </w:tcBorders>
          </w:tcPr>
          <w:p w14:paraId="58CA7ECF" w14:textId="77777777" w:rsidR="00E9620A" w:rsidRDefault="0009242B">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6B6FC10F" w14:textId="77777777" w:rsidR="00E9620A" w:rsidRDefault="0009242B">
            <w:pPr>
              <w:pStyle w:val="ProductList-TableBody"/>
            </w:pPr>
            <w:r>
              <w:t>Microsoft 365 E3/A3</w:t>
            </w:r>
          </w:p>
        </w:tc>
      </w:tr>
      <w:tr w:rsidR="00E9620A" w14:paraId="071BB5DF" w14:textId="77777777">
        <w:tc>
          <w:tcPr>
            <w:tcW w:w="6120" w:type="dxa"/>
            <w:tcBorders>
              <w:top w:val="none" w:sz="4" w:space="0" w:color="000000"/>
              <w:left w:val="single" w:sz="4" w:space="0" w:color="000000"/>
              <w:bottom w:val="single" w:sz="4" w:space="0" w:color="000000"/>
              <w:right w:val="single" w:sz="4" w:space="0" w:color="000000"/>
            </w:tcBorders>
          </w:tcPr>
          <w:p w14:paraId="0CAA36D6" w14:textId="77777777" w:rsidR="00E9620A" w:rsidRDefault="00E962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0670A0" w14:textId="77777777" w:rsidR="00E9620A" w:rsidRDefault="0009242B">
            <w:pPr>
              <w:pStyle w:val="ProductList-TableBody"/>
            </w:pPr>
            <w:r>
              <w:t xml:space="preserve">Office 365 E3/A3 </w:t>
            </w:r>
            <w:r>
              <w:rPr>
                <w:b/>
                <w:u w:val="single"/>
              </w:rPr>
              <w:t>και</w:t>
            </w:r>
            <w:r>
              <w:t xml:space="preserve"> Φορητότητα + Ασφάλεια για μεγάλες επιχειρήσεις E3/A3</w:t>
            </w:r>
          </w:p>
        </w:tc>
      </w:tr>
      <w:tr w:rsidR="00E9620A" w14:paraId="5433D85B" w14:textId="77777777">
        <w:tc>
          <w:tcPr>
            <w:tcW w:w="6120" w:type="dxa"/>
            <w:tcBorders>
              <w:top w:val="single" w:sz="4" w:space="0" w:color="000000"/>
              <w:left w:val="single" w:sz="4" w:space="0" w:color="000000"/>
              <w:bottom w:val="single" w:sz="4" w:space="0" w:color="000000"/>
              <w:right w:val="single" w:sz="4" w:space="0" w:color="000000"/>
            </w:tcBorders>
          </w:tcPr>
          <w:p w14:paraId="4D1CD659" w14:textId="77777777" w:rsidR="00E9620A" w:rsidRDefault="0009242B">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6657DFDC" w14:textId="77777777" w:rsidR="00E9620A" w:rsidRDefault="0009242B">
            <w:pPr>
              <w:pStyle w:val="ProductList-TableBody"/>
            </w:pPr>
            <w:r>
              <w:t>Microsoft 365 Basic για Επιχειρήσεις/Standard για Επιχειρήσεις/Premium για Επιχειρήσεις/F1/F3/E3/A3/E5/A5, Office 365 F3/E1/A1/E3/A3/E5/A5, Exchange Online, SharePoint Online, OneDrive για επιχειρήσεις</w:t>
            </w:r>
          </w:p>
        </w:tc>
      </w:tr>
      <w:tr w:rsidR="00E9620A" w14:paraId="1870C525" w14:textId="77777777">
        <w:tc>
          <w:tcPr>
            <w:tcW w:w="6120" w:type="dxa"/>
            <w:tcBorders>
              <w:top w:val="single" w:sz="4" w:space="0" w:color="000000"/>
              <w:left w:val="single" w:sz="4" w:space="0" w:color="000000"/>
              <w:bottom w:val="single" w:sz="4" w:space="0" w:color="000000"/>
              <w:right w:val="single" w:sz="4" w:space="0" w:color="000000"/>
            </w:tcBorders>
          </w:tcPr>
          <w:p w14:paraId="6400084D" w14:textId="77777777" w:rsidR="00E9620A" w:rsidRDefault="0009242B">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704B6BBA" w14:textId="77777777" w:rsidR="00E9620A" w:rsidRDefault="0009242B">
            <w:pPr>
              <w:pStyle w:val="ProductList-TableBody"/>
            </w:pPr>
            <w:r>
              <w:t>Microsoft 365 Premium για Επιχειρήσεις /F1/F3/E3/A3/E5/A5</w:t>
            </w:r>
          </w:p>
        </w:tc>
      </w:tr>
      <w:tr w:rsidR="00E9620A" w14:paraId="02F446B5" w14:textId="77777777">
        <w:tc>
          <w:tcPr>
            <w:tcW w:w="6120" w:type="dxa"/>
            <w:tcBorders>
              <w:top w:val="single" w:sz="4" w:space="0" w:color="000000"/>
              <w:left w:val="single" w:sz="4" w:space="0" w:color="000000"/>
              <w:bottom w:val="none" w:sz="4" w:space="0" w:color="000000"/>
              <w:right w:val="single" w:sz="4" w:space="0" w:color="000000"/>
            </w:tcBorders>
          </w:tcPr>
          <w:p w14:paraId="3947D89C" w14:textId="77777777" w:rsidR="00E9620A" w:rsidRDefault="0009242B">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144DAD0B" w14:textId="77777777" w:rsidR="00E9620A" w:rsidRDefault="0009242B">
            <w:pPr>
              <w:pStyle w:val="ProductList-TableBody"/>
            </w:pPr>
            <w:r>
              <w:t>Οποιαδήποτε άδεια χρήσης προγράμματος Microsoft 365, Office 365, Exchange Online, SharePoint Online ή OneDrive για επιχειρήσεις και Azure Information Protection ή Φορητότητα + Ασφάλεια για μεγάλες επιχειρήσεις E3/A3</w:t>
            </w:r>
          </w:p>
        </w:tc>
      </w:tr>
      <w:tr w:rsidR="00E9620A" w14:paraId="2E764FDA" w14:textId="77777777">
        <w:tc>
          <w:tcPr>
            <w:tcW w:w="6120" w:type="dxa"/>
            <w:tcBorders>
              <w:top w:val="none" w:sz="4" w:space="0" w:color="000000"/>
              <w:left w:val="single" w:sz="4" w:space="0" w:color="000000"/>
              <w:bottom w:val="single" w:sz="4" w:space="0" w:color="000000"/>
              <w:right w:val="single" w:sz="4" w:space="0" w:color="000000"/>
            </w:tcBorders>
          </w:tcPr>
          <w:p w14:paraId="70493AB5" w14:textId="77777777" w:rsidR="00E9620A" w:rsidRDefault="00E962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45E315C" w14:textId="77777777" w:rsidR="00E9620A" w:rsidRDefault="0009242B">
            <w:pPr>
              <w:pStyle w:val="ProductList-TableBody"/>
            </w:pPr>
            <w:r>
              <w:rPr>
                <w:u w:val="single"/>
              </w:rPr>
              <w:t>Οποιοδήποτε από τα παρακάτω:</w:t>
            </w:r>
          </w:p>
          <w:p w14:paraId="6C986DB6" w14:textId="77777777" w:rsidR="00E9620A" w:rsidRDefault="0009242B">
            <w:pPr>
              <w:pStyle w:val="ProductList-TableBody"/>
            </w:pPr>
            <w:r>
              <w:t xml:space="preserve">Microsoft 365 Basic για Επιχειρήσεις/Standard για Επιχειρήσεις, Office 365 F3/E1/E3/A3/E5/A5, Exchange Online, SharePoint Online, OneDrive για επιχειρήσεις </w:t>
            </w:r>
          </w:p>
          <w:p w14:paraId="2EB5D069" w14:textId="77777777" w:rsidR="00E9620A" w:rsidRDefault="0009242B">
            <w:pPr>
              <w:pStyle w:val="ProductList-TableBody"/>
            </w:pPr>
            <w:r>
              <w:rPr>
                <w:b/>
                <w:u w:val="single"/>
              </w:rPr>
              <w:t>και</w:t>
            </w:r>
          </w:p>
          <w:p w14:paraId="10091833" w14:textId="77777777" w:rsidR="00E9620A" w:rsidRDefault="0009242B">
            <w:pPr>
              <w:pStyle w:val="ProductList-TableBody"/>
            </w:pPr>
            <w:r>
              <w:rPr>
                <w:u w:val="single"/>
              </w:rPr>
              <w:t>Οποιοδήποτε από τα παρακάτω:</w:t>
            </w:r>
          </w:p>
          <w:p w14:paraId="47F21E04" w14:textId="77777777" w:rsidR="00E9620A" w:rsidRDefault="0009242B">
            <w:pPr>
              <w:pStyle w:val="ProductList-TableBody"/>
            </w:pPr>
            <w:r>
              <w:t>Azure Information Protection, Φορητότητα + Ασφάλεια για επιχειρήσεις</w:t>
            </w:r>
          </w:p>
        </w:tc>
      </w:tr>
      <w:tr w:rsidR="00E9620A" w14:paraId="31811885" w14:textId="77777777">
        <w:tc>
          <w:tcPr>
            <w:tcW w:w="6120" w:type="dxa"/>
            <w:tcBorders>
              <w:top w:val="single" w:sz="4" w:space="0" w:color="000000"/>
              <w:left w:val="single" w:sz="4" w:space="0" w:color="000000"/>
              <w:bottom w:val="single" w:sz="4" w:space="0" w:color="000000"/>
              <w:right w:val="single" w:sz="4" w:space="0" w:color="000000"/>
            </w:tcBorders>
          </w:tcPr>
          <w:p w14:paraId="0BE23437" w14:textId="77777777" w:rsidR="00E9620A" w:rsidRDefault="0009242B">
            <w:pPr>
              <w:pStyle w:val="ProductList-TableBody"/>
            </w:pPr>
            <w:r>
              <w:t>Πρόσθετο VDA για M365 E3/E5</w:t>
            </w:r>
          </w:p>
        </w:tc>
        <w:tc>
          <w:tcPr>
            <w:tcW w:w="6120" w:type="dxa"/>
            <w:tcBorders>
              <w:top w:val="single" w:sz="4" w:space="0" w:color="000000"/>
              <w:left w:val="single" w:sz="4" w:space="0" w:color="000000"/>
              <w:bottom w:val="single" w:sz="4" w:space="0" w:color="000000"/>
              <w:right w:val="single" w:sz="4" w:space="0" w:color="000000"/>
            </w:tcBorders>
          </w:tcPr>
          <w:p w14:paraId="7FF9E989" w14:textId="77777777" w:rsidR="00E9620A" w:rsidRDefault="0009242B">
            <w:pPr>
              <w:pStyle w:val="ProductList-TableBody"/>
            </w:pPr>
            <w:r>
              <w:t>Microsoft 365 E3/E5</w:t>
            </w:r>
          </w:p>
        </w:tc>
      </w:tr>
      <w:tr w:rsidR="00E9620A" w14:paraId="4E3BF0E4" w14:textId="77777777">
        <w:tc>
          <w:tcPr>
            <w:tcW w:w="6120" w:type="dxa"/>
            <w:tcBorders>
              <w:top w:val="single" w:sz="4" w:space="0" w:color="000000"/>
              <w:left w:val="single" w:sz="4" w:space="0" w:color="000000"/>
              <w:bottom w:val="single" w:sz="4" w:space="0" w:color="000000"/>
              <w:right w:val="single" w:sz="4" w:space="0" w:color="000000"/>
            </w:tcBorders>
          </w:tcPr>
          <w:p w14:paraId="40966196" w14:textId="77777777" w:rsidR="00E9620A" w:rsidRDefault="0009242B">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642A84F7" w14:textId="77777777" w:rsidR="00E9620A" w:rsidRDefault="0009242B">
            <w:pPr>
              <w:pStyle w:val="ProductList-TableBody"/>
            </w:pPr>
            <w:r>
              <w:t>Microsoft 365 Basic για Επιχειρήσεις/Standard για Επιχειρήσεις/Premium για Επιχειρήσεις/F1/F3/E3/A3/E5/A5, Office 365 F3/E1/A1/E3/A3/E5/A5, SharePoint Online</w:t>
            </w:r>
          </w:p>
        </w:tc>
      </w:tr>
    </w:tbl>
    <w:p w14:paraId="6C9529A6" w14:textId="77777777" w:rsidR="00E9620A" w:rsidRDefault="00E9620A">
      <w:pPr>
        <w:pStyle w:val="ProductList-Body"/>
      </w:pPr>
    </w:p>
    <w:p w14:paraId="316BC8CE" w14:textId="77777777" w:rsidR="00E9620A" w:rsidRDefault="0009242B">
      <w:pPr>
        <w:pStyle w:val="ProductList-ClauseHeading"/>
        <w:outlineLvl w:val="3"/>
      </w:pPr>
      <w:r>
        <w:t>2.6 Προγράμματα για Ακαδημαϊκούς Πελάτες</w:t>
      </w:r>
    </w:p>
    <w:p w14:paraId="0F035849" w14:textId="77777777" w:rsidR="00E9620A" w:rsidRDefault="0009242B">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0E5EAD02" w14:textId="77777777" w:rsidR="00E9620A" w:rsidRDefault="0009242B">
      <w:pPr>
        <w:pStyle w:val="ProductList-SubClauseHeading"/>
        <w:outlineLvl w:val="4"/>
      </w:pPr>
      <w:r>
        <w:t>2.6.1 Microsoft 365 A1 (Άδεια Device SL)</w:t>
      </w:r>
    </w:p>
    <w:p w14:paraId="611FD9F3" w14:textId="77777777" w:rsidR="00E9620A" w:rsidRDefault="0009242B">
      <w:pPr>
        <w:pStyle w:val="ProductList-SubSubClauseHeading"/>
        <w:outlineLvl w:val="5"/>
      </w:pPr>
      <w:r>
        <w:t>2.6.1.1 Διάρκεια Ισχύος</w:t>
      </w:r>
    </w:p>
    <w:p w14:paraId="1DF93046" w14:textId="77777777" w:rsidR="00E9620A" w:rsidRDefault="0009242B">
      <w:pPr>
        <w:pStyle w:val="ProductList-BodyIndented2"/>
      </w:pPr>
      <w:r>
        <w:t>Η διάρκεια ισχύος του Microsoft 365 A1 (Άδεια Device SL) είναι έξι έτη από την ημερομηνία της παραγγελίας. Εάν η άδεια χρήσης επεκτείνεται πέραν της λήξης διάρκειας της σύμβασης πολλαπλών αδειών χρήσης του Πελάτη υπό την οποία αγοράστηκε το M365 A1 (Άδεια Device SL), οι όροι μιας τέτοιας σύμβασης θα διαρκούν ανάλογα με τις απαιτήσεις για τη διάρκεια του M365 A1 (Άδεια Device SL).</w:t>
      </w:r>
    </w:p>
    <w:p w14:paraId="7BBD9D9B" w14:textId="77777777" w:rsidR="00E9620A" w:rsidRDefault="00E9620A">
      <w:pPr>
        <w:pStyle w:val="ProductList-BodyIndented2"/>
      </w:pPr>
    </w:p>
    <w:p w14:paraId="34543BA5" w14:textId="77777777" w:rsidR="00E9620A" w:rsidRDefault="0009242B">
      <w:pPr>
        <w:pStyle w:val="ProductList-SubSubClauseHeading"/>
        <w:outlineLvl w:val="5"/>
      </w:pPr>
      <w:r>
        <w:t>2.6.1.2 Ακύρωση και Επανεκχώρηση</w:t>
      </w:r>
    </w:p>
    <w:p w14:paraId="1E80F7FE" w14:textId="77777777" w:rsidR="00E9620A" w:rsidRDefault="0009242B">
      <w:pPr>
        <w:pStyle w:val="ProductList-BodyIndented2"/>
      </w:pPr>
      <w:r>
        <w:t>Το M365 A1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το M365 A1 (Άδεια Device SL).</w:t>
      </w:r>
    </w:p>
    <w:p w14:paraId="54B696F3" w14:textId="77777777" w:rsidR="00E9620A" w:rsidRDefault="00E9620A">
      <w:pPr>
        <w:pStyle w:val="ProductList-BodyIndented2"/>
      </w:pPr>
    </w:p>
    <w:p w14:paraId="7BC9D3A5" w14:textId="77777777" w:rsidR="00E9620A" w:rsidRDefault="0009242B">
      <w:pPr>
        <w:pStyle w:val="ProductList-SubSubClauseHeading"/>
        <w:outlineLvl w:val="5"/>
      </w:pPr>
      <w:r>
        <w:t>2.6.1.3 Εκδόσεις των Window 10</w:t>
      </w:r>
    </w:p>
    <w:p w14:paraId="08C96C50" w14:textId="77777777" w:rsidR="00E9620A" w:rsidRDefault="0009242B">
      <w:pPr>
        <w:pStyle w:val="ProductList-BodyIndented2"/>
      </w:pPr>
      <w:r>
        <w:t>Το Microsoft 365 Education A1 περιλαμβάνει αναβάθμιση στα Windows 10 Pro Education για συσκευές με άδεια χρήσης των Windows 7 Professional, Windows 8/8.1 Pro και Windows 10 Pro.</w:t>
      </w:r>
    </w:p>
    <w:p w14:paraId="324CE6D8" w14:textId="77777777" w:rsidR="00E9620A" w:rsidRDefault="00E9620A">
      <w:pPr>
        <w:pStyle w:val="ProductList-BodyIndented2"/>
      </w:pPr>
    </w:p>
    <w:p w14:paraId="4B40C5A2" w14:textId="77777777" w:rsidR="00E9620A" w:rsidRDefault="0009242B">
      <w:pPr>
        <w:pStyle w:val="ProductList-SubClauseHeading"/>
        <w:outlineLvl w:val="4"/>
      </w:pPr>
      <w:r>
        <w:t>2.6.2 Microsoft 365 A3/A5 (Άδεια User SL)</w:t>
      </w:r>
    </w:p>
    <w:p w14:paraId="0EEAB78A" w14:textId="77777777" w:rsidR="00E9620A" w:rsidRDefault="0009242B">
      <w:pPr>
        <w:pStyle w:val="ProductList-SubSubClauseHeading"/>
        <w:outlineLvl w:val="5"/>
      </w:pPr>
      <w:r>
        <w:t>2.6.2.1 Διακομιστές Office</w:t>
      </w:r>
    </w:p>
    <w:p w14:paraId="5D8FDAE2" w14:textId="77777777" w:rsidR="00E9620A" w:rsidRDefault="0009242B">
      <w:pPr>
        <w:pStyle w:val="ProductList-BodyIndented2"/>
      </w:pPr>
      <w:r>
        <w:t xml:space="preserve">Οι Πελάτες που παραχωρούν άδεια χρήσης στο σύνολο του διδακτικού και διοικητικού προσωπικού,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με το Microsoft 365 A3/A5 (Άδεια User SL) στο πλαίσιο της Πράξης Εγγραφής για Λύσεις Εκπαίδευσης (οποιαδήποτε έκδοση) μπορούν:</w:t>
      </w:r>
    </w:p>
    <w:p w14:paraId="72CD0151" w14:textId="77777777" w:rsidR="00E9620A" w:rsidRDefault="0009242B" w:rsidP="0009242B">
      <w:pPr>
        <w:pStyle w:val="ProductList-Bullet"/>
        <w:numPr>
          <w:ilvl w:val="2"/>
          <w:numId w:val="47"/>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 </w:t>
      </w:r>
    </w:p>
    <w:p w14:paraId="3DB86BE0" w14:textId="77777777" w:rsidR="00E9620A" w:rsidRDefault="0009242B" w:rsidP="0009242B">
      <w:pPr>
        <w:pStyle w:val="ProductList-Bullet"/>
        <w:numPr>
          <w:ilvl w:val="2"/>
          <w:numId w:val="47"/>
        </w:numPr>
      </w:pPr>
      <w:r>
        <w:t xml:space="preserve">η πρόσβαση στο παραπάνω λογισμικό διακομιστή παρέχεται αποκλειστικά στους χρήστες που τους έχει εκχωρηθεί Άδεια User SL Microsoft 365 A3/A5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670F3622" w14:textId="77777777" w:rsidR="00E9620A" w:rsidRDefault="0009242B">
      <w:pPr>
        <w:pStyle w:val="ProductList-BodyIndented2"/>
      </w:pPr>
      <w:r>
        <w:t xml:space="preserve">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Αυτό το δικαίωμα δεν ισχύει για άδειες User SL που έχουν αποκτηθεί στο πλαίσιο της Σύμβασης Microsoft Cloud και της Σύμβασης Πελάτη Microsoft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4D9C9450" w14:textId="77777777" w:rsidR="00E9620A" w:rsidRDefault="00E9620A">
      <w:pPr>
        <w:pStyle w:val="ProductList-BodyIndented2"/>
      </w:pPr>
    </w:p>
    <w:p w14:paraId="0AF2925D" w14:textId="77777777" w:rsidR="00E9620A" w:rsidRDefault="0009242B">
      <w:pPr>
        <w:pStyle w:val="ProductList-SubSubClauseHeading"/>
        <w:outlineLvl w:val="5"/>
      </w:pPr>
      <w:r>
        <w:t>2.6.2.2 Microsoft 365 A3 με Core CAL</w:t>
      </w:r>
    </w:p>
    <w:p w14:paraId="16E5B056" w14:textId="77777777" w:rsidR="00E9620A" w:rsidRDefault="0009242B">
      <w:pPr>
        <w:pStyle w:val="ProductList-BodyIndented2"/>
      </w:pPr>
      <w:r>
        <w:t>Το Microsoft 365 A3 με Core CAL διατίθεται μόνο ως αντικατάσταση για το Desktop για Εκπαιδευτικά Ιδρύματα με Core CAL.</w:t>
      </w:r>
    </w:p>
    <w:p w14:paraId="04AA8FB7" w14:textId="77777777" w:rsidR="00E9620A" w:rsidRDefault="00E9620A">
      <w:pPr>
        <w:pStyle w:val="ProductList-ClauseHeading"/>
        <w:outlineLvl w:val="3"/>
      </w:pPr>
    </w:p>
    <w:p w14:paraId="1E580300"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5C2F35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77CE39"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1A254733" w14:textId="77777777" w:rsidR="00E9620A" w:rsidRDefault="00E9620A">
      <w:pPr>
        <w:pStyle w:val="ProductList-Body"/>
      </w:pPr>
    </w:p>
    <w:p w14:paraId="23292A20" w14:textId="77777777" w:rsidR="00E9620A" w:rsidRDefault="0009242B">
      <w:pPr>
        <w:pStyle w:val="ProductList-Offering1HeadingNoBorder"/>
        <w:outlineLvl w:val="1"/>
      </w:pPr>
      <w:bookmarkStart w:id="241" w:name="_Sec657"/>
      <w:r>
        <w:t>Φορητότητα + Ασφάλεια για μεγάλες επιχειρήσεις</w:t>
      </w:r>
      <w:bookmarkEnd w:id="241"/>
      <w:r>
        <w:fldChar w:fldCharType="begin"/>
      </w:r>
      <w:r>
        <w:instrText xml:space="preserve"> TC "</w:instrText>
      </w:r>
      <w:bookmarkStart w:id="242" w:name="_Toc60083116"/>
      <w:r>
        <w:instrText>Φορητότητα + Ασφάλεια για μεγάλες επιχειρήσεις</w:instrText>
      </w:r>
      <w:bookmarkEnd w:id="242"/>
      <w:r>
        <w:instrText>" \l 2</w:instrText>
      </w:r>
      <w:r>
        <w:fldChar w:fldCharType="end"/>
      </w:r>
    </w:p>
    <w:p w14:paraId="7D41C2BF" w14:textId="77777777" w:rsidR="00E9620A" w:rsidRDefault="0009242B">
      <w:pPr>
        <w:pStyle w:val="ProductList-Offering1SubSection"/>
        <w:outlineLvl w:val="2"/>
      </w:pPr>
      <w:bookmarkStart w:id="243" w:name="_Sec709"/>
      <w:r>
        <w:t>1. Διαθεσιμότητα Προγράμματος</w:t>
      </w:r>
      <w:bookmarkEnd w:id="243"/>
    </w:p>
    <w:tbl>
      <w:tblPr>
        <w:tblStyle w:val="PURTable"/>
        <w:tblW w:w="0" w:type="dxa"/>
        <w:tblLook w:val="04A0" w:firstRow="1" w:lastRow="0" w:firstColumn="1" w:lastColumn="0" w:noHBand="0" w:noVBand="1"/>
      </w:tblPr>
      <w:tblGrid>
        <w:gridCol w:w="4270"/>
        <w:gridCol w:w="723"/>
        <w:gridCol w:w="699"/>
        <w:gridCol w:w="704"/>
        <w:gridCol w:w="714"/>
        <w:gridCol w:w="729"/>
        <w:gridCol w:w="831"/>
        <w:gridCol w:w="707"/>
        <w:gridCol w:w="732"/>
        <w:gridCol w:w="807"/>
      </w:tblGrid>
      <w:tr w:rsidR="00E9620A" w14:paraId="00F627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D91145" w14:textId="77777777" w:rsidR="00E9620A" w:rsidRDefault="000924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87875E2" w14:textId="77777777" w:rsidR="00E9620A" w:rsidRDefault="000924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F3591"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6ED0C"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09205"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E872E"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44E6DA"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8E57B" w14:textId="77777777" w:rsidR="00E9620A" w:rsidRDefault="000924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86092" w14:textId="77777777" w:rsidR="00E9620A" w:rsidRDefault="000924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4DA66B" w14:textId="77777777" w:rsidR="00E9620A" w:rsidRDefault="000924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9620A" w14:paraId="74E7BAB2" w14:textId="77777777">
        <w:tc>
          <w:tcPr>
            <w:tcW w:w="4660" w:type="dxa"/>
            <w:tcBorders>
              <w:top w:val="single" w:sz="6" w:space="0" w:color="FFFFFF"/>
              <w:left w:val="none" w:sz="4" w:space="0" w:color="6E6E6E"/>
              <w:bottom w:val="dashed" w:sz="4" w:space="0" w:color="BFBFBF"/>
              <w:right w:val="none" w:sz="4" w:space="0" w:color="6E6E6E"/>
            </w:tcBorders>
          </w:tcPr>
          <w:p w14:paraId="7E55F7B1" w14:textId="77777777" w:rsidR="00E9620A" w:rsidRDefault="0009242B">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430C4939" w14:textId="77777777" w:rsidR="00E9620A" w:rsidRDefault="000924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1E1C1"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E7EF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A432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F963E"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3CF9E" w14:textId="77777777" w:rsidR="00E9620A" w:rsidRDefault="0009242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0CD6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566B9"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2B3C7" w14:textId="77777777" w:rsidR="00E9620A" w:rsidRDefault="00E9620A">
            <w:pPr>
              <w:pStyle w:val="ProductList-TableBody"/>
              <w:jc w:val="center"/>
            </w:pPr>
          </w:p>
        </w:tc>
      </w:tr>
      <w:tr w:rsidR="00E9620A" w14:paraId="3D292A8B" w14:textId="77777777">
        <w:tc>
          <w:tcPr>
            <w:tcW w:w="4660" w:type="dxa"/>
            <w:tcBorders>
              <w:top w:val="dashed" w:sz="4" w:space="0" w:color="BFBFBF"/>
              <w:left w:val="none" w:sz="4" w:space="0" w:color="6E6E6E"/>
              <w:bottom w:val="dashed" w:sz="4" w:space="0" w:color="BFBFBF"/>
              <w:right w:val="none" w:sz="4" w:space="0" w:color="6E6E6E"/>
            </w:tcBorders>
          </w:tcPr>
          <w:p w14:paraId="78F243F5" w14:textId="77777777" w:rsidR="00E9620A" w:rsidRDefault="0009242B">
            <w:pPr>
              <w:pStyle w:val="ProductList-TableBody"/>
            </w:pPr>
            <w:r>
              <w:t>Φορητότητα + Ασφάλεια για μεγάλες επιχειρήσεις A3</w:t>
            </w:r>
            <w:r>
              <w:fldChar w:fldCharType="begin"/>
            </w:r>
            <w:r>
              <w:instrText xml:space="preserve"> XE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126139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ACFB1"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E7D7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0EEA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F5A00"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C7EB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67F6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2B0E5" w14:textId="77777777" w:rsidR="00E9620A" w:rsidRDefault="0009242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8FB30" w14:textId="77777777" w:rsidR="00E9620A" w:rsidRDefault="00E9620A">
            <w:pPr>
              <w:pStyle w:val="ProductList-TableBody"/>
              <w:jc w:val="center"/>
            </w:pPr>
          </w:p>
        </w:tc>
      </w:tr>
      <w:tr w:rsidR="00E9620A" w14:paraId="0C18C5CA" w14:textId="77777777">
        <w:tc>
          <w:tcPr>
            <w:tcW w:w="4660" w:type="dxa"/>
            <w:tcBorders>
              <w:top w:val="dashed" w:sz="4" w:space="0" w:color="BFBFBF"/>
              <w:left w:val="none" w:sz="4" w:space="0" w:color="6E6E6E"/>
              <w:bottom w:val="dashed" w:sz="4" w:space="0" w:color="BFBFBF"/>
              <w:right w:val="none" w:sz="4" w:space="0" w:color="6E6E6E"/>
            </w:tcBorders>
          </w:tcPr>
          <w:p w14:paraId="6F51E29F" w14:textId="77777777" w:rsidR="00E9620A" w:rsidRDefault="0009242B">
            <w:pPr>
              <w:pStyle w:val="ProductList-TableBody"/>
            </w:pPr>
            <w:r>
              <w:t>Πρόσθετο για Φορητότητα + Ασφάλεια για μεγάλες επιχειρήσεις E3</w:t>
            </w:r>
            <w:r>
              <w:fldChar w:fldCharType="begin"/>
            </w:r>
            <w:r>
              <w:instrText xml:space="preserve"> XE "Πρόσθετο για Φορητότητα + Ασφάλεια για μεγάλες επιχειρήσεις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36FDC95" w14:textId="77777777" w:rsidR="00E9620A" w:rsidRDefault="000924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E0C7B"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1A80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8944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D18F3"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2DBC0" w14:textId="77777777" w:rsidR="00E9620A" w:rsidRDefault="0009242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5147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DF5AA"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64098" w14:textId="77777777" w:rsidR="00E9620A" w:rsidRDefault="00E9620A">
            <w:pPr>
              <w:pStyle w:val="ProductList-TableBody"/>
              <w:jc w:val="center"/>
            </w:pPr>
          </w:p>
        </w:tc>
      </w:tr>
      <w:tr w:rsidR="00E9620A" w14:paraId="751FA7C5" w14:textId="77777777">
        <w:tc>
          <w:tcPr>
            <w:tcW w:w="4660" w:type="dxa"/>
            <w:tcBorders>
              <w:top w:val="dashed" w:sz="4" w:space="0" w:color="BFBFBF"/>
              <w:left w:val="none" w:sz="4" w:space="0" w:color="6E6E6E"/>
              <w:bottom w:val="dashed" w:sz="4" w:space="0" w:color="BFBFBF"/>
              <w:right w:val="none" w:sz="4" w:space="0" w:color="6E6E6E"/>
            </w:tcBorders>
          </w:tcPr>
          <w:p w14:paraId="2D687D32" w14:textId="77777777" w:rsidR="00E9620A" w:rsidRDefault="0009242B">
            <w:pPr>
              <w:pStyle w:val="ProductList-TableBody"/>
            </w:pPr>
            <w:r>
              <w:t>Πρόσθετο για Φορητότητα + Ασφάλεια για μεγάλες επιχειρήσεις A3</w:t>
            </w:r>
            <w:r>
              <w:fldChar w:fldCharType="begin"/>
            </w:r>
            <w:r>
              <w:instrText xml:space="preserve"> XE "Πρόσθετο για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C97C47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84F17"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EDAA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631F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6FA7C"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464A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5387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363F4" w14:textId="77777777" w:rsidR="00E9620A" w:rsidRDefault="0009242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E48E8" w14:textId="77777777" w:rsidR="00E9620A" w:rsidRDefault="00E9620A">
            <w:pPr>
              <w:pStyle w:val="ProductList-TableBody"/>
              <w:jc w:val="center"/>
            </w:pPr>
          </w:p>
        </w:tc>
      </w:tr>
      <w:tr w:rsidR="00E9620A" w14:paraId="1C5F59D7" w14:textId="77777777">
        <w:tc>
          <w:tcPr>
            <w:tcW w:w="4660" w:type="dxa"/>
            <w:tcBorders>
              <w:top w:val="dashed" w:sz="4" w:space="0" w:color="BFBFBF"/>
              <w:left w:val="none" w:sz="4" w:space="0" w:color="6E6E6E"/>
              <w:bottom w:val="dashed" w:sz="4" w:space="0" w:color="BFBFBF"/>
              <w:right w:val="none" w:sz="4" w:space="0" w:color="6E6E6E"/>
            </w:tcBorders>
          </w:tcPr>
          <w:p w14:paraId="5A74394F" w14:textId="77777777" w:rsidR="00E9620A" w:rsidRDefault="0009242B">
            <w:pPr>
              <w:pStyle w:val="ProductList-TableBody"/>
            </w:pPr>
            <w:r>
              <w:t>Φορητότητα + Ασφάλεια για μεγάλες επιχειρήσεις E3 από Αναβάθμιση Εξασφάλισης Λογισμικού</w:t>
            </w:r>
            <w:r>
              <w:fldChar w:fldCharType="begin"/>
            </w:r>
            <w:r>
              <w:instrText xml:space="preserve"> XE "Φορητότητα + Ασφάλεια για μεγάλες επιχειρήσεις E3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7C7789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94FF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D387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B9AE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149F5"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F19E4" w14:textId="77777777" w:rsidR="00E9620A" w:rsidRDefault="0009242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10A2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F8190"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A53D8" w14:textId="77777777" w:rsidR="00E9620A" w:rsidRDefault="00E9620A">
            <w:pPr>
              <w:pStyle w:val="ProductList-TableBody"/>
              <w:jc w:val="center"/>
            </w:pPr>
          </w:p>
        </w:tc>
      </w:tr>
      <w:tr w:rsidR="00E9620A" w14:paraId="7E938EE7" w14:textId="77777777">
        <w:tc>
          <w:tcPr>
            <w:tcW w:w="4660" w:type="dxa"/>
            <w:tcBorders>
              <w:top w:val="dashed" w:sz="4" w:space="0" w:color="BFBFBF"/>
              <w:left w:val="none" w:sz="4" w:space="0" w:color="6E6E6E"/>
              <w:bottom w:val="dashed" w:sz="4" w:space="0" w:color="BFBFBF"/>
              <w:right w:val="none" w:sz="4" w:space="0" w:color="6E6E6E"/>
            </w:tcBorders>
          </w:tcPr>
          <w:p w14:paraId="110654D1" w14:textId="77777777" w:rsidR="00E9620A" w:rsidRDefault="0009242B">
            <w:pPr>
              <w:pStyle w:val="ProductList-TableBody"/>
            </w:pPr>
            <w:r>
              <w:t xml:space="preserve">Φορητότητα + Ασφάλεια για μεγάλες επιχειρήσεις E5 </w:t>
            </w:r>
            <w:r>
              <w:fldChar w:fldCharType="begin"/>
            </w:r>
            <w:r>
              <w:instrText xml:space="preserve"> XE "Φορητότητα + Ασφάλεια για μεγάλες επιχειρήσεις E5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3AF082E2" w14:textId="77777777" w:rsidR="00E9620A" w:rsidRDefault="000924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9F158"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C7D4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E20F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3BBAF"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41081" w14:textId="77777777" w:rsidR="00E9620A" w:rsidRDefault="0009242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9D5D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E778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D14CB" w14:textId="77777777" w:rsidR="00E9620A" w:rsidRDefault="00E9620A">
            <w:pPr>
              <w:pStyle w:val="ProductList-TableBody"/>
              <w:jc w:val="center"/>
            </w:pPr>
          </w:p>
        </w:tc>
      </w:tr>
      <w:tr w:rsidR="00E9620A" w14:paraId="716277D4" w14:textId="77777777">
        <w:tc>
          <w:tcPr>
            <w:tcW w:w="4660" w:type="dxa"/>
            <w:tcBorders>
              <w:top w:val="dashed" w:sz="4" w:space="0" w:color="BFBFBF"/>
              <w:left w:val="none" w:sz="4" w:space="0" w:color="6E6E6E"/>
              <w:bottom w:val="dashed" w:sz="4" w:space="0" w:color="BFBFBF"/>
              <w:right w:val="none" w:sz="4" w:space="0" w:color="6E6E6E"/>
            </w:tcBorders>
          </w:tcPr>
          <w:p w14:paraId="7DDE27FA" w14:textId="77777777" w:rsidR="00E9620A" w:rsidRDefault="0009242B">
            <w:pPr>
              <w:pStyle w:val="ProductList-TableBody"/>
            </w:pPr>
            <w:r>
              <w:t>Φορητότητα + Ασφάλεια για μεγάλες επιχειρήσεις A5</w:t>
            </w:r>
            <w:r>
              <w:fldChar w:fldCharType="begin"/>
            </w:r>
            <w:r>
              <w:instrText xml:space="preserve"> XE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EB0AFF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B39DF"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8011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FC55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1CA6F"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FD08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F9A78"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5B5C0" w14:textId="77777777" w:rsidR="00E9620A" w:rsidRDefault="0009242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A5D85" w14:textId="77777777" w:rsidR="00E9620A" w:rsidRDefault="00E9620A">
            <w:pPr>
              <w:pStyle w:val="ProductList-TableBody"/>
              <w:jc w:val="center"/>
            </w:pPr>
          </w:p>
        </w:tc>
      </w:tr>
      <w:tr w:rsidR="00E9620A" w14:paraId="66467D96" w14:textId="77777777">
        <w:tc>
          <w:tcPr>
            <w:tcW w:w="4660" w:type="dxa"/>
            <w:tcBorders>
              <w:top w:val="dashed" w:sz="4" w:space="0" w:color="BFBFBF"/>
              <w:left w:val="none" w:sz="4" w:space="0" w:color="6E6E6E"/>
              <w:bottom w:val="dashed" w:sz="4" w:space="0" w:color="BFBFBF"/>
              <w:right w:val="none" w:sz="4" w:space="0" w:color="6E6E6E"/>
            </w:tcBorders>
          </w:tcPr>
          <w:p w14:paraId="699BE8EA" w14:textId="77777777" w:rsidR="00E9620A" w:rsidRDefault="0009242B">
            <w:pPr>
              <w:pStyle w:val="ProductList-TableBody"/>
            </w:pPr>
            <w:r>
              <w:t>Πρόσθετο για Φορητότητα + Ασφάλεια για μεγάλες επιχειρήσεις E5</w:t>
            </w:r>
            <w:r>
              <w:fldChar w:fldCharType="begin"/>
            </w:r>
            <w:r>
              <w:instrText xml:space="preserve"> XE "Πρόσθετο για Φορητότητα + Ασφάλεια για μεγάλες επιχειρήσεις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D4349C7" w14:textId="77777777" w:rsidR="00E9620A" w:rsidRDefault="000924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218EE"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340C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99FE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78FC6"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35D59" w14:textId="77777777" w:rsidR="00E9620A" w:rsidRDefault="0009242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0DE9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76C91"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CE0BD" w14:textId="77777777" w:rsidR="00E9620A" w:rsidRDefault="00E9620A">
            <w:pPr>
              <w:pStyle w:val="ProductList-TableBody"/>
              <w:jc w:val="center"/>
            </w:pPr>
          </w:p>
        </w:tc>
      </w:tr>
      <w:tr w:rsidR="00E9620A" w14:paraId="1C16ABB8" w14:textId="77777777">
        <w:tc>
          <w:tcPr>
            <w:tcW w:w="4660" w:type="dxa"/>
            <w:tcBorders>
              <w:top w:val="dashed" w:sz="4" w:space="0" w:color="BFBFBF"/>
              <w:left w:val="none" w:sz="4" w:space="0" w:color="6E6E6E"/>
              <w:bottom w:val="dashed" w:sz="4" w:space="0" w:color="BFBFBF"/>
              <w:right w:val="none" w:sz="4" w:space="0" w:color="6E6E6E"/>
            </w:tcBorders>
          </w:tcPr>
          <w:p w14:paraId="394CD5E9" w14:textId="77777777" w:rsidR="00E9620A" w:rsidRDefault="0009242B">
            <w:pPr>
              <w:pStyle w:val="ProductList-TableBody"/>
            </w:pPr>
            <w:r>
              <w:t>Πρόσθετο για Φορητότητα + Ασφάλεια για μεγάλες επιχειρήσεις A5</w:t>
            </w:r>
            <w:r>
              <w:fldChar w:fldCharType="begin"/>
            </w:r>
            <w:r>
              <w:instrText xml:space="preserve"> XE "Πρόσθετο για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3B70D2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FA1C0"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D18C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C052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D6202"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5C83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E7F28"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0FC93" w14:textId="77777777" w:rsidR="00E9620A" w:rsidRDefault="0009242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63B1D" w14:textId="77777777" w:rsidR="00E9620A" w:rsidRDefault="00E9620A">
            <w:pPr>
              <w:pStyle w:val="ProductList-TableBody"/>
              <w:jc w:val="center"/>
            </w:pPr>
          </w:p>
        </w:tc>
      </w:tr>
      <w:tr w:rsidR="00E9620A" w14:paraId="5D6D3C6A" w14:textId="77777777">
        <w:tc>
          <w:tcPr>
            <w:tcW w:w="4660" w:type="dxa"/>
            <w:tcBorders>
              <w:top w:val="dashed" w:sz="4" w:space="0" w:color="BFBFBF"/>
              <w:left w:val="none" w:sz="4" w:space="0" w:color="6E6E6E"/>
              <w:bottom w:val="none" w:sz="4" w:space="0" w:color="BFBFBF"/>
              <w:right w:val="none" w:sz="4" w:space="0" w:color="6E6E6E"/>
            </w:tcBorders>
          </w:tcPr>
          <w:p w14:paraId="2CC65FB4" w14:textId="77777777" w:rsidR="00E9620A" w:rsidRDefault="0009242B">
            <w:pPr>
              <w:pStyle w:val="ProductList-TableBody"/>
            </w:pPr>
            <w:r>
              <w:t>Φορητότητα + Ασφάλεια για μεγάλες επιχειρήσεις E5 από Αναβάθμιση Εξασφάλισης Λογισμικού</w:t>
            </w:r>
            <w:r>
              <w:fldChar w:fldCharType="begin"/>
            </w:r>
            <w:r>
              <w:instrText xml:space="preserve"> XE "Φορητότητα + Ασφάλεια για μεγάλες επιχειρήσεις E5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5152362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49E7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FC6F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1EBF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65FEF"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B41AC" w14:textId="77777777" w:rsidR="00E9620A" w:rsidRDefault="0009242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3220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E19E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469D7" w14:textId="77777777" w:rsidR="00E9620A" w:rsidRDefault="00E9620A">
            <w:pPr>
              <w:pStyle w:val="ProductList-TableBody"/>
              <w:jc w:val="center"/>
            </w:pPr>
          </w:p>
        </w:tc>
      </w:tr>
    </w:tbl>
    <w:p w14:paraId="42B3959C" w14:textId="77777777" w:rsidR="00E9620A" w:rsidRDefault="0009242B">
      <w:pPr>
        <w:pStyle w:val="ProductList-Offering1SubSection"/>
        <w:outlineLvl w:val="2"/>
      </w:pPr>
      <w:bookmarkStart w:id="244" w:name="_Sec764"/>
      <w:r>
        <w:t>2. Προϋποθέσεις Προϊόντος</w:t>
      </w:r>
      <w:bookmarkEnd w:id="244"/>
    </w:p>
    <w:tbl>
      <w:tblPr>
        <w:tblStyle w:val="PURTable"/>
        <w:tblW w:w="0" w:type="dxa"/>
        <w:tblLook w:val="04A0" w:firstRow="1" w:lastRow="0" w:firstColumn="1" w:lastColumn="0" w:noHBand="0" w:noVBand="1"/>
      </w:tblPr>
      <w:tblGrid>
        <w:gridCol w:w="3658"/>
        <w:gridCol w:w="3640"/>
        <w:gridCol w:w="3618"/>
      </w:tblGrid>
      <w:tr w:rsidR="00E9620A" w14:paraId="759D1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7F591C" w14:textId="77777777" w:rsidR="00E9620A" w:rsidRDefault="000924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8A8666"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B52E161" w14:textId="77777777" w:rsidR="00E9620A" w:rsidRDefault="000924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E9620A" w14:paraId="5624A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4817E" w14:textId="77777777" w:rsidR="00E9620A" w:rsidRDefault="000924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88EB8" w14:textId="77777777" w:rsidR="00E9620A" w:rsidRDefault="000924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821C8" w14:textId="77777777" w:rsidR="00E9620A" w:rsidRDefault="0009242B">
            <w:pPr>
              <w:pStyle w:val="ProductList-TableBody"/>
            </w:pPr>
            <w:r>
              <w:rPr>
                <w:color w:val="404040"/>
              </w:rPr>
              <w:t>Προωθητικές Ενέργειες: Δ/Υ</w:t>
            </w:r>
          </w:p>
        </w:tc>
      </w:tr>
      <w:tr w:rsidR="00E9620A" w14:paraId="53976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083E6" w14:textId="77777777" w:rsidR="00E9620A" w:rsidRDefault="000924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F81052A" w14:textId="77777777" w:rsidR="00E9620A" w:rsidRDefault="000924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00AB4" w14:textId="77777777" w:rsidR="00E9620A" w:rsidRDefault="0009242B">
            <w:pPr>
              <w:pStyle w:val="ProductList-TableBody"/>
            </w:pPr>
            <w:r>
              <w:rPr>
                <w:color w:val="404040"/>
              </w:rPr>
              <w:t>Κατάλληλη για Μείωση (SCE): Δ/Υ</w:t>
            </w:r>
          </w:p>
        </w:tc>
      </w:tr>
      <w:tr w:rsidR="00E9620A" w14:paraId="31199408" w14:textId="77777777">
        <w:tc>
          <w:tcPr>
            <w:tcW w:w="4040" w:type="dxa"/>
            <w:tcBorders>
              <w:top w:val="single" w:sz="4" w:space="0" w:color="000000"/>
              <w:left w:val="single" w:sz="4" w:space="0" w:color="000000"/>
              <w:bottom w:val="single" w:sz="4" w:space="0" w:color="000000"/>
              <w:right w:val="single" w:sz="4" w:space="0" w:color="000000"/>
            </w:tcBorders>
          </w:tcPr>
          <w:p w14:paraId="72FDBB2C" w14:textId="77777777" w:rsidR="00E9620A" w:rsidRDefault="0009242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0B028DA2" w14:textId="77777777" w:rsidR="00E9620A" w:rsidRDefault="0009242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C00430F" w14:textId="77777777" w:rsidR="00E9620A" w:rsidRDefault="0009242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3D50BADE" w14:textId="77777777" w:rsidR="00E9620A" w:rsidRDefault="00E9620A">
      <w:pPr>
        <w:pStyle w:val="ProductList-ClauseHeading"/>
        <w:outlineLvl w:val="3"/>
      </w:pPr>
    </w:p>
    <w:p w14:paraId="5D1DA6D2"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6A380C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95ADC4"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0335EBE4" w14:textId="77777777" w:rsidR="00E9620A" w:rsidRDefault="00E9620A">
      <w:pPr>
        <w:pStyle w:val="ProductList-Body"/>
      </w:pPr>
    </w:p>
    <w:p w14:paraId="46A72926" w14:textId="77777777" w:rsidR="00E9620A" w:rsidRDefault="0009242B">
      <w:pPr>
        <w:pStyle w:val="ProductList-Offering1HeadingNoBorder"/>
        <w:outlineLvl w:val="1"/>
      </w:pPr>
      <w:bookmarkStart w:id="245" w:name="_Sec1246"/>
      <w:r>
        <w:t>Συνδρομές Διακομιστή για Azure</w:t>
      </w:r>
      <w:bookmarkEnd w:id="245"/>
      <w:r>
        <w:fldChar w:fldCharType="begin"/>
      </w:r>
      <w:r>
        <w:instrText xml:space="preserve"> TC "</w:instrText>
      </w:r>
      <w:bookmarkStart w:id="246" w:name="_Toc60083117"/>
      <w:r>
        <w:instrText>Συνδρομές Διακομιστή για Azure</w:instrText>
      </w:r>
      <w:bookmarkEnd w:id="246"/>
      <w:r>
        <w:instrText xml:space="preserve"> " \l 2</w:instrText>
      </w:r>
      <w:r>
        <w:fldChar w:fldCharType="end"/>
      </w:r>
    </w:p>
    <w:p w14:paraId="15E26DCD" w14:textId="77777777" w:rsidR="00E9620A" w:rsidRDefault="0009242B">
      <w:pPr>
        <w:pStyle w:val="ProductList-Offering1SubSection"/>
        <w:outlineLvl w:val="2"/>
      </w:pPr>
      <w:bookmarkStart w:id="247" w:name="_Sec1247"/>
      <w:r>
        <w:t>1. Διαθεσιμότητα Προγράμματος</w:t>
      </w:r>
      <w:bookmarkEnd w:id="247"/>
    </w:p>
    <w:tbl>
      <w:tblPr>
        <w:tblStyle w:val="PURTable"/>
        <w:tblW w:w="0" w:type="dxa"/>
        <w:tblLook w:val="04A0" w:firstRow="1" w:lastRow="0" w:firstColumn="1" w:lastColumn="0" w:noHBand="0" w:noVBand="1"/>
      </w:tblPr>
      <w:tblGrid>
        <w:gridCol w:w="4430"/>
        <w:gridCol w:w="729"/>
        <w:gridCol w:w="709"/>
        <w:gridCol w:w="717"/>
        <w:gridCol w:w="723"/>
        <w:gridCol w:w="733"/>
        <w:gridCol w:w="729"/>
        <w:gridCol w:w="719"/>
        <w:gridCol w:w="713"/>
        <w:gridCol w:w="714"/>
      </w:tblGrid>
      <w:tr w:rsidR="00E9620A" w14:paraId="70DBB7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A9B1788" w14:textId="77777777" w:rsidR="00E9620A" w:rsidRDefault="0009242B">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E28FE1" w14:textId="77777777" w:rsidR="00E9620A" w:rsidRDefault="0009242B">
            <w:pPr>
              <w:pStyle w:val="ProductList-TableBody"/>
              <w:jc w:val="center"/>
            </w:pPr>
            <w:r>
              <w:rPr>
                <w:color w:val="FFFFFF"/>
              </w:rPr>
              <w:t>Πόντος</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B66B8E" w14:textId="77777777" w:rsidR="00E9620A" w:rsidRDefault="0009242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48DEA1" w14:textId="77777777" w:rsidR="00E9620A" w:rsidRDefault="0009242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91C19A" w14:textId="77777777" w:rsidR="00E9620A" w:rsidRDefault="0009242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BCDA61" w14:textId="77777777" w:rsidR="00E9620A" w:rsidRDefault="0009242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12A63D" w14:textId="77777777" w:rsidR="00E9620A" w:rsidRDefault="0009242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803453" w14:textId="77777777" w:rsidR="00E9620A" w:rsidRDefault="0009242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64168A" w14:textId="77777777" w:rsidR="00E9620A" w:rsidRDefault="0009242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C1836C" w14:textId="77777777" w:rsidR="00E9620A" w:rsidRDefault="0009242B">
            <w:pPr>
              <w:pStyle w:val="ProductList-TableBody"/>
              <w:jc w:val="center"/>
            </w:pPr>
            <w:r>
              <w:rPr>
                <w:color w:val="FFFFFF"/>
              </w:rPr>
              <w:t>CSP</w:t>
            </w:r>
          </w:p>
        </w:tc>
      </w:tr>
      <w:tr w:rsidR="00E9620A" w14:paraId="21D314D5" w14:textId="77777777">
        <w:tc>
          <w:tcPr>
            <w:tcW w:w="4660" w:type="dxa"/>
            <w:tcBorders>
              <w:top w:val="single" w:sz="4" w:space="0" w:color="FFFFFF"/>
              <w:left w:val="single" w:sz="4" w:space="0" w:color="FFFFFF"/>
              <w:bottom w:val="dashed" w:sz="4" w:space="0" w:color="BFBFBF"/>
              <w:right w:val="single" w:sz="4" w:space="0" w:color="FFFFFF"/>
            </w:tcBorders>
          </w:tcPr>
          <w:p w14:paraId="381C8219" w14:textId="77777777" w:rsidR="00E9620A" w:rsidRDefault="0009242B">
            <w:pPr>
              <w:pStyle w:val="ProductList-TableBody"/>
            </w:pPr>
            <w:r>
              <w:t>SQL Server Standard (Άδειες χρήσης Core 2 pack)</w:t>
            </w:r>
            <w:r>
              <w:fldChar w:fldCharType="begin"/>
            </w:r>
            <w:r>
              <w:instrText xml:space="preserve"> XE "SQL Server Standard (Άδειες χρήσης Core 2 pack)"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8B7BAA5"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80234E"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75F98"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B3896"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36C1C2"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42590"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1E957"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319B55"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20AE80" w14:textId="77777777" w:rsidR="00E9620A" w:rsidRDefault="00E9620A">
            <w:pPr>
              <w:pStyle w:val="ProductList-TableBody"/>
              <w:jc w:val="center"/>
            </w:pPr>
          </w:p>
        </w:tc>
      </w:tr>
      <w:tr w:rsidR="00E9620A" w14:paraId="74337995" w14:textId="77777777">
        <w:tc>
          <w:tcPr>
            <w:tcW w:w="4660" w:type="dxa"/>
            <w:tcBorders>
              <w:top w:val="dashed" w:sz="4" w:space="0" w:color="BFBFBF"/>
              <w:left w:val="single" w:sz="4" w:space="0" w:color="FFFFFF"/>
              <w:bottom w:val="dashed" w:sz="4" w:space="0" w:color="BFBFBF"/>
              <w:right w:val="single" w:sz="4" w:space="0" w:color="FFFFFF"/>
            </w:tcBorders>
          </w:tcPr>
          <w:p w14:paraId="39D2E8ED" w14:textId="77777777" w:rsidR="00E9620A" w:rsidRDefault="0009242B">
            <w:pPr>
              <w:pStyle w:val="ProductList-TableBody"/>
            </w:pPr>
            <w:r>
              <w:t>SQL Server Enterprise Core (Άδειες χρήσης Core 2 pack)</w:t>
            </w:r>
            <w:r>
              <w:fldChar w:fldCharType="begin"/>
            </w:r>
            <w:r>
              <w:instrText xml:space="preserve"> XE "SQL Server Enterprise Core (Άδειες χρήσης Core 2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B3E92C1"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0DAF7"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D2275"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8F8520"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2CCF5"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DA38E"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83C2C"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97008"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AB99AF" w14:textId="77777777" w:rsidR="00E9620A" w:rsidRDefault="00E9620A">
            <w:pPr>
              <w:pStyle w:val="ProductList-TableBody"/>
              <w:jc w:val="center"/>
            </w:pPr>
          </w:p>
        </w:tc>
      </w:tr>
      <w:tr w:rsidR="00E9620A" w14:paraId="6B63F08A" w14:textId="77777777">
        <w:tc>
          <w:tcPr>
            <w:tcW w:w="4660" w:type="dxa"/>
            <w:tcBorders>
              <w:top w:val="dashed" w:sz="4" w:space="0" w:color="BFBFBF"/>
              <w:left w:val="single" w:sz="4" w:space="0" w:color="FFFFFF"/>
              <w:bottom w:val="dashed" w:sz="4" w:space="0" w:color="BFBFBF"/>
              <w:right w:val="single" w:sz="4" w:space="0" w:color="FFFFFF"/>
            </w:tcBorders>
          </w:tcPr>
          <w:p w14:paraId="75CC2D01" w14:textId="77777777" w:rsidR="00E9620A" w:rsidRDefault="0009242B">
            <w:pPr>
              <w:pStyle w:val="ProductList-TableBody"/>
            </w:pPr>
            <w:r>
              <w:t>SQL Server Big Data Node (Άδειες Χρήσης Core 2 pack)</w:t>
            </w:r>
            <w:r>
              <w:fldChar w:fldCharType="begin"/>
            </w:r>
            <w:r>
              <w:instrText xml:space="preserve"> XE "SQL Server Big Data Node (Άδειες Χρήσης Core 2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4E78483"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366E3"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EEF60"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D218B4"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AA1A3"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7A197"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EDA40"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7797A9"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021ECA" w14:textId="77777777" w:rsidR="00E9620A" w:rsidRDefault="00E9620A">
            <w:pPr>
              <w:pStyle w:val="ProductList-TableBody"/>
              <w:jc w:val="center"/>
            </w:pPr>
          </w:p>
        </w:tc>
      </w:tr>
      <w:tr w:rsidR="00E9620A" w14:paraId="434AE349" w14:textId="77777777">
        <w:tc>
          <w:tcPr>
            <w:tcW w:w="4660" w:type="dxa"/>
            <w:tcBorders>
              <w:top w:val="dashed" w:sz="4" w:space="0" w:color="BFBFBF"/>
              <w:left w:val="single" w:sz="4" w:space="0" w:color="FFFFFF"/>
              <w:bottom w:val="dashed" w:sz="4" w:space="0" w:color="BFBFBF"/>
              <w:right w:val="single" w:sz="4" w:space="0" w:color="FFFFFF"/>
            </w:tcBorders>
          </w:tcPr>
          <w:p w14:paraId="740FD112" w14:textId="77777777" w:rsidR="00E9620A" w:rsidRDefault="0009242B">
            <w:pPr>
              <w:pStyle w:val="ProductList-TableBody"/>
            </w:pPr>
            <w:r>
              <w:t>Windows Server Standard (Άδειες χρήσης Core 8 pack)</w:t>
            </w:r>
            <w:r>
              <w:fldChar w:fldCharType="begin"/>
            </w:r>
            <w:r>
              <w:instrText xml:space="preserve"> XE "Windows Server Standard (Άδειες χρήσης Core 8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DD491F5"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F02590"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E030A"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78F0B"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A76EDD"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4F445"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2BC8C5"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C1EEE7"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F6FCBE" w14:textId="77777777" w:rsidR="00E9620A" w:rsidRDefault="00E9620A">
            <w:pPr>
              <w:pStyle w:val="ProductList-TableBody"/>
              <w:jc w:val="center"/>
            </w:pPr>
          </w:p>
        </w:tc>
      </w:tr>
      <w:tr w:rsidR="00E9620A" w14:paraId="580A39D3" w14:textId="77777777">
        <w:tc>
          <w:tcPr>
            <w:tcW w:w="4660" w:type="dxa"/>
            <w:tcBorders>
              <w:top w:val="dashed" w:sz="4" w:space="0" w:color="BFBFBF"/>
              <w:left w:val="single" w:sz="4" w:space="0" w:color="FFFFFF"/>
              <w:bottom w:val="dashed" w:sz="4" w:space="0" w:color="BFBFBF"/>
              <w:right w:val="single" w:sz="4" w:space="0" w:color="FFFFFF"/>
            </w:tcBorders>
          </w:tcPr>
          <w:p w14:paraId="2AFE2E54" w14:textId="77777777" w:rsidR="00E9620A" w:rsidRDefault="0009242B">
            <w:pPr>
              <w:pStyle w:val="ProductList-TableBody"/>
            </w:pPr>
            <w:r>
              <w:t>Άδεια CAL Windows Server</w:t>
            </w:r>
            <w:r>
              <w:fldChar w:fldCharType="begin"/>
            </w:r>
            <w:r>
              <w:instrText xml:space="preserve"> XE "Άδεια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44418F1"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7DB9E1"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50CEF8"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20DF07"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18EEB4"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8A3D3F"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C42CC"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B6CB1"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05A150" w14:textId="77777777" w:rsidR="00E9620A" w:rsidRDefault="00E9620A">
            <w:pPr>
              <w:pStyle w:val="ProductList-TableBody"/>
              <w:jc w:val="center"/>
            </w:pPr>
          </w:p>
        </w:tc>
      </w:tr>
      <w:tr w:rsidR="00E9620A" w14:paraId="7B611E53" w14:textId="77777777">
        <w:tc>
          <w:tcPr>
            <w:tcW w:w="4660" w:type="dxa"/>
            <w:tcBorders>
              <w:top w:val="dashed" w:sz="4" w:space="0" w:color="BFBFBF"/>
              <w:left w:val="single" w:sz="4" w:space="0" w:color="FFFFFF"/>
              <w:bottom w:val="dashed" w:sz="4" w:space="0" w:color="BFBFBF"/>
              <w:right w:val="single" w:sz="4" w:space="0" w:color="FFFFFF"/>
            </w:tcBorders>
          </w:tcPr>
          <w:p w14:paraId="1B594399" w14:textId="77777777" w:rsidR="00E9620A" w:rsidRDefault="0009242B">
            <w:pPr>
              <w:pStyle w:val="ProductList-TableBody"/>
            </w:pPr>
            <w:r>
              <w:t>Υπηρεσίες Απομακρυσμένης Επιφάνειας Εργασίας Windows Server CAL (Χρήστη)</w:t>
            </w:r>
            <w:r>
              <w:fldChar w:fldCharType="begin"/>
            </w:r>
            <w:r>
              <w:instrText xml:space="preserve"> XE "Υπηρεσίες Απομακρυσμένης Επιφάνειας Εργασίας Windows Server CAL (Χρήστη)"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A83064B"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95508D"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3FFAE1"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8526B"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EB40F"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E471E"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B0F10"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5D7F08"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DEFB71" w14:textId="77777777" w:rsidR="00E9620A" w:rsidRDefault="00E9620A">
            <w:pPr>
              <w:pStyle w:val="ProductList-TableBody"/>
              <w:jc w:val="center"/>
            </w:pPr>
          </w:p>
        </w:tc>
      </w:tr>
      <w:tr w:rsidR="00E9620A" w14:paraId="67CA539C" w14:textId="77777777">
        <w:tc>
          <w:tcPr>
            <w:tcW w:w="4660" w:type="dxa"/>
            <w:tcBorders>
              <w:top w:val="dashed" w:sz="4" w:space="0" w:color="BFBFBF"/>
              <w:left w:val="single" w:sz="4" w:space="0" w:color="FFFFFF"/>
              <w:bottom w:val="dashed" w:sz="4" w:space="0" w:color="BFBFBF"/>
              <w:right w:val="single" w:sz="4" w:space="0" w:color="FFFFFF"/>
            </w:tcBorders>
          </w:tcPr>
          <w:p w14:paraId="57D55528" w14:textId="77777777" w:rsidR="00E9620A" w:rsidRDefault="0009242B">
            <w:pPr>
              <w:pStyle w:val="ProductList-TableBody"/>
            </w:pPr>
            <w:r>
              <w:t>Άδεια CAL Υπηρεσιών Διαχείρισης Δικαιωμάτων Υπηρεσίας Καταλόγου Active Directory του Windows Server</w:t>
            </w:r>
            <w:r>
              <w:fldChar w:fldCharType="begin"/>
            </w:r>
            <w:r>
              <w:instrText xml:space="preserve"> XE "Άδεια CAL Υπηρεσιών Διαχείρισης Δικαιωμάτων Υπηρεσίας Καταλόγου Active Directory του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E30B4E0"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7CAF2"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16A06"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D464A"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5E641E"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3A792"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04941"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F72BCF"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58A54D" w14:textId="77777777" w:rsidR="00E9620A" w:rsidRDefault="00E9620A">
            <w:pPr>
              <w:pStyle w:val="ProductList-TableBody"/>
              <w:jc w:val="center"/>
            </w:pPr>
          </w:p>
        </w:tc>
      </w:tr>
    </w:tbl>
    <w:p w14:paraId="57F6834D" w14:textId="77777777" w:rsidR="00E9620A" w:rsidRDefault="0009242B">
      <w:pPr>
        <w:pStyle w:val="ProductList-Body"/>
      </w:pPr>
      <w:r>
        <w:rPr>
          <w:i/>
        </w:rPr>
        <w:t>Οι παραπάνω άδειες χρήσης θα είναι επιπλέον διαθέσιμες μέσω της Σύμβασης Πελάτη Microsoft</w:t>
      </w:r>
      <w:r>
        <w:t>.</w:t>
      </w:r>
    </w:p>
    <w:p w14:paraId="271815F0" w14:textId="77777777" w:rsidR="00E9620A" w:rsidRDefault="0009242B">
      <w:pPr>
        <w:pStyle w:val="ProductList-Offering1SubSection"/>
        <w:outlineLvl w:val="2"/>
      </w:pPr>
      <w:bookmarkStart w:id="248" w:name="_Sec1248"/>
      <w:r>
        <w:t>2. Προϋποθέσεις Προϊόντος</w:t>
      </w:r>
      <w:bookmarkEnd w:id="248"/>
    </w:p>
    <w:tbl>
      <w:tblPr>
        <w:tblStyle w:val="PURTable"/>
        <w:tblW w:w="0" w:type="dxa"/>
        <w:tblLook w:val="04A0" w:firstRow="1" w:lastRow="0" w:firstColumn="1" w:lastColumn="0" w:noHBand="0" w:noVBand="1"/>
      </w:tblPr>
      <w:tblGrid>
        <w:gridCol w:w="3658"/>
        <w:gridCol w:w="3640"/>
        <w:gridCol w:w="3618"/>
      </w:tblGrid>
      <w:tr w:rsidR="00E9620A" w14:paraId="52424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E606B" w14:textId="77777777" w:rsidR="00E9620A" w:rsidRDefault="000924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r>
              <w:t xml:space="preserve"> (όταν χρησιμοποιούνται σε Διακομιστές Πελατών: </w:t>
            </w:r>
            <w:hyperlink w:anchor="_Sec537">
              <w:r>
                <w:rPr>
                  <w:color w:val="00467F"/>
                  <w:u w:val="single"/>
                </w:rPr>
                <w:t>Καθολικοί</w:t>
              </w:r>
            </w:hyperlink>
            <w:r>
              <w:t xml:space="preserve">, </w:t>
            </w:r>
            <w:hyperlink w:anchor="_Sec543">
              <w:r>
                <w:rPr>
                  <w:color w:val="00467F"/>
                  <w:u w:val="single"/>
                </w:rPr>
                <w:t>Ανά Πυρήνα</w:t>
              </w:r>
            </w:hyperlink>
            <w:r>
              <w:t xml:space="preserve"> – SQL, </w:t>
            </w:r>
            <w:hyperlink w:anchor="_Sec541">
              <w:r>
                <w:rPr>
                  <w:color w:val="00467F"/>
                  <w:u w:val="single"/>
                </w:rPr>
                <w:t>Ανά Πυρήνα/CAL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5C69B" w14:textId="77777777" w:rsidR="00E9620A" w:rsidRDefault="0009242B">
            <w:pPr>
              <w:pStyle w:val="ProductList-TableBody"/>
            </w:pPr>
            <w:r>
              <w:rPr>
                <w:color w:val="404040"/>
              </w:rPr>
              <w:t>Σύνολο Προϊόντων: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10B10" w14:textId="77777777" w:rsidR="00E9620A" w:rsidRDefault="0009242B">
            <w:pPr>
              <w:pStyle w:val="ProductList-TableBody"/>
            </w:pPr>
            <w:r>
              <w:rPr>
                <w:color w:val="404040"/>
              </w:rPr>
              <w:t>Καταλληλότητα για Παρατεταμένη Διάρκεια: Δ/Υ</w:t>
            </w:r>
          </w:p>
        </w:tc>
      </w:tr>
      <w:tr w:rsidR="00E9620A" w14:paraId="18B84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A83C6" w14:textId="77777777" w:rsidR="00E9620A" w:rsidRDefault="000924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E1E58" w14:textId="77777777" w:rsidR="00E9620A" w:rsidRDefault="000924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EE086" w14:textId="77777777" w:rsidR="00E9620A" w:rsidRDefault="0009242B">
            <w:pPr>
              <w:pStyle w:val="ProductList-TableBody"/>
            </w:pPr>
            <w:r>
              <w:rPr>
                <w:color w:val="404040"/>
              </w:rPr>
              <w:t>Προωθητικές Ενέργειες: Δ/Υ</w:t>
            </w:r>
          </w:p>
        </w:tc>
      </w:tr>
      <w:tr w:rsidR="00E9620A" w14:paraId="7570A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F47B4" w14:textId="77777777" w:rsidR="00E9620A" w:rsidRDefault="000924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EB947" w14:textId="77777777" w:rsidR="00E9620A" w:rsidRDefault="0009242B">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6C06A" w14:textId="77777777" w:rsidR="00E9620A" w:rsidRDefault="0009242B">
            <w:pPr>
              <w:pStyle w:val="ProductList-TableBody"/>
            </w:pPr>
            <w:r>
              <w:rPr>
                <w:color w:val="404040"/>
              </w:rPr>
              <w:t>Κατάλληλη για Μείωση (SCE): Δ/Υ</w:t>
            </w:r>
          </w:p>
        </w:tc>
      </w:tr>
      <w:tr w:rsidR="00E9620A" w14:paraId="51F0D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563E5" w14:textId="77777777" w:rsidR="00E9620A" w:rsidRDefault="000924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637E9" w14:textId="77777777" w:rsidR="00E9620A" w:rsidRDefault="0009242B">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BB8E5" w14:textId="77777777" w:rsidR="00E9620A" w:rsidRDefault="00E9620A">
            <w:pPr>
              <w:pStyle w:val="ProductList-TableBody"/>
            </w:pPr>
          </w:p>
        </w:tc>
      </w:tr>
    </w:tbl>
    <w:p w14:paraId="1F2C0ADB" w14:textId="77777777" w:rsidR="00E9620A" w:rsidRDefault="00E9620A">
      <w:pPr>
        <w:pStyle w:val="ProductList-Body"/>
      </w:pPr>
    </w:p>
    <w:p w14:paraId="77A9472D" w14:textId="77777777" w:rsidR="00E9620A" w:rsidRDefault="0009242B">
      <w:pPr>
        <w:pStyle w:val="ProductList-ClauseHeading"/>
        <w:outlineLvl w:val="3"/>
      </w:pPr>
      <w:r>
        <w:t>2.1 Δικαιώματα Αναβάθμισης Έκδοσης</w:t>
      </w:r>
    </w:p>
    <w:p w14:paraId="341C7E76" w14:textId="77777777" w:rsidR="00E9620A" w:rsidRDefault="0009242B">
      <w:pPr>
        <w:pStyle w:val="ProductList-Body"/>
      </w:pPr>
      <w:r>
        <w:t xml:space="preserve">Οι Πελάτες με Συνδρομές Διακομιστή για Azure μπορούν να χρησιμοποιήσουν νέες εκδόσεις που κυκλοφόρησαν κατά την περίοδο συνδρομής σύμφωνα με τα Δικαιώματα Χρήσης που ισχύουν όταν κυκλοφόρησαν αυτές οι εκδόσεις. Παρομοίως, οι Συνδρομές για Άδειες CAL και External Connector για Azure επιτρέπουν την πρόσβαση σε νέες εκδόσεις του αντίστοιχου λογισμικού που κυκλοφόρησε κατά την περίοδο συνδρομής. </w:t>
      </w:r>
    </w:p>
    <w:p w14:paraId="442C4B1C" w14:textId="77777777" w:rsidR="00E9620A" w:rsidRDefault="00E9620A">
      <w:pPr>
        <w:pStyle w:val="ProductList-Body"/>
      </w:pPr>
    </w:p>
    <w:p w14:paraId="724A4DA1" w14:textId="77777777" w:rsidR="00E9620A" w:rsidRDefault="0009242B">
      <w:pPr>
        <w:pStyle w:val="ProductList-ClauseHeading"/>
        <w:outlineLvl w:val="3"/>
      </w:pPr>
      <w:r>
        <w:t>2.2 Επιλογές Ανάπτυξης για Windows Server</w:t>
      </w:r>
    </w:p>
    <w:p w14:paraId="27911F3D" w14:textId="77777777" w:rsidR="00E9620A" w:rsidRDefault="0009242B">
      <w:pPr>
        <w:pStyle w:val="ProductList-SubClauseHeading"/>
        <w:outlineLvl w:val="4"/>
      </w:pPr>
      <w:r>
        <w:t>2.2.1 Χρήση του Λογισμικού στο Microsoft Azure</w:t>
      </w:r>
    </w:p>
    <w:p w14:paraId="0568237B" w14:textId="77777777" w:rsidR="00E9620A" w:rsidRDefault="0009242B">
      <w:pPr>
        <w:pStyle w:val="ProductList-BodyIndented"/>
      </w:pPr>
      <w:r>
        <w:t xml:space="preserve">Εάν ο Πελάτης χρησιμοποιεί Εικονικές Μηχανές του Windows Server στους λογαριασμούς της Υπηρεσίας Microsoft Azure του Πελάτη, τότε δεν θα χρεώνεται για τη χρήση του Windows Server, αλλά πρέπει να εξακολουθήσει να καταβάλλει το κόστος μόνο του υπολογισμού (η «Παρουσία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19">
        <w:r>
          <w:rPr>
            <w:color w:val="00467F"/>
            <w:u w:val="single"/>
          </w:rPr>
          <w:t>Όροι Υπηρεσιών Online</w:t>
        </w:r>
      </w:hyperlink>
      <w:r>
        <w:t xml:space="preserve"> διέπουν τη χρήση του Windows Server σε Azure. Κάθε σύνολο 16 αδειών χρήσης Core δίνει το δικαίωμα στον Πελάτη να χρησιμοποιεί τον Windows Server στο Microsoft Azure σε έως 16 Εικονικούς Πυρήνες που εκχωρούνται σε δύο ή λιγότερες Παρουσίες Βάσης Azure. Κάθε επιπλέον σύνολο 8 αδειών χρήσης Core δίνει το δικαίωμα χρήσης έως 8 επιπλέον Εικονικών Πυρήνων σε μία Παρουσία Βάσης. Κατά τη διάρκεια ισχύος της συνδρομής του, ο Πελάτης μπορεί επίσης να χρησιμοποιήσει Συνδρομές RDS CAL για Azure με τον Windows Server στους λογαριασμούς της Υπηρεσίας Microsoft Azure του Πελάτη ώστε να επιτρέπεται η πρόσβαση στη λειτουργικότητα RDS ή σε ένα περιβάλλον εργασίας γραφικών που φιλοξενείται στον Windows Server μέσω της λειτουργικότητας RDS ή άλλης τεχνολογίας.</w:t>
      </w:r>
    </w:p>
    <w:p w14:paraId="0725E1A1" w14:textId="77777777" w:rsidR="00E9620A" w:rsidRDefault="00E9620A">
      <w:pPr>
        <w:pStyle w:val="ProductList-BodyIndented"/>
      </w:pPr>
    </w:p>
    <w:p w14:paraId="534D9CF4" w14:textId="77777777" w:rsidR="00E9620A" w:rsidRDefault="0009242B">
      <w:pPr>
        <w:pStyle w:val="ProductList-SubClauseHeading"/>
        <w:outlineLvl w:val="4"/>
      </w:pPr>
      <w:r>
        <w:t>2.2.2 Χρήση του Λογισμικού σε Διακομιστές Πελάτη</w:t>
      </w:r>
    </w:p>
    <w:p w14:paraId="638B10B5" w14:textId="77777777" w:rsidR="00E9620A" w:rsidRDefault="0009242B">
      <w:pPr>
        <w:pStyle w:val="ProductList-BodyIndented"/>
      </w:pPr>
      <w:r>
        <w:t xml:space="preserve">Εναλλακτικά, ο Πελάτης μπορεί να χρησιμοποιήσει τον Windows Server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Εκτός εάν άλλως ορίζεται στην ενότητα “Μεταφορά Φόρτου Εργασίας Διακομιστή στο Azure“, δεν είναι δυνατή η ταυτόχρονη εκχώρηση αδειών χρήσης στο Azure.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για Windows Server Standard και οι Άδειες CAL Συνδρομής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External Connector παρέχουν τα ίδια δικαιώματα με άλλες άδειες χρήσης Core παραχώρησης πολλαπλών αδειών χρήσης (volume licensing) του Windows Server Standard, Άδειες CAL και Άδειες Χρήσης External Connector, αντίστοιχα, υπό τους ίδιους όρους και προϋποθέσεις, όπως αναφέρεται στα «Δικαιώματα Χρήσης» στην καταχώρηση προϊόντος Windows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και για τις Εξαμηνιαίες εκδόσεις καναλιού (ανάλογα με τη διαθεσιμότητα). Η χρήση του λογισμικού διέπεται από τους ίδιους όρους και προϋποθέσεις.</w:t>
      </w:r>
    </w:p>
    <w:p w14:paraId="690CE850" w14:textId="77777777" w:rsidR="00E9620A" w:rsidRDefault="00E9620A">
      <w:pPr>
        <w:pStyle w:val="ProductList-BodyIndented"/>
      </w:pPr>
    </w:p>
    <w:p w14:paraId="2F3928DE" w14:textId="77777777" w:rsidR="00E9620A" w:rsidRDefault="0009242B">
      <w:pPr>
        <w:pStyle w:val="ProductList-SubClauseHeading"/>
        <w:outlineLvl w:val="4"/>
      </w:pPr>
      <w:r>
        <w:t>2.2.3 Μεταφορά Φόρτου Εργασίας Διακομιστή στο Azure</w:t>
      </w:r>
    </w:p>
    <w:p w14:paraId="3EE1A464" w14:textId="77777777" w:rsidR="00E9620A" w:rsidRDefault="0009242B">
      <w:pPr>
        <w:pStyle w:val="ProductList-BodyIndented"/>
      </w:pPr>
      <w:r>
        <w:t xml:space="preserve">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Συνδρομής στο Azure και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από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w:t>
      </w:r>
    </w:p>
    <w:p w14:paraId="716C5EB3" w14:textId="77777777" w:rsidR="00E9620A" w:rsidRDefault="00E9620A">
      <w:pPr>
        <w:pStyle w:val="ProductList-BodyIndented"/>
      </w:pPr>
    </w:p>
    <w:p w14:paraId="6579F914" w14:textId="77777777" w:rsidR="00E9620A" w:rsidRDefault="0009242B">
      <w:pPr>
        <w:pStyle w:val="ProductList-ClauseHeading"/>
        <w:outlineLvl w:val="3"/>
      </w:pPr>
      <w:r>
        <w:t>2.3 Επιλογές Ανάπτυξης για SQL Server</w:t>
      </w:r>
    </w:p>
    <w:p w14:paraId="13555E71" w14:textId="77777777" w:rsidR="00E9620A" w:rsidRDefault="0009242B">
      <w:pPr>
        <w:pStyle w:val="ProductList-SubClauseHeading"/>
        <w:outlineLvl w:val="4"/>
      </w:pPr>
      <w:r>
        <w:t>2.3.1 Χρήση του Λογισμικού στο Microsoft Azure</w:t>
      </w:r>
    </w:p>
    <w:p w14:paraId="4D14D749" w14:textId="77777777" w:rsidR="00E9620A" w:rsidRDefault="0009242B">
      <w:pPr>
        <w:pStyle w:val="ProductList-BodyIndented"/>
      </w:pPr>
      <w:r>
        <w:t xml:space="preserve">Ο Πελάτης μπορεί να χρησιμοποιήσει στους λογαριασμούς της Υπηρεσίας Microsoft Azure τις Υπηρεσίες Δεδομένων Microsoft Azure που αναφέρονται στον παρακάτω πίνακα στις αναφερόμενες αναλογίες. Εάν κάποιος πελάτης επιθυμεί να χρησιμοποιήσει Άδειες Χρήσης Συνδρομής προκειμένου να χρησιμοποιήσει δύο ή περισσότερες Υπηρεσίες Δεδομένων Microsoft Azure, για κάθε υπηρεσία πρέπει να εκχωρηθεί ένα ξεχωριστό σύνολο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tbl>
      <w:tblPr>
        <w:tblStyle w:val="PURTable0"/>
        <w:tblW w:w="0" w:type="dxa"/>
        <w:tblLook w:val="04A0" w:firstRow="1" w:lastRow="0" w:firstColumn="1" w:lastColumn="0" w:noHBand="0" w:noVBand="1"/>
      </w:tblPr>
      <w:tblGrid>
        <w:gridCol w:w="3074"/>
        <w:gridCol w:w="3878"/>
        <w:gridCol w:w="3604"/>
      </w:tblGrid>
      <w:tr w:rsidR="00E9620A" w14:paraId="0120119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393FB3D" w14:textId="77777777" w:rsidR="00E9620A" w:rsidRDefault="0009242B">
            <w:pPr>
              <w:pStyle w:val="ProductList-TableBody"/>
            </w:pPr>
            <w:r>
              <w:rPr>
                <w:color w:val="FFFFFF"/>
              </w:rPr>
              <w:t>Κατάλληλη Άδεια Χρήσης</w:t>
            </w:r>
          </w:p>
        </w:tc>
        <w:tc>
          <w:tcPr>
            <w:tcW w:w="4280" w:type="dxa"/>
            <w:tcBorders>
              <w:left w:val="single" w:sz="4" w:space="0" w:color="6E6E6E"/>
              <w:bottom w:val="none" w:sz="4" w:space="0" w:color="6E6E6E"/>
              <w:right w:val="single" w:sz="4" w:space="0" w:color="6E6E6E"/>
            </w:tcBorders>
            <w:shd w:val="clear" w:color="auto" w:fill="0070C0"/>
          </w:tcPr>
          <w:p w14:paraId="4F1A2654" w14:textId="77777777" w:rsidR="00E9620A" w:rsidRDefault="0009242B">
            <w:pPr>
              <w:pStyle w:val="ProductList-TableBody"/>
            </w:pPr>
            <w:r>
              <w:rPr>
                <w:color w:val="FFFFFF"/>
              </w:rPr>
              <w:t>Υπηρεσία Δεδομένων Microsoft Azure</w:t>
            </w:r>
            <w:r>
              <w:rPr>
                <w:vertAlign w:val="superscript"/>
              </w:rPr>
              <w:t>1</w:t>
            </w:r>
          </w:p>
        </w:tc>
        <w:tc>
          <w:tcPr>
            <w:tcW w:w="4160" w:type="dxa"/>
            <w:tcBorders>
              <w:left w:val="single" w:sz="4" w:space="0" w:color="6E6E6E"/>
            </w:tcBorders>
            <w:shd w:val="clear" w:color="auto" w:fill="0070C0"/>
          </w:tcPr>
          <w:p w14:paraId="393D562F" w14:textId="77777777" w:rsidR="00E9620A" w:rsidRDefault="0009242B">
            <w:pPr>
              <w:pStyle w:val="ProductList-TableBody"/>
            </w:pPr>
            <w:r>
              <w:rPr>
                <w:color w:val="FFFFFF"/>
              </w:rPr>
              <w:t>Αναλογία Κατάλληλων Αδειών Χρήσης προς Azure vCore</w:t>
            </w:r>
          </w:p>
        </w:tc>
      </w:tr>
      <w:tr w:rsidR="00E9620A" w14:paraId="42726BB6" w14:textId="77777777">
        <w:tc>
          <w:tcPr>
            <w:tcW w:w="3540" w:type="dxa"/>
            <w:tcBorders>
              <w:left w:val="single" w:sz="4" w:space="0" w:color="6E6E6E"/>
              <w:bottom w:val="none" w:sz="4" w:space="0" w:color="6E6E6E"/>
              <w:right w:val="single" w:sz="4" w:space="0" w:color="6E6E6E"/>
            </w:tcBorders>
          </w:tcPr>
          <w:p w14:paraId="46503A8E" w14:textId="77777777" w:rsidR="00E9620A" w:rsidRDefault="0009242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EE32BDD" w14:textId="77777777" w:rsidR="00E9620A" w:rsidRDefault="0009242B">
            <w:pPr>
              <w:pStyle w:val="ProductList-TableBody"/>
            </w:pPr>
            <w:r>
              <w:t>Βάση Δεδομένων SQL Azure (Ευέλικτος Χώρος Συγκέντρωσης και Μεμονωμένη Βάση Δεδομένων)/Διαχειριζόμενη Παρουσία Azure SQL – Γενικής χρήσης</w:t>
            </w:r>
          </w:p>
        </w:tc>
        <w:tc>
          <w:tcPr>
            <w:tcW w:w="4160" w:type="dxa"/>
            <w:tcBorders>
              <w:left w:val="single" w:sz="4" w:space="0" w:color="6E6E6E"/>
              <w:bottom w:val="single" w:sz="4" w:space="0" w:color="6E6E6E"/>
              <w:right w:val="single" w:sz="4" w:space="0" w:color="6E6E6E"/>
            </w:tcBorders>
          </w:tcPr>
          <w:p w14:paraId="3C1666CC" w14:textId="77777777" w:rsidR="00E9620A" w:rsidRDefault="0009242B">
            <w:pPr>
              <w:pStyle w:val="ProductList-TableBody"/>
            </w:pPr>
            <w:r>
              <w:t>1 Άδεια Χρήσης Core: 4 vCore</w:t>
            </w:r>
          </w:p>
        </w:tc>
      </w:tr>
      <w:tr w:rsidR="00E9620A" w14:paraId="035ACAFB" w14:textId="77777777">
        <w:tc>
          <w:tcPr>
            <w:tcW w:w="3540" w:type="dxa"/>
            <w:tcBorders>
              <w:top w:val="none" w:sz="4" w:space="0" w:color="6E6E6E"/>
              <w:left w:val="single" w:sz="4" w:space="0" w:color="6E6E6E"/>
              <w:bottom w:val="none" w:sz="4" w:space="0" w:color="6E6E6E"/>
            </w:tcBorders>
          </w:tcPr>
          <w:p w14:paraId="3A9B0986" w14:textId="77777777" w:rsidR="00E9620A" w:rsidRDefault="00E9620A">
            <w:pPr>
              <w:pStyle w:val="ProductList-TableBody"/>
            </w:pPr>
          </w:p>
        </w:tc>
        <w:tc>
          <w:tcPr>
            <w:tcW w:w="4280" w:type="dxa"/>
          </w:tcPr>
          <w:p w14:paraId="68C91C70" w14:textId="77777777" w:rsidR="00E9620A" w:rsidRDefault="0009242B">
            <w:pPr>
              <w:pStyle w:val="ProductList-TableBody"/>
            </w:pPr>
            <w:r>
              <w:t xml:space="preserve">Βάση Δεδομένων SQL Azure (Ευέλικτος Χώρος Συγκέντρωσης και Μεμονωμένη Βάση Δεδομένων)/Διαχειριζόμενη Παρουσία Azure SQL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0654EED3" w14:textId="77777777" w:rsidR="00E9620A" w:rsidRDefault="0009242B">
            <w:pPr>
              <w:pStyle w:val="ProductList-TableBody"/>
            </w:pPr>
            <w:r>
              <w:t>1 Άδεια Χρήσης Core: 1 vCore</w:t>
            </w:r>
          </w:p>
        </w:tc>
      </w:tr>
      <w:tr w:rsidR="00E9620A" w14:paraId="0C76F0AA" w14:textId="77777777">
        <w:tc>
          <w:tcPr>
            <w:tcW w:w="3540" w:type="dxa"/>
            <w:tcBorders>
              <w:top w:val="none" w:sz="4" w:space="0" w:color="6E6E6E"/>
              <w:left w:val="single" w:sz="4" w:space="0" w:color="6E6E6E"/>
              <w:bottom w:val="none" w:sz="4" w:space="0" w:color="6E6E6E"/>
            </w:tcBorders>
          </w:tcPr>
          <w:p w14:paraId="4D29A6BF" w14:textId="77777777" w:rsidR="00E9620A" w:rsidRDefault="00E9620A">
            <w:pPr>
              <w:pStyle w:val="ProductList-TableBody"/>
            </w:pPr>
          </w:p>
        </w:tc>
        <w:tc>
          <w:tcPr>
            <w:tcW w:w="4280" w:type="dxa"/>
          </w:tcPr>
          <w:p w14:paraId="51EEC3A1" w14:textId="77777777" w:rsidR="00E9620A" w:rsidRDefault="0009242B">
            <w:pPr>
              <w:pStyle w:val="ProductList-TableBody"/>
            </w:pPr>
            <w:r>
              <w:t>Βάση Δεδομένων SQL Azure (Μεμονωμένη Βάση Δεδομένων)/Διαχειριζόμενη Παρουσία Azure SQL - Hyperscale</w:t>
            </w:r>
          </w:p>
        </w:tc>
        <w:tc>
          <w:tcPr>
            <w:tcW w:w="4160" w:type="dxa"/>
            <w:tcBorders>
              <w:top w:val="single" w:sz="4" w:space="0" w:color="6E6E6E"/>
              <w:bottom w:val="single" w:sz="4" w:space="0" w:color="6E6E6E"/>
              <w:right w:val="single" w:sz="4" w:space="0" w:color="6E6E6E"/>
            </w:tcBorders>
          </w:tcPr>
          <w:p w14:paraId="4FD3D3F3" w14:textId="77777777" w:rsidR="00E9620A" w:rsidRDefault="0009242B">
            <w:pPr>
              <w:pStyle w:val="ProductList-TableBody"/>
            </w:pPr>
            <w:r>
              <w:t>1 Άδεια Χρήσης Core: 4 vCore</w:t>
            </w:r>
          </w:p>
        </w:tc>
      </w:tr>
      <w:tr w:rsidR="00E9620A" w14:paraId="5341957F" w14:textId="77777777">
        <w:tc>
          <w:tcPr>
            <w:tcW w:w="3540" w:type="dxa"/>
            <w:tcBorders>
              <w:top w:val="none" w:sz="4" w:space="0" w:color="6E6E6E"/>
              <w:left w:val="single" w:sz="4" w:space="0" w:color="6E6E6E"/>
              <w:bottom w:val="none" w:sz="4" w:space="0" w:color="6E6E6E"/>
              <w:right w:val="single" w:sz="4" w:space="0" w:color="6E6E6E"/>
            </w:tcBorders>
          </w:tcPr>
          <w:p w14:paraId="49FB6600" w14:textId="77777777" w:rsidR="00E9620A" w:rsidRDefault="00E9620A">
            <w:pPr>
              <w:pStyle w:val="ProductList-TableBody"/>
            </w:pPr>
          </w:p>
        </w:tc>
        <w:tc>
          <w:tcPr>
            <w:tcW w:w="4280" w:type="dxa"/>
            <w:tcBorders>
              <w:left w:val="single" w:sz="4" w:space="0" w:color="6E6E6E"/>
              <w:bottom w:val="single" w:sz="4" w:space="0" w:color="6E6E6E"/>
              <w:right w:val="single" w:sz="4" w:space="0" w:color="6E6E6E"/>
            </w:tcBorders>
          </w:tcPr>
          <w:p w14:paraId="4C84E956" w14:textId="77777777" w:rsidR="00E9620A" w:rsidRDefault="0009242B">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1F87231" w14:textId="77777777" w:rsidR="00E9620A" w:rsidRDefault="0009242B">
            <w:pPr>
              <w:pStyle w:val="ProductList-TableBody"/>
            </w:pPr>
            <w:r>
              <w:t>1 Άδεια Χρήσης Core: 1 vCore</w:t>
            </w:r>
          </w:p>
        </w:tc>
      </w:tr>
      <w:tr w:rsidR="00E9620A" w14:paraId="057E5F56" w14:textId="77777777">
        <w:tc>
          <w:tcPr>
            <w:tcW w:w="3540" w:type="dxa"/>
            <w:tcBorders>
              <w:top w:val="none" w:sz="4" w:space="0" w:color="6E6E6E"/>
              <w:left w:val="single" w:sz="4" w:space="0" w:color="6E6E6E"/>
              <w:bottom w:val="none" w:sz="4" w:space="0" w:color="6E6E6E"/>
              <w:right w:val="single" w:sz="4" w:space="0" w:color="6E6E6E"/>
            </w:tcBorders>
          </w:tcPr>
          <w:p w14:paraId="1610FEDC" w14:textId="77777777" w:rsidR="00E9620A" w:rsidRDefault="00E9620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50DE99B" w14:textId="77777777" w:rsidR="00E9620A" w:rsidRDefault="0009242B">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21C7B52E" w14:textId="77777777" w:rsidR="00E9620A" w:rsidRDefault="0009242B">
            <w:pPr>
              <w:pStyle w:val="ProductList-TableBody"/>
            </w:pPr>
            <w:r>
              <w:t>1 Άδεια Χρήσης Core: 4 vCore</w:t>
            </w:r>
          </w:p>
        </w:tc>
      </w:tr>
      <w:tr w:rsidR="00E9620A" w14:paraId="4FE26B24" w14:textId="77777777">
        <w:tc>
          <w:tcPr>
            <w:tcW w:w="3540" w:type="dxa"/>
            <w:tcBorders>
              <w:top w:val="none" w:sz="4" w:space="0" w:color="6E6E6E"/>
              <w:left w:val="single" w:sz="4" w:space="0" w:color="6E6E6E"/>
              <w:bottom w:val="none" w:sz="4" w:space="0" w:color="6E6E6E"/>
              <w:right w:val="single" w:sz="4" w:space="0" w:color="6E6E6E"/>
            </w:tcBorders>
          </w:tcPr>
          <w:p w14:paraId="5C1C0D81" w14:textId="77777777" w:rsidR="00E9620A" w:rsidRDefault="00E9620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3EEE99" w14:textId="77777777" w:rsidR="00E9620A" w:rsidRDefault="0009242B">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78542A29" w14:textId="77777777" w:rsidR="00E9620A" w:rsidRDefault="0009242B">
            <w:pPr>
              <w:pStyle w:val="ProductList-TableBody"/>
            </w:pPr>
            <w:r>
              <w:t>1 Άδεια Χρήσης Core: 4 vCPU</w:t>
            </w:r>
          </w:p>
        </w:tc>
      </w:tr>
      <w:tr w:rsidR="00E9620A" w14:paraId="207F473D" w14:textId="77777777">
        <w:tc>
          <w:tcPr>
            <w:tcW w:w="3540" w:type="dxa"/>
            <w:tcBorders>
              <w:top w:val="none" w:sz="4" w:space="0" w:color="6E6E6E"/>
              <w:left w:val="single" w:sz="4" w:space="0" w:color="6E6E6E"/>
              <w:bottom w:val="single" w:sz="4" w:space="0" w:color="6E6E6E"/>
              <w:right w:val="single" w:sz="4" w:space="0" w:color="6E6E6E"/>
            </w:tcBorders>
          </w:tcPr>
          <w:p w14:paraId="3C3534D9" w14:textId="77777777" w:rsidR="00E9620A" w:rsidRDefault="00E9620A">
            <w:pPr>
              <w:pStyle w:val="ProductList-TableBody"/>
            </w:pPr>
          </w:p>
        </w:tc>
        <w:tc>
          <w:tcPr>
            <w:tcW w:w="4280" w:type="dxa"/>
            <w:tcBorders>
              <w:top w:val="single" w:sz="4" w:space="0" w:color="6E6E6E"/>
              <w:left w:val="single" w:sz="4" w:space="0" w:color="6E6E6E"/>
              <w:right w:val="single" w:sz="4" w:space="0" w:color="6E6E6E"/>
            </w:tcBorders>
          </w:tcPr>
          <w:p w14:paraId="60392A78" w14:textId="77777777" w:rsidR="00E9620A" w:rsidRDefault="0009242B">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C1F1BEF" w14:textId="77777777" w:rsidR="00E9620A" w:rsidRDefault="0009242B">
            <w:pPr>
              <w:pStyle w:val="ProductList-TableBody"/>
            </w:pPr>
            <w:r>
              <w:t>1 Άδεια Χρήσης Core</w:t>
            </w:r>
            <w:r>
              <w:rPr>
                <w:vertAlign w:val="superscript"/>
              </w:rPr>
              <w:t>2</w:t>
            </w:r>
            <w:r>
              <w:t>:1 vCPU</w:t>
            </w:r>
          </w:p>
        </w:tc>
      </w:tr>
      <w:tr w:rsidR="00E9620A" w14:paraId="7FC3D926" w14:textId="77777777">
        <w:tc>
          <w:tcPr>
            <w:tcW w:w="3540" w:type="dxa"/>
            <w:tcBorders>
              <w:top w:val="single" w:sz="4" w:space="0" w:color="6E6E6E"/>
              <w:left w:val="single" w:sz="4" w:space="0" w:color="6E6E6E"/>
              <w:bottom w:val="none" w:sz="4" w:space="0" w:color="6E6E6E"/>
            </w:tcBorders>
          </w:tcPr>
          <w:p w14:paraId="4DDCB777" w14:textId="77777777" w:rsidR="00E9620A" w:rsidRDefault="0009242B">
            <w:pPr>
              <w:pStyle w:val="ProductList-TableBody"/>
            </w:pPr>
            <w:r>
              <w:t>SQL Server Standard (Core)</w:t>
            </w:r>
          </w:p>
        </w:tc>
        <w:tc>
          <w:tcPr>
            <w:tcW w:w="4280" w:type="dxa"/>
          </w:tcPr>
          <w:p w14:paraId="277734F0" w14:textId="77777777" w:rsidR="00E9620A" w:rsidRDefault="0009242B">
            <w:pPr>
              <w:pStyle w:val="ProductList-TableBody"/>
            </w:pPr>
            <w:r>
              <w:t>Βάση Δεδομένων SQL Azure (Ευέλικτος Χώρος Συγκέντρωσης και Μεμονωμένη Βάση Δεδομένων)/Διαχειριζόμενη Παρουσία Azure SQL – Γενικής χρήσης</w:t>
            </w:r>
          </w:p>
        </w:tc>
        <w:tc>
          <w:tcPr>
            <w:tcW w:w="4160" w:type="dxa"/>
            <w:tcBorders>
              <w:top w:val="single" w:sz="4" w:space="0" w:color="6E6E6E"/>
              <w:bottom w:val="single" w:sz="4" w:space="0" w:color="6E6E6E"/>
              <w:right w:val="single" w:sz="4" w:space="0" w:color="6E6E6E"/>
            </w:tcBorders>
          </w:tcPr>
          <w:p w14:paraId="23369376" w14:textId="77777777" w:rsidR="00E9620A" w:rsidRDefault="0009242B">
            <w:pPr>
              <w:pStyle w:val="ProductList-TableBody"/>
            </w:pPr>
            <w:r>
              <w:t>1 Άδεια Χρήσης Core: 1 vCore</w:t>
            </w:r>
          </w:p>
        </w:tc>
      </w:tr>
      <w:tr w:rsidR="00E9620A" w14:paraId="3106044B" w14:textId="77777777">
        <w:tc>
          <w:tcPr>
            <w:tcW w:w="3540" w:type="dxa"/>
            <w:tcBorders>
              <w:top w:val="none" w:sz="4" w:space="0" w:color="6E6E6E"/>
              <w:left w:val="single" w:sz="4" w:space="0" w:color="6E6E6E"/>
              <w:bottom w:val="none" w:sz="4" w:space="0" w:color="6E6E6E"/>
              <w:right w:val="single" w:sz="4" w:space="0" w:color="6E6E6E"/>
            </w:tcBorders>
          </w:tcPr>
          <w:p w14:paraId="176E8B5B" w14:textId="77777777" w:rsidR="00E9620A" w:rsidRDefault="00E9620A">
            <w:pPr>
              <w:pStyle w:val="ProductList-TableBody"/>
            </w:pPr>
          </w:p>
        </w:tc>
        <w:tc>
          <w:tcPr>
            <w:tcW w:w="4280" w:type="dxa"/>
            <w:tcBorders>
              <w:left w:val="single" w:sz="4" w:space="0" w:color="6E6E6E"/>
              <w:bottom w:val="single" w:sz="4" w:space="0" w:color="6E6E6E"/>
              <w:right w:val="single" w:sz="4" w:space="0" w:color="6E6E6E"/>
            </w:tcBorders>
          </w:tcPr>
          <w:p w14:paraId="06E4E1FA" w14:textId="77777777" w:rsidR="00E9620A" w:rsidRDefault="0009242B">
            <w:pPr>
              <w:pStyle w:val="ProductList-TableBody"/>
            </w:pPr>
            <w:r>
              <w:t>Βάση Δεδομένων SQL Azure (Ευέλικτος Χώρος Συγκέντρωσης και Μεμονωμένη Βάση Δεδομένων)/Διαχειριζόμενη Παρουσία Azure SQL – Ζωτικής σημασίας για την επιχείρηση</w:t>
            </w:r>
          </w:p>
        </w:tc>
        <w:tc>
          <w:tcPr>
            <w:tcW w:w="4160" w:type="dxa"/>
            <w:tcBorders>
              <w:top w:val="single" w:sz="4" w:space="0" w:color="6E6E6E"/>
              <w:left w:val="single" w:sz="4" w:space="0" w:color="6E6E6E"/>
              <w:bottom w:val="single" w:sz="4" w:space="0" w:color="6E6E6E"/>
              <w:right w:val="single" w:sz="4" w:space="0" w:color="6E6E6E"/>
            </w:tcBorders>
          </w:tcPr>
          <w:p w14:paraId="15BDE4FA" w14:textId="77777777" w:rsidR="00E9620A" w:rsidRDefault="0009242B">
            <w:pPr>
              <w:pStyle w:val="ProductList-TableBody"/>
            </w:pPr>
            <w:r>
              <w:t>4 Άδεια Χρήσης Core: 1 vCore</w:t>
            </w:r>
          </w:p>
        </w:tc>
      </w:tr>
      <w:tr w:rsidR="00E9620A" w14:paraId="314CCC44" w14:textId="77777777">
        <w:tc>
          <w:tcPr>
            <w:tcW w:w="3540" w:type="dxa"/>
            <w:tcBorders>
              <w:top w:val="none" w:sz="4" w:space="0" w:color="6E6E6E"/>
              <w:left w:val="single" w:sz="4" w:space="0" w:color="6E6E6E"/>
              <w:bottom w:val="none" w:sz="4" w:space="0" w:color="6E6E6E"/>
              <w:right w:val="single" w:sz="4" w:space="0" w:color="6E6E6E"/>
            </w:tcBorders>
          </w:tcPr>
          <w:p w14:paraId="4EDF70EF" w14:textId="77777777" w:rsidR="00E9620A" w:rsidRDefault="00E9620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CFC69CC" w14:textId="77777777" w:rsidR="00E9620A" w:rsidRDefault="0009242B">
            <w:pPr>
              <w:pStyle w:val="ProductList-TableBody"/>
            </w:pPr>
            <w:r>
              <w:t>Βάση Δεδομένων SQL Azure (Μεμονωμένη Βάση Δεδομένων)/Διαχειριζόμενη Παρουσία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2A73A34F" w14:textId="77777777" w:rsidR="00E9620A" w:rsidRDefault="0009242B">
            <w:pPr>
              <w:pStyle w:val="ProductList-TableBody"/>
            </w:pPr>
            <w:r>
              <w:t>1 Άδεια Χρήσης Core: 1 vCore</w:t>
            </w:r>
          </w:p>
        </w:tc>
      </w:tr>
      <w:tr w:rsidR="00E9620A" w14:paraId="0AD3A20D" w14:textId="77777777">
        <w:tc>
          <w:tcPr>
            <w:tcW w:w="3540" w:type="dxa"/>
            <w:tcBorders>
              <w:top w:val="none" w:sz="4" w:space="0" w:color="6E6E6E"/>
              <w:left w:val="single" w:sz="4" w:space="0" w:color="6E6E6E"/>
              <w:bottom w:val="none" w:sz="4" w:space="0" w:color="6E6E6E"/>
              <w:right w:val="single" w:sz="4" w:space="0" w:color="6E6E6E"/>
            </w:tcBorders>
          </w:tcPr>
          <w:p w14:paraId="6A4519E1" w14:textId="77777777" w:rsidR="00E9620A" w:rsidRDefault="00E9620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7FEAA05" w14:textId="77777777" w:rsidR="00E9620A" w:rsidRDefault="0009242B">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7FCD877C" w14:textId="77777777" w:rsidR="00E9620A" w:rsidRDefault="0009242B">
            <w:pPr>
              <w:pStyle w:val="ProductList-TableBody"/>
            </w:pPr>
            <w:r>
              <w:t>1 Άδεια Χρήσης Core: 1 vCore</w:t>
            </w:r>
          </w:p>
        </w:tc>
      </w:tr>
      <w:tr w:rsidR="00E9620A" w14:paraId="66FA23BF" w14:textId="77777777">
        <w:tc>
          <w:tcPr>
            <w:tcW w:w="3540" w:type="dxa"/>
            <w:tcBorders>
              <w:top w:val="none" w:sz="4" w:space="0" w:color="6E6E6E"/>
              <w:left w:val="single" w:sz="4" w:space="0" w:color="6E6E6E"/>
              <w:bottom w:val="none" w:sz="4" w:space="0" w:color="6E6E6E"/>
              <w:right w:val="single" w:sz="4" w:space="0" w:color="6E6E6E"/>
            </w:tcBorders>
          </w:tcPr>
          <w:p w14:paraId="73FC85E4" w14:textId="77777777" w:rsidR="00E9620A" w:rsidRDefault="00E9620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9A96C5F" w14:textId="77777777" w:rsidR="00E9620A" w:rsidRDefault="0009242B">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3AF4BC2" w14:textId="77777777" w:rsidR="00E9620A" w:rsidRDefault="0009242B">
            <w:pPr>
              <w:pStyle w:val="ProductList-TableBody"/>
            </w:pPr>
            <w:r>
              <w:t>4 Άδειες Χρήσης Core: 1 vCore</w:t>
            </w:r>
          </w:p>
        </w:tc>
      </w:tr>
      <w:tr w:rsidR="00E9620A" w14:paraId="672A4A8E" w14:textId="77777777">
        <w:tc>
          <w:tcPr>
            <w:tcW w:w="3540" w:type="dxa"/>
            <w:tcBorders>
              <w:top w:val="none" w:sz="4" w:space="0" w:color="6E6E6E"/>
              <w:left w:val="single" w:sz="4" w:space="0" w:color="6E6E6E"/>
              <w:bottom w:val="none" w:sz="4" w:space="0" w:color="6E6E6E"/>
              <w:right w:val="single" w:sz="4" w:space="0" w:color="6E6E6E"/>
            </w:tcBorders>
          </w:tcPr>
          <w:p w14:paraId="253A4129" w14:textId="77777777" w:rsidR="00E9620A" w:rsidRDefault="00E9620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E29584" w14:textId="77777777" w:rsidR="00E9620A" w:rsidRDefault="0009242B">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7D8EB7B3" w14:textId="77777777" w:rsidR="00E9620A" w:rsidRDefault="0009242B">
            <w:pPr>
              <w:pStyle w:val="ProductList-TableBody"/>
            </w:pPr>
            <w:r>
              <w:t>1 Άδεια Χρήσης Core</w:t>
            </w:r>
            <w:r>
              <w:rPr>
                <w:vertAlign w:val="superscript"/>
              </w:rPr>
              <w:t>2</w:t>
            </w:r>
            <w:r>
              <w:t>:1 vCPU</w:t>
            </w:r>
          </w:p>
        </w:tc>
      </w:tr>
      <w:tr w:rsidR="00E9620A" w14:paraId="0E075145" w14:textId="77777777">
        <w:tc>
          <w:tcPr>
            <w:tcW w:w="3540" w:type="dxa"/>
            <w:tcBorders>
              <w:top w:val="none" w:sz="4" w:space="0" w:color="6E6E6E"/>
              <w:left w:val="single" w:sz="4" w:space="0" w:color="6E6E6E"/>
              <w:bottom w:val="single" w:sz="4" w:space="0" w:color="6E6E6E"/>
              <w:right w:val="single" w:sz="4" w:space="0" w:color="6E6E6E"/>
            </w:tcBorders>
          </w:tcPr>
          <w:p w14:paraId="5C7B2597" w14:textId="77777777" w:rsidR="00E9620A" w:rsidRDefault="00E9620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5E034B" w14:textId="77777777" w:rsidR="00E9620A" w:rsidRDefault="0009242B">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0B15499" w14:textId="77777777" w:rsidR="00E9620A" w:rsidRDefault="0009242B">
            <w:pPr>
              <w:pStyle w:val="ProductList-TableBody"/>
            </w:pPr>
            <w:r>
              <w:t>4 Άδειες Χρήσης Core</w:t>
            </w:r>
            <w:r>
              <w:rPr>
                <w:vertAlign w:val="superscript"/>
              </w:rPr>
              <w:t>2</w:t>
            </w:r>
            <w:r>
              <w:t>:1 vCPU</w:t>
            </w:r>
          </w:p>
        </w:tc>
      </w:tr>
    </w:tbl>
    <w:p w14:paraId="49C575D2" w14:textId="77777777" w:rsidR="00E9620A" w:rsidRDefault="0009242B">
      <w:pPr>
        <w:pStyle w:val="ProductList-BodyIndented"/>
      </w:pPr>
      <w:r>
        <w:rPr>
          <w:i/>
          <w:vertAlign w:val="superscript"/>
        </w:rPr>
        <w:t>1</w:t>
      </w:r>
      <w:r>
        <w:rPr>
          <w:i/>
        </w:rPr>
        <w:t>Το Azure Hybrid Benefit δεν είναι διαθέσιμο στο επίπεδο υπολογισμού χωρίς διακομιστή της Βάσης Δεδομένων SQL Azure ή της Διαχειριζόμενης Παρουσίας Azure SQL.</w:t>
      </w:r>
    </w:p>
    <w:p w14:paraId="3745C425" w14:textId="77777777" w:rsidR="00E9620A" w:rsidRDefault="0009242B">
      <w:pPr>
        <w:pStyle w:val="ProductList-BodyIndented"/>
      </w:pPr>
      <w:r>
        <w:rPr>
          <w:i/>
          <w:vertAlign w:val="superscript"/>
        </w:rPr>
        <w:t>2</w:t>
      </w:r>
      <w:r>
        <w:rPr>
          <w:i/>
        </w:rPr>
        <w:t>Υπόκειται σε ελάχιστο όριο τεσσάρων Αδειών χρήσης Core ανά Εικονική Μηχανή.</w:t>
      </w:r>
    </w:p>
    <w:p w14:paraId="0A828487" w14:textId="77777777" w:rsidR="00E9620A" w:rsidRDefault="00E9620A">
      <w:pPr>
        <w:pStyle w:val="ProductList-BodyIndented"/>
      </w:pPr>
    </w:p>
    <w:p w14:paraId="4C22F4A7" w14:textId="77777777" w:rsidR="00E9620A" w:rsidRDefault="0009242B">
      <w:pPr>
        <w:pStyle w:val="ProductList-BodyIndented"/>
      </w:pPr>
      <w:r>
        <w:t xml:space="preserve">Ο Πελάτης δεν θα χρεώνεται για τη χρήση της Υπηρεσίας Δεδομένων Microsoft Azure, αλλά πρέπει να εξακολουθήσει να καταβάλλει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 Πελάτης πρέπει να υποδεικνύει ότι χρησιμοποιεί Βάση Δεδομένων SQL Azure (Ευέλικτο Χώρο Συγκέντρωσης και Μεμονωμένη Βάση Δεδομένων), Διαχειριζόμενη Παρουσία Azure SQL,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αυτούς τους φόρτους εργασίας που εκτελούνται με πλήρεις υπηρεσίες Azure με βάση τη χρήση.  </w:t>
      </w:r>
    </w:p>
    <w:p w14:paraId="74107AB0" w14:textId="77777777" w:rsidR="00E9620A" w:rsidRDefault="00E9620A">
      <w:pPr>
        <w:pStyle w:val="ProductList-BodyIndented"/>
      </w:pPr>
    </w:p>
    <w:p w14:paraId="373FB1D7" w14:textId="77777777" w:rsidR="00E9620A" w:rsidRDefault="0009242B">
      <w:pPr>
        <w:pStyle w:val="ProductList-SubClauseHeading"/>
        <w:outlineLvl w:val="4"/>
      </w:pPr>
      <w:r>
        <w:t>2.3.2 Δικαιώματα ανακατεύθυνσης για SQL Server</w:t>
      </w:r>
    </w:p>
    <w:p w14:paraId="21966158" w14:textId="77777777" w:rsidR="00E9620A" w:rsidRDefault="0009242B">
      <w:pPr>
        <w:pStyle w:val="ProductList-BodyIndented"/>
      </w:pPr>
      <w:r>
        <w:t xml:space="preserve">Κατά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Συνδρομής SQL Server για χρήση με μια Εικονική Μηχανή SQL Server στο Azure, ο Πελάτης δικαιούται:</w:t>
      </w:r>
    </w:p>
    <w:p w14:paraId="21213773" w14:textId="77777777" w:rsidR="00E9620A" w:rsidRDefault="0009242B" w:rsidP="0009242B">
      <w:pPr>
        <w:pStyle w:val="ProductList-Bullet"/>
        <w:numPr>
          <w:ilvl w:val="1"/>
          <w:numId w:val="48"/>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και</w:t>
      </w:r>
    </w:p>
    <w:p w14:paraId="1258FF63" w14:textId="77777777" w:rsidR="00E9620A" w:rsidRDefault="0009242B" w:rsidP="0009242B">
      <w:pPr>
        <w:pStyle w:val="ProductList-Bullet"/>
        <w:numPr>
          <w:ilvl w:val="1"/>
          <w:numId w:val="48"/>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w:t>
      </w:r>
    </w:p>
    <w:p w14:paraId="7B4A2CD0" w14:textId="77777777" w:rsidR="00E9620A" w:rsidRDefault="00E9620A">
      <w:pPr>
        <w:pStyle w:val="ProductList-BodyIndented"/>
      </w:pPr>
    </w:p>
    <w:p w14:paraId="67A61C13" w14:textId="77777777" w:rsidR="00E9620A" w:rsidRDefault="0009242B">
      <w:pPr>
        <w:pStyle w:val="ProductList-BodyIndented"/>
      </w:pPr>
      <w:r>
        <w:t xml:space="preserve">Ο Πελάτης μπορεί, επίσης, να εκτελέσει ταυτόχρονα τον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και το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για σύντομες περιόδους δοκιμής αποκατάστασης από βλάβη κάθε 90 ημέρες και κατά το χρονικό διάστημα μιας βλάβης, για μια σύντομη περίοδο, για βοήθεια στη μεταξύ τους μεταφορά.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6A8FF01F" w14:textId="77777777" w:rsidR="00E9620A" w:rsidRDefault="0009242B" w:rsidP="0009242B">
      <w:pPr>
        <w:pStyle w:val="ProductList-Bullet"/>
        <w:numPr>
          <w:ilvl w:val="1"/>
          <w:numId w:val="49"/>
        </w:numPr>
      </w:pPr>
      <w:r>
        <w:t xml:space="preserve">Ελέγχους συνέπειας βάσης δεδομένων ή Checkdb </w:t>
      </w:r>
    </w:p>
    <w:p w14:paraId="2EFBD2B1" w14:textId="77777777" w:rsidR="00E9620A" w:rsidRDefault="0009242B" w:rsidP="0009242B">
      <w:pPr>
        <w:pStyle w:val="ProductList-Bullet"/>
        <w:numPr>
          <w:ilvl w:val="1"/>
          <w:numId w:val="49"/>
        </w:numPr>
      </w:pPr>
      <w:r>
        <w:t xml:space="preserve">Δημιουργία αντιγράφων ασφαλείας αρχείων καταγραφής </w:t>
      </w:r>
    </w:p>
    <w:p w14:paraId="0DCEACB1" w14:textId="77777777" w:rsidR="00E9620A" w:rsidRDefault="0009242B" w:rsidP="0009242B">
      <w:pPr>
        <w:pStyle w:val="ProductList-Bullet"/>
        <w:numPr>
          <w:ilvl w:val="1"/>
          <w:numId w:val="49"/>
        </w:numPr>
      </w:pPr>
      <w:r>
        <w:t xml:space="preserve">Πλήρη δημιουργία αντιγράφων ασφαλείας </w:t>
      </w:r>
    </w:p>
    <w:p w14:paraId="4CC3B45A" w14:textId="77777777" w:rsidR="00E9620A" w:rsidRDefault="0009242B" w:rsidP="0009242B">
      <w:pPr>
        <w:pStyle w:val="ProductList-Bullet"/>
        <w:numPr>
          <w:ilvl w:val="1"/>
          <w:numId w:val="49"/>
        </w:numPr>
      </w:pPr>
      <w:r>
        <w:t>Παρακολούθηση δεδομένων χρήσης πόρων</w:t>
      </w:r>
    </w:p>
    <w:p w14:paraId="0AEAC76D" w14:textId="77777777" w:rsidR="00E9620A" w:rsidRDefault="00E9620A">
      <w:pPr>
        <w:pStyle w:val="ProductList-BodyIndented"/>
      </w:pPr>
    </w:p>
    <w:p w14:paraId="6BF15532" w14:textId="77777777" w:rsidR="00E9620A" w:rsidRDefault="0009242B">
      <w:pPr>
        <w:pStyle w:val="ProductList-BodyIndented"/>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μπορούν να παρέχουν δεδομένα SQL Server σε χρήστες ή συσκευές ή να εκτελούν με άλλον τρόπο ενεργούς φόρτους εργασίας SQL Server.</w:t>
      </w:r>
    </w:p>
    <w:p w14:paraId="245E4CA3" w14:textId="77777777" w:rsidR="00E9620A" w:rsidRDefault="00E9620A">
      <w:pPr>
        <w:pStyle w:val="ProductList-BodyIndented"/>
      </w:pPr>
    </w:p>
    <w:p w14:paraId="50AECB3A" w14:textId="77777777" w:rsidR="00E9620A" w:rsidRDefault="0009242B">
      <w:pPr>
        <w:pStyle w:val="ProductList-BodyIndented"/>
      </w:pPr>
      <w:r>
        <w:t xml:space="preserve">Ο Πελάτης δικαιούται ένα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υψηλή διαθεσιμότητα 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που εκτελείται στην πλατφόρμα Linux και εκλαμβάνεται ως η κύρια παρουσία SQL Server όταν χρησιμοποιείται σε συνδυασμό με την από μέρους του Πελάτη χρήση του Big Data Clusters. Αυτά τα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υπόκεινται στους ίδιους περιορισμούς Δικαιωμάτων Ανακατεύθυνσης για SQL Server.</w:t>
      </w:r>
    </w:p>
    <w:p w14:paraId="5CB74AE2" w14:textId="77777777" w:rsidR="00E9620A" w:rsidRDefault="00E9620A">
      <w:pPr>
        <w:pStyle w:val="ProductList-BodyIndented"/>
      </w:pPr>
    </w:p>
    <w:p w14:paraId="7EC09FA2" w14:textId="77777777" w:rsidR="00E9620A" w:rsidRDefault="0009242B">
      <w:pPr>
        <w:pStyle w:val="ProductList-SubClauseHeading"/>
        <w:outlineLvl w:val="4"/>
      </w:pPr>
      <w:r>
        <w:t>2.3.3 Χρήση του Λογισμικού σε Διακομιστές Πελάτη</w:t>
      </w:r>
    </w:p>
    <w:p w14:paraId="3EB8FA65" w14:textId="77777777" w:rsidR="00E9620A" w:rsidRDefault="0009242B">
      <w:pPr>
        <w:pStyle w:val="ProductList-BodyIndented"/>
      </w:pPr>
      <w:r>
        <w:t xml:space="preserve">Εναλλακτικά, ο Πελάτης μπορεί να χρησιμοποιήσει τον SQL Server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Σε αυτήν την περίπτωση,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για SQL Server Standard και SQL Server Enterprise Core παρέχουν τα ίδια δικαιώματα με άλλες άδειες χρήσης Core παραχώρησης πολλαπλών αδειών χρήσης (volume licensing) του SQL Server Standard και SQL Server Enterprise, αντίστοιχα, υπό τους ίδιους όρους και προϋποθέσεις, όπως αναφέρεται στα «Δικαιώματα Χρήσης» στην καταχώρηση προϊόντος SQL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της Φορητότητας Αδειών χρήσης Σε Συμπλέγματα Διακομιστών, των Δικαιωμάτων Ανακατεύθυνσης και της Απεριόριστης Αναπαράστασης*, καθώς και των δικαιωμάτων χρήσης του Διακομιστή Εκμάθησης Μηχανής για Windows*, του Διακομιστή Εκμάθησης Μηχανής για Linux*, της Εκμάθησης Μηχανής για Hadoop* και του Power BI Report Server*. Η χρήση του λογισμικού διέπεται από τους ίδιους όρους και προϋποθέσεις.</w:t>
      </w:r>
    </w:p>
    <w:p w14:paraId="596AC7EF" w14:textId="77777777" w:rsidR="00E9620A" w:rsidRDefault="0009242B">
      <w:pPr>
        <w:pStyle w:val="ProductList-BodyIndented"/>
      </w:pPr>
      <w:r>
        <w:t>*Ανάλογα με τη διαθεσιμότητα. Τα Δικαιώματα ισχύουν μόνο για τους πελάτες του SQL Server Enterprise Core.</w:t>
      </w:r>
    </w:p>
    <w:p w14:paraId="70851475" w14:textId="77777777" w:rsidR="00E9620A" w:rsidRDefault="00E9620A">
      <w:pPr>
        <w:pStyle w:val="ProductList-BodyIndented"/>
      </w:pPr>
    </w:p>
    <w:p w14:paraId="3C6EB747" w14:textId="77777777" w:rsidR="00E9620A" w:rsidRDefault="0009242B">
      <w:pPr>
        <w:pStyle w:val="ProductList-SubClauseHeading"/>
        <w:outlineLvl w:val="4"/>
      </w:pPr>
      <w:r>
        <w:t>2.3.4 Μεταφορά Φόρτου Εργασίας Διακομιστή στο Azure</w:t>
      </w:r>
    </w:p>
    <w:p w14:paraId="7E79F27C" w14:textId="77777777" w:rsidR="00E9620A" w:rsidRDefault="0009242B">
      <w:pPr>
        <w:pStyle w:val="ProductList-BodyIndented"/>
      </w:pPr>
      <w:r>
        <w:t xml:space="preserve">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χρήση στο Azure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του Πελάτη,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 </w:t>
      </w:r>
    </w:p>
    <w:p w14:paraId="27587B21" w14:textId="77777777" w:rsidR="00E9620A" w:rsidRDefault="00E9620A">
      <w:pPr>
        <w:pStyle w:val="ProductList-BodyIndented"/>
      </w:pPr>
    </w:p>
    <w:p w14:paraId="0878730A" w14:textId="77777777" w:rsidR="00E9620A" w:rsidRDefault="0009242B">
      <w:pPr>
        <w:pStyle w:val="ProductList-SubClauseHeading"/>
        <w:outlineLvl w:val="4"/>
      </w:pPr>
      <w:r>
        <w:t>2.3.5 Απεριόριστα Δικαιώματα Αναπαράστασης για SQL Server Enterprise Core</w:t>
      </w:r>
    </w:p>
    <w:p w14:paraId="0FE1F624" w14:textId="77777777" w:rsidR="00E9620A" w:rsidRDefault="0009242B">
      <w:pPr>
        <w:pStyle w:val="ProductList-BodyIndented"/>
      </w:pPr>
      <w:r>
        <w:t xml:space="preserve">Ως εξαιρέσεις στους γενικούς όρους που διέπουν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τη χρήση του SQL Server στο πλαίσιο του Azure Hybrid Benefit για SQL Server, ο Πελάτης μπορεί να χρησιμοποιήσει τον SQL Server σε οποιονδήποτε αριθμό Εικονικών Μηχανών σε έναν Azure Dedicated Host Server ή άλλον dedicated physical host στο Azure σε έναν από τους λογαριασμούς της Υπηρεσίας Microsoft Azure,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του SQL Server Enterprise Core για όλους τους Φυσικούς Πυρήνες που είναι διαθέσιμοι για τον Πελάτη στον εν λόγω Azure host. Η ταυτόχρονη χρήση σε Azure Dedicated Host ή άλλον dedicated physical host στο Azure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6AAC7CB2" w14:textId="77777777" w:rsidR="00E9620A" w:rsidRDefault="00E9620A">
      <w:pPr>
        <w:pStyle w:val="ProductList-BodyIndented"/>
      </w:pPr>
    </w:p>
    <w:p w14:paraId="7638ACA6" w14:textId="77777777" w:rsidR="00E9620A" w:rsidRDefault="0009242B">
      <w:pPr>
        <w:pStyle w:val="ProductList-ClauseHeading"/>
        <w:outlineLvl w:val="3"/>
      </w:pPr>
      <w:r>
        <w:t>2.4 SQL Server Big Data Node</w:t>
      </w:r>
    </w:p>
    <w:p w14:paraId="77446366" w14:textId="77777777" w:rsidR="00E9620A" w:rsidRDefault="0009242B">
      <w:pPr>
        <w:pStyle w:val="ProductList-Body"/>
      </w:pPr>
      <w:r>
        <w:t xml:space="preserve">Η χρήση του SQL Server Big Data Node από τον Πελάτη διέπεται από τα Δικαιώματα Χρήσης για το SQL Server Enterprise Core στην καταχώρηση προϊόντος του SQL Server, όπως παρατίθεται παρακάτω. Ο Πελάτης επιτρέπεται να χρησιμοποιήσει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του SQL Big Data Node μόνο με έναν Κύριο Κόμβο. Ένας “Κύριος Κόμβος”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από τον Πελάτη ώστε να εκτελεί SQL Server Standard Core ή SQL Server Enterprise Core σύμφωνα με τις Άδειες Χρήσης με Εξασφάλιση Αναβάθμισης Λογισμικού ή με ισοδύναμα δικαιώματα συνδρομής. Τα ακόλουθα δικαιώματα Εξασφάλισης Αναβάθμισης Λογισμικού ισχύουν επιπρόσθετα για τη χρήση SQL Server Big Data Node από τον Πελάτη τα οποία χρησιμοποιούνται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Απεριόριστη Αναπαράσταση. Ως εναλλακτική της ανάπτυξης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ο Πελάτης μπορεί να εκχωρήσει Άδειες Χρήσης Big Data Node στο Microsoft Azure (μία Άδεια Χρήσης ανά vCPU και τουλάχιστον τέσσερις Άδειες Χρήσης ανά εικονική μηχανή) και να εκτελέσει το λογισμικό Big Data Node σε εικονικές μηχανές Azure.</w:t>
      </w:r>
    </w:p>
    <w:p w14:paraId="15A62D14"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07A4B6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1C16D5"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54FC42DF" w14:textId="77777777" w:rsidR="00E9620A" w:rsidRDefault="00E9620A">
      <w:pPr>
        <w:pStyle w:val="ProductList-Body"/>
      </w:pPr>
    </w:p>
    <w:p w14:paraId="6C9E4451" w14:textId="77777777" w:rsidR="00E9620A" w:rsidRDefault="0009242B">
      <w:pPr>
        <w:pStyle w:val="ProductList-Offering1HeadingNoBorder"/>
        <w:outlineLvl w:val="1"/>
      </w:pPr>
      <w:bookmarkStart w:id="249" w:name="_Sec1151"/>
      <w:r>
        <w:t>Υπηρεσίες Microsoft Dynamics 365</w:t>
      </w:r>
      <w:bookmarkEnd w:id="249"/>
      <w:r>
        <w:fldChar w:fldCharType="begin"/>
      </w:r>
      <w:r>
        <w:instrText xml:space="preserve"> TC "</w:instrText>
      </w:r>
      <w:bookmarkStart w:id="250" w:name="_Toc60083118"/>
      <w:r>
        <w:instrText>Υπηρεσίες Microsoft Dynamics 365</w:instrText>
      </w:r>
      <w:bookmarkEnd w:id="250"/>
      <w:r>
        <w:instrText>" \l 2</w:instrText>
      </w:r>
      <w:r>
        <w:fldChar w:fldCharType="end"/>
      </w:r>
    </w:p>
    <w:p w14:paraId="0EAFD96E" w14:textId="77777777" w:rsidR="00E9620A" w:rsidRDefault="0009242B">
      <w:pPr>
        <w:pStyle w:val="ProductList-Offering1SubSection"/>
        <w:outlineLvl w:val="2"/>
      </w:pPr>
      <w:bookmarkStart w:id="251" w:name="_Sec1152"/>
      <w:r>
        <w:t>1. Διαθεσιμότητα Προγράμματος</w:t>
      </w:r>
      <w:bookmarkEnd w:id="251"/>
    </w:p>
    <w:tbl>
      <w:tblPr>
        <w:tblStyle w:val="PURTable"/>
        <w:tblW w:w="0" w:type="dxa"/>
        <w:tblLook w:val="04A0" w:firstRow="1" w:lastRow="0" w:firstColumn="1" w:lastColumn="0" w:noHBand="0" w:noVBand="1"/>
      </w:tblPr>
      <w:tblGrid>
        <w:gridCol w:w="4277"/>
        <w:gridCol w:w="719"/>
        <w:gridCol w:w="680"/>
        <w:gridCol w:w="798"/>
        <w:gridCol w:w="707"/>
        <w:gridCol w:w="726"/>
        <w:gridCol w:w="823"/>
        <w:gridCol w:w="699"/>
        <w:gridCol w:w="694"/>
        <w:gridCol w:w="793"/>
      </w:tblGrid>
      <w:tr w:rsidR="00E9620A" w14:paraId="5F3F7F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350A23" w14:textId="77777777" w:rsidR="00E9620A" w:rsidRDefault="000924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CD28489" w14:textId="77777777" w:rsidR="00E9620A" w:rsidRDefault="000924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32881"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A5A132"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5EE2E"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F4496"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6FB37"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06D2F" w14:textId="77777777" w:rsidR="00E9620A" w:rsidRDefault="000924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975D3" w14:textId="77777777" w:rsidR="00E9620A" w:rsidRDefault="000924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9D9A6" w14:textId="77777777" w:rsidR="00E9620A" w:rsidRDefault="000924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9620A" w14:paraId="1212F943" w14:textId="77777777">
        <w:tc>
          <w:tcPr>
            <w:tcW w:w="4660" w:type="dxa"/>
            <w:tcBorders>
              <w:top w:val="single" w:sz="6" w:space="0" w:color="FFFFFF"/>
              <w:left w:val="none" w:sz="4" w:space="0" w:color="6E6E6E"/>
              <w:bottom w:val="dashed" w:sz="4" w:space="0" w:color="BFBFBF"/>
              <w:right w:val="none" w:sz="4" w:space="0" w:color="6E6E6E"/>
            </w:tcBorders>
          </w:tcPr>
          <w:p w14:paraId="2207B6C6" w14:textId="77777777" w:rsidR="00E9620A" w:rsidRDefault="0009242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1CFBA10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C3305"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E459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0BEF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A24F3"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872B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5BAA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6B99C"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B9C2B" w14:textId="77777777" w:rsidR="00E9620A" w:rsidRDefault="00E9620A">
            <w:pPr>
              <w:pStyle w:val="ProductList-TableBody"/>
              <w:jc w:val="center"/>
            </w:pPr>
          </w:p>
        </w:tc>
      </w:tr>
      <w:tr w:rsidR="00E9620A" w14:paraId="3999CF05" w14:textId="77777777">
        <w:tc>
          <w:tcPr>
            <w:tcW w:w="4660" w:type="dxa"/>
            <w:tcBorders>
              <w:top w:val="dashed" w:sz="4" w:space="0" w:color="BFBFBF"/>
              <w:left w:val="none" w:sz="4" w:space="0" w:color="6E6E6E"/>
              <w:bottom w:val="dashed" w:sz="4" w:space="0" w:color="BFBFBF"/>
              <w:right w:val="none" w:sz="4" w:space="0" w:color="6E6E6E"/>
            </w:tcBorders>
          </w:tcPr>
          <w:p w14:paraId="7CF1386F" w14:textId="77777777" w:rsidR="00E9620A" w:rsidRDefault="0009242B">
            <w:pPr>
              <w:pStyle w:val="ProductList-TableBody"/>
            </w:pPr>
            <w:r>
              <w:t>Πρόσθετο Cloud για Dynamics 365 Business Central Premium/Μέλη Ομάδας</w:t>
            </w:r>
            <w:r>
              <w:fldChar w:fldCharType="begin"/>
            </w:r>
            <w:r>
              <w:instrText xml:space="preserve"> XE "Πρόσθετο Cloud για Dynamics 365 Business Central Premium/Μέλη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D0EE3E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9C5D8"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7E0C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664E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966A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4F19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5C3C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404BB"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63B31" w14:textId="77777777" w:rsidR="00E9620A" w:rsidRDefault="00E9620A">
            <w:pPr>
              <w:pStyle w:val="ProductList-TableBody"/>
              <w:jc w:val="center"/>
            </w:pPr>
          </w:p>
        </w:tc>
      </w:tr>
      <w:tr w:rsidR="00E9620A" w14:paraId="1451C724" w14:textId="77777777">
        <w:tc>
          <w:tcPr>
            <w:tcW w:w="4660" w:type="dxa"/>
            <w:tcBorders>
              <w:top w:val="dashed" w:sz="4" w:space="0" w:color="BFBFBF"/>
              <w:left w:val="none" w:sz="4" w:space="0" w:color="6E6E6E"/>
              <w:bottom w:val="dashed" w:sz="4" w:space="0" w:color="BFBFBF"/>
              <w:right w:val="none" w:sz="4" w:space="0" w:color="6E6E6E"/>
            </w:tcBorders>
          </w:tcPr>
          <w:p w14:paraId="5CA7D558" w14:textId="77777777" w:rsidR="00E9620A" w:rsidRDefault="0009242B">
            <w:pPr>
              <w:pStyle w:val="ProductList-TableBody"/>
            </w:pPr>
            <w:r>
              <w:t>Συσκευή του Dynamics 365 Business Central</w:t>
            </w:r>
            <w:r>
              <w:fldChar w:fldCharType="begin"/>
            </w:r>
            <w:r>
              <w:instrText xml:space="preserve"> XE "Συσκευή του Dynamics 365 Business Central"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2DB08BB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C4018"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3D26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B92A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61DAE"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D96B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BEA1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00E48"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0B44C" w14:textId="77777777" w:rsidR="00E9620A" w:rsidRDefault="00E9620A">
            <w:pPr>
              <w:pStyle w:val="ProductList-TableBody"/>
              <w:jc w:val="center"/>
            </w:pPr>
          </w:p>
        </w:tc>
      </w:tr>
      <w:tr w:rsidR="00E9620A" w14:paraId="08F0677F" w14:textId="77777777">
        <w:tc>
          <w:tcPr>
            <w:tcW w:w="4660" w:type="dxa"/>
            <w:tcBorders>
              <w:top w:val="dashed" w:sz="4" w:space="0" w:color="BFBFBF"/>
              <w:left w:val="none" w:sz="4" w:space="0" w:color="6E6E6E"/>
              <w:bottom w:val="dashed" w:sz="4" w:space="0" w:color="BFBFBF"/>
              <w:right w:val="none" w:sz="4" w:space="0" w:color="6E6E6E"/>
            </w:tcBorders>
          </w:tcPr>
          <w:p w14:paraId="2051698D" w14:textId="77777777" w:rsidR="00E9620A" w:rsidRDefault="0009242B">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4B05E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EA49E"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E2DA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AE504"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0B9DF"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77DAC"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D0B4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6437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6E734" w14:textId="77777777" w:rsidR="00E9620A" w:rsidRDefault="00E9620A">
            <w:pPr>
              <w:pStyle w:val="ProductList-TableBody"/>
              <w:jc w:val="center"/>
            </w:pPr>
          </w:p>
        </w:tc>
      </w:tr>
      <w:tr w:rsidR="00E9620A" w14:paraId="7F9FF36F" w14:textId="77777777">
        <w:tc>
          <w:tcPr>
            <w:tcW w:w="4660" w:type="dxa"/>
            <w:tcBorders>
              <w:top w:val="dashed" w:sz="4" w:space="0" w:color="BFBFBF"/>
              <w:left w:val="none" w:sz="4" w:space="0" w:color="6E6E6E"/>
              <w:bottom w:val="dashed" w:sz="4" w:space="0" w:color="BFBFBF"/>
              <w:right w:val="none" w:sz="4" w:space="0" w:color="6E6E6E"/>
            </w:tcBorders>
          </w:tcPr>
          <w:p w14:paraId="09BF300F" w14:textId="77777777" w:rsidR="00E9620A" w:rsidRDefault="0009242B">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A3566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6E55E"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A1E3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6005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8EE91"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4F10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FE79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4B6B1"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18389" w14:textId="77777777" w:rsidR="00E9620A" w:rsidRDefault="00E9620A">
            <w:pPr>
              <w:pStyle w:val="ProductList-TableBody"/>
              <w:jc w:val="center"/>
            </w:pPr>
          </w:p>
        </w:tc>
      </w:tr>
      <w:tr w:rsidR="00E9620A" w14:paraId="721F378E" w14:textId="77777777">
        <w:tc>
          <w:tcPr>
            <w:tcW w:w="4660" w:type="dxa"/>
            <w:tcBorders>
              <w:top w:val="dashed" w:sz="4" w:space="0" w:color="BFBFBF"/>
              <w:left w:val="none" w:sz="4" w:space="0" w:color="6E6E6E"/>
              <w:bottom w:val="dashed" w:sz="4" w:space="0" w:color="BFBFBF"/>
              <w:right w:val="none" w:sz="4" w:space="0" w:color="6E6E6E"/>
            </w:tcBorders>
          </w:tcPr>
          <w:p w14:paraId="364AF345" w14:textId="77777777" w:rsidR="00E9620A" w:rsidRDefault="0009242B">
            <w:pPr>
              <w:pStyle w:val="ProductList-TableBody"/>
            </w:pPr>
            <w:r>
              <w:t>Συσκευή με Dynamics 365 Operations</w:t>
            </w:r>
            <w:r>
              <w:fldChar w:fldCharType="begin"/>
            </w:r>
            <w:r>
              <w:instrText xml:space="preserve"> XE "Συσκευή με Dynamics 365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746360F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C388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1677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BF51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61C30"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45D6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08EA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CE8F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23F32" w14:textId="77777777" w:rsidR="00E9620A" w:rsidRDefault="00E9620A">
            <w:pPr>
              <w:pStyle w:val="ProductList-TableBody"/>
              <w:jc w:val="center"/>
            </w:pPr>
          </w:p>
        </w:tc>
      </w:tr>
      <w:tr w:rsidR="00E9620A" w14:paraId="189140E7" w14:textId="77777777">
        <w:tc>
          <w:tcPr>
            <w:tcW w:w="4660" w:type="dxa"/>
            <w:tcBorders>
              <w:top w:val="dashed" w:sz="4" w:space="0" w:color="BFBFBF"/>
              <w:left w:val="none" w:sz="4" w:space="0" w:color="6E6E6E"/>
              <w:bottom w:val="dashed" w:sz="4" w:space="0" w:color="BFBFBF"/>
              <w:right w:val="none" w:sz="4" w:space="0" w:color="6E6E6E"/>
            </w:tcBorders>
          </w:tcPr>
          <w:p w14:paraId="32A32CFC" w14:textId="77777777" w:rsidR="00E9620A" w:rsidRDefault="0009242B">
            <w:pPr>
              <w:pStyle w:val="ProductList-TableBody"/>
            </w:pPr>
            <w:r>
              <w:t>Πρόσθετο Συσκευής με Dynamics 365 Operations</w:t>
            </w:r>
            <w:r>
              <w:fldChar w:fldCharType="begin"/>
            </w:r>
            <w:r>
              <w:instrText xml:space="preserve"> XE "Πρόσθετο Συσκευής με Dynamics 365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390196B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EC14C"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A2E8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84B3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B143E"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4410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F6D5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2FE4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272F8" w14:textId="77777777" w:rsidR="00E9620A" w:rsidRDefault="00E9620A">
            <w:pPr>
              <w:pStyle w:val="ProductList-TableBody"/>
              <w:jc w:val="center"/>
            </w:pPr>
          </w:p>
        </w:tc>
      </w:tr>
      <w:tr w:rsidR="00E9620A" w14:paraId="2BF118A5" w14:textId="77777777">
        <w:tc>
          <w:tcPr>
            <w:tcW w:w="4660" w:type="dxa"/>
            <w:tcBorders>
              <w:top w:val="dashed" w:sz="4" w:space="0" w:color="BFBFBF"/>
              <w:left w:val="none" w:sz="4" w:space="0" w:color="6E6E6E"/>
              <w:bottom w:val="dashed" w:sz="4" w:space="0" w:color="BFBFBF"/>
              <w:right w:val="none" w:sz="4" w:space="0" w:color="6E6E6E"/>
            </w:tcBorders>
          </w:tcPr>
          <w:p w14:paraId="1773A939" w14:textId="77777777" w:rsidR="00E9620A" w:rsidRDefault="0009242B">
            <w:pPr>
              <w:pStyle w:val="ProductList-TableBody"/>
            </w:pPr>
            <w:r>
              <w:t>Συσκευή με Dynamics 365 Operations από Εξασφάλιση Αναβάθμισης Λογισμικού</w:t>
            </w:r>
            <w:r>
              <w:fldChar w:fldCharType="begin"/>
            </w:r>
            <w:r>
              <w:instrText xml:space="preserve"> XE "Συσκευή με Dynamics 365 Operations από Εξασφάλιση Αναβάθμισης Λογισμικού"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4B2FB83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BCF69"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09B0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92C7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CE338"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5C87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75C8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4CFA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001C8" w14:textId="77777777" w:rsidR="00E9620A" w:rsidRDefault="00E9620A">
            <w:pPr>
              <w:pStyle w:val="ProductList-TableBody"/>
              <w:jc w:val="center"/>
            </w:pPr>
          </w:p>
        </w:tc>
      </w:tr>
      <w:tr w:rsidR="00E9620A" w14:paraId="7AEC7019" w14:textId="77777777">
        <w:tc>
          <w:tcPr>
            <w:tcW w:w="4660" w:type="dxa"/>
            <w:tcBorders>
              <w:top w:val="dashed" w:sz="4" w:space="0" w:color="BFBFBF"/>
              <w:left w:val="none" w:sz="4" w:space="0" w:color="6E6E6E"/>
              <w:bottom w:val="dashed" w:sz="4" w:space="0" w:color="BFBFBF"/>
              <w:right w:val="none" w:sz="4" w:space="0" w:color="6E6E6E"/>
            </w:tcBorders>
          </w:tcPr>
          <w:p w14:paraId="5B4B3440" w14:textId="77777777" w:rsidR="00E9620A" w:rsidRDefault="0009242B">
            <w:pPr>
              <w:pStyle w:val="ProductList-TableBody"/>
            </w:pPr>
            <w:r>
              <w:t>Δραστηριότητα του Dynamics 365 Operations</w:t>
            </w:r>
            <w:r>
              <w:fldChar w:fldCharType="begin"/>
            </w:r>
            <w:r>
              <w:instrText xml:space="preserve"> XE "Δραστηριότητα του Dynamics 365 Operations"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F2071E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FD33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796E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55AF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0566F"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08E8F"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9BA3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8FD7C"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1587D" w14:textId="77777777" w:rsidR="00E9620A" w:rsidRDefault="00E9620A">
            <w:pPr>
              <w:pStyle w:val="ProductList-TableBody"/>
              <w:jc w:val="center"/>
            </w:pPr>
          </w:p>
        </w:tc>
      </w:tr>
      <w:tr w:rsidR="00E9620A" w14:paraId="4215B9D0" w14:textId="77777777">
        <w:tc>
          <w:tcPr>
            <w:tcW w:w="4660" w:type="dxa"/>
            <w:tcBorders>
              <w:top w:val="dashed" w:sz="4" w:space="0" w:color="BFBFBF"/>
              <w:left w:val="none" w:sz="4" w:space="0" w:color="6E6E6E"/>
              <w:bottom w:val="dashed" w:sz="4" w:space="0" w:color="BFBFBF"/>
              <w:right w:val="none" w:sz="4" w:space="0" w:color="6E6E6E"/>
            </w:tcBorders>
          </w:tcPr>
          <w:p w14:paraId="5B95743A" w14:textId="77777777" w:rsidR="00E9620A" w:rsidRDefault="0009242B">
            <w:pPr>
              <w:pStyle w:val="ProductList-TableBody"/>
            </w:pPr>
            <w:r>
              <w:t>Πρόσθετο Δραστηριότητας του Dynamics 365 Operations</w:t>
            </w:r>
            <w:r>
              <w:fldChar w:fldCharType="begin"/>
            </w:r>
            <w:r>
              <w:instrText xml:space="preserve"> XE "Πρόσθετο Δραστηριότητας του Dynamics 365 Operations"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F98CCB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2FED8"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7874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E5EE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C8EA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96D5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57AA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01C49"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9E367" w14:textId="77777777" w:rsidR="00E9620A" w:rsidRDefault="00E9620A">
            <w:pPr>
              <w:pStyle w:val="ProductList-TableBody"/>
              <w:jc w:val="center"/>
            </w:pPr>
          </w:p>
        </w:tc>
      </w:tr>
      <w:tr w:rsidR="00E9620A" w14:paraId="2A87DB28" w14:textId="77777777">
        <w:tc>
          <w:tcPr>
            <w:tcW w:w="4660" w:type="dxa"/>
            <w:tcBorders>
              <w:top w:val="dashed" w:sz="4" w:space="0" w:color="BFBFBF"/>
              <w:left w:val="none" w:sz="4" w:space="0" w:color="6E6E6E"/>
              <w:bottom w:val="dashed" w:sz="4" w:space="0" w:color="BFBFBF"/>
              <w:right w:val="none" w:sz="4" w:space="0" w:color="6E6E6E"/>
            </w:tcBorders>
          </w:tcPr>
          <w:p w14:paraId="568640C5" w14:textId="77777777" w:rsidR="00E9620A" w:rsidRDefault="0009242B">
            <w:pPr>
              <w:pStyle w:val="ProductList-TableBody"/>
            </w:pPr>
            <w:r>
              <w:t>Δραστηριότητα του Dynamics 365 Operations από Εξασφάλιση Αναβάθμισης Λογισμικού</w:t>
            </w:r>
            <w:r>
              <w:fldChar w:fldCharType="begin"/>
            </w:r>
            <w:r>
              <w:instrText xml:space="preserve"> XE "Δραστηριότητα του Dynamics 365 Operations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76FA81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09B74"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878F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6AFE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6B55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7999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BADD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8DA50"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BF44C" w14:textId="77777777" w:rsidR="00E9620A" w:rsidRDefault="00E9620A">
            <w:pPr>
              <w:pStyle w:val="ProductList-TableBody"/>
              <w:jc w:val="center"/>
            </w:pPr>
          </w:p>
        </w:tc>
      </w:tr>
      <w:tr w:rsidR="00E9620A" w14:paraId="5319D37A" w14:textId="77777777">
        <w:tc>
          <w:tcPr>
            <w:tcW w:w="4660" w:type="dxa"/>
            <w:tcBorders>
              <w:top w:val="dashed" w:sz="4" w:space="0" w:color="BFBFBF"/>
              <w:left w:val="none" w:sz="4" w:space="0" w:color="6E6E6E"/>
              <w:bottom w:val="dashed" w:sz="4" w:space="0" w:color="BFBFBF"/>
              <w:right w:val="none" w:sz="4" w:space="0" w:color="6E6E6E"/>
            </w:tcBorders>
          </w:tcPr>
          <w:p w14:paraId="38EF5550" w14:textId="77777777" w:rsidR="00E9620A" w:rsidRDefault="0009242B">
            <w:pPr>
              <w:pStyle w:val="ProductList-TableBody"/>
            </w:pPr>
            <w:r>
              <w:t>Γραμμές Παραγγελίας του Dynamics 365 Operations</w:t>
            </w:r>
            <w:r>
              <w:fldChar w:fldCharType="begin"/>
            </w:r>
            <w:r>
              <w:instrText xml:space="preserve"> XE "Γραμμές Παραγγελίας του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A8B85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529D0"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1F79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42C6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84F60"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9D53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47EE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6714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3FA65" w14:textId="77777777" w:rsidR="00E9620A" w:rsidRDefault="00E9620A">
            <w:pPr>
              <w:pStyle w:val="ProductList-TableBody"/>
              <w:jc w:val="center"/>
            </w:pPr>
          </w:p>
        </w:tc>
      </w:tr>
      <w:tr w:rsidR="00E9620A" w14:paraId="0B50BBF3" w14:textId="77777777">
        <w:tc>
          <w:tcPr>
            <w:tcW w:w="4660" w:type="dxa"/>
            <w:tcBorders>
              <w:top w:val="dashed" w:sz="4" w:space="0" w:color="BFBFBF"/>
              <w:left w:val="none" w:sz="4" w:space="0" w:color="6E6E6E"/>
              <w:bottom w:val="dashed" w:sz="4" w:space="0" w:color="BFBFBF"/>
              <w:right w:val="none" w:sz="4" w:space="0" w:color="6E6E6E"/>
            </w:tcBorders>
          </w:tcPr>
          <w:p w14:paraId="20D2C08B" w14:textId="77777777" w:rsidR="00E9620A" w:rsidRDefault="0009242B">
            <w:pPr>
              <w:pStyle w:val="ProductList-TableBody"/>
            </w:pPr>
            <w:r>
              <w:t>Dynamics 365 Customer Service Enterprise</w:t>
            </w:r>
            <w:r>
              <w:fldChar w:fldCharType="begin"/>
            </w:r>
            <w:r>
              <w:instrText xml:space="preserve"> XE "Dynamics 365 Customer Service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0316A70" w14:textId="77777777" w:rsidR="00E9620A" w:rsidRDefault="000924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D31A4"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62A1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948BC"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83DB9"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4AB7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3A69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BA47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10B05" w14:textId="77777777" w:rsidR="00E9620A" w:rsidRDefault="00E9620A">
            <w:pPr>
              <w:pStyle w:val="ProductList-TableBody"/>
              <w:jc w:val="center"/>
            </w:pPr>
          </w:p>
        </w:tc>
      </w:tr>
      <w:tr w:rsidR="00E9620A" w14:paraId="60EE0BFF" w14:textId="77777777">
        <w:tc>
          <w:tcPr>
            <w:tcW w:w="4660" w:type="dxa"/>
            <w:tcBorders>
              <w:top w:val="dashed" w:sz="4" w:space="0" w:color="BFBFBF"/>
              <w:left w:val="none" w:sz="4" w:space="0" w:color="6E6E6E"/>
              <w:bottom w:val="dashed" w:sz="4" w:space="0" w:color="BFBFBF"/>
              <w:right w:val="none" w:sz="4" w:space="0" w:color="6E6E6E"/>
            </w:tcBorders>
          </w:tcPr>
          <w:p w14:paraId="334719CB" w14:textId="77777777" w:rsidR="00E9620A" w:rsidRDefault="0009242B">
            <w:pPr>
              <w:pStyle w:val="ProductList-TableBody"/>
            </w:pPr>
            <w:r>
              <w:t>Dynamics 365 Customer Service Enterprise</w:t>
            </w:r>
            <w:r>
              <w:fldChar w:fldCharType="begin"/>
            </w:r>
            <w:r>
              <w:instrText xml:space="preserve"> XE "Dynamics 365 Customer Service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49B5434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30662"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8C6A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9C179"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FF966"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FB1F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B50DC"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9D2C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7E160" w14:textId="77777777" w:rsidR="00E9620A" w:rsidRDefault="00E9620A">
            <w:pPr>
              <w:pStyle w:val="ProductList-TableBody"/>
              <w:jc w:val="center"/>
            </w:pPr>
          </w:p>
        </w:tc>
      </w:tr>
      <w:tr w:rsidR="00E9620A" w14:paraId="487FFB1B" w14:textId="77777777">
        <w:tc>
          <w:tcPr>
            <w:tcW w:w="4660" w:type="dxa"/>
            <w:tcBorders>
              <w:top w:val="dashed" w:sz="4" w:space="0" w:color="BFBFBF"/>
              <w:left w:val="none" w:sz="4" w:space="0" w:color="6E6E6E"/>
              <w:bottom w:val="dashed" w:sz="4" w:space="0" w:color="BFBFBF"/>
              <w:right w:val="none" w:sz="4" w:space="0" w:color="6E6E6E"/>
            </w:tcBorders>
          </w:tcPr>
          <w:p w14:paraId="274F1399" w14:textId="77777777" w:rsidR="00E9620A" w:rsidRDefault="0009242B">
            <w:pPr>
              <w:pStyle w:val="ProductList-TableBody"/>
            </w:pPr>
            <w:r>
              <w:t>Dynamics 365 Customer Service Professional</w:t>
            </w:r>
            <w:r>
              <w:fldChar w:fldCharType="begin"/>
            </w:r>
            <w:r>
              <w:instrText xml:space="preserve"> XE "Dynamics 365 Customer Service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FAFA5E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B85A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3142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84C99"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F40C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5F3A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13F2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1CF1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32143" w14:textId="77777777" w:rsidR="00E9620A" w:rsidRDefault="00E9620A">
            <w:pPr>
              <w:pStyle w:val="ProductList-TableBody"/>
              <w:jc w:val="center"/>
            </w:pPr>
          </w:p>
        </w:tc>
      </w:tr>
      <w:tr w:rsidR="00E9620A" w14:paraId="097446D9" w14:textId="77777777">
        <w:tc>
          <w:tcPr>
            <w:tcW w:w="4660" w:type="dxa"/>
            <w:tcBorders>
              <w:top w:val="dashed" w:sz="4" w:space="0" w:color="BFBFBF"/>
              <w:left w:val="none" w:sz="4" w:space="0" w:color="6E6E6E"/>
              <w:bottom w:val="dashed" w:sz="4" w:space="0" w:color="BFBFBF"/>
              <w:right w:val="none" w:sz="4" w:space="0" w:color="6E6E6E"/>
            </w:tcBorders>
          </w:tcPr>
          <w:p w14:paraId="70D106B5" w14:textId="77777777" w:rsidR="00E9620A" w:rsidRDefault="0009242B">
            <w:pPr>
              <w:pStyle w:val="ProductList-TableBody"/>
            </w:pPr>
            <w:r>
              <w:t>Dynamics 365 Customer Service Insights</w:t>
            </w:r>
            <w:r>
              <w:fldChar w:fldCharType="begin"/>
            </w:r>
            <w:r>
              <w:instrText xml:space="preserve"> XE "Dynamics 365 Customer Service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DFB4E0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D618C"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40D2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8799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D5E15"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F4FB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280F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9666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9865B" w14:textId="77777777" w:rsidR="00E9620A" w:rsidRDefault="00E9620A">
            <w:pPr>
              <w:pStyle w:val="ProductList-TableBody"/>
              <w:jc w:val="center"/>
            </w:pPr>
          </w:p>
        </w:tc>
      </w:tr>
      <w:tr w:rsidR="00E9620A" w14:paraId="0DC822AD" w14:textId="77777777">
        <w:tc>
          <w:tcPr>
            <w:tcW w:w="4660" w:type="dxa"/>
            <w:tcBorders>
              <w:top w:val="dashed" w:sz="4" w:space="0" w:color="BFBFBF"/>
              <w:left w:val="none" w:sz="4" w:space="0" w:color="6E6E6E"/>
              <w:bottom w:val="dashed" w:sz="4" w:space="0" w:color="BFBFBF"/>
              <w:right w:val="none" w:sz="4" w:space="0" w:color="6E6E6E"/>
            </w:tcBorders>
          </w:tcPr>
          <w:p w14:paraId="4CCEBAFD" w14:textId="77777777" w:rsidR="00E9620A" w:rsidRDefault="0009242B">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 (Άδεια SL)  </w:t>
            </w:r>
          </w:p>
        </w:tc>
        <w:tc>
          <w:tcPr>
            <w:tcW w:w="740" w:type="dxa"/>
            <w:tcBorders>
              <w:top w:val="dashed" w:sz="4" w:space="0" w:color="BFBFBF"/>
              <w:left w:val="none" w:sz="4" w:space="0" w:color="6E6E6E"/>
              <w:bottom w:val="dashed" w:sz="4" w:space="0" w:color="BFBFBF"/>
              <w:right w:val="single" w:sz="6" w:space="0" w:color="FFFFFF"/>
            </w:tcBorders>
          </w:tcPr>
          <w:p w14:paraId="31E852A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89DBA"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7AB1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C100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01251"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BA0B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2616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F9818"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A84DF" w14:textId="77777777" w:rsidR="00E9620A" w:rsidRDefault="00E9620A">
            <w:pPr>
              <w:pStyle w:val="ProductList-TableBody"/>
              <w:jc w:val="center"/>
            </w:pPr>
          </w:p>
        </w:tc>
      </w:tr>
      <w:tr w:rsidR="00E9620A" w14:paraId="601A6A50" w14:textId="77777777">
        <w:tc>
          <w:tcPr>
            <w:tcW w:w="4660" w:type="dxa"/>
            <w:tcBorders>
              <w:top w:val="dashed" w:sz="4" w:space="0" w:color="BFBFBF"/>
              <w:left w:val="none" w:sz="4" w:space="0" w:color="6E6E6E"/>
              <w:bottom w:val="dashed" w:sz="4" w:space="0" w:color="BFBFBF"/>
              <w:right w:val="none" w:sz="4" w:space="0" w:color="6E6E6E"/>
            </w:tcBorders>
          </w:tcPr>
          <w:p w14:paraId="51E6FB26" w14:textId="77777777" w:rsidR="00E9620A" w:rsidRDefault="0009242B">
            <w:pPr>
              <w:pStyle w:val="ProductList-TableBody"/>
            </w:pPr>
            <w:r>
              <w:t>Επίπεδο Dynamics 365 eCommerce</w:t>
            </w:r>
            <w:r>
              <w:fldChar w:fldCharType="begin"/>
            </w:r>
            <w:r>
              <w:instrText xml:space="preserve"> XE "Επίπεδο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3DB26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1EBD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1697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7528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587D1"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82C2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1A13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3844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6F0A2" w14:textId="77777777" w:rsidR="00E9620A" w:rsidRDefault="00E9620A">
            <w:pPr>
              <w:pStyle w:val="ProductList-TableBody"/>
              <w:jc w:val="center"/>
            </w:pPr>
          </w:p>
        </w:tc>
      </w:tr>
      <w:tr w:rsidR="00E9620A" w14:paraId="71D3188B" w14:textId="77777777">
        <w:tc>
          <w:tcPr>
            <w:tcW w:w="4660" w:type="dxa"/>
            <w:tcBorders>
              <w:top w:val="dashed" w:sz="4" w:space="0" w:color="BFBFBF"/>
              <w:left w:val="none" w:sz="4" w:space="0" w:color="6E6E6E"/>
              <w:bottom w:val="dashed" w:sz="4" w:space="0" w:color="BFBFBF"/>
              <w:right w:val="none" w:sz="4" w:space="0" w:color="6E6E6E"/>
            </w:tcBorders>
          </w:tcPr>
          <w:p w14:paraId="706D7BBE" w14:textId="77777777" w:rsidR="00E9620A" w:rsidRDefault="0009242B">
            <w:pPr>
              <w:pStyle w:val="ProductList-TableBody"/>
            </w:pPr>
            <w:r>
              <w:t>Dynamics 365 eCommerce Πλεόνασμα Επιπέδου</w:t>
            </w:r>
            <w:r>
              <w:fldChar w:fldCharType="begin"/>
            </w:r>
            <w:r>
              <w:instrText xml:space="preserve"> XE "Dynamics 365 eCommerce Πλεόνασμα Επιπέδου"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310B7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13C7A"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9FE4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C70E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47E4C"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E19C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FBDE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56C9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38145" w14:textId="77777777" w:rsidR="00E9620A" w:rsidRDefault="00E9620A">
            <w:pPr>
              <w:pStyle w:val="ProductList-TableBody"/>
              <w:jc w:val="center"/>
            </w:pPr>
          </w:p>
        </w:tc>
      </w:tr>
      <w:tr w:rsidR="00E9620A" w14:paraId="556B4E6A" w14:textId="77777777">
        <w:tc>
          <w:tcPr>
            <w:tcW w:w="4660" w:type="dxa"/>
            <w:tcBorders>
              <w:top w:val="dashed" w:sz="4" w:space="0" w:color="BFBFBF"/>
              <w:left w:val="none" w:sz="4" w:space="0" w:color="6E6E6E"/>
              <w:bottom w:val="dashed" w:sz="4" w:space="0" w:color="BFBFBF"/>
              <w:right w:val="none" w:sz="4" w:space="0" w:color="6E6E6E"/>
            </w:tcBorders>
          </w:tcPr>
          <w:p w14:paraId="4A617CAA" w14:textId="77777777" w:rsidR="00E9620A" w:rsidRDefault="0009242B">
            <w:pPr>
              <w:pStyle w:val="ProductList-TableBody"/>
            </w:pPr>
            <w:r>
              <w:t>Συστάσεις Dynamics 365 Commerce</w:t>
            </w:r>
            <w:r>
              <w:fldChar w:fldCharType="begin"/>
            </w:r>
            <w:r>
              <w:instrText xml:space="preserve"> XE "Συστάσεις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F85C7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F87B0"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5319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C791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D941B"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7D79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627B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DDD3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B4823" w14:textId="77777777" w:rsidR="00E9620A" w:rsidRDefault="00E9620A">
            <w:pPr>
              <w:pStyle w:val="ProductList-TableBody"/>
              <w:jc w:val="center"/>
            </w:pPr>
          </w:p>
        </w:tc>
      </w:tr>
      <w:tr w:rsidR="00E9620A" w14:paraId="7B9DEFD7" w14:textId="77777777">
        <w:tc>
          <w:tcPr>
            <w:tcW w:w="4660" w:type="dxa"/>
            <w:tcBorders>
              <w:top w:val="dashed" w:sz="4" w:space="0" w:color="BFBFBF"/>
              <w:left w:val="none" w:sz="4" w:space="0" w:color="6E6E6E"/>
              <w:bottom w:val="dashed" w:sz="4" w:space="0" w:color="BFBFBF"/>
              <w:right w:val="none" w:sz="4" w:space="0" w:color="6E6E6E"/>
            </w:tcBorders>
          </w:tcPr>
          <w:p w14:paraId="10AC2156" w14:textId="77777777" w:rsidR="00E9620A" w:rsidRDefault="0009242B">
            <w:pPr>
              <w:pStyle w:val="ProductList-TableBody"/>
            </w:pPr>
            <w:r>
              <w:t>Αξιολογήσεις και Κριτικές Dynamics 365 Commerce</w:t>
            </w:r>
            <w:r>
              <w:fldChar w:fldCharType="begin"/>
            </w:r>
            <w:r>
              <w:instrText xml:space="preserve"> XE "Αξιολογήσεις και Κριτικές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87982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463E4"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8C7E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95A2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492C3"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F21C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F881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4A80F"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008C9" w14:textId="77777777" w:rsidR="00E9620A" w:rsidRDefault="00E9620A">
            <w:pPr>
              <w:pStyle w:val="ProductList-TableBody"/>
              <w:jc w:val="center"/>
            </w:pPr>
          </w:p>
        </w:tc>
      </w:tr>
      <w:tr w:rsidR="00E9620A" w14:paraId="2517CD39" w14:textId="77777777">
        <w:tc>
          <w:tcPr>
            <w:tcW w:w="4660" w:type="dxa"/>
            <w:tcBorders>
              <w:top w:val="dashed" w:sz="4" w:space="0" w:color="BFBFBF"/>
              <w:left w:val="none" w:sz="4" w:space="0" w:color="6E6E6E"/>
              <w:bottom w:val="dashed" w:sz="4" w:space="0" w:color="BFBFBF"/>
              <w:right w:val="none" w:sz="4" w:space="0" w:color="6E6E6E"/>
            </w:tcBorders>
          </w:tcPr>
          <w:p w14:paraId="75070FBA" w14:textId="77777777" w:rsidR="00E9620A" w:rsidRDefault="0009242B">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F33FE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6E844"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95BC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2004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0DB8F"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3F94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E199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7992F"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C5AE4" w14:textId="77777777" w:rsidR="00E9620A" w:rsidRDefault="00E9620A">
            <w:pPr>
              <w:pStyle w:val="ProductList-TableBody"/>
              <w:jc w:val="center"/>
            </w:pPr>
          </w:p>
        </w:tc>
      </w:tr>
      <w:tr w:rsidR="00E9620A" w14:paraId="4774FAF3" w14:textId="77777777">
        <w:tc>
          <w:tcPr>
            <w:tcW w:w="4660" w:type="dxa"/>
            <w:tcBorders>
              <w:top w:val="dashed" w:sz="4" w:space="0" w:color="BFBFBF"/>
              <w:left w:val="none" w:sz="4" w:space="0" w:color="6E6E6E"/>
              <w:bottom w:val="dashed" w:sz="4" w:space="0" w:color="BFBFBF"/>
              <w:right w:val="none" w:sz="4" w:space="0" w:color="6E6E6E"/>
            </w:tcBorders>
          </w:tcPr>
          <w:p w14:paraId="1D28C8DE" w14:textId="77777777" w:rsidR="00E9620A" w:rsidRDefault="0009242B">
            <w:pPr>
              <w:pStyle w:val="ProductList-TableBody"/>
            </w:pPr>
            <w:r>
              <w:t>Dynamics 365 Field Service</w:t>
            </w:r>
            <w:r>
              <w:fldChar w:fldCharType="begin"/>
            </w:r>
            <w:r>
              <w:instrText xml:space="preserve"> XE "Dynamics 365 Field Service"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0AEB93A" w14:textId="77777777" w:rsidR="00E9620A" w:rsidRDefault="000924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4B1FA"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C775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C5027"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BBD82"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22029"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88928"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2893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6D9F9" w14:textId="77777777" w:rsidR="00E9620A" w:rsidRDefault="00E9620A">
            <w:pPr>
              <w:pStyle w:val="ProductList-TableBody"/>
              <w:jc w:val="center"/>
            </w:pPr>
          </w:p>
        </w:tc>
      </w:tr>
      <w:tr w:rsidR="00E9620A" w14:paraId="0B6396BC" w14:textId="77777777">
        <w:tc>
          <w:tcPr>
            <w:tcW w:w="4660" w:type="dxa"/>
            <w:tcBorders>
              <w:top w:val="dashed" w:sz="4" w:space="0" w:color="BFBFBF"/>
              <w:left w:val="none" w:sz="4" w:space="0" w:color="6E6E6E"/>
              <w:bottom w:val="dashed" w:sz="4" w:space="0" w:color="BFBFBF"/>
              <w:right w:val="none" w:sz="4" w:space="0" w:color="6E6E6E"/>
            </w:tcBorders>
          </w:tcPr>
          <w:p w14:paraId="6DCC1FC8" w14:textId="77777777" w:rsidR="00E9620A" w:rsidRDefault="0009242B">
            <w:pPr>
              <w:pStyle w:val="ProductList-TableBody"/>
            </w:pPr>
            <w:r>
              <w:t>Dynamics 365 Field Service</w:t>
            </w:r>
            <w:r>
              <w:fldChar w:fldCharType="begin"/>
            </w:r>
            <w:r>
              <w:instrText xml:space="preserve"> XE "Dynamics 365 Field Service"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4AEC1DE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36C66"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2643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B5FAE"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27DEA"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53C79"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DA5D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0895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2A794" w14:textId="77777777" w:rsidR="00E9620A" w:rsidRDefault="00E9620A">
            <w:pPr>
              <w:pStyle w:val="ProductList-TableBody"/>
              <w:jc w:val="center"/>
            </w:pPr>
          </w:p>
        </w:tc>
      </w:tr>
      <w:tr w:rsidR="00E9620A" w14:paraId="4FCA4ACE" w14:textId="77777777">
        <w:tc>
          <w:tcPr>
            <w:tcW w:w="4660" w:type="dxa"/>
            <w:tcBorders>
              <w:top w:val="dashed" w:sz="4" w:space="0" w:color="BFBFBF"/>
              <w:left w:val="none" w:sz="4" w:space="0" w:color="6E6E6E"/>
              <w:bottom w:val="dashed" w:sz="4" w:space="0" w:color="BFBFBF"/>
              <w:right w:val="none" w:sz="4" w:space="0" w:color="6E6E6E"/>
            </w:tcBorders>
          </w:tcPr>
          <w:p w14:paraId="069A6618" w14:textId="77777777" w:rsidR="00E9620A" w:rsidRDefault="0009242B">
            <w:pPr>
              <w:pStyle w:val="ProductList-TableBody"/>
            </w:pPr>
            <w:r>
              <w:t>Dynamics 365 Human Resources</w:t>
            </w:r>
            <w:r>
              <w:fldChar w:fldCharType="begin"/>
            </w:r>
            <w:r>
              <w:instrText xml:space="preserve"> XE "Dynamics 365 Human Resources"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C4B583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54533"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C86F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2E94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D2FE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461B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5F31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C718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B5721" w14:textId="77777777" w:rsidR="00E9620A" w:rsidRDefault="00E9620A">
            <w:pPr>
              <w:pStyle w:val="ProductList-TableBody"/>
              <w:jc w:val="center"/>
            </w:pPr>
          </w:p>
        </w:tc>
      </w:tr>
      <w:tr w:rsidR="00E9620A" w14:paraId="393E7FBD" w14:textId="77777777">
        <w:tc>
          <w:tcPr>
            <w:tcW w:w="4660" w:type="dxa"/>
            <w:tcBorders>
              <w:top w:val="dashed" w:sz="4" w:space="0" w:color="BFBFBF"/>
              <w:left w:val="none" w:sz="4" w:space="0" w:color="6E6E6E"/>
              <w:bottom w:val="dashed" w:sz="4" w:space="0" w:color="BFBFBF"/>
              <w:right w:val="none" w:sz="4" w:space="0" w:color="6E6E6E"/>
            </w:tcBorders>
          </w:tcPr>
          <w:p w14:paraId="1EA4950F" w14:textId="77777777" w:rsidR="00E9620A" w:rsidRDefault="0009242B">
            <w:pPr>
              <w:pStyle w:val="ProductList-TableBody"/>
            </w:pPr>
            <w:r>
              <w:t>Dynamics 365 Human Resources Self Service</w:t>
            </w:r>
            <w:r>
              <w:fldChar w:fldCharType="begin"/>
            </w:r>
            <w:r>
              <w:instrText xml:space="preserve"> XE "Dynamics 365 Human Resources Self Service"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AF71A3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5B1E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6E9C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3184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6992E"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F678F"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4978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5702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B7F46" w14:textId="77777777" w:rsidR="00E9620A" w:rsidRDefault="00E9620A">
            <w:pPr>
              <w:pStyle w:val="ProductList-TableBody"/>
              <w:jc w:val="center"/>
            </w:pPr>
          </w:p>
        </w:tc>
      </w:tr>
      <w:tr w:rsidR="00E9620A" w14:paraId="3DB07987" w14:textId="77777777">
        <w:tc>
          <w:tcPr>
            <w:tcW w:w="4660" w:type="dxa"/>
            <w:tcBorders>
              <w:top w:val="dashed" w:sz="4" w:space="0" w:color="BFBFBF"/>
              <w:left w:val="none" w:sz="4" w:space="0" w:color="6E6E6E"/>
              <w:bottom w:val="dashed" w:sz="4" w:space="0" w:color="BFBFBF"/>
              <w:right w:val="none" w:sz="4" w:space="0" w:color="6E6E6E"/>
            </w:tcBorders>
          </w:tcPr>
          <w:p w14:paraId="2DB7514D" w14:textId="77777777" w:rsidR="00E9620A" w:rsidRDefault="0009242B">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B6B01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D65C0"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54E0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FC6E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F3E2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01FA8"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B576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60A4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50E3F" w14:textId="77777777" w:rsidR="00E9620A" w:rsidRDefault="00E9620A">
            <w:pPr>
              <w:pStyle w:val="ProductList-TableBody"/>
              <w:jc w:val="center"/>
            </w:pPr>
          </w:p>
        </w:tc>
      </w:tr>
      <w:tr w:rsidR="00E9620A" w14:paraId="05294D78" w14:textId="77777777">
        <w:tc>
          <w:tcPr>
            <w:tcW w:w="4660" w:type="dxa"/>
            <w:tcBorders>
              <w:top w:val="dashed" w:sz="4" w:space="0" w:color="BFBFBF"/>
              <w:left w:val="none" w:sz="4" w:space="0" w:color="6E6E6E"/>
              <w:bottom w:val="dashed" w:sz="4" w:space="0" w:color="BFBFBF"/>
              <w:right w:val="none" w:sz="4" w:space="0" w:color="6E6E6E"/>
            </w:tcBorders>
          </w:tcPr>
          <w:p w14:paraId="36330696" w14:textId="77777777" w:rsidR="00E9620A" w:rsidRDefault="0009242B">
            <w:pPr>
              <w:pStyle w:val="ProductList-TableBody"/>
            </w:pPr>
            <w:r>
              <w:t>Dynamics 365 Human Resources από Εξασφάλιση Αναβάθμισης Λογισμικού</w:t>
            </w:r>
            <w:r>
              <w:fldChar w:fldCharType="begin"/>
            </w:r>
            <w:r>
              <w:instrText xml:space="preserve"> XE "Dynamics 365 Human Resources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E907A7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6F621"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D341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449F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6936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2786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16C3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17CA9"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8217A" w14:textId="77777777" w:rsidR="00E9620A" w:rsidRDefault="00E9620A">
            <w:pPr>
              <w:pStyle w:val="ProductList-TableBody"/>
              <w:jc w:val="center"/>
            </w:pPr>
          </w:p>
        </w:tc>
      </w:tr>
      <w:tr w:rsidR="00E9620A" w14:paraId="2A4265C6" w14:textId="77777777">
        <w:tc>
          <w:tcPr>
            <w:tcW w:w="4660" w:type="dxa"/>
            <w:tcBorders>
              <w:top w:val="dashed" w:sz="4" w:space="0" w:color="BFBFBF"/>
              <w:left w:val="none" w:sz="4" w:space="0" w:color="6E6E6E"/>
              <w:bottom w:val="dashed" w:sz="4" w:space="0" w:color="BFBFBF"/>
              <w:right w:val="none" w:sz="4" w:space="0" w:color="6E6E6E"/>
            </w:tcBorders>
          </w:tcPr>
          <w:p w14:paraId="1C8DA9B8" w14:textId="77777777" w:rsidR="00E9620A" w:rsidRDefault="0009242B">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B4C95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DE69B"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4786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C5C8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5FDE8"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A91D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98F7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0AD9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FE433" w14:textId="77777777" w:rsidR="00E9620A" w:rsidRDefault="00E9620A">
            <w:pPr>
              <w:pStyle w:val="ProductList-TableBody"/>
              <w:jc w:val="center"/>
            </w:pPr>
          </w:p>
        </w:tc>
      </w:tr>
      <w:tr w:rsidR="00E9620A" w14:paraId="4F874637" w14:textId="77777777">
        <w:tc>
          <w:tcPr>
            <w:tcW w:w="4660" w:type="dxa"/>
            <w:tcBorders>
              <w:top w:val="dashed" w:sz="4" w:space="0" w:color="BFBFBF"/>
              <w:left w:val="none" w:sz="4" w:space="0" w:color="6E6E6E"/>
              <w:bottom w:val="dashed" w:sz="4" w:space="0" w:color="BFBFBF"/>
              <w:right w:val="none" w:sz="4" w:space="0" w:color="6E6E6E"/>
            </w:tcBorders>
          </w:tcPr>
          <w:p w14:paraId="50473079" w14:textId="77777777" w:rsidR="00E9620A" w:rsidRDefault="0009242B">
            <w:pPr>
              <w:pStyle w:val="ProductList-TableBody"/>
            </w:pPr>
            <w:r>
              <w:t>Επιπλέον Σύνδεσμοι του Dynamics 365 Marketing</w:t>
            </w:r>
            <w:r>
              <w:fldChar w:fldCharType="begin"/>
            </w:r>
            <w:r>
              <w:instrText xml:space="preserve"> XE "Επιπλέον Σύνδεσμοι του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1B801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E3FBB"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FE46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A9D8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A613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1648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9B91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EE73F"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A3CB2" w14:textId="77777777" w:rsidR="00E9620A" w:rsidRDefault="00E9620A">
            <w:pPr>
              <w:pStyle w:val="ProductList-TableBody"/>
              <w:jc w:val="center"/>
            </w:pPr>
          </w:p>
        </w:tc>
      </w:tr>
      <w:tr w:rsidR="00E9620A" w14:paraId="480894DB" w14:textId="77777777">
        <w:tc>
          <w:tcPr>
            <w:tcW w:w="4660" w:type="dxa"/>
            <w:tcBorders>
              <w:top w:val="dashed" w:sz="4" w:space="0" w:color="BFBFBF"/>
              <w:left w:val="none" w:sz="4" w:space="0" w:color="6E6E6E"/>
              <w:bottom w:val="dashed" w:sz="4" w:space="0" w:color="BFBFBF"/>
              <w:right w:val="none" w:sz="4" w:space="0" w:color="6E6E6E"/>
            </w:tcBorders>
          </w:tcPr>
          <w:p w14:paraId="139D85BF" w14:textId="77777777" w:rsidR="00E9620A" w:rsidRDefault="0009242B">
            <w:pPr>
              <w:pStyle w:val="ProductList-TableBody"/>
            </w:pPr>
            <w:r>
              <w:t>Επιπλέον Εφαρμογή που δεν είναι Παραγωγής του Dynamics 365 Marketing</w:t>
            </w:r>
            <w:r>
              <w:fldChar w:fldCharType="begin"/>
            </w:r>
            <w:r>
              <w:instrText xml:space="preserve"> XE "Επιπλέον Εφαρμογή που δεν είναι Παραγωγής του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20BB1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63EDF"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6987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535C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CCD83"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4F999"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848B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A37C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A6F9D" w14:textId="77777777" w:rsidR="00E9620A" w:rsidRDefault="00E9620A">
            <w:pPr>
              <w:pStyle w:val="ProductList-TableBody"/>
              <w:jc w:val="center"/>
            </w:pPr>
          </w:p>
        </w:tc>
      </w:tr>
      <w:tr w:rsidR="00E9620A" w14:paraId="215C3189" w14:textId="77777777">
        <w:tc>
          <w:tcPr>
            <w:tcW w:w="4660" w:type="dxa"/>
            <w:tcBorders>
              <w:top w:val="dashed" w:sz="4" w:space="0" w:color="BFBFBF"/>
              <w:left w:val="none" w:sz="4" w:space="0" w:color="6E6E6E"/>
              <w:bottom w:val="dashed" w:sz="4" w:space="0" w:color="BFBFBF"/>
              <w:right w:val="none" w:sz="4" w:space="0" w:color="6E6E6E"/>
            </w:tcBorders>
          </w:tcPr>
          <w:p w14:paraId="0C435F97" w14:textId="77777777" w:rsidR="00E9620A" w:rsidRDefault="0009242B">
            <w:pPr>
              <w:pStyle w:val="ProductList-TableBody"/>
            </w:pPr>
            <w:r>
              <w:t xml:space="preserve">Dynamics 365 Supply Chain Management </w:t>
            </w:r>
            <w:r>
              <w:fldChar w:fldCharType="begin"/>
            </w:r>
            <w:r>
              <w:instrText xml:space="preserve"> XE "Dynamics 365 Supply Chain Management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0FB6E90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60B0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1FDD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2C82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6B90C"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D28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9943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7539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F0412" w14:textId="77777777" w:rsidR="00E9620A" w:rsidRDefault="00E9620A">
            <w:pPr>
              <w:pStyle w:val="ProductList-TableBody"/>
              <w:jc w:val="center"/>
            </w:pPr>
          </w:p>
        </w:tc>
      </w:tr>
      <w:tr w:rsidR="00E9620A" w14:paraId="6E31BDA7" w14:textId="77777777">
        <w:tc>
          <w:tcPr>
            <w:tcW w:w="4660" w:type="dxa"/>
            <w:tcBorders>
              <w:top w:val="dashed" w:sz="4" w:space="0" w:color="BFBFBF"/>
              <w:left w:val="none" w:sz="4" w:space="0" w:color="6E6E6E"/>
              <w:bottom w:val="dashed" w:sz="4" w:space="0" w:color="BFBFBF"/>
              <w:right w:val="none" w:sz="4" w:space="0" w:color="6E6E6E"/>
            </w:tcBorders>
          </w:tcPr>
          <w:p w14:paraId="68E50625" w14:textId="77777777" w:rsidR="00E9620A" w:rsidRDefault="0009242B">
            <w:pPr>
              <w:pStyle w:val="ProductList-TableBody"/>
            </w:pPr>
            <w:r>
              <w:t>Πρόσθετο του Dynamics 365 Supply Chain Management</w:t>
            </w:r>
            <w:r>
              <w:fldChar w:fldCharType="begin"/>
            </w:r>
            <w:r>
              <w:instrText xml:space="preserve"> XE "Πρόσθετο του Dynamics 365 Supply Chain Management"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529AE2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BF46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BD72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D4C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589F2"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A021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E61B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7F9B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36621" w14:textId="77777777" w:rsidR="00E9620A" w:rsidRDefault="00E9620A">
            <w:pPr>
              <w:pStyle w:val="ProductList-TableBody"/>
              <w:jc w:val="center"/>
            </w:pPr>
          </w:p>
        </w:tc>
      </w:tr>
      <w:tr w:rsidR="00E9620A" w14:paraId="40355E8A" w14:textId="77777777">
        <w:tc>
          <w:tcPr>
            <w:tcW w:w="4660" w:type="dxa"/>
            <w:tcBorders>
              <w:top w:val="dashed" w:sz="4" w:space="0" w:color="BFBFBF"/>
              <w:left w:val="none" w:sz="4" w:space="0" w:color="6E6E6E"/>
              <w:bottom w:val="dashed" w:sz="4" w:space="0" w:color="BFBFBF"/>
              <w:right w:val="none" w:sz="4" w:space="0" w:color="6E6E6E"/>
            </w:tcBorders>
          </w:tcPr>
          <w:p w14:paraId="05459C51" w14:textId="77777777" w:rsidR="00E9620A" w:rsidRDefault="0009242B">
            <w:pPr>
              <w:pStyle w:val="ProductList-TableBody"/>
            </w:pPr>
            <w:r>
              <w:t>Dynamics 365 Supply Chain Management Από Εξασφάλιση Αναβάθμισης Λογισμικού</w:t>
            </w:r>
            <w:r>
              <w:fldChar w:fldCharType="begin"/>
            </w:r>
            <w:r>
              <w:instrText xml:space="preserve"> XE "Dynamics 365 Supply Chain Management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A8A919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0103F"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BF1D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8A9D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9029C"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6028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B9F1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2985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BCFF2" w14:textId="77777777" w:rsidR="00E9620A" w:rsidRDefault="00E9620A">
            <w:pPr>
              <w:pStyle w:val="ProductList-TableBody"/>
              <w:jc w:val="center"/>
            </w:pPr>
          </w:p>
        </w:tc>
      </w:tr>
      <w:tr w:rsidR="00E9620A" w14:paraId="329434B3" w14:textId="77777777">
        <w:tc>
          <w:tcPr>
            <w:tcW w:w="4660" w:type="dxa"/>
            <w:tcBorders>
              <w:top w:val="dashed" w:sz="4" w:space="0" w:color="BFBFBF"/>
              <w:left w:val="none" w:sz="4" w:space="0" w:color="6E6E6E"/>
              <w:bottom w:val="dashed" w:sz="4" w:space="0" w:color="BFBFBF"/>
              <w:right w:val="none" w:sz="4" w:space="0" w:color="6E6E6E"/>
            </w:tcBorders>
          </w:tcPr>
          <w:p w14:paraId="5A78B5FD" w14:textId="77777777" w:rsidR="00E9620A" w:rsidRDefault="0009242B">
            <w:pPr>
              <w:pStyle w:val="ProductList-TableBody"/>
            </w:pPr>
            <w:r>
              <w:t>Dynamics 365 IoT Intelligence Σενάριο</w:t>
            </w:r>
            <w:r>
              <w:fldChar w:fldCharType="begin"/>
            </w:r>
            <w:r>
              <w:instrText xml:space="preserve"> XE "Dynamics 365 IoT Intelligence Σενάριο"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EA8D4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B3CAE"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3AF2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38A7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3D783"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FA61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3909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F526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89620" w14:textId="77777777" w:rsidR="00E9620A" w:rsidRDefault="00E9620A">
            <w:pPr>
              <w:pStyle w:val="ProductList-TableBody"/>
              <w:jc w:val="center"/>
            </w:pPr>
          </w:p>
        </w:tc>
      </w:tr>
      <w:tr w:rsidR="00E9620A" w14:paraId="0206A11B" w14:textId="77777777">
        <w:tc>
          <w:tcPr>
            <w:tcW w:w="4660" w:type="dxa"/>
            <w:tcBorders>
              <w:top w:val="dashed" w:sz="4" w:space="0" w:color="BFBFBF"/>
              <w:left w:val="none" w:sz="4" w:space="0" w:color="6E6E6E"/>
              <w:bottom w:val="dashed" w:sz="4" w:space="0" w:color="BFBFBF"/>
              <w:right w:val="none" w:sz="4" w:space="0" w:color="6E6E6E"/>
            </w:tcBorders>
          </w:tcPr>
          <w:p w14:paraId="7AB68027" w14:textId="77777777" w:rsidR="00E9620A" w:rsidRDefault="0009242B">
            <w:pPr>
              <w:pStyle w:val="ProductList-TableBody"/>
            </w:pPr>
            <w:r>
              <w:t>Dynamics 365 IoT Intelligence Επιπλέον Μηχανές</w:t>
            </w:r>
            <w:r>
              <w:fldChar w:fldCharType="begin"/>
            </w:r>
            <w:r>
              <w:instrText xml:space="preserve"> XE "Dynamics 365 IoT Intelligence Επιπλέον Μηχανές"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5F632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BF3A2"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E829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4B48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F2298"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F02D9"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D32A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DC36F"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F2FB9" w14:textId="77777777" w:rsidR="00E9620A" w:rsidRDefault="00E9620A">
            <w:pPr>
              <w:pStyle w:val="ProductList-TableBody"/>
              <w:jc w:val="center"/>
            </w:pPr>
          </w:p>
        </w:tc>
      </w:tr>
      <w:tr w:rsidR="00E9620A" w14:paraId="61031414" w14:textId="77777777">
        <w:tc>
          <w:tcPr>
            <w:tcW w:w="4660" w:type="dxa"/>
            <w:tcBorders>
              <w:top w:val="dashed" w:sz="4" w:space="0" w:color="BFBFBF"/>
              <w:left w:val="none" w:sz="4" w:space="0" w:color="6E6E6E"/>
              <w:bottom w:val="dashed" w:sz="4" w:space="0" w:color="BFBFBF"/>
              <w:right w:val="none" w:sz="4" w:space="0" w:color="6E6E6E"/>
            </w:tcBorders>
          </w:tcPr>
          <w:p w14:paraId="535F3491" w14:textId="77777777" w:rsidR="00E9620A" w:rsidRDefault="0009242B">
            <w:pPr>
              <w:pStyle w:val="ProductList-TableBody"/>
            </w:pPr>
            <w:r>
              <w:t>Dynamics 365 Finance</w:t>
            </w:r>
            <w:r>
              <w:fldChar w:fldCharType="begin"/>
            </w:r>
            <w:r>
              <w:instrText xml:space="preserve"> XE "Dynamics 365 Finance"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6707B8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F4375"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BA47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03AB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9A379"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131C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E4F9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0409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A36C0" w14:textId="77777777" w:rsidR="00E9620A" w:rsidRDefault="00E9620A">
            <w:pPr>
              <w:pStyle w:val="ProductList-TableBody"/>
              <w:jc w:val="center"/>
            </w:pPr>
          </w:p>
        </w:tc>
      </w:tr>
      <w:tr w:rsidR="00E9620A" w14:paraId="57A80878" w14:textId="77777777">
        <w:tc>
          <w:tcPr>
            <w:tcW w:w="4660" w:type="dxa"/>
            <w:tcBorders>
              <w:top w:val="dashed" w:sz="4" w:space="0" w:color="BFBFBF"/>
              <w:left w:val="none" w:sz="4" w:space="0" w:color="6E6E6E"/>
              <w:bottom w:val="dashed" w:sz="4" w:space="0" w:color="BFBFBF"/>
              <w:right w:val="none" w:sz="4" w:space="0" w:color="6E6E6E"/>
            </w:tcBorders>
          </w:tcPr>
          <w:p w14:paraId="4E26232C" w14:textId="77777777" w:rsidR="00E9620A" w:rsidRDefault="0009242B">
            <w:pPr>
              <w:pStyle w:val="ProductList-TableBody"/>
            </w:pPr>
            <w:r>
              <w:t>Πρόσθετο του Dynamics 365 Finance</w:t>
            </w:r>
            <w:r>
              <w:fldChar w:fldCharType="begin"/>
            </w:r>
            <w:r>
              <w:instrText xml:space="preserve"> XE "Πρόσθετο του Dynamics 365 Finance"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8203C0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AD73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F458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C13B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CC65E"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2E628"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4567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6B799"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E5FA5" w14:textId="77777777" w:rsidR="00E9620A" w:rsidRDefault="00E9620A">
            <w:pPr>
              <w:pStyle w:val="ProductList-TableBody"/>
              <w:jc w:val="center"/>
            </w:pPr>
          </w:p>
        </w:tc>
      </w:tr>
      <w:tr w:rsidR="00E9620A" w14:paraId="60CB0AA8" w14:textId="77777777">
        <w:tc>
          <w:tcPr>
            <w:tcW w:w="4660" w:type="dxa"/>
            <w:tcBorders>
              <w:top w:val="dashed" w:sz="4" w:space="0" w:color="BFBFBF"/>
              <w:left w:val="none" w:sz="4" w:space="0" w:color="6E6E6E"/>
              <w:bottom w:val="dashed" w:sz="4" w:space="0" w:color="BFBFBF"/>
              <w:right w:val="none" w:sz="4" w:space="0" w:color="6E6E6E"/>
            </w:tcBorders>
          </w:tcPr>
          <w:p w14:paraId="6459C107" w14:textId="77777777" w:rsidR="00E9620A" w:rsidRDefault="0009242B">
            <w:pPr>
              <w:pStyle w:val="ProductList-TableBody"/>
            </w:pPr>
            <w:r>
              <w:t>Dynamics 365 Finance από Εξασφάλιση Αναβάθμισης Λογισμικού</w:t>
            </w:r>
            <w:r>
              <w:fldChar w:fldCharType="begin"/>
            </w:r>
            <w:r>
              <w:instrText xml:space="preserve"> XE "Dynamics 365 Finance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24F16C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A16C8"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8B08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8010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C644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FBF8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264D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2A588"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512B2" w14:textId="77777777" w:rsidR="00E9620A" w:rsidRDefault="00E9620A">
            <w:pPr>
              <w:pStyle w:val="ProductList-TableBody"/>
              <w:jc w:val="center"/>
            </w:pPr>
          </w:p>
        </w:tc>
      </w:tr>
      <w:tr w:rsidR="00E9620A" w14:paraId="7CD8FA57" w14:textId="77777777">
        <w:tc>
          <w:tcPr>
            <w:tcW w:w="4660" w:type="dxa"/>
            <w:tcBorders>
              <w:top w:val="dashed" w:sz="4" w:space="0" w:color="BFBFBF"/>
              <w:left w:val="none" w:sz="4" w:space="0" w:color="6E6E6E"/>
              <w:bottom w:val="dashed" w:sz="4" w:space="0" w:color="BFBFBF"/>
              <w:right w:val="none" w:sz="4" w:space="0" w:color="6E6E6E"/>
            </w:tcBorders>
          </w:tcPr>
          <w:p w14:paraId="6864C09F" w14:textId="77777777" w:rsidR="00E9620A" w:rsidRDefault="0009242B">
            <w:pPr>
              <w:pStyle w:val="ProductList-TableBody"/>
            </w:pPr>
            <w:r>
              <w:t>Dynamics 365 Commerce</w:t>
            </w:r>
            <w:r>
              <w:fldChar w:fldCharType="begin"/>
            </w:r>
            <w:r>
              <w:instrText xml:space="preserve"> XE "Dynamics 365 Commerce"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C3E7BA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BE64F"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F106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4557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FBC93"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2476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9BF1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3ACB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4E103" w14:textId="77777777" w:rsidR="00E9620A" w:rsidRDefault="00E9620A">
            <w:pPr>
              <w:pStyle w:val="ProductList-TableBody"/>
              <w:jc w:val="center"/>
            </w:pPr>
          </w:p>
        </w:tc>
      </w:tr>
      <w:tr w:rsidR="00E9620A" w14:paraId="203953DD" w14:textId="77777777">
        <w:tc>
          <w:tcPr>
            <w:tcW w:w="4660" w:type="dxa"/>
            <w:tcBorders>
              <w:top w:val="dashed" w:sz="4" w:space="0" w:color="BFBFBF"/>
              <w:left w:val="none" w:sz="4" w:space="0" w:color="6E6E6E"/>
              <w:bottom w:val="dashed" w:sz="4" w:space="0" w:color="BFBFBF"/>
              <w:right w:val="none" w:sz="4" w:space="0" w:color="6E6E6E"/>
            </w:tcBorders>
          </w:tcPr>
          <w:p w14:paraId="2B08DC09" w14:textId="77777777" w:rsidR="00E9620A" w:rsidRDefault="0009242B">
            <w:pPr>
              <w:pStyle w:val="ProductList-TableBody"/>
            </w:pPr>
            <w:r>
              <w:t>Πρόσθετο του Dynamics 365 Commerce</w:t>
            </w:r>
            <w:r>
              <w:fldChar w:fldCharType="begin"/>
            </w:r>
            <w:r>
              <w:instrText xml:space="preserve"> XE "Πρόσθετο του Dynamics 365 Commerce"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DEE05A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AF2D0"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2030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B324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4CEF9"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4DFA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3EDA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18C3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D04AE" w14:textId="77777777" w:rsidR="00E9620A" w:rsidRDefault="00E9620A">
            <w:pPr>
              <w:pStyle w:val="ProductList-TableBody"/>
              <w:jc w:val="center"/>
            </w:pPr>
          </w:p>
        </w:tc>
      </w:tr>
      <w:tr w:rsidR="00E9620A" w14:paraId="249F1964" w14:textId="77777777">
        <w:tc>
          <w:tcPr>
            <w:tcW w:w="4660" w:type="dxa"/>
            <w:tcBorders>
              <w:top w:val="dashed" w:sz="4" w:space="0" w:color="BFBFBF"/>
              <w:left w:val="none" w:sz="4" w:space="0" w:color="6E6E6E"/>
              <w:bottom w:val="dashed" w:sz="4" w:space="0" w:color="BFBFBF"/>
              <w:right w:val="none" w:sz="4" w:space="0" w:color="6E6E6E"/>
            </w:tcBorders>
          </w:tcPr>
          <w:p w14:paraId="52531828" w14:textId="77777777" w:rsidR="00E9620A" w:rsidRDefault="0009242B">
            <w:pPr>
              <w:pStyle w:val="ProductList-TableBody"/>
            </w:pPr>
            <w:r>
              <w:t>Dynamics 365 Commerce από Εξασφάλιση Αναβάθμισης Λογισμικού</w:t>
            </w:r>
            <w:r>
              <w:fldChar w:fldCharType="begin"/>
            </w:r>
            <w:r>
              <w:instrText xml:space="preserve"> XE "Dynamics 365 Commerce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8D28C5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E252B"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4B45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85A8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4F755"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1440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AC92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4DC5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63F17" w14:textId="77777777" w:rsidR="00E9620A" w:rsidRDefault="00E9620A">
            <w:pPr>
              <w:pStyle w:val="ProductList-TableBody"/>
              <w:jc w:val="center"/>
            </w:pPr>
          </w:p>
        </w:tc>
      </w:tr>
      <w:tr w:rsidR="00E9620A" w14:paraId="1F9BE5BF" w14:textId="77777777">
        <w:tc>
          <w:tcPr>
            <w:tcW w:w="4660" w:type="dxa"/>
            <w:tcBorders>
              <w:top w:val="dashed" w:sz="4" w:space="0" w:color="BFBFBF"/>
              <w:left w:val="none" w:sz="4" w:space="0" w:color="6E6E6E"/>
              <w:bottom w:val="dashed" w:sz="4" w:space="0" w:color="BFBFBF"/>
              <w:right w:val="none" w:sz="4" w:space="0" w:color="6E6E6E"/>
            </w:tcBorders>
          </w:tcPr>
          <w:p w14:paraId="069DE87A" w14:textId="77777777" w:rsidR="00E9620A" w:rsidRDefault="0009242B">
            <w:pPr>
              <w:pStyle w:val="ProductList-TableBody"/>
            </w:pPr>
            <w:r>
              <w:t>Dynamics 365 Sales Enterprise</w:t>
            </w:r>
            <w:r>
              <w:fldChar w:fldCharType="begin"/>
            </w:r>
            <w:r>
              <w:instrText xml:space="preserve"> XE "Dynamics 365 Sales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2EC3DF3" w14:textId="77777777" w:rsidR="00E9620A" w:rsidRDefault="000924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184DE"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3209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57ED9"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FFD68"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96FE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7955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9E87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7718D" w14:textId="77777777" w:rsidR="00E9620A" w:rsidRDefault="00E9620A">
            <w:pPr>
              <w:pStyle w:val="ProductList-TableBody"/>
              <w:jc w:val="center"/>
            </w:pPr>
          </w:p>
        </w:tc>
      </w:tr>
      <w:tr w:rsidR="00E9620A" w14:paraId="3BDA325B" w14:textId="77777777">
        <w:tc>
          <w:tcPr>
            <w:tcW w:w="4660" w:type="dxa"/>
            <w:tcBorders>
              <w:top w:val="dashed" w:sz="4" w:space="0" w:color="BFBFBF"/>
              <w:left w:val="none" w:sz="4" w:space="0" w:color="6E6E6E"/>
              <w:bottom w:val="dashed" w:sz="4" w:space="0" w:color="BFBFBF"/>
              <w:right w:val="none" w:sz="4" w:space="0" w:color="6E6E6E"/>
            </w:tcBorders>
          </w:tcPr>
          <w:p w14:paraId="3AC99AB7" w14:textId="77777777" w:rsidR="00E9620A" w:rsidRDefault="0009242B">
            <w:pPr>
              <w:pStyle w:val="ProductList-TableBody"/>
            </w:pPr>
            <w:r>
              <w:t>Dynamics 365 Sales Enterprise</w:t>
            </w:r>
            <w:r>
              <w:fldChar w:fldCharType="begin"/>
            </w:r>
            <w:r>
              <w:instrText xml:space="preserve"> XE "Dynamics 365 Sales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63413F8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E670B"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404C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778AB"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D0B11"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E67EF"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6371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BF2C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C8C97" w14:textId="77777777" w:rsidR="00E9620A" w:rsidRDefault="00E9620A">
            <w:pPr>
              <w:pStyle w:val="ProductList-TableBody"/>
              <w:jc w:val="center"/>
            </w:pPr>
          </w:p>
        </w:tc>
      </w:tr>
      <w:tr w:rsidR="00E9620A" w14:paraId="790D2233" w14:textId="77777777">
        <w:tc>
          <w:tcPr>
            <w:tcW w:w="4660" w:type="dxa"/>
            <w:tcBorders>
              <w:top w:val="dashed" w:sz="4" w:space="0" w:color="BFBFBF"/>
              <w:left w:val="none" w:sz="4" w:space="0" w:color="6E6E6E"/>
              <w:bottom w:val="dashed" w:sz="4" w:space="0" w:color="BFBFBF"/>
              <w:right w:val="none" w:sz="4" w:space="0" w:color="6E6E6E"/>
            </w:tcBorders>
          </w:tcPr>
          <w:p w14:paraId="3CCA9B0F" w14:textId="77777777" w:rsidR="00E9620A" w:rsidRDefault="0009242B">
            <w:pPr>
              <w:pStyle w:val="ProductList-TableBody"/>
            </w:pPr>
            <w:r>
              <w:t>Dynamics 365 Sales Professional</w:t>
            </w:r>
            <w:r>
              <w:fldChar w:fldCharType="begin"/>
            </w:r>
            <w:r>
              <w:instrText xml:space="preserve"> XE "Dynamics 365 Sales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3AB6BA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E0AB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EAE0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82E2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014B8"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79C4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41E6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FF70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42FDE" w14:textId="77777777" w:rsidR="00E9620A" w:rsidRDefault="00E9620A">
            <w:pPr>
              <w:pStyle w:val="ProductList-TableBody"/>
              <w:jc w:val="center"/>
            </w:pPr>
          </w:p>
        </w:tc>
      </w:tr>
      <w:tr w:rsidR="00E9620A" w14:paraId="0C1E86EC" w14:textId="77777777">
        <w:tc>
          <w:tcPr>
            <w:tcW w:w="4660" w:type="dxa"/>
            <w:tcBorders>
              <w:top w:val="dashed" w:sz="4" w:space="0" w:color="BFBFBF"/>
              <w:left w:val="none" w:sz="4" w:space="0" w:color="6E6E6E"/>
              <w:bottom w:val="dashed" w:sz="4" w:space="0" w:color="BFBFBF"/>
              <w:right w:val="none" w:sz="4" w:space="0" w:color="6E6E6E"/>
            </w:tcBorders>
          </w:tcPr>
          <w:p w14:paraId="07E5F478" w14:textId="77777777" w:rsidR="00E9620A" w:rsidRDefault="0009242B">
            <w:pPr>
              <w:pStyle w:val="ProductList-TableBody"/>
            </w:pPr>
            <w:r>
              <w:t>Dynamics 365 Sales Premium</w:t>
            </w:r>
            <w:r>
              <w:fldChar w:fldCharType="begin"/>
            </w:r>
            <w:r>
              <w:instrText xml:space="preserve"> XE "Dynamics 365 Sales Premium"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BE04F7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5B16C"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4354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BE13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BFCAF"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98928"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FBD9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92B0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4E8AA" w14:textId="77777777" w:rsidR="00E9620A" w:rsidRDefault="00E9620A">
            <w:pPr>
              <w:pStyle w:val="ProductList-TableBody"/>
              <w:jc w:val="center"/>
            </w:pPr>
          </w:p>
        </w:tc>
      </w:tr>
      <w:tr w:rsidR="00E9620A" w14:paraId="233B6FE6" w14:textId="77777777">
        <w:tc>
          <w:tcPr>
            <w:tcW w:w="4660" w:type="dxa"/>
            <w:tcBorders>
              <w:top w:val="dashed" w:sz="4" w:space="0" w:color="BFBFBF"/>
              <w:left w:val="none" w:sz="4" w:space="0" w:color="6E6E6E"/>
              <w:bottom w:val="dashed" w:sz="4" w:space="0" w:color="BFBFBF"/>
              <w:right w:val="none" w:sz="4" w:space="0" w:color="6E6E6E"/>
            </w:tcBorders>
          </w:tcPr>
          <w:p w14:paraId="0A2AB1F4" w14:textId="77777777" w:rsidR="00E9620A" w:rsidRDefault="0009242B">
            <w:pPr>
              <w:pStyle w:val="ProductList-TableBody"/>
            </w:pPr>
            <w:r>
              <w:t>Dynamics 365 Sales Insights</w:t>
            </w:r>
            <w:r>
              <w:fldChar w:fldCharType="begin"/>
            </w:r>
            <w:r>
              <w:instrText xml:space="preserve"> XE "Dynamics 365 Sales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2F9832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A55A0"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3B3C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43B7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A5F8E"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0B92F"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CF77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DB32C"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F61E5" w14:textId="77777777" w:rsidR="00E9620A" w:rsidRDefault="00E9620A">
            <w:pPr>
              <w:pStyle w:val="ProductList-TableBody"/>
              <w:jc w:val="center"/>
            </w:pPr>
          </w:p>
        </w:tc>
      </w:tr>
      <w:tr w:rsidR="00E9620A" w14:paraId="65B98ED1" w14:textId="77777777">
        <w:tc>
          <w:tcPr>
            <w:tcW w:w="4660" w:type="dxa"/>
            <w:tcBorders>
              <w:top w:val="dashed" w:sz="4" w:space="0" w:color="BFBFBF"/>
              <w:left w:val="none" w:sz="4" w:space="0" w:color="6E6E6E"/>
              <w:bottom w:val="dashed" w:sz="4" w:space="0" w:color="BFBFBF"/>
              <w:right w:val="none" w:sz="4" w:space="0" w:color="6E6E6E"/>
            </w:tcBorders>
          </w:tcPr>
          <w:p w14:paraId="3A409F00" w14:textId="77777777" w:rsidR="00E9620A" w:rsidRDefault="0009242B">
            <w:pPr>
              <w:pStyle w:val="ProductList-TableBody"/>
            </w:pPr>
            <w:r>
              <w:t>Dynamics 365 Team Members</w:t>
            </w:r>
            <w:r>
              <w:fldChar w:fldCharType="begin"/>
            </w:r>
            <w:r>
              <w:instrText xml:space="preserve"> XE "Dynamics 365 Team Members"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C2091AC" w14:textId="77777777" w:rsidR="00E9620A" w:rsidRDefault="000924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1690B"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7CAF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29597"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1813F"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81AF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0323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3BE8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00FC3" w14:textId="77777777" w:rsidR="00E9620A" w:rsidRDefault="00E9620A">
            <w:pPr>
              <w:pStyle w:val="ProductList-TableBody"/>
              <w:jc w:val="center"/>
            </w:pPr>
          </w:p>
        </w:tc>
      </w:tr>
      <w:tr w:rsidR="00E9620A" w14:paraId="56B5DA18" w14:textId="77777777">
        <w:tc>
          <w:tcPr>
            <w:tcW w:w="4660" w:type="dxa"/>
            <w:tcBorders>
              <w:top w:val="dashed" w:sz="4" w:space="0" w:color="BFBFBF"/>
              <w:left w:val="none" w:sz="4" w:space="0" w:color="6E6E6E"/>
              <w:bottom w:val="dashed" w:sz="4" w:space="0" w:color="BFBFBF"/>
              <w:right w:val="none" w:sz="4" w:space="0" w:color="6E6E6E"/>
            </w:tcBorders>
          </w:tcPr>
          <w:p w14:paraId="1AA8E61C" w14:textId="77777777" w:rsidR="00E9620A" w:rsidRDefault="0009242B">
            <w:pPr>
              <w:pStyle w:val="ProductList-TableBody"/>
            </w:pPr>
            <w:r>
              <w:t>Πρόσθετο του Dynamics 365 Team Members</w:t>
            </w:r>
            <w:r>
              <w:fldChar w:fldCharType="begin"/>
            </w:r>
            <w:r>
              <w:instrText xml:space="preserve"> XE "Πρόσθετο του Dynamics 365 Team Members"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C906F2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500B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A16C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861AD"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80916"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13F4C"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62A3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D5CB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A93D3" w14:textId="77777777" w:rsidR="00E9620A" w:rsidRDefault="00E9620A">
            <w:pPr>
              <w:pStyle w:val="ProductList-TableBody"/>
              <w:jc w:val="center"/>
            </w:pPr>
          </w:p>
        </w:tc>
      </w:tr>
      <w:tr w:rsidR="00E9620A" w14:paraId="24ADBBB8" w14:textId="77777777">
        <w:tc>
          <w:tcPr>
            <w:tcW w:w="4660" w:type="dxa"/>
            <w:tcBorders>
              <w:top w:val="dashed" w:sz="4" w:space="0" w:color="BFBFBF"/>
              <w:left w:val="none" w:sz="4" w:space="0" w:color="6E6E6E"/>
              <w:bottom w:val="dashed" w:sz="4" w:space="0" w:color="BFBFBF"/>
              <w:right w:val="none" w:sz="4" w:space="0" w:color="6E6E6E"/>
            </w:tcBorders>
          </w:tcPr>
          <w:p w14:paraId="197CBFC2" w14:textId="77777777" w:rsidR="00E9620A" w:rsidRDefault="0009242B">
            <w:pPr>
              <w:pStyle w:val="ProductList-TableBody"/>
            </w:pPr>
            <w:r>
              <w:t>Dynamics 365 Team Members από Εξασφάλιση Αναβάθμισης Λογισμικού</w:t>
            </w:r>
            <w:r>
              <w:fldChar w:fldCharType="begin"/>
            </w:r>
            <w:r>
              <w:instrText xml:space="preserve"> XE "Dynamics 365 Team Members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1D544A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87A76"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EE40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D936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C306E"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AC24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C013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7C2F9"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F8713" w14:textId="77777777" w:rsidR="00E9620A" w:rsidRDefault="00E9620A">
            <w:pPr>
              <w:pStyle w:val="ProductList-TableBody"/>
              <w:jc w:val="center"/>
            </w:pPr>
          </w:p>
        </w:tc>
      </w:tr>
      <w:tr w:rsidR="00E9620A" w14:paraId="3D21E4EE" w14:textId="77777777">
        <w:tc>
          <w:tcPr>
            <w:tcW w:w="4660" w:type="dxa"/>
            <w:tcBorders>
              <w:top w:val="dashed" w:sz="4" w:space="0" w:color="BFBFBF"/>
              <w:left w:val="none" w:sz="4" w:space="0" w:color="6E6E6E"/>
              <w:bottom w:val="dashed" w:sz="4" w:space="0" w:color="BFBFBF"/>
              <w:right w:val="none" w:sz="4" w:space="0" w:color="6E6E6E"/>
            </w:tcBorders>
          </w:tcPr>
          <w:p w14:paraId="38075730" w14:textId="77777777" w:rsidR="00E9620A" w:rsidRDefault="0009242B">
            <w:pPr>
              <w:pStyle w:val="ProductList-TableBody"/>
            </w:pPr>
            <w:r>
              <w:t>Dynamics 365 - Επιπλέον Πύλη Δέσμευσης Πελατών</w:t>
            </w:r>
            <w:r>
              <w:fldChar w:fldCharType="begin"/>
            </w:r>
            <w:r>
              <w:instrText xml:space="preserve"> XE "Dynamics 365 - Επιπλέον Πύλη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A8A20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BEAD6"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CF1D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7176D"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AABA1"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7233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EEC3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7ED4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61F0C" w14:textId="77777777" w:rsidR="00E9620A" w:rsidRDefault="00E9620A">
            <w:pPr>
              <w:pStyle w:val="ProductList-TableBody"/>
              <w:jc w:val="center"/>
            </w:pPr>
          </w:p>
        </w:tc>
      </w:tr>
      <w:tr w:rsidR="00E9620A" w14:paraId="053DC5A4" w14:textId="77777777">
        <w:tc>
          <w:tcPr>
            <w:tcW w:w="4660" w:type="dxa"/>
            <w:tcBorders>
              <w:top w:val="dashed" w:sz="4" w:space="0" w:color="BFBFBF"/>
              <w:left w:val="none" w:sz="4" w:space="0" w:color="6E6E6E"/>
              <w:bottom w:val="dashed" w:sz="4" w:space="0" w:color="BFBFBF"/>
              <w:right w:val="none" w:sz="4" w:space="0" w:color="6E6E6E"/>
            </w:tcBorders>
          </w:tcPr>
          <w:p w14:paraId="58584292" w14:textId="77777777" w:rsidR="00E9620A" w:rsidRDefault="0009242B">
            <w:pPr>
              <w:pStyle w:val="ProductList-TableBody"/>
            </w:pPr>
            <w:r>
              <w:t>Dynamics 365 - Επιπλέον Προβολές Σελίδων Πύλης Δέσμευσης Πελατών</w:t>
            </w:r>
            <w:r>
              <w:fldChar w:fldCharType="begin"/>
            </w:r>
            <w:r>
              <w:instrText xml:space="preserve"> XE "Dynamics 365 - Επιπλέον Προβολές Σελίδων Πύλης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FEB92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1C609"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7424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7678E"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C756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18AF9"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D4B0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3F37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08867" w14:textId="77777777" w:rsidR="00E9620A" w:rsidRDefault="00E9620A">
            <w:pPr>
              <w:pStyle w:val="ProductList-TableBody"/>
              <w:jc w:val="center"/>
            </w:pPr>
          </w:p>
        </w:tc>
      </w:tr>
      <w:tr w:rsidR="00E9620A" w14:paraId="31C79E30" w14:textId="77777777">
        <w:tc>
          <w:tcPr>
            <w:tcW w:w="4660" w:type="dxa"/>
            <w:tcBorders>
              <w:top w:val="dashed" w:sz="4" w:space="0" w:color="BFBFBF"/>
              <w:left w:val="none" w:sz="4" w:space="0" w:color="6E6E6E"/>
              <w:bottom w:val="dashed" w:sz="4" w:space="0" w:color="BFBFBF"/>
              <w:right w:val="none" w:sz="4" w:space="0" w:color="6E6E6E"/>
            </w:tcBorders>
          </w:tcPr>
          <w:p w14:paraId="2DD3DF79" w14:textId="77777777" w:rsidR="00E9620A" w:rsidRDefault="0009242B">
            <w:pPr>
              <w:pStyle w:val="ProductList-TableBody"/>
            </w:pPr>
            <w:r>
              <w:t>Dynamics 365 - Επιπλέον Παρουσία Παραγωγής/Μη Παραγωγής Δέσμευσης Πελατών</w:t>
            </w:r>
            <w:r>
              <w:fldChar w:fldCharType="begin"/>
            </w:r>
            <w:r>
              <w:instrText xml:space="preserve"> XE "Dynamics 365 - Επιπλέον Παρουσία Παραγωγής/Μη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30F5F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8790A"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867F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89DA9"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521B4"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AD0E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D17F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C533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13694" w14:textId="77777777" w:rsidR="00E9620A" w:rsidRDefault="00E9620A">
            <w:pPr>
              <w:pStyle w:val="ProductList-TableBody"/>
              <w:jc w:val="center"/>
            </w:pPr>
          </w:p>
        </w:tc>
      </w:tr>
      <w:tr w:rsidR="00E9620A" w14:paraId="139F1016" w14:textId="77777777">
        <w:tc>
          <w:tcPr>
            <w:tcW w:w="4660" w:type="dxa"/>
            <w:tcBorders>
              <w:top w:val="dashed" w:sz="4" w:space="0" w:color="BFBFBF"/>
              <w:left w:val="none" w:sz="4" w:space="0" w:color="6E6E6E"/>
              <w:bottom w:val="dashed" w:sz="4" w:space="0" w:color="BFBFBF"/>
              <w:right w:val="none" w:sz="4" w:space="0" w:color="6E6E6E"/>
            </w:tcBorders>
          </w:tcPr>
          <w:p w14:paraId="520C69C8" w14:textId="77777777" w:rsidR="00E9620A" w:rsidRDefault="0009242B">
            <w:pPr>
              <w:pStyle w:val="ProductList-TableBody"/>
            </w:pPr>
            <w:r>
              <w:t>Dynamics 365 - Επιπλέον Χώρος Αποθήκευσης Βάσης Δεδομένων Δέσμευσης Πελατών</w:t>
            </w:r>
            <w:r>
              <w:fldChar w:fldCharType="begin"/>
            </w:r>
            <w:r>
              <w:instrText xml:space="preserve"> XE "Dynamics 365 - Επιπλέον Χώρος Αποθήκευσης Βάσης Δεδομένων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430F6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28B8E"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095B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C39C3"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0D518"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BB8E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094A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3FA1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D8D35" w14:textId="77777777" w:rsidR="00E9620A" w:rsidRDefault="00E9620A">
            <w:pPr>
              <w:pStyle w:val="ProductList-TableBody"/>
              <w:jc w:val="center"/>
            </w:pPr>
          </w:p>
        </w:tc>
      </w:tr>
      <w:tr w:rsidR="00E9620A" w14:paraId="7B9C120F" w14:textId="77777777">
        <w:tc>
          <w:tcPr>
            <w:tcW w:w="4660" w:type="dxa"/>
            <w:tcBorders>
              <w:top w:val="dashed" w:sz="4" w:space="0" w:color="BFBFBF"/>
              <w:left w:val="none" w:sz="4" w:space="0" w:color="6E6E6E"/>
              <w:bottom w:val="dashed" w:sz="4" w:space="0" w:color="BFBFBF"/>
              <w:right w:val="none" w:sz="4" w:space="0" w:color="6E6E6E"/>
            </w:tcBorders>
          </w:tcPr>
          <w:p w14:paraId="5838C9B3" w14:textId="77777777" w:rsidR="00E9620A" w:rsidRDefault="0009242B">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9EAA3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53084"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2E95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E304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E1E4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D775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933A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06E9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F11D6" w14:textId="77777777" w:rsidR="00E9620A" w:rsidRDefault="00E9620A">
            <w:pPr>
              <w:pStyle w:val="ProductList-TableBody"/>
              <w:jc w:val="center"/>
            </w:pPr>
          </w:p>
        </w:tc>
      </w:tr>
      <w:tr w:rsidR="00E9620A" w14:paraId="3B7D89D6" w14:textId="77777777">
        <w:tc>
          <w:tcPr>
            <w:tcW w:w="4660" w:type="dxa"/>
            <w:tcBorders>
              <w:top w:val="dashed" w:sz="4" w:space="0" w:color="BFBFBF"/>
              <w:left w:val="none" w:sz="4" w:space="0" w:color="6E6E6E"/>
              <w:bottom w:val="dashed" w:sz="4" w:space="0" w:color="BFBFBF"/>
              <w:right w:val="none" w:sz="4" w:space="0" w:color="6E6E6E"/>
            </w:tcBorders>
          </w:tcPr>
          <w:p w14:paraId="2D6DC90E" w14:textId="77777777" w:rsidR="00E9620A" w:rsidRDefault="0009242B">
            <w:pPr>
              <w:pStyle w:val="ProductList-TableBody"/>
            </w:pPr>
            <w:r>
              <w:t xml:space="preserve">Dataverse </w:t>
            </w:r>
            <w:r>
              <w:fldChar w:fldCharType="begin"/>
            </w:r>
            <w:r>
              <w:instrText xml:space="preserve"> XE "Dataverse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C6DE7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0BCB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58C2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DB64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708BA"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6AB3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399E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2FCF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07537" w14:textId="77777777" w:rsidR="00E9620A" w:rsidRDefault="00E9620A">
            <w:pPr>
              <w:pStyle w:val="ProductList-TableBody"/>
              <w:jc w:val="center"/>
            </w:pPr>
          </w:p>
        </w:tc>
      </w:tr>
      <w:tr w:rsidR="00E9620A" w14:paraId="7256D83F" w14:textId="77777777">
        <w:tc>
          <w:tcPr>
            <w:tcW w:w="4660" w:type="dxa"/>
            <w:tcBorders>
              <w:top w:val="dashed" w:sz="4" w:space="0" w:color="BFBFBF"/>
              <w:left w:val="none" w:sz="4" w:space="0" w:color="6E6E6E"/>
              <w:bottom w:val="dashed" w:sz="4" w:space="0" w:color="BFBFBF"/>
              <w:right w:val="none" w:sz="4" w:space="0" w:color="6E6E6E"/>
            </w:tcBorders>
          </w:tcPr>
          <w:p w14:paraId="5A1D9BD3" w14:textId="77777777" w:rsidR="00E9620A" w:rsidRDefault="0009242B">
            <w:pPr>
              <w:pStyle w:val="ProductList-TableBody"/>
            </w:pPr>
            <w:r>
              <w:t xml:space="preserve">Dataverse </w:t>
            </w:r>
            <w:r>
              <w:fldChar w:fldCharType="begin"/>
            </w:r>
            <w:r>
              <w:instrText xml:space="preserve"> XE "Dataverse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EFD9A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C9F26"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24E5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4622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575D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76C0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788E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CE42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8C5BE" w14:textId="77777777" w:rsidR="00E9620A" w:rsidRDefault="00E9620A">
            <w:pPr>
              <w:pStyle w:val="ProductList-TableBody"/>
              <w:jc w:val="center"/>
            </w:pPr>
          </w:p>
        </w:tc>
      </w:tr>
      <w:tr w:rsidR="00E9620A" w14:paraId="78ACC9FE" w14:textId="77777777">
        <w:tc>
          <w:tcPr>
            <w:tcW w:w="4660" w:type="dxa"/>
            <w:tcBorders>
              <w:top w:val="dashed" w:sz="4" w:space="0" w:color="BFBFBF"/>
              <w:left w:val="none" w:sz="4" w:space="0" w:color="6E6E6E"/>
              <w:bottom w:val="dashed" w:sz="4" w:space="0" w:color="BFBFBF"/>
              <w:right w:val="none" w:sz="4" w:space="0" w:color="6E6E6E"/>
            </w:tcBorders>
          </w:tcPr>
          <w:p w14:paraId="08B2DB02" w14:textId="77777777" w:rsidR="00E9620A" w:rsidRDefault="0009242B">
            <w:pPr>
              <w:pStyle w:val="ProductList-TableBody"/>
            </w:pPr>
            <w:r>
              <w:t>Dynamics 365 - Επιπλέον Κοινωνικές Καταχωρήσεις Δέσμευσης Πελατών</w:t>
            </w:r>
            <w:r>
              <w:fldChar w:fldCharType="begin"/>
            </w:r>
            <w:r>
              <w:instrText xml:space="preserve"> XE "Dynamics 365 - Επιπλέον Κοινωνικές Καταχωρήσεις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88816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9A75C"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644D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B024F"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45841"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AA15C"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D280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66E9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C5D1C" w14:textId="77777777" w:rsidR="00E9620A" w:rsidRDefault="00E9620A">
            <w:pPr>
              <w:pStyle w:val="ProductList-TableBody"/>
              <w:jc w:val="center"/>
            </w:pPr>
          </w:p>
        </w:tc>
      </w:tr>
      <w:tr w:rsidR="00E9620A" w14:paraId="1C4CD7FE" w14:textId="77777777">
        <w:tc>
          <w:tcPr>
            <w:tcW w:w="4660" w:type="dxa"/>
            <w:tcBorders>
              <w:top w:val="dashed" w:sz="4" w:space="0" w:color="BFBFBF"/>
              <w:left w:val="none" w:sz="4" w:space="0" w:color="6E6E6E"/>
              <w:bottom w:val="dashed" w:sz="4" w:space="0" w:color="BFBFBF"/>
              <w:right w:val="none" w:sz="4" w:space="0" w:color="6E6E6E"/>
            </w:tcBorders>
          </w:tcPr>
          <w:p w14:paraId="17CE18C6" w14:textId="77777777" w:rsidR="00E9620A" w:rsidRDefault="0009242B">
            <w:pPr>
              <w:pStyle w:val="ProductList-TableBody"/>
            </w:pPr>
            <w:r>
              <w:t>Dynamics 365 for Field Service - Βελτιστοποίηση Προγραμματισμού Πόρων</w:t>
            </w:r>
            <w:r>
              <w:fldChar w:fldCharType="begin"/>
            </w:r>
            <w:r>
              <w:instrText xml:space="preserve"> XE "Dynamics 365 for Field Service - Βελτιστοποίηση Προγραμματισμού Πόρων"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99356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18EBA"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D29C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941B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BC634"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F8AF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1EF0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CCC1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D9C2B" w14:textId="77777777" w:rsidR="00E9620A" w:rsidRDefault="00E9620A">
            <w:pPr>
              <w:pStyle w:val="ProductList-TableBody"/>
              <w:jc w:val="center"/>
            </w:pPr>
          </w:p>
        </w:tc>
      </w:tr>
      <w:tr w:rsidR="00E9620A" w14:paraId="3CAB6786" w14:textId="77777777">
        <w:tc>
          <w:tcPr>
            <w:tcW w:w="4660" w:type="dxa"/>
            <w:tcBorders>
              <w:top w:val="dashed" w:sz="4" w:space="0" w:color="BFBFBF"/>
              <w:left w:val="none" w:sz="4" w:space="0" w:color="6E6E6E"/>
              <w:bottom w:val="dashed" w:sz="4" w:space="0" w:color="BFBFBF"/>
              <w:right w:val="none" w:sz="4" w:space="0" w:color="6E6E6E"/>
            </w:tcBorders>
          </w:tcPr>
          <w:p w14:paraId="4B06F1DB" w14:textId="77777777" w:rsidR="00E9620A" w:rsidRDefault="0009242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793C7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0ABBF"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9790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5F08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9D1E6"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6307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DD26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E2B8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815DD" w14:textId="77777777" w:rsidR="00E9620A" w:rsidRDefault="00E9620A">
            <w:pPr>
              <w:pStyle w:val="ProductList-TableBody"/>
              <w:jc w:val="center"/>
            </w:pPr>
          </w:p>
        </w:tc>
      </w:tr>
      <w:tr w:rsidR="00E9620A" w14:paraId="57B551B8" w14:textId="77777777">
        <w:tc>
          <w:tcPr>
            <w:tcW w:w="4660" w:type="dxa"/>
            <w:tcBorders>
              <w:top w:val="dashed" w:sz="4" w:space="0" w:color="BFBFBF"/>
              <w:left w:val="none" w:sz="4" w:space="0" w:color="6E6E6E"/>
              <w:bottom w:val="dashed" w:sz="4" w:space="0" w:color="BFBFBF"/>
              <w:right w:val="none" w:sz="4" w:space="0" w:color="6E6E6E"/>
            </w:tcBorders>
          </w:tcPr>
          <w:p w14:paraId="16AF47EA" w14:textId="77777777" w:rsidR="00E9620A" w:rsidRDefault="0009242B">
            <w:pPr>
              <w:pStyle w:val="ProductList-TableBody"/>
            </w:pPr>
            <w:r>
              <w:t>Απομακρυσμένος Βοηθός για το Dynamics 365</w:t>
            </w:r>
            <w:r>
              <w:fldChar w:fldCharType="begin"/>
            </w:r>
            <w:r>
              <w:instrText xml:space="preserve"> XE "Απομακρυσμένος Βοηθός για το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66AA6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34B4A"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C3FF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F61D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85C6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DB9C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BEEE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86922"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6220E" w14:textId="77777777" w:rsidR="00E9620A" w:rsidRDefault="00E9620A">
            <w:pPr>
              <w:pStyle w:val="ProductList-TableBody"/>
              <w:jc w:val="center"/>
            </w:pPr>
          </w:p>
        </w:tc>
      </w:tr>
      <w:tr w:rsidR="00E9620A" w14:paraId="6EC40CE8" w14:textId="77777777">
        <w:tc>
          <w:tcPr>
            <w:tcW w:w="4660" w:type="dxa"/>
            <w:tcBorders>
              <w:top w:val="dashed" w:sz="4" w:space="0" w:color="BFBFBF"/>
              <w:left w:val="none" w:sz="4" w:space="0" w:color="6E6E6E"/>
              <w:bottom w:val="dashed" w:sz="4" w:space="0" w:color="BFBFBF"/>
              <w:right w:val="none" w:sz="4" w:space="0" w:color="6E6E6E"/>
            </w:tcBorders>
          </w:tcPr>
          <w:p w14:paraId="620CE97E" w14:textId="77777777" w:rsidR="00E9620A" w:rsidRDefault="0009242B">
            <w:pPr>
              <w:pStyle w:val="ProductList-TableBody"/>
            </w:pPr>
            <w:r>
              <w:t>Διάταξη του Dynamics 365</w:t>
            </w:r>
            <w:r>
              <w:fldChar w:fldCharType="begin"/>
            </w:r>
            <w:r>
              <w:instrText xml:space="preserve"> XE "Διάταξη του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6664F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BF136"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14EC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8F26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9254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7DAE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6908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3BAD3"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30F70" w14:textId="77777777" w:rsidR="00E9620A" w:rsidRDefault="00E9620A">
            <w:pPr>
              <w:pStyle w:val="ProductList-TableBody"/>
              <w:jc w:val="center"/>
            </w:pPr>
          </w:p>
        </w:tc>
      </w:tr>
      <w:tr w:rsidR="00E9620A" w14:paraId="712DC394" w14:textId="77777777">
        <w:tc>
          <w:tcPr>
            <w:tcW w:w="4660" w:type="dxa"/>
            <w:tcBorders>
              <w:top w:val="dashed" w:sz="4" w:space="0" w:color="BFBFBF"/>
              <w:left w:val="none" w:sz="4" w:space="0" w:color="6E6E6E"/>
              <w:bottom w:val="dashed" w:sz="4" w:space="0" w:color="BFBFBF"/>
              <w:right w:val="none" w:sz="4" w:space="0" w:color="6E6E6E"/>
            </w:tcBorders>
          </w:tcPr>
          <w:p w14:paraId="72301C96" w14:textId="77777777" w:rsidR="00E9620A" w:rsidRDefault="0009242B">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C58D8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2F7D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BBD3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7B2D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4A83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70699"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4FEA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9922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89AF6" w14:textId="77777777" w:rsidR="00E9620A" w:rsidRDefault="00E9620A">
            <w:pPr>
              <w:pStyle w:val="ProductList-TableBody"/>
              <w:jc w:val="center"/>
            </w:pPr>
          </w:p>
        </w:tc>
      </w:tr>
      <w:tr w:rsidR="00E9620A" w14:paraId="6311D89A" w14:textId="77777777">
        <w:tc>
          <w:tcPr>
            <w:tcW w:w="4660" w:type="dxa"/>
            <w:tcBorders>
              <w:top w:val="dashed" w:sz="4" w:space="0" w:color="BFBFBF"/>
              <w:left w:val="none" w:sz="4" w:space="0" w:color="6E6E6E"/>
              <w:bottom w:val="dashed" w:sz="4" w:space="0" w:color="BFBFBF"/>
              <w:right w:val="none" w:sz="4" w:space="0" w:color="6E6E6E"/>
            </w:tcBorders>
          </w:tcPr>
          <w:p w14:paraId="03B4FA7B" w14:textId="77777777" w:rsidR="00E9620A" w:rsidRDefault="0009242B">
            <w:pPr>
              <w:pStyle w:val="ProductList-TableBody"/>
            </w:pPr>
            <w:r>
              <w:t>Πρόγραμμα Ενοποιημένων Λειτουργιών του Dynamics 365 - Επιπλέον Χώρος Αποθήκευσης Βάσης Δεδομένων</w:t>
            </w:r>
            <w:r>
              <w:fldChar w:fldCharType="begin"/>
            </w:r>
            <w:r>
              <w:instrText xml:space="preserve"> XE "Πρόγραμμα Ενοποιημένων Λειτουργιών του Dynamics 365 - Επιπλέον Χώρος Αποθήκευσης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FA01F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982C6"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AA1F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3ADB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BEF12"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F31BF"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44CA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E3CA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88D4F" w14:textId="77777777" w:rsidR="00E9620A" w:rsidRDefault="00E9620A">
            <w:pPr>
              <w:pStyle w:val="ProductList-TableBody"/>
              <w:jc w:val="center"/>
            </w:pPr>
          </w:p>
        </w:tc>
      </w:tr>
      <w:tr w:rsidR="00E9620A" w14:paraId="7F474270" w14:textId="77777777">
        <w:tc>
          <w:tcPr>
            <w:tcW w:w="4660" w:type="dxa"/>
            <w:tcBorders>
              <w:top w:val="dashed" w:sz="4" w:space="0" w:color="BFBFBF"/>
              <w:left w:val="none" w:sz="4" w:space="0" w:color="6E6E6E"/>
              <w:bottom w:val="dashed" w:sz="4" w:space="0" w:color="BFBFBF"/>
              <w:right w:val="none" w:sz="4" w:space="0" w:color="6E6E6E"/>
            </w:tcBorders>
          </w:tcPr>
          <w:p w14:paraId="3EAF8208" w14:textId="77777777" w:rsidR="00E9620A" w:rsidRDefault="0009242B">
            <w:pPr>
              <w:pStyle w:val="ProductList-TableBody"/>
            </w:pPr>
            <w:r>
              <w:t>Πρόγραμμα Ενοποιημένων Λειτουργιών του Dynamics 365 - Επιπλέον Χώρος Αποθήκευσης Αρχείων</w:t>
            </w:r>
            <w:r>
              <w:fldChar w:fldCharType="begin"/>
            </w:r>
            <w:r>
              <w:instrText xml:space="preserve"> XE "Πρόγραμμα Ενοποιημένων Λειτουργιών του Dynamics 365 - Επιπλέον Χώρος Αποθήκευσης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1C50E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9CD78"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C5D1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D30A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02798"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BE38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3E4A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74F6F"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EFF5C" w14:textId="77777777" w:rsidR="00E9620A" w:rsidRDefault="00E9620A">
            <w:pPr>
              <w:pStyle w:val="ProductList-TableBody"/>
              <w:jc w:val="center"/>
            </w:pPr>
          </w:p>
        </w:tc>
      </w:tr>
      <w:tr w:rsidR="00E9620A" w14:paraId="084B0F85" w14:textId="77777777">
        <w:tc>
          <w:tcPr>
            <w:tcW w:w="4660" w:type="dxa"/>
            <w:tcBorders>
              <w:top w:val="dashed" w:sz="4" w:space="0" w:color="BFBFBF"/>
              <w:left w:val="none" w:sz="4" w:space="0" w:color="6E6E6E"/>
              <w:bottom w:val="dashed" w:sz="4" w:space="0" w:color="BFBFBF"/>
              <w:right w:val="none" w:sz="4" w:space="0" w:color="6E6E6E"/>
            </w:tcBorders>
          </w:tcPr>
          <w:p w14:paraId="6BCCB09B" w14:textId="77777777" w:rsidR="00E9620A" w:rsidRDefault="0009242B">
            <w:pPr>
              <w:pStyle w:val="ProductList-TableBody"/>
            </w:pPr>
            <w:r>
              <w:t>Ενοποιημένες Λειτουργίες Dynamics 365 – Επιπλέον Χωρητικότητα Βάσης Δεδομένων</w:t>
            </w:r>
            <w:r>
              <w:fldChar w:fldCharType="begin"/>
            </w:r>
            <w:r>
              <w:instrText xml:space="preserve"> XE "Ενοποιημένες Λειτουργίες Dynamics 365 – Επιπλέον Χωρητικότητα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A0162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DD883"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8025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E9AE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9347B"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F451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AB80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1FC18"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1021E" w14:textId="77777777" w:rsidR="00E9620A" w:rsidRDefault="00E9620A">
            <w:pPr>
              <w:pStyle w:val="ProductList-TableBody"/>
              <w:jc w:val="center"/>
            </w:pPr>
          </w:p>
        </w:tc>
      </w:tr>
      <w:tr w:rsidR="00E9620A" w14:paraId="1ACF03F4" w14:textId="77777777">
        <w:tc>
          <w:tcPr>
            <w:tcW w:w="4660" w:type="dxa"/>
            <w:tcBorders>
              <w:top w:val="dashed" w:sz="4" w:space="0" w:color="BFBFBF"/>
              <w:left w:val="none" w:sz="4" w:space="0" w:color="6E6E6E"/>
              <w:bottom w:val="dashed" w:sz="4" w:space="0" w:color="BFBFBF"/>
              <w:right w:val="none" w:sz="4" w:space="0" w:color="6E6E6E"/>
            </w:tcBorders>
          </w:tcPr>
          <w:p w14:paraId="429F13E5" w14:textId="77777777" w:rsidR="00E9620A" w:rsidRDefault="0009242B">
            <w:pPr>
              <w:pStyle w:val="ProductList-TableBody"/>
            </w:pPr>
            <w:r>
              <w:t>Ενοποιημένες Λειτουργίες Dynamics 365 – Επιπλέον Χωρητικότητα Αρχείων</w:t>
            </w:r>
            <w:r>
              <w:fldChar w:fldCharType="begin"/>
            </w:r>
            <w:r>
              <w:instrText xml:space="preserve"> XE "Ενοποιημένες Λειτουργίες Dynamics 365 – Επιπλέον Χωρητικότητα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CB02F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DC892"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4793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ABCD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C8FF4"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B4E6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C435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09D6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42E40" w14:textId="77777777" w:rsidR="00E9620A" w:rsidRDefault="00E9620A">
            <w:pPr>
              <w:pStyle w:val="ProductList-TableBody"/>
              <w:jc w:val="center"/>
            </w:pPr>
          </w:p>
        </w:tc>
      </w:tr>
      <w:tr w:rsidR="00E9620A" w14:paraId="69C539C7" w14:textId="77777777">
        <w:tc>
          <w:tcPr>
            <w:tcW w:w="4660" w:type="dxa"/>
            <w:tcBorders>
              <w:top w:val="dashed" w:sz="4" w:space="0" w:color="BFBFBF"/>
              <w:left w:val="none" w:sz="4" w:space="0" w:color="6E6E6E"/>
              <w:bottom w:val="dashed" w:sz="4" w:space="0" w:color="BFBFBF"/>
              <w:right w:val="none" w:sz="4" w:space="0" w:color="6E6E6E"/>
            </w:tcBorders>
          </w:tcPr>
          <w:p w14:paraId="12D75730" w14:textId="77777777" w:rsidR="00E9620A" w:rsidRDefault="0009242B">
            <w:pPr>
              <w:pStyle w:val="ProductList-TableBody"/>
            </w:pPr>
            <w:r>
              <w:t>Πρόγραμμα Ενοποιημένων Λειτουργιών του Dynamics 365 - Sandbox Επίπεδα 1-5</w:t>
            </w:r>
            <w:r>
              <w:fldChar w:fldCharType="begin"/>
            </w:r>
            <w:r>
              <w:instrText xml:space="preserve"> XE "Πρόγραμμα Ενοποιημένων Λειτουργιών του Dynamics 365 - Sandbox Επίπεδα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38765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1862C"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5009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4094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3D422"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E0E2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25E1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0635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09371" w14:textId="77777777" w:rsidR="00E9620A" w:rsidRDefault="00E9620A">
            <w:pPr>
              <w:pStyle w:val="ProductList-TableBody"/>
              <w:jc w:val="center"/>
            </w:pPr>
          </w:p>
        </w:tc>
      </w:tr>
      <w:tr w:rsidR="00E9620A" w14:paraId="2EB830D1" w14:textId="77777777">
        <w:tc>
          <w:tcPr>
            <w:tcW w:w="4660" w:type="dxa"/>
            <w:tcBorders>
              <w:top w:val="dashed" w:sz="4" w:space="0" w:color="BFBFBF"/>
              <w:left w:val="none" w:sz="4" w:space="0" w:color="6E6E6E"/>
              <w:bottom w:val="dashed" w:sz="4" w:space="0" w:color="BFBFBF"/>
              <w:right w:val="none" w:sz="4" w:space="0" w:color="6E6E6E"/>
            </w:tcBorders>
          </w:tcPr>
          <w:p w14:paraId="4E467E6E" w14:textId="77777777" w:rsidR="00E9620A" w:rsidRDefault="0009242B">
            <w:pPr>
              <w:pStyle w:val="ProductList-TableBody"/>
            </w:pPr>
            <w:r>
              <w:t>Άμεση Υποστήριξη Dynamics 365 Pro</w:t>
            </w:r>
            <w:r>
              <w:fldChar w:fldCharType="begin"/>
            </w:r>
            <w:r>
              <w:instrText xml:space="preserve"> XE "Άμεση Υποστήριξη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6D147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6A5D1"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4308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74632"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CD61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EEA3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CAF2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83D38"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13CD9" w14:textId="77777777" w:rsidR="00E9620A" w:rsidRDefault="00E9620A">
            <w:pPr>
              <w:pStyle w:val="ProductList-TableBody"/>
              <w:jc w:val="center"/>
            </w:pPr>
          </w:p>
        </w:tc>
      </w:tr>
      <w:tr w:rsidR="00E9620A" w14:paraId="7E04EBC1" w14:textId="77777777">
        <w:tc>
          <w:tcPr>
            <w:tcW w:w="4660" w:type="dxa"/>
            <w:tcBorders>
              <w:top w:val="dashed" w:sz="4" w:space="0" w:color="BFBFBF"/>
              <w:left w:val="none" w:sz="4" w:space="0" w:color="6E6E6E"/>
              <w:bottom w:val="dashed" w:sz="4" w:space="0" w:color="BFBFBF"/>
              <w:right w:val="none" w:sz="4" w:space="0" w:color="6E6E6E"/>
            </w:tcBorders>
          </w:tcPr>
          <w:p w14:paraId="6B358F8D" w14:textId="77777777" w:rsidR="00E9620A" w:rsidRDefault="0009242B">
            <w:pPr>
              <w:pStyle w:val="ProductList-TableBody"/>
            </w:pPr>
            <w:r>
              <w:t>Dynamics 365 Project Operations</w:t>
            </w:r>
            <w:r>
              <w:fldChar w:fldCharType="begin"/>
            </w:r>
            <w:r>
              <w:instrText xml:space="preserve"> XE "Dynamics 365 Project Operations" </w:instrText>
            </w:r>
            <w:r>
              <w:fldChar w:fldCharType="end"/>
            </w:r>
            <w:r>
              <w:t xml:space="preserve"> (Άδεια User SL) </w:t>
            </w:r>
          </w:p>
        </w:tc>
        <w:tc>
          <w:tcPr>
            <w:tcW w:w="740" w:type="dxa"/>
            <w:tcBorders>
              <w:top w:val="dashed" w:sz="4" w:space="0" w:color="BFBFBF"/>
              <w:left w:val="none" w:sz="4" w:space="0" w:color="6E6E6E"/>
              <w:bottom w:val="dashed" w:sz="4" w:space="0" w:color="BFBFBF"/>
              <w:right w:val="single" w:sz="6" w:space="0" w:color="FFFFFF"/>
            </w:tcBorders>
          </w:tcPr>
          <w:p w14:paraId="00D0F4F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221A9"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2354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1AA0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37BFF"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8AFB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AD82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3189F"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47E7B" w14:textId="77777777" w:rsidR="00E9620A" w:rsidRDefault="00E9620A">
            <w:pPr>
              <w:pStyle w:val="ProductList-TableBody"/>
              <w:jc w:val="center"/>
            </w:pPr>
          </w:p>
        </w:tc>
      </w:tr>
      <w:tr w:rsidR="00E9620A" w14:paraId="1BDB5F9C" w14:textId="77777777">
        <w:tc>
          <w:tcPr>
            <w:tcW w:w="4660" w:type="dxa"/>
            <w:tcBorders>
              <w:top w:val="dashed" w:sz="4" w:space="0" w:color="BFBFBF"/>
              <w:left w:val="none" w:sz="4" w:space="0" w:color="6E6E6E"/>
              <w:bottom w:val="dashed" w:sz="4" w:space="0" w:color="BFBFBF"/>
              <w:right w:val="none" w:sz="4" w:space="0" w:color="6E6E6E"/>
            </w:tcBorders>
          </w:tcPr>
          <w:p w14:paraId="1DD5385C" w14:textId="77777777" w:rsidR="00E9620A" w:rsidRDefault="0009242B">
            <w:pPr>
              <w:pStyle w:val="ProductList-TableBody"/>
            </w:pPr>
            <w:r>
              <w:t>Συνομιλία για το Dynamics 365 Customer Service (Συνομιλία για το Dynamics 365 for Customer Service)</w:t>
            </w:r>
            <w:r>
              <w:fldChar w:fldCharType="begin"/>
            </w:r>
            <w:r>
              <w:instrText xml:space="preserve"> XE "Συνομιλία για το Dynamics 365 Customer Service (Συνομιλία για το Dynamics 365 for Customer Service)"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17DFF4F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595E1"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38CA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82AE0"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1BA66"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8D1F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BD4B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B2368"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9FA7C" w14:textId="77777777" w:rsidR="00E9620A" w:rsidRDefault="00E9620A">
            <w:pPr>
              <w:pStyle w:val="ProductList-TableBody"/>
              <w:jc w:val="center"/>
            </w:pPr>
          </w:p>
        </w:tc>
      </w:tr>
      <w:tr w:rsidR="00E9620A" w14:paraId="629EB03E" w14:textId="77777777">
        <w:tc>
          <w:tcPr>
            <w:tcW w:w="4660" w:type="dxa"/>
            <w:tcBorders>
              <w:top w:val="dashed" w:sz="4" w:space="0" w:color="BFBFBF"/>
              <w:left w:val="none" w:sz="4" w:space="0" w:color="6E6E6E"/>
              <w:bottom w:val="dashed" w:sz="4" w:space="0" w:color="BFBFBF"/>
              <w:right w:val="none" w:sz="4" w:space="0" w:color="6E6E6E"/>
            </w:tcBorders>
          </w:tcPr>
          <w:p w14:paraId="49EFA11D" w14:textId="77777777" w:rsidR="00E9620A" w:rsidRDefault="0009242B">
            <w:pPr>
              <w:pStyle w:val="ProductList-TableBody"/>
            </w:pPr>
            <w:r>
              <w:t>Bot περιόδων λειτουργίας συνομιλίας</w:t>
            </w:r>
            <w:r>
              <w:fldChar w:fldCharType="begin"/>
            </w:r>
            <w:r>
              <w:instrText xml:space="preserve"> XE "Bot περιόδων λειτουργίας συνομιλίας"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04AD4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84B2C"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88A5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EE2CC"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F8DBE"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D7F8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1244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A466F"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CED76" w14:textId="77777777" w:rsidR="00E9620A" w:rsidRDefault="00E9620A">
            <w:pPr>
              <w:pStyle w:val="ProductList-TableBody"/>
              <w:jc w:val="center"/>
            </w:pPr>
          </w:p>
        </w:tc>
      </w:tr>
      <w:tr w:rsidR="00E9620A" w14:paraId="348F1A45" w14:textId="77777777">
        <w:tc>
          <w:tcPr>
            <w:tcW w:w="4660" w:type="dxa"/>
            <w:tcBorders>
              <w:top w:val="dashed" w:sz="4" w:space="0" w:color="BFBFBF"/>
              <w:left w:val="none" w:sz="4" w:space="0" w:color="6E6E6E"/>
              <w:bottom w:val="dashed" w:sz="4" w:space="0" w:color="BFBFBF"/>
              <w:right w:val="none" w:sz="4" w:space="0" w:color="6E6E6E"/>
            </w:tcBorders>
          </w:tcPr>
          <w:p w14:paraId="7CDC1568" w14:textId="77777777" w:rsidR="00E9620A" w:rsidRDefault="0009242B">
            <w:pPr>
              <w:pStyle w:val="ProductList-TableBody"/>
            </w:pPr>
            <w:r>
              <w:t>Ψηφιακή ανταλλαγή μηνυμάτων για το Dynamics 365</w:t>
            </w:r>
            <w:r>
              <w:fldChar w:fldCharType="begin"/>
            </w:r>
            <w:r>
              <w:instrText xml:space="preserve"> XE "Ψηφιακή ανταλλαγή μηνυμάτων για το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2E43A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5FD5C"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5AC4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E20C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CC3CA"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0177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2010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E7BF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616A3" w14:textId="77777777" w:rsidR="00E9620A" w:rsidRDefault="00E9620A">
            <w:pPr>
              <w:pStyle w:val="ProductList-TableBody"/>
              <w:jc w:val="center"/>
            </w:pPr>
          </w:p>
        </w:tc>
      </w:tr>
      <w:tr w:rsidR="00E9620A" w14:paraId="3EE3E016" w14:textId="77777777">
        <w:tc>
          <w:tcPr>
            <w:tcW w:w="4660" w:type="dxa"/>
            <w:tcBorders>
              <w:top w:val="dashed" w:sz="4" w:space="0" w:color="BFBFBF"/>
              <w:left w:val="none" w:sz="4" w:space="0" w:color="6E6E6E"/>
              <w:bottom w:val="dashed" w:sz="4" w:space="0" w:color="BFBFBF"/>
              <w:right w:val="none" w:sz="4" w:space="0" w:color="6E6E6E"/>
            </w:tcBorders>
          </w:tcPr>
          <w:p w14:paraId="70EFA59A" w14:textId="77777777" w:rsidR="00E9620A" w:rsidRDefault="0009242B">
            <w:pPr>
              <w:pStyle w:val="ProductList-TableBody"/>
            </w:pPr>
            <w:r>
              <w:t>Συνομιλία για το Dynamics 365 Customer Service</w:t>
            </w:r>
            <w:r>
              <w:fldChar w:fldCharType="begin"/>
            </w:r>
            <w:r>
              <w:instrText xml:space="preserve"> XE "Συνομιλία για το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B0EB4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FA13F"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9B12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EC32D"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245D4"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D9D7F"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FF5E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9F79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D0134" w14:textId="77777777" w:rsidR="00E9620A" w:rsidRDefault="00E9620A">
            <w:pPr>
              <w:pStyle w:val="ProductList-TableBody"/>
              <w:jc w:val="center"/>
            </w:pPr>
          </w:p>
        </w:tc>
      </w:tr>
      <w:tr w:rsidR="00E9620A" w14:paraId="17DE64ED" w14:textId="77777777">
        <w:tc>
          <w:tcPr>
            <w:tcW w:w="4660" w:type="dxa"/>
            <w:tcBorders>
              <w:top w:val="dashed" w:sz="4" w:space="0" w:color="BFBFBF"/>
              <w:left w:val="none" w:sz="4" w:space="0" w:color="6E6E6E"/>
              <w:bottom w:val="dashed" w:sz="4" w:space="0" w:color="BFBFBF"/>
              <w:right w:val="none" w:sz="4" w:space="0" w:color="6E6E6E"/>
            </w:tcBorders>
          </w:tcPr>
          <w:p w14:paraId="47188EAC" w14:textId="77777777" w:rsidR="00E9620A" w:rsidRDefault="0009242B">
            <w:pPr>
              <w:pStyle w:val="ProductList-TableBody"/>
            </w:pPr>
            <w:r>
              <w:t>Δυνατότητα συνομιλίας για το Dynamics 365 Customer Service</w:t>
            </w:r>
            <w:r>
              <w:fldChar w:fldCharType="begin"/>
            </w:r>
            <w:r>
              <w:instrText xml:space="preserve"> XE "Δυνατότητα συνομιλίας για το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263EC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3B13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238B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58A23"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11E29"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EBC4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997C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1938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565C8" w14:textId="77777777" w:rsidR="00E9620A" w:rsidRDefault="00E9620A">
            <w:pPr>
              <w:pStyle w:val="ProductList-TableBody"/>
              <w:jc w:val="center"/>
            </w:pPr>
          </w:p>
        </w:tc>
      </w:tr>
      <w:tr w:rsidR="00E9620A" w14:paraId="03A60207" w14:textId="77777777">
        <w:tc>
          <w:tcPr>
            <w:tcW w:w="4660" w:type="dxa"/>
            <w:tcBorders>
              <w:top w:val="dashed" w:sz="4" w:space="0" w:color="BFBFBF"/>
              <w:left w:val="none" w:sz="4" w:space="0" w:color="6E6E6E"/>
              <w:bottom w:val="dashed" w:sz="4" w:space="0" w:color="BFBFBF"/>
              <w:right w:val="none" w:sz="4" w:space="0" w:color="6E6E6E"/>
            </w:tcBorders>
          </w:tcPr>
          <w:p w14:paraId="49D2A593" w14:textId="77777777" w:rsidR="00E9620A" w:rsidRDefault="0009242B">
            <w:pPr>
              <w:pStyle w:val="ProductList-TableBody"/>
            </w:pPr>
            <w:r>
              <w:t>Επιπλέον Διαχείριση Πόρων Dynamics 365</w:t>
            </w:r>
            <w:r>
              <w:fldChar w:fldCharType="begin"/>
            </w:r>
            <w:r>
              <w:instrText xml:space="preserve"> XE "Επιπλέον Διαχείριση Πόρων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26CB3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E325A"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E83D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453C1"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DD0A2"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98F3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761C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F0FC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DCC5E" w14:textId="77777777" w:rsidR="00E9620A" w:rsidRDefault="00E9620A">
            <w:pPr>
              <w:pStyle w:val="ProductList-TableBody"/>
              <w:jc w:val="center"/>
            </w:pPr>
          </w:p>
        </w:tc>
      </w:tr>
      <w:tr w:rsidR="00E9620A" w14:paraId="5D6EE697" w14:textId="77777777">
        <w:tc>
          <w:tcPr>
            <w:tcW w:w="4660" w:type="dxa"/>
            <w:tcBorders>
              <w:top w:val="dashed" w:sz="4" w:space="0" w:color="BFBFBF"/>
              <w:left w:val="none" w:sz="4" w:space="0" w:color="6E6E6E"/>
              <w:bottom w:val="dashed" w:sz="4" w:space="0" w:color="B2B2B2"/>
              <w:right w:val="none" w:sz="4" w:space="0" w:color="6E6E6E"/>
            </w:tcBorders>
          </w:tcPr>
          <w:p w14:paraId="12A86BC9" w14:textId="77777777" w:rsidR="00E9620A" w:rsidRDefault="0009242B">
            <w:pPr>
              <w:pStyle w:val="ProductList-TableBody"/>
            </w:pPr>
            <w:r>
              <w:t>Λύση Microsoft Relationship Sales/Plus</w:t>
            </w:r>
            <w:r>
              <w:fldChar w:fldCharType="begin"/>
            </w:r>
            <w:r>
              <w:instrText xml:space="preserve"> XE "Λύση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23BBC0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A7493"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6FF2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817A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0EF69"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D656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7636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E2BFB"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A1EDE" w14:textId="77777777" w:rsidR="00E9620A" w:rsidRDefault="00E9620A">
            <w:pPr>
              <w:pStyle w:val="ProductList-TableBody"/>
              <w:jc w:val="center"/>
            </w:pPr>
          </w:p>
        </w:tc>
      </w:tr>
      <w:tr w:rsidR="00E9620A" w14:paraId="02AE0E5F" w14:textId="77777777">
        <w:tc>
          <w:tcPr>
            <w:tcW w:w="4660" w:type="dxa"/>
            <w:tcBorders>
              <w:top w:val="dashed" w:sz="4" w:space="0" w:color="B2B2B2"/>
              <w:left w:val="none" w:sz="4" w:space="0" w:color="6E6E6E"/>
              <w:bottom w:val="dashed" w:sz="4" w:space="0" w:color="A5A5A5"/>
              <w:right w:val="none" w:sz="4" w:space="0" w:color="6E6E6E"/>
            </w:tcBorders>
          </w:tcPr>
          <w:p w14:paraId="029114B0" w14:textId="77777777" w:rsidR="00E9620A" w:rsidRDefault="0009242B">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2D351A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FF924"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5AE8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5195A"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A8742"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3C898"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32BF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B484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18A94" w14:textId="77777777" w:rsidR="00E9620A" w:rsidRDefault="00E9620A">
            <w:pPr>
              <w:pStyle w:val="ProductList-TableBody"/>
              <w:jc w:val="center"/>
            </w:pPr>
          </w:p>
        </w:tc>
      </w:tr>
      <w:tr w:rsidR="00E9620A" w14:paraId="45696161" w14:textId="77777777">
        <w:tc>
          <w:tcPr>
            <w:tcW w:w="4660" w:type="dxa"/>
            <w:tcBorders>
              <w:top w:val="dashed" w:sz="4" w:space="0" w:color="A5A5A5"/>
              <w:left w:val="none" w:sz="4" w:space="0" w:color="6E6E6E"/>
              <w:bottom w:val="dashed" w:sz="4" w:space="0" w:color="A5A5A5"/>
              <w:right w:val="none" w:sz="4" w:space="0" w:color="6E6E6E"/>
            </w:tcBorders>
          </w:tcPr>
          <w:p w14:paraId="6A6A0FFD" w14:textId="77777777" w:rsidR="00E9620A" w:rsidRDefault="0009242B">
            <w:pPr>
              <w:pStyle w:val="ProductList-TableBody"/>
            </w:pPr>
            <w:r>
              <w:t>Dynamics 365 Customer Voice – Επιπλέον Αποκρίσεις</w:t>
            </w:r>
            <w:r>
              <w:fldChar w:fldCharType="begin"/>
            </w:r>
            <w:r>
              <w:instrText xml:space="preserve"> XE "Dynamics 365 Customer Voice – Επιπλέον Αποκρίσεις"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1F44B5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A58E4"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0DCF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A2B81"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3AEB0"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1399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BB47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72C2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65FE4" w14:textId="77777777" w:rsidR="00E9620A" w:rsidRDefault="00E9620A">
            <w:pPr>
              <w:pStyle w:val="ProductList-TableBody"/>
              <w:jc w:val="center"/>
            </w:pPr>
          </w:p>
        </w:tc>
      </w:tr>
      <w:tr w:rsidR="00E9620A" w14:paraId="0DB00A69" w14:textId="77777777">
        <w:tc>
          <w:tcPr>
            <w:tcW w:w="4660" w:type="dxa"/>
            <w:tcBorders>
              <w:top w:val="dashed" w:sz="4" w:space="0" w:color="A5A5A5"/>
              <w:left w:val="none" w:sz="4" w:space="0" w:color="6E6E6E"/>
              <w:bottom w:val="dashed" w:sz="4" w:space="0" w:color="A5A5A5"/>
              <w:right w:val="none" w:sz="4" w:space="0" w:color="6E6E6E"/>
            </w:tcBorders>
          </w:tcPr>
          <w:p w14:paraId="76C99EE0" w14:textId="77777777" w:rsidR="00E9620A" w:rsidRDefault="0009242B">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FE0F30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76279"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9B87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768E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0496C"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D9678"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2321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8748C"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BF0C2" w14:textId="77777777" w:rsidR="00E9620A" w:rsidRDefault="00E9620A">
            <w:pPr>
              <w:pStyle w:val="ProductList-TableBody"/>
              <w:jc w:val="center"/>
            </w:pPr>
          </w:p>
        </w:tc>
      </w:tr>
      <w:tr w:rsidR="00E9620A" w14:paraId="51078382" w14:textId="77777777">
        <w:tc>
          <w:tcPr>
            <w:tcW w:w="4660" w:type="dxa"/>
            <w:tcBorders>
              <w:top w:val="dashed" w:sz="4" w:space="0" w:color="A5A5A5"/>
              <w:left w:val="none" w:sz="4" w:space="0" w:color="6E6E6E"/>
              <w:bottom w:val="dashed" w:sz="4" w:space="0" w:color="B2B2B2"/>
              <w:right w:val="none" w:sz="4" w:space="0" w:color="6E6E6E"/>
            </w:tcBorders>
          </w:tcPr>
          <w:p w14:paraId="358C2002" w14:textId="77777777" w:rsidR="00E9620A" w:rsidRDefault="0009242B">
            <w:pPr>
              <w:pStyle w:val="ProductList-TableBody"/>
            </w:pPr>
            <w:r>
              <w:t>Επιπλέον Αξιολογήσεις του Dynamics 365 Fraud Protection</w:t>
            </w:r>
            <w:r>
              <w:fldChar w:fldCharType="begin"/>
            </w:r>
            <w:r>
              <w:instrText xml:space="preserve"> XE "Επιπλέον Αξιολογήσεις του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BB4B99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130B9"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6F2A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7315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D373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D0E6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F61C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63A79"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E1C7C" w14:textId="77777777" w:rsidR="00E9620A" w:rsidRDefault="00E9620A">
            <w:pPr>
              <w:pStyle w:val="ProductList-TableBody"/>
              <w:jc w:val="center"/>
            </w:pPr>
          </w:p>
        </w:tc>
      </w:tr>
      <w:tr w:rsidR="00E9620A" w14:paraId="423783FD" w14:textId="77777777">
        <w:tc>
          <w:tcPr>
            <w:tcW w:w="4660" w:type="dxa"/>
            <w:tcBorders>
              <w:top w:val="dashed" w:sz="4" w:space="0" w:color="B2B2B2"/>
              <w:left w:val="none" w:sz="4" w:space="0" w:color="6E6E6E"/>
              <w:bottom w:val="dashed" w:sz="4" w:space="0" w:color="B2B2B2"/>
              <w:right w:val="none" w:sz="4" w:space="0" w:color="B2B2B2"/>
            </w:tcBorders>
          </w:tcPr>
          <w:p w14:paraId="284CF07D" w14:textId="77777777" w:rsidR="00E9620A" w:rsidRDefault="0009242B">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AB2B23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BDAC6"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49BE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D825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E683A"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12F0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5A44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B892F"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AD12D" w14:textId="77777777" w:rsidR="00E9620A" w:rsidRDefault="00E9620A">
            <w:pPr>
              <w:pStyle w:val="ProductList-TableBody"/>
              <w:jc w:val="center"/>
            </w:pPr>
          </w:p>
        </w:tc>
      </w:tr>
      <w:tr w:rsidR="00E9620A" w14:paraId="4772EA84" w14:textId="77777777">
        <w:tc>
          <w:tcPr>
            <w:tcW w:w="4660" w:type="dxa"/>
            <w:tcBorders>
              <w:top w:val="dashed" w:sz="4" w:space="0" w:color="B2B2B2"/>
              <w:left w:val="none" w:sz="4" w:space="0" w:color="6E6E6E"/>
              <w:bottom w:val="dashed" w:sz="4" w:space="0" w:color="B2B2B2"/>
              <w:right w:val="none" w:sz="4" w:space="0" w:color="6E6E6E"/>
            </w:tcBorders>
          </w:tcPr>
          <w:p w14:paraId="66CF562D" w14:textId="77777777" w:rsidR="00E9620A" w:rsidRDefault="0009242B">
            <w:pPr>
              <w:pStyle w:val="ProductList-TableBody"/>
            </w:pPr>
            <w:r>
              <w:t>Πρόσθετο Περιόδου Λειτουργίας Συνομιλίας του Dynamics 365 for Virtual Agent</w:t>
            </w:r>
            <w:r>
              <w:fldChar w:fldCharType="begin"/>
            </w:r>
            <w:r>
              <w:instrText xml:space="preserve"> XE "Πρόσθετο Περιόδου Λειτουργίας Συνομιλίας του Dynamics 365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29F15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B524B"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0E4F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D53F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A077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D1B9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7AAD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223E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7541F" w14:textId="77777777" w:rsidR="00E9620A" w:rsidRDefault="00E9620A">
            <w:pPr>
              <w:pStyle w:val="ProductList-TableBody"/>
              <w:jc w:val="center"/>
            </w:pPr>
          </w:p>
        </w:tc>
      </w:tr>
      <w:tr w:rsidR="00E9620A" w14:paraId="0F90E31E" w14:textId="77777777">
        <w:tc>
          <w:tcPr>
            <w:tcW w:w="4660" w:type="dxa"/>
            <w:tcBorders>
              <w:top w:val="dashed" w:sz="4" w:space="0" w:color="B2B2B2"/>
              <w:left w:val="none" w:sz="4" w:space="0" w:color="6E6E6E"/>
              <w:bottom w:val="none" w:sz="4" w:space="0" w:color="BFBFBF"/>
              <w:right w:val="none" w:sz="4" w:space="0" w:color="6E6E6E"/>
            </w:tcBorders>
          </w:tcPr>
          <w:p w14:paraId="1E9B9C90" w14:textId="77777777" w:rsidR="00E9620A" w:rsidRDefault="0009242B">
            <w:pPr>
              <w:pStyle w:val="ProductList-TableBody"/>
            </w:pPr>
            <w:r>
              <w:t>Εργολάβος Dynamics 365 Field Service</w:t>
            </w:r>
            <w:r>
              <w:fldChar w:fldCharType="begin"/>
            </w:r>
            <w:r>
              <w:instrText xml:space="preserve"> XE "Εργολάβος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2D210E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08BBF"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DFFF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0AD6B"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9DF2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2A99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1F30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64610"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AB5E4" w14:textId="77777777" w:rsidR="00E9620A" w:rsidRDefault="00E9620A">
            <w:pPr>
              <w:pStyle w:val="ProductList-TableBody"/>
              <w:jc w:val="center"/>
            </w:pPr>
          </w:p>
        </w:tc>
      </w:tr>
    </w:tbl>
    <w:p w14:paraId="4465AFF8" w14:textId="77777777" w:rsidR="00E9620A" w:rsidRDefault="0009242B">
      <w:pPr>
        <w:pStyle w:val="ProductList-Offering1SubSection"/>
        <w:outlineLvl w:val="2"/>
      </w:pPr>
      <w:bookmarkStart w:id="252" w:name="_Sec1153"/>
      <w:r>
        <w:t>2. Προϋποθέσεις Προϊόντος</w:t>
      </w:r>
      <w:bookmarkEnd w:id="252"/>
    </w:p>
    <w:tbl>
      <w:tblPr>
        <w:tblStyle w:val="PURTable"/>
        <w:tblW w:w="0" w:type="dxa"/>
        <w:tblLook w:val="04A0" w:firstRow="1" w:lastRow="0" w:firstColumn="1" w:lastColumn="0" w:noHBand="0" w:noVBand="1"/>
      </w:tblPr>
      <w:tblGrid>
        <w:gridCol w:w="3658"/>
        <w:gridCol w:w="3640"/>
        <w:gridCol w:w="3618"/>
      </w:tblGrid>
      <w:tr w:rsidR="00E9620A" w14:paraId="01C33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C8E2B" w14:textId="77777777" w:rsidR="00E9620A" w:rsidRDefault="000924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86CFA1"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4D81C51" w14:textId="77777777" w:rsidR="00E9620A" w:rsidRDefault="000924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του Microsoft Relationship Sales</w:t>
            </w:r>
          </w:p>
        </w:tc>
      </w:tr>
      <w:tr w:rsidR="00E9620A" w14:paraId="1EA4C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342A6" w14:textId="77777777" w:rsidR="00E9620A" w:rsidRDefault="000924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4160A037" w14:textId="77777777" w:rsidR="00E9620A" w:rsidRDefault="0009242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F3A85" w14:textId="77777777" w:rsidR="00E9620A" w:rsidRDefault="0009242B">
            <w:pPr>
              <w:pStyle w:val="ProductList-TableBody"/>
            </w:pPr>
            <w:r>
              <w:rPr>
                <w:color w:val="404040"/>
              </w:rPr>
              <w:t>Προωθητικές Ενέργειες: Δ/Υ</w:t>
            </w:r>
          </w:p>
        </w:tc>
      </w:tr>
      <w:tr w:rsidR="00E9620A" w14:paraId="22EE4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24ED2" w14:textId="77777777" w:rsidR="00E9620A" w:rsidRDefault="000924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946AA01" w14:textId="77777777" w:rsidR="00E9620A" w:rsidRDefault="000924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Όλα, εκτός του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6F4A86D" w14:textId="77777777" w:rsidR="00E9620A" w:rsidRDefault="000924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 εκτός του Microsoft Relationship Sales</w:t>
            </w:r>
          </w:p>
        </w:tc>
      </w:tr>
      <w:tr w:rsidR="00E9620A" w14:paraId="2D18A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F2177" w14:textId="77777777" w:rsidR="00E9620A" w:rsidRDefault="000924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7303A09A" w14:textId="77777777" w:rsidR="00E9620A" w:rsidRDefault="0009242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D3533FF" w14:textId="77777777" w:rsidR="00E9620A" w:rsidRDefault="0009242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5EA98E0" w14:textId="77777777" w:rsidR="00E9620A" w:rsidRDefault="00E9620A">
      <w:pPr>
        <w:pStyle w:val="ProductList-Body"/>
      </w:pPr>
    </w:p>
    <w:p w14:paraId="33F799B3" w14:textId="77777777" w:rsidR="00E9620A" w:rsidRDefault="0009242B">
      <w:pPr>
        <w:pStyle w:val="ProductList-ClauseHeading"/>
        <w:outlineLvl w:val="3"/>
      </w:pPr>
      <w:r>
        <w:t>2.1 Unified Service Desk (USD)</w:t>
      </w:r>
    </w:p>
    <w:p w14:paraId="3CD03714" w14:textId="77777777" w:rsidR="00E9620A" w:rsidRDefault="0009242B">
      <w:pPr>
        <w:pStyle w:val="ProductList-Body"/>
      </w:pPr>
      <w:r>
        <w:t xml:space="preserve">Οι Πελάτες με ενεργές συνδρομές για το Dynamics 365 Customer Service Enterprise μπορούν να εγκαταστήσουν και να χρησιμοποιήσουν λογισμικό USD για κάθε χρήστη.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1ADDC5F2" w14:textId="77777777" w:rsidR="00E9620A" w:rsidRDefault="00E9620A">
      <w:pPr>
        <w:pStyle w:val="ProductList-Body"/>
      </w:pPr>
    </w:p>
    <w:p w14:paraId="48FF99EC" w14:textId="77777777" w:rsidR="00E9620A" w:rsidRDefault="0009242B">
      <w:pPr>
        <w:pStyle w:val="ProductList-ClauseHeading"/>
        <w:outlineLvl w:val="3"/>
      </w:pPr>
      <w:r>
        <w:t>2.2 Dynamics CustomerSource</w:t>
      </w:r>
    </w:p>
    <w:p w14:paraId="10C0D7BE" w14:textId="77777777" w:rsidR="00E9620A" w:rsidRDefault="0009242B">
      <w:pPr>
        <w:pStyle w:val="ProductList-Body"/>
      </w:pPr>
      <w:r>
        <w:t xml:space="preserve">Οι Πελάτες με ενεργές συνδρομές στο Dynamics 365 έχουν δικαίωμα πρόσβασης και χρήσης του CustomerSource. </w:t>
      </w:r>
    </w:p>
    <w:p w14:paraId="512141CE" w14:textId="77777777" w:rsidR="00E9620A" w:rsidRDefault="00E9620A">
      <w:pPr>
        <w:pStyle w:val="ProductList-Body"/>
      </w:pPr>
    </w:p>
    <w:p w14:paraId="03E65501" w14:textId="77777777" w:rsidR="00E9620A" w:rsidRDefault="0009242B">
      <w:pPr>
        <w:pStyle w:val="ProductList-ClauseHeading"/>
        <w:outlineLvl w:val="3"/>
      </w:pPr>
      <w:r>
        <w:t>2.3 Πρόγραμμα του Dynamics 365 για το Δημόσιο</w:t>
      </w:r>
    </w:p>
    <w:p w14:paraId="3657C0AF" w14:textId="77777777" w:rsidR="00E9620A" w:rsidRDefault="0009242B">
      <w:pPr>
        <w:pStyle w:val="ProductList-Body"/>
      </w:pPr>
      <w:r>
        <w:t>Τα Dynamics 365 Supply Chain Management, Finance και Commerce δεν διατίθενται στο Πρόγραμμα του Dynamics 365 για το Δημόσιο.</w:t>
      </w:r>
    </w:p>
    <w:p w14:paraId="5F87D1B0" w14:textId="77777777" w:rsidR="00E9620A" w:rsidRDefault="00E9620A">
      <w:pPr>
        <w:pStyle w:val="ProductList-Body"/>
      </w:pPr>
    </w:p>
    <w:p w14:paraId="78843E27" w14:textId="77777777" w:rsidR="00E9620A" w:rsidRDefault="0009242B">
      <w:pPr>
        <w:pStyle w:val="ProductList-ClauseHeading"/>
        <w:outlineLvl w:val="3"/>
      </w:pPr>
      <w:r>
        <w:t>2.4 Ενσωματωμένες εκδόσεις των Υπηρεσιών Dynamics 365</w:t>
      </w:r>
    </w:p>
    <w:p w14:paraId="0451499E" w14:textId="77777777" w:rsidR="00E9620A" w:rsidRDefault="0009242B">
      <w:pPr>
        <w:pStyle w:val="ProductList-Body"/>
      </w:pPr>
      <w:r>
        <w:t xml:space="preserve">Ενσωματωμένες εκδόσεις ορισμένων Υπηρεσιών Microsoft Dynamics 365 διατίθενται μέσω της Σύμβασης Microsoft Cloud και της Σύμβασης Πελάτη Microsoft. Εάν οι Πελάτες αποκτήσουν και χρησιμοποιήσουν Ενσωματωμένες εκδόσεις ως μέρος μιας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Ενσωματωμένης Ενιαίας Λύσης</w:t>
      </w:r>
      <w:r>
        <w:fldChar w:fldCharType="end"/>
      </w:r>
      <w:r>
        <w:t xml:space="preserve">, μπορούν να μην ξεχωρίσουν το Ενσωματωμένο Προϊόν SL από την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 Ενιαία Λύση</w:t>
      </w:r>
      <w:r>
        <w:fldChar w:fldCharType="end"/>
      </w:r>
      <w:r>
        <w:t xml:space="preserve"> ή να το χρησιμοποιήσουν με άλλες εφαρμογές.</w:t>
      </w:r>
    </w:p>
    <w:p w14:paraId="3D81F828" w14:textId="77777777" w:rsidR="00E9620A" w:rsidRDefault="00E9620A">
      <w:pPr>
        <w:pStyle w:val="ProductList-Body"/>
      </w:pPr>
    </w:p>
    <w:p w14:paraId="3E19F47E" w14:textId="77777777" w:rsidR="00E9620A" w:rsidRDefault="0009242B">
      <w:pPr>
        <w:pStyle w:val="ProductList-ClauseHeading"/>
        <w:outlineLvl w:val="3"/>
      </w:pPr>
      <w:r>
        <w:t>2.5 Δυνατότητες Άδειας Χρήσης Team Members για Υπάρχοντες Πελάτες</w:t>
      </w:r>
    </w:p>
    <w:p w14:paraId="04C55713" w14:textId="77777777" w:rsidR="00E9620A" w:rsidRDefault="0009242B">
      <w:pPr>
        <w:pStyle w:val="ProductList-Body"/>
      </w:pPr>
      <w:r>
        <w:t xml:space="preserve">Οι υπάρχοντες πελάτες με άδειες χρήσης για Μέλη Ομάδας, τις οποίες απέκτησαν πριν από την 1η Οκτωβρίου 2018, μπορούν να χρησιμοποιούν τόσο τις υπάρχουσες όσο και τις νεοαποκτηθείσες άδειες χρήσης για Μέλη Ομάδας σύμφωνα με την περιγραφή της υπηρεσίας στη διεύθυνση </w:t>
      </w:r>
      <w:hyperlink r:id="rId121">
        <w:r>
          <w:rPr>
            <w:color w:val="00467F"/>
            <w:u w:val="single"/>
          </w:rPr>
          <w:t>https://aka.ms/D365TeamMembersExistingCustomer</w:t>
        </w:r>
      </w:hyperlink>
      <w:r>
        <w:t xml:space="preserve"> καθ' όλη τη διάρκεια της υπάρχουσας περιόδου συνδρομής καθώς και κατά τη διάρκεια τυχόν μεταγενέστερης περιόδου συνδρομής που ξεκίνησε πριν από την 1η Ιουλίου 2020 ή έως 30 Ιουνίου 2023, όποιο από τα δύο συμβεί πρώτα.</w:t>
      </w:r>
    </w:p>
    <w:p w14:paraId="21AA2A74" w14:textId="77777777" w:rsidR="00E9620A" w:rsidRDefault="00E9620A">
      <w:pPr>
        <w:pStyle w:val="ProductList-Body"/>
      </w:pPr>
    </w:p>
    <w:p w14:paraId="182B609C" w14:textId="77777777" w:rsidR="00E9620A" w:rsidRDefault="0009242B">
      <w:pPr>
        <w:pStyle w:val="ProductList-ClauseHeading"/>
        <w:outlineLvl w:val="3"/>
      </w:pPr>
      <w:r>
        <w:t>2.6 Άμεση Υποστήριξη Dynamics 365 Pro</w:t>
      </w:r>
    </w:p>
    <w:p w14:paraId="53260A8D" w14:textId="77777777" w:rsidR="00E9620A" w:rsidRDefault="0009242B">
      <w:pPr>
        <w:pStyle w:val="ProductList-Body"/>
      </w:pPr>
      <w:r>
        <w:t>Ο Πελάτης πρέπει να αποκτήσει αρκετές άδειες χρήσης Άμεσης Υποστήριξης Dynamics 365 Pro για να καλύπτει κάθε Dynamics 365 ανά άδεια χρήστη στη σύμβασή του, έως 250 άδειες χρήσης το μέγιστο.</w:t>
      </w:r>
    </w:p>
    <w:p w14:paraId="756FA0CE" w14:textId="77777777" w:rsidR="00E9620A" w:rsidRDefault="00E9620A">
      <w:pPr>
        <w:pStyle w:val="ProductList-Body"/>
      </w:pPr>
    </w:p>
    <w:p w14:paraId="5678FA04" w14:textId="77777777" w:rsidR="00E9620A" w:rsidRDefault="0009242B">
      <w:pPr>
        <w:pStyle w:val="ProductList-ClauseHeading"/>
        <w:outlineLvl w:val="3"/>
      </w:pPr>
      <w:r>
        <w:t>2.7 Προαπαιτούμενα για Βασικές άδειες χρήσης και άδειες χρήσης Τοποθέτησης συνδρομής χρήστη</w:t>
      </w:r>
    </w:p>
    <w:p w14:paraId="7A1C5CF7" w14:textId="77777777" w:rsidR="00E9620A" w:rsidRDefault="0009242B">
      <w:pPr>
        <w:pStyle w:val="ProductList-Body"/>
      </w:pPr>
      <w:r>
        <w:t>Κατά την αγορά Business Applications πολλών πυρήνων, η πρώτη ή Βασική άδεια χρήσης πρέπει να είναι η άδεια χρήσης με την υψηλότερη τιμή για τον χρήστη. Κάθε πλήρης χρήστης πρέπει να έχει μια Βασική άδεια χρήσης. Οι άδειες User SL επισύναψης του Dynamics 365 μπορούν να εκχωρηθούν μόνο σε χρήστες με κατάλληλες άδειες χρήσης εφαρμογών.</w:t>
      </w:r>
    </w:p>
    <w:p w14:paraId="2D27770D" w14:textId="77777777" w:rsidR="00E9620A" w:rsidRDefault="00E9620A">
      <w:pPr>
        <w:pStyle w:val="ProductList-Body"/>
      </w:pPr>
    </w:p>
    <w:p w14:paraId="5E0F095C" w14:textId="77777777" w:rsidR="00E9620A" w:rsidRDefault="0009242B">
      <w:pPr>
        <w:pStyle w:val="ProductList-ClauseHeading"/>
        <w:outlineLvl w:val="3"/>
      </w:pPr>
      <w:r>
        <w:t>2.8 Dynamics 365 Remote Assist και Dynamics 365 Guides</w:t>
      </w:r>
    </w:p>
    <w:p w14:paraId="01E6EDE2" w14:textId="77777777" w:rsidR="00E9620A" w:rsidRDefault="0009242B">
      <w:pPr>
        <w:pStyle w:val="ProductList-Body"/>
      </w:pPr>
      <w:r>
        <w:t xml:space="preserve">Οι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Εξωτερικοί Χρήστες</w:t>
      </w:r>
      <w:r>
        <w:fldChar w:fldCharType="end"/>
      </w:r>
      <w:r>
        <w:t xml:space="preserve"> έχουν δικαίωμα πρόσβασης και χρήσης του ανωτέρω λογισμικού σε συσκευές με Άδεια Device SL για Dynamic 365 Remote Assist ή Dynamics 365 Guides.</w:t>
      </w:r>
    </w:p>
    <w:p w14:paraId="1340BA51" w14:textId="77777777" w:rsidR="00E9620A" w:rsidRDefault="00E9620A">
      <w:pPr>
        <w:pStyle w:val="ProductList-Body"/>
      </w:pPr>
    </w:p>
    <w:p w14:paraId="35386648" w14:textId="77777777" w:rsidR="00E9620A" w:rsidRDefault="0009242B">
      <w:pPr>
        <w:pStyle w:val="ProductList-ClauseHeading"/>
        <w:outlineLvl w:val="3"/>
      </w:pPr>
      <w:r>
        <w:t>2.9 Δικαιώματα Διπλής Χρήσης</w:t>
      </w:r>
    </w:p>
    <w:p w14:paraId="4FB8B31E" w14:textId="77777777" w:rsidR="00E9620A" w:rsidRDefault="0009242B">
      <w:pPr>
        <w:pStyle w:val="ProductList-Body"/>
      </w:pPr>
      <w:r>
        <w:t>Ορισμένες άδειες SL του Dynamics 365 ενδέχεται να επιτρέπουν την πρόσβαση στο ισοδύναμο εσωτερικής εγκατάστασης. Αυτό φαίνεται στον παρακάτω πίνακα:</w:t>
      </w:r>
    </w:p>
    <w:tbl>
      <w:tblPr>
        <w:tblStyle w:val="PURTable"/>
        <w:tblW w:w="0" w:type="dxa"/>
        <w:tblLook w:val="04A0" w:firstRow="1" w:lastRow="0" w:firstColumn="1" w:lastColumn="0" w:noHBand="0" w:noVBand="1"/>
      </w:tblPr>
      <w:tblGrid>
        <w:gridCol w:w="3635"/>
        <w:gridCol w:w="3648"/>
        <w:gridCol w:w="3633"/>
      </w:tblGrid>
      <w:tr w:rsidR="00E9620A" w14:paraId="1087D76B"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7BBC735E" w14:textId="77777777" w:rsidR="00E9620A" w:rsidRDefault="0009242B">
            <w:pPr>
              <w:pStyle w:val="ProductList-TableBody"/>
            </w:pPr>
            <w:r>
              <w:rPr>
                <w:color w:val="FFFFFF"/>
              </w:rPr>
              <w:t>Άδεια Χρήσης του Dynamics 365</w:t>
            </w:r>
          </w:p>
        </w:tc>
        <w:tc>
          <w:tcPr>
            <w:tcW w:w="4040" w:type="dxa"/>
            <w:shd w:val="clear" w:color="auto" w:fill="0072C6"/>
          </w:tcPr>
          <w:p w14:paraId="07A2C574" w14:textId="77777777" w:rsidR="00E9620A" w:rsidRDefault="0009242B">
            <w:pPr>
              <w:pStyle w:val="ProductList-TableBody"/>
            </w:pPr>
            <w:r>
              <w:rPr>
                <w:color w:val="FFFFFF"/>
              </w:rPr>
              <w:t>Πρόσβαση Λογισμικού εσωτερικής εγκατάστασης</w:t>
            </w:r>
          </w:p>
        </w:tc>
        <w:tc>
          <w:tcPr>
            <w:tcW w:w="4040" w:type="dxa"/>
            <w:shd w:val="clear" w:color="auto" w:fill="0072C6"/>
          </w:tcPr>
          <w:p w14:paraId="0A7DA0A0" w14:textId="77777777" w:rsidR="00E9620A" w:rsidRDefault="0009242B">
            <w:pPr>
              <w:pStyle w:val="ProductList-TableBody"/>
            </w:pPr>
            <w:r>
              <w:rPr>
                <w:color w:val="FFFFFF"/>
              </w:rPr>
              <w:t>Διακομιστής εσωτερικής εγκατάστασης</w:t>
            </w:r>
          </w:p>
        </w:tc>
      </w:tr>
      <w:tr w:rsidR="00E9620A" w14:paraId="177A54C4" w14:textId="77777777">
        <w:tc>
          <w:tcPr>
            <w:tcW w:w="4040" w:type="dxa"/>
            <w:tcBorders>
              <w:left w:val="single" w:sz="4" w:space="0" w:color="6E6E6E"/>
              <w:bottom w:val="single" w:sz="4" w:space="0" w:color="6E6E6E"/>
            </w:tcBorders>
          </w:tcPr>
          <w:p w14:paraId="465FEDAD" w14:textId="77777777" w:rsidR="00E9620A" w:rsidRDefault="0009242B">
            <w:pPr>
              <w:pStyle w:val="ProductList-TableBody"/>
            </w:pPr>
            <w:r>
              <w:t>Dynamics 365 Sales</w:t>
            </w:r>
          </w:p>
        </w:tc>
        <w:tc>
          <w:tcPr>
            <w:tcW w:w="4040" w:type="dxa"/>
          </w:tcPr>
          <w:p w14:paraId="692DDC76" w14:textId="77777777" w:rsidR="00E9620A" w:rsidRDefault="0009242B">
            <w:pPr>
              <w:pStyle w:val="ProductList-TableBody"/>
            </w:pPr>
            <w:r>
              <w:t>Dynamics 365 for Sales (εσωτερικής εγκατάστασης)</w:t>
            </w:r>
          </w:p>
        </w:tc>
        <w:tc>
          <w:tcPr>
            <w:tcW w:w="4040" w:type="dxa"/>
            <w:tcBorders>
              <w:bottom w:val="none" w:sz="4" w:space="0" w:color="6E6E6E"/>
              <w:right w:val="single" w:sz="4" w:space="0" w:color="6E6E6E"/>
            </w:tcBorders>
          </w:tcPr>
          <w:p w14:paraId="1F6F9A2C" w14:textId="77777777" w:rsidR="00E9620A" w:rsidRDefault="0009242B">
            <w:pPr>
              <w:pStyle w:val="ProductList-TableBody"/>
            </w:pPr>
            <w:r>
              <w:t>Dynamics 365 (εσωτερικής εγκατάστασης)</w:t>
            </w:r>
          </w:p>
        </w:tc>
      </w:tr>
      <w:tr w:rsidR="00E9620A" w14:paraId="010099CC" w14:textId="77777777">
        <w:tc>
          <w:tcPr>
            <w:tcW w:w="4040" w:type="dxa"/>
            <w:tcBorders>
              <w:top w:val="single" w:sz="4" w:space="0" w:color="6E6E6E"/>
              <w:left w:val="single" w:sz="4" w:space="0" w:color="6E6E6E"/>
              <w:bottom w:val="single" w:sz="4" w:space="0" w:color="6E6E6E"/>
            </w:tcBorders>
          </w:tcPr>
          <w:p w14:paraId="4B12A151" w14:textId="77777777" w:rsidR="00E9620A" w:rsidRDefault="0009242B">
            <w:pPr>
              <w:pStyle w:val="ProductList-TableBody"/>
            </w:pPr>
            <w:r>
              <w:t>Dynamics Customer Service</w:t>
            </w:r>
          </w:p>
        </w:tc>
        <w:tc>
          <w:tcPr>
            <w:tcW w:w="4040" w:type="dxa"/>
          </w:tcPr>
          <w:p w14:paraId="24C39085" w14:textId="77777777" w:rsidR="00E9620A" w:rsidRDefault="0009242B">
            <w:pPr>
              <w:pStyle w:val="ProductList-TableBody"/>
            </w:pPr>
            <w:r>
              <w:t>Dynamics 365 for Customer Service (εσωτερικής εγκατάστασης)</w:t>
            </w:r>
          </w:p>
        </w:tc>
        <w:tc>
          <w:tcPr>
            <w:tcW w:w="4040" w:type="dxa"/>
            <w:tcBorders>
              <w:top w:val="none" w:sz="4" w:space="0" w:color="6E6E6E"/>
              <w:bottom w:val="none" w:sz="4" w:space="0" w:color="6E6E6E"/>
              <w:right w:val="single" w:sz="4" w:space="0" w:color="6E6E6E"/>
            </w:tcBorders>
          </w:tcPr>
          <w:p w14:paraId="7D8C0DF6" w14:textId="77777777" w:rsidR="00E9620A" w:rsidRDefault="00E9620A">
            <w:pPr>
              <w:pStyle w:val="ProductList-TableBody"/>
            </w:pPr>
          </w:p>
        </w:tc>
      </w:tr>
      <w:tr w:rsidR="00E9620A" w14:paraId="1EFA035B" w14:textId="77777777">
        <w:tc>
          <w:tcPr>
            <w:tcW w:w="4040" w:type="dxa"/>
            <w:tcBorders>
              <w:top w:val="single" w:sz="4" w:space="0" w:color="6E6E6E"/>
              <w:left w:val="single" w:sz="4" w:space="0" w:color="6E6E6E"/>
              <w:bottom w:val="single" w:sz="4" w:space="0" w:color="6E6E6E"/>
            </w:tcBorders>
          </w:tcPr>
          <w:p w14:paraId="0F18CB4E" w14:textId="77777777" w:rsidR="00E9620A" w:rsidRDefault="0009242B">
            <w:pPr>
              <w:pStyle w:val="ProductList-TableBody"/>
            </w:pPr>
            <w:r>
              <w:t>Dynamics 365 Field Service</w:t>
            </w:r>
          </w:p>
        </w:tc>
        <w:tc>
          <w:tcPr>
            <w:tcW w:w="4040" w:type="dxa"/>
          </w:tcPr>
          <w:p w14:paraId="453C188C" w14:textId="77777777" w:rsidR="00E9620A" w:rsidRDefault="0009242B">
            <w:pPr>
              <w:pStyle w:val="ProductList-TableBody"/>
            </w:pPr>
            <w:r>
              <w:t>Λειτουργικότητα του Dynamics 365 for Field Service (εσωτερικής εγκατάστασης)</w:t>
            </w:r>
          </w:p>
        </w:tc>
        <w:tc>
          <w:tcPr>
            <w:tcW w:w="4040" w:type="dxa"/>
            <w:tcBorders>
              <w:top w:val="none" w:sz="4" w:space="0" w:color="6E6E6E"/>
              <w:bottom w:val="none" w:sz="4" w:space="0" w:color="6E6E6E"/>
              <w:right w:val="single" w:sz="4" w:space="0" w:color="6E6E6E"/>
            </w:tcBorders>
          </w:tcPr>
          <w:p w14:paraId="2D869474" w14:textId="77777777" w:rsidR="00E9620A" w:rsidRDefault="00E9620A">
            <w:pPr>
              <w:pStyle w:val="ProductList-TableBody"/>
            </w:pPr>
          </w:p>
        </w:tc>
      </w:tr>
      <w:tr w:rsidR="00E9620A" w14:paraId="2F97E30A" w14:textId="77777777">
        <w:tc>
          <w:tcPr>
            <w:tcW w:w="4040" w:type="dxa"/>
            <w:tcBorders>
              <w:top w:val="single" w:sz="4" w:space="0" w:color="6E6E6E"/>
              <w:left w:val="single" w:sz="4" w:space="0" w:color="6E6E6E"/>
              <w:bottom w:val="single" w:sz="4" w:space="0" w:color="6E6E6E"/>
            </w:tcBorders>
          </w:tcPr>
          <w:p w14:paraId="785F6C08" w14:textId="77777777" w:rsidR="00E9620A" w:rsidRDefault="0009242B">
            <w:pPr>
              <w:pStyle w:val="ProductList-TableBody"/>
            </w:pPr>
            <w:r>
              <w:t>Dynamics 365 Operations – Δραστηριότητα</w:t>
            </w:r>
          </w:p>
        </w:tc>
        <w:tc>
          <w:tcPr>
            <w:tcW w:w="4040" w:type="dxa"/>
          </w:tcPr>
          <w:p w14:paraId="7FC07506" w14:textId="77777777" w:rsidR="00E9620A" w:rsidRDefault="0009242B">
            <w:pPr>
              <w:pStyle w:val="ProductList-TableBody"/>
            </w:pPr>
            <w:r>
              <w:t>Δραστηριότητα του Dynamics 365 for Operations (εσωτερικής εγκατάστασης)</w:t>
            </w:r>
          </w:p>
        </w:tc>
        <w:tc>
          <w:tcPr>
            <w:tcW w:w="4040" w:type="dxa"/>
            <w:tcBorders>
              <w:top w:val="none" w:sz="4" w:space="0" w:color="6E6E6E"/>
              <w:bottom w:val="none" w:sz="4" w:space="0" w:color="6E6E6E"/>
              <w:right w:val="single" w:sz="4" w:space="0" w:color="6E6E6E"/>
            </w:tcBorders>
          </w:tcPr>
          <w:p w14:paraId="15566CC8" w14:textId="77777777" w:rsidR="00E9620A" w:rsidRDefault="00E9620A">
            <w:pPr>
              <w:pStyle w:val="ProductList-TableBody"/>
            </w:pPr>
          </w:p>
        </w:tc>
      </w:tr>
      <w:tr w:rsidR="00E9620A" w14:paraId="1C482B50" w14:textId="77777777">
        <w:tc>
          <w:tcPr>
            <w:tcW w:w="4040" w:type="dxa"/>
            <w:tcBorders>
              <w:top w:val="single" w:sz="4" w:space="0" w:color="6E6E6E"/>
              <w:left w:val="single" w:sz="4" w:space="0" w:color="6E6E6E"/>
              <w:bottom w:val="single" w:sz="4" w:space="0" w:color="6E6E6E"/>
              <w:right w:val="single" w:sz="4" w:space="0" w:color="6E6E6E"/>
            </w:tcBorders>
          </w:tcPr>
          <w:p w14:paraId="70EDBAD1" w14:textId="77777777" w:rsidR="00E9620A" w:rsidRDefault="0009242B">
            <w:pPr>
              <w:pStyle w:val="ProductList-TableBody"/>
            </w:pPr>
            <w:r>
              <w:t>Dynamics 365 Operations – Συσκευή</w:t>
            </w:r>
          </w:p>
        </w:tc>
        <w:tc>
          <w:tcPr>
            <w:tcW w:w="4040" w:type="dxa"/>
            <w:tcBorders>
              <w:left w:val="single" w:sz="4" w:space="0" w:color="6E6E6E"/>
              <w:bottom w:val="single" w:sz="4" w:space="0" w:color="6E6E6E"/>
              <w:right w:val="single" w:sz="4" w:space="0" w:color="6E6E6E"/>
            </w:tcBorders>
          </w:tcPr>
          <w:p w14:paraId="6B24C900" w14:textId="77777777" w:rsidR="00E9620A" w:rsidRDefault="0009242B">
            <w:pPr>
              <w:pStyle w:val="ProductList-TableBody"/>
            </w:pPr>
            <w:r>
              <w:t>Συσκευή του Dynamics 365 for Operations (εσωτερικής εγκατάστασης)</w:t>
            </w:r>
          </w:p>
        </w:tc>
        <w:tc>
          <w:tcPr>
            <w:tcW w:w="4040" w:type="dxa"/>
            <w:tcBorders>
              <w:top w:val="none" w:sz="4" w:space="0" w:color="6E6E6E"/>
              <w:left w:val="single" w:sz="4" w:space="0" w:color="6E6E6E"/>
              <w:bottom w:val="single" w:sz="4" w:space="0" w:color="6E6E6E"/>
              <w:right w:val="single" w:sz="4" w:space="0" w:color="6E6E6E"/>
            </w:tcBorders>
          </w:tcPr>
          <w:p w14:paraId="7D40068C" w14:textId="77777777" w:rsidR="00E9620A" w:rsidRDefault="00E9620A">
            <w:pPr>
              <w:pStyle w:val="ProductList-TableBody"/>
            </w:pPr>
          </w:p>
        </w:tc>
      </w:tr>
      <w:tr w:rsidR="00E9620A" w14:paraId="33E8D209" w14:textId="77777777">
        <w:tc>
          <w:tcPr>
            <w:tcW w:w="4040" w:type="dxa"/>
            <w:tcBorders>
              <w:top w:val="single" w:sz="4" w:space="0" w:color="6E6E6E"/>
              <w:left w:val="single" w:sz="4" w:space="0" w:color="6E6E6E"/>
              <w:bottom w:val="single" w:sz="4" w:space="0" w:color="6E6E6E"/>
              <w:right w:val="single" w:sz="4" w:space="0" w:color="6E6E6E"/>
            </w:tcBorders>
          </w:tcPr>
          <w:p w14:paraId="17B258AF" w14:textId="77777777" w:rsidR="00E9620A" w:rsidRDefault="0009242B">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3000E307" w14:textId="77777777" w:rsidR="00E9620A" w:rsidRDefault="0009242B">
            <w:pPr>
              <w:pStyle w:val="ProductList-TableBody"/>
            </w:pPr>
            <w:r>
              <w:t>Dynamics 365 for Operations (εσωτερικής εγκατάστασης)*</w:t>
            </w:r>
          </w:p>
        </w:tc>
        <w:tc>
          <w:tcPr>
            <w:tcW w:w="4040" w:type="dxa"/>
            <w:tcBorders>
              <w:top w:val="single" w:sz="4" w:space="0" w:color="6E6E6E"/>
              <w:left w:val="single" w:sz="4" w:space="0" w:color="6E6E6E"/>
              <w:bottom w:val="none" w:sz="4" w:space="0" w:color="6E6E6E"/>
              <w:right w:val="single" w:sz="4" w:space="0" w:color="6E6E6E"/>
            </w:tcBorders>
          </w:tcPr>
          <w:p w14:paraId="2D1258E3" w14:textId="77777777" w:rsidR="00E9620A" w:rsidRDefault="0009242B">
            <w:pPr>
              <w:pStyle w:val="ProductList-TableBody"/>
            </w:pPr>
            <w:r>
              <w:t>Dynamics 365 for Operations, εσωτερικής εγκατάστασης</w:t>
            </w:r>
          </w:p>
        </w:tc>
      </w:tr>
      <w:tr w:rsidR="00E9620A" w14:paraId="7694B257" w14:textId="77777777">
        <w:tc>
          <w:tcPr>
            <w:tcW w:w="4040" w:type="dxa"/>
            <w:tcBorders>
              <w:top w:val="single" w:sz="4" w:space="0" w:color="6E6E6E"/>
              <w:left w:val="single" w:sz="4" w:space="0" w:color="6E6E6E"/>
              <w:bottom w:val="single" w:sz="4" w:space="0" w:color="6E6E6E"/>
            </w:tcBorders>
          </w:tcPr>
          <w:p w14:paraId="05CE6762" w14:textId="77777777" w:rsidR="00E9620A" w:rsidRDefault="0009242B">
            <w:pPr>
              <w:pStyle w:val="ProductList-TableBody"/>
            </w:pPr>
            <w:r>
              <w:t>Dynamics 365 Finance</w:t>
            </w:r>
          </w:p>
        </w:tc>
        <w:tc>
          <w:tcPr>
            <w:tcW w:w="4040" w:type="dxa"/>
            <w:tcBorders>
              <w:top w:val="single" w:sz="4" w:space="0" w:color="6E6E6E"/>
            </w:tcBorders>
          </w:tcPr>
          <w:p w14:paraId="5A60D259" w14:textId="77777777" w:rsidR="00E9620A" w:rsidRDefault="0009242B">
            <w:pPr>
              <w:pStyle w:val="ProductList-TableBody"/>
            </w:pPr>
            <w:r>
              <w:t>Dynamics 365 for Operations (εσωτερικής εγκατάστασης)*</w:t>
            </w:r>
          </w:p>
        </w:tc>
        <w:tc>
          <w:tcPr>
            <w:tcW w:w="4040" w:type="dxa"/>
            <w:tcBorders>
              <w:top w:val="none" w:sz="4" w:space="0" w:color="6E6E6E"/>
              <w:bottom w:val="single" w:sz="4" w:space="0" w:color="FFFFFF"/>
              <w:right w:val="single" w:sz="4" w:space="0" w:color="6E6E6E"/>
            </w:tcBorders>
          </w:tcPr>
          <w:p w14:paraId="4F727F91" w14:textId="77777777" w:rsidR="00E9620A" w:rsidRDefault="00E9620A">
            <w:pPr>
              <w:pStyle w:val="ProductList-TableBody"/>
            </w:pPr>
          </w:p>
        </w:tc>
      </w:tr>
      <w:tr w:rsidR="00E9620A" w14:paraId="7D009AE4" w14:textId="77777777">
        <w:tc>
          <w:tcPr>
            <w:tcW w:w="4040" w:type="dxa"/>
            <w:tcBorders>
              <w:top w:val="single" w:sz="4" w:space="0" w:color="6E6E6E"/>
              <w:left w:val="single" w:sz="4" w:space="0" w:color="6E6E6E"/>
              <w:bottom w:val="single" w:sz="4" w:space="0" w:color="6E6E6E"/>
            </w:tcBorders>
          </w:tcPr>
          <w:p w14:paraId="418ABD8C" w14:textId="77777777" w:rsidR="00E9620A" w:rsidRDefault="0009242B">
            <w:pPr>
              <w:pStyle w:val="ProductList-TableBody"/>
            </w:pPr>
            <w:r>
              <w:t>Dynamics 365 Supply Chain Management</w:t>
            </w:r>
          </w:p>
        </w:tc>
        <w:tc>
          <w:tcPr>
            <w:tcW w:w="4040" w:type="dxa"/>
          </w:tcPr>
          <w:p w14:paraId="02968D23" w14:textId="77777777" w:rsidR="00E9620A" w:rsidRDefault="0009242B">
            <w:pPr>
              <w:pStyle w:val="ProductList-TableBody"/>
            </w:pPr>
            <w:r>
              <w:t>Dynamics 365 for Operations (εσωτερικής εγκατάστασης)*</w:t>
            </w:r>
          </w:p>
        </w:tc>
        <w:tc>
          <w:tcPr>
            <w:tcW w:w="4040" w:type="dxa"/>
            <w:tcBorders>
              <w:top w:val="single" w:sz="4" w:space="0" w:color="FFFFFF"/>
              <w:bottom w:val="none" w:sz="4" w:space="0" w:color="6E6E6E"/>
              <w:right w:val="single" w:sz="4" w:space="0" w:color="6E6E6E"/>
            </w:tcBorders>
          </w:tcPr>
          <w:p w14:paraId="64B1330E" w14:textId="77777777" w:rsidR="00E9620A" w:rsidRDefault="00E9620A">
            <w:pPr>
              <w:pStyle w:val="ProductList-TableBody"/>
            </w:pPr>
          </w:p>
        </w:tc>
      </w:tr>
      <w:tr w:rsidR="00E9620A" w14:paraId="1222F6B0" w14:textId="77777777">
        <w:tc>
          <w:tcPr>
            <w:tcW w:w="4040" w:type="dxa"/>
            <w:tcBorders>
              <w:top w:val="single" w:sz="4" w:space="0" w:color="6E6E6E"/>
              <w:left w:val="single" w:sz="4" w:space="0" w:color="6E6E6E"/>
              <w:bottom w:val="single" w:sz="4" w:space="0" w:color="6E6E6E"/>
              <w:right w:val="single" w:sz="4" w:space="0" w:color="6E6E6E"/>
            </w:tcBorders>
          </w:tcPr>
          <w:p w14:paraId="1B4328DF" w14:textId="77777777" w:rsidR="00E9620A" w:rsidRDefault="0009242B">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7A83B937" w14:textId="77777777" w:rsidR="00E9620A" w:rsidRDefault="0009242B">
            <w:pPr>
              <w:pStyle w:val="ProductList-TableBody"/>
            </w:pPr>
            <w:r>
              <w:t>Dynamics 365 for Operations (εσωτερικής εγκατάστασης)*</w:t>
            </w:r>
          </w:p>
        </w:tc>
        <w:tc>
          <w:tcPr>
            <w:tcW w:w="4040" w:type="dxa"/>
            <w:tcBorders>
              <w:top w:val="none" w:sz="4" w:space="0" w:color="6E6E6E"/>
              <w:left w:val="single" w:sz="4" w:space="0" w:color="6E6E6E"/>
              <w:bottom w:val="single" w:sz="4" w:space="0" w:color="6E6E6E"/>
              <w:right w:val="single" w:sz="4" w:space="0" w:color="6E6E6E"/>
            </w:tcBorders>
          </w:tcPr>
          <w:p w14:paraId="2A657AC1" w14:textId="77777777" w:rsidR="00E9620A" w:rsidRDefault="00E9620A">
            <w:pPr>
              <w:pStyle w:val="ProductList-TableBody"/>
            </w:pPr>
          </w:p>
        </w:tc>
      </w:tr>
      <w:tr w:rsidR="00E9620A" w14:paraId="67288111" w14:textId="77777777">
        <w:tc>
          <w:tcPr>
            <w:tcW w:w="4040" w:type="dxa"/>
            <w:tcBorders>
              <w:top w:val="single" w:sz="4" w:space="0" w:color="6E6E6E"/>
              <w:left w:val="single" w:sz="4" w:space="0" w:color="6E6E6E"/>
              <w:bottom w:val="single" w:sz="4" w:space="0" w:color="6E6E6E"/>
              <w:right w:val="single" w:sz="4" w:space="0" w:color="6E6E6E"/>
            </w:tcBorders>
          </w:tcPr>
          <w:p w14:paraId="625E76BB" w14:textId="77777777" w:rsidR="00E9620A" w:rsidRDefault="0009242B">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5CFDD7FF" w14:textId="77777777" w:rsidR="00E9620A" w:rsidRDefault="0009242B">
            <w:pPr>
              <w:pStyle w:val="ProductList-TableBody"/>
            </w:pPr>
            <w:r>
              <w:t>Dynamics 365 για Μέλη Ομάδας (εσωτερικής εγκατάστασης)</w:t>
            </w:r>
          </w:p>
        </w:tc>
        <w:tc>
          <w:tcPr>
            <w:tcW w:w="4040" w:type="dxa"/>
            <w:tcBorders>
              <w:top w:val="single" w:sz="4" w:space="0" w:color="6E6E6E"/>
              <w:left w:val="single" w:sz="4" w:space="0" w:color="6E6E6E"/>
              <w:bottom w:val="single" w:sz="4" w:space="0" w:color="6E6E6E"/>
              <w:right w:val="single" w:sz="4" w:space="0" w:color="6E6E6E"/>
            </w:tcBorders>
          </w:tcPr>
          <w:p w14:paraId="11543957" w14:textId="77777777" w:rsidR="00E9620A" w:rsidRDefault="0009242B">
            <w:pPr>
              <w:pStyle w:val="ProductList-TableBody"/>
            </w:pPr>
            <w:r>
              <w:t>Dynamics 365 (εσωτερικής εγκατάστασης) ή Dynamics 365 for Operations, εσωτερικής εγκατάστασης</w:t>
            </w:r>
          </w:p>
        </w:tc>
      </w:tr>
    </w:tbl>
    <w:p w14:paraId="17EC4770" w14:textId="77777777" w:rsidR="00E9620A" w:rsidRDefault="0009242B">
      <w:pPr>
        <w:pStyle w:val="ProductList-Body"/>
      </w:pPr>
      <w:r>
        <w:rPr>
          <w:i/>
        </w:rPr>
        <w:t>*Τα δικαιώματα διπλής χρήσης εσωτερικής εγκατάστασης ισχύουν μόνο για τις συγκεκριμένες εφαρμογές Dynamics 365 for Operations για τις οποίες ο χρήστης έχει άδεια cloud SL. Για παράδειγμα, ένας χρήστης με άδεια χρήσης για Finance μπορεί να χρησιμοποιεί μόνο τους ρόλους ασφάλειας εσωτερικής εγκατάστασης του Dynamics 365 που συσχετίζονται με την άδεια Finance USL.</w:t>
      </w:r>
    </w:p>
    <w:p w14:paraId="5E7D5A7E" w14:textId="77777777" w:rsidR="00E9620A" w:rsidRDefault="00E9620A">
      <w:pPr>
        <w:pStyle w:val="ProductList-Body"/>
      </w:pPr>
    </w:p>
    <w:p w14:paraId="0A058691" w14:textId="77777777" w:rsidR="00E9620A" w:rsidRDefault="0009242B">
      <w:pPr>
        <w:pStyle w:val="ProductList-ClauseHeading"/>
        <w:outlineLvl w:val="3"/>
      </w:pPr>
      <w:r>
        <w:t>2.10 Προαπαιτούμενα Άδειας Χρήσης</w:t>
      </w:r>
    </w:p>
    <w:p w14:paraId="110826A5" w14:textId="77777777" w:rsidR="00E9620A" w:rsidRDefault="0009242B">
      <w:pPr>
        <w:pStyle w:val="ProductList-Body"/>
      </w:pPr>
      <w:r>
        <w:t>Για τις αγορές των ακόλουθων Αδειών Χρήσης απαιτείται, επίσης, η αγορά μιας Προαπαιτούμενης Άδειας Χρήσης που αναφέρεται στον παρακάτω πίνακα:</w:t>
      </w:r>
    </w:p>
    <w:tbl>
      <w:tblPr>
        <w:tblStyle w:val="PURTable"/>
        <w:tblW w:w="0" w:type="dxa"/>
        <w:tblLook w:val="04A0" w:firstRow="1" w:lastRow="0" w:firstColumn="1" w:lastColumn="0" w:noHBand="0" w:noVBand="1"/>
      </w:tblPr>
      <w:tblGrid>
        <w:gridCol w:w="5440"/>
        <w:gridCol w:w="5476"/>
      </w:tblGrid>
      <w:tr w:rsidR="00E9620A" w14:paraId="57351C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0BF43BD" w14:textId="77777777" w:rsidR="00E9620A" w:rsidRDefault="0009242B">
            <w:pPr>
              <w:pStyle w:val="ProductList-TableBody"/>
            </w:pPr>
            <w:r>
              <w:rPr>
                <w:color w:val="FFFFFF"/>
              </w:rPr>
              <w:t>Άδεια Χρήσης</w:t>
            </w:r>
          </w:p>
        </w:tc>
        <w:tc>
          <w:tcPr>
            <w:tcW w:w="6120" w:type="dxa"/>
            <w:tcBorders>
              <w:top w:val="single" w:sz="4" w:space="0" w:color="0070C0"/>
              <w:right w:val="single" w:sz="4" w:space="0" w:color="0070C0"/>
            </w:tcBorders>
            <w:shd w:val="clear" w:color="auto" w:fill="0072C6"/>
          </w:tcPr>
          <w:p w14:paraId="44965B30" w14:textId="77777777" w:rsidR="00E9620A" w:rsidRDefault="0009242B">
            <w:pPr>
              <w:pStyle w:val="ProductList-TableBody"/>
            </w:pPr>
            <w:r>
              <w:rPr>
                <w:color w:val="FFFFFF"/>
              </w:rPr>
              <w:t>Προαπαιτούμενα Άδειας Χρήσης</w:t>
            </w:r>
          </w:p>
        </w:tc>
      </w:tr>
      <w:tr w:rsidR="00E9620A" w14:paraId="582ED6F3" w14:textId="77777777">
        <w:tc>
          <w:tcPr>
            <w:tcW w:w="6120" w:type="dxa"/>
            <w:tcBorders>
              <w:left w:val="single" w:sz="4" w:space="0" w:color="000000"/>
              <w:bottom w:val="single" w:sz="4" w:space="0" w:color="000000"/>
              <w:right w:val="single" w:sz="4" w:space="0" w:color="000000"/>
            </w:tcBorders>
          </w:tcPr>
          <w:p w14:paraId="2B9CCEAA" w14:textId="77777777" w:rsidR="00E9620A" w:rsidRDefault="0009242B">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9B10C3A" w14:textId="77777777" w:rsidR="00E9620A" w:rsidRDefault="0009242B">
            <w:pPr>
              <w:pStyle w:val="ProductList-TableBody"/>
            </w:pPr>
            <w:r>
              <w:t>Άδειες User SL του Dynamics 365 εκτός της άδειας SL του Team Members</w:t>
            </w:r>
          </w:p>
        </w:tc>
      </w:tr>
      <w:tr w:rsidR="00E9620A" w14:paraId="330A0AF6" w14:textId="77777777">
        <w:tc>
          <w:tcPr>
            <w:tcW w:w="6120" w:type="dxa"/>
            <w:tcBorders>
              <w:top w:val="single" w:sz="4" w:space="0" w:color="000000"/>
              <w:left w:val="single" w:sz="4" w:space="0" w:color="000000"/>
              <w:bottom w:val="none" w:sz="4" w:space="0" w:color="000000"/>
              <w:right w:val="single" w:sz="4" w:space="0" w:color="000000"/>
            </w:tcBorders>
          </w:tcPr>
          <w:p w14:paraId="17F905DE" w14:textId="77777777" w:rsidR="00E9620A" w:rsidRDefault="0009242B">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4762C41B" w14:textId="77777777" w:rsidR="00E9620A" w:rsidRDefault="0009242B">
            <w:pPr>
              <w:pStyle w:val="ProductList-TableBody"/>
            </w:pPr>
            <w:r>
              <w:rPr>
                <w:b/>
              </w:rPr>
              <w:t>10 ή περισσότερες άδειες χρήσης για ΕΝΑ από τα εξής:</w:t>
            </w:r>
          </w:p>
        </w:tc>
      </w:tr>
      <w:tr w:rsidR="00E9620A" w14:paraId="1ECE041A" w14:textId="77777777">
        <w:tc>
          <w:tcPr>
            <w:tcW w:w="6120" w:type="dxa"/>
            <w:tcBorders>
              <w:top w:val="none" w:sz="4" w:space="0" w:color="000000"/>
              <w:left w:val="single" w:sz="4" w:space="0" w:color="000000"/>
              <w:bottom w:val="none" w:sz="4" w:space="0" w:color="000000"/>
              <w:right w:val="single" w:sz="4" w:space="0" w:color="000000"/>
            </w:tcBorders>
          </w:tcPr>
          <w:p w14:paraId="23536054" w14:textId="77777777" w:rsidR="00E9620A" w:rsidRDefault="00E9620A">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0A32BA4" w14:textId="77777777" w:rsidR="00E9620A" w:rsidRDefault="00E9620A">
            <w:pPr>
              <w:pStyle w:val="ProductList-TableBody"/>
            </w:pPr>
          </w:p>
        </w:tc>
      </w:tr>
      <w:tr w:rsidR="00E9620A" w14:paraId="3C014B2F" w14:textId="77777777">
        <w:tc>
          <w:tcPr>
            <w:tcW w:w="6120" w:type="dxa"/>
            <w:tcBorders>
              <w:top w:val="none" w:sz="4" w:space="0" w:color="000000"/>
              <w:left w:val="single" w:sz="4" w:space="0" w:color="000000"/>
              <w:bottom w:val="none" w:sz="4" w:space="0" w:color="000000"/>
              <w:right w:val="single" w:sz="4" w:space="0" w:color="000000"/>
            </w:tcBorders>
          </w:tcPr>
          <w:p w14:paraId="608024E5" w14:textId="77777777" w:rsidR="00E9620A" w:rsidRDefault="00E962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146206" w14:textId="77777777" w:rsidR="00E9620A" w:rsidRDefault="0009242B">
            <w:pPr>
              <w:pStyle w:val="ProductList-TableBody"/>
            </w:pPr>
            <w:r>
              <w:t>Dynamics 365 Customer Service Enterprise</w:t>
            </w:r>
          </w:p>
        </w:tc>
      </w:tr>
      <w:tr w:rsidR="00E9620A" w14:paraId="71A0DD8C" w14:textId="77777777">
        <w:tc>
          <w:tcPr>
            <w:tcW w:w="6120" w:type="dxa"/>
            <w:tcBorders>
              <w:top w:val="none" w:sz="4" w:space="0" w:color="000000"/>
              <w:left w:val="single" w:sz="4" w:space="0" w:color="000000"/>
              <w:bottom w:val="none" w:sz="4" w:space="0" w:color="000000"/>
              <w:right w:val="single" w:sz="4" w:space="0" w:color="000000"/>
            </w:tcBorders>
          </w:tcPr>
          <w:p w14:paraId="18AE1D19" w14:textId="77777777" w:rsidR="00E9620A" w:rsidRDefault="00E962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9F0572" w14:textId="77777777" w:rsidR="00E9620A" w:rsidRDefault="0009242B">
            <w:pPr>
              <w:pStyle w:val="ProductList-TableBody"/>
            </w:pPr>
            <w:r>
              <w:t>Dynamics 365 Customer Service Professional</w:t>
            </w:r>
          </w:p>
        </w:tc>
      </w:tr>
      <w:tr w:rsidR="00E9620A" w14:paraId="2FA82406" w14:textId="77777777">
        <w:tc>
          <w:tcPr>
            <w:tcW w:w="6120" w:type="dxa"/>
            <w:tcBorders>
              <w:top w:val="none" w:sz="4" w:space="0" w:color="000000"/>
              <w:left w:val="single" w:sz="4" w:space="0" w:color="000000"/>
              <w:bottom w:val="none" w:sz="4" w:space="0" w:color="000000"/>
              <w:right w:val="single" w:sz="4" w:space="0" w:color="000000"/>
            </w:tcBorders>
          </w:tcPr>
          <w:p w14:paraId="43603CB8" w14:textId="77777777" w:rsidR="00E9620A" w:rsidRDefault="00E962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06383B" w14:textId="77777777" w:rsidR="00E9620A" w:rsidRDefault="0009242B">
            <w:pPr>
              <w:pStyle w:val="ProductList-TableBody"/>
            </w:pPr>
            <w:r>
              <w:t>Dynamics 365 Sales Enterprise</w:t>
            </w:r>
          </w:p>
        </w:tc>
      </w:tr>
      <w:tr w:rsidR="00E9620A" w14:paraId="11D1F25C" w14:textId="77777777">
        <w:tc>
          <w:tcPr>
            <w:tcW w:w="6120" w:type="dxa"/>
            <w:tcBorders>
              <w:top w:val="none" w:sz="4" w:space="0" w:color="000000"/>
              <w:left w:val="single" w:sz="4" w:space="0" w:color="000000"/>
              <w:bottom w:val="none" w:sz="4" w:space="0" w:color="000000"/>
              <w:right w:val="single" w:sz="4" w:space="0" w:color="000000"/>
            </w:tcBorders>
          </w:tcPr>
          <w:p w14:paraId="607AC5EE" w14:textId="77777777" w:rsidR="00E9620A" w:rsidRDefault="00E962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082DCD" w14:textId="77777777" w:rsidR="00E9620A" w:rsidRDefault="0009242B">
            <w:pPr>
              <w:pStyle w:val="ProductList-TableBody"/>
            </w:pPr>
            <w:r>
              <w:t>Dynamics 365 Sales Professional</w:t>
            </w:r>
          </w:p>
        </w:tc>
      </w:tr>
      <w:tr w:rsidR="00E9620A" w14:paraId="1812C73A" w14:textId="77777777">
        <w:tc>
          <w:tcPr>
            <w:tcW w:w="6120" w:type="dxa"/>
            <w:tcBorders>
              <w:top w:val="none" w:sz="4" w:space="0" w:color="000000"/>
              <w:left w:val="single" w:sz="4" w:space="0" w:color="000000"/>
              <w:bottom w:val="none" w:sz="4" w:space="0" w:color="000000"/>
              <w:right w:val="single" w:sz="4" w:space="0" w:color="000000"/>
            </w:tcBorders>
          </w:tcPr>
          <w:p w14:paraId="3E4B6194" w14:textId="77777777" w:rsidR="00E9620A" w:rsidRDefault="00E962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CEB4068" w14:textId="77777777" w:rsidR="00E9620A" w:rsidRDefault="0009242B">
            <w:pPr>
              <w:pStyle w:val="ProductList-TableBody"/>
            </w:pPr>
            <w:r>
              <w:t>Dynamics 365 Field Service</w:t>
            </w:r>
          </w:p>
        </w:tc>
      </w:tr>
      <w:tr w:rsidR="00E9620A" w14:paraId="073F655D" w14:textId="77777777">
        <w:tc>
          <w:tcPr>
            <w:tcW w:w="6120" w:type="dxa"/>
            <w:tcBorders>
              <w:top w:val="none" w:sz="4" w:space="0" w:color="000000"/>
              <w:left w:val="single" w:sz="4" w:space="0" w:color="000000"/>
              <w:bottom w:val="none" w:sz="4" w:space="0" w:color="000000"/>
              <w:right w:val="single" w:sz="4" w:space="0" w:color="000000"/>
            </w:tcBorders>
          </w:tcPr>
          <w:p w14:paraId="2371AFD9" w14:textId="77777777" w:rsidR="00E9620A" w:rsidRDefault="00E962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B73DF03" w14:textId="77777777" w:rsidR="00E9620A" w:rsidRDefault="0009242B">
            <w:pPr>
              <w:pStyle w:val="ProductList-TableBody"/>
            </w:pPr>
            <w:r>
              <w:t>Dynamics 365 Finance</w:t>
            </w:r>
          </w:p>
        </w:tc>
      </w:tr>
      <w:tr w:rsidR="00E9620A" w14:paraId="2947553E" w14:textId="77777777">
        <w:tc>
          <w:tcPr>
            <w:tcW w:w="6120" w:type="dxa"/>
            <w:tcBorders>
              <w:top w:val="none" w:sz="4" w:space="0" w:color="000000"/>
              <w:left w:val="single" w:sz="4" w:space="0" w:color="000000"/>
              <w:bottom w:val="none" w:sz="4" w:space="0" w:color="000000"/>
              <w:right w:val="single" w:sz="4" w:space="0" w:color="000000"/>
            </w:tcBorders>
          </w:tcPr>
          <w:p w14:paraId="26204A26" w14:textId="77777777" w:rsidR="00E9620A" w:rsidRDefault="00E962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C95179" w14:textId="77777777" w:rsidR="00E9620A" w:rsidRDefault="0009242B">
            <w:pPr>
              <w:pStyle w:val="ProductList-TableBody"/>
            </w:pPr>
            <w:r>
              <w:t>Dynamics 365 Supply Chain Management</w:t>
            </w:r>
          </w:p>
        </w:tc>
      </w:tr>
      <w:tr w:rsidR="00E9620A" w14:paraId="01C7E2AB" w14:textId="77777777">
        <w:tc>
          <w:tcPr>
            <w:tcW w:w="6120" w:type="dxa"/>
            <w:tcBorders>
              <w:top w:val="none" w:sz="4" w:space="0" w:color="000000"/>
              <w:left w:val="single" w:sz="4" w:space="0" w:color="000000"/>
              <w:bottom w:val="single" w:sz="4" w:space="0" w:color="000000"/>
              <w:right w:val="single" w:sz="4" w:space="0" w:color="000000"/>
            </w:tcBorders>
          </w:tcPr>
          <w:p w14:paraId="309DED89" w14:textId="77777777" w:rsidR="00E9620A" w:rsidRDefault="00E962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AE7B95" w14:textId="77777777" w:rsidR="00E9620A" w:rsidRDefault="0009242B">
            <w:pPr>
              <w:pStyle w:val="ProductList-TableBody"/>
            </w:pPr>
            <w:r>
              <w:t>Dynamics 365 Commerce</w:t>
            </w:r>
          </w:p>
        </w:tc>
      </w:tr>
      <w:tr w:rsidR="00E9620A" w14:paraId="3EC632DC" w14:textId="77777777">
        <w:tc>
          <w:tcPr>
            <w:tcW w:w="6120" w:type="dxa"/>
            <w:tcBorders>
              <w:top w:val="single" w:sz="4" w:space="0" w:color="000000"/>
              <w:left w:val="single" w:sz="4" w:space="0" w:color="000000"/>
              <w:bottom w:val="none" w:sz="4" w:space="0" w:color="000000"/>
              <w:right w:val="single" w:sz="4" w:space="0" w:color="000000"/>
            </w:tcBorders>
          </w:tcPr>
          <w:p w14:paraId="6C4F5DEF" w14:textId="77777777" w:rsidR="00E9620A" w:rsidRDefault="0009242B">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BD39349" w14:textId="77777777" w:rsidR="00E9620A" w:rsidRDefault="0009242B">
            <w:pPr>
              <w:pStyle w:val="ProductList-TableBody"/>
            </w:pPr>
            <w:r>
              <w:t>Dynamics 365 Sales Enterprise ή</w:t>
            </w:r>
          </w:p>
        </w:tc>
      </w:tr>
      <w:tr w:rsidR="00E9620A" w14:paraId="27665674" w14:textId="77777777">
        <w:tc>
          <w:tcPr>
            <w:tcW w:w="6120" w:type="dxa"/>
            <w:tcBorders>
              <w:top w:val="none" w:sz="4" w:space="0" w:color="000000"/>
              <w:left w:val="single" w:sz="4" w:space="0" w:color="000000"/>
              <w:bottom w:val="single" w:sz="4" w:space="0" w:color="000000"/>
              <w:right w:val="single" w:sz="4" w:space="0" w:color="000000"/>
            </w:tcBorders>
          </w:tcPr>
          <w:p w14:paraId="5499E582" w14:textId="77777777" w:rsidR="00E9620A" w:rsidRDefault="00E962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067FEC" w14:textId="77777777" w:rsidR="00E9620A" w:rsidRDefault="0009242B">
            <w:pPr>
              <w:pStyle w:val="ProductList-TableBody"/>
            </w:pPr>
            <w:r>
              <w:t>Microsoft Relationship Sales</w:t>
            </w:r>
          </w:p>
        </w:tc>
      </w:tr>
      <w:tr w:rsidR="00E9620A" w14:paraId="67B39D51" w14:textId="77777777">
        <w:tc>
          <w:tcPr>
            <w:tcW w:w="6120" w:type="dxa"/>
            <w:tcBorders>
              <w:top w:val="single" w:sz="4" w:space="0" w:color="000000"/>
              <w:left w:val="single" w:sz="4" w:space="0" w:color="000000"/>
              <w:bottom w:val="single" w:sz="4" w:space="0" w:color="000000"/>
              <w:right w:val="single" w:sz="4" w:space="0" w:color="000000"/>
            </w:tcBorders>
          </w:tcPr>
          <w:p w14:paraId="1C0F7231" w14:textId="77777777" w:rsidR="00E9620A" w:rsidRDefault="0009242B">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79C714F" w14:textId="77777777" w:rsidR="00E9620A" w:rsidRDefault="0009242B">
            <w:pPr>
              <w:pStyle w:val="ProductList-TableBody"/>
            </w:pPr>
            <w:r>
              <w:t>Dynamics 365 Sales Insights</w:t>
            </w:r>
          </w:p>
        </w:tc>
      </w:tr>
      <w:tr w:rsidR="00E9620A" w14:paraId="6F53082E" w14:textId="77777777">
        <w:tc>
          <w:tcPr>
            <w:tcW w:w="6120" w:type="dxa"/>
            <w:tcBorders>
              <w:top w:val="single" w:sz="4" w:space="0" w:color="000000"/>
              <w:left w:val="single" w:sz="4" w:space="0" w:color="000000"/>
              <w:bottom w:val="none" w:sz="4" w:space="0" w:color="000000"/>
              <w:right w:val="single" w:sz="4" w:space="0" w:color="000000"/>
            </w:tcBorders>
          </w:tcPr>
          <w:p w14:paraId="70A7206A" w14:textId="77777777" w:rsidR="00E9620A" w:rsidRDefault="0009242B">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5693633D" w14:textId="77777777" w:rsidR="00E9620A" w:rsidRDefault="0009242B">
            <w:pPr>
              <w:pStyle w:val="ProductList-TableBody"/>
            </w:pPr>
            <w:r>
              <w:t xml:space="preserve">Dynamics 365 Marketing ή </w:t>
            </w:r>
          </w:p>
        </w:tc>
      </w:tr>
      <w:tr w:rsidR="00E9620A" w14:paraId="0D89F841" w14:textId="77777777">
        <w:tc>
          <w:tcPr>
            <w:tcW w:w="6120" w:type="dxa"/>
            <w:tcBorders>
              <w:top w:val="none" w:sz="4" w:space="0" w:color="000000"/>
              <w:left w:val="single" w:sz="4" w:space="0" w:color="000000"/>
              <w:bottom w:val="none" w:sz="4" w:space="0" w:color="000000"/>
              <w:right w:val="single" w:sz="4" w:space="0" w:color="000000"/>
            </w:tcBorders>
          </w:tcPr>
          <w:p w14:paraId="5F6DB190" w14:textId="77777777" w:rsidR="00E9620A" w:rsidRDefault="00E962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41CE09" w14:textId="77777777" w:rsidR="00E9620A" w:rsidRDefault="0009242B">
            <w:pPr>
              <w:pStyle w:val="ProductList-TableBody"/>
            </w:pPr>
            <w:r>
              <w:t xml:space="preserve">20 ή περισσότερες Άδειες SL για Dynamics 365 Sales Enterprise ή </w:t>
            </w:r>
          </w:p>
        </w:tc>
      </w:tr>
      <w:tr w:rsidR="00E9620A" w14:paraId="5CFECB86" w14:textId="77777777">
        <w:tc>
          <w:tcPr>
            <w:tcW w:w="6120" w:type="dxa"/>
            <w:tcBorders>
              <w:top w:val="none" w:sz="4" w:space="0" w:color="000000"/>
              <w:left w:val="single" w:sz="4" w:space="0" w:color="000000"/>
              <w:bottom w:val="single" w:sz="4" w:space="0" w:color="000000"/>
              <w:right w:val="single" w:sz="4" w:space="0" w:color="000000"/>
            </w:tcBorders>
          </w:tcPr>
          <w:p w14:paraId="010585F2" w14:textId="77777777" w:rsidR="00E9620A" w:rsidRDefault="00E962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F04E75" w14:textId="77777777" w:rsidR="00E9620A" w:rsidRDefault="0009242B">
            <w:pPr>
              <w:pStyle w:val="ProductList-TableBody"/>
            </w:pPr>
            <w:r>
              <w:t>20 ή περισσότερες Άδειες SL για Dynamics 365 Customer Service Enterprise</w:t>
            </w:r>
          </w:p>
        </w:tc>
      </w:tr>
      <w:tr w:rsidR="00E9620A" w14:paraId="6C19127F" w14:textId="77777777">
        <w:tc>
          <w:tcPr>
            <w:tcW w:w="6120" w:type="dxa"/>
            <w:tcBorders>
              <w:top w:val="single" w:sz="4" w:space="0" w:color="000000"/>
              <w:left w:val="single" w:sz="4" w:space="0" w:color="000000"/>
              <w:bottom w:val="single" w:sz="4" w:space="0" w:color="000000"/>
              <w:right w:val="single" w:sz="4" w:space="0" w:color="000000"/>
            </w:tcBorders>
          </w:tcPr>
          <w:p w14:paraId="35D2C400" w14:textId="77777777" w:rsidR="00E9620A" w:rsidRDefault="0009242B">
            <w:pPr>
              <w:pStyle w:val="ProductList-TableBody"/>
            </w:pPr>
            <w:r>
              <w:t>Συνομιλία για το Dynamics 365</w:t>
            </w:r>
          </w:p>
        </w:tc>
        <w:tc>
          <w:tcPr>
            <w:tcW w:w="6120" w:type="dxa"/>
            <w:tcBorders>
              <w:top w:val="single" w:sz="4" w:space="0" w:color="000000"/>
              <w:left w:val="single" w:sz="4" w:space="0" w:color="000000"/>
              <w:bottom w:val="single" w:sz="4" w:space="0" w:color="000000"/>
              <w:right w:val="single" w:sz="4" w:space="0" w:color="000000"/>
            </w:tcBorders>
          </w:tcPr>
          <w:p w14:paraId="71B5F230" w14:textId="77777777" w:rsidR="00E9620A" w:rsidRDefault="0009242B">
            <w:pPr>
              <w:pStyle w:val="ProductList-TableBody"/>
            </w:pPr>
            <w:r>
              <w:t>Dynamics 365 Customer Service Enterprise</w:t>
            </w:r>
          </w:p>
        </w:tc>
      </w:tr>
      <w:tr w:rsidR="00E9620A" w14:paraId="6459F6D3" w14:textId="77777777">
        <w:tc>
          <w:tcPr>
            <w:tcW w:w="6120" w:type="dxa"/>
            <w:tcBorders>
              <w:top w:val="single" w:sz="4" w:space="0" w:color="000000"/>
              <w:left w:val="single" w:sz="4" w:space="0" w:color="000000"/>
              <w:bottom w:val="single" w:sz="4" w:space="0" w:color="000000"/>
              <w:right w:val="single" w:sz="4" w:space="0" w:color="000000"/>
            </w:tcBorders>
          </w:tcPr>
          <w:p w14:paraId="18E7841B" w14:textId="77777777" w:rsidR="00E9620A" w:rsidRDefault="0009242B">
            <w:pPr>
              <w:pStyle w:val="ProductList-TableBody"/>
            </w:pPr>
            <w:r>
              <w:t>Ανταλλαγή Μηνυμάτων για το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04C3BDEE" w14:textId="77777777" w:rsidR="00E9620A" w:rsidRDefault="0009242B">
            <w:pPr>
              <w:pStyle w:val="ProductList-TableBody"/>
            </w:pPr>
            <w:r>
              <w:t>Dynamics 365 Customer Service Enterprise</w:t>
            </w:r>
          </w:p>
        </w:tc>
      </w:tr>
      <w:tr w:rsidR="00E9620A" w14:paraId="541382B1" w14:textId="77777777">
        <w:tc>
          <w:tcPr>
            <w:tcW w:w="6120" w:type="dxa"/>
            <w:tcBorders>
              <w:top w:val="single" w:sz="4" w:space="0" w:color="000000"/>
              <w:left w:val="single" w:sz="4" w:space="0" w:color="000000"/>
              <w:bottom w:val="single" w:sz="4" w:space="0" w:color="000000"/>
              <w:right w:val="single" w:sz="4" w:space="0" w:color="000000"/>
            </w:tcBorders>
          </w:tcPr>
          <w:p w14:paraId="6A5EF2AA" w14:textId="77777777" w:rsidR="00E9620A" w:rsidRDefault="0009242B">
            <w:pPr>
              <w:pStyle w:val="ProductList-TableBody"/>
            </w:pPr>
            <w:r>
              <w:t>Dynamics 365 IoT Intelligence Σενάριο</w:t>
            </w:r>
          </w:p>
        </w:tc>
        <w:tc>
          <w:tcPr>
            <w:tcW w:w="6120" w:type="dxa"/>
            <w:tcBorders>
              <w:top w:val="single" w:sz="4" w:space="0" w:color="000000"/>
              <w:left w:val="single" w:sz="4" w:space="0" w:color="000000"/>
              <w:bottom w:val="single" w:sz="4" w:space="0" w:color="000000"/>
              <w:right w:val="single" w:sz="4" w:space="0" w:color="000000"/>
            </w:tcBorders>
          </w:tcPr>
          <w:p w14:paraId="579040D1" w14:textId="77777777" w:rsidR="00E9620A" w:rsidRDefault="0009242B">
            <w:pPr>
              <w:pStyle w:val="ProductList-TableBody"/>
            </w:pPr>
            <w:r>
              <w:t>Dynamics 365 Supply Chain Management</w:t>
            </w:r>
          </w:p>
        </w:tc>
      </w:tr>
      <w:tr w:rsidR="00E9620A" w14:paraId="1A83547A" w14:textId="77777777">
        <w:tc>
          <w:tcPr>
            <w:tcW w:w="6120" w:type="dxa"/>
            <w:tcBorders>
              <w:top w:val="single" w:sz="4" w:space="0" w:color="000000"/>
              <w:left w:val="single" w:sz="4" w:space="0" w:color="000000"/>
              <w:bottom w:val="single" w:sz="4" w:space="0" w:color="000000"/>
              <w:right w:val="single" w:sz="4" w:space="0" w:color="000000"/>
            </w:tcBorders>
          </w:tcPr>
          <w:p w14:paraId="0B89A84E" w14:textId="77777777" w:rsidR="00E9620A" w:rsidRDefault="0009242B">
            <w:pPr>
              <w:pStyle w:val="ProductList-TableBody"/>
            </w:pPr>
            <w:r>
              <w:t>Επίπεδο Dynamics 365 eCommerce</w:t>
            </w:r>
          </w:p>
        </w:tc>
        <w:tc>
          <w:tcPr>
            <w:tcW w:w="6120" w:type="dxa"/>
            <w:tcBorders>
              <w:top w:val="single" w:sz="4" w:space="0" w:color="000000"/>
              <w:left w:val="single" w:sz="4" w:space="0" w:color="000000"/>
              <w:bottom w:val="none" w:sz="4" w:space="0" w:color="000000"/>
              <w:right w:val="single" w:sz="4" w:space="0" w:color="000000"/>
            </w:tcBorders>
          </w:tcPr>
          <w:p w14:paraId="3B0A704F" w14:textId="77777777" w:rsidR="00E9620A" w:rsidRDefault="0009242B">
            <w:pPr>
              <w:pStyle w:val="ProductList-TableBody"/>
            </w:pPr>
            <w:r>
              <w:t>Dynamics 365 Commerce</w:t>
            </w:r>
          </w:p>
        </w:tc>
      </w:tr>
      <w:tr w:rsidR="00E9620A" w14:paraId="74E97DA6" w14:textId="77777777">
        <w:tc>
          <w:tcPr>
            <w:tcW w:w="6120" w:type="dxa"/>
            <w:tcBorders>
              <w:top w:val="single" w:sz="4" w:space="0" w:color="000000"/>
              <w:left w:val="single" w:sz="4" w:space="0" w:color="000000"/>
              <w:bottom w:val="single" w:sz="4" w:space="0" w:color="000000"/>
              <w:right w:val="single" w:sz="4" w:space="0" w:color="000000"/>
            </w:tcBorders>
          </w:tcPr>
          <w:p w14:paraId="3B4C94A0" w14:textId="77777777" w:rsidR="00E9620A" w:rsidRDefault="0009242B">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03EEA2D5" w14:textId="77777777" w:rsidR="00E9620A" w:rsidRDefault="00E9620A">
            <w:pPr>
              <w:pStyle w:val="ProductList-TableBody"/>
            </w:pPr>
          </w:p>
        </w:tc>
      </w:tr>
      <w:tr w:rsidR="00E9620A" w14:paraId="38C27C99" w14:textId="77777777">
        <w:tc>
          <w:tcPr>
            <w:tcW w:w="6120" w:type="dxa"/>
            <w:tcBorders>
              <w:top w:val="single" w:sz="4" w:space="0" w:color="000000"/>
              <w:left w:val="single" w:sz="4" w:space="0" w:color="000000"/>
              <w:bottom w:val="single" w:sz="4" w:space="0" w:color="000000"/>
              <w:right w:val="single" w:sz="4" w:space="0" w:color="000000"/>
            </w:tcBorders>
          </w:tcPr>
          <w:p w14:paraId="3C8632F4" w14:textId="77777777" w:rsidR="00E9620A" w:rsidRDefault="0009242B">
            <w:pPr>
              <w:pStyle w:val="ProductList-TableBody"/>
            </w:pPr>
            <w:r>
              <w:t>Συστάσεις Dynamics 365 Commerce</w:t>
            </w:r>
          </w:p>
        </w:tc>
        <w:tc>
          <w:tcPr>
            <w:tcW w:w="6120" w:type="dxa"/>
            <w:tcBorders>
              <w:top w:val="none" w:sz="4" w:space="0" w:color="000000"/>
              <w:left w:val="single" w:sz="4" w:space="0" w:color="000000"/>
              <w:bottom w:val="none" w:sz="4" w:space="0" w:color="000000"/>
              <w:right w:val="single" w:sz="4" w:space="0" w:color="000000"/>
            </w:tcBorders>
          </w:tcPr>
          <w:p w14:paraId="035D98FB" w14:textId="77777777" w:rsidR="00E9620A" w:rsidRDefault="00E9620A">
            <w:pPr>
              <w:pStyle w:val="ProductList-TableBody"/>
            </w:pPr>
          </w:p>
        </w:tc>
      </w:tr>
      <w:tr w:rsidR="00E9620A" w14:paraId="690A7E41" w14:textId="77777777">
        <w:tc>
          <w:tcPr>
            <w:tcW w:w="6120" w:type="dxa"/>
            <w:tcBorders>
              <w:top w:val="single" w:sz="4" w:space="0" w:color="000000"/>
              <w:left w:val="single" w:sz="4" w:space="0" w:color="000000"/>
              <w:bottom w:val="single" w:sz="4" w:space="0" w:color="000000"/>
              <w:right w:val="single" w:sz="4" w:space="0" w:color="000000"/>
            </w:tcBorders>
          </w:tcPr>
          <w:p w14:paraId="1832C1E4" w14:textId="77777777" w:rsidR="00E9620A" w:rsidRDefault="0009242B">
            <w:pPr>
              <w:pStyle w:val="ProductList-TableBody"/>
            </w:pPr>
            <w:r>
              <w:t>Αξιολογήσεις και Κριτικές Dynamics 365 Commerce</w:t>
            </w:r>
          </w:p>
        </w:tc>
        <w:tc>
          <w:tcPr>
            <w:tcW w:w="6120" w:type="dxa"/>
            <w:tcBorders>
              <w:top w:val="none" w:sz="4" w:space="0" w:color="000000"/>
              <w:left w:val="single" w:sz="4" w:space="0" w:color="000000"/>
              <w:bottom w:val="single" w:sz="4" w:space="0" w:color="000000"/>
              <w:right w:val="single" w:sz="4" w:space="0" w:color="000000"/>
            </w:tcBorders>
          </w:tcPr>
          <w:p w14:paraId="6E45062A" w14:textId="77777777" w:rsidR="00E9620A" w:rsidRDefault="00E9620A">
            <w:pPr>
              <w:pStyle w:val="ProductList-TableBody"/>
            </w:pPr>
          </w:p>
        </w:tc>
      </w:tr>
    </w:tbl>
    <w:p w14:paraId="529A6D56" w14:textId="77777777" w:rsidR="00E9620A" w:rsidRDefault="0009242B">
      <w:pPr>
        <w:pStyle w:val="ProductList-Body"/>
      </w:pPr>
      <w:r>
        <w:rPr>
          <w:i/>
        </w:rPr>
        <w:t>*Οι χρήστες με λιγότερες από 10 άδειες χρήσης των Προαπαιτούμενων ή εκείνοι που είναι νέοι στο Dynamics μπορούν να αγοράσουν την εφαρμογή Μάρκετινγκ (Μεμονωμένη).</w:t>
      </w:r>
    </w:p>
    <w:p w14:paraId="09616166" w14:textId="77777777" w:rsidR="00E9620A" w:rsidRDefault="00E9620A">
      <w:pPr>
        <w:pStyle w:val="ProductList-Body"/>
      </w:pPr>
    </w:p>
    <w:p w14:paraId="77E241C5" w14:textId="77777777" w:rsidR="00E9620A" w:rsidRDefault="0009242B">
      <w:pPr>
        <w:pStyle w:val="ProductList-ClauseHeading"/>
        <w:outlineLvl w:val="3"/>
      </w:pPr>
      <w:r>
        <w:t>2.11 Ελάχιστες Αγορές – Academic</w:t>
      </w:r>
    </w:p>
    <w:p w14:paraId="3E0219DA" w14:textId="77777777" w:rsidR="00E9620A" w:rsidRDefault="0009242B">
      <w:pPr>
        <w:pStyle w:val="ProductList-Body"/>
      </w:pPr>
      <w:r>
        <w:t>Για τις αγορές στο τμήμα Academic απαιτείται μια ελάχιστη αγορά των Αδειών Χρήσης που αναφέρονται στον παρακάτω πίνακα:</w:t>
      </w:r>
    </w:p>
    <w:tbl>
      <w:tblPr>
        <w:tblStyle w:val="PURTable"/>
        <w:tblW w:w="0" w:type="dxa"/>
        <w:tblLook w:val="04A0" w:firstRow="1" w:lastRow="0" w:firstColumn="1" w:lastColumn="0" w:noHBand="0" w:noVBand="1"/>
      </w:tblPr>
      <w:tblGrid>
        <w:gridCol w:w="3617"/>
        <w:gridCol w:w="3620"/>
        <w:gridCol w:w="3679"/>
      </w:tblGrid>
      <w:tr w:rsidR="00E9620A" w14:paraId="3A7197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1A6A0A0" w14:textId="77777777" w:rsidR="00E9620A" w:rsidRDefault="0009242B">
            <w:pPr>
              <w:pStyle w:val="ProductList-TableBody"/>
            </w:pPr>
            <w:r>
              <w:rPr>
                <w:color w:val="FFFFFF"/>
              </w:rPr>
              <w:t>Τμήμα</w:t>
            </w:r>
          </w:p>
        </w:tc>
        <w:tc>
          <w:tcPr>
            <w:tcW w:w="4040" w:type="dxa"/>
            <w:tcBorders>
              <w:bottom w:val="none" w:sz="4" w:space="0" w:color="6E6E6E"/>
            </w:tcBorders>
            <w:shd w:val="clear" w:color="auto" w:fill="0072C6"/>
          </w:tcPr>
          <w:p w14:paraId="206D1190" w14:textId="77777777" w:rsidR="00E9620A" w:rsidRDefault="0009242B">
            <w:pPr>
              <w:pStyle w:val="ProductList-TableBody"/>
            </w:pPr>
            <w:r>
              <w:rPr>
                <w:color w:val="FFFFFF"/>
              </w:rPr>
              <w:t>Ελάχιστη Ποσότητα</w:t>
            </w:r>
          </w:p>
        </w:tc>
        <w:tc>
          <w:tcPr>
            <w:tcW w:w="4040" w:type="dxa"/>
            <w:tcBorders>
              <w:bottom w:val="none" w:sz="4" w:space="0" w:color="6E6E6E"/>
            </w:tcBorders>
            <w:shd w:val="clear" w:color="auto" w:fill="0072C6"/>
          </w:tcPr>
          <w:p w14:paraId="13478979" w14:textId="77777777" w:rsidR="00E9620A" w:rsidRDefault="0009242B">
            <w:pPr>
              <w:pStyle w:val="ProductList-TableBody"/>
            </w:pPr>
            <w:r>
              <w:rPr>
                <w:color w:val="FFFFFF"/>
              </w:rPr>
              <w:t>Προαπαιτούμενο Άδειας Χρήσης</w:t>
            </w:r>
          </w:p>
        </w:tc>
      </w:tr>
      <w:tr w:rsidR="00E9620A" w14:paraId="4480BE86" w14:textId="77777777">
        <w:tc>
          <w:tcPr>
            <w:tcW w:w="4040" w:type="dxa"/>
            <w:tcBorders>
              <w:top w:val="none" w:sz="4" w:space="0" w:color="6E6E6E"/>
              <w:left w:val="single" w:sz="4" w:space="0" w:color="6E6E6E"/>
              <w:bottom w:val="single" w:sz="4" w:space="0" w:color="6E6E6E"/>
              <w:right w:val="single" w:sz="4" w:space="0" w:color="6E6E6E"/>
            </w:tcBorders>
          </w:tcPr>
          <w:p w14:paraId="32C88B4D" w14:textId="77777777" w:rsidR="00E9620A" w:rsidRDefault="0009242B">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5294CB82" w14:textId="77777777" w:rsidR="00E9620A" w:rsidRDefault="0009242B">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31501F75" w14:textId="77777777" w:rsidR="00E9620A" w:rsidRDefault="0009242B">
            <w:pPr>
              <w:pStyle w:val="ProductList-TableBody"/>
            </w:pPr>
            <w:r>
              <w:t>Dynamics 365 Customer Service Enterprise ή/και</w:t>
            </w:r>
          </w:p>
          <w:p w14:paraId="69D38E30" w14:textId="77777777" w:rsidR="00E9620A" w:rsidRDefault="0009242B">
            <w:pPr>
              <w:pStyle w:val="ProductList-TableBody"/>
            </w:pPr>
            <w:r>
              <w:t>Dynamics 365 Customer Service Professional ή/και</w:t>
            </w:r>
          </w:p>
          <w:p w14:paraId="7402BA99" w14:textId="77777777" w:rsidR="00E9620A" w:rsidRDefault="0009242B">
            <w:pPr>
              <w:pStyle w:val="ProductList-TableBody"/>
            </w:pPr>
            <w:r>
              <w:t xml:space="preserve">Dynamics 365 Sales Enterprise ή/και </w:t>
            </w:r>
          </w:p>
          <w:p w14:paraId="27BD86C1" w14:textId="77777777" w:rsidR="00E9620A" w:rsidRDefault="0009242B">
            <w:pPr>
              <w:pStyle w:val="ProductList-TableBody"/>
            </w:pPr>
            <w:r>
              <w:t xml:space="preserve">Dynamics 365 Sales Professional ή/και </w:t>
            </w:r>
          </w:p>
          <w:p w14:paraId="2CE767AA" w14:textId="77777777" w:rsidR="00E9620A" w:rsidRDefault="0009242B">
            <w:pPr>
              <w:pStyle w:val="ProductList-TableBody"/>
            </w:pPr>
            <w:r>
              <w:t xml:space="preserve">Dynamics 365 Field Service ή/και </w:t>
            </w:r>
          </w:p>
        </w:tc>
      </w:tr>
    </w:tbl>
    <w:p w14:paraId="1A19E563" w14:textId="77777777" w:rsidR="00E9620A" w:rsidRDefault="00E9620A">
      <w:pPr>
        <w:pStyle w:val="ProductList-Body"/>
      </w:pPr>
    </w:p>
    <w:p w14:paraId="6E81BE1C" w14:textId="77777777" w:rsidR="00E9620A" w:rsidRDefault="0009242B">
      <w:pPr>
        <w:pStyle w:val="ProductList-ClauseHeading"/>
        <w:outlineLvl w:val="3"/>
      </w:pPr>
      <w:r>
        <w:t>2.12 Ελάχιστες Αγορές – Όλα τα προγράμματα</w:t>
      </w:r>
    </w:p>
    <w:p w14:paraId="02672C64" w14:textId="77777777" w:rsidR="00E9620A" w:rsidRDefault="0009242B">
      <w:pPr>
        <w:pStyle w:val="ProductList-Body"/>
      </w:pPr>
      <w:r>
        <w:t>Για τις αγορές των ακόλουθων προϊόντων απαιτείται μια ελάχιστη αγορά των Αδειών Χρήσης που αναφέρονται στον παρακάτω πίνακα:</w:t>
      </w:r>
    </w:p>
    <w:tbl>
      <w:tblPr>
        <w:tblStyle w:val="PURTable"/>
        <w:tblW w:w="0" w:type="dxa"/>
        <w:tblLook w:val="04A0" w:firstRow="1" w:lastRow="0" w:firstColumn="1" w:lastColumn="0" w:noHBand="0" w:noVBand="1"/>
      </w:tblPr>
      <w:tblGrid>
        <w:gridCol w:w="3643"/>
        <w:gridCol w:w="3644"/>
        <w:gridCol w:w="3629"/>
      </w:tblGrid>
      <w:tr w:rsidR="00E9620A" w14:paraId="3C8022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B1EA150" w14:textId="77777777" w:rsidR="00E9620A" w:rsidRDefault="0009242B">
            <w:pPr>
              <w:pStyle w:val="ProductList-TableBody"/>
            </w:pPr>
            <w:r>
              <w:rPr>
                <w:color w:val="FFFFFF"/>
              </w:rPr>
              <w:t>Προϊόν</w:t>
            </w:r>
          </w:p>
        </w:tc>
        <w:tc>
          <w:tcPr>
            <w:tcW w:w="4040" w:type="dxa"/>
            <w:tcBorders>
              <w:bottom w:val="none" w:sz="4" w:space="0" w:color="6E6E6E"/>
            </w:tcBorders>
            <w:shd w:val="clear" w:color="auto" w:fill="0072C6"/>
          </w:tcPr>
          <w:p w14:paraId="711F619D" w14:textId="77777777" w:rsidR="00E9620A" w:rsidRDefault="0009242B">
            <w:pPr>
              <w:pStyle w:val="ProductList-TableBody"/>
            </w:pPr>
            <w:r>
              <w:rPr>
                <w:color w:val="FFFFFF"/>
              </w:rPr>
              <w:t>Ελάχιστη Ποσότητα</w:t>
            </w:r>
          </w:p>
        </w:tc>
        <w:tc>
          <w:tcPr>
            <w:tcW w:w="4040" w:type="dxa"/>
            <w:shd w:val="clear" w:color="auto" w:fill="0072C6"/>
          </w:tcPr>
          <w:p w14:paraId="5BF0B5ED" w14:textId="77777777" w:rsidR="00E9620A" w:rsidRDefault="0009242B">
            <w:pPr>
              <w:pStyle w:val="ProductList-TableBody"/>
            </w:pPr>
            <w:r>
              <w:rPr>
                <w:color w:val="FFFFFF"/>
              </w:rPr>
              <w:t>Ελάχιστες αγορασμένες Άδειες Χρήσης</w:t>
            </w:r>
          </w:p>
        </w:tc>
      </w:tr>
      <w:tr w:rsidR="00E9620A" w14:paraId="7AE02B5C" w14:textId="77777777">
        <w:tc>
          <w:tcPr>
            <w:tcW w:w="4040" w:type="dxa"/>
            <w:tcBorders>
              <w:top w:val="none" w:sz="4" w:space="0" w:color="6E6E6E"/>
              <w:left w:val="single" w:sz="4" w:space="0" w:color="6E6E6E"/>
              <w:bottom w:val="single" w:sz="4" w:space="0" w:color="6E6E6E"/>
              <w:right w:val="single" w:sz="4" w:space="0" w:color="6E6E6E"/>
            </w:tcBorders>
          </w:tcPr>
          <w:p w14:paraId="1AB9A8A8" w14:textId="77777777" w:rsidR="00E9620A" w:rsidRDefault="0009242B">
            <w:pPr>
              <w:pStyle w:val="ProductList-TableBody"/>
            </w:pPr>
            <w:r>
              <w:t>Επιπλέον Σύνδεσμοι Μάρκετινγκ</w:t>
            </w:r>
          </w:p>
        </w:tc>
        <w:tc>
          <w:tcPr>
            <w:tcW w:w="4040" w:type="dxa"/>
            <w:tcBorders>
              <w:top w:val="none" w:sz="4" w:space="0" w:color="6E6E6E"/>
              <w:left w:val="single" w:sz="4" w:space="0" w:color="6E6E6E"/>
              <w:bottom w:val="single" w:sz="4" w:space="0" w:color="6E6E6E"/>
              <w:right w:val="single" w:sz="4" w:space="0" w:color="6E6E6E"/>
            </w:tcBorders>
          </w:tcPr>
          <w:p w14:paraId="5F87E210" w14:textId="77777777" w:rsidR="00E9620A" w:rsidRDefault="0009242B">
            <w:pPr>
              <w:pStyle w:val="ProductList-TableBody"/>
            </w:pPr>
            <w:r>
              <w:t xml:space="preserve">Επίπεδο 3: 2 </w:t>
            </w:r>
          </w:p>
          <w:p w14:paraId="7AF86004" w14:textId="77777777" w:rsidR="00E9620A" w:rsidRDefault="0009242B">
            <w:pPr>
              <w:pStyle w:val="ProductList-TableBody"/>
            </w:pPr>
            <w:r>
              <w:t>Επίπεδο 4: 5</w:t>
            </w:r>
          </w:p>
          <w:p w14:paraId="25888259" w14:textId="77777777" w:rsidR="00E9620A" w:rsidRDefault="0009242B">
            <w:pPr>
              <w:pStyle w:val="ProductList-TableBody"/>
            </w:pPr>
            <w:r>
              <w:t>Επίπεδο 5: 10</w:t>
            </w:r>
          </w:p>
        </w:tc>
        <w:tc>
          <w:tcPr>
            <w:tcW w:w="4040" w:type="dxa"/>
            <w:tcBorders>
              <w:left w:val="single" w:sz="4" w:space="0" w:color="6E6E6E"/>
              <w:bottom w:val="single" w:sz="4" w:space="0" w:color="6E6E6E"/>
              <w:right w:val="single" w:sz="4" w:space="0" w:color="6E6E6E"/>
            </w:tcBorders>
          </w:tcPr>
          <w:p w14:paraId="00FD64C8" w14:textId="77777777" w:rsidR="00E9620A" w:rsidRDefault="0009242B">
            <w:pPr>
              <w:pStyle w:val="ProductList-TableBody"/>
            </w:pPr>
            <w:r>
              <w:t>Επίπεδο 3 Επιπλέον Συνδέσμων Μάρκετινγκ</w:t>
            </w:r>
          </w:p>
          <w:p w14:paraId="140FF4F8" w14:textId="77777777" w:rsidR="00E9620A" w:rsidRDefault="0009242B">
            <w:pPr>
              <w:pStyle w:val="ProductList-TableBody"/>
            </w:pPr>
            <w:r>
              <w:t>Επίπεδο 4 Επιπλέον Συνδέσμων Μάρκετινγκ</w:t>
            </w:r>
          </w:p>
          <w:p w14:paraId="43359D4B" w14:textId="77777777" w:rsidR="00E9620A" w:rsidRDefault="0009242B">
            <w:pPr>
              <w:pStyle w:val="ProductList-TableBody"/>
            </w:pPr>
            <w:r>
              <w:t>Επίπεδο 5 Επιπλέον Συνδέσμων Μάρκετινγκ</w:t>
            </w:r>
          </w:p>
        </w:tc>
      </w:tr>
      <w:tr w:rsidR="00E9620A" w14:paraId="2ECA1B41" w14:textId="77777777">
        <w:tc>
          <w:tcPr>
            <w:tcW w:w="4040" w:type="dxa"/>
            <w:tcBorders>
              <w:top w:val="single" w:sz="4" w:space="0" w:color="6E6E6E"/>
              <w:left w:val="single" w:sz="4" w:space="0" w:color="6E6E6E"/>
              <w:bottom w:val="single" w:sz="4" w:space="0" w:color="6E6E6E"/>
              <w:right w:val="single" w:sz="4" w:space="0" w:color="6E6E6E"/>
            </w:tcBorders>
          </w:tcPr>
          <w:p w14:paraId="04EC5A2B" w14:textId="77777777" w:rsidR="00E9620A" w:rsidRDefault="0009242B">
            <w:pPr>
              <w:pStyle w:val="ProductList-TableBody"/>
            </w:pPr>
            <w:r>
              <w:t>Λύση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7A4BCCE7" w14:textId="77777777" w:rsidR="00E9620A" w:rsidRDefault="0009242B">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900BD58" w14:textId="77777777" w:rsidR="00E9620A" w:rsidRDefault="0009242B">
            <w:pPr>
              <w:pStyle w:val="ProductList-TableBody"/>
            </w:pPr>
            <w:r>
              <w:t xml:space="preserve">Λύση Microsoft Relationship Sales Plus ή </w:t>
            </w:r>
          </w:p>
          <w:p w14:paraId="3C6CA386" w14:textId="77777777" w:rsidR="00E9620A" w:rsidRDefault="0009242B">
            <w:pPr>
              <w:pStyle w:val="ProductList-TableBody"/>
            </w:pPr>
            <w:r>
              <w:t>Λύση Microsoft Relationship Sales</w:t>
            </w:r>
          </w:p>
        </w:tc>
      </w:tr>
      <w:tr w:rsidR="00E9620A" w14:paraId="4EAD0B49" w14:textId="77777777">
        <w:tc>
          <w:tcPr>
            <w:tcW w:w="4040" w:type="dxa"/>
            <w:tcBorders>
              <w:top w:val="single" w:sz="4" w:space="0" w:color="6E6E6E"/>
              <w:left w:val="single" w:sz="4" w:space="0" w:color="6E6E6E"/>
              <w:bottom w:val="single" w:sz="4" w:space="0" w:color="6E6E6E"/>
              <w:right w:val="single" w:sz="4" w:space="0" w:color="6E6E6E"/>
            </w:tcBorders>
          </w:tcPr>
          <w:p w14:paraId="1A8462B5" w14:textId="77777777" w:rsidR="00E9620A" w:rsidRDefault="0009242B">
            <w:pPr>
              <w:pStyle w:val="ProductList-TableBody"/>
            </w:pPr>
            <w:r>
              <w:t>Dynamics 365 Commerce*</w:t>
            </w:r>
          </w:p>
          <w:p w14:paraId="63CB8847" w14:textId="77777777" w:rsidR="00E9620A" w:rsidRDefault="0009242B">
            <w:pPr>
              <w:pStyle w:val="ProductList-TableBody"/>
            </w:pPr>
            <w:r>
              <w:t>Dynamics 365 Finance*</w:t>
            </w:r>
          </w:p>
          <w:p w14:paraId="1237F36C" w14:textId="77777777" w:rsidR="00E9620A" w:rsidRDefault="0009242B">
            <w:pPr>
              <w:pStyle w:val="ProductList-TableBody"/>
            </w:pPr>
            <w:r>
              <w:t>Dynamics 365 Supply Chain Management*</w:t>
            </w:r>
          </w:p>
          <w:p w14:paraId="078231BB" w14:textId="77777777" w:rsidR="00E9620A" w:rsidRDefault="0009242B">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28BA8EF4" w14:textId="77777777" w:rsidR="00E9620A" w:rsidRDefault="0009242B">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180AED13" w14:textId="77777777" w:rsidR="00E9620A" w:rsidRDefault="0009242B">
            <w:pPr>
              <w:pStyle w:val="ProductList-TableBody"/>
            </w:pPr>
            <w:r>
              <w:t>Dynamics 365 Finance ή/και</w:t>
            </w:r>
          </w:p>
          <w:p w14:paraId="7635C1D9" w14:textId="77777777" w:rsidR="00E9620A" w:rsidRDefault="0009242B">
            <w:pPr>
              <w:pStyle w:val="ProductList-TableBody"/>
            </w:pPr>
            <w:r>
              <w:t>Dynamics 365 Supply Chain Management ή/και</w:t>
            </w:r>
          </w:p>
          <w:p w14:paraId="075A9AC5" w14:textId="77777777" w:rsidR="00E9620A" w:rsidRDefault="0009242B">
            <w:pPr>
              <w:pStyle w:val="ProductList-TableBody"/>
            </w:pPr>
            <w:r>
              <w:t>Dynamics 365 Commerce ή/και</w:t>
            </w:r>
          </w:p>
          <w:p w14:paraId="39F031A3" w14:textId="77777777" w:rsidR="00E9620A" w:rsidRDefault="0009242B">
            <w:pPr>
              <w:pStyle w:val="ProductList-TableBody"/>
            </w:pPr>
            <w:r>
              <w:t>Dynamics 365 Project Operations</w:t>
            </w:r>
          </w:p>
        </w:tc>
      </w:tr>
      <w:tr w:rsidR="00E9620A" w14:paraId="4FF0E1F4" w14:textId="77777777">
        <w:tc>
          <w:tcPr>
            <w:tcW w:w="4040" w:type="dxa"/>
            <w:tcBorders>
              <w:top w:val="single" w:sz="4" w:space="0" w:color="6E6E6E"/>
              <w:left w:val="single" w:sz="4" w:space="0" w:color="6E6E6E"/>
              <w:bottom w:val="single" w:sz="4" w:space="0" w:color="6E6E6E"/>
              <w:right w:val="single" w:sz="4" w:space="0" w:color="6E6E6E"/>
            </w:tcBorders>
          </w:tcPr>
          <w:p w14:paraId="5F96DDE3" w14:textId="77777777" w:rsidR="00E9620A" w:rsidRDefault="0009242B">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9CB3CA9" w14:textId="77777777" w:rsidR="00E9620A" w:rsidRDefault="0009242B">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4E2E826" w14:textId="77777777" w:rsidR="00E9620A" w:rsidRDefault="0009242B">
            <w:pPr>
              <w:pStyle w:val="ProductList-TableBody"/>
            </w:pPr>
            <w:r>
              <w:t>Dynamics 365 Human Resources</w:t>
            </w:r>
          </w:p>
        </w:tc>
      </w:tr>
      <w:tr w:rsidR="00E9620A" w14:paraId="1208D46B" w14:textId="77777777">
        <w:tc>
          <w:tcPr>
            <w:tcW w:w="4040" w:type="dxa"/>
            <w:tcBorders>
              <w:top w:val="single" w:sz="4" w:space="0" w:color="6E6E6E"/>
              <w:left w:val="single" w:sz="4" w:space="0" w:color="6E6E6E"/>
              <w:bottom w:val="single" w:sz="4" w:space="0" w:color="6E6E6E"/>
              <w:right w:val="single" w:sz="4" w:space="0" w:color="6E6E6E"/>
            </w:tcBorders>
          </w:tcPr>
          <w:p w14:paraId="671939E9" w14:textId="77777777" w:rsidR="00E9620A" w:rsidRDefault="0009242B">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DCF8B8A" w14:textId="77777777" w:rsidR="00E9620A" w:rsidRDefault="0009242B">
            <w:pPr>
              <w:pStyle w:val="ProductList-TableBody"/>
            </w:pPr>
            <w:r>
              <w:t>20</w:t>
            </w:r>
          </w:p>
          <w:p w14:paraId="2E291C8D" w14:textId="77777777" w:rsidR="00E9620A" w:rsidRDefault="0009242B">
            <w:pPr>
              <w:pStyle w:val="ProductList-TableBody"/>
            </w:pPr>
            <w:r>
              <w:t>20</w:t>
            </w:r>
          </w:p>
          <w:p w14:paraId="7A392AE1" w14:textId="77777777" w:rsidR="00E9620A" w:rsidRDefault="0009242B">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7E2EFBE3" w14:textId="77777777" w:rsidR="00E9620A" w:rsidRDefault="0009242B">
            <w:pPr>
              <w:pStyle w:val="ProductList-TableBody"/>
            </w:pPr>
            <w:r>
              <w:t>Dynamics 365 Sales Enterprise ή</w:t>
            </w:r>
          </w:p>
          <w:p w14:paraId="6B8220EF" w14:textId="77777777" w:rsidR="00E9620A" w:rsidRDefault="0009242B">
            <w:pPr>
              <w:pStyle w:val="ProductList-TableBody"/>
            </w:pPr>
            <w:r>
              <w:t>Dynamics 365 Customer Service Enterprise ή</w:t>
            </w:r>
          </w:p>
          <w:p w14:paraId="7A365932" w14:textId="77777777" w:rsidR="00E9620A" w:rsidRDefault="0009242B">
            <w:pPr>
              <w:pStyle w:val="ProductList-TableBody"/>
            </w:pPr>
            <w:r>
              <w:t>Dynamics 365 Marketing</w:t>
            </w:r>
          </w:p>
        </w:tc>
      </w:tr>
      <w:tr w:rsidR="00E9620A" w14:paraId="0EDD2B17" w14:textId="77777777">
        <w:tc>
          <w:tcPr>
            <w:tcW w:w="4040" w:type="dxa"/>
            <w:tcBorders>
              <w:top w:val="single" w:sz="4" w:space="0" w:color="6E6E6E"/>
              <w:left w:val="single" w:sz="4" w:space="0" w:color="6E6E6E"/>
              <w:bottom w:val="single" w:sz="4" w:space="0" w:color="6E6E6E"/>
              <w:right w:val="single" w:sz="4" w:space="0" w:color="6E6E6E"/>
            </w:tcBorders>
          </w:tcPr>
          <w:p w14:paraId="77C9CD15" w14:textId="77777777" w:rsidR="00E9620A" w:rsidRDefault="0009242B">
            <w:pPr>
              <w:pStyle w:val="ProductList-TableBody"/>
            </w:pPr>
            <w:r>
              <w:t>Άμεση Επαγγελματική Υποστήριξη</w:t>
            </w:r>
          </w:p>
        </w:tc>
        <w:tc>
          <w:tcPr>
            <w:tcW w:w="4040" w:type="dxa"/>
            <w:tcBorders>
              <w:top w:val="single" w:sz="4" w:space="0" w:color="6E6E6E"/>
              <w:left w:val="single" w:sz="4" w:space="0" w:color="6E6E6E"/>
              <w:bottom w:val="single" w:sz="4" w:space="0" w:color="6E6E6E"/>
              <w:right w:val="single" w:sz="4" w:space="0" w:color="6E6E6E"/>
            </w:tcBorders>
          </w:tcPr>
          <w:p w14:paraId="13CD9206" w14:textId="77777777" w:rsidR="00E9620A" w:rsidRDefault="0009242B">
            <w:pPr>
              <w:pStyle w:val="ProductList-TableBody"/>
            </w:pPr>
            <w:r>
              <w:t>20</w:t>
            </w:r>
          </w:p>
          <w:p w14:paraId="5067992A" w14:textId="77777777" w:rsidR="00E9620A" w:rsidRDefault="0009242B">
            <w:pPr>
              <w:pStyle w:val="ProductList-TableBody"/>
            </w:pPr>
            <w:r>
              <w:t>*Έως 250 – όταν ικανοποιηθούν οι προϋποθέσεις, όλοι οι υπολειπόμενοι χρήστες καλύπτονται χωρίς να απαιτούνται πρόσθετες άδειες χρήσης*</w:t>
            </w:r>
          </w:p>
        </w:tc>
        <w:tc>
          <w:tcPr>
            <w:tcW w:w="4040" w:type="dxa"/>
            <w:tcBorders>
              <w:top w:val="single" w:sz="4" w:space="0" w:color="6E6E6E"/>
              <w:left w:val="single" w:sz="4" w:space="0" w:color="6E6E6E"/>
              <w:bottom w:val="single" w:sz="4" w:space="0" w:color="6E6E6E"/>
              <w:right w:val="single" w:sz="4" w:space="0" w:color="6E6E6E"/>
            </w:tcBorders>
          </w:tcPr>
          <w:p w14:paraId="316BC7CF" w14:textId="77777777" w:rsidR="00E9620A" w:rsidRDefault="0009242B">
            <w:pPr>
              <w:pStyle w:val="ProductList-TableBody"/>
            </w:pPr>
            <w:r>
              <w:t>Όλες οι εφαρμογές Dynamics</w:t>
            </w:r>
          </w:p>
        </w:tc>
      </w:tr>
    </w:tbl>
    <w:p w14:paraId="55CAD17E" w14:textId="77777777" w:rsidR="00E9620A" w:rsidRDefault="0009242B">
      <w:pPr>
        <w:pStyle w:val="ProductList-Body"/>
      </w:pPr>
      <w:r>
        <w:rPr>
          <w:i/>
        </w:rPr>
        <w:t>*Οι Πελάτες μπορεί να συνδυάσουν βασικές Άδειες USL ή/και Άδειες device SL Finance, Supply Chain Management, Commerce ή Project Operations (2,5 άδειες device SL ισούνται με 1 βασική άδεια USL) για να ικανοποιήσουν την ελάχιστη αγορά 20 χρηστών. Δεν ισχύει για το CSP.</w:t>
      </w:r>
    </w:p>
    <w:p w14:paraId="60D3BB31"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51D96E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140A3"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1D5EE0F4" w14:textId="77777777" w:rsidR="00E9620A" w:rsidRDefault="00E9620A">
      <w:pPr>
        <w:pStyle w:val="ProductList-Body"/>
      </w:pPr>
    </w:p>
    <w:p w14:paraId="5BE8C562" w14:textId="77777777" w:rsidR="00E9620A" w:rsidRDefault="0009242B">
      <w:pPr>
        <w:pStyle w:val="ProductList-OfferingGroupHeading"/>
        <w:outlineLvl w:val="1"/>
      </w:pPr>
      <w:bookmarkStart w:id="253" w:name="_Sec632"/>
      <w:r>
        <w:t>Υπηρεσίες του Office 365</w:t>
      </w:r>
      <w:bookmarkEnd w:id="253"/>
      <w:r>
        <w:fldChar w:fldCharType="begin"/>
      </w:r>
      <w:r>
        <w:instrText xml:space="preserve"> TC "</w:instrText>
      </w:r>
      <w:bookmarkStart w:id="254" w:name="_Toc60083119"/>
      <w:r>
        <w:instrText>Υπηρεσίες του Office 365</w:instrText>
      </w:r>
      <w:bookmarkEnd w:id="254"/>
      <w:r>
        <w:instrText>" \l 2</w:instrText>
      </w:r>
      <w:r>
        <w:fldChar w:fldCharType="end"/>
      </w:r>
    </w:p>
    <w:p w14:paraId="0BE92B27" w14:textId="77777777" w:rsidR="00E9620A" w:rsidRDefault="0009242B">
      <w:pPr>
        <w:pStyle w:val="ProductList-Offering2HeadingNoBorder"/>
        <w:outlineLvl w:val="2"/>
      </w:pPr>
      <w:bookmarkStart w:id="255" w:name="_Sec633"/>
      <w:r>
        <w:t>Εφαρμογές Microsoft 365</w:t>
      </w:r>
      <w:bookmarkEnd w:id="255"/>
      <w:r>
        <w:fldChar w:fldCharType="begin"/>
      </w:r>
      <w:r>
        <w:instrText xml:space="preserve"> TC "</w:instrText>
      </w:r>
      <w:bookmarkStart w:id="256" w:name="_Toc60083120"/>
      <w:r>
        <w:instrText>Εφαρμογές Microsoft 365</w:instrText>
      </w:r>
      <w:bookmarkEnd w:id="256"/>
      <w:r>
        <w:instrText>" \l 3</w:instrText>
      </w:r>
      <w:r>
        <w:fldChar w:fldCharType="end"/>
      </w:r>
    </w:p>
    <w:p w14:paraId="0B2935E3" w14:textId="77777777" w:rsidR="00E9620A" w:rsidRDefault="0009242B">
      <w:pPr>
        <w:pStyle w:val="ProductList-Offering1SubSection"/>
        <w:outlineLvl w:val="3"/>
      </w:pPr>
      <w:bookmarkStart w:id="257" w:name="_Sec719"/>
      <w:r>
        <w:t>1. Διαθεσιμότητα Προγράμματος</w:t>
      </w:r>
      <w:bookmarkEnd w:id="257"/>
    </w:p>
    <w:tbl>
      <w:tblPr>
        <w:tblStyle w:val="PURTable"/>
        <w:tblW w:w="0" w:type="dxa"/>
        <w:tblLook w:val="04A0" w:firstRow="1" w:lastRow="0" w:firstColumn="1" w:lastColumn="0" w:noHBand="0" w:noVBand="1"/>
      </w:tblPr>
      <w:tblGrid>
        <w:gridCol w:w="4205"/>
        <w:gridCol w:w="720"/>
        <w:gridCol w:w="692"/>
        <w:gridCol w:w="803"/>
        <w:gridCol w:w="710"/>
        <w:gridCol w:w="727"/>
        <w:gridCol w:w="826"/>
        <w:gridCol w:w="702"/>
        <w:gridCol w:w="733"/>
        <w:gridCol w:w="798"/>
      </w:tblGrid>
      <w:tr w:rsidR="00E9620A" w14:paraId="6D13B2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04FA37" w14:textId="77777777" w:rsidR="00E9620A" w:rsidRDefault="000924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4FFE507" w14:textId="77777777" w:rsidR="00E9620A" w:rsidRDefault="000924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1F73E"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6B3C1"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ACFBA"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FD986"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8EA68"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57405" w14:textId="77777777" w:rsidR="00E9620A" w:rsidRDefault="000924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0AE4C" w14:textId="77777777" w:rsidR="00E9620A" w:rsidRDefault="000924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B6238" w14:textId="77777777" w:rsidR="00E9620A" w:rsidRDefault="000924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9620A" w14:paraId="702956CA" w14:textId="77777777">
        <w:tc>
          <w:tcPr>
            <w:tcW w:w="4660" w:type="dxa"/>
            <w:tcBorders>
              <w:top w:val="single" w:sz="6" w:space="0" w:color="FFFFFF"/>
              <w:left w:val="none" w:sz="4" w:space="0" w:color="6E6E6E"/>
              <w:bottom w:val="dashed" w:sz="4" w:space="0" w:color="BFBFBF"/>
              <w:right w:val="none" w:sz="4" w:space="0" w:color="6E6E6E"/>
            </w:tcBorders>
          </w:tcPr>
          <w:p w14:paraId="27A7F651" w14:textId="77777777" w:rsidR="00E9620A" w:rsidRDefault="0009242B">
            <w:pPr>
              <w:pStyle w:val="ProductList-TableBody"/>
            </w:pPr>
            <w:r>
              <w:rPr>
                <w:color w:val="000000"/>
              </w:rPr>
              <w:t>Εφαρμογές Microsoft 365 για επιχειρήσεις (Άδεια User SL)</w:t>
            </w:r>
            <w:r>
              <w:fldChar w:fldCharType="begin"/>
            </w:r>
            <w:r>
              <w:instrText xml:space="preserve"> XE "Εφαρμογές Microsoft 365 για επιχειρήσεις (Άδεια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1A1464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23596"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E980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B2AE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971D3"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0956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F690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D139F"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6B20C" w14:textId="77777777" w:rsidR="00E9620A" w:rsidRDefault="00E9620A">
            <w:pPr>
              <w:pStyle w:val="ProductList-TableBody"/>
              <w:jc w:val="center"/>
            </w:pPr>
          </w:p>
        </w:tc>
      </w:tr>
      <w:tr w:rsidR="00E9620A" w14:paraId="0941F6B4" w14:textId="77777777">
        <w:tc>
          <w:tcPr>
            <w:tcW w:w="4660" w:type="dxa"/>
            <w:tcBorders>
              <w:top w:val="dashed" w:sz="4" w:space="0" w:color="BFBFBF"/>
              <w:left w:val="none" w:sz="4" w:space="0" w:color="6E6E6E"/>
              <w:bottom w:val="dashed" w:sz="4" w:space="0" w:color="BFBFBF"/>
              <w:right w:val="none" w:sz="4" w:space="0" w:color="6E6E6E"/>
            </w:tcBorders>
          </w:tcPr>
          <w:p w14:paraId="7CF37AD1" w14:textId="77777777" w:rsidR="00E9620A" w:rsidRDefault="0009242B">
            <w:pPr>
              <w:pStyle w:val="ProductList-TableBody"/>
            </w:pPr>
            <w:r>
              <w:t>Εφαρμογές Microsoft 365 για μεγάλες επιχειρήσεις</w:t>
            </w:r>
            <w:r>
              <w:fldChar w:fldCharType="begin"/>
            </w:r>
            <w:r>
              <w:instrText xml:space="preserve"> XE "Εφαρμογές Microsoft 365 για μεγάλες επιχειρήσεις"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3BB9272" w14:textId="77777777" w:rsidR="00E9620A" w:rsidRDefault="0009242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DF641"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D097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0B26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A1980"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120C9" w14:textId="77777777" w:rsidR="00E9620A" w:rsidRDefault="000924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39E5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DD827" w14:textId="77777777" w:rsidR="00E9620A" w:rsidRDefault="0009242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A2FA1" w14:textId="77777777" w:rsidR="00E9620A" w:rsidRDefault="00E9620A">
            <w:pPr>
              <w:pStyle w:val="ProductList-TableBody"/>
              <w:jc w:val="center"/>
            </w:pPr>
          </w:p>
        </w:tc>
      </w:tr>
      <w:tr w:rsidR="00E9620A" w14:paraId="51D6260B" w14:textId="77777777">
        <w:tc>
          <w:tcPr>
            <w:tcW w:w="4660" w:type="dxa"/>
            <w:tcBorders>
              <w:top w:val="dashed" w:sz="4" w:space="0" w:color="BFBFBF"/>
              <w:left w:val="none" w:sz="4" w:space="0" w:color="6E6E6E"/>
              <w:bottom w:val="dashed" w:sz="4" w:space="0" w:color="BFBFBF"/>
              <w:right w:val="none" w:sz="4" w:space="0" w:color="6E6E6E"/>
            </w:tcBorders>
          </w:tcPr>
          <w:p w14:paraId="42A2083E" w14:textId="77777777" w:rsidR="00E9620A" w:rsidRDefault="0009242B">
            <w:pPr>
              <w:pStyle w:val="ProductList-TableBody"/>
            </w:pPr>
            <w:r>
              <w:t>Εφαρμογές Microsoft 365 για μεγάλες επιχειρήσεις Από Εξασφάλιση Αναβάθμισης Λογισμικού</w:t>
            </w:r>
            <w:r>
              <w:fldChar w:fldCharType="begin"/>
            </w:r>
            <w:r>
              <w:instrText xml:space="preserve"> XE "Εφαρμογές Microsoft 365 για μεγάλες επιχειρήσεις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D231CD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68102"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FEAD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10E0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3E6C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A3299" w14:textId="77777777" w:rsidR="00E9620A" w:rsidRDefault="000924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3CF2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FE902"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ACEA4" w14:textId="77777777" w:rsidR="00E9620A" w:rsidRDefault="00E9620A">
            <w:pPr>
              <w:pStyle w:val="ProductList-TableBody"/>
              <w:jc w:val="center"/>
            </w:pPr>
          </w:p>
        </w:tc>
      </w:tr>
      <w:tr w:rsidR="00E9620A" w14:paraId="255C4E73" w14:textId="77777777">
        <w:tc>
          <w:tcPr>
            <w:tcW w:w="4660" w:type="dxa"/>
            <w:tcBorders>
              <w:top w:val="dashed" w:sz="4" w:space="0" w:color="BFBFBF"/>
              <w:left w:val="none" w:sz="4" w:space="0" w:color="6E6E6E"/>
              <w:bottom w:val="single" w:sz="4" w:space="0" w:color="FFFFFF"/>
              <w:right w:val="none" w:sz="4" w:space="0" w:color="6E6E6E"/>
            </w:tcBorders>
          </w:tcPr>
          <w:p w14:paraId="1F7E643E" w14:textId="77777777" w:rsidR="00E9620A" w:rsidRDefault="0009242B">
            <w:pPr>
              <w:pStyle w:val="ProductList-TableBody"/>
            </w:pPr>
            <w:r>
              <w:t>Εφαρμογές Microsoft 365 για μεγάλες επιχειρήσεις</w:t>
            </w:r>
            <w:r>
              <w:fldChar w:fldCharType="begin"/>
            </w:r>
            <w:r>
              <w:instrText xml:space="preserve"> XE "Εφαρμογές Microsoft 365 για μεγάλες επιχειρήσεις" </w:instrText>
            </w:r>
            <w:r>
              <w:fldChar w:fldCharType="end"/>
            </w:r>
            <w:r>
              <w:t xml:space="preserve"> (Άδεια Device SL)</w:t>
            </w:r>
          </w:p>
        </w:tc>
        <w:tc>
          <w:tcPr>
            <w:tcW w:w="740" w:type="dxa"/>
            <w:tcBorders>
              <w:top w:val="dashed" w:sz="4" w:space="0" w:color="BFBFBF"/>
              <w:left w:val="none" w:sz="4" w:space="0" w:color="6E6E6E"/>
              <w:bottom w:val="single" w:sz="4" w:space="0" w:color="FFFFFF"/>
              <w:right w:val="single" w:sz="6" w:space="0" w:color="FFFFFF"/>
            </w:tcBorders>
          </w:tcPr>
          <w:p w14:paraId="4ED855B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E5534"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79D6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E7FB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7512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0F054" w14:textId="77777777" w:rsidR="00E9620A" w:rsidRDefault="000924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091F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CAD9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B3851" w14:textId="77777777" w:rsidR="00E9620A" w:rsidRDefault="00E9620A">
            <w:pPr>
              <w:pStyle w:val="ProductList-TableBody"/>
              <w:jc w:val="center"/>
            </w:pPr>
          </w:p>
        </w:tc>
      </w:tr>
    </w:tbl>
    <w:p w14:paraId="613A4F24" w14:textId="77777777" w:rsidR="00E9620A" w:rsidRDefault="0009242B">
      <w:pPr>
        <w:pStyle w:val="ProductList-Offering1SubSection"/>
        <w:outlineLvl w:val="3"/>
      </w:pPr>
      <w:bookmarkStart w:id="258" w:name="_Sec774"/>
      <w:r>
        <w:t>2. Προϋποθέσεις Προϊόντος</w:t>
      </w:r>
      <w:bookmarkEnd w:id="258"/>
    </w:p>
    <w:tbl>
      <w:tblPr>
        <w:tblStyle w:val="PURTable"/>
        <w:tblW w:w="0" w:type="dxa"/>
        <w:tblLook w:val="04A0" w:firstRow="1" w:lastRow="0" w:firstColumn="1" w:lastColumn="0" w:noHBand="0" w:noVBand="1"/>
      </w:tblPr>
      <w:tblGrid>
        <w:gridCol w:w="3658"/>
        <w:gridCol w:w="3640"/>
        <w:gridCol w:w="3618"/>
      </w:tblGrid>
      <w:tr w:rsidR="00E9620A" w14:paraId="3E530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B0F38" w14:textId="77777777" w:rsidR="00E9620A" w:rsidRDefault="000924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838379"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Όλα –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7B8A3" w14:textId="77777777" w:rsidR="00E9620A" w:rsidRDefault="0009242B">
            <w:pPr>
              <w:pStyle w:val="ProductList-TableBody"/>
            </w:pPr>
            <w:r>
              <w:rPr>
                <w:color w:val="404040"/>
              </w:rPr>
              <w:t>Καταλληλότητα για Παρατεταμένη Διάρκεια: Δ/Υ</w:t>
            </w:r>
          </w:p>
        </w:tc>
      </w:tr>
      <w:tr w:rsidR="00E9620A" w14:paraId="409EA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24DD5" w14:textId="77777777" w:rsidR="00E9620A" w:rsidRDefault="000924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40AFFB" w14:textId="77777777" w:rsidR="00E9620A" w:rsidRDefault="0009242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C1497" w14:textId="77777777" w:rsidR="00E9620A" w:rsidRDefault="0009242B">
            <w:pPr>
              <w:pStyle w:val="ProductList-TableBody"/>
            </w:pPr>
            <w:r>
              <w:rPr>
                <w:color w:val="404040"/>
              </w:rPr>
              <w:t>Προωθητικές Ενέργειες: Δ/Υ</w:t>
            </w:r>
          </w:p>
        </w:tc>
      </w:tr>
      <w:tr w:rsidR="00E9620A" w14:paraId="26647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12C2C" w14:textId="77777777" w:rsidR="00E9620A" w:rsidRDefault="000924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9584A4E" w14:textId="77777777" w:rsidR="00E9620A" w:rsidRDefault="000924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786A0" w14:textId="77777777" w:rsidR="00E9620A" w:rsidRDefault="0009242B">
            <w:pPr>
              <w:pStyle w:val="ProductList-TableBody"/>
            </w:pPr>
            <w:r>
              <w:rPr>
                <w:color w:val="404040"/>
              </w:rPr>
              <w:t>Κατάλληλη για Μείωση (SCE): Δ/Υ</w:t>
            </w:r>
          </w:p>
        </w:tc>
      </w:tr>
      <w:tr w:rsidR="00E9620A" w14:paraId="0CE74883" w14:textId="77777777">
        <w:tc>
          <w:tcPr>
            <w:tcW w:w="4040" w:type="dxa"/>
            <w:tcBorders>
              <w:top w:val="single" w:sz="4" w:space="0" w:color="000000"/>
              <w:left w:val="single" w:sz="4" w:space="0" w:color="000000"/>
              <w:bottom w:val="single" w:sz="4" w:space="0" w:color="000000"/>
              <w:right w:val="single" w:sz="4" w:space="0" w:color="000000"/>
            </w:tcBorders>
          </w:tcPr>
          <w:p w14:paraId="7850B89B" w14:textId="77777777" w:rsidR="00E9620A" w:rsidRDefault="0009242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4BC7180E" w14:textId="77777777" w:rsidR="00E9620A" w:rsidRDefault="0009242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2FF2B3C5" w14:textId="77777777" w:rsidR="00E9620A" w:rsidRDefault="0009242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1FD5890E" w14:textId="77777777" w:rsidR="00E9620A" w:rsidRDefault="00E9620A">
      <w:pPr>
        <w:pStyle w:val="ProductList-Body"/>
      </w:pPr>
    </w:p>
    <w:p w14:paraId="5DF7B227" w14:textId="77777777" w:rsidR="00E9620A" w:rsidRDefault="0009242B">
      <w:pPr>
        <w:pStyle w:val="ProductList-ClauseHeading"/>
        <w:outlineLvl w:val="4"/>
      </w:pPr>
      <w:r>
        <w:t>2.1 Καταλληλότητα Αποθηκευτικών Μέσων για εφαρμογές Microsoft 365 για μεγάλες επιχειρήσεις με Δικαιώματα Windows To Go</w:t>
      </w:r>
    </w:p>
    <w:p w14:paraId="027A7ABB" w14:textId="77777777" w:rsidR="00E9620A" w:rsidRDefault="0009242B">
      <w:pPr>
        <w:pStyle w:val="ProductList-Body"/>
      </w:pPr>
      <w:r>
        <w:t>Εάν ο χρήστης στον οποίο ο Πελάτης έχει εκχωρήσει Άδεια Χρήσης για εφαρμογές Microsoft 365 για μεγάλες επιχειρήσεις χρησιμοποιεί λογισμικό στο πλαίσιο Δικαιωμάτων Windows To Go, αντί για την εγκατάσταση ενός αντιγράφου του λογισμικού που παρέχεται με τις Εφαρμογές Microsoft 365 για μεγάλες επιχειρήσεις σε μία από τις πέντε επιτρεπόμενες συσκευές σύμφωνα με τους όρους παροχής υπηρεσιών για τις εφαρμογές Microsoft 365 για μεγάλες επιχειρήσεις,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στις εφαρμογές Microsoft 365 για μεγάλες επιχειρήσεις, πρέπει να καταργηθεί η εγκατάσταση του λογισμικού Office Professional Plus 2013 από τη μονάδα USB.</w:t>
      </w:r>
    </w:p>
    <w:p w14:paraId="2FC31560" w14:textId="77777777" w:rsidR="00E9620A" w:rsidRDefault="00E9620A">
      <w:pPr>
        <w:pStyle w:val="ProductList-Body"/>
      </w:pPr>
    </w:p>
    <w:p w14:paraId="6A17DB9E" w14:textId="77777777" w:rsidR="00E9620A" w:rsidRDefault="0009242B">
      <w:pPr>
        <w:pStyle w:val="ProductList-ClauseHeading"/>
        <w:outlineLvl w:val="4"/>
      </w:pPr>
      <w:r>
        <w:t>2.2 Περίοδος Μετεγκατάστασης Open Value Subscription</w:t>
      </w:r>
    </w:p>
    <w:p w14:paraId="305121C7" w14:textId="77777777" w:rsidR="00E9620A" w:rsidRDefault="0009242B">
      <w:pPr>
        <w:pStyle w:val="ProductList-Body"/>
      </w:pPr>
      <w:r>
        <w:t>Για κάθε μονάδα Άδειας User SL για εφαρμογές Microsoft 365 για μεγάλες επιχειρήσεις, Office 365 E3/E5 ή Office 365 A3/A5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14:paraId="33899FEB" w14:textId="77777777" w:rsidR="00E9620A" w:rsidRDefault="00E9620A">
      <w:pPr>
        <w:pStyle w:val="ProductList-Body"/>
      </w:pPr>
    </w:p>
    <w:p w14:paraId="41C8BEEE" w14:textId="77777777" w:rsidR="00E9620A" w:rsidRDefault="0009242B">
      <w:pPr>
        <w:pStyle w:val="ProductList-ClauseHeading"/>
        <w:outlineLvl w:val="4"/>
      </w:pPr>
      <w:r>
        <w:t>2.3 Προβολή/Εκτύπωση Office για Office για τους Χρήστες Web</w:t>
      </w:r>
    </w:p>
    <w:p w14:paraId="4D519204" w14:textId="77777777" w:rsidR="00E9620A" w:rsidRDefault="0009242B">
      <w:pPr>
        <w:pStyle w:val="ProductList-Body"/>
      </w:pPr>
      <w:r>
        <w:t>Οι χρήστες που διαθέτουν άδεια χρήσης για Office 365 ή Microsoft 365 μπορούν να χρησιμοποιούν τις εφαρμογές Microsoft 365 για μεγάλες επιχειρήσεις σε Κατάσταση Μειωμένης Λειτουργικότητας για προβολή και εκτύπωση αρχείων.</w:t>
      </w:r>
    </w:p>
    <w:p w14:paraId="4D5B9053" w14:textId="77777777" w:rsidR="00E9620A" w:rsidRDefault="00E9620A">
      <w:pPr>
        <w:pStyle w:val="ProductList-Body"/>
      </w:pPr>
    </w:p>
    <w:p w14:paraId="4CBC9712" w14:textId="77777777" w:rsidR="00E9620A" w:rsidRDefault="0009242B">
      <w:pPr>
        <w:pStyle w:val="ProductList-ClauseHeading"/>
        <w:outlineLvl w:val="4"/>
      </w:pPr>
      <w:r>
        <w:t>2.4 Εφαρμογές Microsoft 365 για επιχειρήσεις</w:t>
      </w:r>
    </w:p>
    <w:p w14:paraId="79FC5BFC" w14:textId="77777777" w:rsidR="00E9620A" w:rsidRDefault="0009242B">
      <w:pPr>
        <w:pStyle w:val="ProductList-Body"/>
      </w:pPr>
      <w:r>
        <w:t>Ο πελάτης δεν μπορεί να παρέχει περισσότερες από 300 άδειες συνδρομής χρήστη.</w:t>
      </w:r>
    </w:p>
    <w:p w14:paraId="6161D991" w14:textId="77777777" w:rsidR="00E9620A" w:rsidRDefault="00E9620A">
      <w:pPr>
        <w:pStyle w:val="ProductList-Body"/>
      </w:pPr>
    </w:p>
    <w:p w14:paraId="01E475CF" w14:textId="77777777" w:rsidR="00E9620A" w:rsidRDefault="0009242B">
      <w:pPr>
        <w:pStyle w:val="ProductList-ClauseHeading"/>
        <w:outlineLvl w:val="4"/>
      </w:pPr>
      <w:r>
        <w:t>2.5 Προγράμματα για Ακαδημαϊκούς Πελάτες</w:t>
      </w:r>
    </w:p>
    <w:p w14:paraId="3488296B" w14:textId="77777777" w:rsidR="00E9620A" w:rsidRDefault="0009242B">
      <w:pPr>
        <w:pStyle w:val="ProductList-Body"/>
      </w:pPr>
      <w:r>
        <w:t xml:space="preserve">Τα ακόλουθα ισχύουν για πελάτες που διαθέτουν Προγράμματα Παραχώρησης Αδειών Χρήσης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ή/και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66A9AF95" w14:textId="77777777" w:rsidR="00E9620A" w:rsidRDefault="00E9620A">
      <w:pPr>
        <w:pStyle w:val="ProductList-Body"/>
      </w:pPr>
    </w:p>
    <w:p w14:paraId="16C1E370" w14:textId="77777777" w:rsidR="00E9620A" w:rsidRDefault="0009242B">
      <w:pPr>
        <w:pStyle w:val="ProductList-SubClauseHeading"/>
        <w:outlineLvl w:val="5"/>
      </w:pPr>
      <w:r>
        <w:t>2.5.1 Άδεια Device SL για εφαρμογές Microsoft 365 για μεγάλες επιχειρήσεις στο EES</w:t>
      </w:r>
    </w:p>
    <w:p w14:paraId="273F0047" w14:textId="77777777" w:rsidR="00E9620A" w:rsidRDefault="0009242B">
      <w:pPr>
        <w:pStyle w:val="ProductList-BodyIndented"/>
      </w:pPr>
      <w:r>
        <w:t xml:space="preserve">Τα Ιδρύματα με Άδειες User SL για Εφαρμογές Microsoft 365 για μεγάλες επιχειρήσεις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"Enrollment for Education Solutions" </w:instrText>
      </w:r>
      <w:r>
        <w:fldChar w:fldCharType="separate"/>
      </w:r>
      <w:r>
        <w:rPr>
          <w:color w:val="0563C1"/>
        </w:rPr>
        <w:t>EES</w:t>
      </w:r>
      <w:r>
        <w:fldChar w:fldCharType="end"/>
      </w:r>
      <w:r>
        <w:t xml:space="preserve"> μπορεί να αποκτήσουν Άδειες Device SL για Εφαρμογές Microsoft 365 για μεγάλες επιχειρήσεις έως και τον αριθμό Αδειών User SL για Εφαρμογές Microsoft 365 για μεγάλες επιχειρήσεις που έχουν παραχωρηθεί από το Ίδρυμα για χρήση σε οποιαδήποτε συσκευή στον Οργανισμό του Ιδρύματος, συμπεριλαμβανομένων των συσκευών σε οποιοδήποτε εργαστήριο ή βιβλιοθήκη ανοιχτής πρόσβασης.</w:t>
      </w:r>
    </w:p>
    <w:p w14:paraId="36FA6D4C" w14:textId="77777777" w:rsidR="00E9620A" w:rsidRDefault="00E9620A">
      <w:pPr>
        <w:pStyle w:val="ProductList-BodyIndented"/>
      </w:pPr>
    </w:p>
    <w:p w14:paraId="403FDDB7" w14:textId="77777777" w:rsidR="00E9620A" w:rsidRDefault="0009242B">
      <w:pPr>
        <w:pStyle w:val="ProductList-SubClauseHeading"/>
        <w:outlineLvl w:val="5"/>
      </w:pPr>
      <w:r>
        <w:t>2.5.2 Χρήση σε Εργαστήρια και Βιβλιοθήκες στο OVS-ES</w:t>
      </w:r>
    </w:p>
    <w:p w14:paraId="6D299EE7" w14:textId="77777777" w:rsidR="00E9620A" w:rsidRDefault="0009242B">
      <w:pPr>
        <w:pStyle w:val="ProductList-BodyIndented"/>
      </w:pPr>
      <w:r>
        <w:t xml:space="preserve">Τα Ιδρύματα με Άδειες User SL για εφαρμογές Microsoft 365 για μεγάλες επιχειρήσεις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w:t>
      </w:r>
    </w:p>
    <w:p w14:paraId="70C1F38F" w14:textId="77777777" w:rsidR="00E9620A" w:rsidRDefault="00E9620A">
      <w:pPr>
        <w:pStyle w:val="ProductList-BodyIndented"/>
        <w:jc w:val="right"/>
      </w:pPr>
    </w:p>
    <w:tbl>
      <w:tblPr>
        <w:tblStyle w:val="PURTable0"/>
        <w:tblW w:w="0" w:type="dxa"/>
        <w:tblLook w:val="04A0" w:firstRow="1" w:lastRow="0" w:firstColumn="1" w:lastColumn="0" w:noHBand="0" w:noVBand="1"/>
      </w:tblPr>
      <w:tblGrid>
        <w:gridCol w:w="10556"/>
      </w:tblGrid>
      <w:tr w:rsidR="00E9620A" w14:paraId="169202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A9A7AA"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7A6AFF0B" w14:textId="77777777" w:rsidR="00E9620A" w:rsidRDefault="00E9620A">
      <w:pPr>
        <w:pStyle w:val="ProductList-BodyIndented"/>
      </w:pPr>
    </w:p>
    <w:p w14:paraId="75C742C0" w14:textId="77777777" w:rsidR="00E9620A" w:rsidRDefault="0009242B">
      <w:pPr>
        <w:pStyle w:val="ProductList-Offering2HeadingNoBorder"/>
        <w:outlineLvl w:val="2"/>
      </w:pPr>
      <w:bookmarkStart w:id="259" w:name="_Sec634"/>
      <w:r>
        <w:t>Οικογένειες Προϊόντων Office 365</w:t>
      </w:r>
      <w:bookmarkEnd w:id="259"/>
      <w:r>
        <w:fldChar w:fldCharType="begin"/>
      </w:r>
      <w:r>
        <w:instrText xml:space="preserve"> TC "</w:instrText>
      </w:r>
      <w:bookmarkStart w:id="260" w:name="_Toc60083121"/>
      <w:r>
        <w:instrText>Οικογένειες Προϊόντων Office 365</w:instrText>
      </w:r>
      <w:bookmarkEnd w:id="260"/>
      <w:r>
        <w:instrText>" \l 3</w:instrText>
      </w:r>
      <w:r>
        <w:fldChar w:fldCharType="end"/>
      </w:r>
    </w:p>
    <w:p w14:paraId="7858C665" w14:textId="77777777" w:rsidR="00E9620A" w:rsidRDefault="0009242B">
      <w:pPr>
        <w:pStyle w:val="ProductList-Offering1SubSection"/>
        <w:outlineLvl w:val="3"/>
      </w:pPr>
      <w:bookmarkStart w:id="261" w:name="_Sec720"/>
      <w:r>
        <w:t>1. Διαθεσιμότητα Προγράμματος</w:t>
      </w:r>
      <w:bookmarkEnd w:id="261"/>
    </w:p>
    <w:tbl>
      <w:tblPr>
        <w:tblStyle w:val="PURTable"/>
        <w:tblW w:w="0" w:type="dxa"/>
        <w:tblLook w:val="04A0" w:firstRow="1" w:lastRow="0" w:firstColumn="1" w:lastColumn="0" w:noHBand="0" w:noVBand="1"/>
      </w:tblPr>
      <w:tblGrid>
        <w:gridCol w:w="4090"/>
        <w:gridCol w:w="715"/>
        <w:gridCol w:w="681"/>
        <w:gridCol w:w="789"/>
        <w:gridCol w:w="702"/>
        <w:gridCol w:w="724"/>
        <w:gridCol w:w="817"/>
        <w:gridCol w:w="692"/>
        <w:gridCol w:w="924"/>
        <w:gridCol w:w="782"/>
      </w:tblGrid>
      <w:tr w:rsidR="00E9620A" w14:paraId="7812BD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BFFA45" w14:textId="77777777" w:rsidR="00E9620A" w:rsidRDefault="000924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FF0D9FE" w14:textId="77777777" w:rsidR="00E9620A" w:rsidRDefault="000924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7D691"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1F5032"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447A2"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CF7E7"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CF41E5"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FB407" w14:textId="77777777" w:rsidR="00E9620A" w:rsidRDefault="000924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A2F1B" w14:textId="77777777" w:rsidR="00E9620A" w:rsidRDefault="000924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FE1259" w14:textId="77777777" w:rsidR="00E9620A" w:rsidRDefault="000924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9620A" w14:paraId="4D8D2C46" w14:textId="77777777">
        <w:tc>
          <w:tcPr>
            <w:tcW w:w="4660" w:type="dxa"/>
            <w:tcBorders>
              <w:top w:val="single" w:sz="6" w:space="0" w:color="FFFFFF"/>
              <w:left w:val="none" w:sz="4" w:space="0" w:color="6E6E6E"/>
              <w:bottom w:val="dashed" w:sz="4" w:space="0" w:color="BFBFBF"/>
              <w:right w:val="none" w:sz="4" w:space="0" w:color="6E6E6E"/>
            </w:tcBorders>
          </w:tcPr>
          <w:p w14:paraId="020135B6" w14:textId="77777777" w:rsidR="00E9620A" w:rsidRDefault="0009242B">
            <w:pPr>
              <w:pStyle w:val="ProductList-TableBody"/>
            </w:pPr>
            <w:r>
              <w:t>Office 365 A1</w:t>
            </w:r>
            <w:r>
              <w:fldChar w:fldCharType="begin"/>
            </w:r>
            <w:r>
              <w:instrText xml:space="preserve"> XE "Office 365 A1"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03763C65" w14:textId="77777777" w:rsidR="00E9620A" w:rsidRDefault="000924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7A7C9"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CCA9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4C1B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898E5"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E560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5E91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BB57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DE3E8" w14:textId="77777777" w:rsidR="00E9620A" w:rsidRDefault="00E9620A">
            <w:pPr>
              <w:pStyle w:val="ProductList-TableBody"/>
              <w:jc w:val="center"/>
            </w:pPr>
          </w:p>
        </w:tc>
      </w:tr>
      <w:tr w:rsidR="00E9620A" w14:paraId="7D1CA4DD" w14:textId="77777777">
        <w:tc>
          <w:tcPr>
            <w:tcW w:w="4660" w:type="dxa"/>
            <w:tcBorders>
              <w:top w:val="dashed" w:sz="4" w:space="0" w:color="BFBFBF"/>
              <w:left w:val="none" w:sz="4" w:space="0" w:color="6E6E6E"/>
              <w:bottom w:val="dashed" w:sz="4" w:space="0" w:color="BFBFBF"/>
              <w:right w:val="none" w:sz="4" w:space="0" w:color="6E6E6E"/>
            </w:tcBorders>
          </w:tcPr>
          <w:p w14:paraId="3BE84FF9" w14:textId="77777777" w:rsidR="00E9620A" w:rsidRDefault="0009242B">
            <w:pPr>
              <w:pStyle w:val="ProductList-TableBody"/>
            </w:pPr>
            <w:r>
              <w:t>Office 365 A3</w:t>
            </w:r>
            <w:r>
              <w:fldChar w:fldCharType="begin"/>
            </w:r>
            <w:r>
              <w:instrText xml:space="preserve"> XE "Office 365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A50D56D" w14:textId="77777777" w:rsidR="00E9620A" w:rsidRDefault="000924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8ABDC"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5FB0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C08C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A3801"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3333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F947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EDBB7" w14:textId="77777777" w:rsidR="00E9620A" w:rsidRDefault="0009242B">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FD074" w14:textId="77777777" w:rsidR="00E9620A" w:rsidRDefault="00E9620A">
            <w:pPr>
              <w:pStyle w:val="ProductList-TableBody"/>
              <w:jc w:val="center"/>
            </w:pPr>
          </w:p>
        </w:tc>
      </w:tr>
      <w:tr w:rsidR="00E9620A" w14:paraId="60D8B02B" w14:textId="77777777">
        <w:tc>
          <w:tcPr>
            <w:tcW w:w="4660" w:type="dxa"/>
            <w:tcBorders>
              <w:top w:val="dashed" w:sz="4" w:space="0" w:color="BFBFBF"/>
              <w:left w:val="none" w:sz="4" w:space="0" w:color="6E6E6E"/>
              <w:bottom w:val="dashed" w:sz="4" w:space="0" w:color="BFBFBF"/>
              <w:right w:val="none" w:sz="4" w:space="0" w:color="6E6E6E"/>
            </w:tcBorders>
          </w:tcPr>
          <w:p w14:paraId="4EEDB15D" w14:textId="77777777" w:rsidR="00E9620A" w:rsidRDefault="0009242B">
            <w:pPr>
              <w:pStyle w:val="ProductList-TableBody"/>
            </w:pPr>
            <w:r>
              <w:t>Office 365 A5</w:t>
            </w:r>
            <w:r>
              <w:fldChar w:fldCharType="begin"/>
            </w:r>
            <w:r>
              <w:instrText xml:space="preserve"> XE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FBA1906" w14:textId="77777777" w:rsidR="00E9620A" w:rsidRDefault="000924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EC5A8"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1AD0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6B34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8F300"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F2E0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5930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5DD70" w14:textId="77777777" w:rsidR="00E9620A" w:rsidRDefault="0009242B">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CFB7C" w14:textId="77777777" w:rsidR="00E9620A" w:rsidRDefault="00E9620A">
            <w:pPr>
              <w:pStyle w:val="ProductList-TableBody"/>
              <w:jc w:val="center"/>
            </w:pPr>
          </w:p>
        </w:tc>
      </w:tr>
      <w:tr w:rsidR="00E9620A" w14:paraId="6EB8DC67" w14:textId="77777777">
        <w:tc>
          <w:tcPr>
            <w:tcW w:w="4660" w:type="dxa"/>
            <w:tcBorders>
              <w:top w:val="dashed" w:sz="4" w:space="0" w:color="BFBFBF"/>
              <w:left w:val="none" w:sz="4" w:space="0" w:color="6E6E6E"/>
              <w:bottom w:val="dashed" w:sz="4" w:space="0" w:color="BFBFBF"/>
              <w:right w:val="none" w:sz="4" w:space="0" w:color="6E6E6E"/>
            </w:tcBorders>
          </w:tcPr>
          <w:p w14:paraId="73EB3F94" w14:textId="77777777" w:rsidR="00E9620A" w:rsidRDefault="0009242B">
            <w:pPr>
              <w:pStyle w:val="ProductList-TableBody"/>
            </w:pPr>
            <w:r>
              <w:t>Office 365 A5 με λεπτά ομιλίας</w:t>
            </w:r>
            <w:r>
              <w:fldChar w:fldCharType="begin"/>
            </w:r>
            <w:r>
              <w:instrText xml:space="preserve"> XE "Office 365 A5 με λεπτά ομιλίας"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2F3086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71A95"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3AFE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1033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5594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FD6C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FA18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3AC74" w14:textId="77777777" w:rsidR="00E9620A" w:rsidRDefault="0009242B">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BBFC5" w14:textId="77777777" w:rsidR="00E9620A" w:rsidRDefault="00E9620A">
            <w:pPr>
              <w:pStyle w:val="ProductList-TableBody"/>
              <w:jc w:val="center"/>
            </w:pPr>
          </w:p>
        </w:tc>
      </w:tr>
      <w:tr w:rsidR="00E9620A" w14:paraId="460AAA1B" w14:textId="77777777">
        <w:tc>
          <w:tcPr>
            <w:tcW w:w="4660" w:type="dxa"/>
            <w:tcBorders>
              <w:top w:val="dashed" w:sz="4" w:space="0" w:color="BFBFBF"/>
              <w:left w:val="none" w:sz="4" w:space="0" w:color="6E6E6E"/>
              <w:bottom w:val="dashed" w:sz="4" w:space="0" w:color="BFBFBF"/>
              <w:right w:val="none" w:sz="4" w:space="0" w:color="6E6E6E"/>
            </w:tcBorders>
          </w:tcPr>
          <w:p w14:paraId="44EC5494" w14:textId="77777777" w:rsidR="00E9620A" w:rsidRDefault="0009242B">
            <w:pPr>
              <w:pStyle w:val="ProductList-TableBody"/>
            </w:pPr>
            <w:r>
              <w:t>Πρόσθετο του Office 365 A5</w:t>
            </w:r>
            <w:r>
              <w:fldChar w:fldCharType="begin"/>
            </w:r>
            <w:r>
              <w:instrText xml:space="preserve"> XE "Πρόσθετο του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97580A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5DDDC"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D348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5501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EB13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2490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9540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9AEB8" w14:textId="77777777" w:rsidR="00E9620A" w:rsidRDefault="0009242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08D53" w14:textId="77777777" w:rsidR="00E9620A" w:rsidRDefault="00E9620A">
            <w:pPr>
              <w:pStyle w:val="ProductList-TableBody"/>
              <w:jc w:val="center"/>
            </w:pPr>
          </w:p>
        </w:tc>
      </w:tr>
      <w:tr w:rsidR="00E9620A" w14:paraId="004BE4FF" w14:textId="77777777">
        <w:tc>
          <w:tcPr>
            <w:tcW w:w="4660" w:type="dxa"/>
            <w:tcBorders>
              <w:top w:val="dashed" w:sz="4" w:space="0" w:color="BFBFBF"/>
              <w:left w:val="none" w:sz="4" w:space="0" w:color="6E6E6E"/>
              <w:bottom w:val="dashed" w:sz="4" w:space="0" w:color="BFBFBF"/>
              <w:right w:val="none" w:sz="4" w:space="0" w:color="6E6E6E"/>
            </w:tcBorders>
          </w:tcPr>
          <w:p w14:paraId="222C9884" w14:textId="77777777" w:rsidR="00E9620A" w:rsidRDefault="0009242B">
            <w:pPr>
              <w:pStyle w:val="ProductList-TableBody"/>
            </w:pPr>
            <w:r>
              <w:t>Office 365 E1 και E3</w:t>
            </w:r>
            <w:r>
              <w:fldChar w:fldCharType="begin"/>
            </w:r>
            <w:r>
              <w:instrText xml:space="preserve"> XE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3E3B71A" w14:textId="77777777" w:rsidR="00E9620A" w:rsidRDefault="000924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42E4B"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0E8E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306D6"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A0653" w14:textId="77777777" w:rsidR="00E9620A" w:rsidRDefault="0009242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17C09" w14:textId="77777777" w:rsidR="00E9620A" w:rsidRDefault="0009242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055F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E9F66"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5EE84" w14:textId="77777777" w:rsidR="00E9620A" w:rsidRDefault="00E9620A">
            <w:pPr>
              <w:pStyle w:val="ProductList-TableBody"/>
              <w:jc w:val="center"/>
            </w:pPr>
          </w:p>
        </w:tc>
      </w:tr>
      <w:tr w:rsidR="00E9620A" w14:paraId="23AEDA59" w14:textId="77777777">
        <w:tc>
          <w:tcPr>
            <w:tcW w:w="4660" w:type="dxa"/>
            <w:tcBorders>
              <w:top w:val="dashed" w:sz="4" w:space="0" w:color="BFBFBF"/>
              <w:left w:val="none" w:sz="4" w:space="0" w:color="6E6E6E"/>
              <w:bottom w:val="dashed" w:sz="4" w:space="0" w:color="BFBFBF"/>
              <w:right w:val="none" w:sz="4" w:space="0" w:color="6E6E6E"/>
            </w:tcBorders>
          </w:tcPr>
          <w:p w14:paraId="7A9CB019" w14:textId="77777777" w:rsidR="00E9620A" w:rsidRDefault="0009242B">
            <w:pPr>
              <w:pStyle w:val="ProductList-TableBody"/>
            </w:pPr>
            <w:r>
              <w:t>Πρόσθετο του Office 365 E1 και E3</w:t>
            </w:r>
            <w:r>
              <w:fldChar w:fldCharType="begin"/>
            </w:r>
            <w:r>
              <w:instrText xml:space="preserve"> XE "Πρόσθετο του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81CA864" w14:textId="77777777" w:rsidR="00E9620A" w:rsidRDefault="000924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4EF8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6CB4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1B246"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0D97C" w14:textId="77777777" w:rsidR="00E9620A" w:rsidRDefault="0009242B">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42A68" w14:textId="77777777" w:rsidR="00E9620A" w:rsidRDefault="0009242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BD91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4CE6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021D6" w14:textId="77777777" w:rsidR="00E9620A" w:rsidRDefault="00E9620A">
            <w:pPr>
              <w:pStyle w:val="ProductList-TableBody"/>
              <w:jc w:val="center"/>
            </w:pPr>
          </w:p>
        </w:tc>
      </w:tr>
      <w:tr w:rsidR="00E9620A" w14:paraId="643CF615" w14:textId="77777777">
        <w:tc>
          <w:tcPr>
            <w:tcW w:w="4660" w:type="dxa"/>
            <w:tcBorders>
              <w:top w:val="dashed" w:sz="4" w:space="0" w:color="BFBFBF"/>
              <w:left w:val="none" w:sz="4" w:space="0" w:color="6E6E6E"/>
              <w:bottom w:val="dashed" w:sz="4" w:space="0" w:color="BFBFBF"/>
              <w:right w:val="none" w:sz="4" w:space="0" w:color="6E6E6E"/>
            </w:tcBorders>
          </w:tcPr>
          <w:p w14:paraId="05FB4660" w14:textId="77777777" w:rsidR="00E9620A" w:rsidRDefault="0009242B">
            <w:pPr>
              <w:pStyle w:val="ProductList-TableBody"/>
            </w:pPr>
            <w:r>
              <w:t>Office 365 E1 και E3 Από Εξασφάλιση Αναβάθμισης Λογισμικού</w:t>
            </w:r>
            <w:r>
              <w:fldChar w:fldCharType="begin"/>
            </w:r>
            <w:r>
              <w:instrText xml:space="preserve"> XE "Office 365 E1 και E3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3C793A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7A7FB"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44B3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70AB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33172"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CE53D" w14:textId="77777777" w:rsidR="00E9620A" w:rsidRDefault="0009242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334B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95AD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EE390" w14:textId="77777777" w:rsidR="00E9620A" w:rsidRDefault="00E9620A">
            <w:pPr>
              <w:pStyle w:val="ProductList-TableBody"/>
              <w:jc w:val="center"/>
            </w:pPr>
          </w:p>
        </w:tc>
      </w:tr>
      <w:tr w:rsidR="00E9620A" w14:paraId="08C470D9" w14:textId="77777777">
        <w:tc>
          <w:tcPr>
            <w:tcW w:w="4660" w:type="dxa"/>
            <w:tcBorders>
              <w:top w:val="dashed" w:sz="4" w:space="0" w:color="BFBFBF"/>
              <w:left w:val="none" w:sz="4" w:space="0" w:color="6E6E6E"/>
              <w:bottom w:val="dashed" w:sz="4" w:space="0" w:color="BFBFBF"/>
              <w:right w:val="none" w:sz="4" w:space="0" w:color="6E6E6E"/>
            </w:tcBorders>
          </w:tcPr>
          <w:p w14:paraId="11B97D9E" w14:textId="77777777" w:rsidR="00E9620A" w:rsidRDefault="0009242B">
            <w:pPr>
              <w:pStyle w:val="ProductList-TableBody"/>
            </w:pPr>
            <w:r>
              <w:t>Office 365 E5</w:t>
            </w:r>
            <w:r>
              <w:fldChar w:fldCharType="begin"/>
            </w:r>
            <w:r>
              <w:instrText xml:space="preserve"> XE "Office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414BECA" w14:textId="77777777" w:rsidR="00E9620A" w:rsidRDefault="000924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7FB2F"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C35E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DCF0A"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C9BD5"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3151E" w14:textId="77777777" w:rsidR="00E9620A" w:rsidRDefault="0009242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DF87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1BB8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42321" w14:textId="77777777" w:rsidR="00E9620A" w:rsidRDefault="00E9620A">
            <w:pPr>
              <w:pStyle w:val="ProductList-TableBody"/>
              <w:jc w:val="center"/>
            </w:pPr>
          </w:p>
        </w:tc>
      </w:tr>
      <w:tr w:rsidR="00E9620A" w14:paraId="0976E1CC" w14:textId="77777777">
        <w:tc>
          <w:tcPr>
            <w:tcW w:w="4660" w:type="dxa"/>
            <w:tcBorders>
              <w:top w:val="dashed" w:sz="4" w:space="0" w:color="BFBFBF"/>
              <w:left w:val="none" w:sz="4" w:space="0" w:color="6E6E6E"/>
              <w:bottom w:val="dashed" w:sz="4" w:space="0" w:color="BFBFBF"/>
              <w:right w:val="none" w:sz="4" w:space="0" w:color="6E6E6E"/>
            </w:tcBorders>
          </w:tcPr>
          <w:p w14:paraId="7329EFB9" w14:textId="77777777" w:rsidR="00E9620A" w:rsidRDefault="0009242B">
            <w:pPr>
              <w:pStyle w:val="ProductList-TableBody"/>
            </w:pPr>
            <w:r>
              <w:t>Office 365 E5 με λεπτά ομιλίας</w:t>
            </w:r>
            <w:r>
              <w:fldChar w:fldCharType="begin"/>
            </w:r>
            <w:r>
              <w:instrText xml:space="preserve"> XE "Office 365 E5 με λεπτά ομιλίας"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ADE839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A392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F611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C739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C3A15"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D0E9F" w14:textId="77777777" w:rsidR="00E9620A" w:rsidRDefault="0009242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6BF2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1243F"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86B3D" w14:textId="77777777" w:rsidR="00E9620A" w:rsidRDefault="00E9620A">
            <w:pPr>
              <w:pStyle w:val="ProductList-TableBody"/>
              <w:jc w:val="center"/>
            </w:pPr>
          </w:p>
        </w:tc>
      </w:tr>
      <w:tr w:rsidR="00E9620A" w14:paraId="34709E78" w14:textId="77777777">
        <w:tc>
          <w:tcPr>
            <w:tcW w:w="4660" w:type="dxa"/>
            <w:tcBorders>
              <w:top w:val="dashed" w:sz="4" w:space="0" w:color="BFBFBF"/>
              <w:left w:val="none" w:sz="4" w:space="0" w:color="6E6E6E"/>
              <w:bottom w:val="dashed" w:sz="4" w:space="0" w:color="BFBFBF"/>
              <w:right w:val="none" w:sz="4" w:space="0" w:color="6E6E6E"/>
            </w:tcBorders>
          </w:tcPr>
          <w:p w14:paraId="30C11265" w14:textId="77777777" w:rsidR="00E9620A" w:rsidRDefault="0009242B">
            <w:pPr>
              <w:pStyle w:val="ProductList-TableBody"/>
            </w:pPr>
            <w:r>
              <w:t>Πρόσθετο του Office 365 E5</w:t>
            </w:r>
            <w:r>
              <w:fldChar w:fldCharType="begin"/>
            </w:r>
            <w:r>
              <w:instrText xml:space="preserve"> XE "Πρόσθετο του Office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9EB8AE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B9993"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F935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3480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EA748"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4493B" w14:textId="77777777" w:rsidR="00E9620A" w:rsidRDefault="0009242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A084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BFC83"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2DEF8" w14:textId="77777777" w:rsidR="00E9620A" w:rsidRDefault="00E9620A">
            <w:pPr>
              <w:pStyle w:val="ProductList-TableBody"/>
              <w:jc w:val="center"/>
            </w:pPr>
          </w:p>
        </w:tc>
      </w:tr>
      <w:tr w:rsidR="00E9620A" w14:paraId="4E5A95B1" w14:textId="77777777">
        <w:tc>
          <w:tcPr>
            <w:tcW w:w="4660" w:type="dxa"/>
            <w:tcBorders>
              <w:top w:val="dashed" w:sz="4" w:space="0" w:color="BFBFBF"/>
              <w:left w:val="none" w:sz="4" w:space="0" w:color="6E6E6E"/>
              <w:bottom w:val="dashed" w:sz="4" w:space="0" w:color="BFBFBF"/>
              <w:right w:val="none" w:sz="4" w:space="0" w:color="6E6E6E"/>
            </w:tcBorders>
          </w:tcPr>
          <w:p w14:paraId="5F7C3B48" w14:textId="77777777" w:rsidR="00E9620A" w:rsidRDefault="0009242B">
            <w:pPr>
              <w:pStyle w:val="ProductList-TableBody"/>
            </w:pPr>
            <w:r>
              <w:t>Office 365 E5 Από Εξασφάλιση Αναβάθμισης Λογισμικού</w:t>
            </w:r>
            <w:r>
              <w:fldChar w:fldCharType="begin"/>
            </w:r>
            <w:r>
              <w:instrText xml:space="preserve"> XE "Office 365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BFB234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4563F"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D7C5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8CE9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9F908"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365A6" w14:textId="77777777" w:rsidR="00E9620A" w:rsidRDefault="0009242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F5E8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B68D8"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1F897" w14:textId="77777777" w:rsidR="00E9620A" w:rsidRDefault="00E9620A">
            <w:pPr>
              <w:pStyle w:val="ProductList-TableBody"/>
              <w:jc w:val="center"/>
            </w:pPr>
          </w:p>
        </w:tc>
      </w:tr>
      <w:tr w:rsidR="00E9620A" w14:paraId="61795794" w14:textId="77777777">
        <w:tc>
          <w:tcPr>
            <w:tcW w:w="4660" w:type="dxa"/>
            <w:tcBorders>
              <w:top w:val="dashed" w:sz="4" w:space="0" w:color="BFBFBF"/>
              <w:left w:val="none" w:sz="4" w:space="0" w:color="6E6E6E"/>
              <w:bottom w:val="dashed" w:sz="4" w:space="0" w:color="BFBFBF"/>
              <w:right w:val="none" w:sz="4" w:space="0" w:color="6E6E6E"/>
            </w:tcBorders>
          </w:tcPr>
          <w:p w14:paraId="042D832B" w14:textId="77777777" w:rsidR="00E9620A" w:rsidRDefault="0009242B">
            <w:pPr>
              <w:pStyle w:val="ProductList-TableBody"/>
            </w:pPr>
            <w:r>
              <w:t>Πρόσθετο του Office 365 E3 χωρίς εφαρμογές για μεγάλες επιχειρήσεις</w:t>
            </w:r>
            <w:r>
              <w:fldChar w:fldCharType="begin"/>
            </w:r>
            <w:r>
              <w:instrText xml:space="preserve"> XE "Πρόσθετο του Office 365 E3 χωρίς εφαρμογές για μεγάλες επιχειρήσεις"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10DB04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FB12F"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D56C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6F00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401F5"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BE8AC" w14:textId="77777777" w:rsidR="00E9620A" w:rsidRDefault="0009242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9F21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83903"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002D3" w14:textId="77777777" w:rsidR="00E9620A" w:rsidRDefault="00E9620A">
            <w:pPr>
              <w:pStyle w:val="ProductList-TableBody"/>
              <w:jc w:val="center"/>
            </w:pPr>
          </w:p>
        </w:tc>
      </w:tr>
      <w:tr w:rsidR="00E9620A" w14:paraId="3D49D63B" w14:textId="77777777">
        <w:tc>
          <w:tcPr>
            <w:tcW w:w="4660" w:type="dxa"/>
            <w:tcBorders>
              <w:top w:val="dashed" w:sz="4" w:space="0" w:color="BFBFBF"/>
              <w:left w:val="none" w:sz="4" w:space="0" w:color="6E6E6E"/>
              <w:bottom w:val="dashed" w:sz="4" w:space="0" w:color="B2B2B2"/>
              <w:right w:val="none" w:sz="4" w:space="0" w:color="6E6E6E"/>
            </w:tcBorders>
          </w:tcPr>
          <w:p w14:paraId="0721BD95" w14:textId="77777777" w:rsidR="00E9620A" w:rsidRDefault="0009242B">
            <w:pPr>
              <w:pStyle w:val="ProductList-TableBody"/>
            </w:pPr>
            <w:r>
              <w:t>Office 365 F3</w:t>
            </w:r>
            <w:r>
              <w:fldChar w:fldCharType="begin"/>
            </w:r>
            <w:r>
              <w:instrText xml:space="preserve"> XE "Office 365 F3" </w:instrText>
            </w:r>
            <w:r>
              <w:fldChar w:fldCharType="end"/>
            </w:r>
            <w:r>
              <w:t xml:space="preserve"> (Άδεια User SL)</w:t>
            </w:r>
          </w:p>
        </w:tc>
        <w:tc>
          <w:tcPr>
            <w:tcW w:w="740" w:type="dxa"/>
            <w:tcBorders>
              <w:top w:val="dashed" w:sz="4" w:space="0" w:color="BFBFBF"/>
              <w:left w:val="none" w:sz="4" w:space="0" w:color="6E6E6E"/>
              <w:bottom w:val="dashed" w:sz="4" w:space="0" w:color="B2B2B2"/>
              <w:right w:val="single" w:sz="6" w:space="0" w:color="FFFFFF"/>
            </w:tcBorders>
          </w:tcPr>
          <w:p w14:paraId="3472B76D" w14:textId="77777777" w:rsidR="00E9620A" w:rsidRDefault="000924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3903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049A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54914"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168D1"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F112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1452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7CAE8"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FEDFE" w14:textId="77777777" w:rsidR="00E9620A" w:rsidRDefault="00E9620A">
            <w:pPr>
              <w:pStyle w:val="ProductList-TableBody"/>
              <w:jc w:val="center"/>
            </w:pPr>
          </w:p>
        </w:tc>
      </w:tr>
      <w:tr w:rsidR="00E9620A" w14:paraId="7899E5D3" w14:textId="77777777">
        <w:tc>
          <w:tcPr>
            <w:tcW w:w="4660" w:type="dxa"/>
            <w:tcBorders>
              <w:top w:val="dashed" w:sz="4" w:space="0" w:color="B2B2B2"/>
              <w:left w:val="none" w:sz="4" w:space="0" w:color="6E6E6E"/>
              <w:bottom w:val="dashed" w:sz="4" w:space="0" w:color="B2B2B2"/>
              <w:right w:val="none" w:sz="4" w:space="0" w:color="6E6E6E"/>
            </w:tcBorders>
          </w:tcPr>
          <w:p w14:paraId="54AC6EAC" w14:textId="77777777" w:rsidR="00E9620A" w:rsidRDefault="0009242B">
            <w:pPr>
              <w:pStyle w:val="ProductList-TableBody"/>
            </w:pPr>
            <w:r>
              <w:t>Πρόσθετο για Office 365 Multi-Geo</w:t>
            </w:r>
            <w:r>
              <w:fldChar w:fldCharType="begin"/>
            </w:r>
            <w:r>
              <w:instrText xml:space="preserve"> XE "Πρόσθετο για Office 365 Multi-Geo" </w:instrText>
            </w:r>
            <w:r>
              <w:fldChar w:fldCharType="end"/>
            </w:r>
            <w:r>
              <w:t xml:space="preserve"> (Άδεια User SL)</w:t>
            </w:r>
          </w:p>
        </w:tc>
        <w:tc>
          <w:tcPr>
            <w:tcW w:w="740" w:type="dxa"/>
            <w:tcBorders>
              <w:top w:val="dashed" w:sz="4" w:space="0" w:color="B2B2B2"/>
              <w:left w:val="none" w:sz="4" w:space="0" w:color="6E6E6E"/>
              <w:bottom w:val="dashed" w:sz="4" w:space="0" w:color="B2B2B2"/>
              <w:right w:val="single" w:sz="6" w:space="0" w:color="FFFFFF"/>
            </w:tcBorders>
          </w:tcPr>
          <w:p w14:paraId="761EA32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549B6"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9966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C75C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EB372"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7150C"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F584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AA3B6"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769FC" w14:textId="77777777" w:rsidR="00E9620A" w:rsidRDefault="00E9620A">
            <w:pPr>
              <w:pStyle w:val="ProductList-TableBody"/>
              <w:jc w:val="center"/>
            </w:pPr>
          </w:p>
        </w:tc>
      </w:tr>
      <w:tr w:rsidR="00E9620A" w14:paraId="15AF3793" w14:textId="77777777">
        <w:tc>
          <w:tcPr>
            <w:tcW w:w="4660" w:type="dxa"/>
            <w:tcBorders>
              <w:top w:val="dashed" w:sz="4" w:space="0" w:color="B2B2B2"/>
              <w:left w:val="none" w:sz="4" w:space="0" w:color="6E6E6E"/>
              <w:bottom w:val="none" w:sz="4" w:space="0" w:color="BFBFBF"/>
              <w:right w:val="none" w:sz="4" w:space="0" w:color="6E6E6E"/>
            </w:tcBorders>
          </w:tcPr>
          <w:p w14:paraId="4312C477" w14:textId="77777777" w:rsidR="00E9620A" w:rsidRDefault="0009242B">
            <w:pPr>
              <w:pStyle w:val="ProductList-TableBody"/>
            </w:pPr>
            <w:r>
              <w:t>Premium Messaging</w:t>
            </w:r>
            <w:r>
              <w:fldChar w:fldCharType="begin"/>
            </w:r>
            <w:r>
              <w:instrText xml:space="preserve"> XE "Premium Messaging" </w:instrText>
            </w:r>
            <w:r>
              <w:fldChar w:fldCharType="end"/>
            </w:r>
            <w:r>
              <w:t xml:space="preserve"> (Άδεια User SL)</w:t>
            </w:r>
          </w:p>
        </w:tc>
        <w:tc>
          <w:tcPr>
            <w:tcW w:w="740" w:type="dxa"/>
            <w:tcBorders>
              <w:top w:val="dashed" w:sz="4" w:space="0" w:color="B2B2B2"/>
              <w:left w:val="none" w:sz="4" w:space="0" w:color="6E6E6E"/>
              <w:bottom w:val="single" w:sz="4" w:space="0" w:color="FFFFFF"/>
              <w:right w:val="single" w:sz="6" w:space="0" w:color="FFFFFF"/>
            </w:tcBorders>
          </w:tcPr>
          <w:p w14:paraId="4207E9F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76F50"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62DF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D8D9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E5458"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6702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8C31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0EAB4"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8A85A" w14:textId="77777777" w:rsidR="00E9620A" w:rsidRDefault="00E9620A">
            <w:pPr>
              <w:pStyle w:val="ProductList-TableBody"/>
              <w:jc w:val="center"/>
            </w:pPr>
          </w:p>
        </w:tc>
      </w:tr>
    </w:tbl>
    <w:p w14:paraId="7DF3C2B0" w14:textId="77777777" w:rsidR="00E9620A" w:rsidRDefault="0009242B">
      <w:pPr>
        <w:pStyle w:val="ProductList-Offering1SubSection"/>
        <w:outlineLvl w:val="3"/>
      </w:pPr>
      <w:bookmarkStart w:id="262" w:name="_Sec775"/>
      <w:r>
        <w:t>2. Προϋποθέσεις Προϊόντος</w:t>
      </w:r>
      <w:bookmarkEnd w:id="262"/>
    </w:p>
    <w:tbl>
      <w:tblPr>
        <w:tblStyle w:val="PURTable"/>
        <w:tblW w:w="0" w:type="dxa"/>
        <w:tblLook w:val="04A0" w:firstRow="1" w:lastRow="0" w:firstColumn="1" w:lastColumn="0" w:noHBand="0" w:noVBand="1"/>
      </w:tblPr>
      <w:tblGrid>
        <w:gridCol w:w="3658"/>
        <w:gridCol w:w="3640"/>
        <w:gridCol w:w="3618"/>
      </w:tblGrid>
      <w:tr w:rsidR="00E9620A" w14:paraId="1434E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0DFCD" w14:textId="77777777" w:rsidR="00E9620A" w:rsidRDefault="000924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166F19"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Όλες οι Εφαρμογές και οι Διακομιστές (Διακομιστής E1 και F3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B0F1B0" w14:textId="77777777" w:rsidR="00E9620A" w:rsidRDefault="000924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E1/E3/E5, A3/A5, F3</w:t>
            </w:r>
          </w:p>
        </w:tc>
      </w:tr>
      <w:tr w:rsidR="00E9620A" w14:paraId="03DE1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CDED4" w14:textId="77777777" w:rsidR="00E9620A" w:rsidRDefault="000924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706D36B1" w14:textId="77777777" w:rsidR="00E9620A" w:rsidRDefault="0009242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80FAD" w14:textId="77777777" w:rsidR="00E9620A" w:rsidRDefault="0009242B">
            <w:pPr>
              <w:pStyle w:val="ProductList-TableBody"/>
            </w:pPr>
            <w:r>
              <w:rPr>
                <w:color w:val="404040"/>
              </w:rPr>
              <w:t>Προωθητικές Ενέργειες: Δ/Υ</w:t>
            </w:r>
          </w:p>
        </w:tc>
      </w:tr>
      <w:tr w:rsidR="00E9620A" w14:paraId="60898BC1" w14:textId="77777777">
        <w:tc>
          <w:tcPr>
            <w:tcW w:w="4040" w:type="dxa"/>
            <w:tcBorders>
              <w:top w:val="single" w:sz="4" w:space="0" w:color="000000"/>
              <w:left w:val="single" w:sz="4" w:space="0" w:color="000000"/>
              <w:bottom w:val="single" w:sz="4" w:space="0" w:color="000000"/>
              <w:right w:val="single" w:sz="4" w:space="0" w:color="000000"/>
            </w:tcBorders>
          </w:tcPr>
          <w:p w14:paraId="7B47556C" w14:textId="77777777" w:rsidR="00E9620A" w:rsidRDefault="0009242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7AA50BA3" w14:textId="77777777" w:rsidR="00E9620A" w:rsidRDefault="000924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BC72B6" w14:textId="77777777" w:rsidR="00E9620A" w:rsidRDefault="000924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F3</w:t>
            </w:r>
          </w:p>
        </w:tc>
      </w:tr>
      <w:tr w:rsidR="00E9620A" w14:paraId="1753B393" w14:textId="77777777">
        <w:tc>
          <w:tcPr>
            <w:tcW w:w="4040" w:type="dxa"/>
            <w:tcBorders>
              <w:top w:val="single" w:sz="4" w:space="0" w:color="000000"/>
              <w:left w:val="single" w:sz="4" w:space="0" w:color="000000"/>
              <w:bottom w:val="single" w:sz="4" w:space="0" w:color="000000"/>
              <w:right w:val="single" w:sz="4" w:space="0" w:color="000000"/>
            </w:tcBorders>
          </w:tcPr>
          <w:p w14:paraId="17C34A93" w14:textId="77777777" w:rsidR="00E9620A" w:rsidRDefault="0009242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3A10AC9D" w14:textId="77777777" w:rsidR="00E9620A" w:rsidRDefault="0009242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E1/E3/E5 (εκτός Από Εξασφάλιση Αναβάθμισης Λογισμικού), F3</w:t>
            </w:r>
          </w:p>
        </w:tc>
        <w:tc>
          <w:tcPr>
            <w:tcW w:w="4040" w:type="dxa"/>
            <w:tcBorders>
              <w:top w:val="single" w:sz="4" w:space="0" w:color="000000"/>
              <w:left w:val="single" w:sz="4" w:space="0" w:color="000000"/>
              <w:bottom w:val="single" w:sz="4" w:space="0" w:color="000000"/>
              <w:right w:val="single" w:sz="4" w:space="0" w:color="000000"/>
            </w:tcBorders>
          </w:tcPr>
          <w:p w14:paraId="2CBADA41" w14:textId="77777777" w:rsidR="00E9620A" w:rsidRDefault="0009242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011CDE94" w14:textId="77777777" w:rsidR="00E9620A" w:rsidRDefault="00E9620A">
      <w:pPr>
        <w:pStyle w:val="ProductList-Body"/>
      </w:pPr>
    </w:p>
    <w:p w14:paraId="4B9394E1" w14:textId="77777777" w:rsidR="00E9620A" w:rsidRDefault="0009242B">
      <w:pPr>
        <w:pStyle w:val="ProductList-ClauseHeading"/>
        <w:outlineLvl w:val="4"/>
      </w:pPr>
      <w:r>
        <w:t>2.1 Office 365 F3 – Καταλληλότητα Άδειας Χρήσης</w:t>
      </w:r>
    </w:p>
    <w:p w14:paraId="77C34FA8" w14:textId="77777777" w:rsidR="00E9620A" w:rsidRDefault="0009242B">
      <w:pPr>
        <w:pStyle w:val="ProductList-Body"/>
      </w:pPr>
      <w:r>
        <w:t>Οι άδειες χρήσης Office 365 Firstline Worker μπορούν να εκχωρούνται μόνο σε χρήστες που ικανοποιούν μία ή περισσότερες από τις ακόλουθες προϋποθέσεις:</w:t>
      </w:r>
    </w:p>
    <w:p w14:paraId="1AD3D61F" w14:textId="77777777" w:rsidR="00E9620A" w:rsidRDefault="0009242B" w:rsidP="0009242B">
      <w:pPr>
        <w:pStyle w:val="ProductList-Bullet"/>
        <w:numPr>
          <w:ilvl w:val="0"/>
          <w:numId w:val="50"/>
        </w:numPr>
      </w:pPr>
      <w:r>
        <w:t>Χρησιμοποιεί μια κύρια συσκευή εργασίας με μία οθόνη μικρότερη από 10,1”</w:t>
      </w:r>
    </w:p>
    <w:p w14:paraId="4BCA20ED" w14:textId="77777777" w:rsidR="00E9620A" w:rsidRDefault="0009242B" w:rsidP="0009242B">
      <w:pPr>
        <w:pStyle w:val="ProductList-Bullet"/>
        <w:numPr>
          <w:ilvl w:val="0"/>
          <w:numId w:val="50"/>
        </w:numPr>
      </w:pPr>
      <w:r>
        <w:t>Μοιράζεται την κύρια συσκευή εργασίας με άλλους κατάλληλους χρήστες με άδεια χρήσης Microsoft 365 ή Office 365 Firstline Worker, κατά τη διάρκεια βαρδιών.</w:t>
      </w:r>
    </w:p>
    <w:p w14:paraId="245E10BF" w14:textId="77777777" w:rsidR="00E9620A" w:rsidRDefault="0009242B" w:rsidP="0009242B">
      <w:pPr>
        <w:pStyle w:val="ProductList-Bullet"/>
        <w:numPr>
          <w:ilvl w:val="1"/>
          <w:numId w:val="50"/>
        </w:numPr>
      </w:pPr>
      <w:r>
        <w:t>Άλλοι χρήστες με άδεια χρήσης Microsoft Firstline Worker πρέπει, επίσης, να χρησιμοποιούν τη συσκευή ως κύρια συσκευή εργασίας.</w:t>
      </w:r>
    </w:p>
    <w:p w14:paraId="47B53166" w14:textId="77777777" w:rsidR="00E9620A" w:rsidRDefault="0009242B" w:rsidP="0009242B">
      <w:pPr>
        <w:pStyle w:val="ProductList-Bullet"/>
        <w:numPr>
          <w:ilvl w:val="1"/>
          <w:numId w:val="50"/>
        </w:numPr>
      </w:pPr>
      <w:r>
        <w:t>Για τυχόν λογισμικό ή υπηρεσίες με πρόσβαση από την κοινόχρηστη συσκευή θα πρέπει στη συσκευή ή στους χρήστες να εκχωρηθεί άδεια χρήσης που περιλαμβάνει τη χρήση του συγκεκριμένου λογισμικού ή των εν λόγω υπηρεσιών.</w:t>
      </w:r>
    </w:p>
    <w:p w14:paraId="0D34F0DF" w14:textId="77777777" w:rsidR="00E9620A" w:rsidRDefault="00E9620A">
      <w:pPr>
        <w:pStyle w:val="ProductList-Body"/>
      </w:pPr>
    </w:p>
    <w:p w14:paraId="4309542F" w14:textId="77777777" w:rsidR="00E9620A" w:rsidRDefault="0009242B">
      <w:pPr>
        <w:pStyle w:val="ProductList-Body"/>
      </w:pPr>
      <w:r>
        <w:t>Οι κατάλληλες άδειες χρήσης Microsoft 365 και Office 365 Firstline Worker περιλαμβάνουν τα Microsoft 365 F1, Microsoft 365 F3 ή/και Office 365 F3.</w:t>
      </w:r>
    </w:p>
    <w:p w14:paraId="57EF5941" w14:textId="77777777" w:rsidR="00E9620A" w:rsidRDefault="00E9620A">
      <w:pPr>
        <w:pStyle w:val="ProductList-Body"/>
      </w:pPr>
    </w:p>
    <w:p w14:paraId="143FE5B6" w14:textId="77777777" w:rsidR="00E9620A" w:rsidRDefault="0009242B">
      <w:pPr>
        <w:pStyle w:val="ProductList-Body"/>
      </w:pPr>
      <w:r>
        <w:t>Οι Πελάτες που είχαν χρήστες με άδεια χρήσης Office 365 F1/F3 πριν από την 1η Ιουνίου 2020 (Επηρεαζόμενοι Πελάτες) μπορούν να παρέχουν άδειες χρήσης σε επιπλέον χρήστες με την ίδια ή αντίστοιχη υπηρεσία, στο πλαίσιο των όρων Καταλληλότητας Άδειας Χρήσης Office 365 F1 στους Όρους Προϊόντων της 1ης Νοεμβρίου 2019, μέχρι το τέλος της επακόλουθης διάρκειας παράτασης συνδρομής του Επηρεαζόμενου Πελάτη.</w:t>
      </w:r>
    </w:p>
    <w:p w14:paraId="725C3B73" w14:textId="77777777" w:rsidR="00E9620A" w:rsidRDefault="00E9620A">
      <w:pPr>
        <w:pStyle w:val="ProductList-Body"/>
      </w:pPr>
    </w:p>
    <w:p w14:paraId="57619DCB" w14:textId="77777777" w:rsidR="00E9620A" w:rsidRDefault="0009242B">
      <w:pPr>
        <w:pStyle w:val="ProductList-ClauseHeading"/>
        <w:outlineLvl w:val="4"/>
      </w:pPr>
      <w:r>
        <w:t>2.2 Συσκευές Smartphone και Tablet</w:t>
      </w:r>
    </w:p>
    <w:p w14:paraId="56EF47B1" w14:textId="77777777" w:rsidR="00E9620A" w:rsidRDefault="0009242B">
      <w:pPr>
        <w:pStyle w:val="ProductList-Body"/>
      </w:pPr>
      <w:r>
        <w:t>Κάθε χρήστης των Office 365 A1, E1, F3 και Business Essentials στον οποίο εκχωρεί ο Πελάτης μια άδεια User SL μπορεί (i) να χρησιμοποιήσει το Microsoft Office για κινητές συσκευές για εμπορικούς σκοπούς, και (ii) να συνδεθεί στο Microsoft Office με το αναγνωριστικό οργανισμού που του έχει δοθεί από έως πέντε smartphone και πέντε tablet με ενσωματωμένες οθόνες διαγωνίου 10,1 ιντσών ή λιγότερο.</w:t>
      </w:r>
    </w:p>
    <w:p w14:paraId="349E2E10" w14:textId="77777777" w:rsidR="00E9620A" w:rsidRDefault="00E9620A">
      <w:pPr>
        <w:pStyle w:val="ProductList-Body"/>
      </w:pPr>
    </w:p>
    <w:p w14:paraId="3359F0B5" w14:textId="77777777" w:rsidR="00E9620A" w:rsidRDefault="0009242B">
      <w:pPr>
        <w:pStyle w:val="ProductList-ClauseHeading"/>
        <w:outlineLvl w:val="4"/>
      </w:pPr>
      <w:r>
        <w:t>2.3 Multi-Geo Capabilities στο Office 365</w:t>
      </w:r>
    </w:p>
    <w:p w14:paraId="1C7421E1" w14:textId="77777777" w:rsidR="00E9620A" w:rsidRDefault="0009242B">
      <w:pPr>
        <w:pStyle w:val="ProductList-Body"/>
      </w:pPr>
      <w:r>
        <w:t>Οι συνδρομές Multi-Geo Capabilities στο Office 365 υπόκεινται στα εξής:</w:t>
      </w:r>
    </w:p>
    <w:p w14:paraId="2E446B36" w14:textId="77777777" w:rsidR="00E9620A" w:rsidRDefault="0009242B" w:rsidP="0009242B">
      <w:pPr>
        <w:pStyle w:val="ProductList-Bullet"/>
        <w:numPr>
          <w:ilvl w:val="0"/>
          <w:numId w:val="51"/>
        </w:numPr>
      </w:pPr>
      <w:r>
        <w:t xml:space="preserve">Τουλάχιστον 250 συνδρομές σε Υπηρεσίες του Office 365 ανά Πελάτη και </w:t>
      </w:r>
    </w:p>
    <w:p w14:paraId="11D1D27B" w14:textId="77777777" w:rsidR="00E9620A" w:rsidRDefault="0009242B" w:rsidP="0009242B">
      <w:pPr>
        <w:pStyle w:val="ProductList-Bullet"/>
        <w:numPr>
          <w:ilvl w:val="0"/>
          <w:numId w:val="51"/>
        </w:numPr>
      </w:pPr>
      <w:r>
        <w:t>Τουλάχιστον το 5% των συνδρομών στις Υπηρεσίες του Office 365 εντός ενός μισθωτή έχουν αντίστοιχη συνδρομή Multi-Geo Capabilities στο Office 365.</w:t>
      </w:r>
    </w:p>
    <w:p w14:paraId="398486AF" w14:textId="77777777" w:rsidR="00E9620A" w:rsidRDefault="00E9620A">
      <w:pPr>
        <w:pStyle w:val="ProductList-Body"/>
      </w:pPr>
    </w:p>
    <w:p w14:paraId="2C2FC4C9" w14:textId="77777777" w:rsidR="00E9620A" w:rsidRDefault="0009242B">
      <w:pPr>
        <w:pStyle w:val="ProductList-Body"/>
      </w:pPr>
      <w:r>
        <w:t>Οι Υπηρεσίες Office 365 είναι οποιαδήποτε άδεια χρήσης προγράμματος Microsoft 365, Office 365, Exchange Online, SharePoint Online ή OneDrive για επιχειρήσεις.</w:t>
      </w:r>
    </w:p>
    <w:p w14:paraId="3F9D2B5C" w14:textId="77777777" w:rsidR="00E9620A" w:rsidRDefault="00E9620A">
      <w:pPr>
        <w:pStyle w:val="ProductList-Body"/>
      </w:pPr>
    </w:p>
    <w:p w14:paraId="0B95482F" w14:textId="77777777" w:rsidR="00E9620A" w:rsidRDefault="0009242B">
      <w:pPr>
        <w:pStyle w:val="ProductList-ClauseHeading"/>
        <w:outlineLvl w:val="4"/>
      </w:pPr>
      <w:r>
        <w:t>2.4 Project για δεδομένα Web</w:t>
      </w:r>
    </w:p>
    <w:p w14:paraId="78FEEBCB" w14:textId="77777777" w:rsidR="00E9620A" w:rsidRDefault="0009242B">
      <w:pPr>
        <w:pStyle w:val="ProductList-Body"/>
      </w:pPr>
      <w:r>
        <w:t>Στους χρήστες με άδεια χρήσης του Office 365 παραχωρείται πρόσβαση με δικαιώματα προβολής στο Project για τα Δεδομένα Web του Πελάτη, περιορισμένη για χρήση μόνο στο Project για την εφαρμογή Web, μόνο σε μισθωτές με άδεια χρήσης του Προγράμματος Microsoft Project 1</w:t>
      </w:r>
      <w:r>
        <w:fldChar w:fldCharType="begin"/>
      </w:r>
      <w:r>
        <w:instrText xml:space="preserve"> XE "Προγράμματος Microsoft Project 1" </w:instrText>
      </w:r>
      <w:r>
        <w:fldChar w:fldCharType="end"/>
      </w:r>
      <w:r>
        <w:t>/3/5.</w:t>
      </w:r>
    </w:p>
    <w:p w14:paraId="66A8B7D7" w14:textId="77777777" w:rsidR="00E9620A" w:rsidRDefault="0009242B" w:rsidP="0009242B">
      <w:pPr>
        <w:pStyle w:val="ProductList-Bullet"/>
        <w:numPr>
          <w:ilvl w:val="0"/>
          <w:numId w:val="52"/>
        </w:numPr>
      </w:pPr>
      <w:r>
        <w:t>Τα δικαιώματα αυτά δεν παραχωρούν πρόσβαση σε εφαρμογές Power Platform</w:t>
      </w:r>
      <w:r>
        <w:fldChar w:fldCharType="begin"/>
      </w:r>
      <w:r>
        <w:instrText xml:space="preserve"> XE "Power Platform" </w:instrText>
      </w:r>
      <w:r>
        <w:fldChar w:fldCharType="end"/>
      </w:r>
      <w:r>
        <w:t xml:space="preserve"> ή άλλα σύνολα δεδομένων. </w:t>
      </w:r>
    </w:p>
    <w:p w14:paraId="71A19EED" w14:textId="77777777" w:rsidR="00E9620A" w:rsidRDefault="0009242B" w:rsidP="0009242B">
      <w:pPr>
        <w:pStyle w:val="ProductList-Bullet"/>
        <w:numPr>
          <w:ilvl w:val="0"/>
          <w:numId w:val="52"/>
        </w:numPr>
      </w:pPr>
      <w:r>
        <w:t>Αυτά τα δικαιώματα δεν ισχύουν για προσφορές για το Δημόσιο.</w:t>
      </w:r>
    </w:p>
    <w:p w14:paraId="605AD28C" w14:textId="77777777" w:rsidR="00E9620A" w:rsidRDefault="00E9620A">
      <w:pPr>
        <w:pStyle w:val="ProductList-Body"/>
      </w:pPr>
    </w:p>
    <w:p w14:paraId="174C26CB" w14:textId="77777777" w:rsidR="00E9620A" w:rsidRDefault="0009242B">
      <w:pPr>
        <w:pStyle w:val="ProductList-ClauseHeading"/>
        <w:outlineLvl w:val="4"/>
      </w:pPr>
      <w:r>
        <w:t>2.5 Προαπαιτούμενα Άδειας Χρήσης</w:t>
      </w:r>
    </w:p>
    <w:tbl>
      <w:tblPr>
        <w:tblStyle w:val="PURTable"/>
        <w:tblW w:w="0" w:type="dxa"/>
        <w:tblLook w:val="04A0" w:firstRow="1" w:lastRow="0" w:firstColumn="1" w:lastColumn="0" w:noHBand="0" w:noVBand="1"/>
      </w:tblPr>
      <w:tblGrid>
        <w:gridCol w:w="5390"/>
        <w:gridCol w:w="5526"/>
      </w:tblGrid>
      <w:tr w:rsidR="00E9620A" w14:paraId="586082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F78FCBB" w14:textId="77777777" w:rsidR="00E9620A" w:rsidRDefault="0009242B">
            <w:pPr>
              <w:pStyle w:val="ProductList-TableBody"/>
            </w:pPr>
            <w:r>
              <w:rPr>
                <w:color w:val="FFFFFF"/>
              </w:rPr>
              <w:t>Άδεια Χρήσης</w:t>
            </w:r>
          </w:p>
        </w:tc>
        <w:tc>
          <w:tcPr>
            <w:tcW w:w="6120" w:type="dxa"/>
            <w:tcBorders>
              <w:top w:val="single" w:sz="4" w:space="0" w:color="0070C0"/>
              <w:bottom w:val="single" w:sz="4" w:space="0" w:color="0070C0"/>
              <w:right w:val="single" w:sz="4" w:space="0" w:color="0070C0"/>
            </w:tcBorders>
            <w:shd w:val="clear" w:color="auto" w:fill="0072C6"/>
          </w:tcPr>
          <w:p w14:paraId="3F847A9C" w14:textId="77777777" w:rsidR="00E9620A" w:rsidRDefault="0009242B">
            <w:pPr>
              <w:pStyle w:val="ProductList-TableBody"/>
            </w:pPr>
            <w:r>
              <w:rPr>
                <w:color w:val="FFFFFF"/>
              </w:rPr>
              <w:t>Προαπαιτούμενα Άδειας Χρήσης</w:t>
            </w:r>
          </w:p>
        </w:tc>
      </w:tr>
      <w:tr w:rsidR="00E9620A" w14:paraId="4EF38868" w14:textId="77777777">
        <w:tc>
          <w:tcPr>
            <w:tcW w:w="6120" w:type="dxa"/>
            <w:tcBorders>
              <w:top w:val="single" w:sz="4" w:space="0" w:color="0070C0"/>
              <w:left w:val="single" w:sz="4" w:space="0" w:color="000000"/>
              <w:bottom w:val="single" w:sz="4" w:space="0" w:color="000000"/>
              <w:right w:val="single" w:sz="4" w:space="0" w:color="000000"/>
            </w:tcBorders>
          </w:tcPr>
          <w:p w14:paraId="098E3FB1" w14:textId="77777777" w:rsidR="00E9620A" w:rsidRDefault="0009242B">
            <w:pPr>
              <w:pStyle w:val="ProductList-TableBody"/>
            </w:pPr>
            <w:r>
              <w:t>Πρόσθετο για Office 365 Multi-Geo</w:t>
            </w:r>
          </w:p>
        </w:tc>
        <w:tc>
          <w:tcPr>
            <w:tcW w:w="6120" w:type="dxa"/>
            <w:tcBorders>
              <w:top w:val="single" w:sz="4" w:space="0" w:color="0070C0"/>
              <w:left w:val="single" w:sz="4" w:space="0" w:color="000000"/>
              <w:bottom w:val="single" w:sz="4" w:space="0" w:color="000000"/>
              <w:right w:val="single" w:sz="4" w:space="0" w:color="000000"/>
            </w:tcBorders>
          </w:tcPr>
          <w:p w14:paraId="312E0E9E" w14:textId="77777777" w:rsidR="00E9620A" w:rsidRDefault="0009242B">
            <w:pPr>
              <w:pStyle w:val="ProductList-TableBody"/>
            </w:pPr>
            <w:r>
              <w:t>Οποιαδήποτε άδεια χρήσης προγράμματος Microsoft 365, Office 365, Exchange Online, SharePoint Online ή OneDrive για επιχειρήσεις</w:t>
            </w:r>
          </w:p>
        </w:tc>
      </w:tr>
      <w:tr w:rsidR="00E9620A" w14:paraId="142EDD80" w14:textId="77777777">
        <w:tc>
          <w:tcPr>
            <w:tcW w:w="6120" w:type="dxa"/>
            <w:tcBorders>
              <w:top w:val="single" w:sz="4" w:space="0" w:color="000000"/>
              <w:left w:val="single" w:sz="4" w:space="0" w:color="000000"/>
              <w:bottom w:val="single" w:sz="4" w:space="0" w:color="000000"/>
              <w:right w:val="single" w:sz="4" w:space="0" w:color="000000"/>
            </w:tcBorders>
          </w:tcPr>
          <w:p w14:paraId="6FC4E2C8" w14:textId="77777777" w:rsidR="00E9620A" w:rsidRDefault="0009242B">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6F3D0D29" w14:textId="77777777" w:rsidR="00E9620A" w:rsidRDefault="0009242B">
            <w:pPr>
              <w:pStyle w:val="ProductList-TableBody"/>
            </w:pPr>
            <w:r>
              <w:t>Office 365 F3/E1/E3/E5 ή Microsoft 365 Basic για Επιχειρήσεις/Standard για Επιχειρήσεις/Premium για Επιχειρήσεις/F1/F3/E3/E5</w:t>
            </w:r>
          </w:p>
        </w:tc>
      </w:tr>
    </w:tbl>
    <w:p w14:paraId="64F437DD" w14:textId="77777777" w:rsidR="00E9620A" w:rsidRDefault="00E9620A">
      <w:pPr>
        <w:pStyle w:val="ProductList-Body"/>
      </w:pPr>
    </w:p>
    <w:p w14:paraId="080FF440" w14:textId="77777777" w:rsidR="00E9620A" w:rsidRDefault="0009242B">
      <w:pPr>
        <w:pStyle w:val="ProductList-ClauseHeading"/>
        <w:outlineLvl w:val="4"/>
      </w:pPr>
      <w:r>
        <w:t>2.6 Προγράμματα για Ακαδημαϊκούς Πελάτες</w:t>
      </w:r>
    </w:p>
    <w:p w14:paraId="671A025B" w14:textId="77777777" w:rsidR="00E9620A" w:rsidRDefault="0009242B">
      <w:pPr>
        <w:pStyle w:val="ProductList-Body"/>
      </w:pPr>
      <w:r>
        <w:t xml:space="preserve">Τα ακόλουθα ισχύουν για πελάτες που διαθέτουν Προγράμματα Παραχώρησης Αδειών Χρήσης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ή/και </w:t>
      </w:r>
      <w:r>
        <w:fldChar w:fldCharType="begin"/>
      </w:r>
      <w:r>
        <w:instrText xml:space="preserve"> AutoTextList   \s NoStyle \t "Πράξη Εγγραφής για Λύσεις Εκπαίδευσης" </w:instrText>
      </w:r>
      <w:r>
        <w:fldChar w:fldCharType="separate"/>
      </w:r>
      <w:r>
        <w:rPr>
          <w:color w:val="0563C1"/>
        </w:rPr>
        <w:t>EES</w:t>
      </w:r>
      <w:r>
        <w:fldChar w:fldCharType="end"/>
      </w:r>
      <w:r>
        <w:t>:</w:t>
      </w:r>
    </w:p>
    <w:p w14:paraId="6BD9455B" w14:textId="77777777" w:rsidR="00E9620A" w:rsidRDefault="00E9620A">
      <w:pPr>
        <w:pStyle w:val="ProductList-Body"/>
      </w:pPr>
    </w:p>
    <w:p w14:paraId="0946AE45" w14:textId="77777777" w:rsidR="00E9620A" w:rsidRDefault="0009242B">
      <w:pPr>
        <w:pStyle w:val="ProductList-SubClauseHeading"/>
        <w:outlineLvl w:val="5"/>
      </w:pPr>
      <w:r>
        <w:t>2.6.1 Εκτεταμένα Δικαιώματα Χρήσης για Office Professional Plus</w:t>
      </w:r>
    </w:p>
    <w:p w14:paraId="77984A6E" w14:textId="77777777" w:rsidR="00E9620A" w:rsidRDefault="0009242B">
      <w:pPr>
        <w:pStyle w:val="ProductList-BodyIndented"/>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στον οποίο έχει εκχωρηθεί Άδεια User SL του Office 365 A3/A5 μπορεί να εγκαταστήσει ένα τοπικό αντίγραφο του Office Professional Plus για αποκλειστική χρήση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τη διάρκεια της συνδρομής. Αυτός ο όρος δεν ισχύει για Άδειες User SL που αποκτήθηκαν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w:t>
      </w:r>
    </w:p>
    <w:p w14:paraId="286C5519" w14:textId="77777777" w:rsidR="00E9620A" w:rsidRDefault="00E9620A">
      <w:pPr>
        <w:pStyle w:val="ProductList-BodyIndented"/>
      </w:pPr>
    </w:p>
    <w:p w14:paraId="5F0972BA" w14:textId="77777777" w:rsidR="00E9620A" w:rsidRDefault="0009242B">
      <w:pPr>
        <w:pStyle w:val="ProductList-SubClauseHeading"/>
        <w:outlineLvl w:val="5"/>
      </w:pPr>
      <w:r>
        <w:t>2.6.2 Εφαρμογές Microsoft 365 για μεγάλες επιχειρήσεις για Χρήση κοινόχρηστης συσκευής στο EES</w:t>
      </w:r>
    </w:p>
    <w:p w14:paraId="088330D3" w14:textId="77777777" w:rsidR="00E9620A" w:rsidRDefault="0009242B">
      <w:pPr>
        <w:pStyle w:val="ProductList-BodyIndented"/>
      </w:pPr>
      <w:r>
        <w:t xml:space="preserve">Τα Ιδρύματα με Άδειες User SL για Office 365 A3/A5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"Πράξη Εγγραφής για Λύσεις Εκπαίδευσης" </w:instrText>
      </w:r>
      <w:r>
        <w:fldChar w:fldCharType="separate"/>
      </w:r>
      <w:r>
        <w:rPr>
          <w:color w:val="0563C1"/>
        </w:rPr>
        <w:t>EES</w:t>
      </w:r>
      <w:r>
        <w:fldChar w:fldCharType="end"/>
      </w:r>
      <w:r>
        <w:t xml:space="preserve"> μπορεί να αποκτήσουν Άδειες Device SL για Εφαρμογές Microsoft 365 για μεγάλες επιχειρήσεις έως και τον αριθμό Αδειών User SL για Office 365 A3/A5 που έχουν παραχωρηθεί από το Ίδρυμα για χρήση σε οποιαδήποτε συσκευή στον Οργανισμό του Ιδρύματος, συμπεριλαμβανομένων των συσκευών σε οποιοδήποτε εργαστήριο ή βιβλιοθήκη ανοιχτής πρόσβασης.</w:t>
      </w:r>
    </w:p>
    <w:p w14:paraId="2BF4CDAB" w14:textId="77777777" w:rsidR="00E9620A" w:rsidRDefault="00E9620A">
      <w:pPr>
        <w:pStyle w:val="ProductList-BodyIndented"/>
      </w:pPr>
    </w:p>
    <w:p w14:paraId="6982E9BE" w14:textId="77777777" w:rsidR="00E9620A" w:rsidRDefault="0009242B">
      <w:pPr>
        <w:pStyle w:val="ProductList-SubClauseHeading"/>
        <w:outlineLvl w:val="5"/>
      </w:pPr>
      <w:r>
        <w:t>2.6.3 Office Professional Plus για Χρήση σε εργαστήρια και βιβλιοθήκες</w:t>
      </w:r>
    </w:p>
    <w:p w14:paraId="5E4E08F2" w14:textId="77777777" w:rsidR="00E9620A" w:rsidRDefault="0009242B">
      <w:pPr>
        <w:pStyle w:val="ProductList-BodyIndented"/>
      </w:pPr>
      <w:r>
        <w:t xml:space="preserve">Τα Ιδρύματα με Άδειες User SL για Office 365 A3/A5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w:t>
      </w:r>
    </w:p>
    <w:p w14:paraId="72BA0D78" w14:textId="77777777" w:rsidR="00E9620A" w:rsidRDefault="00E9620A">
      <w:pPr>
        <w:pStyle w:val="ProductList-BodyIndented"/>
        <w:jc w:val="right"/>
      </w:pPr>
    </w:p>
    <w:tbl>
      <w:tblPr>
        <w:tblStyle w:val="PURTable0"/>
        <w:tblW w:w="0" w:type="dxa"/>
        <w:tblLook w:val="04A0" w:firstRow="1" w:lastRow="0" w:firstColumn="1" w:lastColumn="0" w:noHBand="0" w:noVBand="1"/>
      </w:tblPr>
      <w:tblGrid>
        <w:gridCol w:w="10556"/>
      </w:tblGrid>
      <w:tr w:rsidR="00E9620A" w14:paraId="2E7629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A3A176"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06184521" w14:textId="77777777" w:rsidR="00E9620A" w:rsidRDefault="00E9620A">
      <w:pPr>
        <w:pStyle w:val="ProductList-BodyIndented"/>
      </w:pPr>
    </w:p>
    <w:p w14:paraId="6C20B929" w14:textId="77777777" w:rsidR="00E9620A" w:rsidRDefault="0009242B">
      <w:pPr>
        <w:pStyle w:val="ProductList-Offering2HeadingNoBorder"/>
        <w:outlineLvl w:val="2"/>
      </w:pPr>
      <w:bookmarkStart w:id="263" w:name="_Sec669"/>
      <w:r>
        <w:t>Ηχητικές Υπηρεσίες</w:t>
      </w:r>
      <w:bookmarkEnd w:id="263"/>
      <w:r>
        <w:fldChar w:fldCharType="begin"/>
      </w:r>
      <w:r>
        <w:instrText xml:space="preserve"> TC "</w:instrText>
      </w:r>
      <w:bookmarkStart w:id="264" w:name="_Toc60083122"/>
      <w:r>
        <w:instrText>Ηχητικές Υπηρεσίες</w:instrText>
      </w:r>
      <w:bookmarkEnd w:id="264"/>
      <w:r>
        <w:instrText>" \l 3</w:instrText>
      </w:r>
      <w:r>
        <w:fldChar w:fldCharType="end"/>
      </w:r>
    </w:p>
    <w:p w14:paraId="3E6C403F" w14:textId="77777777" w:rsidR="00E9620A" w:rsidRDefault="0009242B">
      <w:pPr>
        <w:pStyle w:val="ProductList-Offering1SubSection"/>
        <w:outlineLvl w:val="3"/>
      </w:pPr>
      <w:bookmarkStart w:id="265" w:name="_Sec725"/>
      <w:r>
        <w:t>1. Διαθεσιμότητα Προγράμματος</w:t>
      </w:r>
      <w:bookmarkEnd w:id="265"/>
    </w:p>
    <w:tbl>
      <w:tblPr>
        <w:tblStyle w:val="PURTable"/>
        <w:tblW w:w="0" w:type="dxa"/>
        <w:tblLook w:val="04A0" w:firstRow="1" w:lastRow="0" w:firstColumn="1" w:lastColumn="0" w:noHBand="0" w:noVBand="1"/>
      </w:tblPr>
      <w:tblGrid>
        <w:gridCol w:w="4237"/>
        <w:gridCol w:w="720"/>
        <w:gridCol w:w="693"/>
        <w:gridCol w:w="804"/>
        <w:gridCol w:w="710"/>
        <w:gridCol w:w="727"/>
        <w:gridCol w:w="826"/>
        <w:gridCol w:w="702"/>
        <w:gridCol w:w="698"/>
        <w:gridCol w:w="799"/>
      </w:tblGrid>
      <w:tr w:rsidR="00E9620A" w14:paraId="5871AC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E98F85" w14:textId="77777777" w:rsidR="00E9620A" w:rsidRDefault="000924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033CAF6" w14:textId="77777777" w:rsidR="00E9620A" w:rsidRDefault="000924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E43EB"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804E48"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81E09"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51F1B"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70E7F"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4071D" w14:textId="77777777" w:rsidR="00E9620A" w:rsidRDefault="000924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1A95F" w14:textId="77777777" w:rsidR="00E9620A" w:rsidRDefault="000924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B6014" w14:textId="77777777" w:rsidR="00E9620A" w:rsidRDefault="000924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9620A" w14:paraId="0E02F949" w14:textId="77777777">
        <w:tc>
          <w:tcPr>
            <w:tcW w:w="4660" w:type="dxa"/>
            <w:tcBorders>
              <w:top w:val="single" w:sz="6" w:space="0" w:color="FFFFFF"/>
              <w:left w:val="none" w:sz="4" w:space="0" w:color="6E6E6E"/>
              <w:bottom w:val="dashed" w:sz="4" w:space="0" w:color="A5A5A5"/>
              <w:right w:val="none" w:sz="4" w:space="0" w:color="6E6E6E"/>
            </w:tcBorders>
          </w:tcPr>
          <w:p w14:paraId="1BF14857" w14:textId="77777777" w:rsidR="00E9620A" w:rsidRDefault="0009242B">
            <w:pPr>
              <w:pStyle w:val="ProductList-TableBody"/>
            </w:pPr>
            <w:r>
              <w:t>Σύστημα Τηλεφώνου</w:t>
            </w:r>
            <w:r>
              <w:fldChar w:fldCharType="begin"/>
            </w:r>
            <w:r>
              <w:instrText xml:space="preserve"> XE "Σύστημα Τηλεφώνου" </w:instrText>
            </w:r>
            <w:r>
              <w:fldChar w:fldCharType="end"/>
            </w:r>
            <w:r>
              <w:t xml:space="preserve"> (Άδεια User SL)</w:t>
            </w:r>
          </w:p>
        </w:tc>
        <w:tc>
          <w:tcPr>
            <w:tcW w:w="740" w:type="dxa"/>
            <w:tcBorders>
              <w:top w:val="single" w:sz="6" w:space="0" w:color="FFFFFF"/>
              <w:left w:val="none" w:sz="4" w:space="0" w:color="6E6E6E"/>
              <w:bottom w:val="dashed" w:sz="4" w:space="0" w:color="A5A5A5"/>
              <w:right w:val="single" w:sz="6" w:space="0" w:color="FFFFFF"/>
            </w:tcBorders>
          </w:tcPr>
          <w:p w14:paraId="1270EA8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2FEDD"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81D6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BFBD0"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831DB"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D697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4AC7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912B9"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FED64" w14:textId="77777777" w:rsidR="00E9620A" w:rsidRDefault="00E9620A">
            <w:pPr>
              <w:pStyle w:val="ProductList-TableBody"/>
              <w:jc w:val="center"/>
            </w:pPr>
          </w:p>
        </w:tc>
      </w:tr>
      <w:tr w:rsidR="00E9620A" w14:paraId="7D2F5038" w14:textId="77777777">
        <w:tc>
          <w:tcPr>
            <w:tcW w:w="4660" w:type="dxa"/>
            <w:tcBorders>
              <w:top w:val="dashed" w:sz="4" w:space="0" w:color="A5A5A5"/>
              <w:left w:val="none" w:sz="4" w:space="0" w:color="6E6E6E"/>
              <w:bottom w:val="dashed" w:sz="4" w:space="0" w:color="A5A5A5"/>
              <w:right w:val="none" w:sz="4" w:space="0" w:color="6E6E6E"/>
            </w:tcBorders>
          </w:tcPr>
          <w:p w14:paraId="232224FC" w14:textId="77777777" w:rsidR="00E9620A" w:rsidRDefault="0009242B">
            <w:pPr>
              <w:pStyle w:val="ProductList-TableBody"/>
            </w:pPr>
            <w:r>
              <w:t>Phone System από Εξασφάλιση Αναβάθμισης Λογισμικού</w:t>
            </w:r>
            <w:r>
              <w:fldChar w:fldCharType="begin"/>
            </w:r>
            <w:r>
              <w:instrText xml:space="preserve"> XE "Phone System από Εξασφάλιση Αναβάθμισης Λογισμικού"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6FF1AB9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19E99"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E111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2CAC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A9800"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6121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FD66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0876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85D48" w14:textId="77777777" w:rsidR="00E9620A" w:rsidRDefault="00E9620A">
            <w:pPr>
              <w:pStyle w:val="ProductList-TableBody"/>
              <w:jc w:val="center"/>
            </w:pPr>
          </w:p>
        </w:tc>
      </w:tr>
      <w:tr w:rsidR="00E9620A" w14:paraId="04483068" w14:textId="77777777">
        <w:tc>
          <w:tcPr>
            <w:tcW w:w="4660" w:type="dxa"/>
            <w:tcBorders>
              <w:top w:val="dashed" w:sz="4" w:space="0" w:color="A5A5A5"/>
              <w:left w:val="none" w:sz="4" w:space="0" w:color="6E6E6E"/>
              <w:bottom w:val="dashed" w:sz="4" w:space="0" w:color="A5A5A5"/>
              <w:right w:val="none" w:sz="4" w:space="0" w:color="6E6E6E"/>
            </w:tcBorders>
          </w:tcPr>
          <w:p w14:paraId="1B2575F9" w14:textId="77777777" w:rsidR="00E9620A" w:rsidRDefault="0009242B">
            <w:pPr>
              <w:pStyle w:val="ProductList-TableBody"/>
            </w:pPr>
            <w:r>
              <w:t>Επικοινωνίες για Προχωρημένους</w:t>
            </w:r>
            <w:r>
              <w:fldChar w:fldCharType="begin"/>
            </w:r>
            <w:r>
              <w:instrText xml:space="preserve"> XE "Επικοινωνίες για Προχωρημένους"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72B8E3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C0676"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0A9F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5656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05093"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FF2A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D46B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F9879"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955AB" w14:textId="77777777" w:rsidR="00E9620A" w:rsidRDefault="00E9620A">
            <w:pPr>
              <w:pStyle w:val="ProductList-TableBody"/>
              <w:jc w:val="center"/>
            </w:pPr>
          </w:p>
        </w:tc>
      </w:tr>
      <w:tr w:rsidR="00E9620A" w14:paraId="3F3EF483" w14:textId="77777777">
        <w:tc>
          <w:tcPr>
            <w:tcW w:w="4660" w:type="dxa"/>
            <w:tcBorders>
              <w:top w:val="dashed" w:sz="4" w:space="0" w:color="A5A5A5"/>
              <w:left w:val="none" w:sz="4" w:space="0" w:color="6E6E6E"/>
              <w:bottom w:val="dashed" w:sz="4" w:space="0" w:color="A5A5A5"/>
              <w:right w:val="none" w:sz="4" w:space="0" w:color="6E6E6E"/>
            </w:tcBorders>
          </w:tcPr>
          <w:p w14:paraId="6075AA7F" w14:textId="77777777" w:rsidR="00E9620A" w:rsidRDefault="0009242B">
            <w:pPr>
              <w:pStyle w:val="ProductList-TableBody"/>
            </w:pPr>
            <w:r>
              <w:t>Ηχητικές Διασκέψεις</w:t>
            </w:r>
            <w:r>
              <w:fldChar w:fldCharType="begin"/>
            </w:r>
            <w:r>
              <w:instrText xml:space="preserve"> XE "Ηχητικές Διασκέψεις"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1D1AA42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73F3C"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1B1F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45FE4"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F72B1"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FA10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07FBF"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1C12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C4EFC" w14:textId="77777777" w:rsidR="00E9620A" w:rsidRDefault="00E9620A">
            <w:pPr>
              <w:pStyle w:val="ProductList-TableBody"/>
              <w:jc w:val="center"/>
            </w:pPr>
          </w:p>
        </w:tc>
      </w:tr>
      <w:tr w:rsidR="00E9620A" w14:paraId="4182EBCE" w14:textId="77777777">
        <w:tc>
          <w:tcPr>
            <w:tcW w:w="4660" w:type="dxa"/>
            <w:tcBorders>
              <w:top w:val="dashed" w:sz="4" w:space="0" w:color="A5A5A5"/>
              <w:left w:val="none" w:sz="4" w:space="0" w:color="6E6E6E"/>
              <w:bottom w:val="dashed" w:sz="4" w:space="0" w:color="A5A5A5"/>
              <w:right w:val="none" w:sz="4" w:space="0" w:color="6E6E6E"/>
            </w:tcBorders>
          </w:tcPr>
          <w:p w14:paraId="6D370CB2" w14:textId="77777777" w:rsidR="00E9620A" w:rsidRDefault="0009242B">
            <w:pPr>
              <w:pStyle w:val="ProductList-TableBody"/>
            </w:pPr>
            <w:r>
              <w:t>Εκτεταμένα λεπτά εξερχόμενη κλήσης διάσκεψης ήχου προς ΗΠΑ/Καναδά</w:t>
            </w:r>
            <w:r>
              <w:fldChar w:fldCharType="begin"/>
            </w:r>
            <w:r>
              <w:instrText xml:space="preserve"> XE "Εκτεταμένα λεπτά εξερχόμενη κλήσης διάσκεψης ήχου προς ΗΠΑ/Καναδά"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73EEF0F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F0794"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2762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AC71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5E91E"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D23A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D8BF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F7BE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0A8A8" w14:textId="77777777" w:rsidR="00E9620A" w:rsidRDefault="00E9620A">
            <w:pPr>
              <w:pStyle w:val="ProductList-TableBody"/>
              <w:jc w:val="center"/>
            </w:pPr>
          </w:p>
        </w:tc>
      </w:tr>
      <w:tr w:rsidR="00E9620A" w14:paraId="03FE1452" w14:textId="77777777">
        <w:tc>
          <w:tcPr>
            <w:tcW w:w="4660" w:type="dxa"/>
            <w:tcBorders>
              <w:top w:val="dashed" w:sz="4" w:space="0" w:color="A5A5A5"/>
              <w:left w:val="none" w:sz="4" w:space="0" w:color="6E6E6E"/>
              <w:bottom w:val="dashed" w:sz="4" w:space="0" w:color="A5A5A5"/>
              <w:right w:val="none" w:sz="4" w:space="0" w:color="6E6E6E"/>
            </w:tcBorders>
          </w:tcPr>
          <w:p w14:paraId="569D0F35" w14:textId="77777777" w:rsidR="00E9620A" w:rsidRDefault="0009242B">
            <w:pPr>
              <w:pStyle w:val="ProductList-TableBody"/>
            </w:pPr>
            <w:r>
              <w:t>Ηχητικές Διασκέψεις για Χρήστες στην Ινδία</w:t>
            </w:r>
            <w:r>
              <w:fldChar w:fldCharType="begin"/>
            </w:r>
            <w:r>
              <w:instrText xml:space="preserve"> XE "Ηχητικές Διασκέψεις για Χρήστες στην Ινδία"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625D482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51F10"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5731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C2D3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063E2"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4D66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3013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2913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9DCF3" w14:textId="77777777" w:rsidR="00E9620A" w:rsidRDefault="00E9620A">
            <w:pPr>
              <w:pStyle w:val="ProductList-TableBody"/>
              <w:jc w:val="center"/>
            </w:pPr>
          </w:p>
        </w:tc>
      </w:tr>
      <w:tr w:rsidR="00E9620A" w14:paraId="29F0CBF7" w14:textId="77777777">
        <w:tc>
          <w:tcPr>
            <w:tcW w:w="4660" w:type="dxa"/>
            <w:tcBorders>
              <w:top w:val="dashed" w:sz="4" w:space="0" w:color="A5A5A5"/>
              <w:left w:val="none" w:sz="4" w:space="0" w:color="6E6E6E"/>
              <w:bottom w:val="dashed" w:sz="4" w:space="0" w:color="A5A5A5"/>
              <w:right w:val="none" w:sz="4" w:space="0" w:color="6E6E6E"/>
            </w:tcBorders>
          </w:tcPr>
          <w:p w14:paraId="455E508D" w14:textId="77777777" w:rsidR="00E9620A" w:rsidRDefault="0009242B">
            <w:pPr>
              <w:pStyle w:val="ProductList-TableBody"/>
            </w:pPr>
            <w:r>
              <w:t xml:space="preserve">Πρόσθετο Ηχητικών Διασκέψεων για Χρήστες E5 στην Ινδία </w:t>
            </w:r>
            <w:r>
              <w:fldChar w:fldCharType="begin"/>
            </w:r>
            <w:r>
              <w:instrText xml:space="preserve"> XE "Πρόσθετο Ηχητικών Διασκέψεων για Χρήστες E5 στην Ινδία " </w:instrText>
            </w:r>
            <w:r>
              <w:fldChar w:fldCharType="end"/>
            </w:r>
            <w:r>
              <w:t>(Άδεια User SL)</w:t>
            </w:r>
          </w:p>
        </w:tc>
        <w:tc>
          <w:tcPr>
            <w:tcW w:w="740" w:type="dxa"/>
            <w:tcBorders>
              <w:top w:val="dashed" w:sz="4" w:space="0" w:color="A5A5A5"/>
              <w:left w:val="none" w:sz="4" w:space="0" w:color="6E6E6E"/>
              <w:bottom w:val="dashed" w:sz="4" w:space="0" w:color="A5A5A5"/>
              <w:right w:val="single" w:sz="6" w:space="0" w:color="FFFFFF"/>
            </w:tcBorders>
          </w:tcPr>
          <w:p w14:paraId="4E4504F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D60F6"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D8B4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5927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1A1F3"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EA74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3BA3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A9F26"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85B3C" w14:textId="77777777" w:rsidR="00E9620A" w:rsidRDefault="00E9620A">
            <w:pPr>
              <w:pStyle w:val="ProductList-TableBody"/>
              <w:jc w:val="center"/>
            </w:pPr>
          </w:p>
        </w:tc>
      </w:tr>
      <w:tr w:rsidR="00E9620A" w14:paraId="6429E613" w14:textId="77777777">
        <w:tc>
          <w:tcPr>
            <w:tcW w:w="4660" w:type="dxa"/>
            <w:tcBorders>
              <w:top w:val="dashed" w:sz="4" w:space="0" w:color="A5A5A5"/>
              <w:left w:val="none" w:sz="4" w:space="0" w:color="6E6E6E"/>
              <w:bottom w:val="dashed" w:sz="4" w:space="0" w:color="A5A5A5"/>
              <w:right w:val="none" w:sz="4" w:space="0" w:color="6E6E6E"/>
            </w:tcBorders>
          </w:tcPr>
          <w:p w14:paraId="15CD7AEF" w14:textId="77777777" w:rsidR="00E9620A" w:rsidRDefault="0009242B">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6F1CFC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D04E6"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1ABD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A517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40D76"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5296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3385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4CBF4"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11685" w14:textId="77777777" w:rsidR="00E9620A" w:rsidRDefault="00E9620A">
            <w:pPr>
              <w:pStyle w:val="ProductList-TableBody"/>
              <w:jc w:val="center"/>
            </w:pPr>
          </w:p>
        </w:tc>
      </w:tr>
      <w:tr w:rsidR="00E9620A" w14:paraId="4D7FD9E0" w14:textId="77777777">
        <w:tc>
          <w:tcPr>
            <w:tcW w:w="4660" w:type="dxa"/>
            <w:tcBorders>
              <w:top w:val="dashed" w:sz="4" w:space="0" w:color="A5A5A5"/>
              <w:left w:val="none" w:sz="4" w:space="0" w:color="6E6E6E"/>
              <w:bottom w:val="dashed" w:sz="4" w:space="0" w:color="A5A5A5"/>
              <w:right w:val="none" w:sz="4" w:space="0" w:color="6E6E6E"/>
            </w:tcBorders>
          </w:tcPr>
          <w:p w14:paraId="366C471C" w14:textId="77777777" w:rsidR="00E9620A" w:rsidRDefault="0009242B">
            <w:pPr>
              <w:pStyle w:val="ProductList-TableBody"/>
            </w:pPr>
            <w:r>
              <w:t>Πρόγραμμα Κλήσεων</w:t>
            </w:r>
            <w:r>
              <w:fldChar w:fldCharType="begin"/>
            </w:r>
            <w:r>
              <w:instrText xml:space="preserve"> XE "Πρόγραμμα Κλήσεων"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72F0DFB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2D0C3"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F90B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EDDEC"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477BB"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2285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2383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29E8C"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92652" w14:textId="77777777" w:rsidR="00E9620A" w:rsidRDefault="00E9620A">
            <w:pPr>
              <w:pStyle w:val="ProductList-TableBody"/>
              <w:jc w:val="center"/>
            </w:pPr>
          </w:p>
        </w:tc>
      </w:tr>
      <w:tr w:rsidR="00E9620A" w14:paraId="528F113A" w14:textId="77777777">
        <w:tc>
          <w:tcPr>
            <w:tcW w:w="4660" w:type="dxa"/>
            <w:tcBorders>
              <w:top w:val="dashed" w:sz="4" w:space="0" w:color="A5A5A5"/>
              <w:left w:val="none" w:sz="4" w:space="0" w:color="6E6E6E"/>
              <w:bottom w:val="dashed" w:sz="4" w:space="0" w:color="A5A5A5"/>
              <w:right w:val="none" w:sz="4" w:space="0" w:color="6E6E6E"/>
            </w:tcBorders>
          </w:tcPr>
          <w:p w14:paraId="3CD64828" w14:textId="77777777" w:rsidR="00E9620A" w:rsidRDefault="0009242B">
            <w:pPr>
              <w:pStyle w:val="ProductList-TableBody"/>
            </w:pPr>
            <w:r>
              <w:t>Common Area Phone</w:t>
            </w:r>
            <w:r>
              <w:fldChar w:fldCharType="begin"/>
            </w:r>
            <w:r>
              <w:instrText xml:space="preserve"> XE "Common Area Phone" </w:instrText>
            </w:r>
            <w:r>
              <w:fldChar w:fldCharType="end"/>
            </w:r>
            <w:r>
              <w:t xml:space="preserve"> (Άδεια Device SL)</w:t>
            </w:r>
          </w:p>
        </w:tc>
        <w:tc>
          <w:tcPr>
            <w:tcW w:w="740" w:type="dxa"/>
            <w:tcBorders>
              <w:top w:val="dashed" w:sz="4" w:space="0" w:color="A5A5A5"/>
              <w:left w:val="none" w:sz="4" w:space="0" w:color="6E6E6E"/>
              <w:bottom w:val="dashed" w:sz="4" w:space="0" w:color="A5A5A5"/>
              <w:right w:val="single" w:sz="6" w:space="0" w:color="FFFFFF"/>
            </w:tcBorders>
          </w:tcPr>
          <w:p w14:paraId="039B01F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66B7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5AA2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E09D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D3FC0"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361C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AA52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F645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887D0" w14:textId="77777777" w:rsidR="00E9620A" w:rsidRDefault="00E9620A">
            <w:pPr>
              <w:pStyle w:val="ProductList-TableBody"/>
              <w:jc w:val="center"/>
            </w:pPr>
          </w:p>
        </w:tc>
      </w:tr>
      <w:tr w:rsidR="00E9620A" w14:paraId="0A7CA5BB" w14:textId="77777777">
        <w:tc>
          <w:tcPr>
            <w:tcW w:w="4660" w:type="dxa"/>
            <w:tcBorders>
              <w:top w:val="dashed" w:sz="4" w:space="0" w:color="A5A5A5"/>
              <w:left w:val="none" w:sz="4" w:space="0" w:color="6E6E6E"/>
              <w:bottom w:val="dashed" w:sz="4" w:space="0" w:color="A5A5A5"/>
              <w:right w:val="none" w:sz="4" w:space="0" w:color="6E6E6E"/>
            </w:tcBorders>
          </w:tcPr>
          <w:p w14:paraId="5594AFAB" w14:textId="77777777" w:rsidR="00E9620A" w:rsidRDefault="0009242B">
            <w:pPr>
              <w:pStyle w:val="ProductList-TableBody"/>
            </w:pPr>
            <w:r>
              <w:t>Πιστώσεις Επικοινωνίας</w:t>
            </w:r>
            <w:r>
              <w:fldChar w:fldCharType="begin"/>
            </w:r>
            <w:r>
              <w:instrText xml:space="preserve"> XE "Πιστώσεις Επικοινωνίας"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424058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577D8"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364D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0A85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69400"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8BD0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7DCF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54832"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F9D27" w14:textId="77777777" w:rsidR="00E9620A" w:rsidRDefault="00E9620A">
            <w:pPr>
              <w:pStyle w:val="ProductList-TableBody"/>
              <w:jc w:val="center"/>
            </w:pPr>
          </w:p>
        </w:tc>
      </w:tr>
      <w:tr w:rsidR="00E9620A" w14:paraId="5FA69055" w14:textId="77777777">
        <w:tc>
          <w:tcPr>
            <w:tcW w:w="4660" w:type="dxa"/>
            <w:tcBorders>
              <w:top w:val="dashed" w:sz="4" w:space="0" w:color="A5A5A5"/>
              <w:left w:val="none" w:sz="4" w:space="0" w:color="6E6E6E"/>
              <w:bottom w:val="dashed" w:sz="4" w:space="0" w:color="969696"/>
              <w:right w:val="none" w:sz="4" w:space="0" w:color="6E6E6E"/>
            </w:tcBorders>
          </w:tcPr>
          <w:p w14:paraId="6AEEB220" w14:textId="77777777" w:rsidR="00E9620A" w:rsidRDefault="0009242B">
            <w:pPr>
              <w:pStyle w:val="ProductList-TableBody"/>
            </w:pPr>
            <w:r>
              <w:t>Teams Rooms Standard</w:t>
            </w:r>
            <w:r>
              <w:fldChar w:fldCharType="begin"/>
            </w:r>
            <w:r>
              <w:instrText xml:space="preserve"> XE "Teams Rooms Standard" </w:instrText>
            </w:r>
            <w:r>
              <w:fldChar w:fldCharType="end"/>
            </w:r>
            <w:r>
              <w:t xml:space="preserve"> (Άδεια Device SL)</w:t>
            </w:r>
          </w:p>
        </w:tc>
        <w:tc>
          <w:tcPr>
            <w:tcW w:w="740" w:type="dxa"/>
            <w:tcBorders>
              <w:top w:val="dashed" w:sz="4" w:space="0" w:color="A5A5A5"/>
              <w:left w:val="none" w:sz="4" w:space="0" w:color="6E6E6E"/>
              <w:bottom w:val="dashed" w:sz="4" w:space="0" w:color="969696"/>
              <w:right w:val="single" w:sz="6" w:space="0" w:color="FFFFFF"/>
            </w:tcBorders>
          </w:tcPr>
          <w:p w14:paraId="6234627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37922"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ABC6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ABE5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40FC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E23C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F650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2BDC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7D3D6" w14:textId="77777777" w:rsidR="00E9620A" w:rsidRDefault="00E9620A">
            <w:pPr>
              <w:pStyle w:val="ProductList-TableBody"/>
              <w:jc w:val="center"/>
            </w:pPr>
          </w:p>
        </w:tc>
      </w:tr>
      <w:tr w:rsidR="00E9620A" w14:paraId="1C2F2443" w14:textId="77777777">
        <w:tc>
          <w:tcPr>
            <w:tcW w:w="4660" w:type="dxa"/>
            <w:tcBorders>
              <w:top w:val="dashed" w:sz="4" w:space="0" w:color="969696"/>
              <w:left w:val="none" w:sz="4" w:space="0" w:color="6E6E6E"/>
              <w:bottom w:val="single" w:sz="4" w:space="0" w:color="FFFFFF"/>
              <w:right w:val="none" w:sz="4" w:space="0" w:color="6E6E6E"/>
            </w:tcBorders>
          </w:tcPr>
          <w:p w14:paraId="13FBF3AF" w14:textId="77777777" w:rsidR="00E9620A" w:rsidRDefault="0009242B">
            <w:pPr>
              <w:pStyle w:val="ProductList-TableBody"/>
            </w:pPr>
            <w:r>
              <w:t>Teams Rooms Premium</w:t>
            </w:r>
            <w:r>
              <w:fldChar w:fldCharType="begin"/>
            </w:r>
            <w:r>
              <w:instrText xml:space="preserve"> XE "Teams Rooms Premium" </w:instrText>
            </w:r>
            <w:r>
              <w:fldChar w:fldCharType="end"/>
            </w:r>
            <w:r>
              <w:t xml:space="preserve"> (Άδεια Device SL)</w:t>
            </w:r>
          </w:p>
        </w:tc>
        <w:tc>
          <w:tcPr>
            <w:tcW w:w="740" w:type="dxa"/>
            <w:tcBorders>
              <w:top w:val="dashed" w:sz="4" w:space="0" w:color="969696"/>
              <w:left w:val="none" w:sz="4" w:space="0" w:color="6E6E6E"/>
              <w:bottom w:val="single" w:sz="4" w:space="0" w:color="FFFFFF"/>
              <w:right w:val="single" w:sz="6" w:space="0" w:color="FFFFFF"/>
            </w:tcBorders>
          </w:tcPr>
          <w:p w14:paraId="43C03C2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01A6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2B04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13DC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AE429"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FEAEF"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4BE3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1693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F4AA3" w14:textId="77777777" w:rsidR="00E9620A" w:rsidRDefault="00E9620A">
            <w:pPr>
              <w:pStyle w:val="ProductList-TableBody"/>
              <w:jc w:val="center"/>
            </w:pPr>
          </w:p>
        </w:tc>
      </w:tr>
    </w:tbl>
    <w:p w14:paraId="578ED809" w14:textId="77777777" w:rsidR="00E9620A" w:rsidRDefault="0009242B">
      <w:pPr>
        <w:pStyle w:val="ProductList-Offering1SubSection"/>
        <w:outlineLvl w:val="3"/>
      </w:pPr>
      <w:bookmarkStart w:id="266" w:name="_Sec780"/>
      <w:r>
        <w:t>2. Προϋποθέσεις Προϊόντος</w:t>
      </w:r>
      <w:bookmarkEnd w:id="266"/>
    </w:p>
    <w:tbl>
      <w:tblPr>
        <w:tblStyle w:val="PURTable"/>
        <w:tblW w:w="0" w:type="dxa"/>
        <w:tblLook w:val="04A0" w:firstRow="1" w:lastRow="0" w:firstColumn="1" w:lastColumn="0" w:noHBand="0" w:noVBand="1"/>
      </w:tblPr>
      <w:tblGrid>
        <w:gridCol w:w="3658"/>
        <w:gridCol w:w="3640"/>
        <w:gridCol w:w="3618"/>
      </w:tblGrid>
      <w:tr w:rsidR="00E9620A" w14:paraId="731E8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2A5DE" w14:textId="77777777" w:rsidR="00E9620A" w:rsidRDefault="000924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A1EBE5"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CE39D82" w14:textId="77777777" w:rsidR="00E9620A" w:rsidRDefault="000924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E9620A" w14:paraId="1B8E7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F60E0" w14:textId="77777777" w:rsidR="00E9620A" w:rsidRDefault="000924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3894624B" w14:textId="77777777" w:rsidR="00E9620A" w:rsidRDefault="0009242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BA6E5" w14:textId="77777777" w:rsidR="00E9620A" w:rsidRDefault="0009242B">
            <w:pPr>
              <w:pStyle w:val="ProductList-TableBody"/>
            </w:pPr>
            <w:r>
              <w:rPr>
                <w:color w:val="404040"/>
              </w:rPr>
              <w:t>Προωθητικές Ενέργειες: Δ/Υ</w:t>
            </w:r>
          </w:p>
        </w:tc>
      </w:tr>
      <w:tr w:rsidR="00E9620A" w14:paraId="745B8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19404" w14:textId="77777777" w:rsidR="00E9620A" w:rsidRDefault="000924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2D84575" w14:textId="77777777" w:rsidR="00E9620A" w:rsidRDefault="000924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xml:space="preserve">: Όλα (εκτός από τις Πιστώσεις Επικοινωνίας)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ED5179" w14:textId="77777777" w:rsidR="00E9620A" w:rsidRDefault="000924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 (εκτός από τις Πιστώσεις Επικοινωνίας)</w:t>
            </w:r>
          </w:p>
        </w:tc>
      </w:tr>
      <w:tr w:rsidR="00E9620A" w14:paraId="0A6F8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11E63" w14:textId="77777777" w:rsidR="00E9620A" w:rsidRDefault="000924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0CB7A0BF" w14:textId="77777777" w:rsidR="00E9620A" w:rsidRDefault="0009242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τις Πιστώσεις Επικοινωνίας)</w:t>
            </w:r>
          </w:p>
        </w:tc>
        <w:tc>
          <w:tcPr>
            <w:tcW w:w="4040" w:type="dxa"/>
            <w:tcBorders>
              <w:top w:val="single" w:sz="4" w:space="0" w:color="000000"/>
              <w:left w:val="single" w:sz="4" w:space="0" w:color="000000"/>
              <w:bottom w:val="single" w:sz="4" w:space="0" w:color="000000"/>
              <w:right w:val="single" w:sz="4" w:space="0" w:color="000000"/>
            </w:tcBorders>
          </w:tcPr>
          <w:p w14:paraId="7B9E7EB3" w14:textId="77777777" w:rsidR="00E9620A" w:rsidRDefault="0009242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362401E" w14:textId="77777777" w:rsidR="00E9620A" w:rsidRDefault="00E9620A">
      <w:pPr>
        <w:pStyle w:val="ProductList-Body"/>
      </w:pPr>
    </w:p>
    <w:p w14:paraId="1B42A1F5" w14:textId="77777777" w:rsidR="00E9620A" w:rsidRDefault="0009242B">
      <w:pPr>
        <w:pStyle w:val="ProductList-ClauseHeading"/>
        <w:outlineLvl w:val="4"/>
      </w:pPr>
      <w:r>
        <w:t>2.1 Πιστώσεις Επικοινωνίας</w:t>
      </w:r>
    </w:p>
    <w:p w14:paraId="664BEC93" w14:textId="77777777" w:rsidR="00E9620A" w:rsidRDefault="0009242B">
      <w:pPr>
        <w:pStyle w:val="ProductList-Body"/>
      </w:pPr>
      <w:r>
        <w:t xml:space="preserve">Οι Πιστώσεις Επικοινωνίας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Τα ποσά που δεν χρησιμοποιηθούν εντός 12 μηνών από την ημερομηνία της συναλλαγής θα χάνονται. </w:t>
      </w:r>
    </w:p>
    <w:p w14:paraId="09BFA291" w14:textId="77777777" w:rsidR="00E9620A" w:rsidRDefault="00E9620A">
      <w:pPr>
        <w:pStyle w:val="ProductList-Body"/>
      </w:pPr>
    </w:p>
    <w:p w14:paraId="17CC3C04" w14:textId="77777777" w:rsidR="00E9620A" w:rsidRDefault="0009242B">
      <w:pPr>
        <w:pStyle w:val="ProductList-Body"/>
      </w:pPr>
      <w:r>
        <w:t>Οι χρεώσεις χρήσης θα βασίζονται στις δημοσιευμένες χρεώσεις της Microsoft, όταν χρησιμοποιούνται οι υπηρεσίες. Οι Πιστώσεις Επικοινωνίας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14:paraId="112726CB" w14:textId="77777777" w:rsidR="00E9620A" w:rsidRDefault="00E9620A">
      <w:pPr>
        <w:pStyle w:val="ProductList-Body"/>
      </w:pPr>
    </w:p>
    <w:p w14:paraId="2607FC36" w14:textId="77777777" w:rsidR="00E9620A" w:rsidRDefault="0009242B">
      <w:pPr>
        <w:pStyle w:val="ProductList-ClauseHeading"/>
        <w:outlineLvl w:val="4"/>
      </w:pPr>
      <w:r>
        <w:t>2.2 Ηχητικές Διασκέψεις για Χρήστες στην Ινδία</w:t>
      </w:r>
    </w:p>
    <w:p w14:paraId="1B635B84" w14:textId="77777777" w:rsidR="00E9620A" w:rsidRDefault="0009242B">
      <w:pPr>
        <w:pStyle w:val="ProductList-Body"/>
      </w:pPr>
      <w:r>
        <w:t>Από την 1η Φεβρουαρίου 2020, απαιτείται συνδρομή Ηχητικών Διασκέψεων για Χρήστες στην Ινδία προκειμένου να μπορούν οι χρήστες που βρίσκονται στη Δημοκρατία της Ινδίας να χρησιμοποιούν τις Ηχητικές Διασκέψεις.</w:t>
      </w:r>
    </w:p>
    <w:p w14:paraId="4DBA9DC3" w14:textId="77777777" w:rsidR="00E9620A" w:rsidRDefault="00E9620A">
      <w:pPr>
        <w:pStyle w:val="ProductList-Body"/>
      </w:pPr>
    </w:p>
    <w:p w14:paraId="0B430E45" w14:textId="77777777" w:rsidR="00E9620A" w:rsidRDefault="0009242B">
      <w:pPr>
        <w:pStyle w:val="ProductList-ClauseHeading"/>
        <w:outlineLvl w:val="4"/>
      </w:pPr>
      <w:r>
        <w:t>2.3 Προαπαιτούμενα Άδειας Χρήσης</w:t>
      </w:r>
    </w:p>
    <w:tbl>
      <w:tblPr>
        <w:tblStyle w:val="PURTable"/>
        <w:tblW w:w="0" w:type="dxa"/>
        <w:tblLook w:val="04A0" w:firstRow="1" w:lastRow="0" w:firstColumn="1" w:lastColumn="0" w:noHBand="0" w:noVBand="1"/>
      </w:tblPr>
      <w:tblGrid>
        <w:gridCol w:w="5414"/>
        <w:gridCol w:w="5502"/>
      </w:tblGrid>
      <w:tr w:rsidR="00E9620A" w14:paraId="262AA1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26872B09" w14:textId="77777777" w:rsidR="00E9620A" w:rsidRDefault="0009242B">
            <w:pPr>
              <w:pStyle w:val="ProductList-TableBody"/>
            </w:pPr>
            <w:r>
              <w:rPr>
                <w:color w:val="FFFFFF"/>
              </w:rPr>
              <w:t>Άδεια Χρήσης</w:t>
            </w:r>
          </w:p>
        </w:tc>
        <w:tc>
          <w:tcPr>
            <w:tcW w:w="6120" w:type="dxa"/>
            <w:tcBorders>
              <w:top w:val="single" w:sz="4" w:space="0" w:color="0070C0"/>
              <w:bottom w:val="single" w:sz="4" w:space="0" w:color="000000"/>
              <w:right w:val="single" w:sz="4" w:space="0" w:color="0070C0"/>
            </w:tcBorders>
            <w:shd w:val="clear" w:color="auto" w:fill="0072C6"/>
          </w:tcPr>
          <w:p w14:paraId="2A8AB410" w14:textId="77777777" w:rsidR="00E9620A" w:rsidRDefault="0009242B">
            <w:pPr>
              <w:pStyle w:val="ProductList-TableBody"/>
            </w:pPr>
            <w:r>
              <w:rPr>
                <w:color w:val="FFFFFF"/>
              </w:rPr>
              <w:t>Προαπαιτούμενα Άδειας Χρήσης</w:t>
            </w:r>
          </w:p>
        </w:tc>
      </w:tr>
      <w:tr w:rsidR="00E9620A" w14:paraId="45C1C097" w14:textId="77777777">
        <w:tc>
          <w:tcPr>
            <w:tcW w:w="6120" w:type="dxa"/>
            <w:tcBorders>
              <w:top w:val="single" w:sz="4" w:space="0" w:color="000000"/>
              <w:left w:val="single" w:sz="4" w:space="0" w:color="000000"/>
              <w:bottom w:val="single" w:sz="4" w:space="0" w:color="000000"/>
              <w:right w:val="single" w:sz="4" w:space="0" w:color="000000"/>
            </w:tcBorders>
          </w:tcPr>
          <w:p w14:paraId="4C8A52B4" w14:textId="77777777" w:rsidR="00E9620A" w:rsidRDefault="0009242B">
            <w:pPr>
              <w:pStyle w:val="ProductList-TableBody"/>
            </w:pPr>
            <w:r>
              <w:t>Επικοινωνίες για Προχωρημένους</w:t>
            </w:r>
          </w:p>
        </w:tc>
        <w:tc>
          <w:tcPr>
            <w:tcW w:w="6120" w:type="dxa"/>
            <w:tcBorders>
              <w:top w:val="single" w:sz="4" w:space="0" w:color="000000"/>
              <w:left w:val="single" w:sz="4" w:space="0" w:color="000000"/>
              <w:bottom w:val="single" w:sz="4" w:space="0" w:color="000000"/>
              <w:right w:val="single" w:sz="4" w:space="0" w:color="000000"/>
            </w:tcBorders>
          </w:tcPr>
          <w:p w14:paraId="719394D6" w14:textId="77777777" w:rsidR="00E9620A" w:rsidRDefault="0009242B">
            <w:pPr>
              <w:pStyle w:val="ProductList-TableBody"/>
            </w:pPr>
            <w:r>
              <w:t>Office 365 F3/E1/E3/E5, Microsoft 365 Basic για Επιχειρήσεις/Standard για Επιχειρήσεις/Premium για Επιχειρήσεις/F1/F3/E3/E5</w:t>
            </w:r>
          </w:p>
        </w:tc>
      </w:tr>
      <w:tr w:rsidR="00E9620A" w14:paraId="01290353" w14:textId="77777777">
        <w:tc>
          <w:tcPr>
            <w:tcW w:w="6120" w:type="dxa"/>
            <w:tcBorders>
              <w:top w:val="single" w:sz="4" w:space="0" w:color="000000"/>
              <w:left w:val="single" w:sz="4" w:space="0" w:color="000000"/>
              <w:bottom w:val="single" w:sz="4" w:space="0" w:color="000000"/>
              <w:right w:val="single" w:sz="4" w:space="0" w:color="000000"/>
            </w:tcBorders>
          </w:tcPr>
          <w:p w14:paraId="35063B98" w14:textId="77777777" w:rsidR="00E9620A" w:rsidRDefault="0009242B">
            <w:pPr>
              <w:pStyle w:val="ProductList-TableBody"/>
            </w:pPr>
            <w:r>
              <w:t>Ηχητικές Διασκέψεις</w:t>
            </w:r>
          </w:p>
        </w:tc>
        <w:tc>
          <w:tcPr>
            <w:tcW w:w="6120" w:type="dxa"/>
            <w:tcBorders>
              <w:top w:val="single" w:sz="4" w:space="0" w:color="000000"/>
              <w:left w:val="single" w:sz="4" w:space="0" w:color="000000"/>
              <w:bottom w:val="none" w:sz="4" w:space="0" w:color="000000"/>
              <w:right w:val="single" w:sz="4" w:space="0" w:color="000000"/>
            </w:tcBorders>
          </w:tcPr>
          <w:p w14:paraId="4B290EC9" w14:textId="77777777" w:rsidR="00E9620A" w:rsidRDefault="0009242B">
            <w:pPr>
              <w:pStyle w:val="ProductList-TableBody"/>
            </w:pPr>
            <w:r>
              <w:t>Office 365 F3/E1/E3/E5, Microsoft 365 F1/F3/E3/E5</w:t>
            </w:r>
          </w:p>
        </w:tc>
      </w:tr>
      <w:tr w:rsidR="00E9620A" w14:paraId="0302322D" w14:textId="77777777">
        <w:tc>
          <w:tcPr>
            <w:tcW w:w="6120" w:type="dxa"/>
            <w:tcBorders>
              <w:top w:val="single" w:sz="4" w:space="0" w:color="000000"/>
              <w:left w:val="single" w:sz="4" w:space="0" w:color="000000"/>
              <w:bottom w:val="single" w:sz="4" w:space="0" w:color="000000"/>
              <w:right w:val="single" w:sz="4" w:space="0" w:color="000000"/>
            </w:tcBorders>
          </w:tcPr>
          <w:p w14:paraId="1D713383" w14:textId="77777777" w:rsidR="00E9620A" w:rsidRDefault="0009242B">
            <w:pPr>
              <w:pStyle w:val="ProductList-TableBody"/>
            </w:pPr>
            <w:r>
              <w:t>Ηχητικές Διασκέψεις για Χρήστες στην Ινδία</w:t>
            </w:r>
          </w:p>
        </w:tc>
        <w:tc>
          <w:tcPr>
            <w:tcW w:w="6120" w:type="dxa"/>
            <w:tcBorders>
              <w:top w:val="none" w:sz="4" w:space="0" w:color="000000"/>
              <w:left w:val="single" w:sz="4" w:space="0" w:color="000000"/>
              <w:bottom w:val="single" w:sz="4" w:space="0" w:color="000000"/>
              <w:right w:val="single" w:sz="4" w:space="0" w:color="000000"/>
            </w:tcBorders>
          </w:tcPr>
          <w:p w14:paraId="1AD1F073" w14:textId="77777777" w:rsidR="00E9620A" w:rsidRDefault="00E9620A">
            <w:pPr>
              <w:pStyle w:val="ProductList-TableBody"/>
            </w:pPr>
          </w:p>
        </w:tc>
      </w:tr>
      <w:tr w:rsidR="00E9620A" w14:paraId="5CFAD20F" w14:textId="77777777">
        <w:tc>
          <w:tcPr>
            <w:tcW w:w="6120" w:type="dxa"/>
            <w:tcBorders>
              <w:top w:val="single" w:sz="4" w:space="0" w:color="000000"/>
              <w:left w:val="single" w:sz="4" w:space="0" w:color="000000"/>
              <w:bottom w:val="single" w:sz="4" w:space="0" w:color="000000"/>
              <w:right w:val="single" w:sz="4" w:space="0" w:color="000000"/>
            </w:tcBorders>
          </w:tcPr>
          <w:p w14:paraId="064BA1A2" w14:textId="77777777" w:rsidR="00E9620A" w:rsidRDefault="0009242B">
            <w:pPr>
              <w:pStyle w:val="ProductList-TableBody"/>
            </w:pPr>
            <w:r>
              <w:t>Πρόσθετο Ηχητικών Διασκέψεων για Χρήστες E5 στην Ινδία</w:t>
            </w:r>
          </w:p>
        </w:tc>
        <w:tc>
          <w:tcPr>
            <w:tcW w:w="6120" w:type="dxa"/>
            <w:tcBorders>
              <w:top w:val="single" w:sz="4" w:space="0" w:color="000000"/>
              <w:left w:val="single" w:sz="4" w:space="0" w:color="000000"/>
              <w:bottom w:val="single" w:sz="4" w:space="0" w:color="000000"/>
              <w:right w:val="single" w:sz="4" w:space="0" w:color="000000"/>
            </w:tcBorders>
          </w:tcPr>
          <w:p w14:paraId="1E84854E" w14:textId="77777777" w:rsidR="00E9620A" w:rsidRDefault="0009242B">
            <w:pPr>
              <w:pStyle w:val="ProductList-TableBody"/>
            </w:pPr>
            <w:r>
              <w:t>Office 365 E5, Microsoft 365 E5</w:t>
            </w:r>
          </w:p>
        </w:tc>
      </w:tr>
      <w:tr w:rsidR="00E9620A" w14:paraId="510CDE0E" w14:textId="77777777">
        <w:tc>
          <w:tcPr>
            <w:tcW w:w="6120" w:type="dxa"/>
            <w:tcBorders>
              <w:top w:val="single" w:sz="4" w:space="0" w:color="000000"/>
              <w:left w:val="single" w:sz="4" w:space="0" w:color="000000"/>
              <w:bottom w:val="single" w:sz="4" w:space="0" w:color="000000"/>
              <w:right w:val="single" w:sz="4" w:space="0" w:color="000000"/>
            </w:tcBorders>
          </w:tcPr>
          <w:p w14:paraId="1D5982C3" w14:textId="77777777" w:rsidR="00E9620A" w:rsidRDefault="0009242B">
            <w:pPr>
              <w:pStyle w:val="ProductList-TableBody"/>
            </w:pPr>
            <w:r>
              <w:t>Εκτεταμένα λεπτά εξερχόμενη κλήσης διάσκεψης ήχου προς ΗΠΑ/Καναδά</w:t>
            </w:r>
          </w:p>
        </w:tc>
        <w:tc>
          <w:tcPr>
            <w:tcW w:w="6120" w:type="dxa"/>
            <w:tcBorders>
              <w:top w:val="single" w:sz="4" w:space="0" w:color="000000"/>
              <w:left w:val="single" w:sz="4" w:space="0" w:color="000000"/>
              <w:bottom w:val="single" w:sz="4" w:space="0" w:color="000000"/>
              <w:right w:val="single" w:sz="4" w:space="0" w:color="000000"/>
            </w:tcBorders>
          </w:tcPr>
          <w:p w14:paraId="0DFA293E" w14:textId="77777777" w:rsidR="00E9620A" w:rsidRDefault="0009242B">
            <w:pPr>
              <w:pStyle w:val="ProductList-TableBody"/>
            </w:pPr>
            <w:r>
              <w:t>Ηχητικές Διασκέψεις, Ηχητικές Διασκέψεις για Χρήστες στην Ινδία, Microsoft 365 E5, Office 365 E5</w:t>
            </w:r>
          </w:p>
        </w:tc>
      </w:tr>
      <w:tr w:rsidR="00E9620A" w14:paraId="3C18FD4B" w14:textId="77777777">
        <w:tc>
          <w:tcPr>
            <w:tcW w:w="6120" w:type="dxa"/>
            <w:tcBorders>
              <w:top w:val="single" w:sz="4" w:space="0" w:color="000000"/>
              <w:left w:val="single" w:sz="4" w:space="0" w:color="000000"/>
              <w:bottom w:val="single" w:sz="4" w:space="0" w:color="000000"/>
              <w:right w:val="single" w:sz="4" w:space="0" w:color="000000"/>
            </w:tcBorders>
          </w:tcPr>
          <w:p w14:paraId="75AF9134" w14:textId="77777777" w:rsidR="00E9620A" w:rsidRDefault="0009242B">
            <w:pPr>
              <w:pStyle w:val="ProductList-TableBody"/>
            </w:pPr>
            <w:r>
              <w:t>Σύστημα Τηλεφώνου</w:t>
            </w:r>
          </w:p>
        </w:tc>
        <w:tc>
          <w:tcPr>
            <w:tcW w:w="6120" w:type="dxa"/>
            <w:tcBorders>
              <w:top w:val="single" w:sz="4" w:space="0" w:color="000000"/>
              <w:left w:val="single" w:sz="4" w:space="0" w:color="000000"/>
              <w:bottom w:val="single" w:sz="4" w:space="0" w:color="000000"/>
              <w:right w:val="single" w:sz="4" w:space="0" w:color="000000"/>
            </w:tcBorders>
          </w:tcPr>
          <w:p w14:paraId="6B627B16" w14:textId="77777777" w:rsidR="00E9620A" w:rsidRDefault="0009242B">
            <w:pPr>
              <w:pStyle w:val="ProductList-TableBody"/>
            </w:pPr>
            <w:r>
              <w:t>Office 365 F3/E1/E3, Microsoft 365 F1/F3/E3</w:t>
            </w:r>
          </w:p>
        </w:tc>
      </w:tr>
      <w:tr w:rsidR="00E9620A" w14:paraId="33BE6325" w14:textId="77777777">
        <w:tc>
          <w:tcPr>
            <w:tcW w:w="6120" w:type="dxa"/>
            <w:tcBorders>
              <w:top w:val="single" w:sz="4" w:space="0" w:color="000000"/>
              <w:left w:val="single" w:sz="4" w:space="0" w:color="000000"/>
              <w:bottom w:val="single" w:sz="4" w:space="0" w:color="000000"/>
              <w:right w:val="single" w:sz="4" w:space="0" w:color="000000"/>
            </w:tcBorders>
          </w:tcPr>
          <w:p w14:paraId="25B9FB4B" w14:textId="77777777" w:rsidR="00E9620A" w:rsidRDefault="0009242B">
            <w:pPr>
              <w:pStyle w:val="ProductList-TableBody"/>
            </w:pPr>
            <w:r>
              <w:t>Πρόγραμμα Κλήσεων</w:t>
            </w:r>
          </w:p>
        </w:tc>
        <w:tc>
          <w:tcPr>
            <w:tcW w:w="6120" w:type="dxa"/>
            <w:tcBorders>
              <w:top w:val="single" w:sz="4" w:space="0" w:color="000000"/>
              <w:left w:val="single" w:sz="4" w:space="0" w:color="000000"/>
              <w:bottom w:val="single" w:sz="4" w:space="0" w:color="000000"/>
              <w:right w:val="single" w:sz="4" w:space="0" w:color="000000"/>
            </w:tcBorders>
          </w:tcPr>
          <w:p w14:paraId="6AEA25F0" w14:textId="77777777" w:rsidR="00E9620A" w:rsidRDefault="0009242B">
            <w:pPr>
              <w:pStyle w:val="ProductList-TableBody"/>
            </w:pPr>
            <w:r>
              <w:t>Office 365 E5, Microsoft 365 E5, Σύστημα Τηλεφώνου</w:t>
            </w:r>
          </w:p>
        </w:tc>
      </w:tr>
      <w:tr w:rsidR="00E9620A" w14:paraId="5C47E140" w14:textId="77777777">
        <w:tc>
          <w:tcPr>
            <w:tcW w:w="6120" w:type="dxa"/>
            <w:tcBorders>
              <w:top w:val="single" w:sz="4" w:space="0" w:color="000000"/>
              <w:left w:val="single" w:sz="4" w:space="0" w:color="000000"/>
              <w:bottom w:val="single" w:sz="4" w:space="0" w:color="000000"/>
              <w:right w:val="single" w:sz="4" w:space="0" w:color="000000"/>
            </w:tcBorders>
          </w:tcPr>
          <w:p w14:paraId="29EE5F21" w14:textId="77777777" w:rsidR="00E9620A" w:rsidRDefault="0009242B">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38C442EA" w14:textId="77777777" w:rsidR="00E9620A" w:rsidRDefault="0009242B">
            <w:pPr>
              <w:pStyle w:val="ProductList-TableBody"/>
            </w:pPr>
            <w:r>
              <w:t>Microsoft 365 Basic για Επιχειρήσεις/Standard για Επιχειρήσεις/Premium για Επιχειρήσεις</w:t>
            </w:r>
          </w:p>
        </w:tc>
      </w:tr>
    </w:tbl>
    <w:p w14:paraId="4C9930B6"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7AEA32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EE9581"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05911126" w14:textId="77777777" w:rsidR="00E9620A" w:rsidRDefault="00E9620A">
      <w:pPr>
        <w:pStyle w:val="ProductList-Body"/>
      </w:pPr>
    </w:p>
    <w:p w14:paraId="294BA277" w14:textId="77777777" w:rsidR="00E9620A" w:rsidRDefault="0009242B">
      <w:pPr>
        <w:pStyle w:val="ProductList-Offering2HeadingNoBorder"/>
        <w:outlineLvl w:val="2"/>
      </w:pPr>
      <w:bookmarkStart w:id="267" w:name="_Sec665"/>
      <w:r>
        <w:t>Exchange Online</w:t>
      </w:r>
      <w:bookmarkEnd w:id="267"/>
      <w:r>
        <w:fldChar w:fldCharType="begin"/>
      </w:r>
      <w:r>
        <w:instrText xml:space="preserve"> TC "</w:instrText>
      </w:r>
      <w:bookmarkStart w:id="268" w:name="_Toc60083123"/>
      <w:r>
        <w:instrText>Exchange Online</w:instrText>
      </w:r>
      <w:bookmarkEnd w:id="268"/>
      <w:r>
        <w:instrText>" \l 3</w:instrText>
      </w:r>
      <w:r>
        <w:fldChar w:fldCharType="end"/>
      </w:r>
    </w:p>
    <w:p w14:paraId="55A489E5" w14:textId="77777777" w:rsidR="00E9620A" w:rsidRDefault="0009242B">
      <w:pPr>
        <w:pStyle w:val="ProductList-Offering1SubSection"/>
        <w:outlineLvl w:val="3"/>
      </w:pPr>
      <w:bookmarkStart w:id="269" w:name="_Sec721"/>
      <w:r>
        <w:t>1. Διαθεσιμότητα Προγράμματος</w:t>
      </w:r>
      <w:bookmarkEnd w:id="269"/>
    </w:p>
    <w:tbl>
      <w:tblPr>
        <w:tblStyle w:val="PURTable"/>
        <w:tblW w:w="0" w:type="dxa"/>
        <w:tblLook w:val="04A0" w:firstRow="1" w:lastRow="0" w:firstColumn="1" w:lastColumn="0" w:noHBand="0" w:noVBand="1"/>
      </w:tblPr>
      <w:tblGrid>
        <w:gridCol w:w="4229"/>
        <w:gridCol w:w="721"/>
        <w:gridCol w:w="694"/>
        <w:gridCol w:w="805"/>
        <w:gridCol w:w="711"/>
        <w:gridCol w:w="727"/>
        <w:gridCol w:w="827"/>
        <w:gridCol w:w="703"/>
        <w:gridCol w:w="699"/>
        <w:gridCol w:w="800"/>
      </w:tblGrid>
      <w:tr w:rsidR="00E9620A" w14:paraId="45E9F7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4AE7CA" w14:textId="77777777" w:rsidR="00E9620A" w:rsidRDefault="000924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8AB02CD" w14:textId="77777777" w:rsidR="00E9620A" w:rsidRDefault="000924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76B30"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F7B573"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8F2A3"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14CB5"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686809"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C0884" w14:textId="77777777" w:rsidR="00E9620A" w:rsidRDefault="000924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FBBB1" w14:textId="77777777" w:rsidR="00E9620A" w:rsidRDefault="000924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06C5D" w14:textId="77777777" w:rsidR="00E9620A" w:rsidRDefault="000924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9620A" w14:paraId="3C1888DB" w14:textId="77777777">
        <w:tc>
          <w:tcPr>
            <w:tcW w:w="4660" w:type="dxa"/>
            <w:tcBorders>
              <w:top w:val="single" w:sz="6" w:space="0" w:color="FFFFFF"/>
              <w:left w:val="none" w:sz="4" w:space="0" w:color="6E6E6E"/>
              <w:bottom w:val="dashed" w:sz="4" w:space="0" w:color="BFBFBF"/>
              <w:right w:val="none" w:sz="4" w:space="0" w:color="6E6E6E"/>
            </w:tcBorders>
          </w:tcPr>
          <w:p w14:paraId="3BC4755F" w14:textId="77777777" w:rsidR="00E9620A" w:rsidRDefault="0009242B">
            <w:pPr>
              <w:pStyle w:val="ProductList-TableBody"/>
            </w:pPr>
            <w:r>
              <w:t>Exchange Online Πρόγραμμα 1</w:t>
            </w:r>
            <w:r>
              <w:fldChar w:fldCharType="begin"/>
            </w:r>
            <w:r>
              <w:instrText xml:space="preserve"> XE "Exchange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7AD7804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0D133"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66E5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4C1A6"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5CB75"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B0C4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342F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D77B1"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59957" w14:textId="77777777" w:rsidR="00E9620A" w:rsidRDefault="00E9620A">
            <w:pPr>
              <w:pStyle w:val="ProductList-TableBody"/>
              <w:jc w:val="center"/>
            </w:pPr>
          </w:p>
        </w:tc>
      </w:tr>
      <w:tr w:rsidR="00E9620A" w14:paraId="2F1F51BB" w14:textId="77777777">
        <w:tc>
          <w:tcPr>
            <w:tcW w:w="4660" w:type="dxa"/>
            <w:tcBorders>
              <w:top w:val="dashed" w:sz="4" w:space="0" w:color="BFBFBF"/>
              <w:left w:val="none" w:sz="4" w:space="0" w:color="6E6E6E"/>
              <w:bottom w:val="dashed" w:sz="4" w:space="0" w:color="BFBFBF"/>
              <w:right w:val="none" w:sz="4" w:space="0" w:color="6E6E6E"/>
            </w:tcBorders>
          </w:tcPr>
          <w:p w14:paraId="144702C4" w14:textId="77777777" w:rsidR="00E9620A" w:rsidRDefault="0009242B">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341DE7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23C"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CBF9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E820F"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04581"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7275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D7818"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506B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04838" w14:textId="77777777" w:rsidR="00E9620A" w:rsidRDefault="00E9620A">
            <w:pPr>
              <w:pStyle w:val="ProductList-TableBody"/>
              <w:jc w:val="center"/>
            </w:pPr>
          </w:p>
        </w:tc>
      </w:tr>
      <w:tr w:rsidR="00E9620A" w14:paraId="2249DA54" w14:textId="77777777">
        <w:tc>
          <w:tcPr>
            <w:tcW w:w="4660" w:type="dxa"/>
            <w:tcBorders>
              <w:top w:val="dashed" w:sz="4" w:space="0" w:color="BFBFBF"/>
              <w:left w:val="none" w:sz="4" w:space="0" w:color="6E6E6E"/>
              <w:bottom w:val="dashed" w:sz="4" w:space="0" w:color="BFBFBF"/>
              <w:right w:val="none" w:sz="4" w:space="0" w:color="6E6E6E"/>
            </w:tcBorders>
          </w:tcPr>
          <w:p w14:paraId="5F8F2E0D" w14:textId="77777777" w:rsidR="00E9620A" w:rsidRDefault="0009242B">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2E68EA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A6B2A"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DF85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CB90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448BF"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7881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E0B1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B641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C9DAC" w14:textId="77777777" w:rsidR="00E9620A" w:rsidRDefault="00E9620A">
            <w:pPr>
              <w:pStyle w:val="ProductList-TableBody"/>
              <w:jc w:val="center"/>
            </w:pPr>
          </w:p>
        </w:tc>
      </w:tr>
      <w:tr w:rsidR="00E9620A" w14:paraId="040EDBDA" w14:textId="77777777">
        <w:tc>
          <w:tcPr>
            <w:tcW w:w="4660" w:type="dxa"/>
            <w:tcBorders>
              <w:top w:val="dashed" w:sz="4" w:space="0" w:color="BFBFBF"/>
              <w:left w:val="none" w:sz="4" w:space="0" w:color="6E6E6E"/>
              <w:bottom w:val="dashed" w:sz="4" w:space="0" w:color="BFBFBF"/>
              <w:right w:val="none" w:sz="4" w:space="0" w:color="6E6E6E"/>
            </w:tcBorders>
          </w:tcPr>
          <w:p w14:paraId="06499253" w14:textId="77777777" w:rsidR="00E9620A" w:rsidRDefault="0009242B">
            <w:pPr>
              <w:pStyle w:val="ProductList-TableBody"/>
            </w:pPr>
            <w:r>
              <w:t>Exchange Online Πρόγραμμα 2</w:t>
            </w:r>
            <w:r>
              <w:fldChar w:fldCharType="begin"/>
            </w:r>
            <w:r>
              <w:instrText xml:space="preserve"> XE "Exchange Online Πρόγραμμα 2"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F7F2A68" w14:textId="77777777" w:rsidR="00E9620A" w:rsidRDefault="000924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AB0B8"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A73F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06F06"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02946"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C321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A065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18EEC"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4B55E" w14:textId="77777777" w:rsidR="00E9620A" w:rsidRDefault="00E9620A">
            <w:pPr>
              <w:pStyle w:val="ProductList-TableBody"/>
              <w:jc w:val="center"/>
            </w:pPr>
          </w:p>
        </w:tc>
      </w:tr>
      <w:tr w:rsidR="00E9620A" w14:paraId="27041993" w14:textId="77777777">
        <w:tc>
          <w:tcPr>
            <w:tcW w:w="4660" w:type="dxa"/>
            <w:tcBorders>
              <w:top w:val="dashed" w:sz="4" w:space="0" w:color="BFBFBF"/>
              <w:left w:val="none" w:sz="4" w:space="0" w:color="6E6E6E"/>
              <w:bottom w:val="dashed" w:sz="4" w:space="0" w:color="BFBFBF"/>
              <w:right w:val="none" w:sz="4" w:space="0" w:color="6E6E6E"/>
            </w:tcBorders>
          </w:tcPr>
          <w:p w14:paraId="4914E1AF" w14:textId="77777777" w:rsidR="00E9620A" w:rsidRDefault="0009242B">
            <w:pPr>
              <w:pStyle w:val="ProductList-TableBody"/>
            </w:pPr>
            <w:r>
              <w:t>Exchange Online Kiosk</w:t>
            </w:r>
            <w:r>
              <w:fldChar w:fldCharType="begin"/>
            </w:r>
            <w:r>
              <w:instrText xml:space="preserve"> XE "Exchange Online Kiosk"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122C5D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CF66A"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61F8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3F115"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47C36"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DFC5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6251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ABA75"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FC3B8" w14:textId="77777777" w:rsidR="00E9620A" w:rsidRDefault="00E9620A">
            <w:pPr>
              <w:pStyle w:val="ProductList-TableBody"/>
              <w:jc w:val="center"/>
            </w:pPr>
          </w:p>
        </w:tc>
      </w:tr>
      <w:tr w:rsidR="00E9620A" w14:paraId="1F8E6814" w14:textId="77777777">
        <w:tc>
          <w:tcPr>
            <w:tcW w:w="4660" w:type="dxa"/>
            <w:tcBorders>
              <w:top w:val="dashed" w:sz="4" w:space="0" w:color="BFBFBF"/>
              <w:left w:val="none" w:sz="4" w:space="0" w:color="6E6E6E"/>
              <w:bottom w:val="dashed" w:sz="4" w:space="0" w:color="BFBFBF"/>
              <w:right w:val="none" w:sz="4" w:space="0" w:color="6E6E6E"/>
            </w:tcBorders>
          </w:tcPr>
          <w:p w14:paraId="6355EAED" w14:textId="77777777" w:rsidR="00E9620A" w:rsidRDefault="0009242B">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2226DB9" w14:textId="77777777" w:rsidR="00E9620A" w:rsidRDefault="000924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83411"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22C5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C0057"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5D150"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BBD6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D31D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DEBD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D2558" w14:textId="77777777" w:rsidR="00E9620A" w:rsidRDefault="00E9620A">
            <w:pPr>
              <w:pStyle w:val="ProductList-TableBody"/>
              <w:jc w:val="center"/>
            </w:pPr>
          </w:p>
        </w:tc>
      </w:tr>
      <w:tr w:rsidR="00E9620A" w14:paraId="6328B6FA" w14:textId="77777777">
        <w:tc>
          <w:tcPr>
            <w:tcW w:w="4660" w:type="dxa"/>
            <w:tcBorders>
              <w:top w:val="dashed" w:sz="4" w:space="0" w:color="BFBFBF"/>
              <w:left w:val="none" w:sz="4" w:space="0" w:color="6E6E6E"/>
              <w:bottom w:val="dashed" w:sz="4" w:space="0" w:color="BFBFBF"/>
              <w:right w:val="none" w:sz="4" w:space="0" w:color="6E6E6E"/>
            </w:tcBorders>
          </w:tcPr>
          <w:p w14:paraId="353B8934" w14:textId="77777777" w:rsidR="00E9620A" w:rsidRDefault="0009242B">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80B63BC" w14:textId="77777777" w:rsidR="00E9620A" w:rsidRDefault="000924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E06F3"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D887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8541C"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F6FB8"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DAC8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F8F5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B5C4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F7E2F" w14:textId="77777777" w:rsidR="00E9620A" w:rsidRDefault="00E9620A">
            <w:pPr>
              <w:pStyle w:val="ProductList-TableBody"/>
              <w:jc w:val="center"/>
            </w:pPr>
          </w:p>
        </w:tc>
      </w:tr>
      <w:tr w:rsidR="00E9620A" w14:paraId="4868A967" w14:textId="77777777">
        <w:tc>
          <w:tcPr>
            <w:tcW w:w="4660" w:type="dxa"/>
            <w:tcBorders>
              <w:top w:val="dashed" w:sz="4" w:space="0" w:color="BFBFBF"/>
              <w:left w:val="none" w:sz="4" w:space="0" w:color="6E6E6E"/>
              <w:bottom w:val="dashed" w:sz="4" w:space="0" w:color="BFBFBF"/>
              <w:right w:val="none" w:sz="4" w:space="0" w:color="6E6E6E"/>
            </w:tcBorders>
          </w:tcPr>
          <w:p w14:paraId="2C006FDC" w14:textId="77777777" w:rsidR="00E9620A" w:rsidRDefault="0009242B">
            <w:pPr>
              <w:pStyle w:val="ProductList-TableBody"/>
            </w:pPr>
            <w:r>
              <w:t>Exchange Online Protection</w:t>
            </w:r>
            <w:r>
              <w:fldChar w:fldCharType="begin"/>
            </w:r>
            <w:r>
              <w:instrText xml:space="preserve"> XE "Exchange Online Protection"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7D0190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BD2D0"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3702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21B94"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8B1F8"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02939"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A370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E5179"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87CCE" w14:textId="77777777" w:rsidR="00E9620A" w:rsidRDefault="00E9620A">
            <w:pPr>
              <w:pStyle w:val="ProductList-TableBody"/>
              <w:jc w:val="center"/>
            </w:pPr>
          </w:p>
        </w:tc>
      </w:tr>
      <w:tr w:rsidR="00E9620A" w14:paraId="5658102F" w14:textId="77777777">
        <w:tc>
          <w:tcPr>
            <w:tcW w:w="4660" w:type="dxa"/>
            <w:tcBorders>
              <w:top w:val="dashed" w:sz="4" w:space="0" w:color="BFBFBF"/>
              <w:left w:val="none" w:sz="4" w:space="0" w:color="6E6E6E"/>
              <w:bottom w:val="dashed" w:sz="4" w:space="0" w:color="BFBFBF"/>
              <w:right w:val="none" w:sz="4" w:space="0" w:color="6E6E6E"/>
            </w:tcBorders>
          </w:tcPr>
          <w:p w14:paraId="7237A197" w14:textId="77777777" w:rsidR="00E9620A" w:rsidRDefault="0009242B">
            <w:pPr>
              <w:pStyle w:val="ProductList-TableBody"/>
            </w:pPr>
            <w:r>
              <w:t>Microsoft Defender για Office 365 Πρόγραμμα 1</w:t>
            </w:r>
            <w:r>
              <w:fldChar w:fldCharType="begin"/>
            </w:r>
            <w:r>
              <w:instrText xml:space="preserve"> XE "Microsoft Defender για Office 365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B3F218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53140"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F207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E5D1C"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6E51E"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0AA1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AB17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6EC3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FABA2" w14:textId="77777777" w:rsidR="00E9620A" w:rsidRDefault="00E9620A">
            <w:pPr>
              <w:pStyle w:val="ProductList-TableBody"/>
              <w:jc w:val="center"/>
            </w:pPr>
          </w:p>
        </w:tc>
      </w:tr>
      <w:tr w:rsidR="00E9620A" w14:paraId="439C818C" w14:textId="77777777">
        <w:tc>
          <w:tcPr>
            <w:tcW w:w="4660" w:type="dxa"/>
            <w:tcBorders>
              <w:top w:val="dashed" w:sz="4" w:space="0" w:color="BFBFBF"/>
              <w:left w:val="none" w:sz="4" w:space="0" w:color="6E6E6E"/>
              <w:bottom w:val="dashed" w:sz="4" w:space="0" w:color="BFBFBF"/>
              <w:right w:val="none" w:sz="4" w:space="0" w:color="6E6E6E"/>
            </w:tcBorders>
          </w:tcPr>
          <w:p w14:paraId="0B71CCF8" w14:textId="77777777" w:rsidR="00E9620A" w:rsidRDefault="0009242B">
            <w:pPr>
              <w:pStyle w:val="ProductList-TableBody"/>
            </w:pPr>
            <w:r>
              <w:t>Microsoft Defender για Office 365 Πρόγραμμα 2</w:t>
            </w:r>
            <w:r>
              <w:fldChar w:fldCharType="begin"/>
            </w:r>
            <w:r>
              <w:instrText xml:space="preserve"> XE "Microsoft Defender για Office 365 Πρόγραμμα 2"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7D0FD2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D2182"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B254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1353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22E9B"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2C4A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00EE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920C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ADF7C" w14:textId="77777777" w:rsidR="00E9620A" w:rsidRDefault="00E9620A">
            <w:pPr>
              <w:pStyle w:val="ProductList-TableBody"/>
              <w:jc w:val="center"/>
            </w:pPr>
          </w:p>
        </w:tc>
      </w:tr>
      <w:tr w:rsidR="00E9620A" w14:paraId="1DBA5427" w14:textId="77777777">
        <w:tc>
          <w:tcPr>
            <w:tcW w:w="4660" w:type="dxa"/>
            <w:tcBorders>
              <w:top w:val="dashed" w:sz="4" w:space="0" w:color="BFBFBF"/>
              <w:left w:val="none" w:sz="4" w:space="0" w:color="6E6E6E"/>
              <w:bottom w:val="dashed" w:sz="4" w:space="0" w:color="BFBFBF"/>
              <w:right w:val="none" w:sz="4" w:space="0" w:color="6E6E6E"/>
            </w:tcBorders>
          </w:tcPr>
          <w:p w14:paraId="6622A81B" w14:textId="77777777" w:rsidR="00E9620A" w:rsidRDefault="0009242B">
            <w:pPr>
              <w:pStyle w:val="ProductList-TableBody"/>
            </w:pPr>
            <w:r>
              <w:t xml:space="preserve">Αποτροπή απώλειας δεδομένων του Office 365 </w:t>
            </w:r>
            <w:r>
              <w:fldChar w:fldCharType="begin"/>
            </w:r>
            <w:r>
              <w:instrText xml:space="preserve"> XE "Αποτροπή απώλειας δεδομένων του Office 365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5A98024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B476A"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F722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AB79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277B1"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6BF1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E47B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35B88"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B2EAB" w14:textId="77777777" w:rsidR="00E9620A" w:rsidRDefault="00E9620A">
            <w:pPr>
              <w:pStyle w:val="ProductList-TableBody"/>
              <w:jc w:val="center"/>
            </w:pPr>
          </w:p>
        </w:tc>
      </w:tr>
      <w:tr w:rsidR="00E9620A" w14:paraId="5B6F8228" w14:textId="77777777">
        <w:tc>
          <w:tcPr>
            <w:tcW w:w="4660" w:type="dxa"/>
            <w:tcBorders>
              <w:top w:val="dashed" w:sz="4" w:space="0" w:color="BFBFBF"/>
              <w:left w:val="none" w:sz="4" w:space="0" w:color="6E6E6E"/>
              <w:bottom w:val="none" w:sz="4" w:space="0" w:color="BFBFBF"/>
              <w:right w:val="none" w:sz="4" w:space="0" w:color="6E6E6E"/>
            </w:tcBorders>
          </w:tcPr>
          <w:p w14:paraId="103B23BA" w14:textId="77777777" w:rsidR="00E9620A" w:rsidRDefault="0009242B">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7D65BF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28120"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0682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8EE4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AA7B0"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FC8C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5685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06503"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FFFA7" w14:textId="77777777" w:rsidR="00E9620A" w:rsidRDefault="00E9620A">
            <w:pPr>
              <w:pStyle w:val="ProductList-TableBody"/>
              <w:jc w:val="center"/>
            </w:pPr>
          </w:p>
        </w:tc>
      </w:tr>
    </w:tbl>
    <w:p w14:paraId="5FE1263A" w14:textId="77777777" w:rsidR="00E9620A" w:rsidRDefault="0009242B">
      <w:pPr>
        <w:pStyle w:val="ProductList-Offering1SubSection"/>
        <w:outlineLvl w:val="3"/>
      </w:pPr>
      <w:bookmarkStart w:id="270" w:name="_Sec776"/>
      <w:r>
        <w:t>2. Προϋποθέσεις Προϊόντος</w:t>
      </w:r>
      <w:bookmarkEnd w:id="270"/>
    </w:p>
    <w:tbl>
      <w:tblPr>
        <w:tblStyle w:val="PURTable"/>
        <w:tblW w:w="0" w:type="dxa"/>
        <w:tblLook w:val="04A0" w:firstRow="1" w:lastRow="0" w:firstColumn="1" w:lastColumn="0" w:noHBand="0" w:noVBand="1"/>
      </w:tblPr>
      <w:tblGrid>
        <w:gridCol w:w="3658"/>
        <w:gridCol w:w="3640"/>
        <w:gridCol w:w="3618"/>
      </w:tblGrid>
      <w:tr w:rsidR="00E9620A" w14:paraId="355778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455E9" w14:textId="77777777" w:rsidR="00E9620A" w:rsidRDefault="000924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E0B97C"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38D531" w14:textId="77777777" w:rsidR="00E9620A" w:rsidRDefault="000924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E9620A" w14:paraId="44EC1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A7DD07" w14:textId="77777777" w:rsidR="00E9620A" w:rsidRDefault="000924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26">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DD75657" w14:textId="77777777" w:rsidR="00E9620A" w:rsidRDefault="0009242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85119" w14:textId="77777777" w:rsidR="00E9620A" w:rsidRDefault="0009242B">
            <w:pPr>
              <w:pStyle w:val="ProductList-TableBody"/>
            </w:pPr>
            <w:r>
              <w:rPr>
                <w:color w:val="404040"/>
              </w:rPr>
              <w:t>Προωθητικές Ενέργειες: Δ/Υ</w:t>
            </w:r>
          </w:p>
        </w:tc>
      </w:tr>
      <w:tr w:rsidR="00E9620A" w14:paraId="536DB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77EBB7" w14:textId="77777777" w:rsidR="00E9620A" w:rsidRDefault="0009242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269A9DAE" w14:textId="77777777" w:rsidR="00E9620A" w:rsidRDefault="000924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149FD9A8" w14:textId="77777777" w:rsidR="00E9620A" w:rsidRDefault="000924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w:t>
            </w:r>
          </w:p>
        </w:tc>
      </w:tr>
      <w:tr w:rsidR="00E9620A" w14:paraId="48953D80" w14:textId="77777777">
        <w:tc>
          <w:tcPr>
            <w:tcW w:w="4040" w:type="dxa"/>
            <w:tcBorders>
              <w:top w:val="single" w:sz="4" w:space="0" w:color="000000"/>
              <w:left w:val="single" w:sz="4" w:space="0" w:color="000000"/>
              <w:bottom w:val="single" w:sz="4" w:space="0" w:color="000000"/>
              <w:right w:val="single" w:sz="4" w:space="0" w:color="000000"/>
            </w:tcBorders>
          </w:tcPr>
          <w:p w14:paraId="32889185" w14:textId="77777777" w:rsidR="00E9620A" w:rsidRDefault="0009242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437502" w14:textId="77777777" w:rsidR="00E9620A" w:rsidRDefault="0009242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2EC9177" w14:textId="77777777" w:rsidR="00E9620A" w:rsidRDefault="0009242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06524FB" w14:textId="77777777" w:rsidR="00E9620A" w:rsidRDefault="00E9620A">
      <w:pPr>
        <w:pStyle w:val="ProductList-Body"/>
      </w:pPr>
    </w:p>
    <w:p w14:paraId="6348749E" w14:textId="77777777" w:rsidR="00E9620A" w:rsidRDefault="0009242B">
      <w:pPr>
        <w:pStyle w:val="ProductList-ClauseHeading"/>
        <w:outlineLvl w:val="4"/>
      </w:pPr>
      <w:r>
        <w:t>2.1 Προαπαιτούμενα Άδειας Χρήσης</w:t>
      </w:r>
    </w:p>
    <w:tbl>
      <w:tblPr>
        <w:tblStyle w:val="PURTable"/>
        <w:tblW w:w="0" w:type="dxa"/>
        <w:tblLook w:val="04A0" w:firstRow="1" w:lastRow="0" w:firstColumn="1" w:lastColumn="0" w:noHBand="0" w:noVBand="1"/>
      </w:tblPr>
      <w:tblGrid>
        <w:gridCol w:w="5444"/>
        <w:gridCol w:w="5472"/>
      </w:tblGrid>
      <w:tr w:rsidR="00E9620A" w14:paraId="7704F6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DAEBD84" w14:textId="77777777" w:rsidR="00E9620A" w:rsidRDefault="0009242B">
            <w:pPr>
              <w:pStyle w:val="ProductList-TableBody"/>
            </w:pPr>
            <w:r>
              <w:rPr>
                <w:color w:val="FFFFFF"/>
              </w:rPr>
              <w:t>Άδεια Χρήσης</w:t>
            </w:r>
          </w:p>
        </w:tc>
        <w:tc>
          <w:tcPr>
            <w:tcW w:w="6120" w:type="dxa"/>
            <w:tcBorders>
              <w:top w:val="single" w:sz="4" w:space="0" w:color="0070C0"/>
              <w:bottom w:val="single" w:sz="4" w:space="0" w:color="0070C0"/>
              <w:right w:val="single" w:sz="4" w:space="0" w:color="0070C0"/>
            </w:tcBorders>
            <w:shd w:val="clear" w:color="auto" w:fill="0072C6"/>
          </w:tcPr>
          <w:p w14:paraId="63A97546" w14:textId="77777777" w:rsidR="00E9620A" w:rsidRDefault="0009242B">
            <w:pPr>
              <w:pStyle w:val="ProductList-TableBody"/>
            </w:pPr>
            <w:r>
              <w:rPr>
                <w:color w:val="FFFFFF"/>
              </w:rPr>
              <w:t>Προαπαιτούμενα Άδειας Χρήσης</w:t>
            </w:r>
          </w:p>
        </w:tc>
      </w:tr>
      <w:tr w:rsidR="00E9620A" w14:paraId="165D6DCC" w14:textId="77777777">
        <w:tc>
          <w:tcPr>
            <w:tcW w:w="6120" w:type="dxa"/>
            <w:tcBorders>
              <w:top w:val="single" w:sz="4" w:space="0" w:color="0070C0"/>
              <w:left w:val="single" w:sz="4" w:space="0" w:color="000000"/>
              <w:bottom w:val="single" w:sz="4" w:space="0" w:color="000000"/>
              <w:right w:val="single" w:sz="4" w:space="0" w:color="000000"/>
            </w:tcBorders>
          </w:tcPr>
          <w:p w14:paraId="14676D03" w14:textId="77777777" w:rsidR="00E9620A" w:rsidRDefault="0009242B">
            <w:pPr>
              <w:pStyle w:val="ProductList-TableBody"/>
            </w:pPr>
            <w:r>
              <w:t>Microsoft Defender για Office 365 Πρόγραμμα 1/Πρόγραμμα 2</w:t>
            </w:r>
          </w:p>
        </w:tc>
        <w:tc>
          <w:tcPr>
            <w:tcW w:w="6120" w:type="dxa"/>
            <w:tcBorders>
              <w:top w:val="single" w:sz="4" w:space="0" w:color="0070C0"/>
              <w:left w:val="single" w:sz="4" w:space="0" w:color="000000"/>
              <w:bottom w:val="single" w:sz="4" w:space="0" w:color="000000"/>
              <w:right w:val="single" w:sz="4" w:space="0" w:color="000000"/>
            </w:tcBorders>
          </w:tcPr>
          <w:p w14:paraId="5ECDC077" w14:textId="77777777" w:rsidR="00E9620A" w:rsidRDefault="0009242B">
            <w:pPr>
              <w:pStyle w:val="ProductList-TableBody"/>
            </w:pPr>
            <w:r>
              <w:t>Οποιαδήποτε άδεια χρήσης προγράμματος Microsoft 365, Office 365, Exchange Online, SharePoint Online ή OneDrive για επιχειρήσεις</w:t>
            </w:r>
          </w:p>
        </w:tc>
      </w:tr>
      <w:tr w:rsidR="00E9620A" w14:paraId="708B2381" w14:textId="77777777">
        <w:tc>
          <w:tcPr>
            <w:tcW w:w="6120" w:type="dxa"/>
            <w:tcBorders>
              <w:top w:val="single" w:sz="4" w:space="0" w:color="000000"/>
              <w:left w:val="single" w:sz="4" w:space="0" w:color="000000"/>
              <w:bottom w:val="single" w:sz="4" w:space="0" w:color="000000"/>
              <w:right w:val="single" w:sz="4" w:space="0" w:color="000000"/>
            </w:tcBorders>
          </w:tcPr>
          <w:p w14:paraId="1949F96A" w14:textId="77777777" w:rsidR="00E9620A" w:rsidRDefault="0009242B">
            <w:pPr>
              <w:pStyle w:val="ProductList-TableBody"/>
            </w:pPr>
            <w:r>
              <w:t>Πρόληψη Απώλειας Δεδομένων του Office 365</w:t>
            </w:r>
          </w:p>
        </w:tc>
        <w:tc>
          <w:tcPr>
            <w:tcW w:w="6120" w:type="dxa"/>
            <w:tcBorders>
              <w:top w:val="single" w:sz="4" w:space="0" w:color="000000"/>
              <w:left w:val="single" w:sz="4" w:space="0" w:color="000000"/>
              <w:bottom w:val="single" w:sz="4" w:space="0" w:color="000000"/>
              <w:right w:val="single" w:sz="4" w:space="0" w:color="000000"/>
            </w:tcBorders>
          </w:tcPr>
          <w:p w14:paraId="45F203DE" w14:textId="77777777" w:rsidR="00E9620A" w:rsidRDefault="0009242B">
            <w:pPr>
              <w:pStyle w:val="ProductList-TableBody"/>
            </w:pPr>
            <w:r>
              <w:t>Οποιαδήποτε άδεια χρήσης προγράμματος Microsoft 365, Office 365, Exchange Online, SharePoint Online ή OneDrive για επιχειρήσεις</w:t>
            </w:r>
          </w:p>
        </w:tc>
      </w:tr>
    </w:tbl>
    <w:p w14:paraId="24DDED1F"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25307E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DE8F68"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5063301F" w14:textId="77777777" w:rsidR="00E9620A" w:rsidRDefault="00E9620A">
      <w:pPr>
        <w:pStyle w:val="ProductList-Body"/>
      </w:pPr>
    </w:p>
    <w:p w14:paraId="0839EC55" w14:textId="77777777" w:rsidR="00E9620A" w:rsidRDefault="0009242B">
      <w:pPr>
        <w:pStyle w:val="ProductList-Offering2HeadingNoBorder"/>
        <w:outlineLvl w:val="2"/>
      </w:pPr>
      <w:bookmarkStart w:id="271" w:name="_Sec1273"/>
      <w:r>
        <w:t>Microsoft Stream</w:t>
      </w:r>
      <w:bookmarkEnd w:id="271"/>
      <w:r>
        <w:fldChar w:fldCharType="begin"/>
      </w:r>
      <w:r>
        <w:instrText xml:space="preserve"> TC "</w:instrText>
      </w:r>
      <w:bookmarkStart w:id="272" w:name="_Toc60083124"/>
      <w:r>
        <w:instrText>Microsoft Stream</w:instrText>
      </w:r>
      <w:bookmarkEnd w:id="272"/>
      <w:r>
        <w:instrText>" \l 3</w:instrText>
      </w:r>
      <w:r>
        <w:fldChar w:fldCharType="end"/>
      </w:r>
    </w:p>
    <w:p w14:paraId="312C2EE7" w14:textId="77777777" w:rsidR="00E9620A" w:rsidRDefault="0009242B">
      <w:pPr>
        <w:pStyle w:val="ProductList-Offering1SubSection"/>
        <w:outlineLvl w:val="3"/>
      </w:pPr>
      <w:bookmarkStart w:id="273" w:name="_Sec1274"/>
      <w:r>
        <w:t>1. Διαθεσιμότητα Προγράμματος</w:t>
      </w:r>
      <w:bookmarkEnd w:id="273"/>
    </w:p>
    <w:p w14:paraId="07102C56" w14:textId="77777777" w:rsidR="00E9620A" w:rsidRDefault="00E9620A">
      <w:pPr>
        <w:pStyle w:val="ProductList-Body"/>
      </w:pPr>
    </w:p>
    <w:tbl>
      <w:tblPr>
        <w:tblStyle w:val="PURTable"/>
        <w:tblW w:w="0" w:type="dxa"/>
        <w:tblLook w:val="04A0" w:firstRow="1" w:lastRow="0" w:firstColumn="1" w:lastColumn="0" w:noHBand="0" w:noVBand="1"/>
      </w:tblPr>
      <w:tblGrid>
        <w:gridCol w:w="4588"/>
        <w:gridCol w:w="719"/>
        <w:gridCol w:w="680"/>
        <w:gridCol w:w="695"/>
        <w:gridCol w:w="707"/>
        <w:gridCol w:w="726"/>
        <w:gridCol w:w="719"/>
        <w:gridCol w:w="699"/>
        <w:gridCol w:w="694"/>
        <w:gridCol w:w="689"/>
      </w:tblGrid>
      <w:tr w:rsidR="00E9620A" w14:paraId="6DCCED5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2819F9C" w14:textId="77777777" w:rsidR="00E9620A" w:rsidRDefault="0009242B">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D4D846" w14:textId="77777777" w:rsidR="00E9620A" w:rsidRDefault="000924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79BC8A"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42BC12"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35D262"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D4DD42"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38F6C8"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602D47" w14:textId="77777777" w:rsidR="00E9620A" w:rsidRDefault="000924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B5AF5F" w14:textId="77777777" w:rsidR="00E9620A" w:rsidRDefault="000924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159A4B" w14:textId="77777777" w:rsidR="00E9620A" w:rsidRDefault="000924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9620A" w14:paraId="65C36133" w14:textId="77777777">
        <w:tc>
          <w:tcPr>
            <w:tcW w:w="5140" w:type="dxa"/>
            <w:tcBorders>
              <w:bottom w:val="dashed" w:sz="4" w:space="0" w:color="6E6E6E"/>
              <w:right w:val="single" w:sz="4" w:space="0" w:color="FFFFFF"/>
            </w:tcBorders>
          </w:tcPr>
          <w:p w14:paraId="69BAD283" w14:textId="77777777" w:rsidR="00E9620A" w:rsidRDefault="0009242B">
            <w:pPr>
              <w:pStyle w:val="ProductList-TableBody"/>
            </w:pPr>
            <w:r>
              <w:t>Microsoft Stream</w:t>
            </w:r>
            <w:r>
              <w:fldChar w:fldCharType="begin"/>
            </w:r>
            <w:r>
              <w:instrText xml:space="preserve"> XE "Microsoft Stream" </w:instrText>
            </w:r>
            <w:r>
              <w:fldChar w:fldCharType="end"/>
            </w:r>
            <w:r>
              <w:t xml:space="preserve"> (Άδεια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F2AE19A" w14:textId="77777777" w:rsidR="00E9620A" w:rsidRDefault="00E9620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1DAE01"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94D21"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00D311"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ADF230"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31126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CA429"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52741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3C5CDD" w14:textId="77777777" w:rsidR="00E9620A" w:rsidRDefault="00E9620A">
            <w:pPr>
              <w:pStyle w:val="ProductList-TableBody"/>
              <w:jc w:val="center"/>
            </w:pPr>
          </w:p>
        </w:tc>
      </w:tr>
      <w:tr w:rsidR="00E9620A" w14:paraId="376388C1" w14:textId="77777777">
        <w:tc>
          <w:tcPr>
            <w:tcW w:w="5140" w:type="dxa"/>
            <w:tcBorders>
              <w:top w:val="dashed" w:sz="4" w:space="0" w:color="6E6E6E"/>
              <w:bottom w:val="single" w:sz="4" w:space="0" w:color="FFFFFF"/>
              <w:right w:val="single" w:sz="4" w:space="0" w:color="FFFFFF"/>
            </w:tcBorders>
          </w:tcPr>
          <w:p w14:paraId="1374D658" w14:textId="77777777" w:rsidR="00E9620A" w:rsidRDefault="0009242B">
            <w:pPr>
              <w:pStyle w:val="ProductList-TableBody"/>
            </w:pPr>
            <w:r>
              <w:t>Πρόσθετο αποθήκευσης Microsoft Stream</w:t>
            </w:r>
            <w:r>
              <w:fldChar w:fldCharType="begin"/>
            </w:r>
            <w:r>
              <w:instrText xml:space="preserve"> XE "Πρόσθετο αποθήκευσης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44FA844" w14:textId="77777777" w:rsidR="00E9620A" w:rsidRDefault="00E9620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F6F850"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11D6E"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F2F548"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B88959"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79EC08"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60BA6F"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DD11C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FF2CB8" w14:textId="77777777" w:rsidR="00E9620A" w:rsidRDefault="00E9620A">
            <w:pPr>
              <w:pStyle w:val="ProductList-TableBody"/>
              <w:jc w:val="center"/>
            </w:pPr>
          </w:p>
        </w:tc>
      </w:tr>
    </w:tbl>
    <w:p w14:paraId="00821BF9" w14:textId="77777777" w:rsidR="00E9620A" w:rsidRDefault="0009242B">
      <w:pPr>
        <w:pStyle w:val="ProductList-Offering1SubSection"/>
        <w:outlineLvl w:val="3"/>
      </w:pPr>
      <w:bookmarkStart w:id="274" w:name="_Sec1275"/>
      <w:r>
        <w:t>2. Προϋποθέσεις Προϊόντος</w:t>
      </w:r>
      <w:bookmarkEnd w:id="274"/>
    </w:p>
    <w:p w14:paraId="1A77DA5A" w14:textId="77777777" w:rsidR="00E9620A" w:rsidRDefault="00E9620A">
      <w:pPr>
        <w:pStyle w:val="ProductList-Body"/>
      </w:pPr>
    </w:p>
    <w:tbl>
      <w:tblPr>
        <w:tblStyle w:val="PURTable"/>
        <w:tblW w:w="0" w:type="dxa"/>
        <w:tblLook w:val="04A0" w:firstRow="1" w:lastRow="0" w:firstColumn="1" w:lastColumn="0" w:noHBand="0" w:noVBand="1"/>
      </w:tblPr>
      <w:tblGrid>
        <w:gridCol w:w="3658"/>
        <w:gridCol w:w="3640"/>
        <w:gridCol w:w="3618"/>
      </w:tblGrid>
      <w:tr w:rsidR="00E9620A" w14:paraId="5ED18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07FB3" w14:textId="77777777" w:rsidR="00E9620A" w:rsidRDefault="0009242B">
            <w:pPr>
              <w:pStyle w:val="ProductList-TableBody"/>
            </w:pPr>
            <w:r>
              <w:t xml:space="preserve">Όροι Παροχής Υπηρεσίας: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2F9C34"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E88527E" w14:textId="77777777" w:rsidR="00E9620A" w:rsidRDefault="000924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E9620A" w14:paraId="1BE70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7E2BF7E" w14:textId="77777777" w:rsidR="00E9620A" w:rsidRDefault="000924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0D90B82" w14:textId="77777777" w:rsidR="00E9620A" w:rsidRDefault="000924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19B3FAF" w14:textId="77777777" w:rsidR="00E9620A" w:rsidRDefault="0009242B">
            <w:pPr>
              <w:pStyle w:val="ProductList-TableBody"/>
            </w:pPr>
            <w:r>
              <w:rPr>
                <w:color w:val="404040"/>
              </w:rPr>
              <w:t>Προωθητικές Ενέργειες: Δ/Υ</w:t>
            </w:r>
          </w:p>
        </w:tc>
      </w:tr>
      <w:tr w:rsidR="00E9620A" w14:paraId="53CC2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8B898F7" w14:textId="77777777" w:rsidR="00E9620A" w:rsidRDefault="000924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CD0F0C8" w14:textId="77777777" w:rsidR="00E9620A" w:rsidRDefault="000924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66B1F335" w14:textId="77777777" w:rsidR="00E9620A" w:rsidRDefault="000924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E9620A" w14:paraId="69D23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B14E3E4" w14:textId="77777777" w:rsidR="00E9620A" w:rsidRDefault="0009242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4B7796B7" w14:textId="77777777" w:rsidR="00E9620A" w:rsidRDefault="0009242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DD21B" w14:textId="77777777" w:rsidR="00E9620A" w:rsidRDefault="00E9620A">
            <w:pPr>
              <w:pStyle w:val="ProductList-TableBody"/>
            </w:pPr>
          </w:p>
        </w:tc>
      </w:tr>
    </w:tbl>
    <w:p w14:paraId="40AE5724"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0B395F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51C682"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331303C8" w14:textId="77777777" w:rsidR="00E9620A" w:rsidRDefault="00E9620A">
      <w:pPr>
        <w:pStyle w:val="ProductList-Body"/>
      </w:pPr>
    </w:p>
    <w:p w14:paraId="7B84D08A" w14:textId="77777777" w:rsidR="00E9620A" w:rsidRDefault="0009242B">
      <w:pPr>
        <w:pStyle w:val="ProductList-Offering2HeadingNoBorder"/>
        <w:outlineLvl w:val="2"/>
      </w:pPr>
      <w:bookmarkStart w:id="275" w:name="_Sec666"/>
      <w:r>
        <w:t>OneDrive για επιχειρήσεις</w:t>
      </w:r>
      <w:bookmarkEnd w:id="275"/>
      <w:r>
        <w:fldChar w:fldCharType="begin"/>
      </w:r>
      <w:r>
        <w:instrText xml:space="preserve"> TC "</w:instrText>
      </w:r>
      <w:bookmarkStart w:id="276" w:name="_Toc60083125"/>
      <w:r>
        <w:instrText>OneDrive για επιχειρήσεις</w:instrText>
      </w:r>
      <w:bookmarkEnd w:id="276"/>
      <w:r>
        <w:instrText>" \l 3</w:instrText>
      </w:r>
      <w:r>
        <w:fldChar w:fldCharType="end"/>
      </w:r>
    </w:p>
    <w:p w14:paraId="314149E0" w14:textId="77777777" w:rsidR="00E9620A" w:rsidRDefault="0009242B">
      <w:pPr>
        <w:pStyle w:val="ProductList-Offering1SubSection"/>
        <w:outlineLvl w:val="3"/>
      </w:pPr>
      <w:bookmarkStart w:id="277" w:name="_Sec722"/>
      <w:r>
        <w:t>1. Διαθεσιμότητα Προγράμματος</w:t>
      </w:r>
      <w:bookmarkEnd w:id="277"/>
    </w:p>
    <w:tbl>
      <w:tblPr>
        <w:tblStyle w:val="PURTable"/>
        <w:tblW w:w="0" w:type="dxa"/>
        <w:tblLook w:val="04A0" w:firstRow="1" w:lastRow="0" w:firstColumn="1" w:lastColumn="0" w:noHBand="0" w:noVBand="1"/>
      </w:tblPr>
      <w:tblGrid>
        <w:gridCol w:w="4227"/>
        <w:gridCol w:w="721"/>
        <w:gridCol w:w="695"/>
        <w:gridCol w:w="806"/>
        <w:gridCol w:w="712"/>
        <w:gridCol w:w="728"/>
        <w:gridCol w:w="828"/>
        <w:gridCol w:w="704"/>
        <w:gridCol w:w="694"/>
        <w:gridCol w:w="801"/>
      </w:tblGrid>
      <w:tr w:rsidR="00E9620A" w14:paraId="01EF7B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BBE713" w14:textId="77777777" w:rsidR="00E9620A" w:rsidRDefault="000924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39C8F6E" w14:textId="77777777" w:rsidR="00E9620A" w:rsidRDefault="000924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74C66"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7AABF0"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2E996"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7D956"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99AC7"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3724C" w14:textId="77777777" w:rsidR="00E9620A" w:rsidRDefault="000924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4BBAE" w14:textId="77777777" w:rsidR="00E9620A" w:rsidRDefault="000924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60D59B" w14:textId="77777777" w:rsidR="00E9620A" w:rsidRDefault="000924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9620A" w14:paraId="29245182" w14:textId="77777777">
        <w:tc>
          <w:tcPr>
            <w:tcW w:w="4660" w:type="dxa"/>
            <w:tcBorders>
              <w:top w:val="single" w:sz="6" w:space="0" w:color="FFFFFF"/>
              <w:left w:val="none" w:sz="4" w:space="0" w:color="6E6E6E"/>
              <w:bottom w:val="dashed" w:sz="4" w:space="0" w:color="B2B2B2"/>
              <w:right w:val="none" w:sz="4" w:space="0" w:color="6E6E6E"/>
            </w:tcBorders>
          </w:tcPr>
          <w:p w14:paraId="5B62597C" w14:textId="77777777" w:rsidR="00E9620A" w:rsidRDefault="0009242B">
            <w:pPr>
              <w:pStyle w:val="ProductList-TableBody"/>
            </w:pPr>
            <w:r>
              <w:t>OneDrive για επιχειρήσεις Πρόγραμμα 1 και 2</w:t>
            </w:r>
            <w:r>
              <w:fldChar w:fldCharType="begin"/>
            </w:r>
            <w:r>
              <w:instrText xml:space="preserve"> XE "OneDrive για επιχειρήσεις Πρόγραμμα 1 και 2" </w:instrText>
            </w:r>
            <w:r>
              <w:fldChar w:fldCharType="end"/>
            </w:r>
            <w:r>
              <w:t xml:space="preserve"> (Άδεια User SL)</w:t>
            </w:r>
          </w:p>
        </w:tc>
        <w:tc>
          <w:tcPr>
            <w:tcW w:w="740" w:type="dxa"/>
            <w:tcBorders>
              <w:top w:val="single" w:sz="6" w:space="0" w:color="FFFFFF"/>
              <w:left w:val="none" w:sz="4" w:space="0" w:color="6E6E6E"/>
              <w:bottom w:val="dashed" w:sz="4" w:space="0" w:color="B2B2B2"/>
              <w:right w:val="single" w:sz="6" w:space="0" w:color="FFFFFF"/>
            </w:tcBorders>
          </w:tcPr>
          <w:p w14:paraId="670FBE6B" w14:textId="77777777" w:rsidR="00E9620A" w:rsidRDefault="000924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8ED94"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F376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C84AB"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A5455"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2344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C0A6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86C23"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93649" w14:textId="77777777" w:rsidR="00E9620A" w:rsidRDefault="00E9620A">
            <w:pPr>
              <w:pStyle w:val="ProductList-TableBody"/>
              <w:jc w:val="center"/>
            </w:pPr>
          </w:p>
        </w:tc>
      </w:tr>
      <w:tr w:rsidR="00E9620A" w14:paraId="69213B22" w14:textId="77777777">
        <w:tc>
          <w:tcPr>
            <w:tcW w:w="4660" w:type="dxa"/>
            <w:tcBorders>
              <w:top w:val="dashed" w:sz="4" w:space="0" w:color="B2B2B2"/>
              <w:left w:val="none" w:sz="4" w:space="0" w:color="6E6E6E"/>
              <w:bottom w:val="single" w:sz="4" w:space="0" w:color="FFFFFF"/>
              <w:right w:val="none" w:sz="4" w:space="0" w:color="6E6E6E"/>
            </w:tcBorders>
          </w:tcPr>
          <w:p w14:paraId="7157AA89" w14:textId="77777777" w:rsidR="00E9620A" w:rsidRDefault="0009242B">
            <w:pPr>
              <w:pStyle w:val="ProductList-TableBody"/>
            </w:pPr>
            <w:r>
              <w:t>Remote Work Πρόγραμμα Starter</w:t>
            </w:r>
            <w:r>
              <w:fldChar w:fldCharType="begin"/>
            </w:r>
            <w:r>
              <w:instrText xml:space="preserve"> XE "Remote Work Πρόγραμμα Starter"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4B36407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3978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9EE4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66BD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4C9D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0EF3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4DE5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2FB55"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0E795" w14:textId="77777777" w:rsidR="00E9620A" w:rsidRDefault="00E9620A">
            <w:pPr>
              <w:pStyle w:val="ProductList-TableBody"/>
              <w:jc w:val="center"/>
            </w:pPr>
          </w:p>
        </w:tc>
      </w:tr>
    </w:tbl>
    <w:p w14:paraId="3AE678CB" w14:textId="77777777" w:rsidR="00E9620A" w:rsidRDefault="0009242B">
      <w:pPr>
        <w:pStyle w:val="ProductList-Offering1SubSection"/>
        <w:outlineLvl w:val="3"/>
      </w:pPr>
      <w:bookmarkStart w:id="278" w:name="_Sec777"/>
      <w:r>
        <w:t>2. Προϋποθέσεις Προϊόντος</w:t>
      </w:r>
      <w:bookmarkEnd w:id="278"/>
    </w:p>
    <w:tbl>
      <w:tblPr>
        <w:tblStyle w:val="PURTable"/>
        <w:tblW w:w="0" w:type="dxa"/>
        <w:tblLook w:val="04A0" w:firstRow="1" w:lastRow="0" w:firstColumn="1" w:lastColumn="0" w:noHBand="0" w:noVBand="1"/>
      </w:tblPr>
      <w:tblGrid>
        <w:gridCol w:w="3658"/>
        <w:gridCol w:w="3640"/>
        <w:gridCol w:w="3618"/>
      </w:tblGrid>
      <w:tr w:rsidR="00E9620A" w14:paraId="660D5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B4DDBC" w14:textId="77777777" w:rsidR="00E9620A" w:rsidRDefault="000924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AB54E8"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EE5196D" w14:textId="77777777" w:rsidR="00E9620A" w:rsidRDefault="000924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E9620A" w14:paraId="14DF9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63F0C" w14:textId="77777777" w:rsidR="00E9620A" w:rsidRDefault="000924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D866E" w14:textId="77777777" w:rsidR="00E9620A" w:rsidRDefault="000924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ADFFB" w14:textId="77777777" w:rsidR="00E9620A" w:rsidRDefault="0009242B">
            <w:pPr>
              <w:pStyle w:val="ProductList-TableBody"/>
            </w:pPr>
            <w:r>
              <w:t>Προωθητικές Ενέργειες: Δ/Υ</w:t>
            </w:r>
          </w:p>
        </w:tc>
      </w:tr>
      <w:tr w:rsidR="00E9620A" w14:paraId="2C5E1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22A18" w14:textId="77777777" w:rsidR="00E9620A" w:rsidRDefault="000924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C75B5AF" w14:textId="77777777" w:rsidR="00E9620A" w:rsidRDefault="000924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C7C1AF" w14:textId="77777777" w:rsidR="00E9620A" w:rsidRDefault="000924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E9620A" w14:paraId="2E881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F2D70" w14:textId="77777777" w:rsidR="00E9620A" w:rsidRDefault="0009242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7CDEDEFA" w14:textId="77777777" w:rsidR="00E9620A" w:rsidRDefault="0009242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D0CFE" w14:textId="77777777" w:rsidR="00E9620A" w:rsidRDefault="00E9620A">
            <w:pPr>
              <w:pStyle w:val="ProductList-TableBody"/>
            </w:pPr>
          </w:p>
        </w:tc>
      </w:tr>
    </w:tbl>
    <w:p w14:paraId="36BE1FDB"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385EB1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D8DB38"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23D924F4" w14:textId="77777777" w:rsidR="00E9620A" w:rsidRDefault="00E9620A">
      <w:pPr>
        <w:pStyle w:val="ProductList-Body"/>
      </w:pPr>
    </w:p>
    <w:p w14:paraId="5C6B5FAF" w14:textId="77777777" w:rsidR="00E9620A" w:rsidRDefault="0009242B">
      <w:pPr>
        <w:pStyle w:val="ProductList-Offering2HeadingNoBorder"/>
        <w:outlineLvl w:val="2"/>
      </w:pPr>
      <w:bookmarkStart w:id="279" w:name="_Sec667"/>
      <w:r>
        <w:t>Project</w:t>
      </w:r>
      <w:bookmarkEnd w:id="279"/>
      <w:r>
        <w:fldChar w:fldCharType="begin"/>
      </w:r>
      <w:r>
        <w:instrText xml:space="preserve"> TC "</w:instrText>
      </w:r>
      <w:bookmarkStart w:id="280" w:name="_Toc60083126"/>
      <w:r>
        <w:instrText>Project</w:instrText>
      </w:r>
      <w:bookmarkEnd w:id="280"/>
      <w:r>
        <w:instrText>" \l 3</w:instrText>
      </w:r>
      <w:r>
        <w:fldChar w:fldCharType="end"/>
      </w:r>
    </w:p>
    <w:p w14:paraId="1E429B83" w14:textId="77777777" w:rsidR="00E9620A" w:rsidRDefault="0009242B">
      <w:pPr>
        <w:pStyle w:val="ProductList-Offering1SubSection"/>
        <w:outlineLvl w:val="3"/>
      </w:pPr>
      <w:bookmarkStart w:id="281" w:name="_Sec723"/>
      <w:r>
        <w:t>1. Διαθεσιμότητα Προγράμματος</w:t>
      </w:r>
      <w:bookmarkEnd w:id="281"/>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E9620A" w14:paraId="3BC94E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54A962" w14:textId="77777777" w:rsidR="00E9620A" w:rsidRDefault="000924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6F308AA" w14:textId="77777777" w:rsidR="00E9620A" w:rsidRDefault="000924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04989"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31D633"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33CAB"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B334E"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C003F"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21A40" w14:textId="77777777" w:rsidR="00E9620A" w:rsidRDefault="000924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5C6EA" w14:textId="77777777" w:rsidR="00E9620A" w:rsidRDefault="000924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CEBA7" w14:textId="77777777" w:rsidR="00E9620A" w:rsidRDefault="000924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9620A" w14:paraId="539BA6B0" w14:textId="77777777">
        <w:tc>
          <w:tcPr>
            <w:tcW w:w="4660" w:type="dxa"/>
            <w:tcBorders>
              <w:top w:val="single" w:sz="6" w:space="0" w:color="FFFFFF"/>
              <w:left w:val="none" w:sz="4" w:space="0" w:color="6E6E6E"/>
              <w:bottom w:val="dashed" w:sz="4" w:space="0" w:color="BFBFBF"/>
              <w:right w:val="none" w:sz="4" w:space="0" w:color="6E6E6E"/>
            </w:tcBorders>
          </w:tcPr>
          <w:p w14:paraId="34C3D6CF" w14:textId="77777777" w:rsidR="00E9620A" w:rsidRDefault="0009242B">
            <w:pPr>
              <w:pStyle w:val="ProductList-TableBody"/>
            </w:pPr>
            <w:r>
              <w:t>Project Essentials</w:t>
            </w:r>
            <w:r>
              <w:fldChar w:fldCharType="begin"/>
            </w:r>
            <w:r>
              <w:instrText xml:space="preserve"> XE "Project Essentials" </w:instrText>
            </w:r>
            <w:r>
              <w:fldChar w:fldCharType="end"/>
            </w:r>
            <w:r>
              <w:t xml:space="preserve"> (Άδειες User SL)</w:t>
            </w:r>
          </w:p>
        </w:tc>
        <w:tc>
          <w:tcPr>
            <w:tcW w:w="740" w:type="dxa"/>
            <w:tcBorders>
              <w:top w:val="single" w:sz="6" w:space="0" w:color="FFFFFF"/>
              <w:left w:val="none" w:sz="4" w:space="0" w:color="6E6E6E"/>
              <w:bottom w:val="dashed" w:sz="4" w:space="0" w:color="BFBFBF"/>
              <w:right w:val="single" w:sz="6" w:space="0" w:color="FFFFFF"/>
            </w:tcBorders>
          </w:tcPr>
          <w:p w14:paraId="5814A2BB" w14:textId="77777777" w:rsidR="00E9620A" w:rsidRDefault="000924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3D07A"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1AB6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9EC3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779E7"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C8C2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989F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E7B6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03059" w14:textId="77777777" w:rsidR="00E9620A" w:rsidRDefault="00E9620A">
            <w:pPr>
              <w:pStyle w:val="ProductList-TableBody"/>
              <w:jc w:val="center"/>
            </w:pPr>
          </w:p>
        </w:tc>
      </w:tr>
      <w:tr w:rsidR="00E9620A" w14:paraId="26242339" w14:textId="77777777">
        <w:tc>
          <w:tcPr>
            <w:tcW w:w="4660" w:type="dxa"/>
            <w:tcBorders>
              <w:top w:val="dashed" w:sz="4" w:space="0" w:color="BFBFBF"/>
              <w:left w:val="none" w:sz="4" w:space="0" w:color="6E6E6E"/>
              <w:bottom w:val="dashed" w:sz="4" w:space="0" w:color="BFBFBF"/>
              <w:right w:val="none" w:sz="4" w:space="0" w:color="6E6E6E"/>
            </w:tcBorders>
          </w:tcPr>
          <w:p w14:paraId="15569E68" w14:textId="77777777" w:rsidR="00E9620A" w:rsidRDefault="0009242B">
            <w:pPr>
              <w:pStyle w:val="ProductList-TableBody"/>
            </w:pPr>
            <w:r>
              <w:t>Πρόσθετο του Project Essentials</w:t>
            </w:r>
            <w:r>
              <w:fldChar w:fldCharType="begin"/>
            </w:r>
            <w:r>
              <w:instrText xml:space="preserve"> XE "Πρόσθετο του Project Essentials"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707C7E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CFE1A"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CF7B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84A9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2BA0E"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8893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4226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877B9"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5D7C9" w14:textId="77777777" w:rsidR="00E9620A" w:rsidRDefault="00E9620A">
            <w:pPr>
              <w:pStyle w:val="ProductList-TableBody"/>
              <w:jc w:val="center"/>
            </w:pPr>
          </w:p>
        </w:tc>
      </w:tr>
      <w:tr w:rsidR="00E9620A" w14:paraId="3BEE9336" w14:textId="77777777">
        <w:tc>
          <w:tcPr>
            <w:tcW w:w="4660" w:type="dxa"/>
            <w:tcBorders>
              <w:top w:val="dashed" w:sz="4" w:space="0" w:color="BFBFBF"/>
              <w:left w:val="none" w:sz="4" w:space="0" w:color="6E6E6E"/>
              <w:bottom w:val="dashed" w:sz="4" w:space="0" w:color="BFBFBF"/>
              <w:right w:val="none" w:sz="4" w:space="0" w:color="6E6E6E"/>
            </w:tcBorders>
          </w:tcPr>
          <w:p w14:paraId="5367F615" w14:textId="77777777" w:rsidR="00E9620A" w:rsidRDefault="0009242B">
            <w:pPr>
              <w:pStyle w:val="ProductList-TableBody"/>
            </w:pPr>
            <w:r>
              <w:t>Πρόγραμμα συνδρομής Project 1</w:t>
            </w:r>
            <w:r>
              <w:fldChar w:fldCharType="begin"/>
            </w:r>
            <w:r>
              <w:instrText xml:space="preserve"> XE "Πρόγραμμα συνδρομής Project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6585C3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5B878"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27FF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37B8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59864"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42BB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CF1C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530C5"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CD39B" w14:textId="77777777" w:rsidR="00E9620A" w:rsidRDefault="00E9620A">
            <w:pPr>
              <w:pStyle w:val="ProductList-TableBody"/>
              <w:jc w:val="center"/>
            </w:pPr>
          </w:p>
        </w:tc>
      </w:tr>
      <w:tr w:rsidR="00E9620A" w14:paraId="2B5970AA" w14:textId="77777777">
        <w:tc>
          <w:tcPr>
            <w:tcW w:w="4660" w:type="dxa"/>
            <w:tcBorders>
              <w:top w:val="dashed" w:sz="4" w:space="0" w:color="BFBFBF"/>
              <w:left w:val="none" w:sz="4" w:space="0" w:color="6E6E6E"/>
              <w:bottom w:val="dashed" w:sz="4" w:space="0" w:color="BFBFBF"/>
              <w:right w:val="none" w:sz="4" w:space="0" w:color="6E6E6E"/>
            </w:tcBorders>
          </w:tcPr>
          <w:p w14:paraId="4A925768" w14:textId="77777777" w:rsidR="00E9620A" w:rsidRDefault="0009242B">
            <w:pPr>
              <w:pStyle w:val="ProductList-TableBody"/>
            </w:pPr>
            <w:r>
              <w:t>Πρόσθετο του Project Πρόγραμμα 1</w:t>
            </w:r>
            <w:r>
              <w:fldChar w:fldCharType="begin"/>
            </w:r>
            <w:r>
              <w:instrText xml:space="preserve"> XE "Πρόσθετο του Project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B3013F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B9745"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6FB1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CB1E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28686"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F89B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2EC7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5CFBF"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F8F4E" w14:textId="77777777" w:rsidR="00E9620A" w:rsidRDefault="00E9620A">
            <w:pPr>
              <w:pStyle w:val="ProductList-TableBody"/>
              <w:jc w:val="center"/>
            </w:pPr>
          </w:p>
        </w:tc>
      </w:tr>
      <w:tr w:rsidR="00E9620A" w14:paraId="3FE3549C" w14:textId="77777777">
        <w:tc>
          <w:tcPr>
            <w:tcW w:w="4660" w:type="dxa"/>
            <w:tcBorders>
              <w:top w:val="dashed" w:sz="4" w:space="0" w:color="BFBFBF"/>
              <w:left w:val="none" w:sz="4" w:space="0" w:color="6E6E6E"/>
              <w:bottom w:val="dashed" w:sz="4" w:space="0" w:color="BFBFBF"/>
              <w:right w:val="none" w:sz="4" w:space="0" w:color="6E6E6E"/>
            </w:tcBorders>
          </w:tcPr>
          <w:p w14:paraId="2143EE9E" w14:textId="77777777" w:rsidR="00E9620A" w:rsidRDefault="0009242B">
            <w:pPr>
              <w:pStyle w:val="ProductList-TableBody"/>
            </w:pPr>
            <w:r>
              <w:t>Πρόγραμμα συνδρομής Project 3</w:t>
            </w:r>
            <w:r>
              <w:fldChar w:fldCharType="begin"/>
            </w:r>
            <w:r>
              <w:instrText xml:space="preserve"> XE "Πρόγραμμα συνδρομής Project 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625FA77" w14:textId="77777777" w:rsidR="00E9620A" w:rsidRDefault="000924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6839E"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41CD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23E4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C77D9"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E871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14D3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C9C09"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AE9AD" w14:textId="77777777" w:rsidR="00E9620A" w:rsidRDefault="00E9620A">
            <w:pPr>
              <w:pStyle w:val="ProductList-TableBody"/>
              <w:jc w:val="center"/>
            </w:pPr>
          </w:p>
        </w:tc>
      </w:tr>
      <w:tr w:rsidR="00E9620A" w14:paraId="3AD075B4" w14:textId="77777777">
        <w:tc>
          <w:tcPr>
            <w:tcW w:w="4660" w:type="dxa"/>
            <w:tcBorders>
              <w:top w:val="dashed" w:sz="4" w:space="0" w:color="BFBFBF"/>
              <w:left w:val="none" w:sz="4" w:space="0" w:color="6E6E6E"/>
              <w:bottom w:val="dashed" w:sz="4" w:space="0" w:color="BFBFBF"/>
              <w:right w:val="none" w:sz="4" w:space="0" w:color="6E6E6E"/>
            </w:tcBorders>
          </w:tcPr>
          <w:p w14:paraId="0F31B872" w14:textId="77777777" w:rsidR="00E9620A" w:rsidRDefault="0009242B">
            <w:pPr>
              <w:pStyle w:val="ProductList-TableBody"/>
            </w:pPr>
            <w:r>
              <w:t>Πρόσθετο του Project Πρόγραμμα 3</w:t>
            </w:r>
            <w:r>
              <w:fldChar w:fldCharType="begin"/>
            </w:r>
            <w:r>
              <w:instrText xml:space="preserve"> XE "Πρόσθετο του Project Πρόγραμμα 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17DA3B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F5796"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FEBB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3733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82913"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C8FCC"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5736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91EA5"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96CD1" w14:textId="77777777" w:rsidR="00E9620A" w:rsidRDefault="00E9620A">
            <w:pPr>
              <w:pStyle w:val="ProductList-TableBody"/>
              <w:jc w:val="center"/>
            </w:pPr>
          </w:p>
        </w:tc>
      </w:tr>
      <w:tr w:rsidR="00E9620A" w14:paraId="2814B3B1" w14:textId="77777777">
        <w:tc>
          <w:tcPr>
            <w:tcW w:w="4660" w:type="dxa"/>
            <w:tcBorders>
              <w:top w:val="dashed" w:sz="4" w:space="0" w:color="BFBFBF"/>
              <w:left w:val="none" w:sz="4" w:space="0" w:color="6E6E6E"/>
              <w:bottom w:val="dashed" w:sz="4" w:space="0" w:color="BFBFBF"/>
              <w:right w:val="none" w:sz="4" w:space="0" w:color="6E6E6E"/>
            </w:tcBorders>
          </w:tcPr>
          <w:p w14:paraId="6A4043D1" w14:textId="77777777" w:rsidR="00E9620A" w:rsidRDefault="0009242B">
            <w:pPr>
              <w:pStyle w:val="ProductList-TableBody"/>
            </w:pPr>
            <w:r>
              <w:t>Project Πρόγραμμα 3 από Εξασφάλιση Αναβάθμισης Λογισμικού</w:t>
            </w:r>
            <w:r>
              <w:fldChar w:fldCharType="begin"/>
            </w:r>
            <w:r>
              <w:instrText xml:space="preserve"> XE "Project Πρόγραμμα 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E76A96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EA824"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55C5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4920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4071E"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1D02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C5D1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BEFCF"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B9160" w14:textId="77777777" w:rsidR="00E9620A" w:rsidRDefault="00E9620A">
            <w:pPr>
              <w:pStyle w:val="ProductList-TableBody"/>
              <w:jc w:val="center"/>
            </w:pPr>
          </w:p>
        </w:tc>
      </w:tr>
      <w:tr w:rsidR="00E9620A" w14:paraId="690BB000" w14:textId="77777777">
        <w:tc>
          <w:tcPr>
            <w:tcW w:w="4660" w:type="dxa"/>
            <w:tcBorders>
              <w:top w:val="dashed" w:sz="4" w:space="0" w:color="BFBFBF"/>
              <w:left w:val="none" w:sz="4" w:space="0" w:color="6E6E6E"/>
              <w:bottom w:val="dashed" w:sz="4" w:space="0" w:color="BFBFBF"/>
              <w:right w:val="none" w:sz="4" w:space="0" w:color="6E6E6E"/>
            </w:tcBorders>
          </w:tcPr>
          <w:p w14:paraId="3D3E6066" w14:textId="77777777" w:rsidR="00E9620A" w:rsidRDefault="0009242B">
            <w:pPr>
              <w:pStyle w:val="ProductList-TableBody"/>
            </w:pPr>
            <w:r>
              <w:t>Πρόγραμμα συνδρομής Project 5</w:t>
            </w:r>
            <w:r>
              <w:fldChar w:fldCharType="begin"/>
            </w:r>
            <w:r>
              <w:instrText xml:space="preserve"> XE "Πρόγραμμα συνδρομής Project 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D050465" w14:textId="77777777" w:rsidR="00E9620A" w:rsidRDefault="000924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65A46"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2297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E762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6A209"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3092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263B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797A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1C267" w14:textId="77777777" w:rsidR="00E9620A" w:rsidRDefault="00E9620A">
            <w:pPr>
              <w:pStyle w:val="ProductList-TableBody"/>
              <w:jc w:val="center"/>
            </w:pPr>
          </w:p>
        </w:tc>
      </w:tr>
      <w:tr w:rsidR="00E9620A" w14:paraId="034B4897" w14:textId="77777777">
        <w:tc>
          <w:tcPr>
            <w:tcW w:w="4660" w:type="dxa"/>
            <w:tcBorders>
              <w:top w:val="dashed" w:sz="4" w:space="0" w:color="BFBFBF"/>
              <w:left w:val="none" w:sz="4" w:space="0" w:color="6E6E6E"/>
              <w:bottom w:val="dashed" w:sz="4" w:space="0" w:color="BFBFBF"/>
              <w:right w:val="none" w:sz="4" w:space="0" w:color="6E6E6E"/>
            </w:tcBorders>
          </w:tcPr>
          <w:p w14:paraId="006BCDE4" w14:textId="77777777" w:rsidR="00E9620A" w:rsidRDefault="0009242B">
            <w:pPr>
              <w:pStyle w:val="ProductList-TableBody"/>
            </w:pPr>
            <w:r>
              <w:t>Πρόσθετο του Project Πρόγραμμα 5</w:t>
            </w:r>
            <w:r>
              <w:fldChar w:fldCharType="begin"/>
            </w:r>
            <w:r>
              <w:instrText xml:space="preserve"> XE "Πρόσθετο του Project Πρόγραμμα 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2C647C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D17C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61B3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ED25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91B44"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7E59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0465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79268"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883F5" w14:textId="77777777" w:rsidR="00E9620A" w:rsidRDefault="00E9620A">
            <w:pPr>
              <w:pStyle w:val="ProductList-TableBody"/>
              <w:jc w:val="center"/>
            </w:pPr>
          </w:p>
        </w:tc>
      </w:tr>
      <w:tr w:rsidR="00E9620A" w14:paraId="668F610A" w14:textId="77777777">
        <w:tc>
          <w:tcPr>
            <w:tcW w:w="4660" w:type="dxa"/>
            <w:tcBorders>
              <w:top w:val="dashed" w:sz="4" w:space="0" w:color="BFBFBF"/>
              <w:left w:val="none" w:sz="4" w:space="0" w:color="6E6E6E"/>
              <w:bottom w:val="none" w:sz="4" w:space="0" w:color="BFBFBF"/>
              <w:right w:val="none" w:sz="4" w:space="0" w:color="6E6E6E"/>
            </w:tcBorders>
          </w:tcPr>
          <w:p w14:paraId="7A2C829F" w14:textId="77777777" w:rsidR="00E9620A" w:rsidRDefault="0009242B">
            <w:pPr>
              <w:pStyle w:val="ProductList-TableBody"/>
            </w:pPr>
            <w:r>
              <w:t>Project Πρόγραμμα 5 από Εξασφάλιση Αναβάθμισης Λογισμικού</w:t>
            </w:r>
            <w:r>
              <w:fldChar w:fldCharType="begin"/>
            </w:r>
            <w:r>
              <w:instrText xml:space="preserve"> XE "Project Πρόγραμμα 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189C0FB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2C282"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CBA7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A146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DEE49"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B672B"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1D82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F246A"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4F031" w14:textId="77777777" w:rsidR="00E9620A" w:rsidRDefault="00E9620A">
            <w:pPr>
              <w:pStyle w:val="ProductList-TableBody"/>
              <w:jc w:val="center"/>
            </w:pPr>
          </w:p>
        </w:tc>
      </w:tr>
    </w:tbl>
    <w:p w14:paraId="258AA349" w14:textId="77777777" w:rsidR="00E9620A" w:rsidRDefault="0009242B">
      <w:pPr>
        <w:pStyle w:val="ProductList-Offering1SubSection"/>
        <w:outlineLvl w:val="3"/>
      </w:pPr>
      <w:bookmarkStart w:id="282" w:name="_Sec778"/>
      <w:r>
        <w:t>2. Προϋποθέσεις Προϊόντος</w:t>
      </w:r>
      <w:bookmarkEnd w:id="282"/>
    </w:p>
    <w:tbl>
      <w:tblPr>
        <w:tblStyle w:val="PURTable"/>
        <w:tblW w:w="0" w:type="dxa"/>
        <w:tblLook w:val="04A0" w:firstRow="1" w:lastRow="0" w:firstColumn="1" w:lastColumn="0" w:noHBand="0" w:noVBand="1"/>
      </w:tblPr>
      <w:tblGrid>
        <w:gridCol w:w="3658"/>
        <w:gridCol w:w="3640"/>
        <w:gridCol w:w="3618"/>
      </w:tblGrid>
      <w:tr w:rsidR="00E9620A" w14:paraId="5A13B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6FB83" w14:textId="77777777" w:rsidR="00E9620A" w:rsidRDefault="000924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0BC22E"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14:paraId="3D2546A3" w14:textId="77777777" w:rsidR="00E9620A" w:rsidRDefault="000924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E9620A" w14:paraId="3CE8D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9AFE6" w14:textId="77777777" w:rsidR="00E9620A" w:rsidRDefault="000924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DCE5E" w14:textId="77777777" w:rsidR="00E9620A" w:rsidRDefault="0009242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2AE62" w14:textId="77777777" w:rsidR="00E9620A" w:rsidRDefault="0009242B">
            <w:pPr>
              <w:pStyle w:val="ProductList-TableBody"/>
            </w:pPr>
            <w:r>
              <w:rPr>
                <w:color w:val="404040"/>
              </w:rPr>
              <w:t>Προωθητικές Ενέργειες: Δ/Υ</w:t>
            </w:r>
          </w:p>
        </w:tc>
      </w:tr>
      <w:tr w:rsidR="00E9620A" w14:paraId="50C10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C7E09" w14:textId="77777777" w:rsidR="00E9620A" w:rsidRDefault="000924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08BF18A" w14:textId="77777777" w:rsidR="00E9620A" w:rsidRDefault="000924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BE25E8" w14:textId="77777777" w:rsidR="00E9620A" w:rsidRDefault="000924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w:t>
            </w:r>
          </w:p>
        </w:tc>
      </w:tr>
      <w:tr w:rsidR="00E9620A" w14:paraId="70414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F54AC" w14:textId="77777777" w:rsidR="00E9620A" w:rsidRDefault="000924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67DFFA49" w14:textId="77777777" w:rsidR="00E9620A" w:rsidRDefault="0009242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1691BE61" w14:textId="77777777" w:rsidR="00E9620A" w:rsidRDefault="0009242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141C0779" w14:textId="77777777" w:rsidR="00E9620A" w:rsidRDefault="00E9620A">
      <w:pPr>
        <w:pStyle w:val="ProductList-Body"/>
        <w:jc w:val="right"/>
      </w:pPr>
    </w:p>
    <w:p w14:paraId="12576588" w14:textId="77777777" w:rsidR="00E9620A" w:rsidRDefault="0009242B">
      <w:pPr>
        <w:pStyle w:val="ProductList-ClauseHeading"/>
        <w:outlineLvl w:val="4"/>
      </w:pPr>
      <w:r>
        <w:t>2.1 Δικαιώματα Ανάπτυξης για το Project</w:t>
      </w:r>
    </w:p>
    <w:p w14:paraId="3DDECB34" w14:textId="77777777" w:rsidR="00E9620A" w:rsidRDefault="0009242B">
      <w:pPr>
        <w:pStyle w:val="ProductList-Body"/>
      </w:pPr>
      <w:r>
        <w:t>Οι χρήστες του Project Πρόγραμμα 3/5 μπορούν να εγκαταστήσουν και να χρησιμοποιήσουν ένα αντίγραφο του Project Standard/Professional 2016 ή προηγούμενη έκδοση σε συσκευές οι οποίες διαθέτουν άδεια χρήσης για Office Standard/Professional Plus και τα εκτελούν. Οι χρήστες που διαθέτουν άδεια χρήσης για το Office Professional Plus μέσω του Office Professional Plus για Microsoft 365 από Εξασφάλιση Αναβάθμισης Λογισμικού πληρούν, επίσης, τις προϋποθέσεις.</w:t>
      </w:r>
    </w:p>
    <w:p w14:paraId="27265798"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318FE7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B238F"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78AD8567" w14:textId="77777777" w:rsidR="00E9620A" w:rsidRDefault="00E9620A">
      <w:pPr>
        <w:pStyle w:val="ProductList-Body"/>
      </w:pPr>
    </w:p>
    <w:p w14:paraId="33E3AD97" w14:textId="77777777" w:rsidR="00E9620A" w:rsidRDefault="0009242B">
      <w:pPr>
        <w:pStyle w:val="ProductList-Offering2HeadingNoBorder"/>
        <w:outlineLvl w:val="2"/>
      </w:pPr>
      <w:bookmarkStart w:id="283" w:name="_Sec668"/>
      <w:r>
        <w:t>SharePoint Online</w:t>
      </w:r>
      <w:bookmarkEnd w:id="283"/>
      <w:r>
        <w:fldChar w:fldCharType="begin"/>
      </w:r>
      <w:r>
        <w:instrText xml:space="preserve"> TC "</w:instrText>
      </w:r>
      <w:bookmarkStart w:id="284" w:name="_Toc60083127"/>
      <w:r>
        <w:instrText>SharePoint Online</w:instrText>
      </w:r>
      <w:bookmarkEnd w:id="284"/>
      <w:r>
        <w:instrText>" \l 3</w:instrText>
      </w:r>
      <w:r>
        <w:fldChar w:fldCharType="end"/>
      </w:r>
    </w:p>
    <w:p w14:paraId="4087465C" w14:textId="77777777" w:rsidR="00E9620A" w:rsidRDefault="0009242B">
      <w:pPr>
        <w:pStyle w:val="ProductList-Offering1SubSection"/>
        <w:outlineLvl w:val="3"/>
      </w:pPr>
      <w:bookmarkStart w:id="285" w:name="_Sec724"/>
      <w:r>
        <w:t>1. Διαθεσιμότητα Προγράμματος</w:t>
      </w:r>
      <w:bookmarkEnd w:id="285"/>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E9620A" w14:paraId="74B9F7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A2FC5C" w14:textId="77777777" w:rsidR="00E9620A" w:rsidRDefault="000924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7B80D18" w14:textId="77777777" w:rsidR="00E9620A" w:rsidRDefault="000924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B29FC"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68157"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CA373"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73923"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7BCB3"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ECF5B" w14:textId="77777777" w:rsidR="00E9620A" w:rsidRDefault="000924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5B5F8" w14:textId="77777777" w:rsidR="00E9620A" w:rsidRDefault="000924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92B1C0" w14:textId="77777777" w:rsidR="00E9620A" w:rsidRDefault="000924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9620A" w14:paraId="7C9ABA4C" w14:textId="77777777">
        <w:tc>
          <w:tcPr>
            <w:tcW w:w="4660" w:type="dxa"/>
            <w:tcBorders>
              <w:top w:val="single" w:sz="6" w:space="0" w:color="FFFFFF"/>
              <w:left w:val="none" w:sz="4" w:space="0" w:color="6E6E6E"/>
              <w:bottom w:val="dashed" w:sz="4" w:space="0" w:color="7F7F7F"/>
              <w:right w:val="none" w:sz="4" w:space="0" w:color="6E6E6E"/>
            </w:tcBorders>
          </w:tcPr>
          <w:p w14:paraId="1D5CBBAB" w14:textId="77777777" w:rsidR="00E9620A" w:rsidRDefault="0009242B">
            <w:pPr>
              <w:pStyle w:val="ProductList-TableBody"/>
            </w:pPr>
            <w:r>
              <w:t xml:space="preserve">SharePoint Online Πρόγραμμα 1 και 2 </w:t>
            </w:r>
            <w:r>
              <w:fldChar w:fldCharType="begin"/>
            </w:r>
            <w:r>
              <w:instrText xml:space="preserve"> XE "SharePoint Online Πρόγραμμα 1 και 2 " </w:instrText>
            </w:r>
            <w:r>
              <w:fldChar w:fldCharType="end"/>
            </w:r>
            <w:r>
              <w:t>(Άδεια User SL)</w:t>
            </w:r>
          </w:p>
        </w:tc>
        <w:tc>
          <w:tcPr>
            <w:tcW w:w="740" w:type="dxa"/>
            <w:tcBorders>
              <w:top w:val="single" w:sz="6" w:space="0" w:color="FFFFFF"/>
              <w:left w:val="none" w:sz="4" w:space="0" w:color="6E6E6E"/>
              <w:bottom w:val="dashed" w:sz="4" w:space="0" w:color="7F7F7F"/>
              <w:right w:val="single" w:sz="6" w:space="0" w:color="FFFFFF"/>
            </w:tcBorders>
          </w:tcPr>
          <w:p w14:paraId="0998582E" w14:textId="77777777" w:rsidR="00E9620A" w:rsidRDefault="000924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B9402"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9EC8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34AFC"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086E1"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33DB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305A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D64CF"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1446D" w14:textId="77777777" w:rsidR="00E9620A" w:rsidRDefault="00E9620A">
            <w:pPr>
              <w:pStyle w:val="ProductList-TableBody"/>
              <w:jc w:val="center"/>
            </w:pPr>
          </w:p>
        </w:tc>
      </w:tr>
      <w:tr w:rsidR="00E9620A" w14:paraId="131B2BD6" w14:textId="77777777">
        <w:tc>
          <w:tcPr>
            <w:tcW w:w="4660" w:type="dxa"/>
            <w:tcBorders>
              <w:top w:val="dashed" w:sz="4" w:space="0" w:color="7F7F7F"/>
              <w:left w:val="none" w:sz="4" w:space="0" w:color="6E6E6E"/>
              <w:bottom w:val="dashed" w:sz="4" w:space="0" w:color="7F7F7F"/>
              <w:right w:val="none" w:sz="4" w:space="0" w:color="6E6E6E"/>
            </w:tcBorders>
          </w:tcPr>
          <w:p w14:paraId="56E9F85C" w14:textId="77777777" w:rsidR="00E9620A" w:rsidRDefault="0009242B">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(Άδεια User SL)</w:t>
            </w:r>
          </w:p>
        </w:tc>
        <w:tc>
          <w:tcPr>
            <w:tcW w:w="740" w:type="dxa"/>
            <w:tcBorders>
              <w:top w:val="dashed" w:sz="4" w:space="0" w:color="7F7F7F"/>
              <w:left w:val="none" w:sz="4" w:space="0" w:color="6E6E6E"/>
              <w:bottom w:val="dashed" w:sz="4" w:space="0" w:color="7F7F7F"/>
              <w:right w:val="single" w:sz="6" w:space="0" w:color="FFFFFF"/>
            </w:tcBorders>
          </w:tcPr>
          <w:p w14:paraId="68E9B9E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E0D56"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2997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5984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F00C2"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CD1B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63F0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C0E4A"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CE934" w14:textId="77777777" w:rsidR="00E9620A" w:rsidRDefault="00E9620A">
            <w:pPr>
              <w:pStyle w:val="ProductList-TableBody"/>
              <w:jc w:val="center"/>
            </w:pPr>
          </w:p>
        </w:tc>
      </w:tr>
      <w:tr w:rsidR="00E9620A" w14:paraId="656071C4" w14:textId="77777777">
        <w:tc>
          <w:tcPr>
            <w:tcW w:w="4660" w:type="dxa"/>
            <w:tcBorders>
              <w:top w:val="dashed" w:sz="4" w:space="0" w:color="7F7F7F"/>
              <w:left w:val="none" w:sz="4" w:space="0" w:color="6E6E6E"/>
              <w:bottom w:val="none" w:sz="4" w:space="0" w:color="BFBFBF"/>
              <w:right w:val="none" w:sz="4" w:space="0" w:color="6E6E6E"/>
            </w:tcBorders>
          </w:tcPr>
          <w:p w14:paraId="146D7036" w14:textId="77777777" w:rsidR="00E9620A" w:rsidRDefault="0009242B">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45767553" w14:textId="77777777" w:rsidR="00E9620A" w:rsidRDefault="000924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FC359"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6112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C4374"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4ADF4"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24A4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92B9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9FB7F"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22773" w14:textId="77777777" w:rsidR="00E9620A" w:rsidRDefault="00E9620A">
            <w:pPr>
              <w:pStyle w:val="ProductList-TableBody"/>
              <w:jc w:val="center"/>
            </w:pPr>
          </w:p>
        </w:tc>
      </w:tr>
    </w:tbl>
    <w:p w14:paraId="3FF96A4F" w14:textId="77777777" w:rsidR="00E9620A" w:rsidRDefault="0009242B">
      <w:pPr>
        <w:pStyle w:val="ProductList-Offering1SubSection"/>
        <w:outlineLvl w:val="3"/>
      </w:pPr>
      <w:bookmarkStart w:id="286" w:name="_Sec779"/>
      <w:r>
        <w:t>2. Προϋποθέσεις Προϊόντος</w:t>
      </w:r>
      <w:bookmarkEnd w:id="286"/>
    </w:p>
    <w:tbl>
      <w:tblPr>
        <w:tblStyle w:val="PURTable"/>
        <w:tblW w:w="0" w:type="dxa"/>
        <w:tblLook w:val="04A0" w:firstRow="1" w:lastRow="0" w:firstColumn="1" w:lastColumn="0" w:noHBand="0" w:noVBand="1"/>
      </w:tblPr>
      <w:tblGrid>
        <w:gridCol w:w="3658"/>
        <w:gridCol w:w="3640"/>
        <w:gridCol w:w="3618"/>
      </w:tblGrid>
      <w:tr w:rsidR="00E9620A" w14:paraId="7CFC1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702713" w14:textId="77777777" w:rsidR="00E9620A" w:rsidRDefault="000924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97DD98"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01CD3F4" w14:textId="77777777" w:rsidR="00E9620A" w:rsidRDefault="000924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E9620A" w14:paraId="17EE4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25FE7" w14:textId="77777777" w:rsidR="00E9620A" w:rsidRDefault="000924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061A3A" w14:textId="77777777" w:rsidR="00E9620A" w:rsidRDefault="0009242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8FFE8" w14:textId="77777777" w:rsidR="00E9620A" w:rsidRDefault="0009242B">
            <w:pPr>
              <w:pStyle w:val="ProductList-TableBody"/>
            </w:pPr>
            <w:r>
              <w:rPr>
                <w:color w:val="404040"/>
              </w:rPr>
              <w:t>Προωθητικές Ενέργειες: Δ/Υ</w:t>
            </w:r>
          </w:p>
        </w:tc>
      </w:tr>
      <w:tr w:rsidR="00E9620A" w14:paraId="5461A8F8" w14:textId="77777777">
        <w:tc>
          <w:tcPr>
            <w:tcW w:w="4040" w:type="dxa"/>
            <w:tcBorders>
              <w:top w:val="single" w:sz="4" w:space="0" w:color="000000"/>
              <w:left w:val="single" w:sz="4" w:space="0" w:color="000000"/>
              <w:bottom w:val="single" w:sz="4" w:space="0" w:color="000000"/>
              <w:right w:val="single" w:sz="4" w:space="0" w:color="000000"/>
            </w:tcBorders>
          </w:tcPr>
          <w:p w14:paraId="2A92B072" w14:textId="77777777" w:rsidR="00E9620A" w:rsidRDefault="0009242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5887BC43" w14:textId="77777777" w:rsidR="00E9620A" w:rsidRDefault="000924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4E2EAE" w14:textId="77777777" w:rsidR="00E9620A" w:rsidRDefault="000924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E9620A" w14:paraId="78671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C112E" w14:textId="77777777" w:rsidR="00E9620A" w:rsidRDefault="000924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1B4BD872" w14:textId="77777777" w:rsidR="00E9620A" w:rsidRDefault="0009242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7BB52DF" w14:textId="77777777" w:rsidR="00E9620A" w:rsidRDefault="0009242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6E219A7" w14:textId="77777777" w:rsidR="00E9620A" w:rsidRDefault="00E9620A">
      <w:pPr>
        <w:pStyle w:val="ProductList-Body"/>
      </w:pPr>
    </w:p>
    <w:p w14:paraId="4AFED0CB"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167B9B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9CCD45"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1F0A13C9" w14:textId="77777777" w:rsidR="00E9620A" w:rsidRDefault="00E9620A">
      <w:pPr>
        <w:pStyle w:val="ProductList-Body"/>
      </w:pPr>
    </w:p>
    <w:p w14:paraId="60A5D105" w14:textId="77777777" w:rsidR="00E9620A" w:rsidRDefault="0009242B">
      <w:pPr>
        <w:pStyle w:val="ProductList-Offering2HeadingNoBorder"/>
        <w:outlineLvl w:val="2"/>
      </w:pPr>
      <w:bookmarkStart w:id="287" w:name="_Sec877"/>
      <w:r>
        <w:t>Visio</w:t>
      </w:r>
      <w:bookmarkEnd w:id="287"/>
      <w:r>
        <w:fldChar w:fldCharType="begin"/>
      </w:r>
      <w:r>
        <w:instrText xml:space="preserve"> TC "</w:instrText>
      </w:r>
      <w:bookmarkStart w:id="288" w:name="_Toc60083128"/>
      <w:r>
        <w:instrText>Visio</w:instrText>
      </w:r>
      <w:bookmarkEnd w:id="288"/>
      <w:r>
        <w:instrText>" \l 3</w:instrText>
      </w:r>
      <w:r>
        <w:fldChar w:fldCharType="end"/>
      </w:r>
    </w:p>
    <w:p w14:paraId="5450A633" w14:textId="77777777" w:rsidR="00E9620A" w:rsidRDefault="0009242B">
      <w:pPr>
        <w:pStyle w:val="ProductList-Offering1SubSection"/>
        <w:outlineLvl w:val="3"/>
      </w:pPr>
      <w:bookmarkStart w:id="289" w:name="_Sec1297"/>
      <w:r>
        <w:t>1. Διαθεσιμότητα Προγράμματος</w:t>
      </w:r>
      <w:bookmarkEnd w:id="289"/>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E9620A" w14:paraId="69E23C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04D642" w14:textId="77777777" w:rsidR="00E9620A" w:rsidRDefault="000924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59C72C1" w14:textId="77777777" w:rsidR="00E9620A" w:rsidRDefault="000924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B023F"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C20434"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80626"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0AFAE"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071D0"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B1CF8" w14:textId="77777777" w:rsidR="00E9620A" w:rsidRDefault="000924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318DB" w14:textId="77777777" w:rsidR="00E9620A" w:rsidRDefault="000924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AD5D54" w14:textId="77777777" w:rsidR="00E9620A" w:rsidRDefault="000924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9620A" w14:paraId="06EEA039" w14:textId="77777777">
        <w:tc>
          <w:tcPr>
            <w:tcW w:w="4660" w:type="dxa"/>
            <w:tcBorders>
              <w:top w:val="single" w:sz="6" w:space="0" w:color="FFFFFF"/>
              <w:left w:val="none" w:sz="4" w:space="0" w:color="6E6E6E"/>
              <w:bottom w:val="dashed" w:sz="4" w:space="0" w:color="969696"/>
              <w:right w:val="none" w:sz="4" w:space="0" w:color="6E6E6E"/>
            </w:tcBorders>
          </w:tcPr>
          <w:p w14:paraId="272C64D1" w14:textId="77777777" w:rsidR="00E9620A" w:rsidRDefault="0009242B">
            <w:pPr>
              <w:pStyle w:val="ProductList-TableBody"/>
            </w:pPr>
            <w:r>
              <w:t>Visio Online Πρόγραμμα 1</w:t>
            </w:r>
            <w:r>
              <w:fldChar w:fldCharType="begin"/>
            </w:r>
            <w:r>
              <w:instrText xml:space="preserve"> XE "Visio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808080"/>
              <w:right w:val="single" w:sz="6" w:space="0" w:color="FFFFFF"/>
            </w:tcBorders>
          </w:tcPr>
          <w:p w14:paraId="6D247C2A" w14:textId="77777777" w:rsidR="00E9620A" w:rsidRDefault="000924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C5A16"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8B72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7906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CEBEF"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40218"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13D7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0DE6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09770" w14:textId="77777777" w:rsidR="00E9620A" w:rsidRDefault="00E9620A">
            <w:pPr>
              <w:pStyle w:val="ProductList-TableBody"/>
              <w:jc w:val="center"/>
            </w:pPr>
          </w:p>
        </w:tc>
      </w:tr>
      <w:tr w:rsidR="00E9620A" w14:paraId="14EE3F06" w14:textId="77777777">
        <w:tc>
          <w:tcPr>
            <w:tcW w:w="4660" w:type="dxa"/>
            <w:tcBorders>
              <w:top w:val="dashed" w:sz="4" w:space="0" w:color="969696"/>
              <w:left w:val="none" w:sz="4" w:space="0" w:color="6E6E6E"/>
              <w:bottom w:val="dashed" w:sz="4" w:space="0" w:color="969696"/>
              <w:right w:val="none" w:sz="4" w:space="0" w:color="6E6E6E"/>
            </w:tcBorders>
          </w:tcPr>
          <w:p w14:paraId="0B8559FE" w14:textId="77777777" w:rsidR="00E9620A" w:rsidRDefault="0009242B">
            <w:pPr>
              <w:pStyle w:val="ProductList-TableBody"/>
            </w:pPr>
            <w:r>
              <w:t>Visio Online Πρόγραμμα 2</w:t>
            </w:r>
            <w:r>
              <w:fldChar w:fldCharType="begin"/>
            </w:r>
            <w:r>
              <w:instrText xml:space="preserve"> XE "Visio Online Πρόγραμμα 2" </w:instrText>
            </w:r>
            <w:r>
              <w:fldChar w:fldCharType="end"/>
            </w:r>
            <w:r>
              <w:t xml:space="preserve"> (Άδεια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5DA09F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E08E6"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83F2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BFF6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207C2"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0623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3AB9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9DB9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A7B70" w14:textId="77777777" w:rsidR="00E9620A" w:rsidRDefault="00E9620A">
            <w:pPr>
              <w:pStyle w:val="ProductList-TableBody"/>
              <w:jc w:val="center"/>
            </w:pPr>
          </w:p>
        </w:tc>
      </w:tr>
      <w:tr w:rsidR="00E9620A" w14:paraId="30F7FB80" w14:textId="77777777">
        <w:tc>
          <w:tcPr>
            <w:tcW w:w="4660" w:type="dxa"/>
            <w:tcBorders>
              <w:top w:val="dashed" w:sz="4" w:space="0" w:color="969696"/>
              <w:left w:val="none" w:sz="4" w:space="0" w:color="6E6E6E"/>
              <w:bottom w:val="dashed" w:sz="4" w:space="0" w:color="969696"/>
              <w:right w:val="none" w:sz="4" w:space="0" w:color="6E6E6E"/>
            </w:tcBorders>
          </w:tcPr>
          <w:p w14:paraId="12F479A9" w14:textId="77777777" w:rsidR="00E9620A" w:rsidRDefault="0009242B">
            <w:pPr>
              <w:pStyle w:val="ProductList-TableBody"/>
            </w:pPr>
            <w:r>
              <w:t>Πρόσθετο Visio Online Πρόγραμμα 2</w:t>
            </w:r>
            <w:r>
              <w:fldChar w:fldCharType="begin"/>
            </w:r>
            <w:r>
              <w:instrText xml:space="preserve"> XE "Πρόσθετο Visio Online Πρόγραμμα 2" </w:instrText>
            </w:r>
            <w:r>
              <w:fldChar w:fldCharType="end"/>
            </w:r>
            <w:r>
              <w:t xml:space="preserve"> (Άδεια User SL)</w:t>
            </w:r>
          </w:p>
        </w:tc>
        <w:tc>
          <w:tcPr>
            <w:tcW w:w="740" w:type="dxa"/>
            <w:tcBorders>
              <w:top w:val="dashed" w:sz="4" w:space="0" w:color="808080"/>
              <w:left w:val="none" w:sz="4" w:space="0" w:color="6E6E6E"/>
              <w:bottom w:val="dashed" w:sz="4" w:space="0" w:color="808080"/>
              <w:right w:val="single" w:sz="6" w:space="0" w:color="FFFFFF"/>
            </w:tcBorders>
          </w:tcPr>
          <w:p w14:paraId="47EC0FE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9E92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262C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4051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44848"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5AE7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33A4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F022C"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2FFB1" w14:textId="77777777" w:rsidR="00E9620A" w:rsidRDefault="00E9620A">
            <w:pPr>
              <w:pStyle w:val="ProductList-TableBody"/>
              <w:jc w:val="center"/>
            </w:pPr>
          </w:p>
        </w:tc>
      </w:tr>
      <w:tr w:rsidR="00E9620A" w14:paraId="1E92F980" w14:textId="77777777">
        <w:tc>
          <w:tcPr>
            <w:tcW w:w="4660" w:type="dxa"/>
            <w:tcBorders>
              <w:top w:val="dashed" w:sz="4" w:space="0" w:color="969696"/>
              <w:left w:val="none" w:sz="4" w:space="0" w:color="6E6E6E"/>
              <w:bottom w:val="single" w:sz="4" w:space="0" w:color="FFFFFF"/>
              <w:right w:val="none" w:sz="4" w:space="0" w:color="6E6E6E"/>
            </w:tcBorders>
          </w:tcPr>
          <w:p w14:paraId="347831F2" w14:textId="77777777" w:rsidR="00E9620A" w:rsidRDefault="0009242B">
            <w:pPr>
              <w:pStyle w:val="ProductList-TableBody"/>
            </w:pPr>
            <w:r>
              <w:t>Visio Online Πρόγραμμα 1 και 2 Από Εξασφάλιση Αναβάθμισης Λογισμικού</w:t>
            </w:r>
            <w:r>
              <w:fldChar w:fldCharType="begin"/>
            </w:r>
            <w:r>
              <w:instrText xml:space="preserve"> XE "Visio Online Πρόγραμμα 1 και 2 Από Εξασφάλιση Αναβάθμισης Λογισμικού" </w:instrText>
            </w:r>
            <w:r>
              <w:fldChar w:fldCharType="end"/>
            </w:r>
            <w:r>
              <w:t xml:space="preserve"> (Άδεια User SL)</w:t>
            </w:r>
          </w:p>
        </w:tc>
        <w:tc>
          <w:tcPr>
            <w:tcW w:w="740" w:type="dxa"/>
            <w:tcBorders>
              <w:top w:val="dashed" w:sz="4" w:space="0" w:color="808080"/>
              <w:left w:val="none" w:sz="4" w:space="0" w:color="6E6E6E"/>
              <w:bottom w:val="single" w:sz="4" w:space="0" w:color="FFFFFF"/>
              <w:right w:val="single" w:sz="6" w:space="0" w:color="FFFFFF"/>
            </w:tcBorders>
          </w:tcPr>
          <w:p w14:paraId="0220DF9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E730E"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0B9B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1022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CBB95"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5110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C1C5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79EFA"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ABC35" w14:textId="77777777" w:rsidR="00E9620A" w:rsidRDefault="00E9620A">
            <w:pPr>
              <w:pStyle w:val="ProductList-TableBody"/>
              <w:jc w:val="center"/>
            </w:pPr>
          </w:p>
        </w:tc>
      </w:tr>
    </w:tbl>
    <w:p w14:paraId="077A587A" w14:textId="77777777" w:rsidR="00E9620A" w:rsidRDefault="0009242B">
      <w:pPr>
        <w:pStyle w:val="ProductList-Offering1SubSection"/>
        <w:outlineLvl w:val="3"/>
      </w:pPr>
      <w:bookmarkStart w:id="290" w:name="_Sec879"/>
      <w:r>
        <w:t>2. Προϋποθέσεις Προϊόντος</w:t>
      </w:r>
      <w:bookmarkEnd w:id="290"/>
    </w:p>
    <w:tbl>
      <w:tblPr>
        <w:tblStyle w:val="PURTable"/>
        <w:tblW w:w="0" w:type="dxa"/>
        <w:tblLook w:val="04A0" w:firstRow="1" w:lastRow="0" w:firstColumn="1" w:lastColumn="0" w:noHBand="0" w:noVBand="1"/>
      </w:tblPr>
      <w:tblGrid>
        <w:gridCol w:w="3658"/>
        <w:gridCol w:w="3640"/>
        <w:gridCol w:w="3618"/>
      </w:tblGrid>
      <w:tr w:rsidR="00E9620A" w14:paraId="45079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A103E7" w14:textId="77777777" w:rsidR="00E9620A" w:rsidRDefault="000924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1FAEF9"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88829D" w14:textId="77777777" w:rsidR="00E9620A" w:rsidRDefault="000924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E9620A" w14:paraId="14917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09657" w14:textId="77777777" w:rsidR="00E9620A" w:rsidRDefault="000924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8463D8" w14:textId="77777777" w:rsidR="00E9620A" w:rsidRDefault="0009242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71FF3" w14:textId="77777777" w:rsidR="00E9620A" w:rsidRDefault="0009242B">
            <w:pPr>
              <w:pStyle w:val="ProductList-TableBody"/>
            </w:pPr>
            <w:r>
              <w:rPr>
                <w:color w:val="404040"/>
              </w:rPr>
              <w:t>Προωθητικές Ενέργειες: Δ/Υ</w:t>
            </w:r>
          </w:p>
        </w:tc>
      </w:tr>
      <w:tr w:rsidR="00E9620A" w14:paraId="46BF3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43951" w14:textId="77777777" w:rsidR="00E9620A" w:rsidRDefault="000924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EF7A694" w14:textId="77777777" w:rsidR="00E9620A" w:rsidRDefault="000924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DBE408D" w14:textId="77777777" w:rsidR="00E9620A" w:rsidRDefault="0009242B">
            <w:pPr>
              <w:pStyle w:val="ProductList-TableBody"/>
            </w:pPr>
            <w:r>
              <w:t>Κατάλληλη για Μείωση (SCE): Όλα</w:t>
            </w:r>
          </w:p>
        </w:tc>
      </w:tr>
      <w:tr w:rsidR="00E9620A" w14:paraId="5F899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3F74C" w14:textId="77777777" w:rsidR="00E9620A" w:rsidRDefault="000924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71C2F6A6" w14:textId="77777777" w:rsidR="00E9620A" w:rsidRDefault="0009242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5F7D288D" w14:textId="77777777" w:rsidR="00E9620A" w:rsidRDefault="0009242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3CBD28B9" w14:textId="77777777" w:rsidR="00E9620A" w:rsidRDefault="00E9620A">
      <w:pPr>
        <w:pStyle w:val="ProductList-Body"/>
      </w:pPr>
    </w:p>
    <w:p w14:paraId="3FD00C83" w14:textId="77777777" w:rsidR="00E9620A" w:rsidRDefault="0009242B">
      <w:pPr>
        <w:pStyle w:val="ProductList-ClauseHeading"/>
        <w:outlineLvl w:val="4"/>
      </w:pPr>
      <w:r>
        <w:t>2.1 Δικαιώματα Ανάπτυξης για το Visio</w:t>
      </w:r>
    </w:p>
    <w:p w14:paraId="2B7CC61F" w14:textId="77777777" w:rsidR="00E9620A" w:rsidRDefault="0009242B">
      <w:pPr>
        <w:pStyle w:val="ProductList-Body"/>
      </w:pPr>
      <w:r>
        <w:t>Οι χρήστες με άδεια χρήσης του Visio Online Πρόγραμμα 2 μπορούν να εγκαταστήσουν και να χρησιμοποιήσουν ένα αντίγραφο του Visio Standard/Professional 2016 ή προηγούμενη έκδοση σε συσκευές οι οποίες διαθέτουν άδεια χρήσης για Office Standard/Professional Plus και τα εκτελούν. Οι χρήστες που διαθέτουν άδεια χρήσης για το Office Professional Plus μέσω του Office Professional Plus για Microsoft 365 από Εξασφάλιση Αναβάθμισης Λογισμικού πληρούν, επίσης, τις προϋποθέσεις.</w:t>
      </w:r>
    </w:p>
    <w:p w14:paraId="6CC96681" w14:textId="77777777" w:rsidR="00E9620A" w:rsidRDefault="00E9620A">
      <w:pPr>
        <w:pStyle w:val="ProductList-Body"/>
      </w:pPr>
    </w:p>
    <w:p w14:paraId="056E5B80" w14:textId="77777777" w:rsidR="00E9620A" w:rsidRDefault="0009242B">
      <w:pPr>
        <w:pStyle w:val="ProductList-ClauseHeading"/>
        <w:outlineLvl w:val="4"/>
      </w:pPr>
      <w:r>
        <w:t>2.2 Προβολή/Εκτύπωση Visio για Χρήστες Office</w:t>
      </w:r>
    </w:p>
    <w:p w14:paraId="75B9020E" w14:textId="77777777" w:rsidR="00E9620A" w:rsidRDefault="0009242B">
      <w:pPr>
        <w:pStyle w:val="ProductList-Body"/>
      </w:pPr>
      <w:r>
        <w:t>Οι χρήστες που διαθέτουν άδεια χρήσης για το Office 365 ή το Microsoft 365 μπορούν να χρησιμοποιούν το Visio σε Κατάσταση Μειωμένης Λειτουργικότητας για προβολή και εκτύπωση αρχείων.</w:t>
      </w:r>
    </w:p>
    <w:p w14:paraId="5590DB01"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65186E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EA263"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755244B5" w14:textId="77777777" w:rsidR="00E9620A" w:rsidRDefault="00E9620A">
      <w:pPr>
        <w:pStyle w:val="ProductList-Body"/>
      </w:pPr>
    </w:p>
    <w:p w14:paraId="7022DB85" w14:textId="77777777" w:rsidR="00E9620A" w:rsidRDefault="0009242B">
      <w:pPr>
        <w:pStyle w:val="ProductList-Offering2HeadingNoBorder"/>
        <w:outlineLvl w:val="2"/>
      </w:pPr>
      <w:bookmarkStart w:id="291" w:name="_Sec1217"/>
      <w:r>
        <w:t>Workplace Analytics</w:t>
      </w:r>
      <w:bookmarkEnd w:id="291"/>
      <w:r>
        <w:fldChar w:fldCharType="begin"/>
      </w:r>
      <w:r>
        <w:instrText xml:space="preserve"> TC "</w:instrText>
      </w:r>
      <w:bookmarkStart w:id="292" w:name="_Toc60083129"/>
      <w:r>
        <w:instrText>Workplace Analytics</w:instrText>
      </w:r>
      <w:bookmarkEnd w:id="292"/>
      <w:r>
        <w:instrText>" \l 3</w:instrText>
      </w:r>
      <w:r>
        <w:fldChar w:fldCharType="end"/>
      </w:r>
    </w:p>
    <w:p w14:paraId="044C829E" w14:textId="77777777" w:rsidR="00E9620A" w:rsidRDefault="0009242B">
      <w:pPr>
        <w:pStyle w:val="ProductList-Offering1SubSection"/>
        <w:outlineLvl w:val="3"/>
      </w:pPr>
      <w:bookmarkStart w:id="293" w:name="_Sec1218"/>
      <w:r>
        <w:t>1. Διαθεσιμότητα Προγράμματος</w:t>
      </w:r>
      <w:bookmarkEnd w:id="293"/>
    </w:p>
    <w:tbl>
      <w:tblPr>
        <w:tblStyle w:val="PURTable"/>
        <w:tblW w:w="0" w:type="dxa"/>
        <w:tblLook w:val="04A0" w:firstRow="1" w:lastRow="0" w:firstColumn="1" w:lastColumn="0" w:noHBand="0" w:noVBand="1"/>
      </w:tblPr>
      <w:tblGrid>
        <w:gridCol w:w="4105"/>
        <w:gridCol w:w="829"/>
        <w:gridCol w:w="690"/>
        <w:gridCol w:w="809"/>
        <w:gridCol w:w="713"/>
        <w:gridCol w:w="728"/>
        <w:gridCol w:w="829"/>
        <w:gridCol w:w="706"/>
        <w:gridCol w:w="703"/>
        <w:gridCol w:w="804"/>
      </w:tblGrid>
      <w:tr w:rsidR="00E9620A" w14:paraId="1A89794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63BA046" w14:textId="77777777" w:rsidR="00E9620A" w:rsidRDefault="0009242B">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38804BBC" w14:textId="77777777" w:rsidR="00E9620A" w:rsidRDefault="000924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64EE1"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6CD094"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A7224"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9A7A4"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1333E"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7A43F" w14:textId="77777777" w:rsidR="00E9620A" w:rsidRDefault="000924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4CCBD" w14:textId="77777777" w:rsidR="00E9620A" w:rsidRDefault="000924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9F7647" w14:textId="77777777" w:rsidR="00E9620A" w:rsidRDefault="000924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9620A" w14:paraId="5AC8C167" w14:textId="77777777">
        <w:tc>
          <w:tcPr>
            <w:tcW w:w="4520" w:type="dxa"/>
            <w:tcBorders>
              <w:top w:val="none" w:sz="4" w:space="0" w:color="BFBFBF"/>
              <w:left w:val="none" w:sz="4" w:space="0" w:color="000000"/>
              <w:bottom w:val="none" w:sz="4" w:space="0" w:color="7F7F7F"/>
              <w:right w:val="none" w:sz="4" w:space="0" w:color="000000"/>
            </w:tcBorders>
          </w:tcPr>
          <w:p w14:paraId="26FF7450" w14:textId="77777777" w:rsidR="00E9620A" w:rsidRDefault="0009242B">
            <w:pPr>
              <w:pStyle w:val="ProductList-TableBody"/>
            </w:pPr>
            <w:r>
              <w:t>Workplace Analytics</w:t>
            </w:r>
            <w:r>
              <w:fldChar w:fldCharType="begin"/>
            </w:r>
            <w:r>
              <w:instrText xml:space="preserve"> XE "Workplace Analytics" </w:instrText>
            </w:r>
            <w:r>
              <w:fldChar w:fldCharType="end"/>
            </w:r>
            <w:r>
              <w:t xml:space="preserve"> (Άδεια SL Χρήστη)</w:t>
            </w:r>
          </w:p>
        </w:tc>
        <w:tc>
          <w:tcPr>
            <w:tcW w:w="860" w:type="dxa"/>
            <w:tcBorders>
              <w:top w:val="single" w:sz="6" w:space="0" w:color="FFFFFF"/>
              <w:left w:val="none" w:sz="4" w:space="0" w:color="000000"/>
              <w:bottom w:val="none" w:sz="4" w:space="0" w:color="7F7F7F"/>
              <w:right w:val="single" w:sz="6" w:space="0" w:color="FFFFFF"/>
            </w:tcBorders>
          </w:tcPr>
          <w:p w14:paraId="311DE5C6" w14:textId="77777777" w:rsidR="00E9620A" w:rsidRDefault="000924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4A60F"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3721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C40E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3D83A"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B2D3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38D4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E8F0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254B6" w14:textId="77777777" w:rsidR="00E9620A" w:rsidRDefault="00E9620A">
            <w:pPr>
              <w:pStyle w:val="ProductList-TableBody"/>
              <w:jc w:val="center"/>
            </w:pPr>
          </w:p>
        </w:tc>
      </w:tr>
    </w:tbl>
    <w:p w14:paraId="62B06CD9" w14:textId="77777777" w:rsidR="00E9620A" w:rsidRDefault="0009242B">
      <w:pPr>
        <w:pStyle w:val="ProductList-Offering1SubSection"/>
        <w:outlineLvl w:val="3"/>
      </w:pPr>
      <w:bookmarkStart w:id="294" w:name="_Sec1219"/>
      <w:r>
        <w:t>2. Προϋποθέσεις Προϊόντος</w:t>
      </w:r>
      <w:bookmarkEnd w:id="294"/>
    </w:p>
    <w:tbl>
      <w:tblPr>
        <w:tblStyle w:val="PURTable"/>
        <w:tblW w:w="0" w:type="dxa"/>
        <w:tblLook w:val="04A0" w:firstRow="1" w:lastRow="0" w:firstColumn="1" w:lastColumn="0" w:noHBand="0" w:noVBand="1"/>
      </w:tblPr>
      <w:tblGrid>
        <w:gridCol w:w="3658"/>
        <w:gridCol w:w="3640"/>
        <w:gridCol w:w="3618"/>
      </w:tblGrid>
      <w:tr w:rsidR="00E9620A" w14:paraId="0C066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CB845" w14:textId="77777777" w:rsidR="00E9620A" w:rsidRDefault="000924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45F713"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6245CBC" w14:textId="77777777" w:rsidR="00E9620A" w:rsidRDefault="000924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E9620A" w14:paraId="4026A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617DF" w14:textId="77777777" w:rsidR="00E9620A" w:rsidRDefault="000924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EB249" w14:textId="77777777" w:rsidR="00E9620A" w:rsidRDefault="0009242B">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A6020" w14:textId="77777777" w:rsidR="00E9620A" w:rsidRDefault="0009242B">
            <w:pPr>
              <w:pStyle w:val="ProductList-TableBody"/>
            </w:pPr>
            <w:r>
              <w:rPr>
                <w:color w:val="404040"/>
              </w:rPr>
              <w:t>Προωθητικές Ενέργειες: Δ/Υ</w:t>
            </w:r>
          </w:p>
        </w:tc>
      </w:tr>
      <w:tr w:rsidR="00E9620A" w14:paraId="6F3AAD6F" w14:textId="77777777">
        <w:tc>
          <w:tcPr>
            <w:tcW w:w="4040" w:type="dxa"/>
            <w:tcBorders>
              <w:top w:val="single" w:sz="4" w:space="0" w:color="000000"/>
              <w:left w:val="single" w:sz="4" w:space="0" w:color="000000"/>
              <w:bottom w:val="single" w:sz="4" w:space="0" w:color="000000"/>
              <w:right w:val="single" w:sz="4" w:space="0" w:color="000000"/>
            </w:tcBorders>
          </w:tcPr>
          <w:p w14:paraId="252226A2" w14:textId="77777777" w:rsidR="00E9620A" w:rsidRDefault="0009242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A30CAA7" w14:textId="77777777" w:rsidR="00E9620A" w:rsidRDefault="000924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CDB2C2E" w14:textId="77777777" w:rsidR="00E9620A" w:rsidRDefault="000924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w:t>
            </w:r>
          </w:p>
        </w:tc>
      </w:tr>
      <w:tr w:rsidR="00E9620A" w14:paraId="46C88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C7B87" w14:textId="77777777" w:rsidR="00E9620A" w:rsidRDefault="000924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14BBBBCB" w14:textId="77777777" w:rsidR="00E9620A" w:rsidRDefault="0009242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014BF" w14:textId="77777777" w:rsidR="00E9620A" w:rsidRDefault="00E9620A">
            <w:pPr>
              <w:pStyle w:val="ProductList-TableBody"/>
            </w:pPr>
          </w:p>
        </w:tc>
      </w:tr>
    </w:tbl>
    <w:p w14:paraId="15F4C91F" w14:textId="77777777" w:rsidR="00E9620A" w:rsidRDefault="00E9620A">
      <w:pPr>
        <w:pStyle w:val="ProductList-Body"/>
      </w:pPr>
    </w:p>
    <w:p w14:paraId="6AD457D1" w14:textId="77777777" w:rsidR="00E9620A" w:rsidRDefault="0009242B">
      <w:pPr>
        <w:pStyle w:val="ProductList-ClauseHeading"/>
        <w:outlineLvl w:val="4"/>
      </w:pPr>
      <w:r>
        <w:t>2.1 Προαπαιτούμενα Άδειας Χρήσης</w:t>
      </w:r>
    </w:p>
    <w:tbl>
      <w:tblPr>
        <w:tblStyle w:val="PURTable"/>
        <w:tblW w:w="0" w:type="dxa"/>
        <w:tblLook w:val="04A0" w:firstRow="1" w:lastRow="0" w:firstColumn="1" w:lastColumn="0" w:noHBand="0" w:noVBand="1"/>
      </w:tblPr>
      <w:tblGrid>
        <w:gridCol w:w="5338"/>
        <w:gridCol w:w="5578"/>
      </w:tblGrid>
      <w:tr w:rsidR="00E9620A" w14:paraId="6FCBD83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6F39D78C" w14:textId="77777777" w:rsidR="00E9620A" w:rsidRDefault="0009242B">
            <w:pPr>
              <w:pStyle w:val="ProductList-TableBody"/>
            </w:pPr>
            <w:r>
              <w:rPr>
                <w:color w:val="FFFFFF"/>
              </w:rPr>
              <w:t xml:space="preserve">Άδεια Χρήσης </w:t>
            </w:r>
          </w:p>
        </w:tc>
        <w:tc>
          <w:tcPr>
            <w:tcW w:w="6120" w:type="dxa"/>
            <w:shd w:val="clear" w:color="auto" w:fill="0072C6"/>
          </w:tcPr>
          <w:p w14:paraId="190F01FC" w14:textId="77777777" w:rsidR="00E9620A" w:rsidRDefault="0009242B">
            <w:pPr>
              <w:pStyle w:val="ProductList-TableBody"/>
            </w:pPr>
            <w:r>
              <w:rPr>
                <w:color w:val="FFFFFF"/>
              </w:rPr>
              <w:t>Προαπαιτούμενα Άδειας Χρήσης</w:t>
            </w:r>
          </w:p>
        </w:tc>
      </w:tr>
      <w:tr w:rsidR="00E9620A" w14:paraId="04765AE4" w14:textId="77777777">
        <w:tc>
          <w:tcPr>
            <w:tcW w:w="6000" w:type="dxa"/>
            <w:tcBorders>
              <w:left w:val="single" w:sz="4" w:space="0" w:color="6E6E6E"/>
            </w:tcBorders>
          </w:tcPr>
          <w:p w14:paraId="7A32B49B" w14:textId="77777777" w:rsidR="00E9620A" w:rsidRDefault="0009242B">
            <w:pPr>
              <w:pStyle w:val="ProductList-TableBody"/>
            </w:pPr>
            <w:r>
              <w:t>Workplace Analytics</w:t>
            </w:r>
          </w:p>
        </w:tc>
        <w:tc>
          <w:tcPr>
            <w:tcW w:w="6120" w:type="dxa"/>
            <w:tcBorders>
              <w:right w:val="single" w:sz="4" w:space="0" w:color="6E6E6E"/>
            </w:tcBorders>
          </w:tcPr>
          <w:p w14:paraId="06479D9E" w14:textId="77777777" w:rsidR="00E9620A" w:rsidRDefault="0009242B">
            <w:pPr>
              <w:pStyle w:val="ProductList-TableBody"/>
            </w:pPr>
            <w:r>
              <w:t>Microsoft 365 Basic για Επιχειρήσεις/Standard για Επιχειρήσεις/Premium για Επιχειρήσεις/E3/E5/A3/A5, Office 365 E1/E3/E5/A3/A5, Exchange Online</w:t>
            </w:r>
          </w:p>
        </w:tc>
      </w:tr>
    </w:tbl>
    <w:p w14:paraId="4B89A1E9"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1F35A4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15539D"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67F19CC6" w14:textId="77777777" w:rsidR="00E9620A" w:rsidRDefault="00E9620A">
      <w:pPr>
        <w:pStyle w:val="ProductList-Body"/>
      </w:pPr>
    </w:p>
    <w:p w14:paraId="3B183418" w14:textId="77777777" w:rsidR="00E9620A" w:rsidRDefault="0009242B">
      <w:pPr>
        <w:pStyle w:val="ProductList-OfferingGroupHeading"/>
        <w:outlineLvl w:val="1"/>
      </w:pPr>
      <w:bookmarkStart w:id="295" w:name="_Sec635"/>
      <w:r>
        <w:t>Άλλες Υπηρεσίες Online</w:t>
      </w:r>
      <w:bookmarkEnd w:id="295"/>
      <w:r>
        <w:fldChar w:fldCharType="begin"/>
      </w:r>
      <w:r>
        <w:instrText xml:space="preserve"> TC "</w:instrText>
      </w:r>
      <w:bookmarkStart w:id="296" w:name="_Toc60083130"/>
      <w:r>
        <w:instrText>Άλλες Υπηρεσίες Online</w:instrText>
      </w:r>
      <w:bookmarkEnd w:id="296"/>
      <w:r>
        <w:instrText>" \l 2</w:instrText>
      </w:r>
      <w:r>
        <w:fldChar w:fldCharType="end"/>
      </w:r>
    </w:p>
    <w:p w14:paraId="2A93403B" w14:textId="77777777" w:rsidR="00E9620A" w:rsidRDefault="0009242B">
      <w:pPr>
        <w:pStyle w:val="ProductList-Offering2HeadingNoBorder"/>
        <w:outlineLvl w:val="2"/>
      </w:pPr>
      <w:bookmarkStart w:id="297" w:name="_Sec670"/>
      <w:r>
        <w:t>Χάρτες Bing</w:t>
      </w:r>
      <w:bookmarkEnd w:id="297"/>
      <w:r>
        <w:fldChar w:fldCharType="begin"/>
      </w:r>
      <w:r>
        <w:instrText xml:space="preserve"> TC "</w:instrText>
      </w:r>
      <w:bookmarkStart w:id="298" w:name="_Toc60083131"/>
      <w:r>
        <w:instrText>Χάρτες Bing</w:instrText>
      </w:r>
      <w:bookmarkEnd w:id="298"/>
      <w:r>
        <w:instrText>" \l 3</w:instrText>
      </w:r>
      <w:r>
        <w:fldChar w:fldCharType="end"/>
      </w:r>
    </w:p>
    <w:p w14:paraId="6E13E428" w14:textId="77777777" w:rsidR="00E9620A" w:rsidRDefault="0009242B">
      <w:pPr>
        <w:pStyle w:val="ProductList-Offering1SubSection"/>
        <w:outlineLvl w:val="3"/>
      </w:pPr>
      <w:bookmarkStart w:id="299" w:name="_Sec726"/>
      <w:r>
        <w:t>1. Διαθεσιμότητα Προγράμματος</w:t>
      </w:r>
      <w:bookmarkEnd w:id="299"/>
    </w:p>
    <w:tbl>
      <w:tblPr>
        <w:tblStyle w:val="PURTable"/>
        <w:tblW w:w="0" w:type="dxa"/>
        <w:tblLook w:val="04A0" w:firstRow="1" w:lastRow="0" w:firstColumn="1" w:lastColumn="0" w:noHBand="0" w:noVBand="1"/>
      </w:tblPr>
      <w:tblGrid>
        <w:gridCol w:w="4236"/>
        <w:gridCol w:w="721"/>
        <w:gridCol w:w="687"/>
        <w:gridCol w:w="806"/>
        <w:gridCol w:w="711"/>
        <w:gridCol w:w="728"/>
        <w:gridCol w:w="828"/>
        <w:gridCol w:w="704"/>
        <w:gridCol w:w="694"/>
        <w:gridCol w:w="801"/>
      </w:tblGrid>
      <w:tr w:rsidR="00E9620A" w14:paraId="6C8B5D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24D2BD" w14:textId="77777777" w:rsidR="00E9620A" w:rsidRDefault="000924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BB5480A" w14:textId="77777777" w:rsidR="00E9620A" w:rsidRDefault="000924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99AE5A"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2A350"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00E34"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DA814"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95A9CF"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039ED" w14:textId="77777777" w:rsidR="00E9620A" w:rsidRDefault="000924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B023B" w14:textId="77777777" w:rsidR="00E9620A" w:rsidRDefault="000924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F14FB3" w14:textId="77777777" w:rsidR="00E9620A" w:rsidRDefault="000924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9620A" w14:paraId="0CDD9EB7" w14:textId="77777777">
        <w:tc>
          <w:tcPr>
            <w:tcW w:w="4660" w:type="dxa"/>
            <w:tcBorders>
              <w:top w:val="single" w:sz="6" w:space="0" w:color="FFFFFF"/>
              <w:left w:val="none" w:sz="4" w:space="0" w:color="6E6E6E"/>
              <w:bottom w:val="dashed" w:sz="4" w:space="0" w:color="BFBFBF"/>
              <w:right w:val="none" w:sz="4" w:space="0" w:color="6E6E6E"/>
            </w:tcBorders>
          </w:tcPr>
          <w:p w14:paraId="39963D12" w14:textId="77777777" w:rsidR="00E9620A" w:rsidRDefault="0009242B">
            <w:pPr>
              <w:pStyle w:val="ProductList-TableBody"/>
            </w:pPr>
            <w:r>
              <w:rPr>
                <w:color w:val="000000"/>
              </w:rPr>
              <w:t>Bing Maps Known 100 User (Άδεια SL)</w:t>
            </w:r>
            <w:r>
              <w:fldChar w:fldCharType="begin"/>
            </w:r>
            <w:r>
              <w:instrText xml:space="preserve"> XE "Bing Maps Known 100 User (Άδεια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B1B96C" w14:textId="77777777" w:rsidR="00E9620A" w:rsidRDefault="0009242B">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354E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DE92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5797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0D7D0"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438C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2170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B7736"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92782" w14:textId="77777777" w:rsidR="00E9620A" w:rsidRDefault="00E9620A">
            <w:pPr>
              <w:pStyle w:val="ProductList-TableBody"/>
              <w:jc w:val="center"/>
            </w:pPr>
          </w:p>
        </w:tc>
      </w:tr>
      <w:tr w:rsidR="00E9620A" w14:paraId="4F61A1A0" w14:textId="77777777">
        <w:tc>
          <w:tcPr>
            <w:tcW w:w="4660" w:type="dxa"/>
            <w:tcBorders>
              <w:top w:val="dashed" w:sz="4" w:space="0" w:color="BFBFBF"/>
              <w:left w:val="none" w:sz="4" w:space="0" w:color="6E6E6E"/>
              <w:bottom w:val="dashed" w:sz="4" w:space="0" w:color="BFBFBF"/>
              <w:right w:val="none" w:sz="4" w:space="0" w:color="6E6E6E"/>
            </w:tcBorders>
          </w:tcPr>
          <w:p w14:paraId="2D1E88F4" w14:textId="77777777" w:rsidR="00E9620A" w:rsidRDefault="0009242B">
            <w:pPr>
              <w:pStyle w:val="ProductList-TableBody"/>
            </w:pPr>
            <w:r>
              <w:rPr>
                <w:color w:val="000000"/>
              </w:rPr>
              <w:t>Χάρτες Bing Known 5K User (SL)</w:t>
            </w:r>
            <w:r>
              <w:fldChar w:fldCharType="begin"/>
            </w:r>
            <w:r>
              <w:instrText xml:space="preserve"> XE "Χάρτες Bing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78D482" w14:textId="77777777" w:rsidR="00E9620A" w:rsidRDefault="000924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D26D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8C97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6E57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E5928"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F134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4143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75DAB"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10FA2" w14:textId="77777777" w:rsidR="00E9620A" w:rsidRDefault="00E9620A">
            <w:pPr>
              <w:pStyle w:val="ProductList-TableBody"/>
              <w:jc w:val="center"/>
            </w:pPr>
          </w:p>
        </w:tc>
      </w:tr>
      <w:tr w:rsidR="00E9620A" w14:paraId="30D02668" w14:textId="77777777">
        <w:tc>
          <w:tcPr>
            <w:tcW w:w="4660" w:type="dxa"/>
            <w:tcBorders>
              <w:top w:val="dashed" w:sz="4" w:space="0" w:color="BFBFBF"/>
              <w:left w:val="none" w:sz="4" w:space="0" w:color="6E6E6E"/>
              <w:bottom w:val="dashed" w:sz="4" w:space="0" w:color="BFBFBF"/>
              <w:right w:val="none" w:sz="4" w:space="0" w:color="6E6E6E"/>
            </w:tcBorders>
          </w:tcPr>
          <w:p w14:paraId="6F8266EA" w14:textId="77777777" w:rsidR="00E9620A" w:rsidRDefault="0009242B">
            <w:pPr>
              <w:pStyle w:val="ProductList-TableBody"/>
            </w:pPr>
            <w:r>
              <w:rPr>
                <w:color w:val="000000"/>
              </w:rPr>
              <w:t>Χάρτες Bing Light Known 500 User (SL)</w:t>
            </w:r>
            <w:r>
              <w:fldChar w:fldCharType="begin"/>
            </w:r>
            <w:r>
              <w:instrText xml:space="preserve"> XE "Χάρτες Bing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B31F82" w14:textId="77777777" w:rsidR="00E9620A" w:rsidRDefault="000924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CABDA"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973C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B923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59B5A"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5B53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50F6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D1D9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4F9CF" w14:textId="77777777" w:rsidR="00E9620A" w:rsidRDefault="00E9620A">
            <w:pPr>
              <w:pStyle w:val="ProductList-TableBody"/>
              <w:jc w:val="center"/>
            </w:pPr>
          </w:p>
        </w:tc>
      </w:tr>
      <w:tr w:rsidR="00E9620A" w14:paraId="43A0FF2A" w14:textId="77777777">
        <w:tc>
          <w:tcPr>
            <w:tcW w:w="4660" w:type="dxa"/>
            <w:tcBorders>
              <w:top w:val="dashed" w:sz="4" w:space="0" w:color="BFBFBF"/>
              <w:left w:val="none" w:sz="4" w:space="0" w:color="6E6E6E"/>
              <w:bottom w:val="dashed" w:sz="4" w:space="0" w:color="BFBFBF"/>
              <w:right w:val="none" w:sz="4" w:space="0" w:color="6E6E6E"/>
            </w:tcBorders>
          </w:tcPr>
          <w:p w14:paraId="3C5E4411" w14:textId="77777777" w:rsidR="00E9620A" w:rsidRDefault="0009242B">
            <w:pPr>
              <w:pStyle w:val="ProductList-TableBody"/>
            </w:pPr>
            <w:r>
              <w:rPr>
                <w:color w:val="000000"/>
              </w:rPr>
              <w:t>Χάρτες Bing Light Known 5K User (SL)</w:t>
            </w:r>
            <w:r>
              <w:fldChar w:fldCharType="begin"/>
            </w:r>
            <w:r>
              <w:instrText xml:space="preserve"> XE "Χάρτες Bing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660351" w14:textId="77777777" w:rsidR="00E9620A" w:rsidRDefault="0009242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9E44F"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8992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7F06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DFEFA"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B7DC9"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54E0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E48D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E3196" w14:textId="77777777" w:rsidR="00E9620A" w:rsidRDefault="00E9620A">
            <w:pPr>
              <w:pStyle w:val="ProductList-TableBody"/>
              <w:jc w:val="center"/>
            </w:pPr>
          </w:p>
        </w:tc>
      </w:tr>
      <w:tr w:rsidR="00E9620A" w14:paraId="0808C766" w14:textId="77777777">
        <w:tc>
          <w:tcPr>
            <w:tcW w:w="4660" w:type="dxa"/>
            <w:tcBorders>
              <w:top w:val="dashed" w:sz="4" w:space="0" w:color="BFBFBF"/>
              <w:left w:val="none" w:sz="4" w:space="0" w:color="6E6E6E"/>
              <w:bottom w:val="dashed" w:sz="4" w:space="0" w:color="BFBFBF"/>
              <w:right w:val="none" w:sz="4" w:space="0" w:color="6E6E6E"/>
            </w:tcBorders>
          </w:tcPr>
          <w:p w14:paraId="1269C687" w14:textId="77777777" w:rsidR="00E9620A" w:rsidRDefault="0009242B">
            <w:pPr>
              <w:pStyle w:val="ProductList-TableBody"/>
            </w:pPr>
            <w:r>
              <w:rPr>
                <w:color w:val="000000"/>
              </w:rPr>
              <w:t>Bing Maps Transactions 100K (άδεια SL)</w:t>
            </w:r>
            <w:r>
              <w:fldChar w:fldCharType="begin"/>
            </w:r>
            <w:r>
              <w:instrText xml:space="preserve"> XE "Bing Maps Transactions 100K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F1DB77" w14:textId="77777777" w:rsidR="00E9620A" w:rsidRDefault="0009242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D6DC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A17D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10F5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7131E"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51F7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41F1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8F165"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19332" w14:textId="77777777" w:rsidR="00E9620A" w:rsidRDefault="00E9620A">
            <w:pPr>
              <w:pStyle w:val="ProductList-TableBody"/>
              <w:jc w:val="center"/>
            </w:pPr>
          </w:p>
        </w:tc>
      </w:tr>
      <w:tr w:rsidR="00E9620A" w14:paraId="228A2C9A" w14:textId="77777777">
        <w:tc>
          <w:tcPr>
            <w:tcW w:w="4660" w:type="dxa"/>
            <w:tcBorders>
              <w:top w:val="dashed" w:sz="4" w:space="0" w:color="BFBFBF"/>
              <w:left w:val="none" w:sz="4" w:space="0" w:color="6E6E6E"/>
              <w:bottom w:val="dashed" w:sz="4" w:space="0" w:color="BFBFBF"/>
              <w:right w:val="none" w:sz="4" w:space="0" w:color="6E6E6E"/>
            </w:tcBorders>
          </w:tcPr>
          <w:p w14:paraId="53D64C8D" w14:textId="77777777" w:rsidR="00E9620A" w:rsidRDefault="0009242B">
            <w:pPr>
              <w:pStyle w:val="ProductList-TableBody"/>
            </w:pPr>
            <w:r>
              <w:rPr>
                <w:color w:val="000000"/>
              </w:rPr>
              <w:t>Bing Maps Transactions 500K (άδεια SL)</w:t>
            </w:r>
            <w:r>
              <w:fldChar w:fldCharType="begin"/>
            </w:r>
            <w:r>
              <w:instrText xml:space="preserve"> XE "Bing Maps Transactions 500K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439569" w14:textId="77777777" w:rsidR="00E9620A" w:rsidRDefault="0009242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7D554"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FDED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4CA7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790A4"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4CEF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4255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9EF2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94008" w14:textId="77777777" w:rsidR="00E9620A" w:rsidRDefault="00E9620A">
            <w:pPr>
              <w:pStyle w:val="ProductList-TableBody"/>
              <w:jc w:val="center"/>
            </w:pPr>
          </w:p>
        </w:tc>
      </w:tr>
      <w:tr w:rsidR="00E9620A" w14:paraId="73DFA2D8" w14:textId="77777777">
        <w:tc>
          <w:tcPr>
            <w:tcW w:w="4660" w:type="dxa"/>
            <w:tcBorders>
              <w:top w:val="dashed" w:sz="4" w:space="0" w:color="BFBFBF"/>
              <w:left w:val="none" w:sz="4" w:space="0" w:color="6E6E6E"/>
              <w:bottom w:val="dashed" w:sz="4" w:space="0" w:color="BFBFBF"/>
              <w:right w:val="none" w:sz="4" w:space="0" w:color="6E6E6E"/>
            </w:tcBorders>
          </w:tcPr>
          <w:p w14:paraId="29DDE48B" w14:textId="77777777" w:rsidR="00E9620A" w:rsidRDefault="0009242B">
            <w:pPr>
              <w:pStyle w:val="ProductList-TableBody"/>
            </w:pPr>
            <w:r>
              <w:rPr>
                <w:color w:val="000000"/>
              </w:rPr>
              <w:t>Bing Maps Transactions 1M (άδεια SL)</w:t>
            </w:r>
            <w:r>
              <w:fldChar w:fldCharType="begin"/>
            </w:r>
            <w:r>
              <w:instrText xml:space="preserve"> XE "Bing Maps Transactions 1M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955EBF" w14:textId="77777777" w:rsidR="00E9620A" w:rsidRDefault="000924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08C58"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4E65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526F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4B4A3"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2A21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0194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68DFC"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1EA8B" w14:textId="77777777" w:rsidR="00E9620A" w:rsidRDefault="00E9620A">
            <w:pPr>
              <w:pStyle w:val="ProductList-TableBody"/>
              <w:jc w:val="center"/>
            </w:pPr>
          </w:p>
        </w:tc>
      </w:tr>
      <w:tr w:rsidR="00E9620A" w14:paraId="3999BDB3" w14:textId="77777777">
        <w:tc>
          <w:tcPr>
            <w:tcW w:w="4660" w:type="dxa"/>
            <w:tcBorders>
              <w:top w:val="dashed" w:sz="4" w:space="0" w:color="BFBFBF"/>
              <w:left w:val="none" w:sz="4" w:space="0" w:color="6E6E6E"/>
              <w:bottom w:val="dashed" w:sz="4" w:space="0" w:color="BFBFBF"/>
              <w:right w:val="none" w:sz="4" w:space="0" w:color="6E6E6E"/>
            </w:tcBorders>
          </w:tcPr>
          <w:p w14:paraId="65773C31" w14:textId="77777777" w:rsidR="00E9620A" w:rsidRDefault="0009242B">
            <w:pPr>
              <w:pStyle w:val="ProductList-TableBody"/>
            </w:pPr>
            <w:r>
              <w:rPr>
                <w:color w:val="000000"/>
              </w:rPr>
              <w:t>Bing Maps Transactions 2M (άδεια SL)</w:t>
            </w:r>
            <w:r>
              <w:fldChar w:fldCharType="begin"/>
            </w:r>
            <w:r>
              <w:instrText xml:space="preserve"> XE "Bing Maps Transactions 2M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4D0A3B" w14:textId="77777777" w:rsidR="00E9620A" w:rsidRDefault="000924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E3885"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B444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6F1D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9B394"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B1E1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F273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012F0"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3769B" w14:textId="77777777" w:rsidR="00E9620A" w:rsidRDefault="00E9620A">
            <w:pPr>
              <w:pStyle w:val="ProductList-TableBody"/>
              <w:jc w:val="center"/>
            </w:pPr>
          </w:p>
        </w:tc>
      </w:tr>
      <w:tr w:rsidR="00E9620A" w14:paraId="0634ECCA" w14:textId="77777777">
        <w:tc>
          <w:tcPr>
            <w:tcW w:w="4660" w:type="dxa"/>
            <w:tcBorders>
              <w:top w:val="dashed" w:sz="4" w:space="0" w:color="BFBFBF"/>
              <w:left w:val="none" w:sz="4" w:space="0" w:color="6E6E6E"/>
              <w:bottom w:val="dashed" w:sz="4" w:space="0" w:color="BFBFBF"/>
              <w:right w:val="none" w:sz="4" w:space="0" w:color="6E6E6E"/>
            </w:tcBorders>
          </w:tcPr>
          <w:p w14:paraId="5A0F4801" w14:textId="77777777" w:rsidR="00E9620A" w:rsidRDefault="0009242B">
            <w:pPr>
              <w:pStyle w:val="ProductList-TableBody"/>
            </w:pPr>
            <w:r>
              <w:rPr>
                <w:color w:val="000000"/>
              </w:rPr>
              <w:t>Bing Maps Transactions 5M (άδεια SL)</w:t>
            </w:r>
            <w:r>
              <w:fldChar w:fldCharType="begin"/>
            </w:r>
            <w:r>
              <w:instrText xml:space="preserve"> XE "Bing Maps Transactions 5M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4A2F40" w14:textId="77777777" w:rsidR="00E9620A" w:rsidRDefault="000924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35869"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3636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A17A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B21D6"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DEE59"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DDAD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17CE4"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10A4D" w14:textId="77777777" w:rsidR="00E9620A" w:rsidRDefault="00E9620A">
            <w:pPr>
              <w:pStyle w:val="ProductList-TableBody"/>
              <w:jc w:val="center"/>
            </w:pPr>
          </w:p>
        </w:tc>
      </w:tr>
      <w:tr w:rsidR="00E9620A" w14:paraId="3C17130A" w14:textId="77777777">
        <w:tc>
          <w:tcPr>
            <w:tcW w:w="4660" w:type="dxa"/>
            <w:tcBorders>
              <w:top w:val="dashed" w:sz="4" w:space="0" w:color="BFBFBF"/>
              <w:left w:val="none" w:sz="4" w:space="0" w:color="6E6E6E"/>
              <w:bottom w:val="dashed" w:sz="4" w:space="0" w:color="BFBFBF"/>
              <w:right w:val="none" w:sz="4" w:space="0" w:color="6E6E6E"/>
            </w:tcBorders>
          </w:tcPr>
          <w:p w14:paraId="376CB96E" w14:textId="77777777" w:rsidR="00E9620A" w:rsidRDefault="0009242B">
            <w:pPr>
              <w:pStyle w:val="ProductList-TableBody"/>
            </w:pPr>
            <w:r>
              <w:rPr>
                <w:color w:val="000000"/>
              </w:rPr>
              <w:t>Bing Maps Transactions 10M (άδεια SL)</w:t>
            </w:r>
            <w:r>
              <w:fldChar w:fldCharType="begin"/>
            </w:r>
            <w:r>
              <w:instrText xml:space="preserve"> XE "Bing Maps Transactions 10M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1285B4" w14:textId="77777777" w:rsidR="00E9620A" w:rsidRDefault="000924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034F1"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BC04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BCBD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6E5FA"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15229"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9941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1E0E4"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D4259" w14:textId="77777777" w:rsidR="00E9620A" w:rsidRDefault="00E9620A">
            <w:pPr>
              <w:pStyle w:val="ProductList-TableBody"/>
              <w:jc w:val="center"/>
            </w:pPr>
          </w:p>
        </w:tc>
      </w:tr>
      <w:tr w:rsidR="00E9620A" w14:paraId="39650108" w14:textId="77777777">
        <w:tc>
          <w:tcPr>
            <w:tcW w:w="4660" w:type="dxa"/>
            <w:tcBorders>
              <w:top w:val="dashed" w:sz="4" w:space="0" w:color="BFBFBF"/>
              <w:left w:val="none" w:sz="4" w:space="0" w:color="6E6E6E"/>
              <w:bottom w:val="dashed" w:sz="4" w:space="0" w:color="BFBFBF"/>
              <w:right w:val="none" w:sz="4" w:space="0" w:color="6E6E6E"/>
            </w:tcBorders>
          </w:tcPr>
          <w:p w14:paraId="5C422B91" w14:textId="77777777" w:rsidR="00E9620A" w:rsidRDefault="0009242B">
            <w:pPr>
              <w:pStyle w:val="ProductList-TableBody"/>
            </w:pPr>
            <w:r>
              <w:rPr>
                <w:color w:val="000000"/>
              </w:rPr>
              <w:t>Bing Maps Transactions 30M (άδεια SL)</w:t>
            </w:r>
            <w:r>
              <w:fldChar w:fldCharType="begin"/>
            </w:r>
            <w:r>
              <w:instrText xml:space="preserve"> XE "Bing Maps Transactions 30M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8E37B5" w14:textId="77777777" w:rsidR="00E9620A" w:rsidRDefault="000924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C1961"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69D8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6A85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549C7"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C434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D57C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E33FA"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CFC3A" w14:textId="77777777" w:rsidR="00E9620A" w:rsidRDefault="00E9620A">
            <w:pPr>
              <w:pStyle w:val="ProductList-TableBody"/>
              <w:jc w:val="center"/>
            </w:pPr>
          </w:p>
        </w:tc>
      </w:tr>
      <w:tr w:rsidR="00E9620A" w14:paraId="6A03E30D" w14:textId="77777777">
        <w:tc>
          <w:tcPr>
            <w:tcW w:w="4660" w:type="dxa"/>
            <w:tcBorders>
              <w:top w:val="dashed" w:sz="4" w:space="0" w:color="BFBFBF"/>
              <w:left w:val="none" w:sz="4" w:space="0" w:color="6E6E6E"/>
              <w:bottom w:val="dashed" w:sz="4" w:space="0" w:color="BFBFBF"/>
              <w:right w:val="none" w:sz="4" w:space="0" w:color="6E6E6E"/>
            </w:tcBorders>
          </w:tcPr>
          <w:p w14:paraId="72E56014" w14:textId="77777777" w:rsidR="00E9620A" w:rsidRDefault="0009242B">
            <w:pPr>
              <w:pStyle w:val="ProductList-TableBody"/>
            </w:pPr>
            <w:r>
              <w:rPr>
                <w:color w:val="000000"/>
              </w:rPr>
              <w:t>Πλατφόρμα Mobile Asset Management (άδεια SL)</w:t>
            </w:r>
            <w:r>
              <w:fldChar w:fldCharType="begin"/>
            </w:r>
            <w:r>
              <w:instrText xml:space="preserve"> XE "Πλατφόρμα Mobile Asset Management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A3C6BD" w14:textId="77777777" w:rsidR="00E9620A" w:rsidRDefault="0009242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C3B04"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0FA0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55FE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DB81A"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C8F5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3EAE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761C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F029C" w14:textId="77777777" w:rsidR="00E9620A" w:rsidRDefault="00E9620A">
            <w:pPr>
              <w:pStyle w:val="ProductList-TableBody"/>
              <w:jc w:val="center"/>
            </w:pPr>
          </w:p>
        </w:tc>
      </w:tr>
      <w:tr w:rsidR="00E9620A" w14:paraId="0D57705D" w14:textId="77777777">
        <w:tc>
          <w:tcPr>
            <w:tcW w:w="4660" w:type="dxa"/>
            <w:tcBorders>
              <w:top w:val="dashed" w:sz="4" w:space="0" w:color="BFBFBF"/>
              <w:left w:val="none" w:sz="4" w:space="0" w:color="6E6E6E"/>
              <w:bottom w:val="dashed" w:sz="4" w:space="0" w:color="BFBFBF"/>
              <w:right w:val="none" w:sz="4" w:space="0" w:color="6E6E6E"/>
            </w:tcBorders>
          </w:tcPr>
          <w:p w14:paraId="322A5565" w14:textId="77777777" w:rsidR="00E9620A" w:rsidRDefault="0009242B">
            <w:pPr>
              <w:pStyle w:val="ProductList-TableBody"/>
            </w:pPr>
            <w:r>
              <w:rPr>
                <w:color w:val="000000"/>
              </w:rPr>
              <w:t>Mobile Asset Management Ανά Πόρο (SL)</w:t>
            </w:r>
            <w:r>
              <w:fldChar w:fldCharType="begin"/>
            </w:r>
            <w:r>
              <w:instrText xml:space="preserve"> XE "Mobile Asset Management Ανά Πόρο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1ADE35" w14:textId="77777777" w:rsidR="00E9620A" w:rsidRDefault="000924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B5AEA"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B9DA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CA11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C750D"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3461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3EBE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E65DF"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6EB23" w14:textId="77777777" w:rsidR="00E9620A" w:rsidRDefault="00E9620A">
            <w:pPr>
              <w:pStyle w:val="ProductList-TableBody"/>
              <w:jc w:val="center"/>
            </w:pPr>
          </w:p>
        </w:tc>
      </w:tr>
      <w:tr w:rsidR="00E9620A" w14:paraId="7CEF03D8" w14:textId="77777777">
        <w:tc>
          <w:tcPr>
            <w:tcW w:w="4660" w:type="dxa"/>
            <w:tcBorders>
              <w:top w:val="dashed" w:sz="4" w:space="0" w:color="BFBFBF"/>
              <w:left w:val="none" w:sz="4" w:space="0" w:color="6E6E6E"/>
              <w:bottom w:val="dashed" w:sz="4" w:space="0" w:color="BFBFBF"/>
              <w:right w:val="none" w:sz="4" w:space="0" w:color="6E6E6E"/>
            </w:tcBorders>
          </w:tcPr>
          <w:p w14:paraId="6E7E60AC" w14:textId="77777777" w:rsidR="00E9620A" w:rsidRDefault="0009242B">
            <w:pPr>
              <w:pStyle w:val="ProductList-TableBody"/>
            </w:pPr>
            <w:r>
              <w:rPr>
                <w:color w:val="000000"/>
              </w:rPr>
              <w:t>Αυτόματος Πίνακας Απόστασης Ανά Πόρο Mobile Asset Management</w:t>
            </w:r>
            <w:r>
              <w:fldChar w:fldCharType="begin"/>
            </w:r>
            <w:r>
              <w:instrText xml:space="preserve"> XE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4F8BD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56DFB"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9281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349C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322B4"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7161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6CA1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2CEF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B6719" w14:textId="77777777" w:rsidR="00E9620A" w:rsidRDefault="00E9620A">
            <w:pPr>
              <w:pStyle w:val="ProductList-TableBody"/>
              <w:jc w:val="center"/>
            </w:pPr>
          </w:p>
        </w:tc>
      </w:tr>
      <w:tr w:rsidR="00E9620A" w14:paraId="4794F657" w14:textId="77777777">
        <w:tc>
          <w:tcPr>
            <w:tcW w:w="4660" w:type="dxa"/>
            <w:tcBorders>
              <w:top w:val="dashed" w:sz="4" w:space="0" w:color="BFBFBF"/>
              <w:left w:val="none" w:sz="4" w:space="0" w:color="6E6E6E"/>
              <w:bottom w:val="dashed" w:sz="4" w:space="0" w:color="BFBFBF"/>
              <w:right w:val="none" w:sz="4" w:space="0" w:color="6E6E6E"/>
            </w:tcBorders>
          </w:tcPr>
          <w:p w14:paraId="78736688" w14:textId="77777777" w:rsidR="00E9620A" w:rsidRDefault="0009242B">
            <w:pPr>
              <w:pStyle w:val="ProductList-TableBody"/>
            </w:pPr>
            <w:r>
              <w:rPr>
                <w:color w:val="000000"/>
              </w:rPr>
              <w:t>Μη Αυτόματος Πίνακας Απόστασης Ανά Πόρο Mobile Asset Management</w:t>
            </w:r>
            <w:r>
              <w:fldChar w:fldCharType="begin"/>
            </w:r>
            <w:r>
              <w:instrText xml:space="preserve"> XE "Μη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31735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33EF4"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2E8D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B3D8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4FB9A"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5115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6507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A426C"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2E481" w14:textId="77777777" w:rsidR="00E9620A" w:rsidRDefault="00E9620A">
            <w:pPr>
              <w:pStyle w:val="ProductList-TableBody"/>
              <w:jc w:val="center"/>
            </w:pPr>
          </w:p>
        </w:tc>
      </w:tr>
      <w:tr w:rsidR="00E9620A" w14:paraId="75E8F0CD" w14:textId="77777777">
        <w:tc>
          <w:tcPr>
            <w:tcW w:w="4660" w:type="dxa"/>
            <w:tcBorders>
              <w:top w:val="dashed" w:sz="4" w:space="0" w:color="BFBFBF"/>
              <w:left w:val="none" w:sz="4" w:space="0" w:color="6E6E6E"/>
              <w:bottom w:val="dashed" w:sz="4" w:space="0" w:color="BFBFBF"/>
              <w:right w:val="none" w:sz="4" w:space="0" w:color="6E6E6E"/>
            </w:tcBorders>
          </w:tcPr>
          <w:p w14:paraId="38BB3A67" w14:textId="77777777" w:rsidR="00E9620A" w:rsidRDefault="0009242B">
            <w:pPr>
              <w:pStyle w:val="ProductList-TableBody"/>
            </w:pPr>
            <w:r>
              <w:rPr>
                <w:color w:val="000000"/>
              </w:rPr>
              <w:t>Δρομολόγηση Οχημάτων Ανά Πόρο Mobile Asset Management</w:t>
            </w:r>
            <w:r>
              <w:fldChar w:fldCharType="begin"/>
            </w:r>
            <w:r>
              <w:instrText xml:space="preserve"> XE "Δρομολόγηση Οχημάτων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BC503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F37A9"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71FC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A9D1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92AA3"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57A5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4491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56C4C"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87123" w14:textId="77777777" w:rsidR="00E9620A" w:rsidRDefault="00E9620A">
            <w:pPr>
              <w:pStyle w:val="ProductList-TableBody"/>
              <w:jc w:val="center"/>
            </w:pPr>
          </w:p>
        </w:tc>
      </w:tr>
      <w:tr w:rsidR="00E9620A" w14:paraId="4A48D3C2" w14:textId="77777777">
        <w:tc>
          <w:tcPr>
            <w:tcW w:w="4660" w:type="dxa"/>
            <w:tcBorders>
              <w:top w:val="dashed" w:sz="4" w:space="0" w:color="BFBFBF"/>
              <w:left w:val="none" w:sz="4" w:space="0" w:color="6E6E6E"/>
              <w:bottom w:val="dashed" w:sz="4" w:space="0" w:color="BFBFBF"/>
              <w:right w:val="none" w:sz="4" w:space="0" w:color="6E6E6E"/>
            </w:tcBorders>
          </w:tcPr>
          <w:p w14:paraId="046AE54F" w14:textId="77777777" w:rsidR="00E9620A" w:rsidRDefault="0009242B">
            <w:pPr>
              <w:pStyle w:val="ProductList-TableBody"/>
            </w:pPr>
            <w:r>
              <w:rPr>
                <w:color w:val="000000"/>
              </w:rPr>
              <w:t>Αναλύσεις Μονάδας Δίσκου Ανά Πόρο Mobile Asset Management</w:t>
            </w:r>
            <w:r>
              <w:fldChar w:fldCharType="begin"/>
            </w:r>
            <w:r>
              <w:instrText xml:space="preserve"> XE "Αναλύσεις Μονάδας Δίσκου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EBC36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4B0CB"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F3C2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481C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3C42D"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9C91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5446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E590B"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AE039" w14:textId="77777777" w:rsidR="00E9620A" w:rsidRDefault="00E9620A">
            <w:pPr>
              <w:pStyle w:val="ProductList-TableBody"/>
              <w:jc w:val="center"/>
            </w:pPr>
          </w:p>
        </w:tc>
      </w:tr>
    </w:tbl>
    <w:p w14:paraId="66F08647" w14:textId="77777777" w:rsidR="00E9620A" w:rsidRDefault="0009242B">
      <w:pPr>
        <w:pStyle w:val="ProductList-Offering1SubSection"/>
        <w:outlineLvl w:val="3"/>
      </w:pPr>
      <w:bookmarkStart w:id="300" w:name="_Sec781"/>
      <w:r>
        <w:t>2. Προϋποθέσεις Προϊόντος</w:t>
      </w:r>
      <w:bookmarkEnd w:id="300"/>
    </w:p>
    <w:tbl>
      <w:tblPr>
        <w:tblStyle w:val="PURTable"/>
        <w:tblW w:w="0" w:type="dxa"/>
        <w:tblLook w:val="04A0" w:firstRow="1" w:lastRow="0" w:firstColumn="1" w:lastColumn="0" w:noHBand="0" w:noVBand="1"/>
      </w:tblPr>
      <w:tblGrid>
        <w:gridCol w:w="3658"/>
        <w:gridCol w:w="3640"/>
        <w:gridCol w:w="3618"/>
      </w:tblGrid>
      <w:tr w:rsidR="00E9620A" w14:paraId="1F4FC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C329A" w14:textId="77777777" w:rsidR="00E9620A" w:rsidRDefault="000924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0E0B7F"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BE0E7" w14:textId="77777777" w:rsidR="00E9620A" w:rsidRDefault="0009242B">
            <w:pPr>
              <w:pStyle w:val="ProductList-TableBody"/>
            </w:pPr>
            <w:r>
              <w:rPr>
                <w:color w:val="404040"/>
              </w:rPr>
              <w:t>Καταλληλότητα για Παρατεταμένη Διάρκεια: Δ/Υ</w:t>
            </w:r>
          </w:p>
        </w:tc>
      </w:tr>
      <w:tr w:rsidR="00E9620A" w14:paraId="1EA89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05945" w14:textId="77777777" w:rsidR="00E9620A" w:rsidRDefault="000924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DA048" w14:textId="77777777" w:rsidR="00E9620A" w:rsidRDefault="000924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AB96F" w14:textId="77777777" w:rsidR="00E9620A" w:rsidRDefault="0009242B">
            <w:pPr>
              <w:pStyle w:val="ProductList-TableBody"/>
            </w:pPr>
            <w:r>
              <w:rPr>
                <w:color w:val="404040"/>
              </w:rPr>
              <w:t>Προωθητικές Ενέργειες: Δ/Υ</w:t>
            </w:r>
          </w:p>
        </w:tc>
      </w:tr>
      <w:tr w:rsidR="00E9620A" w14:paraId="4471D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46081" w14:textId="77777777" w:rsidR="00E9620A" w:rsidRDefault="000924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71AFE" w14:textId="77777777" w:rsidR="00E9620A" w:rsidRDefault="0009242B">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34BDA" w14:textId="77777777" w:rsidR="00E9620A" w:rsidRDefault="0009242B">
            <w:pPr>
              <w:pStyle w:val="ProductList-TableBody"/>
            </w:pPr>
            <w:r>
              <w:rPr>
                <w:color w:val="404040"/>
              </w:rPr>
              <w:t xml:space="preserve">Κατάλληλη για Μείωση (SCE): Δ/Υ </w:t>
            </w:r>
          </w:p>
        </w:tc>
      </w:tr>
      <w:tr w:rsidR="00E9620A" w14:paraId="1014D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C865E" w14:textId="77777777" w:rsidR="00E9620A" w:rsidRDefault="0009242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BB42A" w14:textId="77777777" w:rsidR="00E9620A" w:rsidRDefault="0009242B">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B9E4C" w14:textId="77777777" w:rsidR="00E9620A" w:rsidRDefault="00E9620A">
            <w:pPr>
              <w:pStyle w:val="ProductList-TableBody"/>
            </w:pPr>
          </w:p>
        </w:tc>
      </w:tr>
    </w:tbl>
    <w:p w14:paraId="09A8B5A4" w14:textId="77777777" w:rsidR="00E9620A" w:rsidRDefault="00E9620A">
      <w:pPr>
        <w:pStyle w:val="ProductList-Body"/>
      </w:pPr>
    </w:p>
    <w:p w14:paraId="284CFA58" w14:textId="77777777" w:rsidR="00E9620A" w:rsidRDefault="0009242B">
      <w:pPr>
        <w:pStyle w:val="ProductList-ClauseHeading"/>
        <w:outlineLvl w:val="4"/>
      </w:pPr>
      <w:r>
        <w:t>2.1 Χρεώσιμες Συναλλαγές</w:t>
      </w:r>
    </w:p>
    <w:p w14:paraId="2C2CCA6D" w14:textId="77777777" w:rsidR="00E9620A" w:rsidRDefault="0009242B">
      <w:pPr>
        <w:pStyle w:val="ProductList-Body"/>
      </w:pPr>
      <w:r>
        <w:t>Κάθε άδεια SL Bing Maps Transactions δίνει δικαίωμα στον Πελάτη στον αριθμό Χρεώσιμων Συναλλαγών που προσδιορίζεται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14:paraId="4D5E83E0" w14:textId="77777777" w:rsidR="00E9620A" w:rsidRDefault="00E9620A">
      <w:pPr>
        <w:pStyle w:val="ProductList-Body"/>
      </w:pPr>
    </w:p>
    <w:p w14:paraId="3DF5FEC5" w14:textId="77777777" w:rsidR="00E9620A" w:rsidRDefault="0009242B">
      <w:pPr>
        <w:pStyle w:val="ProductList-Body"/>
      </w:pPr>
      <w:r>
        <w:t>Εάν ένας πελάτης υπερβεί τον συνολικό αριθμό Χρεώσιμων Συναλλαγών που έχει αγοράσει, εντός 30 ημερών κατόπιν κοινοποίησης από τη Microsoft, ο πελάτης πρέπει να αγοράσει πρόσθετες προσφορές SL Bing Maps Transactions, για να καλύψει τις καθ' υπέρβαση Χρεώσιμες Συναλλαγές και τις εκτιμώμενες μελλοντικές Χρεώσιμες Συναλλαγές για το υπόλοιπο της διάρκειας της πράξης εγγραφής, διαφορετικά η Microsoft ενδέχεται να τερματίσει την πρόσβαση του πελάτη στους Χάρτες Bing.</w:t>
      </w:r>
    </w:p>
    <w:p w14:paraId="213B8F9A" w14:textId="77777777" w:rsidR="00E9620A" w:rsidRDefault="00E9620A">
      <w:pPr>
        <w:pStyle w:val="ProductList-Body"/>
      </w:pPr>
    </w:p>
    <w:p w14:paraId="0500DE17" w14:textId="77777777" w:rsidR="00E9620A" w:rsidRDefault="0009242B">
      <w:pPr>
        <w:pStyle w:val="ProductList-ClauseHeading"/>
        <w:outlineLvl w:val="4"/>
      </w:pPr>
      <w:r>
        <w:t>2.2 Απαιτήσεις για Mobile Asset Management Ανά Πόρο</w:t>
      </w:r>
    </w:p>
    <w:p w14:paraId="0D54D55A" w14:textId="77777777" w:rsidR="00E9620A" w:rsidRDefault="0009242B">
      <w:pPr>
        <w:pStyle w:val="ProductList-Body"/>
      </w:pPr>
      <w:r>
        <w:t xml:space="preserve">Οι ακόλουθες προσφορές απαιτούν άδεια χρήσης για Μηνιαία Συνδρομή του Mobile Asset Management Ανά Πόρο: </w:t>
      </w:r>
    </w:p>
    <w:p w14:paraId="0A898BA1" w14:textId="77777777" w:rsidR="00E9620A" w:rsidRDefault="0009242B" w:rsidP="0009242B">
      <w:pPr>
        <w:pStyle w:val="ProductList-Bullet"/>
        <w:numPr>
          <w:ilvl w:val="0"/>
          <w:numId w:val="53"/>
        </w:numPr>
      </w:pPr>
      <w:r>
        <w:t xml:space="preserve">Αυτόματος Πίνακας Απόστασης Ανά Πόρο </w:t>
      </w:r>
    </w:p>
    <w:p w14:paraId="59BE603A" w14:textId="77777777" w:rsidR="00E9620A" w:rsidRDefault="0009242B" w:rsidP="0009242B">
      <w:pPr>
        <w:pStyle w:val="ProductList-Bullet"/>
        <w:numPr>
          <w:ilvl w:val="0"/>
          <w:numId w:val="53"/>
        </w:numPr>
      </w:pPr>
      <w:r>
        <w:t xml:space="preserve">Μη αυτόματος Πίνακας Απόστασης Ανά Πόρο </w:t>
      </w:r>
    </w:p>
    <w:p w14:paraId="777E6882" w14:textId="77777777" w:rsidR="00E9620A" w:rsidRDefault="0009242B" w:rsidP="0009242B">
      <w:pPr>
        <w:pStyle w:val="ProductList-Bullet"/>
        <w:numPr>
          <w:ilvl w:val="0"/>
          <w:numId w:val="53"/>
        </w:numPr>
      </w:pPr>
      <w:r>
        <w:t xml:space="preserve">Δρομολόγηση Οχημάτων Ανά Πόρο </w:t>
      </w:r>
    </w:p>
    <w:p w14:paraId="477C4274" w14:textId="77777777" w:rsidR="00E9620A" w:rsidRDefault="0009242B" w:rsidP="0009242B">
      <w:pPr>
        <w:pStyle w:val="ProductList-Bullet"/>
        <w:numPr>
          <w:ilvl w:val="0"/>
          <w:numId w:val="53"/>
        </w:numPr>
      </w:pPr>
      <w:r>
        <w:t>Αναλύσεις Μονάδας Δίσκου Ανά Πόρο</w:t>
      </w:r>
    </w:p>
    <w:p w14:paraId="050E4678"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3D9F3D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B21368"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21164E1D" w14:textId="77777777" w:rsidR="00E9620A" w:rsidRDefault="00E9620A">
      <w:pPr>
        <w:pStyle w:val="ProductList-Body"/>
      </w:pPr>
    </w:p>
    <w:p w14:paraId="6FBF72CB" w14:textId="77777777" w:rsidR="00E9620A" w:rsidRDefault="0009242B">
      <w:pPr>
        <w:pStyle w:val="ProductList-Offering2HeadingNoBorder"/>
        <w:outlineLvl w:val="2"/>
      </w:pPr>
      <w:bookmarkStart w:id="301" w:name="_Sec674"/>
      <w:r>
        <w:t>Microsoft Power Platform</w:t>
      </w:r>
      <w:bookmarkEnd w:id="301"/>
      <w:r>
        <w:fldChar w:fldCharType="begin"/>
      </w:r>
      <w:r>
        <w:instrText xml:space="preserve"> TC "</w:instrText>
      </w:r>
      <w:bookmarkStart w:id="302" w:name="_Toc60083132"/>
      <w:r>
        <w:instrText>Microsoft Power Platform</w:instrText>
      </w:r>
      <w:bookmarkEnd w:id="302"/>
      <w:r>
        <w:instrText>" \l 3</w:instrText>
      </w:r>
      <w:r>
        <w:fldChar w:fldCharType="end"/>
      </w:r>
    </w:p>
    <w:p w14:paraId="1EA3C1CC" w14:textId="77777777" w:rsidR="00E9620A" w:rsidRDefault="0009242B">
      <w:pPr>
        <w:pStyle w:val="ProductList-Offering1SubSection"/>
        <w:outlineLvl w:val="3"/>
      </w:pPr>
      <w:bookmarkStart w:id="303" w:name="_Sec730"/>
      <w:r>
        <w:t>1. Διαθεσιμότητα Προγράμματος</w:t>
      </w:r>
      <w:bookmarkEnd w:id="303"/>
    </w:p>
    <w:tbl>
      <w:tblPr>
        <w:tblStyle w:val="PURTable"/>
        <w:tblW w:w="0" w:type="dxa"/>
        <w:tblLook w:val="04A0" w:firstRow="1" w:lastRow="0" w:firstColumn="1" w:lastColumn="0" w:noHBand="0" w:noVBand="1"/>
      </w:tblPr>
      <w:tblGrid>
        <w:gridCol w:w="4223"/>
        <w:gridCol w:w="720"/>
        <w:gridCol w:w="695"/>
        <w:gridCol w:w="806"/>
        <w:gridCol w:w="711"/>
        <w:gridCol w:w="728"/>
        <w:gridCol w:w="828"/>
        <w:gridCol w:w="704"/>
        <w:gridCol w:w="700"/>
        <w:gridCol w:w="801"/>
      </w:tblGrid>
      <w:tr w:rsidR="00E9620A" w14:paraId="273598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4E5FE4" w14:textId="77777777" w:rsidR="00E9620A" w:rsidRDefault="000924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8C16AD2" w14:textId="77777777" w:rsidR="00E9620A" w:rsidRDefault="0009242B">
            <w:pPr>
              <w:pStyle w:val="ProductList-TableBody"/>
              <w:jc w:val="center"/>
            </w:pPr>
            <w:r>
              <w:rPr>
                <w:color w:val="FFFFFF"/>
              </w:rPr>
              <w:t>Πόντος</w:t>
            </w:r>
          </w:p>
        </w:tc>
        <w:tc>
          <w:tcPr>
            <w:tcW w:w="740" w:type="dxa"/>
            <w:tcBorders>
              <w:left w:val="single" w:sz="6" w:space="0" w:color="FFFFFF"/>
              <w:bottom w:val="single" w:sz="6" w:space="0" w:color="FFFFFF"/>
              <w:right w:val="single" w:sz="6" w:space="0" w:color="FFFFFF"/>
            </w:tcBorders>
            <w:shd w:val="clear" w:color="auto" w:fill="00188F"/>
          </w:tcPr>
          <w:p w14:paraId="0F2BCE96"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A1113C"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EDBE0"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5F93D"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78355"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63C7B" w14:textId="77777777" w:rsidR="00E9620A" w:rsidRDefault="000924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B040A" w14:textId="77777777" w:rsidR="00E9620A" w:rsidRDefault="000924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F6C6CE" w14:textId="77777777" w:rsidR="00E9620A" w:rsidRDefault="000924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9620A" w14:paraId="2A335BA1" w14:textId="77777777">
        <w:tc>
          <w:tcPr>
            <w:tcW w:w="4660" w:type="dxa"/>
            <w:tcBorders>
              <w:top w:val="single" w:sz="6" w:space="0" w:color="FFFFFF"/>
              <w:left w:val="none" w:sz="4" w:space="0" w:color="6E6E6E"/>
              <w:bottom w:val="dashed" w:sz="4" w:space="0" w:color="BFBFBF"/>
              <w:right w:val="none" w:sz="4" w:space="0" w:color="6E6E6E"/>
            </w:tcBorders>
          </w:tcPr>
          <w:p w14:paraId="4E1A659C" w14:textId="77777777" w:rsidR="00E9620A" w:rsidRDefault="0009242B">
            <w:pPr>
              <w:pStyle w:val="ProductList-TableBody"/>
            </w:pPr>
            <w:r>
              <w:t>Πρόσθετο δυνατότητας AI Builder</w:t>
            </w:r>
            <w:r>
              <w:fldChar w:fldCharType="begin"/>
            </w:r>
            <w:r>
              <w:instrText xml:space="preserve"> XE "Πρόσθετο δυνατότητας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5B8E4E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2DDA6"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DC75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59B5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44CA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E6DB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3589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AC6F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0B6D9" w14:textId="77777777" w:rsidR="00E9620A" w:rsidRDefault="00E9620A">
            <w:pPr>
              <w:pStyle w:val="ProductList-TableBody"/>
              <w:jc w:val="center"/>
            </w:pPr>
          </w:p>
        </w:tc>
      </w:tr>
      <w:tr w:rsidR="00E9620A" w14:paraId="439DF1C6" w14:textId="77777777">
        <w:tc>
          <w:tcPr>
            <w:tcW w:w="4660" w:type="dxa"/>
            <w:tcBorders>
              <w:top w:val="dashed" w:sz="4" w:space="0" w:color="BFBFBF"/>
              <w:left w:val="none" w:sz="4" w:space="0" w:color="6E6E6E"/>
              <w:bottom w:val="dashed" w:sz="4" w:space="0" w:color="B2B2B2"/>
              <w:right w:val="none" w:sz="4" w:space="0" w:color="6E6E6E"/>
            </w:tcBorders>
          </w:tcPr>
          <w:p w14:paraId="0F4EFD31" w14:textId="77777777" w:rsidR="00E9620A" w:rsidRDefault="0009242B">
            <w:pPr>
              <w:pStyle w:val="ProductList-TableBody"/>
            </w:pPr>
            <w:r>
              <w:t>Power Automate ανά πρόγραμμα ροής</w:t>
            </w:r>
            <w:r>
              <w:fldChar w:fldCharType="begin"/>
            </w:r>
            <w:r>
              <w:instrText xml:space="preserve"> XE "Power Automate ανά πρόγραμμα ροής"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454022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2E18B"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3496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36E7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2F100"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4785F"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AB99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EB0F8"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7EF22" w14:textId="77777777" w:rsidR="00E9620A" w:rsidRDefault="00E9620A">
            <w:pPr>
              <w:pStyle w:val="ProductList-TableBody"/>
              <w:jc w:val="center"/>
            </w:pPr>
          </w:p>
        </w:tc>
      </w:tr>
      <w:tr w:rsidR="00E9620A" w14:paraId="66095838" w14:textId="77777777">
        <w:tc>
          <w:tcPr>
            <w:tcW w:w="4660" w:type="dxa"/>
            <w:tcBorders>
              <w:top w:val="dashed" w:sz="4" w:space="0" w:color="B2B2B2"/>
              <w:left w:val="none" w:sz="4" w:space="0" w:color="6E6E6E"/>
              <w:bottom w:val="dashed" w:sz="4" w:space="0" w:color="B2B2B2"/>
              <w:right w:val="none" w:sz="4" w:space="0" w:color="6E6E6E"/>
            </w:tcBorders>
          </w:tcPr>
          <w:p w14:paraId="1D510DAD" w14:textId="77777777" w:rsidR="00E9620A" w:rsidRDefault="0009242B">
            <w:pPr>
              <w:pStyle w:val="ProductList-TableBody"/>
            </w:pPr>
            <w:r>
              <w:t>Power Automate ανά χρήστη</w:t>
            </w:r>
            <w:r>
              <w:fldChar w:fldCharType="begin"/>
            </w:r>
            <w:r>
              <w:instrText xml:space="preserve"> XE "Power Automate ανά χρήστη" </w:instrText>
            </w:r>
            <w:r>
              <w:fldChar w:fldCharType="end"/>
            </w:r>
            <w:r>
              <w:t xml:space="preserve"> (Άδεια User SL)</w:t>
            </w:r>
          </w:p>
        </w:tc>
        <w:tc>
          <w:tcPr>
            <w:tcW w:w="740" w:type="dxa"/>
            <w:tcBorders>
              <w:top w:val="dashed" w:sz="4" w:space="0" w:color="B2B2B2"/>
              <w:left w:val="none" w:sz="4" w:space="0" w:color="6E6E6E"/>
              <w:bottom w:val="dashed" w:sz="4" w:space="0" w:color="B2B2B2"/>
              <w:right w:val="single" w:sz="6" w:space="0" w:color="FFFFFF"/>
            </w:tcBorders>
          </w:tcPr>
          <w:p w14:paraId="49866A0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E99FC"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633A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8AF7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F3BC0"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3E2F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793C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DC01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E268A" w14:textId="77777777" w:rsidR="00E9620A" w:rsidRDefault="00E9620A">
            <w:pPr>
              <w:pStyle w:val="ProductList-TableBody"/>
              <w:jc w:val="center"/>
            </w:pPr>
          </w:p>
        </w:tc>
      </w:tr>
      <w:tr w:rsidR="00E9620A" w14:paraId="39EF32DC" w14:textId="77777777">
        <w:tc>
          <w:tcPr>
            <w:tcW w:w="4660" w:type="dxa"/>
            <w:tcBorders>
              <w:top w:val="dashed" w:sz="4" w:space="0" w:color="B2B2B2"/>
              <w:left w:val="none" w:sz="4" w:space="0" w:color="6E6E6E"/>
              <w:bottom w:val="dashed" w:sz="4" w:space="0" w:color="B2B2B2"/>
              <w:right w:val="none" w:sz="4" w:space="0" w:color="6E6E6E"/>
            </w:tcBorders>
          </w:tcPr>
          <w:p w14:paraId="0F8A3F41" w14:textId="77777777" w:rsidR="00E9620A" w:rsidRDefault="0009242B">
            <w:pPr>
              <w:pStyle w:val="ProductList-TableBody"/>
            </w:pPr>
            <w:r>
              <w:t>Power Automate ανά χρήστη με πρόγραμμα RPA με επίβλεψη</w:t>
            </w:r>
            <w:r>
              <w:fldChar w:fldCharType="begin"/>
            </w:r>
            <w:r>
              <w:instrText xml:space="preserve"> XE "Power Automate ανά χρήστη με πρόγραμμα RPA με επίβλεψη" </w:instrText>
            </w:r>
            <w:r>
              <w:fldChar w:fldCharType="end"/>
            </w:r>
            <w:r>
              <w:t xml:space="preserve"> (Άδεια User SL)</w:t>
            </w:r>
          </w:p>
        </w:tc>
        <w:tc>
          <w:tcPr>
            <w:tcW w:w="740" w:type="dxa"/>
            <w:tcBorders>
              <w:top w:val="dashed" w:sz="4" w:space="0" w:color="B2B2B2"/>
              <w:left w:val="none" w:sz="4" w:space="0" w:color="6E6E6E"/>
              <w:bottom w:val="dashed" w:sz="4" w:space="0" w:color="B2B2B2"/>
              <w:right w:val="single" w:sz="6" w:space="0" w:color="FFFFFF"/>
            </w:tcBorders>
          </w:tcPr>
          <w:p w14:paraId="45A94B1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2D78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3EB0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D3FB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24232"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2558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7DBF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E1D8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F5727" w14:textId="77777777" w:rsidR="00E9620A" w:rsidRDefault="00E9620A">
            <w:pPr>
              <w:pStyle w:val="ProductList-TableBody"/>
              <w:jc w:val="center"/>
            </w:pPr>
          </w:p>
        </w:tc>
      </w:tr>
      <w:tr w:rsidR="00E9620A" w14:paraId="28DCA221" w14:textId="77777777">
        <w:tc>
          <w:tcPr>
            <w:tcW w:w="4660" w:type="dxa"/>
            <w:tcBorders>
              <w:top w:val="dashed" w:sz="4" w:space="0" w:color="B2B2B2"/>
              <w:left w:val="none" w:sz="4" w:space="0" w:color="6E6E6E"/>
              <w:bottom w:val="dashed" w:sz="4" w:space="0" w:color="B2B2B2"/>
              <w:right w:val="none" w:sz="4" w:space="0" w:color="6E6E6E"/>
            </w:tcBorders>
          </w:tcPr>
          <w:p w14:paraId="287EE489" w14:textId="77777777" w:rsidR="00E9620A" w:rsidRDefault="0009242B">
            <w:pPr>
              <w:pStyle w:val="ProductList-TableBody"/>
            </w:pPr>
            <w:r>
              <w:t>Πρόσθετο Power Automate RPA χωρίς επίβλεψη</w:t>
            </w:r>
            <w:r>
              <w:fldChar w:fldCharType="begin"/>
            </w:r>
            <w:r>
              <w:instrText xml:space="preserve"> XE "Πρόσθετο Power Automate RPA χωρίς επίβλεψη" </w:instrText>
            </w:r>
            <w:r>
              <w:fldChar w:fldCharType="end"/>
            </w:r>
            <w:r>
              <w:t xml:space="preserve"> (Άδεια SL)</w:t>
            </w:r>
          </w:p>
        </w:tc>
        <w:tc>
          <w:tcPr>
            <w:tcW w:w="740" w:type="dxa"/>
            <w:tcBorders>
              <w:top w:val="dashed" w:sz="4" w:space="0" w:color="B2B2B2"/>
              <w:left w:val="none" w:sz="4" w:space="0" w:color="6E6E6E"/>
              <w:bottom w:val="dashed" w:sz="4" w:space="0" w:color="B2B2B2"/>
              <w:right w:val="single" w:sz="6" w:space="0" w:color="FFFFFF"/>
            </w:tcBorders>
          </w:tcPr>
          <w:p w14:paraId="2712219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FF5DF"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85F8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681A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8F75B"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6120F"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FA58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E5BA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FCCB3" w14:textId="77777777" w:rsidR="00E9620A" w:rsidRDefault="00E9620A">
            <w:pPr>
              <w:pStyle w:val="ProductList-TableBody"/>
              <w:jc w:val="center"/>
            </w:pPr>
          </w:p>
        </w:tc>
      </w:tr>
      <w:tr w:rsidR="00E9620A" w14:paraId="56CB495B" w14:textId="77777777">
        <w:tc>
          <w:tcPr>
            <w:tcW w:w="4660" w:type="dxa"/>
            <w:tcBorders>
              <w:top w:val="dashed" w:sz="4" w:space="0" w:color="B2B2B2"/>
              <w:left w:val="none" w:sz="4" w:space="0" w:color="6E6E6E"/>
              <w:bottom w:val="dashed" w:sz="4" w:space="0" w:color="B2B2B2"/>
              <w:right w:val="none" w:sz="4" w:space="0" w:color="6E6E6E"/>
            </w:tcBorders>
          </w:tcPr>
          <w:p w14:paraId="3344A12F" w14:textId="77777777" w:rsidR="00E9620A" w:rsidRDefault="0009242B">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E84FB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69F1A"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2AC3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6B3D9"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E3FD5"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3AA78"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F7A2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D619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4AADA"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r>
      <w:tr w:rsidR="00E9620A" w14:paraId="25C7CB7D" w14:textId="77777777">
        <w:tc>
          <w:tcPr>
            <w:tcW w:w="4660" w:type="dxa"/>
            <w:tcBorders>
              <w:top w:val="dashed" w:sz="4" w:space="0" w:color="B2B2B2"/>
              <w:left w:val="none" w:sz="4" w:space="0" w:color="6E6E6E"/>
              <w:bottom w:val="dashed" w:sz="4" w:space="0" w:color="B2B2B2"/>
              <w:right w:val="none" w:sz="4" w:space="0" w:color="6E6E6E"/>
            </w:tcBorders>
          </w:tcPr>
          <w:p w14:paraId="4FCA11EE" w14:textId="77777777" w:rsidR="00E9620A" w:rsidRDefault="0009242B">
            <w:pPr>
              <w:pStyle w:val="ProductList-TableBody"/>
            </w:pPr>
            <w:r>
              <w:t>Dataverse</w:t>
            </w:r>
            <w:r>
              <w:fldChar w:fldCharType="begin"/>
            </w:r>
            <w:r>
              <w:instrText xml:space="preserve"> XE "Dataverse"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1ECA8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D5D10"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8007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76E6F"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48CEA"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EB8C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2DCD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E1EC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0BFB8"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r>
      <w:tr w:rsidR="00E9620A" w14:paraId="365E00AD" w14:textId="77777777">
        <w:tc>
          <w:tcPr>
            <w:tcW w:w="4660" w:type="dxa"/>
            <w:tcBorders>
              <w:top w:val="dashed" w:sz="4" w:space="0" w:color="B2B2B2"/>
              <w:left w:val="none" w:sz="4" w:space="0" w:color="6E6E6E"/>
              <w:bottom w:val="dashed" w:sz="4" w:space="0" w:color="B2B2B2"/>
              <w:right w:val="none" w:sz="4" w:space="0" w:color="6E6E6E"/>
            </w:tcBorders>
          </w:tcPr>
          <w:p w14:paraId="7CD6457C" w14:textId="77777777" w:rsidR="00E9620A" w:rsidRDefault="0009242B">
            <w:pPr>
              <w:pStyle w:val="ProductList-TableBody"/>
            </w:pPr>
            <w:r>
              <w:t>Dataverse</w:t>
            </w:r>
            <w:r>
              <w:fldChar w:fldCharType="begin"/>
            </w:r>
            <w:r>
              <w:instrText xml:space="preserve"> XE "Dataverse"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34A66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076B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808C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58525"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1C7E4"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E3B7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B07B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3AAA9"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6CB32"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r>
      <w:tr w:rsidR="00E9620A" w14:paraId="402000F3" w14:textId="77777777">
        <w:tc>
          <w:tcPr>
            <w:tcW w:w="4660" w:type="dxa"/>
            <w:tcBorders>
              <w:top w:val="dashed" w:sz="4" w:space="0" w:color="B2B2B2"/>
              <w:left w:val="none" w:sz="4" w:space="0" w:color="6E6E6E"/>
              <w:bottom w:val="dashed" w:sz="4" w:space="0" w:color="B2B2B2"/>
              <w:right w:val="none" w:sz="4" w:space="0" w:color="6E6E6E"/>
            </w:tcBorders>
          </w:tcPr>
          <w:p w14:paraId="4F4CB993" w14:textId="77777777" w:rsidR="00E9620A" w:rsidRDefault="0009242B">
            <w:pPr>
              <w:pStyle w:val="ProductList-TableBody"/>
            </w:pPr>
            <w:r>
              <w:t>Power Apps ανά πρόγραμμα εφαρμογής</w:t>
            </w:r>
            <w:r>
              <w:fldChar w:fldCharType="begin"/>
            </w:r>
            <w:r>
              <w:instrText xml:space="preserve"> XE "Power Apps ανά πρόγραμμα εφαρμογής"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78163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A1A33"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BC98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01AC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16950"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21468"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5944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7227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3116B" w14:textId="77777777" w:rsidR="00E9620A" w:rsidRDefault="00E9620A">
            <w:pPr>
              <w:pStyle w:val="ProductList-TableBody"/>
              <w:jc w:val="center"/>
            </w:pPr>
          </w:p>
        </w:tc>
      </w:tr>
      <w:tr w:rsidR="00E9620A" w14:paraId="21A3B75C" w14:textId="77777777">
        <w:tc>
          <w:tcPr>
            <w:tcW w:w="4660" w:type="dxa"/>
            <w:tcBorders>
              <w:top w:val="dashed" w:sz="4" w:space="0" w:color="B2B2B2"/>
              <w:left w:val="none" w:sz="4" w:space="0" w:color="6E6E6E"/>
              <w:bottom w:val="dashed" w:sz="4" w:space="0" w:color="B2B2B2"/>
              <w:right w:val="none" w:sz="4" w:space="0" w:color="6E6E6E"/>
            </w:tcBorders>
          </w:tcPr>
          <w:p w14:paraId="26D14445" w14:textId="77777777" w:rsidR="00E9620A" w:rsidRDefault="0009242B">
            <w:pPr>
              <w:pStyle w:val="ProductList-TableBody"/>
            </w:pPr>
            <w:r>
              <w:t>Power Apps ανά πρόγραμμα χρήστη (Άδεια User SL)</w:t>
            </w:r>
            <w:r>
              <w:fldChar w:fldCharType="begin"/>
            </w:r>
            <w:r>
              <w:instrText xml:space="preserve"> XE "Power Apps ανά πρόγραμμα χρήστη (Άδεια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34C45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C0236"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DA09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6ABE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E929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A8F7C"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F5FC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A96C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66A2A" w14:textId="77777777" w:rsidR="00E9620A" w:rsidRDefault="00E9620A">
            <w:pPr>
              <w:pStyle w:val="ProductList-TableBody"/>
              <w:jc w:val="center"/>
            </w:pPr>
          </w:p>
        </w:tc>
      </w:tr>
      <w:tr w:rsidR="00E9620A" w14:paraId="34DD317F" w14:textId="77777777">
        <w:tc>
          <w:tcPr>
            <w:tcW w:w="4660" w:type="dxa"/>
            <w:tcBorders>
              <w:top w:val="dashed" w:sz="4" w:space="0" w:color="B2B2B2"/>
              <w:left w:val="none" w:sz="4" w:space="0" w:color="6E6E6E"/>
              <w:bottom w:val="dashed" w:sz="4" w:space="0" w:color="B2B2B2"/>
              <w:right w:val="none" w:sz="4" w:space="0" w:color="6E6E6E"/>
            </w:tcBorders>
          </w:tcPr>
          <w:p w14:paraId="20BDFFB1" w14:textId="77777777" w:rsidR="00E9620A" w:rsidRDefault="0009242B">
            <w:pPr>
              <w:pStyle w:val="ProductList-TableBody"/>
            </w:pPr>
            <w:r>
              <w:t>Πρόσθετο δυνατότητας σύνδεσης Power Apps Portals</w:t>
            </w:r>
            <w:r>
              <w:fldChar w:fldCharType="begin"/>
            </w:r>
            <w:r>
              <w:instrText xml:space="preserve"> XE "Πρόσθετο δυνατότητας σύνδεσης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06F6C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60318"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1582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0B9D8"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68B33"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72DE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97D1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0CAB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D0BDF" w14:textId="77777777" w:rsidR="00E9620A" w:rsidRDefault="00E9620A">
            <w:pPr>
              <w:pStyle w:val="ProductList-TableBody"/>
              <w:jc w:val="center"/>
            </w:pPr>
          </w:p>
        </w:tc>
      </w:tr>
      <w:tr w:rsidR="00E9620A" w14:paraId="4155F0E9" w14:textId="77777777">
        <w:tc>
          <w:tcPr>
            <w:tcW w:w="4660" w:type="dxa"/>
            <w:tcBorders>
              <w:top w:val="dashed" w:sz="4" w:space="0" w:color="B2B2B2"/>
              <w:left w:val="none" w:sz="4" w:space="0" w:color="6E6E6E"/>
              <w:bottom w:val="dashed" w:sz="4" w:space="0" w:color="B2B2B2"/>
              <w:right w:val="none" w:sz="4" w:space="0" w:color="6E6E6E"/>
            </w:tcBorders>
          </w:tcPr>
          <w:p w14:paraId="24C0938E" w14:textId="77777777" w:rsidR="00E9620A" w:rsidRDefault="0009242B">
            <w:pPr>
              <w:pStyle w:val="ProductList-TableBody"/>
            </w:pPr>
            <w:r>
              <w:t>Πρόσθετο δυνατότητας προβολής σελίδας Power Apps Portals</w:t>
            </w:r>
            <w:r>
              <w:fldChar w:fldCharType="begin"/>
            </w:r>
            <w:r>
              <w:instrText xml:space="preserve"> XE "Πρόσθετο δυνατότητας προβολής σελίδας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E96DD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71D2E"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74C4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5D5BE"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5E2B1"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6862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4741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535C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D9E7D" w14:textId="77777777" w:rsidR="00E9620A" w:rsidRDefault="00E9620A">
            <w:pPr>
              <w:pStyle w:val="ProductList-TableBody"/>
              <w:jc w:val="center"/>
            </w:pPr>
          </w:p>
        </w:tc>
      </w:tr>
      <w:tr w:rsidR="00E9620A" w14:paraId="1C8A6530" w14:textId="77777777">
        <w:tc>
          <w:tcPr>
            <w:tcW w:w="4660" w:type="dxa"/>
            <w:tcBorders>
              <w:top w:val="dashed" w:sz="4" w:space="0" w:color="B2B2B2"/>
              <w:left w:val="none" w:sz="4" w:space="0" w:color="6E6E6E"/>
              <w:bottom w:val="dashed" w:sz="4" w:space="0" w:color="B2B2B2"/>
              <w:right w:val="none" w:sz="4" w:space="0" w:color="6E6E6E"/>
            </w:tcBorders>
          </w:tcPr>
          <w:p w14:paraId="1907E9C6" w14:textId="77777777" w:rsidR="00E9620A" w:rsidRDefault="0009242B">
            <w:pPr>
              <w:pStyle w:val="ProductList-TableBody"/>
            </w:pPr>
            <w:r>
              <w:t>Πρόσθετο δυνατότητας Power Apps &amp; Power Automate</w:t>
            </w:r>
            <w:r>
              <w:fldChar w:fldCharType="begin"/>
            </w:r>
            <w:r>
              <w:instrText xml:space="preserve"> XE "Πρόσθετο δυνατότητας Power Apps &amp;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9FFD3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1E7DF"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9150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87E2A"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CFC2F"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35258"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AC77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2333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36D72" w14:textId="77777777" w:rsidR="00E9620A" w:rsidRDefault="00E9620A">
            <w:pPr>
              <w:pStyle w:val="ProductList-TableBody"/>
              <w:jc w:val="center"/>
            </w:pPr>
          </w:p>
        </w:tc>
      </w:tr>
      <w:tr w:rsidR="00E9620A" w14:paraId="18553F4B" w14:textId="77777777">
        <w:tc>
          <w:tcPr>
            <w:tcW w:w="4660" w:type="dxa"/>
            <w:tcBorders>
              <w:top w:val="dashed" w:sz="4" w:space="0" w:color="B2B2B2"/>
              <w:left w:val="none" w:sz="4" w:space="0" w:color="6E6E6E"/>
              <w:bottom w:val="dashed" w:sz="4" w:space="0" w:color="B2B2B2"/>
              <w:right w:val="none" w:sz="4" w:space="0" w:color="6E6E6E"/>
            </w:tcBorders>
          </w:tcPr>
          <w:p w14:paraId="0458B3D0" w14:textId="77777777" w:rsidR="00E9620A" w:rsidRDefault="0009242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F6F01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50DF9"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5FA1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7850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7BE2E"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7B39E"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2841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37D4A"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A6C9B" w14:textId="77777777" w:rsidR="00E9620A" w:rsidRDefault="00E9620A">
            <w:pPr>
              <w:pStyle w:val="ProductList-TableBody"/>
              <w:jc w:val="center"/>
            </w:pPr>
          </w:p>
        </w:tc>
      </w:tr>
      <w:tr w:rsidR="00E9620A" w14:paraId="436F2275" w14:textId="77777777">
        <w:tc>
          <w:tcPr>
            <w:tcW w:w="4660" w:type="dxa"/>
            <w:tcBorders>
              <w:top w:val="dashed" w:sz="4" w:space="0" w:color="B2B2B2"/>
              <w:left w:val="none" w:sz="4" w:space="0" w:color="6E6E6E"/>
              <w:bottom w:val="dashed" w:sz="4" w:space="0" w:color="B2B2B2"/>
              <w:right w:val="none" w:sz="4" w:space="0" w:color="6E6E6E"/>
            </w:tcBorders>
          </w:tcPr>
          <w:p w14:paraId="1969D094" w14:textId="77777777" w:rsidR="00E9620A" w:rsidRDefault="0009242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73775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4FEB8"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CBDB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6423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7D935"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47ED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243D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0504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4020B" w14:textId="77777777" w:rsidR="00E9620A" w:rsidRDefault="00E9620A">
            <w:pPr>
              <w:pStyle w:val="ProductList-TableBody"/>
              <w:jc w:val="center"/>
            </w:pPr>
          </w:p>
        </w:tc>
      </w:tr>
      <w:tr w:rsidR="00E9620A" w14:paraId="47450055" w14:textId="77777777">
        <w:tc>
          <w:tcPr>
            <w:tcW w:w="4660" w:type="dxa"/>
            <w:tcBorders>
              <w:top w:val="dashed" w:sz="4" w:space="0" w:color="B2B2B2"/>
              <w:left w:val="none" w:sz="4" w:space="0" w:color="6E6E6E"/>
              <w:bottom w:val="dashed" w:sz="4" w:space="0" w:color="B2B2B2"/>
              <w:right w:val="none" w:sz="4" w:space="0" w:color="6E6E6E"/>
            </w:tcBorders>
          </w:tcPr>
          <w:p w14:paraId="1989C0C4" w14:textId="77777777" w:rsidR="00E9620A" w:rsidRDefault="0009242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B4E60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8CD84"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1254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01D4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15DF4"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E35F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8A31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56DE9"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68B91" w14:textId="77777777" w:rsidR="00E9620A" w:rsidRDefault="00E9620A">
            <w:pPr>
              <w:pStyle w:val="ProductList-TableBody"/>
              <w:jc w:val="center"/>
            </w:pPr>
          </w:p>
        </w:tc>
      </w:tr>
      <w:tr w:rsidR="00E9620A" w14:paraId="235B0288" w14:textId="77777777">
        <w:tc>
          <w:tcPr>
            <w:tcW w:w="4660" w:type="dxa"/>
            <w:tcBorders>
              <w:top w:val="dashed" w:sz="4" w:space="0" w:color="B2B2B2"/>
              <w:left w:val="none" w:sz="4" w:space="0" w:color="6E6E6E"/>
              <w:bottom w:val="dashed" w:sz="4" w:space="0" w:color="B2B2B2"/>
              <w:right w:val="none" w:sz="4" w:space="0" w:color="6E6E6E"/>
            </w:tcBorders>
          </w:tcPr>
          <w:p w14:paraId="3D2AA1BC" w14:textId="77777777" w:rsidR="00E9620A" w:rsidRDefault="0009242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8B6F8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18946"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BFB0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90E2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10899"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396F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47E1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53AB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9CDD9" w14:textId="77777777" w:rsidR="00E9620A" w:rsidRDefault="00E9620A">
            <w:pPr>
              <w:pStyle w:val="ProductList-TableBody"/>
              <w:jc w:val="center"/>
            </w:pPr>
          </w:p>
        </w:tc>
      </w:tr>
      <w:tr w:rsidR="00E9620A" w14:paraId="00B8D94B" w14:textId="77777777">
        <w:tc>
          <w:tcPr>
            <w:tcW w:w="4660" w:type="dxa"/>
            <w:tcBorders>
              <w:top w:val="dashed" w:sz="4" w:space="0" w:color="B2B2B2"/>
              <w:left w:val="none" w:sz="4" w:space="0" w:color="6E6E6E"/>
              <w:bottom w:val="dashed" w:sz="4" w:space="0" w:color="B2B2B2"/>
              <w:right w:val="none" w:sz="4" w:space="0" w:color="6E6E6E"/>
            </w:tcBorders>
          </w:tcPr>
          <w:p w14:paraId="757CE941" w14:textId="77777777" w:rsidR="00E9620A" w:rsidRDefault="0009242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0D584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F6FFC"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7DD2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B18E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613B4"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EC16C"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F2EB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F09B3"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40A37" w14:textId="77777777" w:rsidR="00E9620A" w:rsidRDefault="00E9620A">
            <w:pPr>
              <w:pStyle w:val="ProductList-TableBody"/>
              <w:jc w:val="center"/>
            </w:pPr>
          </w:p>
        </w:tc>
      </w:tr>
      <w:tr w:rsidR="00E9620A" w14:paraId="61176950" w14:textId="77777777">
        <w:tc>
          <w:tcPr>
            <w:tcW w:w="4660" w:type="dxa"/>
            <w:tcBorders>
              <w:top w:val="dashed" w:sz="4" w:space="0" w:color="B2B2B2"/>
              <w:left w:val="none" w:sz="4" w:space="0" w:color="6E6E6E"/>
              <w:bottom w:val="dashed" w:sz="4" w:space="0" w:color="B2B2B2"/>
              <w:right w:val="none" w:sz="4" w:space="0" w:color="6E6E6E"/>
            </w:tcBorders>
          </w:tcPr>
          <w:p w14:paraId="4E74C8A5" w14:textId="77777777" w:rsidR="00E9620A" w:rsidRDefault="0009242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4236D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E8D55"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0A46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0224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F678B"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3F51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D888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ABC5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74825" w14:textId="77777777" w:rsidR="00E9620A" w:rsidRDefault="00E9620A">
            <w:pPr>
              <w:pStyle w:val="ProductList-TableBody"/>
              <w:jc w:val="center"/>
            </w:pPr>
          </w:p>
        </w:tc>
      </w:tr>
      <w:tr w:rsidR="00E9620A" w14:paraId="614002C4" w14:textId="77777777">
        <w:tc>
          <w:tcPr>
            <w:tcW w:w="4660" w:type="dxa"/>
            <w:tcBorders>
              <w:top w:val="dashed" w:sz="4" w:space="0" w:color="B2B2B2"/>
              <w:left w:val="none" w:sz="4" w:space="0" w:color="6E6E6E"/>
              <w:bottom w:val="dashed" w:sz="4" w:space="0" w:color="B2B2B2"/>
              <w:right w:val="none" w:sz="4" w:space="0" w:color="6E6E6E"/>
            </w:tcBorders>
          </w:tcPr>
          <w:p w14:paraId="5A3012E7" w14:textId="77777777" w:rsidR="00E9620A" w:rsidRDefault="0009242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5216E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4DCAE"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2CD5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D390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1D66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BEA5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AD8A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6B45E"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2666C" w14:textId="77777777" w:rsidR="00E9620A" w:rsidRDefault="00E9620A">
            <w:pPr>
              <w:pStyle w:val="ProductList-TableBody"/>
              <w:jc w:val="center"/>
            </w:pPr>
          </w:p>
        </w:tc>
      </w:tr>
      <w:tr w:rsidR="00E9620A" w14:paraId="15CC9B9F" w14:textId="77777777">
        <w:tc>
          <w:tcPr>
            <w:tcW w:w="4660" w:type="dxa"/>
            <w:tcBorders>
              <w:top w:val="dashed" w:sz="4" w:space="0" w:color="B2B2B2"/>
              <w:left w:val="none" w:sz="4" w:space="0" w:color="6E6E6E"/>
              <w:bottom w:val="dashed" w:sz="4" w:space="0" w:color="B2B2B2"/>
              <w:right w:val="none" w:sz="4" w:space="0" w:color="6E6E6E"/>
            </w:tcBorders>
          </w:tcPr>
          <w:p w14:paraId="6FB7089E" w14:textId="77777777" w:rsidR="00E9620A" w:rsidRDefault="0009242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D2996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4A02C"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18CF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945B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4EFBA"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D6F69"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7FBD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63CA1"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0C32D" w14:textId="77777777" w:rsidR="00E9620A" w:rsidRDefault="00E9620A">
            <w:pPr>
              <w:pStyle w:val="ProductList-TableBody"/>
              <w:jc w:val="center"/>
            </w:pPr>
          </w:p>
        </w:tc>
      </w:tr>
      <w:tr w:rsidR="00E9620A" w14:paraId="6B386C51" w14:textId="77777777">
        <w:tc>
          <w:tcPr>
            <w:tcW w:w="4660" w:type="dxa"/>
            <w:tcBorders>
              <w:top w:val="dashed" w:sz="4" w:space="0" w:color="B2B2B2"/>
              <w:left w:val="none" w:sz="4" w:space="0" w:color="6E6E6E"/>
              <w:bottom w:val="dashed" w:sz="4" w:space="0" w:color="B2B2B2"/>
              <w:right w:val="none" w:sz="4" w:space="0" w:color="6E6E6E"/>
            </w:tcBorders>
          </w:tcPr>
          <w:p w14:paraId="657AE96B" w14:textId="77777777" w:rsidR="00E9620A" w:rsidRDefault="0009242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5992B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EAFC8"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A46B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71FF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21686"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6C81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60AE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D3674"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EE79D" w14:textId="77777777" w:rsidR="00E9620A" w:rsidRDefault="00E9620A">
            <w:pPr>
              <w:pStyle w:val="ProductList-TableBody"/>
              <w:jc w:val="center"/>
            </w:pPr>
          </w:p>
        </w:tc>
      </w:tr>
      <w:tr w:rsidR="00E9620A" w14:paraId="783CE75F" w14:textId="77777777">
        <w:tc>
          <w:tcPr>
            <w:tcW w:w="4660" w:type="dxa"/>
            <w:tcBorders>
              <w:top w:val="dashed" w:sz="4" w:space="0" w:color="B2B2B2"/>
              <w:left w:val="none" w:sz="4" w:space="0" w:color="6E6E6E"/>
              <w:bottom w:val="dashed" w:sz="4" w:space="0" w:color="B2B2B2"/>
              <w:right w:val="none" w:sz="4" w:space="0" w:color="6E6E6E"/>
            </w:tcBorders>
          </w:tcPr>
          <w:p w14:paraId="6EA04A0C" w14:textId="77777777" w:rsidR="00E9620A" w:rsidRDefault="0009242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459A7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43EB9"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6F11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C97F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E9B93"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31CC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32DD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1A7FB"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62818" w14:textId="77777777" w:rsidR="00E9620A" w:rsidRDefault="00E9620A">
            <w:pPr>
              <w:pStyle w:val="ProductList-TableBody"/>
              <w:jc w:val="center"/>
            </w:pPr>
          </w:p>
        </w:tc>
      </w:tr>
      <w:tr w:rsidR="00E9620A" w14:paraId="32CEFEC0" w14:textId="77777777">
        <w:tc>
          <w:tcPr>
            <w:tcW w:w="4660" w:type="dxa"/>
            <w:tcBorders>
              <w:top w:val="dashed" w:sz="4" w:space="0" w:color="B2B2B2"/>
              <w:left w:val="none" w:sz="4" w:space="0" w:color="6E6E6E"/>
              <w:bottom w:val="dashed" w:sz="4" w:space="0" w:color="B2B2B2"/>
              <w:right w:val="none" w:sz="4" w:space="0" w:color="6E6E6E"/>
            </w:tcBorders>
          </w:tcPr>
          <w:p w14:paraId="538532BA" w14:textId="77777777" w:rsidR="00E9620A" w:rsidRDefault="0009242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F7F64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0643A"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1DBC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8A7C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83769"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275A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7B46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174A4"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49684" w14:textId="77777777" w:rsidR="00E9620A" w:rsidRDefault="00E9620A">
            <w:pPr>
              <w:pStyle w:val="ProductList-TableBody"/>
              <w:jc w:val="center"/>
            </w:pPr>
          </w:p>
        </w:tc>
      </w:tr>
      <w:tr w:rsidR="00E9620A" w14:paraId="1747920E" w14:textId="77777777">
        <w:tc>
          <w:tcPr>
            <w:tcW w:w="4660" w:type="dxa"/>
            <w:tcBorders>
              <w:top w:val="dashed" w:sz="4" w:space="0" w:color="B2B2B2"/>
              <w:left w:val="none" w:sz="4" w:space="0" w:color="6E6E6E"/>
              <w:bottom w:val="dashed" w:sz="4" w:space="0" w:color="B2B2B2"/>
              <w:right w:val="none" w:sz="4" w:space="0" w:color="6E6E6E"/>
            </w:tcBorders>
          </w:tcPr>
          <w:p w14:paraId="4A0FD973" w14:textId="77777777" w:rsidR="00E9620A" w:rsidRDefault="0009242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15F87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A4925"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4EEB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6363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A0F08"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F6AE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5780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9DF3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5D9F6" w14:textId="77777777" w:rsidR="00E9620A" w:rsidRDefault="00E9620A">
            <w:pPr>
              <w:pStyle w:val="ProductList-TableBody"/>
              <w:jc w:val="center"/>
            </w:pPr>
          </w:p>
        </w:tc>
      </w:tr>
      <w:tr w:rsidR="00E9620A" w14:paraId="19D2FCD6" w14:textId="77777777">
        <w:tc>
          <w:tcPr>
            <w:tcW w:w="4660" w:type="dxa"/>
            <w:tcBorders>
              <w:top w:val="dashed" w:sz="4" w:space="0" w:color="B2B2B2"/>
              <w:left w:val="none" w:sz="4" w:space="0" w:color="6E6E6E"/>
              <w:bottom w:val="dashed" w:sz="4" w:space="0" w:color="BFBFBF"/>
              <w:right w:val="none" w:sz="4" w:space="0" w:color="6E6E6E"/>
            </w:tcBorders>
          </w:tcPr>
          <w:p w14:paraId="2FBAD4D7" w14:textId="77777777" w:rsidR="00E9620A" w:rsidRDefault="0009242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D8406F6" w14:textId="77777777" w:rsidR="00E9620A" w:rsidRDefault="000924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BD074"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8B7C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E10C6" w14:textId="77777777" w:rsidR="00E9620A" w:rsidRDefault="000924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65579"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9B8C1"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1ADF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C8FA2"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F3A0D" w14:textId="77777777" w:rsidR="00E9620A" w:rsidRDefault="00E9620A">
            <w:pPr>
              <w:pStyle w:val="ProductList-TableBody"/>
              <w:jc w:val="center"/>
            </w:pPr>
          </w:p>
        </w:tc>
      </w:tr>
      <w:tr w:rsidR="00E9620A" w14:paraId="5C6EC27E" w14:textId="77777777">
        <w:tc>
          <w:tcPr>
            <w:tcW w:w="4660" w:type="dxa"/>
            <w:tcBorders>
              <w:top w:val="dashed" w:sz="4" w:space="0" w:color="BFBFBF"/>
              <w:left w:val="none" w:sz="4" w:space="0" w:color="6E6E6E"/>
              <w:bottom w:val="dashed" w:sz="4" w:space="0" w:color="B2B2B2"/>
              <w:right w:val="none" w:sz="4" w:space="0" w:color="6E6E6E"/>
            </w:tcBorders>
          </w:tcPr>
          <w:p w14:paraId="4E3A57BC" w14:textId="77777777" w:rsidR="00E9620A" w:rsidRDefault="0009242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F44B7C4" w14:textId="77777777" w:rsidR="00E9620A" w:rsidRDefault="000924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AA654"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BD35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7569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1E295"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E2E0B"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9338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A086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1FD49" w14:textId="77777777" w:rsidR="00E9620A" w:rsidRDefault="00E9620A">
            <w:pPr>
              <w:pStyle w:val="ProductList-TableBody"/>
              <w:jc w:val="center"/>
            </w:pPr>
          </w:p>
        </w:tc>
      </w:tr>
      <w:tr w:rsidR="00E9620A" w14:paraId="4C617DBC" w14:textId="77777777">
        <w:tc>
          <w:tcPr>
            <w:tcW w:w="4660" w:type="dxa"/>
            <w:tcBorders>
              <w:top w:val="dashed" w:sz="4" w:space="0" w:color="B2B2B2"/>
              <w:left w:val="none" w:sz="4" w:space="0" w:color="6E6E6E"/>
              <w:bottom w:val="none" w:sz="4" w:space="0" w:color="BFBFBF"/>
              <w:right w:val="none" w:sz="4" w:space="0" w:color="6E6E6E"/>
            </w:tcBorders>
          </w:tcPr>
          <w:p w14:paraId="202847F9" w14:textId="77777777" w:rsidR="00E9620A" w:rsidRDefault="0009242B">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45DDA0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1E55B"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8B15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85C4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8EB6E"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CBA6C"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8847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DE0A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F6AD1" w14:textId="77777777" w:rsidR="00E9620A" w:rsidRDefault="00E9620A">
            <w:pPr>
              <w:pStyle w:val="ProductList-TableBody"/>
              <w:jc w:val="center"/>
            </w:pPr>
          </w:p>
        </w:tc>
      </w:tr>
    </w:tbl>
    <w:p w14:paraId="53217CC6" w14:textId="77777777" w:rsidR="00E9620A" w:rsidRDefault="0009242B">
      <w:pPr>
        <w:pStyle w:val="ProductList-Offering1SubSection"/>
        <w:outlineLvl w:val="3"/>
      </w:pPr>
      <w:bookmarkStart w:id="304" w:name="_Sec785"/>
      <w:r>
        <w:t>2. Προϋποθέσεις Προϊόντος</w:t>
      </w:r>
      <w:bookmarkEnd w:id="304"/>
    </w:p>
    <w:tbl>
      <w:tblPr>
        <w:tblStyle w:val="PURTable"/>
        <w:tblW w:w="0" w:type="dxa"/>
        <w:tblLook w:val="04A0" w:firstRow="1" w:lastRow="0" w:firstColumn="1" w:lastColumn="0" w:noHBand="0" w:noVBand="1"/>
      </w:tblPr>
      <w:tblGrid>
        <w:gridCol w:w="3658"/>
        <w:gridCol w:w="3640"/>
        <w:gridCol w:w="3618"/>
      </w:tblGrid>
      <w:tr w:rsidR="00E9620A" w14:paraId="66903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C8BD9" w14:textId="77777777" w:rsidR="00E9620A" w:rsidRDefault="000924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4DEE74"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AC1C430" w14:textId="77777777" w:rsidR="00E9620A" w:rsidRDefault="000924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Power Automate, Power Apps, Power BI Pro</w:t>
            </w:r>
          </w:p>
        </w:tc>
      </w:tr>
      <w:tr w:rsidR="00E9620A" w14:paraId="1E0D9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B1D61" w14:textId="77777777" w:rsidR="00E9620A" w:rsidRDefault="000924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1652EEC7" w14:textId="77777777" w:rsidR="00E9620A" w:rsidRDefault="0009242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F0849" w14:textId="77777777" w:rsidR="00E9620A" w:rsidRDefault="0009242B">
            <w:pPr>
              <w:pStyle w:val="ProductList-TableBody"/>
            </w:pPr>
            <w:r>
              <w:rPr>
                <w:color w:val="404040"/>
              </w:rPr>
              <w:t>Προωθητικές Ενέργειες: Δ/Υ</w:t>
            </w:r>
          </w:p>
        </w:tc>
      </w:tr>
      <w:tr w:rsidR="00E9620A" w14:paraId="1F0B5BC3" w14:textId="77777777">
        <w:tc>
          <w:tcPr>
            <w:tcW w:w="4040" w:type="dxa"/>
            <w:tcBorders>
              <w:top w:val="single" w:sz="4" w:space="0" w:color="000000"/>
              <w:left w:val="single" w:sz="4" w:space="0" w:color="000000"/>
              <w:bottom w:val="single" w:sz="4" w:space="0" w:color="000000"/>
              <w:right w:val="single" w:sz="4" w:space="0" w:color="000000"/>
            </w:tcBorders>
          </w:tcPr>
          <w:p w14:paraId="0972BF4B" w14:textId="77777777" w:rsidR="00E9620A" w:rsidRDefault="0009242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2216050" w14:textId="77777777" w:rsidR="00E9620A" w:rsidRDefault="000924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5789C27" w14:textId="77777777" w:rsidR="00E9620A" w:rsidRDefault="000924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w:t>
            </w:r>
          </w:p>
        </w:tc>
      </w:tr>
      <w:tr w:rsidR="00E9620A" w14:paraId="35D59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C0848" w14:textId="77777777" w:rsidR="00E9620A" w:rsidRDefault="000924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666DB9" w14:textId="77777777" w:rsidR="00E9620A" w:rsidRDefault="0009242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C3B8F" w14:textId="77777777" w:rsidR="00E9620A" w:rsidRDefault="00E9620A">
            <w:pPr>
              <w:pStyle w:val="ProductList-TableBody"/>
            </w:pPr>
          </w:p>
        </w:tc>
      </w:tr>
    </w:tbl>
    <w:p w14:paraId="5F4B9DA9" w14:textId="77777777" w:rsidR="00E9620A" w:rsidRDefault="00E9620A">
      <w:pPr>
        <w:pStyle w:val="ProductList-Body"/>
      </w:pPr>
    </w:p>
    <w:p w14:paraId="72EC51CE" w14:textId="77777777" w:rsidR="00E9620A" w:rsidRDefault="0009242B">
      <w:pPr>
        <w:pStyle w:val="ProductList-ClauseHeading"/>
        <w:outlineLvl w:val="4"/>
      </w:pPr>
      <w:r>
        <w:t>2.1 Power BI Report Server – Εκτελούμενες Παρουσίες</w:t>
      </w:r>
    </w:p>
    <w:p w14:paraId="6F0B3DE0" w14:textId="77777777" w:rsidR="00E9620A" w:rsidRDefault="0009242B">
      <w:pPr>
        <w:pStyle w:val="ProductList-Body"/>
      </w:pPr>
      <w:r>
        <w:t xml:space="preserve">Για κάθε άδεια χρήσης συνδρομής Microsoft Power BI Premium P, 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Power BI Report Server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λειτουργίας αναπαράστασης υλικού ή για την παροχή υπηρεσιών λειτουργίας αναπαράστασης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Διακομιστή που χρησιμοποιείται αποκλειστικά από χρήστη του Πελάτη ή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κοινόχρηστους διακομιστές μόνο σε Υπηρεσίες Microsoft Azure.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Ο Πελάτης μπορεί να εκτελεί το λογισμικό Power BI Report Server σε ένα Φυσικό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αριθμό πυρήνων ίσο με τους πυρήνες που παρέχονται στο πρόγραμμά του Power BI Premium P.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14:paraId="1D51A5E6" w14:textId="77777777" w:rsidR="00E9620A" w:rsidRDefault="00E9620A">
      <w:pPr>
        <w:pStyle w:val="ProductList-Body"/>
      </w:pPr>
    </w:p>
    <w:p w14:paraId="60563534" w14:textId="77777777" w:rsidR="00E9620A" w:rsidRDefault="0009242B">
      <w:pPr>
        <w:pStyle w:val="ProductList-ClauseHeading"/>
        <w:outlineLvl w:val="4"/>
      </w:pPr>
      <w:r>
        <w:t>2.2 Power BI Report Server – Κοινή Χρήση Περιεχομένου</w:t>
      </w:r>
    </w:p>
    <w:p w14:paraId="6644051F" w14:textId="77777777" w:rsidR="00E9620A" w:rsidRDefault="0009242B">
      <w:pPr>
        <w:pStyle w:val="ProductList-Body"/>
      </w:pPr>
      <w:r>
        <w:t xml:space="preserve">Απαιτείται άδεια User SL του Power BI Pro για τη δημοσίευση κοινόχρηστων αναφορών Power BI με χρήση του Power BI Report Server.  </w:t>
      </w:r>
    </w:p>
    <w:p w14:paraId="5A85726B" w14:textId="77777777" w:rsidR="00E9620A" w:rsidRDefault="00E9620A">
      <w:pPr>
        <w:pStyle w:val="ProductList-Body"/>
      </w:pPr>
    </w:p>
    <w:p w14:paraId="4C834BE3" w14:textId="77777777" w:rsidR="00E9620A" w:rsidRDefault="0009242B">
      <w:pPr>
        <w:pStyle w:val="ProductList-ClauseHeading"/>
        <w:outlineLvl w:val="4"/>
      </w:pPr>
      <w:r>
        <w:t>2.3 Τεχνολογία SQL Server</w:t>
      </w:r>
    </w:p>
    <w:p w14:paraId="64031536" w14:textId="77777777" w:rsidR="00E9620A" w:rsidRDefault="0009242B">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(SQL Server Standard)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Power BI Report Server και οποιουδήποτε άλλου προϊόντος που περιλαμβάνει το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w:t>
      </w:r>
    </w:p>
    <w:p w14:paraId="655198F9" w14:textId="77777777" w:rsidR="00E9620A" w:rsidRDefault="00E9620A">
      <w:pPr>
        <w:pStyle w:val="ProductList-Body"/>
      </w:pPr>
    </w:p>
    <w:p w14:paraId="066678EE" w14:textId="77777777" w:rsidR="00E9620A" w:rsidRDefault="0009242B">
      <w:pPr>
        <w:pStyle w:val="ProductList-ClauseHeading"/>
        <w:outlineLvl w:val="4"/>
      </w:pPr>
      <w:r>
        <w:t>2.4 Προαπαιτούμενα Άδειας Χρήσης</w:t>
      </w:r>
    </w:p>
    <w:tbl>
      <w:tblPr>
        <w:tblStyle w:val="PURTable"/>
        <w:tblW w:w="0" w:type="dxa"/>
        <w:tblLook w:val="04A0" w:firstRow="1" w:lastRow="0" w:firstColumn="1" w:lastColumn="0" w:noHBand="0" w:noVBand="1"/>
      </w:tblPr>
      <w:tblGrid>
        <w:gridCol w:w="5428"/>
        <w:gridCol w:w="5488"/>
      </w:tblGrid>
      <w:tr w:rsidR="00E9620A" w14:paraId="6BA324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439E83A" w14:textId="77777777" w:rsidR="00E9620A" w:rsidRDefault="0009242B">
            <w:pPr>
              <w:pStyle w:val="ProductList-TableBody"/>
            </w:pPr>
            <w:r>
              <w:rPr>
                <w:color w:val="FFFFFF"/>
              </w:rPr>
              <w:t>Άδεια χρήστη</w:t>
            </w:r>
          </w:p>
        </w:tc>
        <w:tc>
          <w:tcPr>
            <w:tcW w:w="6120" w:type="dxa"/>
            <w:tcBorders>
              <w:top w:val="single" w:sz="4" w:space="0" w:color="0070C0"/>
              <w:bottom w:val="single" w:sz="4" w:space="0" w:color="0070C0"/>
              <w:right w:val="single" w:sz="4" w:space="0" w:color="0070C0"/>
            </w:tcBorders>
            <w:shd w:val="clear" w:color="auto" w:fill="0072C6"/>
          </w:tcPr>
          <w:p w14:paraId="5C8EC186" w14:textId="77777777" w:rsidR="00E9620A" w:rsidRDefault="0009242B">
            <w:pPr>
              <w:pStyle w:val="ProductList-TableBody"/>
            </w:pPr>
            <w:r>
              <w:rPr>
                <w:color w:val="FFFFFF"/>
              </w:rPr>
              <w:t>Προαπαιτούμενο Άδειας Χρήστη</w:t>
            </w:r>
          </w:p>
        </w:tc>
      </w:tr>
      <w:tr w:rsidR="00E9620A" w14:paraId="4FA9F042" w14:textId="77777777">
        <w:tc>
          <w:tcPr>
            <w:tcW w:w="6120" w:type="dxa"/>
            <w:tcBorders>
              <w:top w:val="single" w:sz="4" w:space="0" w:color="0070C0"/>
              <w:left w:val="single" w:sz="4" w:space="0" w:color="000000"/>
              <w:bottom w:val="none" w:sz="4" w:space="0" w:color="000000"/>
              <w:right w:val="single" w:sz="4" w:space="0" w:color="000000"/>
            </w:tcBorders>
          </w:tcPr>
          <w:p w14:paraId="6CB5342E" w14:textId="77777777" w:rsidR="00E9620A" w:rsidRDefault="0009242B">
            <w:pPr>
              <w:pStyle w:val="ProductList-TableBody"/>
            </w:pPr>
            <w:r>
              <w:t>Πρόσθετο Power Automate RPA χωρίς επίβλεψη</w:t>
            </w:r>
          </w:p>
        </w:tc>
        <w:tc>
          <w:tcPr>
            <w:tcW w:w="6120" w:type="dxa"/>
            <w:tcBorders>
              <w:top w:val="single" w:sz="4" w:space="0" w:color="0070C0"/>
              <w:left w:val="single" w:sz="4" w:space="0" w:color="000000"/>
              <w:bottom w:val="single" w:sz="4" w:space="0" w:color="000000"/>
              <w:right w:val="single" w:sz="4" w:space="0" w:color="000000"/>
            </w:tcBorders>
          </w:tcPr>
          <w:p w14:paraId="7E9FB32E" w14:textId="77777777" w:rsidR="00E9620A" w:rsidRDefault="0009242B">
            <w:pPr>
              <w:pStyle w:val="ProductList-TableBody"/>
            </w:pPr>
            <w:r>
              <w:t>Power Automate ανά χρήστη με πρόγραμμα RPA με επίβλεψη ή</w:t>
            </w:r>
          </w:p>
        </w:tc>
      </w:tr>
      <w:tr w:rsidR="00E9620A" w14:paraId="3C3C3CD2" w14:textId="77777777">
        <w:tc>
          <w:tcPr>
            <w:tcW w:w="6120" w:type="dxa"/>
            <w:tcBorders>
              <w:top w:val="none" w:sz="4" w:space="0" w:color="000000"/>
              <w:left w:val="single" w:sz="4" w:space="0" w:color="000000"/>
              <w:bottom w:val="single" w:sz="4" w:space="0" w:color="000000"/>
              <w:right w:val="single" w:sz="4" w:space="0" w:color="000000"/>
            </w:tcBorders>
          </w:tcPr>
          <w:p w14:paraId="4572FA41" w14:textId="77777777" w:rsidR="00E9620A" w:rsidRDefault="00E962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F76721" w14:textId="77777777" w:rsidR="00E9620A" w:rsidRDefault="0009242B">
            <w:pPr>
              <w:pStyle w:val="ProductList-TableBody"/>
            </w:pPr>
            <w:r>
              <w:t>Power Automate ανά πρόγραμμα ροής</w:t>
            </w:r>
          </w:p>
        </w:tc>
      </w:tr>
    </w:tbl>
    <w:p w14:paraId="6DF62A57" w14:textId="77777777" w:rsidR="00E9620A" w:rsidRDefault="00E9620A">
      <w:pPr>
        <w:pStyle w:val="ProductList-Body"/>
      </w:pPr>
    </w:p>
    <w:p w14:paraId="17C33495" w14:textId="77777777" w:rsidR="00E9620A" w:rsidRDefault="0009242B">
      <w:pPr>
        <w:pStyle w:val="ProductList-ClauseHeading"/>
        <w:outlineLvl w:val="4"/>
      </w:pPr>
      <w:r>
        <w:t>2.5 Ελάχιστες Αγορές – Όλα τα προγράμματα</w:t>
      </w:r>
    </w:p>
    <w:p w14:paraId="36C4FE0A" w14:textId="77777777" w:rsidR="00E9620A" w:rsidRDefault="0009242B">
      <w:pPr>
        <w:pStyle w:val="ProductList-Body"/>
      </w:pPr>
      <w:r>
        <w:t>Για τις αγορές των ακόλουθων προϊόντων απαιτείται μια ελάχιστη αγορά των Αδειών Χρήσης που αναφέρονται στον παρακάτω πίνακα:</w:t>
      </w:r>
    </w:p>
    <w:tbl>
      <w:tblPr>
        <w:tblStyle w:val="PURTable"/>
        <w:tblW w:w="0" w:type="dxa"/>
        <w:tblLook w:val="04A0" w:firstRow="1" w:lastRow="0" w:firstColumn="1" w:lastColumn="0" w:noHBand="0" w:noVBand="1"/>
      </w:tblPr>
      <w:tblGrid>
        <w:gridCol w:w="5470"/>
        <w:gridCol w:w="5446"/>
      </w:tblGrid>
      <w:tr w:rsidR="00E9620A" w14:paraId="602CFF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E528B2B" w14:textId="77777777" w:rsidR="00E9620A" w:rsidRDefault="0009242B">
            <w:pPr>
              <w:pStyle w:val="ProductList-TableBody"/>
            </w:pPr>
            <w:r>
              <w:rPr>
                <w:color w:val="FFFFFF"/>
              </w:rPr>
              <w:t>Προϊόν</w:t>
            </w:r>
          </w:p>
        </w:tc>
        <w:tc>
          <w:tcPr>
            <w:tcW w:w="6120" w:type="dxa"/>
            <w:tcBorders>
              <w:top w:val="single" w:sz="4" w:space="0" w:color="0070C0"/>
              <w:bottom w:val="none" w:sz="4" w:space="0" w:color="6E6E6E"/>
              <w:right w:val="single" w:sz="4" w:space="0" w:color="0070C0"/>
            </w:tcBorders>
            <w:shd w:val="clear" w:color="auto" w:fill="0072C6"/>
          </w:tcPr>
          <w:p w14:paraId="7FB1B9AC" w14:textId="77777777" w:rsidR="00E9620A" w:rsidRDefault="0009242B">
            <w:pPr>
              <w:pStyle w:val="ProductList-TableBody"/>
            </w:pPr>
            <w:r>
              <w:rPr>
                <w:color w:val="FFFFFF"/>
              </w:rPr>
              <w:t>Ελάχιστη Ποσότητα</w:t>
            </w:r>
          </w:p>
        </w:tc>
      </w:tr>
      <w:tr w:rsidR="00E9620A" w14:paraId="2B1739E9" w14:textId="77777777">
        <w:tc>
          <w:tcPr>
            <w:tcW w:w="6120" w:type="dxa"/>
            <w:tcBorders>
              <w:top w:val="none" w:sz="4" w:space="0" w:color="6E6E6E"/>
              <w:left w:val="single" w:sz="4" w:space="0" w:color="6E6E6E"/>
              <w:bottom w:val="single" w:sz="4" w:space="0" w:color="6E6E6E"/>
              <w:right w:val="single" w:sz="4" w:space="0" w:color="6E6E6E"/>
            </w:tcBorders>
          </w:tcPr>
          <w:p w14:paraId="3952FA2A" w14:textId="77777777" w:rsidR="00E9620A" w:rsidRDefault="0009242B">
            <w:pPr>
              <w:pStyle w:val="ProductList-TableBody"/>
            </w:pPr>
            <w:r>
              <w:t>Πρόσθετο δυνατότητας σύνδεσης Power Apps Portals</w:t>
            </w:r>
          </w:p>
        </w:tc>
        <w:tc>
          <w:tcPr>
            <w:tcW w:w="6120" w:type="dxa"/>
            <w:tcBorders>
              <w:top w:val="none" w:sz="4" w:space="0" w:color="6E6E6E"/>
              <w:left w:val="single" w:sz="4" w:space="0" w:color="6E6E6E"/>
              <w:bottom w:val="single" w:sz="4" w:space="0" w:color="6E6E6E"/>
              <w:right w:val="single" w:sz="4" w:space="0" w:color="6E6E6E"/>
            </w:tcBorders>
          </w:tcPr>
          <w:p w14:paraId="3F53F23A" w14:textId="77777777" w:rsidR="00E9620A" w:rsidRDefault="0009242B">
            <w:pPr>
              <w:pStyle w:val="ProductList-TableBody"/>
            </w:pPr>
            <w:r>
              <w:rPr>
                <w:i/>
              </w:rPr>
              <w:t>Επίπεδο 1</w:t>
            </w:r>
            <w:r>
              <w:t>: 1</w:t>
            </w:r>
          </w:p>
          <w:p w14:paraId="1280742A" w14:textId="77777777" w:rsidR="00E9620A" w:rsidRDefault="0009242B">
            <w:pPr>
              <w:pStyle w:val="ProductList-TableBody"/>
            </w:pPr>
            <w:r>
              <w:rPr>
                <w:i/>
              </w:rPr>
              <w:t>Επίπεδο 2</w:t>
            </w:r>
            <w:r>
              <w:t>: 10</w:t>
            </w:r>
          </w:p>
          <w:p w14:paraId="64F5219C" w14:textId="77777777" w:rsidR="00E9620A" w:rsidRDefault="0009242B">
            <w:pPr>
              <w:pStyle w:val="ProductList-TableBody"/>
            </w:pPr>
            <w:r>
              <w:rPr>
                <w:i/>
              </w:rPr>
              <w:t>Επίπεδο 3</w:t>
            </w:r>
            <w:r>
              <w:t>: 50 *</w:t>
            </w:r>
          </w:p>
        </w:tc>
      </w:tr>
      <w:tr w:rsidR="00E9620A" w14:paraId="1F82AFA6" w14:textId="77777777">
        <w:tc>
          <w:tcPr>
            <w:tcW w:w="6120" w:type="dxa"/>
            <w:tcBorders>
              <w:top w:val="single" w:sz="4" w:space="0" w:color="6E6E6E"/>
              <w:left w:val="single" w:sz="4" w:space="0" w:color="6E6E6E"/>
              <w:bottom w:val="single" w:sz="4" w:space="0" w:color="6E6E6E"/>
              <w:right w:val="single" w:sz="4" w:space="0" w:color="6E6E6E"/>
            </w:tcBorders>
          </w:tcPr>
          <w:p w14:paraId="35156A20" w14:textId="77777777" w:rsidR="00E9620A" w:rsidRDefault="0009242B">
            <w:pPr>
              <w:pStyle w:val="ProductList-TableBody"/>
            </w:pPr>
            <w:r>
              <w:t>Power Automate ανά πρόγραμμα ροής</w:t>
            </w:r>
          </w:p>
        </w:tc>
        <w:tc>
          <w:tcPr>
            <w:tcW w:w="6120" w:type="dxa"/>
            <w:tcBorders>
              <w:top w:val="single" w:sz="4" w:space="0" w:color="6E6E6E"/>
              <w:left w:val="single" w:sz="4" w:space="0" w:color="6E6E6E"/>
              <w:bottom w:val="single" w:sz="4" w:space="0" w:color="6E6E6E"/>
              <w:right w:val="single" w:sz="4" w:space="0" w:color="6E6E6E"/>
            </w:tcBorders>
          </w:tcPr>
          <w:p w14:paraId="1195163C" w14:textId="77777777" w:rsidR="00E9620A" w:rsidRDefault="0009242B">
            <w:pPr>
              <w:pStyle w:val="ProductList-TableBody"/>
            </w:pPr>
            <w:r>
              <w:t>5</w:t>
            </w:r>
          </w:p>
        </w:tc>
      </w:tr>
    </w:tbl>
    <w:p w14:paraId="73994174" w14:textId="77777777" w:rsidR="00E9620A" w:rsidRDefault="0009242B">
      <w:pPr>
        <w:pStyle w:val="ProductList-Body"/>
      </w:pPr>
      <w:r>
        <w:rPr>
          <w:i/>
        </w:rPr>
        <w:t>*Το Επίπεδο 3 είναι διαθέσιμο για CSP Μόνο</w:t>
      </w:r>
    </w:p>
    <w:p w14:paraId="5970EA49" w14:textId="77777777" w:rsidR="00E9620A" w:rsidRDefault="00E9620A">
      <w:pPr>
        <w:pStyle w:val="ProductList-Body"/>
      </w:pPr>
    </w:p>
    <w:p w14:paraId="5BD8E921" w14:textId="77777777" w:rsidR="00E9620A" w:rsidRDefault="0009242B">
      <w:pPr>
        <w:pStyle w:val="ProductList-ClauseHeading"/>
        <w:outlineLvl w:val="4"/>
      </w:pPr>
      <w:r>
        <w:t>2.6 Power Apps Portals - Εκτεταμένα Δικαιώματα Χρήσης</w:t>
      </w:r>
    </w:p>
    <w:p w14:paraId="2B74856F" w14:textId="77777777" w:rsidR="00E9620A" w:rsidRDefault="0009242B">
      <w:pPr>
        <w:pStyle w:val="ProductList-Body"/>
      </w:pPr>
      <w:r>
        <w:t>Οι αγορές των ακόλουθων προϊόντων παρέχουν στους εσωτερικούς χρήστες τα δικαιώματα χρήσης για Power Apps Portals:</w:t>
      </w:r>
    </w:p>
    <w:tbl>
      <w:tblPr>
        <w:tblStyle w:val="PURTable"/>
        <w:tblW w:w="0" w:type="dxa"/>
        <w:tblLook w:val="04A0" w:firstRow="1" w:lastRow="0" w:firstColumn="1" w:lastColumn="0" w:noHBand="0" w:noVBand="1"/>
      </w:tblPr>
      <w:tblGrid>
        <w:gridCol w:w="5434"/>
        <w:gridCol w:w="5482"/>
      </w:tblGrid>
      <w:tr w:rsidR="00E9620A" w14:paraId="214F37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02FC320" w14:textId="77777777" w:rsidR="00E9620A" w:rsidRDefault="0009242B">
            <w:pPr>
              <w:pStyle w:val="ProductList-TableBody"/>
            </w:pPr>
            <w:r>
              <w:rPr>
                <w:color w:val="FFFFFF"/>
              </w:rPr>
              <w:t>Προϊόν</w:t>
            </w:r>
          </w:p>
        </w:tc>
        <w:tc>
          <w:tcPr>
            <w:tcW w:w="6120" w:type="dxa"/>
            <w:tcBorders>
              <w:top w:val="single" w:sz="4" w:space="0" w:color="0070C0"/>
              <w:bottom w:val="none" w:sz="4" w:space="0" w:color="6E6E6E"/>
              <w:right w:val="single" w:sz="4" w:space="0" w:color="0070C0"/>
            </w:tcBorders>
            <w:shd w:val="clear" w:color="auto" w:fill="0072C6"/>
          </w:tcPr>
          <w:p w14:paraId="335D6743" w14:textId="77777777" w:rsidR="00E9620A" w:rsidRDefault="0009242B">
            <w:pPr>
              <w:pStyle w:val="ProductList-TableBody"/>
            </w:pPr>
            <w:r>
              <w:rPr>
                <w:color w:val="FFFFFF"/>
              </w:rPr>
              <w:t>Προσαρμοσμένα δικαιώματα χρήσης για Power Apps Portals</w:t>
            </w:r>
          </w:p>
        </w:tc>
      </w:tr>
      <w:tr w:rsidR="00E9620A" w14:paraId="4B4CB780" w14:textId="77777777">
        <w:tc>
          <w:tcPr>
            <w:tcW w:w="6120" w:type="dxa"/>
            <w:tcBorders>
              <w:top w:val="none" w:sz="4" w:space="0" w:color="6E6E6E"/>
              <w:left w:val="single" w:sz="4" w:space="0" w:color="6E6E6E"/>
              <w:bottom w:val="single" w:sz="4" w:space="0" w:color="6E6E6E"/>
              <w:right w:val="single" w:sz="4" w:space="0" w:color="6E6E6E"/>
            </w:tcBorders>
          </w:tcPr>
          <w:p w14:paraId="7711123F" w14:textId="77777777" w:rsidR="00E9620A" w:rsidRDefault="0009242B">
            <w:pPr>
              <w:pStyle w:val="ProductList-TableBody"/>
            </w:pPr>
            <w:r>
              <w:t>Άδεια χρήσης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64F5F88A" w14:textId="77777777" w:rsidR="00E9620A" w:rsidRDefault="0009242B">
            <w:pPr>
              <w:pStyle w:val="ProductList-TableBody"/>
            </w:pPr>
            <w:r>
              <w:t>Τα Power Apps Portals που αντιστοιχίζονται σε περιεχόμενο εφαρμογής Dynamics 365 με άδεια χρήσης και τα Power Apps Portals που αντιστοιχίζονται στο ίδιο περιβάλλον με την εφαρμογή Dynamics 365 με άδεια χρήσης</w:t>
            </w:r>
          </w:p>
        </w:tc>
      </w:tr>
      <w:tr w:rsidR="00E9620A" w14:paraId="3D7C4322" w14:textId="77777777">
        <w:tc>
          <w:tcPr>
            <w:tcW w:w="6120" w:type="dxa"/>
            <w:tcBorders>
              <w:top w:val="single" w:sz="4" w:space="0" w:color="6E6E6E"/>
              <w:left w:val="single" w:sz="4" w:space="0" w:color="6E6E6E"/>
              <w:bottom w:val="single" w:sz="4" w:space="0" w:color="6E6E6E"/>
              <w:right w:val="single" w:sz="4" w:space="0" w:color="6E6E6E"/>
            </w:tcBorders>
          </w:tcPr>
          <w:p w14:paraId="59287C85" w14:textId="77777777" w:rsidR="00E9620A" w:rsidRDefault="0009242B">
            <w:pPr>
              <w:pStyle w:val="ProductList-TableBody"/>
            </w:pPr>
            <w:r>
              <w:t>Power Apps ανά εφαρμογή</w:t>
            </w:r>
          </w:p>
        </w:tc>
        <w:tc>
          <w:tcPr>
            <w:tcW w:w="6120" w:type="dxa"/>
            <w:tcBorders>
              <w:top w:val="single" w:sz="4" w:space="0" w:color="6E6E6E"/>
              <w:left w:val="single" w:sz="4" w:space="0" w:color="6E6E6E"/>
              <w:bottom w:val="single" w:sz="4" w:space="0" w:color="6E6E6E"/>
              <w:right w:val="single" w:sz="4" w:space="0" w:color="6E6E6E"/>
            </w:tcBorders>
          </w:tcPr>
          <w:p w14:paraId="013DDE0D" w14:textId="77777777" w:rsidR="00E9620A" w:rsidRDefault="0009242B">
            <w:pPr>
              <w:pStyle w:val="ProductList-TableBody"/>
            </w:pPr>
            <w:r>
              <w:t>1 Πύλη Power Apps</w:t>
            </w:r>
          </w:p>
        </w:tc>
      </w:tr>
      <w:tr w:rsidR="00E9620A" w14:paraId="49D17446" w14:textId="77777777">
        <w:tc>
          <w:tcPr>
            <w:tcW w:w="6120" w:type="dxa"/>
            <w:tcBorders>
              <w:top w:val="single" w:sz="4" w:space="0" w:color="6E6E6E"/>
              <w:left w:val="single" w:sz="4" w:space="0" w:color="6E6E6E"/>
              <w:bottom w:val="single" w:sz="4" w:space="0" w:color="6E6E6E"/>
              <w:right w:val="single" w:sz="4" w:space="0" w:color="6E6E6E"/>
            </w:tcBorders>
          </w:tcPr>
          <w:p w14:paraId="632841D9" w14:textId="77777777" w:rsidR="00E9620A" w:rsidRDefault="0009242B">
            <w:pPr>
              <w:pStyle w:val="ProductList-TableBody"/>
            </w:pPr>
            <w:r>
              <w:t>Power Apps ανά χρήστη</w:t>
            </w:r>
          </w:p>
        </w:tc>
        <w:tc>
          <w:tcPr>
            <w:tcW w:w="6120" w:type="dxa"/>
            <w:tcBorders>
              <w:top w:val="single" w:sz="4" w:space="0" w:color="6E6E6E"/>
              <w:left w:val="single" w:sz="4" w:space="0" w:color="6E6E6E"/>
              <w:bottom w:val="single" w:sz="4" w:space="0" w:color="6E6E6E"/>
              <w:right w:val="single" w:sz="4" w:space="0" w:color="6E6E6E"/>
            </w:tcBorders>
          </w:tcPr>
          <w:p w14:paraId="1A73069D" w14:textId="77777777" w:rsidR="00E9620A" w:rsidRDefault="0009242B">
            <w:pPr>
              <w:pStyle w:val="ProductList-TableBody"/>
            </w:pPr>
            <w:r>
              <w:t>Απεριόριστες πύλες Power Apps</w:t>
            </w:r>
          </w:p>
        </w:tc>
      </w:tr>
    </w:tbl>
    <w:p w14:paraId="036686F6" w14:textId="77777777" w:rsidR="00E9620A" w:rsidRDefault="0009242B">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0F544391" w14:textId="77777777" w:rsidR="00E9620A" w:rsidRDefault="00E9620A">
      <w:pPr>
        <w:pStyle w:val="ProductList-Body"/>
      </w:pPr>
    </w:p>
    <w:p w14:paraId="2EB0CDFF" w14:textId="77777777" w:rsidR="00E9620A" w:rsidRDefault="0009242B">
      <w:pPr>
        <w:pStyle w:val="ProductList-ClauseHeading"/>
        <w:outlineLvl w:val="4"/>
      </w:pPr>
      <w:r>
        <w:t>2.7 Προαπαιτούμενα για το πρόσθετο δυνατότητας Power Apps και Power Automate</w:t>
      </w:r>
    </w:p>
    <w:p w14:paraId="4FDB6B94" w14:textId="77777777" w:rsidR="00E9620A" w:rsidRDefault="0009242B">
      <w:pPr>
        <w:pStyle w:val="ProductList-Body"/>
      </w:pPr>
      <w:r>
        <w:t>Οι αγορές του πρόσθετου δυνατότητας Power Apps και Power Automate απαιτούν την αγορά υποκείμενης άδειας χρήσης για άδειες χρήσης Power Apps, Power Automate, Office/Microsoft 365 ή Dynamics 365.</w:t>
      </w:r>
    </w:p>
    <w:p w14:paraId="2FBAF298"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4C7B3A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F9854A"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2E6FF512" w14:textId="77777777" w:rsidR="00E9620A" w:rsidRDefault="00E9620A">
      <w:pPr>
        <w:pStyle w:val="ProductList-Body"/>
      </w:pPr>
    </w:p>
    <w:p w14:paraId="18198B48" w14:textId="77777777" w:rsidR="00E9620A" w:rsidRDefault="0009242B">
      <w:pPr>
        <w:pStyle w:val="ProductList-Offering2HeadingNoBorder"/>
        <w:outlineLvl w:val="2"/>
      </w:pPr>
      <w:bookmarkStart w:id="305" w:name="_Sec1279"/>
      <w:r>
        <w:t>Παροχές GitHub</w:t>
      </w:r>
      <w:bookmarkEnd w:id="305"/>
      <w:r>
        <w:fldChar w:fldCharType="begin"/>
      </w:r>
      <w:r>
        <w:instrText xml:space="preserve"> TC "</w:instrText>
      </w:r>
      <w:bookmarkStart w:id="306" w:name="_Toc60083133"/>
      <w:r>
        <w:instrText>Παροχές GitHub</w:instrText>
      </w:r>
      <w:bookmarkEnd w:id="306"/>
      <w:r>
        <w:instrText>" \l 3</w:instrText>
      </w:r>
      <w:r>
        <w:fldChar w:fldCharType="end"/>
      </w:r>
    </w:p>
    <w:p w14:paraId="27011788" w14:textId="77777777" w:rsidR="00E9620A" w:rsidRDefault="0009242B">
      <w:pPr>
        <w:pStyle w:val="ProductList-Offering1SubSection"/>
        <w:outlineLvl w:val="3"/>
      </w:pPr>
      <w:bookmarkStart w:id="307" w:name="_Sec1280"/>
      <w:r>
        <w:t>1. Διαθεσιμότητα Προγράμματος</w:t>
      </w:r>
      <w:bookmarkEnd w:id="307"/>
    </w:p>
    <w:tbl>
      <w:tblPr>
        <w:tblStyle w:val="PURTable"/>
        <w:tblW w:w="0" w:type="dxa"/>
        <w:tblLook w:val="04A0" w:firstRow="1" w:lastRow="0" w:firstColumn="1" w:lastColumn="0" w:noHBand="0" w:noVBand="1"/>
      </w:tblPr>
      <w:tblGrid>
        <w:gridCol w:w="4368"/>
        <w:gridCol w:w="733"/>
        <w:gridCol w:w="720"/>
        <w:gridCol w:w="725"/>
        <w:gridCol w:w="729"/>
        <w:gridCol w:w="735"/>
        <w:gridCol w:w="733"/>
        <w:gridCol w:w="727"/>
        <w:gridCol w:w="723"/>
        <w:gridCol w:w="723"/>
      </w:tblGrid>
      <w:tr w:rsidR="00E9620A" w14:paraId="6005725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FF09618" w14:textId="77777777" w:rsidR="00E9620A" w:rsidRDefault="0009242B">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BB00D0" w14:textId="77777777" w:rsidR="00E9620A" w:rsidRDefault="000924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1B338F"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95C280"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538244"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B93569"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42B44A"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0B6F18" w14:textId="77777777" w:rsidR="00E9620A" w:rsidRDefault="000924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B1E15B" w14:textId="77777777" w:rsidR="00E9620A" w:rsidRDefault="000924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1F40CB" w14:textId="77777777" w:rsidR="00E9620A" w:rsidRDefault="000924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9620A" w14:paraId="5CB5017E" w14:textId="77777777">
        <w:tc>
          <w:tcPr>
            <w:tcW w:w="4520" w:type="dxa"/>
            <w:tcBorders>
              <w:top w:val="single" w:sz="4" w:space="0" w:color="FFFFFF"/>
              <w:left w:val="single" w:sz="4" w:space="0" w:color="FFFFFF"/>
              <w:bottom w:val="dashed" w:sz="4" w:space="0" w:color="B2B2B2"/>
              <w:right w:val="none" w:sz="4" w:space="0" w:color="B2B2B2"/>
            </w:tcBorders>
          </w:tcPr>
          <w:p w14:paraId="4BFFDE66" w14:textId="77777777" w:rsidR="00E9620A" w:rsidRDefault="0009242B">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203DFBF"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B836B"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D8254"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DD9DEC"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00C32"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E0D379"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DA5B8"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B58BD"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81CC8" w14:textId="77777777" w:rsidR="00E9620A" w:rsidRDefault="00E9620A">
            <w:pPr>
              <w:pStyle w:val="ProductList-TableBody"/>
              <w:jc w:val="center"/>
            </w:pPr>
          </w:p>
        </w:tc>
      </w:tr>
      <w:tr w:rsidR="00E9620A" w14:paraId="158BCD66" w14:textId="77777777">
        <w:tc>
          <w:tcPr>
            <w:tcW w:w="4520" w:type="dxa"/>
            <w:tcBorders>
              <w:top w:val="dashed" w:sz="4" w:space="0" w:color="B2B2B2"/>
              <w:left w:val="single" w:sz="4" w:space="0" w:color="FFFFFF"/>
              <w:bottom w:val="dashed" w:sz="4" w:space="0" w:color="B2B2B2"/>
              <w:right w:val="none" w:sz="4" w:space="0" w:color="B2B2B2"/>
            </w:tcBorders>
          </w:tcPr>
          <w:p w14:paraId="27071AA3" w14:textId="77777777" w:rsidR="00E9620A" w:rsidRDefault="0009242B">
            <w:pPr>
              <w:pStyle w:val="ProductList-TableBody"/>
            </w:pPr>
            <w:r>
              <w:t>GitHub Advanced Security</w:t>
            </w:r>
            <w:r>
              <w:fldChar w:fldCharType="begin"/>
            </w:r>
            <w:r>
              <w:instrText xml:space="preserve"> XE "GitHub Advanced Security"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5695AD37"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2F431"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FED425"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D48D7"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018D3"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4543C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44E236"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6F3B5"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0222C" w14:textId="77777777" w:rsidR="00E9620A" w:rsidRDefault="00E9620A">
            <w:pPr>
              <w:pStyle w:val="ProductList-TableBody"/>
              <w:jc w:val="center"/>
            </w:pPr>
          </w:p>
        </w:tc>
      </w:tr>
      <w:tr w:rsidR="00E9620A" w14:paraId="2C41FDB7" w14:textId="77777777">
        <w:tc>
          <w:tcPr>
            <w:tcW w:w="4520" w:type="dxa"/>
            <w:tcBorders>
              <w:top w:val="dashed" w:sz="4" w:space="0" w:color="B2B2B2"/>
              <w:left w:val="single" w:sz="4" w:space="0" w:color="FFFFFF"/>
              <w:bottom w:val="dashed" w:sz="4" w:space="0" w:color="B2B2B2"/>
              <w:right w:val="none" w:sz="4" w:space="0" w:color="B2B2B2"/>
            </w:tcBorders>
          </w:tcPr>
          <w:p w14:paraId="2F538C9C" w14:textId="77777777" w:rsidR="00E9620A" w:rsidRDefault="0009242B">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33460C3F"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50A2FB"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945B6"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441862"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82317"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17321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9D5F4"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1C88F"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7E466" w14:textId="77777777" w:rsidR="00E9620A" w:rsidRDefault="00E9620A">
            <w:pPr>
              <w:pStyle w:val="ProductList-TableBody"/>
              <w:jc w:val="center"/>
            </w:pPr>
          </w:p>
        </w:tc>
      </w:tr>
      <w:tr w:rsidR="00E9620A" w14:paraId="65EBF398" w14:textId="77777777">
        <w:tc>
          <w:tcPr>
            <w:tcW w:w="4520" w:type="dxa"/>
            <w:tcBorders>
              <w:top w:val="dashed" w:sz="4" w:space="0" w:color="B2B2B2"/>
              <w:left w:val="single" w:sz="4" w:space="0" w:color="FFFFFF"/>
              <w:bottom w:val="dashed" w:sz="4" w:space="0" w:color="B2B2B2"/>
              <w:right w:val="none" w:sz="4" w:space="0" w:color="B2B2B2"/>
            </w:tcBorders>
          </w:tcPr>
          <w:p w14:paraId="7AAF1517" w14:textId="77777777" w:rsidR="00E9620A" w:rsidRDefault="0009242B">
            <w:pPr>
              <w:pStyle w:val="ProductList-TableBody"/>
            </w:pPr>
            <w:r>
              <w:t>GitHub Enterprise</w:t>
            </w:r>
            <w:r>
              <w:fldChar w:fldCharType="begin"/>
            </w:r>
            <w:r>
              <w:instrText xml:space="preserve"> XE "GitHub Enterprise"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29C91BBA"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97887"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1913B"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BD7B7E"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782BE"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9F712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43BD0"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3743D9"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2B8E4" w14:textId="77777777" w:rsidR="00E9620A" w:rsidRDefault="00E9620A">
            <w:pPr>
              <w:pStyle w:val="ProductList-TableBody"/>
              <w:jc w:val="center"/>
            </w:pPr>
          </w:p>
        </w:tc>
      </w:tr>
      <w:tr w:rsidR="00E9620A" w14:paraId="0AFA2C4F" w14:textId="77777777">
        <w:tc>
          <w:tcPr>
            <w:tcW w:w="4520" w:type="dxa"/>
            <w:tcBorders>
              <w:top w:val="dashed" w:sz="4" w:space="0" w:color="B2B2B2"/>
              <w:left w:val="single" w:sz="4" w:space="0" w:color="FFFFFF"/>
              <w:bottom w:val="dashed" w:sz="4" w:space="0" w:color="B2B2B2"/>
              <w:right w:val="none" w:sz="4" w:space="0" w:color="B2B2B2"/>
            </w:tcBorders>
          </w:tcPr>
          <w:p w14:paraId="27ECF639" w14:textId="77777777" w:rsidR="00E9620A" w:rsidRDefault="0009242B">
            <w:pPr>
              <w:pStyle w:val="ProductList-TableBody"/>
            </w:pPr>
            <w:r>
              <w:t>GitHub AE (GHEM)</w:t>
            </w:r>
            <w:r>
              <w:fldChar w:fldCharType="begin"/>
            </w:r>
            <w:r>
              <w:instrText xml:space="preserve"> XE "GitHub AE (GHEM)"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48AEA0AE"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5700FC"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CDB238"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ACCC2"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CE1414"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E528C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5AD24F"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42DD04"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5C4C2" w14:textId="77777777" w:rsidR="00E9620A" w:rsidRDefault="00E9620A">
            <w:pPr>
              <w:pStyle w:val="ProductList-TableBody"/>
              <w:jc w:val="center"/>
            </w:pPr>
          </w:p>
        </w:tc>
      </w:tr>
      <w:tr w:rsidR="00E9620A" w14:paraId="74057DB2" w14:textId="77777777">
        <w:tc>
          <w:tcPr>
            <w:tcW w:w="4520" w:type="dxa"/>
            <w:tcBorders>
              <w:top w:val="dashed" w:sz="4" w:space="0" w:color="B2B2B2"/>
              <w:left w:val="single" w:sz="4" w:space="0" w:color="FFFFFF"/>
              <w:bottom w:val="dashed" w:sz="4" w:space="0" w:color="B2B2B2"/>
              <w:right w:val="none" w:sz="4" w:space="0" w:color="B2B2B2"/>
            </w:tcBorders>
          </w:tcPr>
          <w:p w14:paraId="3A82807B" w14:textId="77777777" w:rsidR="00E9620A" w:rsidRDefault="0009242B">
            <w:pPr>
              <w:pStyle w:val="ProductList-TableBody"/>
            </w:pPr>
            <w:r>
              <w:t>GitHub Enterprise</w:t>
            </w:r>
            <w:r>
              <w:fldChar w:fldCharType="begin"/>
            </w:r>
            <w:r>
              <w:instrText xml:space="preserve"> XE "GitHub Enterprise" </w:instrText>
            </w:r>
            <w:r>
              <w:fldChar w:fldCharType="end"/>
            </w:r>
            <w:r>
              <w:t xml:space="preserve"> (Άδεια Service SL)</w:t>
            </w:r>
          </w:p>
        </w:tc>
        <w:tc>
          <w:tcPr>
            <w:tcW w:w="740" w:type="dxa"/>
            <w:tcBorders>
              <w:top w:val="dashed" w:sz="4" w:space="0" w:color="B2B2B2"/>
              <w:left w:val="none" w:sz="4" w:space="0" w:color="B2B2B2"/>
              <w:bottom w:val="dashed" w:sz="4" w:space="0" w:color="B2B2B2"/>
              <w:right w:val="single" w:sz="4" w:space="0" w:color="FFFFFF"/>
            </w:tcBorders>
          </w:tcPr>
          <w:p w14:paraId="3B87C7D9"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AAF83"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FC3312"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00465"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F55BC7"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EA6E6"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E5BBF0"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67E61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F2DC99" w14:textId="77777777" w:rsidR="00E9620A" w:rsidRDefault="00E9620A">
            <w:pPr>
              <w:pStyle w:val="ProductList-TableBody"/>
              <w:jc w:val="center"/>
            </w:pPr>
          </w:p>
        </w:tc>
      </w:tr>
      <w:tr w:rsidR="00E9620A" w14:paraId="29CBD1F5" w14:textId="77777777">
        <w:tc>
          <w:tcPr>
            <w:tcW w:w="4520" w:type="dxa"/>
            <w:tcBorders>
              <w:top w:val="dashed" w:sz="4" w:space="0" w:color="B2B2B2"/>
              <w:left w:val="single" w:sz="4" w:space="0" w:color="FFFFFF"/>
              <w:bottom w:val="dashed" w:sz="4" w:space="0" w:color="B2B2B2"/>
              <w:right w:val="none" w:sz="4" w:space="0" w:color="B2B2B2"/>
            </w:tcBorders>
          </w:tcPr>
          <w:p w14:paraId="11B404A3" w14:textId="77777777" w:rsidR="00E9620A" w:rsidRDefault="0009242B">
            <w:pPr>
              <w:pStyle w:val="ProductList-TableBody"/>
            </w:pPr>
            <w:r>
              <w:t>GitHub Insights</w:t>
            </w:r>
            <w:r>
              <w:fldChar w:fldCharType="begin"/>
            </w:r>
            <w:r>
              <w:instrText xml:space="preserve"> XE "GitHub Insights"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42229524"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C05B32"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77431"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B14C47"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7F66B"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452A4F"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74DE75"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70C76"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60287" w14:textId="77777777" w:rsidR="00E9620A" w:rsidRDefault="00E9620A">
            <w:pPr>
              <w:pStyle w:val="ProductList-TableBody"/>
              <w:jc w:val="center"/>
            </w:pPr>
          </w:p>
        </w:tc>
      </w:tr>
      <w:tr w:rsidR="00E9620A" w14:paraId="31FCA606" w14:textId="77777777">
        <w:tc>
          <w:tcPr>
            <w:tcW w:w="4520" w:type="dxa"/>
            <w:tcBorders>
              <w:top w:val="dashed" w:sz="4" w:space="0" w:color="B2B2B2"/>
              <w:left w:val="single" w:sz="4" w:space="0" w:color="FFFFFF"/>
              <w:bottom w:val="dashed" w:sz="4" w:space="0" w:color="B2B2B2"/>
              <w:right w:val="none" w:sz="4" w:space="0" w:color="B2B2B2"/>
            </w:tcBorders>
          </w:tcPr>
          <w:p w14:paraId="0B426079" w14:textId="77777777" w:rsidR="00E9620A" w:rsidRDefault="0009242B">
            <w:pPr>
              <w:pStyle w:val="ProductList-TableBody"/>
            </w:pPr>
            <w:r>
              <w:t>GitHub Learning Lab for Organizations</w:t>
            </w:r>
            <w:r>
              <w:fldChar w:fldCharType="begin"/>
            </w:r>
            <w:r>
              <w:instrText xml:space="preserve"> XE "GitHub Learning Lab for Organizations"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0C7BCBD7"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7AE55"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F7A156"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F52B65"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EA2A7"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0295CB"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95E44"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E24885"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4ECC9" w14:textId="77777777" w:rsidR="00E9620A" w:rsidRDefault="00E9620A">
            <w:pPr>
              <w:pStyle w:val="ProductList-TableBody"/>
              <w:jc w:val="center"/>
            </w:pPr>
          </w:p>
        </w:tc>
      </w:tr>
      <w:tr w:rsidR="00E9620A" w14:paraId="4B51C6BC" w14:textId="77777777">
        <w:tc>
          <w:tcPr>
            <w:tcW w:w="4520" w:type="dxa"/>
            <w:tcBorders>
              <w:top w:val="dashed" w:sz="4" w:space="0" w:color="B2B2B2"/>
              <w:left w:val="single" w:sz="4" w:space="0" w:color="FFFFFF"/>
              <w:bottom w:val="dashed" w:sz="4" w:space="0" w:color="B2B2B2"/>
              <w:right w:val="none" w:sz="4" w:space="0" w:color="B2B2B2"/>
            </w:tcBorders>
          </w:tcPr>
          <w:p w14:paraId="447A0733" w14:textId="77777777" w:rsidR="00E9620A" w:rsidRDefault="0009242B">
            <w:pPr>
              <w:pStyle w:val="ProductList-TableBody"/>
            </w:pPr>
            <w:r>
              <w:t>GitHub One</w:t>
            </w:r>
            <w:r>
              <w:fldChar w:fldCharType="begin"/>
            </w:r>
            <w:r>
              <w:instrText xml:space="preserve"> XE "GitHub One"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18731342"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B69BC1"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1E73F"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13535"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2D325"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5B28AF"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466F7"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EDDB5"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C49A2" w14:textId="77777777" w:rsidR="00E9620A" w:rsidRDefault="00E9620A">
            <w:pPr>
              <w:pStyle w:val="ProductList-TableBody"/>
              <w:jc w:val="center"/>
            </w:pPr>
          </w:p>
        </w:tc>
      </w:tr>
      <w:tr w:rsidR="00E9620A" w14:paraId="0BFA2DDA" w14:textId="77777777">
        <w:tc>
          <w:tcPr>
            <w:tcW w:w="4520" w:type="dxa"/>
            <w:tcBorders>
              <w:top w:val="dashed" w:sz="4" w:space="0" w:color="B2B2B2"/>
              <w:left w:val="single" w:sz="4" w:space="0" w:color="FFFFFF"/>
              <w:bottom w:val="single" w:sz="4" w:space="0" w:color="FFFFFF"/>
              <w:right w:val="none" w:sz="4" w:space="0" w:color="B2B2B2"/>
            </w:tcBorders>
          </w:tcPr>
          <w:p w14:paraId="1B41EFF1" w14:textId="77777777" w:rsidR="00E9620A" w:rsidRDefault="0009242B">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B9EBBA1"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0E97B"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9CCEF"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17979B"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200AA6"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45470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C22D96"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5B91C3"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39725" w14:textId="77777777" w:rsidR="00E9620A" w:rsidRDefault="00E9620A">
            <w:pPr>
              <w:pStyle w:val="ProductList-TableBody"/>
              <w:jc w:val="center"/>
            </w:pPr>
          </w:p>
        </w:tc>
      </w:tr>
    </w:tbl>
    <w:p w14:paraId="17BDC726" w14:textId="77777777" w:rsidR="00E9620A" w:rsidRDefault="0009242B">
      <w:pPr>
        <w:pStyle w:val="ProductList-Offering1SubSection"/>
        <w:outlineLvl w:val="3"/>
      </w:pPr>
      <w:bookmarkStart w:id="308" w:name="_Sec1281"/>
      <w:r>
        <w:t>2. Προϋποθέσεις Προϊόντος</w:t>
      </w:r>
      <w:bookmarkEnd w:id="308"/>
    </w:p>
    <w:tbl>
      <w:tblPr>
        <w:tblStyle w:val="PURTable"/>
        <w:tblW w:w="0" w:type="dxa"/>
        <w:tblLook w:val="04A0" w:firstRow="1" w:lastRow="0" w:firstColumn="1" w:lastColumn="0" w:noHBand="0" w:noVBand="1"/>
      </w:tblPr>
      <w:tblGrid>
        <w:gridCol w:w="3659"/>
        <w:gridCol w:w="3537"/>
        <w:gridCol w:w="3720"/>
      </w:tblGrid>
      <w:tr w:rsidR="00E9620A" w14:paraId="1B59B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68DA873" w14:textId="77777777" w:rsidR="00E9620A" w:rsidRDefault="000924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3842957"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032E3CB" w14:textId="77777777" w:rsidR="00E9620A" w:rsidRDefault="0009242B">
            <w:pPr>
              <w:pStyle w:val="ProductList-TableBody"/>
            </w:pPr>
            <w:r>
              <w:rPr>
                <w:color w:val="404040"/>
              </w:rPr>
              <w:t>Καταλληλότητα για Παρατεταμένη Διάρκεια: Δ/Υ</w:t>
            </w:r>
          </w:p>
        </w:tc>
      </w:tr>
      <w:tr w:rsidR="00E9620A" w14:paraId="20DCA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31279" w14:textId="77777777" w:rsidR="00E9620A" w:rsidRDefault="0009242B">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tcPr>
          <w:p w14:paraId="25888FD7" w14:textId="77777777" w:rsidR="00E9620A" w:rsidRDefault="0009242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302E375" w14:textId="77777777" w:rsidR="00E9620A" w:rsidRDefault="0009242B">
            <w:pPr>
              <w:pStyle w:val="ProductList-TableBody"/>
            </w:pPr>
            <w:r>
              <w:rPr>
                <w:color w:val="404040"/>
              </w:rPr>
              <w:t>Προωθητικές Ενέργειες: Δ/Υ</w:t>
            </w:r>
          </w:p>
        </w:tc>
      </w:tr>
      <w:tr w:rsidR="00E9620A" w14:paraId="01276A4D" w14:textId="77777777">
        <w:tc>
          <w:tcPr>
            <w:tcW w:w="4040" w:type="dxa"/>
            <w:tcBorders>
              <w:top w:val="single" w:sz="4" w:space="0" w:color="000000"/>
              <w:left w:val="single" w:sz="4" w:space="0" w:color="000000"/>
              <w:bottom w:val="single" w:sz="4" w:space="0" w:color="000000"/>
              <w:right w:val="single" w:sz="4" w:space="0" w:color="000000"/>
            </w:tcBorders>
          </w:tcPr>
          <w:p w14:paraId="4B7533C2" w14:textId="77777777" w:rsidR="00E9620A" w:rsidRDefault="0009242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3920" w:type="dxa"/>
            <w:tcBorders>
              <w:top w:val="single" w:sz="4" w:space="0" w:color="000000"/>
              <w:left w:val="single" w:sz="4" w:space="0" w:color="000000"/>
              <w:bottom w:val="single" w:sz="4" w:space="0" w:color="000000"/>
              <w:right w:val="single" w:sz="4" w:space="0" w:color="000000"/>
            </w:tcBorders>
          </w:tcPr>
          <w:p w14:paraId="6A4F70B1" w14:textId="77777777" w:rsidR="00E9620A" w:rsidRDefault="000924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4A320A1" w14:textId="77777777" w:rsidR="00E9620A" w:rsidRDefault="0009242B">
            <w:pPr>
              <w:pStyle w:val="ProductList-TableBody"/>
            </w:pPr>
            <w:r>
              <w:rPr>
                <w:color w:val="404040"/>
              </w:rPr>
              <w:t>Κατάλληλη για Μείωση (SCE): Δ/Υ</w:t>
            </w:r>
          </w:p>
        </w:tc>
      </w:tr>
      <w:tr w:rsidR="00E9620A" w14:paraId="3E3DA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5CD15" w14:textId="77777777" w:rsidR="00E9620A" w:rsidRDefault="0009242B">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53998EA" w14:textId="77777777" w:rsidR="00E9620A" w:rsidRDefault="0009242B">
            <w:pPr>
              <w:pStyle w:val="ProductList-TableBody"/>
            </w:pPr>
            <w:r>
              <w:rPr>
                <w:color w:val="404040"/>
              </w:rPr>
              <w:t>Κατάλληλη για Προσαρμογή: Δ/Υ</w:t>
            </w:r>
          </w:p>
        </w:tc>
        <w:tc>
          <w:tcPr>
            <w:tcW w:w="4160" w:type="dxa"/>
            <w:tcBorders>
              <w:top w:val="single" w:sz="4" w:space="0" w:color="000000"/>
              <w:left w:val="single" w:sz="4" w:space="0" w:color="000000"/>
              <w:bottom w:val="single" w:sz="4" w:space="0" w:color="000000"/>
              <w:right w:val="single" w:sz="4" w:space="0" w:color="000000"/>
            </w:tcBorders>
          </w:tcPr>
          <w:p w14:paraId="2DAC18BC" w14:textId="77777777" w:rsidR="00E9620A" w:rsidRDefault="00E9620A">
            <w:pPr>
              <w:pStyle w:val="ProductList-TableBody"/>
            </w:pPr>
          </w:p>
        </w:tc>
      </w:tr>
    </w:tbl>
    <w:p w14:paraId="5D7B4703" w14:textId="77777777" w:rsidR="00E9620A" w:rsidRDefault="00E9620A">
      <w:pPr>
        <w:pStyle w:val="ProductList-Body"/>
      </w:pPr>
    </w:p>
    <w:p w14:paraId="5D602677" w14:textId="77777777" w:rsidR="00E9620A" w:rsidRDefault="0009242B">
      <w:pPr>
        <w:pStyle w:val="ProductList-ClauseHeading"/>
        <w:outlineLvl w:val="4"/>
      </w:pPr>
      <w:r>
        <w:t>2.1 GitHub Enterprise</w:t>
      </w:r>
    </w:p>
    <w:p w14:paraId="4CB07E0B" w14:textId="77777777" w:rsidR="00E9620A" w:rsidRDefault="0009242B">
      <w:pPr>
        <w:pStyle w:val="ProductList-Body"/>
      </w:pPr>
      <w:r>
        <w:t xml:space="preserve">Οι Χρήστες με Άδεια Χρήσης του Πελάτη έχουν δυνατότητα πρόσβασης και χρήσης τόσο της υπηρεσίας online του GitHub Enterprise Cloud (παλαιότερα γνωστού ως Business Cloud) όσο και του λογισμικού εσωτερικής εγκατάστασης διακομιστή GitHub Enterprise (παλαιότερα γνωστού ως GitHub Enterprise ή GHE), όπως περιλαμβάνεται στο GitHub Enterprise. </w:t>
      </w:r>
    </w:p>
    <w:p w14:paraId="29E04B88" w14:textId="77777777" w:rsidR="00E9620A" w:rsidRDefault="00E9620A">
      <w:pPr>
        <w:pStyle w:val="ProductList-Body"/>
      </w:pPr>
    </w:p>
    <w:p w14:paraId="1CBE6A96" w14:textId="77777777" w:rsidR="00E9620A" w:rsidRDefault="0009242B">
      <w:pPr>
        <w:pStyle w:val="ProductList-ClauseHeading"/>
        <w:outlineLvl w:val="4"/>
      </w:pPr>
      <w:r>
        <w:t>2.2 GitHub Enterprise με Άδεια Χρήσης μέσω EES</w:t>
      </w:r>
    </w:p>
    <w:p w14:paraId="500BCF96" w14:textId="77777777" w:rsidR="00E9620A" w:rsidRDefault="0009242B">
      <w:pPr>
        <w:pStyle w:val="ProductList-Body"/>
      </w:pPr>
      <w:r>
        <w:t xml:space="preserve">Ο Πελάτης πρέπει να αποκτήσει μία Άδεια Service SL του GitHub Enterprise για τον οργανισμό. Για τους σκοπούς των Όρων Άδειας Χρήσης του GitHub Enterprise, όλοι οι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Κατάλληλοι Εκπαιδευτικοί Χρήστες</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και Μαθητές/Φοιτητές του Πελάτη θεωρούνται Χρήστες με Άδεια Χρήσης κατά τη διάρκεια της Άδειας Service SL.</w:t>
      </w:r>
    </w:p>
    <w:p w14:paraId="70279830" w14:textId="77777777" w:rsidR="00E9620A" w:rsidRDefault="00E9620A">
      <w:pPr>
        <w:pStyle w:val="ProductList-Body"/>
      </w:pPr>
    </w:p>
    <w:p w14:paraId="3A065C74" w14:textId="77777777" w:rsidR="00E9620A" w:rsidRDefault="0009242B">
      <w:pPr>
        <w:pStyle w:val="ProductList-ClauseHeading"/>
        <w:outlineLvl w:val="4"/>
      </w:pPr>
      <w:r>
        <w:t>2.3 GitHub Actions και GitHub Packages</w:t>
      </w:r>
    </w:p>
    <w:p w14:paraId="2115A117" w14:textId="77777777" w:rsidR="00E9620A" w:rsidRDefault="0009242B">
      <w:pPr>
        <w:pStyle w:val="ProductList-Body"/>
      </w:pPr>
      <w:r>
        <w:t xml:space="preserve">Ο Πελάτης μπορεί να αποκτήσει αυτές τις υπηρεσίες μόνο αν έχει αποκτήσει επίσης Άδειες User SL για το GitHub Enterprise ή μια παροχή που περιλαμβάνει το GitHub Enterprise. </w:t>
      </w:r>
    </w:p>
    <w:p w14:paraId="55D1A5C1" w14:textId="77777777" w:rsidR="00E9620A" w:rsidRDefault="00E9620A">
      <w:pPr>
        <w:pStyle w:val="ProductList-Body"/>
      </w:pPr>
    </w:p>
    <w:p w14:paraId="66D0B201" w14:textId="77777777" w:rsidR="00E9620A" w:rsidRDefault="0009242B">
      <w:pPr>
        <w:pStyle w:val="ProductList-ClauseHeading"/>
        <w:outlineLvl w:val="4"/>
      </w:pPr>
      <w:r>
        <w:t>2.4 GitHub Advanced Security</w:t>
      </w:r>
    </w:p>
    <w:p w14:paraId="6F49C8D8" w14:textId="77777777" w:rsidR="00E9620A" w:rsidRDefault="0009242B">
      <w:pPr>
        <w:pStyle w:val="ProductList-Body"/>
      </w:pPr>
      <w:r>
        <w:t xml:space="preserve">Ο Πελάτης μπορεί να αποκτήσει Άδειες User SL του GitHub Advanced Security για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GitHub Enterprise ή μια παροχή που περιλαμβάνει το GitHub Enterprise («Χρήστες του Πελάτη του GitHub Enterprise»).</w:t>
      </w:r>
    </w:p>
    <w:p w14:paraId="7CAB09AA" w14:textId="77777777" w:rsidR="00E9620A" w:rsidRDefault="00E9620A">
      <w:pPr>
        <w:pStyle w:val="ProductList-Body"/>
      </w:pPr>
    </w:p>
    <w:p w14:paraId="489EC10F" w14:textId="77777777" w:rsidR="00E9620A" w:rsidRDefault="0009242B">
      <w:pPr>
        <w:pStyle w:val="ProductList-ClauseHeading"/>
        <w:outlineLvl w:val="4"/>
      </w:pPr>
      <w:r>
        <w:t>2.5 GitHub Insights</w:t>
      </w:r>
    </w:p>
    <w:p w14:paraId="0D61317F" w14:textId="77777777" w:rsidR="00E9620A" w:rsidRDefault="0009242B">
      <w:pPr>
        <w:pStyle w:val="ProductList-Body"/>
      </w:pPr>
      <w:r>
        <w:t>Ο Πελάτης μπορεί να αποκτήσει Άδειες User SL του GitHub Insights για Χρήστες του Πελάτη του GitHub Enterprise, υπό την προϋπόθεση ότι θα αποκτήσει Άδειες User SL για τέτοιου είδους υπηρεσίες για όλους τους Χρήστες του Πελάτη του GitHub Enterprise. Αυτή η επιλογή δεν ισχύει για πελάτες Enrollment for Education Solutions.</w:t>
      </w:r>
    </w:p>
    <w:p w14:paraId="64B48ED4" w14:textId="77777777" w:rsidR="00E9620A" w:rsidRDefault="00E9620A">
      <w:pPr>
        <w:pStyle w:val="ProductList-Body"/>
      </w:pPr>
    </w:p>
    <w:p w14:paraId="7DD855F8" w14:textId="77777777" w:rsidR="00E9620A" w:rsidRDefault="0009242B">
      <w:pPr>
        <w:pStyle w:val="ProductList-ClauseHeading"/>
        <w:outlineLvl w:val="4"/>
      </w:pPr>
      <w:r>
        <w:t>2.6 GitHub Learning Lab for Organizations</w:t>
      </w:r>
    </w:p>
    <w:p w14:paraId="6F670E11" w14:textId="77777777" w:rsidR="00E9620A" w:rsidRDefault="0009242B">
      <w:pPr>
        <w:pStyle w:val="ProductList-Body"/>
      </w:pPr>
      <w:r>
        <w:t>Ο Πελάτης μπορεί να αποκτήσει Άδειες User SL του GitHub Learning Lab μόνο για τους Χρήστες του με Άδεια Χρήσης του GitHub Enterprise ή μια παροχή που περιλαμβάνει το GitHub Enterprise.</w:t>
      </w:r>
    </w:p>
    <w:p w14:paraId="5F938F7F" w14:textId="77777777" w:rsidR="00E9620A" w:rsidRDefault="00E9620A">
      <w:pPr>
        <w:pStyle w:val="ProductList-Body"/>
      </w:pPr>
    </w:p>
    <w:p w14:paraId="3AF4D593" w14:textId="77777777" w:rsidR="00E9620A" w:rsidRDefault="0009242B">
      <w:pPr>
        <w:pStyle w:val="ProductList-ClauseHeading"/>
        <w:outlineLvl w:val="4"/>
      </w:pPr>
      <w:r>
        <w:t>2.7 Εκπαίδευση και Αξιολόγηση</w:t>
      </w:r>
    </w:p>
    <w:p w14:paraId="5DB24B75" w14:textId="77777777" w:rsidR="00E9620A" w:rsidRDefault="0009242B">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1C05A64A" w14:textId="77777777" w:rsidR="00E9620A" w:rsidRDefault="00E9620A">
      <w:pPr>
        <w:pStyle w:val="ProductList-Body"/>
      </w:pPr>
    </w:p>
    <w:p w14:paraId="1FC9361B" w14:textId="77777777" w:rsidR="00E9620A" w:rsidRDefault="0009242B">
      <w:pPr>
        <w:pStyle w:val="ProductList-ClauseHeading"/>
        <w:outlineLvl w:val="4"/>
      </w:pPr>
      <w:r>
        <w:t>2.8 Υποστήριξη για GitHub Engineering Direct</w:t>
      </w:r>
    </w:p>
    <w:p w14:paraId="052D7FC1" w14:textId="77777777" w:rsidR="00E9620A" w:rsidRDefault="0009242B">
      <w:pPr>
        <w:pStyle w:val="ProductList-Body"/>
      </w:pPr>
      <w:r>
        <w:rPr>
          <w:color w:val="404040"/>
        </w:rPr>
        <w:t xml:space="preserve">Οι Χρήστες του Πελάτη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με Άδεια Χρήσης</w:t>
      </w:r>
      <w:r>
        <w:fldChar w:fldCharType="end"/>
      </w:r>
      <w:r>
        <w:t xml:space="preserve"> των GitHub Engineering Direct, GitHub One και GitHub AE μπορούν να έχουν πρόσβαση στην Υποστήριξη για GitHub Engineering Direct, όπως προβλέπεται στους OST.</w:t>
      </w:r>
    </w:p>
    <w:p w14:paraId="3D8ACFB4" w14:textId="77777777" w:rsidR="00E9620A" w:rsidRDefault="00E9620A">
      <w:pPr>
        <w:pStyle w:val="ProductList-Body"/>
      </w:pPr>
    </w:p>
    <w:p w14:paraId="114EF5E6"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2988D4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3C334D"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013B268E" w14:textId="77777777" w:rsidR="00E9620A" w:rsidRDefault="00E9620A">
      <w:pPr>
        <w:pStyle w:val="ProductList-Body"/>
      </w:pPr>
    </w:p>
    <w:p w14:paraId="5542BB6C" w14:textId="77777777" w:rsidR="00E9620A" w:rsidRDefault="0009242B">
      <w:pPr>
        <w:pStyle w:val="ProductList-Offering2HeadingNoBorder"/>
        <w:outlineLvl w:val="2"/>
      </w:pPr>
      <w:bookmarkStart w:id="309" w:name="_Sec1298"/>
      <w:r>
        <w:t>Microsoft Defender για Τελικό σημείο (διακομιστής)</w:t>
      </w:r>
      <w:bookmarkEnd w:id="309"/>
      <w:r>
        <w:fldChar w:fldCharType="begin"/>
      </w:r>
      <w:r>
        <w:instrText xml:space="preserve"> TC "</w:instrText>
      </w:r>
      <w:bookmarkStart w:id="310" w:name="_Toc60083134"/>
      <w:r>
        <w:instrText>Microsoft Defender για Τελικό σημείο (διακομιστής)</w:instrText>
      </w:r>
      <w:bookmarkEnd w:id="310"/>
      <w:r>
        <w:instrText>" \l 3</w:instrText>
      </w:r>
      <w:r>
        <w:fldChar w:fldCharType="end"/>
      </w:r>
    </w:p>
    <w:p w14:paraId="7C1D1405" w14:textId="77777777" w:rsidR="00E9620A" w:rsidRDefault="0009242B">
      <w:pPr>
        <w:pStyle w:val="ProductList-Offering1SubSection"/>
        <w:outlineLvl w:val="3"/>
      </w:pPr>
      <w:bookmarkStart w:id="311" w:name="_Sec1299"/>
      <w:r>
        <w:t>1. Διαθεσιμότητα Προγράμματος</w:t>
      </w:r>
      <w:bookmarkEnd w:id="311"/>
    </w:p>
    <w:tbl>
      <w:tblPr>
        <w:tblStyle w:val="PURTable"/>
        <w:tblW w:w="0" w:type="dxa"/>
        <w:tblLook w:val="04A0" w:firstRow="1" w:lastRow="0" w:firstColumn="1" w:lastColumn="0" w:noHBand="0" w:noVBand="1"/>
      </w:tblPr>
      <w:tblGrid>
        <w:gridCol w:w="4236"/>
        <w:gridCol w:w="721"/>
        <w:gridCol w:w="687"/>
        <w:gridCol w:w="806"/>
        <w:gridCol w:w="711"/>
        <w:gridCol w:w="728"/>
        <w:gridCol w:w="828"/>
        <w:gridCol w:w="704"/>
        <w:gridCol w:w="694"/>
        <w:gridCol w:w="801"/>
      </w:tblGrid>
      <w:tr w:rsidR="00E9620A" w14:paraId="7FE8B6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95FDCE" w14:textId="77777777" w:rsidR="00E9620A" w:rsidRDefault="000924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F367039" w14:textId="77777777" w:rsidR="00E9620A" w:rsidRDefault="000924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C10E0"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A04DE0"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83E73"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0A4D5"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05E4F"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F0239" w14:textId="77777777" w:rsidR="00E9620A" w:rsidRDefault="000924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5128E" w14:textId="77777777" w:rsidR="00E9620A" w:rsidRDefault="000924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5C739" w14:textId="77777777" w:rsidR="00E9620A" w:rsidRDefault="000924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9620A" w14:paraId="34DAA8BA" w14:textId="77777777">
        <w:tc>
          <w:tcPr>
            <w:tcW w:w="4660" w:type="dxa"/>
            <w:tcBorders>
              <w:top w:val="single" w:sz="6" w:space="0" w:color="FFFFFF"/>
              <w:left w:val="none" w:sz="4" w:space="0" w:color="6E6E6E"/>
              <w:bottom w:val="single" w:sz="4" w:space="0" w:color="FFFFFF"/>
              <w:right w:val="none" w:sz="4" w:space="0" w:color="6E6E6E"/>
            </w:tcBorders>
          </w:tcPr>
          <w:p w14:paraId="1DABD3A3" w14:textId="77777777" w:rsidR="00E9620A" w:rsidRDefault="0009242B">
            <w:pPr>
              <w:pStyle w:val="ProductList-TableBody"/>
            </w:pPr>
            <w:r>
              <w:t>Microsoft Defender για Τελικό σημείο (διακομιστής)</w:t>
            </w:r>
            <w:r>
              <w:fldChar w:fldCharType="begin"/>
            </w:r>
            <w:r>
              <w:instrText xml:space="preserve"> XE "Microsoft Defender για Τελικό σημείο (διακομιστής)"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3E2CBE2" w14:textId="77777777" w:rsidR="00E9620A" w:rsidRDefault="000924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49BBC"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72DB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1F56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0A9DE"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172A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7612E"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8019F"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2F76B" w14:textId="77777777" w:rsidR="00E9620A" w:rsidRDefault="00E9620A">
            <w:pPr>
              <w:pStyle w:val="ProductList-TableBody"/>
              <w:jc w:val="center"/>
            </w:pPr>
          </w:p>
        </w:tc>
      </w:tr>
    </w:tbl>
    <w:p w14:paraId="4387ADC7" w14:textId="77777777" w:rsidR="00E9620A" w:rsidRDefault="0009242B">
      <w:pPr>
        <w:pStyle w:val="ProductList-Body"/>
      </w:pPr>
      <w:r>
        <w:rPr>
          <w:i/>
        </w:rPr>
        <w:t xml:space="preserve">Ανατρέξτε στην καταχώρηση προϊόντος </w:t>
      </w:r>
      <w:hyperlink w:anchor="_Sec652">
        <w:r>
          <w:rPr>
            <w:i/>
            <w:color w:val="00467F"/>
            <w:u w:val="single"/>
          </w:rPr>
          <w:t>Λειτουργικό Σύστημα Desktop των Windows</w:t>
        </w:r>
      </w:hyperlink>
      <w:r>
        <w:rPr>
          <w:i/>
        </w:rPr>
        <w:t xml:space="preserve"> για το Microsoft Defender για Τελικό σημείο (ανά χρήστη).</w:t>
      </w:r>
    </w:p>
    <w:p w14:paraId="47228CB3" w14:textId="77777777" w:rsidR="00E9620A" w:rsidRDefault="0009242B">
      <w:pPr>
        <w:pStyle w:val="ProductList-Offering1SubSection"/>
        <w:outlineLvl w:val="3"/>
      </w:pPr>
      <w:bookmarkStart w:id="312" w:name="_Sec1300"/>
      <w:r>
        <w:t>2. Προϋποθέσεις Προϊόντος</w:t>
      </w:r>
      <w:bookmarkEnd w:id="312"/>
    </w:p>
    <w:tbl>
      <w:tblPr>
        <w:tblStyle w:val="PURTable"/>
        <w:tblW w:w="0" w:type="dxa"/>
        <w:tblLook w:val="04A0" w:firstRow="1" w:lastRow="0" w:firstColumn="1" w:lastColumn="0" w:noHBand="0" w:noVBand="1"/>
      </w:tblPr>
      <w:tblGrid>
        <w:gridCol w:w="3658"/>
        <w:gridCol w:w="3640"/>
        <w:gridCol w:w="3618"/>
      </w:tblGrid>
      <w:tr w:rsidR="00E9620A" w14:paraId="19C8A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C8DF7" w14:textId="77777777" w:rsidR="00E9620A" w:rsidRDefault="000924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5EF587"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1FE09BE" w14:textId="77777777" w:rsidR="00E9620A" w:rsidRDefault="000924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Ναι</w:t>
            </w:r>
          </w:p>
        </w:tc>
      </w:tr>
      <w:tr w:rsidR="00E9620A" w14:paraId="4E8DD876" w14:textId="77777777">
        <w:tc>
          <w:tcPr>
            <w:tcW w:w="4040" w:type="dxa"/>
            <w:tcBorders>
              <w:top w:val="single" w:sz="4" w:space="0" w:color="000000"/>
              <w:left w:val="single" w:sz="4" w:space="0" w:color="000000"/>
              <w:bottom w:val="single" w:sz="4" w:space="0" w:color="000000"/>
              <w:right w:val="single" w:sz="4" w:space="0" w:color="000000"/>
            </w:tcBorders>
          </w:tcPr>
          <w:p w14:paraId="418A9308" w14:textId="77777777" w:rsidR="00E9620A" w:rsidRDefault="000924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tcPr>
          <w:p w14:paraId="7C37782A" w14:textId="77777777" w:rsidR="00E9620A" w:rsidRDefault="0009242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9D06D" w14:textId="77777777" w:rsidR="00E9620A" w:rsidRDefault="0009242B">
            <w:pPr>
              <w:pStyle w:val="ProductList-TableBody"/>
            </w:pPr>
            <w:r>
              <w:rPr>
                <w:color w:val="404040"/>
              </w:rPr>
              <w:t>Προωθητικές Ενέργειες: Δ/Υ</w:t>
            </w:r>
          </w:p>
        </w:tc>
      </w:tr>
      <w:tr w:rsidR="00E9620A" w14:paraId="1938F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23E" w14:textId="77777777" w:rsidR="00E9620A" w:rsidRDefault="000924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DE6932B" w14:textId="77777777" w:rsidR="00E9620A" w:rsidRDefault="000924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88667" w14:textId="77777777" w:rsidR="00E9620A" w:rsidRDefault="0009242B">
            <w:pPr>
              <w:pStyle w:val="ProductList-TableBody"/>
            </w:pPr>
            <w:r>
              <w:rPr>
                <w:color w:val="404040"/>
              </w:rPr>
              <w:t>Κατάλληλη για Μείωση (SCE): Δ/Υ</w:t>
            </w:r>
          </w:p>
        </w:tc>
      </w:tr>
      <w:tr w:rsidR="00E9620A" w14:paraId="20EA2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891D0" w14:textId="77777777" w:rsidR="00E9620A" w:rsidRDefault="000924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EB0AE" w14:textId="77777777" w:rsidR="00E9620A" w:rsidRDefault="0009242B">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CCE11" w14:textId="77777777" w:rsidR="00E9620A" w:rsidRDefault="00E9620A">
            <w:pPr>
              <w:pStyle w:val="ProductList-TableBody"/>
            </w:pPr>
          </w:p>
        </w:tc>
      </w:tr>
    </w:tbl>
    <w:p w14:paraId="51F0FAF3" w14:textId="77777777" w:rsidR="00E9620A" w:rsidRDefault="00E9620A">
      <w:pPr>
        <w:pStyle w:val="ProductList-Body"/>
      </w:pPr>
    </w:p>
    <w:p w14:paraId="24D80C4E" w14:textId="77777777" w:rsidR="00E9620A" w:rsidRDefault="0009242B">
      <w:pPr>
        <w:pStyle w:val="ProductList-ClauseHeading"/>
        <w:outlineLvl w:val="4"/>
      </w:pPr>
      <w:r>
        <w:t>2.1 Καταλληλότητα για απόκτηση του Microsoft Defender για Τελικό σημείο (διακομιστής)</w:t>
      </w:r>
    </w:p>
    <w:p w14:paraId="0F5CBF84" w14:textId="77777777" w:rsidR="00E9620A" w:rsidRDefault="0009242B">
      <w:pPr>
        <w:pStyle w:val="ProductList-Body"/>
      </w:pPr>
      <w:r>
        <w:t>Οι Πελάτες με συνδυασμένο ελάχιστο όριο 50 αδειών χρήσης για ένα ή περισσότερα από τα ακόλουθα μπορούν να αποκτήσουν άδειες χρήσης του Microsoft Defender για Τελικό σημείο (διακομιστής) (μία ανά OSE Διακομιστή που καλύπτεται): Microsoft Defender για Τελικό σημείο (ανά χρήστη), Windows E5/A5, Microsoft 365 E5/A5 και Άδειες User SL για Microsoft 365 E5 Security.</w:t>
      </w:r>
    </w:p>
    <w:p w14:paraId="742BE0C0" w14:textId="77777777" w:rsidR="00E9620A" w:rsidRDefault="00E9620A">
      <w:pPr>
        <w:pStyle w:val="ProductList-Body"/>
      </w:pPr>
    </w:p>
    <w:p w14:paraId="525A0F9F" w14:textId="77777777" w:rsidR="00E9620A" w:rsidRDefault="0009242B">
      <w:pPr>
        <w:pStyle w:val="ProductList-ClauseHeading"/>
        <w:outlineLvl w:val="4"/>
      </w:pPr>
      <w:r>
        <w:t>2.2 Μετεγκατάσταση στο Azure Security Center</w:t>
      </w:r>
    </w:p>
    <w:p w14:paraId="641639ED" w14:textId="77777777" w:rsidR="00E9620A" w:rsidRDefault="0009242B">
      <w:pPr>
        <w:pStyle w:val="ProductList-Body"/>
      </w:pPr>
      <w:r>
        <w:t>Οι Πελάτες που αποκτούν άδειες χρήσης του Microsoft Defender για Τελικό σημείο (διακομιστής) και, αργότερα κατά τη διάρκεια ισχύος της κάλυψής τους, επιλέξουν να καλύψουν τους ίδιους διακομιστές με το Azure Security Center θα δικαιούνται πίστωση αναφορικά με το Azure Security Center.</w:t>
      </w:r>
    </w:p>
    <w:p w14:paraId="43B919E8"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05C413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23A6D5"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4E1F3D25" w14:textId="77777777" w:rsidR="00E9620A" w:rsidRDefault="00E9620A">
      <w:pPr>
        <w:pStyle w:val="ProductList-Body"/>
      </w:pPr>
    </w:p>
    <w:p w14:paraId="1F7991F4" w14:textId="77777777" w:rsidR="00E9620A" w:rsidRDefault="0009242B">
      <w:pPr>
        <w:pStyle w:val="ProductList-Offering2HeadingNoBorder"/>
        <w:outlineLvl w:val="2"/>
      </w:pPr>
      <w:bookmarkStart w:id="313" w:name="_Sec1206"/>
      <w:r>
        <w:t>Ασφάλεια εφαρμογών στο Microsoft Cloud</w:t>
      </w:r>
      <w:bookmarkEnd w:id="313"/>
      <w:r>
        <w:fldChar w:fldCharType="begin"/>
      </w:r>
      <w:r>
        <w:instrText xml:space="preserve"> TC "</w:instrText>
      </w:r>
      <w:bookmarkStart w:id="314" w:name="_Toc60083135"/>
      <w:r>
        <w:instrText>Ασφάλεια εφαρμογών στο Microsoft Cloud</w:instrText>
      </w:r>
      <w:bookmarkEnd w:id="314"/>
      <w:r>
        <w:instrText>" \l 3</w:instrText>
      </w:r>
      <w:r>
        <w:fldChar w:fldCharType="end"/>
      </w:r>
    </w:p>
    <w:p w14:paraId="15E10B7E" w14:textId="77777777" w:rsidR="00E9620A" w:rsidRDefault="0009242B">
      <w:pPr>
        <w:pStyle w:val="ProductList-Offering1SubSection"/>
        <w:outlineLvl w:val="3"/>
      </w:pPr>
      <w:bookmarkStart w:id="315" w:name="_Sec1207"/>
      <w:r>
        <w:t>1. Διαθεσιμότητα Προγράμματος</w:t>
      </w:r>
      <w:bookmarkEnd w:id="315"/>
    </w:p>
    <w:tbl>
      <w:tblPr>
        <w:tblStyle w:val="PURTable"/>
        <w:tblW w:w="0" w:type="dxa"/>
        <w:tblLook w:val="04A0" w:firstRow="1" w:lastRow="0" w:firstColumn="1" w:lastColumn="0" w:noHBand="0" w:noVBand="1"/>
      </w:tblPr>
      <w:tblGrid>
        <w:gridCol w:w="4106"/>
        <w:gridCol w:w="828"/>
        <w:gridCol w:w="696"/>
        <w:gridCol w:w="808"/>
        <w:gridCol w:w="712"/>
        <w:gridCol w:w="728"/>
        <w:gridCol w:w="829"/>
        <w:gridCol w:w="705"/>
        <w:gridCol w:w="701"/>
        <w:gridCol w:w="803"/>
      </w:tblGrid>
      <w:tr w:rsidR="00E9620A" w14:paraId="32FE0C5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582B00B" w14:textId="77777777" w:rsidR="00E9620A" w:rsidRDefault="0009242B">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31A89CF1" w14:textId="77777777" w:rsidR="00E9620A" w:rsidRDefault="000924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9A8A3"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E73BF3"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39EBC"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D7ABE"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FAD32B"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3F41C" w14:textId="77777777" w:rsidR="00E9620A" w:rsidRDefault="000924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8A7B2" w14:textId="77777777" w:rsidR="00E9620A" w:rsidRDefault="000924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86231F" w14:textId="77777777" w:rsidR="00E9620A" w:rsidRDefault="000924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9620A" w14:paraId="0FEF3222" w14:textId="77777777">
        <w:tc>
          <w:tcPr>
            <w:tcW w:w="4520" w:type="dxa"/>
            <w:tcBorders>
              <w:top w:val="none" w:sz="4" w:space="0" w:color="BFBFBF"/>
              <w:left w:val="none" w:sz="4" w:space="0" w:color="000000"/>
              <w:bottom w:val="dashed" w:sz="4" w:space="0" w:color="7F7F7F"/>
              <w:right w:val="none" w:sz="4" w:space="0" w:color="000000"/>
            </w:tcBorders>
          </w:tcPr>
          <w:p w14:paraId="572D3D27" w14:textId="77777777" w:rsidR="00E9620A" w:rsidRDefault="0009242B">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D8FD42F" w14:textId="77777777" w:rsidR="00E9620A" w:rsidRDefault="000924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C192C"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E5778"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E701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DC4A5"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DB59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B94C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68D79"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E4161" w14:textId="77777777" w:rsidR="00E9620A" w:rsidRDefault="00E9620A">
            <w:pPr>
              <w:pStyle w:val="ProductList-TableBody"/>
              <w:jc w:val="center"/>
            </w:pPr>
          </w:p>
        </w:tc>
      </w:tr>
    </w:tbl>
    <w:p w14:paraId="6662FA9F" w14:textId="77777777" w:rsidR="00E9620A" w:rsidRDefault="00E9620A">
      <w:pPr>
        <w:pStyle w:val="ProductList-Body"/>
      </w:pPr>
    </w:p>
    <w:p w14:paraId="7E358F68" w14:textId="77777777" w:rsidR="00E9620A" w:rsidRDefault="0009242B">
      <w:pPr>
        <w:pStyle w:val="ProductList-Offering1SubSection"/>
        <w:outlineLvl w:val="3"/>
      </w:pPr>
      <w:bookmarkStart w:id="316" w:name="_Sec1208"/>
      <w:r>
        <w:t>2. Προϋποθέσεις Προϊόντος</w:t>
      </w:r>
      <w:bookmarkEnd w:id="316"/>
    </w:p>
    <w:tbl>
      <w:tblPr>
        <w:tblStyle w:val="PURTable"/>
        <w:tblW w:w="0" w:type="dxa"/>
        <w:tblLook w:val="04A0" w:firstRow="1" w:lastRow="0" w:firstColumn="1" w:lastColumn="0" w:noHBand="0" w:noVBand="1"/>
      </w:tblPr>
      <w:tblGrid>
        <w:gridCol w:w="3658"/>
        <w:gridCol w:w="3640"/>
        <w:gridCol w:w="3618"/>
      </w:tblGrid>
      <w:tr w:rsidR="00E9620A" w14:paraId="45705E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B8D54" w14:textId="77777777" w:rsidR="00E9620A" w:rsidRDefault="000924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F9B5CC"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C00443" w14:textId="77777777" w:rsidR="00E9620A" w:rsidRDefault="000924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E9620A" w14:paraId="038A3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9A40A" w14:textId="77777777" w:rsidR="00E9620A" w:rsidRDefault="000924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6D63E" w14:textId="77777777" w:rsidR="00E9620A" w:rsidRDefault="0009242B">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5F4B9" w14:textId="77777777" w:rsidR="00E9620A" w:rsidRDefault="0009242B">
            <w:pPr>
              <w:pStyle w:val="ProductList-TableBody"/>
            </w:pPr>
            <w:r>
              <w:rPr>
                <w:color w:val="404040"/>
              </w:rPr>
              <w:t>Προωθητικές Ενέργειες: Δ/Υ</w:t>
            </w:r>
          </w:p>
        </w:tc>
      </w:tr>
      <w:tr w:rsidR="00E9620A" w14:paraId="34A1F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CDA045" w14:textId="77777777" w:rsidR="00E9620A" w:rsidRDefault="0009242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8A776B" w14:textId="77777777" w:rsidR="00E9620A" w:rsidRDefault="000924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14237B" w14:textId="77777777" w:rsidR="00E9620A" w:rsidRDefault="000924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E9620A" w14:paraId="09433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87185A" w14:textId="77777777" w:rsidR="00E9620A" w:rsidRDefault="0009242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BE1FC5" w14:textId="77777777" w:rsidR="00E9620A" w:rsidRDefault="0009242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D591B2" w14:textId="77777777" w:rsidR="00E9620A" w:rsidRDefault="00E9620A">
            <w:pPr>
              <w:pStyle w:val="ProductList-TableBody"/>
            </w:pPr>
          </w:p>
        </w:tc>
      </w:tr>
    </w:tbl>
    <w:p w14:paraId="73B99AE9"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5EFA22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8CA6A"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3D064705" w14:textId="77777777" w:rsidR="00E9620A" w:rsidRDefault="00E9620A">
      <w:pPr>
        <w:pStyle w:val="ProductList-Body"/>
      </w:pPr>
    </w:p>
    <w:p w14:paraId="34DF6BD9" w14:textId="77777777" w:rsidR="00E9620A" w:rsidRDefault="0009242B">
      <w:pPr>
        <w:pStyle w:val="ProductList-Offering2HeadingNoBorder"/>
        <w:outlineLvl w:val="2"/>
      </w:pPr>
      <w:bookmarkStart w:id="317" w:name="_Sec1305"/>
      <w:r>
        <w:t>Πρόσθετο του Microsoft Cloud για τον Τομέα Υγείας και Ιατρικής Περίθαλψης</w:t>
      </w:r>
      <w:bookmarkEnd w:id="317"/>
      <w:r>
        <w:fldChar w:fldCharType="begin"/>
      </w:r>
      <w:r>
        <w:instrText xml:space="preserve"> TC "</w:instrText>
      </w:r>
      <w:bookmarkStart w:id="318" w:name="_Toc60083136"/>
      <w:r>
        <w:instrText>Πρόσθετο του Microsoft Cloud για τον Τομέα Υγείας και Ιατρικής Περίθαλψης</w:instrText>
      </w:r>
      <w:bookmarkEnd w:id="318"/>
      <w:r>
        <w:instrText>" \l 3</w:instrText>
      </w:r>
      <w:r>
        <w:fldChar w:fldCharType="end"/>
      </w:r>
    </w:p>
    <w:p w14:paraId="7A394649" w14:textId="77777777" w:rsidR="00E9620A" w:rsidRDefault="0009242B">
      <w:pPr>
        <w:pStyle w:val="ProductList-Offering1SubSection"/>
        <w:outlineLvl w:val="3"/>
      </w:pPr>
      <w:bookmarkStart w:id="319" w:name="_Sec1306"/>
      <w:r>
        <w:t>1. Διαθεσιμότητα Προγράμματος</w:t>
      </w:r>
      <w:bookmarkEnd w:id="319"/>
    </w:p>
    <w:tbl>
      <w:tblPr>
        <w:tblStyle w:val="PURTable"/>
        <w:tblW w:w="0" w:type="dxa"/>
        <w:tblLook w:val="04A0" w:firstRow="1" w:lastRow="0" w:firstColumn="1" w:lastColumn="0" w:noHBand="0" w:noVBand="1"/>
      </w:tblPr>
      <w:tblGrid>
        <w:gridCol w:w="4365"/>
        <w:gridCol w:w="734"/>
        <w:gridCol w:w="720"/>
        <w:gridCol w:w="725"/>
        <w:gridCol w:w="729"/>
        <w:gridCol w:w="735"/>
        <w:gridCol w:w="733"/>
        <w:gridCol w:w="727"/>
        <w:gridCol w:w="725"/>
        <w:gridCol w:w="723"/>
      </w:tblGrid>
      <w:tr w:rsidR="00E9620A" w14:paraId="6951E17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24A524A" w14:textId="77777777" w:rsidR="00E9620A" w:rsidRDefault="0009242B">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43866B" w14:textId="77777777" w:rsidR="00E9620A" w:rsidRDefault="000924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88B726"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E71C87"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3E13DA"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8C5D80"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EBC007"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32C627" w14:textId="77777777" w:rsidR="00E9620A" w:rsidRDefault="000924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E89871" w14:textId="77777777" w:rsidR="00E9620A" w:rsidRDefault="000924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2CEB76" w14:textId="77777777" w:rsidR="00E9620A" w:rsidRDefault="000924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9620A" w14:paraId="594E00EB" w14:textId="77777777">
        <w:tc>
          <w:tcPr>
            <w:tcW w:w="4520" w:type="dxa"/>
            <w:tcBorders>
              <w:top w:val="single" w:sz="4" w:space="0" w:color="FFFFFF"/>
              <w:left w:val="single" w:sz="4" w:space="0" w:color="FFFFFF"/>
              <w:bottom w:val="single" w:sz="4" w:space="0" w:color="FFFFFF"/>
              <w:right w:val="single" w:sz="4" w:space="0" w:color="FFFFFF"/>
            </w:tcBorders>
          </w:tcPr>
          <w:p w14:paraId="0544472A" w14:textId="77777777" w:rsidR="00E9620A" w:rsidRDefault="0009242B">
            <w:pPr>
              <w:pStyle w:val="ProductList-TableBody"/>
            </w:pPr>
            <w:r>
              <w:t>Πρόσθετο του Microsoft Cloud για τον Τομέα Υγείας και Ιατρικής Περίθαλψης</w:t>
            </w:r>
            <w:r>
              <w:fldChar w:fldCharType="begin"/>
            </w:r>
            <w:r>
              <w:instrText xml:space="preserve"> XE "Πρόσθετο του Microsoft Cloud για τον Τομέα Υγείας και Ιατρικής Περίθαλψης" </w:instrText>
            </w:r>
            <w:r>
              <w:fldChar w:fldCharType="end"/>
            </w:r>
            <w:r>
              <w:t xml:space="preserve"> (άδεια User SL)</w:t>
            </w:r>
          </w:p>
        </w:tc>
        <w:tc>
          <w:tcPr>
            <w:tcW w:w="740" w:type="dxa"/>
            <w:tcBorders>
              <w:top w:val="single" w:sz="4" w:space="0" w:color="FFFFFF"/>
              <w:left w:val="single" w:sz="4" w:space="0" w:color="FFFFFF"/>
              <w:bottom w:val="single" w:sz="4" w:space="0" w:color="FFFFFF"/>
              <w:right w:val="single" w:sz="4" w:space="0" w:color="FFFFFF"/>
            </w:tcBorders>
          </w:tcPr>
          <w:p w14:paraId="276AC610"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D294E"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6678D8"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6B255"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646C1A"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93F9C9"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E273C7"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80786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96E7F9" w14:textId="77777777" w:rsidR="00E9620A" w:rsidRDefault="00E9620A">
            <w:pPr>
              <w:pStyle w:val="ProductList-TableBody"/>
              <w:jc w:val="center"/>
            </w:pPr>
          </w:p>
        </w:tc>
      </w:tr>
    </w:tbl>
    <w:p w14:paraId="20861077" w14:textId="77777777" w:rsidR="00E9620A" w:rsidRDefault="00E9620A">
      <w:pPr>
        <w:pStyle w:val="ProductList-Body"/>
      </w:pPr>
    </w:p>
    <w:p w14:paraId="52325795" w14:textId="77777777" w:rsidR="00E9620A" w:rsidRDefault="0009242B">
      <w:pPr>
        <w:pStyle w:val="ProductList-Offering1SubSection"/>
        <w:outlineLvl w:val="3"/>
      </w:pPr>
      <w:bookmarkStart w:id="320" w:name="_Sec1307"/>
      <w:r>
        <w:t>2. Προϋποθέσεις Προϊόντος</w:t>
      </w:r>
      <w:bookmarkEnd w:id="320"/>
    </w:p>
    <w:tbl>
      <w:tblPr>
        <w:tblStyle w:val="PURTable"/>
        <w:tblW w:w="0" w:type="dxa"/>
        <w:tblLook w:val="04A0" w:firstRow="1" w:lastRow="0" w:firstColumn="1" w:lastColumn="0" w:noHBand="0" w:noVBand="1"/>
      </w:tblPr>
      <w:tblGrid>
        <w:gridCol w:w="3659"/>
        <w:gridCol w:w="3537"/>
        <w:gridCol w:w="3720"/>
      </w:tblGrid>
      <w:tr w:rsidR="00E9620A" w14:paraId="02D8AE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056CB5D" w14:textId="77777777" w:rsidR="00E9620A" w:rsidRDefault="000924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CC49FA0"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E2CAC3F" w14:textId="77777777" w:rsidR="00E9620A" w:rsidRDefault="0009242B">
            <w:pPr>
              <w:pStyle w:val="ProductList-TableBody"/>
            </w:pPr>
            <w:r>
              <w:rPr>
                <w:color w:val="404040"/>
              </w:rPr>
              <w:t>Καταλληλότητα για Παρατεταμένη Διάρκεια: Δ/Υ</w:t>
            </w:r>
          </w:p>
        </w:tc>
      </w:tr>
      <w:tr w:rsidR="00E9620A" w14:paraId="0347C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1E8C1" w14:textId="77777777" w:rsidR="00E9620A" w:rsidRDefault="0009242B">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D3B2003" w14:textId="77777777" w:rsidR="00E9620A" w:rsidRDefault="0009242B">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047F326" w14:textId="77777777" w:rsidR="00E9620A" w:rsidRDefault="0009242B">
            <w:pPr>
              <w:pStyle w:val="ProductList-TableBody"/>
            </w:pPr>
            <w:r>
              <w:rPr>
                <w:color w:val="404040"/>
              </w:rPr>
              <w:t>Προωθητικές Ενέργειες: Δ/Υ</w:t>
            </w:r>
          </w:p>
        </w:tc>
      </w:tr>
      <w:tr w:rsidR="00E9620A" w14:paraId="064F3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F9EAA" w14:textId="77777777" w:rsidR="00E9620A" w:rsidRDefault="0009242B">
            <w:pPr>
              <w:pStyle w:val="ProductList-TableBody"/>
            </w:pPr>
            <w:r>
              <w:rPr>
                <w:color w:val="404040"/>
              </w:rPr>
              <w:t>Εξαίρεση Κατάλληλου Χρήστη: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A96CD15" w14:textId="77777777" w:rsidR="00E9620A" w:rsidRDefault="0009242B">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64669A1" w14:textId="77777777" w:rsidR="00E9620A" w:rsidRDefault="0009242B">
            <w:pPr>
              <w:pStyle w:val="ProductList-TableBody"/>
            </w:pPr>
            <w:r>
              <w:rPr>
                <w:color w:val="404040"/>
              </w:rPr>
              <w:t>Κατάλληλη για Μείωση (SCE): Δ/Υ</w:t>
            </w:r>
          </w:p>
        </w:tc>
      </w:tr>
      <w:tr w:rsidR="00E9620A" w14:paraId="7789D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BD4BE" w14:textId="77777777" w:rsidR="00E9620A" w:rsidRDefault="0009242B">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18D4DCD" w14:textId="77777777" w:rsidR="00E9620A" w:rsidRDefault="0009242B">
            <w:pPr>
              <w:pStyle w:val="ProductList-TableBody"/>
            </w:pPr>
            <w:r>
              <w:rPr>
                <w:color w:val="404040"/>
              </w:rPr>
              <w:t>Κατάλληλη για Προσαρμογή: Όλα</w:t>
            </w:r>
          </w:p>
        </w:tc>
        <w:tc>
          <w:tcPr>
            <w:tcW w:w="4160" w:type="dxa"/>
            <w:tcBorders>
              <w:top w:val="single" w:sz="4" w:space="0" w:color="000000"/>
              <w:left w:val="single" w:sz="4" w:space="0" w:color="000000"/>
              <w:bottom w:val="single" w:sz="4" w:space="0" w:color="000000"/>
              <w:right w:val="single" w:sz="4" w:space="0" w:color="000000"/>
            </w:tcBorders>
          </w:tcPr>
          <w:p w14:paraId="74EE5D9A" w14:textId="77777777" w:rsidR="00E9620A" w:rsidRDefault="00E9620A">
            <w:pPr>
              <w:pStyle w:val="ProductList-TableBody"/>
            </w:pPr>
          </w:p>
        </w:tc>
      </w:tr>
    </w:tbl>
    <w:p w14:paraId="7EE1AD61" w14:textId="77777777" w:rsidR="00E9620A" w:rsidRDefault="00E9620A">
      <w:pPr>
        <w:pStyle w:val="ProductList-Body"/>
      </w:pPr>
    </w:p>
    <w:p w14:paraId="32C5588D" w14:textId="77777777" w:rsidR="00E9620A" w:rsidRDefault="0009242B">
      <w:pPr>
        <w:pStyle w:val="ProductList-ClauseHeading"/>
        <w:outlineLvl w:val="4"/>
      </w:pPr>
      <w:r>
        <w:t>2.1 Πρόσθετα</w:t>
      </w:r>
    </w:p>
    <w:p w14:paraId="57E2EBDE" w14:textId="77777777" w:rsidR="00E9620A" w:rsidRDefault="0009242B">
      <w:pPr>
        <w:pStyle w:val="ProductList-Body"/>
      </w:pPr>
      <w:r>
        <w:t>Ο Πελάτης μπορεί να αποκτήσει Πρόσθετα του Microsoft Cloud για τον Τομέα Υγείας και Ιατρικής Περίθαλψης με βάση τις παρακάτω προϋποθέσεις:</w:t>
      </w:r>
    </w:p>
    <w:p w14:paraId="377F8AE7" w14:textId="77777777" w:rsidR="00E9620A" w:rsidRDefault="0009242B" w:rsidP="0009242B">
      <w:pPr>
        <w:pStyle w:val="ProductList-Bullet"/>
        <w:numPr>
          <w:ilvl w:val="0"/>
          <w:numId w:val="54"/>
        </w:numPr>
      </w:pPr>
      <w:r>
        <w:t>Ο Πελάτης πρέπει να διαθέτει άδεια χρήσης για τις αντίστοιχες Κατάλληλες Άδειες Χρήσης.</w:t>
      </w:r>
    </w:p>
    <w:p w14:paraId="33007EEF" w14:textId="77777777" w:rsidR="00E9620A" w:rsidRDefault="0009242B" w:rsidP="0009242B">
      <w:pPr>
        <w:pStyle w:val="ProductList-Bullet"/>
        <w:numPr>
          <w:ilvl w:val="0"/>
          <w:numId w:val="54"/>
        </w:numPr>
      </w:pPr>
      <w:r>
        <w:t>Ο Πελάτης μπορεί να αποκτήσει μία Άδεια SL για Πρόσθετο για κάθε Κατάλληλη Άδεια Χρήσης, εκτός εάν προβλέπεται διαφορετικά σε αυτούς τους όρους.</w:t>
      </w:r>
    </w:p>
    <w:p w14:paraId="35126773" w14:textId="77777777" w:rsidR="00E9620A" w:rsidRDefault="0009242B" w:rsidP="0009242B">
      <w:pPr>
        <w:pStyle w:val="ProductList-Bullet"/>
        <w:numPr>
          <w:ilvl w:val="0"/>
          <w:numId w:val="54"/>
        </w:numPr>
      </w:pPr>
      <w:r>
        <w:t>Ο Πελάτης μπορεί να αποκτήσει άδειες SL για Πρόσθετο ανάμεσα σε ημερομηνίες προσαρμογής πριν από την απόκτηση των Κατάλληλων Αδειών Χρήσης.</w:t>
      </w:r>
    </w:p>
    <w:p w14:paraId="1E176B57" w14:textId="77777777" w:rsidR="00E9620A" w:rsidRDefault="0009242B" w:rsidP="0009242B">
      <w:pPr>
        <w:pStyle w:val="ProductList-Bullet"/>
        <w:numPr>
          <w:ilvl w:val="0"/>
          <w:numId w:val="54"/>
        </w:numPr>
      </w:pPr>
      <w:r>
        <w:t>Οι δυνατότητες Προσθέτου για τον Τομέα Υγείας και Ιατρικής Περίθαλψης εξαρτώνται από την αγορά των ακόλουθων Κατάλληλων Αδειών Χρήσης ή/και τον συνδυασμό των ακόλουθων Κατάλληλων Αδειών Χρήσης.</w:t>
      </w:r>
    </w:p>
    <w:p w14:paraId="037DA3CE" w14:textId="77777777" w:rsidR="00E9620A" w:rsidRDefault="00E9620A">
      <w:pPr>
        <w:pStyle w:val="ProductList-Body"/>
      </w:pPr>
    </w:p>
    <w:tbl>
      <w:tblPr>
        <w:tblStyle w:val="PURTable"/>
        <w:tblW w:w="0" w:type="dxa"/>
        <w:tblLook w:val="04A0" w:firstRow="1" w:lastRow="0" w:firstColumn="1" w:lastColumn="0" w:noHBand="0" w:noVBand="1"/>
      </w:tblPr>
      <w:tblGrid>
        <w:gridCol w:w="10916"/>
      </w:tblGrid>
      <w:tr w:rsidR="00E9620A" w14:paraId="0AAF35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0601B5FC" w14:textId="77777777" w:rsidR="00E9620A" w:rsidRDefault="0009242B">
            <w:pPr>
              <w:pStyle w:val="ProductList-TableBody"/>
            </w:pPr>
            <w:r>
              <w:rPr>
                <w:color w:val="FFFFFF"/>
              </w:rPr>
              <w:t>Κατάλληλες Άδειες Χρήσης</w:t>
            </w:r>
          </w:p>
        </w:tc>
      </w:tr>
      <w:tr w:rsidR="00E9620A" w14:paraId="3383D5DA" w14:textId="77777777">
        <w:tc>
          <w:tcPr>
            <w:tcW w:w="12240" w:type="dxa"/>
            <w:tcBorders>
              <w:top w:val="none" w:sz="4" w:space="0" w:color="6E6E6E"/>
              <w:left w:val="single" w:sz="4" w:space="0" w:color="6E6E6E"/>
              <w:bottom w:val="single" w:sz="4" w:space="0" w:color="6E6E6E"/>
              <w:right w:val="single" w:sz="4" w:space="0" w:color="6E6E6E"/>
            </w:tcBorders>
          </w:tcPr>
          <w:p w14:paraId="7E94F4E4" w14:textId="77777777" w:rsidR="00E9620A" w:rsidRDefault="0009242B">
            <w:pPr>
              <w:pStyle w:val="ProductList-TableBody"/>
            </w:pPr>
            <w:r>
              <w:t>Microsoft 365 E3 ή Microsoft 365 E5 ή Power Apps ή Power Automate ή PowerBI ή Dynamics 365 Customer Service Enterprise ή Ψηφιακή ανταλλαγή μηνυμάτων για το Dynamics 365 ή Dynamics 365 Customer Service Insights ή Dynamics 365 Marketing ή Dynamics 365 Customer Insights ή Dynamics 365 Insights ή Dynamics 365 Field Service ή Microsoft Azure API for FHIR ή Υπηρεσία bot του Τομέα Υγείας και Ιατρικής Περίθαλψης της Microsoft.</w:t>
            </w:r>
          </w:p>
        </w:tc>
      </w:tr>
    </w:tbl>
    <w:p w14:paraId="63AFCBF5"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5DC3DC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3065F2"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3E01BB37" w14:textId="77777777" w:rsidR="00E9620A" w:rsidRDefault="00E9620A">
      <w:pPr>
        <w:pStyle w:val="ProductList-Body"/>
      </w:pPr>
    </w:p>
    <w:p w14:paraId="6377F6A2" w14:textId="77777777" w:rsidR="00E9620A" w:rsidRDefault="0009242B">
      <w:pPr>
        <w:pStyle w:val="ProductList-Offering2HeadingNoBorder"/>
        <w:outlineLvl w:val="2"/>
      </w:pPr>
      <w:bookmarkStart w:id="321" w:name="_Sec1284"/>
      <w:r>
        <w:t>Σύνδεση δεδομένων του Microsoft Graph για ISV</w:t>
      </w:r>
      <w:bookmarkEnd w:id="321"/>
      <w:r>
        <w:fldChar w:fldCharType="begin"/>
      </w:r>
      <w:r>
        <w:instrText xml:space="preserve"> TC "</w:instrText>
      </w:r>
      <w:bookmarkStart w:id="322" w:name="_Toc60083137"/>
      <w:r>
        <w:instrText>Σύνδεση δεδομένων του Microsoft Graph για ISV</w:instrText>
      </w:r>
      <w:bookmarkEnd w:id="322"/>
      <w:r>
        <w:instrText>" \l 3</w:instrText>
      </w:r>
      <w:r>
        <w:fldChar w:fldCharType="end"/>
      </w:r>
    </w:p>
    <w:p w14:paraId="0C3D93E6" w14:textId="77777777" w:rsidR="00E9620A" w:rsidRDefault="0009242B">
      <w:pPr>
        <w:pStyle w:val="ProductList-Offering1SubSection"/>
        <w:outlineLvl w:val="3"/>
      </w:pPr>
      <w:bookmarkStart w:id="323" w:name="_Sec1285"/>
      <w:r>
        <w:t>1. Διαθεσιμότητα Προγράμματος</w:t>
      </w:r>
      <w:bookmarkEnd w:id="323"/>
    </w:p>
    <w:tbl>
      <w:tblPr>
        <w:tblStyle w:val="PURTable"/>
        <w:tblW w:w="0" w:type="dxa"/>
        <w:tblLook w:val="04A0" w:firstRow="1" w:lastRow="0" w:firstColumn="1" w:lastColumn="0" w:noHBand="0" w:noVBand="1"/>
      </w:tblPr>
      <w:tblGrid>
        <w:gridCol w:w="4363"/>
        <w:gridCol w:w="733"/>
        <w:gridCol w:w="721"/>
        <w:gridCol w:w="726"/>
        <w:gridCol w:w="730"/>
        <w:gridCol w:w="736"/>
        <w:gridCol w:w="733"/>
        <w:gridCol w:w="727"/>
        <w:gridCol w:w="723"/>
        <w:gridCol w:w="724"/>
      </w:tblGrid>
      <w:tr w:rsidR="00E9620A" w14:paraId="080C754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15F9960" w14:textId="77777777" w:rsidR="00E9620A" w:rsidRDefault="0009242B">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8BC1E8" w14:textId="77777777" w:rsidR="00E9620A" w:rsidRDefault="000924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9AA670"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F009A0"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AE318A"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AF630F"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780DE4"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B9BCB1" w14:textId="77777777" w:rsidR="00E9620A" w:rsidRDefault="000924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88BC7A" w14:textId="77777777" w:rsidR="00E9620A" w:rsidRDefault="000924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B3568E" w14:textId="77777777" w:rsidR="00E9620A" w:rsidRDefault="000924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9620A" w14:paraId="2A19FEC1" w14:textId="77777777">
        <w:tc>
          <w:tcPr>
            <w:tcW w:w="4520" w:type="dxa"/>
            <w:tcBorders>
              <w:top w:val="single" w:sz="4" w:space="0" w:color="FFFFFF"/>
              <w:left w:val="single" w:sz="4" w:space="0" w:color="FFFFFF"/>
              <w:bottom w:val="single" w:sz="4" w:space="0" w:color="FFFFFF"/>
              <w:right w:val="single" w:sz="4" w:space="0" w:color="FFFFFF"/>
            </w:tcBorders>
          </w:tcPr>
          <w:p w14:paraId="60FD0494" w14:textId="77777777" w:rsidR="00E9620A" w:rsidRDefault="0009242B">
            <w:pPr>
              <w:pStyle w:val="ProductList-TableBody"/>
            </w:pPr>
            <w:r>
              <w:t>Σύνδεση δεδομένων του Microsoft Graph για ISV</w:t>
            </w:r>
            <w:r>
              <w:fldChar w:fldCharType="begin"/>
            </w:r>
            <w:r>
              <w:instrText xml:space="preserve"> XE "Σύνδεση δεδομένων του Microsoft Graph για ISV" </w:instrText>
            </w:r>
            <w:r>
              <w:fldChar w:fldCharType="end"/>
            </w:r>
            <w:r>
              <w:t xml:space="preserve"> (άδεια SL)</w:t>
            </w:r>
          </w:p>
        </w:tc>
        <w:tc>
          <w:tcPr>
            <w:tcW w:w="740" w:type="dxa"/>
            <w:tcBorders>
              <w:top w:val="single" w:sz="4" w:space="0" w:color="FFFFFF"/>
              <w:left w:val="single" w:sz="4" w:space="0" w:color="FFFFFF"/>
              <w:bottom w:val="single" w:sz="4" w:space="0" w:color="FFFFFF"/>
              <w:right w:val="single" w:sz="4" w:space="0" w:color="FFFFFF"/>
            </w:tcBorders>
          </w:tcPr>
          <w:p w14:paraId="65A59A66"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2125D4"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509A3"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F80F8"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4359E6"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DCA20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189DD"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52C584" w14:textId="77777777" w:rsidR="00E9620A" w:rsidRDefault="00E962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7037D0" w14:textId="77777777" w:rsidR="00E9620A" w:rsidRDefault="00E9620A">
            <w:pPr>
              <w:pStyle w:val="ProductList-TableBody"/>
              <w:jc w:val="center"/>
            </w:pPr>
          </w:p>
        </w:tc>
      </w:tr>
    </w:tbl>
    <w:p w14:paraId="424F03EF" w14:textId="77777777" w:rsidR="00E9620A" w:rsidRDefault="00E9620A">
      <w:pPr>
        <w:pStyle w:val="ProductList-Body"/>
      </w:pPr>
    </w:p>
    <w:p w14:paraId="6C56CF26" w14:textId="77777777" w:rsidR="00E9620A" w:rsidRDefault="0009242B">
      <w:pPr>
        <w:pStyle w:val="ProductList-Offering1SubSection"/>
        <w:outlineLvl w:val="3"/>
      </w:pPr>
      <w:bookmarkStart w:id="324" w:name="_Sec1286"/>
      <w:r>
        <w:t>2. Προϋποθέσεις Προϊόντος</w:t>
      </w:r>
      <w:bookmarkEnd w:id="324"/>
    </w:p>
    <w:tbl>
      <w:tblPr>
        <w:tblStyle w:val="PURTable"/>
        <w:tblW w:w="0" w:type="dxa"/>
        <w:tblLook w:val="04A0" w:firstRow="1" w:lastRow="0" w:firstColumn="1" w:lastColumn="0" w:noHBand="0" w:noVBand="1"/>
      </w:tblPr>
      <w:tblGrid>
        <w:gridCol w:w="3659"/>
        <w:gridCol w:w="3537"/>
        <w:gridCol w:w="3720"/>
      </w:tblGrid>
      <w:tr w:rsidR="00E9620A" w14:paraId="7AF812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955D126" w14:textId="77777777" w:rsidR="00E9620A" w:rsidRDefault="000924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C4591D2"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3F7F829" w14:textId="77777777" w:rsidR="00E9620A" w:rsidRDefault="0009242B">
            <w:pPr>
              <w:pStyle w:val="ProductList-TableBody"/>
            </w:pPr>
            <w:r>
              <w:rPr>
                <w:color w:val="404040"/>
              </w:rPr>
              <w:t>Καταλληλότητα για Παρατεταμένη Διάρκεια: Δ/Υ</w:t>
            </w:r>
          </w:p>
        </w:tc>
      </w:tr>
      <w:tr w:rsidR="00E9620A" w14:paraId="45971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1C2F4" w14:textId="77777777" w:rsidR="00E9620A" w:rsidRDefault="0009242B">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AD0DC63" w14:textId="77777777" w:rsidR="00E9620A" w:rsidRDefault="0009242B">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9A3A252" w14:textId="77777777" w:rsidR="00E9620A" w:rsidRDefault="0009242B">
            <w:pPr>
              <w:pStyle w:val="ProductList-TableBody"/>
            </w:pPr>
            <w:r>
              <w:rPr>
                <w:color w:val="404040"/>
              </w:rPr>
              <w:t>Προωθητικές Ενέργειες: Δ/Υ</w:t>
            </w:r>
          </w:p>
        </w:tc>
      </w:tr>
      <w:tr w:rsidR="00E9620A" w14:paraId="2C44E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6B3D8" w14:textId="77777777" w:rsidR="00E9620A" w:rsidRDefault="0009242B">
            <w:pPr>
              <w:pStyle w:val="ProductList-TableBody"/>
            </w:pPr>
            <w:r>
              <w:rPr>
                <w:color w:val="404040"/>
              </w:rPr>
              <w:t>Εξαίρεση Κατάλληλου Χρήστη: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65E4C0C" w14:textId="77777777" w:rsidR="00E9620A" w:rsidRDefault="0009242B">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A983563" w14:textId="77777777" w:rsidR="00E9620A" w:rsidRDefault="0009242B">
            <w:pPr>
              <w:pStyle w:val="ProductList-TableBody"/>
            </w:pPr>
            <w:r>
              <w:rPr>
                <w:color w:val="404040"/>
              </w:rPr>
              <w:t>Κατάλληλη για Μείωση (SCE): Δ/Υ</w:t>
            </w:r>
          </w:p>
        </w:tc>
      </w:tr>
      <w:tr w:rsidR="00E9620A" w14:paraId="324A0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4729C" w14:textId="77777777" w:rsidR="00E9620A" w:rsidRDefault="0009242B">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tcPr>
          <w:p w14:paraId="5EEDCBEC" w14:textId="77777777" w:rsidR="00E9620A" w:rsidRDefault="0009242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160" w:type="dxa"/>
            <w:tcBorders>
              <w:top w:val="single" w:sz="4" w:space="0" w:color="000000"/>
              <w:left w:val="single" w:sz="4" w:space="0" w:color="000000"/>
              <w:bottom w:val="single" w:sz="4" w:space="0" w:color="000000"/>
              <w:right w:val="single" w:sz="4" w:space="0" w:color="000000"/>
            </w:tcBorders>
          </w:tcPr>
          <w:p w14:paraId="63B5033C" w14:textId="77777777" w:rsidR="00E9620A" w:rsidRDefault="00E9620A">
            <w:pPr>
              <w:pStyle w:val="ProductList-TableBody"/>
            </w:pPr>
          </w:p>
        </w:tc>
      </w:tr>
    </w:tbl>
    <w:p w14:paraId="5C1D94D0"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1A54EF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E2D6BC"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47645A48" w14:textId="77777777" w:rsidR="00E9620A" w:rsidRDefault="00E9620A">
      <w:pPr>
        <w:pStyle w:val="ProductList-Body"/>
      </w:pPr>
    </w:p>
    <w:p w14:paraId="6FE866B4" w14:textId="77777777" w:rsidR="00E9620A" w:rsidRDefault="0009242B">
      <w:pPr>
        <w:pStyle w:val="ProductList-Offering2HeadingNoBorder"/>
        <w:outlineLvl w:val="2"/>
      </w:pPr>
      <w:bookmarkStart w:id="325" w:name="_Sec630"/>
      <w:r>
        <w:t>Microsoft Intune</w:t>
      </w:r>
      <w:bookmarkEnd w:id="325"/>
      <w:r>
        <w:fldChar w:fldCharType="begin"/>
      </w:r>
      <w:r>
        <w:instrText xml:space="preserve"> TC "</w:instrText>
      </w:r>
      <w:bookmarkStart w:id="326" w:name="_Toc60083138"/>
      <w:r>
        <w:instrText>Microsoft Intune</w:instrText>
      </w:r>
      <w:bookmarkEnd w:id="326"/>
      <w:r>
        <w:instrText>" \l 3</w:instrText>
      </w:r>
      <w:r>
        <w:fldChar w:fldCharType="end"/>
      </w:r>
    </w:p>
    <w:p w14:paraId="41B8EC78" w14:textId="77777777" w:rsidR="00E9620A" w:rsidRDefault="0009242B">
      <w:pPr>
        <w:pStyle w:val="ProductList-Offering1SubSection"/>
        <w:outlineLvl w:val="3"/>
      </w:pPr>
      <w:bookmarkStart w:id="327" w:name="_Sec714"/>
      <w:r>
        <w:t>1. Διαθεσιμότητα Προγράμματος</w:t>
      </w:r>
      <w:bookmarkEnd w:id="327"/>
    </w:p>
    <w:tbl>
      <w:tblPr>
        <w:tblStyle w:val="PURTable"/>
        <w:tblW w:w="0" w:type="dxa"/>
        <w:tblLook w:val="04A0" w:firstRow="1" w:lastRow="0" w:firstColumn="1" w:lastColumn="0" w:noHBand="0" w:noVBand="1"/>
      </w:tblPr>
      <w:tblGrid>
        <w:gridCol w:w="4101"/>
        <w:gridCol w:w="829"/>
        <w:gridCol w:w="697"/>
        <w:gridCol w:w="808"/>
        <w:gridCol w:w="713"/>
        <w:gridCol w:w="728"/>
        <w:gridCol w:w="829"/>
        <w:gridCol w:w="705"/>
        <w:gridCol w:w="702"/>
        <w:gridCol w:w="804"/>
      </w:tblGrid>
      <w:tr w:rsidR="00E9620A" w14:paraId="57E3907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E5492C7" w14:textId="77777777" w:rsidR="00E9620A" w:rsidRDefault="0009242B">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3D8FDEAB" w14:textId="77777777" w:rsidR="00E9620A" w:rsidRDefault="000924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E220F"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D6E6B"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1D7F5"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6D115"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5FEEDD"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B8521" w14:textId="77777777" w:rsidR="00E9620A" w:rsidRDefault="000924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F0B98" w14:textId="77777777" w:rsidR="00E9620A" w:rsidRDefault="000924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CA06E" w14:textId="77777777" w:rsidR="00E9620A" w:rsidRDefault="000924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9620A" w14:paraId="2930DBBE" w14:textId="77777777">
        <w:tc>
          <w:tcPr>
            <w:tcW w:w="4520" w:type="dxa"/>
            <w:tcBorders>
              <w:top w:val="none" w:sz="4" w:space="0" w:color="BFBFBF"/>
              <w:left w:val="none" w:sz="4" w:space="0" w:color="000000"/>
              <w:bottom w:val="dashed" w:sz="4" w:space="0" w:color="7F7F7F"/>
              <w:right w:val="none" w:sz="4" w:space="0" w:color="000000"/>
            </w:tcBorders>
          </w:tcPr>
          <w:p w14:paraId="502A5D1B" w14:textId="77777777" w:rsidR="00E9620A" w:rsidRDefault="0009242B">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442A4E9" w14:textId="77777777" w:rsidR="00E9620A" w:rsidRDefault="000924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D38CB"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8756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D9A7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C5067"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5529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E3629"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08B6E"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1A7D7" w14:textId="77777777" w:rsidR="00E9620A" w:rsidRDefault="00E9620A">
            <w:pPr>
              <w:pStyle w:val="ProductList-TableBody"/>
              <w:jc w:val="center"/>
            </w:pPr>
          </w:p>
        </w:tc>
      </w:tr>
      <w:tr w:rsidR="00E9620A" w14:paraId="6D2BBE05" w14:textId="77777777">
        <w:tc>
          <w:tcPr>
            <w:tcW w:w="4520" w:type="dxa"/>
            <w:tcBorders>
              <w:top w:val="dashed" w:sz="4" w:space="0" w:color="7F7F7F"/>
              <w:left w:val="none" w:sz="4" w:space="0" w:color="6E6E6E"/>
              <w:bottom w:val="dashed" w:sz="4" w:space="0" w:color="7F7F7F"/>
              <w:right w:val="none" w:sz="4" w:space="0" w:color="6E6E6E"/>
            </w:tcBorders>
          </w:tcPr>
          <w:p w14:paraId="526ACC6F" w14:textId="77777777" w:rsidR="00E9620A" w:rsidRDefault="0009242B">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663191F1" w14:textId="77777777" w:rsidR="00E9620A" w:rsidRDefault="000924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8BFAB"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DB2E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6039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49B5C"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8FAA8"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4B788"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18E3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A7CA0" w14:textId="77777777" w:rsidR="00E9620A" w:rsidRDefault="00E9620A">
            <w:pPr>
              <w:pStyle w:val="ProductList-TableBody"/>
              <w:jc w:val="center"/>
            </w:pPr>
          </w:p>
        </w:tc>
      </w:tr>
      <w:tr w:rsidR="00E9620A" w14:paraId="23528695" w14:textId="77777777">
        <w:tc>
          <w:tcPr>
            <w:tcW w:w="4520" w:type="dxa"/>
            <w:tcBorders>
              <w:top w:val="dashed" w:sz="4" w:space="0" w:color="7F7F7F"/>
              <w:left w:val="none" w:sz="4" w:space="0" w:color="6E6E6E"/>
              <w:bottom w:val="dashed" w:sz="4" w:space="0" w:color="7F7F7F"/>
              <w:right w:val="none" w:sz="4" w:space="0" w:color="6E6E6E"/>
            </w:tcBorders>
          </w:tcPr>
          <w:p w14:paraId="4225C9FD" w14:textId="77777777" w:rsidR="00E9620A" w:rsidRDefault="0009242B">
            <w:pPr>
              <w:pStyle w:val="ProductList-TableBody"/>
            </w:pPr>
            <w:r>
              <w:t>Microsoft Intune για Συσκευές</w:t>
            </w:r>
            <w:r>
              <w:fldChar w:fldCharType="begin"/>
            </w:r>
            <w:r>
              <w:instrText xml:space="preserve"> XE "Microsoft Intune για Συσκευές" </w:instrText>
            </w:r>
            <w:r>
              <w:fldChar w:fldCharType="end"/>
            </w:r>
            <w:r>
              <w:t xml:space="preserve"> (Άδεια Device SL)</w:t>
            </w:r>
          </w:p>
        </w:tc>
        <w:tc>
          <w:tcPr>
            <w:tcW w:w="860" w:type="dxa"/>
            <w:tcBorders>
              <w:top w:val="dashed" w:sz="4" w:space="0" w:color="7F7F7F"/>
              <w:left w:val="none" w:sz="4" w:space="0" w:color="6E6E6E"/>
              <w:bottom w:val="dashed" w:sz="4" w:space="0" w:color="7F7F7F"/>
              <w:right w:val="single" w:sz="6" w:space="0" w:color="FFFFFF"/>
            </w:tcBorders>
          </w:tcPr>
          <w:p w14:paraId="3EC2D8A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DA401" w14:textId="77777777" w:rsidR="00E9620A" w:rsidRDefault="000924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99C7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3925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1CDAD" w14:textId="77777777" w:rsidR="00E9620A" w:rsidRDefault="000924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C36FF"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6A39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F82BE"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7A283" w14:textId="77777777" w:rsidR="00E9620A" w:rsidRDefault="00E9620A">
            <w:pPr>
              <w:pStyle w:val="ProductList-TableBody"/>
              <w:jc w:val="center"/>
            </w:pPr>
          </w:p>
        </w:tc>
      </w:tr>
      <w:tr w:rsidR="00E9620A" w14:paraId="6AD52F62" w14:textId="77777777">
        <w:tc>
          <w:tcPr>
            <w:tcW w:w="4520" w:type="dxa"/>
            <w:tcBorders>
              <w:top w:val="dashed" w:sz="4" w:space="0" w:color="7F7F7F"/>
              <w:left w:val="none" w:sz="4" w:space="0" w:color="6E6E6E"/>
              <w:bottom w:val="dashed" w:sz="4" w:space="0" w:color="949494"/>
              <w:right w:val="none" w:sz="4" w:space="0" w:color="6E6E6E"/>
            </w:tcBorders>
          </w:tcPr>
          <w:p w14:paraId="3001D9DF" w14:textId="77777777" w:rsidR="00E9620A" w:rsidRDefault="0009242B">
            <w:pPr>
              <w:pStyle w:val="ProductList-TableBody"/>
            </w:pPr>
            <w:r>
              <w:rPr>
                <w:color w:val="000000"/>
              </w:rPr>
              <w:t>Πρόσθετο του Microsoft Intune με άδεια User SL Extra Storage 1 GB</w:t>
            </w:r>
            <w:r>
              <w:fldChar w:fldCharType="begin"/>
            </w:r>
            <w:r>
              <w:instrText xml:space="preserve"> XE "Πρόσθετο του Microsoft Intune με άδεια User SL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2100E63" w14:textId="77777777" w:rsidR="00E9620A" w:rsidRDefault="000924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4C5A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F81C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21DD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F6838"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DFF2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1D6E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E390F"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F9F75" w14:textId="77777777" w:rsidR="00E9620A" w:rsidRDefault="00E9620A">
            <w:pPr>
              <w:pStyle w:val="ProductList-TableBody"/>
              <w:jc w:val="center"/>
            </w:pPr>
          </w:p>
        </w:tc>
      </w:tr>
      <w:tr w:rsidR="00E9620A" w14:paraId="5134D842" w14:textId="77777777">
        <w:tc>
          <w:tcPr>
            <w:tcW w:w="4520" w:type="dxa"/>
            <w:tcBorders>
              <w:top w:val="dashed" w:sz="4" w:space="0" w:color="949494"/>
              <w:left w:val="none" w:sz="4" w:space="0" w:color="6E6E6E"/>
              <w:bottom w:val="dashed" w:sz="4" w:space="0" w:color="949494"/>
              <w:right w:val="none" w:sz="4" w:space="0" w:color="6E6E6E"/>
            </w:tcBorders>
          </w:tcPr>
          <w:p w14:paraId="0F87A164" w14:textId="77777777" w:rsidR="00E9620A" w:rsidRDefault="0009242B">
            <w:pPr>
              <w:pStyle w:val="ProductList-TableBody"/>
            </w:pPr>
            <w:r>
              <w:t>Microsoft Intune for EDU</w:t>
            </w:r>
            <w:r>
              <w:fldChar w:fldCharType="begin"/>
            </w:r>
            <w:r>
              <w:instrText xml:space="preserve"> XE "Microsoft Intune for EDU" </w:instrText>
            </w:r>
            <w:r>
              <w:fldChar w:fldCharType="end"/>
            </w:r>
            <w:r>
              <w:t xml:space="preserve"> (Άδεια Device SL)</w:t>
            </w:r>
          </w:p>
        </w:tc>
        <w:tc>
          <w:tcPr>
            <w:tcW w:w="860" w:type="dxa"/>
            <w:tcBorders>
              <w:top w:val="dashed" w:sz="4" w:space="0" w:color="949494"/>
              <w:left w:val="none" w:sz="4" w:space="0" w:color="6E6E6E"/>
              <w:bottom w:val="dashed" w:sz="4" w:space="0" w:color="949494"/>
              <w:right w:val="single" w:sz="6" w:space="0" w:color="FFFFFF"/>
            </w:tcBorders>
          </w:tcPr>
          <w:p w14:paraId="6147244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6FB41"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1A91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0548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6E851"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B28A5"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304C7"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B2109"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F0879" w14:textId="77777777" w:rsidR="00E9620A" w:rsidRDefault="00E9620A">
            <w:pPr>
              <w:pStyle w:val="ProductList-TableBody"/>
              <w:jc w:val="center"/>
            </w:pPr>
          </w:p>
        </w:tc>
      </w:tr>
      <w:tr w:rsidR="00E9620A" w14:paraId="4502EEFA" w14:textId="77777777">
        <w:tc>
          <w:tcPr>
            <w:tcW w:w="4520" w:type="dxa"/>
            <w:tcBorders>
              <w:top w:val="dashed" w:sz="4" w:space="0" w:color="949494"/>
              <w:left w:val="none" w:sz="4" w:space="0" w:color="6E6E6E"/>
              <w:bottom w:val="dashed" w:sz="4" w:space="0" w:color="B7B7B7"/>
              <w:right w:val="none" w:sz="4" w:space="0" w:color="6E6E6E"/>
            </w:tcBorders>
          </w:tcPr>
          <w:p w14:paraId="73592EB2" w14:textId="77777777" w:rsidR="00E9620A" w:rsidRDefault="0009242B">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3F6150E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8CF70"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AAD4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6D32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FBF95"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5A25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22DD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54E19"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1E961" w14:textId="77777777" w:rsidR="00E9620A" w:rsidRDefault="00E9620A">
            <w:pPr>
              <w:pStyle w:val="ProductList-TableBody"/>
              <w:jc w:val="center"/>
            </w:pPr>
          </w:p>
        </w:tc>
      </w:tr>
      <w:tr w:rsidR="00E9620A" w14:paraId="4F3F5E29" w14:textId="77777777">
        <w:tc>
          <w:tcPr>
            <w:tcW w:w="4520" w:type="dxa"/>
            <w:tcBorders>
              <w:top w:val="dashed" w:sz="4" w:space="0" w:color="B7B7B7"/>
              <w:left w:val="none" w:sz="4" w:space="0" w:color="6E6E6E"/>
              <w:bottom w:val="none" w:sz="4" w:space="0" w:color="BFBFBF"/>
              <w:right w:val="none" w:sz="4" w:space="0" w:color="6E6E6E"/>
            </w:tcBorders>
          </w:tcPr>
          <w:p w14:paraId="1C96C444" w14:textId="77777777" w:rsidR="00E9620A" w:rsidRDefault="0009242B">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860" w:type="dxa"/>
            <w:tcBorders>
              <w:top w:val="dashed" w:sz="4" w:space="0" w:color="B7B7B7"/>
              <w:left w:val="none" w:sz="4" w:space="0" w:color="6E6E6E"/>
              <w:bottom w:val="none" w:sz="4" w:space="0" w:color="BFBFBF"/>
              <w:right w:val="single" w:sz="6" w:space="0" w:color="FFFFFF"/>
            </w:tcBorders>
          </w:tcPr>
          <w:p w14:paraId="5EF4173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B1010"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41E6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F91D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B9E8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D99A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D6CC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2A33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BA901" w14:textId="77777777" w:rsidR="00E9620A" w:rsidRDefault="00E9620A">
            <w:pPr>
              <w:pStyle w:val="ProductList-TableBody"/>
              <w:jc w:val="center"/>
            </w:pPr>
          </w:p>
        </w:tc>
      </w:tr>
    </w:tbl>
    <w:p w14:paraId="4D0C19B8" w14:textId="77777777" w:rsidR="00E9620A" w:rsidRDefault="0009242B">
      <w:pPr>
        <w:pStyle w:val="ProductList-Offering1SubSection"/>
        <w:outlineLvl w:val="3"/>
      </w:pPr>
      <w:bookmarkStart w:id="328" w:name="_Sec769"/>
      <w:r>
        <w:t>2. Προϋποθέσεις Προϊόντος</w:t>
      </w:r>
      <w:bookmarkEnd w:id="328"/>
    </w:p>
    <w:tbl>
      <w:tblPr>
        <w:tblStyle w:val="PURTable"/>
        <w:tblW w:w="0" w:type="dxa"/>
        <w:tblLook w:val="04A0" w:firstRow="1" w:lastRow="0" w:firstColumn="1" w:lastColumn="0" w:noHBand="0" w:noVBand="1"/>
      </w:tblPr>
      <w:tblGrid>
        <w:gridCol w:w="3658"/>
        <w:gridCol w:w="3640"/>
        <w:gridCol w:w="3618"/>
      </w:tblGrid>
      <w:tr w:rsidR="00E9620A" w14:paraId="312A4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384FA" w14:textId="77777777" w:rsidR="00E9620A" w:rsidRDefault="000924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51628F"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63EC578" w14:textId="77777777" w:rsidR="00E9620A" w:rsidRDefault="000924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E9620A" w14:paraId="2DB08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39BCE" w14:textId="77777777" w:rsidR="00E9620A" w:rsidRDefault="000924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D07E6" w14:textId="77777777" w:rsidR="00E9620A" w:rsidRDefault="000924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4E922" w14:textId="77777777" w:rsidR="00E9620A" w:rsidRDefault="0009242B">
            <w:pPr>
              <w:pStyle w:val="ProductList-TableBody"/>
            </w:pPr>
            <w:r>
              <w:rPr>
                <w:color w:val="404040"/>
              </w:rPr>
              <w:t>Προωθητικές Ενέργειες: Δ/Υ</w:t>
            </w:r>
          </w:p>
        </w:tc>
      </w:tr>
      <w:tr w:rsidR="00E9620A" w14:paraId="23849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97A96" w14:textId="77777777" w:rsidR="00E9620A" w:rsidRDefault="000924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EA0B40B" w14:textId="77777777" w:rsidR="00E9620A" w:rsidRDefault="000924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[Άδεια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7E4E2" w14:textId="77777777" w:rsidR="00E9620A" w:rsidRDefault="0009242B">
            <w:pPr>
              <w:pStyle w:val="ProductList-TableBody"/>
            </w:pPr>
            <w:r>
              <w:rPr>
                <w:color w:val="404040"/>
              </w:rPr>
              <w:t>Κατάλληλη για Μείωση (SCE): Δ/Υ</w:t>
            </w:r>
          </w:p>
        </w:tc>
      </w:tr>
      <w:tr w:rsidR="00E9620A" w14:paraId="62A6B2E3" w14:textId="77777777">
        <w:tc>
          <w:tcPr>
            <w:tcW w:w="4040" w:type="dxa"/>
            <w:tcBorders>
              <w:top w:val="single" w:sz="4" w:space="0" w:color="000000"/>
              <w:left w:val="single" w:sz="4" w:space="0" w:color="000000"/>
              <w:bottom w:val="single" w:sz="4" w:space="0" w:color="000000"/>
              <w:right w:val="single" w:sz="4" w:space="0" w:color="000000"/>
            </w:tcBorders>
          </w:tcPr>
          <w:p w14:paraId="30DF385E" w14:textId="77777777" w:rsidR="00E9620A" w:rsidRDefault="0009242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7E82419D" w14:textId="77777777" w:rsidR="00E9620A" w:rsidRDefault="0009242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61C3193" w14:textId="77777777" w:rsidR="00E9620A" w:rsidRDefault="0009242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30298A2E" w14:textId="77777777" w:rsidR="00E9620A" w:rsidRDefault="00E9620A">
      <w:pPr>
        <w:pStyle w:val="ProductList-Body"/>
      </w:pPr>
    </w:p>
    <w:p w14:paraId="44A6C6C6" w14:textId="77777777" w:rsidR="00E9620A" w:rsidRDefault="0009242B">
      <w:pPr>
        <w:pStyle w:val="ProductList-ClauseHeading"/>
        <w:outlineLvl w:val="4"/>
      </w:pPr>
      <w:r>
        <w:t>2.1 Microsoft Intune for EDU (Άδεια Device SL)</w:t>
      </w:r>
    </w:p>
    <w:p w14:paraId="4D247F62" w14:textId="77777777" w:rsidR="00E9620A" w:rsidRDefault="0009242B">
      <w:pPr>
        <w:pStyle w:val="ProductList-SubClauseHeading"/>
        <w:outlineLvl w:val="5"/>
      </w:pPr>
      <w:r>
        <w:t>2.1.1 Διάρκεια Ισχύος</w:t>
      </w:r>
    </w:p>
    <w:p w14:paraId="0C37AA32" w14:textId="77777777" w:rsidR="00E9620A" w:rsidRDefault="0009242B">
      <w:pPr>
        <w:pStyle w:val="ProductList-BodyIndented"/>
      </w:pPr>
      <w:r>
        <w:t>Η διάρκεια ισχύος της συνδρομής Microsoft Intune for EDU (Άδεια Device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14:paraId="4E89009A" w14:textId="77777777" w:rsidR="00E9620A" w:rsidRDefault="00E9620A">
      <w:pPr>
        <w:pStyle w:val="ProductList-BodyIndented"/>
      </w:pPr>
    </w:p>
    <w:p w14:paraId="78E8F5E0" w14:textId="77777777" w:rsidR="00E9620A" w:rsidRDefault="0009242B">
      <w:pPr>
        <w:pStyle w:val="ProductList-SubClauseHeading"/>
        <w:outlineLvl w:val="5"/>
      </w:pPr>
      <w:r>
        <w:t>2.1.2 Ακύρωση και Επανεκχώρηση</w:t>
      </w:r>
    </w:p>
    <w:p w14:paraId="1C2D7BBA" w14:textId="77777777" w:rsidR="00E9620A" w:rsidRDefault="0009242B">
      <w:pPr>
        <w:pStyle w:val="ProductList-BodyIndented"/>
      </w:pPr>
      <w:r>
        <w:t>Το Microsoft Intune για EDU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14:paraId="17F05109" w14:textId="77777777" w:rsidR="00E9620A" w:rsidRDefault="00E9620A">
      <w:pPr>
        <w:pStyle w:val="ProductList-BodyIndented"/>
      </w:pPr>
    </w:p>
    <w:p w14:paraId="79617E2A" w14:textId="77777777" w:rsidR="00E9620A" w:rsidRDefault="0009242B">
      <w:pPr>
        <w:pStyle w:val="ProductList-ClauseHeading"/>
        <w:outlineLvl w:val="4"/>
      </w:pPr>
      <w:r>
        <w:t>2.2 Microsoft Intune (Άδειες Device SL)</w:t>
      </w:r>
    </w:p>
    <w:p w14:paraId="2C31FE6E" w14:textId="77777777" w:rsidR="00E9620A" w:rsidRDefault="0009242B">
      <w:pPr>
        <w:pStyle w:val="ProductList-Body"/>
      </w:pPr>
      <w:r>
        <w:t>Το Microsoft Intune για Συσκευές αποτελεί μια νέα υπηρεσία Intune. Για το Microsoft Intune, οι Άδειες Device SL, ως εναλλακτική των Αδειών User SL, δεν είναι πλέον διαθέσιμες. Οι Πελάτες με υφιστάμενες Άδειες Device SL του Microsoft Intune μπορούν να συνεχίσουν να τις χρησιμοποιούν σύμφωνα με τα Δικαιώματα Χρήσης στους Όρους Υπηρεσιών Online του Οκτωβρίου 2018. Η υπηρεσία μπορεί να χρησιμοποιηθεί στο πλαίσιο των Αδειών Device SL του Microsoft Intune που αποκτήθηκαν μέσω δικαιωμάτων προσαρμογής σύμφωνα με αυτά τα ίδια Δικαιώματα Χρήσης.</w:t>
      </w:r>
    </w:p>
    <w:p w14:paraId="14FA8E77" w14:textId="77777777" w:rsidR="00E9620A" w:rsidRDefault="00E9620A">
      <w:pPr>
        <w:pStyle w:val="ProductList-Body"/>
      </w:pPr>
    </w:p>
    <w:p w14:paraId="6B38302A"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43B1AA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9C994A"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11EA1C41" w14:textId="77777777" w:rsidR="00E9620A" w:rsidRDefault="00E9620A">
      <w:pPr>
        <w:pStyle w:val="ProductList-Body"/>
      </w:pPr>
    </w:p>
    <w:p w14:paraId="5D4AA255" w14:textId="77777777" w:rsidR="00E9620A" w:rsidRDefault="0009242B">
      <w:pPr>
        <w:pStyle w:val="ProductList-Offering2HeadingNoBorder"/>
        <w:outlineLvl w:val="2"/>
      </w:pPr>
      <w:bookmarkStart w:id="329" w:name="_Sec672"/>
      <w:r>
        <w:t>Εκμάθηση Microsoft</w:t>
      </w:r>
      <w:bookmarkEnd w:id="329"/>
      <w:r>
        <w:fldChar w:fldCharType="begin"/>
      </w:r>
      <w:r>
        <w:instrText xml:space="preserve"> TC "</w:instrText>
      </w:r>
      <w:bookmarkStart w:id="330" w:name="_Toc60083139"/>
      <w:r>
        <w:instrText>Εκμάθηση Microsoft</w:instrText>
      </w:r>
      <w:bookmarkEnd w:id="330"/>
      <w:r>
        <w:instrText>" \l 3</w:instrText>
      </w:r>
      <w:r>
        <w:fldChar w:fldCharType="end"/>
      </w:r>
    </w:p>
    <w:p w14:paraId="134283FA" w14:textId="77777777" w:rsidR="00E9620A" w:rsidRDefault="0009242B">
      <w:pPr>
        <w:pStyle w:val="ProductList-Offering1SubSection"/>
        <w:outlineLvl w:val="3"/>
      </w:pPr>
      <w:bookmarkStart w:id="331" w:name="_Sec728"/>
      <w:r>
        <w:t>1. Διαθεσιμότητα Προγράμματος</w:t>
      </w:r>
      <w:bookmarkEnd w:id="331"/>
    </w:p>
    <w:tbl>
      <w:tblPr>
        <w:tblStyle w:val="PURTable"/>
        <w:tblW w:w="0" w:type="dxa"/>
        <w:tblLook w:val="04A0" w:firstRow="1" w:lastRow="0" w:firstColumn="1" w:lastColumn="0" w:noHBand="0" w:noVBand="1"/>
      </w:tblPr>
      <w:tblGrid>
        <w:gridCol w:w="4243"/>
        <w:gridCol w:w="721"/>
        <w:gridCol w:w="686"/>
        <w:gridCol w:w="805"/>
        <w:gridCol w:w="711"/>
        <w:gridCol w:w="727"/>
        <w:gridCol w:w="827"/>
        <w:gridCol w:w="703"/>
        <w:gridCol w:w="693"/>
        <w:gridCol w:w="800"/>
      </w:tblGrid>
      <w:tr w:rsidR="00E9620A" w14:paraId="690FB7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CDD347" w14:textId="77777777" w:rsidR="00E9620A" w:rsidRDefault="000924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82F333E" w14:textId="77777777" w:rsidR="00E9620A" w:rsidRDefault="000924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DB374"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6A527D"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B6E3C"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0D222"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BA3022"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52A4C" w14:textId="77777777" w:rsidR="00E9620A" w:rsidRDefault="000924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463F3" w14:textId="77777777" w:rsidR="00E9620A" w:rsidRDefault="000924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B3FE9" w14:textId="77777777" w:rsidR="00E9620A" w:rsidRDefault="000924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9620A" w14:paraId="0CF744DE" w14:textId="77777777">
        <w:tc>
          <w:tcPr>
            <w:tcW w:w="4660" w:type="dxa"/>
            <w:tcBorders>
              <w:top w:val="single" w:sz="6" w:space="0" w:color="FFFFFF"/>
              <w:left w:val="none" w:sz="4" w:space="0" w:color="6E6E6E"/>
              <w:bottom w:val="dashed" w:sz="4" w:space="0" w:color="BFBFBF"/>
              <w:right w:val="none" w:sz="4" w:space="0" w:color="6E6E6E"/>
            </w:tcBorders>
          </w:tcPr>
          <w:p w14:paraId="1AF7966F" w14:textId="77777777" w:rsidR="00E9620A" w:rsidRDefault="0009242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52E02A" w14:textId="77777777" w:rsidR="00E9620A" w:rsidRDefault="0009242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E7BCF"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071C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A381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58405"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6953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78AA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E94B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CE483" w14:textId="77777777" w:rsidR="00E9620A" w:rsidRDefault="00E9620A">
            <w:pPr>
              <w:pStyle w:val="ProductList-TableBody"/>
              <w:jc w:val="center"/>
            </w:pPr>
          </w:p>
        </w:tc>
      </w:tr>
      <w:tr w:rsidR="00E9620A" w14:paraId="6C0B8AF2" w14:textId="77777777">
        <w:tc>
          <w:tcPr>
            <w:tcW w:w="4660" w:type="dxa"/>
            <w:tcBorders>
              <w:top w:val="dashed" w:sz="4" w:space="0" w:color="BFBFBF"/>
              <w:left w:val="none" w:sz="4" w:space="0" w:color="6E6E6E"/>
              <w:bottom w:val="dashed" w:sz="4" w:space="0" w:color="BFBFBF"/>
              <w:right w:val="none" w:sz="4" w:space="0" w:color="6E6E6E"/>
            </w:tcBorders>
          </w:tcPr>
          <w:p w14:paraId="0519B2DF" w14:textId="77777777" w:rsidR="00E9620A" w:rsidRDefault="0009242B">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5EFCDA8" w14:textId="77777777" w:rsidR="00E9620A" w:rsidRDefault="000924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18C29"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ACA7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66C0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B5437"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A654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BF71D"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3E55C"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2BB63" w14:textId="77777777" w:rsidR="00E9620A" w:rsidRDefault="00E9620A">
            <w:pPr>
              <w:pStyle w:val="ProductList-TableBody"/>
              <w:jc w:val="center"/>
            </w:pPr>
          </w:p>
        </w:tc>
      </w:tr>
      <w:tr w:rsidR="00E9620A" w14:paraId="41C19086" w14:textId="77777777">
        <w:tc>
          <w:tcPr>
            <w:tcW w:w="4660" w:type="dxa"/>
            <w:tcBorders>
              <w:top w:val="dashed" w:sz="4" w:space="0" w:color="BFBFBF"/>
              <w:left w:val="none" w:sz="4" w:space="0" w:color="6E6E6E"/>
              <w:bottom w:val="dashed" w:sz="4" w:space="0" w:color="BFBFBF"/>
              <w:right w:val="none" w:sz="4" w:space="0" w:color="6E6E6E"/>
            </w:tcBorders>
          </w:tcPr>
          <w:p w14:paraId="11DE58C8" w14:textId="77777777" w:rsidR="00E9620A" w:rsidRDefault="0009242B">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00B5AB" w14:textId="77777777" w:rsidR="00E9620A" w:rsidRDefault="0009242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61FC3"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D4FF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24FB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8D8CC"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2089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053B6"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8323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ABA80" w14:textId="77777777" w:rsidR="00E9620A" w:rsidRDefault="00E9620A">
            <w:pPr>
              <w:pStyle w:val="ProductList-TableBody"/>
              <w:jc w:val="center"/>
            </w:pPr>
          </w:p>
        </w:tc>
      </w:tr>
      <w:tr w:rsidR="00E9620A" w14:paraId="0960ADAE" w14:textId="77777777">
        <w:tc>
          <w:tcPr>
            <w:tcW w:w="4660" w:type="dxa"/>
            <w:tcBorders>
              <w:top w:val="dashed" w:sz="4" w:space="0" w:color="BFBFBF"/>
              <w:left w:val="none" w:sz="4" w:space="0" w:color="6E6E6E"/>
              <w:bottom w:val="dashed" w:sz="4" w:space="0" w:color="BFBFBF"/>
              <w:right w:val="none" w:sz="4" w:space="0" w:color="6E6E6E"/>
            </w:tcBorders>
          </w:tcPr>
          <w:p w14:paraId="39D23E38" w14:textId="77777777" w:rsidR="00E9620A" w:rsidRDefault="0009242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1A9C681" w14:textId="77777777" w:rsidR="00E9620A" w:rsidRDefault="0009242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12CBC"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E1B6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D7EC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67695"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0127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20FAA"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FC6D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B4CDE" w14:textId="77777777" w:rsidR="00E9620A" w:rsidRDefault="00E9620A">
            <w:pPr>
              <w:pStyle w:val="ProductList-TableBody"/>
              <w:jc w:val="center"/>
            </w:pPr>
          </w:p>
        </w:tc>
      </w:tr>
      <w:tr w:rsidR="00E9620A" w14:paraId="70DB7D70" w14:textId="77777777">
        <w:tc>
          <w:tcPr>
            <w:tcW w:w="4660" w:type="dxa"/>
            <w:tcBorders>
              <w:top w:val="dashed" w:sz="4" w:space="0" w:color="BFBFBF"/>
              <w:left w:val="none" w:sz="4" w:space="0" w:color="6E6E6E"/>
              <w:bottom w:val="dashed" w:sz="4" w:space="0" w:color="BFBFBF"/>
              <w:right w:val="none" w:sz="4" w:space="0" w:color="6E6E6E"/>
            </w:tcBorders>
          </w:tcPr>
          <w:p w14:paraId="5CF39532" w14:textId="77777777" w:rsidR="00E9620A" w:rsidRDefault="0009242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7AF86B8" w14:textId="77777777" w:rsidR="00E9620A" w:rsidRDefault="0009242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FF55E"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4FDA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B5B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F740A"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38AD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105B0"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3E649"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664F2" w14:textId="77777777" w:rsidR="00E9620A" w:rsidRDefault="00E9620A">
            <w:pPr>
              <w:pStyle w:val="ProductList-TableBody"/>
              <w:jc w:val="center"/>
            </w:pPr>
          </w:p>
        </w:tc>
      </w:tr>
      <w:tr w:rsidR="00E9620A" w14:paraId="36A93F27" w14:textId="77777777">
        <w:tc>
          <w:tcPr>
            <w:tcW w:w="4660" w:type="dxa"/>
            <w:tcBorders>
              <w:top w:val="dashed" w:sz="4" w:space="0" w:color="BFBFBF"/>
              <w:left w:val="none" w:sz="4" w:space="0" w:color="6E6E6E"/>
              <w:bottom w:val="none" w:sz="4" w:space="0" w:color="BFBFBF"/>
              <w:right w:val="none" w:sz="4" w:space="0" w:color="6E6E6E"/>
            </w:tcBorders>
          </w:tcPr>
          <w:p w14:paraId="2F68369D" w14:textId="77777777" w:rsidR="00E9620A" w:rsidRDefault="0009242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4C03E180" w14:textId="77777777" w:rsidR="00E9620A" w:rsidRDefault="0009242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EDBBE"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0E59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5667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9BAE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4F721"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98F85"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3B5C3"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0C883" w14:textId="77777777" w:rsidR="00E9620A" w:rsidRDefault="00E9620A">
            <w:pPr>
              <w:pStyle w:val="ProductList-TableBody"/>
              <w:jc w:val="center"/>
            </w:pPr>
          </w:p>
        </w:tc>
      </w:tr>
    </w:tbl>
    <w:p w14:paraId="15E894DC" w14:textId="77777777" w:rsidR="00E9620A" w:rsidRDefault="0009242B">
      <w:pPr>
        <w:pStyle w:val="ProductList-Offering1SubSection"/>
        <w:outlineLvl w:val="3"/>
      </w:pPr>
      <w:bookmarkStart w:id="332" w:name="_Sec783"/>
      <w:r>
        <w:t>2. Προϋποθέσεις Προϊόντος</w:t>
      </w:r>
      <w:bookmarkEnd w:id="332"/>
    </w:p>
    <w:tbl>
      <w:tblPr>
        <w:tblStyle w:val="PURTable"/>
        <w:tblW w:w="0" w:type="dxa"/>
        <w:tblLook w:val="04A0" w:firstRow="1" w:lastRow="0" w:firstColumn="1" w:lastColumn="0" w:noHBand="0" w:noVBand="1"/>
      </w:tblPr>
      <w:tblGrid>
        <w:gridCol w:w="3658"/>
        <w:gridCol w:w="3640"/>
        <w:gridCol w:w="3618"/>
      </w:tblGrid>
      <w:tr w:rsidR="00E9620A" w14:paraId="5B281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37FA9" w14:textId="77777777" w:rsidR="00E9620A" w:rsidRDefault="000924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6531AA"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F143B" w14:textId="77777777" w:rsidR="00E9620A" w:rsidRDefault="0009242B">
            <w:pPr>
              <w:pStyle w:val="ProductList-TableBody"/>
            </w:pPr>
            <w:r>
              <w:rPr>
                <w:color w:val="404040"/>
              </w:rPr>
              <w:t>Καταλληλότητα για Παρατεταμένη Διάρκεια: Δ/Υ</w:t>
            </w:r>
          </w:p>
        </w:tc>
      </w:tr>
      <w:tr w:rsidR="00E9620A" w14:paraId="4E025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ADA0B" w14:textId="77777777" w:rsidR="00E9620A" w:rsidRDefault="000924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BB522" w14:textId="77777777" w:rsidR="00E9620A" w:rsidRDefault="000924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0AABA" w14:textId="77777777" w:rsidR="00E9620A" w:rsidRDefault="0009242B">
            <w:pPr>
              <w:pStyle w:val="ProductList-TableBody"/>
            </w:pPr>
            <w:r>
              <w:rPr>
                <w:color w:val="404040"/>
              </w:rPr>
              <w:t>Προωθητικές Ενέργειες: Δ/Υ</w:t>
            </w:r>
          </w:p>
        </w:tc>
      </w:tr>
      <w:tr w:rsidR="00E9620A" w14:paraId="00244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6ADB3" w14:textId="77777777" w:rsidR="00E9620A" w:rsidRDefault="000924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29CA5" w14:textId="77777777" w:rsidR="00E9620A" w:rsidRDefault="0009242B">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04002" w14:textId="77777777" w:rsidR="00E9620A" w:rsidRDefault="0009242B">
            <w:pPr>
              <w:pStyle w:val="ProductList-TableBody"/>
            </w:pPr>
            <w:r>
              <w:rPr>
                <w:color w:val="404040"/>
              </w:rPr>
              <w:t xml:space="preserve">Κατάλληλη για Μείωση (SCE): Δ/Υ </w:t>
            </w:r>
          </w:p>
        </w:tc>
      </w:tr>
      <w:tr w:rsidR="00E9620A" w14:paraId="3D383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88695" w14:textId="77777777" w:rsidR="00E9620A" w:rsidRDefault="0009242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FAB1D" w14:textId="77777777" w:rsidR="00E9620A" w:rsidRDefault="0009242B">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46D77" w14:textId="77777777" w:rsidR="00E9620A" w:rsidRDefault="00E9620A">
            <w:pPr>
              <w:pStyle w:val="ProductList-TableBody"/>
            </w:pPr>
          </w:p>
        </w:tc>
      </w:tr>
    </w:tbl>
    <w:p w14:paraId="30578D10" w14:textId="77777777" w:rsidR="00E9620A" w:rsidRDefault="00E9620A">
      <w:pPr>
        <w:pStyle w:val="ProductList-Body"/>
      </w:pPr>
    </w:p>
    <w:p w14:paraId="29CB5CC8" w14:textId="77777777" w:rsidR="00E9620A" w:rsidRDefault="0009242B">
      <w:pPr>
        <w:pStyle w:val="ProductList-ClauseHeading"/>
        <w:outlineLvl w:val="4"/>
      </w:pPr>
      <w:r>
        <w:t>2.1 Κουπόνια</w:t>
      </w:r>
    </w:p>
    <w:p w14:paraId="79B32072" w14:textId="77777777" w:rsidR="00E9620A" w:rsidRDefault="0009242B">
      <w:pPr>
        <w:pStyle w:val="ProductList-Body"/>
      </w:pPr>
      <w:r>
        <w:t xml:space="preserve">Τα κουπόνια παρέχονται με την αγορά και λήγουν 12 μήνες από την ημερομηνία αγοράς. </w:t>
      </w:r>
    </w:p>
    <w:p w14:paraId="67F0B3AB" w14:textId="77777777" w:rsidR="00E9620A" w:rsidRDefault="00E9620A">
      <w:pPr>
        <w:pStyle w:val="ProductList-Body"/>
      </w:pPr>
    </w:p>
    <w:p w14:paraId="18298383" w14:textId="77777777" w:rsidR="00E9620A" w:rsidRDefault="0009242B">
      <w:pPr>
        <w:pStyle w:val="ProductList-ClauseHeading"/>
        <w:outlineLvl w:val="4"/>
      </w:pPr>
      <w:r>
        <w:t>2.2 Microsoft Office Specialist (MOS) Microsoft Technology Associate (MTA) και Microsoft Certification Educator (MCE) Exam Site License</w:t>
      </w:r>
    </w:p>
    <w:p w14:paraId="0BA6EAA5" w14:textId="77777777" w:rsidR="00E9620A" w:rsidRDefault="0009242B">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14:paraId="1D847C4F"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18362C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1974C"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7145E3A3" w14:textId="77777777" w:rsidR="00E9620A" w:rsidRDefault="00E9620A">
      <w:pPr>
        <w:pStyle w:val="ProductList-Body"/>
      </w:pPr>
    </w:p>
    <w:p w14:paraId="213AE565" w14:textId="77777777" w:rsidR="00E9620A" w:rsidRDefault="0009242B">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60083140"/>
      <w:r>
        <w:instrText>Minecraft: Education Edition</w:instrText>
      </w:r>
      <w:bookmarkEnd w:id="334"/>
      <w:r>
        <w:instrText>" \l 3</w:instrText>
      </w:r>
      <w:r>
        <w:fldChar w:fldCharType="end"/>
      </w:r>
    </w:p>
    <w:p w14:paraId="6B7F0CDC" w14:textId="77777777" w:rsidR="00E9620A" w:rsidRDefault="0009242B">
      <w:pPr>
        <w:pStyle w:val="ProductList-Offering1SubSection"/>
        <w:outlineLvl w:val="3"/>
      </w:pPr>
      <w:bookmarkStart w:id="335" w:name="_Sec1149"/>
      <w:r>
        <w:t>1. Διαθεσιμότητα Προγράμματος</w:t>
      </w:r>
      <w:bookmarkEnd w:id="335"/>
    </w:p>
    <w:tbl>
      <w:tblPr>
        <w:tblStyle w:val="PURTable"/>
        <w:tblW w:w="0" w:type="dxa"/>
        <w:tblLook w:val="04A0" w:firstRow="1" w:lastRow="0" w:firstColumn="1" w:lastColumn="0" w:noHBand="0" w:noVBand="1"/>
      </w:tblPr>
      <w:tblGrid>
        <w:gridCol w:w="4213"/>
        <w:gridCol w:w="722"/>
        <w:gridCol w:w="688"/>
        <w:gridCol w:w="807"/>
        <w:gridCol w:w="712"/>
        <w:gridCol w:w="728"/>
        <w:gridCol w:w="828"/>
        <w:gridCol w:w="704"/>
        <w:gridCol w:w="712"/>
        <w:gridCol w:w="802"/>
      </w:tblGrid>
      <w:tr w:rsidR="00E9620A" w14:paraId="1A114B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1D4478" w14:textId="77777777" w:rsidR="00E9620A" w:rsidRDefault="000924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1D85C79" w14:textId="77777777" w:rsidR="00E9620A" w:rsidRDefault="000924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08698"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1839C7"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D68D9"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C39B4"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1E8562"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FD606" w14:textId="77777777" w:rsidR="00E9620A" w:rsidRDefault="000924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25A5B" w14:textId="77777777" w:rsidR="00E9620A" w:rsidRDefault="000924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1150C" w14:textId="77777777" w:rsidR="00E9620A" w:rsidRDefault="000924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9620A" w14:paraId="48EEE864" w14:textId="77777777">
        <w:tc>
          <w:tcPr>
            <w:tcW w:w="4660" w:type="dxa"/>
            <w:tcBorders>
              <w:top w:val="single" w:sz="6" w:space="0" w:color="FFFFFF"/>
              <w:left w:val="none" w:sz="4" w:space="0" w:color="6E6E6E"/>
              <w:bottom w:val="none" w:sz="4" w:space="0" w:color="BFBFBF"/>
              <w:right w:val="none" w:sz="4" w:space="0" w:color="6E6E6E"/>
            </w:tcBorders>
          </w:tcPr>
          <w:p w14:paraId="2497792F" w14:textId="77777777" w:rsidR="00E9620A" w:rsidRDefault="0009242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210C023" w14:textId="77777777" w:rsidR="00E9620A" w:rsidRDefault="000924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7E42B"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91D3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2876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1F5CE"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FA2D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63AF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0E60E" w14:textId="77777777" w:rsidR="00E9620A" w:rsidRDefault="0009242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67623" w14:textId="77777777" w:rsidR="00E9620A" w:rsidRDefault="00E9620A">
            <w:pPr>
              <w:pStyle w:val="ProductList-TableBody"/>
              <w:jc w:val="center"/>
            </w:pPr>
          </w:p>
        </w:tc>
      </w:tr>
    </w:tbl>
    <w:p w14:paraId="10562FB4" w14:textId="77777777" w:rsidR="00E9620A" w:rsidRDefault="0009242B">
      <w:pPr>
        <w:pStyle w:val="ProductList-Offering1SubSection"/>
        <w:outlineLvl w:val="3"/>
      </w:pPr>
      <w:bookmarkStart w:id="336" w:name="_Sec1150"/>
      <w:r>
        <w:t>2. Προϋποθέσεις Προϊόντος</w:t>
      </w:r>
      <w:bookmarkEnd w:id="336"/>
    </w:p>
    <w:tbl>
      <w:tblPr>
        <w:tblStyle w:val="PURTable"/>
        <w:tblW w:w="0" w:type="dxa"/>
        <w:tblLook w:val="04A0" w:firstRow="1" w:lastRow="0" w:firstColumn="1" w:lastColumn="0" w:noHBand="0" w:noVBand="1"/>
      </w:tblPr>
      <w:tblGrid>
        <w:gridCol w:w="3658"/>
        <w:gridCol w:w="3640"/>
        <w:gridCol w:w="3618"/>
      </w:tblGrid>
      <w:tr w:rsidR="00E9620A" w14:paraId="0EAB1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0CB08" w14:textId="77777777" w:rsidR="00E9620A" w:rsidRDefault="000924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29C60D"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9FB9E3" w14:textId="77777777" w:rsidR="00E9620A" w:rsidRDefault="0009242B">
            <w:pPr>
              <w:pStyle w:val="ProductList-TableBody"/>
            </w:pPr>
            <w:r>
              <w:rPr>
                <w:color w:val="404040"/>
              </w:rPr>
              <w:t>Καταλληλότητα για Παρατεταμένη Διάρκεια: Δ/Υ</w:t>
            </w:r>
          </w:p>
        </w:tc>
      </w:tr>
      <w:tr w:rsidR="00E9620A" w14:paraId="54851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09EEB" w14:textId="77777777" w:rsidR="00E9620A" w:rsidRDefault="000924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D8E97" w14:textId="77777777" w:rsidR="00E9620A" w:rsidRDefault="000924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3FBF0" w14:textId="77777777" w:rsidR="00E9620A" w:rsidRDefault="0009242B">
            <w:pPr>
              <w:pStyle w:val="ProductList-TableBody"/>
            </w:pPr>
            <w:r>
              <w:rPr>
                <w:color w:val="404040"/>
              </w:rPr>
              <w:t>Προωθητικές Ενέργειες: Δ/Υ</w:t>
            </w:r>
          </w:p>
        </w:tc>
      </w:tr>
      <w:tr w:rsidR="00E9620A" w14:paraId="1457B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67EEC" w14:textId="77777777" w:rsidR="00E9620A" w:rsidRDefault="000924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FD6E9" w14:textId="77777777" w:rsidR="00E9620A" w:rsidRDefault="0009242B">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484CE" w14:textId="77777777" w:rsidR="00E9620A" w:rsidRDefault="0009242B">
            <w:pPr>
              <w:pStyle w:val="ProductList-TableBody"/>
            </w:pPr>
            <w:r>
              <w:rPr>
                <w:color w:val="404040"/>
              </w:rPr>
              <w:t>Κατάλληλη για Μείωση (SCE): Δ/Υ</w:t>
            </w:r>
          </w:p>
        </w:tc>
      </w:tr>
      <w:tr w:rsidR="00E9620A" w14:paraId="30F5EC0D" w14:textId="77777777">
        <w:tc>
          <w:tcPr>
            <w:tcW w:w="4040" w:type="dxa"/>
            <w:tcBorders>
              <w:top w:val="single" w:sz="4" w:space="0" w:color="000000"/>
              <w:left w:val="single" w:sz="4" w:space="0" w:color="000000"/>
              <w:bottom w:val="single" w:sz="4" w:space="0" w:color="000000"/>
              <w:right w:val="single" w:sz="4" w:space="0" w:color="000000"/>
            </w:tcBorders>
          </w:tcPr>
          <w:p w14:paraId="04EF5ED9" w14:textId="77777777" w:rsidR="00E9620A" w:rsidRDefault="0009242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65E4E" w14:textId="77777777" w:rsidR="00E9620A" w:rsidRDefault="0009242B">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CCE5E" w14:textId="77777777" w:rsidR="00E9620A" w:rsidRDefault="00E9620A">
            <w:pPr>
              <w:pStyle w:val="ProductList-TableBody"/>
            </w:pPr>
          </w:p>
        </w:tc>
      </w:tr>
    </w:tbl>
    <w:p w14:paraId="656D8AF5"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52E452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8C9D9"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1C3B6CE7" w14:textId="77777777" w:rsidR="00E9620A" w:rsidRDefault="00E9620A">
      <w:pPr>
        <w:pStyle w:val="ProductList-Body"/>
      </w:pPr>
    </w:p>
    <w:p w14:paraId="2ECDA812" w14:textId="77777777" w:rsidR="00E9620A" w:rsidRDefault="0009242B">
      <w:pPr>
        <w:pStyle w:val="ProductList-Offering2HeadingNoBorder"/>
        <w:outlineLvl w:val="2"/>
      </w:pPr>
      <w:bookmarkStart w:id="337" w:name="_Sec1287"/>
      <w:r>
        <w:t>Visual Studio με GitHub Enterprise</w:t>
      </w:r>
      <w:bookmarkEnd w:id="337"/>
      <w:r>
        <w:fldChar w:fldCharType="begin"/>
      </w:r>
      <w:r>
        <w:instrText xml:space="preserve"> TC "</w:instrText>
      </w:r>
      <w:bookmarkStart w:id="338" w:name="_Toc60083141"/>
      <w:r>
        <w:instrText>Visual Studio με GitHub Enterprise</w:instrText>
      </w:r>
      <w:bookmarkEnd w:id="338"/>
      <w:r>
        <w:instrText>" \l 3</w:instrText>
      </w:r>
      <w:r>
        <w:fldChar w:fldCharType="end"/>
      </w:r>
    </w:p>
    <w:p w14:paraId="22B57F53" w14:textId="77777777" w:rsidR="00E9620A" w:rsidRDefault="0009242B">
      <w:pPr>
        <w:pStyle w:val="ProductList-Offering1SubSection"/>
        <w:outlineLvl w:val="3"/>
      </w:pPr>
      <w:bookmarkStart w:id="339" w:name="_Sec1288"/>
      <w:r>
        <w:t>1. Διαθεσιμότητα Προγράμματος</w:t>
      </w:r>
      <w:bookmarkEnd w:id="339"/>
    </w:p>
    <w:tbl>
      <w:tblPr>
        <w:tblStyle w:val="PURTable"/>
        <w:tblW w:w="0" w:type="dxa"/>
        <w:tblLook w:val="04A0" w:firstRow="1" w:lastRow="0" w:firstColumn="1" w:lastColumn="0" w:noHBand="0" w:noVBand="1"/>
      </w:tblPr>
      <w:tblGrid>
        <w:gridCol w:w="4115"/>
        <w:gridCol w:w="829"/>
        <w:gridCol w:w="689"/>
        <w:gridCol w:w="808"/>
        <w:gridCol w:w="713"/>
        <w:gridCol w:w="728"/>
        <w:gridCol w:w="829"/>
        <w:gridCol w:w="705"/>
        <w:gridCol w:w="696"/>
        <w:gridCol w:w="804"/>
      </w:tblGrid>
      <w:tr w:rsidR="00E9620A" w14:paraId="06B3E63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7E26341" w14:textId="77777777" w:rsidR="00E9620A" w:rsidRDefault="0009242B">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33066EC2" w14:textId="77777777" w:rsidR="00E9620A" w:rsidRDefault="000924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3E085" w14:textId="77777777" w:rsidR="00E9620A" w:rsidRDefault="000924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91234" w14:textId="77777777" w:rsidR="00E9620A" w:rsidRDefault="000924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C1E18" w14:textId="77777777" w:rsidR="00E9620A" w:rsidRDefault="000924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B6A50" w14:textId="77777777" w:rsidR="00E9620A" w:rsidRDefault="000924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EA78F9" w14:textId="77777777" w:rsidR="00E9620A" w:rsidRDefault="000924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FB03E" w14:textId="77777777" w:rsidR="00E9620A" w:rsidRDefault="000924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8EE73" w14:textId="77777777" w:rsidR="00E9620A" w:rsidRDefault="000924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086E5" w14:textId="77777777" w:rsidR="00E9620A" w:rsidRDefault="000924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9620A" w14:paraId="0B3EA03E" w14:textId="77777777">
        <w:tc>
          <w:tcPr>
            <w:tcW w:w="4520" w:type="dxa"/>
            <w:tcBorders>
              <w:top w:val="none" w:sz="4" w:space="0" w:color="BFBFBF"/>
              <w:left w:val="none" w:sz="4" w:space="0" w:color="000000"/>
              <w:bottom w:val="dashed" w:sz="4" w:space="0" w:color="7F7F7F"/>
              <w:right w:val="none" w:sz="4" w:space="0" w:color="000000"/>
            </w:tcBorders>
          </w:tcPr>
          <w:p w14:paraId="3E93C2D1" w14:textId="77777777" w:rsidR="00E9620A" w:rsidRDefault="0009242B">
            <w:pPr>
              <w:pStyle w:val="ProductList-TableBody"/>
            </w:pPr>
            <w:r>
              <w:t>Visual Studio Enterprise με GitHub Enterprise</w:t>
            </w:r>
            <w:r>
              <w:fldChar w:fldCharType="begin"/>
            </w:r>
            <w:r>
              <w:instrText xml:space="preserve"> XE "Visual Studio Enterprise με GitHub Enterprise" </w:instrText>
            </w:r>
            <w:r>
              <w:fldChar w:fldCharType="end"/>
            </w:r>
            <w:r>
              <w:t xml:space="preserve"> (Άδεια User SL)</w:t>
            </w:r>
          </w:p>
        </w:tc>
        <w:tc>
          <w:tcPr>
            <w:tcW w:w="860" w:type="dxa"/>
            <w:tcBorders>
              <w:top w:val="single" w:sz="6" w:space="0" w:color="FFFFFF"/>
              <w:left w:val="none" w:sz="4" w:space="0" w:color="000000"/>
              <w:bottom w:val="dashed" w:sz="4" w:space="0" w:color="7F7F7F"/>
              <w:right w:val="single" w:sz="6" w:space="0" w:color="FFFFFF"/>
            </w:tcBorders>
          </w:tcPr>
          <w:p w14:paraId="45A5A8E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DDC71"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EC72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BC104"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8B515"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7BF9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D0ED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E4C68"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5FB83" w14:textId="77777777" w:rsidR="00E9620A" w:rsidRDefault="00E9620A">
            <w:pPr>
              <w:pStyle w:val="ProductList-TableBody"/>
              <w:jc w:val="center"/>
            </w:pPr>
          </w:p>
        </w:tc>
      </w:tr>
      <w:tr w:rsidR="00E9620A" w14:paraId="311D6E69" w14:textId="77777777">
        <w:tc>
          <w:tcPr>
            <w:tcW w:w="4520" w:type="dxa"/>
            <w:tcBorders>
              <w:top w:val="dashed" w:sz="4" w:space="0" w:color="7F7F7F"/>
              <w:left w:val="none" w:sz="4" w:space="0" w:color="000000"/>
              <w:bottom w:val="dashed" w:sz="4" w:space="0" w:color="7F7F7F"/>
              <w:right w:val="none" w:sz="4" w:space="0" w:color="000000"/>
            </w:tcBorders>
          </w:tcPr>
          <w:p w14:paraId="7C962138" w14:textId="77777777" w:rsidR="00E9620A" w:rsidRDefault="0009242B">
            <w:pPr>
              <w:pStyle w:val="ProductList-TableBody"/>
            </w:pPr>
            <w:r>
              <w:t>Visual Studio Professional με GitHub Enterprise</w:t>
            </w:r>
            <w:r>
              <w:fldChar w:fldCharType="begin"/>
            </w:r>
            <w:r>
              <w:instrText xml:space="preserve"> XE "Visual Studio Professional με GitHub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2685521D"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BE43F"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02A30"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F6376"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74830"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9144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AF202"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312E3"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87857" w14:textId="77777777" w:rsidR="00E9620A" w:rsidRDefault="00E9620A">
            <w:pPr>
              <w:pStyle w:val="ProductList-TableBody"/>
              <w:jc w:val="center"/>
            </w:pPr>
          </w:p>
        </w:tc>
      </w:tr>
      <w:tr w:rsidR="00E9620A" w14:paraId="0221A584" w14:textId="77777777">
        <w:tc>
          <w:tcPr>
            <w:tcW w:w="4520" w:type="dxa"/>
            <w:tcBorders>
              <w:top w:val="dashed" w:sz="4" w:space="0" w:color="7F7F7F"/>
              <w:left w:val="none" w:sz="4" w:space="0" w:color="000000"/>
              <w:bottom w:val="dashed" w:sz="4" w:space="0" w:color="7F7F7F"/>
              <w:right w:val="none" w:sz="4" w:space="0" w:color="000000"/>
            </w:tcBorders>
          </w:tcPr>
          <w:p w14:paraId="51216C96" w14:textId="77777777" w:rsidR="00E9620A" w:rsidRDefault="0009242B">
            <w:pPr>
              <w:pStyle w:val="ProductList-TableBody"/>
            </w:pPr>
            <w:r>
              <w:t>GitHub Enterprise για Visual Studio Enterprise</w:t>
            </w:r>
            <w:r>
              <w:fldChar w:fldCharType="begin"/>
            </w:r>
            <w:r>
              <w:instrText xml:space="preserve"> XE "GitHub Enterprise για Visual Studio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0A4FAA69"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9318C"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E928F"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97BD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01B81"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BF322"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B664C"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050B2"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48366" w14:textId="77777777" w:rsidR="00E9620A" w:rsidRDefault="00E9620A">
            <w:pPr>
              <w:pStyle w:val="ProductList-TableBody"/>
              <w:jc w:val="center"/>
            </w:pPr>
          </w:p>
        </w:tc>
      </w:tr>
      <w:tr w:rsidR="00E9620A" w14:paraId="3EBF8E16" w14:textId="77777777">
        <w:tc>
          <w:tcPr>
            <w:tcW w:w="4520" w:type="dxa"/>
            <w:tcBorders>
              <w:top w:val="dashed" w:sz="4" w:space="0" w:color="7F7F7F"/>
              <w:left w:val="none" w:sz="4" w:space="0" w:color="000000"/>
              <w:bottom w:val="single" w:sz="4" w:space="0" w:color="FFFFFF"/>
              <w:right w:val="none" w:sz="4" w:space="0" w:color="000000"/>
            </w:tcBorders>
          </w:tcPr>
          <w:p w14:paraId="5FD77B0A" w14:textId="77777777" w:rsidR="00E9620A" w:rsidRDefault="0009242B">
            <w:pPr>
              <w:pStyle w:val="ProductList-TableBody"/>
            </w:pPr>
            <w:r>
              <w:t>GitHub Enterprise για Visual Studio Professional</w:t>
            </w:r>
            <w:r>
              <w:fldChar w:fldCharType="begin"/>
            </w:r>
            <w:r>
              <w:instrText xml:space="preserve"> XE "GitHub Enterprise για Visual Studio Professional" </w:instrText>
            </w:r>
            <w:r>
              <w:fldChar w:fldCharType="end"/>
            </w:r>
            <w:r>
              <w:t xml:space="preserve"> (Άδεια User SL)</w:t>
            </w:r>
          </w:p>
        </w:tc>
        <w:tc>
          <w:tcPr>
            <w:tcW w:w="860" w:type="dxa"/>
            <w:tcBorders>
              <w:top w:val="dashed" w:sz="4" w:space="0" w:color="7F7F7F"/>
              <w:left w:val="none" w:sz="4" w:space="0" w:color="000000"/>
              <w:bottom w:val="single" w:sz="4" w:space="0" w:color="FFFFFF"/>
              <w:right w:val="single" w:sz="6" w:space="0" w:color="FFFFFF"/>
            </w:tcBorders>
          </w:tcPr>
          <w:p w14:paraId="6898106A"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AA4ED"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5D99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91FE3"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943DA"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CA364" w14:textId="77777777" w:rsidR="00E9620A" w:rsidRDefault="000924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4F8B7" w14:textId="77777777" w:rsidR="00E9620A" w:rsidRDefault="00E962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63F9A" w14:textId="77777777" w:rsidR="00E9620A" w:rsidRDefault="00E962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2B67C" w14:textId="77777777" w:rsidR="00E9620A" w:rsidRDefault="00E9620A">
            <w:pPr>
              <w:pStyle w:val="ProductList-TableBody"/>
              <w:jc w:val="center"/>
            </w:pPr>
          </w:p>
        </w:tc>
      </w:tr>
    </w:tbl>
    <w:p w14:paraId="55BAB011" w14:textId="77777777" w:rsidR="00E9620A" w:rsidRDefault="0009242B">
      <w:pPr>
        <w:pStyle w:val="ProductList-Offering1SubSection"/>
        <w:outlineLvl w:val="3"/>
      </w:pPr>
      <w:bookmarkStart w:id="340" w:name="_Sec1289"/>
      <w:r>
        <w:t>2. Προϋποθέσεις Προϊόντος</w:t>
      </w:r>
      <w:bookmarkEnd w:id="340"/>
    </w:p>
    <w:tbl>
      <w:tblPr>
        <w:tblStyle w:val="PURTable"/>
        <w:tblW w:w="0" w:type="dxa"/>
        <w:tblLook w:val="04A0" w:firstRow="1" w:lastRow="0" w:firstColumn="1" w:lastColumn="0" w:noHBand="0" w:noVBand="1"/>
      </w:tblPr>
      <w:tblGrid>
        <w:gridCol w:w="3658"/>
        <w:gridCol w:w="3640"/>
        <w:gridCol w:w="3618"/>
      </w:tblGrid>
      <w:tr w:rsidR="00E9620A" w14:paraId="0BD64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1605A" w14:textId="77777777" w:rsidR="00E9620A" w:rsidRDefault="000924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DA5748" w14:textId="77777777" w:rsidR="00E9620A" w:rsidRDefault="000924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531EED" w14:textId="77777777" w:rsidR="00E9620A" w:rsidRDefault="0009242B">
            <w:pPr>
              <w:pStyle w:val="ProductList-TableBody"/>
            </w:pPr>
            <w:r>
              <w:rPr>
                <w:color w:val="404040"/>
              </w:rPr>
              <w:t>Καταλληλότητα για Παρατεταμένη Διάρκεια: Δ/Υ</w:t>
            </w:r>
          </w:p>
        </w:tc>
      </w:tr>
      <w:tr w:rsidR="00E9620A" w14:paraId="0E0AA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B3CE3" w14:textId="77777777" w:rsidR="00E9620A" w:rsidRDefault="000924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B97CD" w14:textId="77777777" w:rsidR="00E9620A" w:rsidRDefault="000924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B43F5" w14:textId="77777777" w:rsidR="00E9620A" w:rsidRDefault="0009242B">
            <w:pPr>
              <w:pStyle w:val="ProductList-TableBody"/>
            </w:pPr>
            <w:r>
              <w:rPr>
                <w:color w:val="404040"/>
              </w:rPr>
              <w:t>Προωθητικές Ενέργειες: Δ/Υ</w:t>
            </w:r>
          </w:p>
        </w:tc>
      </w:tr>
      <w:tr w:rsidR="00E9620A" w14:paraId="271DB1FF" w14:textId="77777777">
        <w:tc>
          <w:tcPr>
            <w:tcW w:w="4040" w:type="dxa"/>
            <w:tcBorders>
              <w:top w:val="single" w:sz="4" w:space="0" w:color="000000"/>
              <w:left w:val="single" w:sz="4" w:space="0" w:color="000000"/>
              <w:bottom w:val="single" w:sz="4" w:space="0" w:color="000000"/>
              <w:right w:val="single" w:sz="4" w:space="0" w:color="000000"/>
            </w:tcBorders>
          </w:tcPr>
          <w:p w14:paraId="4AED1D0B" w14:textId="77777777" w:rsidR="00E9620A" w:rsidRDefault="0009242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FF9BE" w14:textId="77777777" w:rsidR="00E9620A" w:rsidRDefault="0009242B">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C9570" w14:textId="77777777" w:rsidR="00E9620A" w:rsidRDefault="0009242B">
            <w:pPr>
              <w:pStyle w:val="ProductList-TableBody"/>
            </w:pPr>
            <w:r>
              <w:rPr>
                <w:color w:val="404040"/>
              </w:rPr>
              <w:t>Κατάλληλη για Μείωση (SCE): Δ/Υ</w:t>
            </w:r>
          </w:p>
        </w:tc>
      </w:tr>
      <w:tr w:rsidR="00E9620A" w14:paraId="56A76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241FA" w14:textId="77777777" w:rsidR="00E9620A" w:rsidRDefault="000924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9F275" w14:textId="77777777" w:rsidR="00E9620A" w:rsidRDefault="0009242B">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735CA" w14:textId="77777777" w:rsidR="00E9620A" w:rsidRDefault="00E9620A">
            <w:pPr>
              <w:pStyle w:val="ProductList-TableBody"/>
            </w:pPr>
          </w:p>
        </w:tc>
      </w:tr>
    </w:tbl>
    <w:p w14:paraId="6EC9F4E0" w14:textId="77777777" w:rsidR="00E9620A" w:rsidRDefault="00E9620A">
      <w:pPr>
        <w:pStyle w:val="ProductList-Body"/>
      </w:pPr>
    </w:p>
    <w:p w14:paraId="54C42C49" w14:textId="77777777" w:rsidR="00E9620A" w:rsidRDefault="0009242B">
      <w:pPr>
        <w:pStyle w:val="ProductList-ClauseHeading"/>
        <w:outlineLvl w:val="4"/>
      </w:pPr>
      <w:r>
        <w:t>2.1 GitHub Enterprise</w:t>
      </w:r>
    </w:p>
    <w:p w14:paraId="04E3D08D" w14:textId="77777777" w:rsidR="00E9620A" w:rsidRDefault="0009242B">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έχει τη δυνατότητα πρόσβασης και χρήσης τόσο της υπηρεσίας online του GitHub Enterprise Cloud όσο και του λογισμικού εσωτερικής εγκατάστασης διακομιστή GitHub Enterprise, όπως περιλαμβάνεται στο GitHub Enterprise, όπως καθορίζεται στους </w:t>
      </w:r>
      <w:hyperlink r:id="rId144">
        <w:r>
          <w:rPr>
            <w:color w:val="00467F"/>
            <w:u w:val="single"/>
          </w:rPr>
          <w:t>Όρους Υπηρεσιών Online</w:t>
        </w:r>
      </w:hyperlink>
      <w:r>
        <w:t>.</w:t>
      </w:r>
    </w:p>
    <w:p w14:paraId="32C47782" w14:textId="77777777" w:rsidR="00E9620A" w:rsidRDefault="00E9620A">
      <w:pPr>
        <w:pStyle w:val="ProductList-Body"/>
      </w:pPr>
    </w:p>
    <w:p w14:paraId="3629783D" w14:textId="77777777" w:rsidR="00E9620A" w:rsidRDefault="0009242B">
      <w:pPr>
        <w:pStyle w:val="ProductList-ClauseHeading"/>
        <w:outlineLvl w:val="4"/>
      </w:pPr>
      <w:r>
        <w:t>2.2 Εκπαίδευση και Αξιολόγηση του GitHub Enterprise</w:t>
      </w:r>
    </w:p>
    <w:p w14:paraId="6FF696F8" w14:textId="77777777" w:rsidR="00E9620A" w:rsidRDefault="0009242B">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620AADFD" w14:textId="77777777" w:rsidR="00E9620A" w:rsidRDefault="00E9620A">
      <w:pPr>
        <w:pStyle w:val="ProductList-Body"/>
      </w:pPr>
    </w:p>
    <w:p w14:paraId="4EC1B387" w14:textId="77777777" w:rsidR="00E9620A" w:rsidRDefault="0009242B">
      <w:pPr>
        <w:pStyle w:val="ProductList-ClauseHeading"/>
        <w:outlineLvl w:val="4"/>
      </w:pPr>
      <w:r>
        <w:t>2.3 Όροι Άδειας Χρήσης του Visual Studio</w:t>
      </w:r>
    </w:p>
    <w:p w14:paraId="78111C1B" w14:textId="77777777" w:rsidR="00E9620A" w:rsidRDefault="0009242B">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χρησιμοποιήσει το Visual Studio Enterprise ή το Visual Studio Professional, αντίστοιχα, όπως καθορίζεται στην Καταχώρηση Προϊόντος του Visual Studio με βάσει τους ίδιους όρους και προϋποθέσεις.</w:t>
      </w:r>
    </w:p>
    <w:p w14:paraId="43701E63" w14:textId="77777777" w:rsidR="00E9620A" w:rsidRDefault="00E9620A">
      <w:pPr>
        <w:pStyle w:val="ProductList-Body"/>
      </w:pPr>
    </w:p>
    <w:p w14:paraId="3F4A8911" w14:textId="77777777" w:rsidR="00E9620A" w:rsidRDefault="0009242B">
      <w:pPr>
        <w:pStyle w:val="ProductList-ClauseHeading"/>
        <w:outlineLvl w:val="4"/>
      </w:pPr>
      <w:r>
        <w:t>2.4 Άδειες Χρήσης του GitHub Enterprise για Visual Studio</w:t>
      </w:r>
    </w:p>
    <w:p w14:paraId="2979277F" w14:textId="77777777" w:rsidR="00E9620A" w:rsidRDefault="0009242B">
      <w:pPr>
        <w:pStyle w:val="ProductList-Body"/>
      </w:pPr>
      <w:r>
        <w:t xml:space="preserve">Ο Πελάτης μπορεί να αγοράσει Άδειες Χρήσης του GitHub Enterprise για Visual Studio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Enterprise ή Professional με ενεργές συνδρομές Visual Studio.</w:t>
      </w:r>
    </w:p>
    <w:p w14:paraId="27ECF034" w14:textId="77777777" w:rsidR="00E9620A" w:rsidRDefault="00E9620A">
      <w:pPr>
        <w:pStyle w:val="ProductList-Body"/>
      </w:pPr>
    </w:p>
    <w:p w14:paraId="47C7D627" w14:textId="77777777" w:rsidR="00E9620A" w:rsidRDefault="0009242B">
      <w:pPr>
        <w:pStyle w:val="ProductList-ClauseHeading"/>
        <w:outlineLvl w:val="4"/>
      </w:pPr>
      <w:r>
        <w:t>2.5 Άδειες Αναβάθμισης</w:t>
      </w:r>
    </w:p>
    <w:p w14:paraId="586F7926" w14:textId="77777777" w:rsidR="00E9620A" w:rsidRDefault="0009242B">
      <w:pPr>
        <w:pStyle w:val="ProductList-Body"/>
      </w:pPr>
      <w:r>
        <w:t xml:space="preserve">Ο Πελάτης έχει δικαίωμα να αγοράσει Άδειες Αναβάθμισης του Visual Studio Enterprise με GitHub Enterprise, όπως παρέχονται στο </w:t>
      </w:r>
      <w:hyperlink w:anchor="_Sec576">
        <w:r>
          <w:rPr>
            <w:color w:val="00467F"/>
            <w:u w:val="single"/>
          </w:rPr>
          <w:t>Παράρτημα B – Εξασφάλιση Αναβάθμισης Λογισμικού</w:t>
        </w:r>
      </w:hyperlink>
      <w:r>
        <w:t xml:space="preserve">, “Διαθεσιμότητα Άδειας Αναβάθμισης”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Professional με GitHub Enterprise.</w:t>
      </w:r>
    </w:p>
    <w:p w14:paraId="47877E9F" w14:textId="77777777" w:rsidR="00E9620A" w:rsidRDefault="00E9620A">
      <w:pPr>
        <w:pStyle w:val="ProductList-Body"/>
      </w:pPr>
    </w:p>
    <w:p w14:paraId="34116F1B" w14:textId="77777777" w:rsidR="00E9620A" w:rsidRDefault="0009242B">
      <w:pPr>
        <w:pStyle w:val="ProductList-ClauseHeading"/>
        <w:outlineLvl w:val="4"/>
      </w:pPr>
      <w:r>
        <w:t>2.6 Εικονικό Desktop των Windows</w:t>
      </w:r>
    </w:p>
    <w:p w14:paraId="1BE03461" w14:textId="77777777" w:rsidR="00E9620A" w:rsidRDefault="0009242B">
      <w:pPr>
        <w:pStyle w:val="ProductList-Body"/>
      </w:pPr>
      <w:r>
        <w:t xml:space="preserve">Ανατρέξτε στην ενότητα "Εικονικό Desktop των Windows" της καταχώρησης Προϊόντος </w:t>
      </w:r>
      <w:hyperlink w:anchor="_Sec625">
        <w:r>
          <w:rPr>
            <w:color w:val="00467F"/>
            <w:u w:val="single"/>
          </w:rPr>
          <w:t>Υπηρεσίες Microsoft Azure</w:t>
        </w:r>
      </w:hyperlink>
      <w:r>
        <w:t xml:space="preserve"> για δικαιώματα πρόσβασης στις εικονικές μηχανές με Εικονικό Desktop των Windows.</w:t>
      </w:r>
    </w:p>
    <w:p w14:paraId="0346315A"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4AA42B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E00171"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171D7B32" w14:textId="77777777" w:rsidR="00E9620A" w:rsidRDefault="00E9620A">
      <w:pPr>
        <w:pStyle w:val="ProductList-Body"/>
      </w:pPr>
    </w:p>
    <w:p w14:paraId="610BE150" w14:textId="77777777" w:rsidR="00E9620A" w:rsidRDefault="00E9620A">
      <w:pPr>
        <w:sectPr w:rsidR="00E9620A">
          <w:headerReference w:type="default" r:id="rId145"/>
          <w:footerReference w:type="default" r:id="rId146"/>
          <w:type w:val="continuous"/>
          <w:pgSz w:w="12240" w:h="15840" w:code="1"/>
          <w:pgMar w:top="1170" w:right="720" w:bottom="720" w:left="720" w:header="432" w:footer="288" w:gutter="0"/>
          <w:cols w:space="360"/>
        </w:sectPr>
      </w:pPr>
    </w:p>
    <w:p w14:paraId="1FCFA417" w14:textId="77777777" w:rsidR="00E9620A" w:rsidRDefault="0009242B">
      <w:pPr>
        <w:pStyle w:val="ProductList-SectionHeading"/>
        <w:pageBreakBefore/>
        <w:outlineLvl w:val="0"/>
      </w:pPr>
      <w:bookmarkStart w:id="341" w:name="_Sec549"/>
      <w:bookmarkEnd w:id="211"/>
      <w:r>
        <w:t>Γλωσσάρι</w:t>
      </w:r>
      <w:r>
        <w:fldChar w:fldCharType="begin"/>
      </w:r>
      <w:r>
        <w:instrText xml:space="preserve"> TC "</w:instrText>
      </w:r>
      <w:bookmarkStart w:id="342" w:name="_Toc60083142"/>
      <w:r>
        <w:instrText>Γλωσσάρι</w:instrText>
      </w:r>
      <w:bookmarkEnd w:id="342"/>
      <w:r>
        <w:instrText>" \l 1</w:instrText>
      </w:r>
      <w:r>
        <w:fldChar w:fldCharType="end"/>
      </w:r>
    </w:p>
    <w:p w14:paraId="7BD6BAA7" w14:textId="77777777" w:rsidR="00E9620A" w:rsidRDefault="0009242B">
      <w:pPr>
        <w:pStyle w:val="ProductList-Offering1Heading"/>
        <w:outlineLvl w:val="1"/>
      </w:pPr>
      <w:bookmarkStart w:id="343" w:name="_Sec550"/>
      <w:r>
        <w:t>Χαρακτηριστικά</w:t>
      </w:r>
      <w:bookmarkEnd w:id="343"/>
      <w:r>
        <w:fldChar w:fldCharType="begin"/>
      </w:r>
      <w:r>
        <w:instrText xml:space="preserve"> TC "</w:instrText>
      </w:r>
      <w:bookmarkStart w:id="344" w:name="_Toc60083143"/>
      <w:r>
        <w:instrText>Χαρακτηριστικά</w:instrText>
      </w:r>
      <w:bookmarkEnd w:id="344"/>
      <w:r>
        <w:instrText>" \l 2</w:instrText>
      </w:r>
      <w:r>
        <w:fldChar w:fldCharType="end"/>
      </w:r>
    </w:p>
    <w:p w14:paraId="77C390A0" w14:textId="77777777" w:rsidR="00E9620A" w:rsidRDefault="0009242B">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14:paraId="249042FD" w14:textId="77777777" w:rsidR="00E9620A" w:rsidRDefault="00E9620A">
      <w:pPr>
        <w:pStyle w:val="ProductList-BodySpaced"/>
      </w:pPr>
    </w:p>
    <w:p w14:paraId="4D6696F0" w14:textId="77777777" w:rsidR="00E9620A" w:rsidRDefault="0009242B">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14:paraId="73B94369" w14:textId="77777777" w:rsidR="00E9620A" w:rsidRDefault="0009242B">
      <w:pPr>
        <w:pStyle w:val="ProductList-BodySpaced"/>
      </w:pPr>
      <w:r>
        <w:rPr>
          <w:b/>
          <w:color w:val="00188F"/>
        </w:rPr>
        <w:t>Πρόσθετα και Από Εξασφάλιση Αναβάθμισης Λογισμικού</w:t>
      </w:r>
      <w:r>
        <w:t xml:space="preserve">: Υποδεικνύει ότι το Προϊόν είναι διαθέσιμο ως Πρόσθετο ή/και Από Εξασφάλιση Αναβάθμισης Λογισμικού. Για λεπτομέρειες, ανατρέξτε στο </w:t>
      </w:r>
      <w:hyperlink w:anchor="_Sec1237">
        <w:r>
          <w:rPr>
            <w:color w:val="00467F"/>
            <w:u w:val="single"/>
          </w:rPr>
          <w:t>Παράρτημα Γ - Πρόσθετα και Άλλες Άδειες Χρήσης Μετάβασης για Υπηρεσίες Online</w:t>
        </w:r>
      </w:hyperlink>
      <w:r>
        <w:t>.</w:t>
      </w:r>
    </w:p>
    <w:p w14:paraId="255C0543" w14:textId="77777777" w:rsidR="00E9620A" w:rsidRDefault="0009242B">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14:paraId="5642A764" w14:textId="77777777" w:rsidR="00E9620A" w:rsidRDefault="0009242B">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14:paraId="561C8F2D" w14:textId="77777777" w:rsidR="00E9620A" w:rsidRDefault="0009242B">
      <w:pPr>
        <w:pStyle w:val="ProductList-BodySpaced"/>
      </w:pPr>
      <w:r>
        <w:rPr>
          <w:b/>
          <w:color w:val="00188F"/>
        </w:rPr>
        <w:t>Προηγούμενες εκδόσεις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14:paraId="20ADA81C" w14:textId="77777777" w:rsidR="00E9620A" w:rsidRDefault="0009242B">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14:paraId="41171031" w14:textId="77777777" w:rsidR="00E9620A" w:rsidRDefault="0009242B">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2CD4EF5C" w14:textId="77777777" w:rsidR="00E9620A" w:rsidRDefault="0009242B">
      <w:pPr>
        <w:pStyle w:val="ProductList-BodySpaced"/>
      </w:pPr>
      <w:r>
        <w:rPr>
          <w:b/>
          <w:color w:val="00188F"/>
        </w:rPr>
        <w:t>Δικαιώματα Ανακατεύθυνσης</w:t>
      </w:r>
      <w:r>
        <w:t>: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w:t>
      </w:r>
    </w:p>
    <w:p w14:paraId="7FEF61CD" w14:textId="77777777" w:rsidR="00E9620A" w:rsidRDefault="0009242B">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14:paraId="1D87FD52" w14:textId="77777777" w:rsidR="00E9620A" w:rsidRDefault="0009242B">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 Αδειών Χρήσης στο </w:t>
      </w:r>
      <w:hyperlink w:anchor="_Sec564">
        <w:r>
          <w:rPr>
            <w:color w:val="00467F"/>
            <w:u w:val="single"/>
          </w:rPr>
          <w:t>Παράρτημα Β</w:t>
        </w:r>
      </w:hyperlink>
      <w:r>
        <w:t xml:space="preserve"> – Εξασφάλιση Αναβάθμισης Λογισμικού.</w:t>
      </w:r>
    </w:p>
    <w:p w14:paraId="050DF268" w14:textId="77777777" w:rsidR="00E9620A" w:rsidRDefault="0009242B">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14:paraId="03193B6E" w14:textId="77777777" w:rsidR="00E9620A" w:rsidRDefault="0009242B">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14:paraId="7A098E8C" w14:textId="77777777" w:rsidR="00E9620A" w:rsidRDefault="0009242B">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14:paraId="5BAE9BC7" w14:textId="77777777" w:rsidR="00E9620A" w:rsidRDefault="0009242B">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14:paraId="549B0911" w14:textId="77777777" w:rsidR="00E9620A" w:rsidRDefault="0009242B">
      <w:pPr>
        <w:pStyle w:val="ProductList-BodySpaced"/>
      </w:pPr>
      <w:r>
        <w:rPr>
          <w:b/>
          <w:color w:val="00188F"/>
        </w:rPr>
        <w:t>Προηγούμενη Έκδοση</w:t>
      </w:r>
      <w:r>
        <w:t>: Προγενέστερες εκδόσεις του Προϊόντος και η Ημερομηνία Διάθεσης.</w:t>
      </w:r>
    </w:p>
    <w:p w14:paraId="5AB7C0F8" w14:textId="77777777" w:rsidR="00E9620A" w:rsidRDefault="0009242B">
      <w:pPr>
        <w:pStyle w:val="ProductList-BodySpaced"/>
      </w:pPr>
      <w:r>
        <w:rPr>
          <w:b/>
          <w:color w:val="00188F"/>
        </w:rPr>
        <w:t>Κοινοποιήσεις</w:t>
      </w:r>
      <w:r>
        <w:t xml:space="preserve">: Αναγνωρίζει τις σχετικές κοινοποιήσεις που ισχύουν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14:paraId="5672C43B" w14:textId="77777777" w:rsidR="00E9620A" w:rsidRDefault="0009242B">
      <w:pPr>
        <w:pStyle w:val="ProductList-BodySpaced"/>
      </w:pPr>
      <w:r>
        <w:rPr>
          <w:b/>
          <w:color w:val="00188F"/>
        </w:rPr>
        <w:t>Πρόγραμμα Συνδρομής Online (OSP)</w:t>
      </w:r>
      <w:r>
        <w:t>: Το Προϊόν είναι διαθέσιμο σε ένα πρόγραμμα Συνδρομής Online.</w:t>
      </w:r>
    </w:p>
    <w:p w14:paraId="0BDEF8FB" w14:textId="77777777" w:rsidR="00E9620A" w:rsidRDefault="0009242B">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14:paraId="04027E18" w14:textId="77777777" w:rsidR="00E9620A" w:rsidRDefault="0009242B">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14:paraId="6EAC0814" w14:textId="77777777" w:rsidR="00E9620A" w:rsidRDefault="0009242B">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ΣΤ</w:t>
        </w:r>
      </w:hyperlink>
      <w:r>
        <w:t xml:space="preserve"> – Προωθητικές Ενέργειες.</w:t>
      </w:r>
    </w:p>
    <w:p w14:paraId="58BECB4B" w14:textId="77777777" w:rsidR="00E9620A" w:rsidRDefault="0009242B">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14:paraId="2A89E8F8" w14:textId="77777777" w:rsidR="00E9620A" w:rsidRDefault="0009242B">
      <w:pPr>
        <w:pStyle w:val="ProductList-BodySpaced"/>
      </w:pPr>
      <w:r>
        <w:rPr>
          <w:b/>
          <w:color w:val="00188F"/>
        </w:rPr>
        <w:t>Κατάλληλη για Μείωση</w:t>
      </w:r>
      <w:r>
        <w:t>: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w:t>
      </w:r>
    </w:p>
    <w:p w14:paraId="07BB3B14" w14:textId="77777777" w:rsidR="00E9620A" w:rsidRDefault="0009242B">
      <w:pPr>
        <w:pStyle w:val="ProductList-BodySpaced"/>
      </w:pPr>
      <w:r>
        <w:rPr>
          <w:b/>
          <w:color w:val="00188F"/>
        </w:rPr>
        <w:t>Κατάλληλη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w:t>
      </w:r>
    </w:p>
    <w:p w14:paraId="34D61E98" w14:textId="77777777" w:rsidR="00E9620A" w:rsidRDefault="0009242B">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δικαιώματα χρήσης.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(volume licensing)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14:paraId="15608D21" w14:textId="77777777" w:rsidR="00E9620A" w:rsidRDefault="0009242B">
      <w:pPr>
        <w:pStyle w:val="ProductList-BodySpaced"/>
      </w:pPr>
      <w:r>
        <w:rPr>
          <w:b/>
          <w:color w:val="00188F"/>
        </w:rPr>
        <w:t>Ισοδύναμα Δικαιώματα Εξασφάλισης Αναβάθμισης Λογισμικού</w:t>
      </w:r>
      <w:r>
        <w:t xml:space="preserve">: Οι άδειες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SA.</w:t>
      </w:r>
    </w:p>
    <w:p w14:paraId="3412F1A6" w14:textId="77777777" w:rsidR="00E9620A" w:rsidRDefault="0009242B">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14:paraId="55CD2BCB" w14:textId="77777777" w:rsidR="00E9620A" w:rsidRDefault="0009242B">
      <w:pPr>
        <w:pStyle w:val="ProductList-BodySpaced"/>
      </w:pPr>
      <w:r>
        <w:rPr>
          <w:b/>
          <w:color w:val="00188F"/>
        </w:rPr>
        <w:t>Σύνολο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w:t>
      </w:r>
      <w:hyperlink w:anchor="_Sec564">
        <w:r>
          <w:rPr>
            <w:color w:val="00467F"/>
            <w:u w:val="single"/>
          </w:rPr>
          <w:t>Παράρτημα B</w:t>
        </w:r>
      </w:hyperlink>
      <w:r>
        <w:t xml:space="preserve"> – Εξασφάλιση Αναβάθμισης Λογισμικού.</w:t>
      </w:r>
    </w:p>
    <w:p w14:paraId="3B15F751" w14:textId="77777777" w:rsidR="00E9620A" w:rsidRDefault="0009242B">
      <w:pPr>
        <w:pStyle w:val="ProductList-BodySpaced"/>
      </w:pPr>
      <w:r>
        <w:rPr>
          <w:b/>
          <w:color w:val="00188F"/>
        </w:rPr>
        <w:t>Πλεονέκτημα Χρήσης για Μαθητές/Φοιτητές</w:t>
      </w:r>
      <w:r>
        <w:t xml:space="preserve">: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ανά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 xml:space="preserve"> (ή χρήστη από το προσωπικό/ίδρυμα) χωρίς επιπλέον κόστος. Τα κατάλληλα Προϊόντα και τα Προϊόντα που πληρούν τις προϋποθέσεις για χρήση από Μαθητές/Φοιτητές, καθώς και οι σχετικές αναλογίες ορίζονται στο </w:t>
      </w:r>
      <w:hyperlink w:anchor="_Sec1230">
        <w:r>
          <w:rPr>
            <w:color w:val="00467F"/>
            <w:u w:val="single"/>
          </w:rPr>
          <w:t>Παράρτημα Η – Πλεονεκτήματα Χρήσης για Μαθητές/Φοιτητές και Προγράμματα για Ακαδημαϊκούς Πελάτες</w:t>
        </w:r>
      </w:hyperlink>
      <w:r>
        <w:t xml:space="preserve">. Οι εν λόγω Άδειες Χρήσης για Μαθητές/Φοιτητές δεν μπορούν να υπολογιστούν στις ελάχιστες απαιτήσεις παραγγελιών. Οι Όροι άδειας χρήσης για τα Προϊόντα που παραχωρούνται προς χρήση στα πλαίσια του Πλεονεκτήματος Χρήσης για Μαθητές/Φοιτητές διέπουν τη χρήση από τους Μαθητές/Φοιτητές. Τα δικαιώματα χρήσης των Προϊόντων στα πλαίσια του Πλεονεκτήματος Χρήσης για Μαθητές/Φοιτητές λήγουν τη στιγμή που ο Μαθητής/Φοιτητής δεν σχετίζεται πλέον με το Ίδρυμα. </w:t>
      </w:r>
    </w:p>
    <w:p w14:paraId="54BDBFD5" w14:textId="77777777" w:rsidR="00E9620A" w:rsidRDefault="0009242B">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14:paraId="0E752D51" w14:textId="77777777" w:rsidR="00E9620A" w:rsidRDefault="0009242B">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14:paraId="40583539" w14:textId="77777777" w:rsidR="00E9620A" w:rsidRDefault="0009242B">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14:paraId="12FE9969" w14:textId="77777777" w:rsidR="00E9620A" w:rsidRDefault="00E9620A">
      <w:pPr>
        <w:pStyle w:val="ProductList-BodySpaced"/>
        <w:jc w:val="right"/>
      </w:pPr>
    </w:p>
    <w:tbl>
      <w:tblPr>
        <w:tblStyle w:val="PURTable"/>
        <w:tblW w:w="0" w:type="dxa"/>
        <w:tblLook w:val="04A0" w:firstRow="1" w:lastRow="0" w:firstColumn="1" w:lastColumn="0" w:noHBand="0" w:noVBand="1"/>
      </w:tblPr>
      <w:tblGrid>
        <w:gridCol w:w="10916"/>
      </w:tblGrid>
      <w:tr w:rsidR="00E9620A" w14:paraId="36E1E1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50127B"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1295167D" w14:textId="77777777" w:rsidR="00E9620A" w:rsidRDefault="00E9620A">
      <w:pPr>
        <w:pStyle w:val="ProductList-BodySpaced"/>
      </w:pPr>
    </w:p>
    <w:p w14:paraId="7C8C8037" w14:textId="77777777" w:rsidR="00E9620A" w:rsidRDefault="0009242B">
      <w:pPr>
        <w:pStyle w:val="ProductList-Offering1Heading"/>
        <w:outlineLvl w:val="1"/>
      </w:pPr>
      <w:bookmarkStart w:id="345" w:name="_Sec551"/>
      <w:r>
        <w:t>Τιμές κελιών</w:t>
      </w:r>
      <w:bookmarkEnd w:id="345"/>
      <w:r>
        <w:fldChar w:fldCharType="begin"/>
      </w:r>
      <w:r>
        <w:instrText xml:space="preserve"> TC "</w:instrText>
      </w:r>
      <w:bookmarkStart w:id="346" w:name="_Toc60083144"/>
      <w:r>
        <w:instrText>Τιμές κελιών</w:instrText>
      </w:r>
      <w:bookmarkEnd w:id="346"/>
      <w:r>
        <w:instrText>" \l 2</w:instrText>
      </w:r>
      <w:r>
        <w:fldChar w:fldCharType="end"/>
      </w:r>
    </w:p>
    <w:p w14:paraId="351FB0C6" w14:textId="77777777" w:rsidR="00E9620A" w:rsidRDefault="0009242B">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14:paraId="1BCD59E6" w14:textId="77777777" w:rsidR="00E9620A" w:rsidRDefault="00E9620A">
      <w:pPr>
        <w:pStyle w:val="ProductList-BodySpaced"/>
      </w:pPr>
    </w:p>
    <w:p w14:paraId="2FFE8859" w14:textId="77777777" w:rsidR="00E9620A" w:rsidRDefault="0009242B">
      <w:pPr>
        <w:pStyle w:val="ProductList-BodySpaced"/>
      </w:pPr>
      <w:r>
        <w:rPr>
          <w:b/>
          <w:color w:val="00188F"/>
        </w:rPr>
        <w:t xml:space="preserve">A </w:t>
      </w:r>
      <w:r>
        <w:t xml:space="preserve">= </w:t>
      </w:r>
      <w:r>
        <w:rPr>
          <w:color w:val="00188F"/>
        </w:rPr>
        <w:t>Επιπλέον Προϊόν</w:t>
      </w:r>
      <w:r>
        <w:t>: Το Προϊόν παρέχεται ως Επιπλέον Προϊόν.</w:t>
      </w:r>
    </w:p>
    <w:p w14:paraId="52C19639" w14:textId="77777777" w:rsidR="00E9620A" w:rsidRDefault="0009242B">
      <w:pPr>
        <w:pStyle w:val="ProductList-BodySpaced"/>
      </w:pPr>
      <w:r>
        <w:rPr>
          <w:b/>
          <w:color w:val="00188F"/>
        </w:rPr>
        <w:t xml:space="preserve">AO </w:t>
      </w:r>
      <w:r>
        <w:t xml:space="preserve">= </w:t>
      </w:r>
      <w:r>
        <w:rPr>
          <w:color w:val="00188F"/>
        </w:rPr>
        <w:t>Επιπλέον Προϊόν Ολικής Κάλυψης Οργανισμού</w:t>
      </w:r>
      <w:r>
        <w:t>: Το Προϊόν παρέχεται ως Επιπλέον Προϊόν και η παραγγελία του πρέπει να γίνεται για ολική κάλυψη οργανισμού.</w:t>
      </w:r>
    </w:p>
    <w:p w14:paraId="67ACE504" w14:textId="77777777" w:rsidR="00E9620A" w:rsidRDefault="0009242B">
      <w:pPr>
        <w:pStyle w:val="ProductList-BodySpaced"/>
      </w:pPr>
      <w:r>
        <w:rPr>
          <w:b/>
        </w:rPr>
        <w:t xml:space="preserve">AF </w:t>
      </w:r>
      <w:r>
        <w:rPr>
          <w:color w:val="000000"/>
        </w:rPr>
        <w:t xml:space="preserve">= </w:t>
      </w:r>
      <w:r>
        <w:rPr>
          <w:color w:val="00188F"/>
        </w:rPr>
        <w:t>Επιπλέον Προϊόν Διδακτικό Προσωπικό</w:t>
      </w:r>
      <w:r>
        <w:rPr>
          <w:color w:val="000000"/>
        </w:rPr>
        <w:t xml:space="preserve">: </w:t>
      </w:r>
      <w:r>
        <w:t xml:space="preserve">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w:t>
      </w:r>
    </w:p>
    <w:p w14:paraId="6EDAC243" w14:textId="77777777" w:rsidR="00E9620A" w:rsidRDefault="0009242B">
      <w:pPr>
        <w:pStyle w:val="ProductList-BodySpaced"/>
      </w:pPr>
      <w:r>
        <w:rPr>
          <w:b/>
        </w:rPr>
        <w:t xml:space="preserve">AP </w:t>
      </w:r>
      <w:r>
        <w:rPr>
          <w:color w:val="000000"/>
        </w:rPr>
        <w:t xml:space="preserve">= </w:t>
      </w:r>
      <w:r>
        <w:rPr>
          <w:color w:val="00188F"/>
        </w:rPr>
        <w:t>Επιπλέον Προϊόν στο EES 2017</w:t>
      </w:r>
      <w:r>
        <w:rPr>
          <w:color w:val="000000"/>
        </w:rPr>
        <w:t xml:space="preserve">: </w:t>
      </w:r>
      <w:r>
        <w:t xml:space="preserve">Το Προϊόν παρέχεται ως Επιπλέον Προϊόν για την Πράξη Εγγραφής για Λύσεις Εκπαίδευσης (με ημερομηνία δημοσίευσης τον ή μετά τον Οκτώβριο 2017). </w:t>
      </w:r>
    </w:p>
    <w:p w14:paraId="595B6F30" w14:textId="77777777" w:rsidR="00E9620A" w:rsidRDefault="0009242B">
      <w:pPr>
        <w:pStyle w:val="ProductList-BodySpaced"/>
      </w:pPr>
      <w:r>
        <w:rPr>
          <w:b/>
        </w:rPr>
        <w:t xml:space="preserve">AS </w:t>
      </w:r>
      <w:r>
        <w:rPr>
          <w:color w:val="000000"/>
        </w:rPr>
        <w:t xml:space="preserve">= </w:t>
      </w:r>
      <w:r>
        <w:rPr>
          <w:color w:val="00188F"/>
        </w:rPr>
        <w:t>Επιπλέον Προϊόν School</w:t>
      </w:r>
      <w:r>
        <w:rPr>
          <w:color w:val="000000"/>
        </w:rPr>
        <w:t xml:space="preserve">: </w:t>
      </w:r>
      <w:r>
        <w:t xml:space="preserve">Το Προϊόν παρέχεται ως Επιπλέον Προϊόν μόνο για το πρόγραμμα School.  </w:t>
      </w:r>
    </w:p>
    <w:p w14:paraId="23C55F2D" w14:textId="77777777" w:rsidR="00E9620A" w:rsidRDefault="0009242B">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14:paraId="65E119E9" w14:textId="77777777" w:rsidR="00E9620A" w:rsidRDefault="0009242B">
      <w:pPr>
        <w:pStyle w:val="ProductList-BodySpaced"/>
      </w:pPr>
      <w:r>
        <w:rPr>
          <w:b/>
          <w:color w:val="00188F"/>
        </w:rPr>
        <w:t>ED</w:t>
      </w:r>
      <w:r>
        <w:t xml:space="preserve"> = </w:t>
      </w:r>
      <w:r>
        <w:rPr>
          <w:color w:val="00188F"/>
        </w:rPr>
        <w:t>Desktop για Εκπαιδευτικά Ιδρύματα</w:t>
      </w:r>
      <w:r>
        <w:t xml:space="preserve">: Το Προϊόν προσφέρεται ως εκπαιδευτικό προϊόν πλατφόρμας desktop είτε με Enterprise CAL Suite είτε με Core CAL Suite στο πλαίσιο της Πράξης Εγγραφής για Λύσεις Εκπαίδευσης (με ημερομηνία δημοσίευσης πριν τον Οκτώβριο 2017) και του Open Value Subscription - Λύσεις Εκπαίδευσης και η άδειά του πρέπει να παραχωρηθεί μόνο σε επίπεδο Οργανισμού καλύπτοντας όλο το Διδακτικό και Διοικητικό Προσωπικό.   </w:t>
      </w:r>
    </w:p>
    <w:p w14:paraId="07ABF450" w14:textId="77777777" w:rsidR="00E9620A" w:rsidRDefault="0009242B">
      <w:pPr>
        <w:pStyle w:val="ProductList-BodySpaced"/>
      </w:pPr>
      <w:r>
        <w:rPr>
          <w:b/>
          <w:color w:val="00188F"/>
        </w:rPr>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Core CAL και Enterprise CAL Suite απαιτούν το αντίστοιχο Bridge Οικογένειας Προϊόντων CAL.</w:t>
      </w:r>
    </w:p>
    <w:p w14:paraId="6AC84D6B" w14:textId="77777777" w:rsidR="00E9620A" w:rsidRDefault="0009242B">
      <w:pPr>
        <w:pStyle w:val="ProductList-BodySpaced"/>
      </w:pPr>
      <w:r>
        <w:rPr>
          <w:b/>
          <w:color w:val="00188F"/>
        </w:rPr>
        <w:t>EP</w:t>
      </w:r>
      <w:r>
        <w:rPr>
          <w:color w:val="000000"/>
        </w:rPr>
        <w:t xml:space="preserve"> = </w:t>
      </w:r>
      <w:r>
        <w:rPr>
          <w:color w:val="00188F"/>
        </w:rPr>
        <w:t>Προϊόν Πλατφόρμας Εκπαίδευσης</w:t>
      </w:r>
      <w:r>
        <w:t xml:space="preserve">: Το Προϊόν προσφέρεται ως Εκπαιδευτικό Προϊόν Πλατφόρμας στο πλαίσιο της Πράξης Εγγραφής για Λύσεις Εκπαίδευσης (με ημερομηνία δημοσίευσης τον ή μετά τον Οκτώβριο του 2017) και η άδειά του πρέπει να παραχωρηθεί μόνο σε επίπεδο Οργανισμού καλύπτοντας όλους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για όλους τους Μαθητές/Φοιτητές.</w:t>
      </w:r>
    </w:p>
    <w:p w14:paraId="214EF018" w14:textId="77777777" w:rsidR="00E9620A" w:rsidRDefault="0009242B">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14:paraId="6C5D83AF" w14:textId="77777777" w:rsidR="00E9620A" w:rsidRDefault="0009242B">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14:paraId="5A91CEE7" w14:textId="77777777" w:rsidR="00E9620A" w:rsidRDefault="0009242B">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14:paraId="26BB575A" w14:textId="77777777" w:rsidR="00E9620A" w:rsidRDefault="0009242B">
      <w:pPr>
        <w:pStyle w:val="ProductList-BodySpaced"/>
      </w:pPr>
      <w:r>
        <w:rPr>
          <w:b/>
          <w:color w:val="00188F"/>
        </w:rPr>
        <w:t>S</w:t>
      </w:r>
      <w:r>
        <w:rPr>
          <w:color w:val="000000"/>
        </w:rPr>
        <w:t xml:space="preserve"> = </w:t>
      </w:r>
      <w:r>
        <w:rPr>
          <w:color w:val="00188F"/>
        </w:rPr>
        <w:t>Προσφορά για Μαθητές/Φοιτητές Μόνο για School</w:t>
      </w:r>
      <w:r>
        <w:t>: Το Προϊόν παρέχεται ως Προσφορά για Μαθητές/Φοιτητές στα πλαίσια του Προγράμματος Μόνο για School και πρέπει να παραγγέλλεται για το Σύνολο των Μαθητών/Φοιτητών.</w:t>
      </w:r>
    </w:p>
    <w:p w14:paraId="7C12CC97" w14:textId="77777777" w:rsidR="00E9620A" w:rsidRDefault="0009242B">
      <w:pPr>
        <w:pStyle w:val="ProductList-BodySpaced"/>
      </w:pPr>
      <w:r>
        <w:rPr>
          <w:b/>
          <w:color w:val="00188F"/>
        </w:rPr>
        <w:t xml:space="preserve">SD </w:t>
      </w:r>
      <w:r>
        <w:t xml:space="preserve">= </w:t>
      </w:r>
      <w:r>
        <w:rPr>
          <w:color w:val="00188F"/>
        </w:rPr>
        <w:t>Προϊόν Πλατφόρμας Desktop School</w:t>
      </w:r>
      <w:r>
        <w:t>: Το Προϊόν παρέχεται ως προϊόν πλατφόρμας desktop για σχολές, είτε με το Enterprise CAL Suite ή το Core CAL Suite στο πλαίσιο του Προγράμματος School. Ένα προϊόν SD υπολογίζεται ως τρεις μονάδες.</w:t>
      </w:r>
    </w:p>
    <w:p w14:paraId="783FC632" w14:textId="77777777" w:rsidR="00E9620A" w:rsidRDefault="0009242B">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14:paraId="41A36A6B" w14:textId="77777777" w:rsidR="00E9620A" w:rsidRDefault="0009242B">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14:paraId="35366742" w14:textId="77777777" w:rsidR="00E9620A" w:rsidRDefault="0009242B">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(μόνο Η.Π.Α.). Για τη διαθεσιμότητα UC των οικογενειών Υπηρεσιών Online, ανατρέξτε στον πίνακα «Διαθεσιμότητα Προγράμματος» για καθένα από τα στοιχεία της οικογένειας.</w:t>
      </w:r>
    </w:p>
    <w:p w14:paraId="03242765" w14:textId="77777777" w:rsidR="00E9620A" w:rsidRDefault="00E9620A">
      <w:pPr>
        <w:pStyle w:val="ProductList-BodySpaced"/>
        <w:jc w:val="right"/>
      </w:pPr>
    </w:p>
    <w:tbl>
      <w:tblPr>
        <w:tblStyle w:val="PURTable"/>
        <w:tblW w:w="0" w:type="dxa"/>
        <w:tblLook w:val="04A0" w:firstRow="1" w:lastRow="0" w:firstColumn="1" w:lastColumn="0" w:noHBand="0" w:noVBand="1"/>
      </w:tblPr>
      <w:tblGrid>
        <w:gridCol w:w="10916"/>
      </w:tblGrid>
      <w:tr w:rsidR="00E9620A" w14:paraId="59100A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80E0F"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575E72D5" w14:textId="77777777" w:rsidR="00E9620A" w:rsidRDefault="00E9620A">
      <w:pPr>
        <w:pStyle w:val="ProductList-BodySpaced"/>
      </w:pPr>
    </w:p>
    <w:p w14:paraId="5D68349C" w14:textId="77777777" w:rsidR="00E9620A" w:rsidRDefault="0009242B">
      <w:pPr>
        <w:pStyle w:val="ProductList-Offering1Heading"/>
        <w:outlineLvl w:val="1"/>
      </w:pPr>
      <w:bookmarkStart w:id="347" w:name="_Sec552"/>
      <w:r>
        <w:t>Κεφαλίδες Στηλών</w:t>
      </w:r>
      <w:bookmarkEnd w:id="347"/>
      <w:r>
        <w:fldChar w:fldCharType="begin"/>
      </w:r>
      <w:r>
        <w:instrText xml:space="preserve"> TC "</w:instrText>
      </w:r>
      <w:bookmarkStart w:id="348" w:name="_Toc60083145"/>
      <w:r>
        <w:instrText>Κεφαλίδες Στηλών</w:instrText>
      </w:r>
      <w:bookmarkEnd w:id="348"/>
      <w:r>
        <w:instrText>" \l 2</w:instrText>
      </w:r>
      <w:r>
        <w:fldChar w:fldCharType="end"/>
      </w:r>
    </w:p>
    <w:p w14:paraId="01B73FB5" w14:textId="77777777" w:rsidR="00E9620A" w:rsidRDefault="0009242B">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14:paraId="6E13BFF8" w14:textId="77777777" w:rsidR="00E9620A" w:rsidRDefault="00E9620A">
      <w:pPr>
        <w:pStyle w:val="ProductList-BodySpaced"/>
      </w:pPr>
    </w:p>
    <w:p w14:paraId="06B8764D" w14:textId="77777777" w:rsidR="00E9620A" w:rsidRDefault="0009242B">
      <w:pPr>
        <w:pStyle w:val="ProductList-BodySpaced"/>
      </w:pPr>
      <w:r>
        <w:rPr>
          <w:b/>
          <w:color w:val="00188F"/>
        </w:rPr>
        <w:t>CSP</w:t>
      </w:r>
      <w:r>
        <w:rPr>
          <w:color w:val="000000"/>
        </w:rPr>
        <w:t xml:space="preserve">= </w:t>
      </w:r>
      <w:r>
        <w:rPr>
          <w:color w:val="00188F"/>
        </w:rPr>
        <w:t xml:space="preserve">Cloud Solution Provider. </w:t>
      </w:r>
      <w:r>
        <w:rPr>
          <w:color w:val="000000"/>
        </w:rPr>
        <w:t>Οι άδειες χρήσης οριστικού λογισμικού είναι διαθέσιμες για εμπορικούς πελάτες μόνο στο CSP.</w:t>
      </w:r>
    </w:p>
    <w:p w14:paraId="6D9F0D0F" w14:textId="77777777" w:rsidR="00E9620A" w:rsidRDefault="0009242B">
      <w:pPr>
        <w:pStyle w:val="ProductList-BodySpaced"/>
      </w:pPr>
      <w:r>
        <w:rPr>
          <w:b/>
          <w:color w:val="00188F"/>
        </w:rPr>
        <w:t>DA</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14:paraId="09C4F549" w14:textId="77777777" w:rsidR="00E9620A" w:rsidRDefault="0009242B">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14:paraId="6402964F" w14:textId="77777777" w:rsidR="00E9620A" w:rsidRDefault="0009242B">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14:paraId="524D35A8" w14:textId="77777777" w:rsidR="00E9620A" w:rsidRDefault="0009242B">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14:paraId="77104984" w14:textId="77777777" w:rsidR="00E9620A" w:rsidRDefault="0009242B">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14:paraId="46E144D7" w14:textId="77777777" w:rsidR="00E9620A" w:rsidRDefault="0009242B">
      <w:pPr>
        <w:pStyle w:val="ProductList-BodySpaced"/>
      </w:pPr>
      <w:r>
        <w:rPr>
          <w:b/>
          <w:color w:val="00188F"/>
        </w:rPr>
        <w:t>MPSA</w:t>
      </w:r>
      <w:r>
        <w:t xml:space="preserve"> = </w:t>
      </w:r>
      <w:r>
        <w:rPr>
          <w:color w:val="00188F"/>
        </w:rPr>
        <w:t>Σύμβαση για Προϊόντα και Υπηρεσίες της Microsoft</w:t>
      </w:r>
      <w:r>
        <w:t>.</w:t>
      </w:r>
    </w:p>
    <w:p w14:paraId="4B1AB78F" w14:textId="77777777" w:rsidR="00E9620A" w:rsidRDefault="0009242B">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14:paraId="5B00BF6A" w14:textId="77777777" w:rsidR="00E9620A" w:rsidRDefault="0009242B">
      <w:pPr>
        <w:pStyle w:val="ProductList-BodySpaced"/>
      </w:pPr>
      <w:r>
        <w:rPr>
          <w:b/>
          <w:color w:val="00188F"/>
        </w:rPr>
        <w:t>OV/OVS</w:t>
      </w:r>
      <w:r>
        <w:t xml:space="preserve">= </w:t>
      </w:r>
      <w:r>
        <w:rPr>
          <w:color w:val="00188F"/>
        </w:rPr>
        <w:t>Open Value και Open Value Subscription:</w:t>
      </w:r>
      <w:r>
        <w:t xml:space="preserve"> Περιλαμβάνει τα προγράμματα Open Value, Open Value Subscription, Open Value για το Δημόσιο, Open Value Academic και Open Value Subscription για το Δημόσιο.</w:t>
      </w:r>
    </w:p>
    <w:p w14:paraId="46BC36E0" w14:textId="77777777" w:rsidR="00E9620A" w:rsidRDefault="0009242B">
      <w:pPr>
        <w:pStyle w:val="ProductList-BodySpaced"/>
      </w:pPr>
      <w:r>
        <w:rPr>
          <w:b/>
          <w:color w:val="00188F"/>
        </w:rPr>
        <w:t xml:space="preserve">OVS-ES </w:t>
      </w:r>
      <w:r>
        <w:t xml:space="preserve">= </w:t>
      </w:r>
      <w:r>
        <w:rPr>
          <w:color w:val="00188F"/>
        </w:rPr>
        <w:t>Open Value Subscription – Education Solutions</w:t>
      </w:r>
      <w:r>
        <w:t>.</w:t>
      </w:r>
    </w:p>
    <w:p w14:paraId="3D920265" w14:textId="77777777" w:rsidR="00E9620A" w:rsidRDefault="0009242B">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14:paraId="2572C06C" w14:textId="77777777" w:rsidR="00E9620A" w:rsidRDefault="0009242B">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14:paraId="3E4CC002" w14:textId="77777777" w:rsidR="00E9620A" w:rsidRDefault="0009242B">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14:paraId="216EDF3A" w14:textId="77777777" w:rsidR="00E9620A" w:rsidRDefault="00E9620A">
      <w:pPr>
        <w:pStyle w:val="ProductList-BodySpaced"/>
        <w:jc w:val="right"/>
      </w:pPr>
    </w:p>
    <w:tbl>
      <w:tblPr>
        <w:tblStyle w:val="PURTable"/>
        <w:tblW w:w="0" w:type="dxa"/>
        <w:tblLook w:val="04A0" w:firstRow="1" w:lastRow="0" w:firstColumn="1" w:lastColumn="0" w:noHBand="0" w:noVBand="1"/>
      </w:tblPr>
      <w:tblGrid>
        <w:gridCol w:w="10916"/>
      </w:tblGrid>
      <w:tr w:rsidR="00E9620A" w14:paraId="1A5B18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766706"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33C55090" w14:textId="77777777" w:rsidR="00E9620A" w:rsidRDefault="00E9620A">
      <w:pPr>
        <w:pStyle w:val="ProductList-BodySpaced"/>
      </w:pPr>
    </w:p>
    <w:p w14:paraId="33B06FEB" w14:textId="77777777" w:rsidR="00E9620A" w:rsidRDefault="0009242B">
      <w:pPr>
        <w:pStyle w:val="ProductList-Offering1Heading"/>
        <w:outlineLvl w:val="1"/>
      </w:pPr>
      <w:bookmarkStart w:id="349" w:name="_Sec553"/>
      <w:r>
        <w:t>Ορισμοί</w:t>
      </w:r>
      <w:bookmarkEnd w:id="349"/>
      <w:r>
        <w:fldChar w:fldCharType="begin"/>
      </w:r>
      <w:r>
        <w:instrText xml:space="preserve"> TC "</w:instrText>
      </w:r>
      <w:bookmarkStart w:id="350" w:name="_Toc60083146"/>
      <w:r>
        <w:instrText>Ορισμοί</w:instrText>
      </w:r>
      <w:bookmarkEnd w:id="350"/>
      <w:r>
        <w:instrText>" \l 2</w:instrText>
      </w:r>
      <w:r>
        <w:fldChar w:fldCharType="end"/>
      </w:r>
    </w:p>
    <w:p w14:paraId="12C2486A" w14:textId="77777777" w:rsidR="00E9620A" w:rsidRDefault="0009242B">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14:paraId="4260CD45" w14:textId="77777777" w:rsidR="00E9620A" w:rsidRDefault="0009242B">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14:paraId="16AFA3D7" w14:textId="77777777" w:rsidR="00E9620A" w:rsidRDefault="0009242B">
      <w:pPr>
        <w:pStyle w:val="ProductList-BodySpaced"/>
      </w:pPr>
      <w:r>
        <w:rPr>
          <w:b/>
          <w:color w:val="00188F"/>
        </w:rPr>
        <w:t xml:space="preserve">Additive CAL </w:t>
      </w:r>
      <w:r>
        <w:t xml:space="preserve">είναι μια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14:paraId="6B2D256D" w14:textId="77777777" w:rsidR="00E9620A" w:rsidRDefault="0009242B">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14:paraId="3E01BAE3" w14:textId="77777777" w:rsidR="00E9620A" w:rsidRDefault="0009242B">
      <w:pPr>
        <w:pStyle w:val="ProductList-BodySpaced"/>
      </w:pPr>
      <w:r>
        <w:rPr>
          <w:b/>
          <w:color w:val="00188F"/>
        </w:rPr>
        <w:t>Εξουσιοδοτημένος Εργολάβος</w:t>
      </w:r>
      <w:r>
        <w:t xml:space="preserve">είναι οποιοσδήποτε πάροχος υπηρεσιών τρίτου μέρους που δεν αποτελεί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και δεν χρησιμοποιεί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ως Πάροχο Κέντρου Δεδομένων στο πλαίσιο της υπηρεσίας εργολαβικής ανάθεσης.</w:t>
      </w:r>
    </w:p>
    <w:p w14:paraId="636B6CB5" w14:textId="77777777" w:rsidR="00E9620A" w:rsidRDefault="0009242B">
      <w:pPr>
        <w:pStyle w:val="ProductList-BodySpaced"/>
      </w:pPr>
      <w:r>
        <w:t xml:space="preserve">Άδεια </w:t>
      </w: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14:paraId="2B363838" w14:textId="77777777" w:rsidR="00E9620A" w:rsidRDefault="0009242B">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5A17755D" w14:textId="77777777" w:rsidR="00E9620A" w:rsidRDefault="0009242B">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14:paraId="50FE5364" w14:textId="77777777" w:rsidR="00E9620A" w:rsidRDefault="0009242B">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14:paraId="47D1FEAA" w14:textId="77777777" w:rsidR="00E9620A" w:rsidRDefault="0009242B">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5E23A9B4" w14:textId="77777777" w:rsidR="00E9620A" w:rsidRDefault="0009242B">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19325874" w14:textId="77777777" w:rsidR="00E9620A" w:rsidRDefault="0009242B">
      <w:pPr>
        <w:pStyle w:val="ProductList-BodySpaced"/>
      </w:pPr>
      <w:r>
        <w:rPr>
          <w:b/>
          <w:color w:val="00188F"/>
        </w:rPr>
        <w:t xml:space="preserve">Δεδομένα Πελάτη </w:t>
      </w:r>
      <w:r>
        <w:t>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 Τα Δεδομένα Πελάτη δεν περιλαμβάνουν Δεδομένα Επαγγελματικών Υπηρεσιών.</w:t>
      </w:r>
    </w:p>
    <w:p w14:paraId="3B78097F" w14:textId="77777777" w:rsidR="00E9620A" w:rsidRDefault="0009242B">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07111F30" w14:textId="77777777" w:rsidR="00E9620A" w:rsidRDefault="0009242B">
      <w:pPr>
        <w:pStyle w:val="ProductList-BodySpaced"/>
      </w:pPr>
      <w:r>
        <w:rPr>
          <w:b/>
          <w:color w:val="00188F"/>
        </w:rPr>
        <w:t>Πάροχος Κέντρου Δεδομένων</w:t>
      </w:r>
      <w:r>
        <w:t xml:space="preserve"> είναι οποιοδήποτε νομικό πρόσωπο που παρέχει υπηρεσίες υποδομής ή λογισμικού, άμεσα ή έμμεσα, σε άλλον πάροχο υπηρεσιών. Η Microsoft μπορεί, επίσης, να λειτουργεί ως Πάροχος Κέντρου Δεδομένων μέσω του Microsoft Azure.</w:t>
      </w:r>
    </w:p>
    <w:p w14:paraId="36E623F1" w14:textId="77777777" w:rsidR="00E9620A" w:rsidRDefault="0009242B">
      <w:pPr>
        <w:pStyle w:val="ProductList-BodySpaced"/>
      </w:pPr>
      <w:r>
        <w:rPr>
          <w:b/>
          <w:color w:val="00188F"/>
        </w:rPr>
        <w:t>Κατάλληλος Εκπαιδευτικός Χρήστης</w:t>
      </w:r>
      <w:r>
        <w:t xml:space="preserve">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w:t>
      </w:r>
    </w:p>
    <w:p w14:paraId="35FDB489" w14:textId="77777777" w:rsidR="00E9620A" w:rsidRDefault="0009242B">
      <w:pPr>
        <w:pStyle w:val="ProductList-BodySpaced"/>
      </w:pPr>
      <w:r>
        <w:rPr>
          <w:b/>
          <w:color w:val="00188F"/>
        </w:rPr>
        <w:t>Ενσωματωμένη Ενιαία Λύση</w:t>
      </w:r>
      <w:r>
        <w:t xml:space="preserve"> είναι μια επιχειρησιακή εφαρμογή που αναπτύχθηκε από τον Μεταπωλητή του Πελάτη την οποία ο Μεταπωλητής παραχωρεί με άδεια χρήσης στον Πελάτη και η οποία προσθέτει σημαντικές και κύριες λειτουργίες σε ένα Ενσωματωμένο Προϊόν SL.</w:t>
      </w:r>
    </w:p>
    <w:p w14:paraId="6103B965" w14:textId="77777777" w:rsidR="00E9620A" w:rsidRDefault="0009242B">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66EC386C" w14:textId="77777777" w:rsidR="00E9620A" w:rsidRDefault="0009242B">
      <w:pPr>
        <w:pStyle w:val="ProductList-BodySpaced"/>
      </w:pPr>
      <w:r>
        <w:rPr>
          <w:b/>
          <w:color w:val="00188F"/>
        </w:rPr>
        <w:t>Εξωτερικοί Χρήστες</w:t>
      </w:r>
      <w:r>
        <w:t xml:space="preserve"> είναι οι χρήστες που δεν είναι υπάλληλοι, εσωτερικά απασχολούμενοι εργολάβοι ή συνεργάτες του Πελάτη ή Συγγενών Εταιρειών του.</w:t>
      </w:r>
    </w:p>
    <w:p w14:paraId="0F3D742F" w14:textId="77777777" w:rsidR="00E9620A" w:rsidRDefault="0009242B">
      <w:pPr>
        <w:pStyle w:val="ProductList-BodySpaced"/>
      </w:pPr>
      <w:r>
        <w:rPr>
          <w:b/>
          <w:color w:val="00188F"/>
        </w:rPr>
        <w:t>OSE Ανακατεύθυνσης</w:t>
      </w:r>
      <w:r>
        <w:t xml:space="preserve">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w:t>
      </w:r>
    </w:p>
    <w:p w14:paraId="439EE699" w14:textId="77777777" w:rsidR="00E9620A" w:rsidRDefault="0009242B">
      <w:pPr>
        <w:pStyle w:val="ProductList-BodySpaced"/>
      </w:pPr>
      <w:r>
        <w:rPr>
          <w:b/>
          <w:color w:val="00188F"/>
        </w:rPr>
        <w:t xml:space="preserve">Cloud Κοινότητας Δημοσίου (μόνο Η.Π.Α.) </w:t>
      </w:r>
      <w:r>
        <w:t xml:space="preserve">είναι οι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14:paraId="420145E9" w14:textId="77777777" w:rsidR="00E9620A" w:rsidRDefault="0009242B">
      <w:pPr>
        <w:pStyle w:val="ProductList-BodySpaced"/>
      </w:pPr>
      <w:r>
        <w:rPr>
          <w:b/>
          <w:color w:val="00188F"/>
        </w:rPr>
        <w:t>Απόφοιτος</w:t>
      </w:r>
      <w:r>
        <w:t xml:space="preserve"> είναι ο Μαθητής/Φοιτητής, ο οποίος (1) έχει ολοκληρώσει μια τάξη ή ένα επίπεδο σε ένα σχολείο ή ένα εκπαιδευτικό ίδρυμα στον Οργανισμό με βάση τα οποία ο Μαθητής/Φοιτητής δικαιούται να εγγραφεί στο κολέγιο ή το πανεπιστήμιο ή (2) έχει πάρει δίπλωμα ή πτυχίο από ένα κολέγιο ή πανεπιστήμιο στον Οργανισμό.</w:t>
      </w:r>
    </w:p>
    <w:p w14:paraId="45E3DCAD" w14:textId="77777777" w:rsidR="00E9620A" w:rsidRDefault="0009242B">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5195BB4D" w14:textId="77777777" w:rsidR="00E9620A" w:rsidRDefault="0009242B">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14:paraId="783F6CBC" w14:textId="77777777" w:rsidR="00E9620A" w:rsidRDefault="0009242B">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343B5A7D" w14:textId="77777777" w:rsidR="00E9620A" w:rsidRDefault="0009242B">
      <w:pPr>
        <w:pStyle w:val="ProductList-BodySpaced"/>
      </w:pPr>
      <w:r>
        <w:rPr>
          <w:b/>
          <w:color w:val="00188F"/>
        </w:rPr>
        <w:t xml:space="preserve">Εργάτης Γνώσης </w:t>
      </w:r>
      <w:r>
        <w:t>είναι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Ο ορισμός αυτός δεν περιλαμβάνει χρήστες οποιουδήποτε Προϊόντος, οι οποίοι προσδιορίζονται στους Όρους Προϊόντων ως εξαιρούμενοι από τον ορισμό του Εργάτη Γνώσης.</w:t>
      </w:r>
    </w:p>
    <w:p w14:paraId="640B405B" w14:textId="77777777" w:rsidR="00E9620A" w:rsidRDefault="0009242B">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14:paraId="1EB0BFD2" w14:textId="77777777" w:rsidR="00E9620A" w:rsidRDefault="0009242B">
      <w:pPr>
        <w:pStyle w:val="ProductList-BodySpaced"/>
      </w:pPr>
      <w:r>
        <w:rPr>
          <w:b/>
          <w:color w:val="00188F"/>
        </w:rPr>
        <w:t>Συσκευή με Άδεια Χρήσης</w:t>
      </w:r>
      <w:r>
        <w:t xml:space="preserve"> είναι ένα ενιαίο φυσικό σύστημα υλικού, που λειτουργεί αποκλειστικά για χρήση του Πελάτη,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Για τους σκοπούς του εν λόγω ορισμού, ένα διαμέρισμα ή blade υλικού θεωρείται ξεχωριστή συσκευή.</w:t>
      </w:r>
    </w:p>
    <w:p w14:paraId="7DBBB02E" w14:textId="77777777" w:rsidR="00E9620A" w:rsidRDefault="0009242B">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47">
        <w:r>
          <w:rPr>
            <w:color w:val="00467F"/>
            <w:u w:val="single"/>
          </w:rPr>
          <w:t>https://www.microsoft.com/en-us/licensing/licensing-programs/software-assurance-license-mobility</w:t>
        </w:r>
      </w:hyperlink>
      <w:r>
        <w:t xml:space="preserve"> και εξουσιοδοτείται από τη Microsoft να φιλοξενεί λογισμικό πελατών σε κοινόχρηστους διακομιστές. </w:t>
      </w:r>
    </w:p>
    <w:p w14:paraId="2462CD33" w14:textId="77777777" w:rsidR="00E9620A" w:rsidRDefault="0009242B">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Για τους σκοπούς του εν λόγω ορισμού, ένα διαμέρισμα ή blade υλικού θεωρείται ξεχωριστός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w:t>
      </w:r>
    </w:p>
    <w:p w14:paraId="7D66D3FF" w14:textId="77777777" w:rsidR="00E9620A" w:rsidRDefault="0009242B">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14:paraId="6CDFDFDC" w14:textId="77777777" w:rsidR="00E9620A" w:rsidRDefault="0009242B">
      <w:pPr>
        <w:pStyle w:val="ProductList-BodySpaced"/>
      </w:pPr>
      <w:r>
        <w:rPr>
          <w:b/>
        </w:rPr>
        <w:t xml:space="preserve"> Στους </w:t>
      </w:r>
      <w:r>
        <w:rPr>
          <w:b/>
          <w:color w:val="00188F"/>
        </w:rPr>
        <w:t>Εγκεκριμένους Παρόχους</w:t>
      </w:r>
      <w:r>
        <w:t xml:space="preserve"> περιλαμβάνονται νομικά πρόσωπα που προσδιορίστηκαν από τη Microsoft στη διεύθυνση </w:t>
      </w:r>
      <w:hyperlink r:id="rId148">
        <w:r>
          <w:rPr>
            <w:color w:val="00467F"/>
            <w:u w:val="single"/>
          </w:rPr>
          <w:t>http://aka.ms/listedproviders</w:t>
        </w:r>
      </w:hyperlink>
      <w:r>
        <w:t xml:space="preserve">. Κατά διαστήματα, η Microsoft μπορεί να προσδιορίζει επιπλέον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Εγκεκριμένους Παρόχους</w:t>
      </w:r>
      <w:r>
        <w:fldChar w:fldCharType="end"/>
      </w:r>
      <w:r>
        <w:t xml:space="preserve"> στη διεύθυνση </w:t>
      </w:r>
      <w:hyperlink r:id="rId149">
        <w:r>
          <w:rPr>
            <w:color w:val="00467F"/>
            <w:u w:val="single"/>
          </w:rPr>
          <w:t>http://aka.ms/listedproviders</w:t>
        </w:r>
      </w:hyperlink>
      <w:r>
        <w:t xml:space="preserve">. Ωστόσο, εάν ο Πελάτης χρησιμοποιεί έναν εργολάβο κατά τον τερματισμό της κατάστασης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 </w:instrText>
      </w:r>
      <w:r>
        <w:fldChar w:fldCharType="separate"/>
      </w:r>
      <w:r>
        <w:rPr>
          <w:color w:val="0563C1"/>
        </w:rPr>
        <w:t>Εξουσιοδοτημένος Εργολάβος</w:t>
      </w:r>
      <w:r>
        <w:fldChar w:fldCharType="end"/>
      </w:r>
      <w:r>
        <w:t xml:space="preserve">, τότε ο Πελάτης μπορεί να συνεχίσει προσωρινά να χρησιμοποιεί το ίδιο νομικό πρόσωπο με την πρώην ιδιότητα του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 </w:instrText>
      </w:r>
      <w:r>
        <w:fldChar w:fldCharType="separate"/>
      </w:r>
      <w:r>
        <w:rPr>
          <w:color w:val="0563C1"/>
        </w:rPr>
        <w:t>Εξουσιοδοτημένου Εργολάβου</w:t>
      </w:r>
      <w:r>
        <w:fldChar w:fldCharType="end"/>
      </w:r>
      <w:r>
        <w:t xml:space="preserve"> για ένα έτος από την ημερομηνία αυτής της αλλαγής στην κατάσταση.</w:t>
      </w:r>
    </w:p>
    <w:p w14:paraId="639BEF6F" w14:textId="77777777" w:rsidR="00E9620A" w:rsidRDefault="0009242B">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14:paraId="703D608B" w14:textId="77777777" w:rsidR="00E9620A" w:rsidRDefault="0009242B">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7DADB1EC" w14:textId="77777777" w:rsidR="00E9620A" w:rsidRDefault="0009242B">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0B8FADA3" w14:textId="77777777" w:rsidR="00E9620A" w:rsidRDefault="0009242B">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14:paraId="22050648" w14:textId="77777777" w:rsidR="00E9620A" w:rsidRDefault="0009242B">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35CEB73F" w14:textId="77777777" w:rsidR="00E9620A" w:rsidRDefault="0009242B">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14:paraId="5658C37A" w14:textId="77777777" w:rsidR="00E9620A" w:rsidRDefault="0009242B">
      <w:pPr>
        <w:pStyle w:val="ProductList-BodySpaced"/>
      </w:pPr>
      <w:r>
        <w:rPr>
          <w:b/>
          <w:color w:val="00188F"/>
        </w:rPr>
        <w:t xml:space="preserve">Φυσικός Επεξεργαστής </w:t>
      </w:r>
      <w:r>
        <w:t>είναι ένας επεξεργαστής σε ένα φυσικό σύστημα υλικού.</w:t>
      </w:r>
    </w:p>
    <w:p w14:paraId="26500620" w14:textId="77777777" w:rsidR="00E9620A" w:rsidRDefault="0009242B">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14:paraId="6707B531" w14:textId="77777777" w:rsidR="00E9620A" w:rsidRDefault="0009242B">
      <w:pPr>
        <w:pStyle w:val="ProductList-BodySpaced"/>
      </w:pPr>
      <w:r>
        <w:rPr>
          <w:b/>
          <w:color w:val="00188F"/>
        </w:rPr>
        <w:t>Πρωταρχικός Φόρτος Εργασίας</w:t>
      </w:r>
      <w:r>
        <w:t xml:space="preserve"> είναι είτε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w:t>
      </w:r>
    </w:p>
    <w:p w14:paraId="2DBF0227" w14:textId="77777777" w:rsidR="00E9620A" w:rsidRDefault="0009242B">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14:paraId="13C2547C" w14:textId="77777777" w:rsidR="00E9620A" w:rsidRDefault="0009242B">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14:paraId="212FC302" w14:textId="77777777" w:rsidR="00E9620A" w:rsidRDefault="0009242B">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14:paraId="4058F2C7" w14:textId="77777777" w:rsidR="00E9620A" w:rsidRDefault="0009242B">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14:paraId="2F6687F9" w14:textId="77777777" w:rsidR="00E9620A" w:rsidRDefault="0009242B">
      <w:pPr>
        <w:pStyle w:val="ProductList-BodySpaced"/>
      </w:pPr>
      <w:r>
        <w:rPr>
          <w:b/>
          <w:color w:val="00188F"/>
        </w:rPr>
        <w:t>Διακομιστής</w:t>
      </w:r>
      <w:r>
        <w:t xml:space="preserve"> είναι ένα φυσικό σύστημα υλικού ικανό να εκτελεί λογισμικό διακομιστή.</w:t>
      </w:r>
    </w:p>
    <w:p w14:paraId="0B7B2078" w14:textId="77777777" w:rsidR="00E9620A" w:rsidRDefault="0009242B">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14:paraId="0D995A3D" w14:textId="77777777" w:rsidR="00E9620A" w:rsidRDefault="0009242B">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14:paraId="4F2783F1" w14:textId="77777777" w:rsidR="00E9620A" w:rsidRDefault="0009242B">
      <w:pPr>
        <w:pStyle w:val="ProductList-BodySpaced"/>
      </w:pPr>
      <w:r>
        <w:rPr>
          <w:b/>
          <w:color w:val="00188F"/>
        </w:rPr>
        <w:t>Μαθητής/Φοιτητής</w:t>
      </w:r>
      <w:r>
        <w:t xml:space="preserve"> είναι οποιοδήποτε άτομο το οποίο εγγράφεται σε εκπαιδευτικό ίδρυμα που ανήκει σε Οργανισμό του Ιδρύματος, είτε είναι πλήρους είτε μερικής φοίτησης.</w:t>
      </w:r>
    </w:p>
    <w:p w14:paraId="39FD8DB7" w14:textId="77777777" w:rsidR="00E9620A" w:rsidRDefault="0009242B">
      <w:pPr>
        <w:pStyle w:val="ProductList-BodySpaced"/>
      </w:pPr>
      <w:r>
        <w:rPr>
          <w:b/>
          <w:color w:val="00188F"/>
        </w:rPr>
        <w:t>Κατάλληλη Συσκευή Μαθητή/Φοιτητή</w:t>
      </w:r>
      <w:r>
        <w:t xml:space="preserve">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w:t>
      </w:r>
    </w:p>
    <w:p w14:paraId="4F32852A" w14:textId="77777777" w:rsidR="00E9620A" w:rsidRDefault="0009242B">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14:paraId="602B745F" w14:textId="77777777" w:rsidR="00E9620A" w:rsidRDefault="0009242B">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14:paraId="7E1C51BA" w14:textId="77777777" w:rsidR="00E9620A" w:rsidRDefault="0009242B">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14:paraId="1F783805" w14:textId="77777777" w:rsidR="00E9620A" w:rsidRDefault="0009242B">
      <w:pPr>
        <w:pStyle w:val="ProductList-BodySpaced"/>
      </w:pPr>
      <w:r>
        <w:t>Το Λογισμικό στις Λύσεις Web Internet χρησιμοποιείται για εκτέλεση:</w:t>
      </w:r>
    </w:p>
    <w:p w14:paraId="6209DD93" w14:textId="77777777" w:rsidR="00E9620A" w:rsidRDefault="0009242B" w:rsidP="0009242B">
      <w:pPr>
        <w:pStyle w:val="ProductList-Bullet"/>
        <w:numPr>
          <w:ilvl w:val="0"/>
          <w:numId w:val="55"/>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14:paraId="2F862E5D" w14:textId="77777777" w:rsidR="00E9620A" w:rsidRDefault="0009242B" w:rsidP="0009242B">
      <w:pPr>
        <w:pStyle w:val="ProductList-Bullet"/>
        <w:numPr>
          <w:ilvl w:val="0"/>
          <w:numId w:val="55"/>
        </w:numPr>
      </w:pPr>
      <w:r>
        <w:t>λογισμικού μηχανής βάσης δεδομένων (για παράδειγμα, Microsoft SQL Server) αποκλειστικά για την υποστήριξη των Λύσεων Web στο Internet ή</w:t>
      </w:r>
    </w:p>
    <w:p w14:paraId="49AD7715" w14:textId="77777777" w:rsidR="00E9620A" w:rsidRDefault="0009242B" w:rsidP="0009242B">
      <w:pPr>
        <w:pStyle w:val="ProductList-Bullet"/>
        <w:numPr>
          <w:ilvl w:val="0"/>
          <w:numId w:val="55"/>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14:paraId="1EBE3D8B" w14:textId="77777777" w:rsidR="00E9620A" w:rsidRDefault="0009242B">
      <w:pPr>
        <w:pStyle w:val="ProductList-BodySpaced"/>
      </w:pPr>
      <w:r>
        <w:rPr>
          <w:b/>
          <w:color w:val="00188F"/>
        </w:rPr>
        <w:t>Windows Server Container με απομόνωση Hyper-V</w:t>
      </w:r>
      <w:r>
        <w:rPr>
          <w:color w:val="000000"/>
        </w:rPr>
        <w:t xml:space="preserve">(γνωστό παλαιότερα ως </w:t>
      </w:r>
      <w:r>
        <w:t>Hyper-V Container</w:t>
      </w:r>
      <w:r>
        <w:fldChar w:fldCharType="begin"/>
      </w:r>
      <w:r>
        <w:instrText xml:space="preserve"> XE "Hyper-V Container" </w:instrText>
      </w:r>
      <w:r>
        <w:fldChar w:fldCharType="end"/>
      </w:r>
      <w:r>
        <w:t xml:space="preserve">) είναι μια τεχνολογία container του Windows Server η οποία χρησιμοποιεί ένα εικονικό περιβάλλον λειτουργικού συστήματος για τη φιλοξενία ενός ή περισσότερων container του Windows Server. Κάθε παρουσία απομόνωσης Hyper-V που χρησιμοποιείται για τη φιλοξενία ενός ή περισσότερων container του Windows Server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034BB9F8" w14:textId="77777777" w:rsidR="00E9620A" w:rsidRDefault="0009242B">
      <w:pPr>
        <w:pStyle w:val="ProductList-BodySpaced"/>
      </w:pPr>
      <w:r>
        <w:rPr>
          <w:b/>
          <w:color w:val="00188F"/>
        </w:rPr>
        <w:t xml:space="preserve">Το Windows Server Container χωρίς απομόνωση Hyper-V </w:t>
      </w:r>
      <w:r>
        <w:t>(γνωστό παλαιότερα ως Windows Server Container</w:t>
      </w:r>
      <w:r>
        <w:fldChar w:fldCharType="begin"/>
      </w:r>
      <w:r>
        <w:instrText xml:space="preserve"> XE "Windows Server Container" </w:instrText>
      </w:r>
      <w:r>
        <w:fldChar w:fldCharType="end"/>
      </w:r>
      <w:r>
        <w:t>) είναι μια δυνατότητα του λογισμικού του Windows Server.</w:t>
      </w:r>
    </w:p>
    <w:p w14:paraId="0B2A029D" w14:textId="77777777" w:rsidR="00E9620A" w:rsidRDefault="0009242B">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14:paraId="65B2F842" w14:textId="77777777" w:rsidR="00E9620A" w:rsidRDefault="00E9620A">
      <w:pPr>
        <w:pStyle w:val="ProductList-BodySpaced"/>
        <w:jc w:val="right"/>
      </w:pPr>
    </w:p>
    <w:tbl>
      <w:tblPr>
        <w:tblStyle w:val="PURTable"/>
        <w:tblW w:w="0" w:type="dxa"/>
        <w:tblLook w:val="04A0" w:firstRow="1" w:lastRow="0" w:firstColumn="1" w:lastColumn="0" w:noHBand="0" w:noVBand="1"/>
      </w:tblPr>
      <w:tblGrid>
        <w:gridCol w:w="10916"/>
      </w:tblGrid>
      <w:tr w:rsidR="00E9620A" w14:paraId="57CB09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EAE7CB"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233A1F8B" w14:textId="77777777" w:rsidR="00E9620A" w:rsidRDefault="00E9620A">
      <w:pPr>
        <w:pStyle w:val="ProductList-BodySpaced"/>
      </w:pPr>
    </w:p>
    <w:p w14:paraId="07D8EF9E" w14:textId="77777777" w:rsidR="00E9620A" w:rsidRDefault="00E9620A">
      <w:pPr>
        <w:sectPr w:rsidR="00E9620A">
          <w:headerReference w:type="default" r:id="rId150"/>
          <w:footerReference w:type="default" r:id="rId151"/>
          <w:type w:val="continuous"/>
          <w:pgSz w:w="12240" w:h="15840" w:code="1"/>
          <w:pgMar w:top="1170" w:right="720" w:bottom="720" w:left="720" w:header="432" w:footer="288" w:gutter="0"/>
          <w:cols w:space="360"/>
        </w:sectPr>
      </w:pPr>
    </w:p>
    <w:p w14:paraId="286D24E4" w14:textId="77777777" w:rsidR="00E9620A" w:rsidRDefault="0009242B">
      <w:pPr>
        <w:pStyle w:val="ProductList-SectionHeading"/>
        <w:pageBreakBefore/>
        <w:outlineLvl w:val="0"/>
      </w:pPr>
      <w:bookmarkStart w:id="351" w:name="_Sec591"/>
      <w:bookmarkEnd w:id="341"/>
      <w:r>
        <w:t>Παράρτημα Α – Άδειες Χρήσης Αντίστοιχες των Αδειών CAL/ML</w:t>
      </w:r>
      <w:r>
        <w:fldChar w:fldCharType="begin"/>
      </w:r>
      <w:r>
        <w:instrText xml:space="preserve"> TC "</w:instrText>
      </w:r>
      <w:bookmarkStart w:id="352" w:name="_Toc60083147"/>
      <w:r>
        <w:instrText>Παράρτημα Α – Άδειες Χρήσης Αντίστοιχες των Αδειών CAL/ML</w:instrText>
      </w:r>
      <w:bookmarkEnd w:id="352"/>
      <w:r>
        <w:instrText>" \l 1</w:instrText>
      </w:r>
      <w:r>
        <w:fldChar w:fldCharType="end"/>
      </w:r>
    </w:p>
    <w:p w14:paraId="7E2D03E9" w14:textId="77777777" w:rsidR="00E9620A" w:rsidRDefault="0009242B">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1FFBED9E" w14:textId="77777777" w:rsidR="00E9620A" w:rsidRDefault="00E9620A">
      <w:pPr>
        <w:pStyle w:val="ProductList-Body"/>
      </w:pPr>
    </w:p>
    <w:tbl>
      <w:tblPr>
        <w:tblStyle w:val="PURTable"/>
        <w:tblW w:w="0" w:type="dxa"/>
        <w:tblLook w:val="04A0" w:firstRow="1" w:lastRow="0" w:firstColumn="1" w:lastColumn="0" w:noHBand="0" w:noVBand="1"/>
      </w:tblPr>
      <w:tblGrid>
        <w:gridCol w:w="1053"/>
        <w:gridCol w:w="272"/>
        <w:gridCol w:w="417"/>
        <w:gridCol w:w="417"/>
        <w:gridCol w:w="818"/>
        <w:gridCol w:w="521"/>
        <w:gridCol w:w="527"/>
        <w:gridCol w:w="534"/>
        <w:gridCol w:w="521"/>
        <w:gridCol w:w="818"/>
        <w:gridCol w:w="521"/>
        <w:gridCol w:w="527"/>
        <w:gridCol w:w="534"/>
        <w:gridCol w:w="521"/>
        <w:gridCol w:w="472"/>
        <w:gridCol w:w="442"/>
        <w:gridCol w:w="413"/>
        <w:gridCol w:w="284"/>
        <w:gridCol w:w="284"/>
        <w:gridCol w:w="476"/>
        <w:gridCol w:w="272"/>
        <w:gridCol w:w="272"/>
      </w:tblGrid>
      <w:tr w:rsidR="00E9620A" w14:paraId="3835F5D0"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ED79680" w14:textId="77777777" w:rsidR="00E9620A" w:rsidRDefault="00E9620A">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FB566A5" w14:textId="77777777" w:rsidR="00E9620A" w:rsidRDefault="0009242B">
            <w:pPr>
              <w:pStyle w:val="ProductList-TableBody"/>
              <w:jc w:val="center"/>
            </w:pPr>
            <w:r>
              <w:rPr>
                <w:color w:val="FFFFFF"/>
              </w:rPr>
              <w:t>Office 365 για μεγάλες επιχειρήσεις /για εκπαιδευτικά ιδρύματα</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D2F9FFB" w14:textId="77777777" w:rsidR="00E9620A" w:rsidRDefault="0009242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7194A6F" w14:textId="77777777" w:rsidR="00E9620A" w:rsidRDefault="0009242B">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0494DAF" w14:textId="77777777" w:rsidR="00E9620A" w:rsidRDefault="0009242B">
            <w:pPr>
              <w:pStyle w:val="ProductList-TableBody"/>
              <w:jc w:val="center"/>
            </w:pPr>
            <w:r>
              <w:rPr>
                <w:color w:val="FFFFFF"/>
              </w:rPr>
              <w:t>Φορητότητα + Ασφάλεια για μεγάλες επιχειρήσεις</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735DF61" w14:textId="77777777" w:rsidR="00E9620A" w:rsidRDefault="0009242B">
            <w:pPr>
              <w:pStyle w:val="ProductList-TableBody"/>
              <w:jc w:val="center"/>
            </w:pPr>
            <w:r>
              <w:rPr>
                <w:color w:val="FFFFFF"/>
              </w:rPr>
              <w:t>Microsoft 365 για εκπαιδευτικά ιδρύματα</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8C77DE8" w14:textId="77777777" w:rsidR="00E9620A" w:rsidRDefault="0009242B">
            <w:pPr>
              <w:pStyle w:val="ProductList-TableBody"/>
              <w:jc w:val="center"/>
            </w:pPr>
            <w:r>
              <w:rPr>
                <w:color w:val="FFFFFF"/>
              </w:rPr>
              <w:t>Microsoft 365</w:t>
            </w:r>
          </w:p>
        </w:tc>
      </w:tr>
      <w:tr w:rsidR="00E9620A" w14:paraId="76960073" w14:textId="77777777">
        <w:tc>
          <w:tcPr>
            <w:tcW w:w="360" w:type="dxa"/>
            <w:tcBorders>
              <w:top w:val="none" w:sz="4" w:space="0" w:color="BFBFBF"/>
              <w:left w:val="none" w:sz="24" w:space="0" w:color="808080"/>
              <w:bottom w:val="single" w:sz="4" w:space="0" w:color="FFFFFF"/>
              <w:right w:val="single" w:sz="6" w:space="0" w:color="FFFFFF"/>
            </w:tcBorders>
          </w:tcPr>
          <w:p w14:paraId="0923FFD0" w14:textId="77777777" w:rsidR="00E9620A" w:rsidRDefault="0009242B">
            <w:pPr>
              <w:pStyle w:val="ProductList-TableBody"/>
            </w:pPr>
            <w:r>
              <w:t>Διακομιστές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197A78" w14:textId="77777777" w:rsidR="00E9620A" w:rsidRDefault="0009242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7C385D" w14:textId="77777777" w:rsidR="00E9620A" w:rsidRDefault="0009242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8B41C5" w14:textId="77777777" w:rsidR="00E9620A" w:rsidRDefault="0009242B">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66F150" w14:textId="77777777" w:rsidR="00E9620A" w:rsidRDefault="0009242B">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448697" w14:textId="77777777" w:rsidR="00E9620A" w:rsidRDefault="0009242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EC4ADC" w14:textId="77777777" w:rsidR="00E9620A" w:rsidRDefault="0009242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00CB5E" w14:textId="77777777" w:rsidR="00E9620A" w:rsidRDefault="0009242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8688ED" w14:textId="77777777" w:rsidR="00E9620A" w:rsidRDefault="0009242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3FB348" w14:textId="77777777" w:rsidR="00E9620A" w:rsidRDefault="0009242B">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CD9A10" w14:textId="77777777" w:rsidR="00E9620A" w:rsidRDefault="0009242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9C2789" w14:textId="77777777" w:rsidR="00E9620A" w:rsidRDefault="0009242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A596CD" w14:textId="77777777" w:rsidR="00E9620A" w:rsidRDefault="0009242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96FCC1" w14:textId="77777777" w:rsidR="00E9620A" w:rsidRDefault="0009242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6B607D" w14:textId="77777777" w:rsidR="00E9620A" w:rsidRDefault="0009242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617638" w14:textId="77777777" w:rsidR="00E9620A" w:rsidRDefault="0009242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01483F" w14:textId="77777777" w:rsidR="00E9620A" w:rsidRDefault="0009242B">
            <w:pPr>
              <w:pStyle w:val="ProductList-TableBody"/>
              <w:jc w:val="center"/>
            </w:pPr>
            <w:r>
              <w:rPr>
                <w:color w:val="FFFFFF"/>
              </w:rPr>
              <w:t>A3 με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13D3CC8" w14:textId="77777777" w:rsidR="00E9620A" w:rsidRDefault="0009242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51785B" w14:textId="77777777" w:rsidR="00E9620A" w:rsidRDefault="0009242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8321A2" w14:textId="77777777" w:rsidR="00E9620A" w:rsidRDefault="0009242B">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AE3751" w14:textId="77777777" w:rsidR="00E9620A" w:rsidRDefault="0009242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8CF4BE" w14:textId="77777777" w:rsidR="00E9620A" w:rsidRDefault="0009242B">
            <w:pPr>
              <w:pStyle w:val="ProductList-TableBody"/>
              <w:jc w:val="center"/>
            </w:pPr>
            <w:r>
              <w:rPr>
                <w:color w:val="FFFFFF"/>
              </w:rPr>
              <w:t>E5</w:t>
            </w:r>
          </w:p>
        </w:tc>
      </w:tr>
      <w:tr w:rsidR="00E9620A" w14:paraId="6291A65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9C3D7A" w14:textId="77777777" w:rsidR="00E9620A" w:rsidRDefault="0009242B">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BEF5B58"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9019B5"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370D53"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06D116"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903213"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DDF120"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781384" w14:textId="77777777" w:rsidR="00E9620A" w:rsidRDefault="00E9620A">
            <w:pPr>
              <w:pStyle w:val="ProductList-TableBody"/>
            </w:pPr>
          </w:p>
        </w:tc>
      </w:tr>
      <w:tr w:rsidR="00E9620A" w14:paraId="6F9D6DCF" w14:textId="77777777">
        <w:tc>
          <w:tcPr>
            <w:tcW w:w="360" w:type="dxa"/>
            <w:tcBorders>
              <w:top w:val="dashed" w:sz="4" w:space="0" w:color="BFBFBF"/>
              <w:left w:val="none" w:sz="24" w:space="0" w:color="808080"/>
              <w:bottom w:val="dashed" w:sz="4" w:space="0" w:color="BFBFBF"/>
              <w:right w:val="single" w:sz="6" w:space="0" w:color="FFFFFF"/>
            </w:tcBorders>
          </w:tcPr>
          <w:p w14:paraId="08A63DEE" w14:textId="77777777" w:rsidR="00E9620A" w:rsidRDefault="00CF5F51">
            <w:pPr>
              <w:pStyle w:val="ProductList-TableBody"/>
            </w:pPr>
            <w:hyperlink w:anchor="_Sec793">
              <w:r w:rsidR="0009242B">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A29864"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BD38BA"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60FE9"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D3D67"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F97782"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A5698"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88F10B"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40C15"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080B6"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767BFD"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7F89C1"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D479B8"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E620E"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14A799"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6E83BB"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C06D2F" w14:textId="77777777" w:rsidR="00E9620A" w:rsidRDefault="00E962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296C29"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270A54"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C42384"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3411E"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5DE49" w14:textId="77777777" w:rsidR="00E9620A" w:rsidRDefault="00E9620A">
            <w:pPr>
              <w:pStyle w:val="ProductList-TableBody"/>
              <w:jc w:val="center"/>
            </w:pPr>
          </w:p>
        </w:tc>
      </w:tr>
      <w:tr w:rsidR="00E9620A" w14:paraId="3A48DBCC" w14:textId="77777777">
        <w:tc>
          <w:tcPr>
            <w:tcW w:w="360" w:type="dxa"/>
            <w:tcBorders>
              <w:top w:val="dashed" w:sz="4" w:space="0" w:color="BFBFBF"/>
              <w:left w:val="none" w:sz="24" w:space="0" w:color="808080"/>
              <w:bottom w:val="single" w:sz="4" w:space="0" w:color="FFFFFF"/>
              <w:right w:val="single" w:sz="6" w:space="0" w:color="FFFFFF"/>
            </w:tcBorders>
          </w:tcPr>
          <w:p w14:paraId="058A8F7F" w14:textId="77777777" w:rsidR="00E9620A" w:rsidRDefault="00CF5F51">
            <w:pPr>
              <w:pStyle w:val="ProductList-TableBody"/>
            </w:pPr>
            <w:hyperlink w:anchor="_Sec793">
              <w:r w:rsidR="0009242B">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AFA0D4"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B9A680"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357344"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93A76E"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B1BD9"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B83B74"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CDD95C"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880F5"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17E516"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C4BAB"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AFB9D3"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789597"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0F95B4"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EED7B0"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51E62"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FB45DA" w14:textId="77777777" w:rsidR="00E9620A" w:rsidRDefault="00E962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B3BB7F"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2CE85B"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AB024"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A4410D"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605FD3" w14:textId="77777777" w:rsidR="00E9620A" w:rsidRDefault="00E9620A">
            <w:pPr>
              <w:pStyle w:val="ProductList-TableBody"/>
              <w:jc w:val="center"/>
            </w:pPr>
          </w:p>
        </w:tc>
      </w:tr>
      <w:tr w:rsidR="00E9620A" w14:paraId="33CF141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824F927" w14:textId="77777777" w:rsidR="00E9620A" w:rsidRDefault="0009242B">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D77110D"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D60F4B"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15757B"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48C33B"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767637"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A1F646"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718A30" w14:textId="77777777" w:rsidR="00E9620A" w:rsidRDefault="00E9620A">
            <w:pPr>
              <w:pStyle w:val="ProductList-TableBody"/>
            </w:pPr>
          </w:p>
        </w:tc>
      </w:tr>
      <w:tr w:rsidR="00E9620A" w14:paraId="1EE11F20" w14:textId="77777777">
        <w:tc>
          <w:tcPr>
            <w:tcW w:w="360" w:type="dxa"/>
            <w:tcBorders>
              <w:top w:val="dashed" w:sz="4" w:space="0" w:color="BFBFBF"/>
              <w:left w:val="none" w:sz="24" w:space="0" w:color="808080"/>
              <w:bottom w:val="dashed" w:sz="4" w:space="0" w:color="BFBFBF"/>
              <w:right w:val="single" w:sz="6" w:space="0" w:color="FFFFFF"/>
            </w:tcBorders>
          </w:tcPr>
          <w:p w14:paraId="2A42F9EC" w14:textId="77777777" w:rsidR="00E9620A" w:rsidRDefault="00CF5F51">
            <w:pPr>
              <w:pStyle w:val="ProductList-TableBody"/>
            </w:pPr>
            <w:hyperlink w:anchor="_Sec793">
              <w:r w:rsidR="0009242B">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7A895B"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F451DC"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52AAF"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73332C"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7EF049"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D4D712"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4B8A02"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FA389C"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5A6FE4"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837903"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6333E"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A8B27B"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D3F451"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50CD3F"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DED39C"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8ECD4" w14:textId="77777777" w:rsidR="00E9620A" w:rsidRDefault="00E962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523CBC"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F0C937"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6449C6"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F2872"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F461A" w14:textId="77777777" w:rsidR="00E9620A" w:rsidRDefault="00E9620A">
            <w:pPr>
              <w:pStyle w:val="ProductList-TableBody"/>
              <w:jc w:val="center"/>
            </w:pPr>
          </w:p>
        </w:tc>
      </w:tr>
      <w:tr w:rsidR="00E9620A" w14:paraId="6325F281" w14:textId="77777777">
        <w:tc>
          <w:tcPr>
            <w:tcW w:w="360" w:type="dxa"/>
            <w:tcBorders>
              <w:top w:val="dashed" w:sz="4" w:space="0" w:color="BFBFBF"/>
              <w:left w:val="none" w:sz="24" w:space="0" w:color="808080"/>
              <w:bottom w:val="single" w:sz="4" w:space="0" w:color="FFFFFF"/>
              <w:right w:val="single" w:sz="6" w:space="0" w:color="FFFFFF"/>
            </w:tcBorders>
          </w:tcPr>
          <w:p w14:paraId="3D73DF19" w14:textId="77777777" w:rsidR="00E9620A" w:rsidRDefault="00CF5F51">
            <w:pPr>
              <w:pStyle w:val="ProductList-TableBody"/>
            </w:pPr>
            <w:hyperlink w:anchor="_Sec793">
              <w:r w:rsidR="0009242B">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29F12"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DD38FA"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DF9495"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53CFBA"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4E3DE"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6988F"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0788C7"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172A89"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C7A75B"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6C22E2"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82DCE3"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60F7C9"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0EB5A8"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5BCD7D"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E71DFC"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7623C3" w14:textId="77777777" w:rsidR="00E9620A" w:rsidRDefault="00E962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646DA2A"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2C4D6F"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A35C6F"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1E089C"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3D0CEF" w14:textId="77777777" w:rsidR="00E9620A" w:rsidRDefault="00E9620A">
            <w:pPr>
              <w:pStyle w:val="ProductList-TableBody"/>
              <w:jc w:val="center"/>
            </w:pPr>
          </w:p>
        </w:tc>
      </w:tr>
      <w:tr w:rsidR="00E9620A" w14:paraId="6C2F54F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1D53C38" w14:textId="77777777" w:rsidR="00E9620A" w:rsidRDefault="0009242B">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C7405C3"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0DE660"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BD73B"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8CAAB5"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97DA50A"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3165D2"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1C066D" w14:textId="77777777" w:rsidR="00E9620A" w:rsidRDefault="00E9620A">
            <w:pPr>
              <w:pStyle w:val="ProductList-TableBody"/>
            </w:pPr>
          </w:p>
        </w:tc>
      </w:tr>
      <w:tr w:rsidR="00E9620A" w14:paraId="2F0558A3" w14:textId="77777777">
        <w:tc>
          <w:tcPr>
            <w:tcW w:w="360" w:type="dxa"/>
            <w:tcBorders>
              <w:top w:val="dashed" w:sz="4" w:space="0" w:color="BFBFBF"/>
              <w:left w:val="none" w:sz="24" w:space="0" w:color="808080"/>
              <w:bottom w:val="dashed" w:sz="4" w:space="0" w:color="BFBFBF"/>
              <w:right w:val="single" w:sz="6" w:space="0" w:color="FFFFFF"/>
            </w:tcBorders>
          </w:tcPr>
          <w:p w14:paraId="6EDB91F8" w14:textId="77777777" w:rsidR="00E9620A" w:rsidRDefault="00CF5F51">
            <w:pPr>
              <w:pStyle w:val="ProductList-TableBody"/>
            </w:pPr>
            <w:hyperlink w:anchor="_Sec798">
              <w:r w:rsidR="0009242B">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BDC3D"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D07D2"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1E046"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5C73B"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98E832"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07DC3"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B57324"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0EE2A0"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8F6F4"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C6DEE2"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161B0"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ED71C2"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31EAA2"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030371"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A807E7"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43FA85" w14:textId="77777777" w:rsidR="00E9620A" w:rsidRDefault="00E962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EE6C61"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C07139"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C46316"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1A297E"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6B332" w14:textId="77777777" w:rsidR="00E9620A" w:rsidRDefault="00E9620A">
            <w:pPr>
              <w:pStyle w:val="ProductList-TableBody"/>
              <w:jc w:val="center"/>
            </w:pPr>
          </w:p>
        </w:tc>
      </w:tr>
      <w:tr w:rsidR="00E9620A" w14:paraId="0AB5FD70" w14:textId="77777777">
        <w:tc>
          <w:tcPr>
            <w:tcW w:w="360" w:type="dxa"/>
            <w:tcBorders>
              <w:top w:val="dashed" w:sz="4" w:space="0" w:color="BFBFBF"/>
              <w:left w:val="none" w:sz="24" w:space="0" w:color="808080"/>
              <w:bottom w:val="single" w:sz="4" w:space="0" w:color="FFFFFF"/>
              <w:right w:val="single" w:sz="6" w:space="0" w:color="FFFFFF"/>
            </w:tcBorders>
          </w:tcPr>
          <w:p w14:paraId="7B262606" w14:textId="77777777" w:rsidR="00E9620A" w:rsidRDefault="00CF5F51">
            <w:pPr>
              <w:pStyle w:val="ProductList-TableBody"/>
            </w:pPr>
            <w:hyperlink w:anchor="_Sec798">
              <w:r w:rsidR="0009242B">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8DB8F5"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FD3D63"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28C326"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37963"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E48E79"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3AAB0C"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C0C532"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A0733"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D30911"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0FAD57"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79A61D"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E699A0"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A068F7"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E79D66"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8E51CF"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5407F" w14:textId="77777777" w:rsidR="00E9620A" w:rsidRDefault="00E962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1E84139"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1AEF90"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654892"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9DDA09"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C272AC" w14:textId="77777777" w:rsidR="00E9620A" w:rsidRDefault="00E9620A">
            <w:pPr>
              <w:pStyle w:val="ProductList-TableBody"/>
              <w:jc w:val="center"/>
            </w:pPr>
          </w:p>
        </w:tc>
      </w:tr>
      <w:tr w:rsidR="00E9620A" w14:paraId="4EB7043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2C87A13" w14:textId="77777777" w:rsidR="00E9620A" w:rsidRDefault="0009242B">
            <w:pPr>
              <w:pStyle w:val="ProductList-TableBody"/>
            </w:pPr>
            <w:r>
              <w:rPr>
                <w:b/>
              </w:rPr>
              <w:t>Microsoft Audit και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FFFC9D9"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EF6458"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E984FE"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9FFC62"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DA21BF6"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17769F"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2E8BD4" w14:textId="77777777" w:rsidR="00E9620A" w:rsidRDefault="00E9620A">
            <w:pPr>
              <w:pStyle w:val="ProductList-TableBody"/>
            </w:pPr>
          </w:p>
        </w:tc>
      </w:tr>
      <w:tr w:rsidR="00E9620A" w14:paraId="5724FE0B" w14:textId="77777777">
        <w:tc>
          <w:tcPr>
            <w:tcW w:w="360" w:type="dxa"/>
            <w:tcBorders>
              <w:top w:val="dashed" w:sz="4" w:space="0" w:color="BFBFBF"/>
              <w:left w:val="none" w:sz="24" w:space="0" w:color="808080"/>
              <w:bottom w:val="single" w:sz="4" w:space="0" w:color="FFFFFF"/>
              <w:right w:val="single" w:sz="6" w:space="0" w:color="FFFFFF"/>
            </w:tcBorders>
          </w:tcPr>
          <w:p w14:paraId="5E2A1876" w14:textId="77777777" w:rsidR="00E9620A" w:rsidRDefault="00CF5F51">
            <w:pPr>
              <w:pStyle w:val="ProductList-TableBody"/>
            </w:pPr>
            <w:hyperlink w:anchor="_Sec798">
              <w:r w:rsidR="0009242B">
                <w:rPr>
                  <w:color w:val="00467F"/>
                  <w:u w:val="single"/>
                </w:rPr>
                <w:t>Βάσης</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F94D39" w14:textId="77777777" w:rsidR="00E9620A" w:rsidRDefault="00E962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143BD3" w14:textId="77777777" w:rsidR="00E9620A" w:rsidRDefault="00E962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480FBB" w14:textId="77777777" w:rsidR="00E9620A" w:rsidRDefault="00E962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9038FF" w14:textId="77777777" w:rsidR="00E9620A" w:rsidRDefault="00E962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E77417" w14:textId="77777777" w:rsidR="00E9620A" w:rsidRDefault="00E962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5D6DF2" w14:textId="77777777" w:rsidR="00E9620A" w:rsidRDefault="00E962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4FC3B7" w14:textId="77777777" w:rsidR="00E9620A" w:rsidRDefault="00E962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142569" w14:textId="77777777" w:rsidR="00E9620A" w:rsidRDefault="00E962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EC167F" w14:textId="77777777" w:rsidR="00E9620A" w:rsidRDefault="00E962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27C872" w14:textId="77777777" w:rsidR="00E9620A" w:rsidRDefault="00E962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41B419" w14:textId="77777777" w:rsidR="00E9620A" w:rsidRDefault="00E962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A7187E" w14:textId="77777777" w:rsidR="00E9620A" w:rsidRDefault="00E962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638BD1" w14:textId="77777777" w:rsidR="00E9620A" w:rsidRDefault="00E962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F795F0" w14:textId="77777777" w:rsidR="00E9620A" w:rsidRDefault="00E962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3FD6D4" w14:textId="77777777" w:rsidR="00E9620A" w:rsidRDefault="00E962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21572A" w14:textId="77777777" w:rsidR="00E9620A" w:rsidRDefault="00E9620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3199910" w14:textId="77777777" w:rsidR="00E9620A" w:rsidRDefault="00E962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11B422" w14:textId="77777777" w:rsidR="00E9620A" w:rsidRDefault="00E962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385478" w14:textId="77777777" w:rsidR="00E9620A" w:rsidRDefault="00E962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0D4A72" w14:textId="77777777" w:rsidR="00E9620A" w:rsidRDefault="00E962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EDE2DD" w14:textId="77777777" w:rsidR="00E9620A" w:rsidRDefault="00E9620A">
            <w:pPr>
              <w:pStyle w:val="ProductList-TableBody"/>
              <w:jc w:val="center"/>
            </w:pPr>
          </w:p>
        </w:tc>
      </w:tr>
      <w:tr w:rsidR="00E9620A" w14:paraId="39E1F64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132C9F5" w14:textId="77777777" w:rsidR="00E9620A" w:rsidRDefault="0009242B">
            <w:pPr>
              <w:pStyle w:val="ProductList-TableBody"/>
            </w:pPr>
            <w:r>
              <w:rPr>
                <w:b/>
              </w:rPr>
              <w:t>Διακομιστής Skype για επιχειρήσεις 2019</w:t>
            </w:r>
          </w:p>
        </w:tc>
        <w:tc>
          <w:tcPr>
            <w:tcW w:w="480" w:type="dxa"/>
            <w:tcBorders>
              <w:top w:val="single" w:sz="4" w:space="0" w:color="FFFFFF"/>
              <w:left w:val="single" w:sz="6" w:space="0" w:color="FFFFFF"/>
              <w:bottom w:val="single" w:sz="4" w:space="0" w:color="FFFFFF"/>
              <w:right w:val="single" w:sz="6" w:space="0" w:color="FFFFFF"/>
            </w:tcBorders>
          </w:tcPr>
          <w:p w14:paraId="547A8D4D"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8B9FE1"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8183EF"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AF31C7"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E1583D8"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6FEC87"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D1E8EF" w14:textId="77777777" w:rsidR="00E9620A" w:rsidRDefault="00E9620A">
            <w:pPr>
              <w:pStyle w:val="ProductList-TableBody"/>
            </w:pPr>
          </w:p>
        </w:tc>
      </w:tr>
      <w:tr w:rsidR="00E9620A" w14:paraId="5DD3866C" w14:textId="77777777">
        <w:tc>
          <w:tcPr>
            <w:tcW w:w="360" w:type="dxa"/>
            <w:tcBorders>
              <w:top w:val="dashed" w:sz="4" w:space="0" w:color="BFBFBF"/>
              <w:left w:val="none" w:sz="24" w:space="0" w:color="808080"/>
              <w:bottom w:val="dashed" w:sz="4" w:space="0" w:color="BFBFBF"/>
              <w:right w:val="single" w:sz="6" w:space="0" w:color="FFFFFF"/>
            </w:tcBorders>
          </w:tcPr>
          <w:p w14:paraId="2CB12F39" w14:textId="77777777" w:rsidR="00E9620A" w:rsidRDefault="00CF5F51">
            <w:pPr>
              <w:pStyle w:val="ProductList-TableBody"/>
            </w:pPr>
            <w:hyperlink w:anchor="_Sec799">
              <w:r w:rsidR="0009242B">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D711B"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98D2A8"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63333"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76FFE6"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43E244"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BF7A8"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68E7A1"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8B1895"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AC0CF"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036CE9"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60AD4"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8A14DF"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F8F25"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335A01"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10B0DA"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D88E3" w14:textId="77777777" w:rsidR="00E9620A" w:rsidRDefault="00E962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5969AC"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7B30A"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DC7262"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1CD4B9"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197CC0" w14:textId="77777777" w:rsidR="00E9620A" w:rsidRDefault="00E9620A">
            <w:pPr>
              <w:pStyle w:val="ProductList-TableBody"/>
              <w:jc w:val="center"/>
            </w:pPr>
          </w:p>
        </w:tc>
      </w:tr>
      <w:tr w:rsidR="00E9620A" w14:paraId="2E68B4F8" w14:textId="77777777">
        <w:tc>
          <w:tcPr>
            <w:tcW w:w="360" w:type="dxa"/>
            <w:tcBorders>
              <w:top w:val="dashed" w:sz="4" w:space="0" w:color="BFBFBF"/>
              <w:left w:val="none" w:sz="24" w:space="0" w:color="808080"/>
              <w:bottom w:val="dashed" w:sz="4" w:space="0" w:color="BFBFBF"/>
              <w:right w:val="single" w:sz="6" w:space="0" w:color="FFFFFF"/>
            </w:tcBorders>
          </w:tcPr>
          <w:p w14:paraId="16D8D1AD" w14:textId="77777777" w:rsidR="00E9620A" w:rsidRDefault="00CF5F51">
            <w:pPr>
              <w:pStyle w:val="ProductList-TableBody"/>
            </w:pPr>
            <w:hyperlink w:anchor="_Sec799">
              <w:r w:rsidR="0009242B">
                <w:rPr>
                  <w:color w:val="00467F"/>
                  <w:u w:val="single"/>
                </w:rPr>
                <w:t>Πρόσθετη</w:t>
              </w:r>
            </w:hyperlink>
            <w:r w:rsidR="0009242B">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F097AB"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F728FB"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EBDEF3"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D51234"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282D88"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678FAC"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FFAE73"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D43A02"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C23C77"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965DA0"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928609"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2CE8FA"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F29343"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086661"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4C6670"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02B04E"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4325D1B"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2A9433"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8435A0"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0A37CE"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0BBD45" w14:textId="77777777" w:rsidR="00E9620A" w:rsidRDefault="00E9620A">
            <w:pPr>
              <w:pStyle w:val="ProductList-TableBody"/>
              <w:jc w:val="center"/>
            </w:pPr>
          </w:p>
        </w:tc>
      </w:tr>
      <w:tr w:rsidR="00E9620A" w14:paraId="5E71CC0E" w14:textId="77777777">
        <w:tc>
          <w:tcPr>
            <w:tcW w:w="360" w:type="dxa"/>
            <w:tcBorders>
              <w:top w:val="dashed" w:sz="4" w:space="0" w:color="BFBFBF"/>
              <w:left w:val="none" w:sz="24" w:space="0" w:color="808080"/>
              <w:bottom w:val="single" w:sz="4" w:space="0" w:color="FFFFFF"/>
              <w:right w:val="single" w:sz="6" w:space="0" w:color="FFFFFF"/>
            </w:tcBorders>
          </w:tcPr>
          <w:p w14:paraId="01F34AB7" w14:textId="77777777" w:rsidR="00E9620A" w:rsidRDefault="00CF5F51">
            <w:pPr>
              <w:pStyle w:val="ProductList-TableBody"/>
            </w:pPr>
            <w:hyperlink w:anchor="_Sec799">
              <w:r w:rsidR="0009242B">
                <w:rPr>
                  <w:color w:val="00467F"/>
                  <w:u w:val="single"/>
                </w:rPr>
                <w:t>Πρόσθετη</w:t>
              </w:r>
            </w:hyperlink>
            <w:r w:rsidR="0009242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5FFEE"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B8492B"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DBE331"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7B034"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1FC030"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CD0AD"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E2B26"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A5AC0"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83AA9"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3F471B"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784E4"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1ED81"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913D0F"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E0686E"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300BA"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0FC552" w14:textId="77777777" w:rsidR="00E9620A" w:rsidRDefault="00E962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511CE41"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2269EF"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6B2E4"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49B018"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F54555" w14:textId="77777777" w:rsidR="00E9620A" w:rsidRDefault="00E9620A">
            <w:pPr>
              <w:pStyle w:val="ProductList-TableBody"/>
              <w:jc w:val="center"/>
            </w:pPr>
          </w:p>
        </w:tc>
      </w:tr>
      <w:tr w:rsidR="00E9620A" w14:paraId="2D84DC1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AE30CB" w14:textId="77777777" w:rsidR="00E9620A" w:rsidRDefault="0009242B">
            <w:pPr>
              <w:pStyle w:val="ProductList-TableBody"/>
            </w:pPr>
            <w:r>
              <w:rPr>
                <w:b/>
              </w:rPr>
              <w:t>Windows MultiPoint Server 2016 Premium (Μόνο για Academic)</w:t>
            </w:r>
          </w:p>
        </w:tc>
        <w:tc>
          <w:tcPr>
            <w:tcW w:w="480" w:type="dxa"/>
            <w:tcBorders>
              <w:top w:val="single" w:sz="4" w:space="0" w:color="FFFFFF"/>
              <w:left w:val="single" w:sz="6" w:space="0" w:color="FFFFFF"/>
              <w:bottom w:val="single" w:sz="4" w:space="0" w:color="FFFFFF"/>
              <w:right w:val="single" w:sz="6" w:space="0" w:color="FFFFFF"/>
            </w:tcBorders>
          </w:tcPr>
          <w:p w14:paraId="0B92B151"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A9348A"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5149E2"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8C1BF9"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E19F421"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B75335"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FFDB16" w14:textId="77777777" w:rsidR="00E9620A" w:rsidRDefault="00E9620A">
            <w:pPr>
              <w:pStyle w:val="ProductList-TableBody"/>
            </w:pPr>
          </w:p>
        </w:tc>
      </w:tr>
      <w:tr w:rsidR="00E9620A" w14:paraId="35ADEA82" w14:textId="77777777">
        <w:tc>
          <w:tcPr>
            <w:tcW w:w="360" w:type="dxa"/>
            <w:tcBorders>
              <w:top w:val="dashed" w:sz="4" w:space="0" w:color="BFBFBF"/>
              <w:left w:val="none" w:sz="24" w:space="0" w:color="808080"/>
              <w:bottom w:val="dashed" w:sz="4" w:space="0" w:color="BFBFBF"/>
              <w:right w:val="single" w:sz="6" w:space="0" w:color="FFFFFF"/>
            </w:tcBorders>
          </w:tcPr>
          <w:p w14:paraId="5CFC5D5C" w14:textId="77777777" w:rsidR="00E9620A" w:rsidRDefault="00CF5F51">
            <w:pPr>
              <w:pStyle w:val="ProductList-TableBody"/>
            </w:pPr>
            <w:hyperlink w:anchor="_Sec800">
              <w:r w:rsidR="0009242B">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9667B0"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14BFE7"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12C926"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B948B"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E54E3"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B71BE"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57415E"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738799"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25A0E6"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A4063"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A515F2"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47B8C2"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87CE22"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FBB828"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D4AD26"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363BE" w14:textId="77777777" w:rsidR="00E9620A" w:rsidRDefault="00E962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16612B"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9A6CBD"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4A5863"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DC3FB"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C42AE2" w14:textId="77777777" w:rsidR="00E9620A" w:rsidRDefault="00E9620A">
            <w:pPr>
              <w:pStyle w:val="ProductList-TableBody"/>
              <w:jc w:val="center"/>
            </w:pPr>
          </w:p>
        </w:tc>
      </w:tr>
      <w:tr w:rsidR="00E9620A" w14:paraId="079869E6" w14:textId="77777777">
        <w:tc>
          <w:tcPr>
            <w:tcW w:w="360" w:type="dxa"/>
            <w:tcBorders>
              <w:top w:val="dashed" w:sz="4" w:space="0" w:color="BFBFBF"/>
              <w:left w:val="none" w:sz="24" w:space="0" w:color="808080"/>
              <w:bottom w:val="single" w:sz="4" w:space="0" w:color="FFFFFF"/>
              <w:right w:val="single" w:sz="6" w:space="0" w:color="FFFFFF"/>
            </w:tcBorders>
          </w:tcPr>
          <w:p w14:paraId="6C0A3EDD" w14:textId="77777777" w:rsidR="00E9620A" w:rsidRDefault="00CF5F51">
            <w:pPr>
              <w:pStyle w:val="ProductList-TableBody"/>
            </w:pPr>
            <w:hyperlink w:anchor="_Sec800">
              <w:r w:rsidR="0009242B">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A829E"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11DB9C"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2E54F"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3E86F"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B8B0FC"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A7209"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A5AFD8"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57AC96"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84DC66"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07E9BB"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9E7903"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9525E9"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C097F"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6553A2"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46497C"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7E1FDF" w14:textId="77777777" w:rsidR="00E9620A" w:rsidRDefault="00E962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4997160"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9F2EAA"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E11D7"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8F3608"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188AFA" w14:textId="77777777" w:rsidR="00E9620A" w:rsidRDefault="00E9620A">
            <w:pPr>
              <w:pStyle w:val="ProductList-TableBody"/>
              <w:jc w:val="center"/>
            </w:pPr>
          </w:p>
        </w:tc>
      </w:tr>
      <w:tr w:rsidR="00E9620A" w14:paraId="43AD89A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235532" w14:textId="77777777" w:rsidR="00E9620A" w:rsidRDefault="0009242B">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F886BA7"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96D5B0"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90899F"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FC5394"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1F4529"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ACFB0E"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2814A9" w14:textId="77777777" w:rsidR="00E9620A" w:rsidRDefault="00E9620A">
            <w:pPr>
              <w:pStyle w:val="ProductList-TableBody"/>
            </w:pPr>
          </w:p>
        </w:tc>
      </w:tr>
      <w:tr w:rsidR="00E9620A" w14:paraId="3430228F" w14:textId="77777777">
        <w:tc>
          <w:tcPr>
            <w:tcW w:w="360" w:type="dxa"/>
            <w:tcBorders>
              <w:top w:val="dashed" w:sz="4" w:space="0" w:color="BFBFBF"/>
              <w:left w:val="none" w:sz="24" w:space="0" w:color="808080"/>
              <w:bottom w:val="dashed" w:sz="4" w:space="0" w:color="BFBFBF"/>
              <w:right w:val="single" w:sz="6" w:space="0" w:color="FFFFFF"/>
            </w:tcBorders>
          </w:tcPr>
          <w:p w14:paraId="7386F24E" w14:textId="77777777" w:rsidR="00E9620A" w:rsidRDefault="00CF5F51">
            <w:pPr>
              <w:pStyle w:val="ProductList-TableBody"/>
            </w:pPr>
            <w:hyperlink w:anchor="_Sec807">
              <w:r w:rsidR="0009242B">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0A9958"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A973F4"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D206D8"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5D76F2"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8E547"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09395"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A9D37"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CDF189"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B81B91"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65AD3"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71FA1"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E52833"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43F5A8"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3412A9"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CB510"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AEE37" w14:textId="77777777" w:rsidR="00E9620A" w:rsidRDefault="00E962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11B828"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299E5"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6A4FC"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41343"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F3E89F" w14:textId="77777777" w:rsidR="00E9620A" w:rsidRDefault="00E9620A">
            <w:pPr>
              <w:pStyle w:val="ProductList-TableBody"/>
              <w:jc w:val="center"/>
            </w:pPr>
          </w:p>
        </w:tc>
      </w:tr>
      <w:tr w:rsidR="00E9620A" w14:paraId="0C215EF2" w14:textId="77777777">
        <w:tc>
          <w:tcPr>
            <w:tcW w:w="360" w:type="dxa"/>
            <w:tcBorders>
              <w:top w:val="dashed" w:sz="4" w:space="0" w:color="BFBFBF"/>
              <w:left w:val="none" w:sz="24" w:space="0" w:color="808080"/>
              <w:bottom w:val="dashed" w:sz="4" w:space="0" w:color="BFBFBF"/>
              <w:right w:val="single" w:sz="6" w:space="0" w:color="FFFFFF"/>
            </w:tcBorders>
          </w:tcPr>
          <w:p w14:paraId="35AA9919" w14:textId="77777777" w:rsidR="00E9620A" w:rsidRDefault="00CF5F51">
            <w:pPr>
              <w:pStyle w:val="ProductList-TableBody"/>
            </w:pPr>
            <w:hyperlink w:anchor="_Sec807">
              <w:r w:rsidR="0009242B">
                <w:rPr>
                  <w:color w:val="00467F"/>
                  <w:u w:val="single"/>
                </w:rPr>
                <w:t>Πρόσθετη</w:t>
              </w:r>
            </w:hyperlink>
            <w:r w:rsidR="0009242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C0230E"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0DBB29"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D1DD1A"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1BF3AE"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602DC2"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C83342"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634544"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6516D3"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295D51"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EDBCE6"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74A08B"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3FB7EE"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801195"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2F5F2A"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62A686"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B3B79"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4454DCD"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C677D5"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EFEF5B"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BE731E"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52FF84" w14:textId="77777777" w:rsidR="00E9620A" w:rsidRDefault="00E9620A">
            <w:pPr>
              <w:pStyle w:val="ProductList-TableBody"/>
              <w:jc w:val="center"/>
            </w:pPr>
          </w:p>
        </w:tc>
      </w:tr>
      <w:tr w:rsidR="00E9620A" w14:paraId="0E4AC329" w14:textId="77777777">
        <w:tc>
          <w:tcPr>
            <w:tcW w:w="360" w:type="dxa"/>
            <w:tcBorders>
              <w:top w:val="dashed" w:sz="4" w:space="0" w:color="BFBFBF"/>
              <w:left w:val="none" w:sz="24" w:space="0" w:color="808080"/>
              <w:bottom w:val="single" w:sz="4" w:space="0" w:color="FFFFFF"/>
              <w:right w:val="single" w:sz="6" w:space="0" w:color="FFFFFF"/>
            </w:tcBorders>
          </w:tcPr>
          <w:p w14:paraId="77442448" w14:textId="77777777" w:rsidR="00E9620A" w:rsidRDefault="00CF5F51">
            <w:pPr>
              <w:pStyle w:val="ProductList-TableBody"/>
            </w:pPr>
            <w:hyperlink w:anchor="_Sec807">
              <w:r w:rsidR="0009242B">
                <w:rPr>
                  <w:color w:val="00467F"/>
                  <w:u w:val="single"/>
                </w:rPr>
                <w:t>Πρόσθετη</w:t>
              </w:r>
            </w:hyperlink>
            <w:r w:rsidR="0009242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30CB1B"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EC827B"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680F2"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9DC311"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514675"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8C3D4"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4D873D"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4A0639"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DDBB74"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6D4FFE"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A2B10A"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ED0E1"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503881"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9494DD"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1FC09E"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D6189" w14:textId="77777777" w:rsidR="00E9620A" w:rsidRDefault="00E962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03B370"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07B464"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A03EF6"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9C4D04"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4370CA" w14:textId="77777777" w:rsidR="00E9620A" w:rsidRDefault="00E9620A">
            <w:pPr>
              <w:pStyle w:val="ProductList-TableBody"/>
              <w:jc w:val="center"/>
            </w:pPr>
          </w:p>
        </w:tc>
      </w:tr>
      <w:tr w:rsidR="00E9620A" w14:paraId="16E871B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52DC433" w14:textId="77777777" w:rsidR="00E9620A" w:rsidRDefault="0009242B">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7CCBD3C"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845F11"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3FF8D4"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3994FC"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157BB1"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36D73F"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EC4A3A" w14:textId="77777777" w:rsidR="00E9620A" w:rsidRDefault="00E9620A">
            <w:pPr>
              <w:pStyle w:val="ProductList-TableBody"/>
            </w:pPr>
          </w:p>
        </w:tc>
      </w:tr>
      <w:tr w:rsidR="00E9620A" w14:paraId="4FD4AC93" w14:textId="77777777">
        <w:tc>
          <w:tcPr>
            <w:tcW w:w="360" w:type="dxa"/>
            <w:tcBorders>
              <w:top w:val="dashed" w:sz="4" w:space="0" w:color="BFBFBF"/>
              <w:left w:val="none" w:sz="24" w:space="0" w:color="808080"/>
              <w:bottom w:val="dashed" w:sz="4" w:space="0" w:color="BFBFBF"/>
              <w:right w:val="single" w:sz="6" w:space="0" w:color="FFFFFF"/>
            </w:tcBorders>
          </w:tcPr>
          <w:p w14:paraId="6E5EFB8A" w14:textId="77777777" w:rsidR="00E9620A" w:rsidRDefault="00CF5F51">
            <w:pPr>
              <w:pStyle w:val="ProductList-TableBody"/>
            </w:pPr>
            <w:hyperlink w:anchor="_Sec807">
              <w:r w:rsidR="0009242B">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E4C9F7"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24EF76"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033678"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D60B4"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3A9B6"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12A087"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A54D2A"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8DE9DF"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1F0E5"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93612D"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03C8F9"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41D931"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35F362"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C6D47C"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289BE"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FAF8B1" w14:textId="77777777" w:rsidR="00E9620A" w:rsidRDefault="00E962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2380C1"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0F5FE0"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E0692"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EBBA0"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609F87" w14:textId="77777777" w:rsidR="00E9620A" w:rsidRDefault="00E9620A">
            <w:pPr>
              <w:pStyle w:val="ProductList-TableBody"/>
              <w:jc w:val="center"/>
            </w:pPr>
          </w:p>
        </w:tc>
      </w:tr>
      <w:tr w:rsidR="00E9620A" w14:paraId="07CDD00B" w14:textId="77777777">
        <w:tc>
          <w:tcPr>
            <w:tcW w:w="360" w:type="dxa"/>
            <w:tcBorders>
              <w:top w:val="dashed" w:sz="4" w:space="0" w:color="BFBFBF"/>
              <w:left w:val="none" w:sz="24" w:space="0" w:color="808080"/>
              <w:bottom w:val="dashed" w:sz="4" w:space="0" w:color="BFBFBF"/>
              <w:right w:val="single" w:sz="6" w:space="0" w:color="FFFFFF"/>
            </w:tcBorders>
          </w:tcPr>
          <w:p w14:paraId="2CED5587" w14:textId="77777777" w:rsidR="00E9620A" w:rsidRDefault="00CF5F51">
            <w:pPr>
              <w:pStyle w:val="ProductList-TableBody"/>
            </w:pPr>
            <w:hyperlink w:anchor="_Sec807">
              <w:r w:rsidR="0009242B">
                <w:rPr>
                  <w:color w:val="00467F"/>
                  <w:u w:val="single"/>
                </w:rPr>
                <w:t>Πρόσθετη</w:t>
              </w:r>
            </w:hyperlink>
            <w:r w:rsidR="0009242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F6E985"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69661D"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7F355C"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2EE78F"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762A53"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426FAC"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C2D1D5"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F8A2A3"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83FAEB"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3DC997"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6B4C84"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6359AB"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73CD50"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9847E2"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0A906D"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5391F1"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412BD91"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FF368B"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DC6EA7"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8DD5C3"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4E4C31" w14:textId="77777777" w:rsidR="00E9620A" w:rsidRDefault="00E9620A">
            <w:pPr>
              <w:pStyle w:val="ProductList-TableBody"/>
              <w:jc w:val="center"/>
            </w:pPr>
          </w:p>
        </w:tc>
      </w:tr>
      <w:tr w:rsidR="00E9620A" w14:paraId="72D35630" w14:textId="77777777">
        <w:tc>
          <w:tcPr>
            <w:tcW w:w="360" w:type="dxa"/>
            <w:tcBorders>
              <w:top w:val="dashed" w:sz="4" w:space="0" w:color="BFBFBF"/>
              <w:left w:val="none" w:sz="24" w:space="0" w:color="808080"/>
              <w:bottom w:val="single" w:sz="4" w:space="0" w:color="FFFFFF"/>
              <w:right w:val="single" w:sz="6" w:space="0" w:color="FFFFFF"/>
            </w:tcBorders>
          </w:tcPr>
          <w:p w14:paraId="7DB2DA1C" w14:textId="77777777" w:rsidR="00E9620A" w:rsidRDefault="00CF5F51">
            <w:pPr>
              <w:pStyle w:val="ProductList-TableBody"/>
            </w:pPr>
            <w:hyperlink w:anchor="_Sec807">
              <w:r w:rsidR="0009242B">
                <w:rPr>
                  <w:color w:val="00467F"/>
                  <w:u w:val="single"/>
                </w:rPr>
                <w:t>Πρόσθετη</w:t>
              </w:r>
            </w:hyperlink>
            <w:r w:rsidR="0009242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665324"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90665E"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3F945"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E8CBB"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19B269"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E1CC4"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027501"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4F6D1F"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1A1C38"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B98802"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A36B5A"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A1F22"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69211C"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280D22"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8CA2A7"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89737" w14:textId="77777777" w:rsidR="00E9620A" w:rsidRDefault="00E962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1DDFBCF"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122471"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0CE0A2"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12A208" w14:textId="77777777" w:rsidR="00E9620A" w:rsidRDefault="00E962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DEFE6C" w14:textId="77777777" w:rsidR="00E9620A" w:rsidRDefault="00E9620A">
            <w:pPr>
              <w:pStyle w:val="ProductList-TableBody"/>
              <w:jc w:val="center"/>
            </w:pPr>
          </w:p>
        </w:tc>
      </w:tr>
      <w:tr w:rsidR="00E9620A" w14:paraId="48E3AE5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09E714A" w14:textId="77777777" w:rsidR="00E9620A" w:rsidRDefault="0009242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96CF57B"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12421A"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7ED827"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3741FC"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EB3716"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AD3F54"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634891" w14:textId="77777777" w:rsidR="00E9620A" w:rsidRDefault="00E9620A">
            <w:pPr>
              <w:pStyle w:val="ProductList-TableBody"/>
            </w:pPr>
          </w:p>
        </w:tc>
      </w:tr>
      <w:tr w:rsidR="00E9620A" w14:paraId="51A560C6" w14:textId="77777777">
        <w:tc>
          <w:tcPr>
            <w:tcW w:w="360" w:type="dxa"/>
            <w:tcBorders>
              <w:top w:val="none" w:sz="24" w:space="0" w:color="808080"/>
              <w:left w:val="none" w:sz="24" w:space="0" w:color="808080"/>
              <w:bottom w:val="single" w:sz="4" w:space="0" w:color="FFFFFF"/>
              <w:right w:val="single" w:sz="6" w:space="0" w:color="FFFFFF"/>
            </w:tcBorders>
          </w:tcPr>
          <w:p w14:paraId="61A49E11" w14:textId="77777777" w:rsidR="00E9620A" w:rsidRDefault="00CF5F51">
            <w:pPr>
              <w:pStyle w:val="ProductList-TableBody"/>
            </w:pPr>
            <w:hyperlink w:anchor="_Sec801">
              <w:r w:rsidR="0009242B">
                <w:rPr>
                  <w:color w:val="00467F"/>
                  <w:u w:val="single"/>
                </w:rPr>
                <w:t>Διαχείριση</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50D72F" w14:textId="77777777" w:rsidR="00E9620A" w:rsidRDefault="00E962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5BD3DB" w14:textId="77777777" w:rsidR="00E9620A" w:rsidRDefault="00E962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DB51BB" w14:textId="77777777" w:rsidR="00E9620A" w:rsidRDefault="00E962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DB1CE5" w14:textId="77777777" w:rsidR="00E9620A" w:rsidRDefault="00E962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F04C3E" w14:textId="77777777" w:rsidR="00E9620A" w:rsidRDefault="00E962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A9B233" w14:textId="77777777" w:rsidR="00E9620A" w:rsidRDefault="00E962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2639E6" w14:textId="77777777" w:rsidR="00E9620A" w:rsidRDefault="00E962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88118F" w14:textId="77777777" w:rsidR="00E9620A" w:rsidRDefault="00E962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A166F19" w14:textId="77777777" w:rsidR="00E9620A" w:rsidRDefault="00E962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9B0C4E2" w14:textId="77777777" w:rsidR="00E9620A" w:rsidRDefault="00E962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7DF1C9" w14:textId="77777777" w:rsidR="00E9620A" w:rsidRDefault="00E962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3B18423" w14:textId="77777777" w:rsidR="00E9620A" w:rsidRDefault="00E962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26FD91" w14:textId="77777777" w:rsidR="00E9620A" w:rsidRDefault="00E962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EDA8F20" w14:textId="77777777" w:rsidR="00E9620A" w:rsidRDefault="00E962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B18463" w14:textId="77777777" w:rsidR="00E9620A" w:rsidRDefault="00E962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30818F" w14:textId="77777777" w:rsidR="00E9620A" w:rsidRDefault="00E9620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9E7429B" w14:textId="77777777" w:rsidR="00E9620A" w:rsidRDefault="00E962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F33795" w14:textId="77777777" w:rsidR="00E9620A" w:rsidRDefault="00E962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A831F7" w14:textId="77777777" w:rsidR="00E9620A" w:rsidRDefault="00E962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91743F" w14:textId="77777777" w:rsidR="00E9620A" w:rsidRDefault="00E962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257278" w14:textId="77777777" w:rsidR="00E9620A" w:rsidRDefault="00E9620A">
            <w:pPr>
              <w:pStyle w:val="ProductList-TableBody"/>
              <w:jc w:val="center"/>
            </w:pPr>
          </w:p>
        </w:tc>
      </w:tr>
      <w:tr w:rsidR="00E9620A" w14:paraId="5F1C793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07E7D72" w14:textId="77777777" w:rsidR="00E9620A" w:rsidRDefault="0009242B">
            <w:pPr>
              <w:pStyle w:val="ProductList-TableBody"/>
            </w:pPr>
            <w:r>
              <w:rPr>
                <w:b/>
              </w:rPr>
              <w:t>Microsoft Endpoint Configuration Manager (παλαιότερα,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F9F5F60"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1A9B00"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B92085"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218021"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3D6ED2"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D13972" w14:textId="77777777" w:rsidR="00E9620A" w:rsidRDefault="00E962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958503" w14:textId="77777777" w:rsidR="00E9620A" w:rsidRDefault="00E9620A">
            <w:pPr>
              <w:pStyle w:val="ProductList-TableBody"/>
            </w:pPr>
          </w:p>
        </w:tc>
      </w:tr>
      <w:tr w:rsidR="00E9620A" w14:paraId="266862D1" w14:textId="77777777">
        <w:tc>
          <w:tcPr>
            <w:tcW w:w="360" w:type="dxa"/>
            <w:tcBorders>
              <w:top w:val="none" w:sz="24" w:space="0" w:color="808080"/>
              <w:left w:val="none" w:sz="24" w:space="0" w:color="808080"/>
              <w:bottom w:val="none" w:sz="4" w:space="0" w:color="6E6E6E"/>
              <w:right w:val="single" w:sz="6" w:space="0" w:color="FFFFFF"/>
            </w:tcBorders>
          </w:tcPr>
          <w:p w14:paraId="62630480" w14:textId="77777777" w:rsidR="00E9620A" w:rsidRDefault="00CF5F51">
            <w:pPr>
              <w:pStyle w:val="ProductList-TableBody"/>
            </w:pPr>
            <w:hyperlink w:anchor="_Sec802">
              <w:r w:rsidR="0009242B">
                <w:rPr>
                  <w:color w:val="00467F"/>
                  <w:u w:val="single"/>
                </w:rPr>
                <w:t>Διαχείριση</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B09452" w14:textId="77777777" w:rsidR="00E9620A" w:rsidRDefault="00E962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36BDE5" w14:textId="77777777" w:rsidR="00E9620A" w:rsidRDefault="00E962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1FC532" w14:textId="77777777" w:rsidR="00E9620A" w:rsidRDefault="00E962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0DCE230" w14:textId="77777777" w:rsidR="00E9620A" w:rsidRDefault="00E962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4DE08CE" w14:textId="77777777" w:rsidR="00E9620A" w:rsidRDefault="00E962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04979B" w14:textId="77777777" w:rsidR="00E9620A" w:rsidRDefault="00E962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390E2A" w14:textId="77777777" w:rsidR="00E9620A" w:rsidRDefault="00E962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E160F0" w14:textId="77777777" w:rsidR="00E9620A" w:rsidRDefault="00E962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8509E71" w14:textId="77777777" w:rsidR="00E9620A" w:rsidRDefault="00E962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7DB4B49" w14:textId="77777777" w:rsidR="00E9620A" w:rsidRDefault="00E962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E4217D" w14:textId="77777777" w:rsidR="00E9620A" w:rsidRDefault="00E962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4E57686" w14:textId="77777777" w:rsidR="00E9620A" w:rsidRDefault="00E962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00E2C6" w14:textId="77777777" w:rsidR="00E9620A" w:rsidRDefault="00E9620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7089595"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F2BD4"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12E6B" w14:textId="77777777" w:rsidR="00E9620A" w:rsidRDefault="00E962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FEA6DF"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49759"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EFF1C"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D9D7B" w14:textId="77777777" w:rsidR="00E9620A" w:rsidRDefault="00E962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F3605" w14:textId="77777777" w:rsidR="00E9620A" w:rsidRDefault="00E9620A">
            <w:pPr>
              <w:pStyle w:val="ProductList-TableBody"/>
              <w:jc w:val="center"/>
            </w:pPr>
          </w:p>
        </w:tc>
      </w:tr>
      <w:tr w:rsidR="00E9620A" w14:paraId="01BC2664"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DA3AF4A" w14:textId="77777777" w:rsidR="00E9620A" w:rsidRDefault="0009242B">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B8868AC"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B247091"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FFF3B99"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D9E3D03"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A979387"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4036A0D"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2083D8D"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2E3958"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55AA6C2" w14:textId="77777777" w:rsidR="00E9620A" w:rsidRDefault="00E9620A">
            <w:pPr>
              <w:pStyle w:val="ProductList-TableBody"/>
              <w:jc w:val="center"/>
            </w:pPr>
          </w:p>
        </w:tc>
      </w:tr>
      <w:tr w:rsidR="00E9620A" w14:paraId="404909C3" w14:textId="77777777">
        <w:tc>
          <w:tcPr>
            <w:tcW w:w="360" w:type="dxa"/>
            <w:tcBorders>
              <w:top w:val="none" w:sz="4" w:space="0" w:color="6E6E6E"/>
              <w:left w:val="none" w:sz="24" w:space="0" w:color="808080"/>
              <w:bottom w:val="none" w:sz="4" w:space="0" w:color="6E6E6E"/>
              <w:right w:val="single" w:sz="6" w:space="0" w:color="FFFFFF"/>
            </w:tcBorders>
          </w:tcPr>
          <w:p w14:paraId="2A196980" w14:textId="77777777" w:rsidR="00E9620A" w:rsidRDefault="00CF5F51">
            <w:pPr>
              <w:pStyle w:val="ProductList-TableBody"/>
            </w:pPr>
            <w:hyperlink w:anchor="_Sec802">
              <w:r w:rsidR="0009242B">
                <w:rPr>
                  <w:color w:val="00467F"/>
                  <w:u w:val="single"/>
                </w:rPr>
                <w:t>Διαχείριση</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F11C8F" w14:textId="77777777" w:rsidR="00E9620A" w:rsidRDefault="00E962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E1683F" w14:textId="77777777" w:rsidR="00E9620A" w:rsidRDefault="00E962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6931F8" w14:textId="77777777" w:rsidR="00E9620A" w:rsidRDefault="00E962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BAEE550" w14:textId="77777777" w:rsidR="00E9620A" w:rsidRDefault="00E962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FA00F65" w14:textId="77777777" w:rsidR="00E9620A" w:rsidRDefault="00E962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7B6DBC" w14:textId="77777777" w:rsidR="00E9620A" w:rsidRDefault="00E962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2D892E" w14:textId="77777777" w:rsidR="00E9620A" w:rsidRDefault="00E962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F49947" w14:textId="77777777" w:rsidR="00E9620A" w:rsidRDefault="00E962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7A92465" w14:textId="77777777" w:rsidR="00E9620A" w:rsidRDefault="00E962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EE5E3DF" w14:textId="77777777" w:rsidR="00E9620A" w:rsidRDefault="00E962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63D028" w14:textId="77777777" w:rsidR="00E9620A" w:rsidRDefault="00E962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3568D1" w14:textId="77777777" w:rsidR="00E9620A" w:rsidRDefault="00E962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031568"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591DCF"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D95EC0"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14A958"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BB15449"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FB3AA7"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05F31B"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4C35DE"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BB3E13" w14:textId="77777777" w:rsidR="00E9620A" w:rsidRDefault="00E9620A">
            <w:pPr>
              <w:pStyle w:val="ProductList-TableBody"/>
              <w:jc w:val="center"/>
            </w:pPr>
          </w:p>
        </w:tc>
      </w:tr>
      <w:tr w:rsidR="00E9620A" w14:paraId="5B2B56E2" w14:textId="77777777">
        <w:tc>
          <w:tcPr>
            <w:tcW w:w="360" w:type="dxa"/>
            <w:gridSpan w:val="13"/>
            <w:tcBorders>
              <w:top w:val="none" w:sz="4" w:space="0" w:color="6E6E6E"/>
              <w:left w:val="single" w:sz="6" w:space="0" w:color="FFFFFF"/>
              <w:bottom w:val="none" w:sz="4" w:space="0" w:color="6E6E6E"/>
              <w:right w:val="single" w:sz="6" w:space="0" w:color="FFFFFF"/>
            </w:tcBorders>
          </w:tcPr>
          <w:p w14:paraId="4D0853C8" w14:textId="77777777" w:rsidR="00E9620A" w:rsidRDefault="0009242B">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383069B"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4A1582D"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C09775"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37F2691"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FF751F4"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0FF035"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47EF0AE"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E40B5F"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94EBEA" w14:textId="77777777" w:rsidR="00E9620A" w:rsidRDefault="00E9620A">
            <w:pPr>
              <w:pStyle w:val="ProductList-TableBody"/>
              <w:jc w:val="center"/>
            </w:pPr>
          </w:p>
        </w:tc>
      </w:tr>
      <w:tr w:rsidR="00E9620A" w14:paraId="7F577023" w14:textId="77777777">
        <w:tc>
          <w:tcPr>
            <w:tcW w:w="360" w:type="dxa"/>
            <w:tcBorders>
              <w:top w:val="none" w:sz="4" w:space="0" w:color="6E6E6E"/>
              <w:left w:val="none" w:sz="24" w:space="0" w:color="808080"/>
              <w:bottom w:val="none" w:sz="4" w:space="0" w:color="6E6E6E"/>
              <w:right w:val="single" w:sz="6" w:space="0" w:color="FFFFFF"/>
            </w:tcBorders>
          </w:tcPr>
          <w:p w14:paraId="28B10501" w14:textId="77777777" w:rsidR="00E9620A" w:rsidRDefault="00CF5F51">
            <w:pPr>
              <w:pStyle w:val="ProductList-TableBody"/>
            </w:pPr>
            <w:hyperlink r:id="rId152">
              <w:r w:rsidR="0009242B">
                <w:rPr>
                  <w:color w:val="00467F"/>
                  <w:u w:val="single"/>
                </w:rPr>
                <w:t>Διαχείριση</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19B63B" w14:textId="77777777" w:rsidR="00E9620A" w:rsidRDefault="00E962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70B81F" w14:textId="77777777" w:rsidR="00E9620A" w:rsidRDefault="00E962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544A0F" w14:textId="77777777" w:rsidR="00E9620A" w:rsidRDefault="00E962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AA28A0" w14:textId="77777777" w:rsidR="00E9620A" w:rsidRDefault="00E962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E52950" w14:textId="77777777" w:rsidR="00E9620A" w:rsidRDefault="00E962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6EBBD3" w14:textId="77777777" w:rsidR="00E9620A" w:rsidRDefault="00E962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287EB8" w14:textId="77777777" w:rsidR="00E9620A" w:rsidRDefault="00E962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92365B" w14:textId="77777777" w:rsidR="00E9620A" w:rsidRDefault="00E962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3C0EE8" w14:textId="77777777" w:rsidR="00E9620A" w:rsidRDefault="00E962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14CFEC" w14:textId="77777777" w:rsidR="00E9620A" w:rsidRDefault="00E962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794B1A" w14:textId="77777777" w:rsidR="00E9620A" w:rsidRDefault="00E962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431163" w14:textId="77777777" w:rsidR="00E9620A" w:rsidRDefault="00E962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FF0737"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C49361"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56FE9A"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723847" w14:textId="77777777" w:rsidR="00E9620A" w:rsidRDefault="00E962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2E5EFEE"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326C21"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6B12B1"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B8EEF0" w14:textId="77777777" w:rsidR="00E9620A" w:rsidRDefault="00E962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B3307A" w14:textId="77777777" w:rsidR="00E9620A" w:rsidRDefault="00E9620A">
            <w:pPr>
              <w:pStyle w:val="ProductList-TableBody"/>
              <w:jc w:val="center"/>
            </w:pPr>
          </w:p>
        </w:tc>
      </w:tr>
    </w:tbl>
    <w:p w14:paraId="5875FB47" w14:textId="77777777" w:rsidR="00E9620A" w:rsidRDefault="0009242B">
      <w:pPr>
        <w:pStyle w:val="ProductList-Body"/>
      </w:pPr>
      <w:r>
        <w:rPr>
          <w:b/>
          <w:i/>
        </w:rPr>
        <w:t>Σημείωση</w:t>
      </w:r>
      <w:r>
        <w:rPr>
          <w:i/>
        </w:rPr>
        <w:t>: Τα Office 365 A1, Microsoft 365 A1 και Office 365 Nonprofit E1 δεν πληρούν τις προϋποθέσεις της Άδειας Χρήσης για πρόσβαση (ή διαχείριση) των Προϊόντων στον πίνακα. Με εξαίρεση του Advanced Threat Analytics 2016 και του Microsoft Endpoint Configuration Manager, οι χρήστες με άδεια χρήσης μέσω του προγράμματος «Πλεονεκτήματα Χρήσης για Μαθητές/Φοιτητές» δεν πληρούν τις προϋποθέσεις της Άδειας χρήσης για πρόσβαση (ή διαχείριση) των Προϊόντων στον πίνακα. Μια άδεια χρήσης για την Οικογένεια Προϊόντων Enterprise CAL με ενεργή κάλυψη Εξασφάλισης Αναβάθμισης Λογισμικού παρέχει δικαιώματα αντίστοιχα με την Αποτροπή απώλειας δεδομένων και το Exchange Online Protection.</w:t>
      </w:r>
    </w:p>
    <w:p w14:paraId="4135C9B4" w14:textId="77777777" w:rsidR="00E9620A" w:rsidRDefault="0009242B">
      <w:pPr>
        <w:pStyle w:val="ProductList-SectionHeading"/>
        <w:pageBreakBefore/>
        <w:outlineLvl w:val="0"/>
      </w:pPr>
      <w:bookmarkStart w:id="353" w:name="_Sec564"/>
      <w:bookmarkEnd w:id="351"/>
      <w:r>
        <w:t>Παράρτημα B – Εξασφάλιση Αναβάθμισης Λογισμικού</w:t>
      </w:r>
      <w:r>
        <w:fldChar w:fldCharType="begin"/>
      </w:r>
      <w:r>
        <w:instrText xml:space="preserve"> TC "</w:instrText>
      </w:r>
      <w:bookmarkStart w:id="354" w:name="_Toc60083148"/>
      <w:r>
        <w:instrText>Παράρτημα B – Εξασφάλιση Αναβάθμισης Λογισμικού</w:instrText>
      </w:r>
      <w:bookmarkEnd w:id="354"/>
      <w:r>
        <w:instrText>" \l 1</w:instrText>
      </w:r>
      <w:r>
        <w:fldChar w:fldCharType="end"/>
      </w:r>
    </w:p>
    <w:p w14:paraId="4787E258" w14:textId="77777777" w:rsidR="00E9620A" w:rsidRDefault="0009242B">
      <w:pPr>
        <w:pStyle w:val="ProductList-Offering1Heading"/>
        <w:outlineLvl w:val="1"/>
      </w:pPr>
      <w:bookmarkStart w:id="355" w:name="_Sec573"/>
      <w:r>
        <w:t>Αγορά Εξασφάλισης Αναβάθμισης Λογισμικού</w:t>
      </w:r>
      <w:bookmarkEnd w:id="355"/>
      <w:r>
        <w:fldChar w:fldCharType="begin"/>
      </w:r>
      <w:r>
        <w:instrText xml:space="preserve"> TC "</w:instrText>
      </w:r>
      <w:bookmarkStart w:id="356" w:name="_Toc60083149"/>
      <w:r>
        <w:instrText>Αγορά Εξασφάλισης Αναβάθμισης Λογισμικού</w:instrText>
      </w:r>
      <w:bookmarkEnd w:id="356"/>
      <w:r>
        <w:instrText>" \l 2</w:instrText>
      </w:r>
      <w:r>
        <w:fldChar w:fldCharType="end"/>
      </w:r>
    </w:p>
    <w:p w14:paraId="43032FA6" w14:textId="77777777" w:rsidR="00E9620A" w:rsidRDefault="0009242B">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14:paraId="6C47B96F" w14:textId="77777777" w:rsidR="00E9620A" w:rsidRDefault="0009242B" w:rsidP="0009242B">
      <w:pPr>
        <w:pStyle w:val="ProductList-Bullet"/>
        <w:numPr>
          <w:ilvl w:val="0"/>
          <w:numId w:val="56"/>
        </w:numPr>
      </w:pPr>
      <w:r>
        <w:t xml:space="preserve">Να δεσμευτεί για τη σύνδεση SA σε όλα τα προϊόντα πλατφόρμας. </w:t>
      </w:r>
    </w:p>
    <w:p w14:paraId="16A1D821" w14:textId="77777777" w:rsidR="00E9620A" w:rsidRDefault="0009242B" w:rsidP="0009242B">
      <w:pPr>
        <w:pStyle w:val="ProductList-Bullet"/>
        <w:numPr>
          <w:ilvl w:val="0"/>
          <w:numId w:val="56"/>
        </w:numPr>
      </w:pPr>
      <w:r>
        <w:t xml:space="preserve">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 </w:t>
      </w:r>
    </w:p>
    <w:p w14:paraId="59ED26C1" w14:textId="77777777" w:rsidR="00E9620A" w:rsidRDefault="0009242B" w:rsidP="0009242B">
      <w:pPr>
        <w:pStyle w:val="ProductList-Bullet"/>
        <w:numPr>
          <w:ilvl w:val="0"/>
          <w:numId w:val="56"/>
        </w:numPr>
      </w:pPr>
      <w:r>
        <w:t>Να αγοράσει SA σε μεμονωμένα Προϊόντα χωρίς δέσμευση επέκτασης της SA σε άλλα Προϊόντα.</w:t>
      </w:r>
    </w:p>
    <w:p w14:paraId="79F49FDD" w14:textId="77777777" w:rsidR="00E9620A" w:rsidRDefault="00E9620A">
      <w:pPr>
        <w:pStyle w:val="ProductList-Body"/>
      </w:pPr>
    </w:p>
    <w:p w14:paraId="38A5D4C0" w14:textId="77777777" w:rsidR="00E9620A" w:rsidRDefault="0009242B">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14:paraId="4CDFA024" w14:textId="77777777" w:rsidR="00E9620A" w:rsidRDefault="00E9620A">
      <w:pPr>
        <w:pStyle w:val="ProductList-Body"/>
      </w:pPr>
    </w:p>
    <w:p w14:paraId="3A0F6F7A" w14:textId="77777777" w:rsidR="00E9620A" w:rsidRDefault="0009242B">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36"/>
        <w:gridCol w:w="2254"/>
        <w:gridCol w:w="2262"/>
        <w:gridCol w:w="4164"/>
      </w:tblGrid>
      <w:tr w:rsidR="00E9620A" w14:paraId="72D9FEA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D347275" w14:textId="77777777" w:rsidR="00E9620A" w:rsidRDefault="0009242B">
            <w:pPr>
              <w:pStyle w:val="ProductList-TableBody"/>
              <w:jc w:val="center"/>
            </w:pPr>
            <w:r>
              <w:rPr>
                <w:color w:val="FFFFFF"/>
              </w:rPr>
              <w:t>Σύνολο</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017FC38" w14:textId="77777777" w:rsidR="00E9620A" w:rsidRDefault="0009242B">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333EB27" w14:textId="77777777" w:rsidR="00E9620A" w:rsidRDefault="0009242B">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9D105D8" w14:textId="77777777" w:rsidR="00E9620A" w:rsidRDefault="0009242B">
            <w:pPr>
              <w:pStyle w:val="ProductList-TableBody"/>
              <w:jc w:val="center"/>
            </w:pPr>
            <w:r>
              <w:rPr>
                <w:color w:val="FFFFFF"/>
              </w:rPr>
              <w:t>Προγράμματα</w:t>
            </w:r>
          </w:p>
        </w:tc>
      </w:tr>
      <w:tr w:rsidR="00E9620A" w14:paraId="0A057A81" w14:textId="77777777">
        <w:tc>
          <w:tcPr>
            <w:tcW w:w="2440" w:type="dxa"/>
            <w:tcBorders>
              <w:top w:val="single" w:sz="4" w:space="0" w:color="000000"/>
              <w:left w:val="single" w:sz="4" w:space="0" w:color="000000"/>
              <w:bottom w:val="single" w:sz="4" w:space="0" w:color="000000"/>
              <w:right w:val="single" w:sz="4" w:space="0" w:color="000000"/>
            </w:tcBorders>
          </w:tcPr>
          <w:p w14:paraId="300BBFBD" w14:textId="77777777" w:rsidR="00E9620A" w:rsidRDefault="0009242B">
            <w:pPr>
              <w:pStyle w:val="ProductList-TableBody"/>
            </w:pPr>
            <w:r>
              <w:t>Σύνολο Εφαρμογών</w:t>
            </w:r>
          </w:p>
        </w:tc>
        <w:tc>
          <w:tcPr>
            <w:tcW w:w="2440" w:type="dxa"/>
            <w:tcBorders>
              <w:top w:val="single" w:sz="4" w:space="0" w:color="000000"/>
              <w:left w:val="single" w:sz="4" w:space="0" w:color="000000"/>
              <w:bottom w:val="single" w:sz="4" w:space="0" w:color="000000"/>
              <w:right w:val="single" w:sz="4" w:space="0" w:color="000000"/>
            </w:tcBorders>
          </w:tcPr>
          <w:p w14:paraId="4DC7726D" w14:textId="77777777" w:rsidR="00E9620A" w:rsidRDefault="0009242B">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14:paraId="777DA559" w14:textId="77777777" w:rsidR="00E9620A" w:rsidRDefault="0009242B">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14:paraId="2A3D3ACC" w14:textId="77777777" w:rsidR="00E9620A" w:rsidRDefault="0009242B">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E9620A" w14:paraId="78B9FD58" w14:textId="77777777">
        <w:tc>
          <w:tcPr>
            <w:tcW w:w="2440" w:type="dxa"/>
            <w:tcBorders>
              <w:top w:val="single" w:sz="4" w:space="0" w:color="000000"/>
              <w:left w:val="single" w:sz="4" w:space="0" w:color="000000"/>
              <w:bottom w:val="single" w:sz="4" w:space="0" w:color="000000"/>
              <w:right w:val="single" w:sz="4" w:space="0" w:color="000000"/>
            </w:tcBorders>
          </w:tcPr>
          <w:p w14:paraId="0F396AE7" w14:textId="77777777" w:rsidR="00E9620A" w:rsidRDefault="0009242B">
            <w:pPr>
              <w:pStyle w:val="ProductList-TableBody"/>
            </w:pPr>
            <w:r>
              <w:t>Σύνολο Διακομιστών</w:t>
            </w:r>
          </w:p>
        </w:tc>
        <w:tc>
          <w:tcPr>
            <w:tcW w:w="2440" w:type="dxa"/>
            <w:tcBorders>
              <w:top w:val="single" w:sz="4" w:space="0" w:color="000000"/>
              <w:left w:val="single" w:sz="4" w:space="0" w:color="000000"/>
              <w:bottom w:val="single" w:sz="4" w:space="0" w:color="000000"/>
              <w:right w:val="single" w:sz="4" w:space="0" w:color="000000"/>
            </w:tcBorders>
          </w:tcPr>
          <w:p w14:paraId="28C6D0B3" w14:textId="77777777" w:rsidR="00E9620A" w:rsidRDefault="0009242B">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14:paraId="6E412004" w14:textId="77777777" w:rsidR="00E9620A" w:rsidRDefault="0009242B">
            <w:pPr>
              <w:pStyle w:val="ProductList-TableBody"/>
            </w:pPr>
            <w:r>
              <w:t>Διαθέσιμη Εξασφάλιση Αναβάθμισης Λογισμικού</w:t>
            </w:r>
          </w:p>
        </w:tc>
        <w:tc>
          <w:tcPr>
            <w:tcW w:w="0" w:type="auto"/>
            <w:vMerge/>
          </w:tcPr>
          <w:p w14:paraId="5376341C" w14:textId="77777777" w:rsidR="00E9620A" w:rsidRDefault="00E9620A"/>
        </w:tc>
      </w:tr>
    </w:tbl>
    <w:p w14:paraId="12391DBF" w14:textId="77777777" w:rsidR="00E9620A" w:rsidRDefault="00E9620A">
      <w:pPr>
        <w:pStyle w:val="ProductList-Body"/>
      </w:pPr>
    </w:p>
    <w:p w14:paraId="3436D6C5" w14:textId="77777777" w:rsidR="00E9620A" w:rsidRDefault="0009242B">
      <w:pPr>
        <w:pStyle w:val="ProductList-Body"/>
      </w:pPr>
      <w:r>
        <w:t>Οι πελάτες που αποκτούν το Microsoft Office Professional 2016 ή 2019 από OEM έχουν τη δυνατότητα απόκτησης Εξασφάλισης Αναβάθμισης Λογισμικού για το Microsoft Office Standard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14:paraId="36DA07C1" w14:textId="77777777" w:rsidR="00E9620A" w:rsidRDefault="00E9620A">
      <w:pPr>
        <w:pStyle w:val="ProductList-Body"/>
      </w:pPr>
    </w:p>
    <w:p w14:paraId="656835D4" w14:textId="77777777" w:rsidR="00E9620A" w:rsidRDefault="0009242B">
      <w:pPr>
        <w:pStyle w:val="ProductList-Body"/>
      </w:pPr>
      <w:r>
        <w:t>Οι Πελάτες που αποκτούν το SQL Server 2017</w:t>
      </w:r>
      <w:r>
        <w:fldChar w:fldCharType="begin"/>
      </w:r>
      <w:r>
        <w:instrText xml:space="preserve"> XE "SQL Server 2017" </w:instrText>
      </w:r>
      <w:r>
        <w:fldChar w:fldCharType="end"/>
      </w:r>
      <w:r>
        <w:t xml:space="preserve"> από OEM πριν από τις 31 Μαρτίου 2020 μπορούν να αποκτήσουν Εξασφάλιση Αναβάθμισης Λογισμικού για το SQL Server εντός 90 ημερών από την ημερομηνία αγοράς OEM.</w:t>
      </w:r>
    </w:p>
    <w:p w14:paraId="69E5E120" w14:textId="77777777" w:rsidR="00E9620A" w:rsidRDefault="00E9620A">
      <w:pPr>
        <w:pStyle w:val="ProductList-Body"/>
      </w:pPr>
    </w:p>
    <w:p w14:paraId="32FA8408" w14:textId="77777777" w:rsidR="00E9620A" w:rsidRDefault="0009242B">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14:paraId="4FA806F7"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739F7A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200652"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48357829" w14:textId="77777777" w:rsidR="00E9620A" w:rsidRDefault="00E9620A">
      <w:pPr>
        <w:pStyle w:val="ProductList-Body"/>
      </w:pPr>
    </w:p>
    <w:p w14:paraId="464F9755" w14:textId="77777777" w:rsidR="00E9620A" w:rsidRDefault="0009242B">
      <w:pPr>
        <w:pStyle w:val="ProductList-Offering1Heading"/>
        <w:outlineLvl w:val="1"/>
      </w:pPr>
      <w:bookmarkStart w:id="357" w:name="_Sec574"/>
      <w:r>
        <w:t>Παράταση Εξασφάλισης Αναβάθμισης Λογισμικού</w:t>
      </w:r>
      <w:bookmarkEnd w:id="357"/>
      <w:r>
        <w:fldChar w:fldCharType="begin"/>
      </w:r>
      <w:r>
        <w:instrText xml:space="preserve"> TC "</w:instrText>
      </w:r>
      <w:bookmarkStart w:id="358" w:name="_Toc60083150"/>
      <w:r>
        <w:instrText>Παράταση Εξασφάλισης Αναβάθμισης Λογισμικού</w:instrText>
      </w:r>
      <w:bookmarkEnd w:id="358"/>
      <w:r>
        <w:instrText>" \l 2</w:instrText>
      </w:r>
      <w:r>
        <w:fldChar w:fldCharType="end"/>
      </w:r>
    </w:p>
    <w:p w14:paraId="766D7AEE" w14:textId="77777777" w:rsidR="00E9620A" w:rsidRDefault="0009242B">
      <w:pPr>
        <w:pStyle w:val="ProductList-ClauseHeading"/>
        <w:outlineLvl w:val="2"/>
      </w:pPr>
      <w:r>
        <w:t>Παράταση Κάλυψης στο πλαίσιο της Ίδιας Σύμβασης</w:t>
      </w:r>
    </w:p>
    <w:p w14:paraId="6112019B" w14:textId="77777777" w:rsidR="00E9620A" w:rsidRDefault="0009242B">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14:paraId="0AD48EF9" w14:textId="77777777" w:rsidR="00E9620A" w:rsidRDefault="00E9620A">
      <w:pPr>
        <w:pStyle w:val="ProductList-Body"/>
      </w:pPr>
    </w:p>
    <w:p w14:paraId="177D9D02" w14:textId="77777777" w:rsidR="00E9620A" w:rsidRDefault="0009242B">
      <w:pPr>
        <w:pStyle w:val="ProductList-SubClauseHeading"/>
        <w:outlineLvl w:val="3"/>
      </w:pPr>
      <w:r>
        <w:t>Άδεια Χρήσης Open</w:t>
      </w:r>
    </w:p>
    <w:p w14:paraId="48FD1232" w14:textId="77777777" w:rsidR="00E9620A" w:rsidRDefault="0009242B">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14:paraId="2FAFD20B" w14:textId="77777777" w:rsidR="00E9620A" w:rsidRDefault="00E9620A">
      <w:pPr>
        <w:pStyle w:val="ProductList-BodyIndented"/>
      </w:pPr>
    </w:p>
    <w:p w14:paraId="0719CD96" w14:textId="77777777" w:rsidR="00E9620A" w:rsidRDefault="0009242B">
      <w:pPr>
        <w:pStyle w:val="ProductList-SubClauseHeading"/>
        <w:outlineLvl w:val="3"/>
      </w:pPr>
      <w:r>
        <w:t>Σύμβαση Enterprise</w:t>
      </w:r>
    </w:p>
    <w:p w14:paraId="03F0A1F4" w14:textId="77777777" w:rsidR="00E9620A" w:rsidRDefault="0009242B">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14:paraId="4181B26E" w14:textId="77777777" w:rsidR="00E9620A" w:rsidRDefault="00E9620A">
      <w:pPr>
        <w:pStyle w:val="ProductList-BodyIndented"/>
      </w:pPr>
    </w:p>
    <w:p w14:paraId="27A706EC" w14:textId="77777777" w:rsidR="00E9620A" w:rsidRDefault="0009242B">
      <w:pPr>
        <w:pStyle w:val="ProductList-SubClauseHeading"/>
        <w:outlineLvl w:val="3"/>
      </w:pPr>
      <w:r>
        <w:t>Enrollment for Application Platform</w:t>
      </w:r>
    </w:p>
    <w:p w14:paraId="4DC140DC" w14:textId="77777777" w:rsidR="00E9620A" w:rsidRDefault="0009242B">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14:paraId="09E20973" w14:textId="77777777" w:rsidR="00E9620A" w:rsidRDefault="00E9620A">
      <w:pPr>
        <w:pStyle w:val="ProductList-BodyIndented"/>
      </w:pPr>
    </w:p>
    <w:p w14:paraId="3F9125DE" w14:textId="77777777" w:rsidR="00E9620A" w:rsidRDefault="0009242B">
      <w:pPr>
        <w:pStyle w:val="ProductList-ClauseHeading"/>
        <w:outlineLvl w:val="2"/>
      </w:pPr>
      <w:r>
        <w:t>Παράταση Κάλυψης από Ξεχωριστή Σύμβαση</w:t>
      </w:r>
    </w:p>
    <w:p w14:paraId="3E668C1E" w14:textId="77777777" w:rsidR="00E9620A" w:rsidRDefault="0009242B">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14:paraId="7F1A25E6" w14:textId="77777777" w:rsidR="00E9620A" w:rsidRDefault="00E9620A">
      <w:pPr>
        <w:pStyle w:val="ProductList-Body"/>
      </w:pPr>
    </w:p>
    <w:p w14:paraId="292CE1F1" w14:textId="77777777" w:rsidR="00E9620A" w:rsidRDefault="0009242B">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14:paraId="39E497EB" w14:textId="77777777" w:rsidR="00E9620A" w:rsidRDefault="00E9620A">
      <w:pPr>
        <w:pStyle w:val="ProductList-Body"/>
      </w:pPr>
    </w:p>
    <w:p w14:paraId="11A4E326" w14:textId="77777777" w:rsidR="00E9620A" w:rsidRDefault="0009242B">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14:paraId="7DAAD4EF" w14:textId="77777777" w:rsidR="00E9620A" w:rsidRDefault="0009242B">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14:paraId="1DB7D481" w14:textId="77777777" w:rsidR="00E9620A" w:rsidRDefault="0009242B">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14:paraId="3060201F"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5AE0AB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BD1522"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781926E7" w14:textId="77777777" w:rsidR="00E9620A" w:rsidRDefault="00E9620A">
      <w:pPr>
        <w:pStyle w:val="ProductList-Body"/>
      </w:pPr>
    </w:p>
    <w:p w14:paraId="77F65C02" w14:textId="77777777" w:rsidR="00E9620A" w:rsidRDefault="0009242B">
      <w:pPr>
        <w:pStyle w:val="ProductList-Offering1Heading"/>
        <w:outlineLvl w:val="1"/>
      </w:pPr>
      <w:bookmarkStart w:id="359" w:name="_Sec575"/>
      <w:r>
        <w:t>Άδεια Μετεγκατάστασης για Προϊόντα που έχουν Διακοπεί ή βρίσκονται στο Τέλος του Κύκλου Ζωής τους</w:t>
      </w:r>
      <w:bookmarkEnd w:id="359"/>
      <w:r>
        <w:fldChar w:fldCharType="begin"/>
      </w:r>
      <w:r>
        <w:instrText xml:space="preserve"> TC "</w:instrText>
      </w:r>
      <w:bookmarkStart w:id="360" w:name="_Toc60083151"/>
      <w:r>
        <w:instrText>Άδεια Μετεγκατάστασης για Προϊόντα που έχουν Διακοπεί ή βρίσκονται στο Τέλος του Κύκλου Ζωής τους</w:instrText>
      </w:r>
      <w:bookmarkEnd w:id="360"/>
      <w:r>
        <w:instrText>" \l 2</w:instrText>
      </w:r>
      <w:r>
        <w:fldChar w:fldCharType="end"/>
      </w:r>
    </w:p>
    <w:p w14:paraId="4134AEBD" w14:textId="77777777" w:rsidR="00E9620A" w:rsidRDefault="0009242B">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14:paraId="1D2065CC" w14:textId="77777777" w:rsidR="00E9620A" w:rsidRDefault="0009242B">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14:paraId="7EEE147A" w14:textId="77777777" w:rsidR="00E9620A" w:rsidRDefault="00E9620A">
      <w:pPr>
        <w:pStyle w:val="ProductList-Body"/>
      </w:pPr>
    </w:p>
    <w:p w14:paraId="0E949691" w14:textId="77777777" w:rsidR="00E9620A" w:rsidRDefault="0009242B">
      <w:pPr>
        <w:pStyle w:val="ProductList-Body"/>
      </w:pPr>
      <w:r>
        <w:t>Εκτός εάν προβλέπεται άλλως στην Καταχώρηση Προϊόντος:</w:t>
      </w:r>
    </w:p>
    <w:p w14:paraId="7560F118" w14:textId="77777777" w:rsidR="00E9620A" w:rsidRDefault="0009242B" w:rsidP="0009242B">
      <w:pPr>
        <w:pStyle w:val="ProductList-Bullet"/>
        <w:numPr>
          <w:ilvl w:val="0"/>
          <w:numId w:val="57"/>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14:paraId="230E1D4E" w14:textId="77777777" w:rsidR="00E9620A" w:rsidRDefault="0009242B" w:rsidP="0009242B">
      <w:pPr>
        <w:pStyle w:val="ProductList-Bullet"/>
        <w:numPr>
          <w:ilvl w:val="0"/>
          <w:numId w:val="57"/>
        </w:numPr>
      </w:pPr>
      <w:r>
        <w:t>Οι Άδειες Μετεγκατάστασης παραχωρούνται σε αναλογία 1 προς 1 για καθεμία από τις Κατάλληλες Άδειες Χρήσης του Πελάτη.</w:t>
      </w:r>
    </w:p>
    <w:p w14:paraId="6F870F47" w14:textId="77777777" w:rsidR="00E9620A" w:rsidRDefault="0009242B" w:rsidP="0009242B">
      <w:pPr>
        <w:pStyle w:val="ProductList-Bullet"/>
        <w:numPr>
          <w:ilvl w:val="0"/>
          <w:numId w:val="57"/>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14:paraId="2B61FDBF" w14:textId="77777777" w:rsidR="00E9620A" w:rsidRDefault="0009242B" w:rsidP="0009242B">
      <w:pPr>
        <w:pStyle w:val="ProductList-Bullet"/>
        <w:numPr>
          <w:ilvl w:val="0"/>
          <w:numId w:val="57"/>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14:paraId="6950520A" w14:textId="77777777" w:rsidR="00E9620A" w:rsidRDefault="0009242B" w:rsidP="0009242B">
      <w:pPr>
        <w:pStyle w:val="ProductList-Bullet"/>
        <w:numPr>
          <w:ilvl w:val="0"/>
          <w:numId w:val="57"/>
        </w:numPr>
      </w:pPr>
      <w:r>
        <w:t>Ο Πελάτης δεν επιτρέπεται να μεταβιβάζει Άδειες Μετεγκατάστασης ξεχωριστά από τις Κατάλληλες Άδειες Χρήσης.</w:t>
      </w:r>
    </w:p>
    <w:p w14:paraId="496838AD" w14:textId="77777777" w:rsidR="00E9620A" w:rsidRDefault="0009242B" w:rsidP="0009242B">
      <w:pPr>
        <w:pStyle w:val="ProductList-Bullet"/>
        <w:numPr>
          <w:ilvl w:val="0"/>
          <w:numId w:val="57"/>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14:paraId="3E532608"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2F041E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E6CAF0"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4C0D08E9" w14:textId="77777777" w:rsidR="00E9620A" w:rsidRDefault="00E9620A">
      <w:pPr>
        <w:pStyle w:val="ProductList-Body"/>
      </w:pPr>
    </w:p>
    <w:p w14:paraId="2B1B9E8C" w14:textId="77777777" w:rsidR="00E9620A" w:rsidRDefault="0009242B">
      <w:pPr>
        <w:pStyle w:val="ProductList-Offering1Heading"/>
        <w:outlineLvl w:val="1"/>
      </w:pPr>
      <w:bookmarkStart w:id="361" w:name="_Sec576"/>
      <w:r>
        <w:t>Πλεονεκτήματα Εξασφάλισης Αναβάθμισης Λογισμικού</w:t>
      </w:r>
      <w:bookmarkEnd w:id="361"/>
      <w:r>
        <w:fldChar w:fldCharType="begin"/>
      </w:r>
      <w:r>
        <w:instrText xml:space="preserve"> TC "</w:instrText>
      </w:r>
      <w:bookmarkStart w:id="362" w:name="_Toc60083152"/>
      <w:r>
        <w:instrText>Πλεονεκτήματα Εξασφάλισης Αναβάθμισης Λογισμικού</w:instrText>
      </w:r>
      <w:bookmarkEnd w:id="362"/>
      <w:r>
        <w:instrText>" \l 2</w:instrText>
      </w:r>
      <w:r>
        <w:fldChar w:fldCharType="end"/>
      </w:r>
    </w:p>
    <w:p w14:paraId="5D9E3AC6" w14:textId="77777777" w:rsidR="00E9620A" w:rsidRDefault="0009242B">
      <w:pPr>
        <w:pStyle w:val="ProductList-Body"/>
      </w:pPr>
      <w:r>
        <w:t>Τα περισσότερα Πλεονεκτήματα Εξασφάλισης Αναβάθμισης Λογισμικού είναι διαθέσιμα σε κάθε Σύνολο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456"/>
        <w:gridCol w:w="1814"/>
        <w:gridCol w:w="1822"/>
        <w:gridCol w:w="1824"/>
      </w:tblGrid>
      <w:tr w:rsidR="00E9620A" w14:paraId="5D0403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419693" w14:textId="77777777" w:rsidR="00E9620A" w:rsidRDefault="0009242B">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3A344E" w14:textId="77777777" w:rsidR="00E9620A" w:rsidRDefault="0009242B">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F5894D" w14:textId="77777777" w:rsidR="00E9620A" w:rsidRDefault="0009242B">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A11734" w14:textId="77777777" w:rsidR="00E9620A" w:rsidRDefault="0009242B">
            <w:pPr>
              <w:pStyle w:val="ProductList-TableBody"/>
              <w:jc w:val="center"/>
            </w:pPr>
            <w:r>
              <w:rPr>
                <w:color w:val="FFFFFF"/>
              </w:rPr>
              <w:t>Σύνολο Διακομιστών</w:t>
            </w:r>
          </w:p>
        </w:tc>
      </w:tr>
      <w:tr w:rsidR="00E9620A" w14:paraId="59030A26" w14:textId="77777777">
        <w:tc>
          <w:tcPr>
            <w:tcW w:w="6120" w:type="dxa"/>
            <w:tcBorders>
              <w:top w:val="single" w:sz="4" w:space="0" w:color="000000"/>
              <w:left w:val="single" w:sz="4" w:space="0" w:color="000000"/>
              <w:bottom w:val="single" w:sz="4" w:space="0" w:color="000000"/>
              <w:right w:val="single" w:sz="4" w:space="0" w:color="000000"/>
            </w:tcBorders>
          </w:tcPr>
          <w:p w14:paraId="7E0BF3E1" w14:textId="77777777" w:rsidR="00E9620A" w:rsidRDefault="00CF5F51">
            <w:pPr>
              <w:pStyle w:val="ProductList-TableBody"/>
            </w:pPr>
            <w:hyperlink w:anchor="_Sec577">
              <w:r w:rsidR="0009242B">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14:paraId="2B97E804" w14:textId="77777777" w:rsidR="00E9620A" w:rsidRDefault="000924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AC9CDE" w14:textId="77777777" w:rsidR="00E9620A" w:rsidRDefault="000924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0AF26C" w14:textId="77777777" w:rsidR="00E9620A" w:rsidRDefault="0009242B">
            <w:pPr>
              <w:pStyle w:val="ProductList-TableBody"/>
              <w:jc w:val="center"/>
            </w:pPr>
            <w:r>
              <w:t>X</w:t>
            </w:r>
          </w:p>
        </w:tc>
      </w:tr>
      <w:tr w:rsidR="00E9620A" w14:paraId="148B70C8" w14:textId="77777777">
        <w:tc>
          <w:tcPr>
            <w:tcW w:w="6120" w:type="dxa"/>
            <w:tcBorders>
              <w:top w:val="single" w:sz="4" w:space="0" w:color="000000"/>
              <w:left w:val="single" w:sz="4" w:space="0" w:color="000000"/>
              <w:bottom w:val="single" w:sz="4" w:space="0" w:color="000000"/>
              <w:right w:val="single" w:sz="4" w:space="0" w:color="000000"/>
            </w:tcBorders>
          </w:tcPr>
          <w:p w14:paraId="64A949BD" w14:textId="77777777" w:rsidR="00E9620A" w:rsidRDefault="00CF5F51">
            <w:pPr>
              <w:pStyle w:val="ProductList-TableBody"/>
            </w:pPr>
            <w:hyperlink w:anchor="_Sec579">
              <w:r w:rsidR="0009242B">
                <w:rPr>
                  <w:color w:val="00467F"/>
                  <w:u w:val="single"/>
                </w:rPr>
                <w:t>Office στο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D7ED41E" w14:textId="77777777" w:rsidR="00E9620A" w:rsidRDefault="000924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9C516D" w14:textId="77777777" w:rsidR="00E9620A" w:rsidRDefault="00E962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EC83DD" w14:textId="77777777" w:rsidR="00E9620A" w:rsidRDefault="00E9620A">
            <w:pPr>
              <w:pStyle w:val="ProductList-TableBody"/>
              <w:jc w:val="center"/>
            </w:pPr>
          </w:p>
        </w:tc>
      </w:tr>
      <w:tr w:rsidR="00E9620A" w14:paraId="3DA5FC64" w14:textId="77777777">
        <w:tc>
          <w:tcPr>
            <w:tcW w:w="6120" w:type="dxa"/>
            <w:tcBorders>
              <w:top w:val="single" w:sz="4" w:space="0" w:color="000000"/>
              <w:left w:val="single" w:sz="4" w:space="0" w:color="000000"/>
              <w:bottom w:val="single" w:sz="4" w:space="0" w:color="000000"/>
              <w:right w:val="single" w:sz="4" w:space="0" w:color="000000"/>
            </w:tcBorders>
          </w:tcPr>
          <w:p w14:paraId="447264AD" w14:textId="77777777" w:rsidR="00E9620A" w:rsidRDefault="00CF5F51">
            <w:pPr>
              <w:pStyle w:val="ProductList-TableBody"/>
            </w:pPr>
            <w:hyperlink w:anchor="_Sec580">
              <w:r w:rsidR="0009242B">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14:paraId="738D0747" w14:textId="77777777" w:rsidR="00E9620A" w:rsidRDefault="000924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5D251C" w14:textId="77777777" w:rsidR="00E9620A" w:rsidRDefault="00E962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654F75" w14:textId="77777777" w:rsidR="00E9620A" w:rsidRDefault="0009242B">
            <w:pPr>
              <w:pStyle w:val="ProductList-TableBody"/>
              <w:jc w:val="center"/>
            </w:pPr>
            <w:r>
              <w:t>X</w:t>
            </w:r>
          </w:p>
        </w:tc>
      </w:tr>
      <w:tr w:rsidR="00E9620A" w14:paraId="14954FA2" w14:textId="77777777">
        <w:tc>
          <w:tcPr>
            <w:tcW w:w="6120" w:type="dxa"/>
            <w:tcBorders>
              <w:top w:val="single" w:sz="4" w:space="0" w:color="000000"/>
              <w:left w:val="single" w:sz="4" w:space="0" w:color="000000"/>
              <w:bottom w:val="single" w:sz="4" w:space="0" w:color="000000"/>
              <w:right w:val="single" w:sz="4" w:space="0" w:color="000000"/>
            </w:tcBorders>
          </w:tcPr>
          <w:p w14:paraId="23D06DB5" w14:textId="77777777" w:rsidR="00E9620A" w:rsidRDefault="00CF5F51">
            <w:pPr>
              <w:pStyle w:val="ProductList-TableBody"/>
            </w:pPr>
            <w:hyperlink w:anchor="_Sec581">
              <w:r w:rsidR="0009242B">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0E0D8961" w14:textId="77777777" w:rsidR="00E9620A" w:rsidRDefault="00E962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5C12CC" w14:textId="77777777" w:rsidR="00E9620A" w:rsidRDefault="000924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49FDAB" w14:textId="77777777" w:rsidR="00E9620A" w:rsidRDefault="00E9620A">
            <w:pPr>
              <w:pStyle w:val="ProductList-TableBody"/>
              <w:jc w:val="center"/>
            </w:pPr>
          </w:p>
        </w:tc>
      </w:tr>
      <w:tr w:rsidR="00E9620A" w14:paraId="6279CCE2" w14:textId="77777777">
        <w:tc>
          <w:tcPr>
            <w:tcW w:w="6120" w:type="dxa"/>
            <w:tcBorders>
              <w:top w:val="single" w:sz="4" w:space="0" w:color="000000"/>
              <w:left w:val="single" w:sz="4" w:space="0" w:color="000000"/>
              <w:bottom w:val="single" w:sz="4" w:space="0" w:color="000000"/>
              <w:right w:val="single" w:sz="4" w:space="0" w:color="000000"/>
            </w:tcBorders>
          </w:tcPr>
          <w:p w14:paraId="3F1CAA68" w14:textId="77777777" w:rsidR="00E9620A" w:rsidRDefault="00CF5F51">
            <w:pPr>
              <w:pStyle w:val="ProductList-TableBody"/>
            </w:pPr>
            <w:hyperlink w:anchor="_Sec755">
              <w:r w:rsidR="0009242B">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49C2263B" w14:textId="77777777" w:rsidR="00E9620A" w:rsidRDefault="00E962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418618" w14:textId="77777777" w:rsidR="00E9620A" w:rsidRDefault="000924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C20655" w14:textId="77777777" w:rsidR="00E9620A" w:rsidRDefault="00E9620A">
            <w:pPr>
              <w:pStyle w:val="ProductList-TableBody"/>
              <w:jc w:val="center"/>
            </w:pPr>
          </w:p>
        </w:tc>
      </w:tr>
      <w:tr w:rsidR="00E9620A" w14:paraId="11B583EF" w14:textId="77777777">
        <w:tc>
          <w:tcPr>
            <w:tcW w:w="6120" w:type="dxa"/>
            <w:tcBorders>
              <w:top w:val="single" w:sz="4" w:space="0" w:color="000000"/>
              <w:left w:val="single" w:sz="4" w:space="0" w:color="000000"/>
              <w:bottom w:val="single" w:sz="4" w:space="0" w:color="000000"/>
              <w:right w:val="single" w:sz="4" w:space="0" w:color="000000"/>
            </w:tcBorders>
          </w:tcPr>
          <w:p w14:paraId="75B5EA6B" w14:textId="77777777" w:rsidR="00E9620A" w:rsidRDefault="00CF5F51">
            <w:pPr>
              <w:pStyle w:val="ProductList-TableBody"/>
            </w:pPr>
            <w:hyperlink w:anchor="_Sec651">
              <w:r w:rsidR="0009242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EEEEF6C" w14:textId="77777777" w:rsidR="00E9620A" w:rsidRDefault="00E962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63F973" w14:textId="77777777" w:rsidR="00E9620A" w:rsidRDefault="000924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6563E2" w14:textId="77777777" w:rsidR="00E9620A" w:rsidRDefault="00E9620A">
            <w:pPr>
              <w:pStyle w:val="ProductList-TableBody"/>
              <w:jc w:val="center"/>
            </w:pPr>
          </w:p>
        </w:tc>
      </w:tr>
      <w:tr w:rsidR="00E9620A" w14:paraId="60D24BB6" w14:textId="77777777">
        <w:tc>
          <w:tcPr>
            <w:tcW w:w="6120" w:type="dxa"/>
            <w:tcBorders>
              <w:top w:val="single" w:sz="4" w:space="0" w:color="000000"/>
              <w:left w:val="single" w:sz="4" w:space="0" w:color="000000"/>
              <w:bottom w:val="single" w:sz="4" w:space="0" w:color="000000"/>
              <w:right w:val="single" w:sz="4" w:space="0" w:color="000000"/>
            </w:tcBorders>
          </w:tcPr>
          <w:p w14:paraId="7B932F74" w14:textId="77777777" w:rsidR="00E9620A" w:rsidRDefault="00CF5F51">
            <w:pPr>
              <w:pStyle w:val="ProductList-TableBody"/>
            </w:pPr>
            <w:hyperlink w:anchor="_Sec841">
              <w:r w:rsidR="0009242B">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589067DB" w14:textId="77777777" w:rsidR="00E9620A" w:rsidRDefault="00E962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ED19FF" w14:textId="77777777" w:rsidR="00E9620A" w:rsidRDefault="000924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0B1285" w14:textId="77777777" w:rsidR="00E9620A" w:rsidRDefault="00E9620A">
            <w:pPr>
              <w:pStyle w:val="ProductList-TableBody"/>
              <w:jc w:val="center"/>
            </w:pPr>
          </w:p>
        </w:tc>
      </w:tr>
      <w:tr w:rsidR="00E9620A" w14:paraId="0F8353FA" w14:textId="77777777">
        <w:tc>
          <w:tcPr>
            <w:tcW w:w="6120" w:type="dxa"/>
            <w:tcBorders>
              <w:top w:val="single" w:sz="4" w:space="0" w:color="000000"/>
              <w:left w:val="single" w:sz="4" w:space="0" w:color="000000"/>
              <w:bottom w:val="single" w:sz="4" w:space="0" w:color="000000"/>
              <w:right w:val="single" w:sz="4" w:space="0" w:color="000000"/>
            </w:tcBorders>
          </w:tcPr>
          <w:p w14:paraId="7EAF6552" w14:textId="77777777" w:rsidR="00E9620A" w:rsidRDefault="00CF5F51">
            <w:pPr>
              <w:pStyle w:val="ProductList-TableBody"/>
            </w:pPr>
            <w:hyperlink w:anchor="_Sec582">
              <w:r w:rsidR="0009242B">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14:paraId="29CF03AF" w14:textId="77777777" w:rsidR="00E9620A" w:rsidRDefault="000924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CD2506" w14:textId="77777777" w:rsidR="00E9620A" w:rsidRDefault="000924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1FF7E" w14:textId="77777777" w:rsidR="00E9620A" w:rsidRDefault="00E9620A">
            <w:pPr>
              <w:pStyle w:val="ProductList-TableBody"/>
              <w:jc w:val="center"/>
            </w:pPr>
          </w:p>
        </w:tc>
      </w:tr>
      <w:tr w:rsidR="00E9620A" w14:paraId="36787B61" w14:textId="77777777">
        <w:tc>
          <w:tcPr>
            <w:tcW w:w="6120" w:type="dxa"/>
            <w:tcBorders>
              <w:top w:val="single" w:sz="4" w:space="0" w:color="000000"/>
              <w:left w:val="single" w:sz="4" w:space="0" w:color="000000"/>
              <w:bottom w:val="single" w:sz="4" w:space="0" w:color="000000"/>
              <w:right w:val="single" w:sz="4" w:space="0" w:color="000000"/>
            </w:tcBorders>
          </w:tcPr>
          <w:p w14:paraId="3C395112" w14:textId="77777777" w:rsidR="00E9620A" w:rsidRDefault="00CF5F51">
            <w:pPr>
              <w:pStyle w:val="ProductList-TableBody"/>
            </w:pPr>
            <w:hyperlink w:anchor="_Sec584">
              <w:r w:rsidR="0009242B">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7DE802AA" w14:textId="77777777" w:rsidR="00E9620A" w:rsidRDefault="000924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BB3FE0" w14:textId="77777777" w:rsidR="00E9620A" w:rsidRDefault="00E962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8E41A0" w14:textId="77777777" w:rsidR="00E9620A" w:rsidRDefault="00E9620A">
            <w:pPr>
              <w:pStyle w:val="ProductList-TableBody"/>
              <w:jc w:val="center"/>
            </w:pPr>
          </w:p>
        </w:tc>
      </w:tr>
      <w:tr w:rsidR="00E9620A" w14:paraId="0C3A4D36" w14:textId="77777777">
        <w:tc>
          <w:tcPr>
            <w:tcW w:w="6120" w:type="dxa"/>
            <w:tcBorders>
              <w:top w:val="single" w:sz="4" w:space="0" w:color="000000"/>
              <w:left w:val="single" w:sz="4" w:space="0" w:color="000000"/>
              <w:bottom w:val="single" w:sz="4" w:space="0" w:color="000000"/>
              <w:right w:val="single" w:sz="4" w:space="0" w:color="000000"/>
            </w:tcBorders>
          </w:tcPr>
          <w:p w14:paraId="4722136D" w14:textId="77777777" w:rsidR="00E9620A" w:rsidRDefault="00CF5F51">
            <w:pPr>
              <w:pStyle w:val="ProductList-TableBody"/>
            </w:pPr>
            <w:hyperlink w:anchor="_Sec585">
              <w:r w:rsidR="0009242B">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14:paraId="0150189D" w14:textId="77777777" w:rsidR="00E9620A" w:rsidRDefault="000924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CCF49B" w14:textId="77777777" w:rsidR="00E9620A" w:rsidRDefault="000924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D0D9A4" w14:textId="77777777" w:rsidR="00E9620A" w:rsidRDefault="0009242B">
            <w:pPr>
              <w:pStyle w:val="ProductList-TableBody"/>
              <w:jc w:val="center"/>
            </w:pPr>
            <w:r>
              <w:t>X</w:t>
            </w:r>
          </w:p>
        </w:tc>
      </w:tr>
      <w:tr w:rsidR="00E9620A" w14:paraId="0151A898" w14:textId="77777777">
        <w:tc>
          <w:tcPr>
            <w:tcW w:w="6120" w:type="dxa"/>
            <w:tcBorders>
              <w:top w:val="single" w:sz="4" w:space="0" w:color="000000"/>
              <w:left w:val="single" w:sz="4" w:space="0" w:color="000000"/>
              <w:bottom w:val="single" w:sz="4" w:space="0" w:color="000000"/>
              <w:right w:val="single" w:sz="4" w:space="0" w:color="000000"/>
            </w:tcBorders>
          </w:tcPr>
          <w:p w14:paraId="33B0C1EC" w14:textId="77777777" w:rsidR="00E9620A" w:rsidRDefault="00CF5F51">
            <w:pPr>
              <w:pStyle w:val="ProductList-TableBody"/>
            </w:pPr>
            <w:hyperlink w:anchor="_Sec818">
              <w:r w:rsidR="0009242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F0C4225" w14:textId="77777777" w:rsidR="00E9620A" w:rsidRDefault="00E962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523CE4" w14:textId="77777777" w:rsidR="00E9620A" w:rsidRDefault="00E962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F6BA30" w14:textId="77777777" w:rsidR="00E9620A" w:rsidRDefault="0009242B">
            <w:pPr>
              <w:pStyle w:val="ProductList-TableBody"/>
              <w:jc w:val="center"/>
            </w:pPr>
            <w:r>
              <w:t>X</w:t>
            </w:r>
          </w:p>
        </w:tc>
      </w:tr>
      <w:tr w:rsidR="00E9620A" w14:paraId="463818C2" w14:textId="77777777">
        <w:tc>
          <w:tcPr>
            <w:tcW w:w="6120" w:type="dxa"/>
            <w:tcBorders>
              <w:top w:val="single" w:sz="4" w:space="0" w:color="000000"/>
              <w:left w:val="single" w:sz="4" w:space="0" w:color="000000"/>
              <w:bottom w:val="single" w:sz="4" w:space="0" w:color="000000"/>
              <w:right w:val="single" w:sz="4" w:space="0" w:color="000000"/>
            </w:tcBorders>
          </w:tcPr>
          <w:p w14:paraId="34BD8AF0" w14:textId="77777777" w:rsidR="00E9620A" w:rsidRDefault="00CF5F51">
            <w:pPr>
              <w:pStyle w:val="ProductList-TableBody"/>
            </w:pPr>
            <w:hyperlink w:anchor="_Sec587">
              <w:r w:rsidR="0009242B">
                <w:rPr>
                  <w:color w:val="00467F"/>
                  <w:u w:val="single"/>
                </w:rPr>
                <w:t>Αναβαθμισμένη Άδεια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6687EA1C" w14:textId="77777777" w:rsidR="00E9620A" w:rsidRDefault="000924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2D201C" w14:textId="77777777" w:rsidR="00E9620A" w:rsidRDefault="00E962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358B91" w14:textId="77777777" w:rsidR="00E9620A" w:rsidRDefault="0009242B">
            <w:pPr>
              <w:pStyle w:val="ProductList-TableBody"/>
              <w:jc w:val="center"/>
            </w:pPr>
            <w:r>
              <w:t>X</w:t>
            </w:r>
          </w:p>
        </w:tc>
      </w:tr>
      <w:tr w:rsidR="00E9620A" w14:paraId="0F8FAB8D" w14:textId="77777777">
        <w:tc>
          <w:tcPr>
            <w:tcW w:w="6120" w:type="dxa"/>
            <w:tcBorders>
              <w:top w:val="single" w:sz="4" w:space="0" w:color="000000"/>
              <w:left w:val="single" w:sz="4" w:space="0" w:color="000000"/>
              <w:bottom w:val="single" w:sz="4" w:space="0" w:color="000000"/>
              <w:right w:val="single" w:sz="4" w:space="0" w:color="000000"/>
            </w:tcBorders>
          </w:tcPr>
          <w:p w14:paraId="711AB792" w14:textId="77777777" w:rsidR="00E9620A" w:rsidRDefault="00CF5F51">
            <w:pPr>
              <w:pStyle w:val="ProductList-TableBody"/>
            </w:pPr>
            <w:hyperlink w:anchor="_Sec588">
              <w:r w:rsidR="0009242B">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14:paraId="290147DD" w14:textId="77777777" w:rsidR="00E9620A" w:rsidRDefault="00E962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2EAB73" w14:textId="77777777" w:rsidR="00E9620A" w:rsidRDefault="00E962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741D29" w14:textId="77777777" w:rsidR="00E9620A" w:rsidRDefault="0009242B">
            <w:pPr>
              <w:pStyle w:val="ProductList-TableBody"/>
              <w:jc w:val="center"/>
            </w:pPr>
            <w:r>
              <w:t>X</w:t>
            </w:r>
          </w:p>
        </w:tc>
      </w:tr>
      <w:tr w:rsidR="00E9620A" w14:paraId="59A39B54" w14:textId="77777777">
        <w:tc>
          <w:tcPr>
            <w:tcW w:w="6120" w:type="dxa"/>
            <w:tcBorders>
              <w:top w:val="single" w:sz="4" w:space="0" w:color="000000"/>
              <w:left w:val="single" w:sz="4" w:space="0" w:color="000000"/>
              <w:bottom w:val="single" w:sz="4" w:space="0" w:color="000000"/>
              <w:right w:val="single" w:sz="4" w:space="0" w:color="000000"/>
            </w:tcBorders>
          </w:tcPr>
          <w:p w14:paraId="15B50B27" w14:textId="77777777" w:rsidR="00E9620A" w:rsidRDefault="00CF5F51">
            <w:pPr>
              <w:pStyle w:val="ProductList-TableBody"/>
            </w:pPr>
            <w:hyperlink w:anchor="_Sec589">
              <w:r w:rsidR="0009242B">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5D79A338" w14:textId="77777777" w:rsidR="00E9620A" w:rsidRDefault="00E962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778332" w14:textId="77777777" w:rsidR="00E9620A" w:rsidRDefault="00E962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F0E58F" w14:textId="77777777" w:rsidR="00E9620A" w:rsidRDefault="0009242B">
            <w:pPr>
              <w:pStyle w:val="ProductList-TableBody"/>
              <w:jc w:val="center"/>
            </w:pPr>
            <w:r>
              <w:t>X</w:t>
            </w:r>
          </w:p>
        </w:tc>
      </w:tr>
      <w:tr w:rsidR="00E9620A" w14:paraId="06666FAB" w14:textId="77777777">
        <w:tc>
          <w:tcPr>
            <w:tcW w:w="6120" w:type="dxa"/>
            <w:tcBorders>
              <w:top w:val="single" w:sz="4" w:space="0" w:color="000000"/>
              <w:left w:val="single" w:sz="4" w:space="0" w:color="000000"/>
              <w:bottom w:val="single" w:sz="4" w:space="0" w:color="000000"/>
              <w:right w:val="single" w:sz="4" w:space="0" w:color="000000"/>
            </w:tcBorders>
          </w:tcPr>
          <w:p w14:paraId="748AD36F" w14:textId="77777777" w:rsidR="00E9620A" w:rsidRDefault="00CF5F51">
            <w:pPr>
              <w:pStyle w:val="ProductList-TableBody"/>
            </w:pPr>
            <w:hyperlink w:anchor="_Sec590">
              <w:r w:rsidR="0009242B">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14:paraId="0CDE3513" w14:textId="77777777" w:rsidR="00E9620A" w:rsidRDefault="00E962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A6D52C" w14:textId="77777777" w:rsidR="00E9620A" w:rsidRDefault="00E962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4CC675" w14:textId="77777777" w:rsidR="00E9620A" w:rsidRDefault="0009242B">
            <w:pPr>
              <w:pStyle w:val="ProductList-TableBody"/>
              <w:jc w:val="center"/>
            </w:pPr>
            <w:r>
              <w:t>X</w:t>
            </w:r>
          </w:p>
        </w:tc>
      </w:tr>
      <w:tr w:rsidR="00E9620A" w14:paraId="1E7F0CBD" w14:textId="77777777">
        <w:tc>
          <w:tcPr>
            <w:tcW w:w="6120" w:type="dxa"/>
            <w:tcBorders>
              <w:top w:val="single" w:sz="4" w:space="0" w:color="000000"/>
              <w:left w:val="single" w:sz="4" w:space="0" w:color="000000"/>
              <w:bottom w:val="single" w:sz="4" w:space="0" w:color="000000"/>
              <w:right w:val="single" w:sz="4" w:space="0" w:color="000000"/>
            </w:tcBorders>
          </w:tcPr>
          <w:p w14:paraId="22D69BA9" w14:textId="77777777" w:rsidR="00E9620A" w:rsidRDefault="00CF5F51">
            <w:pPr>
              <w:pStyle w:val="ProductList-TableBody"/>
            </w:pPr>
            <w:hyperlink w:anchor="_Sec841">
              <w:r w:rsidR="0009242B">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14:paraId="1E1E6023" w14:textId="77777777" w:rsidR="00E9620A" w:rsidRDefault="00E962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5AEBF8" w14:textId="77777777" w:rsidR="00E9620A" w:rsidRDefault="000924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1B46FC" w14:textId="77777777" w:rsidR="00E9620A" w:rsidRDefault="00E9620A">
            <w:pPr>
              <w:pStyle w:val="ProductList-TableBody"/>
              <w:jc w:val="center"/>
            </w:pPr>
          </w:p>
        </w:tc>
      </w:tr>
      <w:tr w:rsidR="00E9620A" w14:paraId="5CD0E80C" w14:textId="77777777">
        <w:tc>
          <w:tcPr>
            <w:tcW w:w="6120" w:type="dxa"/>
            <w:tcBorders>
              <w:top w:val="single" w:sz="4" w:space="0" w:color="000000"/>
              <w:left w:val="single" w:sz="4" w:space="0" w:color="000000"/>
              <w:bottom w:val="single" w:sz="4" w:space="0" w:color="000000"/>
              <w:right w:val="single" w:sz="4" w:space="0" w:color="000000"/>
            </w:tcBorders>
          </w:tcPr>
          <w:p w14:paraId="0B186450" w14:textId="77777777" w:rsidR="00E9620A" w:rsidRDefault="00CF5F51">
            <w:pPr>
              <w:pStyle w:val="ProductList-TableBody"/>
            </w:pPr>
            <w:hyperlink w:anchor="_Sec841">
              <w:r w:rsidR="0009242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1CD06A3" w14:textId="77777777" w:rsidR="00E9620A" w:rsidRDefault="00E962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84702E" w14:textId="77777777" w:rsidR="00E9620A" w:rsidRDefault="000924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D0942B" w14:textId="77777777" w:rsidR="00E9620A" w:rsidRDefault="00E9620A">
            <w:pPr>
              <w:pStyle w:val="ProductList-TableBody"/>
              <w:jc w:val="center"/>
            </w:pPr>
          </w:p>
        </w:tc>
      </w:tr>
      <w:tr w:rsidR="00E9620A" w14:paraId="00F463A3" w14:textId="77777777">
        <w:tc>
          <w:tcPr>
            <w:tcW w:w="6120" w:type="dxa"/>
            <w:tcBorders>
              <w:top w:val="single" w:sz="4" w:space="0" w:color="000000"/>
              <w:left w:val="single" w:sz="4" w:space="0" w:color="000000"/>
              <w:bottom w:val="single" w:sz="4" w:space="0" w:color="000000"/>
              <w:right w:val="single" w:sz="4" w:space="0" w:color="000000"/>
            </w:tcBorders>
          </w:tcPr>
          <w:p w14:paraId="5562F791" w14:textId="77777777" w:rsidR="00E9620A" w:rsidRDefault="00CF5F51">
            <w:pPr>
              <w:pStyle w:val="ProductList-TableBody"/>
            </w:pPr>
            <w:hyperlink w:anchor="_Sec652">
              <w:r w:rsidR="0009242B">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0C0477F" w14:textId="77777777" w:rsidR="00E9620A" w:rsidRDefault="00E962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83BA76" w14:textId="77777777" w:rsidR="00E9620A" w:rsidRDefault="000924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952D38" w14:textId="77777777" w:rsidR="00E9620A" w:rsidRDefault="00E9620A">
            <w:pPr>
              <w:pStyle w:val="ProductList-TableBody"/>
              <w:jc w:val="center"/>
            </w:pPr>
          </w:p>
        </w:tc>
      </w:tr>
    </w:tbl>
    <w:p w14:paraId="3A9F10B9" w14:textId="77777777" w:rsidR="00E9620A" w:rsidRDefault="00E9620A">
      <w:pPr>
        <w:pStyle w:val="ProductList-Body"/>
      </w:pPr>
    </w:p>
    <w:p w14:paraId="03515F01" w14:textId="77777777" w:rsidR="00E9620A" w:rsidRDefault="0009242B">
      <w:pPr>
        <w:pStyle w:val="ProductList-ClauseHeading"/>
        <w:outlineLvl w:val="2"/>
      </w:pPr>
      <w:bookmarkStart w:id="363" w:name="_Sec577"/>
      <w:r>
        <w:t>Δικαιώματα Νέας Έκδοσης</w:t>
      </w:r>
      <w:bookmarkEnd w:id="363"/>
    </w:p>
    <w:p w14:paraId="63B6677A" w14:textId="77777777" w:rsidR="00E9620A" w:rsidRDefault="0009242B">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14:paraId="67ACA36A" w14:textId="77777777" w:rsidR="00E9620A" w:rsidRDefault="00E9620A">
      <w:pPr>
        <w:pStyle w:val="ProductList-Body"/>
      </w:pPr>
    </w:p>
    <w:p w14:paraId="65060028" w14:textId="77777777" w:rsidR="00E9620A" w:rsidRDefault="0009242B">
      <w:pPr>
        <w:pStyle w:val="ProductList-ClauseHeading"/>
        <w:outlineLvl w:val="2"/>
      </w:pPr>
      <w:bookmarkStart w:id="364" w:name="_Sec931"/>
      <w:r>
        <w:t>Υπολογισμός των Πόντων των Πλεονεκτημάτων Εξασφάλισης Αναβάθμισης Λογισμικού</w:t>
      </w:r>
      <w:bookmarkEnd w:id="364"/>
    </w:p>
    <w:p w14:paraId="3240F8E4" w14:textId="77777777" w:rsidR="00E9620A" w:rsidRDefault="0009242B">
      <w:pPr>
        <w:pStyle w:val="ProductList-Body"/>
      </w:pPr>
      <w:r>
        <w:t>Τα δικαιώματα υπολογίζονται με ένα σύστημα πόντων για τα παρακάτω πλεονεκτήματα:</w:t>
      </w:r>
    </w:p>
    <w:p w14:paraId="01990E0F" w14:textId="77777777" w:rsidR="00E9620A" w:rsidRDefault="0009242B" w:rsidP="0009242B">
      <w:pPr>
        <w:pStyle w:val="ProductList-Bullet"/>
        <w:numPr>
          <w:ilvl w:val="0"/>
          <w:numId w:val="58"/>
        </w:numPr>
      </w:pPr>
      <w:r>
        <w:t>Υπηρεσίες Σχεδιασμού</w:t>
      </w:r>
    </w:p>
    <w:p w14:paraId="67BD1702" w14:textId="77777777" w:rsidR="00E9620A" w:rsidRDefault="0009242B" w:rsidP="0009242B">
      <w:pPr>
        <w:pStyle w:val="ProductList-Bullet"/>
        <w:numPr>
          <w:ilvl w:val="0"/>
          <w:numId w:val="58"/>
        </w:numPr>
      </w:pPr>
      <w:r>
        <w:t>Κουπόνια Εκπαίδευσης</w:t>
      </w:r>
    </w:p>
    <w:p w14:paraId="5C28A575" w14:textId="77777777" w:rsidR="00E9620A" w:rsidRDefault="0009242B" w:rsidP="0009242B">
      <w:pPr>
        <w:pStyle w:val="ProductList-Bullet"/>
        <w:numPr>
          <w:ilvl w:val="0"/>
          <w:numId w:val="58"/>
        </w:numPr>
      </w:pPr>
      <w:r>
        <w:t>Υποστήριξη Επίλυσης Προβλημάτων 24x7 (μέσω Τηλεφώνου) μόνο σε Σύμβαση για Προϊόντα και Υπηρεσίες της Microsoft (MPSA)</w:t>
      </w:r>
    </w:p>
    <w:p w14:paraId="1E6056DE" w14:textId="77777777" w:rsidR="00E9620A" w:rsidRDefault="0009242B">
      <w:pPr>
        <w:pStyle w:val="ProductList-Body"/>
      </w:pPr>
      <w:r>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437"/>
        <w:gridCol w:w="1479"/>
      </w:tblGrid>
      <w:tr w:rsidR="00E9620A" w14:paraId="1BB655D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0F1428F" w14:textId="77777777" w:rsidR="00E9620A" w:rsidRDefault="0009242B">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29365D3" w14:textId="77777777" w:rsidR="00E9620A" w:rsidRDefault="0009242B">
            <w:pPr>
              <w:pStyle w:val="ProductList-TableBody"/>
            </w:pPr>
            <w:r>
              <w:rPr>
                <w:color w:val="FFFFFF"/>
              </w:rPr>
              <w:t>Πόντοι</w:t>
            </w:r>
          </w:p>
        </w:tc>
      </w:tr>
      <w:tr w:rsidR="00E9620A" w14:paraId="5AC05CFD" w14:textId="77777777">
        <w:tc>
          <w:tcPr>
            <w:tcW w:w="10520" w:type="dxa"/>
            <w:tcBorders>
              <w:top w:val="single" w:sz="4" w:space="0" w:color="6E6E6E"/>
              <w:left w:val="single" w:sz="4" w:space="0" w:color="6E6E6E"/>
              <w:bottom w:val="single" w:sz="4" w:space="0" w:color="6E6E6E"/>
              <w:right w:val="single" w:sz="4" w:space="0" w:color="6E6E6E"/>
            </w:tcBorders>
          </w:tcPr>
          <w:p w14:paraId="3D084BF6" w14:textId="77777777" w:rsidR="00E9620A" w:rsidRDefault="0009242B">
            <w:pPr>
              <w:pStyle w:val="ProductList-TableBody"/>
            </w:pPr>
            <w:r>
              <w:t>Σύνολο Προϊόντων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0256E5F3" w14:textId="77777777" w:rsidR="00E9620A" w:rsidRDefault="0009242B">
            <w:pPr>
              <w:pStyle w:val="ProductList-TableBody"/>
            </w:pPr>
            <w:r>
              <w:t>1</w:t>
            </w:r>
          </w:p>
        </w:tc>
      </w:tr>
      <w:tr w:rsidR="00E9620A" w14:paraId="449E8C31" w14:textId="77777777">
        <w:tc>
          <w:tcPr>
            <w:tcW w:w="10520" w:type="dxa"/>
            <w:tcBorders>
              <w:top w:val="single" w:sz="4" w:space="0" w:color="6E6E6E"/>
              <w:left w:val="single" w:sz="4" w:space="0" w:color="6E6E6E"/>
              <w:bottom w:val="single" w:sz="4" w:space="0" w:color="6E6E6E"/>
              <w:right w:val="single" w:sz="4" w:space="0" w:color="6E6E6E"/>
            </w:tcBorders>
          </w:tcPr>
          <w:p w14:paraId="20BC3B38" w14:textId="77777777" w:rsidR="00E9620A" w:rsidRDefault="0009242B">
            <w:pPr>
              <w:pStyle w:val="ProductList-TableBody"/>
            </w:pPr>
            <w:r>
              <w:t>Άδεια CAL του Microsoft Dynamics 365 Customer Service, Άδεια CAL του Microsoft Dynamics 365 Sales, Διακομιστής του Dynamics 365 Operations, Άδεια CAL δραστηριότητας του Microsoft Dynamics 365 Operations,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0388DA3" w14:textId="77777777" w:rsidR="00E9620A" w:rsidRDefault="0009242B">
            <w:pPr>
              <w:pStyle w:val="ProductList-TableBody"/>
            </w:pPr>
            <w:r>
              <w:t>2</w:t>
            </w:r>
          </w:p>
        </w:tc>
      </w:tr>
      <w:tr w:rsidR="00E9620A" w14:paraId="396BD69D" w14:textId="77777777">
        <w:tc>
          <w:tcPr>
            <w:tcW w:w="10520" w:type="dxa"/>
            <w:tcBorders>
              <w:top w:val="single" w:sz="4" w:space="0" w:color="6E6E6E"/>
              <w:left w:val="single" w:sz="4" w:space="0" w:color="6E6E6E"/>
              <w:bottom w:val="single" w:sz="4" w:space="0" w:color="6E6E6E"/>
              <w:right w:val="single" w:sz="4" w:space="0" w:color="6E6E6E"/>
            </w:tcBorders>
          </w:tcPr>
          <w:p w14:paraId="117515E3" w14:textId="77777777" w:rsidR="00E9620A" w:rsidRDefault="0009242B">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53D55006" w14:textId="77777777" w:rsidR="00E9620A" w:rsidRDefault="0009242B">
            <w:pPr>
              <w:pStyle w:val="ProductList-TableBody"/>
            </w:pPr>
            <w:r>
              <w:t>5</w:t>
            </w:r>
          </w:p>
        </w:tc>
      </w:tr>
      <w:tr w:rsidR="00E9620A" w14:paraId="0226C59F" w14:textId="77777777">
        <w:tc>
          <w:tcPr>
            <w:tcW w:w="10520" w:type="dxa"/>
            <w:tcBorders>
              <w:top w:val="single" w:sz="4" w:space="0" w:color="6E6E6E"/>
              <w:left w:val="single" w:sz="4" w:space="0" w:color="6E6E6E"/>
              <w:bottom w:val="single" w:sz="4" w:space="0" w:color="6E6E6E"/>
              <w:right w:val="single" w:sz="4" w:space="0" w:color="6E6E6E"/>
            </w:tcBorders>
          </w:tcPr>
          <w:p w14:paraId="7915161B" w14:textId="77777777" w:rsidR="00E9620A" w:rsidRDefault="0009242B">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38FDF82E" w14:textId="77777777" w:rsidR="00E9620A" w:rsidRDefault="0009242B">
            <w:pPr>
              <w:pStyle w:val="ProductList-TableBody"/>
            </w:pPr>
            <w:r>
              <w:t>10</w:t>
            </w:r>
          </w:p>
        </w:tc>
      </w:tr>
      <w:tr w:rsidR="00E9620A" w14:paraId="4165DD88" w14:textId="77777777">
        <w:tc>
          <w:tcPr>
            <w:tcW w:w="10520" w:type="dxa"/>
            <w:tcBorders>
              <w:top w:val="single" w:sz="4" w:space="0" w:color="6E6E6E"/>
              <w:left w:val="single" w:sz="4" w:space="0" w:color="6E6E6E"/>
              <w:bottom w:val="single" w:sz="4" w:space="0" w:color="6E6E6E"/>
              <w:right w:val="single" w:sz="4" w:space="0" w:color="6E6E6E"/>
            </w:tcBorders>
          </w:tcPr>
          <w:p w14:paraId="24780E20" w14:textId="77777777" w:rsidR="00E9620A" w:rsidRDefault="0009242B">
            <w:pPr>
              <w:pStyle w:val="ProductList-TableBody"/>
            </w:pPr>
            <w:r>
              <w:t>Έκδοση SQL Server Standard, Έκδοση Windows Server Standard, Άδεια Χρήσης System Center Standard Server Management (2 επεξεργαστών), Συνδρομή στο Visual Studio Professional, Συνδρομή στο Visual Studio Test Professional και Άδεια Enterprise CAL του Microsoft Dynamics AX, Άδεια CAL του Microsoft Dynamics 365 για Λειτουργίες.</w:t>
            </w:r>
          </w:p>
        </w:tc>
        <w:tc>
          <w:tcPr>
            <w:tcW w:w="1600" w:type="dxa"/>
            <w:tcBorders>
              <w:top w:val="single" w:sz="4" w:space="0" w:color="6E6E6E"/>
              <w:left w:val="single" w:sz="4" w:space="0" w:color="6E6E6E"/>
              <w:bottom w:val="single" w:sz="4" w:space="0" w:color="6E6E6E"/>
              <w:right w:val="single" w:sz="4" w:space="0" w:color="6E6E6E"/>
            </w:tcBorders>
          </w:tcPr>
          <w:p w14:paraId="2CC29F4B" w14:textId="77777777" w:rsidR="00E9620A" w:rsidRDefault="0009242B">
            <w:pPr>
              <w:pStyle w:val="ProductList-TableBody"/>
            </w:pPr>
            <w:r>
              <w:t>25</w:t>
            </w:r>
          </w:p>
        </w:tc>
      </w:tr>
      <w:tr w:rsidR="00E9620A" w14:paraId="0F64176F" w14:textId="77777777">
        <w:tc>
          <w:tcPr>
            <w:tcW w:w="10520" w:type="dxa"/>
            <w:tcBorders>
              <w:top w:val="single" w:sz="4" w:space="0" w:color="6E6E6E"/>
              <w:left w:val="single" w:sz="4" w:space="0" w:color="6E6E6E"/>
              <w:bottom w:val="single" w:sz="4" w:space="0" w:color="6E6E6E"/>
              <w:right w:val="single" w:sz="4" w:space="0" w:color="6E6E6E"/>
            </w:tcBorders>
          </w:tcPr>
          <w:p w14:paraId="7BF089B6" w14:textId="77777777" w:rsidR="00E9620A" w:rsidRDefault="0009242B">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5E00D1E" w14:textId="77777777" w:rsidR="00E9620A" w:rsidRDefault="0009242B">
            <w:pPr>
              <w:pStyle w:val="ProductList-TableBody"/>
            </w:pPr>
            <w:r>
              <w:t>50</w:t>
            </w:r>
          </w:p>
        </w:tc>
      </w:tr>
      <w:tr w:rsidR="00E9620A" w14:paraId="466C0BB4" w14:textId="77777777">
        <w:tc>
          <w:tcPr>
            <w:tcW w:w="10520" w:type="dxa"/>
            <w:tcBorders>
              <w:top w:val="single" w:sz="4" w:space="0" w:color="6E6E6E"/>
              <w:left w:val="single" w:sz="4" w:space="0" w:color="6E6E6E"/>
              <w:bottom w:val="single" w:sz="4" w:space="0" w:color="6E6E6E"/>
              <w:right w:val="single" w:sz="4" w:space="0" w:color="6E6E6E"/>
            </w:tcBorders>
          </w:tcPr>
          <w:p w14:paraId="0DE3C782" w14:textId="77777777" w:rsidR="00E9620A" w:rsidRDefault="0009242B">
            <w:pPr>
              <w:pStyle w:val="ProductList-TableBody"/>
            </w:pPr>
            <w:r>
              <w:t>SQL Server Data Center edition, SQL Parallel Data Warehouse, Windows Server Datacenter edition, Microsoft Dynamics AX Standard Commerce Core Server και Άδεια χρήσης του System Center 2012 Datacenter Server Management (2 επεξεργαστών)</w:t>
            </w:r>
          </w:p>
        </w:tc>
        <w:tc>
          <w:tcPr>
            <w:tcW w:w="1600" w:type="dxa"/>
            <w:tcBorders>
              <w:top w:val="single" w:sz="4" w:space="0" w:color="6E6E6E"/>
              <w:left w:val="single" w:sz="4" w:space="0" w:color="6E6E6E"/>
              <w:bottom w:val="single" w:sz="4" w:space="0" w:color="6E6E6E"/>
              <w:right w:val="single" w:sz="4" w:space="0" w:color="6E6E6E"/>
            </w:tcBorders>
          </w:tcPr>
          <w:p w14:paraId="766972F5" w14:textId="77777777" w:rsidR="00E9620A" w:rsidRDefault="0009242B">
            <w:pPr>
              <w:pStyle w:val="ProductList-TableBody"/>
            </w:pPr>
            <w:r>
              <w:t>75</w:t>
            </w:r>
          </w:p>
        </w:tc>
      </w:tr>
    </w:tbl>
    <w:p w14:paraId="3A09C50B" w14:textId="77777777" w:rsidR="00E9620A" w:rsidRDefault="0009242B">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23D909DE" w14:textId="77777777" w:rsidR="00E9620A" w:rsidRDefault="00E9620A">
      <w:pPr>
        <w:pStyle w:val="ProductList-Body"/>
      </w:pPr>
    </w:p>
    <w:p w14:paraId="585C5F71" w14:textId="77777777" w:rsidR="00E9620A" w:rsidRDefault="0009242B">
      <w:pPr>
        <w:pStyle w:val="ProductList-ClauseHeading"/>
        <w:outlineLvl w:val="2"/>
      </w:pPr>
      <w:bookmarkStart w:id="365" w:name="_Sec579"/>
      <w:r>
        <w:t>Υπηρεσίες του Office στο web και Office Online Server</w:t>
      </w:r>
      <w:bookmarkEnd w:id="365"/>
    </w:p>
    <w:p w14:paraId="6AC64B10" w14:textId="77777777" w:rsidR="00E9620A" w:rsidRDefault="0009242B">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στο web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στο web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406"/>
        <w:gridCol w:w="5510"/>
      </w:tblGrid>
      <w:tr w:rsidR="00E9620A" w14:paraId="6FFE44B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43A9CEC" w14:textId="77777777" w:rsidR="00E9620A" w:rsidRDefault="0009242B">
            <w:pPr>
              <w:pStyle w:val="ProductList-TableBody"/>
            </w:pPr>
            <w:r>
              <w:rPr>
                <w:color w:val="FFFFFF"/>
              </w:rPr>
              <w:t xml:space="preserve">Κατάλληλη Εφαρμογή Desktop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A2EA2A" w14:textId="77777777" w:rsidR="00E9620A" w:rsidRDefault="0009242B">
            <w:pPr>
              <w:pStyle w:val="ProductList-TableBody"/>
            </w:pPr>
            <w:r>
              <w:rPr>
                <w:color w:val="FFFFFF"/>
              </w:rPr>
              <w:t>Δικαιώματα Office Online</w:t>
            </w:r>
          </w:p>
        </w:tc>
      </w:tr>
      <w:tr w:rsidR="00E9620A" w14:paraId="470B7E11" w14:textId="77777777">
        <w:tc>
          <w:tcPr>
            <w:tcW w:w="6000" w:type="dxa"/>
            <w:tcBorders>
              <w:top w:val="single" w:sz="4" w:space="0" w:color="000000"/>
              <w:left w:val="single" w:sz="4" w:space="0" w:color="000000"/>
              <w:bottom w:val="single" w:sz="4" w:space="0" w:color="000000"/>
              <w:right w:val="single" w:sz="4" w:space="0" w:color="000000"/>
            </w:tcBorders>
          </w:tcPr>
          <w:p w14:paraId="089E28AD" w14:textId="77777777" w:rsidR="00E9620A" w:rsidRDefault="0009242B">
            <w:pPr>
              <w:pStyle w:val="ProductList-TableBody"/>
            </w:pPr>
            <w:r>
              <w:t>Office Standard</w:t>
            </w:r>
            <w:r>
              <w:fldChar w:fldCharType="begin"/>
            </w:r>
            <w:r>
              <w:instrText xml:space="preserve"> XE "Office Standard" </w:instrText>
            </w:r>
            <w:r>
              <w:fldChar w:fldCharType="end"/>
            </w:r>
          </w:p>
          <w:p w14:paraId="368B1764" w14:textId="77777777" w:rsidR="00E9620A" w:rsidRDefault="0009242B">
            <w:pPr>
              <w:pStyle w:val="ProductList-TableBody"/>
            </w:pPr>
            <w:r>
              <w:t>Office Professional Plus</w:t>
            </w:r>
            <w:r>
              <w:fldChar w:fldCharType="begin"/>
            </w:r>
            <w:r>
              <w:instrText xml:space="preserve"> XE "Office Professional Plus" </w:instrText>
            </w:r>
            <w:r>
              <w:fldChar w:fldCharType="end"/>
            </w:r>
          </w:p>
          <w:p w14:paraId="110D270E" w14:textId="77777777" w:rsidR="00E9620A" w:rsidRDefault="0009242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A001C1" w14:textId="77777777" w:rsidR="00E9620A" w:rsidRDefault="0009242B">
            <w:pPr>
              <w:pStyle w:val="ProductList-TableBody"/>
            </w:pPr>
            <w:r>
              <w:t>Office στο web</w:t>
            </w:r>
            <w:r>
              <w:fldChar w:fldCharType="begin"/>
            </w:r>
            <w:r>
              <w:instrText xml:space="preserve"> XE "Office στο web" </w:instrText>
            </w:r>
            <w:r>
              <w:fldChar w:fldCharType="end"/>
            </w:r>
          </w:p>
          <w:p w14:paraId="55700F65" w14:textId="77777777" w:rsidR="00E9620A" w:rsidRDefault="0009242B">
            <w:pPr>
              <w:pStyle w:val="ProductList-TableBody"/>
            </w:pPr>
            <w:r>
              <w:t>Office Online Server</w:t>
            </w:r>
          </w:p>
        </w:tc>
      </w:tr>
    </w:tbl>
    <w:p w14:paraId="1EF02CFE" w14:textId="77777777" w:rsidR="00E9620A" w:rsidRDefault="0009242B">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στις υπηρεσίες του Office στο web.</w:t>
      </w:r>
    </w:p>
    <w:p w14:paraId="7EFAC571" w14:textId="77777777" w:rsidR="00E9620A" w:rsidRDefault="00E9620A">
      <w:pPr>
        <w:pStyle w:val="ProductList-Body"/>
      </w:pPr>
    </w:p>
    <w:p w14:paraId="75757097" w14:textId="77777777" w:rsidR="00E9620A" w:rsidRDefault="0009242B">
      <w:pPr>
        <w:pStyle w:val="ProductList-ClauseHeading"/>
        <w:outlineLvl w:val="2"/>
      </w:pPr>
      <w:bookmarkStart w:id="366" w:name="_Sec580"/>
      <w:r>
        <w:t>Υπηρεσίες Σχεδιασμού</w:t>
      </w:r>
      <w:bookmarkEnd w:id="366"/>
    </w:p>
    <w:p w14:paraId="356D4A77" w14:textId="77777777" w:rsidR="00E9620A" w:rsidRDefault="0009242B">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14:paraId="3CCE8994" w14:textId="77777777" w:rsidR="00E9620A" w:rsidRDefault="00E9620A">
      <w:pPr>
        <w:pStyle w:val="ProductList-Body"/>
      </w:pPr>
    </w:p>
    <w:p w14:paraId="5A80BE24" w14:textId="77777777" w:rsidR="00E9620A" w:rsidRDefault="0009242B">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ένα σύνολο ημερών Υπηρεσιών Σχεδιασμού.</w:t>
      </w:r>
    </w:p>
    <w:tbl>
      <w:tblPr>
        <w:tblStyle w:val="PURTable"/>
        <w:tblW w:w="0" w:type="dxa"/>
        <w:tblLook w:val="04A0" w:firstRow="1" w:lastRow="0" w:firstColumn="1" w:lastColumn="0" w:noHBand="0" w:noVBand="1"/>
      </w:tblPr>
      <w:tblGrid>
        <w:gridCol w:w="9118"/>
        <w:gridCol w:w="1798"/>
      </w:tblGrid>
      <w:tr w:rsidR="00E9620A" w14:paraId="25C2DB7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80B60F1" w14:textId="77777777" w:rsidR="00E9620A" w:rsidRDefault="0009242B">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92CCAE" w14:textId="77777777" w:rsidR="00E9620A" w:rsidRDefault="0009242B">
            <w:pPr>
              <w:pStyle w:val="ProductList-TableBody"/>
              <w:jc w:val="center"/>
            </w:pPr>
            <w:r>
              <w:rPr>
                <w:color w:val="FFFFFF"/>
              </w:rPr>
              <w:t>Πόντοι</w:t>
            </w:r>
          </w:p>
        </w:tc>
      </w:tr>
      <w:tr w:rsidR="00E9620A" w14:paraId="2E871593" w14:textId="77777777">
        <w:tc>
          <w:tcPr>
            <w:tcW w:w="10160" w:type="dxa"/>
            <w:tcBorders>
              <w:top w:val="single" w:sz="4" w:space="0" w:color="000000"/>
              <w:left w:val="single" w:sz="4" w:space="0" w:color="000000"/>
              <w:bottom w:val="single" w:sz="4" w:space="0" w:color="000000"/>
              <w:right w:val="single" w:sz="4" w:space="0" w:color="000000"/>
            </w:tcBorders>
          </w:tcPr>
          <w:p w14:paraId="3F6B5806" w14:textId="77777777" w:rsidR="00E9620A" w:rsidRDefault="0009242B">
            <w:pPr>
              <w:pStyle w:val="ProductList-TableBody"/>
            </w:pPr>
            <w:r>
              <w:t>Σύνολο Προϊόντων Εφαρμογών Office (όπως οικογένειες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Άδεια CAL του Microsoft Dynamics AX Task</w:t>
            </w:r>
            <w:r>
              <w:fldChar w:fldCharType="begin"/>
            </w:r>
            <w:r>
              <w:instrText xml:space="preserve"> XE "Άδεια CAL του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41CC390" w14:textId="77777777" w:rsidR="00E9620A" w:rsidRDefault="0009242B">
            <w:pPr>
              <w:pStyle w:val="ProductList-TableBody"/>
              <w:jc w:val="center"/>
            </w:pPr>
            <w:r>
              <w:t>1</w:t>
            </w:r>
          </w:p>
        </w:tc>
      </w:tr>
      <w:tr w:rsidR="00E9620A" w14:paraId="11B21C9C" w14:textId="77777777">
        <w:tc>
          <w:tcPr>
            <w:tcW w:w="10160" w:type="dxa"/>
            <w:tcBorders>
              <w:top w:val="single" w:sz="4" w:space="0" w:color="000000"/>
              <w:left w:val="single" w:sz="4" w:space="0" w:color="000000"/>
              <w:bottom w:val="single" w:sz="4" w:space="0" w:color="000000"/>
              <w:right w:val="single" w:sz="4" w:space="0" w:color="000000"/>
            </w:tcBorders>
          </w:tcPr>
          <w:p w14:paraId="0F536CF7" w14:textId="77777777" w:rsidR="00E9620A" w:rsidRDefault="0009242B">
            <w:pPr>
              <w:pStyle w:val="ProductList-TableBody"/>
            </w:pPr>
            <w:r>
              <w:t>Άδεια CAL του Microsoft Dynamics 365 Customer Service</w:t>
            </w:r>
            <w:r>
              <w:fldChar w:fldCharType="begin"/>
            </w:r>
            <w:r>
              <w:instrText xml:space="preserve"> XE "Άδεια CAL του Microsoft Dynamics 365 Customer Service" </w:instrText>
            </w:r>
            <w:r>
              <w:fldChar w:fldCharType="end"/>
            </w:r>
            <w:r>
              <w:t>, Άδεια CAL του Microsoft Dynamics 365 Sales</w:t>
            </w:r>
            <w:r>
              <w:fldChar w:fldCharType="begin"/>
            </w:r>
            <w:r>
              <w:instrText xml:space="preserve"> XE "Άδεια CAL του Microsoft Dynamics 365 Sales" </w:instrText>
            </w:r>
            <w:r>
              <w:fldChar w:fldCharType="end"/>
            </w:r>
            <w:r>
              <w:t>, Διακομιστής του Dynamics 365 Operations</w:t>
            </w:r>
            <w:r>
              <w:fldChar w:fldCharType="begin"/>
            </w:r>
            <w:r>
              <w:instrText xml:space="preserve"> XE "Διακομιστής του Dynamics 365 Operations" </w:instrText>
            </w:r>
            <w:r>
              <w:fldChar w:fldCharType="end"/>
            </w:r>
            <w:r>
              <w:t>, Άδεια CAL δραστηριότητας του Microsoft Dynamics 365 Operations</w:t>
            </w:r>
            <w:r>
              <w:fldChar w:fldCharType="begin"/>
            </w:r>
            <w:r>
              <w:instrText xml:space="preserve"> XE "Άδεια CAL δραστηριότητας του Microsoft Dynamics 365 Operations" </w:instrText>
            </w:r>
            <w:r>
              <w:fldChar w:fldCharType="end"/>
            </w:r>
            <w:r>
              <w:t>, Άδεια CAL του Microsoft Dynamics AX Functional</w:t>
            </w:r>
            <w:r>
              <w:fldChar w:fldCharType="begin"/>
            </w:r>
            <w:r>
              <w:instrText xml:space="preserve"> XE "Άδεια CAL του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E87FAED" w14:textId="77777777" w:rsidR="00E9620A" w:rsidRDefault="0009242B">
            <w:pPr>
              <w:pStyle w:val="ProductList-TableBody"/>
              <w:jc w:val="center"/>
            </w:pPr>
            <w:r>
              <w:t>2</w:t>
            </w:r>
          </w:p>
        </w:tc>
      </w:tr>
      <w:tr w:rsidR="00E9620A" w14:paraId="5402D70C" w14:textId="77777777">
        <w:tc>
          <w:tcPr>
            <w:tcW w:w="10160" w:type="dxa"/>
            <w:tcBorders>
              <w:top w:val="single" w:sz="4" w:space="0" w:color="000000"/>
              <w:left w:val="single" w:sz="4" w:space="0" w:color="000000"/>
              <w:bottom w:val="single" w:sz="4" w:space="0" w:color="000000"/>
              <w:right w:val="single" w:sz="4" w:space="0" w:color="000000"/>
            </w:tcBorders>
          </w:tcPr>
          <w:p w14:paraId="79003D39" w14:textId="77777777" w:rsidR="00E9620A" w:rsidRDefault="0009242B">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Άδεια Χρήσης του System Center 2012 Standard Server Management</w:t>
            </w:r>
            <w:r>
              <w:fldChar w:fldCharType="begin"/>
            </w:r>
            <w:r>
              <w:instrText xml:space="preserve"> XE "Άδεια Χρήσης του System Center 2012 Standard Server Management"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Συνδρομή Visual Studio Test Professional</w:t>
            </w:r>
            <w:r>
              <w:fldChar w:fldCharType="begin"/>
            </w:r>
            <w:r>
              <w:instrText xml:space="preserve"> XE "Συνδρομή Visual Studio Test Professional" </w:instrText>
            </w:r>
            <w:r>
              <w:fldChar w:fldCharType="end"/>
            </w:r>
            <w:r>
              <w:t>, Άδεια CAL του Microsoft Dynamics AX Enterprise</w:t>
            </w:r>
            <w:r>
              <w:fldChar w:fldCharType="begin"/>
            </w:r>
            <w:r>
              <w:instrText xml:space="preserve"> XE "Άδεια CAL του Microsoft Dynamics AX Enterprise" </w:instrText>
            </w:r>
            <w:r>
              <w:fldChar w:fldCharType="end"/>
            </w:r>
            <w:r>
              <w:t>, Άδεια CAL του Microsoft Dynamics 365 Operations</w:t>
            </w:r>
            <w:r>
              <w:fldChar w:fldCharType="begin"/>
            </w:r>
            <w:r>
              <w:instrText xml:space="preserve"> XE "Άδεια CAL του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939A886" w14:textId="77777777" w:rsidR="00E9620A" w:rsidRDefault="0009242B">
            <w:pPr>
              <w:pStyle w:val="ProductList-TableBody"/>
              <w:jc w:val="center"/>
            </w:pPr>
            <w:r>
              <w:t>25</w:t>
            </w:r>
          </w:p>
        </w:tc>
      </w:tr>
      <w:tr w:rsidR="00E9620A" w14:paraId="4D3F5F09" w14:textId="77777777">
        <w:tc>
          <w:tcPr>
            <w:tcW w:w="10160" w:type="dxa"/>
            <w:tcBorders>
              <w:top w:val="single" w:sz="4" w:space="0" w:color="000000"/>
              <w:left w:val="single" w:sz="4" w:space="0" w:color="000000"/>
              <w:bottom w:val="single" w:sz="4" w:space="0" w:color="000000"/>
              <w:right w:val="single" w:sz="4" w:space="0" w:color="000000"/>
            </w:tcBorders>
          </w:tcPr>
          <w:p w14:paraId="0C00D44F" w14:textId="77777777" w:rsidR="00E9620A" w:rsidRDefault="0009242B">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DD9239" w14:textId="77777777" w:rsidR="00E9620A" w:rsidRDefault="0009242B">
            <w:pPr>
              <w:pStyle w:val="ProductList-TableBody"/>
              <w:jc w:val="center"/>
            </w:pPr>
            <w:r>
              <w:t>50</w:t>
            </w:r>
          </w:p>
        </w:tc>
      </w:tr>
      <w:tr w:rsidR="00E9620A" w14:paraId="6976EA5C" w14:textId="77777777">
        <w:tc>
          <w:tcPr>
            <w:tcW w:w="10160" w:type="dxa"/>
            <w:tcBorders>
              <w:top w:val="single" w:sz="4" w:space="0" w:color="000000"/>
              <w:left w:val="single" w:sz="4" w:space="0" w:color="000000"/>
              <w:bottom w:val="single" w:sz="4" w:space="0" w:color="000000"/>
              <w:right w:val="single" w:sz="4" w:space="0" w:color="000000"/>
            </w:tcBorders>
          </w:tcPr>
          <w:p w14:paraId="132DBD4E" w14:textId="77777777" w:rsidR="00E9620A" w:rsidRDefault="0009242B">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Άδεια Χρήσης του System Center 2012 Datacenter Server Management</w:t>
            </w:r>
            <w:r>
              <w:fldChar w:fldCharType="begin"/>
            </w:r>
            <w:r>
              <w:instrText xml:space="preserve"> XE "Άδεια Χρήσης του System Center 2012 Datacenter Server Management"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14:paraId="5CC4156D" w14:textId="77777777" w:rsidR="00E9620A" w:rsidRDefault="0009242B">
            <w:pPr>
              <w:pStyle w:val="ProductList-TableBody"/>
              <w:jc w:val="center"/>
            </w:pPr>
            <w:r>
              <w:t>75</w:t>
            </w:r>
          </w:p>
        </w:tc>
      </w:tr>
    </w:tbl>
    <w:p w14:paraId="1209BD9E" w14:textId="77777777" w:rsidR="00E9620A" w:rsidRDefault="0009242B">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1ABC02FC" w14:textId="77777777" w:rsidR="00E9620A" w:rsidRDefault="00E9620A">
      <w:pPr>
        <w:pStyle w:val="ProductList-Body"/>
      </w:pPr>
    </w:p>
    <w:p w14:paraId="39CB33F2" w14:textId="77777777" w:rsidR="00E9620A" w:rsidRDefault="0009242B">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E9620A" w14:paraId="04F76F4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3949FCF" w14:textId="77777777" w:rsidR="00E9620A" w:rsidRDefault="0009242B">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14:paraId="37C39A52" w14:textId="77777777" w:rsidR="00E9620A" w:rsidRDefault="0009242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60418A0" w14:textId="77777777" w:rsidR="00E9620A" w:rsidRDefault="0009242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6318DFD" w14:textId="77777777" w:rsidR="00E9620A" w:rsidRDefault="0009242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620F0E8" w14:textId="77777777" w:rsidR="00E9620A" w:rsidRDefault="0009242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8C6F7DA" w14:textId="77777777" w:rsidR="00E9620A" w:rsidRDefault="0009242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41F64E6" w14:textId="77777777" w:rsidR="00E9620A" w:rsidRDefault="0009242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36EAB50" w14:textId="77777777" w:rsidR="00E9620A" w:rsidRDefault="0009242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7AEFB26" w14:textId="77777777" w:rsidR="00E9620A" w:rsidRDefault="0009242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EE5A789" w14:textId="77777777" w:rsidR="00E9620A" w:rsidRDefault="0009242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B591E97" w14:textId="77777777" w:rsidR="00E9620A" w:rsidRDefault="0009242B">
            <w:pPr>
              <w:pStyle w:val="ProductList-TableBody"/>
            </w:pPr>
            <w:r>
              <w:t>600,000+</w:t>
            </w:r>
          </w:p>
        </w:tc>
      </w:tr>
      <w:tr w:rsidR="00E9620A" w14:paraId="4480634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375E51F" w14:textId="77777777" w:rsidR="00E9620A" w:rsidRDefault="0009242B">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14:paraId="7CE38B4F" w14:textId="77777777" w:rsidR="00E9620A" w:rsidRDefault="0009242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064469E" w14:textId="77777777" w:rsidR="00E9620A" w:rsidRDefault="0009242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1F5EB0C" w14:textId="77777777" w:rsidR="00E9620A" w:rsidRDefault="0009242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247086C" w14:textId="77777777" w:rsidR="00E9620A" w:rsidRDefault="0009242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A1AE1A3" w14:textId="77777777" w:rsidR="00E9620A" w:rsidRDefault="0009242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44F1238" w14:textId="77777777" w:rsidR="00E9620A" w:rsidRDefault="0009242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87AA652" w14:textId="77777777" w:rsidR="00E9620A" w:rsidRDefault="0009242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44B3F33" w14:textId="77777777" w:rsidR="00E9620A" w:rsidRDefault="0009242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5C47633" w14:textId="77777777" w:rsidR="00E9620A" w:rsidRDefault="0009242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CF740DE" w14:textId="77777777" w:rsidR="00E9620A" w:rsidRDefault="0009242B">
            <w:pPr>
              <w:pStyle w:val="ProductList-TableBody"/>
            </w:pPr>
            <w:r>
              <w:t>75</w:t>
            </w:r>
          </w:p>
        </w:tc>
      </w:tr>
    </w:tbl>
    <w:p w14:paraId="0C6DAACF" w14:textId="77777777" w:rsidR="00E9620A" w:rsidRDefault="00E9620A">
      <w:pPr>
        <w:pStyle w:val="ProductList-Body"/>
      </w:pPr>
    </w:p>
    <w:p w14:paraId="663E7F05" w14:textId="77777777" w:rsidR="00E9620A" w:rsidRDefault="0009242B">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E9620A" w14:paraId="1108F38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69BC906" w14:textId="77777777" w:rsidR="00E9620A" w:rsidRDefault="0009242B">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14:paraId="217B955E" w14:textId="77777777" w:rsidR="00E9620A" w:rsidRDefault="0009242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D1DF4BE" w14:textId="77777777" w:rsidR="00E9620A" w:rsidRDefault="0009242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142DC57" w14:textId="77777777" w:rsidR="00E9620A" w:rsidRDefault="0009242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D0BBBBE" w14:textId="77777777" w:rsidR="00E9620A" w:rsidRDefault="0009242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62E1C19" w14:textId="77777777" w:rsidR="00E9620A" w:rsidRDefault="0009242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1F8CE24" w14:textId="77777777" w:rsidR="00E9620A" w:rsidRDefault="0009242B">
            <w:pPr>
              <w:pStyle w:val="ProductList-TableBody"/>
            </w:pPr>
            <w:r>
              <w:t>→600,000+</w:t>
            </w:r>
          </w:p>
        </w:tc>
      </w:tr>
      <w:tr w:rsidR="00E9620A" w14:paraId="2483892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F7246B9" w14:textId="77777777" w:rsidR="00E9620A" w:rsidRDefault="0009242B">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14:paraId="7E0FFD25" w14:textId="77777777" w:rsidR="00E9620A" w:rsidRDefault="0009242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66F81C2" w14:textId="77777777" w:rsidR="00E9620A" w:rsidRDefault="0009242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ED1B922" w14:textId="77777777" w:rsidR="00E9620A" w:rsidRDefault="0009242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EB81609" w14:textId="77777777" w:rsidR="00E9620A" w:rsidRDefault="0009242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7321217" w14:textId="77777777" w:rsidR="00E9620A" w:rsidRDefault="0009242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6ECC662" w14:textId="77777777" w:rsidR="00E9620A" w:rsidRDefault="0009242B">
            <w:pPr>
              <w:pStyle w:val="ProductList-TableBody"/>
            </w:pPr>
            <w:r>
              <w:t>12</w:t>
            </w:r>
          </w:p>
        </w:tc>
      </w:tr>
    </w:tbl>
    <w:p w14:paraId="65305D33" w14:textId="77777777" w:rsidR="00E9620A" w:rsidRDefault="0009242B">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53">
        <w:r>
          <w:rPr>
            <w:color w:val="00467F"/>
            <w:u w:val="single"/>
          </w:rPr>
          <w:t>https://www.microsoft.com/licensing/licensing-programs/software-assurance-planning-services-overview</w:t>
        </w:r>
      </w:hyperlink>
      <w:r>
        <w:t>.</w:t>
      </w:r>
    </w:p>
    <w:p w14:paraId="0B745FCC" w14:textId="77777777" w:rsidR="00E9620A" w:rsidRDefault="00E9620A">
      <w:pPr>
        <w:pStyle w:val="ProductList-Body"/>
      </w:pPr>
    </w:p>
    <w:p w14:paraId="0A8BC8AA" w14:textId="77777777" w:rsidR="00E9620A" w:rsidRDefault="0009242B">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του διαθέσιμου Πεδίου Εφαρμογής Εργασίας για καθεμία από τις παραπάνω προσφορές υπηρεσιών.</w:t>
      </w:r>
    </w:p>
    <w:p w14:paraId="2F9DD409" w14:textId="77777777" w:rsidR="00E9620A" w:rsidRDefault="0009242B" w:rsidP="0009242B">
      <w:pPr>
        <w:pStyle w:val="ProductList-Bullet"/>
        <w:numPr>
          <w:ilvl w:val="0"/>
          <w:numId w:val="59"/>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54">
        <w:r>
          <w:rPr>
            <w:color w:val="00467F"/>
            <w:u w:val="single"/>
          </w:rPr>
          <w:t>https://www.microsoft.com/solution-providers/home</w:t>
        </w:r>
      </w:hyperlink>
    </w:p>
    <w:p w14:paraId="54DC3289" w14:textId="77777777" w:rsidR="00E9620A" w:rsidRDefault="0009242B" w:rsidP="0009242B">
      <w:pPr>
        <w:pStyle w:val="ProductList-Bullet"/>
        <w:numPr>
          <w:ilvl w:val="0"/>
          <w:numId w:val="59"/>
        </w:numPr>
      </w:pPr>
      <w:r>
        <w:t xml:space="preserve">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 </w:t>
      </w:r>
    </w:p>
    <w:p w14:paraId="1E8BA6BC" w14:textId="77777777" w:rsidR="00E9620A" w:rsidRDefault="0009242B" w:rsidP="0009242B">
      <w:pPr>
        <w:pStyle w:val="ProductList-Bullet"/>
        <w:numPr>
          <w:ilvl w:val="0"/>
          <w:numId w:val="59"/>
        </w:numPr>
      </w:pPr>
      <w:r>
        <w:t xml:space="preserve">Τα κουπόνια Υπηρεσιών Σχεδιασμού μπορούν να εξαργυρωθούν μόνο από τον πελάτη που πληροί τις προϋποθέσεις για το πλεονέκτημα. </w:t>
      </w:r>
    </w:p>
    <w:p w14:paraId="6E884286" w14:textId="77777777" w:rsidR="00E9620A" w:rsidRDefault="0009242B" w:rsidP="0009242B">
      <w:pPr>
        <w:pStyle w:val="ProductList-Bullet"/>
        <w:numPr>
          <w:ilvl w:val="0"/>
          <w:numId w:val="59"/>
        </w:numPr>
      </w:pPr>
      <w:r>
        <w:t xml:space="preserve">Δεν είναι δυνατή η ανταλλαγή των κουπονιών Υπηρεσιών Σχεδιασμού έναντι μετρητών, χρημάτων ή άλλων ειδών αξίας. </w:t>
      </w:r>
    </w:p>
    <w:p w14:paraId="7C6D12C6" w14:textId="77777777" w:rsidR="00E9620A" w:rsidRDefault="0009242B" w:rsidP="0009242B">
      <w:pPr>
        <w:pStyle w:val="ProductList-Bullet"/>
        <w:numPr>
          <w:ilvl w:val="0"/>
          <w:numId w:val="59"/>
        </w:numPr>
      </w:pPr>
      <w:r>
        <w:t xml:space="preserve">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 </w:t>
      </w:r>
    </w:p>
    <w:p w14:paraId="7F763F1F" w14:textId="77777777" w:rsidR="00E9620A" w:rsidRDefault="0009242B" w:rsidP="0009242B">
      <w:pPr>
        <w:pStyle w:val="ProductList-Bullet"/>
        <w:numPr>
          <w:ilvl w:val="0"/>
          <w:numId w:val="59"/>
        </w:numPr>
      </w:pPr>
      <w:r>
        <w:t xml:space="preserve">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 </w:t>
      </w:r>
    </w:p>
    <w:p w14:paraId="76607894" w14:textId="77777777" w:rsidR="00E9620A" w:rsidRDefault="0009242B" w:rsidP="0009242B">
      <w:pPr>
        <w:pStyle w:val="ProductList-Bullet"/>
        <w:numPr>
          <w:ilvl w:val="0"/>
          <w:numId w:val="59"/>
        </w:numPr>
      </w:pPr>
      <w:r>
        <w:t xml:space="preserve">Τα κουπόνια είναι έγκυρα μόνο σε κατάλληλες Υπηρεσίες Παροχής για τον συγκεκριμένο τύπο υπηρεσίας για τον οποίο εξαργυρώνεται κάθε κουπόνι. </w:t>
      </w:r>
    </w:p>
    <w:p w14:paraId="6DFEAA64" w14:textId="77777777" w:rsidR="00E9620A" w:rsidRDefault="0009242B" w:rsidP="0009242B">
      <w:pPr>
        <w:pStyle w:val="ProductList-Bullet"/>
        <w:numPr>
          <w:ilvl w:val="0"/>
          <w:numId w:val="59"/>
        </w:numPr>
      </w:pPr>
      <w:r>
        <w:t xml:space="preserve">Τα κουπόνια πρέπει να εκχωρούνται κατά την περίοδο κάλυψης SA. </w:t>
      </w:r>
    </w:p>
    <w:p w14:paraId="5DDBBC6E" w14:textId="77777777" w:rsidR="00E9620A" w:rsidRDefault="0009242B" w:rsidP="0009242B">
      <w:pPr>
        <w:pStyle w:val="ProductList-Bullet"/>
        <w:numPr>
          <w:ilvl w:val="0"/>
          <w:numId w:val="59"/>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14:paraId="51D8BCC6" w14:textId="77777777" w:rsidR="00E9620A" w:rsidRDefault="00E9620A">
      <w:pPr>
        <w:pStyle w:val="ProductList-Body"/>
      </w:pPr>
    </w:p>
    <w:p w14:paraId="02CED897" w14:textId="77777777" w:rsidR="00E9620A" w:rsidRDefault="0009242B">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14:paraId="5457D878" w14:textId="77777777" w:rsidR="00E9620A" w:rsidRDefault="00E9620A">
      <w:pPr>
        <w:pStyle w:val="ProductList-Body"/>
      </w:pPr>
    </w:p>
    <w:p w14:paraId="4918559A" w14:textId="77777777" w:rsidR="00E9620A" w:rsidRDefault="0009242B">
      <w:pPr>
        <w:pStyle w:val="ProductList-ClauseHeading"/>
        <w:outlineLvl w:val="2"/>
      </w:pPr>
      <w:bookmarkStart w:id="367" w:name="_Sec581"/>
      <w:r>
        <w:t>Πρόγραμμα Παραχώρησης Αδειών Χρήσης Πηγαίου Κώδικα Enterprise</w:t>
      </w:r>
      <w:bookmarkEnd w:id="367"/>
    </w:p>
    <w:p w14:paraId="4598D5E7" w14:textId="77777777" w:rsidR="00E9620A" w:rsidRDefault="0009242B">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14:paraId="1352DA69" w14:textId="77777777" w:rsidR="00E9620A" w:rsidRDefault="00E9620A">
      <w:pPr>
        <w:pStyle w:val="ProductList-Body"/>
      </w:pPr>
    </w:p>
    <w:p w14:paraId="6C91994D" w14:textId="77777777" w:rsidR="00E9620A" w:rsidRDefault="0009242B">
      <w:pPr>
        <w:pStyle w:val="ProductList-ClauseHeading"/>
        <w:outlineLvl w:val="2"/>
      </w:pPr>
      <w:bookmarkStart w:id="368" w:name="_Sec582"/>
      <w:r>
        <w:t>Κουπόνια Εκπαίδευσης</w:t>
      </w:r>
      <w:bookmarkEnd w:id="368"/>
    </w:p>
    <w:p w14:paraId="28B310CA" w14:textId="77777777" w:rsidR="00E9620A" w:rsidRDefault="0009242B">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635"/>
        <w:gridCol w:w="3639"/>
        <w:gridCol w:w="3642"/>
      </w:tblGrid>
      <w:tr w:rsidR="00E9620A" w14:paraId="2AEC6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97EBEC" w14:textId="77777777" w:rsidR="00E9620A" w:rsidRDefault="0009242B">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42B511" w14:textId="77777777" w:rsidR="00E9620A" w:rsidRDefault="0009242B">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294296" w14:textId="77777777" w:rsidR="00E9620A" w:rsidRDefault="0009242B">
            <w:pPr>
              <w:pStyle w:val="ProductList-TableBody"/>
            </w:pPr>
            <w:r>
              <w:rPr>
                <w:color w:val="FFFFFF"/>
              </w:rPr>
              <w:t>Κατηγορία συστημάτων</w:t>
            </w:r>
          </w:p>
        </w:tc>
      </w:tr>
      <w:tr w:rsidR="00E9620A" w14:paraId="0F7508A6" w14:textId="77777777">
        <w:tc>
          <w:tcPr>
            <w:tcW w:w="4040" w:type="dxa"/>
            <w:tcBorders>
              <w:top w:val="single" w:sz="4" w:space="0" w:color="000000"/>
              <w:left w:val="single" w:sz="4" w:space="0" w:color="000000"/>
              <w:bottom w:val="single" w:sz="4" w:space="0" w:color="000000"/>
              <w:right w:val="single" w:sz="4" w:space="0" w:color="000000"/>
            </w:tcBorders>
          </w:tcPr>
          <w:p w14:paraId="4A293AA6" w14:textId="77777777" w:rsidR="00E9620A" w:rsidRDefault="0009242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ABBD330" w14:textId="77777777" w:rsidR="00E9620A" w:rsidRDefault="0009242B">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14:paraId="02A1ACF6" w14:textId="77777777" w:rsidR="00E9620A" w:rsidRDefault="0009242B">
            <w:pPr>
              <w:pStyle w:val="ProductList-TableBody"/>
            </w:pPr>
            <w:r>
              <w:t>1 ημέρα ανά 50 άδειες χρήσης (10 ημέρες το ανώτατο)</w:t>
            </w:r>
          </w:p>
        </w:tc>
      </w:tr>
      <w:tr w:rsidR="00E9620A" w14:paraId="695092CF" w14:textId="77777777">
        <w:tc>
          <w:tcPr>
            <w:tcW w:w="4040" w:type="dxa"/>
            <w:tcBorders>
              <w:top w:val="single" w:sz="4" w:space="0" w:color="000000"/>
              <w:left w:val="single" w:sz="4" w:space="0" w:color="000000"/>
              <w:bottom w:val="single" w:sz="4" w:space="0" w:color="000000"/>
              <w:right w:val="single" w:sz="4" w:space="0" w:color="000000"/>
            </w:tcBorders>
          </w:tcPr>
          <w:p w14:paraId="17D99363" w14:textId="77777777" w:rsidR="00E9620A" w:rsidRDefault="0009242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0F80799" w14:textId="77777777" w:rsidR="00E9620A" w:rsidRDefault="0009242B">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14:paraId="164828C4" w14:textId="77777777" w:rsidR="00E9620A" w:rsidRDefault="0009242B">
            <w:pPr>
              <w:pStyle w:val="ProductList-TableBody"/>
            </w:pPr>
            <w:r>
              <w:t>1 ημέρα ανά 50 άδειες χρήσης ή πόντους</w:t>
            </w:r>
          </w:p>
        </w:tc>
      </w:tr>
      <w:tr w:rsidR="00E9620A" w14:paraId="4E264302" w14:textId="77777777">
        <w:tc>
          <w:tcPr>
            <w:tcW w:w="4040" w:type="dxa"/>
            <w:tcBorders>
              <w:top w:val="single" w:sz="4" w:space="0" w:color="000000"/>
              <w:left w:val="single" w:sz="4" w:space="0" w:color="000000"/>
              <w:bottom w:val="single" w:sz="4" w:space="0" w:color="000000"/>
              <w:right w:val="single" w:sz="4" w:space="0" w:color="000000"/>
            </w:tcBorders>
          </w:tcPr>
          <w:p w14:paraId="531D0476" w14:textId="77777777" w:rsidR="00E9620A" w:rsidRDefault="0009242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B4106F9" w14:textId="77777777" w:rsidR="00E9620A" w:rsidRDefault="0009242B">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14:paraId="28B54BB6" w14:textId="77777777" w:rsidR="00E9620A" w:rsidRDefault="0009242B">
            <w:pPr>
              <w:pStyle w:val="ProductList-TableBody"/>
            </w:pPr>
            <w:r>
              <w:t>10 ημέρες ανά κατάλληλη πράξη εγγραφής ή Λογαριασμό Αγοράς</w:t>
            </w:r>
          </w:p>
        </w:tc>
      </w:tr>
      <w:tr w:rsidR="00E9620A" w14:paraId="06A29B29" w14:textId="77777777">
        <w:tc>
          <w:tcPr>
            <w:tcW w:w="4040" w:type="dxa"/>
            <w:tcBorders>
              <w:top w:val="single" w:sz="4" w:space="0" w:color="000000"/>
              <w:left w:val="single" w:sz="4" w:space="0" w:color="000000"/>
              <w:bottom w:val="single" w:sz="4" w:space="0" w:color="000000"/>
              <w:right w:val="single" w:sz="4" w:space="0" w:color="000000"/>
            </w:tcBorders>
          </w:tcPr>
          <w:p w14:paraId="2CE57EEA" w14:textId="77777777" w:rsidR="00E9620A" w:rsidRDefault="0009242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B42B304" w14:textId="77777777" w:rsidR="00E9620A" w:rsidRDefault="0009242B">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14:paraId="48DAA2C1" w14:textId="77777777" w:rsidR="00E9620A" w:rsidRDefault="0009242B">
            <w:pPr>
              <w:pStyle w:val="ProductList-TableBody"/>
            </w:pPr>
            <w:r>
              <w:t>15 ημέρες*</w:t>
            </w:r>
          </w:p>
        </w:tc>
      </w:tr>
      <w:tr w:rsidR="00E9620A" w14:paraId="29BE3949" w14:textId="77777777">
        <w:tc>
          <w:tcPr>
            <w:tcW w:w="4040" w:type="dxa"/>
            <w:tcBorders>
              <w:top w:val="single" w:sz="4" w:space="0" w:color="000000"/>
              <w:left w:val="single" w:sz="4" w:space="0" w:color="000000"/>
              <w:bottom w:val="single" w:sz="4" w:space="0" w:color="000000"/>
              <w:right w:val="single" w:sz="4" w:space="0" w:color="000000"/>
            </w:tcBorders>
          </w:tcPr>
          <w:p w14:paraId="27272D97" w14:textId="77777777" w:rsidR="00E9620A" w:rsidRDefault="0009242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50CCE74" w14:textId="77777777" w:rsidR="00E9620A" w:rsidRDefault="0009242B">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14:paraId="7758EE63" w14:textId="77777777" w:rsidR="00E9620A" w:rsidRDefault="0009242B">
            <w:pPr>
              <w:pStyle w:val="ProductList-TableBody"/>
            </w:pPr>
            <w:r>
              <w:t>25 ημέρες*</w:t>
            </w:r>
          </w:p>
        </w:tc>
      </w:tr>
      <w:tr w:rsidR="00E9620A" w14:paraId="652E257B" w14:textId="77777777">
        <w:tc>
          <w:tcPr>
            <w:tcW w:w="4040" w:type="dxa"/>
            <w:tcBorders>
              <w:top w:val="single" w:sz="4" w:space="0" w:color="000000"/>
              <w:left w:val="single" w:sz="4" w:space="0" w:color="000000"/>
              <w:bottom w:val="single" w:sz="4" w:space="0" w:color="000000"/>
              <w:right w:val="single" w:sz="4" w:space="0" w:color="000000"/>
            </w:tcBorders>
          </w:tcPr>
          <w:p w14:paraId="01A87FF6" w14:textId="77777777" w:rsidR="00E9620A" w:rsidRDefault="0009242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841BD0F" w14:textId="77777777" w:rsidR="00E9620A" w:rsidRDefault="0009242B">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14:paraId="4CFEC73C" w14:textId="77777777" w:rsidR="00E9620A" w:rsidRDefault="0009242B">
            <w:pPr>
              <w:pStyle w:val="ProductList-TableBody"/>
            </w:pPr>
            <w:r>
              <w:t>55 ημέρες*</w:t>
            </w:r>
          </w:p>
        </w:tc>
      </w:tr>
      <w:tr w:rsidR="00E9620A" w14:paraId="34AE22CB" w14:textId="77777777">
        <w:tc>
          <w:tcPr>
            <w:tcW w:w="4040" w:type="dxa"/>
            <w:tcBorders>
              <w:top w:val="single" w:sz="4" w:space="0" w:color="000000"/>
              <w:left w:val="single" w:sz="4" w:space="0" w:color="000000"/>
              <w:bottom w:val="single" w:sz="4" w:space="0" w:color="000000"/>
              <w:right w:val="single" w:sz="4" w:space="0" w:color="000000"/>
            </w:tcBorders>
          </w:tcPr>
          <w:p w14:paraId="3660D3F9" w14:textId="77777777" w:rsidR="00E9620A" w:rsidRDefault="0009242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BB0CDB3" w14:textId="77777777" w:rsidR="00E9620A" w:rsidRDefault="0009242B">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14:paraId="08D0287E" w14:textId="77777777" w:rsidR="00E9620A" w:rsidRDefault="0009242B">
            <w:pPr>
              <w:pStyle w:val="ProductList-TableBody"/>
            </w:pPr>
            <w:r>
              <w:t>80 ημέρες*</w:t>
            </w:r>
          </w:p>
        </w:tc>
      </w:tr>
      <w:tr w:rsidR="00E9620A" w14:paraId="62BD3140" w14:textId="77777777">
        <w:tc>
          <w:tcPr>
            <w:tcW w:w="4040" w:type="dxa"/>
            <w:tcBorders>
              <w:top w:val="single" w:sz="4" w:space="0" w:color="000000"/>
              <w:left w:val="single" w:sz="4" w:space="0" w:color="000000"/>
              <w:bottom w:val="single" w:sz="4" w:space="0" w:color="000000"/>
              <w:right w:val="single" w:sz="4" w:space="0" w:color="000000"/>
            </w:tcBorders>
          </w:tcPr>
          <w:p w14:paraId="1779A85B" w14:textId="77777777" w:rsidR="00E9620A" w:rsidRDefault="0009242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13C6009" w14:textId="77777777" w:rsidR="00E9620A" w:rsidRDefault="0009242B">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14:paraId="743CFCDA" w14:textId="77777777" w:rsidR="00E9620A" w:rsidRDefault="0009242B">
            <w:pPr>
              <w:pStyle w:val="ProductList-TableBody"/>
            </w:pPr>
            <w:r>
              <w:t>125 ημέρες*</w:t>
            </w:r>
          </w:p>
        </w:tc>
      </w:tr>
      <w:tr w:rsidR="00E9620A" w14:paraId="719FE6EA" w14:textId="77777777">
        <w:tc>
          <w:tcPr>
            <w:tcW w:w="4040" w:type="dxa"/>
            <w:tcBorders>
              <w:top w:val="single" w:sz="4" w:space="0" w:color="000000"/>
              <w:left w:val="single" w:sz="4" w:space="0" w:color="000000"/>
              <w:bottom w:val="single" w:sz="4" w:space="0" w:color="000000"/>
              <w:right w:val="single" w:sz="4" w:space="0" w:color="000000"/>
            </w:tcBorders>
          </w:tcPr>
          <w:p w14:paraId="0F176069" w14:textId="77777777" w:rsidR="00E9620A" w:rsidRDefault="0009242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EDA4ECD" w14:textId="77777777" w:rsidR="00E9620A" w:rsidRDefault="0009242B">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14:paraId="680DB9DB" w14:textId="77777777" w:rsidR="00E9620A" w:rsidRDefault="0009242B">
            <w:pPr>
              <w:pStyle w:val="ProductList-TableBody"/>
            </w:pPr>
            <w:r>
              <w:t>200 ημέρες*</w:t>
            </w:r>
          </w:p>
        </w:tc>
      </w:tr>
      <w:tr w:rsidR="00E9620A" w14:paraId="35D326F7" w14:textId="77777777">
        <w:tc>
          <w:tcPr>
            <w:tcW w:w="4040" w:type="dxa"/>
            <w:tcBorders>
              <w:top w:val="single" w:sz="4" w:space="0" w:color="000000"/>
              <w:left w:val="single" w:sz="4" w:space="0" w:color="000000"/>
              <w:bottom w:val="single" w:sz="4" w:space="0" w:color="000000"/>
              <w:right w:val="single" w:sz="4" w:space="0" w:color="000000"/>
            </w:tcBorders>
          </w:tcPr>
          <w:p w14:paraId="1E6A8F7A" w14:textId="77777777" w:rsidR="00E9620A" w:rsidRDefault="0009242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90F0785" w14:textId="77777777" w:rsidR="00E9620A" w:rsidRDefault="0009242B">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14:paraId="50A06F1A" w14:textId="77777777" w:rsidR="00E9620A" w:rsidRDefault="0009242B">
            <w:pPr>
              <w:pStyle w:val="ProductList-TableBody"/>
            </w:pPr>
            <w:r>
              <w:t>300 ημέρες*</w:t>
            </w:r>
          </w:p>
        </w:tc>
      </w:tr>
      <w:tr w:rsidR="00E9620A" w14:paraId="6909D89A" w14:textId="77777777">
        <w:tc>
          <w:tcPr>
            <w:tcW w:w="4040" w:type="dxa"/>
            <w:tcBorders>
              <w:top w:val="single" w:sz="4" w:space="0" w:color="000000"/>
              <w:left w:val="single" w:sz="4" w:space="0" w:color="000000"/>
              <w:bottom w:val="single" w:sz="4" w:space="0" w:color="000000"/>
              <w:right w:val="single" w:sz="4" w:space="0" w:color="000000"/>
            </w:tcBorders>
          </w:tcPr>
          <w:p w14:paraId="008AA880" w14:textId="77777777" w:rsidR="00E9620A" w:rsidRDefault="0009242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26EF703" w14:textId="77777777" w:rsidR="00E9620A" w:rsidRDefault="0009242B">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14:paraId="560716FD" w14:textId="77777777" w:rsidR="00E9620A" w:rsidRDefault="0009242B">
            <w:pPr>
              <w:pStyle w:val="ProductList-TableBody"/>
            </w:pPr>
            <w:r>
              <w:t>400 ημέρες*</w:t>
            </w:r>
          </w:p>
        </w:tc>
      </w:tr>
      <w:tr w:rsidR="00E9620A" w14:paraId="4BE053FE" w14:textId="77777777">
        <w:tc>
          <w:tcPr>
            <w:tcW w:w="4040" w:type="dxa"/>
            <w:tcBorders>
              <w:top w:val="single" w:sz="4" w:space="0" w:color="000000"/>
              <w:left w:val="single" w:sz="4" w:space="0" w:color="000000"/>
              <w:bottom w:val="single" w:sz="4" w:space="0" w:color="000000"/>
              <w:right w:val="single" w:sz="4" w:space="0" w:color="000000"/>
            </w:tcBorders>
          </w:tcPr>
          <w:p w14:paraId="39C76CFA" w14:textId="77777777" w:rsidR="00E9620A" w:rsidRDefault="0009242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2AC9547" w14:textId="77777777" w:rsidR="00E9620A" w:rsidRDefault="0009242B">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14:paraId="21E79232" w14:textId="77777777" w:rsidR="00E9620A" w:rsidRDefault="0009242B">
            <w:pPr>
              <w:pStyle w:val="ProductList-TableBody"/>
            </w:pPr>
            <w:r>
              <w:t>700 ημέρες*</w:t>
            </w:r>
          </w:p>
        </w:tc>
      </w:tr>
    </w:tbl>
    <w:p w14:paraId="78030A37" w14:textId="77777777" w:rsidR="00E9620A" w:rsidRDefault="0009242B">
      <w:pPr>
        <w:pStyle w:val="ProductList-Body"/>
      </w:pPr>
      <w:r>
        <w:t>*</w:t>
      </w:r>
      <w:r>
        <w:rPr>
          <w:i/>
        </w:rPr>
        <w:t>Αριθμός ημερών ανά κατάλληλη πράξη εγγραφής, σύμβαση ή Λογαριασμό Αγοράς</w:t>
      </w:r>
    </w:p>
    <w:p w14:paraId="27ABE31B" w14:textId="77777777" w:rsidR="00E9620A" w:rsidRDefault="00E9620A">
      <w:pPr>
        <w:pStyle w:val="ProductList-Body"/>
      </w:pPr>
    </w:p>
    <w:p w14:paraId="083457DB" w14:textId="77777777" w:rsidR="00E9620A" w:rsidRDefault="0009242B" w:rsidP="0009242B">
      <w:pPr>
        <w:pStyle w:val="ProductList-Bullet"/>
        <w:numPr>
          <w:ilvl w:val="0"/>
          <w:numId w:val="60"/>
        </w:numPr>
      </w:pPr>
      <w:r>
        <w:t>Οι παρεχόμενες υπηρεσίες μπορεί να περιλαμβάνουν, ενδεικτικά, τα Επίσημα Προϊόντα Εκμάθησης της Microsoft που παρέχονται είτε απευθείας από τη Microsoft μέσω ενός εξουσιοδοτημένου μεταπωλητή Προϊόντων Εκμάθησης της Microsoft είτε μέσω ενός Συνεργάτη Microsoft στο Πρόγραμμα Εκμάθησης (Συνεργάτης Εκμάθησης Microsoft).</w:t>
      </w:r>
    </w:p>
    <w:p w14:paraId="5B1B2641" w14:textId="77777777" w:rsidR="00E9620A" w:rsidRDefault="0009242B" w:rsidP="0009242B">
      <w:pPr>
        <w:pStyle w:val="ProductList-Bullet"/>
        <w:numPr>
          <w:ilvl w:val="0"/>
          <w:numId w:val="60"/>
        </w:numPr>
      </w:pPr>
      <w:r>
        <w:t xml:space="preserve">Οι υπηρεσίες που παρέχονται από τους Συνεργάτες Microsoft στο Πρόγραμμα Εκμάθησης παρέχονται στο πλαίσιο σύμβασης ανάμεσα στον Πελάτη και τον Κατάλληλο Συνεργάτη Microsoft. </w:t>
      </w:r>
    </w:p>
    <w:p w14:paraId="3B976035" w14:textId="77777777" w:rsidR="00E9620A" w:rsidRDefault="0009242B" w:rsidP="0009242B">
      <w:pPr>
        <w:pStyle w:val="ProductList-Bullet"/>
        <w:numPr>
          <w:ilvl w:val="0"/>
          <w:numId w:val="60"/>
        </w:numPr>
      </w:pPr>
      <w:r>
        <w:t xml:space="preserve">Τα προγράμματα μαθημάτων με εκπαιδευτή που παρέχονται μέσω ενός Συνεργάτη Εκμάθησης Microsoft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14:paraId="3952ADDE" w14:textId="77777777" w:rsidR="00E9620A" w:rsidRDefault="0009242B" w:rsidP="0009242B">
      <w:pPr>
        <w:pStyle w:val="ProductList-Bullet"/>
        <w:numPr>
          <w:ilvl w:val="0"/>
          <w:numId w:val="60"/>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14:paraId="33E4E49B" w14:textId="77777777" w:rsidR="00E9620A" w:rsidRDefault="0009242B" w:rsidP="0009242B">
      <w:pPr>
        <w:pStyle w:val="ProductList-Bullet"/>
        <w:numPr>
          <w:ilvl w:val="0"/>
          <w:numId w:val="60"/>
        </w:numPr>
      </w:pPr>
      <w:r>
        <w:t>Η εξαργύρωση των κουπονιών είναι δυνατή μόνο από το άτομο που έχει εγκριθεί από τον πελάτη για χρήση του κουπονιού.</w:t>
      </w:r>
    </w:p>
    <w:p w14:paraId="6F22E8AB" w14:textId="77777777" w:rsidR="00E9620A" w:rsidRDefault="0009242B" w:rsidP="0009242B">
      <w:pPr>
        <w:pStyle w:val="ProductList-Bullet"/>
        <w:numPr>
          <w:ilvl w:val="0"/>
          <w:numId w:val="60"/>
        </w:numPr>
      </w:pPr>
      <w:r>
        <w:t xml:space="preserve">Δεν είναι δυνατή η ανταλλαγή των κουπονιών έναντι μετρητών, χρημάτων ή άλλων ειδών αξίας. </w:t>
      </w:r>
    </w:p>
    <w:p w14:paraId="2944EA93" w14:textId="77777777" w:rsidR="00E9620A" w:rsidRDefault="0009242B" w:rsidP="0009242B">
      <w:pPr>
        <w:pStyle w:val="ProductList-Bullet"/>
        <w:numPr>
          <w:ilvl w:val="0"/>
          <w:numId w:val="60"/>
        </w:numPr>
      </w:pPr>
      <w:r>
        <w:t xml:space="preserve">Τα κουπόνια πρέπει να εκχωρούνται κατά την περίοδο κάλυψης SA. </w:t>
      </w:r>
    </w:p>
    <w:p w14:paraId="53E7C605" w14:textId="77777777" w:rsidR="00E9620A" w:rsidRDefault="0009242B" w:rsidP="0009242B">
      <w:pPr>
        <w:pStyle w:val="ProductList-Bullet"/>
        <w:numPr>
          <w:ilvl w:val="0"/>
          <w:numId w:val="60"/>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14:paraId="7DA485A1" w14:textId="77777777" w:rsidR="00E9620A" w:rsidRDefault="0009242B" w:rsidP="0009242B">
      <w:pPr>
        <w:pStyle w:val="ProductList-Bullet"/>
        <w:numPr>
          <w:ilvl w:val="0"/>
          <w:numId w:val="60"/>
        </w:numPr>
      </w:pPr>
      <w:r>
        <w:t>Τα κουπόνια μπορούν να χρησιμοποιηθούν για την κράτηση εκπαίδευσης μόνο σε έναν κατάλληλο Συνεργάτη Εκμάθησης της Microsoft κάθε φορά.</w:t>
      </w:r>
    </w:p>
    <w:p w14:paraId="2BA76D32" w14:textId="77777777" w:rsidR="00E9620A" w:rsidRDefault="0009242B" w:rsidP="0009242B">
      <w:pPr>
        <w:pStyle w:val="ProductList-Bullet"/>
        <w:numPr>
          <w:ilvl w:val="0"/>
          <w:numId w:val="60"/>
        </w:numPr>
      </w:pPr>
      <w:r>
        <w:t xml:space="preserve">Δεν είναι δυνατή η μεταβίβαση ή πώληση των κουπονιών που χρησιμοποιούνται για την αγορά των Επίσημων Προϊόντων Εκμάθησης της Microsoft. </w:t>
      </w:r>
    </w:p>
    <w:p w14:paraId="5114ECCE" w14:textId="77777777" w:rsidR="00E9620A" w:rsidRDefault="0009242B" w:rsidP="0009242B">
      <w:pPr>
        <w:pStyle w:val="ProductList-Bullet"/>
        <w:numPr>
          <w:ilvl w:val="0"/>
          <w:numId w:val="60"/>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14:paraId="2ACD8C47" w14:textId="77777777" w:rsidR="00E9620A" w:rsidRDefault="0009242B" w:rsidP="0009242B">
      <w:pPr>
        <w:pStyle w:val="ProductList-Bullet"/>
        <w:numPr>
          <w:ilvl w:val="0"/>
          <w:numId w:val="60"/>
        </w:numPr>
      </w:pPr>
      <w:r>
        <w:t>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w:t>
      </w:r>
    </w:p>
    <w:p w14:paraId="2A8B59C9" w14:textId="77777777" w:rsidR="00E9620A" w:rsidRDefault="0009242B" w:rsidP="0009242B">
      <w:pPr>
        <w:pStyle w:val="ProductList-Bullet"/>
        <w:numPr>
          <w:ilvl w:val="0"/>
          <w:numId w:val="60"/>
        </w:numPr>
      </w:pPr>
      <w:r>
        <w:t>Η διαθεσιμότητα των Επίσημων Προϊόντων Εκμάθησης της Microsoft ενδέχεται να αλλάξει ανά πάσα στιγμή χωρίς προειδοποίηση.</w:t>
      </w:r>
    </w:p>
    <w:p w14:paraId="3F002D44" w14:textId="77777777" w:rsidR="00E9620A" w:rsidRDefault="0009242B" w:rsidP="0009242B">
      <w:pPr>
        <w:pStyle w:val="ProductList-Bullet"/>
        <w:numPr>
          <w:ilvl w:val="0"/>
          <w:numId w:val="60"/>
        </w:numPr>
      </w:pPr>
      <w:r>
        <w:t>Ο αριθμός των ημερών που απαιτούνται για την αγορά ενός Επίσημου Προϊόντος Εκμάθησης της Microsoft ενδέχεται να αλλάξει ανά πάσα στιγμή.</w:t>
      </w:r>
    </w:p>
    <w:p w14:paraId="04D55ADB" w14:textId="77777777" w:rsidR="00E9620A" w:rsidRDefault="00E9620A">
      <w:pPr>
        <w:pStyle w:val="ProductList-Body"/>
      </w:pPr>
    </w:p>
    <w:p w14:paraId="080B2C2C" w14:textId="77777777" w:rsidR="00E9620A" w:rsidRDefault="0009242B">
      <w:pPr>
        <w:pStyle w:val="ProductList-ClauseHeading"/>
        <w:outlineLvl w:val="2"/>
      </w:pPr>
      <w:bookmarkStart w:id="369" w:name="_Sec584"/>
      <w:r>
        <w:t>Πρόγραμμα Οικιακής Χρήσης της Microsoft</w:t>
      </w:r>
      <w:bookmarkEnd w:id="369"/>
    </w:p>
    <w:p w14:paraId="2FAA58B2" w14:textId="77777777" w:rsidR="00E9620A" w:rsidRDefault="0009242B">
      <w:pPr>
        <w:pStyle w:val="ProductList-Body"/>
      </w:pPr>
      <w:r>
        <w:t>Το Πρόγραμμα Οικιακής Χρήσης της Microsoft παρέχει στους υπαλλήλους του Πελάτη το δικαίωμα να αποκτούν προϊόντα ή υπηρεσίες της Microsoft που διατίθενται μέσω των τοποθεσιών web του Προγράμματος Οικιακής Χρήσης της Microsoft. Οι υπάλληλοι του Πελάτη μπορούν να επιλέξουν να αγοράσουν είτε από την επιλογή Υπηρεσίες Online είτε από Λογισμικό.</w:t>
      </w:r>
    </w:p>
    <w:p w14:paraId="35196DCC" w14:textId="77777777" w:rsidR="00E9620A" w:rsidRDefault="00E9620A">
      <w:pPr>
        <w:pStyle w:val="ProductList-Body"/>
      </w:pPr>
    </w:p>
    <w:p w14:paraId="2B95E960" w14:textId="77777777" w:rsidR="00E9620A" w:rsidRDefault="0009242B">
      <w:pPr>
        <w:pStyle w:val="ProductList-SubClauseHeading"/>
        <w:outlineLvl w:val="3"/>
      </w:pPr>
      <w:r>
        <w:t>Υπηρεσίες Online</w:t>
      </w:r>
    </w:p>
    <w:p w14:paraId="3126DF8B" w14:textId="77777777" w:rsidR="00E9620A" w:rsidRDefault="0009242B">
      <w:pPr>
        <w:pStyle w:val="ProductList-BodyIndented"/>
      </w:pPr>
      <w:r>
        <w:t>Η απαίτηση κατώτατου ορίου για συμμετοχή στο Πρόγραμμα Οικιακής Χρήσης της Microsoft, για την αγορά Υπηρεσιών Online, δεν ισχύει για Πελάτες με κάλυψη SAM για το σύνολο των εφαρμογών. Οι υπάλληλοι του Πελάτη μπορούν να αποκτήσουν μια ενιαία συνδρομή είτε για Office 365 Home είτε για Office 365 Personal μέσω της τοποθεσίας web του Προγράμματος Οικιακής Χρήσης της Microsoft.</w:t>
      </w:r>
    </w:p>
    <w:p w14:paraId="3B5A9EE7" w14:textId="77777777" w:rsidR="00E9620A" w:rsidRDefault="00E9620A">
      <w:pPr>
        <w:pStyle w:val="ProductList-BodyIndented"/>
      </w:pPr>
    </w:p>
    <w:p w14:paraId="1E8EE1BB" w14:textId="77777777" w:rsidR="00E9620A" w:rsidRDefault="0009242B">
      <w:pPr>
        <w:pStyle w:val="ProductList-BodyIndented"/>
      </w:pPr>
      <w:r>
        <w:t>Οι συνδρομές για Office 365 Home ή Office 365 Personal που αποκτήθηκαν μέσω της τοποθεσίας web του Προγράμματος Οικιακής Χρήσης της Microsoft μπορούν να ανανεωθούν επί του παρόντος στην τότε τρέχουσα τιμή του Προγράμματος αυτού, ανεξάρτητα από την κατάσταση απασχόλησης ή κάλυψης SAM του Πελάτη.</w:t>
      </w:r>
    </w:p>
    <w:p w14:paraId="6A76864B" w14:textId="77777777" w:rsidR="00E9620A" w:rsidRDefault="00E9620A">
      <w:pPr>
        <w:pStyle w:val="ProductList-BodyIndented"/>
      </w:pPr>
    </w:p>
    <w:p w14:paraId="600AD066" w14:textId="77777777" w:rsidR="00E9620A" w:rsidRDefault="0009242B">
      <w:pPr>
        <w:pStyle w:val="ProductList-SubClauseHeading"/>
        <w:outlineLvl w:val="3"/>
      </w:pPr>
      <w:r>
        <w:t>Λογισμικό</w:t>
      </w:r>
    </w:p>
    <w:p w14:paraId="19E9BB23" w14:textId="77777777" w:rsidR="00E9620A" w:rsidRDefault="0009242B">
      <w:pPr>
        <w:pStyle w:val="ProductList-BodyIndented"/>
      </w:pPr>
      <w:r>
        <w:t>Οι υπάλληλοι του Πελάτη, οι οποίοι είναι χρήστες των κατάλληλων εφαρμογών desktop με άδεια χρήσης που ορίζονται στον παρακάτω πίνακα, μπορούν να αποκτήσουν μια ενιαία Άδεια Χρήσης για το αντίστοιχο λογισμικό του Προγράμματος Οικιακής Χρήσης, για εγκατάσταση σε μία συσκευή (είτε υπολογιστή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14:paraId="36BCFEA3" w14:textId="77777777" w:rsidR="00E9620A" w:rsidRDefault="00E9620A">
      <w:pPr>
        <w:pStyle w:val="ProductList-BodyIndented"/>
      </w:pPr>
    </w:p>
    <w:p w14:paraId="0B8193A7" w14:textId="77777777" w:rsidR="00E9620A" w:rsidRDefault="0009242B">
      <w:pPr>
        <w:pStyle w:val="ProductList-BodyIndented"/>
      </w:pPr>
      <w:r>
        <w:t>Οι Άδειες Χρήσης του Λογισμικού Οικιακής Χρήσης λήγουν με τον τερματισμό της απασχόλησης, τον τερματισμό ή τη λήξη διάρκειας της κάλυψης SA για το αντίγραφο της αντίστοιχης κατάλληλης εφαρμογής desktop που χρησιμοποιεί ο υπάλληλος στην εργασία, εάν ο υπάλληλος δεν είναι πλέον χρήστης του αντιγράφου της κατάλληλης εφαρμογής desktop με άδεια χρήσης ή μετά την εγκατάσταση και τη χρήση από τον υπάλληλο τυχόν προηγούμενης ή μεταγενέστερης έκδοσης της κατάλληλης εφαρμογής desktop σύμφωνα με την άδεια χρήσης του Προγράμματος Οικιακής Χρήσης.</w:t>
      </w:r>
    </w:p>
    <w:p w14:paraId="050A1862" w14:textId="77777777" w:rsidR="00E9620A" w:rsidRDefault="00E9620A">
      <w:pPr>
        <w:pStyle w:val="ProductList-BodyIndented"/>
      </w:pPr>
    </w:p>
    <w:tbl>
      <w:tblPr>
        <w:tblStyle w:val="PURTable0"/>
        <w:tblW w:w="0" w:type="dxa"/>
        <w:tblLook w:val="04A0" w:firstRow="1" w:lastRow="0" w:firstColumn="1" w:lastColumn="0" w:noHBand="0" w:noVBand="1"/>
      </w:tblPr>
      <w:tblGrid>
        <w:gridCol w:w="5237"/>
        <w:gridCol w:w="5319"/>
      </w:tblGrid>
      <w:tr w:rsidR="00E9620A" w14:paraId="64E3219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F56093E" w14:textId="77777777" w:rsidR="00E9620A" w:rsidRDefault="0009242B">
            <w:pPr>
              <w:pStyle w:val="ProductList-TableBody"/>
            </w:pPr>
            <w:r>
              <w:rPr>
                <w:color w:val="FFFFFF"/>
              </w:rPr>
              <w:t>Κατάλληλη Εφαρμογή Desktop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AD7EB7" w14:textId="77777777" w:rsidR="00E9620A" w:rsidRDefault="0009242B">
            <w:pPr>
              <w:pStyle w:val="ProductList-TableBody"/>
            </w:pPr>
            <w:r>
              <w:rPr>
                <w:color w:val="FFFFFF"/>
              </w:rPr>
              <w:t>Αντίστοιχη Άδεια Χρήσης του Προγράμματος Οικιακής Χρήσης</w:t>
            </w:r>
          </w:p>
        </w:tc>
      </w:tr>
      <w:tr w:rsidR="00E9620A" w14:paraId="15582850" w14:textId="77777777">
        <w:tc>
          <w:tcPr>
            <w:tcW w:w="6000" w:type="dxa"/>
            <w:tcBorders>
              <w:top w:val="single" w:sz="4" w:space="0" w:color="000000"/>
              <w:left w:val="single" w:sz="4" w:space="0" w:color="000000"/>
              <w:bottom w:val="single" w:sz="4" w:space="0" w:color="000000"/>
              <w:right w:val="single" w:sz="4" w:space="0" w:color="000000"/>
            </w:tcBorders>
          </w:tcPr>
          <w:p w14:paraId="788CD2BB" w14:textId="77777777" w:rsidR="00E9620A" w:rsidRDefault="0009242B">
            <w:pPr>
              <w:pStyle w:val="ProductList-TableBody"/>
            </w:pPr>
            <w:r>
              <w:t xml:space="preserve">Visio Standard 2013/2016/2019 </w:t>
            </w:r>
          </w:p>
          <w:p w14:paraId="4D7D3C34" w14:textId="77777777" w:rsidR="00E9620A" w:rsidRDefault="0009242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87B82DC" w14:textId="77777777" w:rsidR="00E9620A" w:rsidRDefault="0009242B">
            <w:pPr>
              <w:pStyle w:val="ProductList-TableBody"/>
            </w:pPr>
            <w:r>
              <w:t>Visio Professional 2019 HUP</w:t>
            </w:r>
          </w:p>
        </w:tc>
      </w:tr>
      <w:tr w:rsidR="00E9620A" w14:paraId="7937A539" w14:textId="77777777">
        <w:tc>
          <w:tcPr>
            <w:tcW w:w="6000" w:type="dxa"/>
            <w:tcBorders>
              <w:top w:val="single" w:sz="4" w:space="0" w:color="000000"/>
              <w:left w:val="single" w:sz="4" w:space="0" w:color="000000"/>
              <w:bottom w:val="single" w:sz="4" w:space="0" w:color="000000"/>
              <w:right w:val="single" w:sz="4" w:space="0" w:color="000000"/>
            </w:tcBorders>
          </w:tcPr>
          <w:p w14:paraId="720F383C" w14:textId="77777777" w:rsidR="00E9620A" w:rsidRDefault="0009242B">
            <w:pPr>
              <w:pStyle w:val="ProductList-TableBody"/>
            </w:pPr>
            <w:r>
              <w:t>Project Standard 2013/2016/2019</w:t>
            </w:r>
          </w:p>
          <w:p w14:paraId="4CED5852" w14:textId="77777777" w:rsidR="00E9620A" w:rsidRDefault="0009242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8622BD0" w14:textId="77777777" w:rsidR="00E9620A" w:rsidRDefault="0009242B">
            <w:pPr>
              <w:pStyle w:val="ProductList-TableBody"/>
            </w:pPr>
            <w:r>
              <w:t>Project Professional 2019 HUP</w:t>
            </w:r>
          </w:p>
        </w:tc>
      </w:tr>
    </w:tbl>
    <w:p w14:paraId="66CA73AA" w14:textId="77777777" w:rsidR="00E9620A" w:rsidRDefault="00E9620A">
      <w:pPr>
        <w:pStyle w:val="ProductList-SubClauseHeading"/>
        <w:outlineLvl w:val="3"/>
      </w:pPr>
    </w:p>
    <w:p w14:paraId="7FC4399D" w14:textId="77777777" w:rsidR="00E9620A" w:rsidRDefault="0009242B">
      <w:pPr>
        <w:pStyle w:val="ProductList-BodyIndented"/>
      </w:pPr>
      <w:r>
        <w:t>Οι όροι χρήσης για προϊόντα και υπηρεσίες που αποκτήθηκαν μέσω του λογισμικού του Προγράμματος Οικιακής Χρήσης ισχύουν μεταξύ της Microsoft και του υπαλλήλου του Πελάτη και η πρόσβαση σε αυτά είναι δυνατή μέσω της τοποθεσίας web του Προγράμματος Οικιακής Χρήσης της Microsoft.</w:t>
      </w:r>
    </w:p>
    <w:p w14:paraId="25E33BB7" w14:textId="77777777" w:rsidR="00E9620A" w:rsidRDefault="00E9620A">
      <w:pPr>
        <w:pStyle w:val="ProductList-BodyIndented"/>
      </w:pPr>
    </w:p>
    <w:p w14:paraId="1976A2BD" w14:textId="77777777" w:rsidR="00E9620A" w:rsidRDefault="0009242B">
      <w:pPr>
        <w:pStyle w:val="ProductList-BodyIndented"/>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p w14:paraId="774DFC88" w14:textId="77777777" w:rsidR="00E9620A" w:rsidRDefault="00E9620A">
      <w:pPr>
        <w:pStyle w:val="ProductList-BodyIndented"/>
      </w:pPr>
    </w:p>
    <w:p w14:paraId="05DDDF60" w14:textId="77777777" w:rsidR="00E9620A" w:rsidRDefault="0009242B">
      <w:pPr>
        <w:pStyle w:val="ProductList-BodyIndented"/>
      </w:pPr>
      <w:r>
        <w:t>Η Microsoft δύναται να τερματίσει τη συμμετοχή ενός πελάτη στο Πρόγραμμα Οικιακής Χρήσης της Microsoft,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της Microsoft σε σχέση με τον κωδικό προγράμματος του συγκεκριμένου πελάτη.</w:t>
      </w:r>
    </w:p>
    <w:p w14:paraId="2BCF23FE" w14:textId="77777777" w:rsidR="00E9620A" w:rsidRDefault="00E9620A">
      <w:pPr>
        <w:pStyle w:val="ProductList-BodyIndented"/>
      </w:pPr>
    </w:p>
    <w:p w14:paraId="44A49101" w14:textId="77777777" w:rsidR="00E9620A" w:rsidRDefault="0009242B">
      <w:pPr>
        <w:pStyle w:val="ProductList-BodyIndented"/>
      </w:pPr>
      <w:r>
        <w:t xml:space="preserve">Για περισσότερες πληροφορίες σχετικά με το Πρόγραμμα Οικιακής Χρήσης της Microsoft, ανατρέξτε στη διεύθυνση </w:t>
      </w:r>
      <w:hyperlink r:id="rId155">
        <w:r>
          <w:rPr>
            <w:color w:val="00467F"/>
            <w:u w:val="single"/>
          </w:rPr>
          <w:t>http://www.microsoft.com/licensing</w:t>
        </w:r>
      </w:hyperlink>
      <w:r>
        <w:t xml:space="preserve"> or </w:t>
      </w:r>
      <w:hyperlink r:id="rId156">
        <w:r>
          <w:rPr>
            <w:color w:val="00467F"/>
            <w:u w:val="single"/>
          </w:rPr>
          <w:t>https://businessstore.microsoft.com/store/home-use-program</w:t>
        </w:r>
      </w:hyperlink>
      <w:r>
        <w:t>.</w:t>
      </w:r>
    </w:p>
    <w:p w14:paraId="785BA302" w14:textId="77777777" w:rsidR="00E9620A" w:rsidRDefault="00E9620A">
      <w:pPr>
        <w:pStyle w:val="ProductList-BodyIndented"/>
        <w:jc w:val="right"/>
      </w:pPr>
    </w:p>
    <w:p w14:paraId="6E898726" w14:textId="77777777" w:rsidR="00E9620A" w:rsidRDefault="0009242B">
      <w:pPr>
        <w:pStyle w:val="ProductList-ClauseHeading"/>
        <w:outlineLvl w:val="2"/>
      </w:pPr>
      <w:bookmarkStart w:id="370" w:name="_Sec585"/>
      <w:r>
        <w:t>Υποστήριξη Επίλυσης Προβλημάτων 24x7</w:t>
      </w:r>
      <w:bookmarkEnd w:id="370"/>
    </w:p>
    <w:p w14:paraId="2D12ADB9" w14:textId="77777777" w:rsidR="00E9620A" w:rsidRDefault="0009242B">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14:paraId="409F61DB" w14:textId="77777777" w:rsidR="00E9620A" w:rsidRDefault="00E9620A">
      <w:pPr>
        <w:pStyle w:val="ProductList-Body"/>
      </w:pPr>
    </w:p>
    <w:p w14:paraId="3D79EB9F" w14:textId="77777777" w:rsidR="00E9620A" w:rsidRDefault="0009242B">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14:paraId="0950FD2B" w14:textId="77777777" w:rsidR="00E9620A" w:rsidRDefault="00E9620A">
      <w:pPr>
        <w:pStyle w:val="ProductList-Body"/>
      </w:pPr>
    </w:p>
    <w:p w14:paraId="030D1C43" w14:textId="77777777" w:rsidR="00E9620A" w:rsidRDefault="0009242B">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14:paraId="2901EE50" w14:textId="77777777" w:rsidR="00E9620A" w:rsidRDefault="00E9620A">
      <w:pPr>
        <w:pStyle w:val="ProductList-Body"/>
      </w:pPr>
    </w:p>
    <w:p w14:paraId="4A2040D7" w14:textId="77777777" w:rsidR="00E9620A" w:rsidRDefault="0009242B">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14:paraId="5264576A" w14:textId="77777777" w:rsidR="00E9620A" w:rsidRDefault="00E9620A">
      <w:pPr>
        <w:pStyle w:val="ProductList-Body"/>
      </w:pPr>
    </w:p>
    <w:p w14:paraId="6E7A5925" w14:textId="77777777" w:rsidR="00E9620A" w:rsidRDefault="0009242B">
      <w:pPr>
        <w:pStyle w:val="ProductList-SubClauseHeading"/>
        <w:outlineLvl w:val="3"/>
      </w:pPr>
      <w:r>
        <w:t>Επιβραβεύσεις Περιστατικών Τηλεφωνικής Υποστήριξης για όλα τα προγράμματα, εκτός από τα MPSA</w:t>
      </w:r>
    </w:p>
    <w:p w14:paraId="66BABFE6" w14:textId="77777777" w:rsidR="00E9620A" w:rsidRDefault="0009242B">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Συνόλου Συστημάτων ή Συνόλου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67"/>
        <w:gridCol w:w="2567"/>
        <w:gridCol w:w="2711"/>
        <w:gridCol w:w="2711"/>
      </w:tblGrid>
      <w:tr w:rsidR="00E9620A" w14:paraId="412E926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560C448" w14:textId="77777777" w:rsidR="00E9620A" w:rsidRDefault="0009242B">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C56BCF3" w14:textId="77777777" w:rsidR="00E9620A" w:rsidRDefault="0009242B">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9B71FE" w14:textId="77777777" w:rsidR="00E9620A" w:rsidRDefault="0009242B">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71148F" w14:textId="77777777" w:rsidR="00E9620A" w:rsidRDefault="0009242B">
            <w:pPr>
              <w:pStyle w:val="ProductList-TableBody"/>
            </w:pPr>
            <w:r>
              <w:rPr>
                <w:color w:val="FFFFFF"/>
              </w:rPr>
              <w:t>Προσαυξήσεις Επιβραβεύσεων Περιστατικών IW / Πελάτη</w:t>
            </w:r>
          </w:p>
        </w:tc>
      </w:tr>
      <w:tr w:rsidR="00E9620A" w14:paraId="148EB6C8" w14:textId="77777777">
        <w:tc>
          <w:tcPr>
            <w:tcW w:w="2940" w:type="dxa"/>
            <w:tcBorders>
              <w:top w:val="single" w:sz="4" w:space="0" w:color="000000"/>
              <w:left w:val="single" w:sz="4" w:space="0" w:color="000000"/>
              <w:bottom w:val="single" w:sz="4" w:space="0" w:color="000000"/>
              <w:right w:val="single" w:sz="4" w:space="0" w:color="000000"/>
            </w:tcBorders>
          </w:tcPr>
          <w:p w14:paraId="32B28AAD" w14:textId="77777777" w:rsidR="00E9620A" w:rsidRDefault="0009242B">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14:paraId="067ED6DC" w14:textId="77777777" w:rsidR="00E9620A" w:rsidRDefault="0009242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B055863" w14:textId="77777777" w:rsidR="00E9620A" w:rsidRDefault="0009242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71CBD16" w14:textId="77777777" w:rsidR="00E9620A" w:rsidRDefault="0009242B">
            <w:pPr>
              <w:pStyle w:val="ProductList-TableBody"/>
            </w:pPr>
            <w:r>
              <w:t>$200,000</w:t>
            </w:r>
          </w:p>
        </w:tc>
      </w:tr>
      <w:tr w:rsidR="00E9620A" w14:paraId="2701F73B" w14:textId="77777777">
        <w:tc>
          <w:tcPr>
            <w:tcW w:w="2940" w:type="dxa"/>
            <w:tcBorders>
              <w:top w:val="single" w:sz="4" w:space="0" w:color="000000"/>
              <w:left w:val="single" w:sz="4" w:space="0" w:color="000000"/>
              <w:bottom w:val="single" w:sz="4" w:space="0" w:color="000000"/>
              <w:right w:val="single" w:sz="4" w:space="0" w:color="000000"/>
            </w:tcBorders>
          </w:tcPr>
          <w:p w14:paraId="4206DC91" w14:textId="77777777" w:rsidR="00E9620A" w:rsidRDefault="0009242B">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14:paraId="1C486C36" w14:textId="77777777" w:rsidR="00E9620A" w:rsidRDefault="0009242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16C1CAD" w14:textId="77777777" w:rsidR="00E9620A" w:rsidRDefault="0009242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B94D025" w14:textId="77777777" w:rsidR="00E9620A" w:rsidRDefault="0009242B">
            <w:pPr>
              <w:pStyle w:val="ProductList-TableBody"/>
            </w:pPr>
            <w:r>
              <w:t>300,000</w:t>
            </w:r>
          </w:p>
        </w:tc>
      </w:tr>
      <w:tr w:rsidR="00E9620A" w14:paraId="439FB43B" w14:textId="77777777">
        <w:tc>
          <w:tcPr>
            <w:tcW w:w="2940" w:type="dxa"/>
            <w:tcBorders>
              <w:top w:val="single" w:sz="4" w:space="0" w:color="000000"/>
              <w:left w:val="single" w:sz="4" w:space="0" w:color="000000"/>
              <w:bottom w:val="single" w:sz="4" w:space="0" w:color="000000"/>
              <w:right w:val="single" w:sz="4" w:space="0" w:color="000000"/>
            </w:tcBorders>
          </w:tcPr>
          <w:p w14:paraId="11765978" w14:textId="77777777" w:rsidR="00E9620A" w:rsidRDefault="0009242B">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14:paraId="04530B91" w14:textId="77777777" w:rsidR="00E9620A" w:rsidRDefault="0009242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0EF6B48" w14:textId="77777777" w:rsidR="00E9620A" w:rsidRDefault="0009242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BF36612" w14:textId="77777777" w:rsidR="00E9620A" w:rsidRDefault="0009242B">
            <w:pPr>
              <w:pStyle w:val="ProductList-TableBody"/>
            </w:pPr>
            <w:r>
              <w:t>270,000</w:t>
            </w:r>
          </w:p>
        </w:tc>
      </w:tr>
      <w:tr w:rsidR="00E9620A" w14:paraId="4AFFB64C" w14:textId="77777777">
        <w:tc>
          <w:tcPr>
            <w:tcW w:w="2940" w:type="dxa"/>
            <w:tcBorders>
              <w:top w:val="single" w:sz="4" w:space="0" w:color="000000"/>
              <w:left w:val="single" w:sz="4" w:space="0" w:color="000000"/>
              <w:bottom w:val="single" w:sz="4" w:space="0" w:color="000000"/>
              <w:right w:val="single" w:sz="4" w:space="0" w:color="000000"/>
            </w:tcBorders>
          </w:tcPr>
          <w:p w14:paraId="60D20BD4" w14:textId="77777777" w:rsidR="00E9620A" w:rsidRDefault="0009242B">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14:paraId="751CC065" w14:textId="77777777" w:rsidR="00E9620A" w:rsidRDefault="0009242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B0DD09C" w14:textId="77777777" w:rsidR="00E9620A" w:rsidRDefault="0009242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C08DC7F" w14:textId="77777777" w:rsidR="00E9620A" w:rsidRDefault="0009242B">
            <w:pPr>
              <w:pStyle w:val="ProductList-TableBody"/>
            </w:pPr>
            <w:r>
              <w:t>S Fr. 330,000</w:t>
            </w:r>
          </w:p>
        </w:tc>
      </w:tr>
      <w:tr w:rsidR="00E9620A" w14:paraId="4322A704" w14:textId="77777777">
        <w:tc>
          <w:tcPr>
            <w:tcW w:w="2940" w:type="dxa"/>
            <w:tcBorders>
              <w:top w:val="single" w:sz="4" w:space="0" w:color="000000"/>
              <w:left w:val="single" w:sz="4" w:space="0" w:color="000000"/>
              <w:bottom w:val="single" w:sz="4" w:space="0" w:color="000000"/>
              <w:right w:val="single" w:sz="4" w:space="0" w:color="000000"/>
            </w:tcBorders>
          </w:tcPr>
          <w:p w14:paraId="4F016A5C" w14:textId="77777777" w:rsidR="00E9620A" w:rsidRDefault="0009242B">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14:paraId="045A22B8" w14:textId="77777777" w:rsidR="00E9620A" w:rsidRDefault="0009242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0F29169" w14:textId="77777777" w:rsidR="00E9620A" w:rsidRDefault="0009242B">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44C13532" w14:textId="77777777" w:rsidR="00E9620A" w:rsidRDefault="0009242B">
            <w:pPr>
              <w:pStyle w:val="ProductList-TableBody"/>
            </w:pPr>
            <w:r>
              <w:t>1.650.000 CRC</w:t>
            </w:r>
          </w:p>
        </w:tc>
      </w:tr>
      <w:tr w:rsidR="00E9620A" w14:paraId="0F213670" w14:textId="77777777">
        <w:tc>
          <w:tcPr>
            <w:tcW w:w="2940" w:type="dxa"/>
            <w:tcBorders>
              <w:top w:val="single" w:sz="4" w:space="0" w:color="000000"/>
              <w:left w:val="single" w:sz="4" w:space="0" w:color="000000"/>
              <w:bottom w:val="single" w:sz="4" w:space="0" w:color="000000"/>
              <w:right w:val="single" w:sz="4" w:space="0" w:color="000000"/>
            </w:tcBorders>
          </w:tcPr>
          <w:p w14:paraId="236E14DA" w14:textId="77777777" w:rsidR="00E9620A" w:rsidRDefault="0009242B">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14:paraId="5122C536" w14:textId="77777777" w:rsidR="00E9620A" w:rsidRDefault="0009242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DF4968A" w14:textId="77777777" w:rsidR="00E9620A" w:rsidRDefault="0009242B">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6B3FF184" w14:textId="77777777" w:rsidR="00E9620A" w:rsidRDefault="0009242B">
            <w:pPr>
              <w:pStyle w:val="ProductList-TableBody"/>
            </w:pPr>
            <w:r>
              <w:t>1.600.000 kr</w:t>
            </w:r>
          </w:p>
        </w:tc>
      </w:tr>
      <w:tr w:rsidR="00E9620A" w14:paraId="75CADAC3" w14:textId="77777777">
        <w:tc>
          <w:tcPr>
            <w:tcW w:w="2940" w:type="dxa"/>
            <w:tcBorders>
              <w:top w:val="single" w:sz="4" w:space="0" w:color="000000"/>
              <w:left w:val="single" w:sz="4" w:space="0" w:color="000000"/>
              <w:bottom w:val="single" w:sz="4" w:space="0" w:color="000000"/>
              <w:right w:val="single" w:sz="4" w:space="0" w:color="000000"/>
            </w:tcBorders>
          </w:tcPr>
          <w:p w14:paraId="0832264E" w14:textId="77777777" w:rsidR="00E9620A" w:rsidRDefault="0009242B">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14:paraId="06F439FC" w14:textId="77777777" w:rsidR="00E9620A" w:rsidRDefault="0009242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2611C23" w14:textId="77777777" w:rsidR="00E9620A" w:rsidRDefault="0009242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2814F45" w14:textId="77777777" w:rsidR="00E9620A" w:rsidRDefault="0009242B">
            <w:pPr>
              <w:pStyle w:val="ProductList-TableBody"/>
            </w:pPr>
            <w:r>
              <w:t>215,000</w:t>
            </w:r>
          </w:p>
        </w:tc>
      </w:tr>
      <w:tr w:rsidR="00E9620A" w14:paraId="3BF5E87F" w14:textId="77777777">
        <w:tc>
          <w:tcPr>
            <w:tcW w:w="2940" w:type="dxa"/>
            <w:tcBorders>
              <w:top w:val="single" w:sz="4" w:space="0" w:color="000000"/>
              <w:left w:val="single" w:sz="4" w:space="0" w:color="000000"/>
              <w:bottom w:val="single" w:sz="4" w:space="0" w:color="000000"/>
              <w:right w:val="single" w:sz="4" w:space="0" w:color="000000"/>
            </w:tcBorders>
          </w:tcPr>
          <w:p w14:paraId="02375CBC" w14:textId="77777777" w:rsidR="00E9620A" w:rsidRDefault="0009242B">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14:paraId="20ED4F5F" w14:textId="77777777" w:rsidR="00E9620A" w:rsidRDefault="0009242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B0AB665" w14:textId="77777777" w:rsidR="00E9620A" w:rsidRDefault="0009242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5042B16" w14:textId="77777777" w:rsidR="00E9620A" w:rsidRDefault="0009242B">
            <w:pPr>
              <w:pStyle w:val="ProductList-TableBody"/>
            </w:pPr>
            <w:r>
              <w:t>£135,000</w:t>
            </w:r>
          </w:p>
        </w:tc>
      </w:tr>
      <w:tr w:rsidR="00E9620A" w14:paraId="5EFDB8E6" w14:textId="77777777">
        <w:tc>
          <w:tcPr>
            <w:tcW w:w="2940" w:type="dxa"/>
            <w:tcBorders>
              <w:top w:val="single" w:sz="4" w:space="0" w:color="000000"/>
              <w:left w:val="single" w:sz="4" w:space="0" w:color="000000"/>
              <w:bottom w:val="single" w:sz="4" w:space="0" w:color="000000"/>
              <w:right w:val="single" w:sz="4" w:space="0" w:color="000000"/>
            </w:tcBorders>
          </w:tcPr>
          <w:p w14:paraId="63E53391" w14:textId="77777777" w:rsidR="00E9620A" w:rsidRDefault="0009242B">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14:paraId="6AF81CF0" w14:textId="77777777" w:rsidR="00E9620A" w:rsidRDefault="0009242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B7B062B" w14:textId="77777777" w:rsidR="00E9620A" w:rsidRDefault="0009242B">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49A87783" w14:textId="77777777" w:rsidR="00E9620A" w:rsidRDefault="0009242B">
            <w:pPr>
              <w:pStyle w:val="ProductList-TableBody"/>
            </w:pPr>
            <w:r>
              <w:t>24.000.000 JPY</w:t>
            </w:r>
          </w:p>
        </w:tc>
      </w:tr>
      <w:tr w:rsidR="00E9620A" w14:paraId="622940C0" w14:textId="77777777">
        <w:tc>
          <w:tcPr>
            <w:tcW w:w="2940" w:type="dxa"/>
            <w:tcBorders>
              <w:top w:val="single" w:sz="4" w:space="0" w:color="000000"/>
              <w:left w:val="single" w:sz="4" w:space="0" w:color="000000"/>
              <w:bottom w:val="single" w:sz="4" w:space="0" w:color="000000"/>
              <w:right w:val="single" w:sz="4" w:space="0" w:color="000000"/>
            </w:tcBorders>
          </w:tcPr>
          <w:p w14:paraId="46AB475D" w14:textId="77777777" w:rsidR="00E9620A" w:rsidRDefault="0009242B">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14:paraId="33DDA5A2" w14:textId="77777777" w:rsidR="00E9620A" w:rsidRDefault="0009242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9281270" w14:textId="77777777" w:rsidR="00E9620A" w:rsidRDefault="0009242B">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715843AD" w14:textId="77777777" w:rsidR="00E9620A" w:rsidRDefault="0009242B">
            <w:pPr>
              <w:pStyle w:val="ProductList-TableBody"/>
            </w:pPr>
            <w:r>
              <w:t>240.000.000 KWD</w:t>
            </w:r>
          </w:p>
        </w:tc>
      </w:tr>
      <w:tr w:rsidR="00E9620A" w14:paraId="2E6FB866" w14:textId="77777777">
        <w:tc>
          <w:tcPr>
            <w:tcW w:w="2940" w:type="dxa"/>
            <w:tcBorders>
              <w:top w:val="single" w:sz="4" w:space="0" w:color="000000"/>
              <w:left w:val="single" w:sz="4" w:space="0" w:color="000000"/>
              <w:bottom w:val="single" w:sz="4" w:space="0" w:color="000000"/>
              <w:right w:val="single" w:sz="4" w:space="0" w:color="000000"/>
            </w:tcBorders>
          </w:tcPr>
          <w:p w14:paraId="63A5FE28" w14:textId="77777777" w:rsidR="00E9620A" w:rsidRDefault="0009242B">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14:paraId="721440C2" w14:textId="77777777" w:rsidR="00E9620A" w:rsidRDefault="0009242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E0558D4" w14:textId="77777777" w:rsidR="00E9620A" w:rsidRDefault="0009242B">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7E2D6459" w14:textId="77777777" w:rsidR="00E9620A" w:rsidRDefault="0009242B">
            <w:pPr>
              <w:pStyle w:val="ProductList-TableBody"/>
            </w:pPr>
            <w:r>
              <w:t>1.650.000 kr</w:t>
            </w:r>
          </w:p>
        </w:tc>
      </w:tr>
      <w:tr w:rsidR="00E9620A" w14:paraId="5FFDCB87" w14:textId="77777777">
        <w:tc>
          <w:tcPr>
            <w:tcW w:w="2940" w:type="dxa"/>
            <w:tcBorders>
              <w:top w:val="single" w:sz="4" w:space="0" w:color="000000"/>
              <w:left w:val="single" w:sz="4" w:space="0" w:color="000000"/>
              <w:bottom w:val="single" w:sz="4" w:space="0" w:color="000000"/>
              <w:right w:val="single" w:sz="4" w:space="0" w:color="000000"/>
            </w:tcBorders>
          </w:tcPr>
          <w:p w14:paraId="0F01E385" w14:textId="77777777" w:rsidR="00E9620A" w:rsidRDefault="0009242B">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14:paraId="56821D36" w14:textId="77777777" w:rsidR="00E9620A" w:rsidRDefault="0009242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8A78DC9" w14:textId="77777777" w:rsidR="00E9620A" w:rsidRDefault="0009242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EF74AD0" w14:textId="77777777" w:rsidR="00E9620A" w:rsidRDefault="0009242B">
            <w:pPr>
              <w:pStyle w:val="ProductList-TableBody"/>
            </w:pPr>
            <w:r>
              <w:t>350,000</w:t>
            </w:r>
          </w:p>
        </w:tc>
      </w:tr>
      <w:tr w:rsidR="00E9620A" w14:paraId="6BC39A29" w14:textId="77777777">
        <w:tc>
          <w:tcPr>
            <w:tcW w:w="2940" w:type="dxa"/>
            <w:tcBorders>
              <w:top w:val="single" w:sz="4" w:space="0" w:color="000000"/>
              <w:left w:val="single" w:sz="4" w:space="0" w:color="000000"/>
              <w:bottom w:val="single" w:sz="4" w:space="0" w:color="000000"/>
              <w:right w:val="single" w:sz="4" w:space="0" w:color="000000"/>
            </w:tcBorders>
          </w:tcPr>
          <w:p w14:paraId="2675DC33" w14:textId="77777777" w:rsidR="00E9620A" w:rsidRDefault="0009242B">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14:paraId="128D686C" w14:textId="77777777" w:rsidR="00E9620A" w:rsidRDefault="0009242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5EBAD2F" w14:textId="77777777" w:rsidR="00E9620A" w:rsidRDefault="0009242B">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4D5FB585" w14:textId="77777777" w:rsidR="00E9620A" w:rsidRDefault="0009242B">
            <w:pPr>
              <w:pStyle w:val="ProductList-TableBody"/>
            </w:pPr>
            <w:r>
              <w:t>2.000.000 kr</w:t>
            </w:r>
          </w:p>
        </w:tc>
      </w:tr>
      <w:tr w:rsidR="00E9620A" w14:paraId="5144F300" w14:textId="77777777">
        <w:tc>
          <w:tcPr>
            <w:tcW w:w="2940" w:type="dxa"/>
            <w:tcBorders>
              <w:top w:val="single" w:sz="4" w:space="0" w:color="000000"/>
              <w:left w:val="single" w:sz="4" w:space="0" w:color="000000"/>
              <w:bottom w:val="single" w:sz="4" w:space="0" w:color="000000"/>
              <w:right w:val="single" w:sz="4" w:space="0" w:color="000000"/>
            </w:tcBorders>
          </w:tcPr>
          <w:p w14:paraId="49FE17D9" w14:textId="77777777" w:rsidR="00E9620A" w:rsidRDefault="0009242B">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14:paraId="33E5AA89" w14:textId="77777777" w:rsidR="00E9620A" w:rsidRDefault="0009242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CCC2749" w14:textId="77777777" w:rsidR="00E9620A" w:rsidRDefault="0009242B">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0F0BC303" w14:textId="77777777" w:rsidR="00E9620A" w:rsidRDefault="0009242B">
            <w:pPr>
              <w:pStyle w:val="ProductList-TableBody"/>
            </w:pPr>
            <w:r>
              <w:t>7.000.000 NTD</w:t>
            </w:r>
          </w:p>
        </w:tc>
      </w:tr>
      <w:tr w:rsidR="00E9620A" w14:paraId="0DAC5670" w14:textId="77777777">
        <w:tc>
          <w:tcPr>
            <w:tcW w:w="2940" w:type="dxa"/>
            <w:tcBorders>
              <w:top w:val="single" w:sz="4" w:space="0" w:color="000000"/>
              <w:left w:val="single" w:sz="4" w:space="0" w:color="000000"/>
              <w:bottom w:val="single" w:sz="4" w:space="0" w:color="000000"/>
              <w:right w:val="single" w:sz="4" w:space="0" w:color="000000"/>
            </w:tcBorders>
          </w:tcPr>
          <w:p w14:paraId="5D2B2795" w14:textId="77777777" w:rsidR="00E9620A" w:rsidRDefault="0009242B">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14:paraId="5B9A5E23" w14:textId="77777777" w:rsidR="00E9620A" w:rsidRDefault="0009242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C1A4AD7" w14:textId="77777777" w:rsidR="00E9620A" w:rsidRDefault="0009242B">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27B60A0D" w14:textId="77777777" w:rsidR="00E9620A" w:rsidRDefault="0009242B">
            <w:pPr>
              <w:pStyle w:val="ProductList-TableBody"/>
            </w:pPr>
            <w:r>
              <w:t>10.000.000 INR</w:t>
            </w:r>
          </w:p>
        </w:tc>
      </w:tr>
      <w:tr w:rsidR="00E9620A" w14:paraId="4C75A82F" w14:textId="77777777">
        <w:tc>
          <w:tcPr>
            <w:tcW w:w="2940" w:type="dxa"/>
            <w:tcBorders>
              <w:top w:val="single" w:sz="4" w:space="0" w:color="000000"/>
              <w:left w:val="single" w:sz="4" w:space="0" w:color="000000"/>
              <w:bottom w:val="single" w:sz="4" w:space="0" w:color="000000"/>
              <w:right w:val="single" w:sz="4" w:space="0" w:color="000000"/>
            </w:tcBorders>
          </w:tcPr>
          <w:p w14:paraId="277CC5A1" w14:textId="77777777" w:rsidR="00E9620A" w:rsidRDefault="0009242B">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14:paraId="78B67B24" w14:textId="77777777" w:rsidR="00E9620A" w:rsidRDefault="0009242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B9F0320" w14:textId="77777777" w:rsidR="00E9620A" w:rsidRDefault="0009242B">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6E479D97" w14:textId="77777777" w:rsidR="00E9620A" w:rsidRDefault="0009242B">
            <w:pPr>
              <w:pStyle w:val="ProductList-TableBody"/>
            </w:pPr>
            <w:r>
              <w:t>6.600.000 RUB</w:t>
            </w:r>
          </w:p>
        </w:tc>
      </w:tr>
    </w:tbl>
    <w:p w14:paraId="58C1F681" w14:textId="77777777" w:rsidR="00E9620A" w:rsidRDefault="00E9620A">
      <w:pPr>
        <w:pStyle w:val="ProductList-BodyIndented"/>
        <w:ind w:left="720"/>
      </w:pPr>
    </w:p>
    <w:p w14:paraId="241A8E21" w14:textId="77777777" w:rsidR="00E9620A" w:rsidRDefault="0009242B">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14:paraId="29CB449B" w14:textId="77777777" w:rsidR="00E9620A" w:rsidRDefault="00E9620A">
      <w:pPr>
        <w:pStyle w:val="ProductList-BodyIndented"/>
      </w:pPr>
    </w:p>
    <w:p w14:paraId="7613C61F" w14:textId="77777777" w:rsidR="00E9620A" w:rsidRDefault="0009242B">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57">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6FA48EF7" w14:textId="77777777" w:rsidR="00E9620A" w:rsidRDefault="00E9620A">
      <w:pPr>
        <w:pStyle w:val="ProductList-BodyIndented"/>
      </w:pPr>
    </w:p>
    <w:p w14:paraId="170D95BD" w14:textId="77777777" w:rsidR="00E9620A" w:rsidRDefault="0009242B">
      <w:pPr>
        <w:pStyle w:val="ProductList-SubClauseHeading"/>
        <w:outlineLvl w:val="3"/>
      </w:pPr>
      <w:r>
        <w:t>Επιβραβεύσεις Περιστατικών Τηλεφωνικής Υποστήριξης για MPSA</w:t>
      </w:r>
    </w:p>
    <w:p w14:paraId="7F363ECF" w14:textId="77777777" w:rsidR="00E9620A" w:rsidRDefault="0009242B">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326"/>
        <w:gridCol w:w="5230"/>
      </w:tblGrid>
      <w:tr w:rsidR="00E9620A" w14:paraId="18E117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F149285" w14:textId="77777777" w:rsidR="00E9620A" w:rsidRDefault="0009242B">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14:paraId="3345D3F4" w14:textId="77777777" w:rsidR="00E9620A" w:rsidRDefault="0009242B">
            <w:pPr>
              <w:pStyle w:val="ProductList-TableBody"/>
            </w:pPr>
            <w:r>
              <w:rPr>
                <w:color w:val="FFFFFF"/>
              </w:rPr>
              <w:t>Πόντοι ανά περιστατικό τηλεφωνικής υποστήριξης</w:t>
            </w:r>
          </w:p>
        </w:tc>
      </w:tr>
      <w:tr w:rsidR="00E9620A" w14:paraId="4BF72A36" w14:textId="77777777">
        <w:tc>
          <w:tcPr>
            <w:tcW w:w="6120" w:type="dxa"/>
            <w:tcBorders>
              <w:top w:val="single" w:sz="4" w:space="0" w:color="000000"/>
              <w:left w:val="single" w:sz="4" w:space="0" w:color="000000"/>
              <w:bottom w:val="single" w:sz="4" w:space="0" w:color="000000"/>
              <w:right w:val="single" w:sz="4" w:space="0" w:color="000000"/>
            </w:tcBorders>
          </w:tcPr>
          <w:p w14:paraId="0E4003A9" w14:textId="77777777" w:rsidR="00E9620A" w:rsidRDefault="0009242B">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14:paraId="48D91B3F" w14:textId="77777777" w:rsidR="00E9620A" w:rsidRDefault="0009242B">
            <w:pPr>
              <w:pStyle w:val="ProductList-TableBody"/>
            </w:pPr>
            <w:r>
              <w:t>2,000</w:t>
            </w:r>
          </w:p>
        </w:tc>
      </w:tr>
      <w:tr w:rsidR="00E9620A" w14:paraId="1FFCF8D8" w14:textId="77777777">
        <w:tc>
          <w:tcPr>
            <w:tcW w:w="6120" w:type="dxa"/>
            <w:tcBorders>
              <w:top w:val="single" w:sz="4" w:space="0" w:color="000000"/>
              <w:left w:val="single" w:sz="4" w:space="0" w:color="000000"/>
              <w:bottom w:val="single" w:sz="4" w:space="0" w:color="000000"/>
              <w:right w:val="single" w:sz="4" w:space="0" w:color="000000"/>
            </w:tcBorders>
          </w:tcPr>
          <w:p w14:paraId="641B29CA" w14:textId="77777777" w:rsidR="00E9620A" w:rsidRDefault="0009242B">
            <w:pPr>
              <w:pStyle w:val="ProductList-TableBody"/>
            </w:pPr>
            <w:r>
              <w:t>Διακομιστής</w:t>
            </w:r>
          </w:p>
        </w:tc>
        <w:tc>
          <w:tcPr>
            <w:tcW w:w="6000" w:type="dxa"/>
            <w:tcBorders>
              <w:left w:val="single" w:sz="4" w:space="0" w:color="000000"/>
              <w:right w:val="single" w:sz="4" w:space="0" w:color="000000"/>
            </w:tcBorders>
          </w:tcPr>
          <w:p w14:paraId="011F11DD" w14:textId="77777777" w:rsidR="00E9620A" w:rsidRDefault="0009242B">
            <w:pPr>
              <w:pStyle w:val="ProductList-TableBody"/>
            </w:pPr>
            <w:r>
              <w:t>400</w:t>
            </w:r>
          </w:p>
        </w:tc>
      </w:tr>
      <w:tr w:rsidR="00E9620A" w14:paraId="390C0980" w14:textId="77777777">
        <w:tc>
          <w:tcPr>
            <w:tcW w:w="6120" w:type="dxa"/>
            <w:tcBorders>
              <w:top w:val="single" w:sz="4" w:space="0" w:color="000000"/>
              <w:left w:val="single" w:sz="4" w:space="0" w:color="000000"/>
              <w:bottom w:val="single" w:sz="4" w:space="0" w:color="000000"/>
              <w:right w:val="single" w:sz="4" w:space="0" w:color="000000"/>
            </w:tcBorders>
          </w:tcPr>
          <w:p w14:paraId="46E33ABB" w14:textId="77777777" w:rsidR="00E9620A" w:rsidRDefault="0009242B">
            <w:pPr>
              <w:pStyle w:val="ProductList-TableBody"/>
            </w:pPr>
            <w:r>
              <w:t>CAL</w:t>
            </w:r>
          </w:p>
        </w:tc>
        <w:tc>
          <w:tcPr>
            <w:tcW w:w="6000" w:type="dxa"/>
            <w:tcBorders>
              <w:left w:val="single" w:sz="4" w:space="0" w:color="000000"/>
              <w:right w:val="single" w:sz="4" w:space="0" w:color="000000"/>
            </w:tcBorders>
          </w:tcPr>
          <w:p w14:paraId="1650E91F" w14:textId="77777777" w:rsidR="00E9620A" w:rsidRDefault="0009242B">
            <w:pPr>
              <w:pStyle w:val="ProductList-TableBody"/>
            </w:pPr>
            <w:r>
              <w:t>400</w:t>
            </w:r>
          </w:p>
        </w:tc>
      </w:tr>
    </w:tbl>
    <w:p w14:paraId="1DD55908" w14:textId="77777777" w:rsidR="00E9620A" w:rsidRDefault="00E9620A">
      <w:pPr>
        <w:pStyle w:val="ProductList-BodyIndented"/>
      </w:pPr>
    </w:p>
    <w:p w14:paraId="1CC5401B" w14:textId="77777777" w:rsidR="00E9620A" w:rsidRDefault="0009242B">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εκχωρούνται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14:paraId="56390820" w14:textId="77777777" w:rsidR="00E9620A" w:rsidRDefault="00E9620A">
      <w:pPr>
        <w:pStyle w:val="ProductList-BodyIndented"/>
      </w:pPr>
    </w:p>
    <w:p w14:paraId="64F995EE" w14:textId="77777777" w:rsidR="00E9620A" w:rsidRDefault="0009242B">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55F9B14A" w14:textId="77777777" w:rsidR="00E9620A" w:rsidRDefault="00E9620A">
      <w:pPr>
        <w:pStyle w:val="ProductList-SubClauseHeading"/>
        <w:outlineLvl w:val="3"/>
      </w:pPr>
    </w:p>
    <w:p w14:paraId="671337F3" w14:textId="77777777" w:rsidR="00E9620A" w:rsidRDefault="0009242B">
      <w:pPr>
        <w:pStyle w:val="ProductList-SubClauseHeading"/>
        <w:outlineLvl w:val="3"/>
      </w:pPr>
      <w:r>
        <w:t>Περιστατικά Βάσει Web</w:t>
      </w:r>
    </w:p>
    <w:p w14:paraId="67565DD6" w14:textId="77777777" w:rsidR="00E9620A" w:rsidRDefault="0009242B">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14:paraId="775ABE8B" w14:textId="77777777" w:rsidR="00E9620A" w:rsidRDefault="00E9620A">
      <w:pPr>
        <w:pStyle w:val="ProductList-BodyIndented"/>
      </w:pPr>
    </w:p>
    <w:p w14:paraId="6F4CD899" w14:textId="77777777" w:rsidR="00E9620A" w:rsidRDefault="0009242B">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14:paraId="721E5A64" w14:textId="77777777" w:rsidR="00E9620A" w:rsidRDefault="00E9620A">
      <w:pPr>
        <w:pStyle w:val="ProductList-BodyIndented"/>
        <w:ind w:left="720"/>
      </w:pPr>
    </w:p>
    <w:p w14:paraId="117EB56D" w14:textId="77777777" w:rsidR="00E9620A" w:rsidRDefault="0009242B">
      <w:pPr>
        <w:pStyle w:val="ProductList-SubClauseHeading"/>
        <w:outlineLvl w:val="3"/>
      </w:pPr>
      <w:r>
        <w:t>Σύνδεσμοι Υποστήριξης</w:t>
      </w:r>
    </w:p>
    <w:p w14:paraId="4502DD41" w14:textId="77777777" w:rsidR="00E9620A" w:rsidRDefault="0009242B">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27"/>
        <w:gridCol w:w="1489"/>
        <w:gridCol w:w="1488"/>
        <w:gridCol w:w="1488"/>
        <w:gridCol w:w="1488"/>
        <w:gridCol w:w="1488"/>
        <w:gridCol w:w="1488"/>
      </w:tblGrid>
      <w:tr w:rsidR="00E9620A" w14:paraId="19CCAE9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EEEB78" w14:textId="77777777" w:rsidR="00E9620A" w:rsidRDefault="0009242B">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CC20CC" w14:textId="77777777" w:rsidR="00E9620A" w:rsidRDefault="0009242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1339E2" w14:textId="77777777" w:rsidR="00E9620A" w:rsidRDefault="0009242B">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A04BAC" w14:textId="77777777" w:rsidR="00E9620A" w:rsidRDefault="0009242B">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83E4A4" w14:textId="77777777" w:rsidR="00E9620A" w:rsidRDefault="0009242B">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E75BA4" w14:textId="77777777" w:rsidR="00E9620A" w:rsidRDefault="0009242B">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B38A48" w14:textId="77777777" w:rsidR="00E9620A" w:rsidRDefault="0009242B">
            <w:pPr>
              <w:pStyle w:val="ProductList-TableBody"/>
            </w:pPr>
            <w:r>
              <w:rPr>
                <w:color w:val="FFFFFF"/>
              </w:rPr>
              <w:t>Select και Select Plus (S/S+): Σύμβαση Enterprise (EA) Επίπεδο Δ</w:t>
            </w:r>
          </w:p>
        </w:tc>
      </w:tr>
      <w:tr w:rsidR="00E9620A" w14:paraId="779DB113" w14:textId="77777777">
        <w:tc>
          <w:tcPr>
            <w:tcW w:w="1720" w:type="dxa"/>
            <w:tcBorders>
              <w:top w:val="single" w:sz="4" w:space="0" w:color="000000"/>
              <w:left w:val="single" w:sz="4" w:space="0" w:color="000000"/>
              <w:bottom w:val="single" w:sz="4" w:space="0" w:color="000000"/>
              <w:right w:val="single" w:sz="4" w:space="0" w:color="000000"/>
            </w:tcBorders>
          </w:tcPr>
          <w:p w14:paraId="5C53C1A8" w14:textId="77777777" w:rsidR="00E9620A" w:rsidRDefault="0009242B">
            <w:pPr>
              <w:pStyle w:val="ProductList-TableBody"/>
            </w:pPr>
            <w:r>
              <w:t>Αρ. Συνδέσμων Τηλεφωνικής Υποστήριξης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14:paraId="14393734" w14:textId="77777777" w:rsidR="00E9620A" w:rsidRDefault="0009242B">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72079251" w14:textId="77777777" w:rsidR="00E9620A" w:rsidRDefault="0009242B">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278511C2" w14:textId="77777777" w:rsidR="00E9620A" w:rsidRDefault="0009242B">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3706FB58" w14:textId="77777777" w:rsidR="00E9620A" w:rsidRDefault="0009242B">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21E53DD5" w14:textId="77777777" w:rsidR="00E9620A" w:rsidRDefault="0009242B">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7281C634" w14:textId="77777777" w:rsidR="00E9620A" w:rsidRDefault="0009242B">
            <w:pPr>
              <w:pStyle w:val="ProductList-TableBody"/>
            </w:pPr>
            <w:r>
              <w:t>Κατά περίπτωση</w:t>
            </w:r>
          </w:p>
        </w:tc>
      </w:tr>
      <w:tr w:rsidR="00E9620A" w14:paraId="12676337" w14:textId="77777777">
        <w:tc>
          <w:tcPr>
            <w:tcW w:w="1720" w:type="dxa"/>
            <w:tcBorders>
              <w:top w:val="single" w:sz="4" w:space="0" w:color="000000"/>
              <w:left w:val="single" w:sz="4" w:space="0" w:color="000000"/>
              <w:bottom w:val="single" w:sz="4" w:space="0" w:color="000000"/>
              <w:right w:val="single" w:sz="4" w:space="0" w:color="000000"/>
            </w:tcBorders>
          </w:tcPr>
          <w:p w14:paraId="779F0D3A" w14:textId="77777777" w:rsidR="00E9620A" w:rsidRDefault="0009242B">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14:paraId="2BCB567E" w14:textId="77777777" w:rsidR="00E9620A" w:rsidRDefault="0009242B">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14:paraId="32C1F352" w14:textId="77777777" w:rsidR="00E9620A" w:rsidRDefault="0009242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5A05892" w14:textId="77777777" w:rsidR="00E9620A" w:rsidRDefault="0009242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372B355" w14:textId="77777777" w:rsidR="00E9620A" w:rsidRDefault="0009242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25672A2" w14:textId="77777777" w:rsidR="00E9620A" w:rsidRDefault="0009242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97897E1" w14:textId="77777777" w:rsidR="00E9620A" w:rsidRDefault="0009242B">
            <w:pPr>
              <w:pStyle w:val="ProductList-TableBody"/>
            </w:pPr>
            <w:r>
              <w:t>16</w:t>
            </w:r>
          </w:p>
        </w:tc>
      </w:tr>
    </w:tbl>
    <w:p w14:paraId="2355EB9B" w14:textId="77777777" w:rsidR="00E9620A" w:rsidRDefault="00E9620A">
      <w:pPr>
        <w:pStyle w:val="ProductList-BodyIndented"/>
      </w:pPr>
    </w:p>
    <w:p w14:paraId="323C5CBF" w14:textId="77777777" w:rsidR="00E9620A" w:rsidRDefault="0009242B">
      <w:pPr>
        <w:pStyle w:val="ProductList-SubClauseHeading"/>
        <w:outlineLvl w:val="3"/>
      </w:pPr>
      <w:r>
        <w:t>Επίπεδο Εξυπηρέτησης για Πελάτες Εξασφάλισης Αναβάθμισης Λογισμικού</w:t>
      </w:r>
    </w:p>
    <w:p w14:paraId="50BED125" w14:textId="77777777" w:rsidR="00E9620A" w:rsidRDefault="0009242B">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56"/>
        <w:gridCol w:w="2658"/>
        <w:gridCol w:w="2670"/>
        <w:gridCol w:w="2672"/>
      </w:tblGrid>
      <w:tr w:rsidR="00E9620A" w14:paraId="0ACAB8C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36A5667" w14:textId="77777777" w:rsidR="00E9620A" w:rsidRDefault="0009242B">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817EB7" w14:textId="77777777" w:rsidR="00E9620A" w:rsidRDefault="0009242B">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E70F64" w14:textId="77777777" w:rsidR="00E9620A" w:rsidRDefault="0009242B">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465229" w14:textId="77777777" w:rsidR="00E9620A" w:rsidRDefault="0009242B">
            <w:pPr>
              <w:pStyle w:val="ProductList-TableBody"/>
            </w:pPr>
            <w:r>
              <w:rPr>
                <w:color w:val="FFFFFF"/>
              </w:rPr>
              <w:t>Αναμενόμενη ανταπόκριση του Πελάτη</w:t>
            </w:r>
          </w:p>
        </w:tc>
      </w:tr>
      <w:tr w:rsidR="00E9620A" w14:paraId="1AC685F3" w14:textId="77777777">
        <w:tc>
          <w:tcPr>
            <w:tcW w:w="2940" w:type="dxa"/>
            <w:tcBorders>
              <w:top w:val="single" w:sz="4" w:space="0" w:color="000000"/>
              <w:left w:val="single" w:sz="4" w:space="0" w:color="000000"/>
              <w:bottom w:val="single" w:sz="4" w:space="0" w:color="000000"/>
              <w:right w:val="single" w:sz="4" w:space="0" w:color="000000"/>
            </w:tcBorders>
          </w:tcPr>
          <w:p w14:paraId="1E1F6184" w14:textId="77777777" w:rsidR="00E9620A" w:rsidRDefault="0009242B">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34ECD9C6" w14:textId="77777777" w:rsidR="00E9620A" w:rsidRDefault="0009242B">
            <w:pPr>
              <w:pStyle w:val="ProductList-TableBody"/>
            </w:pPr>
            <w:r>
              <w:t xml:space="preserve">Κρίσιμη επίπτωση στην επιχείρηση: </w:t>
            </w:r>
          </w:p>
          <w:p w14:paraId="7D6B4C14" w14:textId="77777777" w:rsidR="00E9620A" w:rsidRDefault="0009242B">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14:paraId="1852A297" w14:textId="77777777" w:rsidR="00E9620A" w:rsidRDefault="0009242B">
            <w:pPr>
              <w:pStyle w:val="ProductList-TableBody"/>
            </w:pPr>
            <w:r>
              <w:t>Ανταπόκριση στην 1η κλήση σε 2 ώρες ή λιγότερο ανάλογα με την προσφορά υποστήριξης</w:t>
            </w:r>
          </w:p>
          <w:p w14:paraId="35343021" w14:textId="77777777" w:rsidR="00E9620A" w:rsidRDefault="0009242B">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14:paraId="2E274173" w14:textId="77777777" w:rsidR="00E9620A" w:rsidRDefault="0009242B">
            <w:pPr>
              <w:pStyle w:val="ProductList-TableBody"/>
            </w:pPr>
            <w:r>
              <w:t>Παραχώρηση των κατάλληλων πόρων για την καταβολή συνεχών προσπαθειών χωρίς διακοπή 24x7</w:t>
            </w:r>
          </w:p>
          <w:p w14:paraId="33069BFD" w14:textId="77777777" w:rsidR="00E9620A" w:rsidRDefault="0009242B">
            <w:pPr>
              <w:pStyle w:val="ProductList-TableBody"/>
            </w:pPr>
            <w:r>
              <w:t>Άμεση πρόσβαση και ανταπόκριση από την αρχή ελέγχου αλλαγών</w:t>
            </w:r>
          </w:p>
          <w:p w14:paraId="1F9B1021" w14:textId="77777777" w:rsidR="00E9620A" w:rsidRDefault="0009242B">
            <w:pPr>
              <w:pStyle w:val="ProductList-TableBody"/>
            </w:pPr>
            <w:r>
              <w:t>Ειδοποίηση της διοίκησης</w:t>
            </w:r>
          </w:p>
        </w:tc>
      </w:tr>
      <w:tr w:rsidR="00E9620A" w14:paraId="672B87C9" w14:textId="77777777">
        <w:tc>
          <w:tcPr>
            <w:tcW w:w="2940" w:type="dxa"/>
            <w:tcBorders>
              <w:top w:val="single" w:sz="4" w:space="0" w:color="000000"/>
              <w:left w:val="single" w:sz="4" w:space="0" w:color="000000"/>
              <w:bottom w:val="single" w:sz="4" w:space="0" w:color="000000"/>
              <w:right w:val="single" w:sz="4" w:space="0" w:color="000000"/>
            </w:tcBorders>
          </w:tcPr>
          <w:p w14:paraId="4D0D8B73" w14:textId="77777777" w:rsidR="00E9620A" w:rsidRDefault="0009242B">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1BABA241" w14:textId="77777777" w:rsidR="00E9620A" w:rsidRDefault="0009242B">
            <w:pPr>
              <w:pStyle w:val="ProductList-TableBody"/>
            </w:pPr>
            <w:r>
              <w:t xml:space="preserve">Μέτρια επίπτωση στην επιχείρηση: </w:t>
            </w:r>
          </w:p>
          <w:p w14:paraId="227C6B89" w14:textId="77777777" w:rsidR="00E9620A" w:rsidRDefault="0009242B">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14:paraId="1A362B08" w14:textId="77777777" w:rsidR="00E9620A" w:rsidRDefault="0009242B">
            <w:pPr>
              <w:pStyle w:val="ProductList-TableBody"/>
            </w:pPr>
            <w:r>
              <w:t>Ανταπόκριση στην 1η κλήση σε 4 ώρες ή λιγότερο ανάλογα με την προσφορά υποστήριξης</w:t>
            </w:r>
          </w:p>
          <w:p w14:paraId="2B1D9797" w14:textId="77777777" w:rsidR="00E9620A" w:rsidRDefault="0009242B">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294D52D9" w14:textId="77777777" w:rsidR="00E9620A" w:rsidRDefault="0009242B">
            <w:pPr>
              <w:pStyle w:val="ProductList-TableBody"/>
            </w:pPr>
            <w:r>
              <w:t>Παραχώρηση των κατάλληλων πόρων για την καταβολή συνεχών προσπαθειών κατά τις Εργάσιμες Ώρες</w:t>
            </w:r>
          </w:p>
          <w:p w14:paraId="16702441" w14:textId="77777777" w:rsidR="00E9620A" w:rsidRDefault="0009242B">
            <w:pPr>
              <w:pStyle w:val="ProductList-TableBody"/>
            </w:pPr>
            <w:r>
              <w:t>Πρόσβαση και απόκριση από την αρχή ελέγχου αλλαγών εντός 4 Εργάσιμων Ωρών</w:t>
            </w:r>
          </w:p>
        </w:tc>
      </w:tr>
      <w:tr w:rsidR="00E9620A" w14:paraId="03C4309D" w14:textId="77777777">
        <w:tc>
          <w:tcPr>
            <w:tcW w:w="2940" w:type="dxa"/>
            <w:tcBorders>
              <w:top w:val="single" w:sz="4" w:space="0" w:color="000000"/>
              <w:left w:val="single" w:sz="4" w:space="0" w:color="000000"/>
              <w:bottom w:val="single" w:sz="4" w:space="0" w:color="000000"/>
              <w:right w:val="single" w:sz="4" w:space="0" w:color="000000"/>
            </w:tcBorders>
          </w:tcPr>
          <w:p w14:paraId="0C051060" w14:textId="77777777" w:rsidR="00E9620A" w:rsidRDefault="0009242B">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3951EAFF" w14:textId="77777777" w:rsidR="00E9620A" w:rsidRDefault="0009242B">
            <w:pPr>
              <w:pStyle w:val="ProductList-TableBody"/>
            </w:pPr>
            <w:r>
              <w:t xml:space="preserve">Ελάχιστη επίπτωση στην επιχείρηση: </w:t>
            </w:r>
          </w:p>
          <w:p w14:paraId="16B1145A" w14:textId="77777777" w:rsidR="00E9620A" w:rsidRDefault="0009242B">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14:paraId="226680C3" w14:textId="77777777" w:rsidR="00E9620A" w:rsidRDefault="0009242B">
            <w:pPr>
              <w:pStyle w:val="ProductList-TableBody"/>
            </w:pPr>
            <w:r>
              <w:t>Ανταπόκριση στην 1η κλήση σε μία εργάσιμη ημέρα ή λιγότερο ανάλογα με την προσφορά υποστήριξης</w:t>
            </w:r>
          </w:p>
          <w:p w14:paraId="516677EE" w14:textId="77777777" w:rsidR="00E9620A" w:rsidRDefault="0009242B">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6313BD0D" w14:textId="77777777" w:rsidR="00E9620A" w:rsidRDefault="0009242B">
            <w:pPr>
              <w:pStyle w:val="ProductList-TableBody"/>
            </w:pPr>
            <w:r>
              <w:t>Ακριβή στοιχεία επικοινωνίας του υπευθύνου της υπόθεσης</w:t>
            </w:r>
          </w:p>
          <w:p w14:paraId="07488287" w14:textId="77777777" w:rsidR="00E9620A" w:rsidRDefault="0009242B">
            <w:pPr>
              <w:pStyle w:val="ProductList-TableBody"/>
            </w:pPr>
            <w:r>
              <w:t>Ανταπόκριση εντός μίας εργάσιμης ημέρας.</w:t>
            </w:r>
          </w:p>
        </w:tc>
      </w:tr>
    </w:tbl>
    <w:p w14:paraId="1889BA06" w14:textId="77777777" w:rsidR="00E9620A" w:rsidRDefault="0009242B">
      <w:pPr>
        <w:pStyle w:val="ProductList-BodyIndented"/>
      </w:pPr>
      <w:r>
        <w:rPr>
          <w:i/>
        </w:rPr>
        <w:t>1 Επικοινωνήστε με εκπρόσωπο της Microsoft για τις τοπικές εργάσιμες ώρες.</w:t>
      </w:r>
    </w:p>
    <w:p w14:paraId="76B23A7D" w14:textId="77777777" w:rsidR="00E9620A" w:rsidRDefault="0009242B">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2E7AC419" w14:textId="77777777" w:rsidR="00E9620A" w:rsidRDefault="00E9620A">
      <w:pPr>
        <w:pStyle w:val="ProductList-BodyIndented"/>
        <w:ind w:left="720"/>
      </w:pPr>
    </w:p>
    <w:p w14:paraId="36C1C222" w14:textId="77777777" w:rsidR="00E9620A" w:rsidRDefault="0009242B">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14:paraId="42415E08" w14:textId="77777777" w:rsidR="00E9620A" w:rsidRDefault="0009242B">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Ενοποιημένη Υποστήριξη, ώρες Υποστήριξης Επίλυσης Προβλημάτων Premier (PRS) ή ώρες Αποκλειστικού Μηχανικού Υποστήριξης (DSE) (ισχύει μόνο για μεταδραστικές δραστηριότητες υποστήριξης).</w:t>
      </w:r>
    </w:p>
    <w:p w14:paraId="60C11DEA" w14:textId="77777777" w:rsidR="00E9620A" w:rsidRDefault="00E9620A">
      <w:pPr>
        <w:pStyle w:val="ProductList-BodyIndented"/>
      </w:pPr>
    </w:p>
    <w:p w14:paraId="6BA57F02" w14:textId="77777777" w:rsidR="00E9620A" w:rsidRDefault="0009242B">
      <w:pPr>
        <w:pStyle w:val="ProductList-BodyIndented"/>
      </w:pPr>
      <w:r>
        <w:t>Οι εν λόγω υπηρεσίες προορίζονται για χρήση σύμφωνα με το πρόγραμμα Υπηρεσιών Premier ή Ενοποιημένης Υποστήριξης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14:paraId="47066A3C" w14:textId="77777777" w:rsidR="00E9620A" w:rsidRDefault="00E9620A">
      <w:pPr>
        <w:pStyle w:val="ProductList-BodyIndented"/>
        <w:ind w:left="720"/>
      </w:pPr>
    </w:p>
    <w:p w14:paraId="5C265909" w14:textId="77777777" w:rsidR="00E9620A" w:rsidRDefault="0009242B">
      <w:pPr>
        <w:pStyle w:val="ProductList-SubClauseHeading"/>
        <w:outlineLvl w:val="3"/>
      </w:pPr>
      <w:r>
        <w:t>Πρόσθετες Προβλέψεις για Επιχειρήσεις</w:t>
      </w:r>
    </w:p>
    <w:p w14:paraId="463294EC" w14:textId="77777777" w:rsidR="00E9620A" w:rsidRDefault="0009242B">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14:paraId="1D87F5BB" w14:textId="77777777" w:rsidR="00E9620A" w:rsidRDefault="00E9620A">
      <w:pPr>
        <w:pStyle w:val="ProductList-BodyIndented"/>
      </w:pPr>
    </w:p>
    <w:p w14:paraId="03EAD22A" w14:textId="77777777" w:rsidR="00E9620A" w:rsidRDefault="0009242B">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14:paraId="628D56D1" w14:textId="77777777" w:rsidR="00E9620A" w:rsidRDefault="00E9620A">
      <w:pPr>
        <w:pStyle w:val="ProductList-BodyIndented"/>
      </w:pPr>
    </w:p>
    <w:p w14:paraId="63488DA7" w14:textId="77777777" w:rsidR="00E9620A" w:rsidRDefault="0009242B">
      <w:pPr>
        <w:pStyle w:val="ProductList-SubClauseHeading"/>
        <w:outlineLvl w:val="3"/>
      </w:pPr>
      <w:r>
        <w:t>Καταλληλότητα SCE</w:t>
      </w:r>
    </w:p>
    <w:p w14:paraId="716F37ED" w14:textId="77777777" w:rsidR="00E9620A" w:rsidRDefault="0009242B">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14:paraId="52C16D64" w14:textId="77777777" w:rsidR="00E9620A" w:rsidRDefault="00E9620A">
      <w:pPr>
        <w:pStyle w:val="ProductList-BodyIndented"/>
      </w:pPr>
    </w:p>
    <w:p w14:paraId="618E7D8D" w14:textId="77777777" w:rsidR="00E9620A" w:rsidRDefault="0009242B">
      <w:pPr>
        <w:pStyle w:val="ProductList-BodyIndented"/>
      </w:pPr>
      <w:r>
        <w:t>Τα κατάλληλα Προϊόντα Πλατφόρμας Εφαρμογών είναι:</w:t>
      </w:r>
    </w:p>
    <w:p w14:paraId="32737D77" w14:textId="77777777" w:rsidR="00E9620A" w:rsidRDefault="0009242B" w:rsidP="0009242B">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14:paraId="13A0FFA5" w14:textId="77777777" w:rsidR="00E9620A" w:rsidRDefault="0009242B" w:rsidP="0009242B">
      <w:pPr>
        <w:pStyle w:val="ProductList-Bullet"/>
        <w:numPr>
          <w:ilvl w:val="1"/>
          <w:numId w:val="61"/>
        </w:numPr>
      </w:pPr>
      <w:r>
        <w:t>BizTalk Server</w:t>
      </w:r>
      <w:r>
        <w:fldChar w:fldCharType="begin"/>
      </w:r>
      <w:r>
        <w:instrText xml:space="preserve"> XE "BizTalk Server" </w:instrText>
      </w:r>
      <w:r>
        <w:fldChar w:fldCharType="end"/>
      </w:r>
      <w:r>
        <w:t xml:space="preserve"> (Standard, Enterprise και Branch)</w:t>
      </w:r>
    </w:p>
    <w:p w14:paraId="227C2660" w14:textId="77777777" w:rsidR="00E9620A" w:rsidRDefault="0009242B" w:rsidP="0009242B">
      <w:pPr>
        <w:pStyle w:val="ProductList-Bullet"/>
        <w:numPr>
          <w:ilvl w:val="1"/>
          <w:numId w:val="61"/>
        </w:numPr>
      </w:pPr>
      <w:r>
        <w:t>Office SharePoint Server</w:t>
      </w:r>
      <w:r>
        <w:fldChar w:fldCharType="begin"/>
      </w:r>
      <w:r>
        <w:instrText xml:space="preserve"> XE "SharePoint Server" </w:instrText>
      </w:r>
      <w:r>
        <w:fldChar w:fldCharType="end"/>
      </w:r>
    </w:p>
    <w:p w14:paraId="0FD8E4A7" w14:textId="77777777" w:rsidR="00E9620A" w:rsidRDefault="0009242B">
      <w:pPr>
        <w:pStyle w:val="ProductList-BodyIndented"/>
      </w:pPr>
      <w:r>
        <w:t>Τα κατάλληλα προϊόντα από το Στοιχείο Core Infrastructure είναι:</w:t>
      </w:r>
    </w:p>
    <w:p w14:paraId="0EC8A1DA" w14:textId="77777777" w:rsidR="00E9620A" w:rsidRDefault="0009242B" w:rsidP="0009242B">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14:paraId="41F5F11A" w14:textId="77777777" w:rsidR="00E9620A" w:rsidRDefault="0009242B" w:rsidP="0009242B">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14:paraId="132F422C" w14:textId="77777777" w:rsidR="00E9620A" w:rsidRDefault="00E9620A">
      <w:pPr>
        <w:pStyle w:val="ProductList-BodyIndented"/>
      </w:pPr>
    </w:p>
    <w:p w14:paraId="170A4FA7" w14:textId="77777777" w:rsidR="00E9620A" w:rsidRDefault="0009242B">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512"/>
        <w:gridCol w:w="3515"/>
        <w:gridCol w:w="3529"/>
      </w:tblGrid>
      <w:tr w:rsidR="00E9620A" w14:paraId="10DBF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9E7FF4" w14:textId="77777777" w:rsidR="00E9620A" w:rsidRDefault="0009242B">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9F75A7" w14:textId="77777777" w:rsidR="00E9620A" w:rsidRDefault="0009242B">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71627B" w14:textId="77777777" w:rsidR="00E9620A" w:rsidRDefault="0009242B">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E9620A" w14:paraId="6D9CCF98" w14:textId="77777777">
        <w:tc>
          <w:tcPr>
            <w:tcW w:w="4040" w:type="dxa"/>
            <w:tcBorders>
              <w:top w:val="single" w:sz="4" w:space="0" w:color="000000"/>
              <w:left w:val="single" w:sz="4" w:space="0" w:color="000000"/>
              <w:bottom w:val="single" w:sz="4" w:space="0" w:color="000000"/>
              <w:right w:val="single" w:sz="4" w:space="0" w:color="000000"/>
            </w:tcBorders>
          </w:tcPr>
          <w:p w14:paraId="612042BC" w14:textId="77777777" w:rsidR="00E9620A" w:rsidRDefault="0009242B">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14:paraId="2DAD0F0C" w14:textId="77777777" w:rsidR="00E9620A" w:rsidRDefault="0009242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32716A6" w14:textId="77777777" w:rsidR="00E9620A" w:rsidRDefault="0009242B">
            <w:pPr>
              <w:pStyle w:val="ProductList-TableBody"/>
            </w:pPr>
            <w:r>
              <w:t>250,000</w:t>
            </w:r>
          </w:p>
        </w:tc>
      </w:tr>
      <w:tr w:rsidR="00E9620A" w14:paraId="436B444B" w14:textId="77777777">
        <w:tc>
          <w:tcPr>
            <w:tcW w:w="4040" w:type="dxa"/>
            <w:tcBorders>
              <w:top w:val="single" w:sz="4" w:space="0" w:color="000000"/>
              <w:left w:val="single" w:sz="4" w:space="0" w:color="000000"/>
              <w:bottom w:val="single" w:sz="4" w:space="0" w:color="000000"/>
              <w:right w:val="single" w:sz="4" w:space="0" w:color="000000"/>
            </w:tcBorders>
          </w:tcPr>
          <w:p w14:paraId="33D4ECA3" w14:textId="77777777" w:rsidR="00E9620A" w:rsidRDefault="0009242B">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14:paraId="0A86EAC8" w14:textId="77777777" w:rsidR="00E9620A" w:rsidRDefault="0009242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4E9ABA8" w14:textId="77777777" w:rsidR="00E9620A" w:rsidRDefault="0009242B">
            <w:pPr>
              <w:pStyle w:val="ProductList-TableBody"/>
            </w:pPr>
            <w:r>
              <w:t>375,000</w:t>
            </w:r>
          </w:p>
        </w:tc>
      </w:tr>
      <w:tr w:rsidR="00E9620A" w14:paraId="60CCD2C5" w14:textId="77777777">
        <w:tc>
          <w:tcPr>
            <w:tcW w:w="4040" w:type="dxa"/>
            <w:tcBorders>
              <w:top w:val="single" w:sz="4" w:space="0" w:color="000000"/>
              <w:left w:val="single" w:sz="4" w:space="0" w:color="000000"/>
              <w:bottom w:val="single" w:sz="4" w:space="0" w:color="000000"/>
              <w:right w:val="single" w:sz="4" w:space="0" w:color="000000"/>
            </w:tcBorders>
          </w:tcPr>
          <w:p w14:paraId="0527B942" w14:textId="77777777" w:rsidR="00E9620A" w:rsidRDefault="0009242B">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14:paraId="5FFABB71" w14:textId="77777777" w:rsidR="00E9620A" w:rsidRDefault="0009242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0F5CD2C" w14:textId="77777777" w:rsidR="00E9620A" w:rsidRDefault="0009242B">
            <w:pPr>
              <w:pStyle w:val="ProductList-TableBody"/>
            </w:pPr>
            <w:r>
              <w:t>337,500</w:t>
            </w:r>
          </w:p>
        </w:tc>
      </w:tr>
      <w:tr w:rsidR="00E9620A" w14:paraId="564CDC83" w14:textId="77777777">
        <w:tc>
          <w:tcPr>
            <w:tcW w:w="4040" w:type="dxa"/>
            <w:tcBorders>
              <w:top w:val="single" w:sz="4" w:space="0" w:color="000000"/>
              <w:left w:val="single" w:sz="4" w:space="0" w:color="000000"/>
              <w:bottom w:val="single" w:sz="4" w:space="0" w:color="000000"/>
              <w:right w:val="single" w:sz="4" w:space="0" w:color="000000"/>
            </w:tcBorders>
          </w:tcPr>
          <w:p w14:paraId="2CBEBBD7" w14:textId="77777777" w:rsidR="00E9620A" w:rsidRDefault="0009242B">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14:paraId="2C38ECA4" w14:textId="77777777" w:rsidR="00E9620A" w:rsidRDefault="0009242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EDB18A3" w14:textId="77777777" w:rsidR="00E9620A" w:rsidRDefault="0009242B">
            <w:pPr>
              <w:pStyle w:val="ProductList-TableBody"/>
            </w:pPr>
            <w:r>
              <w:t>412,500</w:t>
            </w:r>
          </w:p>
        </w:tc>
      </w:tr>
      <w:tr w:rsidR="00E9620A" w14:paraId="58EB5618" w14:textId="77777777">
        <w:tc>
          <w:tcPr>
            <w:tcW w:w="4040" w:type="dxa"/>
            <w:tcBorders>
              <w:top w:val="single" w:sz="4" w:space="0" w:color="000000"/>
              <w:left w:val="single" w:sz="4" w:space="0" w:color="000000"/>
              <w:bottom w:val="single" w:sz="4" w:space="0" w:color="000000"/>
              <w:right w:val="single" w:sz="4" w:space="0" w:color="000000"/>
            </w:tcBorders>
          </w:tcPr>
          <w:p w14:paraId="5DB46960" w14:textId="77777777" w:rsidR="00E9620A" w:rsidRDefault="0009242B">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14:paraId="6D3B7545" w14:textId="77777777" w:rsidR="00E9620A" w:rsidRDefault="0009242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D0EB967" w14:textId="77777777" w:rsidR="00E9620A" w:rsidRDefault="0009242B">
            <w:pPr>
              <w:pStyle w:val="ProductList-TableBody"/>
            </w:pPr>
            <w:r>
              <w:t>2,062,500</w:t>
            </w:r>
          </w:p>
        </w:tc>
      </w:tr>
      <w:tr w:rsidR="00E9620A" w14:paraId="30E002CD" w14:textId="77777777">
        <w:tc>
          <w:tcPr>
            <w:tcW w:w="4040" w:type="dxa"/>
            <w:tcBorders>
              <w:top w:val="single" w:sz="4" w:space="0" w:color="000000"/>
              <w:left w:val="single" w:sz="4" w:space="0" w:color="000000"/>
              <w:bottom w:val="single" w:sz="4" w:space="0" w:color="000000"/>
              <w:right w:val="single" w:sz="4" w:space="0" w:color="000000"/>
            </w:tcBorders>
          </w:tcPr>
          <w:p w14:paraId="5752C0F7" w14:textId="77777777" w:rsidR="00E9620A" w:rsidRDefault="0009242B">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14:paraId="1CC1B34D" w14:textId="77777777" w:rsidR="00E9620A" w:rsidRDefault="0009242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E085635" w14:textId="77777777" w:rsidR="00E9620A" w:rsidRDefault="0009242B">
            <w:pPr>
              <w:pStyle w:val="ProductList-TableBody"/>
            </w:pPr>
            <w:r>
              <w:t>2,000,000</w:t>
            </w:r>
          </w:p>
        </w:tc>
      </w:tr>
      <w:tr w:rsidR="00E9620A" w14:paraId="6D1DB84B" w14:textId="77777777">
        <w:tc>
          <w:tcPr>
            <w:tcW w:w="4040" w:type="dxa"/>
            <w:tcBorders>
              <w:top w:val="single" w:sz="4" w:space="0" w:color="000000"/>
              <w:left w:val="single" w:sz="4" w:space="0" w:color="000000"/>
              <w:bottom w:val="single" w:sz="4" w:space="0" w:color="000000"/>
              <w:right w:val="single" w:sz="4" w:space="0" w:color="000000"/>
            </w:tcBorders>
          </w:tcPr>
          <w:p w14:paraId="1CD83A42" w14:textId="77777777" w:rsidR="00E9620A" w:rsidRDefault="0009242B">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14:paraId="2E3FA9E7" w14:textId="77777777" w:rsidR="00E9620A" w:rsidRDefault="0009242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B65D809" w14:textId="77777777" w:rsidR="00E9620A" w:rsidRDefault="0009242B">
            <w:pPr>
              <w:pStyle w:val="ProductList-TableBody"/>
            </w:pPr>
            <w:r>
              <w:t>268,750</w:t>
            </w:r>
          </w:p>
        </w:tc>
      </w:tr>
      <w:tr w:rsidR="00E9620A" w14:paraId="2206296F" w14:textId="77777777">
        <w:tc>
          <w:tcPr>
            <w:tcW w:w="4040" w:type="dxa"/>
            <w:tcBorders>
              <w:top w:val="single" w:sz="4" w:space="0" w:color="000000"/>
              <w:left w:val="single" w:sz="4" w:space="0" w:color="000000"/>
              <w:bottom w:val="single" w:sz="4" w:space="0" w:color="000000"/>
              <w:right w:val="single" w:sz="4" w:space="0" w:color="000000"/>
            </w:tcBorders>
          </w:tcPr>
          <w:p w14:paraId="28340C16" w14:textId="77777777" w:rsidR="00E9620A" w:rsidRDefault="0009242B">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14:paraId="6FC05EC3" w14:textId="77777777" w:rsidR="00E9620A" w:rsidRDefault="0009242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2005693" w14:textId="77777777" w:rsidR="00E9620A" w:rsidRDefault="0009242B">
            <w:pPr>
              <w:pStyle w:val="ProductList-TableBody"/>
            </w:pPr>
            <w:r>
              <w:t>168,750</w:t>
            </w:r>
          </w:p>
        </w:tc>
      </w:tr>
      <w:tr w:rsidR="00E9620A" w14:paraId="3A182C80" w14:textId="77777777">
        <w:tc>
          <w:tcPr>
            <w:tcW w:w="4040" w:type="dxa"/>
            <w:tcBorders>
              <w:top w:val="single" w:sz="4" w:space="0" w:color="000000"/>
              <w:left w:val="single" w:sz="4" w:space="0" w:color="000000"/>
              <w:bottom w:val="single" w:sz="4" w:space="0" w:color="000000"/>
              <w:right w:val="single" w:sz="4" w:space="0" w:color="000000"/>
            </w:tcBorders>
          </w:tcPr>
          <w:p w14:paraId="61704D9B" w14:textId="77777777" w:rsidR="00E9620A" w:rsidRDefault="0009242B">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14:paraId="2C5E1BAF" w14:textId="77777777" w:rsidR="00E9620A" w:rsidRDefault="0009242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158E363" w14:textId="77777777" w:rsidR="00E9620A" w:rsidRDefault="0009242B">
            <w:pPr>
              <w:pStyle w:val="ProductList-TableBody"/>
            </w:pPr>
            <w:r>
              <w:t>30,000,000</w:t>
            </w:r>
          </w:p>
        </w:tc>
      </w:tr>
      <w:tr w:rsidR="00E9620A" w14:paraId="4E28CEEC" w14:textId="77777777">
        <w:tc>
          <w:tcPr>
            <w:tcW w:w="4040" w:type="dxa"/>
            <w:tcBorders>
              <w:top w:val="single" w:sz="4" w:space="0" w:color="000000"/>
              <w:left w:val="single" w:sz="4" w:space="0" w:color="000000"/>
              <w:bottom w:val="single" w:sz="4" w:space="0" w:color="000000"/>
              <w:right w:val="single" w:sz="4" w:space="0" w:color="000000"/>
            </w:tcBorders>
          </w:tcPr>
          <w:p w14:paraId="4C6FF4AE" w14:textId="77777777" w:rsidR="00E9620A" w:rsidRDefault="0009242B">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14:paraId="7E0A8A4E" w14:textId="77777777" w:rsidR="00E9620A" w:rsidRDefault="0009242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568BD08" w14:textId="77777777" w:rsidR="00E9620A" w:rsidRDefault="0009242B">
            <w:pPr>
              <w:pStyle w:val="ProductList-TableBody"/>
            </w:pPr>
            <w:r>
              <w:t>300,000,000</w:t>
            </w:r>
          </w:p>
        </w:tc>
      </w:tr>
      <w:tr w:rsidR="00E9620A" w14:paraId="067784D2" w14:textId="77777777">
        <w:tc>
          <w:tcPr>
            <w:tcW w:w="4040" w:type="dxa"/>
            <w:tcBorders>
              <w:top w:val="single" w:sz="4" w:space="0" w:color="000000"/>
              <w:left w:val="single" w:sz="4" w:space="0" w:color="000000"/>
              <w:bottom w:val="single" w:sz="4" w:space="0" w:color="000000"/>
              <w:right w:val="single" w:sz="4" w:space="0" w:color="000000"/>
            </w:tcBorders>
          </w:tcPr>
          <w:p w14:paraId="0E9706AF" w14:textId="77777777" w:rsidR="00E9620A" w:rsidRDefault="0009242B">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14:paraId="52E81DF9" w14:textId="77777777" w:rsidR="00E9620A" w:rsidRDefault="0009242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DD2AE5A" w14:textId="77777777" w:rsidR="00E9620A" w:rsidRDefault="0009242B">
            <w:pPr>
              <w:pStyle w:val="ProductList-TableBody"/>
            </w:pPr>
            <w:r>
              <w:t>2,062,500</w:t>
            </w:r>
          </w:p>
        </w:tc>
      </w:tr>
      <w:tr w:rsidR="00E9620A" w14:paraId="0462828B" w14:textId="77777777">
        <w:tc>
          <w:tcPr>
            <w:tcW w:w="4040" w:type="dxa"/>
            <w:tcBorders>
              <w:top w:val="single" w:sz="4" w:space="0" w:color="000000"/>
              <w:left w:val="single" w:sz="4" w:space="0" w:color="000000"/>
              <w:bottom w:val="single" w:sz="4" w:space="0" w:color="000000"/>
              <w:right w:val="single" w:sz="4" w:space="0" w:color="000000"/>
            </w:tcBorders>
          </w:tcPr>
          <w:p w14:paraId="322F22C3" w14:textId="77777777" w:rsidR="00E9620A" w:rsidRDefault="0009242B">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14:paraId="55556EB3" w14:textId="77777777" w:rsidR="00E9620A" w:rsidRDefault="0009242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984BD64" w14:textId="77777777" w:rsidR="00E9620A" w:rsidRDefault="0009242B">
            <w:pPr>
              <w:pStyle w:val="ProductList-TableBody"/>
            </w:pPr>
            <w:r>
              <w:t>437,500</w:t>
            </w:r>
          </w:p>
        </w:tc>
      </w:tr>
      <w:tr w:rsidR="00E9620A" w14:paraId="030E496A" w14:textId="77777777">
        <w:tc>
          <w:tcPr>
            <w:tcW w:w="4040" w:type="dxa"/>
            <w:tcBorders>
              <w:top w:val="single" w:sz="4" w:space="0" w:color="000000"/>
              <w:left w:val="single" w:sz="4" w:space="0" w:color="000000"/>
              <w:bottom w:val="single" w:sz="4" w:space="0" w:color="000000"/>
              <w:right w:val="single" w:sz="4" w:space="0" w:color="000000"/>
            </w:tcBorders>
          </w:tcPr>
          <w:p w14:paraId="5236C079" w14:textId="77777777" w:rsidR="00E9620A" w:rsidRDefault="0009242B">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14:paraId="1982C1B8" w14:textId="77777777" w:rsidR="00E9620A" w:rsidRDefault="0009242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84E6890" w14:textId="77777777" w:rsidR="00E9620A" w:rsidRDefault="0009242B">
            <w:pPr>
              <w:pStyle w:val="ProductList-TableBody"/>
            </w:pPr>
            <w:r>
              <w:t>2,500,000</w:t>
            </w:r>
          </w:p>
        </w:tc>
      </w:tr>
      <w:tr w:rsidR="00E9620A" w14:paraId="0202E3AC" w14:textId="77777777">
        <w:tc>
          <w:tcPr>
            <w:tcW w:w="4040" w:type="dxa"/>
            <w:tcBorders>
              <w:top w:val="single" w:sz="4" w:space="0" w:color="000000"/>
              <w:left w:val="single" w:sz="4" w:space="0" w:color="000000"/>
              <w:bottom w:val="single" w:sz="4" w:space="0" w:color="000000"/>
              <w:right w:val="single" w:sz="4" w:space="0" w:color="000000"/>
            </w:tcBorders>
          </w:tcPr>
          <w:p w14:paraId="5623069A" w14:textId="77777777" w:rsidR="00E9620A" w:rsidRDefault="0009242B">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14:paraId="18C12A67" w14:textId="77777777" w:rsidR="00E9620A" w:rsidRDefault="0009242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5845D7A" w14:textId="77777777" w:rsidR="00E9620A" w:rsidRDefault="0009242B">
            <w:pPr>
              <w:pStyle w:val="ProductList-TableBody"/>
            </w:pPr>
            <w:r>
              <w:t>8,750,000</w:t>
            </w:r>
          </w:p>
        </w:tc>
      </w:tr>
      <w:tr w:rsidR="00E9620A" w14:paraId="2F922192" w14:textId="77777777">
        <w:tc>
          <w:tcPr>
            <w:tcW w:w="4040" w:type="dxa"/>
            <w:tcBorders>
              <w:top w:val="single" w:sz="4" w:space="0" w:color="000000"/>
              <w:left w:val="single" w:sz="4" w:space="0" w:color="000000"/>
              <w:bottom w:val="single" w:sz="4" w:space="0" w:color="000000"/>
              <w:right w:val="single" w:sz="4" w:space="0" w:color="000000"/>
            </w:tcBorders>
          </w:tcPr>
          <w:p w14:paraId="43E4E280" w14:textId="77777777" w:rsidR="00E9620A" w:rsidRDefault="0009242B">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14:paraId="3ED21800" w14:textId="77777777" w:rsidR="00E9620A" w:rsidRDefault="0009242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CEF9E21" w14:textId="77777777" w:rsidR="00E9620A" w:rsidRDefault="0009242B">
            <w:pPr>
              <w:pStyle w:val="ProductList-TableBody"/>
            </w:pPr>
            <w:r>
              <w:t>12,500,000</w:t>
            </w:r>
          </w:p>
        </w:tc>
      </w:tr>
      <w:tr w:rsidR="00E9620A" w14:paraId="2EE4B9C8" w14:textId="77777777">
        <w:tc>
          <w:tcPr>
            <w:tcW w:w="4040" w:type="dxa"/>
            <w:tcBorders>
              <w:top w:val="single" w:sz="4" w:space="0" w:color="000000"/>
              <w:left w:val="single" w:sz="4" w:space="0" w:color="000000"/>
              <w:bottom w:val="single" w:sz="4" w:space="0" w:color="000000"/>
              <w:right w:val="single" w:sz="4" w:space="0" w:color="000000"/>
            </w:tcBorders>
          </w:tcPr>
          <w:p w14:paraId="141E9FC1" w14:textId="77777777" w:rsidR="00E9620A" w:rsidRDefault="0009242B">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14:paraId="75E36E0D" w14:textId="77777777" w:rsidR="00E9620A" w:rsidRDefault="0009242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101D8BE" w14:textId="77777777" w:rsidR="00E9620A" w:rsidRDefault="0009242B">
            <w:pPr>
              <w:pStyle w:val="ProductList-TableBody"/>
            </w:pPr>
            <w:r>
              <w:t>8,250,000</w:t>
            </w:r>
          </w:p>
        </w:tc>
      </w:tr>
    </w:tbl>
    <w:p w14:paraId="17B7EF72" w14:textId="77777777" w:rsidR="00E9620A" w:rsidRDefault="00E9620A">
      <w:pPr>
        <w:pStyle w:val="ProductList-BodyIndented"/>
        <w:ind w:left="720"/>
      </w:pPr>
    </w:p>
    <w:p w14:paraId="0669AE53" w14:textId="77777777" w:rsidR="00E9620A" w:rsidRDefault="0009242B">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14:paraId="1F516BB0" w14:textId="77777777" w:rsidR="00E9620A" w:rsidRDefault="00E9620A">
      <w:pPr>
        <w:pStyle w:val="ProductList-BodyIndented"/>
        <w:ind w:left="720"/>
      </w:pPr>
    </w:p>
    <w:p w14:paraId="119D07FF" w14:textId="77777777" w:rsidR="00E9620A" w:rsidRDefault="0009242B">
      <w:pPr>
        <w:pStyle w:val="ProductList-SubClauseHeading"/>
        <w:outlineLvl w:val="3"/>
      </w:pPr>
      <w:r>
        <w:t>Καταλληλότητα Παράλληλης Αποθήκης Δεδομένων</w:t>
      </w:r>
    </w:p>
    <w:p w14:paraId="504878EF" w14:textId="77777777" w:rsidR="00E9620A" w:rsidRDefault="0009242B">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14:paraId="0754449D" w14:textId="77777777" w:rsidR="00E9620A" w:rsidRDefault="00E9620A">
      <w:pPr>
        <w:pStyle w:val="ProductList-BodyIndented"/>
      </w:pPr>
    </w:p>
    <w:p w14:paraId="46D90211" w14:textId="77777777" w:rsidR="00E9620A" w:rsidRDefault="0009242B">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14:paraId="0E312783" w14:textId="77777777" w:rsidR="00E9620A" w:rsidRDefault="00E9620A">
      <w:pPr>
        <w:pStyle w:val="ProductList-BodyIndented"/>
      </w:pPr>
    </w:p>
    <w:p w14:paraId="0EC57E32" w14:textId="77777777" w:rsidR="00E9620A" w:rsidRDefault="0009242B">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72"/>
        <w:gridCol w:w="5284"/>
      </w:tblGrid>
      <w:tr w:rsidR="00E9620A" w14:paraId="73A52E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870115" w14:textId="77777777" w:rsidR="00E9620A" w:rsidRDefault="0009242B">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414FF4" w14:textId="77777777" w:rsidR="00E9620A" w:rsidRDefault="0009242B">
            <w:pPr>
              <w:pStyle w:val="ProductList-TableBody"/>
            </w:pPr>
            <w:r>
              <w:rPr>
                <w:color w:val="FFFFFF"/>
              </w:rPr>
              <w:t>Επιτρεπόμενοι σύνδεσμοι υποστήριξης</w:t>
            </w:r>
          </w:p>
        </w:tc>
      </w:tr>
      <w:tr w:rsidR="00E9620A" w14:paraId="24FE55CA" w14:textId="77777777">
        <w:tc>
          <w:tcPr>
            <w:tcW w:w="6120" w:type="dxa"/>
            <w:tcBorders>
              <w:top w:val="single" w:sz="4" w:space="0" w:color="000000"/>
              <w:left w:val="single" w:sz="4" w:space="0" w:color="000000"/>
              <w:bottom w:val="single" w:sz="4" w:space="0" w:color="000000"/>
              <w:right w:val="single" w:sz="4" w:space="0" w:color="000000"/>
            </w:tcBorders>
          </w:tcPr>
          <w:p w14:paraId="2303AB5B" w14:textId="77777777" w:rsidR="00E9620A" w:rsidRDefault="0009242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ED1783B" w14:textId="77777777" w:rsidR="00E9620A" w:rsidRDefault="0009242B">
            <w:pPr>
              <w:pStyle w:val="ProductList-TableBody"/>
            </w:pPr>
            <w:r>
              <w:t>4</w:t>
            </w:r>
          </w:p>
        </w:tc>
      </w:tr>
      <w:tr w:rsidR="00E9620A" w14:paraId="0BDDABD5" w14:textId="77777777">
        <w:tc>
          <w:tcPr>
            <w:tcW w:w="6120" w:type="dxa"/>
            <w:tcBorders>
              <w:top w:val="single" w:sz="4" w:space="0" w:color="000000"/>
              <w:left w:val="single" w:sz="4" w:space="0" w:color="000000"/>
              <w:bottom w:val="single" w:sz="4" w:space="0" w:color="000000"/>
              <w:right w:val="single" w:sz="4" w:space="0" w:color="000000"/>
            </w:tcBorders>
          </w:tcPr>
          <w:p w14:paraId="4C2DDE81" w14:textId="77777777" w:rsidR="00E9620A" w:rsidRDefault="0009242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6BDD694" w14:textId="77777777" w:rsidR="00E9620A" w:rsidRDefault="0009242B">
            <w:pPr>
              <w:pStyle w:val="ProductList-TableBody"/>
            </w:pPr>
            <w:r>
              <w:t>5</w:t>
            </w:r>
          </w:p>
        </w:tc>
      </w:tr>
      <w:tr w:rsidR="00E9620A" w14:paraId="081869E1" w14:textId="77777777">
        <w:tc>
          <w:tcPr>
            <w:tcW w:w="6120" w:type="dxa"/>
            <w:tcBorders>
              <w:top w:val="single" w:sz="4" w:space="0" w:color="000000"/>
              <w:left w:val="single" w:sz="4" w:space="0" w:color="000000"/>
              <w:bottom w:val="single" w:sz="4" w:space="0" w:color="000000"/>
              <w:right w:val="single" w:sz="4" w:space="0" w:color="000000"/>
            </w:tcBorders>
          </w:tcPr>
          <w:p w14:paraId="5215C978" w14:textId="77777777" w:rsidR="00E9620A" w:rsidRDefault="0009242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8DED830" w14:textId="77777777" w:rsidR="00E9620A" w:rsidRDefault="0009242B">
            <w:pPr>
              <w:pStyle w:val="ProductList-TableBody"/>
            </w:pPr>
            <w:r>
              <w:t>6</w:t>
            </w:r>
          </w:p>
        </w:tc>
      </w:tr>
      <w:tr w:rsidR="00E9620A" w14:paraId="4EAE0F40" w14:textId="77777777">
        <w:tc>
          <w:tcPr>
            <w:tcW w:w="6120" w:type="dxa"/>
            <w:tcBorders>
              <w:top w:val="single" w:sz="4" w:space="0" w:color="000000"/>
              <w:left w:val="single" w:sz="4" w:space="0" w:color="000000"/>
              <w:bottom w:val="single" w:sz="4" w:space="0" w:color="000000"/>
              <w:right w:val="single" w:sz="4" w:space="0" w:color="000000"/>
            </w:tcBorders>
          </w:tcPr>
          <w:p w14:paraId="2BA2984F" w14:textId="77777777" w:rsidR="00E9620A" w:rsidRDefault="0009242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7B9D1B0" w14:textId="77777777" w:rsidR="00E9620A" w:rsidRDefault="0009242B">
            <w:pPr>
              <w:pStyle w:val="ProductList-TableBody"/>
            </w:pPr>
            <w:r>
              <w:t>7</w:t>
            </w:r>
          </w:p>
        </w:tc>
      </w:tr>
      <w:tr w:rsidR="00E9620A" w14:paraId="2C4A15D2" w14:textId="77777777">
        <w:tc>
          <w:tcPr>
            <w:tcW w:w="6120" w:type="dxa"/>
            <w:tcBorders>
              <w:top w:val="single" w:sz="4" w:space="0" w:color="000000"/>
              <w:left w:val="single" w:sz="4" w:space="0" w:color="000000"/>
              <w:bottom w:val="single" w:sz="4" w:space="0" w:color="000000"/>
              <w:right w:val="single" w:sz="4" w:space="0" w:color="000000"/>
            </w:tcBorders>
          </w:tcPr>
          <w:p w14:paraId="068BDA94" w14:textId="77777777" w:rsidR="00E9620A" w:rsidRDefault="0009242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E4D0874" w14:textId="77777777" w:rsidR="00E9620A" w:rsidRDefault="0009242B">
            <w:pPr>
              <w:pStyle w:val="ProductList-TableBody"/>
            </w:pPr>
            <w:r>
              <w:t>8</w:t>
            </w:r>
          </w:p>
        </w:tc>
      </w:tr>
    </w:tbl>
    <w:p w14:paraId="3133DE4D" w14:textId="77777777" w:rsidR="00E9620A" w:rsidRDefault="00E9620A">
      <w:pPr>
        <w:pStyle w:val="ProductList-BodyIndented"/>
      </w:pPr>
    </w:p>
    <w:p w14:paraId="2DE3EE9D" w14:textId="77777777" w:rsidR="00E9620A" w:rsidRDefault="0009242B">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14:paraId="1C45D12F" w14:textId="77777777" w:rsidR="00E9620A" w:rsidRDefault="0009242B">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58">
        <w:r>
          <w:rPr>
            <w:color w:val="00467F"/>
            <w:u w:val="single"/>
          </w:rPr>
          <w:t>Όρους Προϊόντων Ιουνίου 2016</w:t>
        </w:r>
      </w:hyperlink>
      <w:r>
        <w:t>.</w:t>
      </w:r>
    </w:p>
    <w:p w14:paraId="3D76AAE0" w14:textId="77777777" w:rsidR="00E9620A" w:rsidRDefault="00E9620A">
      <w:pPr>
        <w:pStyle w:val="ProductList-BodyIndented"/>
      </w:pPr>
    </w:p>
    <w:p w14:paraId="0C863310" w14:textId="77777777" w:rsidR="00E9620A" w:rsidRDefault="0009242B">
      <w:pPr>
        <w:pStyle w:val="ProductList-ClauseHeading"/>
        <w:outlineLvl w:val="2"/>
      </w:pPr>
      <w:bookmarkStart w:id="371" w:name="_Sec587"/>
      <w:r>
        <w:t>Διαθεσιμότητα Άδειας Χρήσης Αναβάθμισης</w:t>
      </w:r>
      <w:bookmarkEnd w:id="371"/>
    </w:p>
    <w:p w14:paraId="13619E91" w14:textId="77777777" w:rsidR="00E9620A" w:rsidRDefault="0009242B">
      <w:pPr>
        <w:pStyle w:val="ProductList-Body"/>
      </w:pPr>
      <w:r>
        <w:t>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w:t>
      </w:r>
    </w:p>
    <w:tbl>
      <w:tblPr>
        <w:tblStyle w:val="PURTable"/>
        <w:tblW w:w="0" w:type="dxa"/>
        <w:tblLook w:val="04A0" w:firstRow="1" w:lastRow="0" w:firstColumn="1" w:lastColumn="0" w:noHBand="0" w:noVBand="1"/>
      </w:tblPr>
      <w:tblGrid>
        <w:gridCol w:w="5405"/>
        <w:gridCol w:w="5511"/>
      </w:tblGrid>
      <w:tr w:rsidR="00E9620A" w14:paraId="4571F86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30CEB88" w14:textId="77777777" w:rsidR="00E9620A" w:rsidRDefault="0009242B">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B4857E" w14:textId="77777777" w:rsidR="00E9620A" w:rsidRDefault="0009242B">
            <w:pPr>
              <w:pStyle w:val="ProductList-TableBody"/>
            </w:pPr>
            <w:r>
              <w:rPr>
                <w:color w:val="FFFFFF"/>
              </w:rPr>
              <w:t>Αναβάθμιση Σε</w:t>
            </w:r>
          </w:p>
        </w:tc>
      </w:tr>
      <w:tr w:rsidR="00E9620A" w14:paraId="122C8BEC" w14:textId="77777777">
        <w:tc>
          <w:tcPr>
            <w:tcW w:w="6000" w:type="dxa"/>
            <w:tcBorders>
              <w:top w:val="single" w:sz="4" w:space="0" w:color="000000"/>
              <w:left w:val="single" w:sz="4" w:space="0" w:color="000000"/>
              <w:bottom w:val="single" w:sz="4" w:space="0" w:color="000000"/>
              <w:right w:val="single" w:sz="4" w:space="0" w:color="000000"/>
            </w:tcBorders>
          </w:tcPr>
          <w:p w14:paraId="405297A0" w14:textId="77777777" w:rsidR="00E9620A" w:rsidRDefault="0009242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8FAEAA" w14:textId="77777777" w:rsidR="00E9620A" w:rsidRDefault="0009242B">
            <w:pPr>
              <w:pStyle w:val="ProductList-TableBody"/>
            </w:pPr>
            <w:r>
              <w:t>BizTalk Server Standard</w:t>
            </w:r>
            <w:r>
              <w:fldChar w:fldCharType="begin"/>
            </w:r>
            <w:r>
              <w:instrText xml:space="preserve"> XE "BizTalk Server Standard" </w:instrText>
            </w:r>
            <w:r>
              <w:fldChar w:fldCharType="end"/>
            </w:r>
          </w:p>
        </w:tc>
      </w:tr>
      <w:tr w:rsidR="00E9620A" w14:paraId="77E429DF" w14:textId="77777777">
        <w:tc>
          <w:tcPr>
            <w:tcW w:w="6000" w:type="dxa"/>
            <w:tcBorders>
              <w:top w:val="single" w:sz="4" w:space="0" w:color="000000"/>
              <w:left w:val="single" w:sz="4" w:space="0" w:color="000000"/>
              <w:bottom w:val="single" w:sz="4" w:space="0" w:color="000000"/>
              <w:right w:val="single" w:sz="4" w:space="0" w:color="000000"/>
            </w:tcBorders>
          </w:tcPr>
          <w:p w14:paraId="5200A03E" w14:textId="77777777" w:rsidR="00E9620A" w:rsidRDefault="0009242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D105D9C" w14:textId="77777777" w:rsidR="00E9620A" w:rsidRDefault="0009242B">
            <w:pPr>
              <w:pStyle w:val="ProductList-TableBody"/>
            </w:pPr>
            <w:r>
              <w:t>BizTalk Server Enterprise</w:t>
            </w:r>
            <w:r>
              <w:fldChar w:fldCharType="begin"/>
            </w:r>
            <w:r>
              <w:instrText xml:space="preserve"> XE "BizTalk Server Enterprise" </w:instrText>
            </w:r>
            <w:r>
              <w:fldChar w:fldCharType="end"/>
            </w:r>
          </w:p>
        </w:tc>
      </w:tr>
      <w:tr w:rsidR="00E9620A" w14:paraId="604256BC" w14:textId="77777777">
        <w:tc>
          <w:tcPr>
            <w:tcW w:w="6000" w:type="dxa"/>
            <w:tcBorders>
              <w:top w:val="single" w:sz="4" w:space="0" w:color="000000"/>
              <w:left w:val="single" w:sz="4" w:space="0" w:color="000000"/>
              <w:bottom w:val="single" w:sz="4" w:space="0" w:color="000000"/>
              <w:right w:val="single" w:sz="4" w:space="0" w:color="000000"/>
            </w:tcBorders>
          </w:tcPr>
          <w:p w14:paraId="07274820" w14:textId="77777777" w:rsidR="00E9620A" w:rsidRDefault="0009242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06ADB3" w14:textId="77777777" w:rsidR="00E9620A" w:rsidRDefault="0009242B">
            <w:pPr>
              <w:pStyle w:val="ProductList-TableBody"/>
            </w:pPr>
            <w:r>
              <w:t>BizTalk Server Enterprise</w:t>
            </w:r>
          </w:p>
        </w:tc>
      </w:tr>
      <w:tr w:rsidR="00E9620A" w14:paraId="53883965" w14:textId="77777777">
        <w:tc>
          <w:tcPr>
            <w:tcW w:w="6000" w:type="dxa"/>
            <w:tcBorders>
              <w:top w:val="single" w:sz="4" w:space="0" w:color="000000"/>
              <w:left w:val="single" w:sz="4" w:space="0" w:color="000000"/>
              <w:bottom w:val="single" w:sz="4" w:space="0" w:color="000000"/>
              <w:right w:val="single" w:sz="4" w:space="0" w:color="000000"/>
            </w:tcBorders>
          </w:tcPr>
          <w:p w14:paraId="6C0658AA" w14:textId="77777777" w:rsidR="00E9620A" w:rsidRDefault="0009242B">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8460F3" w14:textId="77777777" w:rsidR="00E9620A" w:rsidRDefault="0009242B">
            <w:pPr>
              <w:pStyle w:val="ProductList-TableBody"/>
            </w:pPr>
            <w:r>
              <w:t>Οικογένεια Προϊόντων Enterprise CAL</w:t>
            </w:r>
            <w:r>
              <w:fldChar w:fldCharType="begin"/>
            </w:r>
            <w:r>
              <w:instrText xml:space="preserve"> XE "Enterprise CAL" </w:instrText>
            </w:r>
            <w:r>
              <w:fldChar w:fldCharType="end"/>
            </w:r>
          </w:p>
        </w:tc>
      </w:tr>
      <w:tr w:rsidR="00E9620A" w14:paraId="297059C6" w14:textId="77777777">
        <w:tc>
          <w:tcPr>
            <w:tcW w:w="6000" w:type="dxa"/>
            <w:tcBorders>
              <w:top w:val="single" w:sz="4" w:space="0" w:color="000000"/>
              <w:left w:val="single" w:sz="4" w:space="0" w:color="000000"/>
              <w:bottom w:val="single" w:sz="4" w:space="0" w:color="000000"/>
              <w:right w:val="single" w:sz="4" w:space="0" w:color="000000"/>
            </w:tcBorders>
          </w:tcPr>
          <w:p w14:paraId="2C0EBFD8" w14:textId="77777777" w:rsidR="00E9620A" w:rsidRDefault="0009242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E28760" w14:textId="77777777" w:rsidR="00E9620A" w:rsidRDefault="0009242B">
            <w:pPr>
              <w:pStyle w:val="ProductList-TableBody"/>
            </w:pPr>
            <w:r>
              <w:t>Core Infrastructure Server Suite Datacenter</w:t>
            </w:r>
            <w:r>
              <w:fldChar w:fldCharType="begin"/>
            </w:r>
            <w:r>
              <w:instrText xml:space="preserve"> XE "Core Infrastructure Server Suite Datacenter" </w:instrText>
            </w:r>
            <w:r>
              <w:fldChar w:fldCharType="end"/>
            </w:r>
          </w:p>
        </w:tc>
      </w:tr>
      <w:tr w:rsidR="00E9620A" w14:paraId="28121B0B" w14:textId="77777777">
        <w:tc>
          <w:tcPr>
            <w:tcW w:w="6000" w:type="dxa"/>
            <w:tcBorders>
              <w:top w:val="single" w:sz="4" w:space="0" w:color="000000"/>
              <w:left w:val="single" w:sz="4" w:space="0" w:color="000000"/>
              <w:bottom w:val="single" w:sz="4" w:space="0" w:color="000000"/>
              <w:right w:val="single" w:sz="4" w:space="0" w:color="000000"/>
            </w:tcBorders>
          </w:tcPr>
          <w:p w14:paraId="5630C9FC" w14:textId="77777777" w:rsidR="00E9620A" w:rsidRDefault="0009242B">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14:paraId="28C1A635" w14:textId="77777777" w:rsidR="00E9620A" w:rsidRDefault="0009242B">
            <w:pPr>
              <w:pStyle w:val="ProductList-TableBody"/>
            </w:pPr>
            <w:r>
              <w:t>Desktop Education με Enterprise CAL Suite</w:t>
            </w:r>
          </w:p>
        </w:tc>
      </w:tr>
      <w:tr w:rsidR="00E9620A" w14:paraId="66AA9E57" w14:textId="77777777">
        <w:tc>
          <w:tcPr>
            <w:tcW w:w="6000" w:type="dxa"/>
            <w:tcBorders>
              <w:top w:val="single" w:sz="4" w:space="0" w:color="000000"/>
              <w:left w:val="single" w:sz="4" w:space="0" w:color="000000"/>
              <w:bottom w:val="single" w:sz="4" w:space="0" w:color="000000"/>
              <w:right w:val="single" w:sz="4" w:space="0" w:color="000000"/>
            </w:tcBorders>
          </w:tcPr>
          <w:p w14:paraId="59A43C07" w14:textId="77777777" w:rsidR="00E9620A" w:rsidRDefault="0009242B">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14:paraId="0C9FB9E1" w14:textId="77777777" w:rsidR="00E9620A" w:rsidRDefault="0009242B">
            <w:pPr>
              <w:pStyle w:val="ProductList-TableBody"/>
            </w:pPr>
            <w:r>
              <w:t>Desktop School με Enterprise CAL Suite</w:t>
            </w:r>
          </w:p>
        </w:tc>
      </w:tr>
      <w:tr w:rsidR="00E9620A" w14:paraId="738E7F9A" w14:textId="77777777">
        <w:tc>
          <w:tcPr>
            <w:tcW w:w="6000" w:type="dxa"/>
            <w:tcBorders>
              <w:top w:val="single" w:sz="4" w:space="0" w:color="000000"/>
              <w:left w:val="single" w:sz="4" w:space="0" w:color="000000"/>
              <w:bottom w:val="single" w:sz="4" w:space="0" w:color="000000"/>
              <w:right w:val="single" w:sz="4" w:space="0" w:color="000000"/>
            </w:tcBorders>
          </w:tcPr>
          <w:p w14:paraId="3A8952E3" w14:textId="77777777" w:rsidR="00E9620A" w:rsidRDefault="0009242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3D9BCB" w14:textId="77777777" w:rsidR="00E9620A" w:rsidRDefault="0009242B">
            <w:pPr>
              <w:pStyle w:val="ProductList-TableBody"/>
            </w:pPr>
            <w:r>
              <w:t>Exchange Server Enterprise</w:t>
            </w:r>
            <w:r>
              <w:fldChar w:fldCharType="begin"/>
            </w:r>
            <w:r>
              <w:instrText xml:space="preserve"> XE "Exchange Server Enterprise" </w:instrText>
            </w:r>
            <w:r>
              <w:fldChar w:fldCharType="end"/>
            </w:r>
          </w:p>
        </w:tc>
      </w:tr>
      <w:tr w:rsidR="00E9620A" w14:paraId="603B597F" w14:textId="77777777">
        <w:tc>
          <w:tcPr>
            <w:tcW w:w="6000" w:type="dxa"/>
            <w:tcBorders>
              <w:top w:val="single" w:sz="4" w:space="0" w:color="000000"/>
              <w:left w:val="single" w:sz="4" w:space="0" w:color="000000"/>
              <w:bottom w:val="single" w:sz="4" w:space="0" w:color="000000"/>
              <w:right w:val="single" w:sz="4" w:space="0" w:color="000000"/>
            </w:tcBorders>
          </w:tcPr>
          <w:p w14:paraId="3CC23460" w14:textId="77777777" w:rsidR="00E9620A" w:rsidRDefault="0009242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60236A" w14:textId="77777777" w:rsidR="00E9620A" w:rsidRDefault="0009242B">
            <w:pPr>
              <w:pStyle w:val="ProductList-TableBody"/>
            </w:pPr>
            <w:r>
              <w:t>Forefront TMG Enterprise</w:t>
            </w:r>
            <w:r>
              <w:fldChar w:fldCharType="begin"/>
            </w:r>
            <w:r>
              <w:instrText xml:space="preserve"> XE "Forefront TMG Enterprise" </w:instrText>
            </w:r>
            <w:r>
              <w:fldChar w:fldCharType="end"/>
            </w:r>
          </w:p>
        </w:tc>
      </w:tr>
      <w:tr w:rsidR="00E9620A" w14:paraId="77AEBA98" w14:textId="77777777">
        <w:tc>
          <w:tcPr>
            <w:tcW w:w="6000" w:type="dxa"/>
            <w:tcBorders>
              <w:top w:val="single" w:sz="4" w:space="0" w:color="000000"/>
              <w:left w:val="single" w:sz="4" w:space="0" w:color="000000"/>
              <w:bottom w:val="single" w:sz="4" w:space="0" w:color="000000"/>
              <w:right w:val="single" w:sz="4" w:space="0" w:color="000000"/>
            </w:tcBorders>
          </w:tcPr>
          <w:p w14:paraId="5FE53B9F" w14:textId="77777777" w:rsidR="00E9620A" w:rsidRDefault="0009242B">
            <w:pPr>
              <w:pStyle w:val="ProductList-TableBody"/>
            </w:pPr>
            <w:r>
              <w:t>Microsoft Dynamics 365 Team Members, CAL εσωτερικής εγκατάστασης</w:t>
            </w:r>
            <w:r>
              <w:fldChar w:fldCharType="begin"/>
            </w:r>
            <w:r>
              <w:instrText xml:space="preserve"> XE "Microsoft Dynamics 365 Team Members,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2D29EF" w14:textId="77777777" w:rsidR="00E9620A" w:rsidRDefault="0009242B">
            <w:pPr>
              <w:pStyle w:val="ProductList-TableBody"/>
            </w:pPr>
            <w:r>
              <w:t>Microsoft Dynamics 365 Sales, CAL εσωτερικής εγκατάστασης</w:t>
            </w:r>
            <w:r>
              <w:fldChar w:fldCharType="begin"/>
            </w:r>
            <w:r>
              <w:instrText xml:space="preserve"> XE "Microsoft Dynamics 365 Sales, CAL εσωτερικής εγκατάστασης" </w:instrText>
            </w:r>
            <w:r>
              <w:fldChar w:fldCharType="end"/>
            </w:r>
          </w:p>
        </w:tc>
      </w:tr>
      <w:tr w:rsidR="00E9620A" w14:paraId="4FC33DFA" w14:textId="77777777">
        <w:tc>
          <w:tcPr>
            <w:tcW w:w="6000" w:type="dxa"/>
            <w:tcBorders>
              <w:top w:val="single" w:sz="4" w:space="0" w:color="000000"/>
              <w:left w:val="single" w:sz="4" w:space="0" w:color="000000"/>
              <w:bottom w:val="single" w:sz="4" w:space="0" w:color="000000"/>
              <w:right w:val="single" w:sz="4" w:space="0" w:color="000000"/>
            </w:tcBorders>
          </w:tcPr>
          <w:p w14:paraId="05395454" w14:textId="77777777" w:rsidR="00E9620A" w:rsidRDefault="0009242B">
            <w:pPr>
              <w:pStyle w:val="ProductList-TableBody"/>
            </w:pPr>
            <w:r>
              <w:t>Microsoft Dynamics 365 Team Members,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0364DEC8" w14:textId="77777777" w:rsidR="00E9620A" w:rsidRDefault="0009242B">
            <w:pPr>
              <w:pStyle w:val="ProductList-TableBody"/>
            </w:pPr>
            <w:r>
              <w:t>Microsoft Dynamics 365 Customer Service, CAL εσωτερικής εγκατάστασης</w:t>
            </w:r>
            <w:r>
              <w:fldChar w:fldCharType="begin"/>
            </w:r>
            <w:r>
              <w:instrText xml:space="preserve"> XE "Microsoft Dynamics 365 Customer Service, CAL εσωτερικής εγκατάστασης" </w:instrText>
            </w:r>
            <w:r>
              <w:fldChar w:fldCharType="end"/>
            </w:r>
          </w:p>
        </w:tc>
      </w:tr>
      <w:tr w:rsidR="00E9620A" w14:paraId="4FFE1FB8" w14:textId="77777777">
        <w:tc>
          <w:tcPr>
            <w:tcW w:w="6000" w:type="dxa"/>
            <w:tcBorders>
              <w:top w:val="single" w:sz="4" w:space="0" w:color="000000"/>
              <w:left w:val="single" w:sz="4" w:space="0" w:color="000000"/>
              <w:bottom w:val="single" w:sz="4" w:space="0" w:color="000000"/>
              <w:right w:val="single" w:sz="4" w:space="0" w:color="000000"/>
            </w:tcBorders>
          </w:tcPr>
          <w:p w14:paraId="102D76D1" w14:textId="77777777" w:rsidR="00E9620A" w:rsidRDefault="0009242B">
            <w:pPr>
              <w:pStyle w:val="ProductList-TableBody"/>
            </w:pPr>
            <w:r>
              <w:t>Microsoft Dynamics 365 Team Members,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3B33DEFB" w14:textId="77777777" w:rsidR="00E9620A" w:rsidRDefault="0009242B">
            <w:pPr>
              <w:pStyle w:val="ProductList-TableBody"/>
            </w:pPr>
            <w:r>
              <w:t>Δραστηριότητα του Microsoft Dynamics 365 Operations, CAL εσωτερικής εγκατάστασης</w:t>
            </w:r>
            <w:r>
              <w:fldChar w:fldCharType="begin"/>
            </w:r>
            <w:r>
              <w:instrText xml:space="preserve"> XE "Δραστηριότητα του Microsoft Dynamics 365 Operations, CAL εσωτερικής εγκατάστασης" </w:instrText>
            </w:r>
            <w:r>
              <w:fldChar w:fldCharType="end"/>
            </w:r>
          </w:p>
        </w:tc>
      </w:tr>
      <w:tr w:rsidR="00E9620A" w14:paraId="177DC405" w14:textId="77777777">
        <w:tc>
          <w:tcPr>
            <w:tcW w:w="6000" w:type="dxa"/>
            <w:tcBorders>
              <w:top w:val="single" w:sz="4" w:space="0" w:color="000000"/>
              <w:left w:val="single" w:sz="4" w:space="0" w:color="000000"/>
              <w:bottom w:val="single" w:sz="4" w:space="0" w:color="000000"/>
              <w:right w:val="single" w:sz="4" w:space="0" w:color="000000"/>
            </w:tcBorders>
          </w:tcPr>
          <w:p w14:paraId="6313BC32" w14:textId="77777777" w:rsidR="00E9620A" w:rsidRDefault="0009242B">
            <w:pPr>
              <w:pStyle w:val="ProductList-TableBody"/>
            </w:pPr>
            <w:r>
              <w:t>Δραστηριότητα του Microsoft Dynamics 365 Operations,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0727A8A7" w14:textId="77777777" w:rsidR="00E9620A" w:rsidRDefault="0009242B">
            <w:pPr>
              <w:pStyle w:val="ProductList-TableBody"/>
            </w:pPr>
            <w:r>
              <w:t>Microsoft Dynamics 365 Operations, CAL εσωτερικής εγκατάστασης</w:t>
            </w:r>
            <w:r>
              <w:fldChar w:fldCharType="begin"/>
            </w:r>
            <w:r>
              <w:instrText xml:space="preserve"> XE "Microsoft Dynamics 365 Operations, CAL εσωτερικής εγκατάστασης" </w:instrText>
            </w:r>
            <w:r>
              <w:fldChar w:fldCharType="end"/>
            </w:r>
          </w:p>
        </w:tc>
      </w:tr>
      <w:tr w:rsidR="00E9620A" w14:paraId="1E41C365" w14:textId="77777777">
        <w:tc>
          <w:tcPr>
            <w:tcW w:w="6000" w:type="dxa"/>
            <w:tcBorders>
              <w:top w:val="single" w:sz="4" w:space="0" w:color="000000"/>
              <w:left w:val="single" w:sz="4" w:space="0" w:color="000000"/>
              <w:bottom w:val="single" w:sz="4" w:space="0" w:color="000000"/>
              <w:right w:val="single" w:sz="4" w:space="0" w:color="000000"/>
            </w:tcBorders>
          </w:tcPr>
          <w:p w14:paraId="4ED5B3E1" w14:textId="77777777" w:rsidR="00E9620A" w:rsidRDefault="0009242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62A430" w14:textId="77777777" w:rsidR="00E9620A" w:rsidRDefault="0009242B">
            <w:pPr>
              <w:pStyle w:val="ProductList-TableBody"/>
            </w:pPr>
            <w:r>
              <w:t>Office Professional Plus</w:t>
            </w:r>
            <w:r>
              <w:fldChar w:fldCharType="begin"/>
            </w:r>
            <w:r>
              <w:instrText xml:space="preserve"> XE "Office Professional Plus" </w:instrText>
            </w:r>
            <w:r>
              <w:fldChar w:fldCharType="end"/>
            </w:r>
          </w:p>
        </w:tc>
      </w:tr>
      <w:tr w:rsidR="00E9620A" w14:paraId="715F3B9C" w14:textId="77777777">
        <w:tc>
          <w:tcPr>
            <w:tcW w:w="6000" w:type="dxa"/>
            <w:tcBorders>
              <w:top w:val="single" w:sz="4" w:space="0" w:color="000000"/>
              <w:left w:val="single" w:sz="4" w:space="0" w:color="000000"/>
              <w:bottom w:val="single" w:sz="4" w:space="0" w:color="000000"/>
              <w:right w:val="single" w:sz="4" w:space="0" w:color="000000"/>
            </w:tcBorders>
          </w:tcPr>
          <w:p w14:paraId="5BF1BA34" w14:textId="77777777" w:rsidR="00E9620A" w:rsidRDefault="0009242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38145CA" w14:textId="77777777" w:rsidR="00E9620A" w:rsidRDefault="0009242B">
            <w:pPr>
              <w:pStyle w:val="ProductList-TableBody"/>
            </w:pPr>
            <w:r>
              <w:t>Enterprise Desktop</w:t>
            </w:r>
          </w:p>
        </w:tc>
      </w:tr>
      <w:tr w:rsidR="00E9620A" w14:paraId="4B06135A" w14:textId="77777777">
        <w:tc>
          <w:tcPr>
            <w:tcW w:w="6000" w:type="dxa"/>
            <w:tcBorders>
              <w:top w:val="single" w:sz="4" w:space="0" w:color="000000"/>
              <w:left w:val="single" w:sz="4" w:space="0" w:color="000000"/>
              <w:bottom w:val="single" w:sz="4" w:space="0" w:color="000000"/>
              <w:right w:val="single" w:sz="4" w:space="0" w:color="000000"/>
            </w:tcBorders>
          </w:tcPr>
          <w:p w14:paraId="6D7EB8B8" w14:textId="77777777" w:rsidR="00E9620A" w:rsidRDefault="0009242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815E29" w14:textId="77777777" w:rsidR="00E9620A" w:rsidRDefault="0009242B">
            <w:pPr>
              <w:pStyle w:val="ProductList-TableBody"/>
            </w:pPr>
            <w:r>
              <w:t>Project Professional</w:t>
            </w:r>
            <w:r>
              <w:fldChar w:fldCharType="begin"/>
            </w:r>
            <w:r>
              <w:instrText xml:space="preserve"> XE "Project Professional" </w:instrText>
            </w:r>
            <w:r>
              <w:fldChar w:fldCharType="end"/>
            </w:r>
          </w:p>
        </w:tc>
      </w:tr>
      <w:tr w:rsidR="00E9620A" w14:paraId="33CA243B" w14:textId="77777777">
        <w:tc>
          <w:tcPr>
            <w:tcW w:w="6000" w:type="dxa"/>
            <w:tcBorders>
              <w:top w:val="single" w:sz="4" w:space="0" w:color="000000"/>
              <w:left w:val="single" w:sz="4" w:space="0" w:color="000000"/>
              <w:bottom w:val="single" w:sz="4" w:space="0" w:color="000000"/>
              <w:right w:val="single" w:sz="4" w:space="0" w:color="000000"/>
            </w:tcBorders>
          </w:tcPr>
          <w:p w14:paraId="43212FF9" w14:textId="77777777" w:rsidR="00E9620A" w:rsidRDefault="0009242B">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3A39D9" w14:textId="77777777" w:rsidR="00E9620A" w:rsidRDefault="0009242B">
            <w:pPr>
              <w:pStyle w:val="ProductList-TableBody"/>
            </w:pPr>
            <w:r>
              <w:t>SQL Server Enterprise Core</w:t>
            </w:r>
            <w:r>
              <w:fldChar w:fldCharType="begin"/>
            </w:r>
            <w:r>
              <w:instrText xml:space="preserve"> XE "SQL Server Enterprise Core" </w:instrText>
            </w:r>
            <w:r>
              <w:fldChar w:fldCharType="end"/>
            </w:r>
          </w:p>
        </w:tc>
      </w:tr>
      <w:tr w:rsidR="00E9620A" w14:paraId="58233AEB" w14:textId="77777777">
        <w:tc>
          <w:tcPr>
            <w:tcW w:w="6000" w:type="dxa"/>
            <w:tcBorders>
              <w:top w:val="single" w:sz="4" w:space="0" w:color="000000"/>
              <w:left w:val="single" w:sz="4" w:space="0" w:color="000000"/>
              <w:bottom w:val="single" w:sz="4" w:space="0" w:color="000000"/>
              <w:right w:val="single" w:sz="4" w:space="0" w:color="000000"/>
            </w:tcBorders>
          </w:tcPr>
          <w:p w14:paraId="6CDCC293" w14:textId="77777777" w:rsidR="00E9620A" w:rsidRDefault="0009242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2164C1" w14:textId="77777777" w:rsidR="00E9620A" w:rsidRDefault="0009242B">
            <w:pPr>
              <w:pStyle w:val="ProductList-TableBody"/>
            </w:pPr>
            <w:r>
              <w:t>System Center Datacenter</w:t>
            </w:r>
            <w:r>
              <w:fldChar w:fldCharType="begin"/>
            </w:r>
            <w:r>
              <w:instrText xml:space="preserve"> XE "System Center Datacenter" </w:instrText>
            </w:r>
            <w:r>
              <w:fldChar w:fldCharType="end"/>
            </w:r>
          </w:p>
        </w:tc>
      </w:tr>
      <w:tr w:rsidR="00E9620A" w14:paraId="68AFA079" w14:textId="77777777">
        <w:tc>
          <w:tcPr>
            <w:tcW w:w="6000" w:type="dxa"/>
            <w:tcBorders>
              <w:top w:val="single" w:sz="4" w:space="0" w:color="000000"/>
              <w:left w:val="single" w:sz="4" w:space="0" w:color="000000"/>
              <w:bottom w:val="single" w:sz="4" w:space="0" w:color="000000"/>
              <w:right w:val="single" w:sz="4" w:space="0" w:color="000000"/>
            </w:tcBorders>
          </w:tcPr>
          <w:p w14:paraId="5A983E7C" w14:textId="77777777" w:rsidR="00E9620A" w:rsidRDefault="0009242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A1F138" w14:textId="77777777" w:rsidR="00E9620A" w:rsidRDefault="0009242B">
            <w:pPr>
              <w:pStyle w:val="ProductList-TableBody"/>
            </w:pPr>
            <w:r>
              <w:t>Visio Professional</w:t>
            </w:r>
            <w:r>
              <w:fldChar w:fldCharType="begin"/>
            </w:r>
            <w:r>
              <w:instrText xml:space="preserve"> XE "Visio Professional" </w:instrText>
            </w:r>
            <w:r>
              <w:fldChar w:fldCharType="end"/>
            </w:r>
          </w:p>
        </w:tc>
      </w:tr>
      <w:tr w:rsidR="00E9620A" w14:paraId="0C2B57F2" w14:textId="77777777">
        <w:tc>
          <w:tcPr>
            <w:tcW w:w="6000" w:type="dxa"/>
            <w:tcBorders>
              <w:top w:val="single" w:sz="4" w:space="0" w:color="000000"/>
              <w:left w:val="single" w:sz="4" w:space="0" w:color="000000"/>
              <w:bottom w:val="single" w:sz="4" w:space="0" w:color="000000"/>
              <w:right w:val="single" w:sz="4" w:space="0" w:color="000000"/>
            </w:tcBorders>
          </w:tcPr>
          <w:p w14:paraId="34AC2576" w14:textId="77777777" w:rsidR="00E9620A" w:rsidRDefault="0009242B">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260219" w14:textId="77777777" w:rsidR="00E9620A" w:rsidRDefault="0009242B">
            <w:pPr>
              <w:pStyle w:val="ProductList-TableBody"/>
            </w:pPr>
            <w:r>
              <w:t>Συνδρομή Visual Studio Enterprise</w:t>
            </w:r>
            <w:r>
              <w:fldChar w:fldCharType="begin"/>
            </w:r>
            <w:r>
              <w:instrText xml:space="preserve"> XE "Συνδρομή Visual Studio Enterprise" </w:instrText>
            </w:r>
            <w:r>
              <w:fldChar w:fldCharType="end"/>
            </w:r>
          </w:p>
        </w:tc>
      </w:tr>
      <w:tr w:rsidR="00E9620A" w14:paraId="314B37CC" w14:textId="77777777">
        <w:tc>
          <w:tcPr>
            <w:tcW w:w="6000" w:type="dxa"/>
            <w:tcBorders>
              <w:top w:val="single" w:sz="4" w:space="0" w:color="000000"/>
              <w:left w:val="single" w:sz="4" w:space="0" w:color="000000"/>
              <w:bottom w:val="single" w:sz="4" w:space="0" w:color="000000"/>
              <w:right w:val="single" w:sz="4" w:space="0" w:color="000000"/>
            </w:tcBorders>
          </w:tcPr>
          <w:p w14:paraId="75D990BD" w14:textId="77777777" w:rsidR="00E9620A" w:rsidRDefault="0009242B">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929AD9" w14:textId="77777777" w:rsidR="00E9620A" w:rsidRDefault="0009242B">
            <w:pPr>
              <w:pStyle w:val="ProductList-TableBody"/>
            </w:pPr>
            <w:r>
              <w:t>Συνδρομή Visual Studio Enterprise</w:t>
            </w:r>
            <w:r>
              <w:fldChar w:fldCharType="begin"/>
            </w:r>
            <w:r>
              <w:instrText xml:space="preserve"> XE "Συνδρομή Visual Studio Enterprise" </w:instrText>
            </w:r>
            <w:r>
              <w:fldChar w:fldCharType="end"/>
            </w:r>
          </w:p>
        </w:tc>
      </w:tr>
      <w:tr w:rsidR="00E9620A" w14:paraId="6A782BA4" w14:textId="77777777">
        <w:tc>
          <w:tcPr>
            <w:tcW w:w="6000" w:type="dxa"/>
            <w:tcBorders>
              <w:top w:val="single" w:sz="4" w:space="0" w:color="000000"/>
              <w:left w:val="single" w:sz="4" w:space="0" w:color="000000"/>
              <w:bottom w:val="single" w:sz="4" w:space="0" w:color="000000"/>
              <w:right w:val="single" w:sz="4" w:space="0" w:color="000000"/>
            </w:tcBorders>
          </w:tcPr>
          <w:p w14:paraId="2DA85318" w14:textId="77777777" w:rsidR="00E9620A" w:rsidRDefault="0009242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888C39" w14:textId="77777777" w:rsidR="00E9620A" w:rsidRDefault="0009242B">
            <w:pPr>
              <w:pStyle w:val="ProductList-TableBody"/>
            </w:pPr>
            <w:r>
              <w:t>Windows Server Datacenter</w:t>
            </w:r>
            <w:r>
              <w:fldChar w:fldCharType="begin"/>
            </w:r>
            <w:r>
              <w:instrText xml:space="preserve"> XE "Windows Server Datacenter" </w:instrText>
            </w:r>
            <w:r>
              <w:fldChar w:fldCharType="end"/>
            </w:r>
          </w:p>
        </w:tc>
      </w:tr>
    </w:tbl>
    <w:p w14:paraId="1F2F109E" w14:textId="77777777" w:rsidR="00E9620A" w:rsidRDefault="00E9620A">
      <w:pPr>
        <w:pStyle w:val="ProductList-Body"/>
      </w:pPr>
    </w:p>
    <w:p w14:paraId="6B9D2F4C" w14:textId="77777777" w:rsidR="00E9620A" w:rsidRDefault="0009242B">
      <w:pPr>
        <w:pStyle w:val="ProductList-ClauseHeading"/>
        <w:outlineLvl w:val="2"/>
      </w:pPr>
      <w:bookmarkStart w:id="372" w:name="_Sec588"/>
      <w:r>
        <w:t>Διακομιστές – Δικαιώματα Αποκατάστασης από Βλάβη</w:t>
      </w:r>
      <w:bookmarkEnd w:id="372"/>
    </w:p>
    <w:p w14:paraId="082C75C4" w14:textId="77777777" w:rsidR="00E9620A" w:rsidRDefault="0009242B">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χρησιμοποιείται για αυτούς τους σκοπούς, ο οποίος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2CAE9D1F" w14:textId="77777777" w:rsidR="00E9620A" w:rsidRDefault="00E9620A">
      <w:pPr>
        <w:pStyle w:val="ProductList-Body"/>
      </w:pPr>
    </w:p>
    <w:p w14:paraId="41CE7B97" w14:textId="77777777" w:rsidR="00E9620A" w:rsidRDefault="0009242B">
      <w:pPr>
        <w:pStyle w:val="ProductList-SubSubClauseHeading"/>
        <w:outlineLvl w:val="4"/>
      </w:pPr>
      <w:r>
        <w:t>Επιτρεπόμενη Χρήση Παρουσιών Αντιγράφων Ασφαλείας</w:t>
      </w:r>
    </w:p>
    <w:p w14:paraId="296814B7" w14:textId="77777777" w:rsidR="00E9620A" w:rsidRDefault="0009242B">
      <w:pPr>
        <w:pStyle w:val="ProductList-BodyIndented2"/>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14:paraId="18EF878D" w14:textId="77777777" w:rsidR="00E9620A" w:rsidRDefault="0009242B" w:rsidP="0009242B">
      <w:pPr>
        <w:pStyle w:val="ProductList-Bullet"/>
        <w:numPr>
          <w:ilvl w:val="2"/>
          <w:numId w:val="63"/>
        </w:numPr>
      </w:pPr>
      <w:r>
        <w:t>Για σύντομες περιόδους δοκιμής αποκατάστασης από βλάβη σε μία εβδομάδα κάθε 90 ημέρες,</w:t>
      </w:r>
    </w:p>
    <w:p w14:paraId="382FE23F" w14:textId="77777777" w:rsidR="00E9620A" w:rsidRDefault="0009242B" w:rsidP="0009242B">
      <w:pPr>
        <w:pStyle w:val="ProductList-Bullet"/>
        <w:numPr>
          <w:ilvl w:val="2"/>
          <w:numId w:val="63"/>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14:paraId="2007634E" w14:textId="77777777" w:rsidR="00E9620A" w:rsidRDefault="0009242B" w:rsidP="0009242B">
      <w:pPr>
        <w:pStyle w:val="ProductList-Bullet"/>
        <w:numPr>
          <w:ilvl w:val="2"/>
          <w:numId w:val="63"/>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567967B3" w14:textId="77777777" w:rsidR="00E9620A" w:rsidRDefault="00E9620A">
      <w:pPr>
        <w:pStyle w:val="ProductList-BodyIndented2"/>
      </w:pPr>
    </w:p>
    <w:p w14:paraId="0A8C18FE" w14:textId="77777777" w:rsidR="00E9620A" w:rsidRDefault="0009242B">
      <w:pPr>
        <w:pStyle w:val="ProductList-SubSubClauseHeading"/>
        <w:outlineLvl w:val="4"/>
      </w:pPr>
      <w:r>
        <w:t>Χρήση του Azure Hybrid Benefit για Αποκατάσταση από Βλάβη</w:t>
      </w:r>
    </w:p>
    <w:p w14:paraId="3BA78F62" w14:textId="77777777" w:rsidR="00E9620A" w:rsidRDefault="0009242B">
      <w:pPr>
        <w:pStyle w:val="ProductList-BodyIndented2"/>
      </w:pPr>
      <w:r>
        <w:t xml:space="preserve">Ο Πελάτης μπορεί προαιρετικά να χρησιμοποιήσει τον Windows Server με το Azure Hybrid Benefit για Παρουσίες αντιγράφων ασφαλείας που εκτελούνται και υποβάλλονται σε διαχείριση στις Υπηρεσίες Microsoft Azure με την Ανάκτηση Τοποθεσίας Azure. Σε αυτήν την περίπτωση, παρά οτιδήποτε περί του αντιθέτου στους Όρους Άδειας Χρήσης του Microsoft Azure, οι οποίοι διέπουν το Azure Hybrid Benefit, ο Πελάτης θα επιτρέπεται να αναπτύξει ταυτόχρονα τις ίδιες Συνήθεις Άδειες Χρήσης του Windows Server στις Υπηρεσίες Microsoft Azure με το Azure Hybrid Benefit για σκοπούς δοκιμής και στη διάρκεια αποκατάστασης (όπως περιγράφεται στην ενότητα "Επιτρεπόμενη Χρήση Παρουσιών Αντιγράφων Ασφαλείας" παραπάνω) και στους Διακομιστές με Άδεια Χρήσης που εκτελούν τους αντίστοιχους φόρτους εργασίας παραγωγής. Επιπλέον, ο Πελάτης επιτρέπεται να συνεχίσει να εκτελεί τους ίδιους φόρτους εργασίας παραγωγής στους Διακομιστές με Άδεια Χρήσης όπως καθορίζεται στη διάταξη για τα Δικαιώματα Αποκατάστασης από Βλάβη, χωρίς περιορισμούς επανεκχώρησης Άδειας Χρήσης.  </w:t>
      </w:r>
    </w:p>
    <w:p w14:paraId="2634648A" w14:textId="77777777" w:rsidR="00E9620A" w:rsidRDefault="00E9620A">
      <w:pPr>
        <w:pStyle w:val="ProductList-BodyIndented2"/>
      </w:pPr>
    </w:p>
    <w:p w14:paraId="4301D5FA" w14:textId="77777777" w:rsidR="00E9620A" w:rsidRDefault="0009242B">
      <w:pPr>
        <w:pStyle w:val="ProductList-SubSubClauseHeading"/>
        <w:outlineLvl w:val="4"/>
      </w:pPr>
      <w:r>
        <w:t>Απαιτήσεις για τη Χρήση Αποκατάστασης από Βλάβη</w:t>
      </w:r>
    </w:p>
    <w:p w14:paraId="387ABB7A" w14:textId="77777777" w:rsidR="00E9620A" w:rsidRDefault="0009242B">
      <w:pPr>
        <w:pStyle w:val="ProductList-BodyIndented2"/>
      </w:pPr>
      <w:r>
        <w:t>Προκειμένου να χρησιμοποιήσει το λογισμικό στο πλαίσιο δικαιωμάτων αποκατάστασης από βλάβη, ο Πελάτης πρέπει να τηρεί τους εξής όρους:</w:t>
      </w:r>
    </w:p>
    <w:p w14:paraId="57770120" w14:textId="77777777" w:rsidR="00E9620A" w:rsidRDefault="0009242B" w:rsidP="0009242B">
      <w:pPr>
        <w:pStyle w:val="ProductList-Bullet"/>
        <w:numPr>
          <w:ilvl w:val="2"/>
          <w:numId w:val="64"/>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w:t>
      </w:r>
    </w:p>
    <w:p w14:paraId="0B72FF3F" w14:textId="77777777" w:rsidR="00E9620A" w:rsidRDefault="0009242B" w:rsidP="0009242B">
      <w:pPr>
        <w:pStyle w:val="ProductList-Bullet"/>
        <w:numPr>
          <w:ilvl w:val="2"/>
          <w:numId w:val="64"/>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w:t>
      </w:r>
    </w:p>
    <w:p w14:paraId="55B6C676" w14:textId="77777777" w:rsidR="00E9620A" w:rsidRDefault="0009242B" w:rsidP="0009242B">
      <w:pPr>
        <w:pStyle w:val="ProductList-Bullet"/>
        <w:numPr>
          <w:ilvl w:val="2"/>
          <w:numId w:val="64"/>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w:t>
      </w:r>
    </w:p>
    <w:p w14:paraId="5FE88E02" w14:textId="77777777" w:rsidR="00E9620A" w:rsidRDefault="0009242B" w:rsidP="0009242B">
      <w:pPr>
        <w:pStyle w:val="ProductList-Bullet"/>
        <w:numPr>
          <w:ilvl w:val="2"/>
          <w:numId w:val="64"/>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w:t>
      </w:r>
    </w:p>
    <w:p w14:paraId="779CC734" w14:textId="77777777" w:rsidR="00E9620A" w:rsidRDefault="0009242B" w:rsidP="0009242B">
      <w:pPr>
        <w:pStyle w:val="ProductList-Bullet"/>
        <w:numPr>
          <w:ilvl w:val="2"/>
          <w:numId w:val="64"/>
        </w:numPr>
      </w:pPr>
      <w:r>
        <w:t xml:space="preserve">Διατηρήστε την κάλυψη Εξασφάλισης Αναβάθμισης Λογισμικού για όλες τις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w:t>
      </w:r>
    </w:p>
    <w:p w14:paraId="549305FB" w14:textId="77777777" w:rsidR="00E9620A" w:rsidRDefault="0009242B" w:rsidP="0009242B">
      <w:pPr>
        <w:pStyle w:val="ProductList-Bullet"/>
        <w:numPr>
          <w:ilvl w:val="2"/>
          <w:numId w:val="64"/>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14:paraId="27596433" w14:textId="77777777" w:rsidR="00E9620A" w:rsidRDefault="00E9620A">
      <w:pPr>
        <w:pStyle w:val="ProductList-BodyIndented2"/>
      </w:pPr>
    </w:p>
    <w:p w14:paraId="2B65AF3A" w14:textId="77777777" w:rsidR="00E9620A" w:rsidRDefault="0009242B">
      <w:pPr>
        <w:pStyle w:val="ProductList-SubSubClauseHeading"/>
        <w:outlineLvl w:val="4"/>
      </w:pPr>
      <w:r>
        <w:t>Πρόσθετη Επιτρεπόμενη Χρήση του Windows Server</w:t>
      </w:r>
    </w:p>
    <w:p w14:paraId="77000E79" w14:textId="77777777" w:rsidR="00E9620A" w:rsidRDefault="0009242B" w:rsidP="0009242B">
      <w:pPr>
        <w:pStyle w:val="ProductList-Bullet"/>
        <w:numPr>
          <w:ilvl w:val="2"/>
          <w:numId w:val="65"/>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w:t>
      </w:r>
    </w:p>
    <w:p w14:paraId="58381FF5" w14:textId="77777777" w:rsidR="00E9620A" w:rsidRDefault="0009242B" w:rsidP="0009242B">
      <w:pPr>
        <w:pStyle w:val="ProductList-Bullet"/>
        <w:numPr>
          <w:ilvl w:val="3"/>
          <w:numId w:val="65"/>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7C2ED856" w14:textId="77777777" w:rsidR="00E9620A" w:rsidRDefault="0009242B" w:rsidP="0009242B">
      <w:pPr>
        <w:pStyle w:val="ProductList-Bullet"/>
        <w:numPr>
          <w:ilvl w:val="3"/>
          <w:numId w:val="65"/>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14:paraId="2C2E4F62" w14:textId="77777777" w:rsidR="00E9620A" w:rsidRDefault="0009242B">
      <w:pPr>
        <w:pStyle w:val="ProductList-BodyIndented2"/>
        <w:ind w:left="1440"/>
      </w:pPr>
      <w:r>
        <w:t>- την εκτέλεση λογισμικού λειτουργίας αναπαράστασης υλικού, όπως του Hyper-V,</w:t>
      </w:r>
    </w:p>
    <w:p w14:paraId="07A82B10" w14:textId="77777777" w:rsidR="00E9620A" w:rsidRDefault="0009242B">
      <w:pPr>
        <w:pStyle w:val="ProductList-BodyIndented2"/>
        <w:ind w:left="1440"/>
      </w:pPr>
      <w:r>
        <w:t>- την παροχή υπηρεσιών δημιουργίας εικονικού περιβάλλοντος υλικού,</w:t>
      </w:r>
    </w:p>
    <w:p w14:paraId="5988AABA" w14:textId="77777777" w:rsidR="00E9620A" w:rsidRDefault="0009242B">
      <w:pPr>
        <w:pStyle w:val="ProductList-BodyIndented2"/>
        <w:ind w:left="1440"/>
      </w:pPr>
      <w:r>
        <w:t>- την εκτέλεση παραγόντων λογισμικού για τη διαχείριση του λογισμικού λειτουργίας αναπαράστασης υλικού,</w:t>
      </w:r>
    </w:p>
    <w:p w14:paraId="6B0A77F6" w14:textId="77777777" w:rsidR="00E9620A" w:rsidRDefault="0009242B">
      <w:pPr>
        <w:pStyle w:val="ProductList-BodyIndented2"/>
        <w:ind w:left="1440"/>
      </w:pPr>
      <w:r>
        <w:t>- να λειτουργεί ως προορισμός αντιγραφής,</w:t>
      </w:r>
    </w:p>
    <w:p w14:paraId="0BA902C5" w14:textId="77777777" w:rsidR="00E9620A" w:rsidRDefault="0009242B">
      <w:pPr>
        <w:pStyle w:val="ProductList-BodyIndented2"/>
        <w:ind w:left="144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14:paraId="6DDBF058" w14:textId="77777777" w:rsidR="00E9620A" w:rsidRDefault="0009242B">
      <w:pPr>
        <w:pStyle w:val="ProductList-BodyIndented2"/>
        <w:ind w:left="144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14:paraId="29A04353" w14:textId="77777777" w:rsidR="00E9620A" w:rsidRDefault="0009242B">
      <w:pPr>
        <w:pStyle w:val="ProductList-BodyIndented2"/>
        <w:ind w:left="1440"/>
      </w:pPr>
      <w:r>
        <w:t xml:space="preserve">- την εκτέλεση φόρτου εργασίας αποκατάστασης από βλάβη, όπως περιγράφεται παραπάνω. </w:t>
      </w:r>
    </w:p>
    <w:p w14:paraId="04439B9A" w14:textId="77777777" w:rsidR="00E9620A" w:rsidRDefault="0009242B" w:rsidP="0009242B">
      <w:pPr>
        <w:pStyle w:val="ProductList-Bullet"/>
        <w:numPr>
          <w:ilvl w:val="3"/>
          <w:numId w:val="66"/>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14:paraId="30B50B42" w14:textId="77777777" w:rsidR="00E9620A" w:rsidRDefault="00E9620A">
      <w:pPr>
        <w:pStyle w:val="ProductList-BodyIndented2"/>
      </w:pPr>
    </w:p>
    <w:p w14:paraId="2C7DB22D" w14:textId="77777777" w:rsidR="00E9620A" w:rsidRDefault="00E9620A">
      <w:pPr>
        <w:pStyle w:val="ProductList-BodyIndented2"/>
      </w:pPr>
    </w:p>
    <w:p w14:paraId="6D2941F6" w14:textId="77777777" w:rsidR="00E9620A" w:rsidRDefault="0009242B">
      <w:pPr>
        <w:pStyle w:val="ProductList-ClauseHeading"/>
        <w:outlineLvl w:val="2"/>
      </w:pPr>
      <w:bookmarkStart w:id="373" w:name="_Sec589"/>
      <w:r>
        <w:t>Φορητότητα Αδειών Χρήσης</w:t>
      </w:r>
      <w:bookmarkEnd w:id="373"/>
    </w:p>
    <w:p w14:paraId="62D45D7F" w14:textId="77777777" w:rsidR="00E9620A" w:rsidRDefault="0009242B">
      <w:pPr>
        <w:pStyle w:val="ProductList-SubClauseHeading"/>
        <w:outlineLvl w:val="3"/>
      </w:pPr>
      <w:r>
        <w:t>Φορητότητα Αδειών Χρήσης Σε Συμπλέγματα Διακομιστών</w:t>
      </w:r>
    </w:p>
    <w:p w14:paraId="0813B6F8" w14:textId="77777777" w:rsidR="00E9620A" w:rsidRDefault="0009242B">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14:paraId="775EF5CC" w14:textId="77777777" w:rsidR="00E9620A" w:rsidRDefault="00E9620A">
      <w:pPr>
        <w:pStyle w:val="ProductList-BodyIndented"/>
      </w:pPr>
    </w:p>
    <w:p w14:paraId="11088BAC" w14:textId="77777777" w:rsidR="00E9620A" w:rsidRDefault="0009242B">
      <w:pPr>
        <w:pStyle w:val="ProductList-SubClauseHeading"/>
        <w:outlineLvl w:val="3"/>
      </w:pPr>
      <w:r>
        <w:t>Φορητότητα Αδειών Χρήσης μέσω Εξασφάλισης Αναβάθμισης Λογισμικού</w:t>
      </w:r>
    </w:p>
    <w:p w14:paraId="0FE30301" w14:textId="77777777" w:rsidR="00E9620A" w:rsidRDefault="0009242B">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14:paraId="12F6F5B6" w14:textId="77777777" w:rsidR="00E9620A" w:rsidRDefault="00E9620A">
      <w:pPr>
        <w:pStyle w:val="ProductList-BodyIndented"/>
      </w:pPr>
    </w:p>
    <w:p w14:paraId="273D115F" w14:textId="77777777" w:rsidR="00E9620A" w:rsidRDefault="0009242B">
      <w:pPr>
        <w:pStyle w:val="ProductList-SubSubClauseHeading"/>
        <w:outlineLvl w:val="4"/>
      </w:pPr>
      <w:r>
        <w:t>Επιτρεπόμενη Χρήση:</w:t>
      </w:r>
    </w:p>
    <w:p w14:paraId="6CD04393" w14:textId="77777777" w:rsidR="00E9620A" w:rsidRDefault="0009242B">
      <w:pPr>
        <w:pStyle w:val="ProductList-BodyIndented2"/>
      </w:pPr>
      <w:r>
        <w:t>Με τη Φορητότητα Αδειών Χρήσης μέσω Εξασφάλισης Αναβάθμισης Λογισμικού, ο Πελάτης επιτρέπεται:</w:t>
      </w:r>
    </w:p>
    <w:p w14:paraId="0CBD44FC" w14:textId="77777777" w:rsidR="00E9620A" w:rsidRDefault="0009242B" w:rsidP="0009242B">
      <w:pPr>
        <w:pStyle w:val="ProductList-Bullet"/>
        <w:numPr>
          <w:ilvl w:val="2"/>
          <w:numId w:val="67"/>
        </w:numPr>
      </w:pPr>
      <w:r>
        <w:t xml:space="preserve">Να εκτελεί το λογισμικό με άδεια χρήσης που διαθέτει σε κοινόχρηστους διακομιστές, </w:t>
      </w:r>
    </w:p>
    <w:p w14:paraId="540C1E49" w14:textId="77777777" w:rsidR="00E9620A" w:rsidRDefault="0009242B" w:rsidP="0009242B">
      <w:pPr>
        <w:pStyle w:val="ProductList-Bullet"/>
        <w:numPr>
          <w:ilvl w:val="2"/>
          <w:numId w:val="67"/>
        </w:numPr>
      </w:pPr>
      <w:r>
        <w:t xml:space="preserve">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 </w:t>
      </w:r>
    </w:p>
    <w:p w14:paraId="6FF2ACD6" w14:textId="77777777" w:rsidR="00E9620A" w:rsidRDefault="0009242B" w:rsidP="0009242B">
      <w:pPr>
        <w:pStyle w:val="ProductList-Bullet"/>
        <w:numPr>
          <w:ilvl w:val="2"/>
          <w:numId w:val="67"/>
        </w:numPr>
      </w:pPr>
      <w:r>
        <w:t xml:space="preserve">Να διαχειρίζεται 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 </w:t>
      </w:r>
    </w:p>
    <w:p w14:paraId="4BDD712C" w14:textId="77777777" w:rsidR="00E9620A" w:rsidRDefault="0009242B" w:rsidP="0009242B">
      <w:pPr>
        <w:pStyle w:val="ProductList-Bullet"/>
        <w:numPr>
          <w:ilvl w:val="2"/>
          <w:numId w:val="67"/>
        </w:numPr>
      </w:pPr>
      <w:r>
        <w:t xml:space="preserve">Να διαχειρίζεται 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14:paraId="094B8053" w14:textId="77777777" w:rsidR="00E9620A" w:rsidRDefault="00E9620A">
      <w:pPr>
        <w:pStyle w:val="ProductList-BodyIndented2"/>
      </w:pPr>
    </w:p>
    <w:p w14:paraId="3086B3BD" w14:textId="77777777" w:rsidR="00E9620A" w:rsidRDefault="0009242B">
      <w:pPr>
        <w:pStyle w:val="ProductList-SubSubClauseHeading"/>
        <w:outlineLvl w:val="4"/>
      </w:pPr>
      <w:r>
        <w:t>Απαιτήσεις:</w:t>
      </w:r>
    </w:p>
    <w:p w14:paraId="3AAA2D5B" w14:textId="77777777" w:rsidR="00E9620A" w:rsidRDefault="0009242B">
      <w:pPr>
        <w:pStyle w:val="ProductList-BodyIndented2"/>
      </w:pPr>
      <w:r>
        <w:t>Για να χρησιμοποιεί τη Φορητότητα Αδειών Χρήσης μέσω Εξασφάλισης Αναβάθμισης Λογισμικού, ο Πελάτης πρέπει:</w:t>
      </w:r>
    </w:p>
    <w:p w14:paraId="2D9AD1C7" w14:textId="77777777" w:rsidR="00E9620A" w:rsidRDefault="0009242B" w:rsidP="0009242B">
      <w:pPr>
        <w:pStyle w:val="ProductList-Bullet"/>
        <w:numPr>
          <w:ilvl w:val="2"/>
          <w:numId w:val="68"/>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 </w:t>
      </w:r>
    </w:p>
    <w:p w14:paraId="276E9157" w14:textId="77777777" w:rsidR="00E9620A" w:rsidRDefault="0009242B" w:rsidP="0009242B">
      <w:pPr>
        <w:pStyle w:val="ProductList-Bullet"/>
        <w:numPr>
          <w:ilvl w:val="2"/>
          <w:numId w:val="68"/>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Microsoft Azure </w:t>
      </w:r>
      <w:r>
        <w:fldChar w:fldCharType="begin"/>
      </w:r>
      <w:r>
        <w:instrText xml:space="preserve"> XE "Υπηρεσίες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14:paraId="57CA8C79" w14:textId="77777777" w:rsidR="00E9620A" w:rsidRDefault="0009242B" w:rsidP="0009242B">
      <w:pPr>
        <w:pStyle w:val="ProductList-Bullet"/>
        <w:numPr>
          <w:ilvl w:val="2"/>
          <w:numId w:val="68"/>
        </w:numPr>
      </w:pPr>
      <w:r>
        <w:t xml:space="preserve">Να συμπληρώσει και υποβάλει τη φόρμα επαλήθευσης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14:paraId="107BDDF2" w14:textId="77777777" w:rsidR="00E9620A" w:rsidRDefault="00E9620A">
      <w:pPr>
        <w:pStyle w:val="ProductList-BodyIndented2"/>
      </w:pPr>
    </w:p>
    <w:p w14:paraId="7AFE342C" w14:textId="77777777" w:rsidR="00E9620A" w:rsidRDefault="0009242B">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Η Φορητότητα Αδειών Χρήσης μέσω δικαιωμάτων Εξασφάλισης Αναβάθμισης Λογισμικού ισχύει, επίσης, για 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των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Εγκεκριμένων Παρόχων</w:t>
      </w:r>
      <w:r>
        <w:fldChar w:fldCharType="end"/>
      </w:r>
      <w:r>
        <w:t xml:space="preserve"> που προορίζονται για αποκλειστική χρήση του Πελάτη, σύμφωνα με τους ίδιους όρους και προϋποθέσεις.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80"/>
        <w:gridCol w:w="2489"/>
        <w:gridCol w:w="2476"/>
        <w:gridCol w:w="2651"/>
      </w:tblGrid>
      <w:tr w:rsidR="00E9620A" w14:paraId="0F57103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248316" w14:textId="77777777" w:rsidR="00E9620A" w:rsidRDefault="0009242B">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C58349" w14:textId="77777777" w:rsidR="00E9620A" w:rsidRDefault="0009242B">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4A6C60" w14:textId="77777777" w:rsidR="00E9620A" w:rsidRDefault="0009242B">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2C6516" w14:textId="77777777" w:rsidR="00E9620A" w:rsidRDefault="0009242B">
            <w:pPr>
              <w:pStyle w:val="ProductList-TableBody"/>
            </w:pPr>
            <w:r>
              <w:rPr>
                <w:color w:val="FFFFFF"/>
              </w:rPr>
              <w:t>Επιτρεπόμενος Αριθμός:</w:t>
            </w:r>
          </w:p>
          <w:p w14:paraId="042EB80A" w14:textId="77777777" w:rsidR="00E9620A" w:rsidRDefault="0009242B">
            <w:pPr>
              <w:pStyle w:val="ProductList-TableBody"/>
            </w:pPr>
            <w:r>
              <w:rPr>
                <w:color w:val="FFFFFF"/>
              </w:rPr>
              <w:t>OSE ή Core ανά Άδεια χρήσης</w:t>
            </w:r>
          </w:p>
        </w:tc>
      </w:tr>
      <w:tr w:rsidR="00E9620A" w14:paraId="614B93A3" w14:textId="77777777">
        <w:tc>
          <w:tcPr>
            <w:tcW w:w="3060" w:type="dxa"/>
            <w:tcBorders>
              <w:top w:val="single" w:sz="4" w:space="0" w:color="000000"/>
              <w:left w:val="single" w:sz="4" w:space="0" w:color="000000"/>
              <w:bottom w:val="single" w:sz="4" w:space="0" w:color="000000"/>
              <w:right w:val="single" w:sz="4" w:space="0" w:color="000000"/>
            </w:tcBorders>
          </w:tcPr>
          <w:p w14:paraId="1A157A0D" w14:textId="77777777" w:rsidR="00E9620A" w:rsidRDefault="0009242B">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14:paraId="44F8126C" w14:textId="77777777" w:rsidR="00E9620A" w:rsidRDefault="0009242B">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14:paraId="7BE7A0EF" w14:textId="77777777" w:rsidR="00E9620A" w:rsidRDefault="0009242B">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0015D9A7" w14:textId="77777777" w:rsidR="00E9620A" w:rsidRDefault="0009242B">
            <w:pPr>
              <w:pStyle w:val="ProductList-TableBody"/>
            </w:pPr>
            <w:r>
              <w:t>1 OSE ανά άδεια χρήσης</w:t>
            </w:r>
          </w:p>
        </w:tc>
      </w:tr>
      <w:tr w:rsidR="00E9620A" w14:paraId="6DCD598C" w14:textId="77777777">
        <w:tc>
          <w:tcPr>
            <w:tcW w:w="3060" w:type="dxa"/>
            <w:tcBorders>
              <w:top w:val="single" w:sz="4" w:space="0" w:color="000000"/>
              <w:left w:val="single" w:sz="4" w:space="0" w:color="000000"/>
              <w:bottom w:val="single" w:sz="4" w:space="0" w:color="000000"/>
              <w:right w:val="single" w:sz="4" w:space="0" w:color="000000"/>
            </w:tcBorders>
          </w:tcPr>
          <w:p w14:paraId="2B6BC85B" w14:textId="77777777" w:rsidR="00E9620A" w:rsidRDefault="0009242B">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14:paraId="60F22100" w14:textId="77777777" w:rsidR="00E9620A" w:rsidRDefault="0009242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3E8E3F4" w14:textId="77777777" w:rsidR="00E9620A" w:rsidRDefault="0009242B">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587DD125" w14:textId="77777777" w:rsidR="00E9620A" w:rsidRDefault="0009242B">
            <w:pPr>
              <w:pStyle w:val="ProductList-TableBody"/>
            </w:pPr>
            <w:r>
              <w:t>1 OSE ανά άδεια χρήσης</w:t>
            </w:r>
          </w:p>
        </w:tc>
      </w:tr>
      <w:tr w:rsidR="00E9620A" w14:paraId="622015AD" w14:textId="77777777">
        <w:tc>
          <w:tcPr>
            <w:tcW w:w="3060" w:type="dxa"/>
            <w:tcBorders>
              <w:top w:val="single" w:sz="4" w:space="0" w:color="000000"/>
              <w:left w:val="single" w:sz="4" w:space="0" w:color="000000"/>
              <w:bottom w:val="single" w:sz="4" w:space="0" w:color="000000"/>
              <w:right w:val="single" w:sz="4" w:space="0" w:color="000000"/>
            </w:tcBorders>
          </w:tcPr>
          <w:p w14:paraId="79F13948" w14:textId="77777777" w:rsidR="00E9620A" w:rsidRDefault="0009242B">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14:paraId="362F6EE0" w14:textId="77777777" w:rsidR="00E9620A" w:rsidRDefault="0009242B">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14:paraId="54BD5A9F" w14:textId="77777777" w:rsidR="00E9620A" w:rsidRDefault="0009242B">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7F4A5808" w14:textId="77777777" w:rsidR="00E9620A" w:rsidRDefault="0009242B">
            <w:pPr>
              <w:pStyle w:val="ProductList-TableBody"/>
            </w:pPr>
            <w:r>
              <w:t>Ένας εικονικός πυρήνας (που υπόκειται στα δικαιώματα χρήσης προϊόντος συμπεριλαμβανομένης της προϋπόθεσης για τουλάχιστον 4 άδειες χρήσης Core ανά OSE)</w:t>
            </w:r>
          </w:p>
        </w:tc>
      </w:tr>
      <w:tr w:rsidR="00E9620A" w14:paraId="62368634" w14:textId="77777777">
        <w:tc>
          <w:tcPr>
            <w:tcW w:w="3060" w:type="dxa"/>
            <w:tcBorders>
              <w:top w:val="single" w:sz="4" w:space="0" w:color="000000"/>
              <w:left w:val="single" w:sz="4" w:space="0" w:color="000000"/>
              <w:bottom w:val="single" w:sz="4" w:space="0" w:color="000000"/>
              <w:right w:val="single" w:sz="4" w:space="0" w:color="000000"/>
            </w:tcBorders>
          </w:tcPr>
          <w:p w14:paraId="03EC87E9" w14:textId="77777777" w:rsidR="00E9620A" w:rsidRDefault="0009242B">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2426A500" w14:textId="77777777" w:rsidR="00E9620A" w:rsidRDefault="0009242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994C30B" w14:textId="77777777" w:rsidR="00E9620A" w:rsidRDefault="0009242B">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5B0B793A" w14:textId="77777777" w:rsidR="00E9620A" w:rsidRDefault="0009242B">
            <w:pPr>
              <w:pStyle w:val="ProductList-TableBody"/>
            </w:pPr>
            <w:r>
              <w:t>2 Διαχειριζόμενα OSE ανά Διακομιστή με Άδεια Χρήσης</w:t>
            </w:r>
          </w:p>
        </w:tc>
      </w:tr>
      <w:tr w:rsidR="00E9620A" w14:paraId="2AAB6FDB" w14:textId="77777777">
        <w:tc>
          <w:tcPr>
            <w:tcW w:w="3060" w:type="dxa"/>
            <w:tcBorders>
              <w:top w:val="single" w:sz="4" w:space="0" w:color="000000"/>
              <w:left w:val="single" w:sz="4" w:space="0" w:color="000000"/>
              <w:bottom w:val="single" w:sz="4" w:space="0" w:color="000000"/>
              <w:right w:val="single" w:sz="4" w:space="0" w:color="000000"/>
            </w:tcBorders>
          </w:tcPr>
          <w:p w14:paraId="60C75474" w14:textId="77777777" w:rsidR="00E9620A" w:rsidRDefault="0009242B">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59FFBEA1" w14:textId="77777777" w:rsidR="00E9620A" w:rsidRDefault="0009242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341142F" w14:textId="77777777" w:rsidR="00E9620A" w:rsidRDefault="0009242B">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32B025EB" w14:textId="77777777" w:rsidR="00E9620A" w:rsidRDefault="0009242B">
            <w:pPr>
              <w:pStyle w:val="ProductList-TableBody"/>
            </w:pPr>
            <w:r>
              <w:t>10 Διαχειριζόμενα OSE ανά Διακομιστή με Άδεια Χρήσης</w:t>
            </w:r>
          </w:p>
        </w:tc>
      </w:tr>
      <w:tr w:rsidR="00E9620A" w14:paraId="3E9920EB" w14:textId="77777777">
        <w:tc>
          <w:tcPr>
            <w:tcW w:w="3060" w:type="dxa"/>
            <w:tcBorders>
              <w:top w:val="single" w:sz="4" w:space="0" w:color="000000"/>
              <w:left w:val="single" w:sz="4" w:space="0" w:color="000000"/>
              <w:bottom w:val="single" w:sz="4" w:space="0" w:color="000000"/>
              <w:right w:val="single" w:sz="4" w:space="0" w:color="000000"/>
            </w:tcBorders>
          </w:tcPr>
          <w:p w14:paraId="0DEEE2FA" w14:textId="77777777" w:rsidR="00E9620A" w:rsidRDefault="0009242B">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20865010" w14:textId="77777777" w:rsidR="00E9620A" w:rsidRDefault="0009242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BBA34FA" w14:textId="77777777" w:rsidR="00E9620A" w:rsidRDefault="0009242B">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118F3962" w14:textId="77777777" w:rsidR="00E9620A" w:rsidRDefault="0009242B">
            <w:pPr>
              <w:pStyle w:val="ProductList-TableBody"/>
            </w:pPr>
            <w:r>
              <w:t>2 Διαχειριζόμενα OSE ανά Διακομιστή με Άδεια Χρήσης</w:t>
            </w:r>
          </w:p>
        </w:tc>
      </w:tr>
      <w:tr w:rsidR="00E9620A" w14:paraId="0F80C68F" w14:textId="77777777">
        <w:tc>
          <w:tcPr>
            <w:tcW w:w="3060" w:type="dxa"/>
            <w:tcBorders>
              <w:top w:val="single" w:sz="4" w:space="0" w:color="000000"/>
              <w:left w:val="single" w:sz="4" w:space="0" w:color="000000"/>
              <w:bottom w:val="single" w:sz="4" w:space="0" w:color="000000"/>
              <w:right w:val="single" w:sz="4" w:space="0" w:color="000000"/>
            </w:tcBorders>
          </w:tcPr>
          <w:p w14:paraId="1390B9AE" w14:textId="77777777" w:rsidR="00E9620A" w:rsidRDefault="0009242B">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323007AD" w14:textId="77777777" w:rsidR="00E9620A" w:rsidRDefault="0009242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7A34BEA" w14:textId="77777777" w:rsidR="00E9620A" w:rsidRDefault="0009242B">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4EA44891" w14:textId="77777777" w:rsidR="00E9620A" w:rsidRDefault="0009242B">
            <w:pPr>
              <w:pStyle w:val="ProductList-TableBody"/>
            </w:pPr>
            <w:r>
              <w:t>10 Διαχειριζόμενα OSE ανά Διακομιστή με Άδεια Χρήσης</w:t>
            </w:r>
          </w:p>
        </w:tc>
      </w:tr>
    </w:tbl>
    <w:p w14:paraId="5A4E144B" w14:textId="77777777" w:rsidR="00E9620A" w:rsidRDefault="00E9620A">
      <w:pPr>
        <w:pStyle w:val="ProductList-BodyIndented2"/>
      </w:pPr>
    </w:p>
    <w:p w14:paraId="006D71DE" w14:textId="77777777" w:rsidR="00E9620A" w:rsidRDefault="0009242B">
      <w:pPr>
        <w:pStyle w:val="ProductList-SubSubClauseHeading"/>
        <w:outlineLvl w:val="4"/>
      </w:pPr>
      <w:r>
        <w:t>Δικαιώματα Ανακατεύθυνσης</w:t>
      </w:r>
    </w:p>
    <w:p w14:paraId="01B6055A" w14:textId="77777777" w:rsidR="00E9620A" w:rsidRDefault="0009242B">
      <w:pPr>
        <w:pStyle w:val="ProductList-BodyIndented2"/>
      </w:pPr>
      <w:r>
        <w:t xml:space="preserve">Για Παρουσίες SQL Server που εκτελούνται στο πλαίσιο της Φορητότητας Αδειών Χρήσης μέσω δικαιωμάτων Εξασφάλισης Αναβάθμισης Λογισμικού,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14:paraId="3EF80DE9" w14:textId="77777777" w:rsidR="00E9620A" w:rsidRDefault="00E9620A">
      <w:pPr>
        <w:pStyle w:val="ProductList-BodyIndented2"/>
      </w:pPr>
    </w:p>
    <w:p w14:paraId="4D3A7C2B" w14:textId="77777777" w:rsidR="00E9620A" w:rsidRDefault="0009242B">
      <w:pPr>
        <w:pStyle w:val="ProductList-ClauseHeading"/>
        <w:outlineLvl w:val="2"/>
      </w:pPr>
      <w:bookmarkStart w:id="374" w:name="_Sec590"/>
      <w:r>
        <w:t>Διακομιστές – Εφαρμογές Self Hosted</w:t>
      </w:r>
      <w:bookmarkEnd w:id="374"/>
    </w:p>
    <w:p w14:paraId="57BA6B04" w14:textId="77777777" w:rsidR="00E9620A" w:rsidRDefault="0009242B">
      <w:pPr>
        <w:pStyle w:val="ProductList-Body"/>
      </w:pPr>
      <w:r>
        <w:t>Εφαρμογές Self-Hosted είναι τα Προϊόντα για τα οποία ισχύουν δικαιώματα Self-Hosted.</w:t>
      </w:r>
    </w:p>
    <w:p w14:paraId="25A859C9" w14:textId="77777777" w:rsidR="00E9620A" w:rsidRDefault="00E9620A">
      <w:pPr>
        <w:pStyle w:val="ProductList-Body"/>
      </w:pPr>
    </w:p>
    <w:p w14:paraId="46894BFC" w14:textId="77777777" w:rsidR="00E9620A" w:rsidRDefault="0009242B">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14:paraId="1C34E5D4" w14:textId="77777777" w:rsidR="00E9620A" w:rsidRDefault="00E9620A">
      <w:pPr>
        <w:pStyle w:val="ProductList-Body"/>
      </w:pPr>
    </w:p>
    <w:p w14:paraId="3461C358" w14:textId="77777777" w:rsidR="00E9620A" w:rsidRDefault="0009242B">
      <w:pPr>
        <w:pStyle w:val="ProductList-SubClauseHeading"/>
        <w:outlineLvl w:val="3"/>
      </w:pPr>
      <w:r>
        <w:t>Απαιτήσεις</w:t>
      </w:r>
    </w:p>
    <w:p w14:paraId="258FCBD4" w14:textId="77777777" w:rsidR="00E9620A" w:rsidRDefault="0009242B">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14:paraId="188B5B16" w14:textId="77777777" w:rsidR="00E9620A" w:rsidRDefault="0009242B" w:rsidP="0009242B">
      <w:pPr>
        <w:pStyle w:val="ProductList-Bullet"/>
        <w:numPr>
          <w:ilvl w:val="1"/>
          <w:numId w:val="69"/>
        </w:numPr>
      </w:pPr>
      <w:r>
        <w:t>την εκτέλεση των Εφαρμογών Self-Hosted στο πλαίσιο της Ενιαίας Λύσης και</w:t>
      </w:r>
    </w:p>
    <w:p w14:paraId="35321104" w14:textId="77777777" w:rsidR="00E9620A" w:rsidRDefault="0009242B" w:rsidP="0009242B">
      <w:pPr>
        <w:pStyle w:val="ProductList-Bullet"/>
        <w:numPr>
          <w:ilvl w:val="1"/>
          <w:numId w:val="69"/>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14:paraId="5CC39EDE" w14:textId="77777777" w:rsidR="00E9620A" w:rsidRDefault="0009242B">
      <w:pPr>
        <w:pStyle w:val="ProductList-BodyIndented"/>
      </w:pPr>
      <w:r>
        <w:t xml:space="preserve">Όλο το λογισμικό της Microsoft που χρησιμοποιείται για τη δημιουργία και παροχή της Ενιαίας Λύσης πρέπει: </w:t>
      </w:r>
    </w:p>
    <w:p w14:paraId="57B29160" w14:textId="77777777" w:rsidR="00E9620A" w:rsidRDefault="0009242B" w:rsidP="0009242B">
      <w:pPr>
        <w:pStyle w:val="ProductList-Bullet"/>
        <w:numPr>
          <w:ilvl w:val="1"/>
          <w:numId w:val="70"/>
        </w:numPr>
      </w:pPr>
      <w:r>
        <w:t>να εκχωρείται με άδεια μέσω ενός προγράμματος Παραχώρησης Πολλαπλών Αδειών Χρήσης (Volume Licensing) και</w:t>
      </w:r>
    </w:p>
    <w:p w14:paraId="787FEAD6" w14:textId="77777777" w:rsidR="00E9620A" w:rsidRDefault="0009242B" w:rsidP="0009242B">
      <w:pPr>
        <w:pStyle w:val="ProductList-Bullet"/>
        <w:numPr>
          <w:ilvl w:val="1"/>
          <w:numId w:val="70"/>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 </w:t>
      </w:r>
    </w:p>
    <w:p w14:paraId="5E610136" w14:textId="77777777" w:rsidR="00E9620A" w:rsidRDefault="00E9620A">
      <w:pPr>
        <w:pStyle w:val="ProductList-BodyIndented"/>
      </w:pPr>
    </w:p>
    <w:p w14:paraId="4A785CFE" w14:textId="77777777" w:rsidR="00E9620A" w:rsidRDefault="0009242B">
      <w:pPr>
        <w:pStyle w:val="ProductList-BodyIndented"/>
      </w:pPr>
      <w:r>
        <w:t xml:space="preserve">Ο Πελάτης μπορεί να χρησιμοποιήσει Εφαρμογές Self-Hosted σε συνδυασμό με δικαιώματα Φορητότητας Αδειών Χρήσης μέσω Εξασφάλισης Αναβάθμισης Λογισμικού με σκοπό την παροχή της Ενιαίας Λύσης από κοινόχρηστους διακομιστές. Επειδή δεν υπάρχει καθόλου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xml:space="preserve"> για Windows Server,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σε κοινόχρηστους διακομιστές. Αντίθετα, ο Πελάτης πρέπει να χρησιμοποιεί το λογισμικό Windows Server, η άδεια χρήσης του οποίου παρέχεται μέσω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Φορητότητας Αδειών Χρήσης, μέσω Συνεργάτη Εξασφάλισης Αναβάθμισης Λογισμικού</w:t>
      </w:r>
      <w:r>
        <w:fldChar w:fldCharType="end"/>
      </w:r>
      <w:r>
        <w:t xml:space="preserve">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χρησιμοποιείται για αυτούς τους σκοπούς, ο οποίος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06945717" w14:textId="77777777" w:rsidR="00E9620A" w:rsidRDefault="00E9620A">
      <w:pPr>
        <w:pStyle w:val="ProductList-BodyIndented"/>
      </w:pPr>
    </w:p>
    <w:p w14:paraId="03DDC688" w14:textId="77777777" w:rsidR="00E9620A" w:rsidRDefault="0009242B">
      <w:pPr>
        <w:pStyle w:val="ProductList-BodyIndented"/>
      </w:pPr>
      <w:r>
        <w:t>Το λογισμικό του Πελάτη πρέπει να:</w:t>
      </w:r>
    </w:p>
    <w:p w14:paraId="6E15F338" w14:textId="77777777" w:rsidR="00E9620A" w:rsidRDefault="0009242B" w:rsidP="0009242B">
      <w:pPr>
        <w:pStyle w:val="ProductList-Bullet"/>
        <w:numPr>
          <w:ilvl w:val="1"/>
          <w:numId w:val="71"/>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14:paraId="5B20A4CD" w14:textId="77777777" w:rsidR="00E9620A" w:rsidRDefault="0009242B" w:rsidP="0009242B">
      <w:pPr>
        <w:pStyle w:val="ProductList-Bullet"/>
        <w:numPr>
          <w:ilvl w:val="1"/>
          <w:numId w:val="71"/>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14:paraId="0E5F3740" w14:textId="77777777" w:rsidR="00E9620A" w:rsidRDefault="0009242B" w:rsidP="0009242B">
      <w:pPr>
        <w:pStyle w:val="ProductList-Bullet"/>
        <w:numPr>
          <w:ilvl w:val="1"/>
          <w:numId w:val="71"/>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14:paraId="75D73F81" w14:textId="77777777" w:rsidR="00E9620A" w:rsidRDefault="0009242B" w:rsidP="0009242B">
      <w:pPr>
        <w:pStyle w:val="ProductList-Bullet"/>
        <w:numPr>
          <w:ilvl w:val="1"/>
          <w:numId w:val="71"/>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14:paraId="5DAC2CFA" w14:textId="77777777" w:rsidR="00E9620A" w:rsidRDefault="00E9620A">
      <w:pPr>
        <w:pStyle w:val="ProductList-BodyIndented"/>
      </w:pPr>
    </w:p>
    <w:p w14:paraId="31464910" w14:textId="77777777" w:rsidR="00E9620A" w:rsidRDefault="0009242B">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14:paraId="706DC745" w14:textId="77777777" w:rsidR="00E9620A" w:rsidRDefault="00E9620A">
      <w:pPr>
        <w:pStyle w:val="ProductList-BodyIndented"/>
        <w:jc w:val="right"/>
      </w:pPr>
    </w:p>
    <w:tbl>
      <w:tblPr>
        <w:tblStyle w:val="PURTable0"/>
        <w:tblW w:w="0" w:type="dxa"/>
        <w:tblLook w:val="04A0" w:firstRow="1" w:lastRow="0" w:firstColumn="1" w:lastColumn="0" w:noHBand="0" w:noVBand="1"/>
      </w:tblPr>
      <w:tblGrid>
        <w:gridCol w:w="10556"/>
      </w:tblGrid>
      <w:tr w:rsidR="00E9620A" w14:paraId="356CB9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2A7D0"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270B61D5" w14:textId="77777777" w:rsidR="00E9620A" w:rsidRDefault="00E9620A">
      <w:pPr>
        <w:pStyle w:val="ProductList-BodyIndented"/>
      </w:pPr>
    </w:p>
    <w:p w14:paraId="7AB4E7D7" w14:textId="77777777" w:rsidR="00E9620A" w:rsidRDefault="00E9620A">
      <w:pPr>
        <w:pStyle w:val="PURBreadcrumb"/>
      </w:pPr>
    </w:p>
    <w:p w14:paraId="092F1D8B" w14:textId="77777777" w:rsidR="00E9620A" w:rsidRDefault="0009242B">
      <w:pPr>
        <w:pStyle w:val="ProductList-Offering1Heading"/>
        <w:outlineLvl w:val="1"/>
      </w:pPr>
      <w:bookmarkStart w:id="375" w:name="_Sec1282"/>
      <w:r>
        <w:t>Ενημερώσεις Εκτεταμένης Ασφάλειας</w:t>
      </w:r>
      <w:bookmarkEnd w:id="375"/>
      <w:r>
        <w:fldChar w:fldCharType="begin"/>
      </w:r>
      <w:r>
        <w:instrText xml:space="preserve"> TC "</w:instrText>
      </w:r>
      <w:bookmarkStart w:id="376" w:name="_Toc60083153"/>
      <w:r>
        <w:instrText>Ενημερώσεις Εκτεταμένης Ασφάλειας</w:instrText>
      </w:r>
      <w:bookmarkEnd w:id="376"/>
      <w:r>
        <w:instrText>" \l 2</w:instrText>
      </w:r>
      <w:r>
        <w:fldChar w:fldCharType="end"/>
      </w:r>
    </w:p>
    <w:p w14:paraId="6F8D097A" w14:textId="77777777" w:rsidR="00E9620A" w:rsidRDefault="0009242B">
      <w:pPr>
        <w:pStyle w:val="ProductList-Body"/>
      </w:pPr>
      <w:r>
        <w:t xml:space="preserve">Ο Πελάτης μπορεί να αγοράσει κάλυψη για Ενημερώσεις Εκτεταμένης Ασφάλειας (“ESU”)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και ισοδύναμες Άδειες Συνδρομής.</w:t>
      </w:r>
    </w:p>
    <w:p w14:paraId="10B17F11" w14:textId="77777777" w:rsidR="00E9620A" w:rsidRDefault="00E9620A">
      <w:pPr>
        <w:pStyle w:val="ProductList-Body"/>
      </w:pPr>
    </w:p>
    <w:p w14:paraId="04645877" w14:textId="77777777" w:rsidR="00E9620A" w:rsidRDefault="0009242B">
      <w:pPr>
        <w:pStyle w:val="ProductList-ClauseHeading"/>
        <w:outlineLvl w:val="2"/>
      </w:pPr>
      <w:r>
        <w:t>Απαιτήσεις Άδειας Χρήσης</w:t>
      </w:r>
    </w:p>
    <w:p w14:paraId="18A283EE" w14:textId="77777777" w:rsidR="00E9620A" w:rsidRDefault="0009242B">
      <w:pPr>
        <w:pStyle w:val="ProductList-Body"/>
      </w:pPr>
      <w:r>
        <w:t xml:space="preserve">Η κάλυψη ESU απαιτείται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core ή διακομιστή που έχει εκχωρηθεί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με την επιφύλαξη των ίδιων ελάχιστων όρων παραχώρησης αδειών χρήσης. Η κάλυψη ESU δεν απαιτείται (ούτε διατίθεται) για Άδειες CAL ή Άδειες External Connector. Ωστόσο, ο Πελάτης πρέπει να διαθέτει ενεργή Εξασφάλιση Αναβάθμισης Λογισμικού (ή ισοδύναμες Άδειες Συνδρομής) για Άδειες CAL και Άδειες External Connector που επιτρέπουν την πρόσβαση σε Διακομιστές με ενεργή κάλυψη ESU.</w:t>
      </w:r>
    </w:p>
    <w:p w14:paraId="2DAC0BDE" w14:textId="77777777" w:rsidR="00E9620A" w:rsidRDefault="00E9620A">
      <w:pPr>
        <w:pStyle w:val="ProductList-Body"/>
      </w:pPr>
    </w:p>
    <w:p w14:paraId="3C500549" w14:textId="77777777" w:rsidR="00E9620A" w:rsidRDefault="0009242B">
      <w:pPr>
        <w:pStyle w:val="ProductList-ClauseHeading"/>
        <w:outlineLvl w:val="2"/>
      </w:pPr>
      <w:r>
        <w:t>Καταλληλότητα για Κάλυψη</w:t>
      </w:r>
    </w:p>
    <w:p w14:paraId="64E79FDA" w14:textId="77777777" w:rsidR="00E9620A" w:rsidRDefault="0009242B">
      <w:pPr>
        <w:pStyle w:val="ProductList-Body"/>
      </w:pPr>
      <w:r>
        <w:t xml:space="preserve">Για οποιονδήποτε δεδομένο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αποκτήσει κάλυψη ESU για δύο ή τρία χρόνια της προσφοράς μόνο εάν ο Πελάτης απέκτησε επίσης κάλυψη για το προηγούμενο έτος. Η κάλυψη ESU δεν απαιτείται να είναι ίδια με την κάλυψη Εξασφάλισης Αναβάθμισης Λογισμικού ή με Άδειες Συνδρομής με ισοδύναμη Εξασφάλιση Αναβάθμισης Λογισμικού. Ωστόσο, ο Πελάτης πρέπει να διαθέτει τουλάχιστον έναν μήνα διάρκειας που απομένει για κατάλληλη κάλυψη Εξασφάλισης Αναβάθμισης Λογισμικού ή Άδεια Συνδρομής στην αρχή της πραγματικής περιόδου κάλυψης για κάθε έτος κάλυψης ESU που έχει αγοραστεί (δηλαδή κατά το πρώτο έτος, το δεύτερο ή το τρίτο). </w:t>
      </w:r>
    </w:p>
    <w:p w14:paraId="24EC6256" w14:textId="77777777" w:rsidR="00E9620A" w:rsidRDefault="00E9620A">
      <w:pPr>
        <w:pStyle w:val="ProductList-Body"/>
      </w:pPr>
    </w:p>
    <w:p w14:paraId="1B85458D" w14:textId="77777777" w:rsidR="00E9620A" w:rsidRDefault="0009242B">
      <w:pPr>
        <w:pStyle w:val="ProductList-ClauseHeading"/>
        <w:outlineLvl w:val="2"/>
      </w:pPr>
      <w:r>
        <w:t>Χρήση Ενημερωμένου Λογισμικού</w:t>
      </w:r>
    </w:p>
    <w:p w14:paraId="62C9F090" w14:textId="77777777" w:rsidR="00E9620A" w:rsidRDefault="0009242B">
      <w:pPr>
        <w:pStyle w:val="ProductList-Body"/>
      </w:pPr>
      <w:r>
        <w:t xml:space="preserve">Με εξαίρεση όσα ακολουθούν, το λογισμικό διακομιστή που ενημερώνεται μέσω κάλυψης ESU μπορεί να χρησιμοποιηθεί μόνο με άδειες χρήσης που έχουν κάλυψη ESU. </w:t>
      </w:r>
    </w:p>
    <w:p w14:paraId="781EA2F2" w14:textId="77777777" w:rsidR="00E9620A" w:rsidRDefault="0009242B" w:rsidP="0009242B">
      <w:pPr>
        <w:pStyle w:val="ProductList-Bullet"/>
        <w:numPr>
          <w:ilvl w:val="0"/>
          <w:numId w:val="72"/>
        </w:numPr>
      </w:pPr>
      <w:r>
        <w:t>Ο Πελάτης μπορεί να συνεχίσει να χρησιμοποιεί το ενημερωμένο λογισμικό μετά τη λήξη της κάλυψης, αλλά μόνο με άδειες χρήσης για τις οποίες ισχύει η κάλυψη.</w:t>
      </w:r>
    </w:p>
    <w:p w14:paraId="4A5E0790" w14:textId="77777777" w:rsidR="00E9620A" w:rsidRDefault="0009242B" w:rsidP="0009242B">
      <w:pPr>
        <w:pStyle w:val="ProductList-Bullet"/>
        <w:numPr>
          <w:ilvl w:val="0"/>
          <w:numId w:val="72"/>
        </w:numPr>
      </w:pPr>
      <w:r>
        <w:t xml:space="preserve">Ο Πελάτης μπορεί να εφαρμόσει ενημερώσεις που παρέχονται στο πλαίσιο της κάλυψης ESU σε άδειες χρήσης του λογισμικού Πελάτη και να τις χρησιμοποιεί αποκλειστικά γα λόγους ανάπτυξης, δοκιμής ή σχετικούς σκοπούς στα πλαίσια των αντίστοιχων αδειών χρήσης έκδοσης Developer edition ή συνδρομών Visual Studio. </w:t>
      </w:r>
    </w:p>
    <w:p w14:paraId="1454FDA6" w14:textId="77777777" w:rsidR="00E9620A" w:rsidRDefault="0009242B" w:rsidP="0009242B">
      <w:pPr>
        <w:pStyle w:val="ProductList-Bullet"/>
        <w:numPr>
          <w:ilvl w:val="0"/>
          <w:numId w:val="72"/>
        </w:numPr>
      </w:pPr>
      <w:r>
        <w:t>Ο Πελάτης μπορεί να χρησιμοποιήσει ενημερωμένο λογισμικό στο πλαίσιο φόρτων εργασίας με άδεια χρήσης για τα SQL Server, Windows Server και Windows 7 που εκτελούνται στο Azure Stack Hub.</w:t>
      </w:r>
    </w:p>
    <w:p w14:paraId="1B939715" w14:textId="77777777" w:rsidR="00E9620A" w:rsidRDefault="00E9620A">
      <w:pPr>
        <w:pStyle w:val="ProductList-Body"/>
      </w:pPr>
    </w:p>
    <w:p w14:paraId="0817C8F0" w14:textId="77777777" w:rsidR="00E9620A" w:rsidRDefault="0009242B">
      <w:pPr>
        <w:pStyle w:val="ProductList-ClauseHeading"/>
        <w:outlineLvl w:val="2"/>
      </w:pPr>
      <w:r>
        <w:t>Κάλυψη Φόρτων Εργασίας που Φιλοξενούνται</w:t>
      </w:r>
    </w:p>
    <w:p w14:paraId="13845D88" w14:textId="77777777" w:rsidR="00E9620A" w:rsidRDefault="0009242B">
      <w:pPr>
        <w:pStyle w:val="ProductList-Body"/>
      </w:pPr>
      <w:r>
        <w:t xml:space="preserve">Ο Πελάτης μπορεί επίσης να αγοράσει κάλυψη ESU για φόρτους εργασίας που εκτελούνται σε διακομιστές Εξουσιοδοτημένων Παρόχων Υπηρεσιών στο πλαίσιο προσφορών Συμπεριλαμβανομένης της Άδειας Χρήσης. “Εξουσιοδοτημένοι Πάροχοι Υπηρεσιών” είναι οι πάροχοι υπηρεσιών που παρουσιάζονται στη διεύθυνση </w:t>
      </w:r>
      <w:hyperlink r:id="rId159">
        <w:r>
          <w:rPr>
            <w:color w:val="00467F"/>
            <w:u w:val="single"/>
          </w:rPr>
          <w:t>http://www.microsoft.com/licensing/software-assurance/license-mobility.aspx</w:t>
        </w:r>
      </w:hyperlink>
      <w:r>
        <w:t xml:space="preserve">. Η φράση “Συμπεριλαμβανομένης της Άδειας Χρήσης” σημαίνει ότι ο Πελάτης παραχωρεί άδεια χρήσης του Windows Server ή του SQL Server μέσω του Εξουσιοδοτημένου Παρόχου Υπηρεσιών, ενώ δεν φέρει τις δικές του άδειες χρήσης (π.χ. BYOL). Ο Πελάτης πρέπει να αποκτήσει άδειες χρήσης ESU για όλους τους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τουλάχιστον 16 από αυτούς για Windows Server και τέσσερις για SQL Server.</w:t>
      </w:r>
    </w:p>
    <w:p w14:paraId="5804E2AD" w14:textId="77777777" w:rsidR="00E9620A" w:rsidRDefault="00E9620A">
      <w:pPr>
        <w:pStyle w:val="ProductList-Body"/>
      </w:pPr>
    </w:p>
    <w:p w14:paraId="4E78F07F" w14:textId="77777777" w:rsidR="00E9620A" w:rsidRDefault="0009242B">
      <w:pPr>
        <w:pStyle w:val="ProductList-ClauseHeading"/>
        <w:outlineLvl w:val="2"/>
      </w:pPr>
      <w:r>
        <w:t>Φόρτοι Εργασίας Azure Stack Hub</w:t>
      </w:r>
    </w:p>
    <w:p w14:paraId="10AF1653" w14:textId="77777777" w:rsidR="00E9620A" w:rsidRDefault="0009242B">
      <w:pPr>
        <w:pStyle w:val="ProductList-Body"/>
      </w:pPr>
      <w:r>
        <w:t>Ο Πελάτης μπορεί να έχει πρόσβαση σε ESU για τους φόρτους εργασίας του με άδεια χρήσης για τα SQL Server, Windows Server και Windows 7 που εκτελούνται στο Azure Stack Hub. Οι απαιτήσεις για την αγορά κάλυψης ESU και την πρόσβαση σε ενημερωμένους φόρτους εργασίας διακομιστή μόνο βάσει Αδειών CAL με κάλυψη Εξασφάλισης Αναβάθμισης Λογισμικού δεν ισχύουν αποκλειστικά σε σχέση με τις Παρουσίες SQL Server, Windows Server και Windows 7 που ο Πελάτης εκτελεί στο Azure Stack Hub.</w:t>
      </w:r>
    </w:p>
    <w:p w14:paraId="27F82DFE" w14:textId="77777777" w:rsidR="00E9620A" w:rsidRDefault="00E9620A">
      <w:pPr>
        <w:pStyle w:val="ProductList-Body"/>
      </w:pPr>
    </w:p>
    <w:p w14:paraId="770939D1" w14:textId="77777777" w:rsidR="00E9620A" w:rsidRDefault="0009242B">
      <w:pPr>
        <w:pStyle w:val="ProductList-ClauseHeading"/>
        <w:outlineLvl w:val="2"/>
      </w:pPr>
      <w:r>
        <w:t>Υποστήριξη Επίλυσης Προβλημάτων 24x7</w:t>
      </w:r>
    </w:p>
    <w:p w14:paraId="37FC113F" w14:textId="77777777" w:rsidR="00E9620A" w:rsidRDefault="0009242B">
      <w:pPr>
        <w:pStyle w:val="ProductList-Body"/>
      </w:pPr>
      <w:r>
        <w:t xml:space="preserve">Κατά τη διάρκεια της κάλυψης ESU, ο Πελάτης θα έχει το δικαίωμα να εφαρμόσει διαθέσιμα περιστατικά Υποστήριξης Επίλυσης Προβλημάτων 24x7 αναφορικά με τη χρήση της έκδοσης που καλύπτεται στους κατάλληλους Διακομιστές. Κατάλληλοι Διακομιστές θεωρούνται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ενεργή Εξασφάλιση Αναβάθμισης Λογισμικού και κάλυψη ESU και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οι οποίοι διαθέτουν επίσης άδεια χρήσης για Azure Stack Hub και το εκτελούν.</w:t>
      </w:r>
    </w:p>
    <w:p w14:paraId="5C2E5D59" w14:textId="77777777" w:rsidR="00E9620A" w:rsidRDefault="00E9620A">
      <w:pPr>
        <w:pStyle w:val="ProductList-Body"/>
      </w:pPr>
    </w:p>
    <w:p w14:paraId="79C019C3" w14:textId="77777777" w:rsidR="00E9620A" w:rsidRDefault="00E9620A">
      <w:pPr>
        <w:pStyle w:val="PURBreadcrumb"/>
      </w:pPr>
    </w:p>
    <w:tbl>
      <w:tblPr>
        <w:tblStyle w:val="PURTable"/>
        <w:tblW w:w="0" w:type="dxa"/>
        <w:tblLook w:val="04A0" w:firstRow="1" w:lastRow="0" w:firstColumn="1" w:lastColumn="0" w:noHBand="0" w:noVBand="1"/>
      </w:tblPr>
      <w:tblGrid>
        <w:gridCol w:w="10916"/>
      </w:tblGrid>
      <w:tr w:rsidR="00E9620A" w14:paraId="4DFE9A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94666"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3B8AA189" w14:textId="77777777" w:rsidR="00E9620A" w:rsidRDefault="00E9620A">
      <w:pPr>
        <w:pStyle w:val="ProductList-Body"/>
      </w:pPr>
    </w:p>
    <w:p w14:paraId="5063CF06" w14:textId="77777777" w:rsidR="00E9620A" w:rsidRDefault="0009242B">
      <w:pPr>
        <w:pStyle w:val="ProductList-SectionHeading"/>
        <w:pageBreakBefore/>
        <w:outlineLvl w:val="0"/>
      </w:pPr>
      <w:bookmarkStart w:id="377" w:name="_Sec1237"/>
      <w:bookmarkEnd w:id="353"/>
      <w:r>
        <w:t>Παράρτημα Γ - Πρόσθετα και Άλλες Άδειες Χρήσης Μετάβασης</w:t>
      </w:r>
      <w:r>
        <w:fldChar w:fldCharType="begin"/>
      </w:r>
      <w:r>
        <w:instrText xml:space="preserve"> TC "</w:instrText>
      </w:r>
      <w:bookmarkStart w:id="378" w:name="_Toc60083154"/>
      <w:r>
        <w:instrText>Παράρτημα Γ - Πρόσθετα και Άλλες Άδειες Χρήσης Μετάβασης</w:instrText>
      </w:r>
      <w:bookmarkEnd w:id="378"/>
      <w:r>
        <w:instrText>" \l 1</w:instrText>
      </w:r>
      <w:r>
        <w:fldChar w:fldCharType="end"/>
      </w:r>
    </w:p>
    <w:p w14:paraId="2009F33F" w14:textId="77777777" w:rsidR="00E9620A" w:rsidRDefault="00E9620A">
      <w:pPr>
        <w:pStyle w:val="PURBreadcrumb"/>
      </w:pPr>
    </w:p>
    <w:tbl>
      <w:tblPr>
        <w:tblStyle w:val="PURTable"/>
        <w:tblW w:w="0" w:type="dxa"/>
        <w:tblLook w:val="04A0" w:firstRow="1" w:lastRow="0" w:firstColumn="1" w:lastColumn="0" w:noHBand="0" w:noVBand="1"/>
      </w:tblPr>
      <w:tblGrid>
        <w:gridCol w:w="10916"/>
      </w:tblGrid>
      <w:tr w:rsidR="00E9620A" w14:paraId="0A9D4A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C5781A"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4F3ED34E" w14:textId="77777777" w:rsidR="00E9620A" w:rsidRDefault="00E9620A">
      <w:pPr>
        <w:pStyle w:val="ProductList-Body"/>
      </w:pPr>
    </w:p>
    <w:p w14:paraId="383D3EE3" w14:textId="77777777" w:rsidR="00E9620A" w:rsidRDefault="0009242B">
      <w:pPr>
        <w:pStyle w:val="ProductList-OfferingGroupHeading"/>
        <w:outlineLvl w:val="1"/>
      </w:pPr>
      <w:bookmarkStart w:id="379" w:name="_Sec1238"/>
      <w:r>
        <w:t>Πρόσθετα</w:t>
      </w:r>
      <w:bookmarkEnd w:id="379"/>
      <w:r>
        <w:fldChar w:fldCharType="begin"/>
      </w:r>
      <w:r>
        <w:instrText xml:space="preserve"> TC "</w:instrText>
      </w:r>
      <w:bookmarkStart w:id="380" w:name="_Toc60083155"/>
      <w:r>
        <w:instrText>Πρόσθετα</w:instrText>
      </w:r>
      <w:bookmarkEnd w:id="380"/>
      <w:r>
        <w:instrText>" \l 2</w:instrText>
      </w:r>
      <w:r>
        <w:fldChar w:fldCharType="end"/>
      </w:r>
    </w:p>
    <w:p w14:paraId="20A2655B" w14:textId="77777777" w:rsidR="00E9620A" w:rsidRDefault="0009242B">
      <w:pPr>
        <w:pStyle w:val="ProductList-Body"/>
      </w:pPr>
      <w:r>
        <w:t>Ο Πελάτης μπορεί να λάβει Πρόσθετα με βάση τις παρακάτω προϋποθέσεις:</w:t>
      </w:r>
    </w:p>
    <w:p w14:paraId="11171433" w14:textId="77777777" w:rsidR="00E9620A" w:rsidRDefault="0009242B" w:rsidP="0009242B">
      <w:pPr>
        <w:pStyle w:val="ProductList-Bullet"/>
        <w:numPr>
          <w:ilvl w:val="0"/>
          <w:numId w:val="73"/>
        </w:numPr>
      </w:pPr>
      <w:r>
        <w:t>Ο Πελάτης πρέπει να διαθέτει ενεργή SA ή ενεργή άδεια User SL για τις αντίστοιχες Κατάλληλες Άδειες Χρήσης</w:t>
      </w:r>
    </w:p>
    <w:p w14:paraId="3D6EAE96" w14:textId="77777777" w:rsidR="00E9620A" w:rsidRDefault="0009242B" w:rsidP="0009242B">
      <w:pPr>
        <w:pStyle w:val="ProductList-Bullet"/>
        <w:numPr>
          <w:ilvl w:val="0"/>
          <w:numId w:val="73"/>
        </w:numPr>
      </w:pPr>
      <w:r>
        <w:t xml:space="preserve">Ο Πελάτης μπορεί να λάβει μία SL Πρόσθετου για κάθε Κατάλληλη Άδεια Χρήσης, εκτός εάν προβλέπεται διαφορετικά σε αυτό το Παράρτημα  </w:t>
      </w:r>
    </w:p>
    <w:p w14:paraId="5A2C83F6" w14:textId="77777777" w:rsidR="00E9620A" w:rsidRDefault="0009242B" w:rsidP="0009242B">
      <w:pPr>
        <w:pStyle w:val="ProductList-Bullet"/>
        <w:numPr>
          <w:ilvl w:val="0"/>
          <w:numId w:val="73"/>
        </w:numPr>
      </w:pPr>
      <w:r>
        <w:t>Ο Πελάτης μπορεί να λάβει SL πρόσθετου ανάμεσα σε ημερομηνίες προσαρμογής πριν από την απόκτηση των Κατάλληλων Αδειών Χρήσης</w:t>
      </w:r>
    </w:p>
    <w:p w14:paraId="78CF5B8A" w14:textId="77777777" w:rsidR="00E9620A" w:rsidRDefault="00E9620A">
      <w:pPr>
        <w:pStyle w:val="ProductList-Body"/>
      </w:pPr>
    </w:p>
    <w:p w14:paraId="45F7C1E8" w14:textId="77777777" w:rsidR="00E9620A" w:rsidRDefault="0009242B">
      <w:pPr>
        <w:pStyle w:val="ProductList-Body"/>
      </w:pPr>
      <w:r>
        <w:t>Τα Πρόσθετα λήγουν το νωρίτερο με τη λήξη διάρκειας της κάλυψης SA για την Κατάλληλη Άδεια Χρήσης ή τη διάρκεια της Άδειας SL Πρόσθετου, εκτός εάν προβλέπεται διαφορετικά σε αυτό το Παράρτημα. Τα πρόσθετα μπορούν να επανεκχωρούνται μόνο σε χρήστες ή συσκευές με Κατάλληλες Άδειες Χρήσης.</w:t>
      </w:r>
    </w:p>
    <w:p w14:paraId="4CD6B606" w14:textId="77777777" w:rsidR="00E9620A" w:rsidRDefault="00E9620A">
      <w:pPr>
        <w:pStyle w:val="ProductList-Body"/>
      </w:pPr>
    </w:p>
    <w:p w14:paraId="6411EEBA" w14:textId="77777777" w:rsidR="00E9620A" w:rsidRDefault="0009242B">
      <w:pPr>
        <w:pStyle w:val="ProductList-Offering2HeadingNoBorder"/>
        <w:outlineLvl w:val="2"/>
      </w:pPr>
      <w:r>
        <w:t>Λειτουργικό Σύστημα desktop των Windows</w:t>
      </w:r>
      <w:r>
        <w:fldChar w:fldCharType="begin"/>
      </w:r>
      <w:r>
        <w:instrText xml:space="preserve"> TC "</w:instrText>
      </w:r>
      <w:bookmarkStart w:id="381" w:name="_Toc60083156"/>
      <w:r>
        <w:instrText>Λειτουργικό Σύστημα desktop των Windows</w:instrText>
      </w:r>
      <w:bookmarkEnd w:id="381"/>
      <w:r>
        <w:instrText>" \l 3</w:instrText>
      </w:r>
      <w:r>
        <w:fldChar w:fldCharType="end"/>
      </w:r>
    </w:p>
    <w:p w14:paraId="1F003AA7" w14:textId="77777777" w:rsidR="00E9620A" w:rsidRDefault="0009242B">
      <w:pPr>
        <w:pStyle w:val="ProductList-Body"/>
      </w:pPr>
      <w:r>
        <w:t>Ο Χρήστης με Άδεια Χρήσης πρέπει να είναι ο Κύριος Χρήστης μιας συσκευής είτε με ενεργή κάλυψη Εξασφάλισης Αναβάθμισης Λογισμικού Λειτουργικού Συστήματος Desktop των Windows είτε με κάλυψη Windows VDA.</w:t>
      </w:r>
    </w:p>
    <w:p w14:paraId="66D6CD6A" w14:textId="77777777" w:rsidR="00E9620A" w:rsidRDefault="00E9620A">
      <w:pPr>
        <w:pStyle w:val="ProductList-Body"/>
      </w:pPr>
    </w:p>
    <w:tbl>
      <w:tblPr>
        <w:tblStyle w:val="PURTable"/>
        <w:tblW w:w="0" w:type="dxa"/>
        <w:tblLook w:val="04A0" w:firstRow="1" w:lastRow="0" w:firstColumn="1" w:lastColumn="0" w:noHBand="0" w:noVBand="1"/>
      </w:tblPr>
      <w:tblGrid>
        <w:gridCol w:w="5257"/>
        <w:gridCol w:w="5659"/>
      </w:tblGrid>
      <w:tr w:rsidR="00E9620A" w14:paraId="5E6C73C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99356EA" w14:textId="77777777" w:rsidR="00E9620A" w:rsidRDefault="0009242B">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14:paraId="047A2F12" w14:textId="77777777" w:rsidR="00E9620A" w:rsidRDefault="0009242B">
            <w:pPr>
              <w:pStyle w:val="ProductList-TableBody"/>
            </w:pPr>
            <w:r>
              <w:rPr>
                <w:color w:val="FFFFFF"/>
              </w:rPr>
              <w:t>Κατάλληλες Άδειες Χρήσης</w:t>
            </w:r>
          </w:p>
        </w:tc>
      </w:tr>
      <w:tr w:rsidR="00E9620A" w14:paraId="7444CA7C" w14:textId="77777777">
        <w:tc>
          <w:tcPr>
            <w:tcW w:w="5880" w:type="dxa"/>
            <w:tcBorders>
              <w:top w:val="single" w:sz="4" w:space="0" w:color="000000"/>
              <w:left w:val="single" w:sz="4" w:space="0" w:color="000000"/>
              <w:bottom w:val="single" w:sz="4" w:space="0" w:color="000000"/>
              <w:right w:val="single" w:sz="4" w:space="0" w:color="000000"/>
            </w:tcBorders>
          </w:tcPr>
          <w:p w14:paraId="01A2292F" w14:textId="77777777" w:rsidR="00E9620A" w:rsidRDefault="0009242B">
            <w:pPr>
              <w:pStyle w:val="ProductList-TableBody"/>
            </w:pPr>
            <w:r>
              <w:t>Πρόσθετο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51290AB" w14:textId="77777777" w:rsidR="00E9620A" w:rsidRDefault="0009242B">
            <w:pPr>
              <w:pStyle w:val="ProductList-TableBody"/>
            </w:pPr>
            <w:r>
              <w:t>Windows 10 Enterprise/Education ανά συσκευή</w:t>
            </w:r>
          </w:p>
        </w:tc>
      </w:tr>
      <w:tr w:rsidR="00E9620A" w14:paraId="564097D6" w14:textId="77777777">
        <w:tc>
          <w:tcPr>
            <w:tcW w:w="5880" w:type="dxa"/>
            <w:tcBorders>
              <w:top w:val="single" w:sz="4" w:space="0" w:color="000000"/>
              <w:left w:val="single" w:sz="4" w:space="0" w:color="000000"/>
              <w:bottom w:val="single" w:sz="4" w:space="0" w:color="000000"/>
              <w:right w:val="single" w:sz="4" w:space="0" w:color="000000"/>
            </w:tcBorders>
          </w:tcPr>
          <w:p w14:paraId="0E18DE9A" w14:textId="77777777" w:rsidR="00E9620A" w:rsidRDefault="0009242B">
            <w:pPr>
              <w:pStyle w:val="ProductList-TableBody"/>
            </w:pPr>
            <w:r>
              <w:t>Πρόσθετο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6B206E9E" w14:textId="77777777" w:rsidR="00E9620A" w:rsidRDefault="00E9620A">
            <w:pPr>
              <w:pStyle w:val="ProductList-TableBody"/>
            </w:pPr>
          </w:p>
        </w:tc>
      </w:tr>
    </w:tbl>
    <w:p w14:paraId="070DD113" w14:textId="77777777" w:rsidR="00E9620A" w:rsidRDefault="00E9620A">
      <w:pPr>
        <w:pStyle w:val="ProductList-Body"/>
      </w:pPr>
    </w:p>
    <w:p w14:paraId="381A81B2" w14:textId="77777777" w:rsidR="00E9620A" w:rsidRDefault="0009242B">
      <w:pPr>
        <w:pStyle w:val="ProductList-Offering2HeadingNoBorder"/>
        <w:outlineLvl w:val="2"/>
      </w:pPr>
      <w:r>
        <w:t>Προγράμματα Χρήστη Microsoft Azure</w:t>
      </w:r>
      <w:r>
        <w:fldChar w:fldCharType="begin"/>
      </w:r>
      <w:r>
        <w:instrText xml:space="preserve"> TC "</w:instrText>
      </w:r>
      <w:bookmarkStart w:id="382" w:name="_Toc60083157"/>
      <w:r>
        <w:instrText>Προγράμματα Χρήστη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299"/>
        <w:gridCol w:w="5617"/>
      </w:tblGrid>
      <w:tr w:rsidR="00E9620A" w14:paraId="228F290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BEE618D" w14:textId="77777777" w:rsidR="00E9620A" w:rsidRDefault="0009242B">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14:paraId="332160E6" w14:textId="77777777" w:rsidR="00E9620A" w:rsidRDefault="0009242B">
            <w:pPr>
              <w:pStyle w:val="ProductList-TableBody"/>
            </w:pPr>
            <w:r>
              <w:rPr>
                <w:color w:val="FFFFFF"/>
              </w:rPr>
              <w:t>Κατάλληλες Άδειες Χρήσης</w:t>
            </w:r>
          </w:p>
        </w:tc>
      </w:tr>
      <w:tr w:rsidR="00E9620A" w14:paraId="626C03DC" w14:textId="77777777">
        <w:tc>
          <w:tcPr>
            <w:tcW w:w="5880" w:type="dxa"/>
            <w:tcBorders>
              <w:top w:val="single" w:sz="4" w:space="0" w:color="000000"/>
              <w:left w:val="single" w:sz="4" w:space="0" w:color="000000"/>
              <w:bottom w:val="single" w:sz="4" w:space="0" w:color="000000"/>
              <w:right w:val="single" w:sz="4" w:space="0" w:color="000000"/>
            </w:tcBorders>
          </w:tcPr>
          <w:p w14:paraId="6924CFD8" w14:textId="77777777" w:rsidR="00E9620A" w:rsidRDefault="0009242B">
            <w:pPr>
              <w:pStyle w:val="ProductList-TableBody"/>
            </w:pPr>
            <w:r>
              <w:t>Πρόσθετο Azure Information Protection Premium Πρόγραμμα 1 (Άδεια User SL)</w:t>
            </w:r>
          </w:p>
        </w:tc>
        <w:tc>
          <w:tcPr>
            <w:tcW w:w="6240" w:type="dxa"/>
            <w:tcBorders>
              <w:top w:val="single" w:sz="4" w:space="0" w:color="000000"/>
              <w:left w:val="single" w:sz="4" w:space="0" w:color="000000"/>
              <w:bottom w:val="single" w:sz="4" w:space="0" w:color="000000"/>
              <w:right w:val="single" w:sz="4" w:space="0" w:color="000000"/>
            </w:tcBorders>
          </w:tcPr>
          <w:p w14:paraId="4446926C" w14:textId="77777777" w:rsidR="00E9620A" w:rsidRDefault="0009242B">
            <w:pPr>
              <w:pStyle w:val="ProductList-TableBody"/>
            </w:pPr>
            <w:r>
              <w:t>Enterprise CAL Suite</w:t>
            </w:r>
          </w:p>
        </w:tc>
      </w:tr>
      <w:tr w:rsidR="00E9620A" w14:paraId="3055D9D0" w14:textId="77777777">
        <w:tc>
          <w:tcPr>
            <w:tcW w:w="5880" w:type="dxa"/>
            <w:tcBorders>
              <w:top w:val="single" w:sz="4" w:space="0" w:color="000000"/>
              <w:left w:val="single" w:sz="4" w:space="0" w:color="000000"/>
              <w:bottom w:val="single" w:sz="4" w:space="0" w:color="000000"/>
              <w:right w:val="single" w:sz="4" w:space="0" w:color="000000"/>
            </w:tcBorders>
          </w:tcPr>
          <w:p w14:paraId="64DD0BD3" w14:textId="77777777" w:rsidR="00E9620A" w:rsidRDefault="0009242B">
            <w:pPr>
              <w:pStyle w:val="ProductList-TableBody"/>
            </w:pPr>
            <w:r>
              <w:t>Πρόσθετο Άδειας Διαχείρισης Πελάτη για Microsoft Defender για Ταυτότητα (Άδεια User SL)</w:t>
            </w:r>
          </w:p>
        </w:tc>
        <w:tc>
          <w:tcPr>
            <w:tcW w:w="6240" w:type="dxa"/>
            <w:tcBorders>
              <w:top w:val="single" w:sz="4" w:space="0" w:color="000000"/>
              <w:left w:val="single" w:sz="4" w:space="0" w:color="000000"/>
              <w:bottom w:val="single" w:sz="4" w:space="0" w:color="000000"/>
              <w:right w:val="single" w:sz="4" w:space="0" w:color="000000"/>
            </w:tcBorders>
          </w:tcPr>
          <w:p w14:paraId="0F1B95FE" w14:textId="77777777" w:rsidR="00E9620A" w:rsidRDefault="0009242B">
            <w:pPr>
              <w:pStyle w:val="ProductList-TableBody"/>
            </w:pPr>
            <w:r>
              <w:t>Άδεια Διαχείρισης Πελάτη Advanced Threat Analytics 2016 ανά Χρήστη</w:t>
            </w:r>
          </w:p>
        </w:tc>
      </w:tr>
    </w:tbl>
    <w:p w14:paraId="6891BE4D" w14:textId="77777777" w:rsidR="00E9620A" w:rsidRDefault="00E9620A">
      <w:pPr>
        <w:pStyle w:val="ProductList-Body"/>
      </w:pPr>
    </w:p>
    <w:p w14:paraId="3A3E8396" w14:textId="77777777" w:rsidR="00E9620A" w:rsidRDefault="0009242B">
      <w:pPr>
        <w:pStyle w:val="ProductList-Offering2HeadingNoBorder"/>
        <w:outlineLvl w:val="2"/>
      </w:pPr>
      <w:r>
        <w:t>Microsoft 365</w:t>
      </w:r>
      <w:r>
        <w:fldChar w:fldCharType="begin"/>
      </w:r>
      <w:r>
        <w:instrText xml:space="preserve"> TC "</w:instrText>
      </w:r>
      <w:bookmarkStart w:id="383" w:name="_Toc60083158"/>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6"/>
        <w:gridCol w:w="5650"/>
      </w:tblGrid>
      <w:tr w:rsidR="00E9620A" w14:paraId="210B926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B4AF5C0" w14:textId="77777777" w:rsidR="00E9620A" w:rsidRDefault="0009242B">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14:paraId="55C27B93" w14:textId="77777777" w:rsidR="00E9620A" w:rsidRDefault="0009242B">
            <w:pPr>
              <w:pStyle w:val="ProductList-TableBody"/>
            </w:pPr>
            <w:r>
              <w:rPr>
                <w:color w:val="FFFFFF"/>
              </w:rPr>
              <w:t>Κατάλληλες Άδειες Χρήσης</w:t>
            </w:r>
          </w:p>
        </w:tc>
      </w:tr>
      <w:tr w:rsidR="00E9620A" w14:paraId="6EB79AB0" w14:textId="77777777">
        <w:tc>
          <w:tcPr>
            <w:tcW w:w="5880" w:type="dxa"/>
            <w:tcBorders>
              <w:top w:val="single" w:sz="4" w:space="0" w:color="000000"/>
              <w:left w:val="single" w:sz="4" w:space="0" w:color="000000"/>
              <w:bottom w:val="single" w:sz="4" w:space="0" w:color="000000"/>
              <w:right w:val="single" w:sz="4" w:space="0" w:color="000000"/>
            </w:tcBorders>
          </w:tcPr>
          <w:p w14:paraId="53FCC872" w14:textId="77777777" w:rsidR="00E9620A" w:rsidRDefault="0009242B">
            <w:pPr>
              <w:pStyle w:val="ProductList-TableBody"/>
            </w:pPr>
            <w:r>
              <w:t>Πρόσθετο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23A29263" w14:textId="77777777" w:rsidR="00E9620A" w:rsidRDefault="0009242B">
            <w:pPr>
              <w:pStyle w:val="ProductList-TableBody"/>
            </w:pPr>
            <w:r>
              <w:t>Windows 10 Enterprise/Education ανά συσκευή και</w:t>
            </w:r>
          </w:p>
          <w:p w14:paraId="2ED692B1" w14:textId="77777777" w:rsidR="00E9620A" w:rsidRDefault="0009242B">
            <w:pPr>
              <w:pStyle w:val="ProductList-TableBody"/>
            </w:pPr>
            <w:r>
              <w:t>Core/Enterprise CAL Suite και</w:t>
            </w:r>
          </w:p>
          <w:p w14:paraId="78C66903" w14:textId="77777777" w:rsidR="00E9620A" w:rsidRDefault="0009242B">
            <w:pPr>
              <w:pStyle w:val="ProductList-TableBody"/>
            </w:pPr>
            <w:r>
              <w:t>Office Professional Plus</w:t>
            </w:r>
          </w:p>
        </w:tc>
      </w:tr>
      <w:tr w:rsidR="00E9620A" w14:paraId="55DA8B04" w14:textId="77777777">
        <w:tc>
          <w:tcPr>
            <w:tcW w:w="5880" w:type="dxa"/>
            <w:tcBorders>
              <w:top w:val="single" w:sz="4" w:space="0" w:color="000000"/>
              <w:left w:val="single" w:sz="4" w:space="0" w:color="000000"/>
              <w:bottom w:val="single" w:sz="4" w:space="0" w:color="000000"/>
              <w:right w:val="single" w:sz="4" w:space="0" w:color="000000"/>
            </w:tcBorders>
          </w:tcPr>
          <w:p w14:paraId="14B642DB" w14:textId="77777777" w:rsidR="00E9620A" w:rsidRDefault="0009242B">
            <w:pPr>
              <w:pStyle w:val="ProductList-TableBody"/>
            </w:pPr>
            <w:r>
              <w:t>Πρόσθετο Microsoft 365 E5 (Άδεια User SL)</w:t>
            </w:r>
          </w:p>
        </w:tc>
        <w:tc>
          <w:tcPr>
            <w:tcW w:w="6240" w:type="dxa"/>
            <w:tcBorders>
              <w:top w:val="single" w:sz="4" w:space="0" w:color="000000"/>
              <w:left w:val="single" w:sz="4" w:space="0" w:color="000000"/>
              <w:bottom w:val="single" w:sz="4" w:space="0" w:color="000000"/>
              <w:right w:val="single" w:sz="4" w:space="0" w:color="000000"/>
            </w:tcBorders>
          </w:tcPr>
          <w:p w14:paraId="2F2F9B35" w14:textId="77777777" w:rsidR="00E9620A" w:rsidRDefault="0009242B">
            <w:pPr>
              <w:pStyle w:val="ProductList-TableBody"/>
            </w:pPr>
            <w:r>
              <w:t>Windows 10 Enterprise/Education ανά συσκευή και</w:t>
            </w:r>
          </w:p>
          <w:p w14:paraId="50621D50" w14:textId="77777777" w:rsidR="00E9620A" w:rsidRDefault="0009242B">
            <w:pPr>
              <w:pStyle w:val="ProductList-TableBody"/>
            </w:pPr>
            <w:r>
              <w:t>Core/Enterprise CAL Suite και</w:t>
            </w:r>
          </w:p>
          <w:p w14:paraId="5F0B76D4" w14:textId="77777777" w:rsidR="00E9620A" w:rsidRDefault="0009242B">
            <w:pPr>
              <w:pStyle w:val="ProductList-TableBody"/>
            </w:pPr>
            <w:r>
              <w:t>Office Professional Plus</w:t>
            </w:r>
          </w:p>
        </w:tc>
      </w:tr>
      <w:tr w:rsidR="00E9620A" w14:paraId="50D4FA33" w14:textId="77777777">
        <w:tc>
          <w:tcPr>
            <w:tcW w:w="5880" w:type="dxa"/>
            <w:tcBorders>
              <w:top w:val="single" w:sz="4" w:space="0" w:color="000000"/>
              <w:left w:val="single" w:sz="4" w:space="0" w:color="000000"/>
              <w:bottom w:val="single" w:sz="4" w:space="0" w:color="000000"/>
              <w:right w:val="single" w:sz="4" w:space="0" w:color="000000"/>
            </w:tcBorders>
          </w:tcPr>
          <w:p w14:paraId="3C13F6CA" w14:textId="77777777" w:rsidR="00E9620A" w:rsidRDefault="0009242B">
            <w:pPr>
              <w:pStyle w:val="ProductList-TableBody"/>
            </w:pPr>
            <w:r>
              <w:t>Πρόσθετο Skype για επιχειρήσεις Plus CAL για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64EF7128" w14:textId="77777777" w:rsidR="00E9620A" w:rsidRDefault="0009242B">
            <w:pPr>
              <w:pStyle w:val="ProductList-TableBody"/>
            </w:pPr>
            <w:r>
              <w:t>Office 365 E1/E3</w:t>
            </w:r>
          </w:p>
        </w:tc>
      </w:tr>
    </w:tbl>
    <w:p w14:paraId="158F5B3C" w14:textId="77777777" w:rsidR="00E9620A" w:rsidRDefault="00E9620A">
      <w:pPr>
        <w:pStyle w:val="ProductList-Body"/>
      </w:pPr>
    </w:p>
    <w:p w14:paraId="37ABC512" w14:textId="77777777" w:rsidR="00E9620A" w:rsidRDefault="0009242B">
      <w:pPr>
        <w:pStyle w:val="ProductList-Offering2HeadingNoBorder"/>
        <w:outlineLvl w:val="2"/>
      </w:pPr>
      <w:r>
        <w:t>Φορητότητα + Ασφάλεια για μεγάλες επιχειρήσεις</w:t>
      </w:r>
      <w:r>
        <w:fldChar w:fldCharType="begin"/>
      </w:r>
      <w:r>
        <w:instrText xml:space="preserve"> TC "</w:instrText>
      </w:r>
      <w:bookmarkStart w:id="384" w:name="_Toc60083159"/>
      <w:r>
        <w:instrText>Φορητότητα + Ασφάλεια για μεγάλες επιχειρήσεις</w:instrText>
      </w:r>
      <w:bookmarkEnd w:id="384"/>
      <w:r>
        <w:instrText>" \l 3</w:instrText>
      </w:r>
      <w:r>
        <w:fldChar w:fldCharType="end"/>
      </w:r>
    </w:p>
    <w:tbl>
      <w:tblPr>
        <w:tblStyle w:val="PURTable"/>
        <w:tblW w:w="0" w:type="dxa"/>
        <w:tblLook w:val="04A0" w:firstRow="1" w:lastRow="0" w:firstColumn="1" w:lastColumn="0" w:noHBand="0" w:noVBand="1"/>
      </w:tblPr>
      <w:tblGrid>
        <w:gridCol w:w="5408"/>
        <w:gridCol w:w="5508"/>
      </w:tblGrid>
      <w:tr w:rsidR="00E9620A" w14:paraId="2F84B9F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3B406D3" w14:textId="77777777" w:rsidR="00E9620A" w:rsidRDefault="0009242B">
            <w:pPr>
              <w:pStyle w:val="ProductList-TableBody"/>
            </w:pPr>
            <w:r>
              <w:rPr>
                <w:color w:val="FFFFFF"/>
              </w:rPr>
              <w:t>Πρόσθετο της Άδειας User SL</w:t>
            </w:r>
          </w:p>
        </w:tc>
        <w:tc>
          <w:tcPr>
            <w:tcW w:w="6120" w:type="dxa"/>
            <w:tcBorders>
              <w:top w:val="single" w:sz="4" w:space="0" w:color="0070C0"/>
              <w:bottom w:val="single" w:sz="4" w:space="0" w:color="6E6E6E"/>
              <w:right w:val="single" w:sz="4" w:space="0" w:color="0070C0"/>
            </w:tcBorders>
            <w:shd w:val="clear" w:color="auto" w:fill="0070C0"/>
          </w:tcPr>
          <w:p w14:paraId="3C76AAD6" w14:textId="77777777" w:rsidR="00E9620A" w:rsidRDefault="0009242B">
            <w:pPr>
              <w:pStyle w:val="ProductList-TableBody"/>
            </w:pPr>
            <w:r>
              <w:rPr>
                <w:color w:val="FFFFFF"/>
              </w:rPr>
              <w:t>Κατάλληλες Άδειες Χρήσης</w:t>
            </w:r>
          </w:p>
        </w:tc>
      </w:tr>
      <w:tr w:rsidR="00E9620A" w14:paraId="195FB8F8" w14:textId="77777777">
        <w:tc>
          <w:tcPr>
            <w:tcW w:w="6000" w:type="dxa"/>
            <w:tcBorders>
              <w:top w:val="single" w:sz="4" w:space="0" w:color="6E6E6E"/>
              <w:left w:val="single" w:sz="4" w:space="0" w:color="6E6E6E"/>
              <w:bottom w:val="none" w:sz="4" w:space="0" w:color="6E6E6E"/>
              <w:right w:val="single" w:sz="4" w:space="0" w:color="6E6E6E"/>
            </w:tcBorders>
          </w:tcPr>
          <w:p w14:paraId="11DE4977" w14:textId="77777777" w:rsidR="00E9620A" w:rsidRDefault="0009242B">
            <w:pPr>
              <w:pStyle w:val="ProductList-TableBody"/>
            </w:pPr>
            <w:r>
              <w:t xml:space="preserve">Πρόσθετο για Φορητότητα + Ασφάλεια για μεγάλες επιχειρήσεις (E3/A3 και E5/A5) </w:t>
            </w:r>
          </w:p>
        </w:tc>
        <w:tc>
          <w:tcPr>
            <w:tcW w:w="6120" w:type="dxa"/>
            <w:tcBorders>
              <w:top w:val="single" w:sz="4" w:space="0" w:color="6E6E6E"/>
              <w:left w:val="single" w:sz="4" w:space="0" w:color="6E6E6E"/>
              <w:bottom w:val="single" w:sz="4" w:space="0" w:color="6E6E6E"/>
              <w:right w:val="single" w:sz="4" w:space="0" w:color="6E6E6E"/>
            </w:tcBorders>
          </w:tcPr>
          <w:p w14:paraId="17B517D3" w14:textId="77777777" w:rsidR="00E9620A" w:rsidRDefault="0009242B">
            <w:pPr>
              <w:pStyle w:val="ProductList-TableBody"/>
            </w:pPr>
            <w:r>
              <w:t>Core CAL Suite</w:t>
            </w:r>
          </w:p>
        </w:tc>
      </w:tr>
      <w:tr w:rsidR="00E9620A" w14:paraId="5B99E548" w14:textId="77777777">
        <w:tc>
          <w:tcPr>
            <w:tcW w:w="6000" w:type="dxa"/>
            <w:tcBorders>
              <w:top w:val="none" w:sz="4" w:space="0" w:color="6E6E6E"/>
              <w:left w:val="single" w:sz="4" w:space="0" w:color="6E6E6E"/>
              <w:bottom w:val="none" w:sz="4" w:space="0" w:color="6E6E6E"/>
              <w:right w:val="single" w:sz="4" w:space="0" w:color="6E6E6E"/>
            </w:tcBorders>
          </w:tcPr>
          <w:p w14:paraId="0847C83B"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93382" w14:textId="77777777" w:rsidR="00E9620A" w:rsidRDefault="0009242B">
            <w:pPr>
              <w:pStyle w:val="ProductList-TableBody"/>
            </w:pPr>
            <w:r>
              <w:t>Enterprise CAL Suite</w:t>
            </w:r>
          </w:p>
        </w:tc>
      </w:tr>
      <w:tr w:rsidR="00E9620A" w14:paraId="17C958E0" w14:textId="77777777">
        <w:tc>
          <w:tcPr>
            <w:tcW w:w="6000" w:type="dxa"/>
            <w:tcBorders>
              <w:top w:val="none" w:sz="4" w:space="0" w:color="6E6E6E"/>
              <w:left w:val="single" w:sz="4" w:space="0" w:color="6E6E6E"/>
              <w:bottom w:val="none" w:sz="4" w:space="0" w:color="6E6E6E"/>
              <w:right w:val="single" w:sz="4" w:space="0" w:color="6E6E6E"/>
            </w:tcBorders>
          </w:tcPr>
          <w:p w14:paraId="39FDD9F1"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9EC3C6" w14:textId="77777777" w:rsidR="00E9620A" w:rsidRDefault="0009242B">
            <w:pPr>
              <w:pStyle w:val="ProductList-TableBody"/>
            </w:pPr>
            <w:r>
              <w:t>Core CAL Suite Bridge για Office 365</w:t>
            </w:r>
          </w:p>
        </w:tc>
      </w:tr>
      <w:tr w:rsidR="00E9620A" w14:paraId="2474A8E8" w14:textId="77777777">
        <w:tc>
          <w:tcPr>
            <w:tcW w:w="6000" w:type="dxa"/>
            <w:tcBorders>
              <w:top w:val="none" w:sz="4" w:space="0" w:color="6E6E6E"/>
              <w:left w:val="single" w:sz="4" w:space="0" w:color="6E6E6E"/>
              <w:bottom w:val="none" w:sz="4" w:space="0" w:color="6E6E6E"/>
              <w:right w:val="single" w:sz="4" w:space="0" w:color="6E6E6E"/>
            </w:tcBorders>
          </w:tcPr>
          <w:p w14:paraId="226349F7"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19523C" w14:textId="77777777" w:rsidR="00E9620A" w:rsidRDefault="0009242B">
            <w:pPr>
              <w:pStyle w:val="ProductList-TableBody"/>
            </w:pPr>
            <w:r>
              <w:t>Core CAL Suite Bridge για Office 365 και Microsoft Intune</w:t>
            </w:r>
          </w:p>
        </w:tc>
      </w:tr>
      <w:tr w:rsidR="00E9620A" w14:paraId="47FF1F74" w14:textId="77777777">
        <w:tc>
          <w:tcPr>
            <w:tcW w:w="6000" w:type="dxa"/>
            <w:tcBorders>
              <w:top w:val="none" w:sz="4" w:space="0" w:color="6E6E6E"/>
              <w:left w:val="single" w:sz="4" w:space="0" w:color="6E6E6E"/>
              <w:bottom w:val="none" w:sz="4" w:space="0" w:color="6E6E6E"/>
              <w:right w:val="single" w:sz="4" w:space="0" w:color="6E6E6E"/>
            </w:tcBorders>
          </w:tcPr>
          <w:p w14:paraId="2A808F58"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07EC40" w14:textId="77777777" w:rsidR="00E9620A" w:rsidRDefault="0009242B">
            <w:pPr>
              <w:pStyle w:val="ProductList-TableBody"/>
            </w:pPr>
            <w:r>
              <w:t>Enterprise CAL Suite Bridge για Office 365</w:t>
            </w:r>
          </w:p>
        </w:tc>
      </w:tr>
      <w:tr w:rsidR="00E9620A" w14:paraId="7F171024" w14:textId="77777777">
        <w:tc>
          <w:tcPr>
            <w:tcW w:w="6000" w:type="dxa"/>
            <w:tcBorders>
              <w:top w:val="none" w:sz="4" w:space="0" w:color="6E6E6E"/>
              <w:left w:val="single" w:sz="4" w:space="0" w:color="6E6E6E"/>
              <w:bottom w:val="single" w:sz="4" w:space="0" w:color="6E6E6E"/>
              <w:right w:val="single" w:sz="4" w:space="0" w:color="6E6E6E"/>
            </w:tcBorders>
          </w:tcPr>
          <w:p w14:paraId="21667491"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92A6D4" w14:textId="77777777" w:rsidR="00E9620A" w:rsidRDefault="0009242B">
            <w:pPr>
              <w:pStyle w:val="ProductList-TableBody"/>
            </w:pPr>
            <w:r>
              <w:t>Enterprise CAL Suite Bridge για Office 365 και Microsoft Intune</w:t>
            </w:r>
          </w:p>
        </w:tc>
      </w:tr>
    </w:tbl>
    <w:p w14:paraId="32D34278" w14:textId="77777777" w:rsidR="00E9620A" w:rsidRDefault="00E9620A">
      <w:pPr>
        <w:pStyle w:val="ProductList-Body"/>
      </w:pPr>
    </w:p>
    <w:p w14:paraId="6DA9C624" w14:textId="77777777" w:rsidR="00E9620A" w:rsidRDefault="0009242B">
      <w:pPr>
        <w:pStyle w:val="ProductList-Offering2HeadingNoBorder"/>
        <w:outlineLvl w:val="2"/>
      </w:pPr>
      <w:r>
        <w:t>Υπηρεσίες Microsoft Dynamics 365</w:t>
      </w:r>
      <w:r>
        <w:fldChar w:fldCharType="begin"/>
      </w:r>
      <w:r>
        <w:instrText xml:space="preserve"> TC "</w:instrText>
      </w:r>
      <w:bookmarkStart w:id="385" w:name="_Toc60083160"/>
      <w:r>
        <w:instrText>Υπηρεσίες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E9620A" w14:paraId="3818E7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5233709" w14:textId="77777777" w:rsidR="00E9620A" w:rsidRDefault="0009242B">
            <w:pPr>
              <w:pStyle w:val="ProductList-TableBody"/>
            </w:pPr>
            <w:r>
              <w:rPr>
                <w:color w:val="FFFFFF"/>
              </w:rPr>
              <w:t>Πρόσθετο της Άδειας User SL</w:t>
            </w:r>
          </w:p>
        </w:tc>
        <w:tc>
          <w:tcPr>
            <w:tcW w:w="6000" w:type="dxa"/>
            <w:tcBorders>
              <w:top w:val="single" w:sz="4" w:space="0" w:color="0070C0"/>
              <w:bottom w:val="single" w:sz="4" w:space="0" w:color="6E6E6E"/>
              <w:right w:val="single" w:sz="4" w:space="0" w:color="0070C0"/>
            </w:tcBorders>
            <w:shd w:val="clear" w:color="auto" w:fill="0070C0"/>
          </w:tcPr>
          <w:p w14:paraId="530313BC" w14:textId="77777777" w:rsidR="00E9620A" w:rsidRDefault="0009242B">
            <w:pPr>
              <w:pStyle w:val="ProductList-TableBody"/>
            </w:pPr>
            <w:r>
              <w:rPr>
                <w:color w:val="FFFFFF"/>
              </w:rPr>
              <w:t>Κατάλληλες Άδειες Χρήσης</w:t>
            </w:r>
          </w:p>
        </w:tc>
      </w:tr>
      <w:tr w:rsidR="00E9620A" w14:paraId="01D215AD" w14:textId="77777777">
        <w:tc>
          <w:tcPr>
            <w:tcW w:w="6120" w:type="dxa"/>
            <w:tcBorders>
              <w:top w:val="single" w:sz="4" w:space="0" w:color="6E6E6E"/>
              <w:left w:val="single" w:sz="4" w:space="0" w:color="6E6E6E"/>
              <w:bottom w:val="single" w:sz="4" w:space="0" w:color="6E6E6E"/>
              <w:right w:val="single" w:sz="4" w:space="0" w:color="6E6E6E"/>
            </w:tcBorders>
          </w:tcPr>
          <w:p w14:paraId="2E70D359" w14:textId="77777777" w:rsidR="00E9620A" w:rsidRDefault="0009242B">
            <w:pPr>
              <w:pStyle w:val="ProductList-TableBody"/>
            </w:pPr>
            <w:r>
              <w:t>Πρόσθετο για Μέλη Ομάδας Dynamics 365</w:t>
            </w:r>
          </w:p>
        </w:tc>
        <w:tc>
          <w:tcPr>
            <w:tcW w:w="6000" w:type="dxa"/>
            <w:tcBorders>
              <w:top w:val="single" w:sz="4" w:space="0" w:color="6E6E6E"/>
              <w:left w:val="single" w:sz="4" w:space="0" w:color="6E6E6E"/>
              <w:bottom w:val="single" w:sz="4" w:space="0" w:color="6E6E6E"/>
              <w:right w:val="single" w:sz="4" w:space="0" w:color="6E6E6E"/>
            </w:tcBorders>
          </w:tcPr>
          <w:p w14:paraId="3968BAC6" w14:textId="77777777" w:rsidR="00E9620A" w:rsidRDefault="0009242B">
            <w:pPr>
              <w:pStyle w:val="ProductList-TableBody"/>
            </w:pPr>
            <w:r>
              <w:t>Άδεια User CAL για το Dynamics 365 Team Members</w:t>
            </w:r>
          </w:p>
        </w:tc>
      </w:tr>
      <w:tr w:rsidR="00E9620A" w14:paraId="78DFEBC5" w14:textId="77777777">
        <w:tc>
          <w:tcPr>
            <w:tcW w:w="6120" w:type="dxa"/>
            <w:tcBorders>
              <w:top w:val="single" w:sz="4" w:space="0" w:color="6E6E6E"/>
              <w:left w:val="single" w:sz="4" w:space="0" w:color="6E6E6E"/>
              <w:bottom w:val="single" w:sz="4" w:space="0" w:color="6E6E6E"/>
              <w:right w:val="single" w:sz="4" w:space="0" w:color="6E6E6E"/>
            </w:tcBorders>
          </w:tcPr>
          <w:p w14:paraId="739635DB" w14:textId="77777777" w:rsidR="00E9620A" w:rsidRDefault="0009242B">
            <w:pPr>
              <w:pStyle w:val="ProductList-TableBody"/>
            </w:pPr>
            <w:r>
              <w:t>Ενοποιημένες Λειτουργίες Dynamics 365 - Πρόσθετο συσκευής</w:t>
            </w:r>
          </w:p>
        </w:tc>
        <w:tc>
          <w:tcPr>
            <w:tcW w:w="6000" w:type="dxa"/>
            <w:tcBorders>
              <w:top w:val="single" w:sz="4" w:space="0" w:color="6E6E6E"/>
              <w:left w:val="single" w:sz="4" w:space="0" w:color="6E6E6E"/>
              <w:bottom w:val="single" w:sz="4" w:space="0" w:color="6E6E6E"/>
              <w:right w:val="single" w:sz="4" w:space="0" w:color="6E6E6E"/>
            </w:tcBorders>
          </w:tcPr>
          <w:p w14:paraId="649D129D" w14:textId="77777777" w:rsidR="00E9620A" w:rsidRDefault="0009242B">
            <w:pPr>
              <w:pStyle w:val="ProductList-TableBody"/>
            </w:pPr>
            <w:r>
              <w:t>Dynamics 365 Operations, εσωτερικής εγκατάστασης – Άδεια Device CAL</w:t>
            </w:r>
          </w:p>
        </w:tc>
      </w:tr>
      <w:tr w:rsidR="00E9620A" w14:paraId="60455426" w14:textId="77777777">
        <w:tc>
          <w:tcPr>
            <w:tcW w:w="6120" w:type="dxa"/>
            <w:tcBorders>
              <w:top w:val="single" w:sz="4" w:space="0" w:color="6E6E6E"/>
              <w:left w:val="single" w:sz="4" w:space="0" w:color="6E6E6E"/>
              <w:bottom w:val="single" w:sz="4" w:space="0" w:color="6E6E6E"/>
              <w:right w:val="single" w:sz="4" w:space="0" w:color="6E6E6E"/>
            </w:tcBorders>
          </w:tcPr>
          <w:p w14:paraId="4164E37F" w14:textId="77777777" w:rsidR="00E9620A" w:rsidRDefault="0009242B">
            <w:pPr>
              <w:pStyle w:val="ProductList-TableBody"/>
            </w:pPr>
            <w:r>
              <w:t>Ενοποιημένες Λειτουργίες Dynamics 365 - Πρόσθετο Δραστηριότητας</w:t>
            </w:r>
          </w:p>
        </w:tc>
        <w:tc>
          <w:tcPr>
            <w:tcW w:w="6000" w:type="dxa"/>
            <w:tcBorders>
              <w:top w:val="single" w:sz="4" w:space="0" w:color="6E6E6E"/>
              <w:left w:val="single" w:sz="4" w:space="0" w:color="6E6E6E"/>
              <w:bottom w:val="single" w:sz="4" w:space="0" w:color="6E6E6E"/>
              <w:right w:val="single" w:sz="4" w:space="0" w:color="6E6E6E"/>
            </w:tcBorders>
          </w:tcPr>
          <w:p w14:paraId="56784D96" w14:textId="77777777" w:rsidR="00E9620A" w:rsidRDefault="0009242B">
            <w:pPr>
              <w:pStyle w:val="ProductList-TableBody"/>
            </w:pPr>
            <w:r>
              <w:t>Dynamics 365 Operations, εσωτερικής εγκατάστασης – Άδεια User CAL δραστηριότητας</w:t>
            </w:r>
          </w:p>
        </w:tc>
      </w:tr>
      <w:tr w:rsidR="00E9620A" w14:paraId="4121A8B6" w14:textId="77777777">
        <w:tc>
          <w:tcPr>
            <w:tcW w:w="6120" w:type="dxa"/>
            <w:tcBorders>
              <w:top w:val="single" w:sz="4" w:space="0" w:color="6E6E6E"/>
              <w:left w:val="single" w:sz="4" w:space="0" w:color="6E6E6E"/>
              <w:bottom w:val="single" w:sz="4" w:space="0" w:color="6E6E6E"/>
              <w:right w:val="single" w:sz="4" w:space="0" w:color="6E6E6E"/>
            </w:tcBorders>
          </w:tcPr>
          <w:p w14:paraId="5EBA1BC8" w14:textId="77777777" w:rsidR="00E9620A" w:rsidRDefault="0009242B">
            <w:pPr>
              <w:pStyle w:val="ProductList-TableBody"/>
            </w:pPr>
            <w:r>
              <w:t>Πρόσθετο του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24C8A9AA" w14:textId="77777777" w:rsidR="00E9620A" w:rsidRDefault="0009242B">
            <w:pPr>
              <w:pStyle w:val="ProductList-TableBody"/>
            </w:pPr>
            <w:r>
              <w:t>Άδεια User CAL για το Dynamics 365 Operations, εσωτερικής εγκατάστασης</w:t>
            </w:r>
          </w:p>
        </w:tc>
      </w:tr>
      <w:tr w:rsidR="00E9620A" w14:paraId="0AF5F39B" w14:textId="77777777">
        <w:tc>
          <w:tcPr>
            <w:tcW w:w="6120" w:type="dxa"/>
            <w:tcBorders>
              <w:top w:val="single" w:sz="4" w:space="0" w:color="6E6E6E"/>
              <w:left w:val="single" w:sz="4" w:space="0" w:color="6E6E6E"/>
              <w:bottom w:val="single" w:sz="4" w:space="0" w:color="6E6E6E"/>
              <w:right w:val="single" w:sz="4" w:space="0" w:color="6E6E6E"/>
            </w:tcBorders>
          </w:tcPr>
          <w:p w14:paraId="435232AC" w14:textId="77777777" w:rsidR="00E9620A" w:rsidRDefault="0009242B">
            <w:pPr>
              <w:pStyle w:val="ProductList-TableBody"/>
            </w:pPr>
            <w:r>
              <w:t>Πρόσθετο του Dynamics 365 Finance</w:t>
            </w:r>
          </w:p>
        </w:tc>
        <w:tc>
          <w:tcPr>
            <w:tcW w:w="6000" w:type="dxa"/>
            <w:tcBorders>
              <w:top w:val="single" w:sz="4" w:space="0" w:color="6E6E6E"/>
              <w:left w:val="single" w:sz="4" w:space="0" w:color="6E6E6E"/>
              <w:bottom w:val="single" w:sz="4" w:space="0" w:color="6E6E6E"/>
              <w:right w:val="single" w:sz="4" w:space="0" w:color="6E6E6E"/>
            </w:tcBorders>
          </w:tcPr>
          <w:p w14:paraId="436EC12F" w14:textId="77777777" w:rsidR="00E9620A" w:rsidRDefault="0009242B">
            <w:pPr>
              <w:pStyle w:val="ProductList-TableBody"/>
            </w:pPr>
            <w:r>
              <w:t>Άδεια User CAL για το Dynamics 365 Operations, εσωτερικής εγκατάστασης</w:t>
            </w:r>
          </w:p>
        </w:tc>
      </w:tr>
      <w:tr w:rsidR="00E9620A" w14:paraId="54683E71" w14:textId="77777777">
        <w:tc>
          <w:tcPr>
            <w:tcW w:w="6120" w:type="dxa"/>
            <w:tcBorders>
              <w:top w:val="single" w:sz="4" w:space="0" w:color="6E6E6E"/>
              <w:left w:val="single" w:sz="4" w:space="0" w:color="6E6E6E"/>
              <w:bottom w:val="single" w:sz="4" w:space="0" w:color="6E6E6E"/>
              <w:right w:val="single" w:sz="4" w:space="0" w:color="6E6E6E"/>
            </w:tcBorders>
          </w:tcPr>
          <w:p w14:paraId="188F3862" w14:textId="77777777" w:rsidR="00E9620A" w:rsidRDefault="0009242B">
            <w:pPr>
              <w:pStyle w:val="ProductList-TableBody"/>
            </w:pPr>
            <w:r>
              <w:t>Πρόσθετο του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4972CE7C" w14:textId="77777777" w:rsidR="00E9620A" w:rsidRDefault="0009242B">
            <w:pPr>
              <w:pStyle w:val="ProductList-TableBody"/>
            </w:pPr>
            <w:r>
              <w:t>Άδεια User CAL για το Dynamics 365 Operations, εσωτερικής εγκατάστασης</w:t>
            </w:r>
          </w:p>
        </w:tc>
      </w:tr>
      <w:tr w:rsidR="00E9620A" w14:paraId="417DFA99" w14:textId="77777777">
        <w:tc>
          <w:tcPr>
            <w:tcW w:w="6120" w:type="dxa"/>
            <w:tcBorders>
              <w:top w:val="single" w:sz="4" w:space="0" w:color="6E6E6E"/>
              <w:left w:val="single" w:sz="4" w:space="0" w:color="6E6E6E"/>
              <w:bottom w:val="single" w:sz="4" w:space="0" w:color="6E6E6E"/>
              <w:right w:val="single" w:sz="4" w:space="0" w:color="6E6E6E"/>
            </w:tcBorders>
          </w:tcPr>
          <w:p w14:paraId="3E305542" w14:textId="77777777" w:rsidR="00E9620A" w:rsidRDefault="0009242B">
            <w:pPr>
              <w:pStyle w:val="ProductList-TableBody"/>
            </w:pPr>
            <w:r>
              <w:t>Πρόσθετο του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5F43A781" w14:textId="77777777" w:rsidR="00E9620A" w:rsidRDefault="0009242B">
            <w:pPr>
              <w:pStyle w:val="ProductList-TableBody"/>
            </w:pPr>
            <w:r>
              <w:t>Άδεια User CAL για το Dynamics 365 Sales</w:t>
            </w:r>
          </w:p>
        </w:tc>
      </w:tr>
      <w:tr w:rsidR="00E9620A" w14:paraId="76F0A521" w14:textId="77777777">
        <w:tc>
          <w:tcPr>
            <w:tcW w:w="6120" w:type="dxa"/>
            <w:tcBorders>
              <w:top w:val="single" w:sz="4" w:space="0" w:color="6E6E6E"/>
              <w:left w:val="single" w:sz="4" w:space="0" w:color="6E6E6E"/>
              <w:bottom w:val="single" w:sz="4" w:space="0" w:color="6E6E6E"/>
              <w:right w:val="single" w:sz="4" w:space="0" w:color="6E6E6E"/>
            </w:tcBorders>
          </w:tcPr>
          <w:p w14:paraId="1903874B" w14:textId="77777777" w:rsidR="00E9620A" w:rsidRDefault="0009242B">
            <w:pPr>
              <w:pStyle w:val="ProductList-TableBody"/>
            </w:pPr>
            <w:r>
              <w:t>Πρόσθετο του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3769F534" w14:textId="77777777" w:rsidR="00E9620A" w:rsidRDefault="0009242B">
            <w:pPr>
              <w:pStyle w:val="ProductList-TableBody"/>
            </w:pPr>
            <w:r>
              <w:t>Άδεια User CAL για το Dynamics 365 Sales</w:t>
            </w:r>
          </w:p>
        </w:tc>
      </w:tr>
      <w:tr w:rsidR="00E9620A" w14:paraId="6D1ECE5F" w14:textId="77777777">
        <w:tc>
          <w:tcPr>
            <w:tcW w:w="6120" w:type="dxa"/>
            <w:tcBorders>
              <w:top w:val="single" w:sz="4" w:space="0" w:color="6E6E6E"/>
              <w:left w:val="single" w:sz="4" w:space="0" w:color="6E6E6E"/>
              <w:bottom w:val="single" w:sz="4" w:space="0" w:color="6E6E6E"/>
              <w:right w:val="single" w:sz="4" w:space="0" w:color="6E6E6E"/>
            </w:tcBorders>
          </w:tcPr>
          <w:p w14:paraId="08FBC9A5" w14:textId="77777777" w:rsidR="00E9620A" w:rsidRDefault="0009242B">
            <w:pPr>
              <w:pStyle w:val="ProductList-TableBody"/>
            </w:pPr>
            <w:r>
              <w:t>Πρόσθετο του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E736CB9" w14:textId="77777777" w:rsidR="00E9620A" w:rsidRDefault="0009242B">
            <w:pPr>
              <w:pStyle w:val="ProductList-TableBody"/>
            </w:pPr>
            <w:r>
              <w:t>Άδεια User CAL για το Dynamics 365 Customer Service</w:t>
            </w:r>
          </w:p>
        </w:tc>
      </w:tr>
      <w:tr w:rsidR="00E9620A" w14:paraId="22C0B4E2" w14:textId="77777777">
        <w:tc>
          <w:tcPr>
            <w:tcW w:w="6120" w:type="dxa"/>
            <w:tcBorders>
              <w:top w:val="single" w:sz="4" w:space="0" w:color="6E6E6E"/>
              <w:left w:val="single" w:sz="4" w:space="0" w:color="6E6E6E"/>
              <w:bottom w:val="single" w:sz="4" w:space="0" w:color="6E6E6E"/>
              <w:right w:val="single" w:sz="4" w:space="0" w:color="6E6E6E"/>
            </w:tcBorders>
          </w:tcPr>
          <w:p w14:paraId="51DFF232" w14:textId="77777777" w:rsidR="00E9620A" w:rsidRDefault="0009242B">
            <w:pPr>
              <w:pStyle w:val="ProductList-TableBody"/>
            </w:pPr>
            <w:r>
              <w:t>Πρόσθετο του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75B405C" w14:textId="77777777" w:rsidR="00E9620A" w:rsidRDefault="0009242B">
            <w:pPr>
              <w:pStyle w:val="ProductList-TableBody"/>
            </w:pPr>
            <w:r>
              <w:t>Άδεια User CAL για το Dynamics 365 Customer Service</w:t>
            </w:r>
          </w:p>
        </w:tc>
      </w:tr>
      <w:tr w:rsidR="00E9620A" w14:paraId="30311666" w14:textId="77777777">
        <w:tc>
          <w:tcPr>
            <w:tcW w:w="6120" w:type="dxa"/>
            <w:tcBorders>
              <w:top w:val="single" w:sz="4" w:space="0" w:color="6E6E6E"/>
              <w:left w:val="single" w:sz="4" w:space="0" w:color="6E6E6E"/>
              <w:bottom w:val="none" w:sz="4" w:space="0" w:color="6E6E6E"/>
              <w:right w:val="single" w:sz="4" w:space="0" w:color="6E6E6E"/>
            </w:tcBorders>
          </w:tcPr>
          <w:p w14:paraId="55E80310" w14:textId="77777777" w:rsidR="00E9620A" w:rsidRDefault="0009242B">
            <w:pPr>
              <w:pStyle w:val="ProductList-TableBody"/>
            </w:pPr>
            <w:r>
              <w:t>Πρόσθετο του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40CA6929" w14:textId="77777777" w:rsidR="00E9620A" w:rsidRDefault="0009242B">
            <w:pPr>
              <w:pStyle w:val="ProductList-TableBody"/>
            </w:pPr>
            <w:r>
              <w:t>Άδεια User CAL για το Dynamics 365 Case Management</w:t>
            </w:r>
          </w:p>
        </w:tc>
      </w:tr>
      <w:tr w:rsidR="00E9620A" w14:paraId="23F20A2E" w14:textId="77777777">
        <w:tc>
          <w:tcPr>
            <w:tcW w:w="6120" w:type="dxa"/>
            <w:tcBorders>
              <w:top w:val="none" w:sz="4" w:space="0" w:color="6E6E6E"/>
              <w:left w:val="single" w:sz="4" w:space="0" w:color="6E6E6E"/>
              <w:bottom w:val="single" w:sz="4" w:space="0" w:color="6E6E6E"/>
              <w:right w:val="single" w:sz="4" w:space="0" w:color="6E6E6E"/>
            </w:tcBorders>
          </w:tcPr>
          <w:p w14:paraId="66350BFD" w14:textId="77777777" w:rsidR="00E9620A" w:rsidRDefault="00E962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19C6F3" w14:textId="77777777" w:rsidR="00E9620A" w:rsidRDefault="0009242B">
            <w:pPr>
              <w:pStyle w:val="ProductList-TableBody"/>
            </w:pPr>
            <w:r>
              <w:t>Άδεια User CAL για το Dynamics 365 Sales</w:t>
            </w:r>
          </w:p>
        </w:tc>
      </w:tr>
    </w:tbl>
    <w:p w14:paraId="177D5F81" w14:textId="77777777" w:rsidR="00E9620A" w:rsidRDefault="00E9620A">
      <w:pPr>
        <w:pStyle w:val="ProductList-Body"/>
      </w:pPr>
    </w:p>
    <w:p w14:paraId="3FC594B5" w14:textId="77777777" w:rsidR="00E9620A" w:rsidRDefault="0009242B">
      <w:pPr>
        <w:pStyle w:val="ProductList-Offering2HeadingNoBorder"/>
        <w:outlineLvl w:val="2"/>
      </w:pPr>
      <w:r>
        <w:t>Visio</w:t>
      </w:r>
      <w:r>
        <w:fldChar w:fldCharType="begin"/>
      </w:r>
      <w:r>
        <w:instrText xml:space="preserve"> TC "</w:instrText>
      </w:r>
      <w:bookmarkStart w:id="386" w:name="_Toc60083161"/>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E9620A" w14:paraId="72DD15A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9E6AA1D" w14:textId="77777777" w:rsidR="00E9620A" w:rsidRDefault="0009242B">
            <w:pPr>
              <w:pStyle w:val="ProductList-TableBody"/>
            </w:pPr>
            <w:r>
              <w:rPr>
                <w:color w:val="FFFFFF"/>
              </w:rPr>
              <w:t>Πρόσθετο της Άδειας User SL</w:t>
            </w:r>
          </w:p>
        </w:tc>
        <w:tc>
          <w:tcPr>
            <w:tcW w:w="5880" w:type="dxa"/>
            <w:tcBorders>
              <w:top w:val="single" w:sz="4" w:space="0" w:color="0070C0"/>
              <w:bottom w:val="single" w:sz="4" w:space="0" w:color="6E6E6E"/>
              <w:right w:val="single" w:sz="4" w:space="0" w:color="0070C0"/>
            </w:tcBorders>
            <w:shd w:val="clear" w:color="auto" w:fill="0070C0"/>
          </w:tcPr>
          <w:p w14:paraId="4118E384" w14:textId="77777777" w:rsidR="00E9620A" w:rsidRDefault="0009242B">
            <w:pPr>
              <w:pStyle w:val="ProductList-TableBody"/>
            </w:pPr>
            <w:r>
              <w:rPr>
                <w:color w:val="FFFFFF"/>
              </w:rPr>
              <w:t>Κατάλληλες Άδειες Χρήσης</w:t>
            </w:r>
          </w:p>
        </w:tc>
      </w:tr>
      <w:tr w:rsidR="00E9620A" w14:paraId="38A9270D" w14:textId="77777777">
        <w:tc>
          <w:tcPr>
            <w:tcW w:w="6240" w:type="dxa"/>
            <w:tcBorders>
              <w:top w:val="single" w:sz="4" w:space="0" w:color="6E6E6E"/>
              <w:left w:val="single" w:sz="4" w:space="0" w:color="6E6E6E"/>
              <w:bottom w:val="single" w:sz="4" w:space="0" w:color="6E6E6E"/>
              <w:right w:val="single" w:sz="4" w:space="0" w:color="6E6E6E"/>
            </w:tcBorders>
          </w:tcPr>
          <w:p w14:paraId="26943ADA" w14:textId="77777777" w:rsidR="00E9620A" w:rsidRDefault="0009242B">
            <w:pPr>
              <w:pStyle w:val="ProductList-TableBody"/>
            </w:pPr>
            <w:r>
              <w:t>Πρόσθετο Visio Online Πρόγραμμα 2 σε Visio Professional</w:t>
            </w:r>
          </w:p>
        </w:tc>
        <w:tc>
          <w:tcPr>
            <w:tcW w:w="5880" w:type="dxa"/>
            <w:tcBorders>
              <w:top w:val="single" w:sz="4" w:space="0" w:color="6E6E6E"/>
              <w:left w:val="single" w:sz="4" w:space="0" w:color="6E6E6E"/>
              <w:bottom w:val="single" w:sz="4" w:space="0" w:color="6E6E6E"/>
              <w:right w:val="single" w:sz="4" w:space="0" w:color="6E6E6E"/>
            </w:tcBorders>
          </w:tcPr>
          <w:p w14:paraId="1FA283DB" w14:textId="77777777" w:rsidR="00E9620A" w:rsidRDefault="0009242B">
            <w:pPr>
              <w:pStyle w:val="ProductList-TableBody"/>
            </w:pPr>
            <w:r>
              <w:t>Visio Professional</w:t>
            </w:r>
          </w:p>
        </w:tc>
      </w:tr>
      <w:tr w:rsidR="00E9620A" w14:paraId="7B9EDD94" w14:textId="77777777">
        <w:tc>
          <w:tcPr>
            <w:tcW w:w="6240" w:type="dxa"/>
            <w:tcBorders>
              <w:top w:val="single" w:sz="4" w:space="0" w:color="6E6E6E"/>
              <w:left w:val="single" w:sz="4" w:space="0" w:color="6E6E6E"/>
              <w:bottom w:val="single" w:sz="4" w:space="0" w:color="6E6E6E"/>
              <w:right w:val="single" w:sz="4" w:space="0" w:color="6E6E6E"/>
            </w:tcBorders>
          </w:tcPr>
          <w:p w14:paraId="4C4BE3EE" w14:textId="77777777" w:rsidR="00E9620A" w:rsidRDefault="0009242B">
            <w:pPr>
              <w:pStyle w:val="ProductList-TableBody"/>
            </w:pPr>
            <w:r>
              <w:t>Πρόσθετο Visio Online Πρόγραμμα 2 σε Visio Standard</w:t>
            </w:r>
          </w:p>
        </w:tc>
        <w:tc>
          <w:tcPr>
            <w:tcW w:w="5880" w:type="dxa"/>
            <w:tcBorders>
              <w:top w:val="single" w:sz="4" w:space="0" w:color="6E6E6E"/>
              <w:left w:val="single" w:sz="4" w:space="0" w:color="6E6E6E"/>
              <w:bottom w:val="single" w:sz="4" w:space="0" w:color="6E6E6E"/>
              <w:right w:val="single" w:sz="4" w:space="0" w:color="6E6E6E"/>
            </w:tcBorders>
          </w:tcPr>
          <w:p w14:paraId="167402DF" w14:textId="77777777" w:rsidR="00E9620A" w:rsidRDefault="0009242B">
            <w:pPr>
              <w:pStyle w:val="ProductList-TableBody"/>
            </w:pPr>
            <w:r>
              <w:t>Visio Standard</w:t>
            </w:r>
          </w:p>
        </w:tc>
      </w:tr>
    </w:tbl>
    <w:p w14:paraId="18A77C4A" w14:textId="77777777" w:rsidR="00E9620A" w:rsidRDefault="00E9620A">
      <w:pPr>
        <w:pStyle w:val="ProductList-Body"/>
      </w:pPr>
    </w:p>
    <w:p w14:paraId="6C57F0BB" w14:textId="77777777" w:rsidR="00E9620A" w:rsidRDefault="0009242B">
      <w:pPr>
        <w:pStyle w:val="ProductList-Offering2HeadingNoBorder"/>
        <w:outlineLvl w:val="2"/>
      </w:pPr>
      <w:r>
        <w:t>Οικογένειες Προϊόντων Office 365</w:t>
      </w:r>
      <w:r>
        <w:fldChar w:fldCharType="begin"/>
      </w:r>
      <w:r>
        <w:instrText xml:space="preserve"> TC "</w:instrText>
      </w:r>
      <w:bookmarkStart w:id="387" w:name="_Toc60083162"/>
      <w:r>
        <w:instrText>Οικογένειες Προϊόντων Office 365</w:instrText>
      </w:r>
      <w:bookmarkEnd w:id="387"/>
      <w:r>
        <w:instrText>" \l 3</w:instrText>
      </w:r>
      <w:r>
        <w:fldChar w:fldCharType="end"/>
      </w:r>
    </w:p>
    <w:p w14:paraId="04BB2B93" w14:textId="77777777" w:rsidR="00E9620A" w:rsidRDefault="0009242B">
      <w:pPr>
        <w:pStyle w:val="ProductList-Body"/>
      </w:pPr>
      <w:r>
        <w:t xml:space="preserve">Οι Άδειες SL Προσθέτου Χρήστη παρέχουν σε Χρήστες με Άδεια Χρήσης δικαιώματα πρόσβασης λογισμικού διακομιστή αντίστοιχα με την Κατάλληλη Άδεια Χρήσης από οποιαδήποτε συσκευή. </w:t>
      </w:r>
    </w:p>
    <w:p w14:paraId="1B8360C6" w14:textId="77777777" w:rsidR="00E9620A" w:rsidRDefault="00E9620A">
      <w:pPr>
        <w:pStyle w:val="ProductList-Body"/>
      </w:pPr>
    </w:p>
    <w:tbl>
      <w:tblPr>
        <w:tblStyle w:val="PURTable"/>
        <w:tblW w:w="0" w:type="dxa"/>
        <w:tblLook w:val="04A0" w:firstRow="1" w:lastRow="0" w:firstColumn="1" w:lastColumn="0" w:noHBand="0" w:noVBand="1"/>
      </w:tblPr>
      <w:tblGrid>
        <w:gridCol w:w="5619"/>
        <w:gridCol w:w="5297"/>
      </w:tblGrid>
      <w:tr w:rsidR="00E9620A" w14:paraId="4DD597A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A245284" w14:textId="77777777" w:rsidR="00E9620A" w:rsidRDefault="0009242B">
            <w:pPr>
              <w:pStyle w:val="ProductList-TableBody"/>
            </w:pPr>
            <w:r>
              <w:rPr>
                <w:color w:val="FFFFFF"/>
              </w:rPr>
              <w:t>Πρόσθετο της Άδειας User SL</w:t>
            </w:r>
          </w:p>
        </w:tc>
        <w:tc>
          <w:tcPr>
            <w:tcW w:w="5880" w:type="dxa"/>
            <w:tcBorders>
              <w:top w:val="single" w:sz="4" w:space="0" w:color="0070C0"/>
              <w:bottom w:val="single" w:sz="4" w:space="0" w:color="6E6E6E"/>
              <w:right w:val="single" w:sz="4" w:space="0" w:color="0070C0"/>
            </w:tcBorders>
            <w:shd w:val="clear" w:color="auto" w:fill="0070C0"/>
          </w:tcPr>
          <w:p w14:paraId="7E7E4979" w14:textId="77777777" w:rsidR="00E9620A" w:rsidRDefault="0009242B">
            <w:pPr>
              <w:pStyle w:val="ProductList-TableBody"/>
            </w:pPr>
            <w:r>
              <w:rPr>
                <w:color w:val="FFFFFF"/>
              </w:rPr>
              <w:t>Κατάλληλες Άδειες Χρήσης</w:t>
            </w:r>
          </w:p>
        </w:tc>
      </w:tr>
      <w:tr w:rsidR="00E9620A" w14:paraId="4E07AD6E" w14:textId="77777777">
        <w:tc>
          <w:tcPr>
            <w:tcW w:w="6240" w:type="dxa"/>
            <w:tcBorders>
              <w:top w:val="single" w:sz="4" w:space="0" w:color="6E6E6E"/>
              <w:left w:val="single" w:sz="4" w:space="0" w:color="6E6E6E"/>
              <w:bottom w:val="single" w:sz="4" w:space="0" w:color="6E6E6E"/>
              <w:right w:val="single" w:sz="4" w:space="0" w:color="6E6E6E"/>
            </w:tcBorders>
          </w:tcPr>
          <w:p w14:paraId="16279C57" w14:textId="77777777" w:rsidR="00E9620A" w:rsidRDefault="0009242B">
            <w:pPr>
              <w:pStyle w:val="ProductList-TableBody"/>
            </w:pPr>
            <w:r>
              <w:t>Πρόσθετο Office 365 E1</w:t>
            </w:r>
          </w:p>
        </w:tc>
        <w:tc>
          <w:tcPr>
            <w:tcW w:w="5880" w:type="dxa"/>
            <w:tcBorders>
              <w:top w:val="single" w:sz="4" w:space="0" w:color="6E6E6E"/>
              <w:left w:val="single" w:sz="4" w:space="0" w:color="6E6E6E"/>
              <w:bottom w:val="none" w:sz="4" w:space="0" w:color="6E6E6E"/>
              <w:right w:val="single" w:sz="4" w:space="0" w:color="6E6E6E"/>
            </w:tcBorders>
          </w:tcPr>
          <w:p w14:paraId="08A571B4" w14:textId="77777777" w:rsidR="00E9620A" w:rsidRDefault="0009242B">
            <w:pPr>
              <w:pStyle w:val="ProductList-TableBody"/>
            </w:pPr>
            <w:r>
              <w:t>Core CAL Suite ή</w:t>
            </w:r>
          </w:p>
        </w:tc>
      </w:tr>
      <w:tr w:rsidR="00E9620A" w14:paraId="5C074B47" w14:textId="77777777">
        <w:tc>
          <w:tcPr>
            <w:tcW w:w="6240" w:type="dxa"/>
            <w:tcBorders>
              <w:top w:val="single" w:sz="4" w:space="0" w:color="6E6E6E"/>
              <w:left w:val="single" w:sz="4" w:space="0" w:color="6E6E6E"/>
              <w:bottom w:val="single" w:sz="4" w:space="0" w:color="6E6E6E"/>
              <w:right w:val="single" w:sz="4" w:space="0" w:color="6E6E6E"/>
            </w:tcBorders>
          </w:tcPr>
          <w:p w14:paraId="179520CB" w14:textId="77777777" w:rsidR="00E9620A" w:rsidRDefault="0009242B">
            <w:pPr>
              <w:pStyle w:val="ProductList-TableBody"/>
            </w:pPr>
            <w:r>
              <w:t>Πρόσθετο Exchange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4F17B854" w14:textId="77777777" w:rsidR="00E9620A" w:rsidRDefault="0009242B">
            <w:pPr>
              <w:pStyle w:val="ProductList-TableBody"/>
            </w:pPr>
            <w:r>
              <w:t>Core CAL Suite Bridge για Φορητότητα + Ασφάλεια για μεγάλες επιχειρήσεις</w:t>
            </w:r>
          </w:p>
        </w:tc>
      </w:tr>
      <w:tr w:rsidR="00E9620A" w14:paraId="3A79F549" w14:textId="77777777">
        <w:tc>
          <w:tcPr>
            <w:tcW w:w="6240" w:type="dxa"/>
            <w:tcBorders>
              <w:top w:val="single" w:sz="4" w:space="0" w:color="6E6E6E"/>
              <w:left w:val="single" w:sz="4" w:space="0" w:color="6E6E6E"/>
              <w:bottom w:val="single" w:sz="4" w:space="0" w:color="6E6E6E"/>
              <w:right w:val="single" w:sz="4" w:space="0" w:color="6E6E6E"/>
            </w:tcBorders>
          </w:tcPr>
          <w:p w14:paraId="1EDFB7B0" w14:textId="77777777" w:rsidR="00E9620A" w:rsidRDefault="0009242B">
            <w:pPr>
              <w:pStyle w:val="ProductList-TableBody"/>
            </w:pPr>
            <w:r>
              <w:t>Πρόσθετο Skype για επιχειρήσεις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0796AD10" w14:textId="77777777" w:rsidR="00E9620A" w:rsidRDefault="00E9620A">
            <w:pPr>
              <w:pStyle w:val="ProductList-TableBody"/>
            </w:pPr>
          </w:p>
        </w:tc>
      </w:tr>
      <w:tr w:rsidR="00E9620A" w14:paraId="6EC34F3A" w14:textId="77777777">
        <w:tc>
          <w:tcPr>
            <w:tcW w:w="6240" w:type="dxa"/>
            <w:tcBorders>
              <w:top w:val="single" w:sz="4" w:space="0" w:color="6E6E6E"/>
              <w:left w:val="single" w:sz="4" w:space="0" w:color="6E6E6E"/>
              <w:bottom w:val="single" w:sz="4" w:space="0" w:color="6E6E6E"/>
              <w:right w:val="single" w:sz="4" w:space="0" w:color="6E6E6E"/>
            </w:tcBorders>
          </w:tcPr>
          <w:p w14:paraId="73C3CD61" w14:textId="77777777" w:rsidR="00E9620A" w:rsidRDefault="0009242B">
            <w:pPr>
              <w:pStyle w:val="ProductList-TableBody"/>
            </w:pPr>
            <w:r>
              <w:t>Πρόσθετο για SharePoint Online Πρόγραμμα 1</w:t>
            </w:r>
          </w:p>
        </w:tc>
        <w:tc>
          <w:tcPr>
            <w:tcW w:w="5880" w:type="dxa"/>
            <w:tcBorders>
              <w:top w:val="none" w:sz="4" w:space="0" w:color="6E6E6E"/>
              <w:left w:val="single" w:sz="4" w:space="0" w:color="6E6E6E"/>
              <w:bottom w:val="single" w:sz="4" w:space="0" w:color="6E6E6E"/>
              <w:right w:val="single" w:sz="4" w:space="0" w:color="6E6E6E"/>
            </w:tcBorders>
          </w:tcPr>
          <w:p w14:paraId="39AAF69A" w14:textId="77777777" w:rsidR="00E9620A" w:rsidRDefault="00E9620A">
            <w:pPr>
              <w:pStyle w:val="ProductList-TableBody"/>
            </w:pPr>
          </w:p>
        </w:tc>
      </w:tr>
      <w:tr w:rsidR="00E9620A" w14:paraId="0D9427DB" w14:textId="77777777">
        <w:tc>
          <w:tcPr>
            <w:tcW w:w="6240" w:type="dxa"/>
            <w:tcBorders>
              <w:top w:val="single" w:sz="4" w:space="0" w:color="6E6E6E"/>
              <w:left w:val="single" w:sz="4" w:space="0" w:color="6E6E6E"/>
              <w:bottom w:val="single" w:sz="4" w:space="0" w:color="6E6E6E"/>
              <w:right w:val="single" w:sz="4" w:space="0" w:color="6E6E6E"/>
            </w:tcBorders>
          </w:tcPr>
          <w:p w14:paraId="55C369BE" w14:textId="77777777" w:rsidR="00E9620A" w:rsidRDefault="0009242B">
            <w:pPr>
              <w:pStyle w:val="ProductList-TableBody"/>
            </w:pPr>
            <w:r>
              <w:t>Πρόσθετα του Office 365 E3 χωρίς εφαρμογές για μεγάλες επιχειρήσεις</w:t>
            </w:r>
          </w:p>
        </w:tc>
        <w:tc>
          <w:tcPr>
            <w:tcW w:w="5880" w:type="dxa"/>
            <w:tcBorders>
              <w:top w:val="single" w:sz="4" w:space="0" w:color="6E6E6E"/>
              <w:left w:val="single" w:sz="4" w:space="0" w:color="6E6E6E"/>
              <w:bottom w:val="none" w:sz="4" w:space="0" w:color="6E6E6E"/>
              <w:right w:val="single" w:sz="4" w:space="0" w:color="6E6E6E"/>
            </w:tcBorders>
          </w:tcPr>
          <w:p w14:paraId="44BC79A9" w14:textId="77777777" w:rsidR="00E9620A" w:rsidRDefault="0009242B">
            <w:pPr>
              <w:pStyle w:val="ProductList-TableBody"/>
            </w:pPr>
            <w:r>
              <w:t>Core CAL Suite ή Enterprise CAL Suite ή</w:t>
            </w:r>
          </w:p>
        </w:tc>
      </w:tr>
      <w:tr w:rsidR="00E9620A" w14:paraId="53A045FB" w14:textId="77777777">
        <w:tc>
          <w:tcPr>
            <w:tcW w:w="6240" w:type="dxa"/>
            <w:tcBorders>
              <w:top w:val="single" w:sz="4" w:space="0" w:color="6E6E6E"/>
              <w:left w:val="single" w:sz="4" w:space="0" w:color="6E6E6E"/>
              <w:bottom w:val="single" w:sz="4" w:space="0" w:color="6E6E6E"/>
              <w:right w:val="single" w:sz="4" w:space="0" w:color="6E6E6E"/>
            </w:tcBorders>
          </w:tcPr>
          <w:p w14:paraId="07C9BFC6" w14:textId="77777777" w:rsidR="00E9620A" w:rsidRDefault="0009242B">
            <w:pPr>
              <w:pStyle w:val="ProductList-TableBody"/>
            </w:pPr>
            <w:r>
              <w:t>Πρόσθετα του Office 365 E4 χωρίς εφαρμογές για μεγάλες επιχειρήσεις</w:t>
            </w:r>
          </w:p>
        </w:tc>
        <w:tc>
          <w:tcPr>
            <w:tcW w:w="5880" w:type="dxa"/>
            <w:tcBorders>
              <w:top w:val="none" w:sz="4" w:space="0" w:color="6E6E6E"/>
              <w:left w:val="single" w:sz="4" w:space="0" w:color="6E6E6E"/>
              <w:bottom w:val="none" w:sz="4" w:space="0" w:color="6E6E6E"/>
              <w:right w:val="single" w:sz="4" w:space="0" w:color="6E6E6E"/>
            </w:tcBorders>
          </w:tcPr>
          <w:p w14:paraId="61CEBFC8" w14:textId="77777777" w:rsidR="00E9620A" w:rsidRDefault="0009242B">
            <w:pPr>
              <w:pStyle w:val="ProductList-TableBody"/>
            </w:pPr>
            <w:r>
              <w:t>Core CAL Suite Bridge για Φορητότητα + Ασφάλεια για μεγάλες επιχειρήσεις ή</w:t>
            </w:r>
          </w:p>
        </w:tc>
      </w:tr>
      <w:tr w:rsidR="00E9620A" w14:paraId="035B6BB1" w14:textId="77777777">
        <w:tc>
          <w:tcPr>
            <w:tcW w:w="6240" w:type="dxa"/>
            <w:tcBorders>
              <w:top w:val="single" w:sz="4" w:space="0" w:color="6E6E6E"/>
              <w:left w:val="single" w:sz="4" w:space="0" w:color="6E6E6E"/>
              <w:bottom w:val="single" w:sz="4" w:space="0" w:color="6E6E6E"/>
              <w:right w:val="single" w:sz="4" w:space="0" w:color="6E6E6E"/>
            </w:tcBorders>
          </w:tcPr>
          <w:p w14:paraId="46A97E5B" w14:textId="77777777" w:rsidR="00E9620A" w:rsidRDefault="0009242B">
            <w:pPr>
              <w:pStyle w:val="ProductList-TableBody"/>
            </w:pPr>
            <w:r>
              <w:t xml:space="preserve">Πρόσθετο Office 365 A5 </w:t>
            </w:r>
          </w:p>
        </w:tc>
        <w:tc>
          <w:tcPr>
            <w:tcW w:w="5880" w:type="dxa"/>
            <w:tcBorders>
              <w:top w:val="none" w:sz="4" w:space="0" w:color="6E6E6E"/>
              <w:left w:val="single" w:sz="4" w:space="0" w:color="6E6E6E"/>
              <w:bottom w:val="single" w:sz="4" w:space="0" w:color="6E6E6E"/>
              <w:right w:val="single" w:sz="4" w:space="0" w:color="6E6E6E"/>
            </w:tcBorders>
          </w:tcPr>
          <w:p w14:paraId="6F615088" w14:textId="77777777" w:rsidR="00E9620A" w:rsidRDefault="0009242B">
            <w:pPr>
              <w:pStyle w:val="ProductList-TableBody"/>
            </w:pPr>
            <w:r>
              <w:t>Enterprise CAL Suite Bridge για Φορητότητα + Ασφάλεια για μεγάλες επιχειρήσεις</w:t>
            </w:r>
          </w:p>
        </w:tc>
      </w:tr>
      <w:tr w:rsidR="00E9620A" w14:paraId="46BF93A1" w14:textId="77777777">
        <w:tc>
          <w:tcPr>
            <w:tcW w:w="6240" w:type="dxa"/>
            <w:tcBorders>
              <w:top w:val="single" w:sz="4" w:space="0" w:color="6E6E6E"/>
              <w:left w:val="single" w:sz="4" w:space="0" w:color="6E6E6E"/>
              <w:bottom w:val="single" w:sz="4" w:space="0" w:color="6E6E6E"/>
              <w:right w:val="single" w:sz="4" w:space="0" w:color="6E6E6E"/>
            </w:tcBorders>
          </w:tcPr>
          <w:p w14:paraId="653F298F" w14:textId="77777777" w:rsidR="00E9620A" w:rsidRDefault="0009242B">
            <w:pPr>
              <w:pStyle w:val="ProductList-TableBody"/>
            </w:pPr>
            <w:r>
              <w:t>Πρόσθετο Office 365 E3</w:t>
            </w:r>
          </w:p>
        </w:tc>
        <w:tc>
          <w:tcPr>
            <w:tcW w:w="5880" w:type="dxa"/>
            <w:tcBorders>
              <w:top w:val="single" w:sz="4" w:space="0" w:color="6E6E6E"/>
              <w:left w:val="single" w:sz="4" w:space="0" w:color="6E6E6E"/>
              <w:bottom w:val="none" w:sz="4" w:space="0" w:color="6E6E6E"/>
              <w:right w:val="single" w:sz="4" w:space="0" w:color="6E6E6E"/>
            </w:tcBorders>
          </w:tcPr>
          <w:p w14:paraId="432A3EFF" w14:textId="77777777" w:rsidR="00E9620A" w:rsidRDefault="0009242B">
            <w:pPr>
              <w:pStyle w:val="ProductList-TableBody"/>
            </w:pPr>
            <w:r>
              <w:t>Core CAL Suite και Office Professional Plus ή</w:t>
            </w:r>
          </w:p>
        </w:tc>
      </w:tr>
      <w:tr w:rsidR="00E9620A" w14:paraId="26B49448" w14:textId="77777777">
        <w:tc>
          <w:tcPr>
            <w:tcW w:w="6240" w:type="dxa"/>
            <w:tcBorders>
              <w:top w:val="single" w:sz="4" w:space="0" w:color="6E6E6E"/>
              <w:left w:val="single" w:sz="4" w:space="0" w:color="6E6E6E"/>
              <w:bottom w:val="single" w:sz="4" w:space="0" w:color="6E6E6E"/>
              <w:right w:val="single" w:sz="4" w:space="0" w:color="6E6E6E"/>
            </w:tcBorders>
          </w:tcPr>
          <w:p w14:paraId="3E8F5CE8" w14:textId="77777777" w:rsidR="00E9620A" w:rsidRDefault="0009242B">
            <w:pPr>
              <w:pStyle w:val="ProductList-TableBody"/>
            </w:pPr>
            <w:r>
              <w:t>Πρόσθετο Office 365 E4</w:t>
            </w:r>
          </w:p>
        </w:tc>
        <w:tc>
          <w:tcPr>
            <w:tcW w:w="5880" w:type="dxa"/>
            <w:tcBorders>
              <w:top w:val="none" w:sz="4" w:space="0" w:color="6E6E6E"/>
              <w:left w:val="single" w:sz="4" w:space="0" w:color="6E6E6E"/>
              <w:bottom w:val="none" w:sz="4" w:space="0" w:color="6E6E6E"/>
              <w:right w:val="single" w:sz="4" w:space="0" w:color="6E6E6E"/>
            </w:tcBorders>
          </w:tcPr>
          <w:p w14:paraId="1CEC0CD2" w14:textId="77777777" w:rsidR="00E9620A" w:rsidRDefault="0009242B">
            <w:pPr>
              <w:pStyle w:val="ProductList-TableBody"/>
            </w:pPr>
            <w:r>
              <w:t>Core CAL Suite Bridge για Φορητότητα + Ασφάλεια για μεγάλες επιχειρήσεις και Office Professional Plus ή</w:t>
            </w:r>
          </w:p>
        </w:tc>
      </w:tr>
      <w:tr w:rsidR="00E9620A" w14:paraId="5F19544A" w14:textId="77777777">
        <w:tc>
          <w:tcPr>
            <w:tcW w:w="6240" w:type="dxa"/>
            <w:tcBorders>
              <w:top w:val="single" w:sz="4" w:space="0" w:color="6E6E6E"/>
              <w:left w:val="single" w:sz="4" w:space="0" w:color="6E6E6E"/>
              <w:bottom w:val="single" w:sz="4" w:space="0" w:color="6E6E6E"/>
              <w:right w:val="single" w:sz="4" w:space="0" w:color="6E6E6E"/>
            </w:tcBorders>
          </w:tcPr>
          <w:p w14:paraId="78A94646" w14:textId="77777777" w:rsidR="00E9620A" w:rsidRDefault="0009242B">
            <w:pPr>
              <w:pStyle w:val="ProductList-TableBody"/>
            </w:pPr>
            <w:r>
              <w:t>Πρόσθετο Office 365 E5</w:t>
            </w:r>
          </w:p>
        </w:tc>
        <w:tc>
          <w:tcPr>
            <w:tcW w:w="5880" w:type="dxa"/>
            <w:tcBorders>
              <w:top w:val="none" w:sz="4" w:space="0" w:color="6E6E6E"/>
              <w:left w:val="single" w:sz="4" w:space="0" w:color="6E6E6E"/>
              <w:bottom w:val="none" w:sz="4" w:space="0" w:color="6E6E6E"/>
              <w:right w:val="single" w:sz="4" w:space="0" w:color="6E6E6E"/>
            </w:tcBorders>
          </w:tcPr>
          <w:p w14:paraId="10F9ED82" w14:textId="77777777" w:rsidR="00E9620A" w:rsidRDefault="0009242B">
            <w:pPr>
              <w:pStyle w:val="ProductList-TableBody"/>
            </w:pPr>
            <w:r>
              <w:t>Enterprise CAL Suite και Office Professional Plus ή</w:t>
            </w:r>
          </w:p>
        </w:tc>
      </w:tr>
      <w:tr w:rsidR="00E9620A" w14:paraId="2520E42F" w14:textId="77777777">
        <w:tc>
          <w:tcPr>
            <w:tcW w:w="6240" w:type="dxa"/>
            <w:tcBorders>
              <w:top w:val="single" w:sz="4" w:space="0" w:color="6E6E6E"/>
              <w:left w:val="single" w:sz="4" w:space="0" w:color="6E6E6E"/>
              <w:bottom w:val="single" w:sz="4" w:space="0" w:color="6E6E6E"/>
              <w:right w:val="single" w:sz="4" w:space="0" w:color="6E6E6E"/>
            </w:tcBorders>
          </w:tcPr>
          <w:p w14:paraId="69C38055" w14:textId="77777777" w:rsidR="00E9620A" w:rsidRDefault="0009242B">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14:paraId="0C1F3AD6" w14:textId="77777777" w:rsidR="00E9620A" w:rsidRDefault="0009242B">
            <w:pPr>
              <w:pStyle w:val="ProductList-TableBody"/>
            </w:pPr>
            <w:r>
              <w:t>Enterprise CAL Suite Bridge για Φορητότητα + Ασφάλεια για μεγάλες επιχειρήσεις και Office Professional Plus</w:t>
            </w:r>
          </w:p>
        </w:tc>
      </w:tr>
      <w:tr w:rsidR="00E9620A" w14:paraId="75AF62EB" w14:textId="77777777">
        <w:tc>
          <w:tcPr>
            <w:tcW w:w="6240" w:type="dxa"/>
            <w:tcBorders>
              <w:top w:val="single" w:sz="4" w:space="0" w:color="6E6E6E"/>
              <w:left w:val="single" w:sz="4" w:space="0" w:color="6E6E6E"/>
              <w:bottom w:val="single" w:sz="4" w:space="0" w:color="6E6E6E"/>
              <w:right w:val="single" w:sz="4" w:space="0" w:color="6E6E6E"/>
            </w:tcBorders>
          </w:tcPr>
          <w:p w14:paraId="79DE9AA4" w14:textId="77777777" w:rsidR="00E9620A" w:rsidRDefault="0009242B">
            <w:pPr>
              <w:pStyle w:val="ProductList-TableBody"/>
            </w:pPr>
            <w:r>
              <w:t>Πρόσθετο του Office 365 E3 (Διαθέσιμο μόνο στο πλαίσιο σύμβασης Open Value Ολικής Κάλυψης Οργανισμού και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BDF6EED" w14:textId="77777777" w:rsidR="00E9620A" w:rsidRDefault="0009242B">
            <w:pPr>
              <w:pStyle w:val="ProductList-TableBody"/>
            </w:pPr>
            <w:r>
              <w:t>Office Professional Plus</w:t>
            </w:r>
          </w:p>
        </w:tc>
      </w:tr>
    </w:tbl>
    <w:p w14:paraId="6472D611" w14:textId="77777777" w:rsidR="00E9620A" w:rsidRDefault="00E9620A">
      <w:pPr>
        <w:pStyle w:val="ProductList-Body"/>
      </w:pPr>
    </w:p>
    <w:p w14:paraId="248B3E64" w14:textId="77777777" w:rsidR="00E9620A" w:rsidRDefault="00E9620A">
      <w:pPr>
        <w:pStyle w:val="ProductList-Body"/>
      </w:pPr>
    </w:p>
    <w:p w14:paraId="0CE5519B" w14:textId="77777777" w:rsidR="00E9620A" w:rsidRDefault="0009242B">
      <w:pPr>
        <w:pStyle w:val="ProductList-Offering2HeadingNoBorder"/>
        <w:outlineLvl w:val="2"/>
      </w:pPr>
      <w:r>
        <w:t>Exchange Online</w:t>
      </w:r>
      <w:r>
        <w:fldChar w:fldCharType="begin"/>
      </w:r>
      <w:r>
        <w:instrText xml:space="preserve"> TC "</w:instrText>
      </w:r>
      <w:bookmarkStart w:id="388" w:name="_Toc60083163"/>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3"/>
        <w:gridCol w:w="5193"/>
      </w:tblGrid>
      <w:tr w:rsidR="00E9620A" w14:paraId="711273D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4786187" w14:textId="77777777" w:rsidR="00E9620A" w:rsidRDefault="0009242B">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2942570E" w14:textId="77777777" w:rsidR="00E9620A" w:rsidRDefault="0009242B">
            <w:pPr>
              <w:pStyle w:val="ProductList-TableBody"/>
            </w:pPr>
            <w:r>
              <w:rPr>
                <w:color w:val="FFFFFF"/>
              </w:rPr>
              <w:t>Κατάλληλες Άδειες Χρήσης</w:t>
            </w:r>
          </w:p>
        </w:tc>
      </w:tr>
      <w:tr w:rsidR="00E9620A" w14:paraId="250AE27C" w14:textId="77777777">
        <w:tc>
          <w:tcPr>
            <w:tcW w:w="6360" w:type="dxa"/>
            <w:tcBorders>
              <w:top w:val="single" w:sz="4" w:space="0" w:color="6E6E6E"/>
              <w:left w:val="single" w:sz="4" w:space="0" w:color="6E6E6E"/>
              <w:bottom w:val="none" w:sz="4" w:space="0" w:color="6E6E6E"/>
              <w:right w:val="single" w:sz="4" w:space="0" w:color="6E6E6E"/>
            </w:tcBorders>
          </w:tcPr>
          <w:p w14:paraId="6BF33BC6" w14:textId="77777777" w:rsidR="00E9620A" w:rsidRDefault="0009242B">
            <w:pPr>
              <w:pStyle w:val="ProductList-TableBody"/>
            </w:pPr>
            <w:r>
              <w:t>Πρόσθετο Exchange Online Πρόγραμμα 1 (Άδεια User SL)</w:t>
            </w:r>
          </w:p>
        </w:tc>
        <w:tc>
          <w:tcPr>
            <w:tcW w:w="5760" w:type="dxa"/>
            <w:tcBorders>
              <w:top w:val="single" w:sz="4" w:space="0" w:color="6E6E6E"/>
              <w:left w:val="single" w:sz="4" w:space="0" w:color="6E6E6E"/>
              <w:bottom w:val="single" w:sz="4" w:space="0" w:color="6E6E6E"/>
              <w:right w:val="single" w:sz="4" w:space="0" w:color="6E6E6E"/>
            </w:tcBorders>
          </w:tcPr>
          <w:p w14:paraId="6D490327" w14:textId="77777777" w:rsidR="00E9620A" w:rsidRDefault="0009242B">
            <w:pPr>
              <w:pStyle w:val="ProductList-TableBody"/>
            </w:pPr>
            <w:r>
              <w:t>Exchange Standard CAL</w:t>
            </w:r>
          </w:p>
        </w:tc>
      </w:tr>
      <w:tr w:rsidR="00E9620A" w14:paraId="10B3A779" w14:textId="77777777">
        <w:tc>
          <w:tcPr>
            <w:tcW w:w="6360" w:type="dxa"/>
            <w:tcBorders>
              <w:top w:val="none" w:sz="4" w:space="0" w:color="6E6E6E"/>
              <w:left w:val="single" w:sz="4" w:space="0" w:color="6E6E6E"/>
              <w:bottom w:val="single" w:sz="4" w:space="0" w:color="6E6E6E"/>
              <w:right w:val="single" w:sz="4" w:space="0" w:color="6E6E6E"/>
            </w:tcBorders>
          </w:tcPr>
          <w:p w14:paraId="2D9F7781" w14:textId="77777777" w:rsidR="00E9620A" w:rsidRDefault="00E9620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9B85C24" w14:textId="77777777" w:rsidR="00E9620A" w:rsidRDefault="0009242B">
            <w:pPr>
              <w:pStyle w:val="ProductList-TableBody"/>
            </w:pPr>
            <w:r>
              <w:t>Core CAL Suite</w:t>
            </w:r>
          </w:p>
        </w:tc>
      </w:tr>
    </w:tbl>
    <w:p w14:paraId="572C90FE" w14:textId="77777777" w:rsidR="00E9620A" w:rsidRDefault="00E9620A">
      <w:pPr>
        <w:pStyle w:val="ProductList-Body"/>
      </w:pPr>
    </w:p>
    <w:p w14:paraId="63C3376A" w14:textId="77777777" w:rsidR="00E9620A" w:rsidRDefault="0009242B">
      <w:pPr>
        <w:pStyle w:val="ProductList-Offering2HeadingNoBorder"/>
        <w:outlineLvl w:val="2"/>
      </w:pPr>
      <w:r>
        <w:t>Project</w:t>
      </w:r>
      <w:r>
        <w:fldChar w:fldCharType="begin"/>
      </w:r>
      <w:r>
        <w:instrText xml:space="preserve"> TC "</w:instrText>
      </w:r>
      <w:bookmarkStart w:id="389" w:name="_Toc60083164"/>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2"/>
        <w:gridCol w:w="5194"/>
      </w:tblGrid>
      <w:tr w:rsidR="00E9620A" w14:paraId="198FBED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331C0DD" w14:textId="77777777" w:rsidR="00E9620A" w:rsidRDefault="0009242B">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36C0B295" w14:textId="77777777" w:rsidR="00E9620A" w:rsidRDefault="0009242B">
            <w:pPr>
              <w:pStyle w:val="ProductList-TableBody"/>
            </w:pPr>
            <w:r>
              <w:rPr>
                <w:color w:val="FFFFFF"/>
              </w:rPr>
              <w:t>Κατάλληλες Άδειες Χρήσης</w:t>
            </w:r>
          </w:p>
        </w:tc>
      </w:tr>
      <w:tr w:rsidR="00E9620A" w14:paraId="07413F85" w14:textId="77777777">
        <w:tc>
          <w:tcPr>
            <w:tcW w:w="6360" w:type="dxa"/>
            <w:tcBorders>
              <w:top w:val="single" w:sz="4" w:space="0" w:color="6E6E6E"/>
              <w:left w:val="single" w:sz="4" w:space="0" w:color="6E6E6E"/>
              <w:bottom w:val="single" w:sz="4" w:space="0" w:color="6E6E6E"/>
              <w:right w:val="single" w:sz="4" w:space="0" w:color="6E6E6E"/>
            </w:tcBorders>
          </w:tcPr>
          <w:p w14:paraId="3A9A2217" w14:textId="77777777" w:rsidR="00E9620A" w:rsidRDefault="0009242B">
            <w:pPr>
              <w:pStyle w:val="ProductList-TableBody"/>
            </w:pPr>
            <w:r>
              <w:t>Πρόσθετο του Project Πρόγραμμα 3</w:t>
            </w:r>
          </w:p>
        </w:tc>
        <w:tc>
          <w:tcPr>
            <w:tcW w:w="5760" w:type="dxa"/>
            <w:tcBorders>
              <w:top w:val="single" w:sz="4" w:space="0" w:color="6E6E6E"/>
              <w:left w:val="single" w:sz="4" w:space="0" w:color="6E6E6E"/>
              <w:bottom w:val="none" w:sz="4" w:space="0" w:color="6E6E6E"/>
              <w:right w:val="single" w:sz="4" w:space="0" w:color="6E6E6E"/>
            </w:tcBorders>
          </w:tcPr>
          <w:p w14:paraId="461AA538" w14:textId="77777777" w:rsidR="00E9620A" w:rsidRDefault="0009242B">
            <w:pPr>
              <w:pStyle w:val="ProductList-TableBody"/>
            </w:pPr>
            <w:r>
              <w:t>Project Professional</w:t>
            </w:r>
          </w:p>
        </w:tc>
      </w:tr>
      <w:tr w:rsidR="00E9620A" w14:paraId="4E092BCC" w14:textId="77777777">
        <w:tc>
          <w:tcPr>
            <w:tcW w:w="6360" w:type="dxa"/>
            <w:tcBorders>
              <w:top w:val="single" w:sz="4" w:space="0" w:color="6E6E6E"/>
              <w:left w:val="single" w:sz="4" w:space="0" w:color="6E6E6E"/>
              <w:bottom w:val="single" w:sz="4" w:space="0" w:color="6E6E6E"/>
              <w:right w:val="single" w:sz="4" w:space="0" w:color="6E6E6E"/>
            </w:tcBorders>
          </w:tcPr>
          <w:p w14:paraId="6D2E938D" w14:textId="77777777" w:rsidR="00E9620A" w:rsidRDefault="0009242B">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14:paraId="2EDF77F1" w14:textId="77777777" w:rsidR="00E9620A" w:rsidRDefault="00E9620A">
            <w:pPr>
              <w:pStyle w:val="ProductList-TableBody"/>
            </w:pPr>
          </w:p>
        </w:tc>
      </w:tr>
      <w:tr w:rsidR="00E9620A" w14:paraId="21E9C5B6" w14:textId="77777777">
        <w:tc>
          <w:tcPr>
            <w:tcW w:w="6360" w:type="dxa"/>
            <w:tcBorders>
              <w:top w:val="single" w:sz="4" w:space="0" w:color="6E6E6E"/>
              <w:left w:val="single" w:sz="4" w:space="0" w:color="6E6E6E"/>
              <w:bottom w:val="single" w:sz="4" w:space="0" w:color="6E6E6E"/>
              <w:right w:val="single" w:sz="4" w:space="0" w:color="6E6E6E"/>
            </w:tcBorders>
          </w:tcPr>
          <w:p w14:paraId="50E20361" w14:textId="77777777" w:rsidR="00E9620A" w:rsidRDefault="0009242B">
            <w:pPr>
              <w:pStyle w:val="ProductList-TableBody"/>
            </w:pPr>
            <w:r>
              <w:t>Πρόσθετο του Project Πρόγραμμα 3</w:t>
            </w:r>
          </w:p>
        </w:tc>
        <w:tc>
          <w:tcPr>
            <w:tcW w:w="5760" w:type="dxa"/>
            <w:tcBorders>
              <w:top w:val="single" w:sz="4" w:space="0" w:color="6E6E6E"/>
              <w:left w:val="single" w:sz="4" w:space="0" w:color="6E6E6E"/>
              <w:bottom w:val="none" w:sz="4" w:space="0" w:color="6E6E6E"/>
              <w:right w:val="single" w:sz="4" w:space="0" w:color="6E6E6E"/>
            </w:tcBorders>
          </w:tcPr>
          <w:p w14:paraId="09A88B04" w14:textId="77777777" w:rsidR="00E9620A" w:rsidRDefault="0009242B">
            <w:pPr>
              <w:pStyle w:val="ProductList-TableBody"/>
            </w:pPr>
            <w:r>
              <w:t>Project Standard</w:t>
            </w:r>
          </w:p>
        </w:tc>
      </w:tr>
      <w:tr w:rsidR="00E9620A" w14:paraId="527C266B" w14:textId="77777777">
        <w:tc>
          <w:tcPr>
            <w:tcW w:w="6360" w:type="dxa"/>
            <w:tcBorders>
              <w:top w:val="single" w:sz="4" w:space="0" w:color="6E6E6E"/>
              <w:left w:val="single" w:sz="4" w:space="0" w:color="6E6E6E"/>
              <w:bottom w:val="single" w:sz="4" w:space="0" w:color="6E6E6E"/>
              <w:right w:val="single" w:sz="4" w:space="0" w:color="6E6E6E"/>
            </w:tcBorders>
          </w:tcPr>
          <w:p w14:paraId="2052A5DE" w14:textId="77777777" w:rsidR="00E9620A" w:rsidRDefault="0009242B">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14:paraId="1DB20BD2" w14:textId="77777777" w:rsidR="00E9620A" w:rsidRDefault="00E9620A">
            <w:pPr>
              <w:pStyle w:val="ProductList-TableBody"/>
            </w:pPr>
          </w:p>
        </w:tc>
      </w:tr>
      <w:tr w:rsidR="00E9620A" w14:paraId="244505BF" w14:textId="77777777">
        <w:tc>
          <w:tcPr>
            <w:tcW w:w="6360" w:type="dxa"/>
            <w:tcBorders>
              <w:top w:val="single" w:sz="4" w:space="0" w:color="6E6E6E"/>
              <w:left w:val="single" w:sz="4" w:space="0" w:color="6E6E6E"/>
              <w:bottom w:val="single" w:sz="4" w:space="0" w:color="6E6E6E"/>
              <w:right w:val="single" w:sz="4" w:space="0" w:color="6E6E6E"/>
            </w:tcBorders>
          </w:tcPr>
          <w:p w14:paraId="7FDABA5F" w14:textId="77777777" w:rsidR="00E9620A" w:rsidRDefault="0009242B">
            <w:pPr>
              <w:pStyle w:val="ProductList-TableBody"/>
            </w:pPr>
            <w:r>
              <w:t>Πρόσθετο του Project Essentials</w:t>
            </w:r>
          </w:p>
        </w:tc>
        <w:tc>
          <w:tcPr>
            <w:tcW w:w="5760" w:type="dxa"/>
            <w:tcBorders>
              <w:top w:val="single" w:sz="4" w:space="0" w:color="6E6E6E"/>
              <w:left w:val="single" w:sz="4" w:space="0" w:color="6E6E6E"/>
              <w:bottom w:val="none" w:sz="4" w:space="0" w:color="6E6E6E"/>
              <w:right w:val="single" w:sz="4" w:space="0" w:color="6E6E6E"/>
            </w:tcBorders>
          </w:tcPr>
          <w:p w14:paraId="052CD71C" w14:textId="77777777" w:rsidR="00E9620A" w:rsidRDefault="0009242B">
            <w:pPr>
              <w:pStyle w:val="ProductList-TableBody"/>
            </w:pPr>
            <w:r>
              <w:t>Project Server CAL</w:t>
            </w:r>
          </w:p>
        </w:tc>
      </w:tr>
      <w:tr w:rsidR="00E9620A" w14:paraId="251F3CA2" w14:textId="77777777">
        <w:tc>
          <w:tcPr>
            <w:tcW w:w="6360" w:type="dxa"/>
            <w:tcBorders>
              <w:top w:val="single" w:sz="4" w:space="0" w:color="6E6E6E"/>
              <w:left w:val="single" w:sz="4" w:space="0" w:color="6E6E6E"/>
              <w:bottom w:val="single" w:sz="4" w:space="0" w:color="6E6E6E"/>
              <w:right w:val="single" w:sz="4" w:space="0" w:color="6E6E6E"/>
            </w:tcBorders>
          </w:tcPr>
          <w:p w14:paraId="06FA2930" w14:textId="77777777" w:rsidR="00E9620A" w:rsidRDefault="0009242B">
            <w:pPr>
              <w:pStyle w:val="ProductList-TableBody"/>
            </w:pPr>
            <w:r>
              <w:t>Πρόσθετο του Project Πρόγραμμα 3</w:t>
            </w:r>
          </w:p>
        </w:tc>
        <w:tc>
          <w:tcPr>
            <w:tcW w:w="5760" w:type="dxa"/>
            <w:tcBorders>
              <w:top w:val="none" w:sz="4" w:space="0" w:color="6E6E6E"/>
              <w:left w:val="single" w:sz="4" w:space="0" w:color="6E6E6E"/>
              <w:bottom w:val="none" w:sz="4" w:space="0" w:color="6E6E6E"/>
              <w:right w:val="single" w:sz="4" w:space="0" w:color="6E6E6E"/>
            </w:tcBorders>
          </w:tcPr>
          <w:p w14:paraId="460ABDC6" w14:textId="77777777" w:rsidR="00E9620A" w:rsidRDefault="00E9620A">
            <w:pPr>
              <w:pStyle w:val="ProductList-TableBody"/>
            </w:pPr>
          </w:p>
        </w:tc>
      </w:tr>
      <w:tr w:rsidR="00E9620A" w14:paraId="16D802F6" w14:textId="77777777">
        <w:tc>
          <w:tcPr>
            <w:tcW w:w="6360" w:type="dxa"/>
            <w:tcBorders>
              <w:top w:val="single" w:sz="4" w:space="0" w:color="6E6E6E"/>
              <w:left w:val="single" w:sz="4" w:space="0" w:color="6E6E6E"/>
              <w:bottom w:val="single" w:sz="4" w:space="0" w:color="6E6E6E"/>
              <w:right w:val="single" w:sz="4" w:space="0" w:color="6E6E6E"/>
            </w:tcBorders>
          </w:tcPr>
          <w:p w14:paraId="3A65D550" w14:textId="77777777" w:rsidR="00E9620A" w:rsidRDefault="0009242B">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14:paraId="6FB53C52" w14:textId="77777777" w:rsidR="00E9620A" w:rsidRDefault="00E9620A">
            <w:pPr>
              <w:pStyle w:val="ProductList-TableBody"/>
            </w:pPr>
          </w:p>
        </w:tc>
      </w:tr>
    </w:tbl>
    <w:p w14:paraId="77F663DE" w14:textId="77777777" w:rsidR="00E9620A" w:rsidRDefault="00E9620A">
      <w:pPr>
        <w:pStyle w:val="ProductList-Body"/>
      </w:pPr>
    </w:p>
    <w:p w14:paraId="426226F2" w14:textId="77777777" w:rsidR="00E9620A" w:rsidRDefault="0009242B">
      <w:pPr>
        <w:pStyle w:val="ProductList-Offering2HeadingNoBorder"/>
        <w:outlineLvl w:val="2"/>
      </w:pPr>
      <w:r>
        <w:t>SharePoint Online</w:t>
      </w:r>
      <w:r>
        <w:fldChar w:fldCharType="begin"/>
      </w:r>
      <w:r>
        <w:instrText xml:space="preserve"> TC "</w:instrText>
      </w:r>
      <w:bookmarkStart w:id="390" w:name="_Toc60083165"/>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3"/>
        <w:gridCol w:w="5193"/>
      </w:tblGrid>
      <w:tr w:rsidR="00E9620A" w14:paraId="555D4E4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A7CEFF3" w14:textId="77777777" w:rsidR="00E9620A" w:rsidRDefault="0009242B">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360E158B" w14:textId="77777777" w:rsidR="00E9620A" w:rsidRDefault="0009242B">
            <w:pPr>
              <w:pStyle w:val="ProductList-TableBody"/>
            </w:pPr>
            <w:r>
              <w:rPr>
                <w:color w:val="FFFFFF"/>
              </w:rPr>
              <w:t>Κατάλληλες Άδειες Χρήσης</w:t>
            </w:r>
          </w:p>
        </w:tc>
      </w:tr>
      <w:tr w:rsidR="00E9620A" w14:paraId="24B09585" w14:textId="77777777">
        <w:tc>
          <w:tcPr>
            <w:tcW w:w="6360" w:type="dxa"/>
            <w:tcBorders>
              <w:top w:val="single" w:sz="4" w:space="0" w:color="6E6E6E"/>
              <w:left w:val="single" w:sz="4" w:space="0" w:color="6E6E6E"/>
              <w:bottom w:val="none" w:sz="4" w:space="0" w:color="6E6E6E"/>
              <w:right w:val="single" w:sz="4" w:space="0" w:color="6E6E6E"/>
            </w:tcBorders>
          </w:tcPr>
          <w:p w14:paraId="779129B9" w14:textId="77777777" w:rsidR="00E9620A" w:rsidRDefault="0009242B">
            <w:pPr>
              <w:pStyle w:val="ProductList-TableBody"/>
            </w:pPr>
            <w:r>
              <w:t>Πρόσθετο για SharePoint Online Πρόγραμμα 1</w:t>
            </w:r>
          </w:p>
        </w:tc>
        <w:tc>
          <w:tcPr>
            <w:tcW w:w="5760" w:type="dxa"/>
            <w:tcBorders>
              <w:top w:val="single" w:sz="4" w:space="0" w:color="6E6E6E"/>
              <w:left w:val="single" w:sz="4" w:space="0" w:color="6E6E6E"/>
              <w:bottom w:val="single" w:sz="4" w:space="0" w:color="6E6E6E"/>
              <w:right w:val="single" w:sz="4" w:space="0" w:color="6E6E6E"/>
            </w:tcBorders>
          </w:tcPr>
          <w:p w14:paraId="16FA8AEE" w14:textId="77777777" w:rsidR="00E9620A" w:rsidRDefault="0009242B">
            <w:pPr>
              <w:pStyle w:val="ProductList-TableBody"/>
            </w:pPr>
            <w:r>
              <w:t>SharePoint Standard CAL</w:t>
            </w:r>
          </w:p>
        </w:tc>
      </w:tr>
      <w:tr w:rsidR="00E9620A" w14:paraId="5A3D75AF" w14:textId="77777777">
        <w:tc>
          <w:tcPr>
            <w:tcW w:w="6360" w:type="dxa"/>
            <w:tcBorders>
              <w:top w:val="none" w:sz="4" w:space="0" w:color="6E6E6E"/>
              <w:left w:val="single" w:sz="4" w:space="0" w:color="6E6E6E"/>
              <w:bottom w:val="single" w:sz="4" w:space="0" w:color="6E6E6E"/>
              <w:right w:val="single" w:sz="4" w:space="0" w:color="6E6E6E"/>
            </w:tcBorders>
          </w:tcPr>
          <w:p w14:paraId="2564C69E" w14:textId="77777777" w:rsidR="00E9620A" w:rsidRDefault="00E9620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62450D3" w14:textId="77777777" w:rsidR="00E9620A" w:rsidRDefault="0009242B">
            <w:pPr>
              <w:pStyle w:val="ProductList-TableBody"/>
            </w:pPr>
            <w:r>
              <w:t>Core CAL Suite</w:t>
            </w:r>
          </w:p>
        </w:tc>
      </w:tr>
    </w:tbl>
    <w:p w14:paraId="02D89BE9" w14:textId="77777777" w:rsidR="00E9620A" w:rsidRDefault="00E9620A">
      <w:pPr>
        <w:pStyle w:val="ProductList-Body"/>
      </w:pPr>
    </w:p>
    <w:p w14:paraId="4AE1EB3F" w14:textId="77777777" w:rsidR="00E9620A" w:rsidRDefault="00E9620A">
      <w:pPr>
        <w:pStyle w:val="ProductList-Body"/>
      </w:pPr>
    </w:p>
    <w:p w14:paraId="580AB32B" w14:textId="77777777" w:rsidR="00E9620A" w:rsidRDefault="0009242B">
      <w:pPr>
        <w:pStyle w:val="ProductList-Offering2HeadingNoBorder"/>
        <w:outlineLvl w:val="2"/>
      </w:pPr>
      <w:r>
        <w:t>Microsoft Intune</w:t>
      </w:r>
      <w:r>
        <w:fldChar w:fldCharType="begin"/>
      </w:r>
      <w:r>
        <w:instrText xml:space="preserve"> TC "</w:instrText>
      </w:r>
      <w:bookmarkStart w:id="391" w:name="_Toc60083166"/>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7"/>
        <w:gridCol w:w="5199"/>
      </w:tblGrid>
      <w:tr w:rsidR="00E9620A" w14:paraId="5D4A523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D885CF4" w14:textId="77777777" w:rsidR="00E9620A" w:rsidRDefault="0009242B">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6362B86E" w14:textId="77777777" w:rsidR="00E9620A" w:rsidRDefault="0009242B">
            <w:pPr>
              <w:pStyle w:val="ProductList-TableBody"/>
            </w:pPr>
            <w:r>
              <w:rPr>
                <w:color w:val="FFFFFF"/>
              </w:rPr>
              <w:t>Κατάλληλες Άδειες Χρήσης</w:t>
            </w:r>
          </w:p>
        </w:tc>
      </w:tr>
      <w:tr w:rsidR="00E9620A" w14:paraId="3B3F8B26" w14:textId="77777777">
        <w:tc>
          <w:tcPr>
            <w:tcW w:w="6360" w:type="dxa"/>
            <w:tcBorders>
              <w:top w:val="single" w:sz="4" w:space="0" w:color="6E6E6E"/>
              <w:left w:val="single" w:sz="4" w:space="0" w:color="6E6E6E"/>
              <w:bottom w:val="none" w:sz="4" w:space="0" w:color="6E6E6E"/>
              <w:right w:val="single" w:sz="4" w:space="0" w:color="6E6E6E"/>
            </w:tcBorders>
          </w:tcPr>
          <w:p w14:paraId="0740E44C" w14:textId="77777777" w:rsidR="00E9620A" w:rsidRDefault="0009242B">
            <w:pPr>
              <w:pStyle w:val="ProductList-TableBody"/>
            </w:pPr>
            <w:r>
              <w:t>Πρόσθετο Microsoft Intune (Άδεια User SL)</w:t>
            </w:r>
          </w:p>
        </w:tc>
        <w:tc>
          <w:tcPr>
            <w:tcW w:w="5760" w:type="dxa"/>
            <w:tcBorders>
              <w:top w:val="single" w:sz="4" w:space="0" w:color="6E6E6E"/>
              <w:left w:val="single" w:sz="4" w:space="0" w:color="6E6E6E"/>
              <w:bottom w:val="single" w:sz="4" w:space="0" w:color="6E6E6E"/>
              <w:right w:val="single" w:sz="4" w:space="0" w:color="6E6E6E"/>
            </w:tcBorders>
          </w:tcPr>
          <w:p w14:paraId="5F82E2B1" w14:textId="77777777" w:rsidR="00E9620A" w:rsidRDefault="0009242B">
            <w:pPr>
              <w:pStyle w:val="ProductList-TableBody"/>
            </w:pPr>
            <w:r>
              <w:t>Core CAL Suite</w:t>
            </w:r>
          </w:p>
        </w:tc>
      </w:tr>
      <w:tr w:rsidR="00E9620A" w14:paraId="5E2DDC54" w14:textId="77777777">
        <w:tc>
          <w:tcPr>
            <w:tcW w:w="6360" w:type="dxa"/>
            <w:tcBorders>
              <w:top w:val="none" w:sz="4" w:space="0" w:color="6E6E6E"/>
              <w:left w:val="single" w:sz="4" w:space="0" w:color="6E6E6E"/>
              <w:bottom w:val="none" w:sz="4" w:space="0" w:color="6E6E6E"/>
              <w:right w:val="single" w:sz="4" w:space="0" w:color="6E6E6E"/>
            </w:tcBorders>
          </w:tcPr>
          <w:p w14:paraId="0FCA0B65" w14:textId="77777777" w:rsidR="00E9620A" w:rsidRDefault="00E9620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23EC52" w14:textId="77777777" w:rsidR="00E9620A" w:rsidRDefault="0009242B">
            <w:pPr>
              <w:pStyle w:val="ProductList-TableBody"/>
            </w:pPr>
            <w:r>
              <w:t>Enterprise CAL Suite</w:t>
            </w:r>
          </w:p>
        </w:tc>
      </w:tr>
      <w:tr w:rsidR="00E9620A" w14:paraId="505D98D3" w14:textId="77777777">
        <w:tc>
          <w:tcPr>
            <w:tcW w:w="6360" w:type="dxa"/>
            <w:tcBorders>
              <w:top w:val="none" w:sz="4" w:space="0" w:color="6E6E6E"/>
              <w:left w:val="single" w:sz="4" w:space="0" w:color="6E6E6E"/>
              <w:bottom w:val="none" w:sz="4" w:space="0" w:color="6E6E6E"/>
              <w:right w:val="single" w:sz="4" w:space="0" w:color="6E6E6E"/>
            </w:tcBorders>
          </w:tcPr>
          <w:p w14:paraId="206A7ADA" w14:textId="77777777" w:rsidR="00E9620A" w:rsidRDefault="00E9620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FF7CC19" w14:textId="77777777" w:rsidR="00E9620A" w:rsidRDefault="0009242B">
            <w:pPr>
              <w:pStyle w:val="ProductList-TableBody"/>
            </w:pPr>
            <w:r>
              <w:t>Core CAL Suite Bridge για Office 365</w:t>
            </w:r>
          </w:p>
        </w:tc>
      </w:tr>
      <w:tr w:rsidR="00E9620A" w14:paraId="7714A82B" w14:textId="77777777">
        <w:tc>
          <w:tcPr>
            <w:tcW w:w="6360" w:type="dxa"/>
            <w:tcBorders>
              <w:top w:val="none" w:sz="4" w:space="0" w:color="6E6E6E"/>
              <w:left w:val="single" w:sz="4" w:space="0" w:color="6E6E6E"/>
              <w:bottom w:val="single" w:sz="4" w:space="0" w:color="6E6E6E"/>
              <w:right w:val="single" w:sz="4" w:space="0" w:color="6E6E6E"/>
            </w:tcBorders>
          </w:tcPr>
          <w:p w14:paraId="31BCA3E8" w14:textId="77777777" w:rsidR="00E9620A" w:rsidRDefault="00E9620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E8B92C" w14:textId="77777777" w:rsidR="00E9620A" w:rsidRDefault="0009242B">
            <w:pPr>
              <w:pStyle w:val="ProductList-TableBody"/>
            </w:pPr>
            <w:r>
              <w:t>Enterprise CAL Suite Bridge για Office 365</w:t>
            </w:r>
          </w:p>
        </w:tc>
      </w:tr>
      <w:tr w:rsidR="00E9620A" w14:paraId="6B2FF972" w14:textId="77777777">
        <w:tc>
          <w:tcPr>
            <w:tcW w:w="6360" w:type="dxa"/>
            <w:tcBorders>
              <w:top w:val="single" w:sz="4" w:space="0" w:color="6E6E6E"/>
              <w:left w:val="single" w:sz="4" w:space="0" w:color="6E6E6E"/>
              <w:bottom w:val="none" w:sz="4" w:space="0" w:color="6E6E6E"/>
              <w:right w:val="single" w:sz="4" w:space="0" w:color="6E6E6E"/>
            </w:tcBorders>
          </w:tcPr>
          <w:p w14:paraId="6E847BFE" w14:textId="77777777" w:rsidR="00E9620A" w:rsidRDefault="0009242B">
            <w:pPr>
              <w:pStyle w:val="ProductList-TableBody"/>
            </w:pPr>
            <w:r>
              <w:t>Πρόσθετο Microsoft Intune για EDU (Άδεια User SL)</w:t>
            </w:r>
          </w:p>
        </w:tc>
        <w:tc>
          <w:tcPr>
            <w:tcW w:w="5760" w:type="dxa"/>
            <w:tcBorders>
              <w:top w:val="single" w:sz="4" w:space="0" w:color="6E6E6E"/>
              <w:left w:val="single" w:sz="4" w:space="0" w:color="6E6E6E"/>
              <w:bottom w:val="single" w:sz="4" w:space="0" w:color="6E6E6E"/>
              <w:right w:val="single" w:sz="4" w:space="0" w:color="6E6E6E"/>
            </w:tcBorders>
          </w:tcPr>
          <w:p w14:paraId="6B95C192" w14:textId="77777777" w:rsidR="00E9620A" w:rsidRDefault="0009242B">
            <w:pPr>
              <w:pStyle w:val="ProductList-TableBody"/>
            </w:pPr>
            <w:r>
              <w:t>Core CAL Suite</w:t>
            </w:r>
          </w:p>
        </w:tc>
      </w:tr>
      <w:tr w:rsidR="00E9620A" w14:paraId="7D0CDF98" w14:textId="77777777">
        <w:tc>
          <w:tcPr>
            <w:tcW w:w="6360" w:type="dxa"/>
            <w:tcBorders>
              <w:top w:val="none" w:sz="4" w:space="0" w:color="6E6E6E"/>
              <w:left w:val="single" w:sz="4" w:space="0" w:color="6E6E6E"/>
              <w:bottom w:val="none" w:sz="4" w:space="0" w:color="6E6E6E"/>
              <w:right w:val="single" w:sz="4" w:space="0" w:color="6E6E6E"/>
            </w:tcBorders>
          </w:tcPr>
          <w:p w14:paraId="2A816A8C" w14:textId="77777777" w:rsidR="00E9620A" w:rsidRDefault="00E9620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1E1587F" w14:textId="77777777" w:rsidR="00E9620A" w:rsidRDefault="0009242B">
            <w:pPr>
              <w:pStyle w:val="ProductList-TableBody"/>
            </w:pPr>
            <w:r>
              <w:t>Enterprise CAL Suite</w:t>
            </w:r>
          </w:p>
        </w:tc>
      </w:tr>
      <w:tr w:rsidR="00E9620A" w14:paraId="2A252CA3" w14:textId="77777777">
        <w:tc>
          <w:tcPr>
            <w:tcW w:w="6360" w:type="dxa"/>
            <w:tcBorders>
              <w:top w:val="none" w:sz="4" w:space="0" w:color="6E6E6E"/>
              <w:left w:val="single" w:sz="4" w:space="0" w:color="6E6E6E"/>
              <w:bottom w:val="none" w:sz="4" w:space="0" w:color="6E6E6E"/>
              <w:right w:val="single" w:sz="4" w:space="0" w:color="6E6E6E"/>
            </w:tcBorders>
          </w:tcPr>
          <w:p w14:paraId="71EAB3CA" w14:textId="77777777" w:rsidR="00E9620A" w:rsidRDefault="00E9620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4004A09" w14:textId="77777777" w:rsidR="00E9620A" w:rsidRDefault="0009242B">
            <w:pPr>
              <w:pStyle w:val="ProductList-TableBody"/>
            </w:pPr>
            <w:r>
              <w:t>Core CAL Suite Bridge για Office 365</w:t>
            </w:r>
          </w:p>
        </w:tc>
      </w:tr>
      <w:tr w:rsidR="00E9620A" w14:paraId="6312E4E4" w14:textId="77777777">
        <w:tc>
          <w:tcPr>
            <w:tcW w:w="6360" w:type="dxa"/>
            <w:tcBorders>
              <w:top w:val="none" w:sz="4" w:space="0" w:color="6E6E6E"/>
              <w:left w:val="single" w:sz="4" w:space="0" w:color="6E6E6E"/>
              <w:bottom w:val="single" w:sz="4" w:space="0" w:color="6E6E6E"/>
              <w:right w:val="single" w:sz="4" w:space="0" w:color="6E6E6E"/>
            </w:tcBorders>
          </w:tcPr>
          <w:p w14:paraId="6F2E3C3C" w14:textId="77777777" w:rsidR="00E9620A" w:rsidRDefault="00E9620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BC9AD86" w14:textId="77777777" w:rsidR="00E9620A" w:rsidRDefault="0009242B">
            <w:pPr>
              <w:pStyle w:val="ProductList-TableBody"/>
            </w:pPr>
            <w:r>
              <w:t>Enterprise CAL Suite Bridge για Office 365</w:t>
            </w:r>
          </w:p>
        </w:tc>
      </w:tr>
    </w:tbl>
    <w:p w14:paraId="66E3D84A" w14:textId="77777777" w:rsidR="00E9620A" w:rsidRDefault="00E9620A">
      <w:pPr>
        <w:pStyle w:val="ProductList-Body"/>
      </w:pPr>
    </w:p>
    <w:p w14:paraId="4DED8A70" w14:textId="77777777" w:rsidR="00E9620A" w:rsidRDefault="00E9620A">
      <w:pPr>
        <w:pStyle w:val="PURBreadcrumb"/>
      </w:pPr>
    </w:p>
    <w:tbl>
      <w:tblPr>
        <w:tblStyle w:val="PURTable"/>
        <w:tblW w:w="0" w:type="dxa"/>
        <w:tblLook w:val="04A0" w:firstRow="1" w:lastRow="0" w:firstColumn="1" w:lastColumn="0" w:noHBand="0" w:noVBand="1"/>
      </w:tblPr>
      <w:tblGrid>
        <w:gridCol w:w="10916"/>
      </w:tblGrid>
      <w:tr w:rsidR="00E9620A" w14:paraId="62597D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E4D8AF"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1E40CA76" w14:textId="77777777" w:rsidR="00E9620A" w:rsidRDefault="00E9620A">
      <w:pPr>
        <w:pStyle w:val="ProductList-Body"/>
      </w:pPr>
    </w:p>
    <w:p w14:paraId="36A3D0C8" w14:textId="77777777" w:rsidR="00E9620A" w:rsidRDefault="0009242B">
      <w:pPr>
        <w:pStyle w:val="ProductList-OfferingGroupHeading"/>
        <w:outlineLvl w:val="1"/>
      </w:pPr>
      <w:bookmarkStart w:id="392" w:name="_Sec1240"/>
      <w:r>
        <w:t>Από Εξασφάλιση Αναβάθμισης Λογισμικού</w:t>
      </w:r>
      <w:bookmarkEnd w:id="392"/>
      <w:r>
        <w:fldChar w:fldCharType="begin"/>
      </w:r>
      <w:r>
        <w:instrText xml:space="preserve"> TC "</w:instrText>
      </w:r>
      <w:bookmarkStart w:id="393" w:name="_Toc60083167"/>
      <w:r>
        <w:instrText>Από Εξασφάλιση Αναβάθμισης Λογισμικού</w:instrText>
      </w:r>
      <w:bookmarkEnd w:id="393"/>
      <w:r>
        <w:instrText>" \l 2</w:instrText>
      </w:r>
      <w:r>
        <w:fldChar w:fldCharType="end"/>
      </w:r>
    </w:p>
    <w:p w14:paraId="458D602C" w14:textId="77777777" w:rsidR="00E9620A" w:rsidRDefault="0009242B">
      <w:pPr>
        <w:pStyle w:val="ProductList-Body"/>
      </w:pPr>
      <w:r>
        <w:t>Ο Πελάτης μπορεί να αποκτήσει SL Από Εξασφάλιση Αναβάθμισης Λογισμικού αντί για Εξασφάλιση Αναβάθμισης Λογισμικού για πλήρως αποπληρωμένες, οριστικές Άδειες Χρήσης με βάση τις ακόλουθες προϋποθέσεις:</w:t>
      </w:r>
    </w:p>
    <w:p w14:paraId="5BAF57D1" w14:textId="77777777" w:rsidR="00E9620A" w:rsidRDefault="0009242B" w:rsidP="0009242B">
      <w:pPr>
        <w:pStyle w:val="ProductList-Bullet"/>
        <w:numPr>
          <w:ilvl w:val="0"/>
          <w:numId w:val="74"/>
        </w:numPr>
      </w:pPr>
      <w:r>
        <w:t>Ο Πελάτης έχει ενεργή Εξασφάλιση Αναβάθμισης Λογισμικού ή παράταση κάλυψης για τις αντίστοιχες Κατάλληλες Άδειες Χρήσης</w:t>
      </w:r>
    </w:p>
    <w:p w14:paraId="70C8D2FA" w14:textId="77777777" w:rsidR="00E9620A" w:rsidRDefault="0009242B" w:rsidP="0009242B">
      <w:pPr>
        <w:pStyle w:val="ProductList-Bullet"/>
        <w:numPr>
          <w:ilvl w:val="0"/>
          <w:numId w:val="74"/>
        </w:numPr>
      </w:pPr>
      <w:r>
        <w:t>Ο Πελάτης δεν θα μπορεί να λαμβάνει περισσότερες από μία SL Από Εξασφάλιση Αναβάθμισης Λογισμικού για κάθε Κατάλληλη Άδεια Χρήσης, εκτός εάν προβλέπεται διαφορετικά σε αυτό το Παράρτημα</w:t>
      </w:r>
    </w:p>
    <w:p w14:paraId="6352A9CB" w14:textId="77777777" w:rsidR="00E9620A" w:rsidRDefault="0009242B" w:rsidP="0009242B">
      <w:pPr>
        <w:pStyle w:val="ProductList-Bullet"/>
        <w:numPr>
          <w:ilvl w:val="0"/>
          <w:numId w:val="74"/>
        </w:numPr>
      </w:pPr>
      <w:r>
        <w:t>Ο Πελάτης διατηρεί τις αντίστοιχες Κατάλληλες Άδειες Χρήσης σε όλη του την περίοδο συνδρομής άδειας χρήσης Από Εξασφάλιση Αναβάθμισης Λογισμικού.</w:t>
      </w:r>
    </w:p>
    <w:p w14:paraId="7548BD04" w14:textId="77777777" w:rsidR="00E9620A" w:rsidRDefault="0009242B" w:rsidP="0009242B">
      <w:pPr>
        <w:pStyle w:val="ProductList-Bullet"/>
        <w:numPr>
          <w:ilvl w:val="0"/>
          <w:numId w:val="74"/>
        </w:numPr>
      </w:pPr>
      <w:r>
        <w:t xml:space="preserve">Ο Πελάτης λαμβάνει SL Από Εξασφάλιση Αναβάθμισης Λογισμικού κατά την επέτειο ή την παράταση της Πράξης Εγγραφής </w:t>
      </w:r>
    </w:p>
    <w:p w14:paraId="02882E5B" w14:textId="77777777" w:rsidR="00E9620A" w:rsidRDefault="00E9620A">
      <w:pPr>
        <w:pStyle w:val="ProductList-Body"/>
      </w:pPr>
    </w:p>
    <w:p w14:paraId="3D66FBC0" w14:textId="77777777" w:rsidR="00E9620A" w:rsidRDefault="0009242B">
      <w:pPr>
        <w:pStyle w:val="ProductList-Body"/>
      </w:pPr>
      <w:r>
        <w:t xml:space="preserve">Οι πελάτες Συνδρομής Σύμβασης Enterprise με συνεχή κάλυψη συνδρομής σε Κατάλληλες Άδειες Χρήσης, η οποία διαρκεί κατ' ελάχιστον τρία έτη, μπορούν να αγοράζουν τις αντίστοιχες άδειες SL Από Εξασφάλιση Αναβάθμισης Λογισμικού. Οι Πελάτες που ανανεώνουν μια σύμβαση μπορούν να ανανεώσουν τις Άδειες SL Από Εξασφάλιση Αναβάθμισης Λογισμικού έως τον αριθμό των αντίστοιχων Αδειών SL Από Εξασφάλιση Αναβάθμισης Λογισμικού που λήγουν. </w:t>
      </w:r>
    </w:p>
    <w:p w14:paraId="32D4D26A" w14:textId="77777777" w:rsidR="00E9620A" w:rsidRDefault="00E9620A">
      <w:pPr>
        <w:pStyle w:val="ProductList-Body"/>
      </w:pPr>
    </w:p>
    <w:p w14:paraId="2998F8F0" w14:textId="77777777" w:rsidR="00E9620A" w:rsidRDefault="0009242B">
      <w:pPr>
        <w:pStyle w:val="ProductList-Body"/>
      </w:pPr>
      <w:r>
        <w:t xml:space="preserve">Ως μοναδική εξαίρεση, κατά τη μετάβαση για πρώτη φορά από παραχώρηση άδειας χρήσης ανά συσκευή σε παραχώρηση άδειας χρήσης Από Εξασφάλιση Αναβάθμισης Λογισμικού ανά χρήστη, ο πελάτης μπορεί να αγοράσει μεγαλύτερο αριθμό αδειών User SL Από Εξασφάλιση Αναβάθμισης Λογισμικού, εάν: (1) ο Πελάτης αγοράσει Άδεια User SL Από Εξασφάλιση Αναβάθμισης Λογισμικού για όλους τους χρήστες των Κατάλληλων Συσκευών του και (2) στην περίπτωση των αδειών χρήσης για Λειτουργικό Σύστημα Desktop των Windows, ο Πελάτης προσθέσει συσκευές, όπως απαιτείται, προκειμένου να συμμορφωθεί με την απαίτηση για Κύριο Χρήστη στην ενότητα 2.1.1 για το </w:t>
      </w:r>
      <w:hyperlink w:anchor="_Sec652">
        <w:r>
          <w:rPr>
            <w:color w:val="00467F"/>
            <w:u w:val="single"/>
          </w:rPr>
          <w:t>Λειτουργικό Σύστημα Desktop των Windows</w:t>
        </w:r>
      </w:hyperlink>
      <w:r>
        <w:t xml:space="preserve">. </w:t>
      </w:r>
    </w:p>
    <w:p w14:paraId="6C92CD27" w14:textId="77777777" w:rsidR="00E9620A" w:rsidRDefault="00E9620A">
      <w:pPr>
        <w:pStyle w:val="ProductList-Body"/>
      </w:pPr>
    </w:p>
    <w:p w14:paraId="56D53353" w14:textId="77777777" w:rsidR="00E9620A" w:rsidRDefault="0009242B">
      <w:pPr>
        <w:pStyle w:val="ProductList-Offering2HeadingNoBorder"/>
        <w:outlineLvl w:val="2"/>
      </w:pPr>
      <w:r>
        <w:t>Οικογένειες Προϊόντων CAL</w:t>
      </w:r>
      <w:r>
        <w:fldChar w:fldCharType="begin"/>
      </w:r>
      <w:r>
        <w:instrText xml:space="preserve"> TC "</w:instrText>
      </w:r>
      <w:bookmarkStart w:id="394" w:name="_Toc60083168"/>
      <w:r>
        <w:instrText>Οικογένειες Προϊόντων CAL</w:instrText>
      </w:r>
      <w:bookmarkEnd w:id="394"/>
      <w:r>
        <w:instrText>" \l 3</w:instrText>
      </w:r>
      <w:r>
        <w:fldChar w:fldCharType="end"/>
      </w:r>
    </w:p>
    <w:p w14:paraId="4C1ECF31" w14:textId="77777777" w:rsidR="00E9620A" w:rsidRDefault="00E9620A">
      <w:pPr>
        <w:pStyle w:val="ProductList-Body"/>
      </w:pPr>
    </w:p>
    <w:tbl>
      <w:tblPr>
        <w:tblStyle w:val="PURTable"/>
        <w:tblW w:w="0" w:type="dxa"/>
        <w:tblLook w:val="04A0" w:firstRow="1" w:lastRow="0" w:firstColumn="1" w:lastColumn="0" w:noHBand="0" w:noVBand="1"/>
      </w:tblPr>
      <w:tblGrid>
        <w:gridCol w:w="5527"/>
        <w:gridCol w:w="5389"/>
      </w:tblGrid>
      <w:tr w:rsidR="00E9620A" w14:paraId="40403B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4FF750C" w14:textId="77777777" w:rsidR="00E9620A" w:rsidRDefault="0009242B">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673A3CED" w14:textId="77777777" w:rsidR="00E9620A" w:rsidRDefault="0009242B">
            <w:pPr>
              <w:pStyle w:val="ProductList-TableBody"/>
            </w:pPr>
            <w:r>
              <w:rPr>
                <w:color w:val="FFFFFF"/>
              </w:rPr>
              <w:t>Κατάλληλες Άδειες Χρήσης</w:t>
            </w:r>
          </w:p>
        </w:tc>
      </w:tr>
      <w:tr w:rsidR="00E9620A" w14:paraId="16A7CD7F" w14:textId="77777777">
        <w:tc>
          <w:tcPr>
            <w:tcW w:w="6120" w:type="dxa"/>
            <w:tcBorders>
              <w:top w:val="single" w:sz="4" w:space="0" w:color="6E6E6E"/>
              <w:left w:val="single" w:sz="4" w:space="0" w:color="6E6E6E"/>
              <w:bottom w:val="single" w:sz="4" w:space="0" w:color="6E6E6E"/>
              <w:right w:val="single" w:sz="4" w:space="0" w:color="6E6E6E"/>
            </w:tcBorders>
          </w:tcPr>
          <w:p w14:paraId="7B3EEF35" w14:textId="77777777" w:rsidR="00E9620A" w:rsidRDefault="0009242B">
            <w:pPr>
              <w:pStyle w:val="ProductList-TableBody"/>
            </w:pPr>
            <w:r>
              <w:t>Core/Enterprise CAL Suite Bridge για Office 365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386BB266" w14:textId="77777777" w:rsidR="00E9620A" w:rsidRDefault="0009242B">
            <w:pPr>
              <w:pStyle w:val="ProductList-TableBody"/>
            </w:pPr>
            <w:r>
              <w:t>SA για Μητρικό (Parent) CAL Suite</w:t>
            </w:r>
          </w:p>
        </w:tc>
      </w:tr>
      <w:tr w:rsidR="00E9620A" w14:paraId="16A8A5B3" w14:textId="77777777">
        <w:tc>
          <w:tcPr>
            <w:tcW w:w="6120" w:type="dxa"/>
            <w:tcBorders>
              <w:top w:val="single" w:sz="4" w:space="0" w:color="6E6E6E"/>
              <w:left w:val="single" w:sz="4" w:space="0" w:color="6E6E6E"/>
              <w:bottom w:val="single" w:sz="4" w:space="0" w:color="6E6E6E"/>
              <w:right w:val="single" w:sz="4" w:space="0" w:color="6E6E6E"/>
            </w:tcBorders>
          </w:tcPr>
          <w:p w14:paraId="3E833DD4" w14:textId="77777777" w:rsidR="00E9620A" w:rsidRDefault="0009242B">
            <w:pPr>
              <w:pStyle w:val="ProductList-TableBody"/>
            </w:pPr>
            <w:r>
              <w:t>Core/Enterprise CAL Bridge για Φορητότητα + Ασφάλεια για μεγάλες επιχειρήσεις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4BE7CCCD" w14:textId="77777777" w:rsidR="00E9620A" w:rsidRDefault="0009242B">
            <w:pPr>
              <w:pStyle w:val="ProductList-TableBody"/>
            </w:pPr>
            <w:r>
              <w:t>SA για Μητρικό (Parent) CAL Suite</w:t>
            </w:r>
          </w:p>
        </w:tc>
      </w:tr>
    </w:tbl>
    <w:p w14:paraId="5EE9739B" w14:textId="77777777" w:rsidR="00E9620A" w:rsidRDefault="00E9620A">
      <w:pPr>
        <w:pStyle w:val="ProductList-Body"/>
      </w:pPr>
    </w:p>
    <w:p w14:paraId="3D04E843" w14:textId="77777777" w:rsidR="00E9620A" w:rsidRDefault="0009242B">
      <w:pPr>
        <w:pStyle w:val="ProductList-Offering2HeadingNoBorder"/>
        <w:outlineLvl w:val="2"/>
      </w:pPr>
      <w:r>
        <w:t>Λειτουργικό Σύστημα desktop των Windows</w:t>
      </w:r>
      <w:r>
        <w:fldChar w:fldCharType="begin"/>
      </w:r>
      <w:r>
        <w:instrText xml:space="preserve"> TC "</w:instrText>
      </w:r>
      <w:bookmarkStart w:id="395" w:name="_Toc60083169"/>
      <w:r>
        <w:instrText>Λειτουργικό Σύστημα desktop των Windows</w:instrText>
      </w:r>
      <w:bookmarkEnd w:id="395"/>
      <w:r>
        <w:instrText>" \l 3</w:instrText>
      </w:r>
      <w:r>
        <w:fldChar w:fldCharType="end"/>
      </w:r>
    </w:p>
    <w:p w14:paraId="004F1BD9" w14:textId="77777777" w:rsidR="00E9620A" w:rsidRDefault="00E9620A">
      <w:pPr>
        <w:pStyle w:val="ProductList-Body"/>
      </w:pPr>
    </w:p>
    <w:tbl>
      <w:tblPr>
        <w:tblStyle w:val="PURTable"/>
        <w:tblW w:w="0" w:type="dxa"/>
        <w:tblLook w:val="04A0" w:firstRow="1" w:lastRow="0" w:firstColumn="1" w:lastColumn="0" w:noHBand="0" w:noVBand="1"/>
      </w:tblPr>
      <w:tblGrid>
        <w:gridCol w:w="5511"/>
        <w:gridCol w:w="5405"/>
      </w:tblGrid>
      <w:tr w:rsidR="00E9620A" w14:paraId="752ACA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5EC0E93" w14:textId="77777777" w:rsidR="00E9620A" w:rsidRDefault="0009242B">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7BF806D3" w14:textId="77777777" w:rsidR="00E9620A" w:rsidRDefault="0009242B">
            <w:pPr>
              <w:pStyle w:val="ProductList-TableBody"/>
            </w:pPr>
            <w:r>
              <w:rPr>
                <w:color w:val="FFFFFF"/>
              </w:rPr>
              <w:t>Κατάλληλες Άδειες Χρήσης</w:t>
            </w:r>
          </w:p>
        </w:tc>
      </w:tr>
      <w:tr w:rsidR="00E9620A" w14:paraId="3E7FD7F6" w14:textId="77777777">
        <w:tc>
          <w:tcPr>
            <w:tcW w:w="6120" w:type="dxa"/>
            <w:tcBorders>
              <w:top w:val="single" w:sz="4" w:space="0" w:color="6E6E6E"/>
              <w:left w:val="single" w:sz="4" w:space="0" w:color="6E6E6E"/>
              <w:bottom w:val="single" w:sz="4" w:space="0" w:color="6E6E6E"/>
              <w:right w:val="single" w:sz="4" w:space="0" w:color="6E6E6E"/>
            </w:tcBorders>
          </w:tcPr>
          <w:p w14:paraId="05B142EE" w14:textId="77777777" w:rsidR="00E9620A" w:rsidRDefault="0009242B">
            <w:pPr>
              <w:pStyle w:val="ProductList-TableBody"/>
            </w:pPr>
            <w:r>
              <w:t>Windows 10 Enterprise E3/E5 Από Εξασφάλιση Αναβάθμισης Λογισμικού (SL)</w:t>
            </w:r>
          </w:p>
        </w:tc>
        <w:tc>
          <w:tcPr>
            <w:tcW w:w="6000" w:type="dxa"/>
            <w:tcBorders>
              <w:top w:val="single" w:sz="4" w:space="0" w:color="6E6E6E"/>
              <w:left w:val="single" w:sz="4" w:space="0" w:color="6E6E6E"/>
              <w:bottom w:val="single" w:sz="4" w:space="0" w:color="6E6E6E"/>
              <w:right w:val="single" w:sz="4" w:space="0" w:color="6E6E6E"/>
            </w:tcBorders>
          </w:tcPr>
          <w:p w14:paraId="7C615ED4" w14:textId="77777777" w:rsidR="00E9620A" w:rsidRDefault="0009242B">
            <w:pPr>
              <w:pStyle w:val="ProductList-TableBody"/>
            </w:pPr>
            <w:r>
              <w:t>Εξασφάλιση Αναβάθμισης Λογισμικού για το Λειτουργικό Σύστημα Desktop των Windows</w:t>
            </w:r>
          </w:p>
        </w:tc>
      </w:tr>
    </w:tbl>
    <w:p w14:paraId="498CD667" w14:textId="77777777" w:rsidR="00E9620A" w:rsidRDefault="00E9620A">
      <w:pPr>
        <w:pStyle w:val="ProductList-Body"/>
      </w:pPr>
    </w:p>
    <w:p w14:paraId="3B0A05AF" w14:textId="77777777" w:rsidR="00E9620A" w:rsidRDefault="0009242B">
      <w:pPr>
        <w:pStyle w:val="ProductList-Offering2HeadingNoBorder"/>
        <w:outlineLvl w:val="2"/>
      </w:pPr>
      <w:r>
        <w:t>Microsoft 365</w:t>
      </w:r>
      <w:r>
        <w:fldChar w:fldCharType="begin"/>
      </w:r>
      <w:r>
        <w:instrText xml:space="preserve"> TC "</w:instrText>
      </w:r>
      <w:bookmarkStart w:id="396" w:name="_Toc60083170"/>
      <w:r>
        <w:instrText>Microsoft 365</w:instrText>
      </w:r>
      <w:bookmarkEnd w:id="396"/>
      <w:r>
        <w:instrText xml:space="preserve"> " \l 3</w:instrText>
      </w:r>
      <w:r>
        <w:fldChar w:fldCharType="end"/>
      </w:r>
    </w:p>
    <w:p w14:paraId="0A88E35E" w14:textId="77777777" w:rsidR="00E9620A" w:rsidRDefault="0009242B">
      <w:pPr>
        <w:pStyle w:val="ProductList-Body"/>
      </w:pPr>
      <w:r>
        <w:t xml:space="preserve">Για να λάβει μια Άδεια User SL Microsoft 365 Από Εξασφάλιση Αναβάθμισης Λογισμικού, ο πελάτης πρέπει να πληροί τις απαιτήσεις καταλληλότητας και εκχώρησης Άδειας Χρήσης για κάθε στοιχείο του Microsoft 365. Οι Άδειες User SL Microsoft 365 Από Εξασφάλιση Αναβάθμισης Λογισμικού παρέχουν τα ίδια Πλεονεκτήματα Εξασφάλισης Αναβάθμισης Λογισμικού με τα στοιχεία Από Εξασφάλιση Αναβάθμισης Λογισμικού της Άδειας User SL Microsoft 365 Από Εξασφάλιση Αναβάθμισης Λογισμικού. Τα στοιχεία του Microsoft 365 E3/E5 είναι τα Office 365 E3/E5, Φορητότητα + Ασφάλεια για μεγάλες επιχειρήσεις E3/E5 και Windows 10 Enterprise E3/E5 ανά Χρήστη. </w:t>
      </w:r>
    </w:p>
    <w:p w14:paraId="408749FE" w14:textId="77777777" w:rsidR="00E9620A" w:rsidRDefault="00E9620A">
      <w:pPr>
        <w:pStyle w:val="ProductList-Body"/>
      </w:pPr>
    </w:p>
    <w:tbl>
      <w:tblPr>
        <w:tblStyle w:val="PURTable"/>
        <w:tblW w:w="0" w:type="dxa"/>
        <w:tblLook w:val="04A0" w:firstRow="1" w:lastRow="0" w:firstColumn="1" w:lastColumn="0" w:noHBand="0" w:noVBand="1"/>
      </w:tblPr>
      <w:tblGrid>
        <w:gridCol w:w="5607"/>
        <w:gridCol w:w="5309"/>
      </w:tblGrid>
      <w:tr w:rsidR="00E9620A" w14:paraId="2371A81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12E5BA2" w14:textId="77777777" w:rsidR="00E9620A" w:rsidRDefault="0009242B">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0A7E1ED6" w14:textId="77777777" w:rsidR="00E9620A" w:rsidRDefault="0009242B">
            <w:pPr>
              <w:pStyle w:val="ProductList-TableBody"/>
            </w:pPr>
            <w:r>
              <w:rPr>
                <w:color w:val="FFFFFF"/>
              </w:rPr>
              <w:t>Κατάλληλες Άδειες Χρήσης</w:t>
            </w:r>
          </w:p>
        </w:tc>
      </w:tr>
      <w:tr w:rsidR="00E9620A" w14:paraId="5E9D9DC7" w14:textId="77777777">
        <w:tc>
          <w:tcPr>
            <w:tcW w:w="6240" w:type="dxa"/>
            <w:tcBorders>
              <w:top w:val="single" w:sz="4" w:space="0" w:color="6E6E6E"/>
              <w:left w:val="single" w:sz="4" w:space="0" w:color="6E6E6E"/>
              <w:bottom w:val="single" w:sz="4" w:space="0" w:color="6E6E6E"/>
              <w:right w:val="single" w:sz="4" w:space="0" w:color="6E6E6E"/>
            </w:tcBorders>
          </w:tcPr>
          <w:p w14:paraId="5A499A72" w14:textId="77777777" w:rsidR="00E9620A" w:rsidRDefault="0009242B">
            <w:pPr>
              <w:pStyle w:val="ProductList-TableBody"/>
            </w:pPr>
            <w:r>
              <w:t>Microsoft 365 E3/E5 Από Εξασφάλιση Αναβάθμισης Λογισμικού (Άδεια User SL)</w:t>
            </w:r>
          </w:p>
        </w:tc>
        <w:tc>
          <w:tcPr>
            <w:tcW w:w="5880" w:type="dxa"/>
            <w:tcBorders>
              <w:top w:val="single" w:sz="4" w:space="0" w:color="6E6E6E"/>
              <w:left w:val="single" w:sz="4" w:space="0" w:color="6E6E6E"/>
              <w:bottom w:val="single" w:sz="4" w:space="0" w:color="6E6E6E"/>
              <w:right w:val="single" w:sz="4" w:space="0" w:color="6E6E6E"/>
            </w:tcBorders>
          </w:tcPr>
          <w:p w14:paraId="54B6F46F" w14:textId="77777777" w:rsidR="00E9620A" w:rsidRDefault="0009242B">
            <w:pPr>
              <w:pStyle w:val="ProductList-TableBody"/>
            </w:pPr>
            <w:r>
              <w:t>Εξασφάλιση Αναβάθμισης Λογισμικού για το Λειτουργικό Σύστημα Desktop των Windows και</w:t>
            </w:r>
          </w:p>
          <w:p w14:paraId="09CC2B2E" w14:textId="77777777" w:rsidR="00E9620A" w:rsidRDefault="0009242B">
            <w:pPr>
              <w:pStyle w:val="ProductList-TableBody"/>
            </w:pPr>
            <w:r>
              <w:t>Core/Enterprise CAL Suite και</w:t>
            </w:r>
          </w:p>
          <w:p w14:paraId="78A149EA" w14:textId="77777777" w:rsidR="00E9620A" w:rsidRDefault="0009242B">
            <w:pPr>
              <w:pStyle w:val="ProductList-TableBody"/>
            </w:pPr>
            <w:r>
              <w:t>Office Professional Plus</w:t>
            </w:r>
          </w:p>
        </w:tc>
      </w:tr>
    </w:tbl>
    <w:p w14:paraId="5FBABA3A" w14:textId="77777777" w:rsidR="00E9620A" w:rsidRDefault="00E9620A">
      <w:pPr>
        <w:pStyle w:val="ProductList-Body"/>
      </w:pPr>
    </w:p>
    <w:p w14:paraId="1987223B" w14:textId="77777777" w:rsidR="00E9620A" w:rsidRDefault="0009242B">
      <w:pPr>
        <w:pStyle w:val="ProductList-Offering2HeadingNoBorder"/>
        <w:outlineLvl w:val="2"/>
      </w:pPr>
      <w:r>
        <w:t>Φορητότητα + Ασφάλεια για μεγάλες επιχειρήσεις</w:t>
      </w:r>
      <w:r>
        <w:fldChar w:fldCharType="begin"/>
      </w:r>
      <w:r>
        <w:instrText xml:space="preserve"> TC "</w:instrText>
      </w:r>
      <w:bookmarkStart w:id="397" w:name="_Toc60083171"/>
      <w:r>
        <w:instrText>Φορητότητα + Ασφάλεια για μεγάλες επιχειρήσεις</w:instrText>
      </w:r>
      <w:bookmarkEnd w:id="397"/>
      <w:r>
        <w:instrText xml:space="preserve"> " \l 3</w:instrText>
      </w:r>
      <w:r>
        <w:fldChar w:fldCharType="end"/>
      </w:r>
    </w:p>
    <w:p w14:paraId="7038FF22" w14:textId="77777777" w:rsidR="00E9620A" w:rsidRDefault="0009242B">
      <w:pPr>
        <w:pStyle w:val="ProductList-Body"/>
      </w:pPr>
      <w:r>
        <w:t>Με τις Άδειες User SL Από Εξασφάλιση Αναβάθμισης Λογισμικού Φορητότητα + Ασφάλεια για μεγάλες επιχειρήσεις, ο Πελάτης πληροί τις προϋποθέσεις για Πλεονεκτήματα Εξασφάλισης Αναβάθμισης Λογισμικού βάσει των Κατάλληλων Αδειών Χρήσης.</w:t>
      </w:r>
    </w:p>
    <w:p w14:paraId="55A0A30D" w14:textId="77777777" w:rsidR="00E9620A" w:rsidRDefault="00E9620A">
      <w:pPr>
        <w:pStyle w:val="ProductList-Body"/>
      </w:pPr>
    </w:p>
    <w:p w14:paraId="0E9C128D" w14:textId="77777777" w:rsidR="00E9620A" w:rsidRDefault="0009242B">
      <w:pPr>
        <w:pStyle w:val="ProductList-Body"/>
      </w:pPr>
      <w:r>
        <w:t>Για τις Άδειες User SL Από Εξασφάλιση Αναβάθμισης Λογισμικού απαιτούνται τα CAL Suite Bridge ή USL που παρατίθενται παρακάτω:</w:t>
      </w:r>
    </w:p>
    <w:p w14:paraId="1480631F" w14:textId="77777777" w:rsidR="00E9620A" w:rsidRDefault="00E9620A">
      <w:pPr>
        <w:pStyle w:val="ProductList-Body"/>
      </w:pPr>
    </w:p>
    <w:tbl>
      <w:tblPr>
        <w:tblStyle w:val="PURTable"/>
        <w:tblW w:w="0" w:type="dxa"/>
        <w:tblLook w:val="04A0" w:firstRow="1" w:lastRow="0" w:firstColumn="1" w:lastColumn="0" w:noHBand="0" w:noVBand="1"/>
      </w:tblPr>
      <w:tblGrid>
        <w:gridCol w:w="3753"/>
        <w:gridCol w:w="3738"/>
        <w:gridCol w:w="3425"/>
      </w:tblGrid>
      <w:tr w:rsidR="00E9620A" w14:paraId="022D46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C676312" w14:textId="77777777" w:rsidR="00E9620A" w:rsidRDefault="0009242B">
            <w:pPr>
              <w:pStyle w:val="ProductList-TableBody"/>
            </w:pPr>
            <w:r>
              <w:rPr>
                <w:color w:val="FFFFFF"/>
              </w:rPr>
              <w:t>Άδεια User SL από Εξασφάλιση Αναβάθμισης Λογισμικού</w:t>
            </w:r>
          </w:p>
        </w:tc>
        <w:tc>
          <w:tcPr>
            <w:tcW w:w="4160" w:type="dxa"/>
            <w:tcBorders>
              <w:top w:val="single" w:sz="4" w:space="0" w:color="0070C0"/>
              <w:bottom w:val="single" w:sz="4" w:space="0" w:color="6E6E6E"/>
            </w:tcBorders>
            <w:shd w:val="clear" w:color="auto" w:fill="0070C0"/>
          </w:tcPr>
          <w:p w14:paraId="455075F7" w14:textId="77777777" w:rsidR="00E9620A" w:rsidRDefault="0009242B">
            <w:pPr>
              <w:pStyle w:val="ProductList-TableBody"/>
            </w:pPr>
            <w:r>
              <w:rPr>
                <w:color w:val="FFFFFF"/>
              </w:rPr>
              <w:t>Κατάλληλες Άδειες Χρήσης</w:t>
            </w:r>
          </w:p>
        </w:tc>
        <w:tc>
          <w:tcPr>
            <w:tcW w:w="3680" w:type="dxa"/>
            <w:tcBorders>
              <w:top w:val="single" w:sz="4" w:space="0" w:color="0070C0"/>
              <w:bottom w:val="single" w:sz="4" w:space="0" w:color="6E6E6E"/>
              <w:right w:val="single" w:sz="4" w:space="0" w:color="0070C0"/>
            </w:tcBorders>
            <w:shd w:val="clear" w:color="auto" w:fill="0070C0"/>
          </w:tcPr>
          <w:p w14:paraId="3ACA690F" w14:textId="77777777" w:rsidR="00E9620A" w:rsidRDefault="0009242B">
            <w:pPr>
              <w:pStyle w:val="ProductList-TableBody"/>
            </w:pPr>
            <w:r>
              <w:rPr>
                <w:color w:val="FFFFFF"/>
              </w:rPr>
              <w:t>Απαιτούμενο CAL Suite Bridge ή USL</w:t>
            </w:r>
          </w:p>
        </w:tc>
      </w:tr>
      <w:tr w:rsidR="00E9620A" w14:paraId="5CC3C95E" w14:textId="77777777">
        <w:tc>
          <w:tcPr>
            <w:tcW w:w="4160" w:type="dxa"/>
            <w:tcBorders>
              <w:top w:val="single" w:sz="4" w:space="0" w:color="6E6E6E"/>
              <w:left w:val="single" w:sz="4" w:space="0" w:color="6E6E6E"/>
              <w:bottom w:val="none" w:sz="4" w:space="0" w:color="6E6E6E"/>
              <w:right w:val="single" w:sz="4" w:space="0" w:color="6E6E6E"/>
            </w:tcBorders>
          </w:tcPr>
          <w:p w14:paraId="1DFA8034" w14:textId="77777777" w:rsidR="00E9620A" w:rsidRDefault="0009242B">
            <w:pPr>
              <w:pStyle w:val="ProductList-TableBody"/>
            </w:pPr>
            <w:r>
              <w:t>Φορητότητα + Ασφάλεια για μεγάλες επιχειρήσεις Από Εξασφάλιση Αναβάθμισης Λογισμικού</w:t>
            </w:r>
          </w:p>
        </w:tc>
        <w:tc>
          <w:tcPr>
            <w:tcW w:w="4160" w:type="dxa"/>
            <w:tcBorders>
              <w:top w:val="single" w:sz="4" w:space="0" w:color="6E6E6E"/>
              <w:left w:val="single" w:sz="4" w:space="0" w:color="6E6E6E"/>
              <w:bottom w:val="single" w:sz="4" w:space="0" w:color="6E6E6E"/>
              <w:right w:val="single" w:sz="4" w:space="0" w:color="6E6E6E"/>
            </w:tcBorders>
          </w:tcPr>
          <w:p w14:paraId="2E1500D8" w14:textId="77777777" w:rsidR="00E9620A" w:rsidRDefault="0009242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6CE208D" w14:textId="77777777" w:rsidR="00E9620A" w:rsidRDefault="0009242B">
            <w:pPr>
              <w:pStyle w:val="ProductList-TableBody"/>
            </w:pPr>
            <w:r>
              <w:t>Core CAL Bridge για Φορητότητα + Ασφάλεια για μεγάλες επιχειρήσεις ή Office 365 για μεγάλες επιχειρήσεις/Δημόσιους οργανισμούς E1, E3, E5</w:t>
            </w:r>
          </w:p>
        </w:tc>
      </w:tr>
      <w:tr w:rsidR="00E9620A" w14:paraId="7CFD9100" w14:textId="77777777">
        <w:tc>
          <w:tcPr>
            <w:tcW w:w="4160" w:type="dxa"/>
            <w:tcBorders>
              <w:top w:val="none" w:sz="4" w:space="0" w:color="6E6E6E"/>
              <w:left w:val="single" w:sz="4" w:space="0" w:color="6E6E6E"/>
              <w:bottom w:val="single" w:sz="4" w:space="0" w:color="6E6E6E"/>
              <w:right w:val="single" w:sz="4" w:space="0" w:color="6E6E6E"/>
            </w:tcBorders>
          </w:tcPr>
          <w:p w14:paraId="5E10F6A2" w14:textId="77777777" w:rsidR="00E9620A" w:rsidRDefault="00E9620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BD29CBD" w14:textId="77777777" w:rsidR="00E9620A" w:rsidRDefault="0009242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9D3CA1C" w14:textId="77777777" w:rsidR="00E9620A" w:rsidRDefault="0009242B">
            <w:pPr>
              <w:pStyle w:val="ProductList-TableBody"/>
            </w:pPr>
            <w:r>
              <w:t>Enterprise CAL Bridge για Φορητότητα + Ασφάλεια για μεγάλες επιχειρήσεις ή Office 365 για μεγάλες επιχειρήσεις/Δημόσιους Οργανισμούς E3, E5</w:t>
            </w:r>
          </w:p>
        </w:tc>
      </w:tr>
    </w:tbl>
    <w:p w14:paraId="26B09E5E" w14:textId="77777777" w:rsidR="00E9620A" w:rsidRDefault="00E9620A">
      <w:pPr>
        <w:pStyle w:val="ProductList-Body"/>
      </w:pPr>
    </w:p>
    <w:p w14:paraId="60B84F3E" w14:textId="77777777" w:rsidR="00E9620A" w:rsidRDefault="0009242B">
      <w:pPr>
        <w:pStyle w:val="ProductList-Offering2HeadingNoBorder"/>
        <w:outlineLvl w:val="2"/>
      </w:pPr>
      <w:r>
        <w:t>Υπηρεσίες Microsoft Dynamics 365 Services</w:t>
      </w:r>
      <w:r>
        <w:fldChar w:fldCharType="begin"/>
      </w:r>
      <w:r>
        <w:instrText xml:space="preserve"> TC "</w:instrText>
      </w:r>
      <w:bookmarkStart w:id="398" w:name="_Toc60083172"/>
      <w:r>
        <w:instrText>Υπηρεσίες Microsoft Dynamics 365 Services</w:instrText>
      </w:r>
      <w:bookmarkEnd w:id="398"/>
      <w:r>
        <w:instrText>" \l 3</w:instrText>
      </w:r>
      <w:r>
        <w:fldChar w:fldCharType="end"/>
      </w:r>
    </w:p>
    <w:p w14:paraId="19C4E839" w14:textId="77777777" w:rsidR="00E9620A" w:rsidRDefault="0009242B">
      <w:pPr>
        <w:pStyle w:val="ProductList-Body"/>
      </w:pPr>
      <w:r>
        <w:t>Οι πελάτες Dynamics Price List (DPL) με ενεργό Πρόγραμμα Βελτίωσης του Dynamics για τις Κατάλληλες Άδειες Χρήσης μπορούν να αγοράσουν τις αντίστοιχες Άδειες SL Από Εξασφάλιση Αναβάθμισης Λογισμικού Dynamics 365. Οι πελάτες Παραχώρησης Πολλαπλών Αδειών Χρήσης (Volume Licensing) και Dynamics Price List (DPL) μπορούν να παραχωρήσουν άδεια χρήσης των Αδειών SL Από Εξασφάλιση Αναβάθμισης Λογισμικού σε πρόγραμμα παραχώρησης αδειών χρήσης διαφορετικό από εκείνο από το οποίο αποκτήθηκε αρχικά η Κατάλληλη Άδεια Χρήσης.</w:t>
      </w:r>
    </w:p>
    <w:p w14:paraId="320D9F5C" w14:textId="77777777" w:rsidR="00E9620A" w:rsidRDefault="00E9620A">
      <w:pPr>
        <w:pStyle w:val="ProductList-Body"/>
      </w:pPr>
    </w:p>
    <w:tbl>
      <w:tblPr>
        <w:tblStyle w:val="PURTable"/>
        <w:tblW w:w="0" w:type="dxa"/>
        <w:tblLook w:val="04A0" w:firstRow="1" w:lastRow="0" w:firstColumn="1" w:lastColumn="0" w:noHBand="0" w:noVBand="1"/>
      </w:tblPr>
      <w:tblGrid>
        <w:gridCol w:w="5454"/>
        <w:gridCol w:w="5462"/>
      </w:tblGrid>
      <w:tr w:rsidR="00E9620A" w14:paraId="022BD6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FA75F4B" w14:textId="77777777" w:rsidR="00E9620A" w:rsidRDefault="0009242B">
            <w:pPr>
              <w:pStyle w:val="ProductList-TableBody"/>
            </w:pPr>
            <w:r>
              <w:rPr>
                <w:color w:val="FFFFFF"/>
              </w:rPr>
              <w:t>Άδεια User SL από Εξασφάλιση Αναβάθμισης Λογισμικού</w:t>
            </w:r>
          </w:p>
        </w:tc>
        <w:tc>
          <w:tcPr>
            <w:tcW w:w="6120" w:type="dxa"/>
            <w:tcBorders>
              <w:top w:val="single" w:sz="4" w:space="0" w:color="0070C0"/>
              <w:left w:val="single" w:sz="4" w:space="0" w:color="0070C0"/>
              <w:right w:val="single" w:sz="4" w:space="0" w:color="0070C0"/>
            </w:tcBorders>
            <w:shd w:val="clear" w:color="auto" w:fill="0070C0"/>
          </w:tcPr>
          <w:p w14:paraId="62FF960A" w14:textId="77777777" w:rsidR="00E9620A" w:rsidRDefault="0009242B">
            <w:pPr>
              <w:pStyle w:val="ProductList-TableBody"/>
            </w:pPr>
            <w:r>
              <w:rPr>
                <w:color w:val="FFFFFF"/>
              </w:rPr>
              <w:t>Κατάλληλες Άδειες Χρήσης</w:t>
            </w:r>
          </w:p>
        </w:tc>
      </w:tr>
      <w:tr w:rsidR="00E9620A" w14:paraId="41D29DBC" w14:textId="77777777">
        <w:tc>
          <w:tcPr>
            <w:tcW w:w="6120" w:type="dxa"/>
            <w:tcBorders>
              <w:left w:val="single" w:sz="4" w:space="0" w:color="6E6E6E"/>
              <w:bottom w:val="none" w:sz="4" w:space="0" w:color="6E6E6E"/>
              <w:right w:val="single" w:sz="4" w:space="0" w:color="6E6E6E"/>
            </w:tcBorders>
          </w:tcPr>
          <w:p w14:paraId="66D6700D" w14:textId="77777777" w:rsidR="00E9620A" w:rsidRDefault="0009242B">
            <w:pPr>
              <w:pStyle w:val="ProductList-TableBody"/>
            </w:pPr>
            <w:r>
              <w:t>Μέλη Ομάδας Dynamics 365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14:paraId="4B958315" w14:textId="77777777" w:rsidR="00E9620A" w:rsidRDefault="0009242B">
            <w:pPr>
              <w:pStyle w:val="ProductList-TableBody"/>
            </w:pPr>
            <w:r>
              <w:t>Dynamics AX CAL</w:t>
            </w:r>
          </w:p>
        </w:tc>
      </w:tr>
      <w:tr w:rsidR="00E9620A" w14:paraId="09AA4F9E" w14:textId="77777777">
        <w:tc>
          <w:tcPr>
            <w:tcW w:w="6120" w:type="dxa"/>
            <w:tcBorders>
              <w:top w:val="none" w:sz="4" w:space="0" w:color="6E6E6E"/>
              <w:left w:val="single" w:sz="4" w:space="0" w:color="6E6E6E"/>
              <w:bottom w:val="none" w:sz="4" w:space="0" w:color="6E6E6E"/>
              <w:right w:val="single" w:sz="4" w:space="0" w:color="6E6E6E"/>
            </w:tcBorders>
          </w:tcPr>
          <w:p w14:paraId="47FA1EB9"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79687C" w14:textId="77777777" w:rsidR="00E9620A" w:rsidRDefault="0009242B">
            <w:pPr>
              <w:pStyle w:val="ProductList-TableBody"/>
            </w:pPr>
            <w:r>
              <w:t>Dynamics GP CAL</w:t>
            </w:r>
          </w:p>
        </w:tc>
      </w:tr>
      <w:tr w:rsidR="00E9620A" w14:paraId="22DA08F3" w14:textId="77777777">
        <w:tc>
          <w:tcPr>
            <w:tcW w:w="6120" w:type="dxa"/>
            <w:tcBorders>
              <w:top w:val="none" w:sz="4" w:space="0" w:color="6E6E6E"/>
              <w:left w:val="single" w:sz="4" w:space="0" w:color="6E6E6E"/>
              <w:bottom w:val="none" w:sz="4" w:space="0" w:color="6E6E6E"/>
              <w:right w:val="single" w:sz="4" w:space="0" w:color="6E6E6E"/>
            </w:tcBorders>
          </w:tcPr>
          <w:p w14:paraId="65BD0975"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20BC07" w14:textId="77777777" w:rsidR="00E9620A" w:rsidRDefault="0009242B">
            <w:pPr>
              <w:pStyle w:val="ProductList-TableBody"/>
            </w:pPr>
            <w:r>
              <w:t>Dynamics NAV CAL</w:t>
            </w:r>
          </w:p>
        </w:tc>
      </w:tr>
      <w:tr w:rsidR="00E9620A" w14:paraId="7AB98762" w14:textId="77777777">
        <w:tc>
          <w:tcPr>
            <w:tcW w:w="6120" w:type="dxa"/>
            <w:tcBorders>
              <w:top w:val="none" w:sz="4" w:space="0" w:color="6E6E6E"/>
              <w:left w:val="single" w:sz="4" w:space="0" w:color="6E6E6E"/>
              <w:bottom w:val="none" w:sz="4" w:space="0" w:color="6E6E6E"/>
              <w:right w:val="single" w:sz="4" w:space="0" w:color="6E6E6E"/>
            </w:tcBorders>
          </w:tcPr>
          <w:p w14:paraId="219612CB"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BB849" w14:textId="77777777" w:rsidR="00E9620A" w:rsidRDefault="0009242B">
            <w:pPr>
              <w:pStyle w:val="ProductList-TableBody"/>
            </w:pPr>
            <w:r>
              <w:t>Dynamics SL CAL</w:t>
            </w:r>
          </w:p>
        </w:tc>
      </w:tr>
      <w:tr w:rsidR="00E9620A" w14:paraId="412E3E25" w14:textId="77777777">
        <w:tc>
          <w:tcPr>
            <w:tcW w:w="6120" w:type="dxa"/>
            <w:tcBorders>
              <w:top w:val="none" w:sz="4" w:space="0" w:color="6E6E6E"/>
              <w:left w:val="single" w:sz="4" w:space="0" w:color="6E6E6E"/>
              <w:bottom w:val="none" w:sz="4" w:space="0" w:color="6E6E6E"/>
              <w:right w:val="single" w:sz="4" w:space="0" w:color="6E6E6E"/>
            </w:tcBorders>
          </w:tcPr>
          <w:p w14:paraId="3A8BA3A7"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120A9F" w14:textId="77777777" w:rsidR="00E9620A" w:rsidRDefault="0009242B">
            <w:pPr>
              <w:pStyle w:val="ProductList-TableBody"/>
            </w:pPr>
            <w:r>
              <w:t>Microsoft XAL CAL</w:t>
            </w:r>
          </w:p>
        </w:tc>
      </w:tr>
      <w:tr w:rsidR="00E9620A" w14:paraId="1DBE1A5E" w14:textId="77777777">
        <w:tc>
          <w:tcPr>
            <w:tcW w:w="6120" w:type="dxa"/>
            <w:tcBorders>
              <w:top w:val="none" w:sz="4" w:space="0" w:color="6E6E6E"/>
              <w:left w:val="single" w:sz="4" w:space="0" w:color="6E6E6E"/>
              <w:bottom w:val="none" w:sz="4" w:space="0" w:color="6E6E6E"/>
              <w:right w:val="single" w:sz="4" w:space="0" w:color="6E6E6E"/>
            </w:tcBorders>
          </w:tcPr>
          <w:p w14:paraId="2612D6C1"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55E44" w14:textId="77777777" w:rsidR="00E9620A" w:rsidRDefault="0009242B">
            <w:pPr>
              <w:pStyle w:val="ProductList-TableBody"/>
            </w:pPr>
            <w:r>
              <w:t>Γραμμές Dynamics POS</w:t>
            </w:r>
          </w:p>
        </w:tc>
      </w:tr>
      <w:tr w:rsidR="00E9620A" w14:paraId="37250A4C" w14:textId="77777777">
        <w:tc>
          <w:tcPr>
            <w:tcW w:w="6120" w:type="dxa"/>
            <w:tcBorders>
              <w:top w:val="none" w:sz="4" w:space="0" w:color="6E6E6E"/>
              <w:left w:val="single" w:sz="4" w:space="0" w:color="6E6E6E"/>
              <w:bottom w:val="none" w:sz="4" w:space="0" w:color="6E6E6E"/>
              <w:right w:val="single" w:sz="4" w:space="0" w:color="6E6E6E"/>
            </w:tcBorders>
          </w:tcPr>
          <w:p w14:paraId="21063C73"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9D961" w14:textId="77777777" w:rsidR="00E9620A" w:rsidRDefault="0009242B">
            <w:pPr>
              <w:pStyle w:val="ProductList-TableBody"/>
            </w:pPr>
            <w:r>
              <w:t>Γραμμές Dynamics RMS</w:t>
            </w:r>
          </w:p>
        </w:tc>
      </w:tr>
      <w:tr w:rsidR="00E9620A" w14:paraId="470F881A" w14:textId="77777777">
        <w:tc>
          <w:tcPr>
            <w:tcW w:w="6120" w:type="dxa"/>
            <w:tcBorders>
              <w:top w:val="none" w:sz="4" w:space="0" w:color="6E6E6E"/>
              <w:left w:val="single" w:sz="4" w:space="0" w:color="6E6E6E"/>
              <w:bottom w:val="none" w:sz="4" w:space="0" w:color="6E6E6E"/>
              <w:right w:val="single" w:sz="4" w:space="0" w:color="6E6E6E"/>
            </w:tcBorders>
          </w:tcPr>
          <w:p w14:paraId="2308D7F5"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519D62" w14:textId="77777777" w:rsidR="00E9620A" w:rsidRDefault="0009242B">
            <w:pPr>
              <w:pStyle w:val="ProductList-TableBody"/>
            </w:pPr>
            <w:r>
              <w:t>Dynamics C5 CAL</w:t>
            </w:r>
          </w:p>
        </w:tc>
      </w:tr>
      <w:tr w:rsidR="00E9620A" w14:paraId="1BE323D4" w14:textId="77777777">
        <w:tc>
          <w:tcPr>
            <w:tcW w:w="6120" w:type="dxa"/>
            <w:tcBorders>
              <w:top w:val="none" w:sz="4" w:space="0" w:color="6E6E6E"/>
              <w:left w:val="single" w:sz="4" w:space="0" w:color="6E6E6E"/>
              <w:bottom w:val="none" w:sz="4" w:space="0" w:color="6E6E6E"/>
              <w:right w:val="single" w:sz="4" w:space="0" w:color="6E6E6E"/>
            </w:tcBorders>
          </w:tcPr>
          <w:p w14:paraId="39E51C92"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85DFB0" w14:textId="77777777" w:rsidR="00E9620A" w:rsidRDefault="0009242B">
            <w:pPr>
              <w:pStyle w:val="ProductList-TableBody"/>
            </w:pPr>
            <w:r>
              <w:t>Dynamics CRM CAL</w:t>
            </w:r>
          </w:p>
        </w:tc>
      </w:tr>
      <w:tr w:rsidR="00E9620A" w14:paraId="0AD98FF8" w14:textId="77777777">
        <w:tc>
          <w:tcPr>
            <w:tcW w:w="6120" w:type="dxa"/>
            <w:tcBorders>
              <w:top w:val="none" w:sz="4" w:space="0" w:color="6E6E6E"/>
              <w:left w:val="single" w:sz="4" w:space="0" w:color="6E6E6E"/>
              <w:bottom w:val="single" w:sz="4" w:space="0" w:color="6E6E6E"/>
              <w:right w:val="single" w:sz="4" w:space="0" w:color="6E6E6E"/>
            </w:tcBorders>
          </w:tcPr>
          <w:p w14:paraId="73E23B07"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FF7287" w14:textId="77777777" w:rsidR="00E9620A" w:rsidRDefault="0009242B">
            <w:pPr>
              <w:pStyle w:val="ProductList-TableBody"/>
            </w:pPr>
            <w:r>
              <w:t>CAL του Dynamics 365 Team Members</w:t>
            </w:r>
          </w:p>
        </w:tc>
      </w:tr>
      <w:tr w:rsidR="00E9620A" w14:paraId="13CAB43F" w14:textId="77777777">
        <w:tc>
          <w:tcPr>
            <w:tcW w:w="6120" w:type="dxa"/>
            <w:tcBorders>
              <w:top w:val="single" w:sz="4" w:space="0" w:color="6E6E6E"/>
              <w:left w:val="single" w:sz="4" w:space="0" w:color="6E6E6E"/>
              <w:bottom w:val="none" w:sz="4" w:space="0" w:color="6E6E6E"/>
              <w:right w:val="single" w:sz="4" w:space="0" w:color="6E6E6E"/>
            </w:tcBorders>
          </w:tcPr>
          <w:p w14:paraId="5774D849" w14:textId="77777777" w:rsidR="00E9620A" w:rsidRDefault="0009242B">
            <w:pPr>
              <w:pStyle w:val="ProductList-TableBody"/>
            </w:pPr>
            <w:r>
              <w:t>Dynamics 365 Operations - Συσκευή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389A5564" w14:textId="77777777" w:rsidR="00E9620A" w:rsidRDefault="0009242B">
            <w:pPr>
              <w:pStyle w:val="ProductList-TableBody"/>
            </w:pPr>
            <w:r>
              <w:t>Dynamics AX CAL</w:t>
            </w:r>
          </w:p>
        </w:tc>
      </w:tr>
      <w:tr w:rsidR="00E9620A" w14:paraId="140D2F89" w14:textId="77777777">
        <w:tc>
          <w:tcPr>
            <w:tcW w:w="6120" w:type="dxa"/>
            <w:tcBorders>
              <w:top w:val="none" w:sz="4" w:space="0" w:color="6E6E6E"/>
              <w:left w:val="single" w:sz="4" w:space="0" w:color="6E6E6E"/>
              <w:bottom w:val="none" w:sz="4" w:space="0" w:color="6E6E6E"/>
              <w:right w:val="single" w:sz="4" w:space="0" w:color="6E6E6E"/>
            </w:tcBorders>
          </w:tcPr>
          <w:p w14:paraId="6271A356"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93FAE6" w14:textId="77777777" w:rsidR="00E9620A" w:rsidRDefault="0009242B">
            <w:pPr>
              <w:pStyle w:val="ProductList-TableBody"/>
            </w:pPr>
            <w:r>
              <w:t>Dynamics GP CAL</w:t>
            </w:r>
          </w:p>
        </w:tc>
      </w:tr>
      <w:tr w:rsidR="00E9620A" w14:paraId="7C9F956B" w14:textId="77777777">
        <w:tc>
          <w:tcPr>
            <w:tcW w:w="6120" w:type="dxa"/>
            <w:tcBorders>
              <w:top w:val="none" w:sz="4" w:space="0" w:color="6E6E6E"/>
              <w:left w:val="single" w:sz="4" w:space="0" w:color="6E6E6E"/>
              <w:bottom w:val="none" w:sz="4" w:space="0" w:color="6E6E6E"/>
              <w:right w:val="single" w:sz="4" w:space="0" w:color="6E6E6E"/>
            </w:tcBorders>
          </w:tcPr>
          <w:p w14:paraId="58E55669"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0EA76" w14:textId="77777777" w:rsidR="00E9620A" w:rsidRDefault="0009242B">
            <w:pPr>
              <w:pStyle w:val="ProductList-TableBody"/>
            </w:pPr>
            <w:r>
              <w:t>Dynamics NAV CAL</w:t>
            </w:r>
          </w:p>
        </w:tc>
      </w:tr>
      <w:tr w:rsidR="00E9620A" w14:paraId="6D07D9C8" w14:textId="77777777">
        <w:tc>
          <w:tcPr>
            <w:tcW w:w="6120" w:type="dxa"/>
            <w:tcBorders>
              <w:top w:val="none" w:sz="4" w:space="0" w:color="6E6E6E"/>
              <w:left w:val="single" w:sz="4" w:space="0" w:color="6E6E6E"/>
              <w:bottom w:val="none" w:sz="4" w:space="0" w:color="6E6E6E"/>
              <w:right w:val="single" w:sz="4" w:space="0" w:color="6E6E6E"/>
            </w:tcBorders>
          </w:tcPr>
          <w:p w14:paraId="11342116"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E5FC2C" w14:textId="77777777" w:rsidR="00E9620A" w:rsidRDefault="0009242B">
            <w:pPr>
              <w:pStyle w:val="ProductList-TableBody"/>
            </w:pPr>
            <w:r>
              <w:t>Dynamics SL CAL</w:t>
            </w:r>
          </w:p>
        </w:tc>
      </w:tr>
      <w:tr w:rsidR="00E9620A" w14:paraId="1C2B3710" w14:textId="77777777">
        <w:tc>
          <w:tcPr>
            <w:tcW w:w="6120" w:type="dxa"/>
            <w:tcBorders>
              <w:top w:val="none" w:sz="4" w:space="0" w:color="6E6E6E"/>
              <w:left w:val="single" w:sz="4" w:space="0" w:color="6E6E6E"/>
              <w:bottom w:val="none" w:sz="4" w:space="0" w:color="6E6E6E"/>
              <w:right w:val="single" w:sz="4" w:space="0" w:color="6E6E6E"/>
            </w:tcBorders>
          </w:tcPr>
          <w:p w14:paraId="613AB787"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9FA936" w14:textId="77777777" w:rsidR="00E9620A" w:rsidRDefault="0009242B">
            <w:pPr>
              <w:pStyle w:val="ProductList-TableBody"/>
            </w:pPr>
            <w:r>
              <w:t>Microsoft XAL CAL</w:t>
            </w:r>
          </w:p>
        </w:tc>
      </w:tr>
      <w:tr w:rsidR="00E9620A" w14:paraId="17190EEE" w14:textId="77777777">
        <w:tc>
          <w:tcPr>
            <w:tcW w:w="6120" w:type="dxa"/>
            <w:tcBorders>
              <w:top w:val="none" w:sz="4" w:space="0" w:color="6E6E6E"/>
              <w:left w:val="single" w:sz="4" w:space="0" w:color="6E6E6E"/>
              <w:bottom w:val="none" w:sz="4" w:space="0" w:color="6E6E6E"/>
              <w:right w:val="single" w:sz="4" w:space="0" w:color="6E6E6E"/>
            </w:tcBorders>
          </w:tcPr>
          <w:p w14:paraId="40EC2E5D"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B7F8D" w14:textId="77777777" w:rsidR="00E9620A" w:rsidRDefault="0009242B">
            <w:pPr>
              <w:pStyle w:val="ProductList-TableBody"/>
            </w:pPr>
            <w:r>
              <w:t>Γραμμές Dynamics POS</w:t>
            </w:r>
          </w:p>
        </w:tc>
      </w:tr>
      <w:tr w:rsidR="00E9620A" w14:paraId="562008F4" w14:textId="77777777">
        <w:tc>
          <w:tcPr>
            <w:tcW w:w="6120" w:type="dxa"/>
            <w:tcBorders>
              <w:top w:val="none" w:sz="4" w:space="0" w:color="6E6E6E"/>
              <w:left w:val="single" w:sz="4" w:space="0" w:color="6E6E6E"/>
              <w:bottom w:val="none" w:sz="4" w:space="0" w:color="6E6E6E"/>
              <w:right w:val="single" w:sz="4" w:space="0" w:color="6E6E6E"/>
            </w:tcBorders>
          </w:tcPr>
          <w:p w14:paraId="375E779C"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F6986" w14:textId="77777777" w:rsidR="00E9620A" w:rsidRDefault="0009242B">
            <w:pPr>
              <w:pStyle w:val="ProductList-TableBody"/>
            </w:pPr>
            <w:r>
              <w:t>Γραμμές Dynamics RMS</w:t>
            </w:r>
          </w:p>
        </w:tc>
      </w:tr>
      <w:tr w:rsidR="00E9620A" w14:paraId="15A4589C" w14:textId="77777777">
        <w:tc>
          <w:tcPr>
            <w:tcW w:w="6120" w:type="dxa"/>
            <w:tcBorders>
              <w:top w:val="none" w:sz="4" w:space="0" w:color="6E6E6E"/>
              <w:left w:val="single" w:sz="4" w:space="0" w:color="6E6E6E"/>
              <w:bottom w:val="none" w:sz="4" w:space="0" w:color="6E6E6E"/>
              <w:right w:val="single" w:sz="4" w:space="0" w:color="6E6E6E"/>
            </w:tcBorders>
          </w:tcPr>
          <w:p w14:paraId="2604593A"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DFBEB8" w14:textId="77777777" w:rsidR="00E9620A" w:rsidRDefault="0009242B">
            <w:pPr>
              <w:pStyle w:val="ProductList-TableBody"/>
            </w:pPr>
            <w:r>
              <w:t>Dynamics C5 CAL</w:t>
            </w:r>
          </w:p>
        </w:tc>
      </w:tr>
      <w:tr w:rsidR="00E9620A" w14:paraId="7A7C2A74" w14:textId="77777777">
        <w:tc>
          <w:tcPr>
            <w:tcW w:w="6120" w:type="dxa"/>
            <w:tcBorders>
              <w:top w:val="none" w:sz="4" w:space="0" w:color="6E6E6E"/>
              <w:left w:val="single" w:sz="4" w:space="0" w:color="6E6E6E"/>
              <w:bottom w:val="single" w:sz="4" w:space="0" w:color="6E6E6E"/>
              <w:right w:val="single" w:sz="4" w:space="0" w:color="6E6E6E"/>
            </w:tcBorders>
          </w:tcPr>
          <w:p w14:paraId="5CE82240"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76D953" w14:textId="77777777" w:rsidR="00E9620A" w:rsidRDefault="0009242B">
            <w:pPr>
              <w:pStyle w:val="ProductList-TableBody"/>
            </w:pPr>
            <w:r>
              <w:t>Άδεια Device CAL για το Dynamics 365 Operations, εσωτερικής εγκατάστασης</w:t>
            </w:r>
          </w:p>
        </w:tc>
      </w:tr>
      <w:tr w:rsidR="00E9620A" w14:paraId="1EC91575" w14:textId="77777777">
        <w:tc>
          <w:tcPr>
            <w:tcW w:w="6120" w:type="dxa"/>
            <w:tcBorders>
              <w:top w:val="single" w:sz="4" w:space="0" w:color="6E6E6E"/>
              <w:left w:val="single" w:sz="4" w:space="0" w:color="6E6E6E"/>
              <w:bottom w:val="none" w:sz="4" w:space="0" w:color="6E6E6E"/>
              <w:right w:val="single" w:sz="4" w:space="0" w:color="6E6E6E"/>
            </w:tcBorders>
          </w:tcPr>
          <w:p w14:paraId="0875942A" w14:textId="77777777" w:rsidR="00E9620A" w:rsidRDefault="0009242B">
            <w:pPr>
              <w:pStyle w:val="ProductList-TableBody"/>
            </w:pPr>
            <w:r>
              <w:t>Dynamics 365 Operations - Δραστηριότητα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21C1B1A7" w14:textId="77777777" w:rsidR="00E9620A" w:rsidRDefault="0009242B">
            <w:pPr>
              <w:pStyle w:val="ProductList-TableBody"/>
            </w:pPr>
            <w:r>
              <w:t>Dynamics AX CAL</w:t>
            </w:r>
          </w:p>
        </w:tc>
      </w:tr>
      <w:tr w:rsidR="00E9620A" w14:paraId="131E1E0E" w14:textId="77777777">
        <w:tc>
          <w:tcPr>
            <w:tcW w:w="6120" w:type="dxa"/>
            <w:tcBorders>
              <w:top w:val="none" w:sz="4" w:space="0" w:color="6E6E6E"/>
              <w:left w:val="single" w:sz="4" w:space="0" w:color="6E6E6E"/>
              <w:bottom w:val="none" w:sz="4" w:space="0" w:color="6E6E6E"/>
              <w:right w:val="single" w:sz="4" w:space="0" w:color="6E6E6E"/>
            </w:tcBorders>
          </w:tcPr>
          <w:p w14:paraId="2348EF6A"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157B0B" w14:textId="77777777" w:rsidR="00E9620A" w:rsidRDefault="0009242B">
            <w:pPr>
              <w:pStyle w:val="ProductList-TableBody"/>
            </w:pPr>
            <w:r>
              <w:t>Dynamics GP CAL</w:t>
            </w:r>
          </w:p>
        </w:tc>
      </w:tr>
      <w:tr w:rsidR="00E9620A" w14:paraId="09F7285D" w14:textId="77777777">
        <w:tc>
          <w:tcPr>
            <w:tcW w:w="6120" w:type="dxa"/>
            <w:tcBorders>
              <w:top w:val="none" w:sz="4" w:space="0" w:color="6E6E6E"/>
              <w:left w:val="single" w:sz="4" w:space="0" w:color="6E6E6E"/>
              <w:bottom w:val="none" w:sz="4" w:space="0" w:color="6E6E6E"/>
              <w:right w:val="single" w:sz="4" w:space="0" w:color="6E6E6E"/>
            </w:tcBorders>
          </w:tcPr>
          <w:p w14:paraId="0573B663"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28A964" w14:textId="77777777" w:rsidR="00E9620A" w:rsidRDefault="0009242B">
            <w:pPr>
              <w:pStyle w:val="ProductList-TableBody"/>
            </w:pPr>
            <w:r>
              <w:t>Dynamics NAV CAL</w:t>
            </w:r>
          </w:p>
        </w:tc>
      </w:tr>
      <w:tr w:rsidR="00E9620A" w14:paraId="3AD9588C" w14:textId="77777777">
        <w:tc>
          <w:tcPr>
            <w:tcW w:w="6120" w:type="dxa"/>
            <w:tcBorders>
              <w:top w:val="none" w:sz="4" w:space="0" w:color="6E6E6E"/>
              <w:left w:val="single" w:sz="4" w:space="0" w:color="6E6E6E"/>
              <w:bottom w:val="none" w:sz="4" w:space="0" w:color="6E6E6E"/>
              <w:right w:val="single" w:sz="4" w:space="0" w:color="6E6E6E"/>
            </w:tcBorders>
          </w:tcPr>
          <w:p w14:paraId="69D432C0"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ABEE15" w14:textId="77777777" w:rsidR="00E9620A" w:rsidRDefault="0009242B">
            <w:pPr>
              <w:pStyle w:val="ProductList-TableBody"/>
            </w:pPr>
            <w:r>
              <w:t>Dynamics SL CAL</w:t>
            </w:r>
          </w:p>
        </w:tc>
      </w:tr>
      <w:tr w:rsidR="00E9620A" w14:paraId="590958AD" w14:textId="77777777">
        <w:tc>
          <w:tcPr>
            <w:tcW w:w="6120" w:type="dxa"/>
            <w:tcBorders>
              <w:top w:val="none" w:sz="4" w:space="0" w:color="6E6E6E"/>
              <w:left w:val="single" w:sz="4" w:space="0" w:color="6E6E6E"/>
              <w:bottom w:val="none" w:sz="4" w:space="0" w:color="6E6E6E"/>
              <w:right w:val="single" w:sz="4" w:space="0" w:color="6E6E6E"/>
            </w:tcBorders>
          </w:tcPr>
          <w:p w14:paraId="3F26C030"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7B64C" w14:textId="77777777" w:rsidR="00E9620A" w:rsidRDefault="0009242B">
            <w:pPr>
              <w:pStyle w:val="ProductList-TableBody"/>
            </w:pPr>
            <w:r>
              <w:t>Microsoft XAL CAL</w:t>
            </w:r>
          </w:p>
        </w:tc>
      </w:tr>
      <w:tr w:rsidR="00E9620A" w14:paraId="2C8F4558" w14:textId="77777777">
        <w:tc>
          <w:tcPr>
            <w:tcW w:w="6120" w:type="dxa"/>
            <w:tcBorders>
              <w:top w:val="none" w:sz="4" w:space="0" w:color="6E6E6E"/>
              <w:left w:val="single" w:sz="4" w:space="0" w:color="6E6E6E"/>
              <w:bottom w:val="none" w:sz="4" w:space="0" w:color="6E6E6E"/>
              <w:right w:val="single" w:sz="4" w:space="0" w:color="6E6E6E"/>
            </w:tcBorders>
          </w:tcPr>
          <w:p w14:paraId="569BC13C"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0F337" w14:textId="77777777" w:rsidR="00E9620A" w:rsidRDefault="0009242B">
            <w:pPr>
              <w:pStyle w:val="ProductList-TableBody"/>
            </w:pPr>
            <w:r>
              <w:t>Γραμμές Dynamics POS</w:t>
            </w:r>
          </w:p>
        </w:tc>
      </w:tr>
      <w:tr w:rsidR="00E9620A" w14:paraId="54C9A0C3" w14:textId="77777777">
        <w:tc>
          <w:tcPr>
            <w:tcW w:w="6120" w:type="dxa"/>
            <w:tcBorders>
              <w:top w:val="none" w:sz="4" w:space="0" w:color="6E6E6E"/>
              <w:left w:val="single" w:sz="4" w:space="0" w:color="6E6E6E"/>
              <w:bottom w:val="none" w:sz="4" w:space="0" w:color="6E6E6E"/>
              <w:right w:val="single" w:sz="4" w:space="0" w:color="6E6E6E"/>
            </w:tcBorders>
          </w:tcPr>
          <w:p w14:paraId="0F641BEF"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9066EF" w14:textId="77777777" w:rsidR="00E9620A" w:rsidRDefault="0009242B">
            <w:pPr>
              <w:pStyle w:val="ProductList-TableBody"/>
            </w:pPr>
            <w:r>
              <w:t>Γραμμές Dynamics RMS</w:t>
            </w:r>
          </w:p>
        </w:tc>
      </w:tr>
      <w:tr w:rsidR="00E9620A" w14:paraId="2668B63D" w14:textId="77777777">
        <w:tc>
          <w:tcPr>
            <w:tcW w:w="6120" w:type="dxa"/>
            <w:tcBorders>
              <w:top w:val="none" w:sz="4" w:space="0" w:color="6E6E6E"/>
              <w:left w:val="single" w:sz="4" w:space="0" w:color="6E6E6E"/>
              <w:bottom w:val="none" w:sz="4" w:space="0" w:color="6E6E6E"/>
              <w:right w:val="single" w:sz="4" w:space="0" w:color="6E6E6E"/>
            </w:tcBorders>
          </w:tcPr>
          <w:p w14:paraId="56292CAF"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A4193C" w14:textId="77777777" w:rsidR="00E9620A" w:rsidRDefault="0009242B">
            <w:pPr>
              <w:pStyle w:val="ProductList-TableBody"/>
            </w:pPr>
            <w:r>
              <w:t>Dynamics C5 CAL</w:t>
            </w:r>
          </w:p>
        </w:tc>
      </w:tr>
      <w:tr w:rsidR="00E9620A" w14:paraId="6306BF93" w14:textId="77777777">
        <w:tc>
          <w:tcPr>
            <w:tcW w:w="6120" w:type="dxa"/>
            <w:tcBorders>
              <w:top w:val="none" w:sz="4" w:space="0" w:color="6E6E6E"/>
              <w:left w:val="single" w:sz="4" w:space="0" w:color="6E6E6E"/>
              <w:bottom w:val="single" w:sz="4" w:space="0" w:color="6E6E6E"/>
              <w:right w:val="single" w:sz="4" w:space="0" w:color="6E6E6E"/>
            </w:tcBorders>
          </w:tcPr>
          <w:p w14:paraId="1A2418C8"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D7633B" w14:textId="77777777" w:rsidR="00E9620A" w:rsidRDefault="0009242B">
            <w:pPr>
              <w:pStyle w:val="ProductList-TableBody"/>
            </w:pPr>
            <w:r>
              <w:t>Άδεια User CAL δραστηριότητας για το Dynamics 365 Operations, εσωτερικής εγκατάστασης</w:t>
            </w:r>
          </w:p>
        </w:tc>
      </w:tr>
      <w:tr w:rsidR="00E9620A" w14:paraId="50B977CF" w14:textId="77777777">
        <w:tc>
          <w:tcPr>
            <w:tcW w:w="6120" w:type="dxa"/>
            <w:tcBorders>
              <w:top w:val="single" w:sz="4" w:space="0" w:color="6E6E6E"/>
              <w:left w:val="single" w:sz="4" w:space="0" w:color="6E6E6E"/>
              <w:bottom w:val="none" w:sz="4" w:space="0" w:color="6E6E6E"/>
              <w:right w:val="single" w:sz="4" w:space="0" w:color="6E6E6E"/>
            </w:tcBorders>
          </w:tcPr>
          <w:p w14:paraId="14F04F09" w14:textId="77777777" w:rsidR="00E9620A" w:rsidRDefault="0009242B">
            <w:pPr>
              <w:pStyle w:val="ProductList-TableBody"/>
            </w:pPr>
            <w:r>
              <w:t>Dynamics 365 Supply Chain Management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6214BD92" w14:textId="77777777" w:rsidR="00E9620A" w:rsidRDefault="0009242B">
            <w:pPr>
              <w:pStyle w:val="ProductList-TableBody"/>
            </w:pPr>
            <w:r>
              <w:t>Dynamics AX CAL</w:t>
            </w:r>
          </w:p>
        </w:tc>
      </w:tr>
      <w:tr w:rsidR="00E9620A" w14:paraId="0B924D02" w14:textId="77777777">
        <w:tc>
          <w:tcPr>
            <w:tcW w:w="6120" w:type="dxa"/>
            <w:tcBorders>
              <w:top w:val="none" w:sz="4" w:space="0" w:color="6E6E6E"/>
              <w:left w:val="single" w:sz="4" w:space="0" w:color="6E6E6E"/>
              <w:bottom w:val="none" w:sz="4" w:space="0" w:color="6E6E6E"/>
              <w:right w:val="single" w:sz="4" w:space="0" w:color="6E6E6E"/>
            </w:tcBorders>
          </w:tcPr>
          <w:p w14:paraId="76361E02"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2A1C74" w14:textId="77777777" w:rsidR="00E9620A" w:rsidRDefault="0009242B">
            <w:pPr>
              <w:pStyle w:val="ProductList-TableBody"/>
            </w:pPr>
            <w:r>
              <w:t>Dynamics GP CAL</w:t>
            </w:r>
          </w:p>
        </w:tc>
      </w:tr>
      <w:tr w:rsidR="00E9620A" w14:paraId="45D59282" w14:textId="77777777">
        <w:tc>
          <w:tcPr>
            <w:tcW w:w="6120" w:type="dxa"/>
            <w:tcBorders>
              <w:top w:val="none" w:sz="4" w:space="0" w:color="6E6E6E"/>
              <w:left w:val="single" w:sz="4" w:space="0" w:color="6E6E6E"/>
              <w:bottom w:val="none" w:sz="4" w:space="0" w:color="6E6E6E"/>
              <w:right w:val="single" w:sz="4" w:space="0" w:color="6E6E6E"/>
            </w:tcBorders>
          </w:tcPr>
          <w:p w14:paraId="06A1086B"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CC974F" w14:textId="77777777" w:rsidR="00E9620A" w:rsidRDefault="0009242B">
            <w:pPr>
              <w:pStyle w:val="ProductList-TableBody"/>
            </w:pPr>
            <w:r>
              <w:t>Dynamics NAV CAL</w:t>
            </w:r>
          </w:p>
        </w:tc>
      </w:tr>
      <w:tr w:rsidR="00E9620A" w14:paraId="35D3E827" w14:textId="77777777">
        <w:tc>
          <w:tcPr>
            <w:tcW w:w="6120" w:type="dxa"/>
            <w:tcBorders>
              <w:top w:val="none" w:sz="4" w:space="0" w:color="6E6E6E"/>
              <w:left w:val="single" w:sz="4" w:space="0" w:color="6E6E6E"/>
              <w:bottom w:val="none" w:sz="4" w:space="0" w:color="6E6E6E"/>
              <w:right w:val="single" w:sz="4" w:space="0" w:color="6E6E6E"/>
            </w:tcBorders>
          </w:tcPr>
          <w:p w14:paraId="2D6252C7"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0E760F" w14:textId="77777777" w:rsidR="00E9620A" w:rsidRDefault="0009242B">
            <w:pPr>
              <w:pStyle w:val="ProductList-TableBody"/>
            </w:pPr>
            <w:r>
              <w:t>Dynamics SL CAL</w:t>
            </w:r>
          </w:p>
        </w:tc>
      </w:tr>
      <w:tr w:rsidR="00E9620A" w14:paraId="2C499717" w14:textId="77777777">
        <w:tc>
          <w:tcPr>
            <w:tcW w:w="6120" w:type="dxa"/>
            <w:tcBorders>
              <w:top w:val="none" w:sz="4" w:space="0" w:color="6E6E6E"/>
              <w:left w:val="single" w:sz="4" w:space="0" w:color="6E6E6E"/>
              <w:bottom w:val="none" w:sz="4" w:space="0" w:color="6E6E6E"/>
              <w:right w:val="single" w:sz="4" w:space="0" w:color="6E6E6E"/>
            </w:tcBorders>
          </w:tcPr>
          <w:p w14:paraId="1D7DFDAE"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79CA11" w14:textId="77777777" w:rsidR="00E9620A" w:rsidRDefault="0009242B">
            <w:pPr>
              <w:pStyle w:val="ProductList-TableBody"/>
            </w:pPr>
            <w:r>
              <w:t>Microsoft XAL CAL</w:t>
            </w:r>
          </w:p>
        </w:tc>
      </w:tr>
      <w:tr w:rsidR="00E9620A" w14:paraId="7984AF45" w14:textId="77777777">
        <w:tc>
          <w:tcPr>
            <w:tcW w:w="6120" w:type="dxa"/>
            <w:tcBorders>
              <w:top w:val="none" w:sz="4" w:space="0" w:color="6E6E6E"/>
              <w:left w:val="single" w:sz="4" w:space="0" w:color="6E6E6E"/>
              <w:bottom w:val="none" w:sz="4" w:space="0" w:color="6E6E6E"/>
              <w:right w:val="single" w:sz="4" w:space="0" w:color="6E6E6E"/>
            </w:tcBorders>
          </w:tcPr>
          <w:p w14:paraId="1E360794"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CD716A" w14:textId="77777777" w:rsidR="00E9620A" w:rsidRDefault="0009242B">
            <w:pPr>
              <w:pStyle w:val="ProductList-TableBody"/>
            </w:pPr>
            <w:r>
              <w:t>Γραμμές Dynamics POS</w:t>
            </w:r>
          </w:p>
        </w:tc>
      </w:tr>
      <w:tr w:rsidR="00E9620A" w14:paraId="17B66B98" w14:textId="77777777">
        <w:tc>
          <w:tcPr>
            <w:tcW w:w="6120" w:type="dxa"/>
            <w:tcBorders>
              <w:top w:val="none" w:sz="4" w:space="0" w:color="6E6E6E"/>
              <w:left w:val="single" w:sz="4" w:space="0" w:color="6E6E6E"/>
              <w:bottom w:val="none" w:sz="4" w:space="0" w:color="6E6E6E"/>
              <w:right w:val="single" w:sz="4" w:space="0" w:color="6E6E6E"/>
            </w:tcBorders>
          </w:tcPr>
          <w:p w14:paraId="7244DA02"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6C66F3" w14:textId="77777777" w:rsidR="00E9620A" w:rsidRDefault="0009242B">
            <w:pPr>
              <w:pStyle w:val="ProductList-TableBody"/>
            </w:pPr>
            <w:r>
              <w:t>Γραμμές Dynamics RMS</w:t>
            </w:r>
          </w:p>
        </w:tc>
      </w:tr>
      <w:tr w:rsidR="00E9620A" w14:paraId="34F8CB21" w14:textId="77777777">
        <w:tc>
          <w:tcPr>
            <w:tcW w:w="6120" w:type="dxa"/>
            <w:tcBorders>
              <w:top w:val="none" w:sz="4" w:space="0" w:color="6E6E6E"/>
              <w:left w:val="single" w:sz="4" w:space="0" w:color="6E6E6E"/>
              <w:bottom w:val="none" w:sz="4" w:space="0" w:color="6E6E6E"/>
              <w:right w:val="single" w:sz="4" w:space="0" w:color="6E6E6E"/>
            </w:tcBorders>
          </w:tcPr>
          <w:p w14:paraId="4C4A6E99"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81CF41" w14:textId="77777777" w:rsidR="00E9620A" w:rsidRDefault="0009242B">
            <w:pPr>
              <w:pStyle w:val="ProductList-TableBody"/>
            </w:pPr>
            <w:r>
              <w:t>Dynamics C5 CAL</w:t>
            </w:r>
          </w:p>
        </w:tc>
      </w:tr>
      <w:tr w:rsidR="00E9620A" w14:paraId="287EA1B1" w14:textId="77777777">
        <w:tc>
          <w:tcPr>
            <w:tcW w:w="6120" w:type="dxa"/>
            <w:tcBorders>
              <w:top w:val="none" w:sz="4" w:space="0" w:color="6E6E6E"/>
              <w:left w:val="single" w:sz="4" w:space="0" w:color="6E6E6E"/>
              <w:bottom w:val="none" w:sz="4" w:space="0" w:color="6E6E6E"/>
              <w:right w:val="single" w:sz="4" w:space="0" w:color="6E6E6E"/>
            </w:tcBorders>
          </w:tcPr>
          <w:p w14:paraId="479574A6"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A8DEF8" w14:textId="77777777" w:rsidR="00E9620A" w:rsidRDefault="0009242B">
            <w:pPr>
              <w:pStyle w:val="ProductList-TableBody"/>
            </w:pPr>
            <w:r>
              <w:t>Άδεια User CAL για το Dynamics 365 Operations, εσωτερικής εγκατάστασης</w:t>
            </w:r>
          </w:p>
        </w:tc>
      </w:tr>
      <w:tr w:rsidR="00E9620A" w14:paraId="6E9BCEF6" w14:textId="77777777">
        <w:tc>
          <w:tcPr>
            <w:tcW w:w="6120" w:type="dxa"/>
            <w:tcBorders>
              <w:top w:val="none" w:sz="4" w:space="0" w:color="6E6E6E"/>
              <w:left w:val="single" w:sz="4" w:space="0" w:color="6E6E6E"/>
              <w:bottom w:val="none" w:sz="4" w:space="0" w:color="6E6E6E"/>
              <w:right w:val="single" w:sz="4" w:space="0" w:color="6E6E6E"/>
            </w:tcBorders>
          </w:tcPr>
          <w:p w14:paraId="1D0DD5B9"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CEC8E" w14:textId="77777777" w:rsidR="00E9620A" w:rsidRDefault="0009242B">
            <w:pPr>
              <w:pStyle w:val="ProductList-TableBody"/>
            </w:pPr>
            <w:r>
              <w:t>Πρόγραμμα Ενοποιημένων Λειτουργιών του Dynamics 365 από Εξασφάλιση Αναβάθμισης Λογισμικού</w:t>
            </w:r>
          </w:p>
        </w:tc>
      </w:tr>
      <w:tr w:rsidR="00E9620A" w14:paraId="64871F77" w14:textId="77777777">
        <w:tc>
          <w:tcPr>
            <w:tcW w:w="6120" w:type="dxa"/>
            <w:tcBorders>
              <w:top w:val="none" w:sz="4" w:space="0" w:color="6E6E6E"/>
              <w:left w:val="single" w:sz="4" w:space="0" w:color="6E6E6E"/>
              <w:bottom w:val="single" w:sz="4" w:space="0" w:color="6E6E6E"/>
              <w:right w:val="single" w:sz="4" w:space="0" w:color="6E6E6E"/>
            </w:tcBorders>
          </w:tcPr>
          <w:p w14:paraId="6A5FA93A"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C0BA1" w14:textId="77777777" w:rsidR="00E9620A" w:rsidRDefault="0009242B">
            <w:pPr>
              <w:pStyle w:val="ProductList-TableBody"/>
            </w:pPr>
            <w:r>
              <w:t>Πρόγραμμα του Dynamics 365</w:t>
            </w:r>
          </w:p>
        </w:tc>
      </w:tr>
      <w:tr w:rsidR="00E9620A" w14:paraId="3E913173" w14:textId="77777777">
        <w:tc>
          <w:tcPr>
            <w:tcW w:w="6120" w:type="dxa"/>
            <w:tcBorders>
              <w:top w:val="single" w:sz="4" w:space="0" w:color="6E6E6E"/>
              <w:left w:val="single" w:sz="4" w:space="0" w:color="6E6E6E"/>
              <w:bottom w:val="none" w:sz="4" w:space="0" w:color="6E6E6E"/>
              <w:right w:val="single" w:sz="4" w:space="0" w:color="6E6E6E"/>
            </w:tcBorders>
          </w:tcPr>
          <w:p w14:paraId="2ECEFB5D" w14:textId="77777777" w:rsidR="00E9620A" w:rsidRDefault="0009242B">
            <w:pPr>
              <w:pStyle w:val="ProductList-TableBody"/>
            </w:pPr>
            <w:r>
              <w:t>Dynamics 365 Finance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558DDE2C" w14:textId="77777777" w:rsidR="00E9620A" w:rsidRDefault="0009242B">
            <w:pPr>
              <w:pStyle w:val="ProductList-TableBody"/>
            </w:pPr>
            <w:r>
              <w:t>Dynamics AX CAL</w:t>
            </w:r>
          </w:p>
        </w:tc>
      </w:tr>
      <w:tr w:rsidR="00E9620A" w14:paraId="587BB011" w14:textId="77777777">
        <w:tc>
          <w:tcPr>
            <w:tcW w:w="6120" w:type="dxa"/>
            <w:tcBorders>
              <w:top w:val="none" w:sz="4" w:space="0" w:color="6E6E6E"/>
              <w:left w:val="single" w:sz="4" w:space="0" w:color="6E6E6E"/>
              <w:bottom w:val="none" w:sz="4" w:space="0" w:color="6E6E6E"/>
              <w:right w:val="single" w:sz="4" w:space="0" w:color="6E6E6E"/>
            </w:tcBorders>
          </w:tcPr>
          <w:p w14:paraId="6322DF18"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D57F26" w14:textId="77777777" w:rsidR="00E9620A" w:rsidRDefault="0009242B">
            <w:pPr>
              <w:pStyle w:val="ProductList-TableBody"/>
            </w:pPr>
            <w:r>
              <w:t>Dynamics GP CAL</w:t>
            </w:r>
          </w:p>
        </w:tc>
      </w:tr>
      <w:tr w:rsidR="00E9620A" w14:paraId="1DB180AE" w14:textId="77777777">
        <w:tc>
          <w:tcPr>
            <w:tcW w:w="6120" w:type="dxa"/>
            <w:tcBorders>
              <w:top w:val="none" w:sz="4" w:space="0" w:color="6E6E6E"/>
              <w:left w:val="single" w:sz="4" w:space="0" w:color="6E6E6E"/>
              <w:bottom w:val="none" w:sz="4" w:space="0" w:color="6E6E6E"/>
              <w:right w:val="single" w:sz="4" w:space="0" w:color="6E6E6E"/>
            </w:tcBorders>
          </w:tcPr>
          <w:p w14:paraId="1C1E5F29"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355959" w14:textId="77777777" w:rsidR="00E9620A" w:rsidRDefault="0009242B">
            <w:pPr>
              <w:pStyle w:val="ProductList-TableBody"/>
            </w:pPr>
            <w:r>
              <w:t>Dynamics NAV CAL</w:t>
            </w:r>
          </w:p>
        </w:tc>
      </w:tr>
      <w:tr w:rsidR="00E9620A" w14:paraId="2810694C" w14:textId="77777777">
        <w:tc>
          <w:tcPr>
            <w:tcW w:w="6120" w:type="dxa"/>
            <w:tcBorders>
              <w:top w:val="none" w:sz="4" w:space="0" w:color="6E6E6E"/>
              <w:left w:val="single" w:sz="4" w:space="0" w:color="6E6E6E"/>
              <w:bottom w:val="none" w:sz="4" w:space="0" w:color="6E6E6E"/>
              <w:right w:val="single" w:sz="4" w:space="0" w:color="6E6E6E"/>
            </w:tcBorders>
          </w:tcPr>
          <w:p w14:paraId="3DA2426B"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DAC6FC" w14:textId="77777777" w:rsidR="00E9620A" w:rsidRDefault="0009242B">
            <w:pPr>
              <w:pStyle w:val="ProductList-TableBody"/>
            </w:pPr>
            <w:r>
              <w:t>Dynamics SL CAL</w:t>
            </w:r>
          </w:p>
        </w:tc>
      </w:tr>
      <w:tr w:rsidR="00E9620A" w14:paraId="355BC047" w14:textId="77777777">
        <w:tc>
          <w:tcPr>
            <w:tcW w:w="6120" w:type="dxa"/>
            <w:tcBorders>
              <w:top w:val="none" w:sz="4" w:space="0" w:color="6E6E6E"/>
              <w:left w:val="single" w:sz="4" w:space="0" w:color="6E6E6E"/>
              <w:bottom w:val="none" w:sz="4" w:space="0" w:color="6E6E6E"/>
              <w:right w:val="single" w:sz="4" w:space="0" w:color="6E6E6E"/>
            </w:tcBorders>
          </w:tcPr>
          <w:p w14:paraId="18A4417C"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0E05A" w14:textId="77777777" w:rsidR="00E9620A" w:rsidRDefault="0009242B">
            <w:pPr>
              <w:pStyle w:val="ProductList-TableBody"/>
            </w:pPr>
            <w:r>
              <w:t>Microsoft XAL CAL</w:t>
            </w:r>
          </w:p>
        </w:tc>
      </w:tr>
      <w:tr w:rsidR="00E9620A" w14:paraId="0184F888" w14:textId="77777777">
        <w:tc>
          <w:tcPr>
            <w:tcW w:w="6120" w:type="dxa"/>
            <w:tcBorders>
              <w:top w:val="none" w:sz="4" w:space="0" w:color="6E6E6E"/>
              <w:left w:val="single" w:sz="4" w:space="0" w:color="6E6E6E"/>
              <w:bottom w:val="none" w:sz="4" w:space="0" w:color="6E6E6E"/>
              <w:right w:val="single" w:sz="4" w:space="0" w:color="6E6E6E"/>
            </w:tcBorders>
          </w:tcPr>
          <w:p w14:paraId="1BEC26B5"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95A919" w14:textId="77777777" w:rsidR="00E9620A" w:rsidRDefault="0009242B">
            <w:pPr>
              <w:pStyle w:val="ProductList-TableBody"/>
            </w:pPr>
            <w:r>
              <w:t>Γραμμές Dynamics POS</w:t>
            </w:r>
          </w:p>
        </w:tc>
      </w:tr>
      <w:tr w:rsidR="00E9620A" w14:paraId="30340E13" w14:textId="77777777">
        <w:tc>
          <w:tcPr>
            <w:tcW w:w="6120" w:type="dxa"/>
            <w:tcBorders>
              <w:top w:val="none" w:sz="4" w:space="0" w:color="6E6E6E"/>
              <w:left w:val="single" w:sz="4" w:space="0" w:color="6E6E6E"/>
              <w:bottom w:val="none" w:sz="4" w:space="0" w:color="6E6E6E"/>
              <w:right w:val="single" w:sz="4" w:space="0" w:color="6E6E6E"/>
            </w:tcBorders>
          </w:tcPr>
          <w:p w14:paraId="653F21B7"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D5F0B" w14:textId="77777777" w:rsidR="00E9620A" w:rsidRDefault="0009242B">
            <w:pPr>
              <w:pStyle w:val="ProductList-TableBody"/>
            </w:pPr>
            <w:r>
              <w:t>Γραμμές Dynamics RMS</w:t>
            </w:r>
          </w:p>
        </w:tc>
      </w:tr>
      <w:tr w:rsidR="00E9620A" w14:paraId="36817832" w14:textId="77777777">
        <w:tc>
          <w:tcPr>
            <w:tcW w:w="6120" w:type="dxa"/>
            <w:tcBorders>
              <w:top w:val="none" w:sz="4" w:space="0" w:color="6E6E6E"/>
              <w:left w:val="single" w:sz="4" w:space="0" w:color="6E6E6E"/>
              <w:bottom w:val="none" w:sz="4" w:space="0" w:color="6E6E6E"/>
              <w:right w:val="single" w:sz="4" w:space="0" w:color="6E6E6E"/>
            </w:tcBorders>
          </w:tcPr>
          <w:p w14:paraId="580CCA04"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AED07E" w14:textId="77777777" w:rsidR="00E9620A" w:rsidRDefault="0009242B">
            <w:pPr>
              <w:pStyle w:val="ProductList-TableBody"/>
            </w:pPr>
            <w:r>
              <w:t>Dynamics C5 CAL</w:t>
            </w:r>
          </w:p>
        </w:tc>
      </w:tr>
      <w:tr w:rsidR="00E9620A" w14:paraId="1F189A19" w14:textId="77777777">
        <w:tc>
          <w:tcPr>
            <w:tcW w:w="6120" w:type="dxa"/>
            <w:tcBorders>
              <w:top w:val="none" w:sz="4" w:space="0" w:color="6E6E6E"/>
              <w:left w:val="single" w:sz="4" w:space="0" w:color="6E6E6E"/>
              <w:bottom w:val="none" w:sz="4" w:space="0" w:color="6E6E6E"/>
              <w:right w:val="single" w:sz="4" w:space="0" w:color="6E6E6E"/>
            </w:tcBorders>
          </w:tcPr>
          <w:p w14:paraId="1FECEAE9"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FCB0D4" w14:textId="77777777" w:rsidR="00E9620A" w:rsidRDefault="0009242B">
            <w:pPr>
              <w:pStyle w:val="ProductList-TableBody"/>
            </w:pPr>
            <w:r>
              <w:t>Άδεια User CAL για το Dynamics 365 Operations, εσωτερικής εγκατάστασης</w:t>
            </w:r>
          </w:p>
        </w:tc>
      </w:tr>
      <w:tr w:rsidR="00E9620A" w14:paraId="127B1C4C" w14:textId="77777777">
        <w:tc>
          <w:tcPr>
            <w:tcW w:w="6120" w:type="dxa"/>
            <w:tcBorders>
              <w:top w:val="none" w:sz="4" w:space="0" w:color="6E6E6E"/>
              <w:left w:val="single" w:sz="4" w:space="0" w:color="6E6E6E"/>
              <w:bottom w:val="none" w:sz="4" w:space="0" w:color="6E6E6E"/>
              <w:right w:val="single" w:sz="4" w:space="0" w:color="6E6E6E"/>
            </w:tcBorders>
          </w:tcPr>
          <w:p w14:paraId="0DDC65D6"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B716C" w14:textId="77777777" w:rsidR="00E9620A" w:rsidRDefault="0009242B">
            <w:pPr>
              <w:pStyle w:val="ProductList-TableBody"/>
            </w:pPr>
            <w:r>
              <w:t>Πρόγραμμα Ενοποιημένων Λειτουργιών του Dynamics 365 από Εξασφάλιση Αναβάθμισης Λογισμικού</w:t>
            </w:r>
          </w:p>
        </w:tc>
      </w:tr>
      <w:tr w:rsidR="00E9620A" w14:paraId="033A82CE" w14:textId="77777777">
        <w:tc>
          <w:tcPr>
            <w:tcW w:w="6120" w:type="dxa"/>
            <w:tcBorders>
              <w:top w:val="none" w:sz="4" w:space="0" w:color="6E6E6E"/>
              <w:left w:val="single" w:sz="4" w:space="0" w:color="6E6E6E"/>
              <w:bottom w:val="single" w:sz="4" w:space="0" w:color="6E6E6E"/>
              <w:right w:val="single" w:sz="4" w:space="0" w:color="6E6E6E"/>
            </w:tcBorders>
          </w:tcPr>
          <w:p w14:paraId="17F93DD8"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C63DB7" w14:textId="77777777" w:rsidR="00E9620A" w:rsidRDefault="0009242B">
            <w:pPr>
              <w:pStyle w:val="ProductList-TableBody"/>
            </w:pPr>
            <w:r>
              <w:t>Πρόγραμμα του Dynamics 365</w:t>
            </w:r>
          </w:p>
        </w:tc>
      </w:tr>
      <w:tr w:rsidR="00E9620A" w14:paraId="7F6103EC" w14:textId="77777777">
        <w:tc>
          <w:tcPr>
            <w:tcW w:w="6120" w:type="dxa"/>
            <w:tcBorders>
              <w:top w:val="single" w:sz="4" w:space="0" w:color="6E6E6E"/>
              <w:left w:val="single" w:sz="4" w:space="0" w:color="6E6E6E"/>
              <w:bottom w:val="none" w:sz="4" w:space="0" w:color="6E6E6E"/>
              <w:right w:val="single" w:sz="4" w:space="0" w:color="6E6E6E"/>
            </w:tcBorders>
          </w:tcPr>
          <w:p w14:paraId="76B8CCD5" w14:textId="77777777" w:rsidR="00E9620A" w:rsidRDefault="0009242B">
            <w:pPr>
              <w:pStyle w:val="ProductList-TableBody"/>
            </w:pPr>
            <w:r>
              <w:t>Dynamics 365 Commerce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2A9709D5" w14:textId="77777777" w:rsidR="00E9620A" w:rsidRDefault="0009242B">
            <w:pPr>
              <w:pStyle w:val="ProductList-TableBody"/>
            </w:pPr>
            <w:r>
              <w:t>Dynamics AX CAL</w:t>
            </w:r>
          </w:p>
        </w:tc>
      </w:tr>
      <w:tr w:rsidR="00E9620A" w14:paraId="1A319D68" w14:textId="77777777">
        <w:tc>
          <w:tcPr>
            <w:tcW w:w="6120" w:type="dxa"/>
            <w:tcBorders>
              <w:top w:val="none" w:sz="4" w:space="0" w:color="6E6E6E"/>
              <w:left w:val="single" w:sz="4" w:space="0" w:color="6E6E6E"/>
              <w:bottom w:val="none" w:sz="4" w:space="0" w:color="6E6E6E"/>
              <w:right w:val="single" w:sz="4" w:space="0" w:color="6E6E6E"/>
            </w:tcBorders>
          </w:tcPr>
          <w:p w14:paraId="47E062E1"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3E2C2E" w14:textId="77777777" w:rsidR="00E9620A" w:rsidRDefault="0009242B">
            <w:pPr>
              <w:pStyle w:val="ProductList-TableBody"/>
            </w:pPr>
            <w:r>
              <w:t>Dynamics GP CAL</w:t>
            </w:r>
          </w:p>
        </w:tc>
      </w:tr>
      <w:tr w:rsidR="00E9620A" w14:paraId="0E25297B" w14:textId="77777777">
        <w:tc>
          <w:tcPr>
            <w:tcW w:w="6120" w:type="dxa"/>
            <w:tcBorders>
              <w:top w:val="none" w:sz="4" w:space="0" w:color="6E6E6E"/>
              <w:left w:val="single" w:sz="4" w:space="0" w:color="6E6E6E"/>
              <w:bottom w:val="none" w:sz="4" w:space="0" w:color="6E6E6E"/>
              <w:right w:val="single" w:sz="4" w:space="0" w:color="6E6E6E"/>
            </w:tcBorders>
          </w:tcPr>
          <w:p w14:paraId="7C705733"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CE371C" w14:textId="77777777" w:rsidR="00E9620A" w:rsidRDefault="0009242B">
            <w:pPr>
              <w:pStyle w:val="ProductList-TableBody"/>
            </w:pPr>
            <w:r>
              <w:t>Dynamics NAV CAL</w:t>
            </w:r>
          </w:p>
        </w:tc>
      </w:tr>
      <w:tr w:rsidR="00E9620A" w14:paraId="51403DD2" w14:textId="77777777">
        <w:tc>
          <w:tcPr>
            <w:tcW w:w="6120" w:type="dxa"/>
            <w:tcBorders>
              <w:top w:val="none" w:sz="4" w:space="0" w:color="6E6E6E"/>
              <w:left w:val="single" w:sz="4" w:space="0" w:color="6E6E6E"/>
              <w:bottom w:val="none" w:sz="4" w:space="0" w:color="6E6E6E"/>
              <w:right w:val="single" w:sz="4" w:space="0" w:color="6E6E6E"/>
            </w:tcBorders>
          </w:tcPr>
          <w:p w14:paraId="42B51459"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DA6ACE" w14:textId="77777777" w:rsidR="00E9620A" w:rsidRDefault="0009242B">
            <w:pPr>
              <w:pStyle w:val="ProductList-TableBody"/>
            </w:pPr>
            <w:r>
              <w:t>Dynamics SL CAL</w:t>
            </w:r>
          </w:p>
        </w:tc>
      </w:tr>
      <w:tr w:rsidR="00E9620A" w14:paraId="1D61B17F" w14:textId="77777777">
        <w:tc>
          <w:tcPr>
            <w:tcW w:w="6120" w:type="dxa"/>
            <w:tcBorders>
              <w:top w:val="none" w:sz="4" w:space="0" w:color="6E6E6E"/>
              <w:left w:val="single" w:sz="4" w:space="0" w:color="6E6E6E"/>
              <w:bottom w:val="none" w:sz="4" w:space="0" w:color="6E6E6E"/>
              <w:right w:val="single" w:sz="4" w:space="0" w:color="6E6E6E"/>
            </w:tcBorders>
          </w:tcPr>
          <w:p w14:paraId="28908B17"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4B71D" w14:textId="77777777" w:rsidR="00E9620A" w:rsidRDefault="0009242B">
            <w:pPr>
              <w:pStyle w:val="ProductList-TableBody"/>
            </w:pPr>
            <w:r>
              <w:t>Microsoft XAL CAL</w:t>
            </w:r>
          </w:p>
        </w:tc>
      </w:tr>
      <w:tr w:rsidR="00E9620A" w14:paraId="540DD9A0" w14:textId="77777777">
        <w:tc>
          <w:tcPr>
            <w:tcW w:w="6120" w:type="dxa"/>
            <w:tcBorders>
              <w:top w:val="none" w:sz="4" w:space="0" w:color="6E6E6E"/>
              <w:left w:val="single" w:sz="4" w:space="0" w:color="6E6E6E"/>
              <w:bottom w:val="none" w:sz="4" w:space="0" w:color="6E6E6E"/>
              <w:right w:val="single" w:sz="4" w:space="0" w:color="6E6E6E"/>
            </w:tcBorders>
          </w:tcPr>
          <w:p w14:paraId="47E3266F"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464D3C" w14:textId="77777777" w:rsidR="00E9620A" w:rsidRDefault="0009242B">
            <w:pPr>
              <w:pStyle w:val="ProductList-TableBody"/>
            </w:pPr>
            <w:r>
              <w:t>Γραμμές Dynamics POS</w:t>
            </w:r>
          </w:p>
        </w:tc>
      </w:tr>
      <w:tr w:rsidR="00E9620A" w14:paraId="59D6A901" w14:textId="77777777">
        <w:tc>
          <w:tcPr>
            <w:tcW w:w="6120" w:type="dxa"/>
            <w:tcBorders>
              <w:top w:val="none" w:sz="4" w:space="0" w:color="6E6E6E"/>
              <w:left w:val="single" w:sz="4" w:space="0" w:color="6E6E6E"/>
              <w:bottom w:val="none" w:sz="4" w:space="0" w:color="6E6E6E"/>
              <w:right w:val="single" w:sz="4" w:space="0" w:color="6E6E6E"/>
            </w:tcBorders>
          </w:tcPr>
          <w:p w14:paraId="3262BF72"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57369C" w14:textId="77777777" w:rsidR="00E9620A" w:rsidRDefault="0009242B">
            <w:pPr>
              <w:pStyle w:val="ProductList-TableBody"/>
            </w:pPr>
            <w:r>
              <w:t>Γραμμές Dynamics RMS</w:t>
            </w:r>
          </w:p>
        </w:tc>
      </w:tr>
      <w:tr w:rsidR="00E9620A" w14:paraId="5D802D9A" w14:textId="77777777">
        <w:tc>
          <w:tcPr>
            <w:tcW w:w="6120" w:type="dxa"/>
            <w:tcBorders>
              <w:top w:val="none" w:sz="4" w:space="0" w:color="6E6E6E"/>
              <w:left w:val="single" w:sz="4" w:space="0" w:color="6E6E6E"/>
              <w:bottom w:val="none" w:sz="4" w:space="0" w:color="6E6E6E"/>
              <w:right w:val="single" w:sz="4" w:space="0" w:color="6E6E6E"/>
            </w:tcBorders>
          </w:tcPr>
          <w:p w14:paraId="1B1E7D42"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8040C" w14:textId="77777777" w:rsidR="00E9620A" w:rsidRDefault="0009242B">
            <w:pPr>
              <w:pStyle w:val="ProductList-TableBody"/>
            </w:pPr>
            <w:r>
              <w:t>Dynamics C5 CAL</w:t>
            </w:r>
          </w:p>
        </w:tc>
      </w:tr>
      <w:tr w:rsidR="00E9620A" w14:paraId="6CF08EE4" w14:textId="77777777">
        <w:tc>
          <w:tcPr>
            <w:tcW w:w="6120" w:type="dxa"/>
            <w:tcBorders>
              <w:top w:val="none" w:sz="4" w:space="0" w:color="6E6E6E"/>
              <w:left w:val="single" w:sz="4" w:space="0" w:color="6E6E6E"/>
              <w:bottom w:val="none" w:sz="4" w:space="0" w:color="6E6E6E"/>
              <w:right w:val="single" w:sz="4" w:space="0" w:color="6E6E6E"/>
            </w:tcBorders>
          </w:tcPr>
          <w:p w14:paraId="196266DB"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10A756" w14:textId="77777777" w:rsidR="00E9620A" w:rsidRDefault="0009242B">
            <w:pPr>
              <w:pStyle w:val="ProductList-TableBody"/>
            </w:pPr>
            <w:r>
              <w:t>Άδεια User CAL για το Dynamics 365 Operations, εσωτερικής εγκατάστασης</w:t>
            </w:r>
          </w:p>
        </w:tc>
      </w:tr>
      <w:tr w:rsidR="00E9620A" w14:paraId="28323ECE" w14:textId="77777777">
        <w:tc>
          <w:tcPr>
            <w:tcW w:w="6120" w:type="dxa"/>
            <w:tcBorders>
              <w:top w:val="none" w:sz="4" w:space="0" w:color="6E6E6E"/>
              <w:left w:val="single" w:sz="4" w:space="0" w:color="6E6E6E"/>
              <w:bottom w:val="none" w:sz="4" w:space="0" w:color="6E6E6E"/>
              <w:right w:val="single" w:sz="4" w:space="0" w:color="6E6E6E"/>
            </w:tcBorders>
          </w:tcPr>
          <w:p w14:paraId="63A6BC62"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95E9AD" w14:textId="77777777" w:rsidR="00E9620A" w:rsidRDefault="0009242B">
            <w:pPr>
              <w:pStyle w:val="ProductList-TableBody"/>
            </w:pPr>
            <w:r>
              <w:t>Πρόγραμμα Ενοποιημένων Λειτουργιών του Dynamics 365 από Εξασφάλιση Αναβάθμισης Λογισμικού</w:t>
            </w:r>
          </w:p>
        </w:tc>
      </w:tr>
      <w:tr w:rsidR="00E9620A" w14:paraId="4DCB2C94" w14:textId="77777777">
        <w:tc>
          <w:tcPr>
            <w:tcW w:w="6120" w:type="dxa"/>
            <w:tcBorders>
              <w:top w:val="none" w:sz="4" w:space="0" w:color="6E6E6E"/>
              <w:left w:val="single" w:sz="4" w:space="0" w:color="6E6E6E"/>
              <w:bottom w:val="single" w:sz="4" w:space="0" w:color="6E6E6E"/>
              <w:right w:val="single" w:sz="4" w:space="0" w:color="6E6E6E"/>
            </w:tcBorders>
          </w:tcPr>
          <w:p w14:paraId="2AA03E14"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7A458D" w14:textId="77777777" w:rsidR="00E9620A" w:rsidRDefault="0009242B">
            <w:pPr>
              <w:pStyle w:val="ProductList-TableBody"/>
            </w:pPr>
            <w:r>
              <w:t>Πρόγραμμα του Dynamics 365</w:t>
            </w:r>
          </w:p>
        </w:tc>
      </w:tr>
      <w:tr w:rsidR="00E9620A" w14:paraId="4520EFEA" w14:textId="77777777">
        <w:tc>
          <w:tcPr>
            <w:tcW w:w="6120" w:type="dxa"/>
            <w:tcBorders>
              <w:top w:val="single" w:sz="4" w:space="0" w:color="6E6E6E"/>
              <w:left w:val="single" w:sz="4" w:space="0" w:color="6E6E6E"/>
              <w:bottom w:val="none" w:sz="4" w:space="0" w:color="6E6E6E"/>
              <w:right w:val="single" w:sz="4" w:space="0" w:color="6E6E6E"/>
            </w:tcBorders>
          </w:tcPr>
          <w:p w14:paraId="067A1B5C" w14:textId="77777777" w:rsidR="00E9620A" w:rsidRDefault="0009242B">
            <w:pPr>
              <w:pStyle w:val="ProductList-TableBody"/>
            </w:pPr>
            <w:r>
              <w:t>Dynamics 365 Human Resources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157859FD" w14:textId="77777777" w:rsidR="00E9620A" w:rsidRDefault="0009242B">
            <w:pPr>
              <w:pStyle w:val="ProductList-TableBody"/>
            </w:pPr>
            <w:r>
              <w:t>Dynamics AX CAL</w:t>
            </w:r>
          </w:p>
        </w:tc>
      </w:tr>
      <w:tr w:rsidR="00E9620A" w14:paraId="6BF1F8D7" w14:textId="77777777">
        <w:tc>
          <w:tcPr>
            <w:tcW w:w="6120" w:type="dxa"/>
            <w:tcBorders>
              <w:top w:val="none" w:sz="4" w:space="0" w:color="6E6E6E"/>
              <w:left w:val="single" w:sz="4" w:space="0" w:color="6E6E6E"/>
              <w:bottom w:val="none" w:sz="4" w:space="0" w:color="6E6E6E"/>
              <w:right w:val="single" w:sz="4" w:space="0" w:color="6E6E6E"/>
            </w:tcBorders>
          </w:tcPr>
          <w:p w14:paraId="1BA0B5E8"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6F4D35" w14:textId="77777777" w:rsidR="00E9620A" w:rsidRDefault="0009242B">
            <w:pPr>
              <w:pStyle w:val="ProductList-TableBody"/>
            </w:pPr>
            <w:r>
              <w:t>Dynamics GP CAL</w:t>
            </w:r>
          </w:p>
        </w:tc>
      </w:tr>
      <w:tr w:rsidR="00E9620A" w14:paraId="1306A895" w14:textId="77777777">
        <w:tc>
          <w:tcPr>
            <w:tcW w:w="6120" w:type="dxa"/>
            <w:tcBorders>
              <w:top w:val="none" w:sz="4" w:space="0" w:color="6E6E6E"/>
              <w:left w:val="single" w:sz="4" w:space="0" w:color="6E6E6E"/>
              <w:bottom w:val="none" w:sz="4" w:space="0" w:color="6E6E6E"/>
              <w:right w:val="single" w:sz="4" w:space="0" w:color="6E6E6E"/>
            </w:tcBorders>
          </w:tcPr>
          <w:p w14:paraId="3CE4436C"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B4EB1" w14:textId="77777777" w:rsidR="00E9620A" w:rsidRDefault="0009242B">
            <w:pPr>
              <w:pStyle w:val="ProductList-TableBody"/>
            </w:pPr>
            <w:r>
              <w:t>Dynamics NAV CAL</w:t>
            </w:r>
          </w:p>
        </w:tc>
      </w:tr>
      <w:tr w:rsidR="00E9620A" w14:paraId="6E52359A" w14:textId="77777777">
        <w:tc>
          <w:tcPr>
            <w:tcW w:w="6120" w:type="dxa"/>
            <w:tcBorders>
              <w:top w:val="none" w:sz="4" w:space="0" w:color="6E6E6E"/>
              <w:left w:val="single" w:sz="4" w:space="0" w:color="6E6E6E"/>
              <w:bottom w:val="none" w:sz="4" w:space="0" w:color="6E6E6E"/>
              <w:right w:val="single" w:sz="4" w:space="0" w:color="6E6E6E"/>
            </w:tcBorders>
          </w:tcPr>
          <w:p w14:paraId="017E0C29"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A544EE" w14:textId="77777777" w:rsidR="00E9620A" w:rsidRDefault="0009242B">
            <w:pPr>
              <w:pStyle w:val="ProductList-TableBody"/>
            </w:pPr>
            <w:r>
              <w:t>Dynamics SL CAL</w:t>
            </w:r>
          </w:p>
        </w:tc>
      </w:tr>
      <w:tr w:rsidR="00E9620A" w14:paraId="2E985EF3" w14:textId="77777777">
        <w:tc>
          <w:tcPr>
            <w:tcW w:w="6120" w:type="dxa"/>
            <w:tcBorders>
              <w:top w:val="none" w:sz="4" w:space="0" w:color="6E6E6E"/>
              <w:left w:val="single" w:sz="4" w:space="0" w:color="6E6E6E"/>
              <w:bottom w:val="none" w:sz="4" w:space="0" w:color="6E6E6E"/>
              <w:right w:val="single" w:sz="4" w:space="0" w:color="6E6E6E"/>
            </w:tcBorders>
          </w:tcPr>
          <w:p w14:paraId="62DF43C3"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37828F" w14:textId="77777777" w:rsidR="00E9620A" w:rsidRDefault="0009242B">
            <w:pPr>
              <w:pStyle w:val="ProductList-TableBody"/>
            </w:pPr>
            <w:r>
              <w:t>Microsoft XAL CAL</w:t>
            </w:r>
          </w:p>
        </w:tc>
      </w:tr>
      <w:tr w:rsidR="00E9620A" w14:paraId="586DE642" w14:textId="77777777">
        <w:tc>
          <w:tcPr>
            <w:tcW w:w="6120" w:type="dxa"/>
            <w:tcBorders>
              <w:top w:val="none" w:sz="4" w:space="0" w:color="6E6E6E"/>
              <w:left w:val="single" w:sz="4" w:space="0" w:color="6E6E6E"/>
              <w:bottom w:val="none" w:sz="4" w:space="0" w:color="6E6E6E"/>
              <w:right w:val="single" w:sz="4" w:space="0" w:color="6E6E6E"/>
            </w:tcBorders>
          </w:tcPr>
          <w:p w14:paraId="267F5031"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343F50" w14:textId="77777777" w:rsidR="00E9620A" w:rsidRDefault="0009242B">
            <w:pPr>
              <w:pStyle w:val="ProductList-TableBody"/>
            </w:pPr>
            <w:r>
              <w:t>Γραμμές Dynamics POS</w:t>
            </w:r>
          </w:p>
        </w:tc>
      </w:tr>
      <w:tr w:rsidR="00E9620A" w14:paraId="65B3370A" w14:textId="77777777">
        <w:tc>
          <w:tcPr>
            <w:tcW w:w="6120" w:type="dxa"/>
            <w:tcBorders>
              <w:top w:val="none" w:sz="4" w:space="0" w:color="6E6E6E"/>
              <w:left w:val="single" w:sz="4" w:space="0" w:color="6E6E6E"/>
              <w:bottom w:val="none" w:sz="4" w:space="0" w:color="6E6E6E"/>
              <w:right w:val="single" w:sz="4" w:space="0" w:color="6E6E6E"/>
            </w:tcBorders>
          </w:tcPr>
          <w:p w14:paraId="0B27581B"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6BCD62" w14:textId="77777777" w:rsidR="00E9620A" w:rsidRDefault="0009242B">
            <w:pPr>
              <w:pStyle w:val="ProductList-TableBody"/>
            </w:pPr>
            <w:r>
              <w:t>Γραμμές Dynamics RMS</w:t>
            </w:r>
          </w:p>
        </w:tc>
      </w:tr>
      <w:tr w:rsidR="00E9620A" w14:paraId="7541E809" w14:textId="77777777">
        <w:tc>
          <w:tcPr>
            <w:tcW w:w="6120" w:type="dxa"/>
            <w:tcBorders>
              <w:top w:val="none" w:sz="4" w:space="0" w:color="6E6E6E"/>
              <w:left w:val="single" w:sz="4" w:space="0" w:color="6E6E6E"/>
              <w:bottom w:val="none" w:sz="4" w:space="0" w:color="6E6E6E"/>
              <w:right w:val="single" w:sz="4" w:space="0" w:color="6E6E6E"/>
            </w:tcBorders>
          </w:tcPr>
          <w:p w14:paraId="27536003"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9723B6" w14:textId="77777777" w:rsidR="00E9620A" w:rsidRDefault="0009242B">
            <w:pPr>
              <w:pStyle w:val="ProductList-TableBody"/>
            </w:pPr>
            <w:r>
              <w:t>Dynamics C5 CAL</w:t>
            </w:r>
          </w:p>
        </w:tc>
      </w:tr>
      <w:tr w:rsidR="00E9620A" w14:paraId="2852046F" w14:textId="77777777">
        <w:tc>
          <w:tcPr>
            <w:tcW w:w="6120" w:type="dxa"/>
            <w:tcBorders>
              <w:top w:val="none" w:sz="4" w:space="0" w:color="6E6E6E"/>
              <w:left w:val="single" w:sz="4" w:space="0" w:color="6E6E6E"/>
              <w:bottom w:val="none" w:sz="4" w:space="0" w:color="6E6E6E"/>
              <w:right w:val="single" w:sz="4" w:space="0" w:color="6E6E6E"/>
            </w:tcBorders>
          </w:tcPr>
          <w:p w14:paraId="7C6FA930"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BA8375" w14:textId="77777777" w:rsidR="00E9620A" w:rsidRDefault="0009242B">
            <w:pPr>
              <w:pStyle w:val="ProductList-TableBody"/>
            </w:pPr>
            <w:r>
              <w:t>Άδεια User CAL για το Dynamics 365 Operations, εσωτερικής εγκατάστασης</w:t>
            </w:r>
          </w:p>
        </w:tc>
      </w:tr>
      <w:tr w:rsidR="00E9620A" w14:paraId="363A3867" w14:textId="77777777">
        <w:tc>
          <w:tcPr>
            <w:tcW w:w="6120" w:type="dxa"/>
            <w:tcBorders>
              <w:top w:val="none" w:sz="4" w:space="0" w:color="6E6E6E"/>
              <w:left w:val="single" w:sz="4" w:space="0" w:color="6E6E6E"/>
              <w:bottom w:val="none" w:sz="4" w:space="0" w:color="6E6E6E"/>
              <w:right w:val="single" w:sz="4" w:space="0" w:color="6E6E6E"/>
            </w:tcBorders>
          </w:tcPr>
          <w:p w14:paraId="6D80E37F"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A482CA" w14:textId="77777777" w:rsidR="00E9620A" w:rsidRDefault="0009242B">
            <w:pPr>
              <w:pStyle w:val="ProductList-TableBody"/>
            </w:pPr>
            <w:r>
              <w:t>Πρόγραμμα Ενοποιημένων Λειτουργιών του Dynamics 365 από Εξασφάλιση Αναβάθμισης Λογισμικού</w:t>
            </w:r>
          </w:p>
        </w:tc>
      </w:tr>
      <w:tr w:rsidR="00E9620A" w14:paraId="0C6F48FB" w14:textId="77777777">
        <w:tc>
          <w:tcPr>
            <w:tcW w:w="6120" w:type="dxa"/>
            <w:tcBorders>
              <w:top w:val="none" w:sz="4" w:space="0" w:color="6E6E6E"/>
              <w:left w:val="single" w:sz="4" w:space="0" w:color="6E6E6E"/>
              <w:bottom w:val="single" w:sz="4" w:space="0" w:color="6E6E6E"/>
              <w:right w:val="single" w:sz="4" w:space="0" w:color="6E6E6E"/>
            </w:tcBorders>
          </w:tcPr>
          <w:p w14:paraId="7292AA05"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18384" w14:textId="77777777" w:rsidR="00E9620A" w:rsidRDefault="0009242B">
            <w:pPr>
              <w:pStyle w:val="ProductList-TableBody"/>
            </w:pPr>
            <w:r>
              <w:t>Πρόγραμμα του Dynamics 365</w:t>
            </w:r>
          </w:p>
        </w:tc>
      </w:tr>
      <w:tr w:rsidR="00E9620A" w14:paraId="02B30542" w14:textId="77777777">
        <w:tc>
          <w:tcPr>
            <w:tcW w:w="6120" w:type="dxa"/>
            <w:tcBorders>
              <w:top w:val="single" w:sz="4" w:space="0" w:color="6E6E6E"/>
              <w:left w:val="single" w:sz="4" w:space="0" w:color="6E6E6E"/>
              <w:bottom w:val="none" w:sz="4" w:space="0" w:color="6E6E6E"/>
              <w:right w:val="single" w:sz="4" w:space="0" w:color="6E6E6E"/>
            </w:tcBorders>
          </w:tcPr>
          <w:p w14:paraId="244F798F" w14:textId="77777777" w:rsidR="00E9620A" w:rsidRDefault="0009242B">
            <w:pPr>
              <w:pStyle w:val="ProductList-TableBody"/>
            </w:pPr>
            <w:r>
              <w:t>Dynamics 365 Sales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17F73B84" w14:textId="77777777" w:rsidR="00E9620A" w:rsidRDefault="0009242B">
            <w:pPr>
              <w:pStyle w:val="ProductList-TableBody"/>
            </w:pPr>
            <w:r>
              <w:t>Dynamics CRM CAL</w:t>
            </w:r>
          </w:p>
        </w:tc>
      </w:tr>
      <w:tr w:rsidR="00E9620A" w14:paraId="2833FF58" w14:textId="77777777">
        <w:tc>
          <w:tcPr>
            <w:tcW w:w="6120" w:type="dxa"/>
            <w:tcBorders>
              <w:top w:val="none" w:sz="4" w:space="0" w:color="6E6E6E"/>
              <w:left w:val="single" w:sz="4" w:space="0" w:color="6E6E6E"/>
              <w:bottom w:val="none" w:sz="4" w:space="0" w:color="6E6E6E"/>
              <w:right w:val="single" w:sz="4" w:space="0" w:color="6E6E6E"/>
            </w:tcBorders>
          </w:tcPr>
          <w:p w14:paraId="28DD6156"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EBE81A" w14:textId="77777777" w:rsidR="00E9620A" w:rsidRDefault="0009242B">
            <w:pPr>
              <w:pStyle w:val="ProductList-TableBody"/>
            </w:pPr>
            <w:r>
              <w:t>Dynamics 365 Sales CAL</w:t>
            </w:r>
          </w:p>
        </w:tc>
      </w:tr>
      <w:tr w:rsidR="00E9620A" w14:paraId="5474329B" w14:textId="77777777">
        <w:tc>
          <w:tcPr>
            <w:tcW w:w="6120" w:type="dxa"/>
            <w:tcBorders>
              <w:top w:val="none" w:sz="4" w:space="0" w:color="6E6E6E"/>
              <w:left w:val="single" w:sz="4" w:space="0" w:color="6E6E6E"/>
              <w:bottom w:val="none" w:sz="4" w:space="0" w:color="6E6E6E"/>
              <w:right w:val="single" w:sz="4" w:space="0" w:color="6E6E6E"/>
            </w:tcBorders>
          </w:tcPr>
          <w:p w14:paraId="6DD79AE6"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5E51C9" w14:textId="77777777" w:rsidR="00E9620A" w:rsidRDefault="0009242B">
            <w:pPr>
              <w:pStyle w:val="ProductList-TableBody"/>
            </w:pPr>
            <w:r>
              <w:t>Πρόγραμμα από Εξασφάλιση Αναβάθμισης Λογισμικού του Dynamics 365 για Δέσμευση Πελατών</w:t>
            </w:r>
          </w:p>
        </w:tc>
      </w:tr>
      <w:tr w:rsidR="00E9620A" w14:paraId="6074CE34" w14:textId="77777777">
        <w:tc>
          <w:tcPr>
            <w:tcW w:w="6120" w:type="dxa"/>
            <w:tcBorders>
              <w:top w:val="none" w:sz="4" w:space="0" w:color="6E6E6E"/>
              <w:left w:val="single" w:sz="4" w:space="0" w:color="6E6E6E"/>
              <w:bottom w:val="single" w:sz="4" w:space="0" w:color="6E6E6E"/>
              <w:right w:val="single" w:sz="4" w:space="0" w:color="6E6E6E"/>
            </w:tcBorders>
          </w:tcPr>
          <w:p w14:paraId="08C6530E"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6D0565" w14:textId="77777777" w:rsidR="00E9620A" w:rsidRDefault="0009242B">
            <w:pPr>
              <w:pStyle w:val="ProductList-TableBody"/>
            </w:pPr>
            <w:r>
              <w:t>Πρόγραμμα του Dynamics 365</w:t>
            </w:r>
          </w:p>
        </w:tc>
      </w:tr>
      <w:tr w:rsidR="00E9620A" w14:paraId="5DCE513B" w14:textId="77777777">
        <w:tc>
          <w:tcPr>
            <w:tcW w:w="6120" w:type="dxa"/>
            <w:tcBorders>
              <w:top w:val="single" w:sz="4" w:space="0" w:color="6E6E6E"/>
              <w:left w:val="single" w:sz="4" w:space="0" w:color="6E6E6E"/>
              <w:bottom w:val="none" w:sz="4" w:space="0" w:color="6E6E6E"/>
              <w:right w:val="single" w:sz="4" w:space="0" w:color="6E6E6E"/>
            </w:tcBorders>
          </w:tcPr>
          <w:p w14:paraId="7C178AE9" w14:textId="77777777" w:rsidR="00E9620A" w:rsidRDefault="0009242B">
            <w:pPr>
              <w:pStyle w:val="ProductList-TableBody"/>
            </w:pPr>
            <w:r>
              <w:t>Dynamics 365 Sales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2E390DAC" w14:textId="77777777" w:rsidR="00E9620A" w:rsidRDefault="0009242B">
            <w:pPr>
              <w:pStyle w:val="ProductList-TableBody"/>
            </w:pPr>
            <w:r>
              <w:t>Dynamics 365 Sales CAL</w:t>
            </w:r>
          </w:p>
        </w:tc>
      </w:tr>
      <w:tr w:rsidR="00E9620A" w14:paraId="0034FC54" w14:textId="77777777">
        <w:tc>
          <w:tcPr>
            <w:tcW w:w="6120" w:type="dxa"/>
            <w:tcBorders>
              <w:top w:val="none" w:sz="4" w:space="0" w:color="6E6E6E"/>
              <w:left w:val="single" w:sz="4" w:space="0" w:color="6E6E6E"/>
              <w:bottom w:val="none" w:sz="4" w:space="0" w:color="6E6E6E"/>
              <w:right w:val="single" w:sz="4" w:space="0" w:color="6E6E6E"/>
            </w:tcBorders>
          </w:tcPr>
          <w:p w14:paraId="4F0F24CA"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349DA" w14:textId="77777777" w:rsidR="00E9620A" w:rsidRDefault="0009242B">
            <w:pPr>
              <w:pStyle w:val="ProductList-TableBody"/>
            </w:pPr>
            <w:r>
              <w:t>Dynamics CRM CAL</w:t>
            </w:r>
          </w:p>
        </w:tc>
      </w:tr>
      <w:tr w:rsidR="00E9620A" w14:paraId="1CEB2F0D" w14:textId="77777777">
        <w:tc>
          <w:tcPr>
            <w:tcW w:w="6120" w:type="dxa"/>
            <w:tcBorders>
              <w:top w:val="none" w:sz="4" w:space="0" w:color="6E6E6E"/>
              <w:left w:val="single" w:sz="4" w:space="0" w:color="6E6E6E"/>
              <w:bottom w:val="none" w:sz="4" w:space="0" w:color="6E6E6E"/>
              <w:right w:val="single" w:sz="4" w:space="0" w:color="6E6E6E"/>
            </w:tcBorders>
          </w:tcPr>
          <w:p w14:paraId="0BC0C49D"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360F2" w14:textId="77777777" w:rsidR="00E9620A" w:rsidRDefault="0009242B">
            <w:pPr>
              <w:pStyle w:val="ProductList-TableBody"/>
            </w:pPr>
            <w:r>
              <w:t>Πρόγραμμα από Εξασφάλιση Αναβάθμισης Λογισμικού του Dynamics 365 για Δέσμευση Πελατών</w:t>
            </w:r>
          </w:p>
        </w:tc>
      </w:tr>
      <w:tr w:rsidR="00E9620A" w14:paraId="1DBE95F3" w14:textId="77777777">
        <w:tc>
          <w:tcPr>
            <w:tcW w:w="6120" w:type="dxa"/>
            <w:tcBorders>
              <w:top w:val="none" w:sz="4" w:space="0" w:color="6E6E6E"/>
              <w:left w:val="single" w:sz="4" w:space="0" w:color="6E6E6E"/>
              <w:bottom w:val="single" w:sz="4" w:space="0" w:color="6E6E6E"/>
              <w:right w:val="single" w:sz="4" w:space="0" w:color="6E6E6E"/>
            </w:tcBorders>
          </w:tcPr>
          <w:p w14:paraId="0578B5C1"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E17127" w14:textId="77777777" w:rsidR="00E9620A" w:rsidRDefault="0009242B">
            <w:pPr>
              <w:pStyle w:val="ProductList-TableBody"/>
            </w:pPr>
            <w:r>
              <w:t>Πρόγραμμα του Dynamics 365</w:t>
            </w:r>
          </w:p>
        </w:tc>
      </w:tr>
      <w:tr w:rsidR="00E9620A" w14:paraId="6ADD4FD1" w14:textId="77777777">
        <w:tc>
          <w:tcPr>
            <w:tcW w:w="6120" w:type="dxa"/>
            <w:tcBorders>
              <w:top w:val="single" w:sz="4" w:space="0" w:color="6E6E6E"/>
              <w:left w:val="single" w:sz="4" w:space="0" w:color="6E6E6E"/>
              <w:bottom w:val="none" w:sz="4" w:space="0" w:color="6E6E6E"/>
              <w:right w:val="single" w:sz="4" w:space="0" w:color="6E6E6E"/>
            </w:tcBorders>
          </w:tcPr>
          <w:p w14:paraId="338B4846" w14:textId="77777777" w:rsidR="00E9620A" w:rsidRDefault="0009242B">
            <w:pPr>
              <w:pStyle w:val="ProductList-TableBody"/>
            </w:pPr>
            <w:r>
              <w:t>Dynamics 365 Customer Service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01606A5E" w14:textId="77777777" w:rsidR="00E9620A" w:rsidRDefault="0009242B">
            <w:pPr>
              <w:pStyle w:val="ProductList-TableBody"/>
            </w:pPr>
            <w:r>
              <w:t>Dynamics CRM CAL</w:t>
            </w:r>
          </w:p>
        </w:tc>
      </w:tr>
      <w:tr w:rsidR="00E9620A" w14:paraId="5EE0ED2A" w14:textId="77777777">
        <w:tc>
          <w:tcPr>
            <w:tcW w:w="6120" w:type="dxa"/>
            <w:tcBorders>
              <w:top w:val="none" w:sz="4" w:space="0" w:color="6E6E6E"/>
              <w:left w:val="single" w:sz="4" w:space="0" w:color="6E6E6E"/>
              <w:bottom w:val="none" w:sz="4" w:space="0" w:color="6E6E6E"/>
              <w:right w:val="single" w:sz="4" w:space="0" w:color="6E6E6E"/>
            </w:tcBorders>
          </w:tcPr>
          <w:p w14:paraId="474C038E"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3142EA" w14:textId="77777777" w:rsidR="00E9620A" w:rsidRDefault="0009242B">
            <w:pPr>
              <w:pStyle w:val="ProductList-TableBody"/>
            </w:pPr>
            <w:r>
              <w:t>Dynamics 365 Customer Service CAL</w:t>
            </w:r>
          </w:p>
        </w:tc>
      </w:tr>
      <w:tr w:rsidR="00E9620A" w14:paraId="1C4D0259" w14:textId="77777777">
        <w:tc>
          <w:tcPr>
            <w:tcW w:w="6120" w:type="dxa"/>
            <w:tcBorders>
              <w:top w:val="none" w:sz="4" w:space="0" w:color="6E6E6E"/>
              <w:left w:val="single" w:sz="4" w:space="0" w:color="6E6E6E"/>
              <w:bottom w:val="none" w:sz="4" w:space="0" w:color="6E6E6E"/>
              <w:right w:val="single" w:sz="4" w:space="0" w:color="6E6E6E"/>
            </w:tcBorders>
          </w:tcPr>
          <w:p w14:paraId="75F73C25"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CB5A1E" w14:textId="77777777" w:rsidR="00E9620A" w:rsidRDefault="0009242B">
            <w:pPr>
              <w:pStyle w:val="ProductList-TableBody"/>
            </w:pPr>
            <w:r>
              <w:t>Πρόγραμμα από Εξασφάλιση Αναβάθμισης Λογισμικού του Dynamics 365 για Δέσμευση Πελατών</w:t>
            </w:r>
          </w:p>
        </w:tc>
      </w:tr>
      <w:tr w:rsidR="00E9620A" w14:paraId="58760295" w14:textId="77777777">
        <w:tc>
          <w:tcPr>
            <w:tcW w:w="6120" w:type="dxa"/>
            <w:tcBorders>
              <w:top w:val="none" w:sz="4" w:space="0" w:color="6E6E6E"/>
              <w:left w:val="single" w:sz="4" w:space="0" w:color="6E6E6E"/>
              <w:bottom w:val="single" w:sz="4" w:space="0" w:color="6E6E6E"/>
              <w:right w:val="single" w:sz="4" w:space="0" w:color="6E6E6E"/>
            </w:tcBorders>
          </w:tcPr>
          <w:p w14:paraId="515FD4D1"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43083" w14:textId="77777777" w:rsidR="00E9620A" w:rsidRDefault="0009242B">
            <w:pPr>
              <w:pStyle w:val="ProductList-TableBody"/>
            </w:pPr>
            <w:r>
              <w:t>Πρόγραμμα του Dynamics 365</w:t>
            </w:r>
          </w:p>
        </w:tc>
      </w:tr>
      <w:tr w:rsidR="00E9620A" w14:paraId="5F2F9367" w14:textId="77777777">
        <w:tc>
          <w:tcPr>
            <w:tcW w:w="6120" w:type="dxa"/>
            <w:tcBorders>
              <w:top w:val="single" w:sz="4" w:space="0" w:color="6E6E6E"/>
              <w:left w:val="single" w:sz="4" w:space="0" w:color="6E6E6E"/>
              <w:bottom w:val="none" w:sz="4" w:space="0" w:color="6E6E6E"/>
              <w:right w:val="single" w:sz="4" w:space="0" w:color="6E6E6E"/>
            </w:tcBorders>
          </w:tcPr>
          <w:p w14:paraId="424DE4AC" w14:textId="77777777" w:rsidR="00E9620A" w:rsidRDefault="0009242B">
            <w:pPr>
              <w:pStyle w:val="ProductList-TableBody"/>
            </w:pPr>
            <w:r>
              <w:t>Dynamics 365 Customer Service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414A6C75" w14:textId="77777777" w:rsidR="00E9620A" w:rsidRDefault="0009242B">
            <w:pPr>
              <w:pStyle w:val="ProductList-TableBody"/>
            </w:pPr>
            <w:r>
              <w:t>Dynamics 365 Customer Service CAL</w:t>
            </w:r>
          </w:p>
        </w:tc>
      </w:tr>
      <w:tr w:rsidR="00E9620A" w14:paraId="26D255B8" w14:textId="77777777">
        <w:tc>
          <w:tcPr>
            <w:tcW w:w="6120" w:type="dxa"/>
            <w:tcBorders>
              <w:top w:val="none" w:sz="4" w:space="0" w:color="6E6E6E"/>
              <w:left w:val="single" w:sz="4" w:space="0" w:color="6E6E6E"/>
              <w:bottom w:val="none" w:sz="4" w:space="0" w:color="6E6E6E"/>
              <w:right w:val="single" w:sz="4" w:space="0" w:color="6E6E6E"/>
            </w:tcBorders>
          </w:tcPr>
          <w:p w14:paraId="3F36BA86"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E73EF" w14:textId="77777777" w:rsidR="00E9620A" w:rsidRDefault="0009242B">
            <w:pPr>
              <w:pStyle w:val="ProductList-TableBody"/>
            </w:pPr>
            <w:r>
              <w:t>Dynamics CRM CAL</w:t>
            </w:r>
          </w:p>
        </w:tc>
      </w:tr>
      <w:tr w:rsidR="00E9620A" w14:paraId="5A03684A" w14:textId="77777777">
        <w:tc>
          <w:tcPr>
            <w:tcW w:w="6120" w:type="dxa"/>
            <w:tcBorders>
              <w:top w:val="none" w:sz="4" w:space="0" w:color="6E6E6E"/>
              <w:left w:val="single" w:sz="4" w:space="0" w:color="6E6E6E"/>
              <w:bottom w:val="none" w:sz="4" w:space="0" w:color="6E6E6E"/>
              <w:right w:val="single" w:sz="4" w:space="0" w:color="6E6E6E"/>
            </w:tcBorders>
          </w:tcPr>
          <w:p w14:paraId="6E2F28AA"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380423" w14:textId="77777777" w:rsidR="00E9620A" w:rsidRDefault="0009242B">
            <w:pPr>
              <w:pStyle w:val="ProductList-TableBody"/>
            </w:pPr>
            <w:r>
              <w:t>Πρόγραμμα από Εξασφάλιση Αναβάθμισης Λογισμικού του Dynamics 365 για Δέσμευση Πελατών</w:t>
            </w:r>
          </w:p>
        </w:tc>
      </w:tr>
      <w:tr w:rsidR="00E9620A" w14:paraId="22D0483D" w14:textId="77777777">
        <w:tc>
          <w:tcPr>
            <w:tcW w:w="6120" w:type="dxa"/>
            <w:tcBorders>
              <w:top w:val="none" w:sz="4" w:space="0" w:color="6E6E6E"/>
              <w:left w:val="single" w:sz="4" w:space="0" w:color="6E6E6E"/>
              <w:bottom w:val="single" w:sz="4" w:space="0" w:color="6E6E6E"/>
              <w:right w:val="single" w:sz="4" w:space="0" w:color="6E6E6E"/>
            </w:tcBorders>
          </w:tcPr>
          <w:p w14:paraId="4FC4B3DA"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348B49" w14:textId="77777777" w:rsidR="00E9620A" w:rsidRDefault="0009242B">
            <w:pPr>
              <w:pStyle w:val="ProductList-TableBody"/>
            </w:pPr>
            <w:r>
              <w:t>Πρόγραμμα του Dynamics 365</w:t>
            </w:r>
          </w:p>
        </w:tc>
      </w:tr>
      <w:tr w:rsidR="00E9620A" w14:paraId="52E9D75B" w14:textId="77777777">
        <w:tc>
          <w:tcPr>
            <w:tcW w:w="6120" w:type="dxa"/>
            <w:tcBorders>
              <w:top w:val="single" w:sz="4" w:space="0" w:color="6E6E6E"/>
              <w:left w:val="single" w:sz="4" w:space="0" w:color="6E6E6E"/>
              <w:bottom w:val="none" w:sz="4" w:space="0" w:color="6E6E6E"/>
              <w:right w:val="single" w:sz="4" w:space="0" w:color="6E6E6E"/>
            </w:tcBorders>
          </w:tcPr>
          <w:p w14:paraId="2B700209" w14:textId="77777777" w:rsidR="00E9620A" w:rsidRDefault="0009242B">
            <w:pPr>
              <w:pStyle w:val="ProductList-TableBody"/>
            </w:pPr>
            <w:r>
              <w:t>Dynamics 365 Case Management GOVCON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030ADDC1" w14:textId="77777777" w:rsidR="00E9620A" w:rsidRDefault="0009242B">
            <w:pPr>
              <w:pStyle w:val="ProductList-TableBody"/>
            </w:pPr>
            <w:r>
              <w:t>Dynamics CRM CAL</w:t>
            </w:r>
          </w:p>
        </w:tc>
      </w:tr>
      <w:tr w:rsidR="00E9620A" w14:paraId="07CC285D" w14:textId="77777777">
        <w:tc>
          <w:tcPr>
            <w:tcW w:w="6120" w:type="dxa"/>
            <w:tcBorders>
              <w:top w:val="none" w:sz="4" w:space="0" w:color="6E6E6E"/>
              <w:left w:val="single" w:sz="4" w:space="0" w:color="6E6E6E"/>
              <w:bottom w:val="single" w:sz="4" w:space="0" w:color="6E6E6E"/>
              <w:right w:val="single" w:sz="4" w:space="0" w:color="6E6E6E"/>
            </w:tcBorders>
          </w:tcPr>
          <w:p w14:paraId="6FF79846"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999A96" w14:textId="77777777" w:rsidR="00E9620A" w:rsidRDefault="0009242B">
            <w:pPr>
              <w:pStyle w:val="ProductList-TableBody"/>
            </w:pPr>
            <w:r>
              <w:t>Dynamics 365 Customer Service CAL</w:t>
            </w:r>
          </w:p>
        </w:tc>
      </w:tr>
      <w:tr w:rsidR="00E9620A" w14:paraId="60EEB227" w14:textId="77777777">
        <w:tc>
          <w:tcPr>
            <w:tcW w:w="6120" w:type="dxa"/>
            <w:tcBorders>
              <w:top w:val="single" w:sz="4" w:space="0" w:color="6E6E6E"/>
              <w:left w:val="single" w:sz="4" w:space="0" w:color="6E6E6E"/>
              <w:bottom w:val="none" w:sz="4" w:space="0" w:color="6E6E6E"/>
              <w:right w:val="single" w:sz="4" w:space="0" w:color="6E6E6E"/>
            </w:tcBorders>
          </w:tcPr>
          <w:p w14:paraId="3E353048" w14:textId="77777777" w:rsidR="00E9620A" w:rsidRDefault="0009242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98A1259" w14:textId="77777777" w:rsidR="00E9620A" w:rsidRDefault="0009242B">
            <w:pPr>
              <w:pStyle w:val="ProductList-TableBody"/>
            </w:pPr>
            <w:r>
              <w:t>Dynamics 365, Έκδοση για Επιχείρηση</w:t>
            </w:r>
          </w:p>
        </w:tc>
      </w:tr>
      <w:tr w:rsidR="00E9620A" w14:paraId="5DA7B8C3" w14:textId="77777777">
        <w:tc>
          <w:tcPr>
            <w:tcW w:w="6120" w:type="dxa"/>
            <w:tcBorders>
              <w:top w:val="none" w:sz="4" w:space="0" w:color="6E6E6E"/>
              <w:left w:val="single" w:sz="4" w:space="0" w:color="6E6E6E"/>
              <w:bottom w:val="none" w:sz="4" w:space="0" w:color="6E6E6E"/>
              <w:right w:val="single" w:sz="4" w:space="0" w:color="6E6E6E"/>
            </w:tcBorders>
          </w:tcPr>
          <w:p w14:paraId="4035697F"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1CF31E" w14:textId="77777777" w:rsidR="00E9620A" w:rsidRDefault="0009242B">
            <w:pPr>
              <w:pStyle w:val="ProductList-TableBody"/>
            </w:pPr>
            <w:r>
              <w:t>Dynamics AX CAL</w:t>
            </w:r>
          </w:p>
        </w:tc>
      </w:tr>
      <w:tr w:rsidR="00E9620A" w14:paraId="7196A603" w14:textId="77777777">
        <w:tc>
          <w:tcPr>
            <w:tcW w:w="6120" w:type="dxa"/>
            <w:tcBorders>
              <w:top w:val="none" w:sz="4" w:space="0" w:color="6E6E6E"/>
              <w:left w:val="single" w:sz="4" w:space="0" w:color="6E6E6E"/>
              <w:bottom w:val="none" w:sz="4" w:space="0" w:color="6E6E6E"/>
              <w:right w:val="single" w:sz="4" w:space="0" w:color="6E6E6E"/>
            </w:tcBorders>
          </w:tcPr>
          <w:p w14:paraId="0667FC24"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40A8C0" w14:textId="77777777" w:rsidR="00E9620A" w:rsidRDefault="0009242B">
            <w:pPr>
              <w:pStyle w:val="ProductList-TableBody"/>
            </w:pPr>
            <w:r>
              <w:t>Dynamics GP CAL</w:t>
            </w:r>
          </w:p>
        </w:tc>
      </w:tr>
      <w:tr w:rsidR="00E9620A" w14:paraId="3141C52A" w14:textId="77777777">
        <w:tc>
          <w:tcPr>
            <w:tcW w:w="6120" w:type="dxa"/>
            <w:tcBorders>
              <w:top w:val="none" w:sz="4" w:space="0" w:color="6E6E6E"/>
              <w:left w:val="single" w:sz="4" w:space="0" w:color="6E6E6E"/>
              <w:bottom w:val="none" w:sz="4" w:space="0" w:color="6E6E6E"/>
              <w:right w:val="single" w:sz="4" w:space="0" w:color="6E6E6E"/>
            </w:tcBorders>
          </w:tcPr>
          <w:p w14:paraId="3B6BC03E"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BAEDCE" w14:textId="77777777" w:rsidR="00E9620A" w:rsidRDefault="0009242B">
            <w:pPr>
              <w:pStyle w:val="ProductList-TableBody"/>
            </w:pPr>
            <w:r>
              <w:t>Dynamics NAV CAL</w:t>
            </w:r>
          </w:p>
        </w:tc>
      </w:tr>
      <w:tr w:rsidR="00E9620A" w14:paraId="7F142A1D" w14:textId="77777777">
        <w:tc>
          <w:tcPr>
            <w:tcW w:w="6120" w:type="dxa"/>
            <w:tcBorders>
              <w:top w:val="none" w:sz="4" w:space="0" w:color="6E6E6E"/>
              <w:left w:val="single" w:sz="4" w:space="0" w:color="6E6E6E"/>
              <w:bottom w:val="none" w:sz="4" w:space="0" w:color="6E6E6E"/>
              <w:right w:val="single" w:sz="4" w:space="0" w:color="6E6E6E"/>
            </w:tcBorders>
          </w:tcPr>
          <w:p w14:paraId="4335A11E"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2D2F6" w14:textId="77777777" w:rsidR="00E9620A" w:rsidRDefault="0009242B">
            <w:pPr>
              <w:pStyle w:val="ProductList-TableBody"/>
            </w:pPr>
            <w:r>
              <w:t>Dynamics SL CAL</w:t>
            </w:r>
          </w:p>
        </w:tc>
      </w:tr>
      <w:tr w:rsidR="00E9620A" w14:paraId="643E021B" w14:textId="77777777">
        <w:tc>
          <w:tcPr>
            <w:tcW w:w="6120" w:type="dxa"/>
            <w:tcBorders>
              <w:top w:val="none" w:sz="4" w:space="0" w:color="6E6E6E"/>
              <w:left w:val="single" w:sz="4" w:space="0" w:color="6E6E6E"/>
              <w:bottom w:val="none" w:sz="4" w:space="0" w:color="6E6E6E"/>
              <w:right w:val="single" w:sz="4" w:space="0" w:color="6E6E6E"/>
            </w:tcBorders>
          </w:tcPr>
          <w:p w14:paraId="43A09964"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2958BD" w14:textId="77777777" w:rsidR="00E9620A" w:rsidRDefault="0009242B">
            <w:pPr>
              <w:pStyle w:val="ProductList-TableBody"/>
            </w:pPr>
            <w:r>
              <w:t>Microsoft XAL CAL</w:t>
            </w:r>
          </w:p>
        </w:tc>
      </w:tr>
      <w:tr w:rsidR="00E9620A" w14:paraId="07069D55" w14:textId="77777777">
        <w:tc>
          <w:tcPr>
            <w:tcW w:w="6120" w:type="dxa"/>
            <w:tcBorders>
              <w:top w:val="none" w:sz="4" w:space="0" w:color="6E6E6E"/>
              <w:left w:val="single" w:sz="4" w:space="0" w:color="6E6E6E"/>
              <w:bottom w:val="none" w:sz="4" w:space="0" w:color="6E6E6E"/>
              <w:right w:val="single" w:sz="4" w:space="0" w:color="6E6E6E"/>
            </w:tcBorders>
          </w:tcPr>
          <w:p w14:paraId="39E3AF89"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D1F08F" w14:textId="77777777" w:rsidR="00E9620A" w:rsidRDefault="0009242B">
            <w:pPr>
              <w:pStyle w:val="ProductList-TableBody"/>
            </w:pPr>
            <w:r>
              <w:t>Γραμμές Dynamics POS</w:t>
            </w:r>
          </w:p>
        </w:tc>
      </w:tr>
      <w:tr w:rsidR="00E9620A" w14:paraId="2EBA5822" w14:textId="77777777">
        <w:tc>
          <w:tcPr>
            <w:tcW w:w="6120" w:type="dxa"/>
            <w:tcBorders>
              <w:top w:val="none" w:sz="4" w:space="0" w:color="6E6E6E"/>
              <w:left w:val="single" w:sz="4" w:space="0" w:color="6E6E6E"/>
              <w:bottom w:val="none" w:sz="4" w:space="0" w:color="6E6E6E"/>
              <w:right w:val="single" w:sz="4" w:space="0" w:color="6E6E6E"/>
            </w:tcBorders>
          </w:tcPr>
          <w:p w14:paraId="23CE7144"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BF7B3" w14:textId="77777777" w:rsidR="00E9620A" w:rsidRDefault="0009242B">
            <w:pPr>
              <w:pStyle w:val="ProductList-TableBody"/>
            </w:pPr>
            <w:r>
              <w:t>Γραμμές Dynamics RMS</w:t>
            </w:r>
          </w:p>
        </w:tc>
      </w:tr>
      <w:tr w:rsidR="00E9620A" w14:paraId="3056E85B" w14:textId="77777777">
        <w:tc>
          <w:tcPr>
            <w:tcW w:w="6120" w:type="dxa"/>
            <w:tcBorders>
              <w:top w:val="none" w:sz="4" w:space="0" w:color="6E6E6E"/>
              <w:left w:val="single" w:sz="4" w:space="0" w:color="6E6E6E"/>
              <w:bottom w:val="single" w:sz="4" w:space="0" w:color="6E6E6E"/>
              <w:right w:val="single" w:sz="4" w:space="0" w:color="6E6E6E"/>
            </w:tcBorders>
          </w:tcPr>
          <w:p w14:paraId="3DD3DC7B"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BE2325" w14:textId="77777777" w:rsidR="00E9620A" w:rsidRDefault="0009242B">
            <w:pPr>
              <w:pStyle w:val="ProductList-TableBody"/>
            </w:pPr>
            <w:r>
              <w:t>Dynamics C5 CAL</w:t>
            </w:r>
          </w:p>
        </w:tc>
      </w:tr>
      <w:tr w:rsidR="00E9620A" w14:paraId="17BBEC7E" w14:textId="77777777">
        <w:tc>
          <w:tcPr>
            <w:tcW w:w="6120" w:type="dxa"/>
            <w:tcBorders>
              <w:top w:val="single" w:sz="4" w:space="0" w:color="6E6E6E"/>
              <w:left w:val="single" w:sz="4" w:space="0" w:color="6E6E6E"/>
              <w:bottom w:val="none" w:sz="4" w:space="0" w:color="6E6E6E"/>
              <w:right w:val="single" w:sz="4" w:space="0" w:color="6E6E6E"/>
            </w:tcBorders>
          </w:tcPr>
          <w:p w14:paraId="111CC174" w14:textId="77777777" w:rsidR="00E9620A" w:rsidRDefault="0009242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736432E" w14:textId="77777777" w:rsidR="00E9620A" w:rsidRDefault="0009242B">
            <w:pPr>
              <w:pStyle w:val="ProductList-TableBody"/>
            </w:pPr>
            <w:r>
              <w:t>Dynamics 365, Έκδοση για Επιχείρηση</w:t>
            </w:r>
          </w:p>
        </w:tc>
      </w:tr>
      <w:tr w:rsidR="00E9620A" w14:paraId="0D8B203E" w14:textId="77777777">
        <w:tc>
          <w:tcPr>
            <w:tcW w:w="6120" w:type="dxa"/>
            <w:tcBorders>
              <w:top w:val="none" w:sz="4" w:space="0" w:color="6E6E6E"/>
              <w:left w:val="single" w:sz="4" w:space="0" w:color="6E6E6E"/>
              <w:bottom w:val="none" w:sz="4" w:space="0" w:color="6E6E6E"/>
              <w:right w:val="single" w:sz="4" w:space="0" w:color="6E6E6E"/>
            </w:tcBorders>
          </w:tcPr>
          <w:p w14:paraId="1F6C5AC4"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2E580" w14:textId="77777777" w:rsidR="00E9620A" w:rsidRDefault="0009242B">
            <w:pPr>
              <w:pStyle w:val="ProductList-TableBody"/>
            </w:pPr>
            <w:r>
              <w:t>Dynamics AX CAL</w:t>
            </w:r>
          </w:p>
        </w:tc>
      </w:tr>
      <w:tr w:rsidR="00E9620A" w14:paraId="64895E5F" w14:textId="77777777">
        <w:tc>
          <w:tcPr>
            <w:tcW w:w="6120" w:type="dxa"/>
            <w:tcBorders>
              <w:top w:val="none" w:sz="4" w:space="0" w:color="6E6E6E"/>
              <w:left w:val="single" w:sz="4" w:space="0" w:color="6E6E6E"/>
              <w:bottom w:val="none" w:sz="4" w:space="0" w:color="6E6E6E"/>
              <w:right w:val="single" w:sz="4" w:space="0" w:color="6E6E6E"/>
            </w:tcBorders>
          </w:tcPr>
          <w:p w14:paraId="2D609B9A"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3E3BCF" w14:textId="77777777" w:rsidR="00E9620A" w:rsidRDefault="0009242B">
            <w:pPr>
              <w:pStyle w:val="ProductList-TableBody"/>
            </w:pPr>
            <w:r>
              <w:t>Dynamics GP CAL</w:t>
            </w:r>
          </w:p>
        </w:tc>
      </w:tr>
      <w:tr w:rsidR="00E9620A" w14:paraId="195447E4" w14:textId="77777777">
        <w:tc>
          <w:tcPr>
            <w:tcW w:w="6120" w:type="dxa"/>
            <w:tcBorders>
              <w:top w:val="none" w:sz="4" w:space="0" w:color="6E6E6E"/>
              <w:left w:val="single" w:sz="4" w:space="0" w:color="6E6E6E"/>
              <w:bottom w:val="none" w:sz="4" w:space="0" w:color="6E6E6E"/>
              <w:right w:val="single" w:sz="4" w:space="0" w:color="6E6E6E"/>
            </w:tcBorders>
          </w:tcPr>
          <w:p w14:paraId="04F64B31"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AF40C2" w14:textId="77777777" w:rsidR="00E9620A" w:rsidRDefault="0009242B">
            <w:pPr>
              <w:pStyle w:val="ProductList-TableBody"/>
            </w:pPr>
            <w:r>
              <w:t>Dynamics NAV CAL</w:t>
            </w:r>
          </w:p>
        </w:tc>
      </w:tr>
      <w:tr w:rsidR="00E9620A" w14:paraId="162E15B2" w14:textId="77777777">
        <w:tc>
          <w:tcPr>
            <w:tcW w:w="6120" w:type="dxa"/>
            <w:tcBorders>
              <w:top w:val="none" w:sz="4" w:space="0" w:color="6E6E6E"/>
              <w:left w:val="single" w:sz="4" w:space="0" w:color="6E6E6E"/>
              <w:bottom w:val="none" w:sz="4" w:space="0" w:color="6E6E6E"/>
              <w:right w:val="single" w:sz="4" w:space="0" w:color="6E6E6E"/>
            </w:tcBorders>
          </w:tcPr>
          <w:p w14:paraId="5156C194"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4D3D1C" w14:textId="77777777" w:rsidR="00E9620A" w:rsidRDefault="0009242B">
            <w:pPr>
              <w:pStyle w:val="ProductList-TableBody"/>
            </w:pPr>
            <w:r>
              <w:t>Dynamics SL CAL</w:t>
            </w:r>
          </w:p>
        </w:tc>
      </w:tr>
      <w:tr w:rsidR="00E9620A" w14:paraId="515CA7E7" w14:textId="77777777">
        <w:tc>
          <w:tcPr>
            <w:tcW w:w="6120" w:type="dxa"/>
            <w:tcBorders>
              <w:top w:val="none" w:sz="4" w:space="0" w:color="6E6E6E"/>
              <w:left w:val="single" w:sz="4" w:space="0" w:color="6E6E6E"/>
              <w:bottom w:val="none" w:sz="4" w:space="0" w:color="6E6E6E"/>
              <w:right w:val="single" w:sz="4" w:space="0" w:color="6E6E6E"/>
            </w:tcBorders>
          </w:tcPr>
          <w:p w14:paraId="0102FBD3"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837CEE" w14:textId="77777777" w:rsidR="00E9620A" w:rsidRDefault="0009242B">
            <w:pPr>
              <w:pStyle w:val="ProductList-TableBody"/>
            </w:pPr>
            <w:r>
              <w:t>Microsoft XAL CAL</w:t>
            </w:r>
          </w:p>
        </w:tc>
      </w:tr>
      <w:tr w:rsidR="00E9620A" w14:paraId="402B2E3F" w14:textId="77777777">
        <w:tc>
          <w:tcPr>
            <w:tcW w:w="6120" w:type="dxa"/>
            <w:tcBorders>
              <w:top w:val="none" w:sz="4" w:space="0" w:color="6E6E6E"/>
              <w:left w:val="single" w:sz="4" w:space="0" w:color="6E6E6E"/>
              <w:bottom w:val="none" w:sz="4" w:space="0" w:color="6E6E6E"/>
              <w:right w:val="single" w:sz="4" w:space="0" w:color="6E6E6E"/>
            </w:tcBorders>
          </w:tcPr>
          <w:p w14:paraId="6AA22E5E"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9CA1A" w14:textId="77777777" w:rsidR="00E9620A" w:rsidRDefault="0009242B">
            <w:pPr>
              <w:pStyle w:val="ProductList-TableBody"/>
            </w:pPr>
            <w:r>
              <w:t>Γραμμές Dynamics POS</w:t>
            </w:r>
          </w:p>
        </w:tc>
      </w:tr>
      <w:tr w:rsidR="00E9620A" w14:paraId="5EC31D1A" w14:textId="77777777">
        <w:tc>
          <w:tcPr>
            <w:tcW w:w="6120" w:type="dxa"/>
            <w:tcBorders>
              <w:top w:val="none" w:sz="4" w:space="0" w:color="6E6E6E"/>
              <w:left w:val="single" w:sz="4" w:space="0" w:color="6E6E6E"/>
              <w:bottom w:val="none" w:sz="4" w:space="0" w:color="6E6E6E"/>
              <w:right w:val="single" w:sz="4" w:space="0" w:color="6E6E6E"/>
            </w:tcBorders>
          </w:tcPr>
          <w:p w14:paraId="539A08D1"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512346" w14:textId="77777777" w:rsidR="00E9620A" w:rsidRDefault="0009242B">
            <w:pPr>
              <w:pStyle w:val="ProductList-TableBody"/>
            </w:pPr>
            <w:r>
              <w:t>Γραμμές Dynamics RMS</w:t>
            </w:r>
          </w:p>
        </w:tc>
      </w:tr>
      <w:tr w:rsidR="00E9620A" w14:paraId="1F07732C" w14:textId="77777777">
        <w:tc>
          <w:tcPr>
            <w:tcW w:w="6120" w:type="dxa"/>
            <w:tcBorders>
              <w:top w:val="none" w:sz="4" w:space="0" w:color="6E6E6E"/>
              <w:left w:val="single" w:sz="4" w:space="0" w:color="6E6E6E"/>
              <w:bottom w:val="single" w:sz="4" w:space="0" w:color="6E6E6E"/>
              <w:right w:val="single" w:sz="4" w:space="0" w:color="6E6E6E"/>
            </w:tcBorders>
          </w:tcPr>
          <w:p w14:paraId="7E406521"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749868" w14:textId="77777777" w:rsidR="00E9620A" w:rsidRDefault="0009242B">
            <w:pPr>
              <w:pStyle w:val="ProductList-TableBody"/>
            </w:pPr>
            <w:r>
              <w:t>Dynamics C5 CAL</w:t>
            </w:r>
          </w:p>
        </w:tc>
      </w:tr>
      <w:tr w:rsidR="00E9620A" w14:paraId="03A96BD9" w14:textId="77777777">
        <w:tc>
          <w:tcPr>
            <w:tcW w:w="6120" w:type="dxa"/>
            <w:tcBorders>
              <w:top w:val="single" w:sz="4" w:space="0" w:color="6E6E6E"/>
              <w:left w:val="single" w:sz="4" w:space="0" w:color="6E6E6E"/>
              <w:bottom w:val="none" w:sz="4" w:space="0" w:color="6E6E6E"/>
              <w:right w:val="single" w:sz="4" w:space="0" w:color="6E6E6E"/>
            </w:tcBorders>
          </w:tcPr>
          <w:p w14:paraId="7BDA2AF5" w14:textId="77777777" w:rsidR="00E9620A" w:rsidRDefault="0009242B">
            <w:pPr>
              <w:pStyle w:val="ProductList-TableBody"/>
            </w:pPr>
            <w:r>
              <w:t>Μέλη Ομάδας Dynamics 365 Business Central</w:t>
            </w:r>
          </w:p>
        </w:tc>
        <w:tc>
          <w:tcPr>
            <w:tcW w:w="6120" w:type="dxa"/>
            <w:tcBorders>
              <w:top w:val="single" w:sz="4" w:space="0" w:color="6E6E6E"/>
              <w:left w:val="single" w:sz="4" w:space="0" w:color="6E6E6E"/>
              <w:bottom w:val="single" w:sz="4" w:space="0" w:color="6E6E6E"/>
              <w:right w:val="single" w:sz="4" w:space="0" w:color="6E6E6E"/>
            </w:tcBorders>
          </w:tcPr>
          <w:p w14:paraId="7BAF003F" w14:textId="77777777" w:rsidR="00E9620A" w:rsidRDefault="0009242B">
            <w:pPr>
              <w:pStyle w:val="ProductList-TableBody"/>
            </w:pPr>
            <w:r>
              <w:t>Dynamics 365, Έκδοση για Επιχείρηση</w:t>
            </w:r>
          </w:p>
        </w:tc>
      </w:tr>
      <w:tr w:rsidR="00E9620A" w14:paraId="1A33E4C0" w14:textId="77777777">
        <w:tc>
          <w:tcPr>
            <w:tcW w:w="6120" w:type="dxa"/>
            <w:tcBorders>
              <w:top w:val="none" w:sz="4" w:space="0" w:color="6E6E6E"/>
              <w:left w:val="single" w:sz="4" w:space="0" w:color="6E6E6E"/>
              <w:bottom w:val="none" w:sz="4" w:space="0" w:color="6E6E6E"/>
              <w:right w:val="single" w:sz="4" w:space="0" w:color="6E6E6E"/>
            </w:tcBorders>
          </w:tcPr>
          <w:p w14:paraId="159B1A28"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473E74" w14:textId="77777777" w:rsidR="00E9620A" w:rsidRDefault="0009242B">
            <w:pPr>
              <w:pStyle w:val="ProductList-TableBody"/>
            </w:pPr>
            <w:r>
              <w:t>Dynamics AX CAL</w:t>
            </w:r>
          </w:p>
        </w:tc>
      </w:tr>
      <w:tr w:rsidR="00E9620A" w14:paraId="5734E57A" w14:textId="77777777">
        <w:tc>
          <w:tcPr>
            <w:tcW w:w="6120" w:type="dxa"/>
            <w:tcBorders>
              <w:top w:val="none" w:sz="4" w:space="0" w:color="6E6E6E"/>
              <w:left w:val="single" w:sz="4" w:space="0" w:color="6E6E6E"/>
              <w:bottom w:val="none" w:sz="4" w:space="0" w:color="6E6E6E"/>
              <w:right w:val="single" w:sz="4" w:space="0" w:color="6E6E6E"/>
            </w:tcBorders>
          </w:tcPr>
          <w:p w14:paraId="53DB4FEC"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95F717" w14:textId="77777777" w:rsidR="00E9620A" w:rsidRDefault="0009242B">
            <w:pPr>
              <w:pStyle w:val="ProductList-TableBody"/>
            </w:pPr>
            <w:r>
              <w:t>Dynamics GP CAL</w:t>
            </w:r>
          </w:p>
        </w:tc>
      </w:tr>
      <w:tr w:rsidR="00E9620A" w14:paraId="71E67454" w14:textId="77777777">
        <w:tc>
          <w:tcPr>
            <w:tcW w:w="6120" w:type="dxa"/>
            <w:tcBorders>
              <w:top w:val="none" w:sz="4" w:space="0" w:color="6E6E6E"/>
              <w:left w:val="single" w:sz="4" w:space="0" w:color="6E6E6E"/>
              <w:bottom w:val="none" w:sz="4" w:space="0" w:color="6E6E6E"/>
              <w:right w:val="single" w:sz="4" w:space="0" w:color="6E6E6E"/>
            </w:tcBorders>
          </w:tcPr>
          <w:p w14:paraId="23545509"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EFA55" w14:textId="77777777" w:rsidR="00E9620A" w:rsidRDefault="0009242B">
            <w:pPr>
              <w:pStyle w:val="ProductList-TableBody"/>
            </w:pPr>
            <w:r>
              <w:t>Dynamics NAV CAL</w:t>
            </w:r>
          </w:p>
        </w:tc>
      </w:tr>
      <w:tr w:rsidR="00E9620A" w14:paraId="5CE94A46" w14:textId="77777777">
        <w:tc>
          <w:tcPr>
            <w:tcW w:w="6120" w:type="dxa"/>
            <w:tcBorders>
              <w:top w:val="none" w:sz="4" w:space="0" w:color="6E6E6E"/>
              <w:left w:val="single" w:sz="4" w:space="0" w:color="6E6E6E"/>
              <w:bottom w:val="none" w:sz="4" w:space="0" w:color="6E6E6E"/>
              <w:right w:val="single" w:sz="4" w:space="0" w:color="6E6E6E"/>
            </w:tcBorders>
          </w:tcPr>
          <w:p w14:paraId="3109B89F"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FC7A36" w14:textId="77777777" w:rsidR="00E9620A" w:rsidRDefault="0009242B">
            <w:pPr>
              <w:pStyle w:val="ProductList-TableBody"/>
            </w:pPr>
            <w:r>
              <w:t>Dynamics SL CAL</w:t>
            </w:r>
          </w:p>
        </w:tc>
      </w:tr>
      <w:tr w:rsidR="00E9620A" w14:paraId="24FE7757" w14:textId="77777777">
        <w:tc>
          <w:tcPr>
            <w:tcW w:w="6120" w:type="dxa"/>
            <w:tcBorders>
              <w:top w:val="none" w:sz="4" w:space="0" w:color="6E6E6E"/>
              <w:left w:val="single" w:sz="4" w:space="0" w:color="6E6E6E"/>
              <w:bottom w:val="none" w:sz="4" w:space="0" w:color="6E6E6E"/>
              <w:right w:val="single" w:sz="4" w:space="0" w:color="6E6E6E"/>
            </w:tcBorders>
          </w:tcPr>
          <w:p w14:paraId="7CD34567"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A88C9" w14:textId="77777777" w:rsidR="00E9620A" w:rsidRDefault="0009242B">
            <w:pPr>
              <w:pStyle w:val="ProductList-TableBody"/>
            </w:pPr>
            <w:r>
              <w:t>Microsoft XAL CAL</w:t>
            </w:r>
          </w:p>
        </w:tc>
      </w:tr>
      <w:tr w:rsidR="00E9620A" w14:paraId="4D92FCBA" w14:textId="77777777">
        <w:tc>
          <w:tcPr>
            <w:tcW w:w="6120" w:type="dxa"/>
            <w:tcBorders>
              <w:top w:val="none" w:sz="4" w:space="0" w:color="6E6E6E"/>
              <w:left w:val="single" w:sz="4" w:space="0" w:color="6E6E6E"/>
              <w:bottom w:val="none" w:sz="4" w:space="0" w:color="6E6E6E"/>
              <w:right w:val="single" w:sz="4" w:space="0" w:color="6E6E6E"/>
            </w:tcBorders>
          </w:tcPr>
          <w:p w14:paraId="513502CC"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B91CCE" w14:textId="77777777" w:rsidR="00E9620A" w:rsidRDefault="0009242B">
            <w:pPr>
              <w:pStyle w:val="ProductList-TableBody"/>
            </w:pPr>
            <w:r>
              <w:t>Γραμμές Dynamics POS</w:t>
            </w:r>
          </w:p>
        </w:tc>
      </w:tr>
      <w:tr w:rsidR="00E9620A" w14:paraId="55FA6C11" w14:textId="77777777">
        <w:tc>
          <w:tcPr>
            <w:tcW w:w="6120" w:type="dxa"/>
            <w:tcBorders>
              <w:top w:val="none" w:sz="4" w:space="0" w:color="6E6E6E"/>
              <w:left w:val="single" w:sz="4" w:space="0" w:color="6E6E6E"/>
              <w:bottom w:val="none" w:sz="4" w:space="0" w:color="6E6E6E"/>
              <w:right w:val="single" w:sz="4" w:space="0" w:color="6E6E6E"/>
            </w:tcBorders>
          </w:tcPr>
          <w:p w14:paraId="1AF64902"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5B989B" w14:textId="77777777" w:rsidR="00E9620A" w:rsidRDefault="0009242B">
            <w:pPr>
              <w:pStyle w:val="ProductList-TableBody"/>
            </w:pPr>
            <w:r>
              <w:t>Γραμμές Dynamics RMS</w:t>
            </w:r>
          </w:p>
        </w:tc>
      </w:tr>
      <w:tr w:rsidR="00E9620A" w14:paraId="0624489E" w14:textId="77777777">
        <w:tc>
          <w:tcPr>
            <w:tcW w:w="6120" w:type="dxa"/>
            <w:tcBorders>
              <w:top w:val="none" w:sz="4" w:space="0" w:color="6E6E6E"/>
              <w:left w:val="single" w:sz="4" w:space="0" w:color="6E6E6E"/>
              <w:bottom w:val="single" w:sz="4" w:space="0" w:color="6E6E6E"/>
              <w:right w:val="single" w:sz="4" w:space="0" w:color="6E6E6E"/>
            </w:tcBorders>
          </w:tcPr>
          <w:p w14:paraId="0310A876" w14:textId="77777777" w:rsidR="00E9620A" w:rsidRDefault="00E962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1B7A01" w14:textId="77777777" w:rsidR="00E9620A" w:rsidRDefault="0009242B">
            <w:pPr>
              <w:pStyle w:val="ProductList-TableBody"/>
            </w:pPr>
            <w:r>
              <w:t>Dynamics C5 CAL</w:t>
            </w:r>
          </w:p>
        </w:tc>
      </w:tr>
    </w:tbl>
    <w:p w14:paraId="39028E1F" w14:textId="77777777" w:rsidR="00E9620A" w:rsidRDefault="00E9620A">
      <w:pPr>
        <w:pStyle w:val="ProductList-Body"/>
      </w:pPr>
    </w:p>
    <w:p w14:paraId="321301FF" w14:textId="77777777" w:rsidR="00E9620A" w:rsidRDefault="0009242B">
      <w:pPr>
        <w:pStyle w:val="ProductList-Offering2HeadingNoBorder"/>
        <w:outlineLvl w:val="2"/>
      </w:pPr>
      <w:r>
        <w:t>Εφαρμογές Microsoft 365</w:t>
      </w:r>
      <w:r>
        <w:fldChar w:fldCharType="begin"/>
      </w:r>
      <w:r>
        <w:instrText xml:space="preserve"> TC "</w:instrText>
      </w:r>
      <w:bookmarkStart w:id="399" w:name="_Toc60083173"/>
      <w:r>
        <w:instrText>Εφαρμογές Microsoft 365</w:instrText>
      </w:r>
      <w:bookmarkEnd w:id="399"/>
      <w:r>
        <w:instrText>" \l 3</w:instrText>
      </w:r>
      <w:r>
        <w:fldChar w:fldCharType="end"/>
      </w:r>
    </w:p>
    <w:p w14:paraId="1E405919" w14:textId="77777777" w:rsidR="00E9620A" w:rsidRDefault="00E9620A">
      <w:pPr>
        <w:pStyle w:val="ProductList-Body"/>
      </w:pPr>
    </w:p>
    <w:tbl>
      <w:tblPr>
        <w:tblStyle w:val="PURTable"/>
        <w:tblW w:w="0" w:type="dxa"/>
        <w:tblLook w:val="04A0" w:firstRow="1" w:lastRow="0" w:firstColumn="1" w:lastColumn="0" w:noHBand="0" w:noVBand="1"/>
      </w:tblPr>
      <w:tblGrid>
        <w:gridCol w:w="5622"/>
        <w:gridCol w:w="5294"/>
      </w:tblGrid>
      <w:tr w:rsidR="00E9620A" w14:paraId="356F77D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A6D62C" w14:textId="77777777" w:rsidR="00E9620A" w:rsidRDefault="0009242B">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0C731168" w14:textId="77777777" w:rsidR="00E9620A" w:rsidRDefault="0009242B">
            <w:pPr>
              <w:pStyle w:val="ProductList-TableBody"/>
            </w:pPr>
            <w:r>
              <w:rPr>
                <w:color w:val="FFFFFF"/>
              </w:rPr>
              <w:t>Κατάλληλες Άδειες Χρήσης</w:t>
            </w:r>
          </w:p>
        </w:tc>
      </w:tr>
      <w:tr w:rsidR="00E9620A" w14:paraId="4B66AF26" w14:textId="77777777">
        <w:tc>
          <w:tcPr>
            <w:tcW w:w="6240" w:type="dxa"/>
            <w:tcBorders>
              <w:top w:val="single" w:sz="4" w:space="0" w:color="6E6E6E"/>
              <w:left w:val="single" w:sz="4" w:space="0" w:color="6E6E6E"/>
              <w:bottom w:val="single" w:sz="4" w:space="0" w:color="6E6E6E"/>
              <w:right w:val="single" w:sz="4" w:space="0" w:color="6E6E6E"/>
            </w:tcBorders>
          </w:tcPr>
          <w:p w14:paraId="1054F0F0" w14:textId="77777777" w:rsidR="00E9620A" w:rsidRDefault="0009242B">
            <w:pPr>
              <w:pStyle w:val="ProductList-TableBody"/>
            </w:pPr>
            <w:r>
              <w:t>Εφαρμογές Microsoft 365 για μεγάλες επιχειρήσεις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25ABD066" w14:textId="77777777" w:rsidR="00E9620A" w:rsidRDefault="0009242B">
            <w:pPr>
              <w:pStyle w:val="ProductList-TableBody"/>
            </w:pPr>
            <w:r>
              <w:t>Office Professional Plus</w:t>
            </w:r>
          </w:p>
        </w:tc>
      </w:tr>
    </w:tbl>
    <w:p w14:paraId="3D5A1354" w14:textId="77777777" w:rsidR="00E9620A" w:rsidRDefault="00E9620A">
      <w:pPr>
        <w:pStyle w:val="ProductList-Body"/>
      </w:pPr>
    </w:p>
    <w:p w14:paraId="43A46524" w14:textId="77777777" w:rsidR="00E9620A" w:rsidRDefault="0009242B">
      <w:pPr>
        <w:pStyle w:val="ProductList-Offering2HeadingNoBorder"/>
        <w:outlineLvl w:val="2"/>
      </w:pPr>
      <w:r>
        <w:t>Οικογένειες Προϊόντων Office 365</w:t>
      </w:r>
      <w:r>
        <w:fldChar w:fldCharType="begin"/>
      </w:r>
      <w:r>
        <w:instrText xml:space="preserve"> TC "</w:instrText>
      </w:r>
      <w:bookmarkStart w:id="400" w:name="_Toc60083174"/>
      <w:r>
        <w:instrText>Οικογένειες Προϊόντων Office 365</w:instrText>
      </w:r>
      <w:bookmarkEnd w:id="400"/>
      <w:r>
        <w:instrText>" \l 3</w:instrText>
      </w:r>
      <w:r>
        <w:fldChar w:fldCharType="end"/>
      </w:r>
    </w:p>
    <w:p w14:paraId="14C8F7F0" w14:textId="77777777" w:rsidR="00E9620A" w:rsidRDefault="00E9620A">
      <w:pPr>
        <w:pStyle w:val="ProductList-Body"/>
      </w:pPr>
    </w:p>
    <w:p w14:paraId="7CDC6E34" w14:textId="77777777" w:rsidR="00E9620A" w:rsidRDefault="0009242B">
      <w:pPr>
        <w:pStyle w:val="ProductList-Body"/>
      </w:pPr>
      <w:r>
        <w:t>Οι Άδειες User SL του Office 365 (E1, E3, E4, E5) Από Εξασφάλιση Αναβάθμισης Λογισμικού παρέχουν τα ίδια Πλεονεκτήματα Εξασφάλισης Αναβάθμισης Λογισμικού με τις Κατάλληλες Άδειες Χρήσης.</w:t>
      </w:r>
    </w:p>
    <w:p w14:paraId="2F7CADB0" w14:textId="77777777" w:rsidR="00E9620A" w:rsidRDefault="00E9620A">
      <w:pPr>
        <w:pStyle w:val="ProductList-Body"/>
      </w:pPr>
    </w:p>
    <w:p w14:paraId="5D2008E2" w14:textId="77777777" w:rsidR="00E9620A" w:rsidRDefault="0009242B">
      <w:pPr>
        <w:pStyle w:val="ProductList-Body"/>
      </w:pPr>
      <w:r>
        <w:t>Για τις Άδειες User SL Από Εξασφάλιση Αναβάθμισης Λογισμικού απαιτούνται τα CAL Suite Bridge ή USL που παρατίθενται παρακάτω:</w:t>
      </w:r>
    </w:p>
    <w:p w14:paraId="3101BF09" w14:textId="77777777" w:rsidR="00E9620A" w:rsidRDefault="00E9620A">
      <w:pPr>
        <w:pStyle w:val="ProductList-Body"/>
      </w:pPr>
    </w:p>
    <w:tbl>
      <w:tblPr>
        <w:tblStyle w:val="PURTable"/>
        <w:tblW w:w="0" w:type="dxa"/>
        <w:tblLook w:val="04A0" w:firstRow="1" w:lastRow="0" w:firstColumn="1" w:lastColumn="0" w:noHBand="0" w:noVBand="1"/>
      </w:tblPr>
      <w:tblGrid>
        <w:gridCol w:w="3748"/>
        <w:gridCol w:w="3423"/>
        <w:gridCol w:w="3745"/>
      </w:tblGrid>
      <w:tr w:rsidR="00E9620A" w14:paraId="175EFB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B0A9C8E" w14:textId="77777777" w:rsidR="00E9620A" w:rsidRDefault="0009242B">
            <w:pPr>
              <w:pStyle w:val="ProductList-TableBody"/>
            </w:pPr>
            <w:r>
              <w:rPr>
                <w:color w:val="FFFFFF"/>
              </w:rPr>
              <w:t>Άδεια User SL από Εξασφάλιση Αναβάθμισης Λογισμικού</w:t>
            </w:r>
          </w:p>
        </w:tc>
        <w:tc>
          <w:tcPr>
            <w:tcW w:w="3800" w:type="dxa"/>
            <w:tcBorders>
              <w:top w:val="single" w:sz="4" w:space="0" w:color="0070C0"/>
            </w:tcBorders>
            <w:shd w:val="clear" w:color="auto" w:fill="0070C0"/>
          </w:tcPr>
          <w:p w14:paraId="5124B6B9" w14:textId="77777777" w:rsidR="00E9620A" w:rsidRDefault="0009242B">
            <w:pPr>
              <w:pStyle w:val="ProductList-TableBody"/>
            </w:pPr>
            <w:r>
              <w:rPr>
                <w:color w:val="FFFFFF"/>
              </w:rPr>
              <w:t>Κατάλληλες Άδειες Χρήσης</w:t>
            </w:r>
          </w:p>
        </w:tc>
        <w:tc>
          <w:tcPr>
            <w:tcW w:w="4160" w:type="dxa"/>
            <w:tcBorders>
              <w:top w:val="single" w:sz="4" w:space="0" w:color="0070C0"/>
              <w:bottom w:val="single" w:sz="4" w:space="0" w:color="6E6E6E"/>
              <w:right w:val="single" w:sz="4" w:space="0" w:color="0070C0"/>
            </w:tcBorders>
            <w:shd w:val="clear" w:color="auto" w:fill="0070C0"/>
          </w:tcPr>
          <w:p w14:paraId="0882A775" w14:textId="77777777" w:rsidR="00E9620A" w:rsidRDefault="0009242B">
            <w:pPr>
              <w:pStyle w:val="ProductList-TableBody"/>
            </w:pPr>
            <w:r>
              <w:rPr>
                <w:color w:val="FFFFFF"/>
              </w:rPr>
              <w:t>Απαιτούμενο CAL Suite Bridge ή USL</w:t>
            </w:r>
          </w:p>
        </w:tc>
      </w:tr>
      <w:tr w:rsidR="00E9620A" w14:paraId="314EDE85" w14:textId="77777777">
        <w:tc>
          <w:tcPr>
            <w:tcW w:w="4160" w:type="dxa"/>
            <w:tcBorders>
              <w:top w:val="single" w:sz="4" w:space="0" w:color="6E6E6E"/>
              <w:left w:val="single" w:sz="4" w:space="0" w:color="6E6E6E"/>
              <w:bottom w:val="single" w:sz="4" w:space="0" w:color="6E6E6E"/>
            </w:tcBorders>
          </w:tcPr>
          <w:p w14:paraId="31E6794B" w14:textId="77777777" w:rsidR="00E9620A" w:rsidRDefault="0009242B">
            <w:pPr>
              <w:pStyle w:val="ProductList-TableBody"/>
            </w:pPr>
            <w:r>
              <w:t>Office 365 E1 Από Εξασφάλιση Αναβάθμισης Λογισμικού</w:t>
            </w:r>
          </w:p>
        </w:tc>
        <w:tc>
          <w:tcPr>
            <w:tcW w:w="3800" w:type="dxa"/>
          </w:tcPr>
          <w:p w14:paraId="71C7F6E1" w14:textId="77777777" w:rsidR="00E9620A" w:rsidRDefault="0009242B">
            <w:pPr>
              <w:pStyle w:val="ProductList-TableBody"/>
            </w:pPr>
            <w:r>
              <w:t>Core CAL Suite</w:t>
            </w:r>
          </w:p>
        </w:tc>
        <w:tc>
          <w:tcPr>
            <w:tcW w:w="4160" w:type="dxa"/>
            <w:tcBorders>
              <w:top w:val="single" w:sz="4" w:space="0" w:color="6E6E6E"/>
              <w:bottom w:val="none" w:sz="4" w:space="0" w:color="6E6E6E"/>
              <w:right w:val="single" w:sz="4" w:space="0" w:color="6E6E6E"/>
            </w:tcBorders>
          </w:tcPr>
          <w:p w14:paraId="1F56FE44" w14:textId="77777777" w:rsidR="00E9620A" w:rsidRDefault="0009242B">
            <w:pPr>
              <w:pStyle w:val="ProductList-TableBody"/>
            </w:pPr>
            <w:r>
              <w:t>Core CAL Bridge για Office 365 ή</w:t>
            </w:r>
          </w:p>
          <w:p w14:paraId="6765392A" w14:textId="77777777" w:rsidR="00E9620A" w:rsidRDefault="0009242B">
            <w:pPr>
              <w:pStyle w:val="ProductList-TableBody"/>
            </w:pPr>
            <w:r>
              <w:t>Φορητότητα + Ασφάλεια για μεγάλες επιχειρήσεις</w:t>
            </w:r>
          </w:p>
        </w:tc>
      </w:tr>
      <w:tr w:rsidR="00E9620A" w14:paraId="4A260EE1" w14:textId="77777777">
        <w:tc>
          <w:tcPr>
            <w:tcW w:w="4160" w:type="dxa"/>
            <w:tcBorders>
              <w:top w:val="single" w:sz="4" w:space="0" w:color="6E6E6E"/>
              <w:left w:val="single" w:sz="4" w:space="0" w:color="6E6E6E"/>
              <w:bottom w:val="single" w:sz="4" w:space="0" w:color="6E6E6E"/>
            </w:tcBorders>
          </w:tcPr>
          <w:p w14:paraId="39BB5B20" w14:textId="77777777" w:rsidR="00E9620A" w:rsidRDefault="0009242B">
            <w:pPr>
              <w:pStyle w:val="ProductList-TableBody"/>
            </w:pPr>
            <w:r>
              <w:t>Office 365 (E3, E4, E5) Από Εξασφάλιση Αναβάθμισης Λογισμικού</w:t>
            </w:r>
          </w:p>
        </w:tc>
        <w:tc>
          <w:tcPr>
            <w:tcW w:w="3800" w:type="dxa"/>
          </w:tcPr>
          <w:p w14:paraId="63A3A70D" w14:textId="77777777" w:rsidR="00E9620A" w:rsidRDefault="0009242B">
            <w:pPr>
              <w:pStyle w:val="ProductList-TableBody"/>
            </w:pPr>
            <w:r>
              <w:t>Office Professional Plus και Core CAL Suite</w:t>
            </w:r>
          </w:p>
        </w:tc>
        <w:tc>
          <w:tcPr>
            <w:tcW w:w="4160" w:type="dxa"/>
            <w:tcBorders>
              <w:top w:val="none" w:sz="4" w:space="0" w:color="6E6E6E"/>
              <w:bottom w:val="single" w:sz="4" w:space="0" w:color="6E6E6E"/>
              <w:right w:val="single" w:sz="4" w:space="0" w:color="6E6E6E"/>
            </w:tcBorders>
          </w:tcPr>
          <w:p w14:paraId="184C820E" w14:textId="77777777" w:rsidR="00E9620A" w:rsidRDefault="00E9620A">
            <w:pPr>
              <w:pStyle w:val="ProductList-TableBody"/>
            </w:pPr>
          </w:p>
        </w:tc>
      </w:tr>
      <w:tr w:rsidR="00E9620A" w14:paraId="5998CAEE" w14:textId="77777777">
        <w:tc>
          <w:tcPr>
            <w:tcW w:w="4160" w:type="dxa"/>
            <w:tcBorders>
              <w:top w:val="single" w:sz="4" w:space="0" w:color="6E6E6E"/>
              <w:left w:val="single" w:sz="4" w:space="0" w:color="6E6E6E"/>
              <w:bottom w:val="single" w:sz="4" w:space="0" w:color="6E6E6E"/>
            </w:tcBorders>
          </w:tcPr>
          <w:p w14:paraId="3115A5A1" w14:textId="77777777" w:rsidR="00E9620A" w:rsidRDefault="0009242B">
            <w:pPr>
              <w:pStyle w:val="ProductList-TableBody"/>
            </w:pPr>
            <w:r>
              <w:t>Office 365 (E3, E4, E5) Από Εξασφάλιση Αναβάθμισης Λογισμικού</w:t>
            </w:r>
          </w:p>
        </w:tc>
        <w:tc>
          <w:tcPr>
            <w:tcW w:w="3800" w:type="dxa"/>
          </w:tcPr>
          <w:p w14:paraId="267FEDCD" w14:textId="77777777" w:rsidR="00E9620A" w:rsidRDefault="0009242B">
            <w:pPr>
              <w:pStyle w:val="ProductList-TableBody"/>
            </w:pPr>
            <w:r>
              <w:t>Office Professional Plus και Enterprise CAL Suite</w:t>
            </w:r>
          </w:p>
        </w:tc>
        <w:tc>
          <w:tcPr>
            <w:tcW w:w="4160" w:type="dxa"/>
            <w:tcBorders>
              <w:top w:val="single" w:sz="4" w:space="0" w:color="6E6E6E"/>
              <w:bottom w:val="single" w:sz="4" w:space="0" w:color="6E6E6E"/>
              <w:right w:val="single" w:sz="4" w:space="0" w:color="6E6E6E"/>
            </w:tcBorders>
          </w:tcPr>
          <w:p w14:paraId="14D2A2EC" w14:textId="77777777" w:rsidR="00E9620A" w:rsidRDefault="0009242B">
            <w:pPr>
              <w:pStyle w:val="ProductList-TableBody"/>
            </w:pPr>
            <w:r>
              <w:t>Enterprise CAL Bridge για Office 365 ή</w:t>
            </w:r>
          </w:p>
          <w:p w14:paraId="6FC0FC37" w14:textId="77777777" w:rsidR="00E9620A" w:rsidRDefault="0009242B">
            <w:pPr>
              <w:pStyle w:val="ProductList-TableBody"/>
            </w:pPr>
            <w:r>
              <w:t>Φορητότητα + Ασφάλεια για επιχειρήσεις</w:t>
            </w:r>
          </w:p>
        </w:tc>
      </w:tr>
    </w:tbl>
    <w:p w14:paraId="55ADFD87" w14:textId="77777777" w:rsidR="00E9620A" w:rsidRDefault="00E9620A">
      <w:pPr>
        <w:pStyle w:val="ProductList-Body"/>
      </w:pPr>
    </w:p>
    <w:p w14:paraId="0EE4018F" w14:textId="77777777" w:rsidR="00E9620A" w:rsidRDefault="0009242B">
      <w:pPr>
        <w:pStyle w:val="ProductList-Offering2HeadingNoBorder"/>
        <w:outlineLvl w:val="2"/>
      </w:pPr>
      <w:r>
        <w:t>Σύστημα Τηλεφώνου</w:t>
      </w:r>
      <w:r>
        <w:fldChar w:fldCharType="begin"/>
      </w:r>
      <w:r>
        <w:instrText xml:space="preserve"> TC "</w:instrText>
      </w:r>
      <w:bookmarkStart w:id="401" w:name="_Toc60083175"/>
      <w:r>
        <w:instrText>Σύστημα Τηλεφώνου</w:instrText>
      </w:r>
      <w:bookmarkEnd w:id="401"/>
      <w:r>
        <w:instrText>" \l 3</w:instrText>
      </w:r>
      <w:r>
        <w:fldChar w:fldCharType="end"/>
      </w:r>
    </w:p>
    <w:p w14:paraId="5C1C726F" w14:textId="77777777" w:rsidR="00E9620A" w:rsidRDefault="00E9620A">
      <w:pPr>
        <w:pStyle w:val="ProductList-Body"/>
      </w:pPr>
    </w:p>
    <w:tbl>
      <w:tblPr>
        <w:tblStyle w:val="PURTable"/>
        <w:tblW w:w="0" w:type="dxa"/>
        <w:tblLook w:val="04A0" w:firstRow="1" w:lastRow="0" w:firstColumn="1" w:lastColumn="0" w:noHBand="0" w:noVBand="1"/>
      </w:tblPr>
      <w:tblGrid>
        <w:gridCol w:w="5514"/>
        <w:gridCol w:w="5402"/>
      </w:tblGrid>
      <w:tr w:rsidR="00E9620A" w14:paraId="25A5BB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A5F01F6" w14:textId="77777777" w:rsidR="00E9620A" w:rsidRDefault="0009242B">
            <w:pPr>
              <w:pStyle w:val="ProductList-TableBody"/>
            </w:pPr>
            <w:r>
              <w:rPr>
                <w:color w:val="FFFFFF"/>
              </w:rPr>
              <w:t>Άδεια User SL από Εξασφάλιση Αναβάθμισης Λογισμικού</w:t>
            </w:r>
          </w:p>
        </w:tc>
        <w:tc>
          <w:tcPr>
            <w:tcW w:w="6000" w:type="dxa"/>
            <w:tcBorders>
              <w:left w:val="single" w:sz="4" w:space="0" w:color="0070C0"/>
            </w:tcBorders>
            <w:shd w:val="clear" w:color="auto" w:fill="0070C0"/>
          </w:tcPr>
          <w:p w14:paraId="39DB1AF3" w14:textId="77777777" w:rsidR="00E9620A" w:rsidRDefault="0009242B">
            <w:pPr>
              <w:pStyle w:val="ProductList-TableBody"/>
            </w:pPr>
            <w:r>
              <w:rPr>
                <w:color w:val="FFFFFF"/>
              </w:rPr>
              <w:t>Κατάλληλες Άδειες Χρήσης</w:t>
            </w:r>
          </w:p>
        </w:tc>
      </w:tr>
      <w:tr w:rsidR="00E9620A" w14:paraId="6EFCD82D" w14:textId="77777777">
        <w:tc>
          <w:tcPr>
            <w:tcW w:w="6120" w:type="dxa"/>
            <w:tcBorders>
              <w:top w:val="single" w:sz="4" w:space="0" w:color="6E6E6E"/>
              <w:left w:val="single" w:sz="4" w:space="0" w:color="6E6E6E"/>
              <w:bottom w:val="none" w:sz="4" w:space="0" w:color="6E6E6E"/>
            </w:tcBorders>
          </w:tcPr>
          <w:p w14:paraId="620EC5A5" w14:textId="77777777" w:rsidR="00E9620A" w:rsidRDefault="0009242B">
            <w:pPr>
              <w:pStyle w:val="ProductList-TableBody"/>
            </w:pPr>
            <w:r>
              <w:t>Phone System από Εξασφάλιση Αναβάθμισης Λογισμικού</w:t>
            </w:r>
          </w:p>
        </w:tc>
        <w:tc>
          <w:tcPr>
            <w:tcW w:w="6000" w:type="dxa"/>
          </w:tcPr>
          <w:p w14:paraId="6BC13AE2" w14:textId="77777777" w:rsidR="00E9620A" w:rsidRDefault="0009242B">
            <w:pPr>
              <w:pStyle w:val="ProductList-TableBody"/>
            </w:pPr>
            <w:r>
              <w:t>Skype για επιχειρήσεις Server Plus CAL (Συσκευής και Χρήστη)</w:t>
            </w:r>
          </w:p>
        </w:tc>
      </w:tr>
      <w:tr w:rsidR="00E9620A" w14:paraId="1D7145AC" w14:textId="77777777">
        <w:tc>
          <w:tcPr>
            <w:tcW w:w="6120" w:type="dxa"/>
            <w:tcBorders>
              <w:top w:val="none" w:sz="4" w:space="0" w:color="6E6E6E"/>
              <w:left w:val="single" w:sz="4" w:space="0" w:color="6E6E6E"/>
              <w:bottom w:val="single" w:sz="4" w:space="0" w:color="6E6E6E"/>
            </w:tcBorders>
          </w:tcPr>
          <w:p w14:paraId="74FE1BB9" w14:textId="77777777" w:rsidR="00E9620A" w:rsidRDefault="00E9620A">
            <w:pPr>
              <w:pStyle w:val="ProductList-TableBody"/>
            </w:pPr>
          </w:p>
        </w:tc>
        <w:tc>
          <w:tcPr>
            <w:tcW w:w="6000" w:type="dxa"/>
          </w:tcPr>
          <w:p w14:paraId="537A7F44" w14:textId="77777777" w:rsidR="00E9620A" w:rsidRDefault="0009242B">
            <w:pPr>
              <w:pStyle w:val="ProductList-TableBody"/>
            </w:pPr>
            <w:r>
              <w:t xml:space="preserve"> Skype για επιχειρήσεις Plus CAL (Άδεια User SL)</w:t>
            </w:r>
          </w:p>
        </w:tc>
      </w:tr>
    </w:tbl>
    <w:p w14:paraId="1D8A9587" w14:textId="77777777" w:rsidR="00E9620A" w:rsidRDefault="00E9620A">
      <w:pPr>
        <w:pStyle w:val="ProductList-Body"/>
      </w:pPr>
    </w:p>
    <w:p w14:paraId="68971ECD" w14:textId="77777777" w:rsidR="00E9620A" w:rsidRDefault="0009242B">
      <w:pPr>
        <w:pStyle w:val="ProductList-Offering2HeadingNoBorder"/>
        <w:outlineLvl w:val="2"/>
      </w:pPr>
      <w:r>
        <w:t>Project</w:t>
      </w:r>
      <w:r>
        <w:fldChar w:fldCharType="begin"/>
      </w:r>
      <w:r>
        <w:instrText xml:space="preserve"> TC "</w:instrText>
      </w:r>
      <w:bookmarkStart w:id="402" w:name="_Toc60083176"/>
      <w:r>
        <w:instrText>Project</w:instrText>
      </w:r>
      <w:bookmarkEnd w:id="402"/>
      <w:r>
        <w:instrText>" \l 3</w:instrText>
      </w:r>
      <w:r>
        <w:fldChar w:fldCharType="end"/>
      </w:r>
    </w:p>
    <w:p w14:paraId="0885989C" w14:textId="77777777" w:rsidR="00E9620A" w:rsidRDefault="00E9620A">
      <w:pPr>
        <w:pStyle w:val="ProductList-Body"/>
      </w:pPr>
    </w:p>
    <w:tbl>
      <w:tblPr>
        <w:tblStyle w:val="PURTable"/>
        <w:tblW w:w="0" w:type="dxa"/>
        <w:tblLook w:val="04A0" w:firstRow="1" w:lastRow="0" w:firstColumn="1" w:lastColumn="0" w:noHBand="0" w:noVBand="1"/>
      </w:tblPr>
      <w:tblGrid>
        <w:gridCol w:w="5516"/>
        <w:gridCol w:w="5400"/>
      </w:tblGrid>
      <w:tr w:rsidR="00E9620A" w14:paraId="3E321C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83C4F00" w14:textId="77777777" w:rsidR="00E9620A" w:rsidRDefault="0009242B">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0CAF5A91" w14:textId="77777777" w:rsidR="00E9620A" w:rsidRDefault="0009242B">
            <w:pPr>
              <w:pStyle w:val="ProductList-TableBody"/>
            </w:pPr>
            <w:r>
              <w:rPr>
                <w:color w:val="FFFFFF"/>
              </w:rPr>
              <w:t>Κατάλληλες Άδειες Χρήσης</w:t>
            </w:r>
          </w:p>
        </w:tc>
      </w:tr>
      <w:tr w:rsidR="00E9620A" w14:paraId="6C1C4AA0" w14:textId="77777777">
        <w:tc>
          <w:tcPr>
            <w:tcW w:w="6120" w:type="dxa"/>
            <w:tcBorders>
              <w:top w:val="single" w:sz="4" w:space="0" w:color="6E6E6E"/>
              <w:left w:val="single" w:sz="4" w:space="0" w:color="6E6E6E"/>
              <w:bottom w:val="none" w:sz="4" w:space="0" w:color="6E6E6E"/>
              <w:right w:val="single" w:sz="4" w:space="0" w:color="6E6E6E"/>
            </w:tcBorders>
          </w:tcPr>
          <w:p w14:paraId="237E500D" w14:textId="77777777" w:rsidR="00E9620A" w:rsidRDefault="0009242B">
            <w:pPr>
              <w:pStyle w:val="ProductList-TableBody"/>
            </w:pPr>
            <w:r>
              <w:t>Project Πρόγραμμα 1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3FD1BBBE" w14:textId="77777777" w:rsidR="00E9620A" w:rsidRDefault="0009242B">
            <w:pPr>
              <w:pStyle w:val="ProductList-TableBody"/>
            </w:pPr>
            <w:r>
              <w:t xml:space="preserve">Project Standard </w:t>
            </w:r>
          </w:p>
        </w:tc>
      </w:tr>
      <w:tr w:rsidR="00E9620A" w14:paraId="2D39B483" w14:textId="77777777">
        <w:tc>
          <w:tcPr>
            <w:tcW w:w="6120" w:type="dxa"/>
            <w:tcBorders>
              <w:top w:val="none" w:sz="4" w:space="0" w:color="6E6E6E"/>
              <w:left w:val="single" w:sz="4" w:space="0" w:color="6E6E6E"/>
              <w:bottom w:val="single" w:sz="4" w:space="0" w:color="6E6E6E"/>
              <w:right w:val="single" w:sz="4" w:space="0" w:color="6E6E6E"/>
            </w:tcBorders>
          </w:tcPr>
          <w:p w14:paraId="1467DDD4" w14:textId="77777777" w:rsidR="00E9620A" w:rsidRDefault="00E962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B5D1AC" w14:textId="77777777" w:rsidR="00E9620A" w:rsidRDefault="0009242B">
            <w:pPr>
              <w:pStyle w:val="ProductList-TableBody"/>
            </w:pPr>
            <w:r>
              <w:t xml:space="preserve">Project Server CAL </w:t>
            </w:r>
          </w:p>
        </w:tc>
      </w:tr>
      <w:tr w:rsidR="00E9620A" w14:paraId="2793840D" w14:textId="77777777">
        <w:tc>
          <w:tcPr>
            <w:tcW w:w="6120" w:type="dxa"/>
            <w:tcBorders>
              <w:top w:val="single" w:sz="4" w:space="0" w:color="6E6E6E"/>
              <w:left w:val="single" w:sz="4" w:space="0" w:color="6E6E6E"/>
              <w:bottom w:val="none" w:sz="4" w:space="0" w:color="6E6E6E"/>
              <w:right w:val="single" w:sz="4" w:space="0" w:color="6E6E6E"/>
            </w:tcBorders>
          </w:tcPr>
          <w:p w14:paraId="19CED757" w14:textId="77777777" w:rsidR="00E9620A" w:rsidRDefault="0009242B">
            <w:pPr>
              <w:pStyle w:val="ProductList-TableBody"/>
            </w:pPr>
            <w:r>
              <w:t>Project Πρόγραμμα 3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2F27DE9A" w14:textId="77777777" w:rsidR="00E9620A" w:rsidRDefault="0009242B">
            <w:pPr>
              <w:pStyle w:val="ProductList-TableBody"/>
            </w:pPr>
            <w:r>
              <w:t>Project Professional</w:t>
            </w:r>
          </w:p>
        </w:tc>
      </w:tr>
      <w:tr w:rsidR="00E9620A" w14:paraId="6D955BF1" w14:textId="77777777">
        <w:tc>
          <w:tcPr>
            <w:tcW w:w="6120" w:type="dxa"/>
            <w:tcBorders>
              <w:top w:val="none" w:sz="4" w:space="0" w:color="6E6E6E"/>
              <w:left w:val="single" w:sz="4" w:space="0" w:color="6E6E6E"/>
              <w:bottom w:val="single" w:sz="4" w:space="0" w:color="6E6E6E"/>
              <w:right w:val="single" w:sz="4" w:space="0" w:color="6E6E6E"/>
            </w:tcBorders>
          </w:tcPr>
          <w:p w14:paraId="613DB2D9" w14:textId="77777777" w:rsidR="00E9620A" w:rsidRDefault="00E962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031DA7" w14:textId="77777777" w:rsidR="00E9620A" w:rsidRDefault="0009242B">
            <w:pPr>
              <w:pStyle w:val="ProductList-TableBody"/>
            </w:pPr>
            <w:r>
              <w:t>Project Server CAL</w:t>
            </w:r>
          </w:p>
        </w:tc>
      </w:tr>
      <w:tr w:rsidR="00E9620A" w14:paraId="6DBA064F" w14:textId="77777777">
        <w:tc>
          <w:tcPr>
            <w:tcW w:w="6120" w:type="dxa"/>
            <w:tcBorders>
              <w:top w:val="single" w:sz="4" w:space="0" w:color="6E6E6E"/>
              <w:left w:val="single" w:sz="4" w:space="0" w:color="6E6E6E"/>
              <w:bottom w:val="none" w:sz="4" w:space="0" w:color="6E6E6E"/>
              <w:right w:val="single" w:sz="4" w:space="0" w:color="6E6E6E"/>
            </w:tcBorders>
          </w:tcPr>
          <w:p w14:paraId="15F5294F" w14:textId="77777777" w:rsidR="00E9620A" w:rsidRDefault="0009242B">
            <w:pPr>
              <w:pStyle w:val="ProductList-TableBody"/>
            </w:pPr>
            <w:r>
              <w:t>Project Πρόγραμμα 5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793E7FCE" w14:textId="77777777" w:rsidR="00E9620A" w:rsidRDefault="0009242B">
            <w:pPr>
              <w:pStyle w:val="ProductList-TableBody"/>
            </w:pPr>
            <w:r>
              <w:t>Project Professional</w:t>
            </w:r>
          </w:p>
        </w:tc>
      </w:tr>
      <w:tr w:rsidR="00E9620A" w14:paraId="2EA5D13A" w14:textId="77777777">
        <w:tc>
          <w:tcPr>
            <w:tcW w:w="6120" w:type="dxa"/>
            <w:tcBorders>
              <w:top w:val="none" w:sz="4" w:space="0" w:color="6E6E6E"/>
              <w:left w:val="single" w:sz="4" w:space="0" w:color="6E6E6E"/>
              <w:bottom w:val="single" w:sz="4" w:space="0" w:color="6E6E6E"/>
              <w:right w:val="single" w:sz="4" w:space="0" w:color="6E6E6E"/>
            </w:tcBorders>
          </w:tcPr>
          <w:p w14:paraId="1490E3F0" w14:textId="77777777" w:rsidR="00E9620A" w:rsidRDefault="00E962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851C92" w14:textId="77777777" w:rsidR="00E9620A" w:rsidRDefault="0009242B">
            <w:pPr>
              <w:pStyle w:val="ProductList-TableBody"/>
            </w:pPr>
            <w:r>
              <w:t>Project Server CAL</w:t>
            </w:r>
          </w:p>
        </w:tc>
      </w:tr>
    </w:tbl>
    <w:p w14:paraId="2A585CC9" w14:textId="77777777" w:rsidR="00E9620A" w:rsidRDefault="00E9620A">
      <w:pPr>
        <w:pStyle w:val="ProductList-Body"/>
      </w:pPr>
    </w:p>
    <w:p w14:paraId="1AEC6623" w14:textId="77777777" w:rsidR="00E9620A" w:rsidRDefault="0009242B">
      <w:pPr>
        <w:pStyle w:val="ProductList-Offering2HeadingNoBorder"/>
        <w:outlineLvl w:val="2"/>
      </w:pPr>
      <w:r>
        <w:t>Visio</w:t>
      </w:r>
      <w:r>
        <w:fldChar w:fldCharType="begin"/>
      </w:r>
      <w:r>
        <w:instrText xml:space="preserve"> TC "</w:instrText>
      </w:r>
      <w:bookmarkStart w:id="403" w:name="_Toc60083177"/>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22"/>
        <w:gridCol w:w="5294"/>
      </w:tblGrid>
      <w:tr w:rsidR="00E9620A" w14:paraId="34FC677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7A16FB64" w14:textId="77777777" w:rsidR="00E9620A" w:rsidRDefault="0009242B">
            <w:pPr>
              <w:pStyle w:val="ProductList-TableBody"/>
            </w:pPr>
            <w:r>
              <w:rPr>
                <w:color w:val="FFFFFF"/>
              </w:rPr>
              <w:t>Άδεια User SL από Εξασφάλιση Αναβάθμισης Λογισμικού</w:t>
            </w:r>
          </w:p>
        </w:tc>
        <w:tc>
          <w:tcPr>
            <w:tcW w:w="5880" w:type="dxa"/>
            <w:tcBorders>
              <w:left w:val="none" w:sz="4" w:space="0" w:color="6E6E6E"/>
              <w:bottom w:val="single" w:sz="4" w:space="0" w:color="6E6E6E"/>
              <w:right w:val="single" w:sz="4" w:space="0" w:color="6E6E6E"/>
            </w:tcBorders>
            <w:shd w:val="clear" w:color="auto" w:fill="0070C0"/>
          </w:tcPr>
          <w:p w14:paraId="5EB731BF" w14:textId="77777777" w:rsidR="00E9620A" w:rsidRDefault="0009242B">
            <w:pPr>
              <w:pStyle w:val="ProductList-TableBody"/>
            </w:pPr>
            <w:r>
              <w:rPr>
                <w:color w:val="FFFFFF"/>
              </w:rPr>
              <w:t>Κατάλληλες Άδειες Χρήσης</w:t>
            </w:r>
          </w:p>
        </w:tc>
      </w:tr>
      <w:tr w:rsidR="00E9620A" w14:paraId="482104C3" w14:textId="77777777">
        <w:tc>
          <w:tcPr>
            <w:tcW w:w="6240" w:type="dxa"/>
            <w:tcBorders>
              <w:top w:val="single" w:sz="4" w:space="0" w:color="6E6E6E"/>
              <w:left w:val="single" w:sz="4" w:space="0" w:color="6E6E6E"/>
              <w:bottom w:val="single" w:sz="4" w:space="0" w:color="6E6E6E"/>
              <w:right w:val="single" w:sz="4" w:space="0" w:color="6E6E6E"/>
            </w:tcBorders>
          </w:tcPr>
          <w:p w14:paraId="521B3752" w14:textId="77777777" w:rsidR="00E9620A" w:rsidRDefault="0009242B">
            <w:pPr>
              <w:pStyle w:val="ProductList-TableBody"/>
            </w:pPr>
            <w:r>
              <w:t>Visio Online Πρόγραμμα 1 και 2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792629DD" w14:textId="77777777" w:rsidR="00E9620A" w:rsidRDefault="0009242B">
            <w:pPr>
              <w:pStyle w:val="ProductList-TableBody"/>
            </w:pPr>
            <w:r>
              <w:t>Visio Professional</w:t>
            </w:r>
          </w:p>
        </w:tc>
      </w:tr>
      <w:tr w:rsidR="00E9620A" w14:paraId="7DA4487C" w14:textId="77777777">
        <w:tc>
          <w:tcPr>
            <w:tcW w:w="6240" w:type="dxa"/>
            <w:tcBorders>
              <w:top w:val="single" w:sz="4" w:space="0" w:color="6E6E6E"/>
              <w:left w:val="single" w:sz="4" w:space="0" w:color="6E6E6E"/>
              <w:right w:val="single" w:sz="4" w:space="0" w:color="6E6E6E"/>
            </w:tcBorders>
          </w:tcPr>
          <w:p w14:paraId="35C081E2" w14:textId="77777777" w:rsidR="00E9620A" w:rsidRDefault="0009242B">
            <w:pPr>
              <w:pStyle w:val="ProductList-TableBody"/>
            </w:pPr>
            <w:r>
              <w:t>Visio Online Πρόγραμμα 1 Από Εξασφάλιση Αναβάθμισης Λογισμικού</w:t>
            </w:r>
          </w:p>
        </w:tc>
        <w:tc>
          <w:tcPr>
            <w:tcW w:w="5880" w:type="dxa"/>
            <w:tcBorders>
              <w:top w:val="single" w:sz="4" w:space="0" w:color="6E6E6E"/>
              <w:left w:val="single" w:sz="4" w:space="0" w:color="6E6E6E"/>
              <w:right w:val="single" w:sz="4" w:space="0" w:color="6E6E6E"/>
            </w:tcBorders>
          </w:tcPr>
          <w:p w14:paraId="35439B29" w14:textId="77777777" w:rsidR="00E9620A" w:rsidRDefault="0009242B">
            <w:pPr>
              <w:pStyle w:val="ProductList-TableBody"/>
            </w:pPr>
            <w:r>
              <w:t>Visio Standard</w:t>
            </w:r>
          </w:p>
        </w:tc>
      </w:tr>
    </w:tbl>
    <w:p w14:paraId="227DC006" w14:textId="77777777" w:rsidR="00E9620A" w:rsidRDefault="0009242B">
      <w:pPr>
        <w:pStyle w:val="ProductList-SectionHeading"/>
        <w:pageBreakBefore/>
        <w:outlineLvl w:val="0"/>
      </w:pPr>
      <w:bookmarkStart w:id="404" w:name="_Sec562"/>
      <w:bookmarkEnd w:id="377"/>
      <w:r>
        <w:t>Παράρτημα Δ – Επαγγελματικές Υπηρεσίες</w:t>
      </w:r>
      <w:r>
        <w:fldChar w:fldCharType="begin"/>
      </w:r>
      <w:r>
        <w:instrText xml:space="preserve"> TC "</w:instrText>
      </w:r>
      <w:bookmarkStart w:id="405" w:name="_Toc60083178"/>
      <w:r>
        <w:instrText>Παράρτημα Δ – Επαγγελματικές Υπηρεσίες</w:instrText>
      </w:r>
      <w:bookmarkEnd w:id="405"/>
      <w:r>
        <w:instrText>" \l 1</w:instrText>
      </w:r>
      <w:r>
        <w:fldChar w:fldCharType="end"/>
      </w:r>
    </w:p>
    <w:p w14:paraId="4D3C6D23" w14:textId="77777777" w:rsidR="00E9620A" w:rsidRDefault="0009242B">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14:paraId="2233B215" w14:textId="77777777" w:rsidR="00E9620A" w:rsidRDefault="0009242B">
      <w:pPr>
        <w:pStyle w:val="ProductList-Offering1Heading"/>
        <w:outlineLvl w:val="1"/>
      </w:pPr>
      <w:bookmarkStart w:id="406" w:name="_Sec565"/>
      <w:r>
        <w:t>Προσφορές Υποστήριξης Microsoft Premier</w:t>
      </w:r>
      <w:bookmarkEnd w:id="406"/>
      <w:r>
        <w:fldChar w:fldCharType="begin"/>
      </w:r>
      <w:r>
        <w:instrText xml:space="preserve"> TC "</w:instrText>
      </w:r>
      <w:bookmarkStart w:id="407" w:name="_Toc60083179"/>
      <w:r>
        <w:instrText>Προσφορές Υποστήριξης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73"/>
        <w:gridCol w:w="1803"/>
        <w:gridCol w:w="1831"/>
        <w:gridCol w:w="1806"/>
        <w:gridCol w:w="1803"/>
      </w:tblGrid>
      <w:tr w:rsidR="00E9620A" w14:paraId="477FB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43855B" w14:textId="77777777" w:rsidR="00E9620A" w:rsidRDefault="0009242B">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5FB09A" w14:textId="77777777" w:rsidR="00E9620A" w:rsidRDefault="0009242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06D4CA" w14:textId="77777777" w:rsidR="00E9620A" w:rsidRDefault="0009242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1E4936" w14:textId="77777777" w:rsidR="00E9620A" w:rsidRDefault="0009242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EB71F6" w14:textId="77777777" w:rsidR="00E9620A" w:rsidRDefault="0009242B">
            <w:pPr>
              <w:pStyle w:val="ProductList-TableBody"/>
              <w:jc w:val="center"/>
            </w:pPr>
            <w:r>
              <w:rPr>
                <w:color w:val="FFFFFF"/>
              </w:rPr>
              <w:t>Premier Plus</w:t>
            </w:r>
          </w:p>
        </w:tc>
      </w:tr>
      <w:tr w:rsidR="00E9620A" w14:paraId="3AA2789E" w14:textId="77777777">
        <w:tc>
          <w:tcPr>
            <w:tcW w:w="4040" w:type="dxa"/>
            <w:tcBorders>
              <w:top w:val="single" w:sz="4" w:space="0" w:color="000000"/>
              <w:left w:val="single" w:sz="4" w:space="0" w:color="000000"/>
              <w:bottom w:val="single" w:sz="4" w:space="0" w:color="000000"/>
              <w:right w:val="single" w:sz="4" w:space="0" w:color="000000"/>
            </w:tcBorders>
          </w:tcPr>
          <w:p w14:paraId="0AF31E4D" w14:textId="77777777" w:rsidR="00E9620A" w:rsidRDefault="0009242B">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14:paraId="2BDE27B9" w14:textId="77777777" w:rsidR="00E9620A" w:rsidRDefault="000924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A69D15" w14:textId="77777777" w:rsidR="00E9620A" w:rsidRDefault="000924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E4DCF0" w14:textId="77777777" w:rsidR="00E9620A" w:rsidRDefault="000924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A068" w14:textId="77777777" w:rsidR="00E9620A" w:rsidRDefault="0009242B">
            <w:pPr>
              <w:pStyle w:val="ProductList-TableBody"/>
              <w:jc w:val="center"/>
            </w:pPr>
            <w:r>
              <w:t>X</w:t>
            </w:r>
          </w:p>
        </w:tc>
      </w:tr>
      <w:tr w:rsidR="00E9620A" w14:paraId="321CCF5B" w14:textId="77777777">
        <w:tc>
          <w:tcPr>
            <w:tcW w:w="4040" w:type="dxa"/>
            <w:tcBorders>
              <w:top w:val="single" w:sz="4" w:space="0" w:color="000000"/>
              <w:left w:val="single" w:sz="4" w:space="0" w:color="000000"/>
              <w:bottom w:val="single" w:sz="4" w:space="0" w:color="000000"/>
              <w:right w:val="single" w:sz="4" w:space="0" w:color="000000"/>
            </w:tcBorders>
          </w:tcPr>
          <w:p w14:paraId="05FA2024" w14:textId="77777777" w:rsidR="00E9620A" w:rsidRDefault="0009242B">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14:paraId="67AFB747" w14:textId="77777777" w:rsidR="00E9620A" w:rsidRDefault="0009242B">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5B171374" w14:textId="77777777" w:rsidR="00E9620A" w:rsidRDefault="0009242B">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1F52423A" w14:textId="77777777" w:rsidR="00E9620A" w:rsidRDefault="0009242B">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31C372EE" w14:textId="77777777" w:rsidR="00E9620A" w:rsidRDefault="0009242B">
            <w:pPr>
              <w:pStyle w:val="ProductList-TableBody"/>
            </w:pPr>
            <w:r>
              <w:t>Μηνιαία</w:t>
            </w:r>
          </w:p>
        </w:tc>
      </w:tr>
      <w:tr w:rsidR="00E9620A" w14:paraId="3FD4B7B7" w14:textId="77777777">
        <w:tc>
          <w:tcPr>
            <w:tcW w:w="4040" w:type="dxa"/>
            <w:tcBorders>
              <w:top w:val="single" w:sz="4" w:space="0" w:color="000000"/>
              <w:left w:val="single" w:sz="4" w:space="0" w:color="000000"/>
              <w:bottom w:val="single" w:sz="4" w:space="0" w:color="000000"/>
              <w:right w:val="single" w:sz="4" w:space="0" w:color="000000"/>
            </w:tcBorders>
          </w:tcPr>
          <w:p w14:paraId="164BA70F" w14:textId="77777777" w:rsidR="00E9620A" w:rsidRDefault="0009242B">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14:paraId="6F54AB7C" w14:textId="77777777" w:rsidR="00E9620A" w:rsidRDefault="0009242B">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14:paraId="1E43A75D" w14:textId="77777777" w:rsidR="00E9620A" w:rsidRDefault="0009242B">
            <w:pPr>
              <w:pStyle w:val="ProductList-TableBody"/>
            </w:pPr>
            <w:r>
              <w:t>Έως 10 ώρες</w:t>
            </w:r>
          </w:p>
          <w:p w14:paraId="2478633E" w14:textId="77777777" w:rsidR="00E9620A" w:rsidRDefault="0009242B">
            <w:pPr>
              <w:pStyle w:val="ProductList-TableBody"/>
            </w:pPr>
            <w:r>
              <w:t>+ 1 Έλεγχος Εύρυθμης Λειτουργίας</w:t>
            </w:r>
          </w:p>
          <w:p w14:paraId="39840DCD" w14:textId="77777777" w:rsidR="00E9620A" w:rsidRDefault="0009242B">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14:paraId="1A1247DE" w14:textId="77777777" w:rsidR="00E9620A" w:rsidRDefault="0009242B">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14:paraId="4A5BD3AF" w14:textId="77777777" w:rsidR="00E9620A" w:rsidRDefault="0009242B">
            <w:pPr>
              <w:pStyle w:val="ProductList-TableBody"/>
            </w:pPr>
            <w:r>
              <w:t>Έως 160 ώρες</w:t>
            </w:r>
          </w:p>
        </w:tc>
      </w:tr>
      <w:tr w:rsidR="00E9620A" w14:paraId="413936E8" w14:textId="77777777">
        <w:tc>
          <w:tcPr>
            <w:tcW w:w="4040" w:type="dxa"/>
            <w:tcBorders>
              <w:top w:val="single" w:sz="4" w:space="0" w:color="000000"/>
              <w:left w:val="single" w:sz="4" w:space="0" w:color="000000"/>
              <w:bottom w:val="single" w:sz="4" w:space="0" w:color="000000"/>
              <w:right w:val="single" w:sz="4" w:space="0" w:color="000000"/>
            </w:tcBorders>
          </w:tcPr>
          <w:p w14:paraId="5E98CAD5" w14:textId="77777777" w:rsidR="00E9620A" w:rsidRDefault="0009242B">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14:paraId="26AA480A" w14:textId="77777777" w:rsidR="00E9620A" w:rsidRDefault="0009242B">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14:paraId="6D9A685E" w14:textId="77777777" w:rsidR="00E9620A" w:rsidRDefault="0009242B">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14:paraId="57A2DBF4" w14:textId="77777777" w:rsidR="00E9620A" w:rsidRDefault="0009242B">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14:paraId="1DDCF895" w14:textId="77777777" w:rsidR="00E9620A" w:rsidRDefault="0009242B">
            <w:pPr>
              <w:pStyle w:val="ProductList-TableBody"/>
            </w:pPr>
            <w:r>
              <w:t>Έως 140 ώρες</w:t>
            </w:r>
          </w:p>
        </w:tc>
      </w:tr>
      <w:tr w:rsidR="00E9620A" w14:paraId="69D17E6B" w14:textId="77777777">
        <w:tc>
          <w:tcPr>
            <w:tcW w:w="4040" w:type="dxa"/>
            <w:tcBorders>
              <w:top w:val="single" w:sz="4" w:space="0" w:color="000000"/>
              <w:left w:val="single" w:sz="4" w:space="0" w:color="000000"/>
              <w:bottom w:val="single" w:sz="4" w:space="0" w:color="000000"/>
              <w:right w:val="single" w:sz="4" w:space="0" w:color="000000"/>
            </w:tcBorders>
          </w:tcPr>
          <w:p w14:paraId="4AFC46C2" w14:textId="77777777" w:rsidR="00E9620A" w:rsidRDefault="0009242B">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14:paraId="4B337092" w14:textId="77777777" w:rsidR="00E9620A" w:rsidRDefault="000924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7260B1" w14:textId="77777777" w:rsidR="00E9620A" w:rsidRDefault="000924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F41D00" w14:textId="77777777" w:rsidR="00E9620A" w:rsidRDefault="000924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095367" w14:textId="77777777" w:rsidR="00E9620A" w:rsidRDefault="0009242B">
            <w:pPr>
              <w:pStyle w:val="ProductList-TableBody"/>
              <w:jc w:val="center"/>
            </w:pPr>
            <w:r>
              <w:t>X</w:t>
            </w:r>
          </w:p>
        </w:tc>
      </w:tr>
      <w:tr w:rsidR="00E9620A" w14:paraId="773FAB15" w14:textId="77777777">
        <w:tc>
          <w:tcPr>
            <w:tcW w:w="4040" w:type="dxa"/>
            <w:tcBorders>
              <w:top w:val="single" w:sz="4" w:space="0" w:color="000000"/>
              <w:left w:val="single" w:sz="4" w:space="0" w:color="000000"/>
              <w:bottom w:val="single" w:sz="4" w:space="0" w:color="000000"/>
              <w:right w:val="single" w:sz="4" w:space="0" w:color="000000"/>
            </w:tcBorders>
          </w:tcPr>
          <w:p w14:paraId="24EBAD35" w14:textId="77777777" w:rsidR="00E9620A" w:rsidRDefault="0009242B">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14:paraId="00609809" w14:textId="77777777" w:rsidR="00E9620A" w:rsidRDefault="000924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B53337" w14:textId="77777777" w:rsidR="00E9620A" w:rsidRDefault="000924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7A8353" w14:textId="77777777" w:rsidR="00E9620A" w:rsidRDefault="000924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CCDCB" w14:textId="77777777" w:rsidR="00E9620A" w:rsidRDefault="0009242B">
            <w:pPr>
              <w:pStyle w:val="ProductList-TableBody"/>
              <w:jc w:val="center"/>
            </w:pPr>
            <w:r>
              <w:t>X</w:t>
            </w:r>
          </w:p>
        </w:tc>
      </w:tr>
      <w:tr w:rsidR="00E9620A" w14:paraId="60B694CA" w14:textId="77777777">
        <w:tc>
          <w:tcPr>
            <w:tcW w:w="4040" w:type="dxa"/>
            <w:tcBorders>
              <w:top w:val="single" w:sz="4" w:space="0" w:color="000000"/>
              <w:left w:val="single" w:sz="4" w:space="0" w:color="000000"/>
              <w:bottom w:val="single" w:sz="4" w:space="0" w:color="000000"/>
              <w:right w:val="single" w:sz="4" w:space="0" w:color="000000"/>
            </w:tcBorders>
          </w:tcPr>
          <w:p w14:paraId="60933BD7" w14:textId="77777777" w:rsidR="00E9620A" w:rsidRDefault="0009242B">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14:paraId="0B6B80A6" w14:textId="77777777" w:rsidR="00E9620A" w:rsidRDefault="000924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3161B" w14:textId="77777777" w:rsidR="00E9620A" w:rsidRDefault="000924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E3CD51" w14:textId="77777777" w:rsidR="00E9620A" w:rsidRDefault="000924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488F85" w14:textId="77777777" w:rsidR="00E9620A" w:rsidRDefault="0009242B">
            <w:pPr>
              <w:pStyle w:val="ProductList-TableBody"/>
              <w:jc w:val="center"/>
            </w:pPr>
            <w:r>
              <w:t>X</w:t>
            </w:r>
          </w:p>
        </w:tc>
      </w:tr>
      <w:tr w:rsidR="00E9620A" w14:paraId="08038013" w14:textId="77777777">
        <w:tc>
          <w:tcPr>
            <w:tcW w:w="4040" w:type="dxa"/>
            <w:tcBorders>
              <w:top w:val="single" w:sz="4" w:space="0" w:color="000000"/>
              <w:left w:val="single" w:sz="4" w:space="0" w:color="000000"/>
              <w:bottom w:val="single" w:sz="4" w:space="0" w:color="000000"/>
              <w:right w:val="single" w:sz="4" w:space="0" w:color="000000"/>
            </w:tcBorders>
          </w:tcPr>
          <w:p w14:paraId="5777016B" w14:textId="77777777" w:rsidR="00E9620A" w:rsidRDefault="0009242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B7E3F44" w14:textId="77777777" w:rsidR="00E9620A" w:rsidRDefault="000924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4DBB92" w14:textId="77777777" w:rsidR="00E9620A" w:rsidRDefault="000924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21756E" w14:textId="77777777" w:rsidR="00E9620A" w:rsidRDefault="000924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A2C8F1" w14:textId="77777777" w:rsidR="00E9620A" w:rsidRDefault="0009242B">
            <w:pPr>
              <w:pStyle w:val="ProductList-TableBody"/>
              <w:jc w:val="center"/>
            </w:pPr>
            <w:r>
              <w:t>X</w:t>
            </w:r>
          </w:p>
        </w:tc>
      </w:tr>
      <w:tr w:rsidR="00E9620A" w14:paraId="6CC3F851" w14:textId="77777777">
        <w:tc>
          <w:tcPr>
            <w:tcW w:w="4040" w:type="dxa"/>
            <w:tcBorders>
              <w:top w:val="single" w:sz="4" w:space="0" w:color="000000"/>
              <w:left w:val="single" w:sz="4" w:space="0" w:color="000000"/>
              <w:bottom w:val="single" w:sz="4" w:space="0" w:color="000000"/>
              <w:right w:val="single" w:sz="4" w:space="0" w:color="000000"/>
            </w:tcBorders>
          </w:tcPr>
          <w:p w14:paraId="09550710" w14:textId="77777777" w:rsidR="00E9620A" w:rsidRDefault="0009242B">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14:paraId="1DFCA018" w14:textId="77777777" w:rsidR="00E9620A" w:rsidRDefault="0009242B">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7F9683CB" w14:textId="77777777" w:rsidR="00E9620A" w:rsidRDefault="0009242B">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4C4B0319" w14:textId="77777777" w:rsidR="00E9620A" w:rsidRDefault="0009242B">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74C2B5C3" w14:textId="77777777" w:rsidR="00E9620A" w:rsidRDefault="0009242B">
            <w:pPr>
              <w:pStyle w:val="ProductList-TableBody"/>
            </w:pPr>
            <w:r>
              <w:t>Πακέτα των 20</w:t>
            </w:r>
          </w:p>
        </w:tc>
      </w:tr>
    </w:tbl>
    <w:p w14:paraId="351A2CA5" w14:textId="77777777" w:rsidR="00E9620A" w:rsidRDefault="0009242B">
      <w:pPr>
        <w:pStyle w:val="ProductList-Body"/>
      </w:pPr>
      <w:r>
        <w:rPr>
          <w:vertAlign w:val="superscript"/>
        </w:rPr>
        <w:t xml:space="preserve">1 </w:t>
      </w:r>
      <w:r>
        <w:rPr>
          <w:i/>
        </w:rPr>
        <w:t>Οι Εργάσιμες Ώρες ορίζονται τοπικά.</w:t>
      </w:r>
    </w:p>
    <w:p w14:paraId="482F7B1A" w14:textId="77777777" w:rsidR="00E9620A" w:rsidRDefault="00E9620A">
      <w:pPr>
        <w:pStyle w:val="ProductList-Body"/>
      </w:pPr>
    </w:p>
    <w:tbl>
      <w:tblPr>
        <w:tblStyle w:val="PURTable"/>
        <w:tblW w:w="0" w:type="dxa"/>
        <w:tblLook w:val="04A0" w:firstRow="1" w:lastRow="0" w:firstColumn="1" w:lastColumn="0" w:noHBand="0" w:noVBand="1"/>
      </w:tblPr>
      <w:tblGrid>
        <w:gridCol w:w="2713"/>
        <w:gridCol w:w="2745"/>
        <w:gridCol w:w="2726"/>
        <w:gridCol w:w="2732"/>
      </w:tblGrid>
      <w:tr w:rsidR="00E9620A" w14:paraId="12AACEF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926105" w14:textId="77777777" w:rsidR="00E9620A" w:rsidRDefault="0009242B">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A0EF14" w14:textId="77777777" w:rsidR="00E9620A" w:rsidRDefault="0009242B">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00D28B" w14:textId="77777777" w:rsidR="00E9620A" w:rsidRDefault="0009242B">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99F723" w14:textId="77777777" w:rsidR="00E9620A" w:rsidRDefault="0009242B">
            <w:pPr>
              <w:pStyle w:val="ProductList-TableBody"/>
            </w:pPr>
            <w:r>
              <w:rPr>
                <w:color w:val="FFFFFF"/>
              </w:rPr>
              <w:t>Αναμενόμενη Ανταπόκριση του Πελάτη</w:t>
            </w:r>
          </w:p>
        </w:tc>
      </w:tr>
      <w:tr w:rsidR="00E9620A" w14:paraId="3E1E401E" w14:textId="77777777">
        <w:tc>
          <w:tcPr>
            <w:tcW w:w="3060" w:type="dxa"/>
            <w:tcBorders>
              <w:top w:val="single" w:sz="4" w:space="0" w:color="000000"/>
              <w:left w:val="single" w:sz="4" w:space="0" w:color="000000"/>
              <w:bottom w:val="single" w:sz="4" w:space="0" w:color="000000"/>
              <w:right w:val="single" w:sz="4" w:space="0" w:color="000000"/>
            </w:tcBorders>
          </w:tcPr>
          <w:p w14:paraId="3DD36826" w14:textId="77777777" w:rsidR="00E9620A" w:rsidRDefault="0009242B">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724F4208" w14:textId="77777777" w:rsidR="00E9620A" w:rsidRDefault="0009242B">
            <w:pPr>
              <w:pStyle w:val="ProductList-TableBody"/>
            </w:pPr>
            <w:r>
              <w:t xml:space="preserve">Καταστροφικός αντίκτυπος στην επιχείρηση: </w:t>
            </w:r>
          </w:p>
          <w:p w14:paraId="65A53101" w14:textId="77777777" w:rsidR="00E9620A" w:rsidRDefault="0009242B">
            <w:pPr>
              <w:pStyle w:val="ProductList-TableBody"/>
            </w:pPr>
            <w:r>
              <w:t>Πλήρης απώλεια μιας βασικής, ζωτική επιχειρησιακής διαδικασίας και αδυναμία συνέχισης της εργασίας σε εύλογα πλαίσια</w:t>
            </w:r>
          </w:p>
          <w:p w14:paraId="0D55D632" w14:textId="77777777" w:rsidR="00E9620A" w:rsidRDefault="0009242B">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14:paraId="3107060B" w14:textId="77777777" w:rsidR="00E9620A" w:rsidRDefault="0009242B">
            <w:pPr>
              <w:pStyle w:val="ProductList-TableBody"/>
            </w:pPr>
            <w:r>
              <w:t>Ανταπόκριση στην 1η κλήση σε 1 ώρα ή λιγότερο</w:t>
            </w:r>
          </w:p>
          <w:p w14:paraId="757FB194" w14:textId="77777777" w:rsidR="00E9620A" w:rsidRDefault="0009242B">
            <w:pPr>
              <w:pStyle w:val="ProductList-TableBody"/>
            </w:pPr>
            <w:r>
              <w:t>Οι Πόροι της Microsoft στην τοποθεσία του πελάτη το συντομότερο δυνατό.</w:t>
            </w:r>
          </w:p>
          <w:p w14:paraId="3ECC75F3" w14:textId="77777777" w:rsidR="00E9620A" w:rsidRDefault="0009242B">
            <w:pPr>
              <w:pStyle w:val="ProductList-TableBody"/>
            </w:pPr>
            <w:r>
              <w:t>Συνεχείς προσπάθειες χωρίς διακοπή 24x7</w:t>
            </w:r>
          </w:p>
          <w:p w14:paraId="44D5B66E" w14:textId="77777777" w:rsidR="00E9620A" w:rsidRDefault="0009242B">
            <w:pPr>
              <w:pStyle w:val="ProductList-TableBody"/>
            </w:pPr>
            <w:r>
              <w:t>Άμεση Κλιμάκωση στη Microsoft, στις ομάδες Προϊόντων</w:t>
            </w:r>
          </w:p>
          <w:p w14:paraId="55C47AEB" w14:textId="77777777" w:rsidR="00E9620A" w:rsidRDefault="0009242B">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14:paraId="6DAC64DB" w14:textId="77777777" w:rsidR="00E9620A" w:rsidRDefault="0009242B">
            <w:pPr>
              <w:pStyle w:val="ProductList-TableBody"/>
            </w:pPr>
            <w:r>
              <w:t xml:space="preserve">Ειδοποίηση των Ανώτερων Στελεχών του Πελάτη </w:t>
            </w:r>
          </w:p>
          <w:p w14:paraId="09A61D73" w14:textId="77777777" w:rsidR="00E9620A" w:rsidRDefault="0009242B">
            <w:pPr>
              <w:pStyle w:val="ProductList-TableBody"/>
            </w:pPr>
            <w:r>
              <w:t>Παραχώρηση των κατάλληλων πόρων για την καταβολή συνεχών προσπαθειών χωρίς διακοπή 24x7</w:t>
            </w:r>
            <w:r>
              <w:rPr>
                <w:vertAlign w:val="superscript"/>
              </w:rPr>
              <w:t>2</w:t>
            </w:r>
          </w:p>
          <w:p w14:paraId="44C469DE" w14:textId="77777777" w:rsidR="00E9620A" w:rsidRDefault="0009242B">
            <w:pPr>
              <w:pStyle w:val="ProductList-TableBody"/>
            </w:pPr>
            <w:r>
              <w:t>Άμεση πρόσβαση και ανταπόκριση από την αρχή ελέγχου αλλαγών</w:t>
            </w:r>
          </w:p>
        </w:tc>
      </w:tr>
      <w:tr w:rsidR="00E9620A" w14:paraId="5AECB8D9" w14:textId="77777777">
        <w:tc>
          <w:tcPr>
            <w:tcW w:w="3060" w:type="dxa"/>
            <w:tcBorders>
              <w:top w:val="single" w:sz="4" w:space="0" w:color="000000"/>
              <w:left w:val="single" w:sz="4" w:space="0" w:color="000000"/>
              <w:bottom w:val="single" w:sz="4" w:space="0" w:color="000000"/>
              <w:right w:val="single" w:sz="4" w:space="0" w:color="000000"/>
            </w:tcBorders>
          </w:tcPr>
          <w:p w14:paraId="298E89E7" w14:textId="77777777" w:rsidR="00E9620A" w:rsidRDefault="0009242B">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5C4D35F0" w14:textId="77777777" w:rsidR="00E9620A" w:rsidRDefault="0009242B">
            <w:pPr>
              <w:pStyle w:val="ProductList-TableBody"/>
            </w:pPr>
            <w:r>
              <w:t xml:space="preserve">Κρίσιμη επίπτωση στην επιχείρηση: </w:t>
            </w:r>
          </w:p>
          <w:p w14:paraId="191B1BEB" w14:textId="77777777" w:rsidR="00E9620A" w:rsidRDefault="0009242B">
            <w:pPr>
              <w:pStyle w:val="ProductList-TableBody"/>
            </w:pPr>
            <w:r>
              <w:t>Σημαντική απώλεια ή υποβάθμιση υπηρεσιών</w:t>
            </w:r>
          </w:p>
          <w:p w14:paraId="400AD725" w14:textId="77777777" w:rsidR="00E9620A" w:rsidRDefault="0009242B">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14:paraId="7AEC78EF" w14:textId="77777777" w:rsidR="00E9620A" w:rsidRDefault="0009242B">
            <w:pPr>
              <w:pStyle w:val="ProductList-TableBody"/>
            </w:pPr>
            <w:r>
              <w:t>Ανταπόκριση στην 1η κλήση σε 1 ώρα ή λιγότερο</w:t>
            </w:r>
          </w:p>
          <w:p w14:paraId="5CE86880" w14:textId="77777777" w:rsidR="00E9620A" w:rsidRDefault="0009242B">
            <w:pPr>
              <w:pStyle w:val="ProductList-TableBody"/>
            </w:pPr>
            <w:r>
              <w:t>Οι Πόροι της Microsoft στην τοποθεσία του Πελάτη, όπως απαιτείται.</w:t>
            </w:r>
          </w:p>
          <w:p w14:paraId="5AFDE41E" w14:textId="77777777" w:rsidR="00E9620A" w:rsidRDefault="0009242B">
            <w:pPr>
              <w:pStyle w:val="ProductList-TableBody"/>
            </w:pPr>
            <w:r>
              <w:t>Συνεχείς προσπάθειες χωρίς διακοπή 24x7</w:t>
            </w:r>
          </w:p>
          <w:p w14:paraId="59254922" w14:textId="77777777" w:rsidR="00E9620A" w:rsidRDefault="0009242B">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14:paraId="06738F52" w14:textId="77777777" w:rsidR="00E9620A" w:rsidRDefault="0009242B">
            <w:pPr>
              <w:pStyle w:val="ProductList-TableBody"/>
            </w:pPr>
            <w:r>
              <w:t>Παραχώρηση των κατάλληλων πόρων για την καταβολή συνεχών προσπαθειών χωρίς διακοπή 24x7</w:t>
            </w:r>
            <w:r>
              <w:rPr>
                <w:vertAlign w:val="superscript"/>
              </w:rPr>
              <w:t>2</w:t>
            </w:r>
          </w:p>
          <w:p w14:paraId="1A4DFAD5" w14:textId="77777777" w:rsidR="00E9620A" w:rsidRDefault="0009242B">
            <w:pPr>
              <w:pStyle w:val="ProductList-TableBody"/>
            </w:pPr>
            <w:r>
              <w:t>Άμεση πρόσβαση και ανταπόκριση από την αρχή ελέγχου αλλαγών</w:t>
            </w:r>
          </w:p>
          <w:p w14:paraId="3C9C8024" w14:textId="77777777" w:rsidR="00E9620A" w:rsidRDefault="0009242B">
            <w:pPr>
              <w:pStyle w:val="ProductList-TableBody"/>
            </w:pPr>
            <w:r>
              <w:t>Ειδοποίηση της διοίκησης</w:t>
            </w:r>
          </w:p>
        </w:tc>
      </w:tr>
      <w:tr w:rsidR="00E9620A" w14:paraId="03E062EB" w14:textId="77777777">
        <w:tc>
          <w:tcPr>
            <w:tcW w:w="3060" w:type="dxa"/>
            <w:tcBorders>
              <w:top w:val="single" w:sz="4" w:space="0" w:color="000000"/>
              <w:left w:val="single" w:sz="4" w:space="0" w:color="000000"/>
              <w:bottom w:val="single" w:sz="4" w:space="0" w:color="000000"/>
              <w:right w:val="single" w:sz="4" w:space="0" w:color="000000"/>
            </w:tcBorders>
          </w:tcPr>
          <w:p w14:paraId="467C3985" w14:textId="77777777" w:rsidR="00E9620A" w:rsidRDefault="0009242B">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26B7713E" w14:textId="77777777" w:rsidR="00E9620A" w:rsidRDefault="0009242B">
            <w:pPr>
              <w:pStyle w:val="ProductList-TableBody"/>
            </w:pPr>
            <w:r>
              <w:t xml:space="preserve">Μέτρια επίπτωση στην επιχείρηση: </w:t>
            </w:r>
          </w:p>
          <w:p w14:paraId="66802DC4" w14:textId="77777777" w:rsidR="00E9620A" w:rsidRDefault="0009242B">
            <w:pPr>
              <w:pStyle w:val="ProductList-TableBody"/>
            </w:pPr>
            <w:r>
              <w:t>Μέτρια απώλεια ή υποβάθμιση υπηρεσιών, αλλά η εργασία μπορεί εύλογα να συνεχιστεί με μειωμένη απόδοση.</w:t>
            </w:r>
          </w:p>
          <w:p w14:paraId="5E6894AA" w14:textId="77777777" w:rsidR="00E9620A" w:rsidRDefault="0009242B">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D1C1D24" w14:textId="77777777" w:rsidR="00E9620A" w:rsidRDefault="0009242B">
            <w:pPr>
              <w:pStyle w:val="ProductList-TableBody"/>
            </w:pPr>
            <w:r>
              <w:t>Ανταπόκριση στην 1η κλήση σε 2 ώρες ή λιγότερο</w:t>
            </w:r>
          </w:p>
          <w:p w14:paraId="6A96D0AE" w14:textId="77777777" w:rsidR="00E9620A" w:rsidRDefault="0009242B">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36D0A4EA" w14:textId="77777777" w:rsidR="00E9620A" w:rsidRDefault="0009242B">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14:paraId="7D536897" w14:textId="77777777" w:rsidR="00E9620A" w:rsidRDefault="0009242B">
            <w:pPr>
              <w:pStyle w:val="ProductList-TableBody"/>
            </w:pPr>
            <w:r>
              <w:t>Πρόσβαση και απόκριση από την αρχή ελέγχου αλλαγών εντός 4 Εργάσιμων Ωρών</w:t>
            </w:r>
            <w:r>
              <w:rPr>
                <w:vertAlign w:val="superscript"/>
              </w:rPr>
              <w:t>1</w:t>
            </w:r>
          </w:p>
        </w:tc>
      </w:tr>
      <w:tr w:rsidR="00E9620A" w14:paraId="12ECEFD1" w14:textId="77777777">
        <w:tc>
          <w:tcPr>
            <w:tcW w:w="3060" w:type="dxa"/>
            <w:tcBorders>
              <w:top w:val="single" w:sz="4" w:space="0" w:color="000000"/>
              <w:left w:val="single" w:sz="4" w:space="0" w:color="000000"/>
              <w:bottom w:val="single" w:sz="4" w:space="0" w:color="000000"/>
              <w:right w:val="single" w:sz="4" w:space="0" w:color="000000"/>
            </w:tcBorders>
          </w:tcPr>
          <w:p w14:paraId="523F80CD" w14:textId="77777777" w:rsidR="00E9620A" w:rsidRDefault="0009242B">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693D117C" w14:textId="77777777" w:rsidR="00E9620A" w:rsidRDefault="0009242B">
            <w:pPr>
              <w:pStyle w:val="ProductList-TableBody"/>
            </w:pPr>
            <w:r>
              <w:t xml:space="preserve">Ελάχιστη επίπτωση στην επιχείρηση: </w:t>
            </w:r>
          </w:p>
          <w:p w14:paraId="66D4BA28" w14:textId="77777777" w:rsidR="00E9620A" w:rsidRDefault="0009242B">
            <w:pPr>
              <w:pStyle w:val="ProductList-TableBody"/>
            </w:pPr>
            <w:r>
              <w:t>Ουσιαστική λειτουργία με μικρές ή μηδενικές δυσχέρειες στις υπηρεσίες.</w:t>
            </w:r>
          </w:p>
          <w:p w14:paraId="09F670E5" w14:textId="77777777" w:rsidR="00E9620A" w:rsidRDefault="0009242B">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E55A4EF" w14:textId="77777777" w:rsidR="00E9620A" w:rsidRDefault="0009242B">
            <w:pPr>
              <w:pStyle w:val="ProductList-TableBody"/>
            </w:pPr>
            <w:r>
              <w:t>Ανταπόκριση στην 1η κλήση σε 4 ώρες ή λιγότερο</w:t>
            </w:r>
          </w:p>
          <w:p w14:paraId="46A530F4" w14:textId="77777777" w:rsidR="00E9620A" w:rsidRDefault="0009242B">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4A53C919" w14:textId="77777777" w:rsidR="00E9620A" w:rsidRDefault="0009242B">
            <w:pPr>
              <w:pStyle w:val="ProductList-TableBody"/>
            </w:pPr>
            <w:r>
              <w:t>Ακριβή στοιχεία επικοινωνίας του υπευθύνου της υπόθεσης</w:t>
            </w:r>
          </w:p>
          <w:p w14:paraId="0B56905D" w14:textId="77777777" w:rsidR="00E9620A" w:rsidRDefault="0009242B">
            <w:pPr>
              <w:pStyle w:val="ProductList-TableBody"/>
            </w:pPr>
            <w:r>
              <w:t>Ανταπόκριση εντός 24 ωρών</w:t>
            </w:r>
          </w:p>
        </w:tc>
      </w:tr>
    </w:tbl>
    <w:p w14:paraId="26B8E8F6" w14:textId="77777777" w:rsidR="00E9620A" w:rsidRDefault="0009242B">
      <w:pPr>
        <w:pStyle w:val="ProductList-Body"/>
      </w:pPr>
      <w:r>
        <w:rPr>
          <w:vertAlign w:val="superscript"/>
        </w:rPr>
        <w:t>1</w:t>
      </w:r>
      <w:r>
        <w:rPr>
          <w:i/>
        </w:rPr>
        <w:t>Οι Εργάσιμες Ώρες ορίζονται τοπικά.</w:t>
      </w:r>
    </w:p>
    <w:p w14:paraId="1ECDFC83" w14:textId="77777777" w:rsidR="00E9620A" w:rsidRDefault="0009242B">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5F5CEA94" w14:textId="77777777" w:rsidR="00E9620A" w:rsidRDefault="00E9620A">
      <w:pPr>
        <w:pStyle w:val="ProductList-Body"/>
      </w:pPr>
    </w:p>
    <w:p w14:paraId="0AA02A6D" w14:textId="77777777" w:rsidR="00E9620A" w:rsidRDefault="0009242B">
      <w:pPr>
        <w:pStyle w:val="ProductList-ClauseHeading"/>
        <w:outlineLvl w:val="2"/>
      </w:pPr>
      <w:r>
        <w:t>Σχετικοί Κανόνες για Επιχειρήσεις</w:t>
      </w:r>
    </w:p>
    <w:p w14:paraId="3D885856" w14:textId="77777777" w:rsidR="00E9620A" w:rsidRDefault="0009242B">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14:paraId="32B1B2AF" w14:textId="77777777" w:rsidR="00E9620A" w:rsidRDefault="0009242B">
      <w:pPr>
        <w:pStyle w:val="ProductList-Offering1Heading"/>
        <w:outlineLvl w:val="1"/>
      </w:pPr>
      <w:bookmarkStart w:id="408" w:name="_Sec566"/>
      <w:r>
        <w:t>Προσφορές Ψηφιακών Συμβουλευτικών Υπηρεσιών Microsoft</w:t>
      </w:r>
      <w:bookmarkEnd w:id="408"/>
      <w:r>
        <w:fldChar w:fldCharType="begin"/>
      </w:r>
      <w:r>
        <w:instrText xml:space="preserve"> TC "</w:instrText>
      </w:r>
      <w:bookmarkStart w:id="409" w:name="_Toc60083180"/>
      <w:r>
        <w:instrText>Προσφορές Ψηφιακών Συμβουλευτικών Υπηρεσιών Microsoft</w:instrText>
      </w:r>
      <w:bookmarkEnd w:id="409"/>
      <w:r>
        <w:instrText>" \l 2</w:instrText>
      </w:r>
      <w:r>
        <w:fldChar w:fldCharType="end"/>
      </w:r>
    </w:p>
    <w:p w14:paraId="6620BC70" w14:textId="77777777" w:rsidR="00E9620A" w:rsidRDefault="0009242B">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Παραχώρησης Πολλαπλών Αδειών Χρήσης (Volume Licensing) που διαθέτει ο Πελάτης:</w:t>
      </w:r>
    </w:p>
    <w:tbl>
      <w:tblPr>
        <w:tblStyle w:val="PURTable"/>
        <w:tblW w:w="0" w:type="dxa"/>
        <w:tblLook w:val="04A0" w:firstRow="1" w:lastRow="0" w:firstColumn="1" w:lastColumn="0" w:noHBand="0" w:noVBand="1"/>
      </w:tblPr>
      <w:tblGrid>
        <w:gridCol w:w="2729"/>
        <w:gridCol w:w="2729"/>
        <w:gridCol w:w="2729"/>
        <w:gridCol w:w="2729"/>
      </w:tblGrid>
      <w:tr w:rsidR="00E9620A" w14:paraId="6FA2A23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E9FEDD" w14:textId="77777777" w:rsidR="00E9620A" w:rsidRDefault="0009242B">
            <w:pPr>
              <w:pStyle w:val="ProductList-TableBody"/>
            </w:pPr>
            <w:r>
              <w:rPr>
                <w:color w:val="FFFFFF"/>
              </w:rPr>
              <w:t>Τομέας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E32685" w14:textId="77777777" w:rsidR="00E9620A" w:rsidRDefault="0009242B">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49AC09" w14:textId="77777777" w:rsidR="00E9620A" w:rsidRDefault="0009242B">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59A884" w14:textId="77777777" w:rsidR="00E9620A" w:rsidRDefault="0009242B">
            <w:pPr>
              <w:pStyle w:val="ProductList-TableBody"/>
            </w:pPr>
            <w:r>
              <w:rPr>
                <w:color w:val="FFFFFF"/>
              </w:rPr>
              <w:t>Digital Advisory Portfolio</w:t>
            </w:r>
          </w:p>
        </w:tc>
      </w:tr>
      <w:tr w:rsidR="00E9620A" w14:paraId="11922498" w14:textId="77777777">
        <w:tc>
          <w:tcPr>
            <w:tcW w:w="3060" w:type="dxa"/>
            <w:tcBorders>
              <w:top w:val="single" w:sz="4" w:space="0" w:color="000000"/>
              <w:left w:val="single" w:sz="4" w:space="0" w:color="000000"/>
              <w:bottom w:val="single" w:sz="4" w:space="0" w:color="000000"/>
              <w:right w:val="single" w:sz="4" w:space="0" w:color="000000"/>
            </w:tcBorders>
          </w:tcPr>
          <w:p w14:paraId="4D364F7B" w14:textId="77777777" w:rsidR="00E9620A" w:rsidRDefault="0009242B">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14:paraId="3793F561" w14:textId="77777777" w:rsidR="00E9620A" w:rsidRDefault="0009242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2395FF5" w14:textId="77777777" w:rsidR="00E9620A" w:rsidRDefault="0009242B">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2E230C0D" w14:textId="77777777" w:rsidR="00E9620A" w:rsidRDefault="0009242B">
            <w:pPr>
              <w:pStyle w:val="ProductList-TableBody"/>
            </w:pPr>
            <w:r>
              <w:t>9RO-xxxx</w:t>
            </w:r>
          </w:p>
        </w:tc>
      </w:tr>
      <w:tr w:rsidR="00E9620A" w14:paraId="1C296847" w14:textId="77777777">
        <w:tc>
          <w:tcPr>
            <w:tcW w:w="3060" w:type="dxa"/>
            <w:tcBorders>
              <w:top w:val="single" w:sz="4" w:space="0" w:color="000000"/>
              <w:left w:val="single" w:sz="4" w:space="0" w:color="000000"/>
              <w:bottom w:val="single" w:sz="4" w:space="0" w:color="000000"/>
              <w:right w:val="single" w:sz="4" w:space="0" w:color="000000"/>
            </w:tcBorders>
          </w:tcPr>
          <w:p w14:paraId="2E9294D7" w14:textId="77777777" w:rsidR="00E9620A" w:rsidRDefault="0009242B">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14:paraId="4864C9BB" w14:textId="77777777" w:rsidR="00E9620A" w:rsidRDefault="0009242B">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14:paraId="5D9BEBAA" w14:textId="77777777" w:rsidR="00E9620A" w:rsidRDefault="0009242B">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14:paraId="41ACC5B4" w14:textId="77777777" w:rsidR="00E9620A" w:rsidRDefault="0009242B">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E9620A" w14:paraId="243B9A77" w14:textId="77777777">
        <w:tc>
          <w:tcPr>
            <w:tcW w:w="3060" w:type="dxa"/>
            <w:tcBorders>
              <w:top w:val="single" w:sz="4" w:space="0" w:color="000000"/>
              <w:left w:val="single" w:sz="4" w:space="0" w:color="000000"/>
              <w:bottom w:val="single" w:sz="4" w:space="0" w:color="000000"/>
              <w:right w:val="single" w:sz="4" w:space="0" w:color="000000"/>
            </w:tcBorders>
          </w:tcPr>
          <w:p w14:paraId="7B92361E" w14:textId="77777777" w:rsidR="00E9620A" w:rsidRDefault="0009242B">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14:paraId="3333244C" w14:textId="77777777" w:rsidR="00E9620A" w:rsidRDefault="00E962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0433C7" w14:textId="77777777" w:rsidR="00E9620A" w:rsidRDefault="00E962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432DA9" w14:textId="77777777" w:rsidR="00E9620A" w:rsidRDefault="00E9620A">
            <w:pPr>
              <w:pStyle w:val="ProductList-TableBody"/>
            </w:pPr>
          </w:p>
        </w:tc>
      </w:tr>
      <w:tr w:rsidR="00E9620A" w14:paraId="73ADDB5D" w14:textId="77777777">
        <w:tc>
          <w:tcPr>
            <w:tcW w:w="3060" w:type="dxa"/>
            <w:tcBorders>
              <w:top w:val="single" w:sz="4" w:space="0" w:color="000000"/>
              <w:left w:val="single" w:sz="4" w:space="0" w:color="000000"/>
              <w:bottom w:val="single" w:sz="4" w:space="0" w:color="000000"/>
              <w:right w:val="single" w:sz="4" w:space="0" w:color="000000"/>
            </w:tcBorders>
          </w:tcPr>
          <w:p w14:paraId="1DA19A8E" w14:textId="77777777" w:rsidR="00E9620A" w:rsidRDefault="0009242B">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5BB2EC76" w14:textId="77777777" w:rsidR="00E9620A" w:rsidRDefault="00E962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265184" w14:textId="77777777" w:rsidR="00E9620A" w:rsidRDefault="00E962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122F50" w14:textId="77777777" w:rsidR="00E9620A" w:rsidRDefault="00E9620A">
            <w:pPr>
              <w:pStyle w:val="ProductList-TableBody"/>
            </w:pPr>
          </w:p>
        </w:tc>
      </w:tr>
      <w:tr w:rsidR="00E9620A" w14:paraId="5FECD9E6" w14:textId="77777777">
        <w:tc>
          <w:tcPr>
            <w:tcW w:w="3060" w:type="dxa"/>
            <w:tcBorders>
              <w:top w:val="single" w:sz="4" w:space="0" w:color="000000"/>
              <w:left w:val="single" w:sz="4" w:space="0" w:color="000000"/>
              <w:bottom w:val="single" w:sz="4" w:space="0" w:color="000000"/>
              <w:right w:val="single" w:sz="4" w:space="0" w:color="000000"/>
            </w:tcBorders>
          </w:tcPr>
          <w:p w14:paraId="6FC56DAD" w14:textId="77777777" w:rsidR="00E9620A" w:rsidRDefault="0009242B">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040D7F76" w14:textId="77777777" w:rsidR="00E9620A" w:rsidRDefault="00E962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DF7DDA" w14:textId="77777777" w:rsidR="00E9620A" w:rsidRDefault="00E962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CEBDF92" w14:textId="77777777" w:rsidR="00E9620A" w:rsidRDefault="00E9620A">
            <w:pPr>
              <w:pStyle w:val="ProductList-TableBody"/>
            </w:pPr>
          </w:p>
        </w:tc>
      </w:tr>
      <w:tr w:rsidR="00E9620A" w14:paraId="249B7E65" w14:textId="77777777">
        <w:tc>
          <w:tcPr>
            <w:tcW w:w="3060" w:type="dxa"/>
            <w:tcBorders>
              <w:top w:val="single" w:sz="4" w:space="0" w:color="000000"/>
              <w:left w:val="single" w:sz="4" w:space="0" w:color="000000"/>
              <w:bottom w:val="single" w:sz="4" w:space="0" w:color="000000"/>
              <w:right w:val="single" w:sz="4" w:space="0" w:color="000000"/>
            </w:tcBorders>
          </w:tcPr>
          <w:p w14:paraId="1C70420B" w14:textId="77777777" w:rsidR="00E9620A" w:rsidRDefault="0009242B">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9A272A5" w14:textId="77777777" w:rsidR="00E9620A" w:rsidRDefault="0009242B">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14:paraId="0814E4D5" w14:textId="77777777" w:rsidR="00E9620A" w:rsidRDefault="00E9620A">
            <w:pPr>
              <w:pStyle w:val="ProductList-TableBody"/>
            </w:pPr>
          </w:p>
        </w:tc>
      </w:tr>
    </w:tbl>
    <w:p w14:paraId="7C4CB950" w14:textId="77777777" w:rsidR="00E9620A" w:rsidRDefault="00E9620A">
      <w:pPr>
        <w:pStyle w:val="ProductList-Body"/>
      </w:pPr>
    </w:p>
    <w:p w14:paraId="266E1CFD" w14:textId="77777777" w:rsidR="00E9620A" w:rsidRDefault="0009242B">
      <w:pPr>
        <w:pStyle w:val="ProductList-ClauseHeading"/>
        <w:outlineLvl w:val="2"/>
      </w:pPr>
      <w:r>
        <w:t>Λειτουργικές Μονάδες Ψηφιακών Συμβουλευτικών Υπηρεσιών</w:t>
      </w:r>
    </w:p>
    <w:p w14:paraId="695AD12D" w14:textId="77777777" w:rsidR="00E9620A" w:rsidRDefault="0009242B">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14:paraId="5C179F2F" w14:textId="77777777" w:rsidR="00E9620A" w:rsidRDefault="00E9620A">
      <w:pPr>
        <w:pStyle w:val="ProductList-Body"/>
      </w:pPr>
    </w:p>
    <w:p w14:paraId="1142C73D" w14:textId="77777777" w:rsidR="00E9620A" w:rsidRDefault="0009242B">
      <w:pPr>
        <w:pStyle w:val="ProductList-ClauseHeading"/>
        <w:outlineLvl w:val="2"/>
      </w:pPr>
      <w:r>
        <w:t>Υπηρεσίες Εκτός Πεδίου Εφαρμογής</w:t>
      </w:r>
    </w:p>
    <w:p w14:paraId="49E2179F" w14:textId="77777777" w:rsidR="00E9620A" w:rsidRDefault="0009242B">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14:paraId="01B10BE7" w14:textId="77777777" w:rsidR="00E9620A" w:rsidRDefault="00E9620A">
      <w:pPr>
        <w:pStyle w:val="ProductList-Body"/>
      </w:pPr>
    </w:p>
    <w:p w14:paraId="002247EE" w14:textId="77777777" w:rsidR="00E9620A" w:rsidRDefault="0009242B">
      <w:pPr>
        <w:pStyle w:val="ProductList-ClauseHeading"/>
        <w:outlineLvl w:val="2"/>
      </w:pPr>
      <w:r>
        <w:t>Υποχρεώσεις Πελάτη</w:t>
      </w:r>
    </w:p>
    <w:p w14:paraId="3E2E32FB" w14:textId="77777777" w:rsidR="00E9620A" w:rsidRDefault="0009242B">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Οι επιτόπιες επισκέψεις πόρων της Microsoft πρέπει να συμφωνούνται αμοιβαία, και ο Πελάτης είναι υπεύθυνος για τις εύλογες δαπάνες μετακίνησης και διαμονής, όπως καθορίζεται από τις Ψηφιακές Συμβουλευτικές Υπηρεσίες.</w:t>
      </w:r>
    </w:p>
    <w:p w14:paraId="0D669688" w14:textId="77777777" w:rsidR="00E9620A" w:rsidRDefault="0009242B">
      <w:pPr>
        <w:pStyle w:val="ProductList-Offering1Heading"/>
        <w:outlineLvl w:val="1"/>
      </w:pPr>
      <w:bookmarkStart w:id="410" w:name="_Sec567"/>
      <w:r>
        <w:t>Προσφορές Επιτάχυνσης Παραγωγικότητας Πωλήσεων</w:t>
      </w:r>
      <w:bookmarkEnd w:id="410"/>
      <w:r>
        <w:fldChar w:fldCharType="begin"/>
      </w:r>
      <w:r>
        <w:instrText xml:space="preserve"> TC "</w:instrText>
      </w:r>
      <w:bookmarkStart w:id="411" w:name="_Toc60083181"/>
      <w:r>
        <w:instrText>Προσφορές Επιτάχυνσης Παραγωγικότητας Πωλήσεων</w:instrText>
      </w:r>
      <w:bookmarkEnd w:id="411"/>
      <w:r>
        <w:instrText>" \l 2</w:instrText>
      </w:r>
      <w:r>
        <w:fldChar w:fldCharType="end"/>
      </w:r>
    </w:p>
    <w:p w14:paraId="33A99056" w14:textId="77777777" w:rsidR="00E9620A" w:rsidRDefault="0009242B">
      <w:pPr>
        <w:pStyle w:val="ProductList-ClauseHeading"/>
        <w:outlineLvl w:val="2"/>
      </w:pPr>
      <w:r>
        <w:t>Επισκόπηση της Επιτάχυνσης Παραγωγικότητας Πωλήσεων</w:t>
      </w:r>
    </w:p>
    <w:p w14:paraId="0B12FE2D" w14:textId="77777777" w:rsidR="00E9620A" w:rsidRDefault="0009242B">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14:paraId="72ADAA09" w14:textId="77777777" w:rsidR="00E9620A" w:rsidRDefault="00E9620A">
      <w:pPr>
        <w:pStyle w:val="ProductList-Body"/>
      </w:pPr>
    </w:p>
    <w:p w14:paraId="0B610320" w14:textId="77777777" w:rsidR="00E9620A" w:rsidRDefault="0009242B">
      <w:pPr>
        <w:pStyle w:val="ProductList-Body"/>
      </w:pPr>
      <w:r>
        <w:t>Η Επιτάχυνση Παραγωγικότητας Πωλήσεων περιλαμβάνει τα παρακάτω παραδοτέα:</w:t>
      </w:r>
    </w:p>
    <w:p w14:paraId="23C18CD0" w14:textId="77777777" w:rsidR="00E9620A" w:rsidRDefault="0009242B" w:rsidP="0009242B">
      <w:pPr>
        <w:pStyle w:val="ProductList-Bullet"/>
        <w:numPr>
          <w:ilvl w:val="0"/>
          <w:numId w:val="75"/>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14:paraId="5343C527" w14:textId="77777777" w:rsidR="00E9620A" w:rsidRDefault="0009242B" w:rsidP="0009242B">
      <w:pPr>
        <w:pStyle w:val="ProductList-Bullet"/>
        <w:numPr>
          <w:ilvl w:val="0"/>
          <w:numId w:val="75"/>
        </w:numPr>
      </w:pPr>
      <w:r>
        <w:rPr>
          <w:b/>
          <w:color w:val="00188F"/>
        </w:rPr>
        <w:t>Τεχνικά Σεμινάρια</w:t>
      </w:r>
      <w:r>
        <w:t>: περιλαμβάνουν έως δεκαέξι (16) ώρες συνολικά:</w:t>
      </w:r>
    </w:p>
    <w:p w14:paraId="69EF4ED8" w14:textId="77777777" w:rsidR="00E9620A" w:rsidRDefault="0009242B" w:rsidP="0009242B">
      <w:pPr>
        <w:pStyle w:val="ProductList-Bullet"/>
        <w:numPr>
          <w:ilvl w:val="1"/>
          <w:numId w:val="75"/>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14:paraId="1CB0A0F8" w14:textId="77777777" w:rsidR="00E9620A" w:rsidRDefault="0009242B" w:rsidP="0009242B">
      <w:pPr>
        <w:pStyle w:val="ProductList-Bullet"/>
        <w:numPr>
          <w:ilvl w:val="1"/>
          <w:numId w:val="75"/>
        </w:numPr>
      </w:pPr>
      <w:r>
        <w:t>Έως τέσσερα (4) τεχνικά σεμινάρια αναθεώρησης σχεδιασμού στη φάση Build.</w:t>
      </w:r>
    </w:p>
    <w:p w14:paraId="3F1BFE2B" w14:textId="77777777" w:rsidR="00E9620A" w:rsidRDefault="0009242B" w:rsidP="0009242B">
      <w:pPr>
        <w:pStyle w:val="ProductList-Bullet"/>
        <w:numPr>
          <w:ilvl w:val="0"/>
          <w:numId w:val="75"/>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14:paraId="2FF29AAD" w14:textId="77777777" w:rsidR="00E9620A" w:rsidRDefault="0009242B" w:rsidP="0009242B">
      <w:pPr>
        <w:pStyle w:val="ProductList-Bullet"/>
        <w:numPr>
          <w:ilvl w:val="0"/>
          <w:numId w:val="75"/>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14:paraId="0924BDA3" w14:textId="77777777" w:rsidR="00E9620A" w:rsidRDefault="0009242B" w:rsidP="0009242B">
      <w:pPr>
        <w:pStyle w:val="ProductList-Bullet"/>
        <w:numPr>
          <w:ilvl w:val="0"/>
          <w:numId w:val="75"/>
        </w:numPr>
      </w:pPr>
      <w:r>
        <w:rPr>
          <w:b/>
          <w:color w:val="00188F"/>
        </w:rPr>
        <w:t>Δοκιμές</w:t>
      </w:r>
      <w:r>
        <w:t>: θα αφιερωθούν έως εξήντα δύο (26) ώρες για έως δύο (2) δοκιμές (π.χ., System Test &amp; UAT).</w:t>
      </w:r>
    </w:p>
    <w:p w14:paraId="618BC112" w14:textId="77777777" w:rsidR="00E9620A" w:rsidRDefault="0009242B" w:rsidP="0009242B">
      <w:pPr>
        <w:pStyle w:val="ProductList-Bullet"/>
        <w:numPr>
          <w:ilvl w:val="0"/>
          <w:numId w:val="75"/>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14:paraId="497ACBD8" w14:textId="77777777" w:rsidR="00E9620A" w:rsidRDefault="0009242B" w:rsidP="0009242B">
      <w:pPr>
        <w:pStyle w:val="ProductList-Bullet"/>
        <w:numPr>
          <w:ilvl w:val="0"/>
          <w:numId w:val="75"/>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14:paraId="06EB046D" w14:textId="77777777" w:rsidR="00E9620A" w:rsidRDefault="00E9620A">
      <w:pPr>
        <w:pStyle w:val="ProductList-Body"/>
      </w:pPr>
    </w:p>
    <w:p w14:paraId="01156CBE" w14:textId="77777777" w:rsidR="00E9620A" w:rsidRDefault="0009242B">
      <w:pPr>
        <w:pStyle w:val="ProductList-ClauseHeading"/>
        <w:outlineLvl w:val="2"/>
      </w:pPr>
      <w:r>
        <w:t>Υποχρεώσεις Πελάτη</w:t>
      </w:r>
    </w:p>
    <w:p w14:paraId="2DF96FC5" w14:textId="77777777" w:rsidR="00E9620A" w:rsidRDefault="0009242B">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14:paraId="55419BA1"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78D3E5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C4445"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7426C845" w14:textId="77777777" w:rsidR="00E9620A" w:rsidRDefault="00E9620A">
      <w:pPr>
        <w:pStyle w:val="ProductList-Body"/>
      </w:pPr>
    </w:p>
    <w:p w14:paraId="0EDDEFB0" w14:textId="77777777" w:rsidR="00E9620A" w:rsidRDefault="0009242B">
      <w:pPr>
        <w:pStyle w:val="ProductList-SectionHeading"/>
        <w:pageBreakBefore/>
        <w:outlineLvl w:val="0"/>
      </w:pPr>
      <w:bookmarkStart w:id="412" w:name="_Sec563"/>
      <w:bookmarkEnd w:id="404"/>
      <w:r>
        <w:t>Παράρτημα Ε – Συμπληρωματικοί Όροι Συμβάσεων Προγραμμάτων</w:t>
      </w:r>
      <w:r>
        <w:fldChar w:fldCharType="begin"/>
      </w:r>
      <w:r>
        <w:instrText xml:space="preserve"> TC "</w:instrText>
      </w:r>
      <w:bookmarkStart w:id="413" w:name="_Toc60083182"/>
      <w:r>
        <w:instrText>Παράρτημα Ε – Συμπληρωματικοί Όροι Συμβάσεων Προγραμμάτων</w:instrText>
      </w:r>
      <w:bookmarkEnd w:id="413"/>
      <w:r>
        <w:instrText>" \l 1</w:instrText>
      </w:r>
      <w:r>
        <w:fldChar w:fldCharType="end"/>
      </w:r>
    </w:p>
    <w:p w14:paraId="7340E6B6" w14:textId="77777777" w:rsidR="00E9620A" w:rsidRDefault="0009242B">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14:paraId="1BDFC1AA" w14:textId="77777777" w:rsidR="00E9620A" w:rsidRDefault="0009242B">
      <w:pPr>
        <w:pStyle w:val="ProductList-Offering1Heading"/>
        <w:outlineLvl w:val="1"/>
      </w:pPr>
      <w:bookmarkStart w:id="414" w:name="_Sec568"/>
      <w:r>
        <w:t>Συμπληρωματικοί Όροι για το Πρόγραμμα Select Plus</w:t>
      </w:r>
      <w:bookmarkEnd w:id="414"/>
      <w:r>
        <w:fldChar w:fldCharType="begin"/>
      </w:r>
      <w:r>
        <w:instrText xml:space="preserve"> TC "</w:instrText>
      </w:r>
      <w:bookmarkStart w:id="415" w:name="_Toc60083183"/>
      <w:r>
        <w:instrText>Συμπληρωματικοί Όροι για το Πρόγραμμα Select Plus</w:instrText>
      </w:r>
      <w:bookmarkEnd w:id="415"/>
      <w:r>
        <w:instrText>" \l 2</w:instrText>
      </w:r>
      <w:r>
        <w:fldChar w:fldCharType="end"/>
      </w:r>
    </w:p>
    <w:p w14:paraId="72155FCF" w14:textId="77777777" w:rsidR="00E9620A" w:rsidRDefault="0009242B">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14:paraId="39098C39" w14:textId="77777777" w:rsidR="00E9620A" w:rsidRDefault="00E9620A">
      <w:pPr>
        <w:pStyle w:val="ProductList-Body"/>
      </w:pPr>
    </w:p>
    <w:p w14:paraId="3E5542A5" w14:textId="77777777" w:rsidR="00E9620A" w:rsidRDefault="0009242B">
      <w:pPr>
        <w:pStyle w:val="ProductList-ClauseHeading"/>
        <w:outlineLvl w:val="2"/>
      </w:pPr>
      <w:r>
        <w:t>Επίπεδα Τιμών στο Select Plus</w:t>
      </w:r>
    </w:p>
    <w:p w14:paraId="67EA88E8" w14:textId="77777777" w:rsidR="00E9620A" w:rsidRDefault="0009242B">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67"/>
        <w:gridCol w:w="5449"/>
      </w:tblGrid>
      <w:tr w:rsidR="00E9620A" w14:paraId="01FDE3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932BBC" w14:textId="77777777" w:rsidR="00E9620A" w:rsidRDefault="0009242B">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01A403" w14:textId="77777777" w:rsidR="00E9620A" w:rsidRDefault="0009242B">
            <w:pPr>
              <w:pStyle w:val="ProductList-TableBody"/>
            </w:pPr>
            <w:r>
              <w:rPr>
                <w:color w:val="FFFFFF"/>
              </w:rPr>
              <w:t>Ετήσιοι Ελάχιστοι Πόντοι ανά Σύνολο</w:t>
            </w:r>
          </w:p>
        </w:tc>
      </w:tr>
      <w:tr w:rsidR="00E9620A" w14:paraId="2D90ADBB" w14:textId="77777777">
        <w:tc>
          <w:tcPr>
            <w:tcW w:w="6120" w:type="dxa"/>
            <w:tcBorders>
              <w:top w:val="single" w:sz="4" w:space="0" w:color="000000"/>
              <w:left w:val="single" w:sz="4" w:space="0" w:color="000000"/>
              <w:bottom w:val="single" w:sz="4" w:space="0" w:color="000000"/>
              <w:right w:val="single" w:sz="4" w:space="0" w:color="000000"/>
            </w:tcBorders>
          </w:tcPr>
          <w:p w14:paraId="0406D800" w14:textId="77777777" w:rsidR="00E9620A" w:rsidRDefault="0009242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5991A3F" w14:textId="77777777" w:rsidR="00E9620A" w:rsidRDefault="0009242B">
            <w:pPr>
              <w:pStyle w:val="ProductList-TableBody"/>
            </w:pPr>
            <w:r>
              <w:t>500</w:t>
            </w:r>
          </w:p>
        </w:tc>
      </w:tr>
      <w:tr w:rsidR="00E9620A" w14:paraId="3C80D5E4" w14:textId="77777777">
        <w:tc>
          <w:tcPr>
            <w:tcW w:w="6120" w:type="dxa"/>
            <w:tcBorders>
              <w:top w:val="single" w:sz="4" w:space="0" w:color="000000"/>
              <w:left w:val="single" w:sz="4" w:space="0" w:color="000000"/>
              <w:bottom w:val="single" w:sz="4" w:space="0" w:color="000000"/>
              <w:right w:val="single" w:sz="4" w:space="0" w:color="000000"/>
            </w:tcBorders>
          </w:tcPr>
          <w:p w14:paraId="2265BB23" w14:textId="77777777" w:rsidR="00E9620A" w:rsidRDefault="0009242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3C8E187" w14:textId="77777777" w:rsidR="00E9620A" w:rsidRDefault="0009242B">
            <w:pPr>
              <w:pStyle w:val="ProductList-TableBody"/>
            </w:pPr>
            <w:r>
              <w:t>4,000</w:t>
            </w:r>
          </w:p>
        </w:tc>
      </w:tr>
      <w:tr w:rsidR="00E9620A" w14:paraId="2E6137EE" w14:textId="77777777">
        <w:tc>
          <w:tcPr>
            <w:tcW w:w="6120" w:type="dxa"/>
            <w:tcBorders>
              <w:top w:val="single" w:sz="4" w:space="0" w:color="000000"/>
              <w:left w:val="single" w:sz="4" w:space="0" w:color="000000"/>
              <w:bottom w:val="single" w:sz="4" w:space="0" w:color="000000"/>
              <w:right w:val="single" w:sz="4" w:space="0" w:color="000000"/>
            </w:tcBorders>
          </w:tcPr>
          <w:p w14:paraId="359A65DB" w14:textId="77777777" w:rsidR="00E9620A" w:rsidRDefault="0009242B">
            <w:pPr>
              <w:pStyle w:val="ProductList-TableBody"/>
            </w:pPr>
            <w:r>
              <w:t>Γ</w:t>
            </w:r>
          </w:p>
        </w:tc>
        <w:tc>
          <w:tcPr>
            <w:tcW w:w="6120" w:type="dxa"/>
            <w:tcBorders>
              <w:top w:val="single" w:sz="4" w:space="0" w:color="000000"/>
              <w:left w:val="single" w:sz="4" w:space="0" w:color="000000"/>
              <w:bottom w:val="single" w:sz="4" w:space="0" w:color="000000"/>
              <w:right w:val="single" w:sz="4" w:space="0" w:color="000000"/>
            </w:tcBorders>
          </w:tcPr>
          <w:p w14:paraId="7F42526E" w14:textId="77777777" w:rsidR="00E9620A" w:rsidRDefault="0009242B">
            <w:pPr>
              <w:pStyle w:val="ProductList-TableBody"/>
            </w:pPr>
            <w:r>
              <w:t>10,000</w:t>
            </w:r>
          </w:p>
        </w:tc>
      </w:tr>
      <w:tr w:rsidR="00E9620A" w14:paraId="05254DCA" w14:textId="77777777">
        <w:tc>
          <w:tcPr>
            <w:tcW w:w="6120" w:type="dxa"/>
            <w:tcBorders>
              <w:top w:val="single" w:sz="4" w:space="0" w:color="000000"/>
              <w:left w:val="single" w:sz="4" w:space="0" w:color="000000"/>
              <w:bottom w:val="single" w:sz="4" w:space="0" w:color="000000"/>
              <w:right w:val="single" w:sz="4" w:space="0" w:color="000000"/>
            </w:tcBorders>
          </w:tcPr>
          <w:p w14:paraId="62AB6393" w14:textId="77777777" w:rsidR="00E9620A" w:rsidRDefault="0009242B">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14:paraId="6417EE7E" w14:textId="77777777" w:rsidR="00E9620A" w:rsidRDefault="0009242B">
            <w:pPr>
              <w:pStyle w:val="ProductList-TableBody"/>
            </w:pPr>
            <w:r>
              <w:t>25,000</w:t>
            </w:r>
          </w:p>
        </w:tc>
      </w:tr>
    </w:tbl>
    <w:p w14:paraId="0325F516" w14:textId="77777777" w:rsidR="00E9620A" w:rsidRDefault="0009242B">
      <w:pPr>
        <w:pStyle w:val="ProductList-Offering1Heading"/>
        <w:outlineLvl w:val="1"/>
      </w:pPr>
      <w:bookmarkStart w:id="416" w:name="_Sec569"/>
      <w:r>
        <w:t>Ορισμός Διαχείρισης για Κατάλληλες Συσκευές</w:t>
      </w:r>
      <w:bookmarkEnd w:id="416"/>
      <w:r>
        <w:fldChar w:fldCharType="begin"/>
      </w:r>
      <w:r>
        <w:instrText xml:space="preserve"> TC "</w:instrText>
      </w:r>
      <w:bookmarkStart w:id="417" w:name="_Toc60083184"/>
      <w:r>
        <w:instrText>Ορισμός Διαχείρισης για Κατάλληλες Συσκευές</w:instrText>
      </w:r>
      <w:bookmarkEnd w:id="417"/>
      <w:r>
        <w:instrText>" \l 2</w:instrText>
      </w:r>
      <w:r>
        <w:fldChar w:fldCharType="end"/>
      </w:r>
    </w:p>
    <w:p w14:paraId="6237F108" w14:textId="77777777" w:rsidR="00E9620A" w:rsidRDefault="0009242B">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14:paraId="1726A7E9" w14:textId="77777777" w:rsidR="00E9620A" w:rsidRDefault="0009242B" w:rsidP="0009242B">
      <w:pPr>
        <w:pStyle w:val="ProductList-Bullet"/>
        <w:numPr>
          <w:ilvl w:val="0"/>
          <w:numId w:val="76"/>
        </w:numPr>
      </w:pPr>
      <w:r>
        <w:t>στην οποία επιτρέπει να συνδεθεί στον τομέα του ή</w:t>
      </w:r>
    </w:p>
    <w:p w14:paraId="4104649F" w14:textId="77777777" w:rsidR="00E9620A" w:rsidRDefault="0009242B" w:rsidP="0009242B">
      <w:pPr>
        <w:pStyle w:val="ProductList-Bullet"/>
        <w:numPr>
          <w:ilvl w:val="0"/>
          <w:numId w:val="76"/>
        </w:numPr>
      </w:pPr>
      <w:r>
        <w:t>της οποίας ελέγχει την ταυτότητα ως απαίτηση για χρήση εφαρμογών κατά την παρουσία στην εγκατάστασή του ή</w:t>
      </w:r>
    </w:p>
    <w:p w14:paraId="6094EC78" w14:textId="77777777" w:rsidR="00E9620A" w:rsidRDefault="0009242B" w:rsidP="0009242B">
      <w:pPr>
        <w:pStyle w:val="ProductList-Bullet"/>
        <w:numPr>
          <w:ilvl w:val="0"/>
          <w:numId w:val="76"/>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14:paraId="4C40A716" w14:textId="77777777" w:rsidR="00E9620A" w:rsidRDefault="0009242B" w:rsidP="0009242B">
      <w:pPr>
        <w:pStyle w:val="ProductList-Bullet"/>
        <w:numPr>
          <w:ilvl w:val="0"/>
          <w:numId w:val="76"/>
        </w:numPr>
      </w:pPr>
      <w:r>
        <w:t>στην οποία εφαρμόζει και επιβάλλει άμεσα ή έμμεσα πολιτικές ομάδας ή</w:t>
      </w:r>
    </w:p>
    <w:p w14:paraId="6756DB9E" w14:textId="77777777" w:rsidR="00E9620A" w:rsidRDefault="0009242B" w:rsidP="0009242B">
      <w:pPr>
        <w:pStyle w:val="ProductList-Bullet"/>
        <w:numPr>
          <w:ilvl w:val="0"/>
          <w:numId w:val="76"/>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14:paraId="0A343A6E" w14:textId="77777777" w:rsidR="00E9620A" w:rsidRDefault="0009242B" w:rsidP="0009242B">
      <w:pPr>
        <w:pStyle w:val="ProductList-Bullet"/>
        <w:numPr>
          <w:ilvl w:val="0"/>
          <w:numId w:val="76"/>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14:paraId="10B2555F" w14:textId="77777777" w:rsidR="00E9620A" w:rsidRDefault="00E9620A">
      <w:pPr>
        <w:pStyle w:val="ProductList-Body"/>
      </w:pPr>
    </w:p>
    <w:p w14:paraId="2481D4F6" w14:textId="77777777" w:rsidR="00E9620A" w:rsidRDefault="0009242B">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14:paraId="23D3A4BB" w14:textId="77777777" w:rsidR="00E9620A" w:rsidRDefault="0009242B">
      <w:pPr>
        <w:pStyle w:val="ProductList-Offering1Heading"/>
        <w:outlineLvl w:val="1"/>
      </w:pPr>
      <w:bookmarkStart w:id="418" w:name="_Sec570"/>
      <w:r>
        <w:t>Υπηρεσίες Online στα Προγράμματα Open</w:t>
      </w:r>
      <w:bookmarkEnd w:id="418"/>
      <w:r>
        <w:fldChar w:fldCharType="begin"/>
      </w:r>
      <w:r>
        <w:instrText xml:space="preserve"> TC "</w:instrText>
      </w:r>
      <w:bookmarkStart w:id="419" w:name="_Toc60083185"/>
      <w:r>
        <w:instrText>Υπηρεσίες Online στα Προγράμματα Open</w:instrText>
      </w:r>
      <w:bookmarkEnd w:id="419"/>
      <w:r>
        <w:instrText>" \l 2</w:instrText>
      </w:r>
      <w:r>
        <w:fldChar w:fldCharType="end"/>
      </w:r>
    </w:p>
    <w:p w14:paraId="096358BA" w14:textId="77777777" w:rsidR="00E9620A" w:rsidRDefault="0009242B">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14:paraId="434F934A" w14:textId="77777777" w:rsidR="00E9620A" w:rsidRDefault="00E9620A">
      <w:pPr>
        <w:pStyle w:val="ProductList-Body"/>
      </w:pPr>
    </w:p>
    <w:p w14:paraId="5ED24ECE" w14:textId="77777777" w:rsidR="00E9620A" w:rsidRDefault="0009242B">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14:paraId="45261545" w14:textId="77777777" w:rsidR="00E9620A" w:rsidRDefault="0009242B">
      <w:pPr>
        <w:pStyle w:val="ProductList-Offering1Heading"/>
        <w:outlineLvl w:val="1"/>
      </w:pPr>
      <w:bookmarkStart w:id="420" w:name="_Sec571"/>
      <w:r>
        <w:t>Συμπληρωματικοί Όροι για Επαγγελματικές Υπηρεσίες – Συμβάσεις Παλαιού Τύπου</w:t>
      </w:r>
      <w:bookmarkEnd w:id="420"/>
      <w:r>
        <w:fldChar w:fldCharType="begin"/>
      </w:r>
      <w:r>
        <w:instrText xml:space="preserve"> TC "</w:instrText>
      </w:r>
      <w:bookmarkStart w:id="421" w:name="_Toc60083186"/>
      <w:r>
        <w:instrText>Συμπληρωματικοί Όροι για Επαγγελματικές Υπηρεσίες – Συμβάσεις Παλαιού Τύπου</w:instrText>
      </w:r>
      <w:bookmarkEnd w:id="421"/>
      <w:r>
        <w:instrText>" \l 2</w:instrText>
      </w:r>
      <w:r>
        <w:fldChar w:fldCharType="end"/>
      </w:r>
    </w:p>
    <w:p w14:paraId="610AC923" w14:textId="77777777" w:rsidR="00E9620A" w:rsidRDefault="0009242B">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14:paraId="75D33215" w14:textId="77777777" w:rsidR="00E9620A" w:rsidRDefault="00E9620A">
      <w:pPr>
        <w:pStyle w:val="ProductList-Body"/>
      </w:pPr>
    </w:p>
    <w:p w14:paraId="42353ED3" w14:textId="77777777" w:rsidR="00E9620A" w:rsidRDefault="0009242B">
      <w:pPr>
        <w:pStyle w:val="ProductList-ClauseHeading"/>
        <w:outlineLvl w:val="2"/>
      </w:pPr>
      <w:r>
        <w:t>Δικαιώματα Χρήσης, Κυριότητας και Άδειας Χρήσης</w:t>
      </w:r>
    </w:p>
    <w:p w14:paraId="0FB7ED69" w14:textId="77777777" w:rsidR="00E9620A" w:rsidRDefault="0009242B">
      <w:pPr>
        <w:pStyle w:val="ProductList-SubClauseHeading"/>
        <w:outlineLvl w:val="3"/>
      </w:pPr>
      <w:r>
        <w:t>Διορθωτικά Προγράμματα</w:t>
      </w:r>
    </w:p>
    <w:p w14:paraId="1E1B96EF" w14:textId="77777777" w:rsidR="00E9620A" w:rsidRDefault="0009242B">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14:paraId="237A14BC" w14:textId="77777777" w:rsidR="00E9620A" w:rsidRDefault="00E9620A">
      <w:pPr>
        <w:pStyle w:val="ProductList-BodyIndented"/>
      </w:pPr>
    </w:p>
    <w:p w14:paraId="1D7A35D5" w14:textId="77777777" w:rsidR="00E9620A" w:rsidRDefault="0009242B">
      <w:pPr>
        <w:pStyle w:val="ProductList-SubClauseHeading"/>
        <w:outlineLvl w:val="3"/>
      </w:pPr>
      <w:r>
        <w:t>Προϋπάρχουσα Εργασία</w:t>
      </w:r>
    </w:p>
    <w:p w14:paraId="746FF56E" w14:textId="77777777" w:rsidR="00E9620A" w:rsidRDefault="0009242B">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14:paraId="062780FD" w14:textId="77777777" w:rsidR="00E9620A" w:rsidRDefault="0009242B">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14:paraId="348C1F7C" w14:textId="77777777" w:rsidR="00E9620A" w:rsidRDefault="00E9620A">
      <w:pPr>
        <w:pStyle w:val="ProductList-BodyIndented"/>
      </w:pPr>
    </w:p>
    <w:p w14:paraId="7EA0AD03" w14:textId="77777777" w:rsidR="00E9620A" w:rsidRDefault="0009242B">
      <w:pPr>
        <w:pStyle w:val="ProductList-SubClauseHeading"/>
        <w:outlineLvl w:val="3"/>
      </w:pPr>
      <w:r>
        <w:t>Παραδοτέα Υπηρεσιών</w:t>
      </w:r>
    </w:p>
    <w:p w14:paraId="751A4B8A" w14:textId="77777777" w:rsidR="00E9620A" w:rsidRDefault="0009242B">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14:paraId="0CD0EC4A" w14:textId="77777777" w:rsidR="00E9620A" w:rsidRDefault="00E9620A">
      <w:pPr>
        <w:pStyle w:val="ProductList-BodyIndented"/>
      </w:pPr>
    </w:p>
    <w:p w14:paraId="46058FCD" w14:textId="77777777" w:rsidR="00E9620A" w:rsidRDefault="0009242B">
      <w:pPr>
        <w:pStyle w:val="ProductList-SubClauseHeading"/>
        <w:outlineLvl w:val="3"/>
      </w:pPr>
      <w:r>
        <w:t>Χρήση τεχνικών πληροφοριών από τις Επαγγελματικές Υπηρεσίες</w:t>
      </w:r>
    </w:p>
    <w:p w14:paraId="5E6A78CC" w14:textId="77777777" w:rsidR="00E9620A" w:rsidRDefault="0009242B">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14:paraId="35A91555" w14:textId="77777777" w:rsidR="00E9620A" w:rsidRDefault="00E9620A">
      <w:pPr>
        <w:pStyle w:val="ProductList-BodyIndented"/>
      </w:pPr>
    </w:p>
    <w:p w14:paraId="32A434F2" w14:textId="77777777" w:rsidR="00E9620A" w:rsidRDefault="0009242B">
      <w:pPr>
        <w:pStyle w:val="ProductList-SubClauseHeading"/>
        <w:outlineLvl w:val="3"/>
      </w:pPr>
      <w:r>
        <w:t>Περιορισμοί Άδειας Χρήσης Ανοικτού Κώδικα</w:t>
      </w:r>
    </w:p>
    <w:p w14:paraId="6090044D" w14:textId="77777777" w:rsidR="00E9620A" w:rsidRDefault="0009242B">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14:paraId="1001D664" w14:textId="77777777" w:rsidR="00E9620A" w:rsidRDefault="00E9620A">
      <w:pPr>
        <w:pStyle w:val="ProductList-BodyIndented"/>
      </w:pPr>
    </w:p>
    <w:p w14:paraId="318A7AB1" w14:textId="77777777" w:rsidR="00E9620A" w:rsidRDefault="0009242B">
      <w:pPr>
        <w:pStyle w:val="ProductList-SubClauseHeading"/>
        <w:outlineLvl w:val="3"/>
      </w:pPr>
      <w:r>
        <w:t>Δικαιώματα Συγγενών Εταιρειών</w:t>
      </w:r>
    </w:p>
    <w:p w14:paraId="2891B344" w14:textId="77777777" w:rsidR="00E9620A" w:rsidRDefault="0009242B">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14:paraId="7896FECF" w14:textId="77777777" w:rsidR="00E9620A" w:rsidRDefault="00E9620A">
      <w:pPr>
        <w:pStyle w:val="ProductList-BodyIndented"/>
      </w:pPr>
    </w:p>
    <w:p w14:paraId="53BA3380" w14:textId="77777777" w:rsidR="00E9620A" w:rsidRDefault="0009242B">
      <w:pPr>
        <w:pStyle w:val="ProductList-ClauseHeading"/>
        <w:outlineLvl w:val="2"/>
      </w:pPr>
      <w:r>
        <w:t>Εγγυήσεις και Περιορισμοί Ευθύνης</w:t>
      </w:r>
    </w:p>
    <w:p w14:paraId="29568959" w14:textId="77777777" w:rsidR="00E9620A" w:rsidRDefault="0009242B">
      <w:pPr>
        <w:pStyle w:val="ProductList-SubClauseHeading"/>
        <w:outlineLvl w:val="3"/>
      </w:pPr>
      <w:r>
        <w:t>Εγγύηση Επαγγελματικών Υπηρεσιών</w:t>
      </w:r>
    </w:p>
    <w:p w14:paraId="77DFD89F" w14:textId="77777777" w:rsidR="00E9620A" w:rsidRDefault="0009242B">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14:paraId="61863BED" w14:textId="77777777" w:rsidR="00E9620A" w:rsidRDefault="00E9620A">
      <w:pPr>
        <w:pStyle w:val="ProductList-BodyIndented"/>
      </w:pPr>
    </w:p>
    <w:p w14:paraId="75B5F026" w14:textId="77777777" w:rsidR="00E9620A" w:rsidRDefault="0009242B">
      <w:pPr>
        <w:pStyle w:val="ProductList-SubClauseHeading"/>
        <w:outlineLvl w:val="3"/>
      </w:pPr>
      <w:r>
        <w:t>Περιορισμός Ευθύνης</w:t>
      </w:r>
    </w:p>
    <w:p w14:paraId="5FCAE813" w14:textId="77777777" w:rsidR="00E9620A" w:rsidRDefault="0009242B">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14:paraId="06360DED" w14:textId="77777777" w:rsidR="00E9620A" w:rsidRDefault="00E9620A">
      <w:pPr>
        <w:pStyle w:val="ProductList-BodyIndented"/>
        <w:jc w:val="right"/>
      </w:pPr>
    </w:p>
    <w:tbl>
      <w:tblPr>
        <w:tblStyle w:val="PURTable0"/>
        <w:tblW w:w="0" w:type="dxa"/>
        <w:tblLook w:val="04A0" w:firstRow="1" w:lastRow="0" w:firstColumn="1" w:lastColumn="0" w:noHBand="0" w:noVBand="1"/>
      </w:tblPr>
      <w:tblGrid>
        <w:gridCol w:w="10556"/>
      </w:tblGrid>
      <w:tr w:rsidR="00E9620A" w14:paraId="208096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0FB96"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0009C539" w14:textId="77777777" w:rsidR="00E9620A" w:rsidRDefault="00E9620A">
      <w:pPr>
        <w:pStyle w:val="ProductList-BodyIndented"/>
      </w:pPr>
    </w:p>
    <w:p w14:paraId="11DFD448" w14:textId="77777777" w:rsidR="00E9620A" w:rsidRDefault="0009242B">
      <w:pPr>
        <w:pStyle w:val="ProductList-SectionHeading"/>
        <w:pageBreakBefore/>
        <w:outlineLvl w:val="0"/>
      </w:pPr>
      <w:bookmarkStart w:id="422" w:name="_Sec572"/>
      <w:bookmarkEnd w:id="412"/>
      <w:r>
        <w:t>Παράρτημα ΣΤ – Προωθητικές Ενέργειες</w:t>
      </w:r>
      <w:r>
        <w:fldChar w:fldCharType="begin"/>
      </w:r>
      <w:r>
        <w:instrText xml:space="preserve"> TC "</w:instrText>
      </w:r>
      <w:bookmarkStart w:id="423" w:name="_Toc60083187"/>
      <w:r>
        <w:instrText>Παράρτημα ΣΤ – Προωθητικές Ενέργειες</w:instrText>
      </w:r>
      <w:bookmarkEnd w:id="423"/>
      <w:r>
        <w:instrText>" \l 1</w:instrText>
      </w:r>
      <w:r>
        <w:fldChar w:fldCharType="end"/>
      </w:r>
    </w:p>
    <w:p w14:paraId="52DF86F4" w14:textId="77777777" w:rsidR="00E9620A" w:rsidRDefault="00E9620A">
      <w:pPr>
        <w:pStyle w:val="ProductList-Body"/>
      </w:pPr>
    </w:p>
    <w:p w14:paraId="644919FF" w14:textId="77777777" w:rsidR="00E9620A" w:rsidRDefault="0009242B">
      <w:pPr>
        <w:pStyle w:val="ProductList-OfferingGroupHeading"/>
        <w:outlineLvl w:val="1"/>
      </w:pPr>
      <w:bookmarkStart w:id="424" w:name="_Sec1291"/>
      <w:r>
        <w:t>Προώθηση Security and Compliance για το Microsoft 365 F1/F3</w:t>
      </w:r>
      <w:bookmarkEnd w:id="424"/>
      <w:r>
        <w:fldChar w:fldCharType="begin"/>
      </w:r>
      <w:r>
        <w:instrText xml:space="preserve"> TC "</w:instrText>
      </w:r>
      <w:bookmarkStart w:id="425" w:name="_Toc60083188"/>
      <w:r>
        <w:instrText>Προώθηση Security and Compliance για το Microsoft 365 F1/F3</w:instrText>
      </w:r>
      <w:bookmarkEnd w:id="425"/>
      <w:r>
        <w:instrText>" \l 2</w:instrText>
      </w:r>
      <w:r>
        <w:fldChar w:fldCharType="end"/>
      </w:r>
    </w:p>
    <w:p w14:paraId="63772DB7" w14:textId="77777777" w:rsidR="00E9620A" w:rsidRDefault="0009242B">
      <w:pPr>
        <w:pStyle w:val="ProductList-Body"/>
      </w:pPr>
      <w:r>
        <w:t>Οι Πελάτες μπορούν να αποκτήσουν την προώθηση Security and Compliance για το Microsoft 365 F1/F3 για τους χρήστες τους με άδεια χρήσης του Microsoft 365 F1/F3, υπό την προϋπόθεση ότι όλοι οι χρήστες του Πελάτη με κύριες συσκευές εργασίας με οθόνες 10,1 ιντσών ή μεγαλύτερες που δεν κάνουν κοινή χρήση της συσκευής τους διαθέτουν είτε άδειες χρήσης Microsoft 365 Ε5 είτε άδειες χρήσης για το Microsoft 365 E5 Security και το Microsoft 365 E5 Compliance. Η προώθηση Security and Compliance για την προσφορά Microsoft 365 F1/F3 περιλαμβάνει το Microsoft 365 Ε5 Security, το Microsoft 365 E5 Compliance, την Πρόληψη Απώλειας Δεδομένων του Office 365, την Αρχειοθέτηση Exchange Online και τη Διατήρηση και Εξαγωγή του eDiscovery για το SharePoint Online (συμπεριλαμβανομένων των αρχείων του OneDrive για Επιχειρήσεις).</w:t>
      </w:r>
    </w:p>
    <w:p w14:paraId="6E21BCC4" w14:textId="77777777" w:rsidR="00E9620A" w:rsidRDefault="0009242B">
      <w:pPr>
        <w:pStyle w:val="ProductList-OfferingGroupHeading"/>
        <w:outlineLvl w:val="1"/>
      </w:pPr>
      <w:bookmarkStart w:id="426" w:name="_Sec1290"/>
      <w:r>
        <w:t>Προώθηση Windows 7 ESU για Χρήστες Windows E5, M365 E5 και M365 E5 Security</w:t>
      </w:r>
      <w:bookmarkEnd w:id="426"/>
      <w:r>
        <w:fldChar w:fldCharType="begin"/>
      </w:r>
      <w:r>
        <w:instrText xml:space="preserve"> TC "</w:instrText>
      </w:r>
      <w:bookmarkStart w:id="427" w:name="_Toc60083189"/>
      <w:r>
        <w:instrText>Προώθηση Windows 7 ESU για Χρήστες Windows E5, M365 E5 και M365 E5 Security</w:instrText>
      </w:r>
      <w:bookmarkEnd w:id="427"/>
      <w:r>
        <w:instrText>" \l 2</w:instrText>
      </w:r>
      <w:r>
        <w:fldChar w:fldCharType="end"/>
      </w:r>
    </w:p>
    <w:p w14:paraId="1F538BA3" w14:textId="77777777" w:rsidR="00E9620A" w:rsidRDefault="0009242B">
      <w:pPr>
        <w:pStyle w:val="ProductList-Body"/>
      </w:pPr>
      <w:r>
        <w:t>Οι χρήστες με άδεια χρήσης για άδειες SL Windows E5, Microsoft 365 E5 ή Microsoft 365 E5 Security μέσω Σύμβασης Enterprise ή Συνδρομής Σύμβασης Enterprise από τις 14 Ιανουαρίου 2020 (“Κατάλληλοι Χρήστες”) μπορούν να χρησιμοποιήσουν έως και πέντε ταυτόχρονες συσκευές για την εκτέλεση τοπικού OSE που καλύπτεται από Windows 7 ESU για το 2020 ή για την πρόσβαση σε εικονικά OSE που καλύπτονται από Windows 7 ESU για το 2020 χωρίς να απαιτείται άδεια χρήσης Windows 7 ESU. Ο Πελάτης μπορεί να αποκτήσει άδειες χρήσης Windows 7 ESU 2021 &amp; 2022 και Windows 7 ESU 2021 &amp; 2022 για Microsoft 365 για τις εν λόγω συσκευές χωρίς να απαιτείται να αποκτήσει την άδεια χρήσης 2020 ESU εάν οι συσκευές χρησιμοποιήθηκαν αποκλειστικά από Κατάλληλους Χρήστες για τη διάρκεια της περιόδου κάλυψης ESU 2020. Σε αυτές τις συσκευές πρέπει να εκχωρηθούν άδειες χρήσης ESU για όλα τα αντίστοιχα έτη εάν χρησιμοποιήθηκαν από χρήστες που δεν έχουν στην τρέχουσα περίοδο άδεια χρήσης SL των Windows E5, Microsoft 365 E5 ή Microsoft 365 E5 Security.</w:t>
      </w:r>
    </w:p>
    <w:p w14:paraId="6320BD5C" w14:textId="77777777" w:rsidR="00E9620A" w:rsidRDefault="0009242B">
      <w:pPr>
        <w:pStyle w:val="ProductList-OfferingGroupHeading"/>
        <w:outlineLvl w:val="1"/>
      </w:pPr>
      <w:bookmarkStart w:id="428" w:name="_Sec1303"/>
      <w:r>
        <w:t>Δωρεάν Ηχητική Διάσκεψη για Πελάτες EA/EAS/EES (μόνο A3)</w:t>
      </w:r>
      <w:bookmarkEnd w:id="428"/>
      <w:r>
        <w:fldChar w:fldCharType="begin"/>
      </w:r>
      <w:r>
        <w:instrText xml:space="preserve"> TC "</w:instrText>
      </w:r>
      <w:bookmarkStart w:id="429" w:name="_Toc60083190"/>
      <w:r>
        <w:instrText>Δωρεάν Ηχητική Διάσκεψη για Πελάτες EA/EAS/EES (μόνο A3)</w:instrText>
      </w:r>
      <w:bookmarkEnd w:id="429"/>
      <w:r>
        <w:instrText>" \l 2</w:instrText>
      </w:r>
      <w:r>
        <w:fldChar w:fldCharType="end"/>
      </w:r>
    </w:p>
    <w:p w14:paraId="7A0D67C2" w14:textId="77777777" w:rsidR="00E9620A" w:rsidRDefault="0009242B">
      <w:pPr>
        <w:pStyle w:val="ProductList-Body"/>
      </w:pPr>
      <w:r>
        <w:t xml:space="preserve">Οι Πελάτες μπορούν να αποκτήσουν άδειες χρήσης για δωρεάν Ηχητική Διάσκεψη μέχρι το τέλος της πράξης εγγραφής τους, έως και τρία έτη. Η προσφορά ισχύει από την 1η Αυγούστου 2020 έως τις 31 Ιανουαρίου 2021, ενώ είναι διαθέσιμη μόνο για καθαρές νέες άδειες χρήσης Ηχητικής Διάσκεψης (ορίζονται ως άδειες χρήσης επιπλέον των υφιστάμενων αδειών χρήσης κατά την 1η Αυγούστου 2020) για πελάτες EA, EAS ή EES (μόνο A3) με συνδρομές επί πληρωμή που περιλαμβάνουν το Teams. Δεν περιλαμβάνονται όσοι χρήστες έχουν πρόσβαση στο Teams μέσω δοκιμαστικής προσφοράς. Δεν διατίθεται σε πελάτες και χρήστες με έδρα την Ινδία και σε πελάτες στην Κίνα. Απαιτείται τουλάχιστον 20% υιοθέτηση των συναντήσεων του Teams εντός των πρώτων έξι μηνών από την απόκτηση αδειών χρήσης προωθητικής ενέργειας για τη διατήρηση δωρεάν Ηχητικής Διάσκεψης. Η υιοθέτηση των συναντήσεων του Teams υπολογίζεται ως Μηνιαίοι Ενεργοί Χρήστες διά των Συνολικών Αδειών Χρήσης επί πληρωμή του Teams. Τυπικοί περιορισμοί (Ηχητική Διάσκεψη: </w:t>
      </w:r>
      <w:hyperlink r:id="rId160">
        <w:r>
          <w:rPr>
            <w:color w:val="00467F"/>
            <w:u w:val="single"/>
          </w:rPr>
          <w:t>https://docs.microsoft.com/en-us/microsoftteams/audio-conferencing-in-office-365</w:t>
        </w:r>
      </w:hyperlink>
      <w:r>
        <w:t xml:space="preserve">) και Δοκιμαστικοί Όροι (Σύμβαση δοκιμαστικής έκδοσης: </w:t>
      </w:r>
      <w:hyperlink r:id="rId161">
        <w:r>
          <w:rPr>
            <w:color w:val="00467F"/>
            <w:u w:val="single"/>
          </w:rPr>
          <w:t>https://legal.office.com/en-us/docid20</w:t>
        </w:r>
      </w:hyperlink>
      <w:r>
        <w:t xml:space="preserve">) ισχύουν. Επικοινωνήστε με τον εκπρόσωπο του λογαριασμού Microsoft για περισσότερες λεπτομέρειες. </w:t>
      </w:r>
    </w:p>
    <w:p w14:paraId="6F52688C" w14:textId="77777777" w:rsidR="00E9620A" w:rsidRDefault="0009242B">
      <w:pPr>
        <w:pStyle w:val="ProductList-OfferingGroupHeading"/>
        <w:outlineLvl w:val="1"/>
      </w:pPr>
      <w:bookmarkStart w:id="430" w:name="_Sec1304"/>
      <w:r>
        <w:t>Δωρεάν Ηχητική Διάσκεψη για Πελάτες CSP και Web Direct</w:t>
      </w:r>
      <w:bookmarkEnd w:id="430"/>
      <w:r>
        <w:fldChar w:fldCharType="begin"/>
      </w:r>
      <w:r>
        <w:instrText xml:space="preserve"> TC "</w:instrText>
      </w:r>
      <w:bookmarkStart w:id="431" w:name="_Toc60083191"/>
      <w:r>
        <w:instrText>Δωρεάν Ηχητική Διάσκεψη για Πελάτες CSP και Web Direct</w:instrText>
      </w:r>
      <w:bookmarkEnd w:id="431"/>
      <w:r>
        <w:instrText>" \l 2</w:instrText>
      </w:r>
      <w:r>
        <w:fldChar w:fldCharType="end"/>
      </w:r>
    </w:p>
    <w:p w14:paraId="4781B26D" w14:textId="77777777" w:rsidR="00E9620A" w:rsidRDefault="0009242B">
      <w:pPr>
        <w:pStyle w:val="ProductList-Body"/>
      </w:pPr>
      <w:r>
        <w:t xml:space="preserve">Οι Πελάτες μπορούν να αποκτήσουν άδειες χρήσης για δωρεάν Ηχητική Διάσκεψη για έως και δώδεκα (12) μήνες, εφόσον επισκεφτούν την πύλη διαχείρισής τους. Η προσφορά ισχύει από την 1η Οκτωβρίου 2020 έως τις 31 Μαρτίου 2021, ενώ είναι διαθέσιμη μόνο για καθαρές νέες άδειες χρήσης Ηχητικής Διάσκεψης (ορίζονται ως άδειες χρήσης επιπλέον των υφιστάμενων αδειών χρήσης κατά την 1η Αυγούστου 2020) για πελάτες CSP ή Web Direct με συνδρομές επί πληρωμή που περιλαμβάνουν το Teams. Δεν περιλαμβάνονται όσοι χρήστες έχουν πρόσβαση στο Teams μέσω δοκιμαστικής προσφοράς. Δεν διατίθεται σε πελάτες και χρήστες με έδρα την Ινδία και σε πελάτες στην Κίνα. Τυπικοί περιορισμοί (Ηχητική Διάσκεψη: </w:t>
      </w:r>
      <w:hyperlink r:id="rId162">
        <w:r>
          <w:rPr>
            <w:color w:val="00467F"/>
            <w:u w:val="single"/>
          </w:rPr>
          <w:t>https://docs.microsoft.com/en-us/microsoftteams/audio-conferencing-in-office-365</w:t>
        </w:r>
      </w:hyperlink>
      <w:r>
        <w:t xml:space="preserve">) και Δοκιμαστικοί Όροι (Σύμβαση δοκιμαστικής έκδοσης: </w:t>
      </w:r>
      <w:hyperlink r:id="rId163">
        <w:r>
          <w:rPr>
            <w:color w:val="00467F"/>
            <w:u w:val="single"/>
          </w:rPr>
          <w:t>https://legal.office.com/en-us/docid20</w:t>
        </w:r>
      </w:hyperlink>
      <w:r>
        <w:t>) ισχύουν.</w:t>
      </w:r>
    </w:p>
    <w:p w14:paraId="55A6EB45" w14:textId="77777777" w:rsidR="00E9620A" w:rsidRDefault="0009242B">
      <w:pPr>
        <w:pStyle w:val="ProductList-OfferingGroupHeading"/>
        <w:outlineLvl w:val="1"/>
      </w:pPr>
      <w:bookmarkStart w:id="432" w:name="_Sec1308"/>
      <w:r>
        <w:t>Προώθηση Power Apps για Πελάτες EA, EAS και CSP</w:t>
      </w:r>
      <w:bookmarkEnd w:id="432"/>
      <w:r>
        <w:fldChar w:fldCharType="begin"/>
      </w:r>
      <w:r>
        <w:instrText xml:space="preserve"> TC "</w:instrText>
      </w:r>
      <w:bookmarkStart w:id="433" w:name="_Toc60083192"/>
      <w:r>
        <w:instrText>Προώθηση Power Apps για Πελάτες EA, EAS και CSP</w:instrText>
      </w:r>
      <w:bookmarkEnd w:id="433"/>
      <w:r>
        <w:instrText>" \l 2</w:instrText>
      </w:r>
      <w:r>
        <w:fldChar w:fldCharType="end"/>
      </w:r>
    </w:p>
    <w:p w14:paraId="7F9C9094" w14:textId="77777777" w:rsidR="00E9620A" w:rsidRDefault="0009242B">
      <w:pPr>
        <w:pStyle w:val="ProductList-Body"/>
      </w:pPr>
      <w:r>
        <w:t>Οι Πελάτες μπορούν να αποκτήσουν μια δημόσια άδεια χρήσης προωθητικής ενέργειας του Power Apps ανά Εφαρμογή ή/και του Power Apps ανά Χρήστη, από την 1η Δεκεμβρίου 2020 έως τις 30 Ιουνίου 2021. Η Προωθητική Ενέργεια του Power Apps ανά Εφαρμογή είναι διαθέσιμη σε όλους τους πελάτες με υφιστάμενη ή νέα σύμβαση EA, EAS ή CSP και απαιτεί ελάχιστη αγορά 200 αδειών χρήσης. Η Προωθητική Ενέργεια του Power Apps ανά Χρήστη είναι διαθέσιμη σε όλους τους πελάτες με υφιστάμενη ή νέα σύμβαση EA ή EAS και απαιτεί ελάχιστη αγορά 5000 αδειών χρήσης. Επικοινωνήστε με τον εκπρόσωπο του λογαριασμού Microsoft για περισσότερες λεπτομέρειες.</w:t>
      </w:r>
    </w:p>
    <w:p w14:paraId="346367CA" w14:textId="77777777" w:rsidR="00E9620A" w:rsidRDefault="0009242B">
      <w:pPr>
        <w:pStyle w:val="ProductList-SectionHeading"/>
        <w:pageBreakBefore/>
        <w:outlineLvl w:val="0"/>
      </w:pPr>
      <w:bookmarkStart w:id="434" w:name="_Sec899"/>
      <w:bookmarkEnd w:id="422"/>
      <w:r>
        <w:t>Παράρτημα Ζ - Όροι Υλικού Διάταξης Αποθήκευσης και Azure Data Box, Azure Stack Edge και Azure Stack Hub Ruggedized από τη Microsoft</w:t>
      </w:r>
      <w:r>
        <w:fldChar w:fldCharType="begin"/>
      </w:r>
      <w:r>
        <w:instrText xml:space="preserve"> TC "</w:instrText>
      </w:r>
      <w:bookmarkStart w:id="435" w:name="_Toc60083193"/>
      <w:r>
        <w:instrText>Παράρτημα Ζ - Όροι Υλικού Διάταξης Αποθήκευσης και Azure Data Box, Azure Stack Edge και Azure Stack Hub Ruggedized από τη Microsoft</w:instrText>
      </w:r>
      <w:bookmarkEnd w:id="435"/>
      <w:r>
        <w:instrText>" \l 1</w:instrText>
      </w:r>
      <w:r>
        <w:fldChar w:fldCharType="end"/>
      </w:r>
    </w:p>
    <w:p w14:paraId="64918B1E" w14:textId="77777777" w:rsidR="00E9620A" w:rsidRDefault="0009242B">
      <w:pPr>
        <w:pStyle w:val="ProductList-Body"/>
      </w:pPr>
      <w:r>
        <w:t>Το παρόν Παράρτημα Ζ περιλαμβάνει τους επιπλέον ή εναλλακτικούς όρους που ισχύουν για τα Προϊόντα υλικού τα οποία προσδιορίζονται στο συγκεκριμένο Παράρτημα Ζ. Εάν υπάρχει διένεξη μεταξύ των διατάξεων του παρόντος Παραρτήματος Ζ και εκείνων των Όρων Προϊόντων, το παρόν Παράρτημα Ζ θα υπερισχύει για το Προϊόν υλικού.</w:t>
      </w:r>
    </w:p>
    <w:p w14:paraId="3E92FCD4" w14:textId="77777777" w:rsidR="00E9620A" w:rsidRDefault="0009242B">
      <w:pPr>
        <w:pStyle w:val="ProductList-Offering1Heading"/>
        <w:outlineLvl w:val="1"/>
      </w:pPr>
      <w:bookmarkStart w:id="436" w:name="_Sec900"/>
      <w:r>
        <w:t>Όροι Διάταξης Αποθήκευσης</w:t>
      </w:r>
      <w:bookmarkEnd w:id="436"/>
      <w:r>
        <w:fldChar w:fldCharType="begin"/>
      </w:r>
      <w:r>
        <w:instrText xml:space="preserve"> TC "</w:instrText>
      </w:r>
      <w:bookmarkStart w:id="437" w:name="_Toc60083194"/>
      <w:r>
        <w:instrText>Όροι Διάταξης Αποθήκευσης</w:instrText>
      </w:r>
      <w:bookmarkEnd w:id="437"/>
      <w:r>
        <w:instrText>" \l 2</w:instrText>
      </w:r>
      <w:r>
        <w:fldChar w:fldCharType="end"/>
      </w:r>
    </w:p>
    <w:p w14:paraId="27FA1F51" w14:textId="77777777" w:rsidR="00E9620A" w:rsidRDefault="0009242B">
      <w:pPr>
        <w:pStyle w:val="ProductList-ClauseHeading"/>
        <w:outlineLvl w:val="2"/>
      </w:pPr>
      <w:r>
        <w:t>Διαθεσιμότητα</w:t>
      </w:r>
    </w:p>
    <w:p w14:paraId="41903926" w14:textId="77777777" w:rsidR="00E9620A" w:rsidRDefault="0009242B">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14:paraId="54ED2EA9" w14:textId="77777777" w:rsidR="00E9620A" w:rsidRDefault="00E9620A">
      <w:pPr>
        <w:pStyle w:val="ProductList-Body"/>
      </w:pPr>
    </w:p>
    <w:p w14:paraId="2A23EAA7" w14:textId="77777777" w:rsidR="00E9620A" w:rsidRDefault="0009242B">
      <w:pPr>
        <w:pStyle w:val="ProductList-ClauseHeading"/>
        <w:outlineLvl w:val="2"/>
      </w:pPr>
      <w:r>
        <w:t>Αποστολή και Ιδιότητα</w:t>
      </w:r>
    </w:p>
    <w:p w14:paraId="3EEDD9AA" w14:textId="77777777" w:rsidR="00E9620A" w:rsidRDefault="0009242B">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14:paraId="45C43629" w14:textId="77777777" w:rsidR="00E9620A" w:rsidRDefault="00E9620A">
      <w:pPr>
        <w:pStyle w:val="ProductList-Body"/>
      </w:pPr>
    </w:p>
    <w:p w14:paraId="135E8FD9" w14:textId="77777777" w:rsidR="00E9620A" w:rsidRDefault="0009242B">
      <w:pPr>
        <w:pStyle w:val="ProductList-ClauseHeading"/>
        <w:outlineLvl w:val="2"/>
      </w:pPr>
      <w:r>
        <w:t>Λογισμικό Διάταξης Αποθήκευσης</w:t>
      </w:r>
    </w:p>
    <w:p w14:paraId="2DC14037" w14:textId="77777777" w:rsidR="00E9620A" w:rsidRDefault="0009242B">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14:paraId="69C94349" w14:textId="77777777" w:rsidR="00E9620A" w:rsidRDefault="00E9620A">
      <w:pPr>
        <w:pStyle w:val="ProductList-Body"/>
      </w:pPr>
    </w:p>
    <w:p w14:paraId="69274865" w14:textId="77777777" w:rsidR="00E9620A" w:rsidRDefault="0009242B">
      <w:pPr>
        <w:pStyle w:val="ProductList-SubClauseHeading"/>
        <w:outlineLvl w:val="3"/>
      </w:pPr>
      <w:r>
        <w:t>Περιορισμοί</w:t>
      </w:r>
    </w:p>
    <w:p w14:paraId="231134B8" w14:textId="77777777" w:rsidR="00E9620A" w:rsidRDefault="0009242B">
      <w:pPr>
        <w:pStyle w:val="ProductList-BodyIndented"/>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14:paraId="66202B24" w14:textId="77777777" w:rsidR="00E9620A" w:rsidRDefault="00E9620A">
      <w:pPr>
        <w:pStyle w:val="ProductList-BodyIndented"/>
      </w:pPr>
    </w:p>
    <w:p w14:paraId="7B23FC09" w14:textId="77777777" w:rsidR="00E9620A" w:rsidRDefault="0009242B">
      <w:pPr>
        <w:pStyle w:val="ProductList-SubClauseHeading"/>
        <w:outlineLvl w:val="3"/>
      </w:pPr>
      <w:r>
        <w:t>Συγκεκριμένο Λογισμικό Ανοιχτού Κώδικα Τρίτου Μέρους</w:t>
      </w:r>
    </w:p>
    <w:p w14:paraId="2E88DE0E" w14:textId="77777777" w:rsidR="00E9620A" w:rsidRDefault="0009242B">
      <w:pPr>
        <w:pStyle w:val="ProductList-BodyIndented"/>
      </w:pPr>
      <w:r>
        <w:t>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http://go.microsoft.com/fwlink/?LinkId=627000 και η άδεια χρήσης του παρέχεται στον Πελάτη σύμφωνα με τις σχετικές άδειες χρήσης ανοιχτού κώδικα.</w:t>
      </w:r>
    </w:p>
    <w:p w14:paraId="53BB916E" w14:textId="77777777" w:rsidR="00E9620A" w:rsidRDefault="00E9620A">
      <w:pPr>
        <w:pStyle w:val="ProductList-BodyIndented"/>
      </w:pPr>
    </w:p>
    <w:p w14:paraId="5DC71AB3" w14:textId="77777777" w:rsidR="00E9620A" w:rsidRDefault="0009242B">
      <w:pPr>
        <w:pStyle w:val="ProductList-SubClauseHeading"/>
        <w:outlineLvl w:val="3"/>
      </w:pPr>
      <w:r>
        <w:t>Ενεργοποίηση/Συναίνεση για υπηρεσίες βασισμένες στο Internet</w:t>
      </w:r>
    </w:p>
    <w:p w14:paraId="3A583AE4" w14:textId="77777777" w:rsidR="00E9620A" w:rsidRDefault="0009242B">
      <w:pPr>
        <w:pStyle w:val="ProductList-BodyIndented"/>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14:paraId="65D80BF3" w14:textId="77777777" w:rsidR="00E9620A" w:rsidRDefault="00E9620A">
      <w:pPr>
        <w:pStyle w:val="ProductList-BodyIndented"/>
      </w:pPr>
    </w:p>
    <w:p w14:paraId="2C4F624A" w14:textId="77777777" w:rsidR="00E9620A" w:rsidRDefault="0009242B">
      <w:pPr>
        <w:pStyle w:val="ProductList-SubClauseHeading"/>
        <w:outlineLvl w:val="3"/>
      </w:pPr>
      <w:r>
        <w:t>Ενημερώσεις Λογισμικού Διάταξης Αποθήκευσης</w:t>
      </w:r>
    </w:p>
    <w:p w14:paraId="7C7A71C4" w14:textId="77777777" w:rsidR="00E9620A" w:rsidRDefault="0009242B">
      <w:pPr>
        <w:pStyle w:val="ProductList-BodyIndented"/>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14:paraId="006B77F3" w14:textId="77777777" w:rsidR="00E9620A" w:rsidRDefault="00E9620A">
      <w:pPr>
        <w:pStyle w:val="ProductList-BodyIndented"/>
      </w:pPr>
    </w:p>
    <w:p w14:paraId="35E54F9D" w14:textId="77777777" w:rsidR="00E9620A" w:rsidRDefault="0009242B">
      <w:pPr>
        <w:pStyle w:val="ProductList-ClauseHeading"/>
        <w:outlineLvl w:val="2"/>
      </w:pPr>
      <w:r>
        <w:t>Περιορισμένη Εγγύηση Υλικού</w:t>
      </w:r>
    </w:p>
    <w:p w14:paraId="392C0591" w14:textId="77777777" w:rsidR="00E9620A" w:rsidRDefault="0009242B">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p>
    <w:p w14:paraId="68DE4E36" w14:textId="77777777" w:rsidR="00E9620A" w:rsidRDefault="00E9620A">
      <w:pPr>
        <w:pStyle w:val="ProductList-Body"/>
      </w:pPr>
    </w:p>
    <w:p w14:paraId="336B52D9" w14:textId="77777777" w:rsidR="00E9620A" w:rsidRDefault="0009242B">
      <w:pPr>
        <w:pStyle w:val="ProductList-ClauseHeading"/>
        <w:outlineLvl w:val="2"/>
      </w:pPr>
      <w:r>
        <w:t>Αποζημίωση. Υπεράσπιση έναντι αξιώσεων τρίτων μερών</w:t>
      </w:r>
    </w:p>
    <w:p w14:paraId="37561185" w14:textId="77777777" w:rsidR="00E9620A" w:rsidRDefault="0009242B">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14:paraId="7BEAE81D" w14:textId="77777777" w:rsidR="00E9620A" w:rsidRDefault="00E9620A">
      <w:pPr>
        <w:pStyle w:val="ProductList-Body"/>
      </w:pPr>
    </w:p>
    <w:p w14:paraId="7DD7A7B4" w14:textId="77777777" w:rsidR="00E9620A" w:rsidRDefault="0009242B">
      <w:pPr>
        <w:pStyle w:val="ProductList-ClauseHeading"/>
        <w:outlineLvl w:val="2"/>
      </w:pPr>
      <w:r>
        <w:t>Περιορισμός Ευθύνης</w:t>
      </w:r>
    </w:p>
    <w:p w14:paraId="5549984E" w14:textId="77777777" w:rsidR="00E9620A" w:rsidRDefault="0009242B">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14:paraId="0364C22E" w14:textId="77777777" w:rsidR="00E9620A" w:rsidRDefault="00E9620A">
      <w:pPr>
        <w:pStyle w:val="ProductList-Body"/>
      </w:pPr>
    </w:p>
    <w:p w14:paraId="4B7A0A05" w14:textId="77777777" w:rsidR="00E9620A" w:rsidRDefault="0009242B">
      <w:pPr>
        <w:pStyle w:val="ProductList-ClauseHeading"/>
        <w:outlineLvl w:val="2"/>
      </w:pPr>
      <w:r>
        <w:t>Νόμοι περί Ελέγχου Εξαγωγών των Η.Π.Α.</w:t>
      </w:r>
    </w:p>
    <w:p w14:paraId="23DF3B35" w14:textId="77777777" w:rsidR="00E9620A" w:rsidRDefault="0009242B">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14:paraId="45EF2E7B" w14:textId="77777777" w:rsidR="00E9620A" w:rsidRDefault="00E9620A">
      <w:pPr>
        <w:pStyle w:val="ProductList-Body"/>
      </w:pPr>
    </w:p>
    <w:p w14:paraId="03D6F071" w14:textId="77777777" w:rsidR="00E9620A" w:rsidRDefault="0009242B">
      <w:pPr>
        <w:pStyle w:val="ProductList-ClauseHeading"/>
        <w:outlineLvl w:val="2"/>
      </w:pPr>
      <w:r>
        <w:t>Συλλογή Πληροφοριών Διαγνωστικών</w:t>
      </w:r>
    </w:p>
    <w:p w14:paraId="67D2C4AA" w14:textId="77777777" w:rsidR="00E9620A" w:rsidRDefault="0009242B">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64">
        <w:r>
          <w:rPr>
            <w:color w:val="00467F"/>
            <w:u w:val="single"/>
          </w:rPr>
          <w:t>https://www.microsoft.com/en-us/privacystatement</w:t>
        </w:r>
      </w:hyperlink>
      <w:r>
        <w:t>.</w:t>
      </w:r>
    </w:p>
    <w:p w14:paraId="1BCF8EA5" w14:textId="77777777" w:rsidR="00E9620A" w:rsidRDefault="00E9620A">
      <w:pPr>
        <w:pStyle w:val="ProductList-Body"/>
      </w:pPr>
    </w:p>
    <w:p w14:paraId="049FFE1A" w14:textId="77777777" w:rsidR="00E9620A" w:rsidRDefault="0009242B">
      <w:pPr>
        <w:pStyle w:val="ProductList-ClauseHeading"/>
        <w:outlineLvl w:val="2"/>
      </w:pPr>
      <w:r>
        <w:t>Χρήση Δημοσίου</w:t>
      </w:r>
    </w:p>
    <w:p w14:paraId="08E3DABB" w14:textId="77777777" w:rsidR="00E9620A" w:rsidRDefault="0009242B">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14:paraId="284ADCA6" w14:textId="77777777" w:rsidR="00E9620A" w:rsidRDefault="00E9620A">
      <w:pPr>
        <w:pStyle w:val="ProductList-Body"/>
      </w:pPr>
    </w:p>
    <w:p w14:paraId="5AFFA64B" w14:textId="77777777" w:rsidR="00E9620A" w:rsidRDefault="00E9620A">
      <w:pPr>
        <w:pStyle w:val="ProductList-Body"/>
      </w:pPr>
    </w:p>
    <w:p w14:paraId="1C9B6ADB" w14:textId="77777777" w:rsidR="00E9620A" w:rsidRDefault="0009242B">
      <w:pPr>
        <w:pStyle w:val="ProductList-Offering1Heading"/>
        <w:outlineLvl w:val="1"/>
      </w:pPr>
      <w:bookmarkStart w:id="438" w:name="_Sec901"/>
      <w:r>
        <w:t>Όροι Υλικού Azure Data Box</w:t>
      </w:r>
      <w:bookmarkEnd w:id="438"/>
      <w:r>
        <w:fldChar w:fldCharType="begin"/>
      </w:r>
      <w:r>
        <w:instrText xml:space="preserve"> TC "</w:instrText>
      </w:r>
      <w:bookmarkStart w:id="439" w:name="_Toc60083195"/>
      <w:r>
        <w:instrText>Όροι Υλικού Azure Data Box</w:instrText>
      </w:r>
      <w:bookmarkEnd w:id="439"/>
      <w:r>
        <w:instrText>" \l 2</w:instrText>
      </w:r>
      <w:r>
        <w:fldChar w:fldCharType="end"/>
      </w:r>
    </w:p>
    <w:p w14:paraId="115F24B6" w14:textId="77777777" w:rsidR="00E9620A" w:rsidRDefault="0009242B">
      <w:pPr>
        <w:pStyle w:val="ProductList-ClauseHeading"/>
        <w:outlineLvl w:val="2"/>
      </w:pPr>
      <w:r>
        <w:t>Ορισμοί</w:t>
      </w:r>
    </w:p>
    <w:p w14:paraId="0A1002BB" w14:textId="77777777" w:rsidR="00E9620A" w:rsidRDefault="0009242B">
      <w:pPr>
        <w:pStyle w:val="ProductList-Body"/>
      </w:pPr>
      <w:r>
        <w:rPr>
          <w:b/>
          <w:color w:val="00188F"/>
        </w:rPr>
        <w:t>Υπηρεσία Αποθήκευσης Azure</w:t>
      </w:r>
      <w:r>
        <w:t xml:space="preserve"> είναι η υπηρεσία cloud που διαχειρίζεται η Microsoft, η οποία παρέχει αποθήκευση υψηλής διαθεσιμότητας και ασφάλειας.  </w:t>
      </w:r>
    </w:p>
    <w:p w14:paraId="234584A5" w14:textId="77777777" w:rsidR="00E9620A" w:rsidRDefault="0009242B">
      <w:pPr>
        <w:pStyle w:val="ProductList-Body"/>
      </w:pPr>
      <w:r>
        <w:rPr>
          <w:b/>
          <w:color w:val="00188F"/>
        </w:rPr>
        <w:t>Λογαριασμός Υπηρεσίας Αποθήκευσης Azure</w:t>
      </w:r>
      <w:r>
        <w:t xml:space="preserve"> είναι ένας ασφαλής λογαριασμός που δίνει στον Πελάτη τη δυνατότητα πρόσβασης και αποθήκευσης των πληροφοριών του με χρήση της υπηρεσίας Αποθήκευσης Azure.</w:t>
      </w:r>
    </w:p>
    <w:p w14:paraId="3CFE7712" w14:textId="77777777" w:rsidR="00E9620A" w:rsidRDefault="0009242B">
      <w:pPr>
        <w:pStyle w:val="ProductList-Body"/>
      </w:pPr>
      <w:r>
        <w:rPr>
          <w:b/>
          <w:color w:val="00188F"/>
        </w:rPr>
        <w:t>Συσκευή Data Box</w:t>
      </w:r>
      <w:r>
        <w:t xml:space="preserve"> είναι η συσκευή υλικού, συμπεριλαμβανομένου του Λογισμικού Data Box, που η Microsoft μπορεί να παρέχει για προσωρινή χρήση από τον Πελάτη όσον αφορά την αποθήκευση και τη μεταφορά ή διαβίβαση δεδομένων από τις εγκαταστάσεις του σε ένα κέντρο δεδομένων Azure, ώστε να μπορούν να αποσταλούν στον Λογαριασμό Υπηρεσίας Αποθήκευσης Azure του Πελάτη.  </w:t>
      </w:r>
    </w:p>
    <w:p w14:paraId="092AD22C" w14:textId="77777777" w:rsidR="00E9620A" w:rsidRDefault="0009242B">
      <w:pPr>
        <w:pStyle w:val="ProductList-Body"/>
      </w:pPr>
      <w:r>
        <w:rPr>
          <w:b/>
          <w:color w:val="00188F"/>
        </w:rPr>
        <w:t>Λογισμικό Data Box</w:t>
      </w:r>
      <w:r>
        <w:t xml:space="preserve"> είναι όλο το λογισμικό σε μορφή αντικειμενικού κώδικα που παρέχεται σε ή συνδυασμό με τη Συσκευή Data Box, συμπεριλαμβανομένων όλων των εργαλείων, των ενημερώσεων και της σχετικής τεκμηρίωσης. </w:t>
      </w:r>
    </w:p>
    <w:p w14:paraId="4ACD9349" w14:textId="77777777" w:rsidR="00E9620A" w:rsidRDefault="0009242B">
      <w:pPr>
        <w:pStyle w:val="ProductList-Body"/>
      </w:pPr>
      <w:r>
        <w:rPr>
          <w:b/>
          <w:color w:val="00188F"/>
        </w:rPr>
        <w:t>Καθορισμένο Κέντρο Δεδομένων Azure</w:t>
      </w:r>
      <w:r>
        <w:t xml:space="preserve"> είναι το Κέντρο Δεδομένων Microsoft Azure που έχει καθοριστεί από τη Microsoft ως το κέντρο δεδομένων στο οποίο ο Πελάτης θα επιστρέψει τη Συσκευή Data Box και το οποίο μπορεί να διαφέρει από το κέντρο δεδομένων όπου ο Πελάτης προτιμά να αποθηκεύει τα δεδομένα του ή/και τη θέση του Λογαριασμού Υπηρεσίας Αποθήκευσης Azure του Πελάτη. </w:t>
      </w:r>
    </w:p>
    <w:p w14:paraId="4B98454A" w14:textId="77777777" w:rsidR="00E9620A" w:rsidRDefault="0009242B">
      <w:pPr>
        <w:pStyle w:val="ProductList-Body"/>
      </w:pPr>
      <w:r>
        <w:rPr>
          <w:b/>
          <w:color w:val="00188F"/>
        </w:rPr>
        <w:t>Υπηρεσία Microsoft Azure Data Box</w:t>
      </w:r>
      <w:r>
        <w:t xml:space="preserve"> ή </w:t>
      </w:r>
      <w:r>
        <w:rPr>
          <w:b/>
        </w:rPr>
        <w:t>Υπηρεσία</w:t>
      </w:r>
      <w:r>
        <w:t xml:space="preserve"> είναι η υπηρεσία Microsoft Azure που δίνει στους πελάτες τη δυνατότητα να αποθηκεύουν και να μεταβιβάζουν στη Συσκευή Data Box μεγάλους όγκους δεδομένων προς και από κέντρα δεδομένων. Για λόγους σαφήνειας, η Υπηρεσία περιλαμβάνει, ενδεικτικά, οποιαδήποτε συσχετισμένη τεχνολογία ή λειτουργικότητα, πληροφορίες, υλικά και ενημερώσεις Υπηρεσίας.</w:t>
      </w:r>
    </w:p>
    <w:p w14:paraId="2BA705B2" w14:textId="77777777" w:rsidR="00E9620A" w:rsidRDefault="00E9620A">
      <w:pPr>
        <w:pStyle w:val="ProductList-Body"/>
      </w:pPr>
    </w:p>
    <w:p w14:paraId="41924106" w14:textId="77777777" w:rsidR="00E9620A" w:rsidRDefault="0009242B">
      <w:pPr>
        <w:pStyle w:val="ProductList-ClauseHeading"/>
        <w:outlineLvl w:val="2"/>
      </w:pPr>
      <w:r>
        <w:t>Λογισμικό Data Box</w:t>
      </w:r>
    </w:p>
    <w:p w14:paraId="22D56856" w14:textId="77777777" w:rsidR="00E9620A" w:rsidRDefault="0009242B">
      <w:pPr>
        <w:pStyle w:val="ProductList-Body"/>
      </w:pPr>
      <w:r>
        <w:t>Παραχωρείται μόνο η άδεια χρήσης για το Λογισμικό Data Box. Δεν πωλείται το λογισμικό. Η Microsoft παραχωρεί στον Πελάτη μια περιορισμένη, μη αποκλειστική, μη μεταβιβάσιμη άδεια χρήσης του Λογισμικού Data Box (σε αντικειμενικό κώδικα) που είναι εγκατεστημένο στη Συσκευή Data Box ή χρησιμοποιείται σε σχέση με τη Συσκευή Data Box, αποκλειστικά για τη μεταφορά ή προεπεξεργασία (κατά περίπτωση) δεδομένων όπως επιτρέπεται από τη Συσκευή Data Box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Data Box ξεχωριστά από τη Συσκευή Data Box, (ii) να δημοσιεύσει, να αντιγράψει, να μισθώσει, να εκμισθώσει ή να δανείσει το Λογισμικό Data Box, (iii) να παρακάμψει τυχόν τεχνικούς περιορισμούς στο Λογισμικό Data Box ή περιορισμούς στην τεκμηρίωση της Συσκευής Data Box (εάν υπάρχουν), (iv) να διαχωρίσει και να εκτελέσει μέρη του Λογισμικού Data Box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Data Box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w:t>
      </w:r>
    </w:p>
    <w:p w14:paraId="701066F5" w14:textId="77777777" w:rsidR="00E9620A" w:rsidRDefault="00E9620A">
      <w:pPr>
        <w:pStyle w:val="ProductList-Body"/>
      </w:pPr>
    </w:p>
    <w:p w14:paraId="404ABC4A" w14:textId="77777777" w:rsidR="00E9620A" w:rsidRDefault="0009242B">
      <w:pPr>
        <w:pStyle w:val="ProductList-SubClauseHeading"/>
        <w:outlineLvl w:val="3"/>
      </w:pPr>
      <w:r>
        <w:t>Περιορισμοί</w:t>
      </w:r>
    </w:p>
    <w:p w14:paraId="0E264352" w14:textId="77777777" w:rsidR="00E9620A" w:rsidRDefault="0009242B">
      <w:pPr>
        <w:pStyle w:val="ProductList-BodyIndented"/>
      </w:pPr>
      <w:r>
        <w:t xml:space="preserve">Ο Πελάτης δεν επιτρέπεται να χρησιμοποιεί το Λογισμικό Data Box για συγκρίσεις ή «έλεγχο απόδοσης», παρά μόνο για εσωτερικούς σκοπούς του Πελάτη. Επίσης, δεν επιτρέπεται ή δημοσίευση ή αποκάλυψη των αποτελεσμάτων αυτού. </w:t>
      </w:r>
    </w:p>
    <w:p w14:paraId="6CF14B7F" w14:textId="77777777" w:rsidR="00E9620A" w:rsidRDefault="00E9620A">
      <w:pPr>
        <w:pStyle w:val="ProductList-BodyIndented"/>
      </w:pPr>
    </w:p>
    <w:p w14:paraId="7FEA3581" w14:textId="77777777" w:rsidR="00E9620A" w:rsidRDefault="0009242B">
      <w:pPr>
        <w:pStyle w:val="ProductList-SubClauseHeading"/>
        <w:outlineLvl w:val="3"/>
      </w:pPr>
      <w:r>
        <w:t>Ενεργοποίηση/Συναίνεση για υπηρεσίες βασισμένες στο Internet</w:t>
      </w:r>
    </w:p>
    <w:p w14:paraId="57138521" w14:textId="77777777" w:rsidR="00E9620A" w:rsidRDefault="0009242B">
      <w:pPr>
        <w:pStyle w:val="ProductList-BodyIndented"/>
      </w:pPr>
      <w:r>
        <w:t>Εάν η ενεργοποίηση του Λογισμικού Data Box είναι απαραίτητη, η ενεργοποίηση συσχετίζει τη χρήση του Λογισμικού Data Box με μια συγκεκριμένη συσκευή. Κατά τη διάρκεια της ενεργοποίησης και της επακόλουθης χρήσης της συσκευής, το Λογισμικό Data Box ενδέχεται να αποστέλλει πληροφορίες στη Microsoft σχετικά με τη συσκευή και το Λογισμικό Data Box. Στις πληροφορίες αυτές περιλαμβάνονται η έκδοση, η γλώσσα και ο αριθμός-κλειδί προϊόντος του Λογισμικού Data Box, η διεύθυνση πρωτοκόλλου Internet, το λειτουργικό σύστημα, το πρόγραμμα περιήγησης και το όνομα του Πελάτη, η έκδοση του Λογισμικού Data Box που χρησιμοποιεί ο Πελάτης και ο κωδικός γλώσσας του Data Box που εκτελεί το Λογισμικό Data Box.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Συσκευή Data Box και το Λογισμικό Data Box, συναινεί στη μετάδοση αυτών των πληροφοριών στη Microsoft.</w:t>
      </w:r>
    </w:p>
    <w:p w14:paraId="22E73927" w14:textId="77777777" w:rsidR="00E9620A" w:rsidRDefault="00E9620A">
      <w:pPr>
        <w:pStyle w:val="ProductList-BodyIndented"/>
      </w:pPr>
    </w:p>
    <w:p w14:paraId="1B8851CE" w14:textId="77777777" w:rsidR="00E9620A" w:rsidRDefault="0009242B">
      <w:pPr>
        <w:pStyle w:val="ProductList-SubClauseHeading"/>
        <w:outlineLvl w:val="3"/>
      </w:pPr>
      <w:r>
        <w:t>Ενημερώσεις Λογισμικού</w:t>
      </w:r>
    </w:p>
    <w:p w14:paraId="57B70DFF" w14:textId="77777777" w:rsidR="00E9620A" w:rsidRDefault="0009242B">
      <w:pPr>
        <w:pStyle w:val="ProductList-BodyIndented"/>
      </w:pPr>
      <w:r>
        <w:t>Η Συσκευή Data Box επιτρέπει στον Πελάτη τη μη αυτόματη λήψη διαθέσιμων ενημερώσεων.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 Προκειμένου να συνεχίσει να λαμβάνει υποστήριξη για τη Συσκευή Data Box, ο Πελάτης συμφωνεί ότι θα παραμείνει ενημερωμένος αναφορικά με τις ισχύουσες ενημερώσεις, πραγματοποιώντας λήψη και εφαρμόζοντας τις πιο πρόσφατες ενημερώσεις.</w:t>
      </w:r>
    </w:p>
    <w:p w14:paraId="24A0D863" w14:textId="77777777" w:rsidR="00E9620A" w:rsidRDefault="00E9620A">
      <w:pPr>
        <w:pStyle w:val="ProductList-BodyIndented"/>
      </w:pPr>
    </w:p>
    <w:p w14:paraId="499A2542" w14:textId="77777777" w:rsidR="00E9620A" w:rsidRDefault="0009242B">
      <w:pPr>
        <w:pStyle w:val="ProductList-ClauseHeading"/>
        <w:outlineLvl w:val="2"/>
      </w:pPr>
      <w:r>
        <w:t>Περιορισμοί</w:t>
      </w:r>
    </w:p>
    <w:p w14:paraId="39941FE8" w14:textId="77777777" w:rsidR="00E9620A" w:rsidRDefault="0009242B">
      <w:pPr>
        <w:pStyle w:val="ProductList-Body"/>
      </w:pPr>
      <w:r>
        <w:t>Ο Πελάτης δεν απαιτείται να χρησιμοποιήσει τη Συσκευή Data Box για να μεταβιβάσει δεδομένα στην Υπηρεσία Αποθήκευσης Azure. Επίσης, η Microsoft δεν είναι υποχρεωμένη να καταστήσει διαθέσιμη τη Συσκευή Data Box ή οποιοδήποτε άλλο προϊόν υλικού σε σχέση με την Υπηρεσία. Η Συσκευή Data Box ενδέχεται να μην είναι διαθέσιμη σε ορισμένες περιοχές ή δικαιοδοσίες και, ακόμα και όπου είναι, υπόκειται σε διαθεσιμότητα. Η Microsoft δεν είναι υπεύθυνη για καθυστερήσεις σχετικά με το Σέρβις, οι οποίες δεν εμπίπτουν στον άμεσο έλεγχό της. Η Microsoft διατηρεί το δικαίωμα να αρνηθεί να προσφέρει την Υπηρεσία και την αντίστοιχη Συσκευή Data Box σε οποιονδήποτε κατά την αποκλειστική της διακριτική ευχέρεια και κρίση. Η Microsoft μπορεί να αναστείλει την Υπηρεσία κατά τη διακριτική της ευχέρεια, σύμφωνα με τις απαιτήσεις για τις Υπηρεσίες Microsoft Azure σύμφωνα με τους Όρους Υπηρεσιών Online της Microsoft.</w:t>
      </w:r>
    </w:p>
    <w:p w14:paraId="0298D356" w14:textId="77777777" w:rsidR="00E9620A" w:rsidRDefault="00E9620A">
      <w:pPr>
        <w:pStyle w:val="ProductList-Body"/>
      </w:pPr>
    </w:p>
    <w:p w14:paraId="3BF04BBB" w14:textId="77777777" w:rsidR="00E9620A" w:rsidRDefault="0009242B">
      <w:pPr>
        <w:pStyle w:val="ProductList-ClauseHeading"/>
        <w:outlineLvl w:val="2"/>
      </w:pPr>
      <w:r>
        <w:t>Όροι Παροχής Υπηρεσίας Azure</w:t>
      </w:r>
    </w:p>
    <w:p w14:paraId="0C961556" w14:textId="77777777" w:rsidR="00E9620A" w:rsidRDefault="0009242B">
      <w:pPr>
        <w:pStyle w:val="ProductList-Body"/>
      </w:pPr>
      <w:r>
        <w:t xml:space="preserve">Αυτοί οι Όροι Υλικού Azure Data Box («Πρόσθετοι Όροι») ισχύουν για την παραλαβή και χρήση της Συσκευής Data Box από τον Πελάτη ως μέρος της συνολικής Υπηρεσίας. Η χρήση της Υπηρεσίας από τον Πελάτη υπόκειται επίσης στους Όρους Παροχής Υπηρεσιών Azure που βρίσκονται στη διεύθυνση </w:t>
      </w:r>
      <w:hyperlink r:id="rId165">
        <w:r>
          <w:rPr>
            <w:color w:val="00467F"/>
            <w:u w:val="single"/>
          </w:rPr>
          <w:t>https://azure.microsoft.com/en-us/support/legal/</w:t>
        </w:r>
      </w:hyperlink>
      <w:r>
        <w:t>. Αυτοί οι Πρόσθετοι Όροι συμπληρώνουν, αλλά δεν αλλοιώνουν ούτε τροποποιούν τυχόν υπάρχοντες όρους στους Όρους Παροχής Υπηρεσιών Azure. Όπως προβλέπεται στους παρόντες Πρόσθετους Όρους, η Microsoft ενδέχεται να χρεώσει τον Πελάτη με καθορισμένες αμοιβές αναφορικά με την από μέρους του χρήση της Συσκευής Data Box ως μέρος της Υπηρεσίας.</w:t>
      </w:r>
    </w:p>
    <w:p w14:paraId="74BD4AE6" w14:textId="77777777" w:rsidR="00E9620A" w:rsidRDefault="00E9620A">
      <w:pPr>
        <w:pStyle w:val="ProductList-Body"/>
      </w:pPr>
    </w:p>
    <w:p w14:paraId="1CEF3E69" w14:textId="77777777" w:rsidR="00E9620A" w:rsidRDefault="0009242B">
      <w:pPr>
        <w:pStyle w:val="ProductList-ClauseHeading"/>
        <w:outlineLvl w:val="2"/>
      </w:pPr>
      <w:r>
        <w:t>Δικαιώματα Χρήσης Προϊόντος</w:t>
      </w:r>
    </w:p>
    <w:p w14:paraId="213A0881" w14:textId="77777777" w:rsidR="00E9620A" w:rsidRDefault="0009242B">
      <w:pPr>
        <w:pStyle w:val="ProductList-Body"/>
      </w:pPr>
      <w:r>
        <w:t xml:space="preserve">Σύμφωνα με την πληρωμή των σχετικών αμοιβών, η Microsoft παραχωρεί στον Πελάτη την άδεια χρήσης της Συσκευής Data Box για τη μεταφορά, μεταβίβαση (και κατά περίπτωση, προεπεξεργασία) των εν λόγω δεδομένων, με την προϋπόθεση ότι ο Πελάτης εφαρμόζει συγκεκριμένες προφυλάξεις: </w:t>
      </w:r>
    </w:p>
    <w:p w14:paraId="4A6505D8" w14:textId="77777777" w:rsidR="00E9620A" w:rsidRDefault="0009242B" w:rsidP="0009242B">
      <w:pPr>
        <w:pStyle w:val="ProductList-Bullet"/>
        <w:numPr>
          <w:ilvl w:val="0"/>
          <w:numId w:val="77"/>
        </w:numPr>
      </w:pPr>
      <w:r>
        <w:t>Δημιουργία αντιγράφων ασφαλείας και προστασία των δεδομένων πριν από τη μεταβίβαση των δεδομένων στη Συσκευή Data Box και πριν από την αποστολή στην Υπηρεσία Αποθήκευσης Azure.</w:t>
      </w:r>
    </w:p>
    <w:p w14:paraId="209E062A" w14:textId="77777777" w:rsidR="00E9620A" w:rsidRDefault="0009242B" w:rsidP="0009242B">
      <w:pPr>
        <w:pStyle w:val="ProductList-Bullet"/>
        <w:numPr>
          <w:ilvl w:val="0"/>
          <w:numId w:val="77"/>
        </w:numPr>
      </w:pPr>
      <w:r>
        <w:t>Μην διαγράψετε τα δεδομένα από τις εγκαταστάσεις και τον εξοπλισμό του Πελάτη, προτού ο Πελάτης μεταβιβάσει επιτυχώς τα εν λόγω δεδομένα από τη Συσκευή Data Box σε Καθορισμένο Κέντρο Δεδομένων Azure.</w:t>
      </w:r>
    </w:p>
    <w:p w14:paraId="695F32CD" w14:textId="77777777" w:rsidR="00E9620A" w:rsidRDefault="0009242B" w:rsidP="0009242B">
      <w:pPr>
        <w:pStyle w:val="ProductList-Bullet"/>
        <w:numPr>
          <w:ilvl w:val="0"/>
          <w:numId w:val="77"/>
        </w:numPr>
      </w:pPr>
      <w:r>
        <w:t>Διακόψτε τη χρήση της Συσκευής Data Box για τη μεταβίβαση των δεδομένων αμέσως μετά από κοινοποίηση από τη Microsoft.</w:t>
      </w:r>
    </w:p>
    <w:p w14:paraId="042CCF7F" w14:textId="77777777" w:rsidR="00E9620A" w:rsidRDefault="00E9620A">
      <w:pPr>
        <w:pStyle w:val="ProductList-Body"/>
      </w:pPr>
    </w:p>
    <w:p w14:paraId="4620F9A0" w14:textId="77777777" w:rsidR="00E9620A" w:rsidRDefault="0009242B">
      <w:pPr>
        <w:pStyle w:val="ProductList-Body"/>
      </w:pPr>
      <w:r>
        <w:t xml:space="preserve">Ο Πελάτης συμφωνεί (i) ότι ευθύνεται αποκλειστικά για τον καθορισμό της καταλληλότητας της χρήσης της Συσκευής Data Box όπως προβλέπεται στους παρόντες Πρόσθετους Όρους και (ii) ότι η Microsoft δεν φέρει καμία ευθύνη ως προς τον Πελάτη ή οποιοδήποτε άλλο τρίτο μέρος για οποιαδήποτε απώλεια δεδομένων ή άλλες ζημίες.  </w:t>
      </w:r>
    </w:p>
    <w:p w14:paraId="7A155BB1" w14:textId="77777777" w:rsidR="00E9620A" w:rsidRDefault="00E9620A">
      <w:pPr>
        <w:pStyle w:val="ProductList-Body"/>
      </w:pPr>
    </w:p>
    <w:p w14:paraId="206B9D13" w14:textId="77777777" w:rsidR="00E9620A" w:rsidRDefault="00E9620A">
      <w:pPr>
        <w:pStyle w:val="ProductList-Body"/>
      </w:pPr>
    </w:p>
    <w:p w14:paraId="5B759A79" w14:textId="77777777" w:rsidR="00E9620A" w:rsidRDefault="00E9620A">
      <w:pPr>
        <w:pStyle w:val="ProductList-Body"/>
      </w:pPr>
    </w:p>
    <w:p w14:paraId="49B3F31E" w14:textId="77777777" w:rsidR="00E9620A" w:rsidRDefault="0009242B">
      <w:pPr>
        <w:pStyle w:val="ProductList-ClauseHeading"/>
        <w:outlineLvl w:val="2"/>
      </w:pPr>
      <w:r>
        <w:t>Κατοχή και επιστροφή της Συσκευής Data Box</w:t>
      </w:r>
    </w:p>
    <w:p w14:paraId="1782939A" w14:textId="77777777" w:rsidR="00E9620A" w:rsidRDefault="0009242B">
      <w:pPr>
        <w:pStyle w:val="ProductList-Body"/>
      </w:pPr>
      <w:r>
        <w:t xml:space="preserve">Ως μέρος της Υπηρεσίας, η Microsoft επιτρέπει στον Πελάτη να κατέχει τη Συσκευή Data Box για ένα χρονικό διάστημα, ανάλογα με τον τύπο της Συσκευής Data Box. Για Συσκευές Data Box που έχουν καθορισμένη χρονική περίοδο κατοχής, η Microsoft ενδέχεται να χρεώσει τον Πελάτη με επιπλέον ημερήσιες αμοιβές για την κατοχή της Συσκευής Data Box πέρα από τη συγκεκριμένη χρονική περίοδο.  </w:t>
      </w:r>
    </w:p>
    <w:p w14:paraId="07653C49" w14:textId="77777777" w:rsidR="00E9620A" w:rsidRDefault="00E9620A">
      <w:pPr>
        <w:pStyle w:val="ProductList-Body"/>
      </w:pPr>
    </w:p>
    <w:p w14:paraId="51C67EFB" w14:textId="77777777" w:rsidR="00E9620A" w:rsidRDefault="0009242B">
      <w:pPr>
        <w:pStyle w:val="ProductList-ClauseHeading"/>
        <w:outlineLvl w:val="2"/>
      </w:pPr>
      <w:r>
        <w:t>Αποστολή και Ιδιότητα - Αμοιβές</w:t>
      </w:r>
    </w:p>
    <w:p w14:paraId="47024171" w14:textId="77777777" w:rsidR="00E9620A" w:rsidRDefault="0009242B" w:rsidP="0009242B">
      <w:pPr>
        <w:pStyle w:val="ProductList-Bullet"/>
        <w:numPr>
          <w:ilvl w:val="0"/>
          <w:numId w:val="78"/>
        </w:numPr>
      </w:pPr>
      <w:r>
        <w:rPr>
          <w:b/>
        </w:rPr>
        <w:t>Ιδιότητα και Κίνδυνος Απώλειας</w:t>
      </w:r>
      <w:r>
        <w:t xml:space="preserve">. Όλα τα δικαιώματα, οι ιδιότητες και τα συμφέροντα σε κάθε Συσκευή Data Box είναι και θα παραμείνουν ιδιοκτησία της Microsoft και, με εξαίρεση τα όσα προβλέπονται ρητά στους παρόντες Πρόσθετους Όρους, δεν παραχωρούνται δικαιώματα σε καμία Συσκευή Data Box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υλική ζημία ή καταστροφή οποιασδήποτε Συσκευής Data Box ή σχετικά με αυτήν, ενώ η εν λόγω συσκευή βρίσκεται σε τοποθεσίες του Πελάτη όπως περιγράφεται στην Αποστολή και την Ιδιότητα, Αμοιβές, Πίνακας 1. Ο Πελάτης ευθύνεται για την επιθεώρηση της Συσκευής Data Box με την παραλαβή της από τον μεταφορέα, καθώς και για την άμεση αναφορά τυχόν ζημιών στην Υποστήριξη της Microsoft, στη διεύθυνση databoxsupport@microsoft.com. Ο Πελάτης φέρει την ευθύνη για ολόκληρο τον κίνδυνο απώλειας της Συσκευής Data Box, ή οποιασδήποτε ζημίας αυτής, μετά την παράδοσή της από τον μεταφορέα στην καθορισμένη διεύθυνση του Πελάτη, έως ότου ο μεταφορέας που έχει προσδιοριστεί από τη Microsoft αποδεχθεί την επιστροφή της Συσκευής Data Box στο Καθορισμένο Κέντρο Δεδομένων Azure. </w:t>
      </w:r>
    </w:p>
    <w:p w14:paraId="3C957939" w14:textId="77777777" w:rsidR="00E9620A" w:rsidRDefault="00E9620A">
      <w:pPr>
        <w:pStyle w:val="ProductList-Body"/>
      </w:pPr>
    </w:p>
    <w:p w14:paraId="4D584C22" w14:textId="77777777" w:rsidR="00E9620A" w:rsidRDefault="0009242B" w:rsidP="0009242B">
      <w:pPr>
        <w:pStyle w:val="ProductList-Bullet"/>
        <w:numPr>
          <w:ilvl w:val="0"/>
          <w:numId w:val="79"/>
        </w:numPr>
      </w:pPr>
      <w:r>
        <w:rPr>
          <w:b/>
        </w:rPr>
        <w:t>Αμοιβές</w:t>
      </w:r>
      <w:r>
        <w:t xml:space="preserve">. Όπως προβλέπεται στους παρόντες όρους, η Microsoft ενδέχεται να χρεώσει τον Πελάτη με καθορισμένες αμοιβές αναφορικά με την από μέρους του χρήση της Συσκευής Data Box ως μέρος της Υπηρεσίας, με το ισχύον χρονοδιάγραμμα αμοιβών που ορίζεται παρακάτω: </w:t>
      </w:r>
      <w:hyperlink r:id="rId166">
        <w:r>
          <w:rPr>
            <w:color w:val="00467F"/>
            <w:u w:val="single"/>
          </w:rPr>
          <w:t>https://go.microsoft.com/fwlink/?linkid=2052173</w:t>
        </w:r>
      </w:hyperlink>
      <w:r>
        <w:t xml:space="preserve">. Για λόγους σαφήνειας, η Υπηρεσία Αποθήκευσης Azure και το Azure IoT Hub είναι ξεχωριστές Υπηρεσίες Azure και εφόσον χρησιμοποιηθούν (ακόμη και σε σχέση με χρήση της Υπηρεσίας) θα ισχύουν ξεχωριστές αμοιβές Azure. Για μεγαλύτερη σαφήνεια, τυχόν υπηρεσίες Azure που χρησιμοποιεί ο Πελάτης μετά την ολοκλήρωση μεταβίβασης δεδομένων μέσω της Υπηρεσίας Azure Data Box υπόκεινται σε ξεχωριστές αμοιβές χρήσης. Αναφορικά με τις Συσκευές Data Box, η Microsoft μπορεί να επιβάλει στον Πελάτη χρέωση απώλειας συσκευής, όπως αναφέρεται στον Πίνακα 1 παρακάτω, εάν (i) η Συσκευή Data Box απολεσθεί ή υποστεί υλική ζημία ενώ βρίσκεται υπό την ευθύνη του Πελάτη, (ii) ο Πελάτης δεν παράσχει τη Συσκευή Data Box στον μεταφορέα που έχει προσδιοριστεί από τη Microsoft για επιστροφή εντός της χρονικής περιόδου μετά την ημερομηνία παράδοσής της στον Πελάτη, όπως αναφέρεται στον παρακάτω πίνακα. Η Microsoft διατηρεί το δικαίωμα να αλλάξει τις αμοιβές που χρεώνονται για τους τύπους της Συσκευής Data Box, συμπεριλαμβανομένης, ενδεικτικά, της χρέωσης διαφορετικών ποσών για διαφορετικούς παράγοντες μορφής συσκευής. </w:t>
      </w:r>
    </w:p>
    <w:p w14:paraId="4F6D98AE" w14:textId="77777777" w:rsidR="00E9620A" w:rsidRDefault="00E9620A">
      <w:pPr>
        <w:pStyle w:val="ProductList-Body"/>
      </w:pPr>
    </w:p>
    <w:tbl>
      <w:tblPr>
        <w:tblStyle w:val="PURTable"/>
        <w:tblW w:w="0" w:type="dxa"/>
        <w:tblLook w:val="04A0" w:firstRow="1" w:lastRow="0" w:firstColumn="1" w:lastColumn="0" w:noHBand="0" w:noVBand="1"/>
      </w:tblPr>
      <w:tblGrid>
        <w:gridCol w:w="3448"/>
        <w:gridCol w:w="7468"/>
      </w:tblGrid>
      <w:tr w:rsidR="00E9620A" w14:paraId="468626F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A872D5E" w14:textId="77777777" w:rsidR="00E9620A" w:rsidRDefault="0009242B">
            <w:pPr>
              <w:pStyle w:val="ProductList-TableBody"/>
            </w:pPr>
            <w:r>
              <w:rPr>
                <w:b/>
                <w:color w:val="FFFFFF"/>
              </w:rPr>
              <w:t>Πίνακας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EE44709" w14:textId="77777777" w:rsidR="00E9620A" w:rsidRDefault="00E9620A">
            <w:pPr>
              <w:pStyle w:val="ProductList-TableBody"/>
              <w:jc w:val="center"/>
            </w:pPr>
          </w:p>
        </w:tc>
      </w:tr>
      <w:tr w:rsidR="00E9620A" w14:paraId="2BDBD0A8" w14:textId="77777777">
        <w:tc>
          <w:tcPr>
            <w:tcW w:w="3800" w:type="dxa"/>
            <w:tcBorders>
              <w:top w:val="single" w:sz="4" w:space="0" w:color="6E6E6E"/>
              <w:left w:val="single" w:sz="4" w:space="0" w:color="6E6E6E"/>
              <w:bottom w:val="single" w:sz="4" w:space="0" w:color="6E6E6E"/>
              <w:right w:val="single" w:sz="4" w:space="0" w:color="6E6E6E"/>
            </w:tcBorders>
          </w:tcPr>
          <w:p w14:paraId="2390E35D" w14:textId="77777777" w:rsidR="00E9620A" w:rsidRDefault="0009242B">
            <w:pPr>
              <w:pStyle w:val="ProductList-TableBody"/>
              <w:jc w:val="center"/>
            </w:pPr>
            <w:r>
              <w:rPr>
                <w:b/>
              </w:rPr>
              <w:t>Τύπος Συσκευής Data Box</w:t>
            </w:r>
          </w:p>
        </w:tc>
        <w:tc>
          <w:tcPr>
            <w:tcW w:w="8320" w:type="dxa"/>
            <w:tcBorders>
              <w:top w:val="single" w:sz="4" w:space="0" w:color="6E6E6E"/>
              <w:left w:val="single" w:sz="4" w:space="0" w:color="6E6E6E"/>
              <w:bottom w:val="single" w:sz="4" w:space="0" w:color="6E6E6E"/>
              <w:right w:val="single" w:sz="4" w:space="0" w:color="6E6E6E"/>
            </w:tcBorders>
          </w:tcPr>
          <w:p w14:paraId="086F2B46" w14:textId="77777777" w:rsidR="00E9620A" w:rsidRDefault="0009242B">
            <w:pPr>
              <w:pStyle w:val="ProductList-TableBody"/>
              <w:jc w:val="center"/>
            </w:pPr>
            <w:r>
              <w:rPr>
                <w:b/>
              </w:rPr>
              <w:t>Χρονική περίοδος και ποσά για απώλεια ή υλική ζημία</w:t>
            </w:r>
          </w:p>
        </w:tc>
      </w:tr>
      <w:tr w:rsidR="00E9620A" w14:paraId="52B7CCCC" w14:textId="77777777">
        <w:tc>
          <w:tcPr>
            <w:tcW w:w="3800" w:type="dxa"/>
            <w:tcBorders>
              <w:top w:val="single" w:sz="4" w:space="0" w:color="6E6E6E"/>
              <w:left w:val="single" w:sz="4" w:space="0" w:color="6E6E6E"/>
              <w:bottom w:val="single" w:sz="4" w:space="0" w:color="6E6E6E"/>
              <w:right w:val="single" w:sz="4" w:space="0" w:color="6E6E6E"/>
            </w:tcBorders>
          </w:tcPr>
          <w:p w14:paraId="2AE087A9" w14:textId="77777777" w:rsidR="00E9620A" w:rsidRDefault="0009242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2C134F1" w14:textId="77777777" w:rsidR="00E9620A" w:rsidRDefault="0009242B">
            <w:pPr>
              <w:pStyle w:val="ProductList-TableBody"/>
            </w:pPr>
            <w:r>
              <w:t>Περίοδος: Μετά από 90 ημέρες</w:t>
            </w:r>
          </w:p>
          <w:p w14:paraId="4918AD29" w14:textId="77777777" w:rsidR="00E9620A" w:rsidRDefault="0009242B">
            <w:pPr>
              <w:pStyle w:val="ProductList-TableBody"/>
            </w:pPr>
            <w:r>
              <w:t>Ποσό: $40.000,00 $ USD</w:t>
            </w:r>
          </w:p>
        </w:tc>
      </w:tr>
      <w:tr w:rsidR="00E9620A" w14:paraId="42872D4D" w14:textId="77777777">
        <w:tc>
          <w:tcPr>
            <w:tcW w:w="3800" w:type="dxa"/>
            <w:tcBorders>
              <w:top w:val="single" w:sz="4" w:space="0" w:color="6E6E6E"/>
              <w:left w:val="single" w:sz="4" w:space="0" w:color="6E6E6E"/>
              <w:bottom w:val="single" w:sz="4" w:space="0" w:color="6E6E6E"/>
              <w:right w:val="single" w:sz="4" w:space="0" w:color="6E6E6E"/>
            </w:tcBorders>
          </w:tcPr>
          <w:p w14:paraId="703882DA" w14:textId="77777777" w:rsidR="00E9620A" w:rsidRDefault="0009242B">
            <w:pPr>
              <w:pStyle w:val="ProductList-TableBody"/>
            </w:pPr>
            <w:r>
              <w:t>Δίσκος Data Box</w:t>
            </w:r>
          </w:p>
        </w:tc>
        <w:tc>
          <w:tcPr>
            <w:tcW w:w="8320" w:type="dxa"/>
            <w:tcBorders>
              <w:top w:val="single" w:sz="4" w:space="0" w:color="6E6E6E"/>
              <w:left w:val="single" w:sz="4" w:space="0" w:color="6E6E6E"/>
              <w:bottom w:val="single" w:sz="4" w:space="0" w:color="6E6E6E"/>
              <w:right w:val="single" w:sz="4" w:space="0" w:color="6E6E6E"/>
            </w:tcBorders>
          </w:tcPr>
          <w:p w14:paraId="4300CFBE" w14:textId="77777777" w:rsidR="00E9620A" w:rsidRDefault="0009242B">
            <w:pPr>
              <w:pStyle w:val="ProductList-TableBody"/>
            </w:pPr>
            <w:r>
              <w:t>Περίοδος: Μετά από 90 ημέρες</w:t>
            </w:r>
          </w:p>
          <w:p w14:paraId="112E9141" w14:textId="77777777" w:rsidR="00E9620A" w:rsidRDefault="0009242B">
            <w:pPr>
              <w:pStyle w:val="ProductList-TableBody"/>
            </w:pPr>
            <w:r>
              <w:t>Ποσό: $2.500,00 $ USD ανά δίσκο</w:t>
            </w:r>
          </w:p>
        </w:tc>
      </w:tr>
      <w:tr w:rsidR="00E9620A" w14:paraId="05A9E863" w14:textId="77777777">
        <w:tc>
          <w:tcPr>
            <w:tcW w:w="3800" w:type="dxa"/>
            <w:tcBorders>
              <w:top w:val="single" w:sz="4" w:space="0" w:color="6E6E6E"/>
              <w:left w:val="single" w:sz="4" w:space="0" w:color="6E6E6E"/>
              <w:bottom w:val="single" w:sz="4" w:space="0" w:color="6E6E6E"/>
              <w:right w:val="single" w:sz="4" w:space="0" w:color="6E6E6E"/>
            </w:tcBorders>
          </w:tcPr>
          <w:p w14:paraId="56E1AFC6" w14:textId="77777777" w:rsidR="00E9620A" w:rsidRDefault="0009242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B211FBD" w14:textId="77777777" w:rsidR="00E9620A" w:rsidRDefault="0009242B">
            <w:pPr>
              <w:pStyle w:val="ProductList-TableBody"/>
            </w:pPr>
            <w:r>
              <w:t>Περίοδος: Μετά από 90 ημέρες</w:t>
            </w:r>
          </w:p>
          <w:p w14:paraId="30CB6336" w14:textId="77777777" w:rsidR="00E9620A" w:rsidRDefault="0009242B">
            <w:pPr>
              <w:pStyle w:val="ProductList-TableBody"/>
            </w:pPr>
            <w:r>
              <w:t>Ποσό: $250.000,00 $ USD</w:t>
            </w:r>
          </w:p>
        </w:tc>
      </w:tr>
      <w:tr w:rsidR="00E9620A" w14:paraId="571151DA" w14:textId="77777777">
        <w:tc>
          <w:tcPr>
            <w:tcW w:w="3800" w:type="dxa"/>
            <w:tcBorders>
              <w:top w:val="single" w:sz="4" w:space="0" w:color="6E6E6E"/>
              <w:left w:val="single" w:sz="4" w:space="0" w:color="6E6E6E"/>
              <w:bottom w:val="single" w:sz="4" w:space="0" w:color="6E6E6E"/>
              <w:right w:val="single" w:sz="4" w:space="0" w:color="6E6E6E"/>
            </w:tcBorders>
          </w:tcPr>
          <w:p w14:paraId="6244C24E" w14:textId="77777777" w:rsidR="00E9620A" w:rsidRDefault="0009242B">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2DF07DA" w14:textId="77777777" w:rsidR="00E9620A" w:rsidRDefault="0009242B">
            <w:pPr>
              <w:pStyle w:val="ProductList-TableBody"/>
            </w:pPr>
            <w:r>
              <w:t>Περίοδος: Σε περίπτωση μη επιστροφής εντός τριάντα (30) ημερών από τη διακοπή της Υπηρεσίας</w:t>
            </w:r>
          </w:p>
          <w:p w14:paraId="413CDDAF" w14:textId="77777777" w:rsidR="00E9620A" w:rsidRDefault="0009242B">
            <w:pPr>
              <w:pStyle w:val="ProductList-TableBody"/>
            </w:pPr>
            <w:r>
              <w:t>Ποσό: $40.000,00 $ USD</w:t>
            </w:r>
          </w:p>
        </w:tc>
      </w:tr>
      <w:tr w:rsidR="00E9620A" w14:paraId="2A7DA984" w14:textId="77777777">
        <w:tc>
          <w:tcPr>
            <w:tcW w:w="3800" w:type="dxa"/>
            <w:tcBorders>
              <w:top w:val="single" w:sz="4" w:space="0" w:color="6E6E6E"/>
              <w:left w:val="single" w:sz="4" w:space="0" w:color="6E6E6E"/>
              <w:bottom w:val="single" w:sz="4" w:space="0" w:color="6E6E6E"/>
              <w:right w:val="single" w:sz="4" w:space="0" w:color="6E6E6E"/>
            </w:tcBorders>
          </w:tcPr>
          <w:p w14:paraId="4E7DE96B" w14:textId="77777777" w:rsidR="00E9620A" w:rsidRDefault="0009242B">
            <w:pPr>
              <w:pStyle w:val="ProductList-TableBody"/>
            </w:pPr>
            <w:r>
              <w:t>Πύλη Data Box</w:t>
            </w:r>
          </w:p>
        </w:tc>
        <w:tc>
          <w:tcPr>
            <w:tcW w:w="8320" w:type="dxa"/>
            <w:tcBorders>
              <w:top w:val="single" w:sz="4" w:space="0" w:color="6E6E6E"/>
              <w:left w:val="single" w:sz="4" w:space="0" w:color="6E6E6E"/>
              <w:bottom w:val="single" w:sz="4" w:space="0" w:color="6E6E6E"/>
              <w:right w:val="single" w:sz="4" w:space="0" w:color="6E6E6E"/>
            </w:tcBorders>
          </w:tcPr>
          <w:p w14:paraId="4F7083D0" w14:textId="77777777" w:rsidR="00E9620A" w:rsidRDefault="0009242B">
            <w:pPr>
              <w:pStyle w:val="ProductList-TableBody"/>
            </w:pPr>
            <w:r>
              <w:t>Δ/Υ</w:t>
            </w:r>
          </w:p>
        </w:tc>
      </w:tr>
    </w:tbl>
    <w:p w14:paraId="31DCF675" w14:textId="77777777" w:rsidR="00E9620A" w:rsidRDefault="00E9620A">
      <w:pPr>
        <w:pStyle w:val="ProductList-Body"/>
      </w:pPr>
    </w:p>
    <w:p w14:paraId="04E7C79D" w14:textId="77777777" w:rsidR="00E9620A" w:rsidRDefault="0009242B" w:rsidP="0009242B">
      <w:pPr>
        <w:pStyle w:val="ProductList-Bullet"/>
        <w:numPr>
          <w:ilvl w:val="0"/>
          <w:numId w:val="80"/>
        </w:numPr>
      </w:pPr>
      <w:r>
        <w:rPr>
          <w:b/>
        </w:rPr>
        <w:t>Αποστολή και Επιστροφή της Συσκευής Data Box</w:t>
      </w:r>
      <w:r>
        <w:t>. Για τις Συσκευές Data Box που μεταφέρονται ή παραδίδονται μεταξύ του Πελάτη και ενός Καθορισμένου Κέντρου Δεδομένων Azure ή μιας οντότητας της Microsoft, η Microsoft θα παρέχει πρόσβαση σε έναν καθορισμένο μεταφορέα για τη συγκεκριμένη αποστολή και παράδοση. Ο Πελάτης θα είναι υπεύθυνος για το κόστος της αποστολής μιας Συσκευής Data Box από τη Microsoft ή ενός Καθορισμένου Κέντρου Δεδομένων Azure στον Πελάτη και για την επιστροφή της αποστολής του, συμπεριλαμβανομένων τυχόν ποσών για τα τέλη μεταφορέα, τυχόν φόρων ή σχετικών τελωνειακών δασμών. Κατά την επιστροφή μιας Συσκευής Data Box στη Microsoft, ο Πελάτης θα πρέπει να συσκευάσει και να αποστείλει τη Συσκευή Data Box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w:t>
      </w:r>
    </w:p>
    <w:p w14:paraId="4AE19518" w14:textId="77777777" w:rsidR="00E9620A" w:rsidRDefault="00E9620A">
      <w:pPr>
        <w:pStyle w:val="ProductList-Body"/>
      </w:pPr>
    </w:p>
    <w:p w14:paraId="4B21A95D" w14:textId="77777777" w:rsidR="00E9620A" w:rsidRDefault="0009242B" w:rsidP="0009242B">
      <w:pPr>
        <w:pStyle w:val="ProductList-Bullet"/>
        <w:numPr>
          <w:ilvl w:val="0"/>
          <w:numId w:val="81"/>
        </w:numPr>
      </w:pPr>
      <w:r>
        <w:rPr>
          <w:b/>
        </w:rPr>
        <w:t>Κίνδυνοι Μεταφοράς</w:t>
      </w:r>
      <w:r>
        <w:t>. Παρόλο που τα δεδομένα σε μια Συσκευή Data Box είναι κρυπτογραφημένα,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w:t>
      </w:r>
    </w:p>
    <w:p w14:paraId="656B20FC" w14:textId="77777777" w:rsidR="00E9620A" w:rsidRDefault="00E9620A">
      <w:pPr>
        <w:pStyle w:val="ProductList-Body"/>
      </w:pPr>
    </w:p>
    <w:p w14:paraId="59DD5955" w14:textId="77777777" w:rsidR="00E9620A" w:rsidRDefault="0009242B" w:rsidP="0009242B">
      <w:pPr>
        <w:pStyle w:val="ProductList-Bullet"/>
        <w:numPr>
          <w:ilvl w:val="0"/>
          <w:numId w:val="82"/>
        </w:numPr>
      </w:pPr>
      <w:r>
        <w:rPr>
          <w:b/>
        </w:rPr>
        <w:t>Αυτοδιαχειριζόμενη Αποστολή</w:t>
      </w:r>
      <w:r>
        <w:t>. Με την επιφύλαξη των ανωτέρω, ο Πελάτης μπορεί να επιλέξει να χρησιμοποιήσει τον καθορισμένο μεταφορέα του Πελάτη ή τον ίδιο τον Πελάτη για την αποστολή και επιστροφή της Συσκευής Data Box προβαίνοντας σε αυτήν την επιλογή στην πύλη Υπηρεσίας. Μόλις γίνει η επιλογή, (i) η Microsoft θα ενημερώσει τον Πελάτη σχετικά με τη διαθεσιμότητα της Συσκευής Data Box, (ii) η Microsoft θα προετοιμάσει τη Συσκευή Data Box για παραλαβή από τον καθορισμένο μεταφορέα του Πελάτη ή τον ίδιο τον Πελάτη και (iii) ο Πελάτης θα συνεργαστεί με τη Microsoft και το προσωπικό του Καθορισμένου Κέντρου Δεδομένων Azure για την παραλαβή και την επιστροφή της Συσκευής Data Box από τον καθορισμένο μεταφορέα του Πελάτη ή τον Πελάτη απευθείας. Η επιλογή του Πελάτη για αυτοδιαχειριζόμενη αποστολή γίνεται με βάση τις παρακάτω προϋποθέσεις: (i) Ο Πελάτης συμμορφώνεται με όλους τους άλλους ισχύοντες όρους και προϋποθέσεις που σχετίζονται με την Υπηρεσία και τη Συσκευή Data Box, συμπεριλαμβανομένων, ενδεικτικά, των Όρων Υπηρεσιών Online και των Όρων Υλικού Azure Data Box, (ii) Ο Πελάτης είναι υπεύθυνος για ολόκληρο τον κίνδυνο απώλειας ή οποιαδήποτε ζημία στη Συσκευή Data Box (όπως ορίζεται στην ενότητα «Αποστολή και Ιδιότητα - Αμοιβές» στην υποπαράγραφο α) «Ιδιότητα και Κίνδυνος Απώλειας») από τη στιγμή που η Microsoft καταστήσει τη Συσκευή Data Box διαθέσιμη για παραλαβή από τον καθορισμένο μεταφορέα του Πελάτη ή τον Πελάτη έως τη στιγμή που η Microsoft έχει δεχτεί τη Συσκευή Data Box από τον καθορισμένο μεταφορέα του Πελάτη ή τον Πελάτη στο Καθορισμένο Κέντρο Δεδομένων Azure, (iii) Ο Πελάτης ευθύνεται εξ ολοκλήρου για το κόστος της αποστολής μιας Συσκευής Data Box από τη Microsoft ή ένα Καθορισμένο Κέντρο Δεδομένων Azure στον Πελάτη και την επιστροφή της αποστολής του, συμπεριλαμβανομένων των τελών μεταφορέα, τυχόν φόρων ή σχετικών τελωνειακών δασμών, (iv) Κατά την επιστροφή μιας Συσκευής Data Box στη Microsoft ή ένα Καθορισμένο Κέντρο Δεδομένων Azure, ο Πελάτης θα πρέπει να συσκευάσει και να αποστείλει τη Συσκευή Data Box σύμφωνα με τις οδηγίες της Microsoft και τα υλικά συσκευασίας που έχουν δοθεί από τη Microsoft, (v) Ο Πελάτης θα χρεωθεί με τις σχετικές αμοιβές (όπως ορίζεται στην ενότητα «Αποστολή και Ιδιότητα - Αμοιβές» στην υποπαράγραφο β) «Αμοιβές») που αρχίζουν να ισχύουν από τη στιγμή που η Συσκευή Data Box είναι έτοιμη για παραλαβή κατά την ώρα και στην τοποθεσία που έχει συμφωνηθεί, ενώ θα παύσουν να ισχύουν μόλις παραδοθεί η Συσκευή Data Box στη Microsoft ή στο Καθορισμένο Κέντρο Δεδομένων Azure και (vi)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 όταν η αποστολή γίνεται από τον καθορισμένο μεταφορέα του Πελάτη.</w:t>
      </w:r>
    </w:p>
    <w:p w14:paraId="1BB90067" w14:textId="77777777" w:rsidR="00E9620A" w:rsidRDefault="00E9620A">
      <w:pPr>
        <w:pStyle w:val="ProductList-Body"/>
      </w:pPr>
    </w:p>
    <w:p w14:paraId="23511FD3" w14:textId="77777777" w:rsidR="00E9620A" w:rsidRDefault="0009242B">
      <w:pPr>
        <w:pStyle w:val="ProductList-ClauseHeading"/>
        <w:outlineLvl w:val="2"/>
      </w:pPr>
      <w:r>
        <w:t>Ευθύνες εάν ο Πελάτης μεταφέρει μια Συσκευή Data Box μεταξύ τοποθεσιών</w:t>
      </w:r>
    </w:p>
    <w:p w14:paraId="7A3EA22A" w14:textId="77777777" w:rsidR="00E9620A" w:rsidRDefault="0009242B">
      <w:pPr>
        <w:pStyle w:val="ProductList-Body"/>
      </w:pPr>
      <w:r>
        <w:t>Ενώ ο Πελάτης έχει στην κατοχή του μια Συσκευή Data Box, έχει τη δυνατότητα, με αποκλειστική του ευθύνη και δαπάνη, να μεταφέρει τη Συσκευή Data Box σε διαφορετικές τοποθεσίες για αποστολή των δεδομένων της σύμφωνα με την παρούσα Ενότητα και τις απαιτήσεις των Πρόσθετων Όρων. Ο Πελάτης ευθύνεται για την απόκτηση, με δική του ευθύνη και δαπάνη, τυχόν άδειας εξαγωγής, άδειας εισαγωγής και άλλης επίσημης εξουσιοδότησης για την εξαγωγή και την εισαγωγή της Συσκευής Data Box, καθώς και του σχετικού Λογισμικού και των δεδομένων του Πελάτη σε οποιαδήποτε τέτοια τοποθεσία. Επίσης, ο Πελάτης θα φέρει την ευθύνη για τον εκτελωνισμό σε οποιαδήποτε τέτοια τοποθεσία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Data Box εκτός των συνόρων της χώρας στην οποία έχει παραλάβει τη Συσκευή Data Box. Με την επιφύλαξη των ανωτέρω, εάν ο Πελάτης μεταφέρει τη Συσκευή Data Box σε διαφορετική τοποθεσία όπως προβλέπεται στην παρούσα Ενότητα, ο Πελάτης συμφωνεί να μεριμνήσει για την επιστροφή της Συσκευής Data Box στη χώρα όπου παρέλαβε αρχικά την εν λόγω συσκευή, πριν από την αποστολή της Συσκευής Data Box στο αρχικό σημείο προέλευσης είτε πρόκειται για καθορισμένη οντότητα της Microsoft ή Καθορισμένο Κέντρο Δεδομένων Azure. Εάν απαιτείται, η Microsoft μπορεί να παράσχει μια λίστα εταιρειών που ενδεχομένως να έχουν τη δυνατότητα να βοηθήσουν τον Πελάτη στην εισαγωγή ή την εξαγωγή της Συσκευής Data Box, ωστόσο η Microsoft δεν επικυρώνει, υποστηρίζει ούτε αντιπροσωπεύει καμία από τις αναφερόμενες εταιρείες. Επίσης, η Microsoft αποποιείται κάθε ευθύνη για τυχόν ζημίες ή ευθύνες που ενδέχεται να προκύψουν για τον Πελάτη ως αποτέλεσμα αυτών των υπηρεσιών.</w:t>
      </w:r>
    </w:p>
    <w:p w14:paraId="4FE00E28" w14:textId="77777777" w:rsidR="00E9620A" w:rsidRDefault="00E9620A">
      <w:pPr>
        <w:pStyle w:val="ProductList-Body"/>
      </w:pPr>
    </w:p>
    <w:p w14:paraId="618BF9C2" w14:textId="77777777" w:rsidR="00E9620A" w:rsidRDefault="0009242B">
      <w:pPr>
        <w:pStyle w:val="ProductList-ClauseHeading"/>
        <w:outlineLvl w:val="2"/>
      </w:pPr>
      <w:r>
        <w:t>Αποποίηση εγγύησης</w:t>
      </w:r>
    </w:p>
    <w:p w14:paraId="51F97086" w14:textId="77777777" w:rsidR="00E9620A" w:rsidRDefault="0009242B">
      <w:pPr>
        <w:pStyle w:val="ProductList-Body"/>
      </w:pPr>
      <w:r>
        <w:rPr>
          <w:b/>
        </w:rPr>
        <w:t>Η Microsoft παρέχει τη Συσκευή Data Box και οποιαδήποτε βοήθεια σε σχέση με τη Συσκευή Data Box «ως έχει» χωρίς εγγυήσεις ή προϋποθέσεις οποιουδήποτε είδους. Επιπλέον, αποποιείται κάθε ρητή, σιωπηρή ή προβλεπόμενη από τον νόμο εγγύηση, συμπεριλαμβανομένων, ενδεικτικά, εγγυήσεων ποιότητας, ιδιότητας, μη παραβίασης πνευματικών δικαιωμάτων, εμπορευσιμότητας και καταλληλότητας για συγκεκριμένο σκοπό. Ο Πελάτης φέρει την ευθύνη χρήσης τους.</w:t>
      </w:r>
    </w:p>
    <w:p w14:paraId="695EB7D8" w14:textId="77777777" w:rsidR="00E9620A" w:rsidRDefault="00E9620A">
      <w:pPr>
        <w:pStyle w:val="ProductList-Body"/>
      </w:pPr>
    </w:p>
    <w:p w14:paraId="71BFBA46" w14:textId="77777777" w:rsidR="00E9620A" w:rsidRDefault="0009242B">
      <w:pPr>
        <w:pStyle w:val="ProductList-ClauseHeading"/>
        <w:outlineLvl w:val="2"/>
      </w:pPr>
      <w:r>
        <w:t>Νόμοι περί Ελέγχου Εξαγωγών των Η.Π.Α.</w:t>
      </w:r>
    </w:p>
    <w:p w14:paraId="635A0358" w14:textId="77777777" w:rsidR="00E9620A" w:rsidRDefault="0009242B">
      <w:pPr>
        <w:pStyle w:val="ProductList-Body"/>
      </w:pPr>
      <w:r>
        <w:t>Οι Συσκευές Data Box υπόκεινται στις διατάξεις της σύμβασης παραχώρησης πολλαπλών αδειών χρήσης (volume licensing) του Πελάτη, της Σύμβασης Συνδρομής Azure ή άλλης σύμβασης πελάτη σχετικά με τη δικαιοδοσία εξαγωγών των Η.Π.Α..</w:t>
      </w:r>
    </w:p>
    <w:p w14:paraId="0F3F20D0" w14:textId="77777777" w:rsidR="00E9620A" w:rsidRDefault="00E9620A">
      <w:pPr>
        <w:pStyle w:val="ProductList-Body"/>
      </w:pPr>
    </w:p>
    <w:p w14:paraId="03DA76E0" w14:textId="77777777" w:rsidR="00E9620A" w:rsidRDefault="0009242B">
      <w:pPr>
        <w:pStyle w:val="ProductList-ClauseHeading"/>
        <w:outlineLvl w:val="2"/>
      </w:pPr>
      <w:r>
        <w:t>Ιδιωτικό Απόρρητο - Επεξεργασία Δεδομένων Προσωπικού Χαρακτήρα</w:t>
      </w:r>
    </w:p>
    <w:p w14:paraId="6F0F2266" w14:textId="77777777" w:rsidR="00E9620A" w:rsidRDefault="0009242B" w:rsidP="0009242B">
      <w:pPr>
        <w:pStyle w:val="ProductList-Bullet"/>
        <w:numPr>
          <w:ilvl w:val="0"/>
          <w:numId w:val="83"/>
        </w:numPr>
      </w:pPr>
      <w:r>
        <w:rPr>
          <w:b/>
        </w:rPr>
        <w:t>Ιδιωτικό απόρρητο</w:t>
      </w:r>
      <w:r>
        <w:t xml:space="preserve">. Η Δήλωση Προστασίας Ιδιωτικού Απορρήτου της Microsoft ισχύει για την Υπηρεσία και τη Συσκευή Data Box στο πλαίσιο των παρόντων Πρόσθετων Όρων.   </w:t>
      </w:r>
    </w:p>
    <w:p w14:paraId="32A797A5" w14:textId="77777777" w:rsidR="00E9620A" w:rsidRDefault="0009242B" w:rsidP="0009242B">
      <w:pPr>
        <w:pStyle w:val="ProductList-Bullet"/>
        <w:numPr>
          <w:ilvl w:val="0"/>
          <w:numId w:val="83"/>
        </w:numPr>
      </w:pPr>
      <w:r>
        <w:rPr>
          <w:b/>
        </w:rPr>
        <w:t>Όροι</w:t>
      </w:r>
      <w:r>
        <w:t xml:space="preserve">. Ο Πελάτης συμφωνεί ότι θα συμμορφώνεται με όλους τους νόμους προστασίας δεδομένων προσωπικού χαρακτήρα που ισχύουν για την από μέρους του χρήση της Υπηρεσίας, τη διαχείριση των δεδομένων με τη Συσκευή Data Box ή στην Υπηρεσία Αποθήκευσης Azure ή τη μεταφορά της Συσκευής Data Box όπως περιγράφεται παραπάνω στην ενότητα «Ευθύνες εάν ο Πελάτης μεταφέρει μια Συσκευή Data Box μεταξύ τοποθεσιών». </w:t>
      </w:r>
    </w:p>
    <w:p w14:paraId="627160B1" w14:textId="77777777" w:rsidR="00E9620A" w:rsidRDefault="0009242B" w:rsidP="0009242B">
      <w:pPr>
        <w:pStyle w:val="ProductList-Bullet"/>
        <w:numPr>
          <w:ilvl w:val="0"/>
          <w:numId w:val="83"/>
        </w:numPr>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67">
        <w:r>
          <w:rPr>
            <w:color w:val="00467F"/>
            <w:u w:val="single"/>
          </w:rPr>
          <w:t>http://go.microsoft.com/?linkid=9840733</w:t>
        </w:r>
      </w:hyperlink>
      <w:r>
        <w:t>.</w:t>
      </w:r>
    </w:p>
    <w:p w14:paraId="329758A4" w14:textId="77777777" w:rsidR="00E9620A" w:rsidRDefault="00E9620A">
      <w:pPr>
        <w:pStyle w:val="ProductList-Body"/>
        <w:jc w:val="right"/>
      </w:pPr>
    </w:p>
    <w:tbl>
      <w:tblPr>
        <w:tblStyle w:val="PURTable"/>
        <w:tblW w:w="0" w:type="dxa"/>
        <w:tblLook w:val="04A0" w:firstRow="1" w:lastRow="0" w:firstColumn="1" w:lastColumn="0" w:noHBand="0" w:noVBand="1"/>
      </w:tblPr>
      <w:tblGrid>
        <w:gridCol w:w="10916"/>
      </w:tblGrid>
      <w:tr w:rsidR="00E9620A" w14:paraId="23BDBF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06C75"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41640E9C" w14:textId="77777777" w:rsidR="00E9620A" w:rsidRDefault="00E9620A">
      <w:pPr>
        <w:pStyle w:val="ProductList-Body"/>
      </w:pPr>
    </w:p>
    <w:p w14:paraId="369141C0" w14:textId="77777777" w:rsidR="00E9620A" w:rsidRDefault="0009242B">
      <w:pPr>
        <w:pStyle w:val="ProductList-Offering1Heading"/>
        <w:outlineLvl w:val="1"/>
      </w:pPr>
      <w:bookmarkStart w:id="440" w:name="_Sec1301"/>
      <w:r>
        <w:t>Όροι Υλικού Azure Stack Edge</w:t>
      </w:r>
      <w:bookmarkEnd w:id="440"/>
      <w:r>
        <w:fldChar w:fldCharType="begin"/>
      </w:r>
      <w:r>
        <w:instrText xml:space="preserve"> TC "</w:instrText>
      </w:r>
      <w:bookmarkStart w:id="441" w:name="_Toc60083196"/>
      <w:r>
        <w:instrText>Όροι Υλικού Azure Stack Edge</w:instrText>
      </w:r>
      <w:bookmarkEnd w:id="441"/>
      <w:r>
        <w:instrText>" \l 2</w:instrText>
      </w:r>
      <w:r>
        <w:fldChar w:fldCharType="end"/>
      </w:r>
    </w:p>
    <w:p w14:paraId="7D943CBC" w14:textId="77777777" w:rsidR="00E9620A" w:rsidRDefault="0009242B">
      <w:pPr>
        <w:pStyle w:val="ProductList-ClauseHeading"/>
        <w:outlineLvl w:val="2"/>
      </w:pPr>
      <w:r>
        <w:t>Ορισμοί</w:t>
      </w:r>
    </w:p>
    <w:p w14:paraId="3AEAFE45" w14:textId="77777777" w:rsidR="00E9620A" w:rsidRDefault="0009242B">
      <w:pPr>
        <w:pStyle w:val="ProductList-Body"/>
      </w:pPr>
      <w:r>
        <w:rPr>
          <w:b/>
          <w:color w:val="00188F"/>
        </w:rPr>
        <w:t>«Συσκευή Azure Stack Edge»</w:t>
      </w:r>
      <w:r>
        <w:t xml:space="preserve"> είναι οι συσκευές υλικού, συμπεριλαμβανομένου του Λογισμικού, που προσφέρονται στο πλαίσιο της οικογένειας συσκευών Azure Stack Edge, όπως περιγράφεται στη διεύθυνση </w:t>
      </w:r>
      <w:hyperlink r:id="rId168">
        <w:r>
          <w:rPr>
            <w:color w:val="00467F"/>
            <w:u w:val="single"/>
          </w:rPr>
          <w:t>https://azure.microsoft.com/en-us/products/azure-stack/edge/</w:t>
        </w:r>
      </w:hyperlink>
      <w:r>
        <w:t xml:space="preserve">. </w:t>
      </w:r>
    </w:p>
    <w:p w14:paraId="64296E36" w14:textId="77777777" w:rsidR="00E9620A" w:rsidRDefault="0009242B">
      <w:pPr>
        <w:pStyle w:val="ProductList-Body"/>
      </w:pPr>
      <w:r>
        <w:rPr>
          <w:b/>
          <w:color w:val="00188F"/>
        </w:rPr>
        <w:t>Υπηρεσία Azure Stack Edge ή «Υπηρεσία»</w:t>
      </w:r>
      <w:r>
        <w:t xml:space="preserve"> είναι η υπηρεσία Azure που δίνει στους πελάτες τη δυνατότητα να λαμβάνουν, να παρέχουν, να χρησιμοποιούν και να διαχειρίζονται μια Συσκευή Azure Stack Edge. Για λόγους σαφήνειας, η Υπηρεσία περιλαμβάνει, ενδεικτικά, οποιαδήποτε συσχετισμένη τεχνολογία ή λειτουργικότητα (π.χ. δημιουργία κοινής χρήσης), πληροφορίες, υλικά και ενημερώσεις Υπηρεσίας. </w:t>
      </w:r>
    </w:p>
    <w:p w14:paraId="247602F5" w14:textId="77777777" w:rsidR="00E9620A" w:rsidRDefault="0009242B">
      <w:pPr>
        <w:pStyle w:val="ProductList-Body"/>
      </w:pPr>
      <w:r>
        <w:rPr>
          <w:b/>
          <w:color w:val="00188F"/>
        </w:rPr>
        <w:t>«Λογισμικό»</w:t>
      </w:r>
      <w:r>
        <w:t xml:space="preserve"> είναι όλο το λογισμικό που παρέχεται σε ή σε συνδυασμό με μια Συσκευή Azure Stack Edge, συμπεριλαμβανομένων όλων των εργαλείων, των ενημερώσεων και της σχετικής τεκμηρίωσης.</w:t>
      </w:r>
    </w:p>
    <w:p w14:paraId="5E5C35B6" w14:textId="77777777" w:rsidR="00E9620A" w:rsidRDefault="00E9620A">
      <w:pPr>
        <w:pStyle w:val="ProductList-Body"/>
      </w:pPr>
    </w:p>
    <w:p w14:paraId="1285769D" w14:textId="77777777" w:rsidR="00E9620A" w:rsidRDefault="0009242B">
      <w:pPr>
        <w:pStyle w:val="ProductList-ClauseHeading"/>
        <w:outlineLvl w:val="2"/>
      </w:pPr>
      <w:r>
        <w:t>Όροι Παροχής Υπηρεσιών Azure· Περιορισμοί</w:t>
      </w:r>
    </w:p>
    <w:p w14:paraId="2524234D" w14:textId="77777777" w:rsidR="00E9620A" w:rsidRDefault="0009242B">
      <w:pPr>
        <w:pStyle w:val="ProductList-SubClauseHeading"/>
        <w:outlineLvl w:val="3"/>
      </w:pPr>
      <w:r>
        <w:t>Όροι Παροχής Υπηρεσιών Azure</w:t>
      </w:r>
    </w:p>
    <w:p w14:paraId="766B18A3" w14:textId="77777777" w:rsidR="00E9620A" w:rsidRDefault="0009242B">
      <w:pPr>
        <w:pStyle w:val="ProductList-BodyIndented"/>
      </w:pPr>
      <w:r>
        <w:t xml:space="preserve">Αυτοί οι Όροι Υλικού Azure Stack Edge («Πρόσθετοι Όροι») ισχύουν για την παραλαβή και χρήση της Συσκευής Azure Stack Edge από τον Πελάτη ως μέρος της συνολικής Υπηρεσίας. Η χρήση της Υπηρεσίας από τον Πελάτη υπόκειται, επίσης, στη Σύμβαση και στους Όρους Παροχής Υπηρεσιών Azure που βρίσκονται στη διεύθυνση </w:t>
      </w:r>
      <w:hyperlink r:id="rId169">
        <w:r>
          <w:rPr>
            <w:color w:val="00467F"/>
            <w:u w:val="single"/>
          </w:rPr>
          <w:t>https://azure.microsoft.com/en-us/support/legal/</w:t>
        </w:r>
      </w:hyperlink>
      <w:r>
        <w:t xml:space="preserve"> και περιλαμβάνουν, ενδεικτικά, τη σύμβαση πελάτη του Πελάτη και τους Όρους Υπηρεσιών Online. Αυτοί οι Πρόσθετοι Όροι συμπληρώνουν, αλλά δεν αλλοιώνουν ούτε τροποποιούν τυχόν υπάρχοντες όρους στη Σύμβαση και στους Όρους Παροχής Υπηρεσιών Azure. Σε περίπτωση αντίφασης ανάμεσα στους παρόντες Πρόσθετους Όρους και οποιουσδήποτε όρους που απαρτίζουν τη Σύμβαση και τους Όρους Παροχής Υπηρεσιών Azure, η χρήση της Συσκευής Azure Stack Edge στο πλαίσιο της Υπηρεσίας θα διέπεται και θα ελέγχεται από τους Πρόσθετους Όρους.</w:t>
      </w:r>
    </w:p>
    <w:p w14:paraId="059D12FD" w14:textId="77777777" w:rsidR="00E9620A" w:rsidRDefault="00E9620A">
      <w:pPr>
        <w:pStyle w:val="ProductList-BodyIndented"/>
      </w:pPr>
    </w:p>
    <w:p w14:paraId="75EE2B6E" w14:textId="77777777" w:rsidR="00E9620A" w:rsidRDefault="0009242B">
      <w:pPr>
        <w:pStyle w:val="ProductList-SubClauseHeading"/>
        <w:outlineLvl w:val="3"/>
      </w:pPr>
      <w:r>
        <w:t>Περιορισμοί</w:t>
      </w:r>
    </w:p>
    <w:p w14:paraId="4D050BA7" w14:textId="77777777" w:rsidR="00E9620A" w:rsidRDefault="0009242B">
      <w:pPr>
        <w:pStyle w:val="ProductList-BodyIndented"/>
      </w:pPr>
      <w:r>
        <w:t>Ο Πελάτης δεν απαιτείται να χρησιμοποιήσει τη Συσκευή Azure Stack Edge για να μεταβιβάσει δεδομένα σε μια υπηρεσία Azure ή να εκτελέσει οποιαδήποτε άλλη λειτουργικότητα. Επίσης, η Microsoft δεν είναι υποχρεωμένη να εξακολουθήσει να καθιστά διαθέσιμη τη Συσκευή Azure Stack Edge ή οποιοδήποτε άλλο προϊόν υλικού σε σχέση με την Υπηρεσία. Η Συσκευή Azure Stack Edge ενδέχεται να μην είναι διαθέσιμη σε ορισμένες περιοχές ή δικαιοδοσίες και, ακόμα και όπου είναι, υπόκειται σε διαθεσιμότητα. Η Microsoft δεν είναι υπεύθυνη για καθυστερήσεις σχετικά με το Σέρβις, οι οποίες δεν εμπίπτουν στον άμεσο έλεγχό της. Η Microsoft διατηρεί το δικαίωμα να αρνηθεί να προσφέρει την Υπηρεσία και την αντίστοιχη Συσκευή Azure Stack Edge σε οποιονδήποτε κατά την αποκλειστική της διακριτική ευχέρεια και κρίση. Η Microsoft μπορεί να αναστείλει την Υπηρεσία κατά τη διακριτική της ευχέρεια, σύμφωνα με τους όρους για τις υπηρεσίες Microsoft Azure που προβλέπονται στους Όρους Υπηρεσιών Online της Microsoft.</w:t>
      </w:r>
    </w:p>
    <w:p w14:paraId="559CE6B3" w14:textId="77777777" w:rsidR="00E9620A" w:rsidRDefault="00E9620A">
      <w:pPr>
        <w:pStyle w:val="ProductList-BodyIndented"/>
      </w:pPr>
    </w:p>
    <w:p w14:paraId="7F4B437B" w14:textId="77777777" w:rsidR="00E9620A" w:rsidRDefault="0009242B">
      <w:pPr>
        <w:pStyle w:val="ProductList-ClauseHeading"/>
        <w:outlineLvl w:val="2"/>
      </w:pPr>
      <w:r>
        <w:t>Χρήση Συσκευής Azure Stack Edge και Λογισμικού</w:t>
      </w:r>
    </w:p>
    <w:p w14:paraId="0568B974" w14:textId="77777777" w:rsidR="00E9620A" w:rsidRDefault="0009242B">
      <w:pPr>
        <w:pStyle w:val="ProductList-SubClauseHeading"/>
        <w:outlineLvl w:val="3"/>
      </w:pPr>
      <w:r>
        <w:t>Προϋποθέσεις Χρήσης Azure Stack Edge</w:t>
      </w:r>
    </w:p>
    <w:p w14:paraId="1D9F3CAF" w14:textId="77777777" w:rsidR="00E9620A" w:rsidRDefault="0009242B">
      <w:pPr>
        <w:pStyle w:val="ProductList-BodyIndented"/>
      </w:pPr>
      <w:r>
        <w:t>Σύμφωνα με την πληρωμή των σχετικών αμοιβών, η Microsoft παραχωρεί στον Πελάτη την άδεια χρήσης της Συσκευής Azure Stack Edge, με την προϋπόθεση ότι ο Πελάτης εφαρμόζει τα εξής:</w:t>
      </w:r>
    </w:p>
    <w:p w14:paraId="00E7B921" w14:textId="77777777" w:rsidR="00E9620A" w:rsidRDefault="00E9620A">
      <w:pPr>
        <w:pStyle w:val="ProductList-BodyIndented"/>
      </w:pPr>
    </w:p>
    <w:p w14:paraId="54B5D944" w14:textId="77777777" w:rsidR="00E9620A" w:rsidRDefault="0009242B" w:rsidP="0009242B">
      <w:pPr>
        <w:pStyle w:val="ProductList-Bullet"/>
        <w:numPr>
          <w:ilvl w:val="1"/>
          <w:numId w:val="84"/>
        </w:numPr>
      </w:pPr>
      <w:r>
        <w:rPr>
          <w:b/>
        </w:rPr>
        <w:t>Προστασία δεδομένων προσωπικού χαρακτήρα</w:t>
      </w:r>
      <w:r>
        <w:t xml:space="preserve">. Ο Πελάτης συμφωνεί να καταρτίσει και να εφαρμόζει μια στρατηγική προστασίας δεδομένων προσωπικού χαρακτήρα η οποία, μεταξύ άλλων, διαφυλάσσει και δημιουργεί αντίγραφα ασφαλείας των δεδομένων πελάτη που υπάρχουν και διατηρούνται τοπικά στη Συσκευή Azure Stack Edge σε περίπτωση αστοχίας, απώλειας ή καταστροφής της συσκευής. </w:t>
      </w:r>
    </w:p>
    <w:p w14:paraId="5F5CDAF9" w14:textId="77777777" w:rsidR="00E9620A" w:rsidRDefault="0009242B" w:rsidP="0009242B">
      <w:pPr>
        <w:pStyle w:val="ProductList-Bullet"/>
        <w:numPr>
          <w:ilvl w:val="1"/>
          <w:numId w:val="84"/>
        </w:numPr>
      </w:pPr>
      <w:r>
        <w:rPr>
          <w:b/>
        </w:rPr>
        <w:t>Καθορισμός Καταλληλότητας από τον Πελάτη</w:t>
      </w:r>
      <w:r>
        <w:t xml:space="preserve">. Ο Πελάτης συμφωνεί (i) ότι ευθύνεται αποκλειστικά για τον καθορισμό της καταλληλότητας της χρήσης της Συσκευής Azure Stack Edge όπως προβλέπεται στους παρόντες Πρόσθετους Όρους και (ii) ότι η Microsoft δεν φέρει καμία ευθύνη ως προς τον Πελάτη ή οποιοδήποτε άλλο τρίτο μέρος για οποιαδήποτε απώλεια δεδομένων ή άλλες ζημίες.  Ο Πελάτης θα πρέπει να αξιολογεί τις δυνατότητες και τα χαρακτηριστικά της Συσκευής Azure Stack Edge βάσει του επιδιωκόμενου φόρτου εργασίας και των προγραμματισμένων εφαρμογών προκειμένου να καθορίζει κατά πόσον η Συσκευή Azure Stack Edge είναι κατάλληλη για την κάλυψη των επιχειρηματικών αναγκών του Πελάτη. Παραδείγματος χάρη, η Συσκευή Azure Stack Edge Device έχει Στόχους Παροχής Υπηρεσιών (βλ. Ενότητα «Στόχοι Παροχής Υπηρεσιών») αλλά δεν έχει δεσμεύσεις σύμβασης παροχής υπηρεσιών (π.χ. για ωφέλιμο χρόνο λειτουργίας, υποστήριξη επίλυσης προβλημάτων κτλ.) και έχει τις δυνατότητες που περιγράφονται στη διεύθυνση </w:t>
      </w:r>
      <w:hyperlink r:id="rId170">
        <w:r>
          <w:rPr>
            <w:color w:val="00467F"/>
            <w:u w:val="single"/>
          </w:rPr>
          <w:t>https://aka.ms.AzureStackEdgeDoc</w:t>
        </w:r>
      </w:hyperlink>
      <w:r>
        <w:t xml:space="preserve">. </w:t>
      </w:r>
    </w:p>
    <w:p w14:paraId="08495C86" w14:textId="77777777" w:rsidR="00E9620A" w:rsidRDefault="0009242B" w:rsidP="0009242B">
      <w:pPr>
        <w:pStyle w:val="ProductList-Bullet"/>
        <w:numPr>
          <w:ilvl w:val="1"/>
          <w:numId w:val="84"/>
        </w:numPr>
      </w:pPr>
      <w:r>
        <w:rPr>
          <w:b/>
        </w:rPr>
        <w:t>Μη μεταβίβαση ή Πρόσβαση</w:t>
      </w:r>
      <w:r>
        <w:t xml:space="preserve">. Ο Πελάτης συμφωνεί ότι δεν θα πωλήσει, εκχωρήσει ή μεταβιβάσει τη Συσκευή Azure Stack Edge, και δεν θα προβεί, άμεσα ή έμμεσα (μέσω τρίτου), σε προβολή, άνοιγμα, τροποποίηση, αποσυναρμολόγηση, ούτε θα αλλοιώσει με άλλο τρόπο τη Συσκευή Azure Stack Edge (συμπεριλαμβανομένου του Λογισμικού). </w:t>
      </w:r>
    </w:p>
    <w:p w14:paraId="016F40E6" w14:textId="77777777" w:rsidR="00E9620A" w:rsidRDefault="0009242B" w:rsidP="0009242B">
      <w:pPr>
        <w:pStyle w:val="ProductList-Bullet"/>
        <w:numPr>
          <w:ilvl w:val="1"/>
          <w:numId w:val="84"/>
        </w:numPr>
      </w:pPr>
      <w:r>
        <w:rPr>
          <w:b/>
        </w:rPr>
        <w:t>Πιστοποίηση</w:t>
      </w:r>
      <w:r>
        <w:t>. Στο βαθμό που ο Πελάτης είναι δημόσιος φορέας, η Microsoft παρέχει επίσης στον Πελάτη το δικαίωμα να υποβάλει τη Συσκευή Azure Stack Edge στις διεργασίες πιστοποίησης που εφαρμόζει προκειμένου να καλύψει τις ανάγκες του, συμπεριλαμβανομένων, ενδεικτικά, των απαιτήσεων και διεργασιών πιστοποίησης για χρήση σε έναν μη ταξινομημένο, μυστικό ή απόρρητο τομέα.</w:t>
      </w:r>
    </w:p>
    <w:p w14:paraId="24195E38" w14:textId="77777777" w:rsidR="00E9620A" w:rsidRDefault="00E9620A">
      <w:pPr>
        <w:pStyle w:val="ProductList-BodyIndented"/>
      </w:pPr>
    </w:p>
    <w:p w14:paraId="7C4059B1" w14:textId="77777777" w:rsidR="00E9620A" w:rsidRDefault="0009242B">
      <w:pPr>
        <w:pStyle w:val="ProductList-ClauseHeading"/>
        <w:outlineLvl w:val="2"/>
      </w:pPr>
      <w:r>
        <w:t>Λογισμικό</w:t>
      </w:r>
    </w:p>
    <w:p w14:paraId="4BBDCE5A" w14:textId="77777777" w:rsidR="00E9620A" w:rsidRDefault="0009242B">
      <w:pPr>
        <w:pStyle w:val="ProductList-Body"/>
      </w:pPr>
      <w:r>
        <w:t xml:space="preserve">Το Λογισμικό παρέχεται με άδεια χρήσης, δεν πωλείται. Η Microsoft παραχωρεί στον Πελάτη περιορισμένη, μη αποκλειστική, μη μεταβιβάσιμη άδεια χρήσης του Λογισμικού με Συσκευή Azure Stack Edge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ξεχωριστά από τη Συσκευή Azure Stack Edge, (ii) να δημοσιεύσει, να αντιγράψει, να μισθώσει, να εκμισθώσει ή να δανείσει το Λογισμικό, (iii) να παρακάμψει τυχόν τεχνικούς περιορισμούς στο Λογισμικό ή περιορισμούς στην τεκμηρίωση της Συσκευής Azure Stack Edge (εάν υπάρχουν), (iv) να διαχωρίσει και να εκτελέσει μέρη του Λογισμικού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 Σε περίπτωση αντίφασης ανάμεσα στους παρόντες Πρόσθετους Όρους και οποιουσδήποτε όρους χωριστής άδειας χρήσης για χωριστές μονάδες ή παράγοντες που χρησιμοποιούνται σε σχέση με τη Συσκευή Azure Stack Edge, η χρήση των εν λόγω μονάδων ή παραγόντων διέπεται και ελέγχεται από τους όρους της χωριστής άδειας χρήσης για τα συγκεκριμένα στοιχεία. </w:t>
      </w:r>
    </w:p>
    <w:p w14:paraId="4BA23C45" w14:textId="77777777" w:rsidR="00E9620A" w:rsidRDefault="00E9620A">
      <w:pPr>
        <w:pStyle w:val="ProductList-Body"/>
      </w:pPr>
    </w:p>
    <w:p w14:paraId="29EEFA49" w14:textId="77777777" w:rsidR="00E9620A" w:rsidRDefault="0009242B">
      <w:pPr>
        <w:pStyle w:val="ProductList-SubClauseHeading"/>
        <w:outlineLvl w:val="3"/>
      </w:pPr>
      <w:r>
        <w:t>Περιορισμοί</w:t>
      </w:r>
    </w:p>
    <w:p w14:paraId="5004867B" w14:textId="77777777" w:rsidR="00E9620A" w:rsidRDefault="0009242B">
      <w:pPr>
        <w:pStyle w:val="ProductList-BodyIndented"/>
      </w:pPr>
      <w:r>
        <w:t xml:space="preserve">Ο Πελάτης δεν επιτρέπεται να χρησιμοποιεί το Λογισμικό για συγκρίσεις ή «έλεγχο απόδοσης», παρά μόνο για εσωτερικούς σκοπούς του Πελάτη. Επίσης, δεν επιτρέπεται η δημοσίευση ή αποκάλυψη των αποτελεσμάτων αυτού.  </w:t>
      </w:r>
    </w:p>
    <w:p w14:paraId="58A7ECDB" w14:textId="77777777" w:rsidR="00E9620A" w:rsidRDefault="00E9620A">
      <w:pPr>
        <w:pStyle w:val="ProductList-BodyIndented"/>
      </w:pPr>
    </w:p>
    <w:p w14:paraId="3D367509" w14:textId="77777777" w:rsidR="00E9620A" w:rsidRDefault="0009242B">
      <w:pPr>
        <w:pStyle w:val="ProductList-SubClauseHeading"/>
        <w:outlineLvl w:val="3"/>
      </w:pPr>
      <w:r>
        <w:t>Ενεργοποίηση/Συναίνεση για υπηρεσίες βασισμένες στο Internet</w:t>
      </w:r>
    </w:p>
    <w:p w14:paraId="6D34AE30" w14:textId="77777777" w:rsidR="00E9620A" w:rsidRDefault="0009242B">
      <w:pPr>
        <w:pStyle w:val="ProductList-BodyIndented"/>
      </w:pPr>
      <w:r>
        <w:t xml:space="preserve">Εάν η ενεργοποίηση του Λογισμικού είναι απαραίτητη, η ενεργοποίηση συσχετίζει τη χρήση του Λογισμικού με μια συγκεκριμένη συσκευή. Κατά τη διάρκεια της ενεργοποίησης και της επακόλουθης χρήσης της συσκευής, το Λογισμικό ενδέχεται να αποστέλλει πληροφορίες στη Microsoft σχετικά με τη συσκευή και το Λογισμικό, συμπεριλαμβανομένων των ιδιοτήτων της συσκευής (π.χ. κόμβος, αριθμός πλαισίου και συστατικών μερών, έκδοση λογισμικού και υλικολογισμικού, χρονοσφραγίδα εγγραφής κτλ.) και στοιχείων του περιβάλλοντος του Πελάτη (π.χ. διευθύνσεις ΙΡ της συσκευής, όνομα συσκευής, ώρα και διεύθυνση ΙΡ διακομιστή ενημερώσεων). </w:t>
      </w:r>
    </w:p>
    <w:p w14:paraId="190B5210" w14:textId="77777777" w:rsidR="00E9620A" w:rsidRDefault="0009242B">
      <w:pPr>
        <w:pStyle w:val="ProductList-BodyIndented"/>
      </w:pPr>
      <w:r>
        <w:t xml:space="preserve">Η Microsoft χρησιμοποιεί αυτές τις πληροφορίες, για να καταστήσει διαθέσιμες στον Πελάτη τις υπηρεσίες που βασίζονται στο Internet. Ο Πελάτης, χρησιμοποιώντας τη Συσκευή Azure Stack Edge και το Λογισμικό, συναινεί στη μετάδοση αυτών των πληροφοριών στη Microsoft.  </w:t>
      </w:r>
    </w:p>
    <w:p w14:paraId="6257F592" w14:textId="77777777" w:rsidR="00E9620A" w:rsidRDefault="00E9620A">
      <w:pPr>
        <w:pStyle w:val="ProductList-BodyIndented"/>
      </w:pPr>
    </w:p>
    <w:p w14:paraId="6374BFFF" w14:textId="77777777" w:rsidR="00E9620A" w:rsidRDefault="0009242B">
      <w:pPr>
        <w:pStyle w:val="ProductList-SubClauseHeading"/>
        <w:outlineLvl w:val="3"/>
      </w:pPr>
      <w:r>
        <w:t>Ενημερώσεις Λογισμικού</w:t>
      </w:r>
    </w:p>
    <w:p w14:paraId="10F6914D" w14:textId="77777777" w:rsidR="00E9620A" w:rsidRDefault="0009242B">
      <w:pPr>
        <w:pStyle w:val="ProductList-BodyIndented"/>
      </w:pPr>
      <w:r>
        <w:t>Η Microsoft ενδέχεται να διαθέτει ενημερώσεις για τη Συσκευή Azure Stack Edge.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  Προκειμένου να συνεχίσει να λαμβάνει υποστήριξη για τη Συσκευή Azure Stack Edge, ο Πελάτης συμφωνεί ότι θα παραμείνει ενημερωμένος αναφορικά με τις ισχύουσες ενημερώσεις, πραγματοποιώντας λήψη και εφαρμόζοντας τις πιο πρόσφατες ενημερώσεις.</w:t>
      </w:r>
    </w:p>
    <w:p w14:paraId="5E30ED85" w14:textId="77777777" w:rsidR="00E9620A" w:rsidRDefault="00E9620A">
      <w:pPr>
        <w:pStyle w:val="ProductList-BodyIndented"/>
      </w:pPr>
    </w:p>
    <w:p w14:paraId="1614EA26" w14:textId="77777777" w:rsidR="00E9620A" w:rsidRDefault="0009242B">
      <w:pPr>
        <w:pStyle w:val="ProductList-ClauseHeading"/>
        <w:outlineLvl w:val="2"/>
      </w:pPr>
      <w:r>
        <w:t>Χρήση της Συσκευής Azure Stack Edge</w:t>
      </w:r>
    </w:p>
    <w:p w14:paraId="3B677DAF" w14:textId="77777777" w:rsidR="00E9620A" w:rsidRDefault="0009242B">
      <w:pPr>
        <w:pStyle w:val="ProductList-Body"/>
      </w:pPr>
      <w:r>
        <w:t>Ως μέρος της Υπηρεσίας, η Microsoft επιτρέπει στον Πελάτη να χρησιμοποιεί τη Συσκευή Azure Stack Edge για όσο χρονικό διάστημα ο Πελάτης έχει ενεργή συνδρομή στην Υπηρεσία. Εάν ο Πελάτης δεν έχει πλέον ενεργή συνδρομή και δεν επιστρέψει τη Συσκευή Azure Stack Edge, η Microsoft μπορεί να θεωρήσει ότι η Συσκευή Azure Stack Edge έχει απολεσθεί σύμφωνα με τα όσα ορίζονται στην Ενότητα «Ιδιότητα και Κίνδυνος Απώλειας· Υποχρεώσεις Αποστολής και Επιστροφής».</w:t>
      </w:r>
    </w:p>
    <w:p w14:paraId="0C4D802A" w14:textId="77777777" w:rsidR="00E9620A" w:rsidRDefault="00E9620A">
      <w:pPr>
        <w:pStyle w:val="ProductList-Body"/>
      </w:pPr>
    </w:p>
    <w:p w14:paraId="143A79B7" w14:textId="77777777" w:rsidR="00E9620A" w:rsidRDefault="0009242B">
      <w:pPr>
        <w:pStyle w:val="ProductList-ClauseHeading"/>
        <w:outlineLvl w:val="2"/>
      </w:pPr>
      <w:r>
        <w:t>Ιδιότητα και Κίνδυνος Απώλειας· Υποχρεώσεις Αποστολής και Επιστροφής</w:t>
      </w:r>
    </w:p>
    <w:p w14:paraId="225C2CA3" w14:textId="77777777" w:rsidR="00E9620A" w:rsidRDefault="0009242B">
      <w:pPr>
        <w:pStyle w:val="ProductList-SubClauseHeading"/>
        <w:outlineLvl w:val="3"/>
      </w:pPr>
      <w:r>
        <w:t>Ιδιότητα και Κίνδυνος Απώλειας</w:t>
      </w:r>
    </w:p>
    <w:p w14:paraId="452923CF" w14:textId="77777777" w:rsidR="00E9620A" w:rsidRDefault="0009242B">
      <w:pPr>
        <w:pStyle w:val="ProductList-BodyIndented"/>
      </w:pPr>
      <w:r>
        <w:t>Όλα τα δικαιώματα, οι ιδιότητες και τα συμφέροντα σε κάθε Συσκευή Azure Stack Edge είναι και θα παραμείνουν ιδιοκτησία της Microsoft και, με εξαίρεση τα όσα προβλέπονται ρητά στους παρόντες Πρόσθετους Όρους, δεν παραχωρούνται δικαιώματα σε καμία Συσκευή Azure Stack Edge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ζημία ή καταστροφή οποιασδήποτε Συσκευής Azure Stack Edge, ενώ η εν λόγω συσκευή βρίσκεται σε τοποθεσίες του Πελάτη ή ισχύουν οι περιστάσεις που περιγράφονται στην Ενότητα «Υποχρεώσεις εάν ο Πελάτης μεταφέρει μια Συσκευή Azure Stack Edge μεταξύ Τοποθεσιών του Πελάτη», με εξαίρεση την αναμενόμενη φθορά, η οποία περιλαμβάνει μικρές ζημιές (δηλ. χτυπήματα και βαθουλώματα) που δεν θέτουν σε κίνδυνο τη δομή ή τη λειτουργικότητα της Συσκευής Azure Stack Edge. Ο Πελάτης ευθύνεται για την επιθεώρηση της Συσκευής Azure Stack Edge με την παραλαβή της από τον μεταφορέα, καθώς και για την άμεση αναφορά τυχόν ζημιών στην Υποστήριξη της Microsoft, στη διεύθυνση adbeops@microsoft.com. Ο Πελάτης φέρει την ευθύνη για ολόκληρο τον κίνδυνο απώλειας της Συσκευής Azure Stack Edge, ή για οποιαδήποτε ζημία αυτής (πέραν της αναμενόμενης φθοράς), μετά την παράδοσή της από τον μεταφορέα στην προσδιορισμένη διεύθυνση του Πελάτη, έως ότου ο μεταφορέας που έχει προσδιοριστεί από τη Microsoft αποδεχθεί τη Συσκευή Azure Stack Edge για παράδοση επιστροφής. Εάν ο Πελάτης προτιμήσει να ρυθμίσει ο ίδιος την παραλαβή ή/και επιστροφή της Συσκευής Azure Stack Edge σύμφωνα με την Ενότητα «Αποστολή και Επιστροφή Συσκευής Azure Stack Edge» παρακάτω, ο Πελάτης φέρει την ευθύνη για ολόκληρο τον κίνδυνο απώλειας της Συσκευής Azure Stack Edge, ή για οποιαδήποτε ζημία αυτής, έως ότου επιστραφεί η συσκευή στη Microsoft και γίνει αποδεκτή η επιστροφή.</w:t>
      </w:r>
    </w:p>
    <w:p w14:paraId="564F97B0" w14:textId="77777777" w:rsidR="00E9620A" w:rsidRDefault="00E9620A">
      <w:pPr>
        <w:pStyle w:val="ProductList-BodyIndented"/>
      </w:pPr>
    </w:p>
    <w:p w14:paraId="467B0C76" w14:textId="77777777" w:rsidR="00E9620A" w:rsidRDefault="0009242B">
      <w:pPr>
        <w:pStyle w:val="ProductList-BodyIndented"/>
      </w:pPr>
      <w:r>
        <w:t xml:space="preserve">Η Microsoft μπορεί να επιβάλει στον Πελάτη χρέωση απώλειας συσκευής για τη Συσκευή Azure Stack Edge (ή αντίστοιχη χρέωση), όπως ορίζεται στις σελίδες τιμολόγησης για τα συγκεκριμένα μοντέλα Συσκευής Azure Stack Edge στην ενότητα «Συνήθεις ερωτήσεις» στη διεύθυνση </w:t>
      </w:r>
      <w:hyperlink r:id="rId171">
        <w:r>
          <w:rPr>
            <w:color w:val="00467F"/>
            <w:u w:val="single"/>
          </w:rPr>
          <w:t>https://azure.microsoft.com/en-us/pricing/details/azure-stack/edge/</w:t>
        </w:r>
      </w:hyperlink>
      <w:r>
        <w:t xml:space="preserve"> (i) εάν η Συσκευή Azure Stack Edge απολεσθεί ή υποστεί υλική ζημία ενώ βρίσκεται υπό την ευθύνη του Πελάτη όπως περιγράφεται στην προηγούμενη πρόταση, ή (ii) εάν ο Πελάτης δεν παράσχει τη Συσκευή Azure Stack Edge στον μεταφορέα που έχει προσδιοριστεί από τη Microsoft για επιστροφή ή δεν επιστρέψει τη Συσκευή Azure Stack Edge σύμφωνα με την Ενότητα «Αποστολή και Επιστροφή Συσκευής Azure Stack Edge» παρακάτω εντός 30 ημερών από τη λήξη της χρήσης της Υπηρεσίας από τον Πελάτη. Η Microsoft διατηρεί το δικαίωμα να αλλάξει την αμοιβή που χρεώνεται για απώλεια ή βλάβη συσκευών, συμπεριλαμβανομένης, ενδεικτικά, της χρέωσης διαφορετικών ποσών για διαφορετικούς παράγοντες μορφής συσκευής.</w:t>
      </w:r>
    </w:p>
    <w:p w14:paraId="7999D651" w14:textId="77777777" w:rsidR="00E9620A" w:rsidRDefault="00E9620A">
      <w:pPr>
        <w:pStyle w:val="ProductList-BodyIndented"/>
      </w:pPr>
    </w:p>
    <w:p w14:paraId="1DBFDE42" w14:textId="77777777" w:rsidR="00E9620A" w:rsidRDefault="0009242B">
      <w:pPr>
        <w:pStyle w:val="ProductList-SubClauseHeading"/>
        <w:outlineLvl w:val="3"/>
      </w:pPr>
      <w:r>
        <w:t>Αποστολή και Επιστροφή Συσκευής Azure Stack Edge</w:t>
      </w:r>
    </w:p>
    <w:p w14:paraId="64BE5521" w14:textId="77777777" w:rsidR="00E9620A" w:rsidRDefault="0009242B">
      <w:pPr>
        <w:pStyle w:val="ProductList-BodyIndented"/>
      </w:pPr>
      <w:r>
        <w:t>Ο Πελάτης θα είναι υπεύθυνος για μια εφάπαξ χρέωση για την αποστολή της Συσκευής Azure Stack Edge από τη Microsoft στον Πελάτη και για την επιστροφή της αποστολής του, επιπλέον τυχόν ποσών για τα τέλη μεταφορέα, τυχόν φόρων ή σχετικών τελωνειακών δασμών.  Κατά την επιστροφή μιας Συσκευής Azure Stack Edge στη Microsoft, ο Πελάτης θα πρέπει να συσκευάσει και να αποστείλει τη Συσκευή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  Εάν ο Πελάτης προτιμήσει να ρυθμίσει ο ίδιος την παραλαβή ή/και επιστροφή της Συσκευής, ο Πελάτης φέρει την ευθύνη για το κόστος αποστολής της Συσκευής Azure Stack Edge, συμπεριλαμβανομένης της λήψης μέτρων κατά της απώλειας ή βλάβης της Συσκευής Azure Stack Edge (π.χ. ασφαλιστική κάλυψη) κατά τη μεταφορά. Ο Πελάτης θα συσκευάσει και θα αποστείλει τη Συσκευή Azure Stack Edge σύμφωνα με τις οδηγίες συσκευασίας της Microsoft. Ο Πελάτης είναι επίσης υπεύθυνος να διασφαλίσει ότι θα απομακρύνει πλήρως τυχόν δεδομένα Πελάτη από τη Συσκευή Azure Stack Edge πριν από την επιστροφή της στη Microsoft, ακολουθώντας, ενδεικτικά, τις διεργασίες που έχει ορίσει η Microsoft για τη διαγραφή δεδομένων ή διαμόρφωση της Συσκευής Azure Stack Edge.</w:t>
      </w:r>
    </w:p>
    <w:p w14:paraId="74D4B3F1" w14:textId="77777777" w:rsidR="00E9620A" w:rsidRDefault="00E9620A">
      <w:pPr>
        <w:pStyle w:val="ProductList-BodyIndented"/>
      </w:pPr>
    </w:p>
    <w:p w14:paraId="1F082667" w14:textId="77777777" w:rsidR="00E9620A" w:rsidRDefault="0009242B">
      <w:pPr>
        <w:pStyle w:val="ProductList-ClauseHeading"/>
        <w:outlineLvl w:val="2"/>
      </w:pPr>
      <w:r>
        <w:t>Υποχρεώσεις εάν ένας Πελάτης Δημοσίου μεταφέρει μια Συσκευή Azure Stack Edge μεταξύ Τοποθεσιών του Πελάτη</w:t>
      </w:r>
    </w:p>
    <w:p w14:paraId="16B60F05" w14:textId="77777777" w:rsidR="00E9620A" w:rsidRDefault="0009242B">
      <w:pPr>
        <w:pStyle w:val="ProductList-Body"/>
      </w:pPr>
      <w:r>
        <w:rPr>
          <w:color w:val="404040"/>
        </w:rPr>
        <w:t>Εάν ένας Πελάτης δημοσίου έχει στην κατοχή του μια Συσκευή Azure Stack Edge, έχει μόνο τη δυνατότητα, με αποκλειστική ευθύνη και δαπάνη του Πελάτη, να μεταφέρει τη Συσκευή Azure Stack Edge σε διαφορετικές τοποθεσίες του Πελάτη σύμφωνα με την παρούσα Ενότητα και τις απαιτήσεις των Πρόσθετων Όρων. Ο Πελάτης ευθύνεται για την απόκτηση, με ευθύνη και δαπάνη του Πελάτη, τυχόν άδειας εξαγωγής, άδειας εισαγωγής και άλλης επίσημης εξουσιοδότησης για την εξαγωγή και την εισαγωγή της Συσκευής Azure Stack Edge, καθώς και του σχετικού Λογισμικού και των δεδομένων του Πελάτη σε οποιαδήποτε τέτοια τοποθεσία. Επίσης, ο Πελάτης θα φέρει την ευθύνη για τον εκτελωνισμό σε οποιαδήποτε τέτοια τοποθεσία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Azure Stack Edge εκτός των συνόρων της χώρας στην οποία έχει παραλάβει τη Συσκευή Azure Stack Edge. Με την επιφύλαξη των ανωτέρω, εάν ο Πελάτης μεταφέρει τη Συσκευή Azure Stack Edge σε διαφορετική τοποθεσία όπως προβλέπεται στην παρούσα Ενότητα, ο Πελάτης συμφωνεί να μεριμνήσει για την επιστροφή της Συσκευής Azure Stack Edge στη χώρα όπου παρέλαβε αρχικά την εν λόγω συσκευή, πριν από την αποστολή της Συσκευής Azure Stack Edge στη Microsoft. Ο Πελάτης αναγνωρίζει ότι υπάρχουν εγγενείς κίνδυνοι σχετικά με την αποστολή δεδομένων στη ή σε σχέση με τη Συσκευή Azure Stack Edge και ότι η Microsoft δεν φέρει καμία ευθύνη ως προς τον Πελάτη για τυχόν ζημία, κλοπή ή απώλεια που ενδέχεται να συμβεί σε μια Συσκευή Azure Stack Edge ή σε τυχόν δεδομένα που είναι αποθηκευμένα σε αυτήν, μεταξύ άλλων και κατά τη μεταφορά. Είναι αρμοδιότητα του Πελάτη να εξασφαλίσει την κατάλληλη σύμβαση υποστήριξης από τη Microsoft για την εκπλήρωση των λειτουργικών στόχων του Πελάτη για τη Συσκευή Azure Stack Edge. Εντούτοις, ανάλογα με την τοποθεσία στην οποία σκοπεύει ο Πελάτης να μεταφέρει τη Συσκευή Azure Stack Edge, ενδέχεται να καθυστερήσει ή να μην είναι δυνατή η παροχή υπηρεσιών σέρβις υλικού και υποστήριξης από τη Microsoft.</w:t>
      </w:r>
    </w:p>
    <w:p w14:paraId="616ADEDF" w14:textId="77777777" w:rsidR="00E9620A" w:rsidRDefault="00E9620A">
      <w:pPr>
        <w:pStyle w:val="ProductList-Body"/>
      </w:pPr>
    </w:p>
    <w:p w14:paraId="5BF509B8" w14:textId="77777777" w:rsidR="00E9620A" w:rsidRDefault="0009242B">
      <w:pPr>
        <w:pStyle w:val="ProductList-ClauseHeading"/>
        <w:outlineLvl w:val="2"/>
      </w:pPr>
      <w:r>
        <w:t>Αμοιβές</w:t>
      </w:r>
    </w:p>
    <w:p w14:paraId="6282C995" w14:textId="77777777" w:rsidR="00E9620A" w:rsidRDefault="0009242B">
      <w:pPr>
        <w:pStyle w:val="ProductList-Body"/>
      </w:pPr>
      <w:r>
        <w:t xml:space="preserve">Η Microsoft θα χρεώσει τον Πελάτη με καθορισμένες αμοιβές αναφορικά με την από μέρους του Πελάτη χρήση της Συσκευής Azure Stack Edge ως μέρος της Υπηρεσίας, με το ισχύον χρονοδιάγραμμα αμοιβών για κάθε μοντέλο Azure Stack Edge, στο οποίο έχετε πρόσβαση στη διεύθυνση: </w:t>
      </w:r>
      <w:hyperlink r:id="rId172">
        <w:r>
          <w:rPr>
            <w:color w:val="00467F"/>
            <w:u w:val="single"/>
          </w:rPr>
          <w:t>https://azure.microsoft.com/en-us/pricing/details/azure-stack/edge/</w:t>
        </w:r>
      </w:hyperlink>
      <w:r>
        <w:t>. Για λόγους σαφήνειας, ο Πελάτης μπορεί να χρησιμοποιήσει άλλες υπηρεσίες Azure σε σχέση με την από μέρους του χρήση της Υπηρεσίας, και η Microsoft θεωρεί τις εν λόγω υπηρεσίες χωριστές υπηρεσίες που μπορεί να υπόκεινται σε ξεχωριστές αμοιβές και τέλη. Εν είδει παραδείγματος, η Υπηρεσία Αποθήκευσης Azure, το Azure Compute και το Azure IoT Hub είναι ξεχωριστές υπηρεσίες Azure και εφόσον χρησιμοποιηθούν (ακόμη και σε σχέση με την από μέρους του Πελάτη χρήση της Υπηρεσίας) θα ισχύουν ξεχωριστές αμοιβές για υπηρεσίες Azure.</w:t>
      </w:r>
    </w:p>
    <w:p w14:paraId="4E7C4EFE" w14:textId="77777777" w:rsidR="00E9620A" w:rsidRDefault="00E9620A">
      <w:pPr>
        <w:pStyle w:val="ProductList-Body"/>
      </w:pPr>
    </w:p>
    <w:p w14:paraId="11EF3567" w14:textId="77777777" w:rsidR="00E9620A" w:rsidRDefault="0009242B">
      <w:pPr>
        <w:pStyle w:val="ProductList-ClauseHeading"/>
        <w:outlineLvl w:val="2"/>
      </w:pPr>
      <w:r>
        <w:t>Διατήρηση ισχύος</w:t>
      </w:r>
    </w:p>
    <w:p w14:paraId="20E05CB4" w14:textId="77777777" w:rsidR="00E9620A" w:rsidRDefault="0009242B">
      <w:pPr>
        <w:pStyle w:val="ProductList-Body"/>
      </w:pPr>
      <w:r>
        <w:t xml:space="preserve">Οι Ενότητες Όροι Παροχής Υπηρεσιών Azure, Λογισμικό, Διατήρηση Ισχύος, Αποποίηση Εγγύησης, Όροι Προστασίας Ιδιωτικού Απορρήτου και Νόμοι περί Ελέγχου Εξαγωγών θα διατηρήσουν την ισχύ τους πέρα από τη λήξη διάρκειας ή την καταγγελία των παρόντων Πρόσθετων Όρων. </w:t>
      </w:r>
    </w:p>
    <w:p w14:paraId="5A512647" w14:textId="77777777" w:rsidR="00E9620A" w:rsidRDefault="00E9620A">
      <w:pPr>
        <w:pStyle w:val="ProductList-Body"/>
      </w:pPr>
    </w:p>
    <w:p w14:paraId="7636572B" w14:textId="77777777" w:rsidR="00E9620A" w:rsidRDefault="0009242B">
      <w:pPr>
        <w:pStyle w:val="ProductList-ClauseHeading"/>
        <w:outlineLvl w:val="2"/>
      </w:pPr>
      <w:r>
        <w:t>Αποποίηση Εγγύησης</w:t>
      </w:r>
    </w:p>
    <w:p w14:paraId="1DBB039C" w14:textId="77777777" w:rsidR="00E9620A" w:rsidRDefault="0009242B">
      <w:pPr>
        <w:pStyle w:val="ProductList-Body"/>
      </w:pPr>
      <w:r>
        <w:rPr>
          <w:b/>
        </w:rPr>
        <w:t>Η ΣΥΣΚΕΥΗ AZURE STACK EDGE ΚΑΙ ΤΥΧΟΝ ΒΟΗΘΕΙΑ ΑΠΟ ΤΗ MICROSOFT ΣΥΜΦΩΝΑ ΜΕ ΤΟΥΣ ΠΑΡΟΝΤΕΣ ΠΡΟΣΘΕΤΟΥΣ ΟΡΟΥΣ ΠΑΡΕΧΟΝΤΑΙ «ΩΣ ΕΧΟΥΝ». Ο ΠΕΛΑΤΗΣ ΦΕΡΕΙ ΤΗΝ ΕΥΘΥΝΗ ΧΡΗΣΗΣ ΤΟΥΣ. H MICROSOFT ΔΕΝ ΠΑΡΕΧΕΙ ΡΗΤΕΣ ΕΓΓΥΗΣΕΙΣ Ή ΟΡΟΥΣ. Ο ΠΕΛΑΤΗΣ ΜΠΟΡΕΙ ΝΑ ΕΧΕΙ ΕΠΙΠΛΕΟΝ ΔΙΚΑΙΩΜΑΤΑ ΩΣ ΚΑΤΑΝΑΛΩΤΗΣ Ή ΝΑ ΤΟΥ ΠΑΡΕΧΟΝΤΑΙ ΘΕΣΜΙΚΕΣ ΕΓΓΥΗΣΕΙΣ ΣΥΜΦΩΝΑ ΜΕ ΤΗ ΝΟΜΟΘΕΣΙΑ ΤΗΣ ΧΩΡΑΣ ΤΟΥ, ΤΙΣ ΟΠΟΙΕΣ ΟΙ ΠΑΡΟΝΤΕΣ ΠΡΟΣΘΕΤΟΙ ΟΡΟΙ ΔΕΝ ΜΠΟΡΟΥΝ ΝΑ ΑΛΛΑΞΟΥΝ. ΣΤΟ ΒΑΘΜΟ ΠΟΥ ΕΠΙΤΡΕΠΕΤΑΙ ΑΠΟ ΤΗΝ ΤΟΠΙΚΗ ΝΟΜΟΘΕΣΙΑ ΤΟΥ ΠΕΛΑΤΗ, Η MICROSOFT ΑΠΟΠΟΙΕΙΤΑΙ ΤΥΧΟΝ ΘΕΣΜΙΚΩΝ Ή ΣΙΩΠΗΡΩΝ ΕΓΓΥΗΣΕΩΝ, ΣΥΜΠΕΡΙΛΑΜΒΑΝΟΜΕΝΩΝ, ΕΝΔΕΙΚΤΙΚΑ, ΤΩΝ ΕΓΓΥΗΣΕΩΝ ΠΕΡΙ ΕΜΠΟΡΕΥΣΙΜΟΤΗΤΑΣ, ΚΑΤΑΛΛΗΛΟΤΗΤΑΣ ΓΙΑ ΣΥΓΚΕΚΡΙΜΕΝΟ ΣΚΟΠΟ ΚΑΙ ΜΗ ΠΑΡΑΒΙΑΣΗΣ ΠΝΕΥΜΑΤΙΚΩΝ ΔΙΚΑΙΩΜΑΤΩΝ.</w:t>
      </w:r>
    </w:p>
    <w:p w14:paraId="2A863C3C" w14:textId="77777777" w:rsidR="00E9620A" w:rsidRDefault="00E9620A">
      <w:pPr>
        <w:pStyle w:val="ProductList-Body"/>
      </w:pPr>
    </w:p>
    <w:p w14:paraId="7AC184FD" w14:textId="77777777" w:rsidR="00E9620A" w:rsidRDefault="0009242B">
      <w:pPr>
        <w:pStyle w:val="ProductList-ClauseHeading"/>
        <w:outlineLvl w:val="2"/>
      </w:pPr>
      <w:r>
        <w:t>Ιδιωτικό Απόρρητο - Επεξεργασία Δεδομένων Προσωπικού Χαρακτήρα</w:t>
      </w:r>
    </w:p>
    <w:p w14:paraId="6D17CAC7" w14:textId="77777777" w:rsidR="00E9620A" w:rsidRDefault="0009242B" w:rsidP="0009242B">
      <w:pPr>
        <w:pStyle w:val="ProductList-Bullet"/>
        <w:numPr>
          <w:ilvl w:val="0"/>
          <w:numId w:val="85"/>
        </w:numPr>
      </w:pPr>
      <w:r>
        <w:rPr>
          <w:b/>
        </w:rPr>
        <w:t>Ιδιωτικό απόρρητο</w:t>
      </w:r>
      <w:r>
        <w:t xml:space="preserve">. Η Δήλωση Προστασίας Ιδιωτικού Απορρήτου της Microsoft ισχύει για την Υπηρεσία και τη Συσκευή Data Box στο πλαίσιο των παρόντων Πρόσθετων Όρων.   </w:t>
      </w:r>
    </w:p>
    <w:p w14:paraId="44CB31A6" w14:textId="77777777" w:rsidR="00E9620A" w:rsidRDefault="0009242B" w:rsidP="0009242B">
      <w:pPr>
        <w:pStyle w:val="ProductList-Bullet"/>
        <w:numPr>
          <w:ilvl w:val="0"/>
          <w:numId w:val="85"/>
        </w:numPr>
      </w:pPr>
      <w:r>
        <w:rPr>
          <w:b/>
        </w:rPr>
        <w:t>Όροι</w:t>
      </w:r>
      <w:r>
        <w:t xml:space="preserve">. Ο Πελάτης συμφωνεί ότι θα συμμορφώνεται με όλους τους νόμους προστασίας δεδομένων προσωπικού χαρακτήρα που ισχύουν για την από μέρους του χρήση της Υπηρεσίας, τη διαχείριση των δεδομένων με τη Συσκευή Azure Stack Edge ή στην Υπηρεσία Αποθήκευσης Azure ή τη μεταφορά της Συσκευής Azure Stack Edge όπως περιγράφεται παραπάνω στην Ενότητα «Υποχρεώσεις εάν ο Πελάτης μεταφέρει μια Συσκευή Azure Stack Edge μεταξύ Τοποθεσιών». </w:t>
      </w:r>
    </w:p>
    <w:p w14:paraId="423C82CC" w14:textId="77777777" w:rsidR="00E9620A" w:rsidRDefault="0009242B" w:rsidP="0009242B">
      <w:pPr>
        <w:pStyle w:val="ProductList-Bullet"/>
        <w:numPr>
          <w:ilvl w:val="0"/>
          <w:numId w:val="85"/>
        </w:numPr>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73">
        <w:r>
          <w:rPr>
            <w:color w:val="00467F"/>
            <w:u w:val="single"/>
          </w:rPr>
          <w:t>http://go.microsoft.com/?linkid=9840733</w:t>
        </w:r>
      </w:hyperlink>
      <w:r>
        <w:t>.</w:t>
      </w:r>
    </w:p>
    <w:p w14:paraId="2672AF9E" w14:textId="77777777" w:rsidR="00E9620A" w:rsidRDefault="00E9620A">
      <w:pPr>
        <w:pStyle w:val="ProductList-Body"/>
      </w:pPr>
    </w:p>
    <w:p w14:paraId="18C7FC45" w14:textId="77777777" w:rsidR="00E9620A" w:rsidRDefault="0009242B">
      <w:pPr>
        <w:pStyle w:val="ProductList-ClauseHeading"/>
        <w:outlineLvl w:val="2"/>
      </w:pPr>
      <w:r>
        <w:t>Στόχοι Παροχής Υπηρεσιών</w:t>
      </w:r>
    </w:p>
    <w:p w14:paraId="4B259B90" w14:textId="77777777" w:rsidR="00E9620A" w:rsidRDefault="0009242B">
      <w:pPr>
        <w:pStyle w:val="ProductList-Body"/>
      </w:pPr>
      <w:r>
        <w:t>Η Συσκευή Azure Stack Edge έχει Στόχους Παροχής Υπηρεσιών (Service Level Objectives, SLO) για (α) την παράδοση της Συσκευής Azure Stack Edge, και (β) την αντικατάσταση των επιτοπίως αντικαταστάσιμων μονάδων (Field Replaceable Units, FRU). Οι SLO ή η μη εκπλήρωση των SLO δεν παρέχουν έρεισμα για οικονομική αποζημίωση ή αποκατάσταση. Για λόγους αποσαφήνισης, οι SLO διαφέρουν από τις δεσμεύσεις στο πλαίσιο της σύμβασης παροχής υπηρεσιών (SLA) Azure, όπως ορίζεται στη Σύμβαση Παροχής Υπηρεσιών για Υπηρεσίες Online της Microsoft. Για ακόμη μεγαλύτερη σαφήνεια, η Συσκευή Azure Stack Edge δεν έχει ισχύουσες SLA Azure.</w:t>
      </w:r>
    </w:p>
    <w:p w14:paraId="7CCDBB80" w14:textId="77777777" w:rsidR="00E9620A" w:rsidRDefault="00E9620A">
      <w:pPr>
        <w:pStyle w:val="PURBreadcrumb"/>
      </w:pPr>
    </w:p>
    <w:tbl>
      <w:tblPr>
        <w:tblStyle w:val="PURTable"/>
        <w:tblW w:w="0" w:type="dxa"/>
        <w:tblLook w:val="04A0" w:firstRow="1" w:lastRow="0" w:firstColumn="1" w:lastColumn="0" w:noHBand="0" w:noVBand="1"/>
      </w:tblPr>
      <w:tblGrid>
        <w:gridCol w:w="10916"/>
      </w:tblGrid>
      <w:tr w:rsidR="00E9620A" w14:paraId="210FC1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F15AF"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748E80F9" w14:textId="77777777" w:rsidR="00E9620A" w:rsidRDefault="00E9620A">
      <w:pPr>
        <w:pStyle w:val="ProductList-Body"/>
      </w:pPr>
    </w:p>
    <w:p w14:paraId="19F6CA4B" w14:textId="77777777" w:rsidR="00E9620A" w:rsidRDefault="0009242B">
      <w:pPr>
        <w:pStyle w:val="ProductList-Offering1Heading"/>
        <w:outlineLvl w:val="1"/>
      </w:pPr>
      <w:bookmarkStart w:id="442" w:name="_Sec1302"/>
      <w:r>
        <w:t>Όροι Υλικού Azure Stack Hub Ruggedized από τη Microsoft</w:t>
      </w:r>
      <w:bookmarkEnd w:id="442"/>
      <w:r>
        <w:fldChar w:fldCharType="begin"/>
      </w:r>
      <w:r>
        <w:instrText xml:space="preserve"> TC "</w:instrText>
      </w:r>
      <w:bookmarkStart w:id="443" w:name="_Toc60083197"/>
      <w:r>
        <w:instrText>Όροι Υλικού Azure Stack Hub Ruggedized από τη Microsoft</w:instrText>
      </w:r>
      <w:bookmarkEnd w:id="443"/>
      <w:r>
        <w:instrText>" \l 2</w:instrText>
      </w:r>
      <w:r>
        <w:fldChar w:fldCharType="end"/>
      </w:r>
    </w:p>
    <w:p w14:paraId="2BBB6036" w14:textId="77777777" w:rsidR="00E9620A" w:rsidRDefault="0009242B">
      <w:pPr>
        <w:pStyle w:val="ProductList-ClauseHeading"/>
        <w:outlineLvl w:val="2"/>
      </w:pPr>
      <w:r>
        <w:t>Ορισμοί</w:t>
      </w:r>
    </w:p>
    <w:p w14:paraId="4E66BD9A" w14:textId="77777777" w:rsidR="00E9620A" w:rsidRDefault="0009242B">
      <w:pPr>
        <w:pStyle w:val="ProductList-Body"/>
      </w:pPr>
      <w:r>
        <w:rPr>
          <w:b/>
          <w:color w:val="00188F"/>
        </w:rPr>
        <w:t>Τεκμηρίωση</w:t>
      </w:r>
      <w:r>
        <w:t xml:space="preserve"> είναι η τεκμηρίωση χρήστη Ruggedized Azure Stack Hub που παρέχεται στη διεύθυνση </w:t>
      </w:r>
      <w:hyperlink r:id="rId174">
        <w:r>
          <w:rPr>
            <w:color w:val="00467F"/>
            <w:u w:val="single"/>
          </w:rPr>
          <w:t>https://aka.ms/azurestackhubrfm</w:t>
        </w:r>
      </w:hyperlink>
      <w:r>
        <w:t>.</w:t>
      </w:r>
    </w:p>
    <w:p w14:paraId="56848972" w14:textId="77777777" w:rsidR="00E9620A" w:rsidRDefault="0009242B">
      <w:pPr>
        <w:pStyle w:val="ProductList-Body"/>
      </w:pPr>
      <w:r>
        <w:rPr>
          <w:b/>
          <w:color w:val="00188F"/>
        </w:rPr>
        <w:t>Azure Stack Hub Ruggedized από τη Microsoft</w:t>
      </w:r>
      <w:r>
        <w:t xml:space="preserve"> ή </w:t>
      </w:r>
      <w:r>
        <w:rPr>
          <w:b/>
          <w:color w:val="00188F"/>
        </w:rPr>
        <w:t>Συσκευή</w:t>
      </w:r>
      <w:r>
        <w:t xml:space="preserve"> είναι ένα ολοκληρωμένο σύστημα υλικού, συμπεριλαμβανομένου του Λογισμικού, που μπορεί να προσφέρει η Microsoft στο πλαίσιο της οικογένειας Συσκευών Azure Stack, όπως περιγράφεται στη διεύθυνση </w:t>
      </w:r>
      <w:hyperlink r:id="rId175">
        <w:r>
          <w:rPr>
            <w:color w:val="00467F"/>
            <w:u w:val="single"/>
          </w:rPr>
          <w:t>https://azure.microsoft.com/en-us/overview/azure-stack/</w:t>
        </w:r>
      </w:hyperlink>
      <w:r>
        <w:t>, για χρήση από τον Πελάτη στις καθορισμένες εγκαταστάσεις του Πελάτη.</w:t>
      </w:r>
    </w:p>
    <w:p w14:paraId="3599C5B6" w14:textId="77777777" w:rsidR="00E9620A" w:rsidRDefault="0009242B">
      <w:pPr>
        <w:pStyle w:val="ProductList-Body"/>
      </w:pPr>
      <w:r>
        <w:rPr>
          <w:b/>
          <w:color w:val="00188F"/>
        </w:rPr>
        <w:t>Υπηρεσία Azure Stack Hub Ruggedized</w:t>
      </w:r>
      <w:r>
        <w:t xml:space="preserve"> ή </w:t>
      </w:r>
      <w:r>
        <w:rPr>
          <w:b/>
          <w:color w:val="00188F"/>
        </w:rPr>
        <w:t>Υπηρεσία</w:t>
      </w:r>
      <w:r>
        <w:t xml:space="preserve"> είναι η υπηρεσία Azure που δίνει στους Πελάτες τη δυνατότητα να λαμβάνουν, να παρέχουν, να χρησιμοποιούν και να διαχειρίζονται τη Συσκευή κατά την εκτέλεση υπηρεσιών Azure. Για λόγους σαφήνειας, η Υπηρεσία περιλαμβάνει, ενδεικτικά, οποιαδήποτε συσχετισμένη τεχνολογία ή λειτουργικότητα, πληροφορίες, υλικά και ενημερώσεις Υπηρεσίας.</w:t>
      </w:r>
    </w:p>
    <w:p w14:paraId="6742B526" w14:textId="77777777" w:rsidR="00E9620A" w:rsidRDefault="0009242B">
      <w:pPr>
        <w:pStyle w:val="ProductList-Body"/>
      </w:pPr>
      <w:r>
        <w:rPr>
          <w:b/>
          <w:color w:val="00188F"/>
        </w:rPr>
        <w:t>Λογισμικό</w:t>
      </w:r>
      <w:r>
        <w:t xml:space="preserve"> είναι όλο το λογισμικό σε μορφή αντικειμενικού κώδικα που παρέχεται σε ή συνδυασμό με μια Συσκευή, συμπεριλαμβανομένων όλων των εργαλείων, των ενημερώσεων και της σχετικής τεκμηρίωσης.</w:t>
      </w:r>
    </w:p>
    <w:p w14:paraId="052C7170" w14:textId="77777777" w:rsidR="00E9620A" w:rsidRDefault="00E9620A">
      <w:pPr>
        <w:pStyle w:val="ProductList-Body"/>
      </w:pPr>
    </w:p>
    <w:p w14:paraId="1508881E" w14:textId="77777777" w:rsidR="00E9620A" w:rsidRDefault="0009242B">
      <w:pPr>
        <w:pStyle w:val="ProductList-ClauseHeading"/>
        <w:outlineLvl w:val="2"/>
      </w:pPr>
      <w:r>
        <w:t>Όροι Παροχής Υπηρεσιών Azure· Περιορισμοί</w:t>
      </w:r>
    </w:p>
    <w:p w14:paraId="035AA3BF" w14:textId="77777777" w:rsidR="00E9620A" w:rsidRDefault="0009242B">
      <w:pPr>
        <w:pStyle w:val="ProductList-SubClauseHeading"/>
        <w:outlineLvl w:val="3"/>
      </w:pPr>
      <w:r>
        <w:t>Όροι Παροχής Υπηρεσίας Azure</w:t>
      </w:r>
    </w:p>
    <w:p w14:paraId="47487662" w14:textId="77777777" w:rsidR="00E9620A" w:rsidRDefault="0009242B">
      <w:pPr>
        <w:pStyle w:val="ProductList-BodyIndented"/>
      </w:pPr>
      <w:r>
        <w:t xml:space="preserve">Αυτοί οι Όροι Υλικού Συσκευής Ruggedized Azure Stack Hub («Πρόσθετοι Όροι») ισχύουν για την παραλαβή και χρήση της Συσκευής από τον Πελάτη ως μέρος της συνολικής Υπηρεσίας. Η χρήση της Υπηρεσίας από τον Πελάτη υπόκειται, επίσης, στη Σύμβαση και στους Όρους Παροχής Υπηρεσιών Azure που βρίσκονται στη διεύθυνση </w:t>
      </w:r>
      <w:hyperlink r:id="rId176">
        <w:r>
          <w:rPr>
            <w:color w:val="00467F"/>
            <w:u w:val="single"/>
          </w:rPr>
          <w:t>https://azure.microsoft.com/en-us/support/legal/</w:t>
        </w:r>
      </w:hyperlink>
      <w:r>
        <w:t xml:space="preserve"> και περιλαμβάνουν, ενδεικτικά, τη σύμβαση πελάτη του Πελάτη ή άλλη σύμβαση άδειας χρήσης και τους Όρους Υπηρεσιών Online. Αυτοί οι Πρόσθετοι Όροι συμπληρώνουν, αλλά δεν αλλοιώνουν ούτε τροποποιούν τυχόν υπάρχοντες όρους στη Σύμβαση και στους Όρους Παροχής Υπηρεσιών Azure. Σε περίπτωση αντίφασης ανάμεσα στους παρόντες Πρόσθετους Όρους και οποιουσδήποτε όρους που απαρτίζουν τη Σύμβαση και τους Όρους Παροχής Υπηρεσιών Azure, η χρήση της Συσκευής στο πλαίσιο της Υπηρεσίας θα διέπεται και θα ελέγχεται από τους Πρόσθετους Όρους.</w:t>
      </w:r>
    </w:p>
    <w:p w14:paraId="41F25695" w14:textId="77777777" w:rsidR="00E9620A" w:rsidRDefault="00E9620A">
      <w:pPr>
        <w:pStyle w:val="ProductList-BodyIndented"/>
      </w:pPr>
    </w:p>
    <w:p w14:paraId="08F068D3" w14:textId="77777777" w:rsidR="00E9620A" w:rsidRDefault="0009242B">
      <w:pPr>
        <w:pStyle w:val="ProductList-SubClauseHeading"/>
        <w:outlineLvl w:val="3"/>
      </w:pPr>
      <w:r>
        <w:t>Περιορισμοί</w:t>
      </w:r>
    </w:p>
    <w:p w14:paraId="09F22033" w14:textId="77777777" w:rsidR="00E9620A" w:rsidRDefault="0009242B">
      <w:pPr>
        <w:pStyle w:val="ProductList-BodyIndented"/>
      </w:pPr>
      <w:r>
        <w:t>Η Microsoft δεν είναι υποχρεωμένη να καταστήσει διαθέσιμη τη Συσκευή ή οποιοδήποτε άλλο προϊόν υλικού σε σχέση με την Υπηρεσία. Η Συσκευή ενδέχεται να μην είναι διαθέσιμη σε ορισμένες περιοχές ή δικαιοδοσίες και, ακόμα και όπου είναι, υπόκειται σε διαθεσιμότητα. Η Microsoft δεν είναι υπεύθυνη για καθυστερήσεις σχετικά με το Σέρβις, οι οποίες δεν εμπίπτουν στον άμεσο έλεγχό της. Η Microsoft διατηρεί το δικαίωμα να αρνηθεί να προσφέρει την Υπηρεσία και την αντίστοιχη Συσκευή σε οποιονδήποτε κατά την αποκλειστική της διακριτική ευχέρεια και κρίση. Η Microsoft μπορεί να αναστείλει την Υπηρεσία κατά τη διακριτική της ευχέρεια, σύμφωνα με τους όρους για τις υπηρεσίες Microsoft Azure που προβλέπονται στους Όρους Υπηρεσιών Online της Microsoft.</w:t>
      </w:r>
    </w:p>
    <w:p w14:paraId="28CA0B30" w14:textId="77777777" w:rsidR="00E9620A" w:rsidRDefault="00E9620A">
      <w:pPr>
        <w:pStyle w:val="ProductList-BodyIndented"/>
      </w:pPr>
    </w:p>
    <w:p w14:paraId="6A1BEEED" w14:textId="77777777" w:rsidR="00E9620A" w:rsidRDefault="0009242B">
      <w:pPr>
        <w:pStyle w:val="ProductList-ClauseHeading"/>
        <w:outlineLvl w:val="2"/>
      </w:pPr>
      <w:r>
        <w:t>Χρήση της Συσκευής και του Λογισμικού</w:t>
      </w:r>
    </w:p>
    <w:p w14:paraId="4CA9E6AB" w14:textId="77777777" w:rsidR="00E9620A" w:rsidRDefault="0009242B">
      <w:pPr>
        <w:pStyle w:val="ProductList-SubClauseHeading"/>
        <w:outlineLvl w:val="3"/>
      </w:pPr>
      <w:r>
        <w:t>Προϋποθέσεις Χρήσης της Συσκευής</w:t>
      </w:r>
    </w:p>
    <w:p w14:paraId="2D030F88" w14:textId="77777777" w:rsidR="00E9620A" w:rsidRDefault="0009242B">
      <w:pPr>
        <w:pStyle w:val="ProductList-BodyIndented"/>
      </w:pPr>
      <w:r>
        <w:t>Σύμφωνα με την πληρωμή των σχετικών αμοιβών, η Microsoft παραχωρεί στον Πελάτη την άδεια χρήσης της Συσκευής, με την προϋπόθεση ότι ο Πελάτης εφαρμόζει τα εξής:</w:t>
      </w:r>
    </w:p>
    <w:p w14:paraId="69778CFA" w14:textId="77777777" w:rsidR="00E9620A" w:rsidRDefault="0009242B" w:rsidP="0009242B">
      <w:pPr>
        <w:pStyle w:val="ProductList-Bullet"/>
        <w:numPr>
          <w:ilvl w:val="1"/>
          <w:numId w:val="86"/>
        </w:numPr>
      </w:pPr>
      <w:r>
        <w:rPr>
          <w:b/>
        </w:rPr>
        <w:t>Προστασία δεδομένων προσωπικού χαρακτήρα</w:t>
      </w:r>
      <w:r>
        <w:t xml:space="preserve">. Ο Πελάτης συμφωνεί να λαμβάνει ορισμένες προφυλάξεις αναφορικά με τα δεδομένα πελάτη του: (i) Δημιουργία αντιγράφων ασφαλείας και προστασία όλων των δεδομένων πριν από ενέργειες αντιγραφής και αποθήκευσης δεδομένων στη Συσκευή, (ii) μη διαγραφή των δεδομένων από τις εγκαταστάσεις και τον εξοπλισμό του Πελάτη πριν από την επιτυχή μεταφορά από μέρους του Πελάτη των εν λόγω δεδομένων από τη Συσκευή στη Microsoft, (iii) Εφαρμογή ενημερώσεων όπως ορίζεται στο παρόν και διενέργεια προληπτικής συντήρησης σύμφωνα με τις συστάσεις της Microsoft. </w:t>
      </w:r>
    </w:p>
    <w:p w14:paraId="2A6831FB" w14:textId="77777777" w:rsidR="00E9620A" w:rsidRDefault="0009242B" w:rsidP="0009242B">
      <w:pPr>
        <w:pStyle w:val="ProductList-Bullet"/>
        <w:numPr>
          <w:ilvl w:val="1"/>
          <w:numId w:val="86"/>
        </w:numPr>
      </w:pPr>
      <w:r>
        <w:rPr>
          <w:b/>
        </w:rPr>
        <w:t>Καθορισμός Καταλληλότητας από τον Πελάτη</w:t>
      </w:r>
      <w:r>
        <w:t xml:space="preserve">. Ο Πελάτης συμφωνεί (i) ότι ευθύνεται αποκλειστικά για τον καθορισμό της καταλληλότητας της χρήσης της Συσκευής όπως προβλέπεται στους παρόντες Πρόσθετους Όρους και (ii) ότι η Microsoft δεν φέρει καμία ευθύνη ως προς τον Πελάτη ή οποιοδήποτε άλλο τρίτο μέρος για οποιαδήποτε απώλεια δεδομένων ή άλλες ζημίες. </w:t>
      </w:r>
    </w:p>
    <w:p w14:paraId="7A5237E2" w14:textId="77777777" w:rsidR="00E9620A" w:rsidRDefault="0009242B" w:rsidP="0009242B">
      <w:pPr>
        <w:pStyle w:val="ProductList-Bullet"/>
        <w:numPr>
          <w:ilvl w:val="1"/>
          <w:numId w:val="86"/>
        </w:numPr>
      </w:pPr>
      <w:r>
        <w:rPr>
          <w:b/>
        </w:rPr>
        <w:t>Προαπαιτούμενα ανάπτυξης και αξιολόγηση εγκατάστασης</w:t>
      </w:r>
      <w:r>
        <w:t xml:space="preserve">. Ο Πελάτης συμφωνεί να ικανοποιήσει τις απαιτήσεις που ορίζει η Microsoft ως απαραίτητες για την υποστήριξη της εγκατάστασης, της χρήσης, της συντήρησης και της απομάκρυνσης της Συσκευής. </w:t>
      </w:r>
    </w:p>
    <w:p w14:paraId="3F36C0CD" w14:textId="77777777" w:rsidR="00E9620A" w:rsidRDefault="0009242B" w:rsidP="0009242B">
      <w:pPr>
        <w:pStyle w:val="ProductList-Bullet"/>
        <w:numPr>
          <w:ilvl w:val="1"/>
          <w:numId w:val="86"/>
        </w:numPr>
      </w:pPr>
      <w:r>
        <w:rPr>
          <w:b/>
        </w:rPr>
        <w:t>Μη μεταβίβαση ή Πρόσβαση</w:t>
      </w:r>
      <w:r>
        <w:t>. Ο Πελάτης συμφωνεί ότι δεν θα πωλήσει, εκχωρήσει ή μεταβιβάσει τη Συσκευή, και δεν θα προβεί, άμεσα ή έμμεσα (μέσω τρίτου), σε προβολή, άνοιγμα, τροποποίηση, αποσυναρμολόγηση, ούτε θα αλλοιώσει με άλλο τρόπο τη Συσκευή (συμπεριλαμβανομένου του Λογισμικού).</w:t>
      </w:r>
    </w:p>
    <w:p w14:paraId="328F614C" w14:textId="77777777" w:rsidR="00E9620A" w:rsidRDefault="00E9620A">
      <w:pPr>
        <w:pStyle w:val="ProductList-BodyIndented"/>
      </w:pPr>
    </w:p>
    <w:p w14:paraId="41947EDF" w14:textId="77777777" w:rsidR="00E9620A" w:rsidRDefault="0009242B">
      <w:pPr>
        <w:pStyle w:val="ProductList-SubClauseHeading"/>
        <w:outlineLvl w:val="3"/>
      </w:pPr>
      <w:r>
        <w:t>Πιστοποίηση</w:t>
      </w:r>
    </w:p>
    <w:p w14:paraId="78D3F7D1" w14:textId="77777777" w:rsidR="00E9620A" w:rsidRDefault="0009242B">
      <w:pPr>
        <w:pStyle w:val="ProductList-BodyIndented"/>
      </w:pPr>
      <w:r>
        <w:t>Στο βαθμό που ο Πελάτης είναι δημόσιος φορέας, η Microsoft παρέχει επίσης στον Πελάτη το δικαίωμα να υποβάλει τη Συσκευή στις διεργασίες πιστοποίησης που εφαρμόζει προκειμένου να καλύψει τις ανάγκες του, συμπεριλαμβανομένων, ενδεικτικά, των απαιτήσεων και διεργασιών πιστοποίησης για χρήση σε έναν μη ταξινομημένο, μυστικό ή απόρρητο τομέα.</w:t>
      </w:r>
    </w:p>
    <w:p w14:paraId="76D6FFB7" w14:textId="77777777" w:rsidR="00E9620A" w:rsidRDefault="00E9620A">
      <w:pPr>
        <w:pStyle w:val="ProductList-BodyIndented"/>
      </w:pPr>
    </w:p>
    <w:p w14:paraId="311CF3D0" w14:textId="77777777" w:rsidR="00E9620A" w:rsidRDefault="0009242B">
      <w:pPr>
        <w:pStyle w:val="ProductList-SubClauseHeading"/>
        <w:outlineLvl w:val="3"/>
      </w:pPr>
      <w:r>
        <w:t>Λογισμικό</w:t>
      </w:r>
    </w:p>
    <w:p w14:paraId="3EC22E6E" w14:textId="77777777" w:rsidR="00E9620A" w:rsidRDefault="0009242B">
      <w:pPr>
        <w:pStyle w:val="ProductList-BodyIndented"/>
      </w:pPr>
      <w:r>
        <w:t>Το Λογισμικό παρέχεται με άδεια χρήσης, δεν πωλείται. Η Microsoft παραχωρεί στον Πελάτη περιορισμένη, μη αποκλειστική, μη μεταβιβάσιμη άδεια χρήσης του Λογισμικού με τη Συσκευή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ξεχωριστά από τη Συσκευή, (ii) να δημοσιεύσει, να αντιγράψει, να μισθώσει, να εκμισθώσει ή να δανείσει το Λογισμικό, (iii) να παρακάμψει τυχόν τεχνικούς περιορισμούς στο Λογισμικό ή περιορισμούς στην τεκμηρίωση της Συσκευής (εάν υπάρχουν), (iv) να διαχωρίσει και να εκτελέσει μέρη του Λογισμικού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 Με την επιφύλαξη των ανωτέρω περιορισμών, η από μέρους του Πελάτη χρήση του Λογισμικού υπόκειται στους όρους της άδειας χρήσης του λογισμικού που παρουσιάζονται ή καθίστανται διαθέσιμοι στον Πελάτη σε σχέση με τη Συσκευή, και περιλαμβάνουν επίσης, ενδεικτικά, χωριστούς όρους άδειας χρήσης για τυχόν χωριστές μονάδες ή παράγοντες για την εκτέλεση πρόσθετων υπηρεσιών Azure στη Συσκευή ή σε σχέση με τη Συσκευή. Σε περίπτωση αντίφασης ανάμεσα στους παρόντες Πρόσθετους Όρους και οποιουσδήποτε όρους χωριστής άδειας χρήσης για χωριστές μονάδες ή παράγοντες που χρησιμοποιούνται σε σχέση με τη Συσκευή, η χρήση των εν λόγω μονάδων ή παραγόντων διέπεται και ελέγχεται από τους όρους της χωριστής άδειας χρήσης για τα συγκεκριμένα στοιχεία.</w:t>
      </w:r>
    </w:p>
    <w:p w14:paraId="3A7C10D2" w14:textId="77777777" w:rsidR="00E9620A" w:rsidRDefault="00E9620A">
      <w:pPr>
        <w:pStyle w:val="ProductList-BodyIndented"/>
      </w:pPr>
    </w:p>
    <w:p w14:paraId="449E207B" w14:textId="77777777" w:rsidR="00E9620A" w:rsidRDefault="0009242B">
      <w:pPr>
        <w:pStyle w:val="ProductList-SubClauseHeading"/>
        <w:outlineLvl w:val="3"/>
      </w:pPr>
      <w:r>
        <w:t>Περιορισμοί Ελέγχου Απόδοσης</w:t>
      </w:r>
    </w:p>
    <w:p w14:paraId="0150E082" w14:textId="77777777" w:rsidR="00E9620A" w:rsidRDefault="0009242B">
      <w:pPr>
        <w:pStyle w:val="ProductList-BodyIndented"/>
      </w:pPr>
      <w:r>
        <w:t>Ο Πελάτης δεν επιτρέπεται να χρησιμοποιεί το Λογισμικό για συγκρίσεις ή «έλεγχο απόδοσης», παρά μόνο για εσωτερικούς σκοπούς του Πελάτη. Επίσης, δεν επιτρέπεται η δημοσίευση ή αποκάλυψη των αποτελεσμάτων αυτού.</w:t>
      </w:r>
    </w:p>
    <w:p w14:paraId="16C19C31" w14:textId="77777777" w:rsidR="00E9620A" w:rsidRDefault="00E9620A">
      <w:pPr>
        <w:pStyle w:val="ProductList-BodyIndented"/>
      </w:pPr>
    </w:p>
    <w:p w14:paraId="1C91C9CA" w14:textId="77777777" w:rsidR="00E9620A" w:rsidRDefault="0009242B">
      <w:pPr>
        <w:pStyle w:val="ProductList-SubClauseHeading"/>
        <w:outlineLvl w:val="3"/>
      </w:pPr>
      <w:r>
        <w:t>Ενεργοποίηση/Συναίνεση για υπηρεσίες βασισμένες στο Internet</w:t>
      </w:r>
    </w:p>
    <w:p w14:paraId="1FF6FC06" w14:textId="77777777" w:rsidR="00E9620A" w:rsidRDefault="0009242B">
      <w:pPr>
        <w:pStyle w:val="ProductList-BodyIndented"/>
      </w:pPr>
      <w:r>
        <w:t>Εάν η ενεργοποίηση του Λογισμικού είναι απαραίτητη, η ενεργοποίηση συσχετίζει τη χρήση του Λογισμικού με μια συγκεκριμένη συσκευή. Κατά τη διάρκεια της ενεργοποίησης και της επακόλουθης χρήσης της συσκευής, το Λογισμικό ενδέχεται να αποστέλλει πληροφορίες στη Microsoft σχετικά με τη συσκευή και το Λογισμικό, όπως περιγράφεται στην Τεκμηρίωση. Η Microsoft χρησιμοποιεί αυτή την τηλεμετρία για να καταστήσει διαθέσιμες στον Πελάτη τις υπηρεσίες που βασίζονται στο Internet. Ο Πελάτης, χρησιμοποιώντας τη Συσκευή και το Λογισμικό, συναινεί στη μετάδοση αυτών των πληροφοριών στη Microsoft.</w:t>
      </w:r>
    </w:p>
    <w:p w14:paraId="612F45C3" w14:textId="77777777" w:rsidR="00E9620A" w:rsidRDefault="00E9620A">
      <w:pPr>
        <w:pStyle w:val="ProductList-BodyIndented"/>
      </w:pPr>
    </w:p>
    <w:p w14:paraId="6D942849" w14:textId="77777777" w:rsidR="00E9620A" w:rsidRDefault="0009242B">
      <w:pPr>
        <w:pStyle w:val="ProductList-SubClauseHeading"/>
        <w:outlineLvl w:val="3"/>
      </w:pPr>
      <w:r>
        <w:t>Ενημερώσεις Λογισμικού</w:t>
      </w:r>
    </w:p>
    <w:p w14:paraId="67DA63F7" w14:textId="77777777" w:rsidR="00E9620A" w:rsidRDefault="0009242B">
      <w:pPr>
        <w:pStyle w:val="ProductList-BodyIndented"/>
      </w:pPr>
      <w:r>
        <w:t>Η Microsoft ενδέχεται να διαθέτει ενημερώσεις Λογισμικού για τη Συσκευή.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 Προκειμένου να συνεχίσει να λαμβάνει υποστήριξη για τη Συσκευή, ο Πελάτης συμφωνεί ότι θα παραμείνει ενημερωμένος αναφορικά με τις ισχύουσες ενημερώσεις, πραγματοποιώντας λήψη και εφαρμόζοντας τις πιο πρόσφατες ενημερώσεις σύμφωνα με τη δημοσιευμένη ή παρεχόμενη πολιτική της Microsoft.</w:t>
      </w:r>
    </w:p>
    <w:p w14:paraId="4039E6DA" w14:textId="77777777" w:rsidR="00E9620A" w:rsidRDefault="00E9620A">
      <w:pPr>
        <w:pStyle w:val="ProductList-BodyIndented"/>
      </w:pPr>
    </w:p>
    <w:p w14:paraId="085A1729" w14:textId="77777777" w:rsidR="00E9620A" w:rsidRDefault="0009242B">
      <w:pPr>
        <w:pStyle w:val="ProductList-ClauseHeading"/>
        <w:outlineLvl w:val="2"/>
      </w:pPr>
      <w:r>
        <w:t>Παράδοση, Ανάπτυξη και Χρήση της Συσκευής</w:t>
      </w:r>
    </w:p>
    <w:p w14:paraId="03372AD5" w14:textId="77777777" w:rsidR="00E9620A" w:rsidRDefault="0009242B" w:rsidP="0009242B">
      <w:pPr>
        <w:pStyle w:val="ProductList-Bullet"/>
        <w:numPr>
          <w:ilvl w:val="0"/>
          <w:numId w:val="87"/>
        </w:numPr>
      </w:pPr>
      <w:r>
        <w:rPr>
          <w:b/>
        </w:rPr>
        <w:t>Παράδοση</w:t>
      </w:r>
      <w:r>
        <w:t xml:space="preserve">. Η Υπηρεσία και η Συσκευή προσφέρονται ως υπηρεσία πρώτου μέρους της Microsoft δυνάμει των παρόντων Πρόσθετων Όρων και της Σύμβασης και των Όρων Παροχής Υπηρεσιών Azure, σύμφωνα με τους οποίους η Microsoft θα παραδώσει τη Συσκευή στην καθορισμένη από τον Πελάτη τοποθεσία («Καθορισμένη από τον Πελάτη Τοποθεσία»), ανάλογα με τη διαθεσιμότητα της Υπηρεσίας και της Συσκευής. </w:t>
      </w:r>
    </w:p>
    <w:p w14:paraId="7672E3EC" w14:textId="77777777" w:rsidR="00E9620A" w:rsidRDefault="0009242B" w:rsidP="0009242B">
      <w:pPr>
        <w:pStyle w:val="ProductList-Bullet"/>
        <w:numPr>
          <w:ilvl w:val="0"/>
          <w:numId w:val="87"/>
        </w:numPr>
      </w:pPr>
      <w:r>
        <w:rPr>
          <w:b/>
        </w:rPr>
        <w:t>Ανάπτυξη</w:t>
      </w:r>
      <w:r>
        <w:t xml:space="preserve">. Η Microsoft θα ξεκινήσει και θα ολοκληρώσει την ανάπτυξη της Συσκευής στην Καθορισμένη από τον Πελάτη Τοποθεσία. Η διαδικασία μπορεί να διαρκέσει, κατά κανόνα, έως και δεκαπέντε (15) ημέρες. </w:t>
      </w:r>
    </w:p>
    <w:p w14:paraId="309EDDEF" w14:textId="77777777" w:rsidR="00E9620A" w:rsidRDefault="0009242B" w:rsidP="0009242B">
      <w:pPr>
        <w:pStyle w:val="ProductList-Bullet"/>
        <w:numPr>
          <w:ilvl w:val="0"/>
          <w:numId w:val="87"/>
        </w:numPr>
      </w:pPr>
      <w:r>
        <w:rPr>
          <w:b/>
        </w:rPr>
        <w:t>Χρήση</w:t>
      </w:r>
      <w:r>
        <w:t xml:space="preserve">. Ως μέρος της Υπηρεσίας, η Microsoft επιτρέπει στον Πελάτη να χρησιμοποιεί τη Συσκευή για όσο χρονικό διάστημα έχει ο Πελάτης ενεργή συνδρομή στην Υπηρεσία. Η εν λόγω χρήση περιλαμβάνει, ενδεικτικά, χρήση του υλικού, υποστήριξη υλικού και βασικές υπηρεσίες υποδομής λογισμικού (π.χ. αποθήκευση, υπολογισμός, συμπεριλαμβανομένων εικονικών μηχανών και container). Ο Πελάτης, στο πλαίσιο της ανάπτυξης και χρήσης της Υπηρεσίας και της Συσκευής, συμφωνεί να παρέχει εκχωρημένους πόρους στο επίπεδο που ευλόγως ζητεί η Microsoft για την αντιμετώπιση προαπαιτούμενων δραστηριοτήτων, πληροφορίες, αντικείμενα για την ανάπτυξη και συνεχή διαχείριση. </w:t>
      </w:r>
    </w:p>
    <w:p w14:paraId="59B4D458" w14:textId="77777777" w:rsidR="00E9620A" w:rsidRDefault="0009242B" w:rsidP="0009242B">
      <w:pPr>
        <w:pStyle w:val="ProductList-Bullet"/>
        <w:numPr>
          <w:ilvl w:val="0"/>
          <w:numId w:val="87"/>
        </w:numPr>
      </w:pPr>
      <w:r>
        <w:rPr>
          <w:b/>
        </w:rPr>
        <w:t>Προαιρετικές Υπηρεσίες</w:t>
      </w:r>
      <w:r>
        <w:t>. Ο Πελάτης μπορεί να χρησιμοποιήσει και να εγγραφεί σε πρόσθετες, προαιρετικές υπηρεσίες σε σχέση με την Υπηρεσία και τη Συσκευή που θα υπόκεινται σε χωριστή χρέωση ή συνδρομή.</w:t>
      </w:r>
    </w:p>
    <w:p w14:paraId="0943087E" w14:textId="77777777" w:rsidR="00E9620A" w:rsidRDefault="00E9620A">
      <w:pPr>
        <w:pStyle w:val="ProductList-Body"/>
      </w:pPr>
    </w:p>
    <w:p w14:paraId="6BA9790D" w14:textId="77777777" w:rsidR="00E9620A" w:rsidRDefault="0009242B">
      <w:pPr>
        <w:pStyle w:val="ProductList-ClauseHeading"/>
        <w:outlineLvl w:val="2"/>
      </w:pPr>
      <w:r>
        <w:t>Ιδιότητα και Κίνδυνος Απώλειας· Υποχρεώσεις Αποστολής και Επιστροφής</w:t>
      </w:r>
    </w:p>
    <w:p w14:paraId="5F95D92A" w14:textId="77777777" w:rsidR="00E9620A" w:rsidRDefault="0009242B">
      <w:pPr>
        <w:pStyle w:val="ProductList-SubClauseHeading"/>
        <w:outlineLvl w:val="3"/>
      </w:pPr>
      <w:r>
        <w:t>Ιδιότητα και Κίνδυνος Απώλειας</w:t>
      </w:r>
    </w:p>
    <w:p w14:paraId="12B8FA66" w14:textId="77777777" w:rsidR="00E9620A" w:rsidRDefault="0009242B">
      <w:pPr>
        <w:pStyle w:val="ProductList-BodyIndented"/>
      </w:pPr>
      <w:r>
        <w:t>Όλα τα δικαιώματα, οι ιδιότητες και τα συμφέροντα σε κάθε Συσκευή είναι και θα παραμείνουν ιδιοκτησία της Microsoft και, με εξαίρεση τα όσα προβλέπονται ρητά στους παρόντες Πρόσθετους Όρους, δεν παραχωρούνται δικαιώματα σε καμία Συσκευή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ζημία ή καταστροφή οποιασδήποτε Συσκευής ή σχετικά με αυτή, ενώ η εν λόγω συσκευή βρίσκεται σε τοποθεσίες του Πελάτη ή ισχύουν οι περιστάσεις που περιγράφονται στην Ενότητα «Υποχρεώσεις εάν ο Πελάτης μεταφέρει τη Συσκευή μεταξύ Τοποθεσιών του Πελάτη», με εξαίρεση την αναμενόμενη φθορά, η οποία περιλαμβάνει μικρές ζημιές (π.χ. χτυπήματα και βαθουλώματα) που δεν θέτουν σε κίνδυνο τη δομή ή τη λειτουργικότητα της Συσκευής. Ο Πελάτης ευθύνεται για την επιθεώρηση της Συσκευής με την παραλαβή της από τον μεταφορέα, καθώς και για την άμεση αναφορά τυχόν ζημιών στην Υποστήριξη της Microsoft, στη διεύθυνση madbeops@microsoft.com. Ο Πελάτης φέρει την ευθύνη για ολόκληρο τον κίνδυνο απώλειας της Συσκευής, ή για οποιαδήποτε ζημία αυτής (πέραν της αναμενόμενης φθοράς), μετά την παράδοσή της από τον μεταφορέα στην προσδιορισμένη διεύθυνση του Πελάτη, έως ότου ο μεταφορέας που έχει προσδιοριστεί από τη Microsoft αποδεχθεί τη Συσκευή για παράδοση επιστροφής.</w:t>
      </w:r>
    </w:p>
    <w:p w14:paraId="5D6AE23C" w14:textId="77777777" w:rsidR="00E9620A" w:rsidRDefault="00E9620A">
      <w:pPr>
        <w:pStyle w:val="ProductList-BodyIndented"/>
      </w:pPr>
    </w:p>
    <w:p w14:paraId="68760710" w14:textId="77777777" w:rsidR="00E9620A" w:rsidRDefault="0009242B">
      <w:pPr>
        <w:pStyle w:val="ProductList-BodyIndented"/>
      </w:pPr>
      <w:r>
        <w:t>Η Microsoft μπορεί να επιβάλει στον Πελάτη χρέωση απώλειας συσκευής για τη Συσκευή (i) εάν η Συσκευή απολεσθεί ή υποστεί υλική ζημία ενώ βρίσκεται υπό την ευθύνη του Πελάτη όπως περιγράφεται στην προηγούμενη πρόταση, ή (ii) εάν ο Πελάτης δεν επιστρέψει τη Συσκευή στον μεταφορέα που έχει προσδιοριστεί από τη Microsoft για επιστροφή ή στη Microsoft σύμφωνα με την Ενότητα «Αποστολή και Επιστροφή της Συσκευής» παρακάτω, εντός 30 ημερών από τη λήξη της χρήσης της Υπηρεσίας από τον Πελάτη. Η Microsoft διατηρεί το δικαίωμα να αλλάξει την αμοιβή που χρεώνεται για απώλεια ή βλάβη συσκευών, συμπεριλαμβανομένης, ενδεικτικά, της χρέωσης διαφορετικών ποσών για διαφορετικούς παράγοντες μορφής συσκευής.</w:t>
      </w:r>
    </w:p>
    <w:p w14:paraId="12F9E6E7" w14:textId="77777777" w:rsidR="00E9620A" w:rsidRDefault="00E9620A">
      <w:pPr>
        <w:pStyle w:val="ProductList-BodyIndented"/>
      </w:pPr>
    </w:p>
    <w:p w14:paraId="181BE996" w14:textId="77777777" w:rsidR="00E9620A" w:rsidRDefault="0009242B">
      <w:pPr>
        <w:pStyle w:val="ProductList-SubClauseHeading"/>
        <w:outlineLvl w:val="3"/>
      </w:pPr>
      <w:r>
        <w:t>Αποστολή και Επιστροφή της Συσκευής</w:t>
      </w:r>
    </w:p>
    <w:p w14:paraId="01DCE5C7" w14:textId="77777777" w:rsidR="00E9620A" w:rsidRDefault="0009242B">
      <w:pPr>
        <w:pStyle w:val="ProductList-BodyIndented"/>
      </w:pPr>
      <w:r>
        <w:t>Ο Πελάτης θα είναι υπεύθυνος για μια εφάπαξ χρέωση, ανά Συσκευή, για έξοδα αποστολής και υλικοτεχνικής μέριμνας για την επιστροφή («Αμοιβή Υλικοτεχνικής Μέριμνας»), επιπλέον τυχόν φόρων ή σχετικών τελωνειακών δασμών. Η Αμοιβή Υλικοτεχνικής Μέριμνας περιλαμβάνει αποστολή, εγκατάσταση, ανακατασκευή, καταστροφή δεδομένων και κάλυψη για απώλεια της Συσκευής κατά τη μεταφορά. Κατά την επιστροφή μιας Συσκευής στη Microsoft, ο Πελάτης συμφωνεί να συσκευάσει και να αποστείλει τη Συσκευή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 Ο Πελάτης είναι υπεύθυνος για την απομάκρυνση τυχόν δεδομένων Πελάτη από τη Συσκευή πριν από την επιστροφή της στη Microsoft, ακολουθώντας, ενδεικτικά, τις διεργασίες που έχει ορίσει η Microsoft για τη διαγραφή δεδομένων ή διαμόρφωση της Συσκευής.</w:t>
      </w:r>
    </w:p>
    <w:p w14:paraId="1267C54F" w14:textId="77777777" w:rsidR="00E9620A" w:rsidRDefault="00E9620A">
      <w:pPr>
        <w:pStyle w:val="ProductList-BodyIndented"/>
      </w:pPr>
    </w:p>
    <w:p w14:paraId="32091C27" w14:textId="77777777" w:rsidR="00E9620A" w:rsidRDefault="0009242B">
      <w:pPr>
        <w:pStyle w:val="ProductList-ClauseHeading"/>
        <w:outlineLvl w:val="2"/>
      </w:pPr>
      <w:r>
        <w:t>Διάθεση μετά το Πέρας Ζωής</w:t>
      </w:r>
    </w:p>
    <w:p w14:paraId="2289D458" w14:textId="77777777" w:rsidR="00E9620A" w:rsidRDefault="0009242B">
      <w:pPr>
        <w:pStyle w:val="ProductList-Body"/>
      </w:pPr>
      <w:r>
        <w:t>Με την επιφύλαξη των ανωτέρω, εάν η Microsoft αποφασίσει, κατά την αποκλειστική διακριτική της ευχέρεια, ότι η Συσκευή ως μέρος της Υπηρεσίας έχει φτάσει ή υπερβεί την ωφέλιμη διάρκεια ζωής της ενώ βρίσκεται ακόμη στην κατοχή του Πελάτη, η Microsoft έχει το δικαίωμα και τη δυνατότητα να αλλάξει τη Συσκευή ή οποιοδήποτε συστατικό μέρος αυτής. Ο Πελάτης συμφωνεί να παρέχει στη Microsoft περιορισμένη πρόσβαση στην Καθορισμένη από τον Πελάτη Τοποθεσία και στη Συσκευή για αυτό τον σκοπό. Η Microsoft θα συνεννοηθεί για την υλικοτεχνική μέριμνα και τον χρόνο εκτέλεσης των δραστηριοτήτων που σχετίζονται με την εν λόγω αντικατάσταση της Συσκευής ή συστατικών μερών της Συσκευής με τον Πελάτη.</w:t>
      </w:r>
    </w:p>
    <w:p w14:paraId="1CA3F515" w14:textId="77777777" w:rsidR="00E9620A" w:rsidRDefault="00E9620A">
      <w:pPr>
        <w:pStyle w:val="ProductList-Body"/>
      </w:pPr>
    </w:p>
    <w:p w14:paraId="58FDFA8C" w14:textId="77777777" w:rsidR="00E9620A" w:rsidRDefault="0009242B">
      <w:pPr>
        <w:pStyle w:val="ProductList-ClauseHeading"/>
        <w:outlineLvl w:val="2"/>
      </w:pPr>
      <w:r>
        <w:t>Επιλογή Διατήρησης Στοιχείων Υλικού</w:t>
      </w:r>
    </w:p>
    <w:p w14:paraId="2281B77C" w14:textId="77777777" w:rsidR="00E9620A" w:rsidRDefault="0009242B">
      <w:pPr>
        <w:pStyle w:val="ProductList-Body"/>
      </w:pPr>
      <w:r>
        <w:t>Η Microsoft μπορεί να παράσχει στον Πελάτη επιλογές χωριστής χρέωσης για τη διατήρηση συγκεκριμένων συστατικών μερών της Συσκευής (π.χ. σκληροί δίσκοι) για καταστροφή από τον Πελάτη ή διάθεση από τη Microsoft μετά τη λήξη της Διάρκειας Ισχύος ή την απόσυρση της Συσκευής.</w:t>
      </w:r>
    </w:p>
    <w:p w14:paraId="6568D5BA" w14:textId="77777777" w:rsidR="00E9620A" w:rsidRDefault="00E9620A">
      <w:pPr>
        <w:pStyle w:val="ProductList-Body"/>
      </w:pPr>
    </w:p>
    <w:p w14:paraId="01DC3DEE" w14:textId="77777777" w:rsidR="00E9620A" w:rsidRDefault="0009242B">
      <w:pPr>
        <w:pStyle w:val="ProductList-ClauseHeading"/>
        <w:outlineLvl w:val="2"/>
      </w:pPr>
      <w:r>
        <w:t>Υποχρεώσεις εάν ένας Πελάτης Δημοσίου μεταφέρει τη Συσκευή μεταξύ Τοποθεσιών του Πελάτη</w:t>
      </w:r>
    </w:p>
    <w:p w14:paraId="79408283" w14:textId="77777777" w:rsidR="00E9620A" w:rsidRDefault="0009242B">
      <w:pPr>
        <w:pStyle w:val="ProductList-Body"/>
      </w:pPr>
      <w:r>
        <w:t>Εάν ένας Πελάτης δημοσίου χρησιμοποιεί μια Συσκευή κατά τη διάρκεια της από μέρους του Πελάτη χρήσης της Υπηρεσίας, έχει μόνο τη δυνατότητα, με αποκλειστική ευθύνη και δαπάνη του Πελάτη, να μεταφέρει τη Συσκευή σε διαφορετικές τοποθεσίες του Πελάτη για αποστολή των δεδομένων του Πελάτη σύμφωνα με την Ενότητα «Χρήση της Συσκευής και του Λογισμικού» ανωτέρω. Με την επιφύλαξη της Ενότητας «Νόμοι περί Ελέγχου Εξαγωγών», ο Πελάτης ευθύνεται για την απόκτηση, με ευθύνη και δαπάνη του Πελάτη, τυχόν άδειας εξαγωγής, άδειας εισαγωγής και άλλης επίσημης εξουσιοδότησης για την εξαγωγή και την εισαγωγή της Συσκευής, καθώς και του σχετικού Λογισμικού και των δεδομένων του Πελάτη σε οποιαδήποτε τέτοια τοποθεσία του Πελάτη. Επίσης, ο Πελάτης θα φέρει την αποκλειστική ευθύνη για τον εκτελωνισμό σε οποιαδήποτε τέτοια τοποθεσία του Πελάτη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εκτός των συνόρων της χώρας στην οποία έχει παραλάβει ο Πελάτης τη Συσκευή. Με την επιφύλαξη των ανωτέρω, εάν ο Πελάτης μεταφέρει τη Συσκευή σε διαφορετική τοποθεσία όπως προβλέπεται στην παρούσα Ενότητα, ο Πελάτης συμφωνεί να μεριμνήσει για την επιστροφή της Συσκευής στη χώρα όπου παρέλαβε αρχικά την εν λόγω συσκευή, πριν από την επιστροφή της Συσκευής στη Microsoft ή σε Καθορισμένη από τον Πελάτη Τοποθεσία. Ο Πελάτης αναγνωρίζει ότι υπάρχουν εγγενείς κίνδυνοι σχετικά με την αποστολή δεδομένων στη ή σε σχέση με τη Συσκευή και ότι η Microsoft δεν φέρει καμία ευθύνη ως προς τον Πελάτη για τυχόν ζημία, κλοπή ή απώλεια που ενδέχεται να συμβεί σε μια Συσκευή ή σε τυχόν δεδομένα που είναι αποθηκευμένα σε αυτήν, μεταξύ άλλων και κατά τη μεταφορά. Είναι αρμοδιότητα του Πελάτη να εξασφαλίσει την κατάλληλη σύμβαση υποστήριξης από τη Microsoft για την εκπλήρωση των λειτουργικών στόχων του Πελάτη για τη Συσκευή. Εντούτοις, ανάλογα με την τοποθεσία στην οποία σκοπεύει ο Πελάτης να μεταφέρει τη Συσκευή, ενδέχεται να καθυστερήσει ή να μην είναι δυνατή η παροχή υπηρεσιών σέρβις υλικού και υποστήριξης από τη Microsoft.</w:t>
      </w:r>
    </w:p>
    <w:p w14:paraId="3ADBDE7E" w14:textId="77777777" w:rsidR="00E9620A" w:rsidRDefault="00E9620A">
      <w:pPr>
        <w:pStyle w:val="ProductList-Body"/>
      </w:pPr>
    </w:p>
    <w:p w14:paraId="1FF35EC4" w14:textId="77777777" w:rsidR="00E9620A" w:rsidRDefault="0009242B">
      <w:pPr>
        <w:pStyle w:val="ProductList-ClauseHeading"/>
        <w:outlineLvl w:val="2"/>
      </w:pPr>
      <w:r>
        <w:t>Αμοιβές</w:t>
      </w:r>
    </w:p>
    <w:p w14:paraId="56875A9F" w14:textId="77777777" w:rsidR="00E9620A" w:rsidRDefault="0009242B">
      <w:pPr>
        <w:pStyle w:val="ProductList-Body"/>
      </w:pPr>
      <w:r>
        <w:t>Η Microsoft θα χρεώσει τον Πελάτη με καθορισμένες αμοιβές αναφορικά με την από μέρους του Πελάτη χρήση της Συσκευής ως μέρος της Υπηρεσίας, με το ισχύον χρονοδιάγραμμα αμοιβών που προβλέπεται από τη Microsoft. Για λόγους σαφήνειας, ο Πελάτης μπορεί να χρησιμοποιήσει άλλες υπηρεσίες Azure σε σχέση με την από μέρους του χρήση της Υπηρεσίας, και η Microsoft θεωρεί τις εν λόγω υπηρεσίες χωριστές και πρόσθετες υπηρεσίες που υπόκεινται σε χωριστή συνδρομή ή ξεχωριστές αμοιβές και τέλη, καθώς οι εν λόγω πρόσθετες υπηρεσίες εγκαθίστανται στη Συσκευή. Εν είδει παραδείγματος, η Υπηρεσία Αποθήκευσης Azure, το Azure Compute και το Azure IoT Hub είναι ξεχωριστές υπηρεσίες Azure και εφόσον χρησιμοποιηθούν (ακόμη και σε σχέση με την από μέρους του Πελάτη χρήση της Υπηρεσίας) θα ισχύουν ξεχωριστές αμοιβές για υπηρεσίες Azure.</w:t>
      </w:r>
    </w:p>
    <w:p w14:paraId="21AC624D" w14:textId="77777777" w:rsidR="00E9620A" w:rsidRDefault="00E9620A">
      <w:pPr>
        <w:pStyle w:val="ProductList-Body"/>
      </w:pPr>
    </w:p>
    <w:p w14:paraId="6D43E3F5" w14:textId="77777777" w:rsidR="00E9620A" w:rsidRDefault="0009242B">
      <w:pPr>
        <w:pStyle w:val="ProductList-ClauseHeading"/>
        <w:outlineLvl w:val="2"/>
      </w:pPr>
      <w:r>
        <w:t>Διατήρηση ισχύος</w:t>
      </w:r>
    </w:p>
    <w:p w14:paraId="608D32DA" w14:textId="77777777" w:rsidR="00E9620A" w:rsidRDefault="0009242B">
      <w:pPr>
        <w:pStyle w:val="ProductList-Body"/>
      </w:pPr>
      <w:r>
        <w:t>Οι Ενότητες Όροι Παροχής Υπηρεσιών Azure, Λογισμικό, Διατήρηση Ισχύος, Αποποίηση Εγγύησης, Όροι Προστασίας Ιδιωτικού Απορρήτου και Νόμοι περί Ελέγχου Εξαγωγών θα διατηρήσουν την ισχύ τους πέρα από τη λήξη διάρκειας ή την καταγγελία των παρόντων Πρόσθετων Όρων.</w:t>
      </w:r>
    </w:p>
    <w:p w14:paraId="23E4B0FC" w14:textId="77777777" w:rsidR="00E9620A" w:rsidRDefault="00E9620A">
      <w:pPr>
        <w:pStyle w:val="ProductList-Body"/>
      </w:pPr>
    </w:p>
    <w:p w14:paraId="17667A95" w14:textId="77777777" w:rsidR="00E9620A" w:rsidRDefault="0009242B">
      <w:pPr>
        <w:pStyle w:val="ProductList-ClauseHeading"/>
        <w:outlineLvl w:val="2"/>
      </w:pPr>
      <w:r>
        <w:t>Αποποίηση Εγγύησης</w:t>
      </w:r>
    </w:p>
    <w:p w14:paraId="51796119" w14:textId="77777777" w:rsidR="00E9620A" w:rsidRDefault="0009242B">
      <w:pPr>
        <w:pStyle w:val="ProductList-Body"/>
      </w:pPr>
      <w:r>
        <w:rPr>
          <w:b/>
        </w:rPr>
        <w:t>Η ΣΥΣΚΕΥΗ ΚΑΙ ΤΥΧΟΝ ΒΟΗΘΕΙΑ ΑΠΟ ΤΗ MICROSOFT ΣΥΜΦΩΝΑ ΜΕ ΤΟΥΣ ΠΑΡΟΝΤΕΣ ΠΡΟΣΘΕΤΟΥΣ ΟΡΟΥΣ ΠΑΡΕΧΟΝΤΑΙ «ΩΣ ΕΧΟΥΝ». Ο ΠΕΛΑΤΗΣ ΦΕΡΕΙ ΤΗΝ ΕΥΘΥΝΗ ΧΡΗΣΗΣ ΤΟΥΣ. H MICROSOFT ΔΕΝ ΠΑΡΕΧΕΙ ΡΗΤΕΣ ΕΓΓΥΗΣΕΙΣ Ή ΟΡΟΥΣ. Ο ΠΕΛΑΤΗΣ ΜΠΟΡΕΙ ΝΑ ΕΧΕΙ ΕΠΙΠΛΕΟΝ ΔΙΚΑΙΩΜΑΤΑ ΩΣ ΚΑΤΑΝΑΛΩΤΗΣ Ή ΝΑ ΤΟΥ ΠΑΡΕΧΟΝΤΑΙ ΘΕΣΜΙΚΕΣ ΕΓΓΥΗΣΕΙΣ ΣΥΜΦΩΝΑ ΜΕ ΤΗ ΝΟΜΟΘΕΣΙΑ ΤΗΣ ΧΩΡΑΣ ΤΟΥ, ΤΙΣ ΟΠΟΙΕΣ ΟΙ ΠΑΡΟΝΤΕΣ ΠΡΟΣΘΕΤΟΙ ΟΡΟΙ ΔΕΝ ΜΠΟΡΟΥΝ ΝΑ ΑΛΛΑΞΟΥΝ. ΣΤΟ ΒΑΘΜΟ ΠΟΥ ΕΠΙΤΡΕΠΕΤΑΙ ΑΠΟ ΤΗΝ ΤΟΠΙΚΗ ΝΟΜΟΘΕΣΙΑ ΤΟΥ ΠΕΛΑΤΗ, Η MICROSOFT ΑΠΟΠΟΙΕΙΤΑΙ ΤΥΧΟΝ ΘΕΣΜΙΚΩΝ Ή ΣΙΩΠΗΡΩΝ ΕΓΓΥΗΣΕΩΝ, ΣΥΜΠΕΡΙΛΑΜΒΑΝΟΜΕΝΩΝ, ΕΝΔΕΙΚΤΙΚΑ, ΤΩΝ ΕΓΓΥΗΣΕΩΝ ΠΕΡΙ ΕΜΠΟΡΕΥΣΙΜΟΤΗΤΑΣ, ΚΑΤΑΛΛΗΛΟΤΗΤΑΣ ΓΙΑ ΣΥΓΚΕΚΡΙΜΕΝΟ ΣΚΟΠΟ ΚΑΙ ΜΗ ΠΑΡΑΒΙΑΣΗΣ ΠΝΕΥΜΑΤΙΚΩΝ ΔΙΚΑΙΩΜΑΤΩΝ.</w:t>
      </w:r>
    </w:p>
    <w:p w14:paraId="388ED40C" w14:textId="77777777" w:rsidR="00E9620A" w:rsidRDefault="00E9620A">
      <w:pPr>
        <w:pStyle w:val="ProductList-Body"/>
      </w:pPr>
    </w:p>
    <w:p w14:paraId="5A69B3A3" w14:textId="77777777" w:rsidR="00E9620A" w:rsidRDefault="0009242B">
      <w:pPr>
        <w:pStyle w:val="ProductList-ClauseHeading"/>
        <w:outlineLvl w:val="2"/>
      </w:pPr>
      <w:r>
        <w:t>Ενημερώσεις Υλικού· Υποστήριξη</w:t>
      </w:r>
    </w:p>
    <w:p w14:paraId="241D67E8" w14:textId="77777777" w:rsidR="00E9620A" w:rsidRDefault="0009242B">
      <w:pPr>
        <w:pStyle w:val="ProductList-SubClauseHeading"/>
        <w:outlineLvl w:val="3"/>
      </w:pPr>
      <w:r>
        <w:t>Ενημερώσεις Υλικού</w:t>
      </w:r>
    </w:p>
    <w:p w14:paraId="1727F425" w14:textId="77777777" w:rsidR="00E9620A" w:rsidRDefault="0009242B">
      <w:pPr>
        <w:pStyle w:val="ProductList-BodyIndented"/>
      </w:pPr>
      <w:r>
        <w:t>Η Microsoft δεν υποχρεούται να παρέχει στον Πελάτη τυχόν νέες κυκλοφορίες της Συσκευής, βελτιώσεις ή ενημερώσεις για τη Συσκευή. Εάν η Microsoft επιλέξει να το κάνει, αυτές οι νέες κυκλοφορίες, βελτιώσεις ή ενημερώσεις («Ενημερώσεις Υλικού») θα διέπονται από τους όρους των Πρόσθετων Όρων. Ο Πελάτης συμφωνεί να παρέχει περιορισμένη πρόσβαση στην Καθορισμένη από τον Πελάτη Τοποθεσία για τους σκοπούς της εφαρμογής νέων στοιχείων υλικού ή στην ίδια τη Συσκευή.</w:t>
      </w:r>
    </w:p>
    <w:p w14:paraId="72CDE024" w14:textId="77777777" w:rsidR="00E9620A" w:rsidRDefault="00E9620A">
      <w:pPr>
        <w:pStyle w:val="ProductList-BodyIndented"/>
      </w:pPr>
    </w:p>
    <w:p w14:paraId="5F1CC7D4" w14:textId="77777777" w:rsidR="00E9620A" w:rsidRDefault="0009242B">
      <w:pPr>
        <w:pStyle w:val="ProductList-SubClauseHeading"/>
        <w:outlineLvl w:val="3"/>
      </w:pPr>
      <w:r>
        <w:t>Υποστήριξη</w:t>
      </w:r>
    </w:p>
    <w:p w14:paraId="6E2AE881" w14:textId="77777777" w:rsidR="00E9620A" w:rsidRDefault="0009242B">
      <w:pPr>
        <w:pStyle w:val="ProductList-BodyIndented"/>
      </w:pPr>
      <w:r>
        <w:t>Στο πλαίσιο της συνδρομής στην Υπηρεσία, η Microsoft θα παρέχει ένα βασικό επίπεδο υποστήριξης για την Υπηρεσία και τη Συσκευή. Ο Πελάτης θα εγγραφεί επίσης στο πρόγραμμα Υποστήριξης Microsoft Premier.</w:t>
      </w:r>
    </w:p>
    <w:p w14:paraId="7F268A8E" w14:textId="77777777" w:rsidR="00E9620A" w:rsidRDefault="00E9620A">
      <w:pPr>
        <w:pStyle w:val="ProductList-BodyIndented"/>
      </w:pPr>
    </w:p>
    <w:p w14:paraId="049E66CC" w14:textId="77777777" w:rsidR="00E9620A" w:rsidRDefault="0009242B">
      <w:pPr>
        <w:pStyle w:val="ProductList-ClauseHeading"/>
        <w:outlineLvl w:val="2"/>
      </w:pPr>
      <w:r>
        <w:t>Συντήρηση</w:t>
      </w:r>
    </w:p>
    <w:p w14:paraId="4BDA414D" w14:textId="77777777" w:rsidR="00E9620A" w:rsidRDefault="0009242B">
      <w:pPr>
        <w:pStyle w:val="ProductList-Body"/>
      </w:pPr>
      <w:r>
        <w:t>Ο Πελάτης συμφωνεί ότι δεν θα επιτρέψει σε κανέναν να προσπελάσει, να επιδιορθώσει ή να συντηρήσει με άλλο τρόπο τη Συσκευή στην Καθορισμένη από τον Πελάτη Τοποθεσία πλην της Microsoft ή των οντοτήτων που ορίζονται από τη Microsoft κατόπιν αιτήματος, εκτός εάν πρόκειται για κατάσταση έκτακτης ανάγκης όπως πυρκαγιά ή άμεσος κίνδυνος σωματικής βλάβης.</w:t>
      </w:r>
    </w:p>
    <w:p w14:paraId="0F0812B9" w14:textId="77777777" w:rsidR="00E9620A" w:rsidRDefault="00E9620A">
      <w:pPr>
        <w:pStyle w:val="ProductList-Body"/>
      </w:pPr>
    </w:p>
    <w:p w14:paraId="43C2FE53" w14:textId="77777777" w:rsidR="00E9620A" w:rsidRDefault="0009242B">
      <w:pPr>
        <w:pStyle w:val="ProductList-ClauseHeading"/>
        <w:outlineLvl w:val="2"/>
      </w:pPr>
      <w:r>
        <w:t>Όροι Προστασίας Ιδιωτικού Απορρήτου</w:t>
      </w:r>
    </w:p>
    <w:p w14:paraId="2AA39C0E" w14:textId="77777777" w:rsidR="00E9620A" w:rsidRDefault="0009242B" w:rsidP="0009242B">
      <w:pPr>
        <w:pStyle w:val="ProductList-Bullet"/>
        <w:numPr>
          <w:ilvl w:val="0"/>
          <w:numId w:val="88"/>
        </w:numPr>
      </w:pPr>
      <w:r>
        <w:rPr>
          <w:b/>
        </w:rPr>
        <w:t>Ιδιωτικό απόρρητο</w:t>
      </w:r>
      <w:r>
        <w:t>. Η Δήλωση Προστασίας Ιδιωτικού Απορρήτου της Microsoft (</w:t>
      </w:r>
      <w:hyperlink r:id="rId177">
        <w:r>
          <w:rPr>
            <w:color w:val="00467F"/>
            <w:u w:val="single"/>
          </w:rPr>
          <w:t>http://www.microsoft.com/privacystatement/OnlineServices/Default.aspx</w:t>
        </w:r>
      </w:hyperlink>
      <w:r>
        <w:t xml:space="preserve">) ισχύει για την Υπηρεσία και τη Συσκευή στο πλαίσιο των παρόντων Πρόσθετων Όρων. </w:t>
      </w:r>
    </w:p>
    <w:p w14:paraId="61A6A01F" w14:textId="77777777" w:rsidR="00E9620A" w:rsidRDefault="0009242B" w:rsidP="0009242B">
      <w:pPr>
        <w:pStyle w:val="ProductList-Bullet"/>
        <w:numPr>
          <w:ilvl w:val="0"/>
          <w:numId w:val="88"/>
        </w:numPr>
      </w:pPr>
      <w:r>
        <w:rPr>
          <w:b/>
        </w:rPr>
        <w:t>Όροι</w:t>
      </w:r>
      <w:r>
        <w:t>. Ο Πελάτης συμφωνεί ότι θα συμμορφώνεται με όλους τους νόμους προστασίας δεδομένων προσωπικού χαρακτήρα που ισχύουν για την από μέρους του Πελάτη χρήση της Υπηρεσίας, τη διαχείριση των δεδομένων με τη Συσκευή ή στο Azure ή τη μεταφορά της Συσκευής από τον Πελάτη όπως περιγράφεται παραπάνω στην Ενότητα «Υποχρεώσεις εάν ο Πελάτης μεταφέρει μια Συσκευή μεταξύ Τοποθεσιών».</w:t>
      </w:r>
    </w:p>
    <w:p w14:paraId="5059B9B3" w14:textId="77777777" w:rsidR="00E9620A" w:rsidRDefault="0009242B" w:rsidP="0009242B">
      <w:pPr>
        <w:pStyle w:val="ProductList-Bullet"/>
        <w:numPr>
          <w:ilvl w:val="0"/>
          <w:numId w:val="88"/>
        </w:numPr>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78">
        <w:r>
          <w:rPr>
            <w:color w:val="00467F"/>
            <w:u w:val="single"/>
          </w:rPr>
          <w:t>http://go.microsoft.com/?linkid=9840733</w:t>
        </w:r>
      </w:hyperlink>
      <w:r>
        <w:t>.</w:t>
      </w:r>
    </w:p>
    <w:p w14:paraId="1D35EC35" w14:textId="77777777" w:rsidR="00E9620A" w:rsidRDefault="00E9620A">
      <w:pPr>
        <w:pStyle w:val="ProductList-Body"/>
      </w:pPr>
    </w:p>
    <w:p w14:paraId="38B38179" w14:textId="77777777" w:rsidR="00E9620A" w:rsidRDefault="0009242B">
      <w:pPr>
        <w:pStyle w:val="ProductList-ClauseHeading"/>
        <w:outlineLvl w:val="2"/>
      </w:pPr>
      <w:r>
        <w:t>Εφαρμοσιμότητα Σύμβασης Παροχής Υπηρεσιών</w:t>
      </w:r>
    </w:p>
    <w:p w14:paraId="597ADF17" w14:textId="77777777" w:rsidR="00E9620A" w:rsidRDefault="0009242B">
      <w:pPr>
        <w:pStyle w:val="ProductList-Body"/>
      </w:pPr>
      <w:r>
        <w:t>Οι συμβάσεις παροχής υπηρεσιών που ισχύουν για συγκεκριμένες υπηρεσίες Azure που παρατίθενται στη Σύμβαση Παροχής Υπηρεσιών για τις Υπηρεσίες Online της Microsoft δεν ισχύουν για την Υπηρεσία ή τη Συσκευή, καθώς ο Πελάτης εκτελεί την Υπηρεσία και τη Συσκευή σε τοπικό επίπεδο, όπου ο πελάτης ελέγχει το φυσικό περιβάλλον και είναι υπεύθυνος για αυτό.</w:t>
      </w:r>
    </w:p>
    <w:p w14:paraId="59CD50EB" w14:textId="77777777" w:rsidR="00E9620A" w:rsidRDefault="00E9620A">
      <w:pPr>
        <w:pStyle w:val="PURBreadcrumb"/>
      </w:pPr>
    </w:p>
    <w:tbl>
      <w:tblPr>
        <w:tblStyle w:val="PURTable"/>
        <w:tblW w:w="0" w:type="dxa"/>
        <w:tblLook w:val="04A0" w:firstRow="1" w:lastRow="0" w:firstColumn="1" w:lastColumn="0" w:noHBand="0" w:noVBand="1"/>
      </w:tblPr>
      <w:tblGrid>
        <w:gridCol w:w="10916"/>
      </w:tblGrid>
      <w:tr w:rsidR="00E9620A" w14:paraId="642128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61FDD"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67200C3D" w14:textId="77777777" w:rsidR="00E9620A" w:rsidRDefault="00E9620A">
      <w:pPr>
        <w:pStyle w:val="ProductList-Body"/>
      </w:pPr>
    </w:p>
    <w:p w14:paraId="53826E01" w14:textId="77777777" w:rsidR="00E9620A" w:rsidRDefault="0009242B">
      <w:pPr>
        <w:pStyle w:val="ProductList-SectionHeading"/>
        <w:pageBreakBefore/>
        <w:outlineLvl w:val="0"/>
      </w:pPr>
      <w:bookmarkStart w:id="444" w:name="_Sec1230"/>
      <w:bookmarkEnd w:id="434"/>
      <w:r>
        <w:t>Παράρτημα Η - Πλεονεκτήματα Χρήσης για Μαθητές/Φοιτητές και Προγράμματα για Ακαδημαϊκούς Πελάτες</w:t>
      </w:r>
      <w:r>
        <w:fldChar w:fldCharType="begin"/>
      </w:r>
      <w:r>
        <w:instrText xml:space="preserve"> TC "</w:instrText>
      </w:r>
      <w:bookmarkStart w:id="445" w:name="_Toc60083198"/>
      <w:r>
        <w:instrText>Παράρτημα Η - Πλεονεκτήματα Χρήσης για Μαθητές/Φοιτητές και Προγράμματα για Ακαδημαϊκούς Πελάτες</w:instrText>
      </w:r>
      <w:bookmarkEnd w:id="445"/>
      <w:r>
        <w:instrText>" \l 1</w:instrText>
      </w:r>
      <w:r>
        <w:fldChar w:fldCharType="end"/>
      </w:r>
    </w:p>
    <w:p w14:paraId="4DC30124" w14:textId="77777777" w:rsidR="00E9620A" w:rsidRDefault="0009242B">
      <w:pPr>
        <w:pStyle w:val="ProductList-Body"/>
      </w:pPr>
      <w:r>
        <w:t xml:space="preserve">Αυτή η ενότητα υπογραμμίζει τα συγκεκριμένα οφέλη που παρέχονται σε Μαθητές/Φοιτητές στη Σύμβαση Open Value Subscription για Educational Solutions, στη Σύμβαση School, στο Enrollment for Education Solutions και στα προγράμματα Cloud Solution Provider. </w:t>
      </w:r>
    </w:p>
    <w:p w14:paraId="4D0FA7AE" w14:textId="77777777" w:rsidR="00E9620A" w:rsidRDefault="00E9620A">
      <w:pPr>
        <w:pStyle w:val="ProductList-Body"/>
      </w:pPr>
    </w:p>
    <w:p w14:paraId="6CA0A3BD" w14:textId="77777777" w:rsidR="00E9620A" w:rsidRDefault="0009242B">
      <w:pPr>
        <w:pStyle w:val="ProductList-ClauseHeading"/>
        <w:outlineLvl w:val="2"/>
      </w:pPr>
      <w:r>
        <w:t>Διανομή του αριθμού-κλειδιού προϊόντος και του λογισμικού των Πλεονεκτημάτων του Προγράμματος για Ακαδημαϊκούς Πελάτες.</w:t>
      </w:r>
    </w:p>
    <w:p w14:paraId="69B66838" w14:textId="77777777" w:rsidR="00E9620A" w:rsidRDefault="0009242B">
      <w:pPr>
        <w:pStyle w:val="ProductList-Body"/>
      </w:pPr>
      <w:r>
        <w:t>Οι Μαθητές/Φοιτητές μπορούν να λάβουν αριθμούς-κλειδιά προϊόντων ή PIN από τοποθεσίες εκτός Microsoft. Εάν παρατηρηθούν δόλιες συμπεριφορές, η Microsoft μπορεί, κατά τη διακριτική της ευχέρεια, να καταργήσει ή να αποκλείσει τη διανομή του λογισμικού, των αριθμών-κλειδιών προϊόντων και των PIN μέχρι να μετριαστεί ή να επιλυθεί αυτή η δόλια συμπεριφορά.</w:t>
      </w:r>
    </w:p>
    <w:p w14:paraId="15C90F2D" w14:textId="77777777" w:rsidR="00E9620A" w:rsidRDefault="00E9620A">
      <w:pPr>
        <w:pStyle w:val="ProductList-Body"/>
      </w:pPr>
    </w:p>
    <w:p w14:paraId="5D57FB3A" w14:textId="77777777" w:rsidR="00E9620A" w:rsidRDefault="0009242B">
      <w:pPr>
        <w:pStyle w:val="ProductList-Offering1Heading"/>
        <w:outlineLvl w:val="1"/>
      </w:pPr>
      <w:r>
        <w:t>Δικαιώματα Πλεονεκτήματος Χρήσης για Μαθητές/Φοιτητές ανά Κατάλληλο Πρόγραμμα</w:t>
      </w:r>
      <w:r>
        <w:fldChar w:fldCharType="begin"/>
      </w:r>
      <w:r>
        <w:instrText xml:space="preserve"> TC "</w:instrText>
      </w:r>
      <w:bookmarkStart w:id="446" w:name="_Toc60083199"/>
      <w:r>
        <w:instrText>Δικαιώματα Πλεονεκτήματος Χρήσης για Μαθητές/Φοιτητές ανά Κατάλληλο Πρόγραμμα</w:instrText>
      </w:r>
      <w:bookmarkEnd w:id="446"/>
      <w:r>
        <w:instrText>" \l 2</w:instrText>
      </w:r>
      <w:r>
        <w:fldChar w:fldCharType="end"/>
      </w:r>
    </w:p>
    <w:p w14:paraId="134DBDA9" w14:textId="77777777" w:rsidR="00E9620A" w:rsidRDefault="0009242B">
      <w:pPr>
        <w:pStyle w:val="ProductList-Body"/>
      </w:pPr>
      <w:r>
        <w:t xml:space="preserve">Ο παρακάτω πίνακας ορίζει 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Πλεονεκτήματα Χρήσης για Μαθητές/Φοιτητές</w:t>
      </w:r>
      <w:r>
        <w:fldChar w:fldCharType="end"/>
      </w:r>
      <w:r>
        <w:t xml:space="preserve"> για συγκεκριμένα προϊόντα με άδεια χρήσης μέσω προγραμμάτων για Ακαδημαϊκούς πελάτες. Για κάθε Προϊόν στην πρώτη στήλη, τα κατάλληλα Προϊόντα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αναφέρονται μαζί με τον αριθμό των αδειών χρήσης που είναι διαθέσιμες για Μαθητές/Φοιτητές ανά πληρωμένη άδεια χρήσης για Διδακτικό/Διοικητικό προσωπικό,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w:t>
      </w:r>
    </w:p>
    <w:p w14:paraId="2871AADA" w14:textId="77777777" w:rsidR="00E9620A" w:rsidRDefault="00E9620A">
      <w:pPr>
        <w:pStyle w:val="ProductList-Body"/>
      </w:pPr>
    </w:p>
    <w:tbl>
      <w:tblPr>
        <w:tblStyle w:val="PURTable"/>
        <w:tblW w:w="0" w:type="dxa"/>
        <w:tblLook w:val="04A0" w:firstRow="1" w:lastRow="0" w:firstColumn="1" w:lastColumn="0" w:noHBand="0" w:noVBand="1"/>
      </w:tblPr>
      <w:tblGrid>
        <w:gridCol w:w="2208"/>
        <w:gridCol w:w="4470"/>
        <w:gridCol w:w="2656"/>
        <w:gridCol w:w="1582"/>
      </w:tblGrid>
      <w:tr w:rsidR="00E9620A" w14:paraId="5A3F1AB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BB4385A" w14:textId="77777777" w:rsidR="00E9620A" w:rsidRDefault="0009242B">
            <w:pPr>
              <w:pStyle w:val="ProductList-TableBody"/>
              <w:jc w:val="center"/>
            </w:pPr>
            <w:r>
              <w:rPr>
                <w:color w:val="FFFFFF"/>
              </w:rPr>
              <w:t>Κατάλληλο Προϊόν</w:t>
            </w:r>
          </w:p>
        </w:tc>
        <w:tc>
          <w:tcPr>
            <w:tcW w:w="5020" w:type="dxa"/>
            <w:tcBorders>
              <w:left w:val="single" w:sz="4" w:space="0" w:color="FFFFFF"/>
              <w:right w:val="single" w:sz="4" w:space="0" w:color="FFFFFF"/>
            </w:tcBorders>
            <w:shd w:val="clear" w:color="auto" w:fill="0070C0"/>
          </w:tcPr>
          <w:p w14:paraId="3BE28F4A" w14:textId="77777777" w:rsidR="00E9620A" w:rsidRDefault="0009242B">
            <w:pPr>
              <w:pStyle w:val="ProductList-TableBody"/>
              <w:jc w:val="center"/>
            </w:pPr>
            <w:r>
              <w:rPr>
                <w:color w:val="FFFFFF"/>
              </w:rPr>
              <w:t>Πλεονέκτημα Χρήσης για Μαθητές/Φοιτητές</w:t>
            </w:r>
            <w:r>
              <w:rPr>
                <w:vertAlign w:val="superscript"/>
              </w:rPr>
              <w:t>1</w:t>
            </w:r>
          </w:p>
        </w:tc>
        <w:tc>
          <w:tcPr>
            <w:tcW w:w="2940" w:type="dxa"/>
            <w:tcBorders>
              <w:left w:val="single" w:sz="4" w:space="0" w:color="FFFFFF"/>
              <w:right w:val="single" w:sz="4" w:space="0" w:color="FFFFFF"/>
            </w:tcBorders>
            <w:shd w:val="clear" w:color="auto" w:fill="0070C0"/>
          </w:tcPr>
          <w:p w14:paraId="7D9FE55E" w14:textId="77777777" w:rsidR="00E9620A" w:rsidRDefault="0009242B">
            <w:pPr>
              <w:pStyle w:val="ProductList-TableBody"/>
              <w:jc w:val="center"/>
            </w:pPr>
            <w:r>
              <w:rPr>
                <w:color w:val="FFFFFF"/>
              </w:rPr>
              <w:t xml:space="preserve">Διαθεσιμότητα Προγράμματος </w:t>
            </w:r>
          </w:p>
        </w:tc>
        <w:tc>
          <w:tcPr>
            <w:tcW w:w="1600" w:type="dxa"/>
            <w:tcBorders>
              <w:left w:val="single" w:sz="4" w:space="0" w:color="FFFFFF"/>
            </w:tcBorders>
            <w:shd w:val="clear" w:color="auto" w:fill="0070C0"/>
          </w:tcPr>
          <w:p w14:paraId="7A2F3F08" w14:textId="77777777" w:rsidR="00E9620A" w:rsidRDefault="0009242B">
            <w:pPr>
              <w:pStyle w:val="ProductList-TableBody"/>
              <w:jc w:val="center"/>
            </w:pPr>
            <w:r>
              <w:rPr>
                <w:color w:val="FFFFFF"/>
              </w:rPr>
              <w:t>Παρουσίες Μαθητή/Φοιτητή που παρέχονται ανά Διδακτικό/Διοικητικό Προσωπικό ή Εργάτη Γνώσης</w:t>
            </w:r>
          </w:p>
          <w:p w14:paraId="019207BA" w14:textId="77777777" w:rsidR="00E9620A" w:rsidRDefault="00E9620A">
            <w:pPr>
              <w:pStyle w:val="ProductList-TableBody"/>
              <w:jc w:val="center"/>
            </w:pPr>
          </w:p>
        </w:tc>
      </w:tr>
      <w:tr w:rsidR="00E9620A" w14:paraId="430EE520" w14:textId="77777777">
        <w:tc>
          <w:tcPr>
            <w:tcW w:w="2440" w:type="dxa"/>
            <w:tcBorders>
              <w:bottom w:val="dashed" w:sz="4" w:space="0" w:color="6E6E6E"/>
              <w:right w:val="single" w:sz="4" w:space="0" w:color="6E6E6E"/>
            </w:tcBorders>
          </w:tcPr>
          <w:p w14:paraId="41F209B9" w14:textId="77777777" w:rsidR="00E9620A" w:rsidRDefault="0009242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D6BD891" w14:textId="77777777" w:rsidR="00E9620A" w:rsidRDefault="0009242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D603521" w14:textId="77777777" w:rsidR="00E9620A" w:rsidRDefault="0009242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EE2EF9B" w14:textId="77777777" w:rsidR="00E9620A" w:rsidRDefault="0009242B">
            <w:pPr>
              <w:pStyle w:val="ProductList-TableBody"/>
            </w:pPr>
            <w:r>
              <w:t>15</w:t>
            </w:r>
          </w:p>
        </w:tc>
      </w:tr>
      <w:tr w:rsidR="00E9620A" w14:paraId="02F2CCB7" w14:textId="77777777">
        <w:tc>
          <w:tcPr>
            <w:tcW w:w="2440" w:type="dxa"/>
            <w:tcBorders>
              <w:top w:val="dashed" w:sz="4" w:space="0" w:color="6E6E6E"/>
              <w:bottom w:val="dashed" w:sz="4" w:space="0" w:color="6E6E6E"/>
              <w:right w:val="single" w:sz="4" w:space="0" w:color="6E6E6E"/>
            </w:tcBorders>
          </w:tcPr>
          <w:p w14:paraId="2D78D1F8" w14:textId="77777777" w:rsidR="00E9620A" w:rsidRDefault="0009242B">
            <w:pPr>
              <w:pStyle w:val="ProductList-TableBody"/>
            </w:pPr>
            <w:r>
              <w:t>Azure Active Directory Premium Πρόγραμμα 1</w:t>
            </w:r>
          </w:p>
        </w:tc>
        <w:tc>
          <w:tcPr>
            <w:tcW w:w="5020" w:type="dxa"/>
            <w:tcBorders>
              <w:top w:val="dashed" w:sz="4" w:space="0" w:color="6E6E6E"/>
              <w:left w:val="single" w:sz="4" w:space="0" w:color="6E6E6E"/>
              <w:bottom w:val="dashed" w:sz="4" w:space="0" w:color="6E6E6E"/>
              <w:right w:val="single" w:sz="4" w:space="0" w:color="6E6E6E"/>
            </w:tcBorders>
          </w:tcPr>
          <w:p w14:paraId="0F1BECAA" w14:textId="77777777" w:rsidR="00E9620A" w:rsidRDefault="0009242B">
            <w:pPr>
              <w:pStyle w:val="ProductList-TableBody"/>
            </w:pPr>
            <w:r>
              <w:t>Azure Active Directory Premium Πρόγραμμα 1</w:t>
            </w:r>
          </w:p>
        </w:tc>
        <w:tc>
          <w:tcPr>
            <w:tcW w:w="2940" w:type="dxa"/>
            <w:tcBorders>
              <w:top w:val="dashed" w:sz="4" w:space="0" w:color="6E6E6E"/>
              <w:left w:val="single" w:sz="4" w:space="0" w:color="6E6E6E"/>
              <w:bottom w:val="dashed" w:sz="4" w:space="0" w:color="6E6E6E"/>
              <w:right w:val="single" w:sz="4" w:space="0" w:color="6E6E6E"/>
            </w:tcBorders>
          </w:tcPr>
          <w:p w14:paraId="3D52F9DE" w14:textId="77777777" w:rsidR="00E9620A" w:rsidRDefault="0009242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34897C2" w14:textId="77777777" w:rsidR="00E9620A" w:rsidRDefault="0009242B">
            <w:pPr>
              <w:pStyle w:val="ProductList-TableBody"/>
            </w:pPr>
            <w:r>
              <w:t>15</w:t>
            </w:r>
          </w:p>
        </w:tc>
      </w:tr>
      <w:tr w:rsidR="00E9620A" w14:paraId="07BFC4B2" w14:textId="77777777">
        <w:tc>
          <w:tcPr>
            <w:tcW w:w="2440" w:type="dxa"/>
            <w:tcBorders>
              <w:top w:val="dashed" w:sz="4" w:space="0" w:color="6E6E6E"/>
              <w:bottom w:val="dashed" w:sz="4" w:space="0" w:color="6E6E6E"/>
              <w:right w:val="single" w:sz="4" w:space="0" w:color="6E6E6E"/>
            </w:tcBorders>
          </w:tcPr>
          <w:p w14:paraId="37A436C9" w14:textId="77777777" w:rsidR="00E9620A" w:rsidRDefault="0009242B">
            <w:pPr>
              <w:pStyle w:val="ProductList-TableBody"/>
            </w:pPr>
            <w:r>
              <w:t>Azure Active Directory Premium Πρόγραμμα 2</w:t>
            </w:r>
          </w:p>
        </w:tc>
        <w:tc>
          <w:tcPr>
            <w:tcW w:w="5020" w:type="dxa"/>
            <w:tcBorders>
              <w:top w:val="dashed" w:sz="4" w:space="0" w:color="6E6E6E"/>
              <w:left w:val="single" w:sz="4" w:space="0" w:color="6E6E6E"/>
              <w:bottom w:val="dashed" w:sz="4" w:space="0" w:color="6E6E6E"/>
              <w:right w:val="single" w:sz="4" w:space="0" w:color="6E6E6E"/>
            </w:tcBorders>
          </w:tcPr>
          <w:p w14:paraId="31D6A09A" w14:textId="77777777" w:rsidR="00E9620A" w:rsidRDefault="0009242B">
            <w:pPr>
              <w:pStyle w:val="ProductList-TableBody"/>
            </w:pPr>
            <w:r>
              <w:t>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11DC0DCA" w14:textId="77777777" w:rsidR="00E9620A" w:rsidRDefault="0009242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209A9B1" w14:textId="77777777" w:rsidR="00E9620A" w:rsidRDefault="0009242B">
            <w:pPr>
              <w:pStyle w:val="ProductList-TableBody"/>
            </w:pPr>
            <w:r>
              <w:t>15</w:t>
            </w:r>
          </w:p>
        </w:tc>
      </w:tr>
      <w:tr w:rsidR="00E9620A" w14:paraId="4EBE55E5" w14:textId="77777777">
        <w:tc>
          <w:tcPr>
            <w:tcW w:w="2440" w:type="dxa"/>
            <w:tcBorders>
              <w:top w:val="dashed" w:sz="4" w:space="0" w:color="6E6E6E"/>
              <w:bottom w:val="dashed" w:sz="4" w:space="0" w:color="6E6E6E"/>
              <w:right w:val="single" w:sz="4" w:space="0" w:color="6E6E6E"/>
            </w:tcBorders>
          </w:tcPr>
          <w:p w14:paraId="62E98886" w14:textId="77777777" w:rsidR="00E9620A" w:rsidRDefault="0009242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4276ECC" w14:textId="77777777" w:rsidR="00E9620A" w:rsidRDefault="0009242B">
            <w:pPr>
              <w:pStyle w:val="ProductList-TableBody"/>
            </w:pPr>
            <w:r>
              <w:t>Εφαρμογές Microsoft 365 για μεγάλες επιχειρήσεις και Αναβάθμιση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7D25416" w14:textId="77777777" w:rsidR="00E9620A" w:rsidRDefault="0009242B">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0AF0B0E1" w14:textId="77777777" w:rsidR="00E9620A" w:rsidRDefault="0009242B">
            <w:pPr>
              <w:pStyle w:val="ProductList-TableBody"/>
            </w:pPr>
            <w:r>
              <w:t>40</w:t>
            </w:r>
          </w:p>
        </w:tc>
      </w:tr>
      <w:tr w:rsidR="00E9620A" w14:paraId="4D25107F" w14:textId="77777777">
        <w:tc>
          <w:tcPr>
            <w:tcW w:w="2440" w:type="dxa"/>
            <w:tcBorders>
              <w:top w:val="dashed" w:sz="4" w:space="0" w:color="6E6E6E"/>
              <w:bottom w:val="dashed" w:sz="4" w:space="0" w:color="6E6E6E"/>
              <w:right w:val="single" w:sz="4" w:space="0" w:color="6E6E6E"/>
            </w:tcBorders>
          </w:tcPr>
          <w:p w14:paraId="76F207D5" w14:textId="77777777" w:rsidR="00E9620A" w:rsidRDefault="0009242B">
            <w:pPr>
              <w:pStyle w:val="ProductList-TableBody"/>
            </w:pPr>
            <w:r>
              <w:t>Φορητότητα + Ασφάλεια για μεγάλες επιχειρήσεις A3/E3</w:t>
            </w:r>
          </w:p>
        </w:tc>
        <w:tc>
          <w:tcPr>
            <w:tcW w:w="5020" w:type="dxa"/>
            <w:tcBorders>
              <w:top w:val="dashed" w:sz="4" w:space="0" w:color="6E6E6E"/>
              <w:left w:val="single" w:sz="4" w:space="0" w:color="6E6E6E"/>
              <w:bottom w:val="dashed" w:sz="4" w:space="0" w:color="6E6E6E"/>
              <w:right w:val="single" w:sz="4" w:space="0" w:color="6E6E6E"/>
            </w:tcBorders>
          </w:tcPr>
          <w:p w14:paraId="3E2367D2" w14:textId="77777777" w:rsidR="00E9620A" w:rsidRDefault="0009242B">
            <w:pPr>
              <w:pStyle w:val="ProductList-TableBody"/>
            </w:pPr>
            <w:r>
              <w:t>Azure Active Directory Premium Πρόγραμμα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F52BD6D" w14:textId="77777777" w:rsidR="00E9620A" w:rsidRDefault="000924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39EC24" w14:textId="77777777" w:rsidR="00E9620A" w:rsidRDefault="0009242B">
            <w:pPr>
              <w:pStyle w:val="ProductList-TableBody"/>
            </w:pPr>
            <w:r>
              <w:t>40</w:t>
            </w:r>
          </w:p>
        </w:tc>
      </w:tr>
      <w:tr w:rsidR="00E9620A" w14:paraId="1AA2199F" w14:textId="77777777">
        <w:tc>
          <w:tcPr>
            <w:tcW w:w="2440" w:type="dxa"/>
            <w:tcBorders>
              <w:top w:val="dashed" w:sz="4" w:space="0" w:color="6E6E6E"/>
              <w:bottom w:val="dashed" w:sz="4" w:space="0" w:color="6E6E6E"/>
              <w:right w:val="single" w:sz="4" w:space="0" w:color="6E6E6E"/>
            </w:tcBorders>
          </w:tcPr>
          <w:p w14:paraId="21F6B5CD" w14:textId="77777777" w:rsidR="00E9620A" w:rsidRDefault="0009242B">
            <w:pPr>
              <w:pStyle w:val="ProductList-TableBody"/>
            </w:pPr>
            <w:r>
              <w:t>Φορητότητα + Ασφάλεια για μεγάλες επιχειρήσεις A5/E5</w:t>
            </w:r>
          </w:p>
        </w:tc>
        <w:tc>
          <w:tcPr>
            <w:tcW w:w="5020" w:type="dxa"/>
            <w:tcBorders>
              <w:top w:val="dashed" w:sz="4" w:space="0" w:color="6E6E6E"/>
              <w:left w:val="single" w:sz="4" w:space="0" w:color="6E6E6E"/>
              <w:bottom w:val="dashed" w:sz="4" w:space="0" w:color="6E6E6E"/>
              <w:right w:val="single" w:sz="4" w:space="0" w:color="6E6E6E"/>
            </w:tcBorders>
          </w:tcPr>
          <w:p w14:paraId="10A92EE6" w14:textId="77777777" w:rsidR="00E9620A" w:rsidRDefault="0009242B">
            <w:pPr>
              <w:pStyle w:val="ProductList-TableBody"/>
            </w:pPr>
            <w:r>
              <w:t>Πλεονέκτημα Χρήσης για Μαθητές/Φοιτητές της Φορητότητας + Ασφάλειας για μεγάλες επιχειρήσεις A3, Microsoft Defender για Ταυτότητα, Azure Active Directory Premium Πρόγραμμα 2, Ασφάλεια Εφαρμογών στο Microsoft Cloud</w:t>
            </w:r>
          </w:p>
        </w:tc>
        <w:tc>
          <w:tcPr>
            <w:tcW w:w="2940" w:type="dxa"/>
            <w:tcBorders>
              <w:top w:val="dashed" w:sz="4" w:space="0" w:color="6E6E6E"/>
              <w:left w:val="single" w:sz="4" w:space="0" w:color="6E6E6E"/>
              <w:bottom w:val="dashed" w:sz="4" w:space="0" w:color="6E6E6E"/>
              <w:right w:val="single" w:sz="4" w:space="0" w:color="6E6E6E"/>
            </w:tcBorders>
          </w:tcPr>
          <w:p w14:paraId="4578F496" w14:textId="77777777" w:rsidR="00E9620A" w:rsidRDefault="000924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4BFFD3" w14:textId="77777777" w:rsidR="00E9620A" w:rsidRDefault="0009242B">
            <w:pPr>
              <w:pStyle w:val="ProductList-TableBody"/>
            </w:pPr>
            <w:r>
              <w:t>40</w:t>
            </w:r>
          </w:p>
        </w:tc>
      </w:tr>
      <w:tr w:rsidR="00E9620A" w14:paraId="2D4767FE" w14:textId="77777777">
        <w:tc>
          <w:tcPr>
            <w:tcW w:w="2440" w:type="dxa"/>
            <w:tcBorders>
              <w:top w:val="dashed" w:sz="4" w:space="0" w:color="6E6E6E"/>
              <w:bottom w:val="dashed" w:sz="4" w:space="0" w:color="6E6E6E"/>
              <w:right w:val="single" w:sz="4" w:space="0" w:color="6E6E6E"/>
            </w:tcBorders>
          </w:tcPr>
          <w:p w14:paraId="57BDA5AD" w14:textId="77777777" w:rsidR="00E9620A" w:rsidRDefault="0009242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189D18A" w14:textId="77777777" w:rsidR="00E9620A" w:rsidRDefault="0009242B">
            <w:pPr>
              <w:pStyle w:val="ProductList-TableBody"/>
            </w:pPr>
            <w:r>
              <w:t>Πλεονέκτημα Χρήσης για Μαθητές/Φοιτητές του Office 365 A3, Πλεονέκτημα Χρήσης για Μαθητές/Φοιτητές της Φορητότητας + Ασφάλειας για μεγάλες επιχειρήσεις A3,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F385FFE" w14:textId="77777777" w:rsidR="00E9620A" w:rsidRDefault="0009242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0C76A56" w14:textId="77777777" w:rsidR="00E9620A" w:rsidRDefault="0009242B">
            <w:pPr>
              <w:pStyle w:val="ProductList-TableBody"/>
            </w:pPr>
            <w:r>
              <w:t>40</w:t>
            </w:r>
          </w:p>
        </w:tc>
      </w:tr>
      <w:tr w:rsidR="00E9620A" w14:paraId="40A651BB" w14:textId="77777777">
        <w:tc>
          <w:tcPr>
            <w:tcW w:w="2440" w:type="dxa"/>
            <w:tcBorders>
              <w:top w:val="dashed" w:sz="4" w:space="0" w:color="6E6E6E"/>
              <w:left w:val="none" w:sz="4" w:space="0" w:color="6E6E6E"/>
              <w:bottom w:val="dashed" w:sz="4" w:space="0" w:color="6E6E6E"/>
              <w:right w:val="single" w:sz="4" w:space="0" w:color="6E6E6E"/>
            </w:tcBorders>
          </w:tcPr>
          <w:p w14:paraId="276D53C4" w14:textId="77777777" w:rsidR="00E9620A" w:rsidRDefault="0009242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8334D89" w14:textId="77777777" w:rsidR="00E9620A" w:rsidRDefault="0009242B">
            <w:pPr>
              <w:pStyle w:val="ProductList-TableBody"/>
            </w:pPr>
            <w:r>
              <w:t>Πλεονέκτημα Χρήσης για Μαθητές/Φοιτητές του Office 365 A5, Πλεονέκτημα Χρήσης για Μαθητές/Φοιτητές της Φορητότητας + Ασφάλειας για μεγάλες επιχειρήσεις A5, Πλεονέκτημα Χρήσης για Μαθητές/Φοιτητές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332579C" w14:textId="77777777" w:rsidR="00E9620A" w:rsidRDefault="0009242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D57E984" w14:textId="77777777" w:rsidR="00E9620A" w:rsidRDefault="0009242B">
            <w:pPr>
              <w:pStyle w:val="ProductList-TableBody"/>
            </w:pPr>
            <w:r>
              <w:t>40</w:t>
            </w:r>
          </w:p>
        </w:tc>
      </w:tr>
      <w:tr w:rsidR="00E9620A" w14:paraId="4694BB47" w14:textId="77777777">
        <w:tc>
          <w:tcPr>
            <w:tcW w:w="2440" w:type="dxa"/>
            <w:tcBorders>
              <w:top w:val="dashed" w:sz="4" w:space="0" w:color="6E6E6E"/>
              <w:left w:val="none" w:sz="4" w:space="0" w:color="6E6E6E"/>
              <w:bottom w:val="dashed" w:sz="4" w:space="0" w:color="6E6E6E"/>
              <w:right w:val="single" w:sz="4" w:space="0" w:color="6E6E6E"/>
            </w:tcBorders>
          </w:tcPr>
          <w:p w14:paraId="479A5889" w14:textId="77777777" w:rsidR="00E9620A" w:rsidRDefault="0009242B">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743654D" w14:textId="77777777" w:rsidR="00E9620A" w:rsidRDefault="0009242B">
            <w:pPr>
              <w:pStyle w:val="ProductList-TableBody"/>
            </w:pPr>
            <w:r>
              <w:t>Microsoft Defender για Office 365 Πρόγραμμα 1, 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3F91F32B" w14:textId="77777777" w:rsidR="00E9620A" w:rsidRDefault="0009242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D2A9B4D" w14:textId="77777777" w:rsidR="00E9620A" w:rsidRDefault="0009242B">
            <w:pPr>
              <w:pStyle w:val="ProductList-TableBody"/>
            </w:pPr>
            <w:r>
              <w:t>40</w:t>
            </w:r>
          </w:p>
        </w:tc>
      </w:tr>
      <w:tr w:rsidR="00E9620A" w14:paraId="36D9C7FF" w14:textId="77777777">
        <w:tc>
          <w:tcPr>
            <w:tcW w:w="2440" w:type="dxa"/>
            <w:tcBorders>
              <w:top w:val="dashed" w:sz="4" w:space="0" w:color="6E6E6E"/>
              <w:bottom w:val="dashed" w:sz="4" w:space="0" w:color="6E6E6E"/>
              <w:right w:val="single" w:sz="4" w:space="0" w:color="6E6E6E"/>
            </w:tcBorders>
          </w:tcPr>
          <w:p w14:paraId="52E1789F" w14:textId="77777777" w:rsidR="00E9620A" w:rsidRDefault="0009242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EDD3FD5" w14:textId="77777777" w:rsidR="00E9620A" w:rsidRDefault="0009242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8E6A092" w14:textId="77777777" w:rsidR="00E9620A" w:rsidRDefault="000924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AB0B35" w14:textId="77777777" w:rsidR="00E9620A" w:rsidRDefault="0009242B">
            <w:pPr>
              <w:pStyle w:val="ProductList-TableBody"/>
            </w:pPr>
            <w:r>
              <w:t>15</w:t>
            </w:r>
          </w:p>
        </w:tc>
      </w:tr>
      <w:tr w:rsidR="00E9620A" w14:paraId="1E865BD8" w14:textId="77777777">
        <w:tc>
          <w:tcPr>
            <w:tcW w:w="2440" w:type="dxa"/>
            <w:tcBorders>
              <w:top w:val="dashed" w:sz="4" w:space="0" w:color="6E6E6E"/>
              <w:bottom w:val="dashed" w:sz="4" w:space="0" w:color="6E6E6E"/>
              <w:right w:val="single" w:sz="4" w:space="0" w:color="6E6E6E"/>
            </w:tcBorders>
          </w:tcPr>
          <w:p w14:paraId="5BDA5003" w14:textId="77777777" w:rsidR="00E9620A" w:rsidRDefault="0009242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13C5CC7" w14:textId="77777777" w:rsidR="00E9620A" w:rsidRDefault="0009242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3C02864" w14:textId="77777777" w:rsidR="00E9620A" w:rsidRDefault="0009242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DDA65F5" w14:textId="77777777" w:rsidR="00E9620A" w:rsidRDefault="0009242B">
            <w:pPr>
              <w:pStyle w:val="ProductList-TableBody"/>
            </w:pPr>
            <w:r>
              <w:t>15</w:t>
            </w:r>
          </w:p>
        </w:tc>
      </w:tr>
      <w:tr w:rsidR="00E9620A" w14:paraId="736E3A81" w14:textId="77777777">
        <w:tc>
          <w:tcPr>
            <w:tcW w:w="2440" w:type="dxa"/>
            <w:tcBorders>
              <w:top w:val="dashed" w:sz="4" w:space="0" w:color="6E6E6E"/>
              <w:bottom w:val="dashed" w:sz="4" w:space="0" w:color="6E6E6E"/>
              <w:right w:val="single" w:sz="4" w:space="0" w:color="6E6E6E"/>
            </w:tcBorders>
          </w:tcPr>
          <w:p w14:paraId="237E4044" w14:textId="77777777" w:rsidR="00E9620A" w:rsidRDefault="0009242B">
            <w:pPr>
              <w:pStyle w:val="ProductList-TableBody"/>
            </w:pPr>
            <w:r>
              <w:t>Microsoft Defender για Office 365 Πρόγραμμα 1 ή Πρόγραμμα 2</w:t>
            </w:r>
          </w:p>
        </w:tc>
        <w:tc>
          <w:tcPr>
            <w:tcW w:w="5020" w:type="dxa"/>
            <w:tcBorders>
              <w:top w:val="dashed" w:sz="4" w:space="0" w:color="6E6E6E"/>
              <w:left w:val="single" w:sz="4" w:space="0" w:color="6E6E6E"/>
              <w:bottom w:val="dashed" w:sz="4" w:space="0" w:color="6E6E6E"/>
              <w:right w:val="single" w:sz="4" w:space="0" w:color="6E6E6E"/>
            </w:tcBorders>
          </w:tcPr>
          <w:p w14:paraId="3D743F87" w14:textId="77777777" w:rsidR="00E9620A" w:rsidRDefault="0009242B">
            <w:pPr>
              <w:pStyle w:val="ProductList-TableBody"/>
            </w:pPr>
            <w:r>
              <w:t>Microsoft Defender για Office 365 Πρόγραμμα 1</w:t>
            </w:r>
          </w:p>
        </w:tc>
        <w:tc>
          <w:tcPr>
            <w:tcW w:w="2940" w:type="dxa"/>
            <w:tcBorders>
              <w:top w:val="dashed" w:sz="4" w:space="0" w:color="6E6E6E"/>
              <w:left w:val="single" w:sz="4" w:space="0" w:color="6E6E6E"/>
              <w:bottom w:val="dashed" w:sz="4" w:space="0" w:color="6E6E6E"/>
              <w:right w:val="single" w:sz="4" w:space="0" w:color="6E6E6E"/>
            </w:tcBorders>
          </w:tcPr>
          <w:p w14:paraId="2FB5FB2E" w14:textId="77777777" w:rsidR="00E9620A" w:rsidRDefault="000924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371E515" w14:textId="77777777" w:rsidR="00E9620A" w:rsidRDefault="0009242B">
            <w:pPr>
              <w:pStyle w:val="ProductList-TableBody"/>
            </w:pPr>
            <w:r>
              <w:t>15</w:t>
            </w:r>
          </w:p>
        </w:tc>
      </w:tr>
      <w:tr w:rsidR="00E9620A" w14:paraId="7EFB2121" w14:textId="77777777">
        <w:tc>
          <w:tcPr>
            <w:tcW w:w="2440" w:type="dxa"/>
            <w:tcBorders>
              <w:top w:val="dashed" w:sz="4" w:space="0" w:color="6E6E6E"/>
              <w:bottom w:val="dashed" w:sz="4" w:space="0" w:color="6E6E6E"/>
              <w:right w:val="single" w:sz="4" w:space="0" w:color="6E6E6E"/>
            </w:tcBorders>
          </w:tcPr>
          <w:p w14:paraId="66C76C02" w14:textId="77777777" w:rsidR="00E9620A" w:rsidRDefault="0009242B">
            <w:pPr>
              <w:pStyle w:val="ProductList-TableBody"/>
            </w:pPr>
            <w:r>
              <w:t>Εφαρμογές Microsoft 365 για μεγάλες επιχειρήσεις</w:t>
            </w:r>
          </w:p>
        </w:tc>
        <w:tc>
          <w:tcPr>
            <w:tcW w:w="5020" w:type="dxa"/>
            <w:tcBorders>
              <w:top w:val="dashed" w:sz="4" w:space="0" w:color="6E6E6E"/>
              <w:left w:val="single" w:sz="4" w:space="0" w:color="6E6E6E"/>
              <w:bottom w:val="dashed" w:sz="4" w:space="0" w:color="6E6E6E"/>
              <w:right w:val="single" w:sz="4" w:space="0" w:color="6E6E6E"/>
            </w:tcBorders>
          </w:tcPr>
          <w:p w14:paraId="0B878064" w14:textId="77777777" w:rsidR="00E9620A" w:rsidRDefault="0009242B">
            <w:pPr>
              <w:pStyle w:val="ProductList-TableBody"/>
            </w:pPr>
            <w:r>
              <w:t>Εφαρμογές Microsoft 365 για μεγάλες επιχειρήσεις</w:t>
            </w:r>
          </w:p>
        </w:tc>
        <w:tc>
          <w:tcPr>
            <w:tcW w:w="2940" w:type="dxa"/>
            <w:tcBorders>
              <w:top w:val="dashed" w:sz="4" w:space="0" w:color="6E6E6E"/>
              <w:left w:val="single" w:sz="4" w:space="0" w:color="6E6E6E"/>
              <w:bottom w:val="dashed" w:sz="4" w:space="0" w:color="6E6E6E"/>
              <w:right w:val="single" w:sz="4" w:space="0" w:color="6E6E6E"/>
            </w:tcBorders>
          </w:tcPr>
          <w:p w14:paraId="685532E0" w14:textId="77777777" w:rsidR="00E9620A" w:rsidRDefault="0009242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78D9E35" w14:textId="77777777" w:rsidR="00E9620A" w:rsidRDefault="0009242B">
            <w:pPr>
              <w:pStyle w:val="ProductList-TableBody"/>
            </w:pPr>
            <w:r>
              <w:t>15</w:t>
            </w:r>
          </w:p>
        </w:tc>
      </w:tr>
      <w:tr w:rsidR="00E9620A" w14:paraId="23EF25A7" w14:textId="77777777">
        <w:tc>
          <w:tcPr>
            <w:tcW w:w="2440" w:type="dxa"/>
            <w:tcBorders>
              <w:top w:val="dashed" w:sz="4" w:space="0" w:color="6E6E6E"/>
              <w:bottom w:val="dashed" w:sz="4" w:space="0" w:color="6E6E6E"/>
              <w:right w:val="single" w:sz="4" w:space="0" w:color="6E6E6E"/>
            </w:tcBorders>
          </w:tcPr>
          <w:p w14:paraId="0332F2F1" w14:textId="77777777" w:rsidR="00E9620A" w:rsidRDefault="0009242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49EB615" w14:textId="77777777" w:rsidR="00E9620A" w:rsidRDefault="0009242B">
            <w:pPr>
              <w:pStyle w:val="ProductList-TableBody"/>
            </w:pPr>
            <w:r>
              <w:t>Office 365 A1, Εφαρμογές Microsoft 365 για μεγάλες επιχειρήσεις, Ασφάλεια εφαρμογών cloud του Office 365</w:t>
            </w:r>
          </w:p>
        </w:tc>
        <w:tc>
          <w:tcPr>
            <w:tcW w:w="2940" w:type="dxa"/>
            <w:tcBorders>
              <w:top w:val="dashed" w:sz="4" w:space="0" w:color="6E6E6E"/>
              <w:left w:val="single" w:sz="4" w:space="0" w:color="6E6E6E"/>
              <w:bottom w:val="dashed" w:sz="4" w:space="0" w:color="6E6E6E"/>
              <w:right w:val="single" w:sz="4" w:space="0" w:color="6E6E6E"/>
            </w:tcBorders>
          </w:tcPr>
          <w:p w14:paraId="67BC15C0" w14:textId="77777777" w:rsidR="00E9620A" w:rsidRDefault="000924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59B5A97" w14:textId="77777777" w:rsidR="00E9620A" w:rsidRDefault="0009242B">
            <w:pPr>
              <w:pStyle w:val="ProductList-TableBody"/>
            </w:pPr>
            <w:r>
              <w:t>40</w:t>
            </w:r>
          </w:p>
        </w:tc>
      </w:tr>
      <w:tr w:rsidR="00E9620A" w14:paraId="44103C54" w14:textId="77777777">
        <w:tc>
          <w:tcPr>
            <w:tcW w:w="2440" w:type="dxa"/>
            <w:tcBorders>
              <w:top w:val="dashed" w:sz="4" w:space="0" w:color="6E6E6E"/>
              <w:bottom w:val="dashed" w:sz="4" w:space="0" w:color="6E6E6E"/>
              <w:right w:val="single" w:sz="4" w:space="0" w:color="6E6E6E"/>
            </w:tcBorders>
          </w:tcPr>
          <w:p w14:paraId="2884467F" w14:textId="77777777" w:rsidR="00E9620A" w:rsidRDefault="0009242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5912CE8" w14:textId="77777777" w:rsidR="00E9620A" w:rsidRDefault="0009242B">
            <w:pPr>
              <w:pStyle w:val="ProductList-TableBody"/>
            </w:pPr>
            <w:r>
              <w:t>Πλεονέκτημα Χρήσης για Μαθητές/Φοιτητές του Office 365 A3, Microsoft Defender για Office 365 Πρόγραμμα 2</w:t>
            </w:r>
          </w:p>
        </w:tc>
        <w:tc>
          <w:tcPr>
            <w:tcW w:w="2940" w:type="dxa"/>
            <w:tcBorders>
              <w:top w:val="dashed" w:sz="4" w:space="0" w:color="6E6E6E"/>
              <w:left w:val="single" w:sz="4" w:space="0" w:color="6E6E6E"/>
              <w:bottom w:val="dashed" w:sz="4" w:space="0" w:color="6E6E6E"/>
              <w:right w:val="single" w:sz="4" w:space="0" w:color="6E6E6E"/>
            </w:tcBorders>
          </w:tcPr>
          <w:p w14:paraId="5D74B804" w14:textId="77777777" w:rsidR="00E9620A" w:rsidRDefault="000924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C4557B" w14:textId="77777777" w:rsidR="00E9620A" w:rsidRDefault="0009242B">
            <w:pPr>
              <w:pStyle w:val="ProductList-TableBody"/>
            </w:pPr>
            <w:r>
              <w:t>40</w:t>
            </w:r>
          </w:p>
        </w:tc>
      </w:tr>
      <w:tr w:rsidR="00E9620A" w14:paraId="7A2B4772" w14:textId="77777777">
        <w:tc>
          <w:tcPr>
            <w:tcW w:w="2440" w:type="dxa"/>
            <w:tcBorders>
              <w:top w:val="dashed" w:sz="4" w:space="0" w:color="6E6E6E"/>
              <w:left w:val="none" w:sz="4" w:space="0" w:color="6E6E6E"/>
              <w:bottom w:val="dashed" w:sz="4" w:space="0" w:color="6E6E6E"/>
              <w:right w:val="single" w:sz="4" w:space="0" w:color="6E6E6E"/>
            </w:tcBorders>
          </w:tcPr>
          <w:p w14:paraId="3DE74AE4" w14:textId="77777777" w:rsidR="00E9620A" w:rsidRDefault="0009242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D30E7A4" w14:textId="77777777" w:rsidR="00E9620A" w:rsidRDefault="0009242B">
            <w:pPr>
              <w:pStyle w:val="ProductList-TableBody"/>
            </w:pPr>
            <w:r>
              <w:t>Εφαρμογές Microsoft 365 για μεγάλες επιχειρήσεις</w:t>
            </w:r>
          </w:p>
        </w:tc>
        <w:tc>
          <w:tcPr>
            <w:tcW w:w="2940" w:type="dxa"/>
            <w:tcBorders>
              <w:top w:val="dashed" w:sz="4" w:space="0" w:color="6E6E6E"/>
              <w:left w:val="single" w:sz="4" w:space="0" w:color="6E6E6E"/>
              <w:bottom w:val="dashed" w:sz="4" w:space="0" w:color="6E6E6E"/>
              <w:right w:val="single" w:sz="4" w:space="0" w:color="6E6E6E"/>
            </w:tcBorders>
          </w:tcPr>
          <w:p w14:paraId="08335E1E" w14:textId="77777777" w:rsidR="00E9620A" w:rsidRDefault="0009242B">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35AE48CA" w14:textId="77777777" w:rsidR="00E9620A" w:rsidRDefault="0009242B">
            <w:pPr>
              <w:pStyle w:val="ProductList-TableBody"/>
            </w:pPr>
            <w:r>
              <w:t>15</w:t>
            </w:r>
          </w:p>
        </w:tc>
      </w:tr>
      <w:tr w:rsidR="00E9620A" w14:paraId="7DF7D9C5" w14:textId="77777777">
        <w:tc>
          <w:tcPr>
            <w:tcW w:w="2440" w:type="dxa"/>
            <w:tcBorders>
              <w:top w:val="dashed" w:sz="4" w:space="0" w:color="6E6E6E"/>
              <w:bottom w:val="dashed" w:sz="4" w:space="0" w:color="6E6E6E"/>
              <w:right w:val="single" w:sz="4" w:space="0" w:color="6E6E6E"/>
            </w:tcBorders>
          </w:tcPr>
          <w:p w14:paraId="6960C6FD" w14:textId="77777777" w:rsidR="00E9620A" w:rsidRDefault="0009242B">
            <w:pPr>
              <w:pStyle w:val="ProductList-TableBody"/>
            </w:pPr>
            <w:r>
              <w:t xml:space="preserve"> Windows 10 Education A3 (Ανά Χρήστη)</w:t>
            </w:r>
          </w:p>
        </w:tc>
        <w:tc>
          <w:tcPr>
            <w:tcW w:w="5020" w:type="dxa"/>
            <w:tcBorders>
              <w:top w:val="dashed" w:sz="4" w:space="0" w:color="6E6E6E"/>
              <w:left w:val="single" w:sz="4" w:space="0" w:color="6E6E6E"/>
              <w:bottom w:val="dashed" w:sz="4" w:space="0" w:color="6E6E6E"/>
              <w:right w:val="single" w:sz="4" w:space="0" w:color="6E6E6E"/>
            </w:tcBorders>
          </w:tcPr>
          <w:p w14:paraId="40BECB60" w14:textId="77777777" w:rsidR="00E9620A" w:rsidRDefault="0009242B">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28CF831" w14:textId="77777777" w:rsidR="00E9620A" w:rsidRDefault="0009242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51A533C" w14:textId="77777777" w:rsidR="00E9620A" w:rsidRDefault="0009242B">
            <w:pPr>
              <w:pStyle w:val="ProductList-TableBody"/>
            </w:pPr>
            <w:r>
              <w:t>40</w:t>
            </w:r>
          </w:p>
        </w:tc>
      </w:tr>
      <w:tr w:rsidR="00E9620A" w14:paraId="72CC7057" w14:textId="77777777">
        <w:tc>
          <w:tcPr>
            <w:tcW w:w="2440" w:type="dxa"/>
            <w:tcBorders>
              <w:top w:val="dashed" w:sz="4" w:space="0" w:color="6E6E6E"/>
              <w:bottom w:val="dashed" w:sz="4" w:space="0" w:color="6E6E6E"/>
              <w:right w:val="single" w:sz="4" w:space="0" w:color="6E6E6E"/>
            </w:tcBorders>
          </w:tcPr>
          <w:p w14:paraId="286A4484" w14:textId="77777777" w:rsidR="00E9620A" w:rsidRDefault="0009242B">
            <w:pPr>
              <w:pStyle w:val="ProductList-TableBody"/>
            </w:pPr>
            <w:r>
              <w:t xml:space="preserve"> Windows 10 Education A5 (Ανά Χρήστη)</w:t>
            </w:r>
          </w:p>
        </w:tc>
        <w:tc>
          <w:tcPr>
            <w:tcW w:w="5020" w:type="dxa"/>
            <w:tcBorders>
              <w:top w:val="dashed" w:sz="4" w:space="0" w:color="6E6E6E"/>
              <w:left w:val="single" w:sz="4" w:space="0" w:color="6E6E6E"/>
              <w:bottom w:val="dashed" w:sz="4" w:space="0" w:color="6E6E6E"/>
              <w:right w:val="single" w:sz="4" w:space="0" w:color="6E6E6E"/>
            </w:tcBorders>
          </w:tcPr>
          <w:p w14:paraId="0FD34FCD" w14:textId="77777777" w:rsidR="00E9620A" w:rsidRDefault="0009242B">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8A928C4" w14:textId="77777777" w:rsidR="00E9620A" w:rsidRDefault="0009242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C8DB102" w14:textId="77777777" w:rsidR="00E9620A" w:rsidRDefault="0009242B">
            <w:pPr>
              <w:pStyle w:val="ProductList-TableBody"/>
            </w:pPr>
            <w:r>
              <w:t>40</w:t>
            </w:r>
          </w:p>
        </w:tc>
      </w:tr>
      <w:tr w:rsidR="00E9620A" w14:paraId="01344137" w14:textId="77777777">
        <w:tc>
          <w:tcPr>
            <w:tcW w:w="2440" w:type="dxa"/>
            <w:tcBorders>
              <w:top w:val="dashed" w:sz="4" w:space="0" w:color="6E6E6E"/>
              <w:bottom w:val="dashed" w:sz="4" w:space="0" w:color="6E6E6E"/>
              <w:right w:val="single" w:sz="4" w:space="0" w:color="6E6E6E"/>
            </w:tcBorders>
          </w:tcPr>
          <w:p w14:paraId="27FEB8E9" w14:textId="77777777" w:rsidR="00E9620A" w:rsidRDefault="0009242B">
            <w:pPr>
              <w:pStyle w:val="ProductList-TableBody"/>
            </w:pPr>
            <w:r>
              <w:t xml:space="preserve"> Windows 10 Education E3 (Ανά Χρήστη)</w:t>
            </w:r>
          </w:p>
        </w:tc>
        <w:tc>
          <w:tcPr>
            <w:tcW w:w="5020" w:type="dxa"/>
            <w:tcBorders>
              <w:top w:val="dashed" w:sz="4" w:space="0" w:color="6E6E6E"/>
              <w:left w:val="single" w:sz="4" w:space="0" w:color="6E6E6E"/>
              <w:bottom w:val="dashed" w:sz="4" w:space="0" w:color="6E6E6E"/>
              <w:right w:val="single" w:sz="4" w:space="0" w:color="6E6E6E"/>
            </w:tcBorders>
          </w:tcPr>
          <w:p w14:paraId="72088D7F" w14:textId="77777777" w:rsidR="00E9620A" w:rsidRDefault="0009242B">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D292C95" w14:textId="77777777" w:rsidR="00E9620A" w:rsidRDefault="0009242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FA03C40" w14:textId="77777777" w:rsidR="00E9620A" w:rsidRDefault="0009242B">
            <w:pPr>
              <w:pStyle w:val="ProductList-TableBody"/>
            </w:pPr>
            <w:r>
              <w:t>40</w:t>
            </w:r>
          </w:p>
        </w:tc>
      </w:tr>
      <w:tr w:rsidR="00E9620A" w14:paraId="2A45106D" w14:textId="77777777">
        <w:tc>
          <w:tcPr>
            <w:tcW w:w="2440" w:type="dxa"/>
            <w:tcBorders>
              <w:top w:val="dashed" w:sz="4" w:space="0" w:color="6E6E6E"/>
              <w:bottom w:val="dashed" w:sz="4" w:space="0" w:color="6E6E6E"/>
              <w:right w:val="single" w:sz="4" w:space="0" w:color="6E6E6E"/>
            </w:tcBorders>
          </w:tcPr>
          <w:p w14:paraId="4CB685EA" w14:textId="77777777" w:rsidR="00E9620A" w:rsidRDefault="0009242B">
            <w:pPr>
              <w:pStyle w:val="ProductList-TableBody"/>
            </w:pPr>
            <w:r>
              <w:t>Windows 10 Education E5 (Ανά Χρήστη)</w:t>
            </w:r>
          </w:p>
        </w:tc>
        <w:tc>
          <w:tcPr>
            <w:tcW w:w="5020" w:type="dxa"/>
            <w:tcBorders>
              <w:top w:val="dashed" w:sz="4" w:space="0" w:color="6E6E6E"/>
              <w:left w:val="single" w:sz="4" w:space="0" w:color="6E6E6E"/>
              <w:bottom w:val="dashed" w:sz="4" w:space="0" w:color="6E6E6E"/>
              <w:right w:val="single" w:sz="4" w:space="0" w:color="6E6E6E"/>
            </w:tcBorders>
          </w:tcPr>
          <w:p w14:paraId="113C3EEC" w14:textId="77777777" w:rsidR="00E9620A" w:rsidRDefault="0009242B">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F46ABAA" w14:textId="77777777" w:rsidR="00E9620A" w:rsidRDefault="0009242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53480FB" w14:textId="77777777" w:rsidR="00E9620A" w:rsidRDefault="0009242B">
            <w:pPr>
              <w:pStyle w:val="ProductList-TableBody"/>
            </w:pPr>
            <w:r>
              <w:t>40</w:t>
            </w:r>
          </w:p>
        </w:tc>
      </w:tr>
      <w:tr w:rsidR="00E9620A" w14:paraId="701BA6D7" w14:textId="77777777">
        <w:tc>
          <w:tcPr>
            <w:tcW w:w="2440" w:type="dxa"/>
            <w:tcBorders>
              <w:top w:val="dashed" w:sz="4" w:space="0" w:color="6E6E6E"/>
              <w:bottom w:val="dashed" w:sz="4" w:space="0" w:color="6E6E6E"/>
              <w:right w:val="single" w:sz="4" w:space="0" w:color="6E6E6E"/>
            </w:tcBorders>
          </w:tcPr>
          <w:p w14:paraId="3693E703" w14:textId="77777777" w:rsidR="00E9620A" w:rsidRDefault="0009242B">
            <w:pPr>
              <w:pStyle w:val="ProductList-TableBody"/>
            </w:pPr>
            <w:r>
              <w:t>Windows 10 Education E5 (Ανά Συσκευή)</w:t>
            </w:r>
          </w:p>
        </w:tc>
        <w:tc>
          <w:tcPr>
            <w:tcW w:w="5020" w:type="dxa"/>
            <w:tcBorders>
              <w:top w:val="dashed" w:sz="4" w:space="0" w:color="6E6E6E"/>
              <w:left w:val="single" w:sz="4" w:space="0" w:color="6E6E6E"/>
              <w:bottom w:val="dashed" w:sz="4" w:space="0" w:color="6E6E6E"/>
              <w:right w:val="single" w:sz="4" w:space="0" w:color="6E6E6E"/>
            </w:tcBorders>
          </w:tcPr>
          <w:p w14:paraId="63122785" w14:textId="77777777" w:rsidR="00E9620A" w:rsidRDefault="0009242B">
            <w:pPr>
              <w:pStyle w:val="ProductList-TableBody"/>
            </w:pPr>
            <w:r>
              <w:t>Windows 10 Education E3 (Ανά Συσκευή)</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A82F374" w14:textId="77777777" w:rsidR="00E9620A" w:rsidRDefault="0009242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CC296B0" w14:textId="77777777" w:rsidR="00E9620A" w:rsidRDefault="0009242B">
            <w:pPr>
              <w:pStyle w:val="ProductList-TableBody"/>
            </w:pPr>
            <w:r>
              <w:t>40</w:t>
            </w:r>
          </w:p>
        </w:tc>
      </w:tr>
    </w:tbl>
    <w:p w14:paraId="6FDC7C31" w14:textId="77777777" w:rsidR="00E9620A" w:rsidRDefault="0009242B">
      <w:pPr>
        <w:pStyle w:val="ProductList-Body"/>
      </w:pPr>
      <w:r>
        <w:rPr>
          <w:i/>
          <w:vertAlign w:val="superscript"/>
        </w:rPr>
        <w:t>1</w:t>
      </w:r>
      <w:r>
        <w:rPr>
          <w:i/>
        </w:rPr>
        <w:t>Οι Άδειες χρήσης που αποκτήθηκαν μέσω του Πλεονεκτήματος Χρήσης για Μαθητές/Φοιτητές δεν έχουν δικαίωμα για Πλεονεκτήματα Εξασφάλισης Αναβάθμισης Λογισμικού.</w:t>
      </w:r>
    </w:p>
    <w:p w14:paraId="789547D4" w14:textId="77777777" w:rsidR="00E9620A" w:rsidRDefault="0009242B">
      <w:pPr>
        <w:pStyle w:val="ProductList-Body"/>
      </w:pPr>
      <w:r>
        <w:rPr>
          <w:i/>
          <w:vertAlign w:val="superscript"/>
        </w:rPr>
        <w:t>2</w:t>
      </w:r>
      <w:r>
        <w:rPr>
          <w:i/>
        </w:rPr>
        <w:t>Το Πλεονέκτημα Χρήσης για Μαθητές/Φοιτητές περιλαμβάνει δικαιώματα μόνο για τα Windows 10 E3/A3.</w:t>
      </w:r>
    </w:p>
    <w:p w14:paraId="11F17CBD" w14:textId="77777777" w:rsidR="00E9620A" w:rsidRDefault="00E9620A">
      <w:pPr>
        <w:pStyle w:val="ProductList-Body"/>
      </w:pPr>
    </w:p>
    <w:p w14:paraId="784B27B6" w14:textId="77777777" w:rsidR="00E9620A" w:rsidRDefault="0009242B">
      <w:pPr>
        <w:pStyle w:val="ProductList-ClauseHeading"/>
        <w:outlineLvl w:val="2"/>
      </w:pPr>
      <w:r>
        <w:t>Περιορισμοί Λειτουργικού Συστήματος Windows έκδοσης Αναβάθμισης (Windows Desktop Operating System Upgrade)</w:t>
      </w:r>
    </w:p>
    <w:p w14:paraId="763F7523" w14:textId="77777777" w:rsidR="00E9620A" w:rsidRDefault="0009242B">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Οι Άδειες Χρήσης</w:t>
      </w:r>
      <w:r>
        <w:fldChar w:fldCharType="end"/>
      </w:r>
      <w:r>
        <w:t xml:space="preserve"> που αποκτήθηκαν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περιλαμβάνουν δικαιώματα πρόσβασης στις εικονικές μηχανές με Εικονικό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αλλά δεν περιλαμβάνουν τυχόν περαιτέρω δικαιώματα λειτουργίας αναπαράστασης των Windows.</w:t>
      </w:r>
    </w:p>
    <w:p w14:paraId="7B7DC203" w14:textId="77777777" w:rsidR="00E9620A" w:rsidRDefault="00E9620A">
      <w:pPr>
        <w:pStyle w:val="ProductList-Body"/>
      </w:pPr>
    </w:p>
    <w:p w14:paraId="2288E880" w14:textId="77777777" w:rsidR="00E9620A" w:rsidRDefault="0009242B">
      <w:pPr>
        <w:pStyle w:val="ProductList-Offering1Heading"/>
        <w:outlineLvl w:val="1"/>
      </w:pPr>
      <w:r>
        <w:t>Μικτά σενάρια Προϊόντος Πλατφόρμας Εκπαίδευσης (EPP)</w:t>
      </w:r>
      <w:r>
        <w:fldChar w:fldCharType="begin"/>
      </w:r>
      <w:r>
        <w:instrText xml:space="preserve"> TC "</w:instrText>
      </w:r>
      <w:bookmarkStart w:id="447" w:name="_Toc60083200"/>
      <w:r>
        <w:instrText>Μικτά σενάρια Προϊόντος Πλατφόρμας Εκπαίδευσης (EPP)</w:instrText>
      </w:r>
      <w:bookmarkEnd w:id="447"/>
      <w:r>
        <w:instrText>" \l 2</w:instrText>
      </w:r>
      <w:r>
        <w:fldChar w:fldCharType="end"/>
      </w:r>
    </w:p>
    <w:p w14:paraId="794C3044" w14:textId="77777777" w:rsidR="00E9620A" w:rsidRDefault="0009242B">
      <w:pPr>
        <w:pStyle w:val="ProductList-Body"/>
      </w:pPr>
      <w:r>
        <w:t xml:space="preserve">Για την Πράξη Εγγραφής για Λύσεις Εκπαίδευσης (έκδοση 2018), μπορεί να παραγγελθεί ένας συνδυασμός Προϊόντων Πλατφόρμας Εκπαίδευσης ώστε να πληροί τη δέσμευση για ολική κάλυψη του οργανισμού, όπως ορίζεται στον παρακάτω πίνακα. Το Κατάλληλο Προϊόν για δικαίωμα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Πλεονεκτημάτων Χρήσης για Μαθητές/Φοιτητές</w:t>
      </w:r>
      <w:r>
        <w:fldChar w:fldCharType="end"/>
      </w:r>
      <w:r>
        <w:t xml:space="preserve"> θα προσδιοριστεί βάσει του παλαιότερου προγράμματος ή έκδοσης των EPP που έχουν παραγγελθεί, όπως φαίνεται στον παρακάτω πίνακα, ενώ θα βασίζεται στον συνολικό αριθμό των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Κατάλληλων Εκπαιδευτικών Χρηστών</w:t>
      </w:r>
      <w:r>
        <w:fldChar w:fldCharType="end"/>
      </w:r>
      <w:r>
        <w:t xml:space="preserve"> που καλύπτονται.</w:t>
      </w:r>
    </w:p>
    <w:p w14:paraId="7AE4A2A0" w14:textId="77777777" w:rsidR="00E9620A" w:rsidRDefault="00E9620A">
      <w:pPr>
        <w:pStyle w:val="ProductList-Body"/>
      </w:pPr>
    </w:p>
    <w:tbl>
      <w:tblPr>
        <w:tblStyle w:val="PURTable"/>
        <w:tblW w:w="0" w:type="dxa"/>
        <w:tblLook w:val="04A0" w:firstRow="1" w:lastRow="0" w:firstColumn="1" w:lastColumn="0" w:noHBand="0" w:noVBand="1"/>
      </w:tblPr>
      <w:tblGrid>
        <w:gridCol w:w="5622"/>
        <w:gridCol w:w="5294"/>
      </w:tblGrid>
      <w:tr w:rsidR="00E9620A" w14:paraId="01FC887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03FD321" w14:textId="77777777" w:rsidR="00E9620A" w:rsidRDefault="0009242B">
            <w:pPr>
              <w:pStyle w:val="ProductList-TableBody"/>
            </w:pPr>
            <w:r>
              <w:rPr>
                <w:color w:val="FFFFFF"/>
              </w:rPr>
              <w:t>Επιτρεπόμενα μικτά σενάρια EPP</w:t>
            </w:r>
          </w:p>
        </w:tc>
        <w:tc>
          <w:tcPr>
            <w:tcW w:w="5880" w:type="dxa"/>
            <w:shd w:val="clear" w:color="auto" w:fill="0070C0"/>
          </w:tcPr>
          <w:p w14:paraId="1B936E56" w14:textId="77777777" w:rsidR="00E9620A" w:rsidRDefault="0009242B">
            <w:pPr>
              <w:pStyle w:val="ProductList-TableBody"/>
            </w:pPr>
            <w:r>
              <w:rPr>
                <w:color w:val="FFFFFF"/>
              </w:rPr>
              <w:t>Κατάλληλο Προϊόν για SUB</w:t>
            </w:r>
          </w:p>
        </w:tc>
      </w:tr>
      <w:tr w:rsidR="00E9620A" w14:paraId="0DB5F6A5" w14:textId="77777777">
        <w:tc>
          <w:tcPr>
            <w:tcW w:w="6240" w:type="dxa"/>
          </w:tcPr>
          <w:p w14:paraId="500B67E3" w14:textId="77777777" w:rsidR="00E9620A" w:rsidRDefault="0009242B">
            <w:pPr>
              <w:pStyle w:val="ProductList-TableBody"/>
            </w:pPr>
            <w:r>
              <w:t>Microsoft 365 A3 και Microsoft 365 A5</w:t>
            </w:r>
          </w:p>
        </w:tc>
        <w:tc>
          <w:tcPr>
            <w:tcW w:w="5880" w:type="dxa"/>
          </w:tcPr>
          <w:p w14:paraId="609D4D93" w14:textId="77777777" w:rsidR="00E9620A" w:rsidRDefault="0009242B">
            <w:pPr>
              <w:pStyle w:val="ProductList-TableBody"/>
            </w:pPr>
            <w:r>
              <w:t>Microsoft 365 A3</w:t>
            </w:r>
          </w:p>
        </w:tc>
      </w:tr>
      <w:tr w:rsidR="00E9620A" w14:paraId="584FABA9" w14:textId="77777777">
        <w:tc>
          <w:tcPr>
            <w:tcW w:w="6240" w:type="dxa"/>
          </w:tcPr>
          <w:p w14:paraId="18C3BD2F" w14:textId="77777777" w:rsidR="00E9620A" w:rsidRDefault="0009242B">
            <w:pPr>
              <w:pStyle w:val="ProductList-TableBody"/>
            </w:pPr>
            <w:r>
              <w:t>EMS E3 και EMS E5</w:t>
            </w:r>
          </w:p>
        </w:tc>
        <w:tc>
          <w:tcPr>
            <w:tcW w:w="5880" w:type="dxa"/>
          </w:tcPr>
          <w:p w14:paraId="283D721E" w14:textId="77777777" w:rsidR="00E9620A" w:rsidRDefault="0009242B">
            <w:pPr>
              <w:pStyle w:val="ProductList-TableBody"/>
            </w:pPr>
            <w:r>
              <w:t>EMS E3</w:t>
            </w:r>
          </w:p>
        </w:tc>
      </w:tr>
      <w:tr w:rsidR="00E9620A" w14:paraId="45D632D7" w14:textId="77777777">
        <w:tc>
          <w:tcPr>
            <w:tcW w:w="6240" w:type="dxa"/>
          </w:tcPr>
          <w:p w14:paraId="0379462B" w14:textId="77777777" w:rsidR="00E9620A" w:rsidRDefault="0009242B">
            <w:pPr>
              <w:pStyle w:val="ProductList-TableBody"/>
            </w:pPr>
            <w:r>
              <w:t>Windows 10 Education E3 και Windows 10 Education E5</w:t>
            </w:r>
          </w:p>
        </w:tc>
        <w:tc>
          <w:tcPr>
            <w:tcW w:w="5880" w:type="dxa"/>
          </w:tcPr>
          <w:p w14:paraId="5E8595F1" w14:textId="77777777" w:rsidR="00E9620A" w:rsidRDefault="0009242B">
            <w:pPr>
              <w:pStyle w:val="ProductList-TableBody"/>
            </w:pPr>
            <w:r>
              <w:t>Windows 10 Education E3</w:t>
            </w:r>
          </w:p>
        </w:tc>
      </w:tr>
      <w:tr w:rsidR="00E9620A" w14:paraId="4D106D21" w14:textId="77777777">
        <w:tc>
          <w:tcPr>
            <w:tcW w:w="6240" w:type="dxa"/>
          </w:tcPr>
          <w:p w14:paraId="45693859" w14:textId="77777777" w:rsidR="00E9620A" w:rsidRDefault="0009242B">
            <w:pPr>
              <w:pStyle w:val="ProductList-TableBody"/>
            </w:pPr>
            <w:r>
              <w:t>Εφαρμογές Microsoft 365 για μεγάλες επιχειρήσεις και Office 365 A3 ή/και Office 365 A5</w:t>
            </w:r>
          </w:p>
        </w:tc>
        <w:tc>
          <w:tcPr>
            <w:tcW w:w="5880" w:type="dxa"/>
          </w:tcPr>
          <w:p w14:paraId="70A38ACA" w14:textId="77777777" w:rsidR="00E9620A" w:rsidRDefault="0009242B">
            <w:pPr>
              <w:pStyle w:val="ProductList-TableBody"/>
            </w:pPr>
            <w:r>
              <w:t>Εφαρμογές Microsoft 365 για μεγάλες επιχειρήσεις</w:t>
            </w:r>
          </w:p>
        </w:tc>
      </w:tr>
      <w:tr w:rsidR="00E9620A" w14:paraId="73640A6C" w14:textId="77777777">
        <w:tc>
          <w:tcPr>
            <w:tcW w:w="6240" w:type="dxa"/>
          </w:tcPr>
          <w:p w14:paraId="0A376DAC" w14:textId="77777777" w:rsidR="00E9620A" w:rsidRDefault="0009242B">
            <w:pPr>
              <w:pStyle w:val="ProductList-TableBody"/>
            </w:pPr>
            <w:r>
              <w:t>Office 365 A3 και Office 365 A5</w:t>
            </w:r>
          </w:p>
        </w:tc>
        <w:tc>
          <w:tcPr>
            <w:tcW w:w="5880" w:type="dxa"/>
          </w:tcPr>
          <w:p w14:paraId="0B771B6E" w14:textId="77777777" w:rsidR="00E9620A" w:rsidRDefault="0009242B">
            <w:pPr>
              <w:pStyle w:val="ProductList-TableBody"/>
            </w:pPr>
            <w:r>
              <w:t>Office 365 A3</w:t>
            </w:r>
          </w:p>
        </w:tc>
      </w:tr>
    </w:tbl>
    <w:p w14:paraId="5FF0CBAA" w14:textId="77777777" w:rsidR="00E9620A" w:rsidRDefault="00E9620A">
      <w:pPr>
        <w:pStyle w:val="ProductList-Body"/>
      </w:pPr>
    </w:p>
    <w:p w14:paraId="33C23178" w14:textId="77777777" w:rsidR="00E9620A" w:rsidRDefault="0009242B">
      <w:pPr>
        <w:pStyle w:val="ProductList-Offering1Heading"/>
        <w:outlineLvl w:val="1"/>
      </w:pPr>
      <w:r>
        <w:t>Διαθεσιμότητα του Προγράμματος Enrollment for Education Solutions (Έκδοση πριν από το 2017)</w:t>
      </w:r>
      <w:r>
        <w:fldChar w:fldCharType="begin"/>
      </w:r>
      <w:r>
        <w:instrText xml:space="preserve"> TC "</w:instrText>
      </w:r>
      <w:bookmarkStart w:id="448" w:name="_Toc60083201"/>
      <w:r>
        <w:instrText>Διαθεσιμότητα του Προγράμματος Enrollment for Education Solutions (Έκδοση πριν από το 2017)</w:instrText>
      </w:r>
      <w:bookmarkEnd w:id="448"/>
      <w:r>
        <w:instrText>" \l 2</w:instrText>
      </w:r>
      <w:r>
        <w:fldChar w:fldCharType="end"/>
      </w:r>
    </w:p>
    <w:p w14:paraId="3BF093F9" w14:textId="77777777" w:rsidR="00E9620A" w:rsidRDefault="0009242B">
      <w:pPr>
        <w:pStyle w:val="ProductList-Body"/>
      </w:pPr>
      <w:r>
        <w:t>Τα κατάλληλα προϊόντα και απαιτήσεις για την Πράξη Εγγραφής για Λύσεις Εκπαίδευσης (εκδόσεις πριν το 2017) καθορίζονται σε αυτήν την ενότητα.</w:t>
      </w:r>
    </w:p>
    <w:p w14:paraId="176986F5" w14:textId="77777777" w:rsidR="00E9620A" w:rsidRDefault="0009242B">
      <w:pPr>
        <w:pStyle w:val="ProductList-ClauseHeading"/>
        <w:outlineLvl w:val="2"/>
      </w:pPr>
      <w:r>
        <w:t>Προσδιορισμός καταλληλότητας</w:t>
      </w:r>
    </w:p>
    <w:tbl>
      <w:tblPr>
        <w:tblStyle w:val="PURTable"/>
        <w:tblW w:w="0" w:type="dxa"/>
        <w:tblLook w:val="04A0" w:firstRow="1" w:lastRow="0" w:firstColumn="1" w:lastColumn="0" w:noHBand="0" w:noVBand="1"/>
      </w:tblPr>
      <w:tblGrid>
        <w:gridCol w:w="7933"/>
        <w:gridCol w:w="2983"/>
      </w:tblGrid>
      <w:tr w:rsidR="00E9620A" w14:paraId="4F41361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66B3421" w14:textId="77777777" w:rsidR="00E9620A" w:rsidRDefault="0009242B">
            <w:pPr>
              <w:pStyle w:val="ProductList-TableBody"/>
            </w:pPr>
            <w:r>
              <w:rPr>
                <w:color w:val="FFFFFF"/>
              </w:rPr>
              <w:t>Προϊόντα</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9BBA8A3" w14:textId="77777777" w:rsidR="00E9620A" w:rsidRDefault="0009242B">
            <w:pPr>
              <w:pStyle w:val="ProductList-TableBody"/>
              <w:jc w:val="center"/>
            </w:pPr>
            <w:r>
              <w:rPr>
                <w:color w:val="FFFFFF"/>
              </w:rPr>
              <w:t xml:space="preserve">EES </w:t>
            </w:r>
          </w:p>
        </w:tc>
      </w:tr>
      <w:tr w:rsidR="00E9620A" w14:paraId="6E7C635A" w14:textId="77777777">
        <w:tc>
          <w:tcPr>
            <w:tcW w:w="8820" w:type="dxa"/>
            <w:tcBorders>
              <w:top w:val="single" w:sz="4" w:space="0" w:color="FFFFFF"/>
              <w:left w:val="single" w:sz="4" w:space="0" w:color="FFFFFF"/>
              <w:bottom w:val="dashed" w:sz="4" w:space="0" w:color="B2B2B2"/>
              <w:right w:val="single" w:sz="4" w:space="0" w:color="FFFFFF"/>
            </w:tcBorders>
          </w:tcPr>
          <w:p w14:paraId="13C568D4" w14:textId="77777777" w:rsidR="00E9620A" w:rsidRDefault="0009242B">
            <w:pPr>
              <w:pStyle w:val="ProductList-TableBody"/>
            </w:pPr>
            <w:r>
              <w:t>Desktop Education (Professional ή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7533747" w14:textId="77777777" w:rsidR="00E9620A" w:rsidRDefault="0009242B">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E9620A" w14:paraId="19BCECEC" w14:textId="77777777">
        <w:tc>
          <w:tcPr>
            <w:tcW w:w="8820" w:type="dxa"/>
            <w:tcBorders>
              <w:top w:val="dashed" w:sz="4" w:space="0" w:color="B2B2B2"/>
              <w:left w:val="single" w:sz="4" w:space="0" w:color="FFFFFF"/>
              <w:bottom w:val="dashed" w:sz="4" w:space="0" w:color="B2B2B2"/>
              <w:right w:val="single" w:sz="4" w:space="0" w:color="FFFFFF"/>
            </w:tcBorders>
          </w:tcPr>
          <w:p w14:paraId="34FC5541" w14:textId="77777777" w:rsidR="00E9620A" w:rsidRDefault="0009242B">
            <w:pPr>
              <w:pStyle w:val="ProductList-TableBody"/>
            </w:pPr>
            <w:r>
              <w:t>Core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F5F6545" w14:textId="77777777" w:rsidR="00E9620A" w:rsidRDefault="0009242B">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E9620A" w14:paraId="5E64F2F0" w14:textId="77777777">
        <w:tc>
          <w:tcPr>
            <w:tcW w:w="8820" w:type="dxa"/>
            <w:tcBorders>
              <w:top w:val="dashed" w:sz="4" w:space="0" w:color="B2B2B2"/>
              <w:left w:val="single" w:sz="4" w:space="0" w:color="FFFFFF"/>
              <w:bottom w:val="dashed" w:sz="4" w:space="0" w:color="B2B2B2"/>
              <w:right w:val="single" w:sz="4" w:space="0" w:color="FFFFFF"/>
            </w:tcBorders>
          </w:tcPr>
          <w:p w14:paraId="7FD9DFF0" w14:textId="77777777" w:rsidR="00E9620A" w:rsidRDefault="0009242B">
            <w:pPr>
              <w:pStyle w:val="ProductList-TableBody"/>
            </w:pPr>
            <w:r>
              <w:t>Enterprise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7101F5" w14:textId="77777777" w:rsidR="00E9620A" w:rsidRDefault="0009242B">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E9620A" w14:paraId="1143EE9C" w14:textId="77777777">
        <w:tc>
          <w:tcPr>
            <w:tcW w:w="8820" w:type="dxa"/>
            <w:tcBorders>
              <w:top w:val="dashed" w:sz="4" w:space="0" w:color="B2B2B2"/>
              <w:left w:val="single" w:sz="4" w:space="0" w:color="FFFFFF"/>
              <w:bottom w:val="dashed" w:sz="4" w:space="0" w:color="B2B2B2"/>
              <w:right w:val="single" w:sz="4" w:space="0" w:color="FFFFFF"/>
            </w:tcBorders>
          </w:tcPr>
          <w:p w14:paraId="61C8C058" w14:textId="77777777" w:rsidR="00E9620A" w:rsidRDefault="0009242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87E408" w14:textId="77777777" w:rsidR="00E9620A" w:rsidRDefault="0009242B">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E9620A" w14:paraId="47A8CCFE" w14:textId="77777777">
        <w:tc>
          <w:tcPr>
            <w:tcW w:w="8820" w:type="dxa"/>
            <w:tcBorders>
              <w:top w:val="dashed" w:sz="4" w:space="0" w:color="B2B2B2"/>
              <w:left w:val="single" w:sz="4" w:space="0" w:color="FFFFFF"/>
              <w:bottom w:val="dashed" w:sz="4" w:space="0" w:color="B2B2B2"/>
              <w:right w:val="single" w:sz="4" w:space="0" w:color="FFFFFF"/>
            </w:tcBorders>
          </w:tcPr>
          <w:p w14:paraId="76259921" w14:textId="77777777" w:rsidR="00E9620A" w:rsidRDefault="0009242B">
            <w:pPr>
              <w:pStyle w:val="ProductList-TableBody"/>
            </w:pPr>
            <w:r>
              <w:t>Αναβάθμιση Windows 10 Education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B708B9D" w14:textId="77777777" w:rsidR="00E9620A" w:rsidRDefault="0009242B">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E9620A" w14:paraId="71E1A7E0" w14:textId="77777777">
        <w:tc>
          <w:tcPr>
            <w:tcW w:w="8820" w:type="dxa"/>
            <w:tcBorders>
              <w:top w:val="dashed" w:sz="4" w:space="0" w:color="B2B2B2"/>
              <w:left w:val="single" w:sz="4" w:space="0" w:color="FFFFFF"/>
              <w:bottom w:val="single" w:sz="4" w:space="0" w:color="FFFFFF"/>
              <w:right w:val="single" w:sz="4" w:space="0" w:color="FFFFFF"/>
            </w:tcBorders>
          </w:tcPr>
          <w:p w14:paraId="31CD06A3" w14:textId="77777777" w:rsidR="00E9620A" w:rsidRDefault="0009242B">
            <w:pPr>
              <w:pStyle w:val="ProductList-TableBody"/>
            </w:pPr>
            <w:r>
              <w:t>Windows 10 Education E5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84774E" w14:textId="77777777" w:rsidR="00E9620A" w:rsidRDefault="0009242B">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bl>
    <w:p w14:paraId="78F23395" w14:textId="77777777" w:rsidR="00E9620A" w:rsidRDefault="00E9620A">
      <w:pPr>
        <w:pStyle w:val="ProductList-Body"/>
      </w:pPr>
    </w:p>
    <w:p w14:paraId="7EB1DB07" w14:textId="77777777" w:rsidR="00E9620A" w:rsidRDefault="0009242B">
      <w:pPr>
        <w:pStyle w:val="ProductList-ClauseHeading"/>
        <w:outlineLvl w:val="2"/>
      </w:pPr>
      <w:r>
        <w:t>Απαιτήσεις</w:t>
      </w:r>
    </w:p>
    <w:p w14:paraId="082C9E26" w14:textId="77777777" w:rsidR="00E9620A" w:rsidRDefault="0009242B" w:rsidP="0009242B">
      <w:pPr>
        <w:pStyle w:val="ProductList-Bullet"/>
        <w:numPr>
          <w:ilvl w:val="0"/>
          <w:numId w:val="89"/>
        </w:numPr>
      </w:pPr>
      <w:r>
        <w:t>Για την Πράξη Εγγραφής για Λύσεις Εκπαίδευσης (εκδόσεις πριν το 2017) τα Προϊόντα Πλατφόρμας Desktop μπορούν να αντικατασταθούν από τις Υπηρεσίες Online πλατφόρμας μόνο κατά την επέτειο, όπως περιγράφεται στον πίνακα Προαπαιτούμενων για Κατάλληλες Υπηρεσίες Online.</w:t>
      </w:r>
    </w:p>
    <w:p w14:paraId="32BBBBFF" w14:textId="77777777" w:rsidR="00E9620A" w:rsidRDefault="0009242B" w:rsidP="0009242B">
      <w:pPr>
        <w:pStyle w:val="ProductList-Bullet"/>
        <w:numPr>
          <w:ilvl w:val="0"/>
          <w:numId w:val="89"/>
        </w:numPr>
      </w:pPr>
      <w:r>
        <w:t>Αυτές οι Yπηρεσίες Online πλατφόρμας στις οποίες έχει παραχωρηθεί άδεια από Ίδρυμα δεν πρέπει να είναι λιγότερες από τον αριθμό των Προϊόντων Πλατφόρμας Desktop που αντικαθίστανται.</w:t>
      </w:r>
    </w:p>
    <w:p w14:paraId="6727F535" w14:textId="77777777" w:rsidR="00E9620A" w:rsidRDefault="0009242B" w:rsidP="0009242B">
      <w:pPr>
        <w:pStyle w:val="ProductList-Bullet"/>
        <w:numPr>
          <w:ilvl w:val="0"/>
          <w:numId w:val="89"/>
        </w:numPr>
      </w:pPr>
      <w:r>
        <w:t xml:space="preserve">Οι Υπηρεσίες Online πλατφόρμας μπορούν να προστεθούν οποιαδήποτε στιγμή κατά τη διάρκεια ισχύος της πράξης εγγραφής. </w:t>
      </w:r>
    </w:p>
    <w:p w14:paraId="02F6EEB7" w14:textId="77777777" w:rsidR="00E9620A" w:rsidRDefault="00E9620A">
      <w:pPr>
        <w:pStyle w:val="ProductList-Body"/>
      </w:pPr>
    </w:p>
    <w:p w14:paraId="56308AA4" w14:textId="77777777" w:rsidR="00E9620A" w:rsidRDefault="0009242B">
      <w:pPr>
        <w:pStyle w:val="ProductList-ClauseHeading"/>
        <w:outlineLvl w:val="2"/>
      </w:pPr>
      <w:r>
        <w:t>Προαπαιτούμενο για Κατάλληλες Υπηρεσίες Online</w:t>
      </w:r>
    </w:p>
    <w:tbl>
      <w:tblPr>
        <w:tblStyle w:val="PURTable"/>
        <w:tblW w:w="0" w:type="dxa"/>
        <w:tblLook w:val="04A0" w:firstRow="1" w:lastRow="0" w:firstColumn="1" w:lastColumn="0" w:noHBand="0" w:noVBand="1"/>
      </w:tblPr>
      <w:tblGrid>
        <w:gridCol w:w="5406"/>
        <w:gridCol w:w="5510"/>
      </w:tblGrid>
      <w:tr w:rsidR="00E9620A" w14:paraId="20A5BB1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F439D35" w14:textId="77777777" w:rsidR="00E9620A" w:rsidRDefault="0009242B">
            <w:pPr>
              <w:pStyle w:val="ProductList-TableBody"/>
            </w:pPr>
            <w:r>
              <w:rPr>
                <w:color w:val="FFFFFF"/>
              </w:rPr>
              <w:t>Κατάλληλα Προϊόντα Πλατφόρμας Desktop</w:t>
            </w:r>
          </w:p>
        </w:tc>
        <w:tc>
          <w:tcPr>
            <w:tcW w:w="6120" w:type="dxa"/>
            <w:shd w:val="clear" w:color="auto" w:fill="0070C0"/>
          </w:tcPr>
          <w:p w14:paraId="7FF2CCBF" w14:textId="77777777" w:rsidR="00E9620A" w:rsidRDefault="0009242B">
            <w:pPr>
              <w:pStyle w:val="ProductList-TableBody"/>
            </w:pPr>
            <w:r>
              <w:rPr>
                <w:color w:val="FFFFFF"/>
              </w:rPr>
              <w:t>Κατάλληλη Υπηρεσία Online</w:t>
            </w:r>
          </w:p>
        </w:tc>
      </w:tr>
      <w:tr w:rsidR="00E9620A" w14:paraId="2963AF74" w14:textId="77777777">
        <w:tc>
          <w:tcPr>
            <w:tcW w:w="6000" w:type="dxa"/>
          </w:tcPr>
          <w:p w14:paraId="11064270" w14:textId="77777777" w:rsidR="00E9620A" w:rsidRDefault="0009242B">
            <w:pPr>
              <w:pStyle w:val="ProductList-TableBody"/>
            </w:pPr>
            <w:r>
              <w:t xml:space="preserve">Office Professional Plus 2016, </w:t>
            </w:r>
            <w:r>
              <w:rPr>
                <w:b/>
              </w:rPr>
              <w:t>και</w:t>
            </w:r>
          </w:p>
          <w:p w14:paraId="382F6C33" w14:textId="77777777" w:rsidR="00E9620A" w:rsidRDefault="0009242B">
            <w:pPr>
              <w:pStyle w:val="ProductList-TableBody"/>
            </w:pPr>
            <w:r>
              <w:t xml:space="preserve">Desktop Core CAL ή ECAL Suite (Συσκευή), </w:t>
            </w:r>
            <w:r>
              <w:rPr>
                <w:b/>
              </w:rPr>
              <w:t>και</w:t>
            </w:r>
          </w:p>
          <w:p w14:paraId="0E56AC22" w14:textId="77777777" w:rsidR="00E9620A" w:rsidRDefault="0009242B">
            <w:pPr>
              <w:pStyle w:val="ProductList-TableBody"/>
            </w:pPr>
            <w:r>
              <w:t xml:space="preserve">Windows 10 Education E5 (Ανά Συσκευή) </w:t>
            </w:r>
          </w:p>
        </w:tc>
        <w:tc>
          <w:tcPr>
            <w:tcW w:w="6120" w:type="dxa"/>
          </w:tcPr>
          <w:p w14:paraId="2E165265" w14:textId="77777777" w:rsidR="00E9620A" w:rsidRDefault="0009242B">
            <w:pPr>
              <w:pStyle w:val="ProductList-TableBody"/>
            </w:pPr>
            <w:r>
              <w:t>Microsoft 365 Education A3/A5 (Άδεια User SL)</w:t>
            </w:r>
          </w:p>
        </w:tc>
      </w:tr>
      <w:tr w:rsidR="00E9620A" w14:paraId="40348B9E" w14:textId="77777777">
        <w:tc>
          <w:tcPr>
            <w:tcW w:w="6000" w:type="dxa"/>
          </w:tcPr>
          <w:p w14:paraId="704EC8E8" w14:textId="77777777" w:rsidR="00E9620A" w:rsidRDefault="0009242B">
            <w:pPr>
              <w:pStyle w:val="ProductList-TableBody"/>
            </w:pPr>
            <w:r>
              <w:t xml:space="preserve">Office Professional Plus 2016 </w:t>
            </w:r>
            <w:r>
              <w:rPr>
                <w:b/>
              </w:rPr>
              <w:t>και</w:t>
            </w:r>
          </w:p>
          <w:p w14:paraId="197E6F55" w14:textId="77777777" w:rsidR="00E9620A" w:rsidRDefault="0009242B">
            <w:pPr>
              <w:pStyle w:val="ProductList-TableBody"/>
            </w:pPr>
            <w:r>
              <w:t>Core CAL ή ECAL Suite (Συσκευή)</w:t>
            </w:r>
          </w:p>
        </w:tc>
        <w:tc>
          <w:tcPr>
            <w:tcW w:w="6120" w:type="dxa"/>
          </w:tcPr>
          <w:p w14:paraId="2281DDE2" w14:textId="77777777" w:rsidR="00E9620A" w:rsidRDefault="0009242B">
            <w:pPr>
              <w:pStyle w:val="ProductList-TableBody"/>
            </w:pPr>
            <w:r>
              <w:t xml:space="preserve">Office 365 A3/A5 (Άδεια User SL) </w:t>
            </w:r>
            <w:r>
              <w:rPr>
                <w:b/>
              </w:rPr>
              <w:t>και</w:t>
            </w:r>
          </w:p>
          <w:p w14:paraId="6B29DDF2" w14:textId="77777777" w:rsidR="00E9620A" w:rsidRDefault="0009242B">
            <w:pPr>
              <w:pStyle w:val="ProductList-TableBody"/>
            </w:pPr>
            <w:r>
              <w:t>EMS E3/E5</w:t>
            </w:r>
          </w:p>
        </w:tc>
      </w:tr>
      <w:tr w:rsidR="00E9620A" w14:paraId="097D9306" w14:textId="77777777">
        <w:tc>
          <w:tcPr>
            <w:tcW w:w="6000" w:type="dxa"/>
          </w:tcPr>
          <w:p w14:paraId="3ADD0C3B" w14:textId="77777777" w:rsidR="00E9620A" w:rsidRDefault="0009242B">
            <w:pPr>
              <w:pStyle w:val="ProductList-TableBody"/>
            </w:pPr>
            <w:r>
              <w:t>Core CAL ή ECAL Suite (Συσκευή)</w:t>
            </w:r>
          </w:p>
        </w:tc>
        <w:tc>
          <w:tcPr>
            <w:tcW w:w="6120" w:type="dxa"/>
          </w:tcPr>
          <w:p w14:paraId="4D2B197C" w14:textId="77777777" w:rsidR="00E9620A" w:rsidRDefault="0009242B">
            <w:pPr>
              <w:pStyle w:val="ProductList-TableBody"/>
            </w:pPr>
            <w:r>
              <w:t>Office 365 A3/A5</w:t>
            </w:r>
          </w:p>
        </w:tc>
      </w:tr>
      <w:tr w:rsidR="00E9620A" w14:paraId="06FA6FFF" w14:textId="77777777">
        <w:tc>
          <w:tcPr>
            <w:tcW w:w="6000" w:type="dxa"/>
          </w:tcPr>
          <w:p w14:paraId="317E1304" w14:textId="77777777" w:rsidR="00E9620A" w:rsidRDefault="0009242B">
            <w:pPr>
              <w:pStyle w:val="ProductList-TableBody"/>
            </w:pPr>
            <w:r>
              <w:t>Office Professional Plus 2016</w:t>
            </w:r>
          </w:p>
        </w:tc>
        <w:tc>
          <w:tcPr>
            <w:tcW w:w="6120" w:type="dxa"/>
          </w:tcPr>
          <w:p w14:paraId="4CAC3F05" w14:textId="77777777" w:rsidR="00E9620A" w:rsidRDefault="0009242B">
            <w:pPr>
              <w:pStyle w:val="ProductList-TableBody"/>
            </w:pPr>
            <w:r>
              <w:t>Εφαρμογές Microsoft 365 για μεγάλες επιχειρήσεις</w:t>
            </w:r>
          </w:p>
        </w:tc>
      </w:tr>
    </w:tbl>
    <w:p w14:paraId="50A7408F" w14:textId="77777777" w:rsidR="00E9620A" w:rsidRDefault="00E9620A">
      <w:pPr>
        <w:pStyle w:val="ProductList-Body"/>
      </w:pPr>
    </w:p>
    <w:p w14:paraId="3B648D42" w14:textId="77777777" w:rsidR="00E9620A" w:rsidRDefault="00E9620A">
      <w:pPr>
        <w:pStyle w:val="PURBreadcrumb"/>
      </w:pPr>
    </w:p>
    <w:tbl>
      <w:tblPr>
        <w:tblStyle w:val="PURTable"/>
        <w:tblW w:w="0" w:type="dxa"/>
        <w:tblLook w:val="04A0" w:firstRow="1" w:lastRow="0" w:firstColumn="1" w:lastColumn="0" w:noHBand="0" w:noVBand="1"/>
      </w:tblPr>
      <w:tblGrid>
        <w:gridCol w:w="10916"/>
      </w:tblGrid>
      <w:tr w:rsidR="00E9620A" w14:paraId="63CD7E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8BF89E" w14:textId="77777777" w:rsidR="00E9620A" w:rsidRDefault="00CF5F51">
            <w:pPr>
              <w:pStyle w:val="ProductList-TableBody"/>
              <w:jc w:val="right"/>
            </w:pPr>
            <w:hyperlink w:anchor="_Sec842">
              <w:r w:rsidR="0009242B">
                <w:rPr>
                  <w:color w:val="00467F"/>
                  <w:sz w:val="14"/>
                  <w:u w:val="single"/>
                </w:rPr>
                <w:t>Πίνακας Περιεχομένων</w:t>
              </w:r>
            </w:hyperlink>
            <w:r w:rsidR="0009242B">
              <w:rPr>
                <w:sz w:val="14"/>
              </w:rPr>
              <w:t xml:space="preserve"> / </w:t>
            </w:r>
            <w:hyperlink w:anchor="_Sec549">
              <w:r w:rsidR="0009242B">
                <w:rPr>
                  <w:color w:val="00467F"/>
                  <w:sz w:val="14"/>
                  <w:u w:val="single"/>
                </w:rPr>
                <w:t>Γλωσσάρι</w:t>
              </w:r>
            </w:hyperlink>
            <w:r w:rsidR="0009242B">
              <w:rPr>
                <w:sz w:val="14"/>
              </w:rPr>
              <w:t xml:space="preserve"> / </w:t>
            </w:r>
            <w:hyperlink w:anchor="_Sec844">
              <w:r w:rsidR="0009242B">
                <w:rPr>
                  <w:color w:val="00467F"/>
                  <w:sz w:val="14"/>
                  <w:u w:val="single"/>
                </w:rPr>
                <w:t>Ευρετήριο</w:t>
              </w:r>
            </w:hyperlink>
          </w:p>
        </w:tc>
      </w:tr>
    </w:tbl>
    <w:p w14:paraId="5D7A9159" w14:textId="77777777" w:rsidR="00E9620A" w:rsidRDefault="00E9620A">
      <w:pPr>
        <w:pStyle w:val="ProductList-Body"/>
      </w:pPr>
    </w:p>
    <w:p w14:paraId="4226DA8C" w14:textId="77777777" w:rsidR="00E9620A" w:rsidRDefault="00E9620A">
      <w:pPr>
        <w:sectPr w:rsidR="00E9620A">
          <w:headerReference w:type="default" r:id="rId179"/>
          <w:footerReference w:type="default" r:id="rId180"/>
          <w:type w:val="continuous"/>
          <w:pgSz w:w="12240" w:h="15840" w:code="1"/>
          <w:pgMar w:top="1170" w:right="720" w:bottom="720" w:left="720" w:header="432" w:footer="288" w:gutter="0"/>
          <w:cols w:space="360"/>
        </w:sectPr>
      </w:pPr>
    </w:p>
    <w:bookmarkEnd w:id="444"/>
    <w:p w14:paraId="679B172E" w14:textId="77777777" w:rsidR="00E9620A" w:rsidRDefault="0009242B">
      <w:pPr>
        <w:pStyle w:val="ProductList-SectionHeading"/>
        <w:pageBreakBefore/>
        <w:outlineLvl w:val="0"/>
      </w:pPr>
      <w:r>
        <w:t>Ευρετήριο</w:t>
      </w:r>
      <w:r>
        <w:fldChar w:fldCharType="begin"/>
      </w:r>
      <w:r>
        <w:instrText xml:space="preserve"> TC "</w:instrText>
      </w:r>
      <w:bookmarkStart w:id="449" w:name="_Toc60083202"/>
      <w:r>
        <w:instrText>Ευρετήριο</w:instrText>
      </w:r>
      <w:bookmarkEnd w:id="449"/>
      <w:r>
        <w:instrText>" \l 1</w:instrText>
      </w:r>
      <w:r>
        <w:fldChar w:fldCharType="end"/>
      </w:r>
    </w:p>
    <w:p w14:paraId="43D5363F" w14:textId="77777777" w:rsidR="00E9620A" w:rsidRDefault="00E9620A">
      <w:pPr>
        <w:pStyle w:val="ProductList-Body"/>
      </w:pPr>
    </w:p>
    <w:p w14:paraId="658EF65C" w14:textId="77777777" w:rsidR="00E9620A" w:rsidRDefault="00E9620A">
      <w:pPr>
        <w:sectPr w:rsidR="00E9620A">
          <w:headerReference w:type="default" r:id="rId181"/>
          <w:footerReference w:type="default" r:id="rId182"/>
          <w:type w:val="continuous"/>
          <w:pgSz w:w="12240" w:h="15840" w:code="1"/>
          <w:pgMar w:top="1170" w:right="720" w:bottom="720" w:left="720" w:header="432" w:footer="288" w:gutter="0"/>
          <w:cols w:space="360"/>
        </w:sectPr>
      </w:pPr>
    </w:p>
    <w:p w14:paraId="1544F70E" w14:textId="77777777" w:rsidR="0009242B" w:rsidRDefault="0009242B">
      <w:pPr>
        <w:pStyle w:val="ProductList-Body"/>
        <w:rPr>
          <w:noProof/>
        </w:rPr>
        <w:sectPr w:rsidR="0009242B" w:rsidSect="0009242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1C68F0F" w14:textId="77777777" w:rsidR="0009242B" w:rsidRDefault="0009242B">
      <w:pPr>
        <w:pStyle w:val="Index1"/>
        <w:tabs>
          <w:tab w:val="right" w:pos="5030"/>
        </w:tabs>
        <w:rPr>
          <w:noProof/>
        </w:rPr>
      </w:pPr>
      <w:r>
        <w:rPr>
          <w:noProof/>
        </w:rPr>
        <w:t>,, 78</w:t>
      </w:r>
    </w:p>
    <w:p w14:paraId="096AE40E" w14:textId="77777777" w:rsidR="0009242B" w:rsidRDefault="0009242B">
      <w:pPr>
        <w:pStyle w:val="Index1"/>
        <w:tabs>
          <w:tab w:val="right" w:pos="5030"/>
        </w:tabs>
        <w:rPr>
          <w:noProof/>
        </w:rPr>
      </w:pPr>
      <w:r>
        <w:rPr>
          <w:noProof/>
        </w:rPr>
        <w:t>Access 2019, 24</w:t>
      </w:r>
    </w:p>
    <w:p w14:paraId="64BBAA00" w14:textId="77777777" w:rsidR="0009242B" w:rsidRDefault="0009242B">
      <w:pPr>
        <w:pStyle w:val="Index1"/>
        <w:tabs>
          <w:tab w:val="right" w:pos="5030"/>
        </w:tabs>
        <w:rPr>
          <w:noProof/>
        </w:rPr>
      </w:pPr>
      <w:r>
        <w:rPr>
          <w:noProof/>
        </w:rPr>
        <w:t>Advanced Threat Analytics 2016, 14</w:t>
      </w:r>
    </w:p>
    <w:p w14:paraId="0E75B5B1" w14:textId="77777777" w:rsidR="0009242B" w:rsidRDefault="0009242B">
      <w:pPr>
        <w:pStyle w:val="Index1"/>
        <w:tabs>
          <w:tab w:val="right" w:pos="5030"/>
        </w:tabs>
        <w:rPr>
          <w:noProof/>
        </w:rPr>
      </w:pPr>
      <w:r>
        <w:rPr>
          <w:noProof/>
        </w:rPr>
        <w:t>Azure Active Directory Premium Πρόγραμμα 1, 65</w:t>
      </w:r>
    </w:p>
    <w:p w14:paraId="54C80C29" w14:textId="77777777" w:rsidR="0009242B" w:rsidRDefault="0009242B">
      <w:pPr>
        <w:pStyle w:val="Index1"/>
        <w:tabs>
          <w:tab w:val="right" w:pos="5030"/>
        </w:tabs>
        <w:rPr>
          <w:noProof/>
        </w:rPr>
      </w:pPr>
      <w:r>
        <w:rPr>
          <w:noProof/>
        </w:rPr>
        <w:t>Azure Active Directory Premium Πρόγραμμα 2, 65</w:t>
      </w:r>
    </w:p>
    <w:p w14:paraId="198757F7" w14:textId="77777777" w:rsidR="0009242B" w:rsidRDefault="0009242B">
      <w:pPr>
        <w:pStyle w:val="Index1"/>
        <w:tabs>
          <w:tab w:val="right" w:pos="5030"/>
        </w:tabs>
        <w:rPr>
          <w:noProof/>
        </w:rPr>
      </w:pPr>
      <w:r>
        <w:rPr>
          <w:noProof/>
        </w:rPr>
        <w:t>Azure DevOps Server 2020 με Τεχνολογία SQL Server, 45</w:t>
      </w:r>
    </w:p>
    <w:p w14:paraId="784654C0" w14:textId="77777777" w:rsidR="0009242B" w:rsidRDefault="0009242B">
      <w:pPr>
        <w:pStyle w:val="Index1"/>
        <w:tabs>
          <w:tab w:val="right" w:pos="5030"/>
        </w:tabs>
        <w:rPr>
          <w:noProof/>
        </w:rPr>
      </w:pPr>
      <w:r>
        <w:rPr>
          <w:noProof/>
        </w:rPr>
        <w:t>Azure FXT Edge Filer, 15</w:t>
      </w:r>
    </w:p>
    <w:p w14:paraId="3D2E4887" w14:textId="77777777" w:rsidR="0009242B" w:rsidRDefault="0009242B">
      <w:pPr>
        <w:pStyle w:val="Index1"/>
        <w:tabs>
          <w:tab w:val="right" w:pos="5030"/>
        </w:tabs>
        <w:rPr>
          <w:noProof/>
        </w:rPr>
      </w:pPr>
      <w:r>
        <w:rPr>
          <w:noProof/>
        </w:rPr>
        <w:t>Azure Information Protection Premium Πρόγραμμα 1, 65</w:t>
      </w:r>
    </w:p>
    <w:p w14:paraId="33A149C5" w14:textId="77777777" w:rsidR="0009242B" w:rsidRDefault="0009242B">
      <w:pPr>
        <w:pStyle w:val="Index1"/>
        <w:tabs>
          <w:tab w:val="right" w:pos="5030"/>
        </w:tabs>
        <w:rPr>
          <w:noProof/>
        </w:rPr>
      </w:pPr>
      <w:r>
        <w:rPr>
          <w:noProof/>
        </w:rPr>
        <w:t>Azure Security Center, 35</w:t>
      </w:r>
    </w:p>
    <w:p w14:paraId="4D97E587" w14:textId="77777777" w:rsidR="0009242B" w:rsidRDefault="0009242B">
      <w:pPr>
        <w:pStyle w:val="Index1"/>
        <w:tabs>
          <w:tab w:val="right" w:pos="5030"/>
        </w:tabs>
        <w:rPr>
          <w:noProof/>
        </w:rPr>
      </w:pPr>
      <w:r>
        <w:rPr>
          <w:noProof/>
        </w:rPr>
        <w:t>Azure SQL Edge (ανά Συσκευή), 64</w:t>
      </w:r>
    </w:p>
    <w:p w14:paraId="574D5983" w14:textId="77777777" w:rsidR="0009242B" w:rsidRDefault="0009242B">
      <w:pPr>
        <w:pStyle w:val="Index1"/>
        <w:tabs>
          <w:tab w:val="right" w:pos="5030"/>
        </w:tabs>
        <w:rPr>
          <w:noProof/>
        </w:rPr>
      </w:pPr>
      <w:r>
        <w:rPr>
          <w:noProof/>
        </w:rPr>
        <w:t>Azure Stack Hub, 59</w:t>
      </w:r>
    </w:p>
    <w:p w14:paraId="4D6FDEE4" w14:textId="77777777" w:rsidR="0009242B" w:rsidRDefault="0009242B">
      <w:pPr>
        <w:pStyle w:val="Index1"/>
        <w:tabs>
          <w:tab w:val="right" w:pos="5030"/>
        </w:tabs>
        <w:rPr>
          <w:noProof/>
        </w:rPr>
      </w:pPr>
      <w:r>
        <w:rPr>
          <w:noProof/>
        </w:rPr>
        <w:t>Bing Maps Known 100 User (Άδεια SL), 84</w:t>
      </w:r>
    </w:p>
    <w:p w14:paraId="57C6A4AC" w14:textId="77777777" w:rsidR="0009242B" w:rsidRDefault="0009242B">
      <w:pPr>
        <w:pStyle w:val="Index1"/>
        <w:tabs>
          <w:tab w:val="right" w:pos="5030"/>
        </w:tabs>
        <w:rPr>
          <w:noProof/>
        </w:rPr>
      </w:pPr>
      <w:r>
        <w:rPr>
          <w:noProof/>
        </w:rPr>
        <w:t>Bing Maps Transactions 100K (άδεια SL), 84</w:t>
      </w:r>
    </w:p>
    <w:p w14:paraId="7AA83E23" w14:textId="77777777" w:rsidR="0009242B" w:rsidRDefault="0009242B">
      <w:pPr>
        <w:pStyle w:val="Index1"/>
        <w:tabs>
          <w:tab w:val="right" w:pos="5030"/>
        </w:tabs>
        <w:rPr>
          <w:noProof/>
        </w:rPr>
      </w:pPr>
      <w:r>
        <w:rPr>
          <w:noProof/>
        </w:rPr>
        <w:t>Bing Maps Transactions 10M (άδεια SL), 84</w:t>
      </w:r>
    </w:p>
    <w:p w14:paraId="2364B4E2" w14:textId="77777777" w:rsidR="0009242B" w:rsidRDefault="0009242B">
      <w:pPr>
        <w:pStyle w:val="Index1"/>
        <w:tabs>
          <w:tab w:val="right" w:pos="5030"/>
        </w:tabs>
        <w:rPr>
          <w:noProof/>
        </w:rPr>
      </w:pPr>
      <w:r>
        <w:rPr>
          <w:noProof/>
        </w:rPr>
        <w:t>Bing Maps Transactions 1M (άδεια SL), 84</w:t>
      </w:r>
    </w:p>
    <w:p w14:paraId="697C18CB" w14:textId="77777777" w:rsidR="0009242B" w:rsidRDefault="0009242B">
      <w:pPr>
        <w:pStyle w:val="Index1"/>
        <w:tabs>
          <w:tab w:val="right" w:pos="5030"/>
        </w:tabs>
        <w:rPr>
          <w:noProof/>
        </w:rPr>
      </w:pPr>
      <w:r>
        <w:rPr>
          <w:noProof/>
        </w:rPr>
        <w:t>Bing Maps Transactions 2M (άδεια SL), 84</w:t>
      </w:r>
    </w:p>
    <w:p w14:paraId="58D003A7" w14:textId="77777777" w:rsidR="0009242B" w:rsidRDefault="0009242B">
      <w:pPr>
        <w:pStyle w:val="Index1"/>
        <w:tabs>
          <w:tab w:val="right" w:pos="5030"/>
        </w:tabs>
        <w:rPr>
          <w:noProof/>
        </w:rPr>
      </w:pPr>
      <w:r>
        <w:rPr>
          <w:noProof/>
        </w:rPr>
        <w:t>Bing Maps Transactions 30M (άδεια SL), 84</w:t>
      </w:r>
    </w:p>
    <w:p w14:paraId="3F290AB0" w14:textId="77777777" w:rsidR="0009242B" w:rsidRDefault="0009242B">
      <w:pPr>
        <w:pStyle w:val="Index1"/>
        <w:tabs>
          <w:tab w:val="right" w:pos="5030"/>
        </w:tabs>
        <w:rPr>
          <w:noProof/>
        </w:rPr>
      </w:pPr>
      <w:r>
        <w:rPr>
          <w:noProof/>
        </w:rPr>
        <w:t>Bing Maps Transactions 500K (άδεια SL), 84</w:t>
      </w:r>
    </w:p>
    <w:p w14:paraId="248BE6CB" w14:textId="77777777" w:rsidR="0009242B" w:rsidRDefault="0009242B">
      <w:pPr>
        <w:pStyle w:val="Index1"/>
        <w:tabs>
          <w:tab w:val="right" w:pos="5030"/>
        </w:tabs>
        <w:rPr>
          <w:noProof/>
        </w:rPr>
      </w:pPr>
      <w:r>
        <w:rPr>
          <w:noProof/>
        </w:rPr>
        <w:t>Bing Maps Transactions 5M (άδεια SL), 84</w:t>
      </w:r>
    </w:p>
    <w:p w14:paraId="2621BFF5" w14:textId="77777777" w:rsidR="0009242B" w:rsidRDefault="0009242B">
      <w:pPr>
        <w:pStyle w:val="Index1"/>
        <w:tabs>
          <w:tab w:val="right" w:pos="5030"/>
        </w:tabs>
        <w:rPr>
          <w:noProof/>
        </w:rPr>
      </w:pPr>
      <w:r>
        <w:rPr>
          <w:noProof/>
        </w:rPr>
        <w:t>BizTalk Server, 109</w:t>
      </w:r>
    </w:p>
    <w:p w14:paraId="77CDD50B" w14:textId="77777777" w:rsidR="0009242B" w:rsidRDefault="0009242B">
      <w:pPr>
        <w:pStyle w:val="Index1"/>
        <w:tabs>
          <w:tab w:val="right" w:pos="5030"/>
        </w:tabs>
        <w:rPr>
          <w:noProof/>
        </w:rPr>
      </w:pPr>
      <w:r>
        <w:rPr>
          <w:noProof/>
        </w:rPr>
        <w:t>BizTalk Server 2016, 15</w:t>
      </w:r>
    </w:p>
    <w:p w14:paraId="2E730C4C" w14:textId="77777777" w:rsidR="0009242B" w:rsidRDefault="0009242B">
      <w:pPr>
        <w:pStyle w:val="Index1"/>
        <w:tabs>
          <w:tab w:val="right" w:pos="5030"/>
        </w:tabs>
        <w:rPr>
          <w:noProof/>
        </w:rPr>
      </w:pPr>
      <w:r>
        <w:rPr>
          <w:noProof/>
        </w:rPr>
        <w:t>BizTalk Server 2020 Branch Edition, 15</w:t>
      </w:r>
    </w:p>
    <w:p w14:paraId="0EAB787C" w14:textId="77777777" w:rsidR="0009242B" w:rsidRDefault="0009242B">
      <w:pPr>
        <w:pStyle w:val="Index1"/>
        <w:tabs>
          <w:tab w:val="right" w:pos="5030"/>
        </w:tabs>
        <w:rPr>
          <w:noProof/>
        </w:rPr>
      </w:pPr>
      <w:r>
        <w:rPr>
          <w:noProof/>
        </w:rPr>
        <w:t>BizTalk Server 2020 Branch IDC, 15</w:t>
      </w:r>
    </w:p>
    <w:p w14:paraId="6339DB5A" w14:textId="77777777" w:rsidR="0009242B" w:rsidRDefault="0009242B">
      <w:pPr>
        <w:pStyle w:val="Index1"/>
        <w:tabs>
          <w:tab w:val="right" w:pos="5030"/>
        </w:tabs>
        <w:rPr>
          <w:noProof/>
        </w:rPr>
      </w:pPr>
      <w:r>
        <w:rPr>
          <w:noProof/>
        </w:rPr>
        <w:t>BizTalk Server 2020 Enterprise Edition, 15</w:t>
      </w:r>
    </w:p>
    <w:p w14:paraId="3DA0EF47" w14:textId="77777777" w:rsidR="0009242B" w:rsidRDefault="0009242B">
      <w:pPr>
        <w:pStyle w:val="Index1"/>
        <w:tabs>
          <w:tab w:val="right" w:pos="5030"/>
        </w:tabs>
        <w:rPr>
          <w:noProof/>
        </w:rPr>
      </w:pPr>
      <w:r>
        <w:rPr>
          <w:noProof/>
        </w:rPr>
        <w:t>BizTalk Server 2020 Standard Edition, 15</w:t>
      </w:r>
    </w:p>
    <w:p w14:paraId="620839A1" w14:textId="77777777" w:rsidR="0009242B" w:rsidRDefault="0009242B">
      <w:pPr>
        <w:pStyle w:val="Index1"/>
        <w:tabs>
          <w:tab w:val="right" w:pos="5030"/>
        </w:tabs>
        <w:rPr>
          <w:noProof/>
        </w:rPr>
      </w:pPr>
      <w:r>
        <w:rPr>
          <w:noProof/>
        </w:rPr>
        <w:t>BizTalk Server 2020 Standard Edition IDC, 15</w:t>
      </w:r>
    </w:p>
    <w:p w14:paraId="7097B039" w14:textId="77777777" w:rsidR="0009242B" w:rsidRDefault="0009242B">
      <w:pPr>
        <w:pStyle w:val="Index1"/>
        <w:tabs>
          <w:tab w:val="right" w:pos="5030"/>
        </w:tabs>
        <w:rPr>
          <w:noProof/>
        </w:rPr>
      </w:pPr>
      <w:r>
        <w:rPr>
          <w:noProof/>
        </w:rPr>
        <w:t>BizTalk Server Branch, 110</w:t>
      </w:r>
    </w:p>
    <w:p w14:paraId="065079A4" w14:textId="77777777" w:rsidR="0009242B" w:rsidRDefault="0009242B">
      <w:pPr>
        <w:pStyle w:val="Index1"/>
        <w:tabs>
          <w:tab w:val="right" w:pos="5030"/>
        </w:tabs>
        <w:rPr>
          <w:noProof/>
        </w:rPr>
      </w:pPr>
      <w:r>
        <w:rPr>
          <w:noProof/>
        </w:rPr>
        <w:t>BizTalk Server Enterprise, 110</w:t>
      </w:r>
    </w:p>
    <w:p w14:paraId="585730AA" w14:textId="77777777" w:rsidR="0009242B" w:rsidRDefault="0009242B">
      <w:pPr>
        <w:pStyle w:val="Index1"/>
        <w:tabs>
          <w:tab w:val="right" w:pos="5030"/>
        </w:tabs>
        <w:rPr>
          <w:noProof/>
        </w:rPr>
      </w:pPr>
      <w:r>
        <w:rPr>
          <w:noProof/>
        </w:rPr>
        <w:t>BizTalk Server Standard, 110</w:t>
      </w:r>
    </w:p>
    <w:p w14:paraId="23F2CA6B" w14:textId="77777777" w:rsidR="0009242B" w:rsidRDefault="0009242B">
      <w:pPr>
        <w:pStyle w:val="Index1"/>
        <w:tabs>
          <w:tab w:val="right" w:pos="5030"/>
        </w:tabs>
        <w:rPr>
          <w:noProof/>
        </w:rPr>
      </w:pPr>
      <w:r>
        <w:rPr>
          <w:noProof/>
        </w:rPr>
        <w:t>Bot περιόδων λειτουργίας συνομιλίας, 74</w:t>
      </w:r>
    </w:p>
    <w:p w14:paraId="344C2A7C" w14:textId="77777777" w:rsidR="0009242B" w:rsidRDefault="0009242B">
      <w:pPr>
        <w:pStyle w:val="Index1"/>
        <w:tabs>
          <w:tab w:val="right" w:pos="5030"/>
        </w:tabs>
        <w:rPr>
          <w:noProof/>
        </w:rPr>
      </w:pPr>
      <w:r>
        <w:rPr>
          <w:noProof/>
        </w:rPr>
        <w:t>Business Voice, 80</w:t>
      </w:r>
    </w:p>
    <w:p w14:paraId="6906B90D" w14:textId="77777777" w:rsidR="0009242B" w:rsidRDefault="0009242B">
      <w:pPr>
        <w:pStyle w:val="Index1"/>
        <w:tabs>
          <w:tab w:val="right" w:pos="5030"/>
        </w:tabs>
        <w:rPr>
          <w:noProof/>
        </w:rPr>
      </w:pPr>
      <w:r>
        <w:rPr>
          <w:noProof/>
        </w:rPr>
        <w:t>CIS Suite Datacenter, 109</w:t>
      </w:r>
    </w:p>
    <w:p w14:paraId="41F6180A" w14:textId="77777777" w:rsidR="0009242B" w:rsidRDefault="0009242B">
      <w:pPr>
        <w:pStyle w:val="Index1"/>
        <w:tabs>
          <w:tab w:val="right" w:pos="5030"/>
        </w:tabs>
        <w:rPr>
          <w:noProof/>
        </w:rPr>
      </w:pPr>
      <w:r>
        <w:rPr>
          <w:noProof/>
        </w:rPr>
        <w:t>CIS Suite Standard, 109</w:t>
      </w:r>
    </w:p>
    <w:p w14:paraId="19051C30" w14:textId="77777777" w:rsidR="0009242B" w:rsidRDefault="0009242B">
      <w:pPr>
        <w:pStyle w:val="Index1"/>
        <w:tabs>
          <w:tab w:val="right" w:pos="5030"/>
        </w:tabs>
        <w:rPr>
          <w:noProof/>
        </w:rPr>
      </w:pPr>
      <w:r>
        <w:rPr>
          <w:noProof/>
        </w:rPr>
        <w:t>Common Area Phone, 80</w:t>
      </w:r>
    </w:p>
    <w:p w14:paraId="74172E22" w14:textId="77777777" w:rsidR="0009242B" w:rsidRDefault="0009242B">
      <w:pPr>
        <w:pStyle w:val="Index1"/>
        <w:tabs>
          <w:tab w:val="right" w:pos="5030"/>
        </w:tabs>
        <w:rPr>
          <w:noProof/>
        </w:rPr>
      </w:pPr>
      <w:r>
        <w:rPr>
          <w:noProof/>
        </w:rPr>
        <w:t>Core CAL, 37, 104, 110</w:t>
      </w:r>
    </w:p>
    <w:p w14:paraId="3851C03E" w14:textId="77777777" w:rsidR="0009242B" w:rsidRDefault="0009242B">
      <w:pPr>
        <w:pStyle w:val="Index1"/>
        <w:tabs>
          <w:tab w:val="right" w:pos="5030"/>
        </w:tabs>
        <w:rPr>
          <w:noProof/>
        </w:rPr>
      </w:pPr>
      <w:r>
        <w:rPr>
          <w:noProof/>
        </w:rPr>
        <w:t>Core CAL Suite, 17</w:t>
      </w:r>
    </w:p>
    <w:p w14:paraId="3348E7F6" w14:textId="77777777" w:rsidR="0009242B" w:rsidRDefault="0009242B">
      <w:pPr>
        <w:pStyle w:val="Index1"/>
        <w:tabs>
          <w:tab w:val="right" w:pos="5030"/>
        </w:tabs>
        <w:rPr>
          <w:noProof/>
        </w:rPr>
      </w:pPr>
      <w:r>
        <w:rPr>
          <w:noProof/>
        </w:rPr>
        <w:t>Core CAL Suite Bridge για Microsoft Intune, 17</w:t>
      </w:r>
    </w:p>
    <w:p w14:paraId="0EF78F41" w14:textId="77777777" w:rsidR="0009242B" w:rsidRDefault="0009242B">
      <w:pPr>
        <w:pStyle w:val="Index1"/>
        <w:tabs>
          <w:tab w:val="right" w:pos="5030"/>
        </w:tabs>
        <w:rPr>
          <w:noProof/>
        </w:rPr>
      </w:pPr>
      <w:r>
        <w:rPr>
          <w:noProof/>
        </w:rPr>
        <w:t>Core CAL Suite Bridge για Office 365, 17</w:t>
      </w:r>
    </w:p>
    <w:p w14:paraId="4A3F5DA5" w14:textId="77777777" w:rsidR="0009242B" w:rsidRDefault="0009242B">
      <w:pPr>
        <w:pStyle w:val="Index1"/>
        <w:tabs>
          <w:tab w:val="right" w:pos="5030"/>
        </w:tabs>
        <w:rPr>
          <w:noProof/>
        </w:rPr>
      </w:pPr>
      <w:r>
        <w:rPr>
          <w:noProof/>
        </w:rPr>
        <w:t>Core CAL Suite Bridge για Office 365 από Εξασφάλιση Αναβάθμισης Λογισμικού (User SL), 17</w:t>
      </w:r>
    </w:p>
    <w:p w14:paraId="7BF86325" w14:textId="77777777" w:rsidR="0009242B" w:rsidRDefault="0009242B">
      <w:pPr>
        <w:pStyle w:val="Index1"/>
        <w:tabs>
          <w:tab w:val="right" w:pos="5030"/>
        </w:tabs>
        <w:rPr>
          <w:noProof/>
        </w:rPr>
      </w:pPr>
      <w:r>
        <w:rPr>
          <w:noProof/>
        </w:rPr>
        <w:t>Core CAL Suite Bridge για Office 365 και Microsoft Intune, 17</w:t>
      </w:r>
    </w:p>
    <w:p w14:paraId="03008B57" w14:textId="77777777" w:rsidR="0009242B" w:rsidRDefault="0009242B">
      <w:pPr>
        <w:pStyle w:val="Index1"/>
        <w:tabs>
          <w:tab w:val="right" w:pos="5030"/>
        </w:tabs>
        <w:rPr>
          <w:noProof/>
        </w:rPr>
      </w:pPr>
      <w:r>
        <w:rPr>
          <w:noProof/>
        </w:rPr>
        <w:t>Core CAL Suite Bridge για Φορητότητα + Ασφάλεια για μεγάλες επιχειρήσεις, 17</w:t>
      </w:r>
    </w:p>
    <w:p w14:paraId="46EE36B0" w14:textId="77777777" w:rsidR="0009242B" w:rsidRDefault="0009242B">
      <w:pPr>
        <w:pStyle w:val="Index1"/>
        <w:tabs>
          <w:tab w:val="right" w:pos="5030"/>
        </w:tabs>
        <w:rPr>
          <w:noProof/>
        </w:rPr>
      </w:pPr>
      <w:r>
        <w:rPr>
          <w:noProof/>
        </w:rPr>
        <w:t>Core Infrastructure Server Suite Datacenter, 110</w:t>
      </w:r>
    </w:p>
    <w:p w14:paraId="3BB4CC9D" w14:textId="77777777" w:rsidR="0009242B" w:rsidRDefault="0009242B">
      <w:pPr>
        <w:pStyle w:val="Index1"/>
        <w:tabs>
          <w:tab w:val="right" w:pos="5030"/>
        </w:tabs>
        <w:rPr>
          <w:noProof/>
        </w:rPr>
      </w:pPr>
      <w:r>
        <w:rPr>
          <w:noProof/>
        </w:rPr>
        <w:t>Core Infrastructure Server Suite Datacenter (Άδειες Χρήσης Core 16 pack), 19</w:t>
      </w:r>
    </w:p>
    <w:p w14:paraId="221A893D" w14:textId="77777777" w:rsidR="0009242B" w:rsidRDefault="0009242B">
      <w:pPr>
        <w:pStyle w:val="Index1"/>
        <w:tabs>
          <w:tab w:val="right" w:pos="5030"/>
        </w:tabs>
        <w:rPr>
          <w:noProof/>
        </w:rPr>
      </w:pPr>
      <w:r>
        <w:rPr>
          <w:noProof/>
        </w:rPr>
        <w:t>Core Infrastructure Server Suite Datacenter (Άδειες Χρήσης Core 2 pack), 19</w:t>
      </w:r>
    </w:p>
    <w:p w14:paraId="6F0FB9B5" w14:textId="77777777" w:rsidR="0009242B" w:rsidRDefault="0009242B">
      <w:pPr>
        <w:pStyle w:val="Index1"/>
        <w:tabs>
          <w:tab w:val="right" w:pos="5030"/>
        </w:tabs>
        <w:rPr>
          <w:noProof/>
        </w:rPr>
      </w:pPr>
      <w:r>
        <w:rPr>
          <w:noProof/>
        </w:rPr>
        <w:t>Core Infrastructure Server Suite Standard, 110</w:t>
      </w:r>
    </w:p>
    <w:p w14:paraId="495438B5" w14:textId="77777777" w:rsidR="0009242B" w:rsidRDefault="0009242B">
      <w:pPr>
        <w:pStyle w:val="Index1"/>
        <w:tabs>
          <w:tab w:val="right" w:pos="5030"/>
        </w:tabs>
        <w:rPr>
          <w:noProof/>
        </w:rPr>
      </w:pPr>
      <w:r>
        <w:rPr>
          <w:noProof/>
        </w:rPr>
        <w:t>Core Infrastructure Server Suite Standard (Άδειες Χρήσης Core 16 pack), 19</w:t>
      </w:r>
    </w:p>
    <w:p w14:paraId="3F105D95" w14:textId="77777777" w:rsidR="0009242B" w:rsidRDefault="0009242B">
      <w:pPr>
        <w:pStyle w:val="Index1"/>
        <w:tabs>
          <w:tab w:val="right" w:pos="5030"/>
        </w:tabs>
        <w:rPr>
          <w:noProof/>
        </w:rPr>
      </w:pPr>
      <w:r>
        <w:rPr>
          <w:noProof/>
        </w:rPr>
        <w:t>Core Infrastructure Server Suite Standard (Άδειες Χρήσης Core 2 pack), 19</w:t>
      </w:r>
    </w:p>
    <w:p w14:paraId="71E2F132" w14:textId="77777777" w:rsidR="0009242B" w:rsidRDefault="0009242B">
      <w:pPr>
        <w:pStyle w:val="Index1"/>
        <w:tabs>
          <w:tab w:val="right" w:pos="5030"/>
        </w:tabs>
        <w:rPr>
          <w:noProof/>
        </w:rPr>
      </w:pPr>
      <w:r>
        <w:rPr>
          <w:noProof/>
        </w:rPr>
        <w:t>Dataverse, 85</w:t>
      </w:r>
    </w:p>
    <w:p w14:paraId="2A4C03BA" w14:textId="77777777" w:rsidR="0009242B" w:rsidRDefault="0009242B">
      <w:pPr>
        <w:pStyle w:val="Index1"/>
        <w:tabs>
          <w:tab w:val="right" w:pos="5030"/>
        </w:tabs>
        <w:rPr>
          <w:noProof/>
        </w:rPr>
      </w:pPr>
      <w:r>
        <w:rPr>
          <w:noProof/>
        </w:rPr>
        <w:t>Dataverse, 74</w:t>
      </w:r>
    </w:p>
    <w:p w14:paraId="4137B416" w14:textId="77777777" w:rsidR="0009242B" w:rsidRDefault="0009242B">
      <w:pPr>
        <w:pStyle w:val="Index1"/>
        <w:tabs>
          <w:tab w:val="right" w:pos="5030"/>
        </w:tabs>
        <w:rPr>
          <w:noProof/>
        </w:rPr>
      </w:pPr>
      <w:r>
        <w:rPr>
          <w:noProof/>
        </w:rPr>
        <w:t>Dataverse for Apps Database Capacity, 74, 85</w:t>
      </w:r>
    </w:p>
    <w:p w14:paraId="11048EB4" w14:textId="77777777" w:rsidR="0009242B" w:rsidRDefault="0009242B">
      <w:pPr>
        <w:pStyle w:val="Index1"/>
        <w:tabs>
          <w:tab w:val="right" w:pos="5030"/>
        </w:tabs>
        <w:rPr>
          <w:noProof/>
        </w:rPr>
      </w:pPr>
      <w:r>
        <w:rPr>
          <w:noProof/>
        </w:rPr>
        <w:t>Dynamics 365 - Επιπλέον Κοινωνικές Καταχωρήσεις Δέσμευσης Πελατών, 74</w:t>
      </w:r>
    </w:p>
    <w:p w14:paraId="76E359A4" w14:textId="77777777" w:rsidR="0009242B" w:rsidRDefault="0009242B">
      <w:pPr>
        <w:pStyle w:val="Index1"/>
        <w:tabs>
          <w:tab w:val="right" w:pos="5030"/>
        </w:tabs>
        <w:rPr>
          <w:noProof/>
        </w:rPr>
      </w:pPr>
      <w:r>
        <w:rPr>
          <w:noProof/>
        </w:rPr>
        <w:t>Dynamics 365 - Επιπλέον Παρουσία Παραγωγής/Μη Παραγωγής Δέσμευσης Πελατών, 74</w:t>
      </w:r>
    </w:p>
    <w:p w14:paraId="0AF2E902" w14:textId="77777777" w:rsidR="0009242B" w:rsidRDefault="0009242B">
      <w:pPr>
        <w:pStyle w:val="Index1"/>
        <w:tabs>
          <w:tab w:val="right" w:pos="5030"/>
        </w:tabs>
        <w:rPr>
          <w:noProof/>
        </w:rPr>
      </w:pPr>
      <w:r>
        <w:rPr>
          <w:noProof/>
        </w:rPr>
        <w:t>Dynamics 365 - Επιπλέον Προβολές Σελίδων Πύλης Δέσμευσης Πελατών, 74</w:t>
      </w:r>
    </w:p>
    <w:p w14:paraId="23E1B218" w14:textId="77777777" w:rsidR="0009242B" w:rsidRDefault="0009242B">
      <w:pPr>
        <w:pStyle w:val="Index1"/>
        <w:tabs>
          <w:tab w:val="right" w:pos="5030"/>
        </w:tabs>
        <w:rPr>
          <w:noProof/>
        </w:rPr>
      </w:pPr>
      <w:r>
        <w:rPr>
          <w:noProof/>
        </w:rPr>
        <w:t>Dynamics 365 - Επιπλέον Πύλη Δέσμευσης Πελατών, 74</w:t>
      </w:r>
    </w:p>
    <w:p w14:paraId="2479F752" w14:textId="77777777" w:rsidR="0009242B" w:rsidRDefault="0009242B">
      <w:pPr>
        <w:pStyle w:val="Index1"/>
        <w:tabs>
          <w:tab w:val="right" w:pos="5030"/>
        </w:tabs>
        <w:rPr>
          <w:noProof/>
        </w:rPr>
      </w:pPr>
      <w:r>
        <w:rPr>
          <w:noProof/>
        </w:rPr>
        <w:t>Dynamics 365 - Επιπλέον Χώρος Αποθήκευσης Βάσης Δεδομένων Δέσμευσης Πελατών, 74</w:t>
      </w:r>
    </w:p>
    <w:p w14:paraId="7611CBE5" w14:textId="77777777" w:rsidR="0009242B" w:rsidRDefault="0009242B">
      <w:pPr>
        <w:pStyle w:val="Index1"/>
        <w:tabs>
          <w:tab w:val="right" w:pos="5030"/>
        </w:tabs>
        <w:rPr>
          <w:noProof/>
        </w:rPr>
      </w:pPr>
      <w:r>
        <w:rPr>
          <w:noProof/>
        </w:rPr>
        <w:t>Dynamics 365 Business Central Premium/Essentials/Team Member, 73</w:t>
      </w:r>
    </w:p>
    <w:p w14:paraId="23C7F87E" w14:textId="77777777" w:rsidR="0009242B" w:rsidRDefault="0009242B">
      <w:pPr>
        <w:pStyle w:val="Index1"/>
        <w:tabs>
          <w:tab w:val="right" w:pos="5030"/>
        </w:tabs>
        <w:rPr>
          <w:noProof/>
        </w:rPr>
      </w:pPr>
      <w:r>
        <w:rPr>
          <w:noProof/>
        </w:rPr>
        <w:t>Dynamics 365 Call Intelligence, 74</w:t>
      </w:r>
    </w:p>
    <w:p w14:paraId="4994CD9E" w14:textId="77777777" w:rsidR="0009242B" w:rsidRDefault="0009242B">
      <w:pPr>
        <w:pStyle w:val="Index1"/>
        <w:tabs>
          <w:tab w:val="right" w:pos="5030"/>
        </w:tabs>
        <w:rPr>
          <w:noProof/>
        </w:rPr>
      </w:pPr>
      <w:r>
        <w:rPr>
          <w:noProof/>
        </w:rPr>
        <w:t>Dynamics 365 Commerce, 74</w:t>
      </w:r>
    </w:p>
    <w:p w14:paraId="6CA10A0D" w14:textId="77777777" w:rsidR="0009242B" w:rsidRDefault="0009242B">
      <w:pPr>
        <w:pStyle w:val="Index1"/>
        <w:tabs>
          <w:tab w:val="right" w:pos="5030"/>
        </w:tabs>
        <w:rPr>
          <w:noProof/>
        </w:rPr>
      </w:pPr>
      <w:r>
        <w:rPr>
          <w:noProof/>
        </w:rPr>
        <w:t>Dynamics 365 Commerce Scale Unit – Cloud, 73</w:t>
      </w:r>
    </w:p>
    <w:p w14:paraId="790B84E3" w14:textId="77777777" w:rsidR="0009242B" w:rsidRDefault="0009242B">
      <w:pPr>
        <w:pStyle w:val="Index1"/>
        <w:tabs>
          <w:tab w:val="right" w:pos="5030"/>
        </w:tabs>
        <w:rPr>
          <w:noProof/>
        </w:rPr>
      </w:pPr>
      <w:r>
        <w:rPr>
          <w:noProof/>
        </w:rPr>
        <w:t>Dynamics 365 Commerce από Εξασφάλιση Αναβάθμισης Λογισμικού, 74</w:t>
      </w:r>
    </w:p>
    <w:p w14:paraId="49F5F585" w14:textId="77777777" w:rsidR="0009242B" w:rsidRDefault="0009242B">
      <w:pPr>
        <w:pStyle w:val="Index1"/>
        <w:tabs>
          <w:tab w:val="right" w:pos="5030"/>
        </w:tabs>
        <w:rPr>
          <w:noProof/>
        </w:rPr>
      </w:pPr>
      <w:r>
        <w:rPr>
          <w:noProof/>
        </w:rPr>
        <w:t>Dynamics 365 Customer Insights, 73</w:t>
      </w:r>
    </w:p>
    <w:p w14:paraId="7BD8CF4C" w14:textId="77777777" w:rsidR="0009242B" w:rsidRDefault="0009242B">
      <w:pPr>
        <w:pStyle w:val="Index1"/>
        <w:tabs>
          <w:tab w:val="right" w:pos="5030"/>
        </w:tabs>
        <w:rPr>
          <w:noProof/>
        </w:rPr>
      </w:pPr>
      <w:r>
        <w:rPr>
          <w:noProof/>
        </w:rPr>
        <w:t>Dynamics 365 Customer Insights Additional Profiles, 73</w:t>
      </w:r>
    </w:p>
    <w:p w14:paraId="47958A99" w14:textId="77777777" w:rsidR="0009242B" w:rsidRDefault="0009242B">
      <w:pPr>
        <w:pStyle w:val="Index1"/>
        <w:tabs>
          <w:tab w:val="right" w:pos="5030"/>
        </w:tabs>
        <w:rPr>
          <w:noProof/>
        </w:rPr>
      </w:pPr>
      <w:r>
        <w:rPr>
          <w:noProof/>
        </w:rPr>
        <w:t>Dynamics 365 Customer Service, 22</w:t>
      </w:r>
    </w:p>
    <w:p w14:paraId="4EF2F050" w14:textId="77777777" w:rsidR="0009242B" w:rsidRDefault="0009242B">
      <w:pPr>
        <w:pStyle w:val="Index1"/>
        <w:tabs>
          <w:tab w:val="right" w:pos="5030"/>
        </w:tabs>
        <w:rPr>
          <w:noProof/>
        </w:rPr>
      </w:pPr>
      <w:r>
        <w:rPr>
          <w:noProof/>
        </w:rPr>
        <w:t>Dynamics 365 Customer Service Enterprise, 73</w:t>
      </w:r>
    </w:p>
    <w:p w14:paraId="58FA1A02" w14:textId="77777777" w:rsidR="0009242B" w:rsidRDefault="0009242B">
      <w:pPr>
        <w:pStyle w:val="Index1"/>
        <w:tabs>
          <w:tab w:val="right" w:pos="5030"/>
        </w:tabs>
        <w:rPr>
          <w:noProof/>
        </w:rPr>
      </w:pPr>
      <w:r>
        <w:rPr>
          <w:noProof/>
        </w:rPr>
        <w:t>Dynamics 365 Customer Service Insights, 73</w:t>
      </w:r>
    </w:p>
    <w:p w14:paraId="0DC49C9D" w14:textId="77777777" w:rsidR="0009242B" w:rsidRDefault="0009242B">
      <w:pPr>
        <w:pStyle w:val="Index1"/>
        <w:tabs>
          <w:tab w:val="right" w:pos="5030"/>
        </w:tabs>
        <w:rPr>
          <w:noProof/>
        </w:rPr>
      </w:pPr>
      <w:r>
        <w:rPr>
          <w:noProof/>
        </w:rPr>
        <w:t>Dynamics 365 Customer Service Insights Additional Cases, 73</w:t>
      </w:r>
    </w:p>
    <w:p w14:paraId="4AB8FD5D" w14:textId="77777777" w:rsidR="0009242B" w:rsidRDefault="0009242B">
      <w:pPr>
        <w:pStyle w:val="Index1"/>
        <w:tabs>
          <w:tab w:val="right" w:pos="5030"/>
        </w:tabs>
        <w:rPr>
          <w:noProof/>
        </w:rPr>
      </w:pPr>
      <w:r>
        <w:rPr>
          <w:noProof/>
        </w:rPr>
        <w:t>Dynamics 365 Customer Service Professional, 73</w:t>
      </w:r>
    </w:p>
    <w:p w14:paraId="35DCB9D1" w14:textId="77777777" w:rsidR="0009242B" w:rsidRDefault="0009242B">
      <w:pPr>
        <w:pStyle w:val="Index1"/>
        <w:tabs>
          <w:tab w:val="right" w:pos="5030"/>
        </w:tabs>
        <w:rPr>
          <w:noProof/>
        </w:rPr>
      </w:pPr>
      <w:r>
        <w:rPr>
          <w:noProof/>
        </w:rPr>
        <w:t>Dynamics 365 Customer Service, CAL εσωτερικής εγκατάστασης, 21</w:t>
      </w:r>
    </w:p>
    <w:p w14:paraId="6FD16961" w14:textId="77777777" w:rsidR="0009242B" w:rsidRDefault="0009242B">
      <w:pPr>
        <w:pStyle w:val="Index1"/>
        <w:tabs>
          <w:tab w:val="right" w:pos="5030"/>
        </w:tabs>
        <w:rPr>
          <w:noProof/>
        </w:rPr>
      </w:pPr>
      <w:r>
        <w:rPr>
          <w:noProof/>
        </w:rPr>
        <w:t>Dynamics 365 Customer Voice, 75</w:t>
      </w:r>
    </w:p>
    <w:p w14:paraId="4FC4A200" w14:textId="77777777" w:rsidR="0009242B" w:rsidRDefault="0009242B">
      <w:pPr>
        <w:pStyle w:val="Index1"/>
        <w:tabs>
          <w:tab w:val="right" w:pos="5030"/>
        </w:tabs>
        <w:rPr>
          <w:noProof/>
        </w:rPr>
      </w:pPr>
      <w:r>
        <w:rPr>
          <w:noProof/>
        </w:rPr>
        <w:t>Dynamics 365 Customer Voice – Επιπλέον Αποκρίσεις, 75</w:t>
      </w:r>
    </w:p>
    <w:p w14:paraId="4587CC44" w14:textId="77777777" w:rsidR="0009242B" w:rsidRDefault="0009242B">
      <w:pPr>
        <w:pStyle w:val="Index1"/>
        <w:tabs>
          <w:tab w:val="right" w:pos="5030"/>
        </w:tabs>
        <w:rPr>
          <w:noProof/>
        </w:rPr>
      </w:pPr>
      <w:r>
        <w:rPr>
          <w:noProof/>
        </w:rPr>
        <w:t>Dynamics 365 Customer, CAL εσωτερικής εγκατάστασης, 22</w:t>
      </w:r>
    </w:p>
    <w:p w14:paraId="05B4269F" w14:textId="77777777" w:rsidR="0009242B" w:rsidRDefault="0009242B">
      <w:pPr>
        <w:pStyle w:val="Index1"/>
        <w:tabs>
          <w:tab w:val="right" w:pos="5030"/>
        </w:tabs>
        <w:rPr>
          <w:noProof/>
        </w:rPr>
      </w:pPr>
      <w:r>
        <w:rPr>
          <w:noProof/>
        </w:rPr>
        <w:t>Dynamics 365 eCommerce Πλεόνασμα Επιπέδου, 73</w:t>
      </w:r>
    </w:p>
    <w:p w14:paraId="6B3A5409" w14:textId="77777777" w:rsidR="0009242B" w:rsidRDefault="0009242B">
      <w:pPr>
        <w:pStyle w:val="Index1"/>
        <w:tabs>
          <w:tab w:val="right" w:pos="5030"/>
        </w:tabs>
        <w:rPr>
          <w:noProof/>
        </w:rPr>
      </w:pPr>
      <w:r>
        <w:rPr>
          <w:noProof/>
        </w:rPr>
        <w:t>Dynamics 365 Field Service, 73</w:t>
      </w:r>
    </w:p>
    <w:p w14:paraId="37B6D8E7" w14:textId="77777777" w:rsidR="0009242B" w:rsidRDefault="0009242B">
      <w:pPr>
        <w:pStyle w:val="Index1"/>
        <w:tabs>
          <w:tab w:val="right" w:pos="5030"/>
        </w:tabs>
        <w:rPr>
          <w:noProof/>
        </w:rPr>
      </w:pPr>
      <w:r>
        <w:rPr>
          <w:noProof/>
        </w:rPr>
        <w:t>Dynamics 365 Finance, 22, 74</w:t>
      </w:r>
    </w:p>
    <w:p w14:paraId="7CABE4AA" w14:textId="77777777" w:rsidR="0009242B" w:rsidRDefault="0009242B">
      <w:pPr>
        <w:pStyle w:val="Index1"/>
        <w:tabs>
          <w:tab w:val="right" w:pos="5030"/>
        </w:tabs>
        <w:rPr>
          <w:noProof/>
        </w:rPr>
      </w:pPr>
      <w:r>
        <w:rPr>
          <w:noProof/>
        </w:rPr>
        <w:t>Dynamics 365 Finance από Εξασφάλιση Αναβάθμισης Λογισμικού, 74</w:t>
      </w:r>
    </w:p>
    <w:p w14:paraId="69704A49" w14:textId="77777777" w:rsidR="0009242B" w:rsidRDefault="0009242B">
      <w:pPr>
        <w:pStyle w:val="Index1"/>
        <w:tabs>
          <w:tab w:val="right" w:pos="5030"/>
        </w:tabs>
        <w:rPr>
          <w:noProof/>
        </w:rPr>
      </w:pPr>
      <w:r>
        <w:rPr>
          <w:noProof/>
        </w:rPr>
        <w:t>Dynamics 365 for Field Service - Βελτιστοποίηση Προγραμματισμού Πόρων, 74</w:t>
      </w:r>
    </w:p>
    <w:p w14:paraId="13DECE87" w14:textId="77777777" w:rsidR="0009242B" w:rsidRDefault="0009242B">
      <w:pPr>
        <w:pStyle w:val="Index1"/>
        <w:tabs>
          <w:tab w:val="right" w:pos="5030"/>
        </w:tabs>
        <w:rPr>
          <w:noProof/>
        </w:rPr>
      </w:pPr>
      <w:r>
        <w:rPr>
          <w:noProof/>
        </w:rPr>
        <w:t>Dynamics 365 Fraud Protection, 75</w:t>
      </w:r>
    </w:p>
    <w:p w14:paraId="65A5DC1F" w14:textId="77777777" w:rsidR="0009242B" w:rsidRDefault="0009242B">
      <w:pPr>
        <w:pStyle w:val="Index1"/>
        <w:tabs>
          <w:tab w:val="right" w:pos="5030"/>
        </w:tabs>
        <w:rPr>
          <w:noProof/>
        </w:rPr>
      </w:pPr>
      <w:r>
        <w:rPr>
          <w:noProof/>
        </w:rPr>
        <w:t>Dynamics 365 Guides, 74</w:t>
      </w:r>
    </w:p>
    <w:p w14:paraId="26FA6B41" w14:textId="77777777" w:rsidR="0009242B" w:rsidRDefault="0009242B">
      <w:pPr>
        <w:pStyle w:val="Index1"/>
        <w:tabs>
          <w:tab w:val="right" w:pos="5030"/>
        </w:tabs>
        <w:rPr>
          <w:noProof/>
        </w:rPr>
      </w:pPr>
      <w:r>
        <w:rPr>
          <w:noProof/>
        </w:rPr>
        <w:t>Dynamics 365 Human Resources, 73</w:t>
      </w:r>
    </w:p>
    <w:p w14:paraId="6FF155DB" w14:textId="77777777" w:rsidR="0009242B" w:rsidRDefault="0009242B">
      <w:pPr>
        <w:pStyle w:val="Index1"/>
        <w:tabs>
          <w:tab w:val="right" w:pos="5030"/>
        </w:tabs>
        <w:rPr>
          <w:noProof/>
        </w:rPr>
      </w:pPr>
      <w:r>
        <w:rPr>
          <w:noProof/>
        </w:rPr>
        <w:t>Dynamics 365 Human Resources Sandbox, 73</w:t>
      </w:r>
    </w:p>
    <w:p w14:paraId="1877AA12" w14:textId="77777777" w:rsidR="0009242B" w:rsidRDefault="0009242B">
      <w:pPr>
        <w:pStyle w:val="Index1"/>
        <w:tabs>
          <w:tab w:val="right" w:pos="5030"/>
        </w:tabs>
        <w:rPr>
          <w:noProof/>
        </w:rPr>
      </w:pPr>
      <w:r>
        <w:rPr>
          <w:noProof/>
        </w:rPr>
        <w:t>Dynamics 365 Human Resources Self Service, 73</w:t>
      </w:r>
    </w:p>
    <w:p w14:paraId="41C44397" w14:textId="77777777" w:rsidR="0009242B" w:rsidRDefault="0009242B">
      <w:pPr>
        <w:pStyle w:val="Index1"/>
        <w:tabs>
          <w:tab w:val="right" w:pos="5030"/>
        </w:tabs>
        <w:rPr>
          <w:noProof/>
        </w:rPr>
      </w:pPr>
      <w:r>
        <w:rPr>
          <w:noProof/>
        </w:rPr>
        <w:t>Dynamics 365 Human Resources από Εξασφάλιση Αναβάθμισης Λογισμικού, 73</w:t>
      </w:r>
    </w:p>
    <w:p w14:paraId="2161C389" w14:textId="77777777" w:rsidR="0009242B" w:rsidRDefault="0009242B">
      <w:pPr>
        <w:pStyle w:val="Index1"/>
        <w:tabs>
          <w:tab w:val="right" w:pos="5030"/>
        </w:tabs>
        <w:rPr>
          <w:noProof/>
        </w:rPr>
      </w:pPr>
      <w:r>
        <w:rPr>
          <w:noProof/>
        </w:rPr>
        <w:t>Dynamics 365 IoT Intelligence Επιπλέον Μηχανές, 74</w:t>
      </w:r>
    </w:p>
    <w:p w14:paraId="3E9723C7" w14:textId="77777777" w:rsidR="0009242B" w:rsidRDefault="0009242B">
      <w:pPr>
        <w:pStyle w:val="Index1"/>
        <w:tabs>
          <w:tab w:val="right" w:pos="5030"/>
        </w:tabs>
        <w:rPr>
          <w:noProof/>
        </w:rPr>
      </w:pPr>
      <w:r>
        <w:rPr>
          <w:noProof/>
        </w:rPr>
        <w:t>Dynamics 365 IoT Intelligence Σενάριο, 74</w:t>
      </w:r>
    </w:p>
    <w:p w14:paraId="47446E4C" w14:textId="77777777" w:rsidR="0009242B" w:rsidRDefault="0009242B">
      <w:pPr>
        <w:pStyle w:val="Index1"/>
        <w:tabs>
          <w:tab w:val="right" w:pos="5030"/>
        </w:tabs>
        <w:rPr>
          <w:noProof/>
        </w:rPr>
      </w:pPr>
      <w:r>
        <w:rPr>
          <w:noProof/>
        </w:rPr>
        <w:t>Dynamics 365 Marketing, 73</w:t>
      </w:r>
    </w:p>
    <w:p w14:paraId="27482DC1" w14:textId="77777777" w:rsidR="0009242B" w:rsidRDefault="0009242B">
      <w:pPr>
        <w:pStyle w:val="Index1"/>
        <w:tabs>
          <w:tab w:val="right" w:pos="5030"/>
        </w:tabs>
        <w:rPr>
          <w:noProof/>
        </w:rPr>
      </w:pPr>
      <w:r>
        <w:rPr>
          <w:noProof/>
        </w:rPr>
        <w:t>Dynamics 365 Operations, CAL εσωτερικής εγκατάστασης, 21, 22</w:t>
      </w:r>
    </w:p>
    <w:p w14:paraId="17101E48" w14:textId="77777777" w:rsidR="0009242B" w:rsidRDefault="0009242B">
      <w:pPr>
        <w:pStyle w:val="Index1"/>
        <w:tabs>
          <w:tab w:val="right" w:pos="5030"/>
        </w:tabs>
        <w:rPr>
          <w:noProof/>
        </w:rPr>
      </w:pPr>
      <w:r>
        <w:rPr>
          <w:noProof/>
        </w:rPr>
        <w:t>Dynamics 365 Project Operations, 74</w:t>
      </w:r>
    </w:p>
    <w:p w14:paraId="6066697A" w14:textId="77777777" w:rsidR="0009242B" w:rsidRDefault="0009242B">
      <w:pPr>
        <w:pStyle w:val="Index1"/>
        <w:tabs>
          <w:tab w:val="right" w:pos="5030"/>
        </w:tabs>
        <w:rPr>
          <w:noProof/>
        </w:rPr>
      </w:pPr>
      <w:r>
        <w:rPr>
          <w:noProof/>
        </w:rPr>
        <w:t>Dynamics 365 Sales, 22</w:t>
      </w:r>
    </w:p>
    <w:p w14:paraId="53E9456F" w14:textId="77777777" w:rsidR="0009242B" w:rsidRDefault="0009242B">
      <w:pPr>
        <w:pStyle w:val="Index1"/>
        <w:tabs>
          <w:tab w:val="right" w:pos="5030"/>
        </w:tabs>
        <w:rPr>
          <w:noProof/>
        </w:rPr>
      </w:pPr>
      <w:r>
        <w:rPr>
          <w:noProof/>
        </w:rPr>
        <w:t>Dynamics 365 Sales Enterprise, 74</w:t>
      </w:r>
    </w:p>
    <w:p w14:paraId="3719A48B" w14:textId="77777777" w:rsidR="0009242B" w:rsidRDefault="0009242B">
      <w:pPr>
        <w:pStyle w:val="Index1"/>
        <w:tabs>
          <w:tab w:val="right" w:pos="5030"/>
        </w:tabs>
        <w:rPr>
          <w:noProof/>
        </w:rPr>
      </w:pPr>
      <w:r>
        <w:rPr>
          <w:noProof/>
        </w:rPr>
        <w:t>Dynamics 365 Sales Insights, 74</w:t>
      </w:r>
    </w:p>
    <w:p w14:paraId="6DCA2D94" w14:textId="77777777" w:rsidR="0009242B" w:rsidRDefault="0009242B">
      <w:pPr>
        <w:pStyle w:val="Index1"/>
        <w:tabs>
          <w:tab w:val="right" w:pos="5030"/>
        </w:tabs>
        <w:rPr>
          <w:noProof/>
        </w:rPr>
      </w:pPr>
      <w:r>
        <w:rPr>
          <w:noProof/>
        </w:rPr>
        <w:t>Dynamics 365 Sales Premium, 74</w:t>
      </w:r>
    </w:p>
    <w:p w14:paraId="004372BE" w14:textId="77777777" w:rsidR="0009242B" w:rsidRDefault="0009242B">
      <w:pPr>
        <w:pStyle w:val="Index1"/>
        <w:tabs>
          <w:tab w:val="right" w:pos="5030"/>
        </w:tabs>
        <w:rPr>
          <w:noProof/>
        </w:rPr>
      </w:pPr>
      <w:r>
        <w:rPr>
          <w:noProof/>
        </w:rPr>
        <w:t>Dynamics 365 Sales Professional, 74</w:t>
      </w:r>
    </w:p>
    <w:p w14:paraId="36958CC2" w14:textId="77777777" w:rsidR="0009242B" w:rsidRDefault="0009242B">
      <w:pPr>
        <w:pStyle w:val="Index1"/>
        <w:tabs>
          <w:tab w:val="right" w:pos="5030"/>
        </w:tabs>
        <w:rPr>
          <w:noProof/>
        </w:rPr>
      </w:pPr>
      <w:r>
        <w:rPr>
          <w:noProof/>
        </w:rPr>
        <w:t>Dynamics 365 Sales, CAL εσωτερικής εγκατάστασης, 21, 22</w:t>
      </w:r>
    </w:p>
    <w:p w14:paraId="2245CEFD" w14:textId="77777777" w:rsidR="0009242B" w:rsidRDefault="0009242B">
      <w:pPr>
        <w:pStyle w:val="Index1"/>
        <w:tabs>
          <w:tab w:val="right" w:pos="5030"/>
        </w:tabs>
        <w:rPr>
          <w:noProof/>
        </w:rPr>
      </w:pPr>
      <w:r>
        <w:rPr>
          <w:noProof/>
        </w:rPr>
        <w:t>Dynamics 365 Supply Chain Management, 22, 74</w:t>
      </w:r>
    </w:p>
    <w:p w14:paraId="6B227FF9" w14:textId="77777777" w:rsidR="0009242B" w:rsidRDefault="0009242B">
      <w:pPr>
        <w:pStyle w:val="Index1"/>
        <w:tabs>
          <w:tab w:val="right" w:pos="5030"/>
        </w:tabs>
        <w:rPr>
          <w:noProof/>
        </w:rPr>
      </w:pPr>
      <w:r>
        <w:rPr>
          <w:noProof/>
        </w:rPr>
        <w:t>Dynamics 365 Supply Chain Management Από Εξασφάλιση Αναβάθμισης Λογισμικού, 74</w:t>
      </w:r>
    </w:p>
    <w:p w14:paraId="259458E9" w14:textId="77777777" w:rsidR="0009242B" w:rsidRDefault="0009242B">
      <w:pPr>
        <w:pStyle w:val="Index1"/>
        <w:tabs>
          <w:tab w:val="right" w:pos="5030"/>
        </w:tabs>
        <w:rPr>
          <w:noProof/>
        </w:rPr>
      </w:pPr>
      <w:r>
        <w:rPr>
          <w:noProof/>
        </w:rPr>
        <w:t>Dynamics 365 Team Members, 22, 74</w:t>
      </w:r>
    </w:p>
    <w:p w14:paraId="4723BA63" w14:textId="77777777" w:rsidR="0009242B" w:rsidRDefault="0009242B">
      <w:pPr>
        <w:pStyle w:val="Index1"/>
        <w:tabs>
          <w:tab w:val="right" w:pos="5030"/>
        </w:tabs>
        <w:rPr>
          <w:noProof/>
        </w:rPr>
      </w:pPr>
      <w:r>
        <w:rPr>
          <w:noProof/>
        </w:rPr>
        <w:t>Dynamics 365 Team Members από Εξασφάλιση Αναβάθμισης Λογισμικού, 74</w:t>
      </w:r>
    </w:p>
    <w:p w14:paraId="40B23657" w14:textId="77777777" w:rsidR="0009242B" w:rsidRDefault="0009242B">
      <w:pPr>
        <w:pStyle w:val="Index1"/>
        <w:tabs>
          <w:tab w:val="right" w:pos="5030"/>
        </w:tabs>
        <w:rPr>
          <w:noProof/>
        </w:rPr>
      </w:pPr>
      <w:r>
        <w:rPr>
          <w:noProof/>
        </w:rPr>
        <w:t>Dynamics 365 Team Members, CAL εσωτερικής εγκατάστασης, 21, 22</w:t>
      </w:r>
    </w:p>
    <w:p w14:paraId="0FDB814C" w14:textId="77777777" w:rsidR="0009242B" w:rsidRDefault="0009242B">
      <w:pPr>
        <w:pStyle w:val="Index1"/>
        <w:tabs>
          <w:tab w:val="right" w:pos="5030"/>
        </w:tabs>
        <w:rPr>
          <w:noProof/>
        </w:rPr>
      </w:pPr>
      <w:r>
        <w:rPr>
          <w:noProof/>
        </w:rPr>
        <w:t>Dynamics 365 Virtual Agent for Customer Service, 75</w:t>
      </w:r>
    </w:p>
    <w:p w14:paraId="72FC0457" w14:textId="77777777" w:rsidR="0009242B" w:rsidRDefault="0009242B">
      <w:pPr>
        <w:pStyle w:val="Index1"/>
        <w:tabs>
          <w:tab w:val="right" w:pos="5030"/>
        </w:tabs>
        <w:rPr>
          <w:noProof/>
        </w:rPr>
      </w:pPr>
      <w:r>
        <w:rPr>
          <w:noProof/>
        </w:rPr>
        <w:t>Dynamics AX 2012 R2, 21</w:t>
      </w:r>
    </w:p>
    <w:p w14:paraId="493F859A" w14:textId="77777777" w:rsidR="0009242B" w:rsidRDefault="0009242B">
      <w:pPr>
        <w:pStyle w:val="Index1"/>
        <w:tabs>
          <w:tab w:val="right" w:pos="5030"/>
        </w:tabs>
        <w:rPr>
          <w:noProof/>
        </w:rPr>
      </w:pPr>
      <w:r>
        <w:rPr>
          <w:noProof/>
        </w:rPr>
        <w:t>Dynamics AX 2012 R3, 21</w:t>
      </w:r>
    </w:p>
    <w:p w14:paraId="24F53280" w14:textId="77777777" w:rsidR="0009242B" w:rsidRDefault="0009242B">
      <w:pPr>
        <w:pStyle w:val="Index1"/>
        <w:tabs>
          <w:tab w:val="right" w:pos="5030"/>
        </w:tabs>
        <w:rPr>
          <w:noProof/>
        </w:rPr>
      </w:pPr>
      <w:r>
        <w:rPr>
          <w:noProof/>
        </w:rPr>
        <w:t>Dynamics CRM 2015, 21</w:t>
      </w:r>
    </w:p>
    <w:p w14:paraId="6D9F0BE6" w14:textId="77777777" w:rsidR="0009242B" w:rsidRDefault="0009242B">
      <w:pPr>
        <w:pStyle w:val="Index1"/>
        <w:tabs>
          <w:tab w:val="right" w:pos="5030"/>
        </w:tabs>
        <w:rPr>
          <w:noProof/>
        </w:rPr>
      </w:pPr>
      <w:r>
        <w:rPr>
          <w:noProof/>
        </w:rPr>
        <w:t>Dynamics CRM 2016, 21</w:t>
      </w:r>
    </w:p>
    <w:p w14:paraId="099867A0" w14:textId="77777777" w:rsidR="0009242B" w:rsidRDefault="0009242B">
      <w:pPr>
        <w:pStyle w:val="Index1"/>
        <w:tabs>
          <w:tab w:val="right" w:pos="5030"/>
        </w:tabs>
        <w:rPr>
          <w:noProof/>
        </w:rPr>
      </w:pPr>
      <w:r>
        <w:rPr>
          <w:noProof/>
        </w:rPr>
        <w:t>Enterprise CAL, 37, 104, 110</w:t>
      </w:r>
    </w:p>
    <w:p w14:paraId="36CC1C59" w14:textId="77777777" w:rsidR="0009242B" w:rsidRDefault="0009242B">
      <w:pPr>
        <w:pStyle w:val="Index1"/>
        <w:tabs>
          <w:tab w:val="right" w:pos="5030"/>
        </w:tabs>
        <w:rPr>
          <w:noProof/>
        </w:rPr>
      </w:pPr>
      <w:r>
        <w:rPr>
          <w:noProof/>
        </w:rPr>
        <w:t>Enterprise CAL Bridge για Φορητότητα + Ασφάλεια για μεγάλες επιχειρήσεις, 17</w:t>
      </w:r>
    </w:p>
    <w:p w14:paraId="4F685726" w14:textId="77777777" w:rsidR="0009242B" w:rsidRDefault="0009242B">
      <w:pPr>
        <w:pStyle w:val="Index1"/>
        <w:tabs>
          <w:tab w:val="right" w:pos="5030"/>
        </w:tabs>
        <w:rPr>
          <w:noProof/>
        </w:rPr>
      </w:pPr>
      <w:r>
        <w:rPr>
          <w:noProof/>
        </w:rPr>
        <w:t>Enterprise CAL Bridge για Φορητότητα + Ασφάλεια για μεγάλες επιχειρήσεις από Εξασφάλιση Αναβάθμισης Λογισμικού, 17</w:t>
      </w:r>
    </w:p>
    <w:p w14:paraId="70E43E52" w14:textId="77777777" w:rsidR="0009242B" w:rsidRDefault="0009242B">
      <w:pPr>
        <w:pStyle w:val="Index1"/>
        <w:tabs>
          <w:tab w:val="right" w:pos="5030"/>
        </w:tabs>
        <w:rPr>
          <w:noProof/>
        </w:rPr>
      </w:pPr>
      <w:r>
        <w:rPr>
          <w:noProof/>
        </w:rPr>
        <w:t>Enterprise CAL Suite, 17</w:t>
      </w:r>
    </w:p>
    <w:p w14:paraId="7F37B0BE" w14:textId="77777777" w:rsidR="0009242B" w:rsidRDefault="0009242B">
      <w:pPr>
        <w:pStyle w:val="Index1"/>
        <w:tabs>
          <w:tab w:val="right" w:pos="5030"/>
        </w:tabs>
        <w:rPr>
          <w:noProof/>
        </w:rPr>
      </w:pPr>
      <w:r>
        <w:rPr>
          <w:noProof/>
        </w:rPr>
        <w:t>Enterprise CAL Suite Bridge για Microsoft Intune, 17</w:t>
      </w:r>
    </w:p>
    <w:p w14:paraId="16846B07" w14:textId="77777777" w:rsidR="0009242B" w:rsidRDefault="0009242B">
      <w:pPr>
        <w:pStyle w:val="Index1"/>
        <w:tabs>
          <w:tab w:val="right" w:pos="5030"/>
        </w:tabs>
        <w:rPr>
          <w:noProof/>
        </w:rPr>
      </w:pPr>
      <w:r>
        <w:rPr>
          <w:noProof/>
        </w:rPr>
        <w:t>Enterprise CAL Suite Bridge για Office 365, 17</w:t>
      </w:r>
    </w:p>
    <w:p w14:paraId="710AA4B6" w14:textId="77777777" w:rsidR="0009242B" w:rsidRDefault="0009242B">
      <w:pPr>
        <w:pStyle w:val="Index1"/>
        <w:tabs>
          <w:tab w:val="right" w:pos="5030"/>
        </w:tabs>
        <w:rPr>
          <w:noProof/>
        </w:rPr>
      </w:pPr>
      <w:r>
        <w:rPr>
          <w:noProof/>
        </w:rPr>
        <w:t>Enterprise CAL Suite Bridge για Office 365 από Εξασφάλιση Αναβάθμισης Λογισμικού, 17</w:t>
      </w:r>
    </w:p>
    <w:p w14:paraId="405DCAA9" w14:textId="77777777" w:rsidR="0009242B" w:rsidRDefault="0009242B">
      <w:pPr>
        <w:pStyle w:val="Index1"/>
        <w:tabs>
          <w:tab w:val="right" w:pos="5030"/>
        </w:tabs>
        <w:rPr>
          <w:noProof/>
        </w:rPr>
      </w:pPr>
      <w:r>
        <w:rPr>
          <w:noProof/>
        </w:rPr>
        <w:t>Enterprise CAL Suite Bridge για Office 365 και Microsoft Intune, 17</w:t>
      </w:r>
    </w:p>
    <w:p w14:paraId="693488A3" w14:textId="77777777" w:rsidR="0009242B" w:rsidRDefault="0009242B">
      <w:pPr>
        <w:pStyle w:val="Index1"/>
        <w:tabs>
          <w:tab w:val="right" w:pos="5030"/>
        </w:tabs>
        <w:rPr>
          <w:noProof/>
        </w:rPr>
      </w:pPr>
      <w:r>
        <w:rPr>
          <w:noProof/>
        </w:rPr>
        <w:t>Excel 2019, 24</w:t>
      </w:r>
    </w:p>
    <w:p w14:paraId="1F6ACDDA" w14:textId="77777777" w:rsidR="0009242B" w:rsidRDefault="0009242B">
      <w:pPr>
        <w:pStyle w:val="Index1"/>
        <w:tabs>
          <w:tab w:val="right" w:pos="5030"/>
        </w:tabs>
        <w:rPr>
          <w:noProof/>
        </w:rPr>
      </w:pPr>
      <w:r>
        <w:rPr>
          <w:noProof/>
        </w:rPr>
        <w:t>Excel 2019 για Mac, 26</w:t>
      </w:r>
    </w:p>
    <w:p w14:paraId="5F67E89A" w14:textId="77777777" w:rsidR="0009242B" w:rsidRDefault="0009242B">
      <w:pPr>
        <w:pStyle w:val="Index1"/>
        <w:tabs>
          <w:tab w:val="right" w:pos="5030"/>
        </w:tabs>
        <w:rPr>
          <w:noProof/>
        </w:rPr>
      </w:pPr>
      <w:r>
        <w:rPr>
          <w:noProof/>
        </w:rPr>
        <w:t>Exchange Online Kiosk, 81</w:t>
      </w:r>
    </w:p>
    <w:p w14:paraId="305355EE" w14:textId="77777777" w:rsidR="0009242B" w:rsidRDefault="0009242B">
      <w:pPr>
        <w:pStyle w:val="Index1"/>
        <w:tabs>
          <w:tab w:val="right" w:pos="5030"/>
        </w:tabs>
        <w:rPr>
          <w:noProof/>
        </w:rPr>
      </w:pPr>
      <w:r>
        <w:rPr>
          <w:noProof/>
        </w:rPr>
        <w:t>Exchange Online Protection, 28, 81</w:t>
      </w:r>
    </w:p>
    <w:p w14:paraId="08145A37" w14:textId="77777777" w:rsidR="0009242B" w:rsidRDefault="0009242B">
      <w:pPr>
        <w:pStyle w:val="Index1"/>
        <w:tabs>
          <w:tab w:val="right" w:pos="5030"/>
        </w:tabs>
        <w:rPr>
          <w:noProof/>
        </w:rPr>
      </w:pPr>
      <w:r>
        <w:rPr>
          <w:noProof/>
        </w:rPr>
        <w:t>Exchange Online Πρόγραμμα 1, 81</w:t>
      </w:r>
    </w:p>
    <w:p w14:paraId="0FD59FCA" w14:textId="77777777" w:rsidR="0009242B" w:rsidRDefault="0009242B">
      <w:pPr>
        <w:pStyle w:val="Index1"/>
        <w:tabs>
          <w:tab w:val="right" w:pos="5030"/>
        </w:tabs>
        <w:rPr>
          <w:noProof/>
        </w:rPr>
      </w:pPr>
      <w:r>
        <w:rPr>
          <w:noProof/>
        </w:rPr>
        <w:t>Exchange Online Πρόγραμμα 1A για Απόφοιτους, 81</w:t>
      </w:r>
    </w:p>
    <w:p w14:paraId="115FB784" w14:textId="77777777" w:rsidR="0009242B" w:rsidRDefault="0009242B">
      <w:pPr>
        <w:pStyle w:val="Index1"/>
        <w:tabs>
          <w:tab w:val="right" w:pos="5030"/>
        </w:tabs>
        <w:rPr>
          <w:noProof/>
        </w:rPr>
      </w:pPr>
      <w:r>
        <w:rPr>
          <w:noProof/>
        </w:rPr>
        <w:t>Exchange Online Πρόγραμμα 2, 81</w:t>
      </w:r>
    </w:p>
    <w:p w14:paraId="20100019" w14:textId="77777777" w:rsidR="0009242B" w:rsidRDefault="0009242B">
      <w:pPr>
        <w:pStyle w:val="Index1"/>
        <w:tabs>
          <w:tab w:val="right" w:pos="5030"/>
        </w:tabs>
        <w:rPr>
          <w:noProof/>
        </w:rPr>
      </w:pPr>
      <w:r>
        <w:rPr>
          <w:noProof/>
        </w:rPr>
        <w:t>Exchange Server, 68, 69</w:t>
      </w:r>
    </w:p>
    <w:p w14:paraId="20E07AF4" w14:textId="77777777" w:rsidR="0009242B" w:rsidRDefault="0009242B">
      <w:pPr>
        <w:pStyle w:val="Index1"/>
        <w:tabs>
          <w:tab w:val="right" w:pos="5030"/>
        </w:tabs>
        <w:rPr>
          <w:noProof/>
        </w:rPr>
      </w:pPr>
      <w:r>
        <w:rPr>
          <w:noProof/>
        </w:rPr>
        <w:t>Exchange Server 2016, 27</w:t>
      </w:r>
    </w:p>
    <w:p w14:paraId="5ED99B23" w14:textId="77777777" w:rsidR="0009242B" w:rsidRDefault="0009242B">
      <w:pPr>
        <w:pStyle w:val="Index1"/>
        <w:tabs>
          <w:tab w:val="right" w:pos="5030"/>
        </w:tabs>
        <w:rPr>
          <w:noProof/>
        </w:rPr>
      </w:pPr>
      <w:r>
        <w:rPr>
          <w:noProof/>
        </w:rPr>
        <w:t>Exchange Server Enterprise, 110</w:t>
      </w:r>
    </w:p>
    <w:p w14:paraId="5D2165E7" w14:textId="77777777" w:rsidR="0009242B" w:rsidRDefault="0009242B">
      <w:pPr>
        <w:pStyle w:val="Index1"/>
        <w:tabs>
          <w:tab w:val="right" w:pos="5030"/>
        </w:tabs>
        <w:rPr>
          <w:noProof/>
        </w:rPr>
      </w:pPr>
      <w:r>
        <w:rPr>
          <w:noProof/>
        </w:rPr>
        <w:t>Exchange Server Enterprise 2019, 27</w:t>
      </w:r>
    </w:p>
    <w:p w14:paraId="654F471A" w14:textId="77777777" w:rsidR="0009242B" w:rsidRDefault="0009242B">
      <w:pPr>
        <w:pStyle w:val="Index1"/>
        <w:tabs>
          <w:tab w:val="right" w:pos="5030"/>
        </w:tabs>
        <w:rPr>
          <w:noProof/>
        </w:rPr>
      </w:pPr>
      <w:r>
        <w:rPr>
          <w:noProof/>
        </w:rPr>
        <w:t>Exchange Server Enterprise 2019 CAL, 27</w:t>
      </w:r>
    </w:p>
    <w:p w14:paraId="2D6797C6" w14:textId="77777777" w:rsidR="0009242B" w:rsidRDefault="0009242B">
      <w:pPr>
        <w:pStyle w:val="Index1"/>
        <w:tabs>
          <w:tab w:val="right" w:pos="5030"/>
        </w:tabs>
        <w:rPr>
          <w:noProof/>
        </w:rPr>
      </w:pPr>
      <w:r>
        <w:rPr>
          <w:noProof/>
        </w:rPr>
        <w:t>Exchange Server Standard, 110</w:t>
      </w:r>
    </w:p>
    <w:p w14:paraId="7A364CE9" w14:textId="77777777" w:rsidR="0009242B" w:rsidRDefault="0009242B">
      <w:pPr>
        <w:pStyle w:val="Index1"/>
        <w:tabs>
          <w:tab w:val="right" w:pos="5030"/>
        </w:tabs>
        <w:rPr>
          <w:noProof/>
        </w:rPr>
      </w:pPr>
      <w:r>
        <w:rPr>
          <w:noProof/>
        </w:rPr>
        <w:t>Exchange Server Standard 2019, 27</w:t>
      </w:r>
    </w:p>
    <w:p w14:paraId="10317983" w14:textId="77777777" w:rsidR="0009242B" w:rsidRDefault="0009242B">
      <w:pPr>
        <w:pStyle w:val="Index1"/>
        <w:tabs>
          <w:tab w:val="right" w:pos="5030"/>
        </w:tabs>
        <w:rPr>
          <w:noProof/>
        </w:rPr>
      </w:pPr>
      <w:r>
        <w:rPr>
          <w:noProof/>
        </w:rPr>
        <w:t>Exchange Server Standard 2019 CAL, 27</w:t>
      </w:r>
    </w:p>
    <w:p w14:paraId="550F5B99" w14:textId="77777777" w:rsidR="0009242B" w:rsidRDefault="0009242B">
      <w:pPr>
        <w:pStyle w:val="Index1"/>
        <w:tabs>
          <w:tab w:val="right" w:pos="5030"/>
        </w:tabs>
        <w:rPr>
          <w:noProof/>
        </w:rPr>
      </w:pPr>
      <w:r>
        <w:rPr>
          <w:noProof/>
        </w:rPr>
        <w:t>Experts on Demand (Άδεια SL), 66</w:t>
      </w:r>
    </w:p>
    <w:p w14:paraId="4939E196" w14:textId="77777777" w:rsidR="0009242B" w:rsidRDefault="0009242B">
      <w:pPr>
        <w:pStyle w:val="Index1"/>
        <w:tabs>
          <w:tab w:val="right" w:pos="5030"/>
        </w:tabs>
        <w:rPr>
          <w:noProof/>
        </w:rPr>
      </w:pPr>
      <w:r>
        <w:rPr>
          <w:noProof/>
        </w:rPr>
        <w:t>External Connector για Υπηρεσίες Απομακρυσμένης Επιφάνειας Εργασίας Windows Server 2019, 55</w:t>
      </w:r>
    </w:p>
    <w:p w14:paraId="4C900BA3" w14:textId="77777777" w:rsidR="0009242B" w:rsidRDefault="0009242B">
      <w:pPr>
        <w:pStyle w:val="Index1"/>
        <w:tabs>
          <w:tab w:val="right" w:pos="5030"/>
        </w:tabs>
        <w:rPr>
          <w:noProof/>
        </w:rPr>
      </w:pPr>
      <w:r>
        <w:rPr>
          <w:noProof/>
        </w:rPr>
        <w:t>External Connector Υπηρεσιών Διαχείρισης Δικαιωμάτων Υπηρεσίας Καταλόγου Active Directory του Windows Server 2019, 55</w:t>
      </w:r>
    </w:p>
    <w:p w14:paraId="4D1B4561" w14:textId="77777777" w:rsidR="0009242B" w:rsidRDefault="0009242B">
      <w:pPr>
        <w:pStyle w:val="Index1"/>
        <w:tabs>
          <w:tab w:val="right" w:pos="5030"/>
        </w:tabs>
        <w:rPr>
          <w:noProof/>
        </w:rPr>
      </w:pPr>
      <w:r>
        <w:rPr>
          <w:noProof/>
        </w:rPr>
        <w:t>Extra Graph Connector Capacity (Άδεια SL), 66</w:t>
      </w:r>
    </w:p>
    <w:p w14:paraId="2A4179EC" w14:textId="77777777" w:rsidR="0009242B" w:rsidRDefault="0009242B">
      <w:pPr>
        <w:pStyle w:val="Index1"/>
        <w:tabs>
          <w:tab w:val="right" w:pos="5030"/>
        </w:tabs>
        <w:rPr>
          <w:noProof/>
        </w:rPr>
      </w:pPr>
      <w:r>
        <w:rPr>
          <w:noProof/>
        </w:rPr>
        <w:t>for Apps File Capacity, 85</w:t>
      </w:r>
    </w:p>
    <w:p w14:paraId="2CEF2ADA" w14:textId="77777777" w:rsidR="0009242B" w:rsidRDefault="0009242B">
      <w:pPr>
        <w:pStyle w:val="Index1"/>
        <w:tabs>
          <w:tab w:val="right" w:pos="5030"/>
        </w:tabs>
        <w:rPr>
          <w:noProof/>
        </w:rPr>
      </w:pPr>
      <w:r>
        <w:rPr>
          <w:noProof/>
        </w:rPr>
        <w:t>for Apps File Capacity, 74</w:t>
      </w:r>
    </w:p>
    <w:p w14:paraId="6E4BB80C" w14:textId="77777777" w:rsidR="0009242B" w:rsidRDefault="0009242B">
      <w:pPr>
        <w:pStyle w:val="Index1"/>
        <w:tabs>
          <w:tab w:val="right" w:pos="5030"/>
        </w:tabs>
        <w:rPr>
          <w:noProof/>
        </w:rPr>
      </w:pPr>
      <w:r>
        <w:rPr>
          <w:noProof/>
        </w:rPr>
        <w:t>for Apps Log Capacity, 85</w:t>
      </w:r>
    </w:p>
    <w:p w14:paraId="69E08FCE" w14:textId="77777777" w:rsidR="0009242B" w:rsidRDefault="0009242B">
      <w:pPr>
        <w:pStyle w:val="Index1"/>
        <w:tabs>
          <w:tab w:val="right" w:pos="5030"/>
        </w:tabs>
        <w:rPr>
          <w:noProof/>
        </w:rPr>
      </w:pPr>
      <w:r>
        <w:rPr>
          <w:noProof/>
        </w:rPr>
        <w:t>for Apps Log Capacity, 74</w:t>
      </w:r>
    </w:p>
    <w:p w14:paraId="66F9BDF5" w14:textId="77777777" w:rsidR="0009242B" w:rsidRDefault="0009242B">
      <w:pPr>
        <w:pStyle w:val="Index1"/>
        <w:tabs>
          <w:tab w:val="right" w:pos="5030"/>
        </w:tabs>
        <w:rPr>
          <w:noProof/>
        </w:rPr>
      </w:pPr>
      <w:r>
        <w:rPr>
          <w:noProof/>
        </w:rPr>
        <w:t>Forefront Identity Manager 2010 - Windows Live Edition, 21</w:t>
      </w:r>
    </w:p>
    <w:p w14:paraId="15F93DF8" w14:textId="77777777" w:rsidR="0009242B" w:rsidRDefault="0009242B">
      <w:pPr>
        <w:pStyle w:val="Index1"/>
        <w:tabs>
          <w:tab w:val="right" w:pos="5030"/>
        </w:tabs>
        <w:rPr>
          <w:noProof/>
        </w:rPr>
      </w:pPr>
      <w:r>
        <w:rPr>
          <w:noProof/>
        </w:rPr>
        <w:t>Forefront Identity Manager 2010 R2, 24, 57</w:t>
      </w:r>
    </w:p>
    <w:p w14:paraId="15CAFE08" w14:textId="77777777" w:rsidR="0009242B" w:rsidRDefault="0009242B">
      <w:pPr>
        <w:pStyle w:val="Index1"/>
        <w:tabs>
          <w:tab w:val="right" w:pos="5030"/>
        </w:tabs>
        <w:rPr>
          <w:noProof/>
        </w:rPr>
      </w:pPr>
      <w:r>
        <w:rPr>
          <w:noProof/>
        </w:rPr>
        <w:t>Forefront Identity Manager 2010 R2 - Windows Live Edition, 20</w:t>
      </w:r>
    </w:p>
    <w:p w14:paraId="27802F75" w14:textId="77777777" w:rsidR="0009242B" w:rsidRDefault="0009242B">
      <w:pPr>
        <w:pStyle w:val="Index1"/>
        <w:tabs>
          <w:tab w:val="right" w:pos="5030"/>
        </w:tabs>
        <w:rPr>
          <w:noProof/>
        </w:rPr>
      </w:pPr>
      <w:r>
        <w:rPr>
          <w:noProof/>
        </w:rPr>
        <w:t>Forefront TMG Enterprise, 110</w:t>
      </w:r>
    </w:p>
    <w:p w14:paraId="7BA957F8" w14:textId="77777777" w:rsidR="0009242B" w:rsidRDefault="0009242B">
      <w:pPr>
        <w:pStyle w:val="Index1"/>
        <w:tabs>
          <w:tab w:val="right" w:pos="5030"/>
        </w:tabs>
        <w:rPr>
          <w:noProof/>
        </w:rPr>
      </w:pPr>
      <w:r>
        <w:rPr>
          <w:noProof/>
        </w:rPr>
        <w:t>Forefront TMG Standard, 110</w:t>
      </w:r>
    </w:p>
    <w:p w14:paraId="2AA0B557" w14:textId="77777777" w:rsidR="0009242B" w:rsidRDefault="0009242B">
      <w:pPr>
        <w:pStyle w:val="Index1"/>
        <w:tabs>
          <w:tab w:val="right" w:pos="5030"/>
        </w:tabs>
        <w:rPr>
          <w:noProof/>
        </w:rPr>
      </w:pPr>
      <w:r>
        <w:rPr>
          <w:noProof/>
        </w:rPr>
        <w:t>Forefront United Access Gateway 2010, 18</w:t>
      </w:r>
    </w:p>
    <w:p w14:paraId="725981FA" w14:textId="77777777" w:rsidR="0009242B" w:rsidRDefault="0009242B">
      <w:pPr>
        <w:pStyle w:val="Index1"/>
        <w:tabs>
          <w:tab w:val="right" w:pos="5030"/>
        </w:tabs>
        <w:rPr>
          <w:noProof/>
        </w:rPr>
      </w:pPr>
      <w:r>
        <w:rPr>
          <w:noProof/>
        </w:rPr>
        <w:t>GitHub Actions, 86</w:t>
      </w:r>
    </w:p>
    <w:p w14:paraId="6EDC3693" w14:textId="77777777" w:rsidR="0009242B" w:rsidRDefault="0009242B">
      <w:pPr>
        <w:pStyle w:val="Index1"/>
        <w:tabs>
          <w:tab w:val="right" w:pos="5030"/>
        </w:tabs>
        <w:rPr>
          <w:noProof/>
        </w:rPr>
      </w:pPr>
      <w:r>
        <w:rPr>
          <w:noProof/>
        </w:rPr>
        <w:t>GitHub Advanced Security, 86</w:t>
      </w:r>
    </w:p>
    <w:p w14:paraId="11268ED4" w14:textId="77777777" w:rsidR="0009242B" w:rsidRDefault="0009242B">
      <w:pPr>
        <w:pStyle w:val="Index1"/>
        <w:tabs>
          <w:tab w:val="right" w:pos="5030"/>
        </w:tabs>
        <w:rPr>
          <w:noProof/>
        </w:rPr>
      </w:pPr>
      <w:r>
        <w:rPr>
          <w:noProof/>
        </w:rPr>
        <w:t>GitHub AE (GHEM), 86</w:t>
      </w:r>
    </w:p>
    <w:p w14:paraId="0F422460" w14:textId="77777777" w:rsidR="0009242B" w:rsidRDefault="0009242B">
      <w:pPr>
        <w:pStyle w:val="Index1"/>
        <w:tabs>
          <w:tab w:val="right" w:pos="5030"/>
        </w:tabs>
        <w:rPr>
          <w:noProof/>
        </w:rPr>
      </w:pPr>
      <w:r>
        <w:rPr>
          <w:noProof/>
        </w:rPr>
        <w:t>GitHub Engineering Direct, 86</w:t>
      </w:r>
    </w:p>
    <w:p w14:paraId="777A23AE" w14:textId="77777777" w:rsidR="0009242B" w:rsidRDefault="0009242B">
      <w:pPr>
        <w:pStyle w:val="Index1"/>
        <w:tabs>
          <w:tab w:val="right" w:pos="5030"/>
        </w:tabs>
        <w:rPr>
          <w:noProof/>
        </w:rPr>
      </w:pPr>
      <w:r>
        <w:rPr>
          <w:noProof/>
        </w:rPr>
        <w:t>GitHub Enterprise, 86</w:t>
      </w:r>
    </w:p>
    <w:p w14:paraId="23B7BBE1" w14:textId="77777777" w:rsidR="0009242B" w:rsidRDefault="0009242B">
      <w:pPr>
        <w:pStyle w:val="Index1"/>
        <w:tabs>
          <w:tab w:val="right" w:pos="5030"/>
        </w:tabs>
        <w:rPr>
          <w:noProof/>
        </w:rPr>
      </w:pPr>
      <w:r>
        <w:rPr>
          <w:noProof/>
        </w:rPr>
        <w:t>GitHub Enterprise για Visual Studio Enterprise, 91</w:t>
      </w:r>
    </w:p>
    <w:p w14:paraId="5AAF6F58" w14:textId="77777777" w:rsidR="0009242B" w:rsidRDefault="0009242B">
      <w:pPr>
        <w:pStyle w:val="Index1"/>
        <w:tabs>
          <w:tab w:val="right" w:pos="5030"/>
        </w:tabs>
        <w:rPr>
          <w:noProof/>
        </w:rPr>
      </w:pPr>
      <w:r>
        <w:rPr>
          <w:noProof/>
        </w:rPr>
        <w:t>GitHub Enterprise για Visual Studio Professional, 91</w:t>
      </w:r>
    </w:p>
    <w:p w14:paraId="174F5D2F" w14:textId="77777777" w:rsidR="0009242B" w:rsidRDefault="0009242B">
      <w:pPr>
        <w:pStyle w:val="Index1"/>
        <w:tabs>
          <w:tab w:val="right" w:pos="5030"/>
        </w:tabs>
        <w:rPr>
          <w:noProof/>
        </w:rPr>
      </w:pPr>
      <w:r>
        <w:rPr>
          <w:noProof/>
        </w:rPr>
        <w:t>GitHub Insights, 86</w:t>
      </w:r>
    </w:p>
    <w:p w14:paraId="5AB6A239" w14:textId="77777777" w:rsidR="0009242B" w:rsidRDefault="0009242B">
      <w:pPr>
        <w:pStyle w:val="Index1"/>
        <w:tabs>
          <w:tab w:val="right" w:pos="5030"/>
        </w:tabs>
        <w:rPr>
          <w:noProof/>
        </w:rPr>
      </w:pPr>
      <w:r>
        <w:rPr>
          <w:noProof/>
        </w:rPr>
        <w:t>GitHub Learning Lab for Organizations, 86</w:t>
      </w:r>
    </w:p>
    <w:p w14:paraId="2B7A4FDB" w14:textId="77777777" w:rsidR="0009242B" w:rsidRDefault="0009242B">
      <w:pPr>
        <w:pStyle w:val="Index1"/>
        <w:tabs>
          <w:tab w:val="right" w:pos="5030"/>
        </w:tabs>
        <w:rPr>
          <w:noProof/>
        </w:rPr>
      </w:pPr>
      <w:r>
        <w:rPr>
          <w:noProof/>
        </w:rPr>
        <w:t>GitHub One, 86</w:t>
      </w:r>
    </w:p>
    <w:p w14:paraId="0E5654A9" w14:textId="77777777" w:rsidR="0009242B" w:rsidRDefault="0009242B">
      <w:pPr>
        <w:pStyle w:val="Index1"/>
        <w:tabs>
          <w:tab w:val="right" w:pos="5030"/>
        </w:tabs>
        <w:rPr>
          <w:noProof/>
        </w:rPr>
      </w:pPr>
      <w:r>
        <w:rPr>
          <w:noProof/>
        </w:rPr>
        <w:t>GitHub Packages, 86</w:t>
      </w:r>
    </w:p>
    <w:p w14:paraId="20FA918B" w14:textId="77777777" w:rsidR="0009242B" w:rsidRDefault="0009242B">
      <w:pPr>
        <w:pStyle w:val="Index1"/>
        <w:tabs>
          <w:tab w:val="right" w:pos="5030"/>
        </w:tabs>
        <w:rPr>
          <w:noProof/>
        </w:rPr>
      </w:pPr>
      <w:r>
        <w:rPr>
          <w:noProof/>
        </w:rPr>
        <w:t>HPC Pack, 57</w:t>
      </w:r>
    </w:p>
    <w:p w14:paraId="47AE332C" w14:textId="77777777" w:rsidR="0009242B" w:rsidRDefault="0009242B">
      <w:pPr>
        <w:pStyle w:val="Index1"/>
        <w:tabs>
          <w:tab w:val="right" w:pos="5030"/>
        </w:tabs>
        <w:rPr>
          <w:noProof/>
        </w:rPr>
      </w:pPr>
      <w:r>
        <w:rPr>
          <w:noProof/>
        </w:rPr>
        <w:t>Hyper-V Container, 97</w:t>
      </w:r>
    </w:p>
    <w:p w14:paraId="00EE093D" w14:textId="77777777" w:rsidR="0009242B" w:rsidRDefault="0009242B">
      <w:pPr>
        <w:pStyle w:val="Index1"/>
        <w:tabs>
          <w:tab w:val="right" w:pos="5030"/>
        </w:tabs>
        <w:rPr>
          <w:noProof/>
        </w:rPr>
      </w:pPr>
      <w:r>
        <w:rPr>
          <w:noProof/>
        </w:rPr>
        <w:t>Intune, 37</w:t>
      </w:r>
    </w:p>
    <w:p w14:paraId="46E50C00" w14:textId="77777777" w:rsidR="0009242B" w:rsidRDefault="0009242B">
      <w:pPr>
        <w:pStyle w:val="Index1"/>
        <w:tabs>
          <w:tab w:val="right" w:pos="5030"/>
        </w:tabs>
        <w:rPr>
          <w:noProof/>
        </w:rPr>
      </w:pPr>
      <w:r>
        <w:rPr>
          <w:noProof/>
        </w:rPr>
        <w:t>Intune, 39</w:t>
      </w:r>
    </w:p>
    <w:p w14:paraId="5C0A4799" w14:textId="77777777" w:rsidR="0009242B" w:rsidRDefault="0009242B">
      <w:pPr>
        <w:pStyle w:val="Index1"/>
        <w:tabs>
          <w:tab w:val="right" w:pos="5030"/>
        </w:tabs>
        <w:rPr>
          <w:noProof/>
        </w:rPr>
      </w:pPr>
      <w:r>
        <w:rPr>
          <w:noProof/>
        </w:rPr>
        <w:t>Intune for Devices, 39</w:t>
      </w:r>
    </w:p>
    <w:p w14:paraId="11699798" w14:textId="77777777" w:rsidR="0009242B" w:rsidRDefault="0009242B">
      <w:pPr>
        <w:pStyle w:val="Index1"/>
        <w:tabs>
          <w:tab w:val="right" w:pos="5030"/>
        </w:tabs>
        <w:rPr>
          <w:noProof/>
        </w:rPr>
      </w:pPr>
      <w:r>
        <w:rPr>
          <w:noProof/>
        </w:rPr>
        <w:t>Intune for EDU, 39</w:t>
      </w:r>
    </w:p>
    <w:p w14:paraId="1AE961FC" w14:textId="77777777" w:rsidR="0009242B" w:rsidRDefault="0009242B">
      <w:pPr>
        <w:pStyle w:val="Index1"/>
        <w:tabs>
          <w:tab w:val="right" w:pos="5030"/>
        </w:tabs>
        <w:rPr>
          <w:noProof/>
        </w:rPr>
      </w:pPr>
      <w:r>
        <w:rPr>
          <w:noProof/>
        </w:rPr>
        <w:t>IoT Suite Predictive Maintenance Plan 2, 64</w:t>
      </w:r>
    </w:p>
    <w:p w14:paraId="0660CA21" w14:textId="77777777" w:rsidR="0009242B" w:rsidRDefault="0009242B">
      <w:pPr>
        <w:pStyle w:val="Index1"/>
        <w:tabs>
          <w:tab w:val="right" w:pos="5030"/>
        </w:tabs>
        <w:rPr>
          <w:noProof/>
        </w:rPr>
      </w:pPr>
      <w:r>
        <w:rPr>
          <w:noProof/>
        </w:rPr>
        <w:t>IoT Suite Predictive Maintenance Πρόγραμμα 1, 64</w:t>
      </w:r>
    </w:p>
    <w:p w14:paraId="4A3715B3" w14:textId="77777777" w:rsidR="0009242B" w:rsidRDefault="0009242B">
      <w:pPr>
        <w:pStyle w:val="Index1"/>
        <w:tabs>
          <w:tab w:val="right" w:pos="5030"/>
        </w:tabs>
        <w:rPr>
          <w:noProof/>
        </w:rPr>
      </w:pPr>
      <w:r>
        <w:rPr>
          <w:noProof/>
        </w:rPr>
        <w:t>IoT Suite Remote Monitoring Πρόγραμμα 1, 64</w:t>
      </w:r>
    </w:p>
    <w:p w14:paraId="3E485955" w14:textId="77777777" w:rsidR="0009242B" w:rsidRDefault="0009242B">
      <w:pPr>
        <w:pStyle w:val="Index1"/>
        <w:tabs>
          <w:tab w:val="right" w:pos="5030"/>
        </w:tabs>
        <w:rPr>
          <w:noProof/>
        </w:rPr>
      </w:pPr>
      <w:r>
        <w:rPr>
          <w:noProof/>
        </w:rPr>
        <w:t>IoT Suite Remote Monitoring Πρόγραμμα 2, 64</w:t>
      </w:r>
    </w:p>
    <w:p w14:paraId="7897DB88" w14:textId="77777777" w:rsidR="0009242B" w:rsidRDefault="0009242B">
      <w:pPr>
        <w:pStyle w:val="Index1"/>
        <w:tabs>
          <w:tab w:val="right" w:pos="5030"/>
        </w:tabs>
        <w:rPr>
          <w:noProof/>
        </w:rPr>
      </w:pPr>
      <w:r>
        <w:rPr>
          <w:noProof/>
        </w:rPr>
        <w:t>M365 E5 Security, 39</w:t>
      </w:r>
    </w:p>
    <w:p w14:paraId="74CDDF72" w14:textId="77777777" w:rsidR="0009242B" w:rsidRDefault="0009242B">
      <w:pPr>
        <w:pStyle w:val="Index1"/>
        <w:tabs>
          <w:tab w:val="right" w:pos="5030"/>
        </w:tabs>
        <w:rPr>
          <w:noProof/>
        </w:rPr>
      </w:pPr>
      <w:r>
        <w:rPr>
          <w:noProof/>
        </w:rPr>
        <w:t>macOS, 48</w:t>
      </w:r>
    </w:p>
    <w:p w14:paraId="1902201D" w14:textId="77777777" w:rsidR="0009242B" w:rsidRDefault="0009242B">
      <w:pPr>
        <w:pStyle w:val="Index1"/>
        <w:tabs>
          <w:tab w:val="right" w:pos="5030"/>
        </w:tabs>
        <w:rPr>
          <w:noProof/>
        </w:rPr>
      </w:pPr>
      <w:r>
        <w:rPr>
          <w:noProof/>
        </w:rPr>
        <w:t>Microsoft 365 A5 Compliance, 66</w:t>
      </w:r>
    </w:p>
    <w:p w14:paraId="0196AA37" w14:textId="77777777" w:rsidR="0009242B" w:rsidRDefault="0009242B">
      <w:pPr>
        <w:pStyle w:val="Index1"/>
        <w:tabs>
          <w:tab w:val="right" w:pos="5030"/>
        </w:tabs>
        <w:rPr>
          <w:noProof/>
        </w:rPr>
      </w:pPr>
      <w:r>
        <w:rPr>
          <w:noProof/>
        </w:rPr>
        <w:t>Microsoft 365 A5 eDiscovery and Audit, 66</w:t>
      </w:r>
    </w:p>
    <w:p w14:paraId="0C0CC3DE" w14:textId="77777777" w:rsidR="0009242B" w:rsidRDefault="0009242B">
      <w:pPr>
        <w:pStyle w:val="Index1"/>
        <w:tabs>
          <w:tab w:val="right" w:pos="5030"/>
        </w:tabs>
        <w:rPr>
          <w:noProof/>
        </w:rPr>
      </w:pPr>
      <w:r>
        <w:rPr>
          <w:noProof/>
        </w:rPr>
        <w:t>Microsoft 365 A5 Information Protection and Governance, 66</w:t>
      </w:r>
    </w:p>
    <w:p w14:paraId="60C2E4DA" w14:textId="77777777" w:rsidR="0009242B" w:rsidRDefault="0009242B">
      <w:pPr>
        <w:pStyle w:val="Index1"/>
        <w:tabs>
          <w:tab w:val="right" w:pos="5030"/>
        </w:tabs>
        <w:rPr>
          <w:noProof/>
        </w:rPr>
      </w:pPr>
      <w:r>
        <w:rPr>
          <w:noProof/>
        </w:rPr>
        <w:t>Microsoft 365 A5 Insider Risk Management, 66</w:t>
      </w:r>
    </w:p>
    <w:p w14:paraId="2FD2764C" w14:textId="77777777" w:rsidR="0009242B" w:rsidRDefault="0009242B">
      <w:pPr>
        <w:pStyle w:val="Index1"/>
        <w:tabs>
          <w:tab w:val="right" w:pos="5030"/>
        </w:tabs>
        <w:rPr>
          <w:noProof/>
        </w:rPr>
      </w:pPr>
      <w:r>
        <w:rPr>
          <w:noProof/>
        </w:rPr>
        <w:t>Microsoft 365 A5 Security, 66</w:t>
      </w:r>
    </w:p>
    <w:p w14:paraId="3810FD67" w14:textId="77777777" w:rsidR="0009242B" w:rsidRDefault="0009242B">
      <w:pPr>
        <w:pStyle w:val="Index1"/>
        <w:tabs>
          <w:tab w:val="right" w:pos="5030"/>
        </w:tabs>
        <w:rPr>
          <w:noProof/>
        </w:rPr>
      </w:pPr>
      <w:r>
        <w:rPr>
          <w:noProof/>
        </w:rPr>
        <w:t>Microsoft 365 Basic για Επιχειρήσεις, 66</w:t>
      </w:r>
    </w:p>
    <w:p w14:paraId="7ED6304E" w14:textId="77777777" w:rsidR="0009242B" w:rsidRDefault="0009242B">
      <w:pPr>
        <w:pStyle w:val="Index1"/>
        <w:tabs>
          <w:tab w:val="right" w:pos="5030"/>
        </w:tabs>
        <w:rPr>
          <w:noProof/>
        </w:rPr>
      </w:pPr>
      <w:r>
        <w:rPr>
          <w:noProof/>
        </w:rPr>
        <w:t>Microsoft 365 E3 – Άδεια Χρήσης χωρίς Επίβλεψη, 66</w:t>
      </w:r>
    </w:p>
    <w:p w14:paraId="7A082302" w14:textId="77777777" w:rsidR="0009242B" w:rsidRDefault="0009242B">
      <w:pPr>
        <w:pStyle w:val="Index1"/>
        <w:tabs>
          <w:tab w:val="right" w:pos="5030"/>
        </w:tabs>
        <w:rPr>
          <w:noProof/>
        </w:rPr>
      </w:pPr>
      <w:r>
        <w:rPr>
          <w:noProof/>
        </w:rPr>
        <w:t>Microsoft 365 E3/E5, 66</w:t>
      </w:r>
    </w:p>
    <w:p w14:paraId="2533FB8A" w14:textId="77777777" w:rsidR="0009242B" w:rsidRDefault="0009242B">
      <w:pPr>
        <w:pStyle w:val="Index1"/>
        <w:tabs>
          <w:tab w:val="right" w:pos="5030"/>
        </w:tabs>
        <w:rPr>
          <w:noProof/>
        </w:rPr>
      </w:pPr>
      <w:r>
        <w:rPr>
          <w:noProof/>
        </w:rPr>
        <w:t>Microsoft 365 E3/E5 Από Εξασφάλιση Αναβάθμισης Λογισμικού, 66</w:t>
      </w:r>
    </w:p>
    <w:p w14:paraId="5645A1B1" w14:textId="77777777" w:rsidR="0009242B" w:rsidRDefault="0009242B">
      <w:pPr>
        <w:pStyle w:val="Index1"/>
        <w:tabs>
          <w:tab w:val="right" w:pos="5030"/>
        </w:tabs>
        <w:rPr>
          <w:noProof/>
        </w:rPr>
      </w:pPr>
      <w:r>
        <w:rPr>
          <w:noProof/>
        </w:rPr>
        <w:t>Microsoft 365 E5 Compliance, 66</w:t>
      </w:r>
    </w:p>
    <w:p w14:paraId="4858E4DB" w14:textId="77777777" w:rsidR="0009242B" w:rsidRDefault="0009242B">
      <w:pPr>
        <w:pStyle w:val="Index1"/>
        <w:tabs>
          <w:tab w:val="right" w:pos="5030"/>
        </w:tabs>
        <w:rPr>
          <w:noProof/>
        </w:rPr>
      </w:pPr>
      <w:r>
        <w:rPr>
          <w:noProof/>
        </w:rPr>
        <w:t>Microsoft 365 E5 eDiscovery and Audit, 66</w:t>
      </w:r>
    </w:p>
    <w:p w14:paraId="1550926F" w14:textId="77777777" w:rsidR="0009242B" w:rsidRDefault="0009242B">
      <w:pPr>
        <w:pStyle w:val="Index1"/>
        <w:tabs>
          <w:tab w:val="right" w:pos="5030"/>
        </w:tabs>
        <w:rPr>
          <w:noProof/>
        </w:rPr>
      </w:pPr>
      <w:r>
        <w:rPr>
          <w:noProof/>
        </w:rPr>
        <w:t>Microsoft 365 E5 Information Protection and Governance, 66</w:t>
      </w:r>
    </w:p>
    <w:p w14:paraId="4F0E5CE1" w14:textId="77777777" w:rsidR="0009242B" w:rsidRDefault="0009242B">
      <w:pPr>
        <w:pStyle w:val="Index1"/>
        <w:tabs>
          <w:tab w:val="right" w:pos="5030"/>
        </w:tabs>
        <w:rPr>
          <w:noProof/>
        </w:rPr>
      </w:pPr>
      <w:r>
        <w:rPr>
          <w:noProof/>
        </w:rPr>
        <w:t>Microsoft 365 E5 Insider Risk Management, 66</w:t>
      </w:r>
    </w:p>
    <w:p w14:paraId="750DF22F" w14:textId="77777777" w:rsidR="0009242B" w:rsidRDefault="0009242B">
      <w:pPr>
        <w:pStyle w:val="Index1"/>
        <w:tabs>
          <w:tab w:val="right" w:pos="5030"/>
        </w:tabs>
        <w:rPr>
          <w:noProof/>
        </w:rPr>
      </w:pPr>
      <w:r>
        <w:rPr>
          <w:noProof/>
        </w:rPr>
        <w:t>Microsoft 365 E5 Security, 66</w:t>
      </w:r>
    </w:p>
    <w:p w14:paraId="3310FC19" w14:textId="77777777" w:rsidR="0009242B" w:rsidRDefault="0009242B">
      <w:pPr>
        <w:pStyle w:val="Index1"/>
        <w:tabs>
          <w:tab w:val="right" w:pos="5030"/>
        </w:tabs>
        <w:rPr>
          <w:noProof/>
        </w:rPr>
      </w:pPr>
      <w:r>
        <w:rPr>
          <w:noProof/>
        </w:rPr>
        <w:t>Microsoft 365 E5 με λεπτά ομιλίας, 66</w:t>
      </w:r>
    </w:p>
    <w:p w14:paraId="2DA40AD9" w14:textId="77777777" w:rsidR="0009242B" w:rsidRDefault="0009242B">
      <w:pPr>
        <w:pStyle w:val="Index1"/>
        <w:tabs>
          <w:tab w:val="right" w:pos="5030"/>
        </w:tabs>
        <w:rPr>
          <w:noProof/>
        </w:rPr>
      </w:pPr>
      <w:r>
        <w:rPr>
          <w:noProof/>
        </w:rPr>
        <w:t>Microsoft 365 Education A1, 66</w:t>
      </w:r>
    </w:p>
    <w:p w14:paraId="0940F06A" w14:textId="77777777" w:rsidR="0009242B" w:rsidRDefault="0009242B">
      <w:pPr>
        <w:pStyle w:val="Index1"/>
        <w:tabs>
          <w:tab w:val="right" w:pos="5030"/>
        </w:tabs>
        <w:rPr>
          <w:noProof/>
        </w:rPr>
      </w:pPr>
      <w:r>
        <w:rPr>
          <w:noProof/>
        </w:rPr>
        <w:t>Microsoft 365 Education A3, 66</w:t>
      </w:r>
    </w:p>
    <w:p w14:paraId="1B53D439" w14:textId="77777777" w:rsidR="0009242B" w:rsidRDefault="0009242B">
      <w:pPr>
        <w:pStyle w:val="Index1"/>
        <w:tabs>
          <w:tab w:val="right" w:pos="5030"/>
        </w:tabs>
        <w:rPr>
          <w:noProof/>
        </w:rPr>
      </w:pPr>
      <w:r>
        <w:rPr>
          <w:noProof/>
        </w:rPr>
        <w:t>Microsoft 365 Education A3 – Άδεια Χρήσης χωρίς Επίβλεψη, 66</w:t>
      </w:r>
    </w:p>
    <w:p w14:paraId="7A014DA5" w14:textId="77777777" w:rsidR="0009242B" w:rsidRDefault="0009242B">
      <w:pPr>
        <w:pStyle w:val="Index1"/>
        <w:tabs>
          <w:tab w:val="right" w:pos="5030"/>
        </w:tabs>
        <w:rPr>
          <w:noProof/>
        </w:rPr>
      </w:pPr>
      <w:r>
        <w:rPr>
          <w:noProof/>
        </w:rPr>
        <w:t>Microsoft 365 Education A3 με Core CAL, 66</w:t>
      </w:r>
    </w:p>
    <w:p w14:paraId="1F0CA2F6" w14:textId="77777777" w:rsidR="0009242B" w:rsidRDefault="0009242B">
      <w:pPr>
        <w:pStyle w:val="Index1"/>
        <w:tabs>
          <w:tab w:val="right" w:pos="5030"/>
        </w:tabs>
        <w:rPr>
          <w:noProof/>
        </w:rPr>
      </w:pPr>
      <w:r>
        <w:rPr>
          <w:noProof/>
        </w:rPr>
        <w:t>Microsoft 365 Education A5, 66</w:t>
      </w:r>
    </w:p>
    <w:p w14:paraId="42D4801F" w14:textId="77777777" w:rsidR="0009242B" w:rsidRDefault="0009242B">
      <w:pPr>
        <w:pStyle w:val="Index1"/>
        <w:tabs>
          <w:tab w:val="right" w:pos="5030"/>
        </w:tabs>
        <w:rPr>
          <w:noProof/>
        </w:rPr>
      </w:pPr>
      <w:r>
        <w:rPr>
          <w:noProof/>
        </w:rPr>
        <w:t>Microsoft 365 Education A5 με λεπτά ομιλίας, 66</w:t>
      </w:r>
    </w:p>
    <w:p w14:paraId="6D440D69" w14:textId="77777777" w:rsidR="0009242B" w:rsidRDefault="0009242B">
      <w:pPr>
        <w:pStyle w:val="Index1"/>
        <w:tabs>
          <w:tab w:val="right" w:pos="5030"/>
        </w:tabs>
        <w:rPr>
          <w:noProof/>
        </w:rPr>
      </w:pPr>
      <w:r>
        <w:rPr>
          <w:noProof/>
        </w:rPr>
        <w:t>Microsoft 365 F1/F3, 66</w:t>
      </w:r>
    </w:p>
    <w:p w14:paraId="66C3616A" w14:textId="77777777" w:rsidR="0009242B" w:rsidRDefault="0009242B">
      <w:pPr>
        <w:pStyle w:val="Index1"/>
        <w:tabs>
          <w:tab w:val="right" w:pos="5030"/>
        </w:tabs>
        <w:rPr>
          <w:noProof/>
        </w:rPr>
      </w:pPr>
      <w:r>
        <w:rPr>
          <w:noProof/>
        </w:rPr>
        <w:t>Microsoft 365 F3, 14, 36</w:t>
      </w:r>
    </w:p>
    <w:p w14:paraId="707D0B7A" w14:textId="77777777" w:rsidR="0009242B" w:rsidRDefault="0009242B">
      <w:pPr>
        <w:pStyle w:val="Index1"/>
        <w:tabs>
          <w:tab w:val="right" w:pos="5030"/>
        </w:tabs>
        <w:rPr>
          <w:noProof/>
        </w:rPr>
      </w:pPr>
      <w:r>
        <w:rPr>
          <w:noProof/>
        </w:rPr>
        <w:t>Microsoft 365 Premium για Επιχειρήσεις, 66</w:t>
      </w:r>
    </w:p>
    <w:p w14:paraId="082E3DB6" w14:textId="77777777" w:rsidR="0009242B" w:rsidRDefault="0009242B">
      <w:pPr>
        <w:pStyle w:val="Index1"/>
        <w:tabs>
          <w:tab w:val="right" w:pos="5030"/>
        </w:tabs>
        <w:rPr>
          <w:noProof/>
        </w:rPr>
      </w:pPr>
      <w:r>
        <w:rPr>
          <w:noProof/>
        </w:rPr>
        <w:t>Microsoft 365 Standard για Επιχειρήσεις, 66</w:t>
      </w:r>
    </w:p>
    <w:p w14:paraId="7102224A" w14:textId="77777777" w:rsidR="0009242B" w:rsidRDefault="0009242B">
      <w:pPr>
        <w:pStyle w:val="Index1"/>
        <w:tabs>
          <w:tab w:val="right" w:pos="5030"/>
        </w:tabs>
        <w:rPr>
          <w:noProof/>
        </w:rPr>
      </w:pPr>
      <w:r>
        <w:rPr>
          <w:noProof/>
        </w:rPr>
        <w:t>Microsoft Defender για Office 365 Πρόγραμμα 1, 81</w:t>
      </w:r>
    </w:p>
    <w:p w14:paraId="79EA7368" w14:textId="77777777" w:rsidR="0009242B" w:rsidRDefault="0009242B">
      <w:pPr>
        <w:pStyle w:val="Index1"/>
        <w:tabs>
          <w:tab w:val="right" w:pos="5030"/>
        </w:tabs>
        <w:rPr>
          <w:noProof/>
        </w:rPr>
      </w:pPr>
      <w:r>
        <w:rPr>
          <w:noProof/>
        </w:rPr>
        <w:t>Microsoft Defender για Office 365 Πρόγραμμα 2, 81</w:t>
      </w:r>
    </w:p>
    <w:p w14:paraId="325A46CE" w14:textId="77777777" w:rsidR="0009242B" w:rsidRDefault="0009242B">
      <w:pPr>
        <w:pStyle w:val="Index1"/>
        <w:tabs>
          <w:tab w:val="right" w:pos="5030"/>
        </w:tabs>
        <w:rPr>
          <w:noProof/>
        </w:rPr>
      </w:pPr>
      <w:r>
        <w:rPr>
          <w:noProof/>
        </w:rPr>
        <w:t>Microsoft Defender για Ταυτότητα, 14, 65</w:t>
      </w:r>
    </w:p>
    <w:p w14:paraId="4C5B2793" w14:textId="77777777" w:rsidR="0009242B" w:rsidRDefault="0009242B">
      <w:pPr>
        <w:pStyle w:val="Index1"/>
        <w:tabs>
          <w:tab w:val="right" w:pos="5030"/>
        </w:tabs>
        <w:rPr>
          <w:noProof/>
        </w:rPr>
      </w:pPr>
      <w:r>
        <w:rPr>
          <w:noProof/>
        </w:rPr>
        <w:t>Microsoft Defender για Τελικό σημείο, 35, 51</w:t>
      </w:r>
    </w:p>
    <w:p w14:paraId="600A0AF7" w14:textId="77777777" w:rsidR="0009242B" w:rsidRDefault="0009242B">
      <w:pPr>
        <w:pStyle w:val="Index1"/>
        <w:tabs>
          <w:tab w:val="right" w:pos="5030"/>
        </w:tabs>
        <w:rPr>
          <w:noProof/>
        </w:rPr>
      </w:pPr>
      <w:r>
        <w:rPr>
          <w:noProof/>
        </w:rPr>
        <w:t>Microsoft Defender για Τελικό σημείο (Άδεια SL), 46</w:t>
      </w:r>
    </w:p>
    <w:p w14:paraId="7C539A64" w14:textId="77777777" w:rsidR="0009242B" w:rsidRDefault="0009242B">
      <w:pPr>
        <w:pStyle w:val="Index1"/>
        <w:tabs>
          <w:tab w:val="right" w:pos="5030"/>
        </w:tabs>
        <w:rPr>
          <w:noProof/>
        </w:rPr>
      </w:pPr>
      <w:r>
        <w:rPr>
          <w:noProof/>
        </w:rPr>
        <w:t>Microsoft Defender για Τελικό σημείο (διακομιστής), 87</w:t>
      </w:r>
    </w:p>
    <w:p w14:paraId="2E56E76A" w14:textId="77777777" w:rsidR="0009242B" w:rsidRDefault="0009242B">
      <w:pPr>
        <w:pStyle w:val="Index1"/>
        <w:tabs>
          <w:tab w:val="right" w:pos="5030"/>
        </w:tabs>
        <w:rPr>
          <w:noProof/>
        </w:rPr>
      </w:pPr>
      <w:r>
        <w:rPr>
          <w:noProof/>
        </w:rPr>
        <w:t>Microsoft Dynamics 365 Customer Service, CAL εσωτερικής εγκατάστασης, 110</w:t>
      </w:r>
    </w:p>
    <w:p w14:paraId="56F8955D" w14:textId="77777777" w:rsidR="0009242B" w:rsidRDefault="0009242B">
      <w:pPr>
        <w:pStyle w:val="Index1"/>
        <w:tabs>
          <w:tab w:val="right" w:pos="5030"/>
        </w:tabs>
        <w:rPr>
          <w:noProof/>
        </w:rPr>
      </w:pPr>
      <w:r>
        <w:rPr>
          <w:noProof/>
        </w:rPr>
        <w:t>Microsoft Dynamics 365 Operations, CAL εσωτερικής εγκατάστασης, 110</w:t>
      </w:r>
    </w:p>
    <w:p w14:paraId="1986F20B" w14:textId="77777777" w:rsidR="0009242B" w:rsidRDefault="0009242B">
      <w:pPr>
        <w:pStyle w:val="Index1"/>
        <w:tabs>
          <w:tab w:val="right" w:pos="5030"/>
        </w:tabs>
        <w:rPr>
          <w:noProof/>
        </w:rPr>
      </w:pPr>
      <w:r>
        <w:rPr>
          <w:noProof/>
        </w:rPr>
        <w:t>Microsoft Dynamics 365 Sales, CAL εσωτερικής εγκατάστασης, 110</w:t>
      </w:r>
    </w:p>
    <w:p w14:paraId="690060FE" w14:textId="77777777" w:rsidR="0009242B" w:rsidRDefault="0009242B">
      <w:pPr>
        <w:pStyle w:val="Index1"/>
        <w:tabs>
          <w:tab w:val="right" w:pos="5030"/>
        </w:tabs>
        <w:rPr>
          <w:noProof/>
        </w:rPr>
      </w:pPr>
      <w:r>
        <w:rPr>
          <w:noProof/>
        </w:rPr>
        <w:t>Microsoft Dynamics 365 Team Members, CAL εσωτερικής εγκατάστασης, 110</w:t>
      </w:r>
    </w:p>
    <w:p w14:paraId="4E95D7AD" w14:textId="77777777" w:rsidR="0009242B" w:rsidRDefault="0009242B">
      <w:pPr>
        <w:pStyle w:val="Index1"/>
        <w:tabs>
          <w:tab w:val="right" w:pos="5030"/>
        </w:tabs>
        <w:rPr>
          <w:noProof/>
        </w:rPr>
      </w:pPr>
      <w:r>
        <w:rPr>
          <w:noProof/>
        </w:rPr>
        <w:t>Microsoft Dynamics AX Standard Commerce Core Server, 103</w:t>
      </w:r>
    </w:p>
    <w:p w14:paraId="657FD4CC" w14:textId="77777777" w:rsidR="0009242B" w:rsidRDefault="0009242B">
      <w:pPr>
        <w:pStyle w:val="Index1"/>
        <w:tabs>
          <w:tab w:val="right" w:pos="5030"/>
        </w:tabs>
        <w:rPr>
          <w:noProof/>
        </w:rPr>
      </w:pPr>
      <w:r>
        <w:rPr>
          <w:noProof/>
        </w:rPr>
        <w:t>Microsoft Dynamics AX Store Server, 103</w:t>
      </w:r>
    </w:p>
    <w:p w14:paraId="741384DA" w14:textId="77777777" w:rsidR="0009242B" w:rsidRDefault="0009242B">
      <w:pPr>
        <w:pStyle w:val="Index1"/>
        <w:tabs>
          <w:tab w:val="right" w:pos="5030"/>
        </w:tabs>
        <w:rPr>
          <w:noProof/>
        </w:rPr>
      </w:pPr>
      <w:r>
        <w:rPr>
          <w:noProof/>
        </w:rPr>
        <w:t>Microsoft Dynamics CRM Server 2013, 103</w:t>
      </w:r>
    </w:p>
    <w:p w14:paraId="2BDC8ADE" w14:textId="77777777" w:rsidR="0009242B" w:rsidRDefault="0009242B">
      <w:pPr>
        <w:pStyle w:val="Index1"/>
        <w:tabs>
          <w:tab w:val="right" w:pos="5030"/>
        </w:tabs>
        <w:rPr>
          <w:noProof/>
        </w:rPr>
      </w:pPr>
      <w:r>
        <w:rPr>
          <w:noProof/>
        </w:rPr>
        <w:t>Microsoft Dynamics CRM Server 2015, 103</w:t>
      </w:r>
    </w:p>
    <w:p w14:paraId="46C8413D" w14:textId="77777777" w:rsidR="0009242B" w:rsidRDefault="0009242B">
      <w:pPr>
        <w:pStyle w:val="Index1"/>
        <w:tabs>
          <w:tab w:val="right" w:pos="5030"/>
        </w:tabs>
        <w:rPr>
          <w:noProof/>
        </w:rPr>
      </w:pPr>
      <w:r>
        <w:rPr>
          <w:noProof/>
        </w:rPr>
        <w:t>Microsoft Identity Manager 2016 CAL, 23</w:t>
      </w:r>
    </w:p>
    <w:p w14:paraId="0B7B8BCB" w14:textId="77777777" w:rsidR="0009242B" w:rsidRDefault="0009242B">
      <w:pPr>
        <w:pStyle w:val="Index1"/>
        <w:tabs>
          <w:tab w:val="right" w:pos="5030"/>
        </w:tabs>
        <w:rPr>
          <w:noProof/>
        </w:rPr>
      </w:pPr>
      <w:r>
        <w:rPr>
          <w:noProof/>
        </w:rPr>
        <w:t>Microsoft Identity Manager 2016 External Connector, 23</w:t>
      </w:r>
    </w:p>
    <w:p w14:paraId="1DAE9AED" w14:textId="77777777" w:rsidR="0009242B" w:rsidRDefault="0009242B">
      <w:pPr>
        <w:pStyle w:val="Index1"/>
        <w:tabs>
          <w:tab w:val="right" w:pos="5030"/>
        </w:tabs>
        <w:rPr>
          <w:noProof/>
        </w:rPr>
      </w:pPr>
      <w:r>
        <w:rPr>
          <w:noProof/>
        </w:rPr>
        <w:t>Microsoft Intune, 18, 36, 89</w:t>
      </w:r>
    </w:p>
    <w:p w14:paraId="4E7A4812" w14:textId="77777777" w:rsidR="0009242B" w:rsidRDefault="0009242B">
      <w:pPr>
        <w:pStyle w:val="Index1"/>
        <w:tabs>
          <w:tab w:val="right" w:pos="5030"/>
        </w:tabs>
        <w:rPr>
          <w:noProof/>
        </w:rPr>
      </w:pPr>
      <w:r>
        <w:rPr>
          <w:noProof/>
        </w:rPr>
        <w:t>Microsoft Intune for EDU, 89</w:t>
      </w:r>
    </w:p>
    <w:p w14:paraId="442BA970" w14:textId="77777777" w:rsidR="0009242B" w:rsidRDefault="0009242B">
      <w:pPr>
        <w:pStyle w:val="Index1"/>
        <w:tabs>
          <w:tab w:val="right" w:pos="5030"/>
        </w:tabs>
        <w:rPr>
          <w:noProof/>
        </w:rPr>
      </w:pPr>
      <w:r>
        <w:rPr>
          <w:noProof/>
        </w:rPr>
        <w:t>Microsoft Intune για Συσκευές, 37, 89</w:t>
      </w:r>
    </w:p>
    <w:p w14:paraId="5A1011CA" w14:textId="77777777" w:rsidR="0009242B" w:rsidRDefault="0009242B">
      <w:pPr>
        <w:pStyle w:val="Index1"/>
        <w:tabs>
          <w:tab w:val="right" w:pos="5030"/>
        </w:tabs>
        <w:rPr>
          <w:noProof/>
        </w:rPr>
      </w:pPr>
      <w:r>
        <w:rPr>
          <w:noProof/>
        </w:rPr>
        <w:t>Microsoft Learning Imagine Academy, 90</w:t>
      </w:r>
    </w:p>
    <w:p w14:paraId="35876600" w14:textId="77777777" w:rsidR="0009242B" w:rsidRDefault="0009242B">
      <w:pPr>
        <w:pStyle w:val="Index1"/>
        <w:tabs>
          <w:tab w:val="right" w:pos="5030"/>
        </w:tabs>
        <w:rPr>
          <w:noProof/>
        </w:rPr>
      </w:pPr>
      <w:r>
        <w:rPr>
          <w:noProof/>
        </w:rPr>
        <w:t>Microsoft Learning MCP 1 Exam Vouchers, 90</w:t>
      </w:r>
    </w:p>
    <w:p w14:paraId="2660CBE5" w14:textId="77777777" w:rsidR="0009242B" w:rsidRDefault="0009242B">
      <w:pPr>
        <w:pStyle w:val="Index1"/>
        <w:tabs>
          <w:tab w:val="right" w:pos="5030"/>
        </w:tabs>
        <w:rPr>
          <w:noProof/>
        </w:rPr>
      </w:pPr>
      <w:r>
        <w:rPr>
          <w:noProof/>
        </w:rPr>
        <w:t>Microsoft Learning MCP 30 Exam Vouchers, 90</w:t>
      </w:r>
    </w:p>
    <w:p w14:paraId="6A7AC503" w14:textId="77777777" w:rsidR="0009242B" w:rsidRDefault="0009242B">
      <w:pPr>
        <w:pStyle w:val="Index1"/>
        <w:tabs>
          <w:tab w:val="right" w:pos="5030"/>
        </w:tabs>
        <w:rPr>
          <w:noProof/>
        </w:rPr>
      </w:pPr>
      <w:r>
        <w:rPr>
          <w:noProof/>
        </w:rPr>
        <w:t>Microsoft Learning MOS/MCE Certification 125 Exam Site License, 90</w:t>
      </w:r>
    </w:p>
    <w:p w14:paraId="02E50678" w14:textId="77777777" w:rsidR="0009242B" w:rsidRDefault="0009242B">
      <w:pPr>
        <w:pStyle w:val="Index1"/>
        <w:tabs>
          <w:tab w:val="right" w:pos="5030"/>
        </w:tabs>
        <w:rPr>
          <w:noProof/>
        </w:rPr>
      </w:pPr>
      <w:r>
        <w:rPr>
          <w:noProof/>
        </w:rPr>
        <w:t>Microsoft Learning MOS/MTA/MCE Certification 500 Exam Site License, 90</w:t>
      </w:r>
    </w:p>
    <w:p w14:paraId="2735DF2B" w14:textId="77777777" w:rsidR="0009242B" w:rsidRDefault="0009242B">
      <w:pPr>
        <w:pStyle w:val="Index1"/>
        <w:tabs>
          <w:tab w:val="right" w:pos="5030"/>
        </w:tabs>
        <w:rPr>
          <w:noProof/>
        </w:rPr>
      </w:pPr>
      <w:r>
        <w:rPr>
          <w:noProof/>
        </w:rPr>
        <w:t>Microsoft Learning MTA/MCA Certification 125 Exam Site License, 90</w:t>
      </w:r>
    </w:p>
    <w:p w14:paraId="58BF4997" w14:textId="77777777" w:rsidR="0009242B" w:rsidRDefault="0009242B">
      <w:pPr>
        <w:pStyle w:val="Index1"/>
        <w:tabs>
          <w:tab w:val="right" w:pos="5030"/>
        </w:tabs>
        <w:rPr>
          <w:noProof/>
        </w:rPr>
      </w:pPr>
      <w:r>
        <w:rPr>
          <w:noProof/>
        </w:rPr>
        <w:t>Microsoft Stream, 81</w:t>
      </w:r>
    </w:p>
    <w:p w14:paraId="3D7715F3" w14:textId="77777777" w:rsidR="0009242B" w:rsidRDefault="0009242B">
      <w:pPr>
        <w:pStyle w:val="Index1"/>
        <w:tabs>
          <w:tab w:val="right" w:pos="5030"/>
        </w:tabs>
        <w:rPr>
          <w:noProof/>
        </w:rPr>
      </w:pPr>
      <w:r>
        <w:rPr>
          <w:noProof/>
        </w:rPr>
        <w:t>Microsoft Translator API, 64</w:t>
      </w:r>
    </w:p>
    <w:p w14:paraId="1C91DAEE" w14:textId="77777777" w:rsidR="0009242B" w:rsidRDefault="0009242B">
      <w:pPr>
        <w:pStyle w:val="Index1"/>
        <w:tabs>
          <w:tab w:val="right" w:pos="5030"/>
        </w:tabs>
        <w:rPr>
          <w:noProof/>
        </w:rPr>
      </w:pPr>
      <w:r>
        <w:rPr>
          <w:noProof/>
        </w:rPr>
        <w:t>Minecraft</w:t>
      </w:r>
    </w:p>
    <w:p w14:paraId="22889329" w14:textId="77777777" w:rsidR="0009242B" w:rsidRDefault="0009242B">
      <w:pPr>
        <w:pStyle w:val="Index2"/>
        <w:tabs>
          <w:tab w:val="right" w:pos="5030"/>
        </w:tabs>
        <w:rPr>
          <w:noProof/>
        </w:rPr>
      </w:pPr>
      <w:r>
        <w:rPr>
          <w:noProof/>
        </w:rPr>
        <w:t>Education Edition, 90</w:t>
      </w:r>
    </w:p>
    <w:p w14:paraId="6C82564C" w14:textId="77777777" w:rsidR="0009242B" w:rsidRDefault="0009242B">
      <w:pPr>
        <w:pStyle w:val="Index1"/>
        <w:tabs>
          <w:tab w:val="right" w:pos="5030"/>
        </w:tabs>
        <w:rPr>
          <w:noProof/>
        </w:rPr>
      </w:pPr>
      <w:r>
        <w:rPr>
          <w:noProof/>
        </w:rPr>
        <w:t>Mobile Asset Management Ανά Πόρο (SL), 84</w:t>
      </w:r>
    </w:p>
    <w:p w14:paraId="5F35899C" w14:textId="77777777" w:rsidR="0009242B" w:rsidRDefault="0009242B">
      <w:pPr>
        <w:pStyle w:val="Index1"/>
        <w:tabs>
          <w:tab w:val="right" w:pos="5030"/>
        </w:tabs>
        <w:rPr>
          <w:noProof/>
        </w:rPr>
      </w:pPr>
      <w:r>
        <w:rPr>
          <w:noProof/>
        </w:rPr>
        <w:t>Office 2016, 25</w:t>
      </w:r>
    </w:p>
    <w:p w14:paraId="23ED0402" w14:textId="77777777" w:rsidR="0009242B" w:rsidRDefault="0009242B">
      <w:pPr>
        <w:pStyle w:val="Index1"/>
        <w:tabs>
          <w:tab w:val="right" w:pos="5030"/>
        </w:tabs>
        <w:rPr>
          <w:noProof/>
        </w:rPr>
      </w:pPr>
      <w:r>
        <w:rPr>
          <w:noProof/>
        </w:rPr>
        <w:t>Office 2019 για Mac Standard, 26</w:t>
      </w:r>
    </w:p>
    <w:p w14:paraId="56BF8E80" w14:textId="77777777" w:rsidR="0009242B" w:rsidRDefault="0009242B">
      <w:pPr>
        <w:pStyle w:val="Index1"/>
        <w:tabs>
          <w:tab w:val="right" w:pos="5030"/>
        </w:tabs>
        <w:rPr>
          <w:noProof/>
        </w:rPr>
      </w:pPr>
      <w:r>
        <w:rPr>
          <w:noProof/>
        </w:rPr>
        <w:t>Office 365 A1, 78</w:t>
      </w:r>
    </w:p>
    <w:p w14:paraId="0DCAB32C" w14:textId="77777777" w:rsidR="0009242B" w:rsidRDefault="0009242B">
      <w:pPr>
        <w:pStyle w:val="Index1"/>
        <w:tabs>
          <w:tab w:val="right" w:pos="5030"/>
        </w:tabs>
        <w:rPr>
          <w:noProof/>
        </w:rPr>
      </w:pPr>
      <w:r>
        <w:rPr>
          <w:noProof/>
        </w:rPr>
        <w:t>Office 365 A3, 78</w:t>
      </w:r>
    </w:p>
    <w:p w14:paraId="34485D53" w14:textId="77777777" w:rsidR="0009242B" w:rsidRDefault="0009242B">
      <w:pPr>
        <w:pStyle w:val="Index1"/>
        <w:tabs>
          <w:tab w:val="right" w:pos="5030"/>
        </w:tabs>
        <w:rPr>
          <w:noProof/>
        </w:rPr>
      </w:pPr>
      <w:r>
        <w:rPr>
          <w:noProof/>
        </w:rPr>
        <w:t>Office 365 A5, 78</w:t>
      </w:r>
    </w:p>
    <w:p w14:paraId="573117C9" w14:textId="77777777" w:rsidR="0009242B" w:rsidRDefault="0009242B">
      <w:pPr>
        <w:pStyle w:val="Index1"/>
        <w:tabs>
          <w:tab w:val="right" w:pos="5030"/>
        </w:tabs>
        <w:rPr>
          <w:noProof/>
        </w:rPr>
      </w:pPr>
      <w:r>
        <w:rPr>
          <w:noProof/>
        </w:rPr>
        <w:t>Office 365 A5 με λεπτά ομιλίας, 78</w:t>
      </w:r>
    </w:p>
    <w:p w14:paraId="116A63AC" w14:textId="77777777" w:rsidR="0009242B" w:rsidRDefault="0009242B">
      <w:pPr>
        <w:pStyle w:val="Index1"/>
        <w:tabs>
          <w:tab w:val="right" w:pos="5030"/>
        </w:tabs>
        <w:rPr>
          <w:noProof/>
        </w:rPr>
      </w:pPr>
      <w:r>
        <w:rPr>
          <w:noProof/>
        </w:rPr>
        <w:t>Office 365 E1, 18</w:t>
      </w:r>
    </w:p>
    <w:p w14:paraId="397E754F" w14:textId="77777777" w:rsidR="0009242B" w:rsidRDefault="0009242B">
      <w:pPr>
        <w:pStyle w:val="Index1"/>
        <w:tabs>
          <w:tab w:val="right" w:pos="5030"/>
        </w:tabs>
        <w:rPr>
          <w:noProof/>
        </w:rPr>
      </w:pPr>
      <w:r>
        <w:rPr>
          <w:noProof/>
        </w:rPr>
        <w:t>Office 365 E1 και E3, 78</w:t>
      </w:r>
    </w:p>
    <w:p w14:paraId="4367178A" w14:textId="77777777" w:rsidR="0009242B" w:rsidRDefault="0009242B">
      <w:pPr>
        <w:pStyle w:val="Index1"/>
        <w:tabs>
          <w:tab w:val="right" w:pos="5030"/>
        </w:tabs>
        <w:rPr>
          <w:noProof/>
        </w:rPr>
      </w:pPr>
      <w:r>
        <w:rPr>
          <w:noProof/>
        </w:rPr>
        <w:t>Office 365 E1 και E3 Από Εξασφάλιση Αναβάθμισης Λογισμικού, 78</w:t>
      </w:r>
    </w:p>
    <w:p w14:paraId="64FED9AE" w14:textId="77777777" w:rsidR="0009242B" w:rsidRDefault="0009242B">
      <w:pPr>
        <w:pStyle w:val="Index1"/>
        <w:tabs>
          <w:tab w:val="right" w:pos="5030"/>
        </w:tabs>
        <w:rPr>
          <w:noProof/>
        </w:rPr>
      </w:pPr>
      <w:r>
        <w:rPr>
          <w:noProof/>
        </w:rPr>
        <w:t>Office 365 E1 και Microsoft Intune, 18</w:t>
      </w:r>
    </w:p>
    <w:p w14:paraId="1FF1CC2B" w14:textId="77777777" w:rsidR="0009242B" w:rsidRDefault="0009242B">
      <w:pPr>
        <w:pStyle w:val="Index1"/>
        <w:tabs>
          <w:tab w:val="right" w:pos="5030"/>
        </w:tabs>
        <w:rPr>
          <w:noProof/>
        </w:rPr>
      </w:pPr>
      <w:r>
        <w:rPr>
          <w:noProof/>
        </w:rPr>
        <w:t>Office 365 E3, 18</w:t>
      </w:r>
    </w:p>
    <w:p w14:paraId="1A324CF0" w14:textId="77777777" w:rsidR="0009242B" w:rsidRDefault="0009242B">
      <w:pPr>
        <w:pStyle w:val="Index1"/>
        <w:tabs>
          <w:tab w:val="right" w:pos="5030"/>
        </w:tabs>
        <w:rPr>
          <w:noProof/>
        </w:rPr>
      </w:pPr>
      <w:r>
        <w:rPr>
          <w:noProof/>
        </w:rPr>
        <w:t>Office 365 E3 και Microsoft Intune, 18</w:t>
      </w:r>
    </w:p>
    <w:p w14:paraId="16BE5953" w14:textId="77777777" w:rsidR="0009242B" w:rsidRDefault="0009242B">
      <w:pPr>
        <w:pStyle w:val="Index1"/>
        <w:tabs>
          <w:tab w:val="right" w:pos="5030"/>
        </w:tabs>
        <w:rPr>
          <w:noProof/>
        </w:rPr>
      </w:pPr>
      <w:r>
        <w:rPr>
          <w:noProof/>
        </w:rPr>
        <w:t>Office 365 E5, 18, 78</w:t>
      </w:r>
    </w:p>
    <w:p w14:paraId="1F75793B" w14:textId="77777777" w:rsidR="0009242B" w:rsidRDefault="0009242B">
      <w:pPr>
        <w:pStyle w:val="Index1"/>
        <w:tabs>
          <w:tab w:val="right" w:pos="5030"/>
        </w:tabs>
        <w:rPr>
          <w:noProof/>
        </w:rPr>
      </w:pPr>
      <w:r>
        <w:rPr>
          <w:noProof/>
        </w:rPr>
        <w:t>Office 365 E5 Από Εξασφάλιση Αναβάθμισης Λογισμικού, 78</w:t>
      </w:r>
    </w:p>
    <w:p w14:paraId="78B8891F" w14:textId="77777777" w:rsidR="0009242B" w:rsidRDefault="0009242B">
      <w:pPr>
        <w:pStyle w:val="Index1"/>
        <w:tabs>
          <w:tab w:val="right" w:pos="5030"/>
        </w:tabs>
        <w:rPr>
          <w:noProof/>
        </w:rPr>
      </w:pPr>
      <w:r>
        <w:rPr>
          <w:noProof/>
        </w:rPr>
        <w:t>Office 365 E5 και Microsoft Intune, 18</w:t>
      </w:r>
    </w:p>
    <w:p w14:paraId="5A716F68" w14:textId="77777777" w:rsidR="0009242B" w:rsidRDefault="0009242B">
      <w:pPr>
        <w:pStyle w:val="Index1"/>
        <w:tabs>
          <w:tab w:val="right" w:pos="5030"/>
        </w:tabs>
        <w:rPr>
          <w:noProof/>
        </w:rPr>
      </w:pPr>
      <w:r>
        <w:rPr>
          <w:noProof/>
        </w:rPr>
        <w:t>Office 365 E5 με λεπτά ομιλίας, 78</w:t>
      </w:r>
    </w:p>
    <w:p w14:paraId="4CCBE071" w14:textId="77777777" w:rsidR="0009242B" w:rsidRDefault="0009242B">
      <w:pPr>
        <w:pStyle w:val="Index1"/>
        <w:tabs>
          <w:tab w:val="right" w:pos="5030"/>
        </w:tabs>
        <w:rPr>
          <w:noProof/>
        </w:rPr>
      </w:pPr>
      <w:r>
        <w:rPr>
          <w:noProof/>
        </w:rPr>
        <w:t>Office 365 Extra File Storage 1 GB, 83</w:t>
      </w:r>
    </w:p>
    <w:p w14:paraId="446E2BF6" w14:textId="77777777" w:rsidR="0009242B" w:rsidRDefault="0009242B">
      <w:pPr>
        <w:pStyle w:val="Index1"/>
        <w:tabs>
          <w:tab w:val="right" w:pos="5030"/>
        </w:tabs>
        <w:rPr>
          <w:noProof/>
        </w:rPr>
      </w:pPr>
      <w:r>
        <w:rPr>
          <w:noProof/>
        </w:rPr>
        <w:t>Office 365 F3, 78</w:t>
      </w:r>
    </w:p>
    <w:p w14:paraId="51995F32" w14:textId="77777777" w:rsidR="0009242B" w:rsidRDefault="0009242B">
      <w:pPr>
        <w:pStyle w:val="Index1"/>
        <w:tabs>
          <w:tab w:val="right" w:pos="5030"/>
        </w:tabs>
        <w:rPr>
          <w:noProof/>
        </w:rPr>
      </w:pPr>
      <w:r>
        <w:rPr>
          <w:noProof/>
        </w:rPr>
        <w:t>Office for Mac 2016, 26</w:t>
      </w:r>
    </w:p>
    <w:p w14:paraId="03E5F169" w14:textId="77777777" w:rsidR="0009242B" w:rsidRDefault="0009242B">
      <w:pPr>
        <w:pStyle w:val="Index1"/>
        <w:tabs>
          <w:tab w:val="right" w:pos="5030"/>
        </w:tabs>
        <w:rPr>
          <w:noProof/>
        </w:rPr>
      </w:pPr>
      <w:r>
        <w:rPr>
          <w:noProof/>
        </w:rPr>
        <w:t>Office for Mac Standard, 103</w:t>
      </w:r>
    </w:p>
    <w:p w14:paraId="276B005E" w14:textId="77777777" w:rsidR="0009242B" w:rsidRDefault="0009242B">
      <w:pPr>
        <w:pStyle w:val="Index1"/>
        <w:tabs>
          <w:tab w:val="right" w:pos="5030"/>
        </w:tabs>
        <w:rPr>
          <w:noProof/>
        </w:rPr>
      </w:pPr>
      <w:r>
        <w:rPr>
          <w:noProof/>
        </w:rPr>
        <w:t>Office Multi Language Pack 2013, 24</w:t>
      </w:r>
    </w:p>
    <w:p w14:paraId="4EF9EAF7" w14:textId="77777777" w:rsidR="0009242B" w:rsidRDefault="0009242B">
      <w:pPr>
        <w:pStyle w:val="Index1"/>
        <w:tabs>
          <w:tab w:val="right" w:pos="5030"/>
        </w:tabs>
        <w:rPr>
          <w:noProof/>
        </w:rPr>
      </w:pPr>
      <w:r>
        <w:rPr>
          <w:noProof/>
        </w:rPr>
        <w:t>Office Professional Plus, 78, 103, 110</w:t>
      </w:r>
    </w:p>
    <w:p w14:paraId="64B7F73F" w14:textId="77777777" w:rsidR="0009242B" w:rsidRDefault="0009242B">
      <w:pPr>
        <w:pStyle w:val="Index1"/>
        <w:tabs>
          <w:tab w:val="right" w:pos="5030"/>
        </w:tabs>
        <w:rPr>
          <w:noProof/>
        </w:rPr>
      </w:pPr>
      <w:r>
        <w:rPr>
          <w:noProof/>
        </w:rPr>
        <w:t>Office Professional Plus 2013, 77</w:t>
      </w:r>
    </w:p>
    <w:p w14:paraId="00950CD9" w14:textId="77777777" w:rsidR="0009242B" w:rsidRDefault="0009242B">
      <w:pPr>
        <w:pStyle w:val="Index1"/>
        <w:tabs>
          <w:tab w:val="right" w:pos="5030"/>
        </w:tabs>
        <w:rPr>
          <w:noProof/>
        </w:rPr>
      </w:pPr>
      <w:r>
        <w:rPr>
          <w:noProof/>
        </w:rPr>
        <w:t>Office Professional Plus 2019, 24</w:t>
      </w:r>
    </w:p>
    <w:p w14:paraId="711A95F4" w14:textId="77777777" w:rsidR="0009242B" w:rsidRDefault="0009242B">
      <w:pPr>
        <w:pStyle w:val="Index1"/>
        <w:tabs>
          <w:tab w:val="right" w:pos="5030"/>
        </w:tabs>
        <w:rPr>
          <w:noProof/>
        </w:rPr>
      </w:pPr>
      <w:r>
        <w:rPr>
          <w:noProof/>
        </w:rPr>
        <w:t>Office Professional Plus 2019 ή Εφαρμογών Microsoft 365 για μεγάλες επιχειρήσεις, 44</w:t>
      </w:r>
    </w:p>
    <w:p w14:paraId="23F7A987" w14:textId="77777777" w:rsidR="0009242B" w:rsidRDefault="0009242B">
      <w:pPr>
        <w:pStyle w:val="Index1"/>
        <w:tabs>
          <w:tab w:val="right" w:pos="5030"/>
        </w:tabs>
        <w:rPr>
          <w:noProof/>
        </w:rPr>
      </w:pPr>
      <w:r>
        <w:rPr>
          <w:noProof/>
        </w:rPr>
        <w:t>Office Standard, 78, 103, 110</w:t>
      </w:r>
    </w:p>
    <w:p w14:paraId="6F2F7708" w14:textId="77777777" w:rsidR="0009242B" w:rsidRDefault="0009242B">
      <w:pPr>
        <w:pStyle w:val="Index1"/>
        <w:tabs>
          <w:tab w:val="right" w:pos="5030"/>
        </w:tabs>
        <w:rPr>
          <w:noProof/>
        </w:rPr>
      </w:pPr>
      <w:r>
        <w:rPr>
          <w:noProof/>
        </w:rPr>
        <w:t>Office Standard 2019, 24</w:t>
      </w:r>
    </w:p>
    <w:p w14:paraId="0AF669B1" w14:textId="77777777" w:rsidR="0009242B" w:rsidRDefault="0009242B">
      <w:pPr>
        <w:pStyle w:val="Index1"/>
        <w:tabs>
          <w:tab w:val="right" w:pos="5030"/>
        </w:tabs>
        <w:rPr>
          <w:noProof/>
        </w:rPr>
      </w:pPr>
      <w:r>
        <w:rPr>
          <w:noProof/>
        </w:rPr>
        <w:t>Office στο web, 103</w:t>
      </w:r>
    </w:p>
    <w:p w14:paraId="2A41617A" w14:textId="77777777" w:rsidR="0009242B" w:rsidRDefault="0009242B">
      <w:pPr>
        <w:pStyle w:val="Index1"/>
        <w:tabs>
          <w:tab w:val="right" w:pos="5030"/>
        </w:tabs>
        <w:rPr>
          <w:noProof/>
        </w:rPr>
      </w:pPr>
      <w:r>
        <w:rPr>
          <w:noProof/>
        </w:rPr>
        <w:t>OneDrive για επιχειρήσεις Πρόγραμμα 1 και 2, 82</w:t>
      </w:r>
    </w:p>
    <w:p w14:paraId="29454550" w14:textId="77777777" w:rsidR="0009242B" w:rsidRDefault="0009242B">
      <w:pPr>
        <w:pStyle w:val="Index1"/>
        <w:tabs>
          <w:tab w:val="right" w:pos="5030"/>
        </w:tabs>
        <w:rPr>
          <w:noProof/>
        </w:rPr>
      </w:pPr>
      <w:r>
        <w:rPr>
          <w:noProof/>
        </w:rPr>
        <w:t>Outlook 2019, 24</w:t>
      </w:r>
    </w:p>
    <w:p w14:paraId="6180C62F" w14:textId="77777777" w:rsidR="0009242B" w:rsidRDefault="0009242B">
      <w:pPr>
        <w:pStyle w:val="Index1"/>
        <w:tabs>
          <w:tab w:val="right" w:pos="5030"/>
        </w:tabs>
        <w:rPr>
          <w:noProof/>
        </w:rPr>
      </w:pPr>
      <w:r>
        <w:rPr>
          <w:noProof/>
        </w:rPr>
        <w:t>Outlook 2019 για Mac, 26</w:t>
      </w:r>
    </w:p>
    <w:p w14:paraId="243FD4CA" w14:textId="77777777" w:rsidR="0009242B" w:rsidRDefault="0009242B">
      <w:pPr>
        <w:pStyle w:val="Index1"/>
        <w:tabs>
          <w:tab w:val="right" w:pos="5030"/>
        </w:tabs>
        <w:rPr>
          <w:noProof/>
        </w:rPr>
      </w:pPr>
      <w:r>
        <w:rPr>
          <w:noProof/>
        </w:rPr>
        <w:t>Phone System από Εξασφάλιση Αναβάθμισης Λογισμικού, 80</w:t>
      </w:r>
    </w:p>
    <w:p w14:paraId="3FD30972" w14:textId="77777777" w:rsidR="0009242B" w:rsidRDefault="0009242B">
      <w:pPr>
        <w:pStyle w:val="Index1"/>
        <w:tabs>
          <w:tab w:val="right" w:pos="5030"/>
        </w:tabs>
        <w:rPr>
          <w:noProof/>
        </w:rPr>
      </w:pPr>
      <w:r>
        <w:rPr>
          <w:noProof/>
        </w:rPr>
        <w:t>Power Apps ανά πρόγραμμα εφαρμογής, 85</w:t>
      </w:r>
    </w:p>
    <w:p w14:paraId="1E1E3FDF" w14:textId="77777777" w:rsidR="0009242B" w:rsidRDefault="0009242B">
      <w:pPr>
        <w:pStyle w:val="Index1"/>
        <w:tabs>
          <w:tab w:val="right" w:pos="5030"/>
        </w:tabs>
        <w:rPr>
          <w:noProof/>
        </w:rPr>
      </w:pPr>
      <w:r>
        <w:rPr>
          <w:noProof/>
        </w:rPr>
        <w:t>Power Apps ανά πρόγραμμα χρήστη (Άδεια User SL), 85</w:t>
      </w:r>
    </w:p>
    <w:p w14:paraId="0984FF3E" w14:textId="77777777" w:rsidR="0009242B" w:rsidRDefault="0009242B">
      <w:pPr>
        <w:pStyle w:val="Index1"/>
        <w:tabs>
          <w:tab w:val="right" w:pos="5030"/>
        </w:tabs>
        <w:rPr>
          <w:noProof/>
        </w:rPr>
      </w:pPr>
      <w:r>
        <w:rPr>
          <w:noProof/>
        </w:rPr>
        <w:t>Power Automate ανά πρόγραμμα ροής, 85</w:t>
      </w:r>
    </w:p>
    <w:p w14:paraId="4E40ADF6" w14:textId="77777777" w:rsidR="0009242B" w:rsidRDefault="0009242B">
      <w:pPr>
        <w:pStyle w:val="Index1"/>
        <w:tabs>
          <w:tab w:val="right" w:pos="5030"/>
        </w:tabs>
        <w:rPr>
          <w:noProof/>
        </w:rPr>
      </w:pPr>
      <w:r>
        <w:rPr>
          <w:noProof/>
        </w:rPr>
        <w:t>Power Automate ανά χρήστη, 85</w:t>
      </w:r>
    </w:p>
    <w:p w14:paraId="225E984D" w14:textId="77777777" w:rsidR="0009242B" w:rsidRDefault="0009242B">
      <w:pPr>
        <w:pStyle w:val="Index1"/>
        <w:tabs>
          <w:tab w:val="right" w:pos="5030"/>
        </w:tabs>
        <w:rPr>
          <w:noProof/>
        </w:rPr>
      </w:pPr>
      <w:r>
        <w:rPr>
          <w:noProof/>
        </w:rPr>
        <w:t>Power Automate ανά χρήστη με πρόγραμμα RPA με επίβλεψη, 85</w:t>
      </w:r>
    </w:p>
    <w:p w14:paraId="220584F6" w14:textId="77777777" w:rsidR="0009242B" w:rsidRDefault="0009242B">
      <w:pPr>
        <w:pStyle w:val="Index1"/>
        <w:tabs>
          <w:tab w:val="right" w:pos="5030"/>
        </w:tabs>
        <w:rPr>
          <w:noProof/>
        </w:rPr>
      </w:pPr>
      <w:r>
        <w:rPr>
          <w:noProof/>
        </w:rPr>
        <w:t>Power BI Premium EM1, 85</w:t>
      </w:r>
    </w:p>
    <w:p w14:paraId="48CA93AE" w14:textId="77777777" w:rsidR="0009242B" w:rsidRDefault="0009242B">
      <w:pPr>
        <w:pStyle w:val="Index1"/>
        <w:tabs>
          <w:tab w:val="right" w:pos="5030"/>
        </w:tabs>
        <w:rPr>
          <w:noProof/>
        </w:rPr>
      </w:pPr>
      <w:r>
        <w:rPr>
          <w:noProof/>
        </w:rPr>
        <w:t>Power BI Premium EM1 A, 85</w:t>
      </w:r>
    </w:p>
    <w:p w14:paraId="1E904A89" w14:textId="77777777" w:rsidR="0009242B" w:rsidRDefault="0009242B">
      <w:pPr>
        <w:pStyle w:val="Index1"/>
        <w:tabs>
          <w:tab w:val="right" w:pos="5030"/>
        </w:tabs>
        <w:rPr>
          <w:noProof/>
        </w:rPr>
      </w:pPr>
      <w:r>
        <w:rPr>
          <w:noProof/>
        </w:rPr>
        <w:t>Power BI Premium EM2, 85</w:t>
      </w:r>
    </w:p>
    <w:p w14:paraId="208838D2" w14:textId="77777777" w:rsidR="0009242B" w:rsidRDefault="0009242B">
      <w:pPr>
        <w:pStyle w:val="Index1"/>
        <w:tabs>
          <w:tab w:val="right" w:pos="5030"/>
        </w:tabs>
        <w:rPr>
          <w:noProof/>
        </w:rPr>
      </w:pPr>
      <w:r>
        <w:rPr>
          <w:noProof/>
        </w:rPr>
        <w:t>Power BI Premium EM2 A, 85</w:t>
      </w:r>
    </w:p>
    <w:p w14:paraId="24F89BF8" w14:textId="77777777" w:rsidR="0009242B" w:rsidRDefault="0009242B">
      <w:pPr>
        <w:pStyle w:val="Index1"/>
        <w:tabs>
          <w:tab w:val="right" w:pos="5030"/>
        </w:tabs>
        <w:rPr>
          <w:noProof/>
        </w:rPr>
      </w:pPr>
      <w:r>
        <w:rPr>
          <w:noProof/>
        </w:rPr>
        <w:t>Power BI Premium EM3, 85</w:t>
      </w:r>
    </w:p>
    <w:p w14:paraId="70843E1A" w14:textId="77777777" w:rsidR="0009242B" w:rsidRDefault="0009242B">
      <w:pPr>
        <w:pStyle w:val="Index1"/>
        <w:tabs>
          <w:tab w:val="right" w:pos="5030"/>
        </w:tabs>
        <w:rPr>
          <w:noProof/>
        </w:rPr>
      </w:pPr>
      <w:r>
        <w:rPr>
          <w:noProof/>
        </w:rPr>
        <w:t>Power BI Premium EM3 A, 85</w:t>
      </w:r>
    </w:p>
    <w:p w14:paraId="1C4F5073" w14:textId="77777777" w:rsidR="0009242B" w:rsidRDefault="0009242B">
      <w:pPr>
        <w:pStyle w:val="Index1"/>
        <w:tabs>
          <w:tab w:val="right" w:pos="5030"/>
        </w:tabs>
        <w:rPr>
          <w:noProof/>
        </w:rPr>
      </w:pPr>
      <w:r>
        <w:rPr>
          <w:noProof/>
        </w:rPr>
        <w:t>Power BI Premium P1, 85</w:t>
      </w:r>
    </w:p>
    <w:p w14:paraId="29CE1FEC" w14:textId="77777777" w:rsidR="0009242B" w:rsidRDefault="0009242B">
      <w:pPr>
        <w:pStyle w:val="Index1"/>
        <w:tabs>
          <w:tab w:val="right" w:pos="5030"/>
        </w:tabs>
        <w:rPr>
          <w:noProof/>
        </w:rPr>
      </w:pPr>
      <w:r>
        <w:rPr>
          <w:noProof/>
        </w:rPr>
        <w:t>Power BI Premium P2, 85</w:t>
      </w:r>
    </w:p>
    <w:p w14:paraId="63AB79E6" w14:textId="77777777" w:rsidR="0009242B" w:rsidRDefault="0009242B">
      <w:pPr>
        <w:pStyle w:val="Index1"/>
        <w:tabs>
          <w:tab w:val="right" w:pos="5030"/>
        </w:tabs>
        <w:rPr>
          <w:noProof/>
        </w:rPr>
      </w:pPr>
      <w:r>
        <w:rPr>
          <w:noProof/>
        </w:rPr>
        <w:t>Power BI Premium P3, 85</w:t>
      </w:r>
    </w:p>
    <w:p w14:paraId="44704C3D" w14:textId="77777777" w:rsidR="0009242B" w:rsidRDefault="0009242B">
      <w:pPr>
        <w:pStyle w:val="Index1"/>
        <w:tabs>
          <w:tab w:val="right" w:pos="5030"/>
        </w:tabs>
        <w:rPr>
          <w:noProof/>
        </w:rPr>
      </w:pPr>
      <w:r>
        <w:rPr>
          <w:noProof/>
        </w:rPr>
        <w:t>Power BI Premium P4, 85</w:t>
      </w:r>
    </w:p>
    <w:p w14:paraId="23299847" w14:textId="77777777" w:rsidR="0009242B" w:rsidRDefault="0009242B">
      <w:pPr>
        <w:pStyle w:val="Index1"/>
        <w:tabs>
          <w:tab w:val="right" w:pos="5030"/>
        </w:tabs>
        <w:rPr>
          <w:noProof/>
        </w:rPr>
      </w:pPr>
      <w:r>
        <w:rPr>
          <w:noProof/>
        </w:rPr>
        <w:t>Power BI Premium P5, 85</w:t>
      </w:r>
    </w:p>
    <w:p w14:paraId="0DC3A6A6" w14:textId="77777777" w:rsidR="0009242B" w:rsidRDefault="0009242B">
      <w:pPr>
        <w:pStyle w:val="Index1"/>
        <w:tabs>
          <w:tab w:val="right" w:pos="5030"/>
        </w:tabs>
        <w:rPr>
          <w:noProof/>
        </w:rPr>
      </w:pPr>
      <w:r>
        <w:rPr>
          <w:noProof/>
        </w:rPr>
        <w:t>Power BI Premium Promo, 85</w:t>
      </w:r>
    </w:p>
    <w:p w14:paraId="25DCF364" w14:textId="77777777" w:rsidR="0009242B" w:rsidRDefault="0009242B">
      <w:pPr>
        <w:pStyle w:val="Index1"/>
        <w:tabs>
          <w:tab w:val="right" w:pos="5030"/>
        </w:tabs>
        <w:rPr>
          <w:noProof/>
        </w:rPr>
      </w:pPr>
      <w:r>
        <w:rPr>
          <w:noProof/>
        </w:rPr>
        <w:t>Power BI Pro, 85</w:t>
      </w:r>
    </w:p>
    <w:p w14:paraId="287208F0" w14:textId="77777777" w:rsidR="0009242B" w:rsidRDefault="0009242B">
      <w:pPr>
        <w:pStyle w:val="Index1"/>
        <w:tabs>
          <w:tab w:val="right" w:pos="5030"/>
        </w:tabs>
        <w:rPr>
          <w:noProof/>
        </w:rPr>
      </w:pPr>
      <w:r>
        <w:rPr>
          <w:noProof/>
        </w:rPr>
        <w:t>Power BI Pro A, 85</w:t>
      </w:r>
    </w:p>
    <w:p w14:paraId="39CDAF36" w14:textId="77777777" w:rsidR="0009242B" w:rsidRDefault="0009242B">
      <w:pPr>
        <w:pStyle w:val="Index1"/>
        <w:tabs>
          <w:tab w:val="right" w:pos="5030"/>
        </w:tabs>
        <w:rPr>
          <w:noProof/>
        </w:rPr>
      </w:pPr>
      <w:r>
        <w:rPr>
          <w:noProof/>
        </w:rPr>
        <w:t>Power BI Report Server, 34</w:t>
      </w:r>
    </w:p>
    <w:p w14:paraId="22C78429" w14:textId="77777777" w:rsidR="0009242B" w:rsidRDefault="0009242B">
      <w:pPr>
        <w:pStyle w:val="Index1"/>
        <w:tabs>
          <w:tab w:val="right" w:pos="5030"/>
        </w:tabs>
        <w:rPr>
          <w:noProof/>
        </w:rPr>
      </w:pPr>
      <w:r>
        <w:rPr>
          <w:noProof/>
        </w:rPr>
        <w:t>Power Platform, 79</w:t>
      </w:r>
    </w:p>
    <w:p w14:paraId="5B25CEB1" w14:textId="77777777" w:rsidR="0009242B" w:rsidRDefault="0009242B">
      <w:pPr>
        <w:pStyle w:val="Index1"/>
        <w:tabs>
          <w:tab w:val="right" w:pos="5030"/>
        </w:tabs>
        <w:rPr>
          <w:noProof/>
        </w:rPr>
      </w:pPr>
      <w:r>
        <w:rPr>
          <w:noProof/>
        </w:rPr>
        <w:t>Power Virtual Agents, 85</w:t>
      </w:r>
    </w:p>
    <w:p w14:paraId="5477462C" w14:textId="77777777" w:rsidR="0009242B" w:rsidRDefault="0009242B">
      <w:pPr>
        <w:pStyle w:val="Index1"/>
        <w:tabs>
          <w:tab w:val="right" w:pos="5030"/>
        </w:tabs>
        <w:rPr>
          <w:noProof/>
        </w:rPr>
      </w:pPr>
      <w:r>
        <w:rPr>
          <w:noProof/>
        </w:rPr>
        <w:t>PowerPoint 2019, 24</w:t>
      </w:r>
    </w:p>
    <w:p w14:paraId="7ECBF912" w14:textId="77777777" w:rsidR="0009242B" w:rsidRDefault="0009242B">
      <w:pPr>
        <w:pStyle w:val="Index1"/>
        <w:tabs>
          <w:tab w:val="right" w:pos="5030"/>
        </w:tabs>
        <w:rPr>
          <w:noProof/>
        </w:rPr>
      </w:pPr>
      <w:r>
        <w:rPr>
          <w:noProof/>
        </w:rPr>
        <w:t>PowerPoint 2019 για Mac, 26</w:t>
      </w:r>
    </w:p>
    <w:p w14:paraId="721F27BD" w14:textId="77777777" w:rsidR="0009242B" w:rsidRDefault="0009242B">
      <w:pPr>
        <w:pStyle w:val="Index1"/>
        <w:tabs>
          <w:tab w:val="right" w:pos="5030"/>
        </w:tabs>
        <w:rPr>
          <w:noProof/>
        </w:rPr>
      </w:pPr>
      <w:r>
        <w:rPr>
          <w:noProof/>
        </w:rPr>
        <w:t>Premium Messaging, 78</w:t>
      </w:r>
    </w:p>
    <w:p w14:paraId="304475C6" w14:textId="77777777" w:rsidR="0009242B" w:rsidRDefault="0009242B">
      <w:pPr>
        <w:pStyle w:val="Index1"/>
        <w:tabs>
          <w:tab w:val="right" w:pos="5030"/>
        </w:tabs>
        <w:rPr>
          <w:noProof/>
        </w:rPr>
      </w:pPr>
      <w:r>
        <w:rPr>
          <w:noProof/>
        </w:rPr>
        <w:t>Project 2019 Professional, 29</w:t>
      </w:r>
    </w:p>
    <w:p w14:paraId="4D66E700" w14:textId="77777777" w:rsidR="0009242B" w:rsidRDefault="0009242B">
      <w:pPr>
        <w:pStyle w:val="Index1"/>
        <w:tabs>
          <w:tab w:val="right" w:pos="5030"/>
        </w:tabs>
        <w:rPr>
          <w:noProof/>
        </w:rPr>
      </w:pPr>
      <w:r>
        <w:rPr>
          <w:noProof/>
        </w:rPr>
        <w:t>Project Essentials, 82</w:t>
      </w:r>
    </w:p>
    <w:p w14:paraId="7FB8BC12" w14:textId="77777777" w:rsidR="0009242B" w:rsidRDefault="0009242B">
      <w:pPr>
        <w:pStyle w:val="Index1"/>
        <w:tabs>
          <w:tab w:val="right" w:pos="5030"/>
        </w:tabs>
        <w:rPr>
          <w:noProof/>
        </w:rPr>
      </w:pPr>
      <w:r>
        <w:rPr>
          <w:noProof/>
        </w:rPr>
        <w:t>Project Professional, 110</w:t>
      </w:r>
    </w:p>
    <w:p w14:paraId="6D13ECE8" w14:textId="77777777" w:rsidR="0009242B" w:rsidRDefault="0009242B">
      <w:pPr>
        <w:pStyle w:val="Index1"/>
        <w:tabs>
          <w:tab w:val="right" w:pos="5030"/>
        </w:tabs>
        <w:rPr>
          <w:noProof/>
        </w:rPr>
      </w:pPr>
      <w:r>
        <w:rPr>
          <w:noProof/>
        </w:rPr>
        <w:t>Project Professional 2019, 24</w:t>
      </w:r>
    </w:p>
    <w:p w14:paraId="30746F8D" w14:textId="77777777" w:rsidR="0009242B" w:rsidRDefault="0009242B">
      <w:pPr>
        <w:pStyle w:val="Index1"/>
        <w:tabs>
          <w:tab w:val="right" w:pos="5030"/>
        </w:tabs>
        <w:rPr>
          <w:noProof/>
        </w:rPr>
      </w:pPr>
      <w:r>
        <w:rPr>
          <w:noProof/>
        </w:rPr>
        <w:t>Project Server 2016, 28</w:t>
      </w:r>
    </w:p>
    <w:p w14:paraId="7DE84405" w14:textId="77777777" w:rsidR="0009242B" w:rsidRDefault="0009242B">
      <w:pPr>
        <w:pStyle w:val="Index1"/>
        <w:tabs>
          <w:tab w:val="right" w:pos="5030"/>
        </w:tabs>
        <w:rPr>
          <w:noProof/>
        </w:rPr>
      </w:pPr>
      <w:r>
        <w:rPr>
          <w:noProof/>
        </w:rPr>
        <w:t>Project Server 2019, 28</w:t>
      </w:r>
    </w:p>
    <w:p w14:paraId="52865ED0" w14:textId="77777777" w:rsidR="0009242B" w:rsidRDefault="0009242B">
      <w:pPr>
        <w:pStyle w:val="Index1"/>
        <w:tabs>
          <w:tab w:val="right" w:pos="5030"/>
        </w:tabs>
        <w:rPr>
          <w:noProof/>
        </w:rPr>
      </w:pPr>
      <w:r>
        <w:rPr>
          <w:noProof/>
        </w:rPr>
        <w:t>Project Server 2019 CAL, 28, 29</w:t>
      </w:r>
    </w:p>
    <w:p w14:paraId="07F03A17" w14:textId="77777777" w:rsidR="0009242B" w:rsidRDefault="0009242B">
      <w:pPr>
        <w:pStyle w:val="Index1"/>
        <w:tabs>
          <w:tab w:val="right" w:pos="5030"/>
        </w:tabs>
        <w:rPr>
          <w:noProof/>
        </w:rPr>
      </w:pPr>
      <w:r>
        <w:rPr>
          <w:noProof/>
        </w:rPr>
        <w:t>Project Standard, 103, 110</w:t>
      </w:r>
    </w:p>
    <w:p w14:paraId="25F146BE" w14:textId="77777777" w:rsidR="0009242B" w:rsidRDefault="0009242B">
      <w:pPr>
        <w:pStyle w:val="Index1"/>
        <w:tabs>
          <w:tab w:val="right" w:pos="5030"/>
        </w:tabs>
        <w:rPr>
          <w:noProof/>
        </w:rPr>
      </w:pPr>
      <w:r>
        <w:rPr>
          <w:noProof/>
        </w:rPr>
        <w:t>Project Standard 2019, 24</w:t>
      </w:r>
    </w:p>
    <w:p w14:paraId="3433BE51" w14:textId="77777777" w:rsidR="0009242B" w:rsidRDefault="0009242B">
      <w:pPr>
        <w:pStyle w:val="Index1"/>
        <w:tabs>
          <w:tab w:val="right" w:pos="5030"/>
        </w:tabs>
        <w:rPr>
          <w:noProof/>
        </w:rPr>
      </w:pPr>
      <w:r>
        <w:rPr>
          <w:noProof/>
        </w:rPr>
        <w:t>Project Πρόγραμμα 3 από Εξασφάλιση Αναβάθμισης Λογισμικού, 82</w:t>
      </w:r>
    </w:p>
    <w:p w14:paraId="4018F45B" w14:textId="77777777" w:rsidR="0009242B" w:rsidRDefault="0009242B">
      <w:pPr>
        <w:pStyle w:val="Index1"/>
        <w:tabs>
          <w:tab w:val="right" w:pos="5030"/>
        </w:tabs>
        <w:rPr>
          <w:noProof/>
        </w:rPr>
      </w:pPr>
      <w:r>
        <w:rPr>
          <w:noProof/>
        </w:rPr>
        <w:t>Project Πρόγραμμα 5 από Εξασφάλιση Αναβάθμισης Λογισμικού, 82</w:t>
      </w:r>
    </w:p>
    <w:p w14:paraId="1863131D" w14:textId="77777777" w:rsidR="0009242B" w:rsidRDefault="0009242B">
      <w:pPr>
        <w:pStyle w:val="Index1"/>
        <w:tabs>
          <w:tab w:val="right" w:pos="5030"/>
        </w:tabs>
        <w:rPr>
          <w:noProof/>
        </w:rPr>
      </w:pPr>
      <w:r>
        <w:rPr>
          <w:noProof/>
        </w:rPr>
        <w:t>Publisher 2019, 24</w:t>
      </w:r>
    </w:p>
    <w:p w14:paraId="2BE10106" w14:textId="77777777" w:rsidR="0009242B" w:rsidRDefault="0009242B">
      <w:pPr>
        <w:pStyle w:val="Index1"/>
        <w:tabs>
          <w:tab w:val="right" w:pos="5030"/>
        </w:tabs>
        <w:rPr>
          <w:noProof/>
        </w:rPr>
      </w:pPr>
      <w:r>
        <w:rPr>
          <w:noProof/>
        </w:rPr>
        <w:t>Remote Work Πρόγραμμα Starter, 82</w:t>
      </w:r>
    </w:p>
    <w:p w14:paraId="71F11393" w14:textId="77777777" w:rsidR="0009242B" w:rsidRDefault="0009242B">
      <w:pPr>
        <w:pStyle w:val="Index1"/>
        <w:tabs>
          <w:tab w:val="right" w:pos="5030"/>
        </w:tabs>
        <w:rPr>
          <w:noProof/>
        </w:rPr>
      </w:pPr>
      <w:r>
        <w:rPr>
          <w:noProof/>
        </w:rPr>
        <w:t>SharePoint Online, 103</w:t>
      </w:r>
    </w:p>
    <w:p w14:paraId="4888EAC8" w14:textId="77777777" w:rsidR="0009242B" w:rsidRDefault="0009242B">
      <w:pPr>
        <w:pStyle w:val="Index1"/>
        <w:tabs>
          <w:tab w:val="right" w:pos="5030"/>
        </w:tabs>
        <w:rPr>
          <w:noProof/>
        </w:rPr>
      </w:pPr>
      <w:r>
        <w:rPr>
          <w:noProof/>
        </w:rPr>
        <w:t>SharePoint Online (Πρόγραμμα 1/2), 29</w:t>
      </w:r>
    </w:p>
    <w:p w14:paraId="47A3E893" w14:textId="77777777" w:rsidR="0009242B" w:rsidRDefault="0009242B">
      <w:pPr>
        <w:pStyle w:val="Index1"/>
        <w:tabs>
          <w:tab w:val="right" w:pos="5030"/>
        </w:tabs>
        <w:rPr>
          <w:noProof/>
        </w:rPr>
      </w:pPr>
      <w:r>
        <w:rPr>
          <w:noProof/>
        </w:rPr>
        <w:t>SharePoint Online Πρόγραμμα 1 και 2, 83</w:t>
      </w:r>
    </w:p>
    <w:p w14:paraId="761E3B25" w14:textId="77777777" w:rsidR="0009242B" w:rsidRDefault="0009242B">
      <w:pPr>
        <w:pStyle w:val="Index1"/>
        <w:tabs>
          <w:tab w:val="right" w:pos="5030"/>
        </w:tabs>
        <w:rPr>
          <w:noProof/>
        </w:rPr>
      </w:pPr>
      <w:r>
        <w:rPr>
          <w:noProof/>
        </w:rPr>
        <w:t>SharePoint Server, 68, 69, 109</w:t>
      </w:r>
    </w:p>
    <w:p w14:paraId="00D0024A" w14:textId="77777777" w:rsidR="0009242B" w:rsidRDefault="0009242B">
      <w:pPr>
        <w:pStyle w:val="Index1"/>
        <w:tabs>
          <w:tab w:val="right" w:pos="5030"/>
        </w:tabs>
        <w:rPr>
          <w:noProof/>
        </w:rPr>
      </w:pPr>
      <w:r>
        <w:rPr>
          <w:noProof/>
        </w:rPr>
        <w:t>SharePoint Server 2016, 29</w:t>
      </w:r>
    </w:p>
    <w:p w14:paraId="46F4907F" w14:textId="77777777" w:rsidR="0009242B" w:rsidRDefault="0009242B">
      <w:pPr>
        <w:pStyle w:val="Index1"/>
        <w:tabs>
          <w:tab w:val="right" w:pos="5030"/>
        </w:tabs>
        <w:rPr>
          <w:noProof/>
        </w:rPr>
      </w:pPr>
      <w:r>
        <w:rPr>
          <w:noProof/>
        </w:rPr>
        <w:t>SharePoint Server 2019, 29</w:t>
      </w:r>
    </w:p>
    <w:p w14:paraId="2F583A25" w14:textId="77777777" w:rsidR="0009242B" w:rsidRDefault="0009242B">
      <w:pPr>
        <w:pStyle w:val="Index1"/>
        <w:tabs>
          <w:tab w:val="right" w:pos="5030"/>
        </w:tabs>
        <w:rPr>
          <w:noProof/>
        </w:rPr>
      </w:pPr>
      <w:r>
        <w:rPr>
          <w:noProof/>
        </w:rPr>
        <w:t>SharePoint Server 2019 Enterprise CAL, 29</w:t>
      </w:r>
    </w:p>
    <w:p w14:paraId="66BB72DC" w14:textId="77777777" w:rsidR="0009242B" w:rsidRDefault="0009242B">
      <w:pPr>
        <w:pStyle w:val="Index1"/>
        <w:tabs>
          <w:tab w:val="right" w:pos="5030"/>
        </w:tabs>
        <w:rPr>
          <w:noProof/>
        </w:rPr>
      </w:pPr>
      <w:r>
        <w:rPr>
          <w:noProof/>
        </w:rPr>
        <w:t>SharePoint Server 2019 Standard CAL, 29</w:t>
      </w:r>
    </w:p>
    <w:p w14:paraId="40323E75" w14:textId="77777777" w:rsidR="0009242B" w:rsidRDefault="0009242B">
      <w:pPr>
        <w:pStyle w:val="Index1"/>
        <w:tabs>
          <w:tab w:val="right" w:pos="5030"/>
        </w:tabs>
        <w:rPr>
          <w:noProof/>
        </w:rPr>
      </w:pPr>
      <w:r>
        <w:rPr>
          <w:noProof/>
        </w:rPr>
        <w:t>SharePoint Syntex (Άδεια User SL), 66</w:t>
      </w:r>
    </w:p>
    <w:p w14:paraId="6292F4DB" w14:textId="77777777" w:rsidR="0009242B" w:rsidRDefault="0009242B">
      <w:pPr>
        <w:pStyle w:val="Index1"/>
        <w:tabs>
          <w:tab w:val="right" w:pos="5030"/>
        </w:tabs>
        <w:rPr>
          <w:noProof/>
        </w:rPr>
      </w:pPr>
      <w:r>
        <w:rPr>
          <w:noProof/>
        </w:rPr>
        <w:t>Skype for Business Server 2019 Enterprise CAL, 30</w:t>
      </w:r>
    </w:p>
    <w:p w14:paraId="3AC8540B" w14:textId="77777777" w:rsidR="0009242B" w:rsidRDefault="0009242B">
      <w:pPr>
        <w:pStyle w:val="Index1"/>
        <w:tabs>
          <w:tab w:val="right" w:pos="5030"/>
        </w:tabs>
        <w:rPr>
          <w:noProof/>
        </w:rPr>
      </w:pPr>
      <w:r>
        <w:rPr>
          <w:noProof/>
        </w:rPr>
        <w:t>Skype για επιχειρήσεις 2019, 24</w:t>
      </w:r>
    </w:p>
    <w:p w14:paraId="324D05B6" w14:textId="77777777" w:rsidR="0009242B" w:rsidRDefault="0009242B">
      <w:pPr>
        <w:pStyle w:val="Index1"/>
        <w:tabs>
          <w:tab w:val="right" w:pos="5030"/>
        </w:tabs>
        <w:rPr>
          <w:noProof/>
        </w:rPr>
      </w:pPr>
      <w:r>
        <w:rPr>
          <w:noProof/>
        </w:rPr>
        <w:t>Skype για επιχειρήσεις Plus CAL, 30</w:t>
      </w:r>
    </w:p>
    <w:p w14:paraId="4FE0D72E" w14:textId="77777777" w:rsidR="0009242B" w:rsidRDefault="0009242B">
      <w:pPr>
        <w:pStyle w:val="Index1"/>
        <w:tabs>
          <w:tab w:val="right" w:pos="5030"/>
        </w:tabs>
        <w:rPr>
          <w:noProof/>
        </w:rPr>
      </w:pPr>
      <w:r>
        <w:rPr>
          <w:noProof/>
        </w:rPr>
        <w:t>Skype για επιχειρήσεις Server 2015, 30</w:t>
      </w:r>
    </w:p>
    <w:p w14:paraId="7FABE529" w14:textId="77777777" w:rsidR="0009242B" w:rsidRDefault="0009242B">
      <w:pPr>
        <w:pStyle w:val="Index1"/>
        <w:tabs>
          <w:tab w:val="right" w:pos="5030"/>
        </w:tabs>
        <w:rPr>
          <w:noProof/>
        </w:rPr>
      </w:pPr>
      <w:r>
        <w:rPr>
          <w:noProof/>
        </w:rPr>
        <w:t>Skype για επιχειρήσεις Server 2019, 30</w:t>
      </w:r>
    </w:p>
    <w:p w14:paraId="008353DA" w14:textId="77777777" w:rsidR="0009242B" w:rsidRDefault="0009242B">
      <w:pPr>
        <w:pStyle w:val="Index1"/>
        <w:tabs>
          <w:tab w:val="right" w:pos="5030"/>
        </w:tabs>
        <w:rPr>
          <w:noProof/>
        </w:rPr>
      </w:pPr>
      <w:r>
        <w:rPr>
          <w:noProof/>
        </w:rPr>
        <w:t>Skype για επιχειρήσεις Server 2019 Enterprise CAL, 31</w:t>
      </w:r>
    </w:p>
    <w:p w14:paraId="493492B5" w14:textId="77777777" w:rsidR="0009242B" w:rsidRDefault="0009242B">
      <w:pPr>
        <w:pStyle w:val="Index1"/>
        <w:tabs>
          <w:tab w:val="right" w:pos="5030"/>
        </w:tabs>
        <w:rPr>
          <w:noProof/>
        </w:rPr>
      </w:pPr>
      <w:r>
        <w:rPr>
          <w:noProof/>
        </w:rPr>
        <w:t>Skype για επιχειρήσεις Server 2019 Plus CAL, 30</w:t>
      </w:r>
    </w:p>
    <w:p w14:paraId="00ED12A9" w14:textId="77777777" w:rsidR="0009242B" w:rsidRDefault="0009242B">
      <w:pPr>
        <w:pStyle w:val="Index1"/>
        <w:tabs>
          <w:tab w:val="right" w:pos="5030"/>
        </w:tabs>
        <w:rPr>
          <w:noProof/>
        </w:rPr>
      </w:pPr>
      <w:r>
        <w:rPr>
          <w:noProof/>
        </w:rPr>
        <w:t>Skype για επιχειρήσεις Server 2019 Standard CAL, 31</w:t>
      </w:r>
    </w:p>
    <w:p w14:paraId="21F1815D" w14:textId="77777777" w:rsidR="0009242B" w:rsidRDefault="0009242B">
      <w:pPr>
        <w:pStyle w:val="Index1"/>
        <w:tabs>
          <w:tab w:val="right" w:pos="5030"/>
        </w:tabs>
        <w:rPr>
          <w:noProof/>
        </w:rPr>
      </w:pPr>
      <w:r>
        <w:rPr>
          <w:noProof/>
        </w:rPr>
        <w:t>Skype για επιχειρήσεις Server 2019 Standard CAL, 30</w:t>
      </w:r>
    </w:p>
    <w:p w14:paraId="48FC8774" w14:textId="77777777" w:rsidR="0009242B" w:rsidRDefault="0009242B">
      <w:pPr>
        <w:pStyle w:val="Index1"/>
        <w:tabs>
          <w:tab w:val="right" w:pos="5030"/>
        </w:tabs>
        <w:rPr>
          <w:noProof/>
        </w:rPr>
      </w:pPr>
      <w:r>
        <w:rPr>
          <w:noProof/>
        </w:rPr>
        <w:t>Skype για επιχειρήσεις για Mac 2019, 26</w:t>
      </w:r>
    </w:p>
    <w:p w14:paraId="1AE55B1A" w14:textId="77777777" w:rsidR="0009242B" w:rsidRDefault="0009242B">
      <w:pPr>
        <w:pStyle w:val="Index1"/>
        <w:tabs>
          <w:tab w:val="right" w:pos="5030"/>
        </w:tabs>
        <w:rPr>
          <w:noProof/>
        </w:rPr>
      </w:pPr>
      <w:r>
        <w:rPr>
          <w:noProof/>
        </w:rPr>
        <w:t>SQL Parallel Data Warehouse, 103</w:t>
      </w:r>
    </w:p>
    <w:p w14:paraId="6BE4AA17" w14:textId="77777777" w:rsidR="0009242B" w:rsidRDefault="0009242B">
      <w:pPr>
        <w:pStyle w:val="Index1"/>
        <w:tabs>
          <w:tab w:val="right" w:pos="5030"/>
        </w:tabs>
        <w:rPr>
          <w:noProof/>
        </w:rPr>
      </w:pPr>
      <w:r>
        <w:rPr>
          <w:noProof/>
        </w:rPr>
        <w:t>SQL Server, 109</w:t>
      </w:r>
    </w:p>
    <w:p w14:paraId="3E5E36A8" w14:textId="77777777" w:rsidR="0009242B" w:rsidRDefault="0009242B">
      <w:pPr>
        <w:pStyle w:val="Index1"/>
        <w:tabs>
          <w:tab w:val="right" w:pos="5030"/>
        </w:tabs>
        <w:rPr>
          <w:noProof/>
        </w:rPr>
      </w:pPr>
      <w:r>
        <w:rPr>
          <w:noProof/>
        </w:rPr>
        <w:t>SQL Server 2017, 32, 100</w:t>
      </w:r>
    </w:p>
    <w:p w14:paraId="3F63A013" w14:textId="77777777" w:rsidR="0009242B" w:rsidRDefault="0009242B">
      <w:pPr>
        <w:pStyle w:val="Index1"/>
        <w:tabs>
          <w:tab w:val="right" w:pos="5030"/>
        </w:tabs>
        <w:rPr>
          <w:noProof/>
        </w:rPr>
      </w:pPr>
      <w:r>
        <w:rPr>
          <w:noProof/>
        </w:rPr>
        <w:t>SQL Server 2019 CAL, 31</w:t>
      </w:r>
    </w:p>
    <w:p w14:paraId="6C00D8F5" w14:textId="77777777" w:rsidR="0009242B" w:rsidRDefault="0009242B">
      <w:pPr>
        <w:pStyle w:val="Index1"/>
        <w:tabs>
          <w:tab w:val="right" w:pos="5030"/>
        </w:tabs>
        <w:rPr>
          <w:noProof/>
        </w:rPr>
      </w:pPr>
      <w:r>
        <w:rPr>
          <w:noProof/>
        </w:rPr>
        <w:t>SQL Server 2019 Enterprise, 31</w:t>
      </w:r>
    </w:p>
    <w:p w14:paraId="779029F5" w14:textId="77777777" w:rsidR="0009242B" w:rsidRDefault="0009242B">
      <w:pPr>
        <w:pStyle w:val="Index1"/>
        <w:tabs>
          <w:tab w:val="right" w:pos="5030"/>
        </w:tabs>
        <w:rPr>
          <w:noProof/>
        </w:rPr>
      </w:pPr>
      <w:r>
        <w:rPr>
          <w:noProof/>
        </w:rPr>
        <w:t>SQL Server 2019 Enterprise Core, 31</w:t>
      </w:r>
    </w:p>
    <w:p w14:paraId="70A69F0D" w14:textId="77777777" w:rsidR="0009242B" w:rsidRDefault="0009242B">
      <w:pPr>
        <w:pStyle w:val="Index1"/>
        <w:tabs>
          <w:tab w:val="right" w:pos="5030"/>
        </w:tabs>
        <w:rPr>
          <w:noProof/>
        </w:rPr>
      </w:pPr>
      <w:r>
        <w:rPr>
          <w:noProof/>
        </w:rPr>
        <w:t>SQL Server 2019 Standard, 31</w:t>
      </w:r>
    </w:p>
    <w:p w14:paraId="4330AA16" w14:textId="77777777" w:rsidR="0009242B" w:rsidRDefault="0009242B">
      <w:pPr>
        <w:pStyle w:val="Index1"/>
        <w:tabs>
          <w:tab w:val="right" w:pos="5030"/>
        </w:tabs>
        <w:rPr>
          <w:noProof/>
        </w:rPr>
      </w:pPr>
      <w:r>
        <w:rPr>
          <w:noProof/>
        </w:rPr>
        <w:t>SQL Server 2019 Standard Core, 31</w:t>
      </w:r>
    </w:p>
    <w:p w14:paraId="3CF9EB47" w14:textId="77777777" w:rsidR="0009242B" w:rsidRDefault="0009242B">
      <w:pPr>
        <w:pStyle w:val="Index1"/>
        <w:tabs>
          <w:tab w:val="right" w:pos="5030"/>
        </w:tabs>
        <w:rPr>
          <w:noProof/>
        </w:rPr>
      </w:pPr>
      <w:r>
        <w:rPr>
          <w:noProof/>
        </w:rPr>
        <w:t>SQL Server Big Data Node, 33</w:t>
      </w:r>
    </w:p>
    <w:p w14:paraId="5AC3E21A" w14:textId="77777777" w:rsidR="0009242B" w:rsidRDefault="0009242B">
      <w:pPr>
        <w:pStyle w:val="Index1"/>
        <w:tabs>
          <w:tab w:val="right" w:pos="5030"/>
        </w:tabs>
        <w:rPr>
          <w:noProof/>
        </w:rPr>
      </w:pPr>
      <w:r>
        <w:rPr>
          <w:noProof/>
        </w:rPr>
        <w:t>SQL Server Big Data Node (BDN) (Άδειες Χρήσης Core 2 pack), 31</w:t>
      </w:r>
    </w:p>
    <w:p w14:paraId="27C5DB16" w14:textId="77777777" w:rsidR="0009242B" w:rsidRDefault="0009242B">
      <w:pPr>
        <w:pStyle w:val="Index1"/>
        <w:tabs>
          <w:tab w:val="right" w:pos="5030"/>
        </w:tabs>
        <w:rPr>
          <w:noProof/>
        </w:rPr>
      </w:pPr>
      <w:r>
        <w:rPr>
          <w:noProof/>
        </w:rPr>
        <w:t>SQL Server Big Data Node (Άδειες Χρήσης Core 2 pack), 70</w:t>
      </w:r>
    </w:p>
    <w:p w14:paraId="6C729416" w14:textId="77777777" w:rsidR="0009242B" w:rsidRDefault="0009242B">
      <w:pPr>
        <w:pStyle w:val="Index1"/>
        <w:tabs>
          <w:tab w:val="right" w:pos="5030"/>
        </w:tabs>
        <w:rPr>
          <w:noProof/>
        </w:rPr>
      </w:pPr>
      <w:r>
        <w:rPr>
          <w:noProof/>
        </w:rPr>
        <w:t>SQL Server Business Intelligence, 103</w:t>
      </w:r>
    </w:p>
    <w:p w14:paraId="02A7F992" w14:textId="77777777" w:rsidR="0009242B" w:rsidRDefault="0009242B">
      <w:pPr>
        <w:pStyle w:val="Index1"/>
        <w:tabs>
          <w:tab w:val="right" w:pos="5030"/>
        </w:tabs>
        <w:rPr>
          <w:noProof/>
        </w:rPr>
      </w:pPr>
      <w:r>
        <w:rPr>
          <w:noProof/>
        </w:rPr>
        <w:t>SQL Server Enterprise (Διακομιστής/Άδεια CAL), 32</w:t>
      </w:r>
    </w:p>
    <w:p w14:paraId="011E06F9" w14:textId="77777777" w:rsidR="0009242B" w:rsidRDefault="0009242B">
      <w:pPr>
        <w:pStyle w:val="Index1"/>
        <w:tabs>
          <w:tab w:val="right" w:pos="5030"/>
        </w:tabs>
        <w:rPr>
          <w:noProof/>
        </w:rPr>
      </w:pPr>
      <w:r>
        <w:rPr>
          <w:noProof/>
        </w:rPr>
        <w:t>SQL Server Enterprise Core, 110</w:t>
      </w:r>
    </w:p>
    <w:p w14:paraId="77FE2305" w14:textId="77777777" w:rsidR="0009242B" w:rsidRDefault="0009242B">
      <w:pPr>
        <w:pStyle w:val="Index1"/>
        <w:tabs>
          <w:tab w:val="right" w:pos="5030"/>
        </w:tabs>
        <w:rPr>
          <w:noProof/>
        </w:rPr>
      </w:pPr>
      <w:r>
        <w:rPr>
          <w:noProof/>
        </w:rPr>
        <w:t>SQL Server Enterprise Core (Άδειες χρήσης Core 2 pack), 70</w:t>
      </w:r>
    </w:p>
    <w:p w14:paraId="6B92803A" w14:textId="77777777" w:rsidR="0009242B" w:rsidRDefault="0009242B">
      <w:pPr>
        <w:pStyle w:val="Index1"/>
        <w:tabs>
          <w:tab w:val="right" w:pos="5030"/>
        </w:tabs>
        <w:rPr>
          <w:noProof/>
        </w:rPr>
      </w:pPr>
      <w:r>
        <w:rPr>
          <w:noProof/>
        </w:rPr>
        <w:t>SQL Server ESU (Standard και Enterprise, Server και Core), 31</w:t>
      </w:r>
    </w:p>
    <w:p w14:paraId="6E4E232F" w14:textId="77777777" w:rsidR="0009242B" w:rsidRDefault="0009242B">
      <w:pPr>
        <w:pStyle w:val="Index1"/>
        <w:tabs>
          <w:tab w:val="right" w:pos="5030"/>
        </w:tabs>
        <w:rPr>
          <w:noProof/>
        </w:rPr>
      </w:pPr>
      <w:r>
        <w:rPr>
          <w:noProof/>
        </w:rPr>
        <w:t>SQL Server Standard (Άδειες χρήσης Core 2 pack), 70</w:t>
      </w:r>
    </w:p>
    <w:p w14:paraId="46A8B47D" w14:textId="77777777" w:rsidR="0009242B" w:rsidRDefault="0009242B">
      <w:pPr>
        <w:pStyle w:val="Index1"/>
        <w:tabs>
          <w:tab w:val="right" w:pos="5030"/>
        </w:tabs>
        <w:rPr>
          <w:noProof/>
        </w:rPr>
      </w:pPr>
      <w:r>
        <w:rPr>
          <w:noProof/>
        </w:rPr>
        <w:t>SQL Server Standard Core, 110</w:t>
      </w:r>
    </w:p>
    <w:p w14:paraId="51210756" w14:textId="77777777" w:rsidR="0009242B" w:rsidRDefault="0009242B">
      <w:pPr>
        <w:pStyle w:val="Index1"/>
        <w:tabs>
          <w:tab w:val="right" w:pos="5030"/>
        </w:tabs>
        <w:rPr>
          <w:noProof/>
        </w:rPr>
      </w:pPr>
      <w:r>
        <w:rPr>
          <w:noProof/>
        </w:rPr>
        <w:t>SQL Server έκδοση Data Center, 103</w:t>
      </w:r>
    </w:p>
    <w:p w14:paraId="7B23459B" w14:textId="77777777" w:rsidR="0009242B" w:rsidRDefault="0009242B">
      <w:pPr>
        <w:pStyle w:val="Index1"/>
        <w:tabs>
          <w:tab w:val="right" w:pos="5030"/>
        </w:tabs>
        <w:rPr>
          <w:noProof/>
        </w:rPr>
      </w:pPr>
      <w:r>
        <w:rPr>
          <w:noProof/>
        </w:rPr>
        <w:t>SQL Server έκδοση Enterprise, 103</w:t>
      </w:r>
    </w:p>
    <w:p w14:paraId="13324392" w14:textId="77777777" w:rsidR="0009242B" w:rsidRDefault="0009242B">
      <w:pPr>
        <w:pStyle w:val="Index1"/>
        <w:tabs>
          <w:tab w:val="right" w:pos="5030"/>
        </w:tabs>
        <w:rPr>
          <w:noProof/>
        </w:rPr>
      </w:pPr>
      <w:r>
        <w:rPr>
          <w:noProof/>
        </w:rPr>
        <w:t>SQL Server έκδοση Standard, 103</w:t>
      </w:r>
    </w:p>
    <w:p w14:paraId="0A57000C" w14:textId="77777777" w:rsidR="0009242B" w:rsidRDefault="0009242B">
      <w:pPr>
        <w:pStyle w:val="Index1"/>
        <w:tabs>
          <w:tab w:val="right" w:pos="5030"/>
        </w:tabs>
        <w:rPr>
          <w:noProof/>
        </w:rPr>
      </w:pPr>
      <w:r>
        <w:rPr>
          <w:noProof/>
        </w:rPr>
        <w:t>System Center 2012 R2 Datacenter, 112</w:t>
      </w:r>
    </w:p>
    <w:p w14:paraId="46A99531" w14:textId="77777777" w:rsidR="0009242B" w:rsidRDefault="0009242B">
      <w:pPr>
        <w:pStyle w:val="Index1"/>
        <w:tabs>
          <w:tab w:val="right" w:pos="5030"/>
        </w:tabs>
        <w:rPr>
          <w:noProof/>
        </w:rPr>
      </w:pPr>
      <w:r>
        <w:rPr>
          <w:noProof/>
        </w:rPr>
        <w:t>System Center 2012 R2 Endpoint Protection, 38</w:t>
      </w:r>
    </w:p>
    <w:p w14:paraId="72CD418E" w14:textId="77777777" w:rsidR="0009242B" w:rsidRDefault="0009242B">
      <w:pPr>
        <w:pStyle w:val="Index1"/>
        <w:tabs>
          <w:tab w:val="right" w:pos="5030"/>
        </w:tabs>
        <w:rPr>
          <w:noProof/>
        </w:rPr>
      </w:pPr>
      <w:r>
        <w:rPr>
          <w:noProof/>
        </w:rPr>
        <w:t>System Center 2012 R2 Standard, 112</w:t>
      </w:r>
    </w:p>
    <w:p w14:paraId="4758CCBC" w14:textId="77777777" w:rsidR="0009242B" w:rsidRDefault="0009242B">
      <w:pPr>
        <w:pStyle w:val="Index1"/>
        <w:tabs>
          <w:tab w:val="right" w:pos="5030"/>
        </w:tabs>
        <w:rPr>
          <w:noProof/>
        </w:rPr>
      </w:pPr>
      <w:r>
        <w:rPr>
          <w:noProof/>
        </w:rPr>
        <w:t>System Center 2016, 35</w:t>
      </w:r>
    </w:p>
    <w:p w14:paraId="34B334B8" w14:textId="77777777" w:rsidR="0009242B" w:rsidRDefault="0009242B">
      <w:pPr>
        <w:pStyle w:val="Index1"/>
        <w:tabs>
          <w:tab w:val="right" w:pos="5030"/>
        </w:tabs>
        <w:rPr>
          <w:noProof/>
        </w:rPr>
      </w:pPr>
      <w:r>
        <w:rPr>
          <w:noProof/>
        </w:rPr>
        <w:t>System Center 2019 Data Protection Manager, 37</w:t>
      </w:r>
    </w:p>
    <w:p w14:paraId="59FA4A50" w14:textId="77777777" w:rsidR="0009242B" w:rsidRDefault="0009242B">
      <w:pPr>
        <w:pStyle w:val="Index1"/>
        <w:tabs>
          <w:tab w:val="right" w:pos="5030"/>
        </w:tabs>
        <w:rPr>
          <w:noProof/>
        </w:rPr>
      </w:pPr>
      <w:r>
        <w:rPr>
          <w:noProof/>
        </w:rPr>
        <w:t>System Center 2019 Datacenter, 112</w:t>
      </w:r>
    </w:p>
    <w:p w14:paraId="7201C63C" w14:textId="77777777" w:rsidR="0009242B" w:rsidRDefault="0009242B">
      <w:pPr>
        <w:pStyle w:val="Index1"/>
        <w:tabs>
          <w:tab w:val="right" w:pos="5030"/>
        </w:tabs>
        <w:rPr>
          <w:noProof/>
        </w:rPr>
      </w:pPr>
      <w:r>
        <w:rPr>
          <w:noProof/>
        </w:rPr>
        <w:t>System Center 2019 Operations Manager, 39</w:t>
      </w:r>
    </w:p>
    <w:p w14:paraId="491EF092" w14:textId="77777777" w:rsidR="0009242B" w:rsidRDefault="0009242B">
      <w:pPr>
        <w:pStyle w:val="Index1"/>
        <w:tabs>
          <w:tab w:val="right" w:pos="5030"/>
        </w:tabs>
        <w:rPr>
          <w:noProof/>
        </w:rPr>
      </w:pPr>
      <w:r>
        <w:rPr>
          <w:noProof/>
        </w:rPr>
        <w:t>System Center 2019 Orchestrator, 40</w:t>
      </w:r>
    </w:p>
    <w:p w14:paraId="42FFE5C8" w14:textId="77777777" w:rsidR="0009242B" w:rsidRDefault="0009242B">
      <w:pPr>
        <w:pStyle w:val="Index1"/>
        <w:tabs>
          <w:tab w:val="right" w:pos="5030"/>
        </w:tabs>
        <w:rPr>
          <w:noProof/>
        </w:rPr>
      </w:pPr>
      <w:r>
        <w:rPr>
          <w:noProof/>
        </w:rPr>
        <w:t>System Center 2019 Service Manager, 41</w:t>
      </w:r>
    </w:p>
    <w:p w14:paraId="6E1F1434" w14:textId="77777777" w:rsidR="0009242B" w:rsidRDefault="0009242B">
      <w:pPr>
        <w:pStyle w:val="Index1"/>
        <w:tabs>
          <w:tab w:val="right" w:pos="5030"/>
        </w:tabs>
        <w:rPr>
          <w:noProof/>
        </w:rPr>
      </w:pPr>
      <w:r>
        <w:rPr>
          <w:noProof/>
        </w:rPr>
        <w:t>System Center 2019 Standard, 112</w:t>
      </w:r>
    </w:p>
    <w:p w14:paraId="3956F3F8" w14:textId="77777777" w:rsidR="0009242B" w:rsidRDefault="0009242B">
      <w:pPr>
        <w:pStyle w:val="Index1"/>
        <w:tabs>
          <w:tab w:val="right" w:pos="5030"/>
        </w:tabs>
        <w:rPr>
          <w:noProof/>
        </w:rPr>
      </w:pPr>
      <w:r>
        <w:rPr>
          <w:noProof/>
        </w:rPr>
        <w:t>System Center Configuration Manager, 36, 37</w:t>
      </w:r>
    </w:p>
    <w:p w14:paraId="57DA4C48" w14:textId="77777777" w:rsidR="0009242B" w:rsidRDefault="0009242B">
      <w:pPr>
        <w:pStyle w:val="Index1"/>
        <w:tabs>
          <w:tab w:val="right" w:pos="5030"/>
        </w:tabs>
        <w:rPr>
          <w:noProof/>
        </w:rPr>
      </w:pPr>
      <w:r>
        <w:rPr>
          <w:noProof/>
        </w:rPr>
        <w:t>System Center Datacenter, 109, 110</w:t>
      </w:r>
    </w:p>
    <w:p w14:paraId="6CAD422A" w14:textId="77777777" w:rsidR="0009242B" w:rsidRDefault="0009242B">
      <w:pPr>
        <w:pStyle w:val="Index1"/>
        <w:tabs>
          <w:tab w:val="right" w:pos="5030"/>
        </w:tabs>
        <w:rPr>
          <w:noProof/>
        </w:rPr>
      </w:pPr>
      <w:r>
        <w:rPr>
          <w:noProof/>
        </w:rPr>
        <w:t>System Center Datacenter (Άδειες Χρήσης Core 2 pack), 20</w:t>
      </w:r>
    </w:p>
    <w:p w14:paraId="4DD0478F" w14:textId="77777777" w:rsidR="0009242B" w:rsidRDefault="0009242B">
      <w:pPr>
        <w:pStyle w:val="Index1"/>
        <w:tabs>
          <w:tab w:val="right" w:pos="5030"/>
        </w:tabs>
        <w:rPr>
          <w:noProof/>
        </w:rPr>
      </w:pPr>
      <w:r>
        <w:rPr>
          <w:noProof/>
        </w:rPr>
        <w:t>System Center Endpoint Protection, 39</w:t>
      </w:r>
    </w:p>
    <w:p w14:paraId="4A560DFE" w14:textId="77777777" w:rsidR="0009242B" w:rsidRDefault="0009242B">
      <w:pPr>
        <w:pStyle w:val="Index1"/>
        <w:tabs>
          <w:tab w:val="right" w:pos="5030"/>
        </w:tabs>
        <w:rPr>
          <w:noProof/>
        </w:rPr>
      </w:pPr>
      <w:r>
        <w:rPr>
          <w:noProof/>
        </w:rPr>
        <w:t>System Center Endpoint Protection 1606, 38</w:t>
      </w:r>
    </w:p>
    <w:p w14:paraId="6263A954" w14:textId="77777777" w:rsidR="0009242B" w:rsidRDefault="0009242B">
      <w:pPr>
        <w:pStyle w:val="Index1"/>
        <w:tabs>
          <w:tab w:val="right" w:pos="5030"/>
        </w:tabs>
        <w:rPr>
          <w:noProof/>
        </w:rPr>
      </w:pPr>
      <w:r>
        <w:rPr>
          <w:noProof/>
        </w:rPr>
        <w:t>System Center Standard, 109, 110</w:t>
      </w:r>
    </w:p>
    <w:p w14:paraId="2463F67A" w14:textId="77777777" w:rsidR="0009242B" w:rsidRDefault="0009242B">
      <w:pPr>
        <w:pStyle w:val="Index1"/>
        <w:tabs>
          <w:tab w:val="right" w:pos="5030"/>
        </w:tabs>
        <w:rPr>
          <w:noProof/>
        </w:rPr>
      </w:pPr>
      <w:r>
        <w:rPr>
          <w:noProof/>
        </w:rPr>
        <w:t>System Center Standard (Άδειες Χρήσης Core 2 pack), 20</w:t>
      </w:r>
    </w:p>
    <w:p w14:paraId="29F35C92" w14:textId="77777777" w:rsidR="0009242B" w:rsidRDefault="0009242B">
      <w:pPr>
        <w:pStyle w:val="Index1"/>
        <w:tabs>
          <w:tab w:val="right" w:pos="5030"/>
        </w:tabs>
        <w:rPr>
          <w:noProof/>
        </w:rPr>
      </w:pPr>
      <w:r>
        <w:rPr>
          <w:noProof/>
        </w:rPr>
        <w:t>Teams Rooms Premium, 80</w:t>
      </w:r>
    </w:p>
    <w:p w14:paraId="783313FE" w14:textId="77777777" w:rsidR="0009242B" w:rsidRDefault="0009242B">
      <w:pPr>
        <w:pStyle w:val="Index1"/>
        <w:tabs>
          <w:tab w:val="right" w:pos="5030"/>
        </w:tabs>
        <w:rPr>
          <w:noProof/>
        </w:rPr>
      </w:pPr>
      <w:r>
        <w:rPr>
          <w:noProof/>
        </w:rPr>
        <w:t>Teams Rooms Standard, 80</w:t>
      </w:r>
    </w:p>
    <w:p w14:paraId="5A92F800" w14:textId="77777777" w:rsidR="0009242B" w:rsidRDefault="0009242B">
      <w:pPr>
        <w:pStyle w:val="Index1"/>
        <w:tabs>
          <w:tab w:val="right" w:pos="5030"/>
        </w:tabs>
        <w:rPr>
          <w:noProof/>
        </w:rPr>
      </w:pPr>
      <w:r>
        <w:rPr>
          <w:noProof/>
        </w:rPr>
        <w:t>VDI, 42</w:t>
      </w:r>
    </w:p>
    <w:p w14:paraId="5340F43C" w14:textId="77777777" w:rsidR="0009242B" w:rsidRDefault="0009242B">
      <w:pPr>
        <w:pStyle w:val="Index1"/>
        <w:tabs>
          <w:tab w:val="right" w:pos="5030"/>
        </w:tabs>
        <w:rPr>
          <w:noProof/>
        </w:rPr>
      </w:pPr>
      <w:r>
        <w:rPr>
          <w:noProof/>
        </w:rPr>
        <w:t>Visio 2019 Professional, 24</w:t>
      </w:r>
    </w:p>
    <w:p w14:paraId="7DE692A3" w14:textId="77777777" w:rsidR="0009242B" w:rsidRDefault="0009242B">
      <w:pPr>
        <w:pStyle w:val="Index1"/>
        <w:tabs>
          <w:tab w:val="right" w:pos="5030"/>
        </w:tabs>
        <w:rPr>
          <w:noProof/>
        </w:rPr>
      </w:pPr>
      <w:r>
        <w:rPr>
          <w:noProof/>
        </w:rPr>
        <w:t>Visio 2019 Standard, 24</w:t>
      </w:r>
    </w:p>
    <w:p w14:paraId="11946630" w14:textId="77777777" w:rsidR="0009242B" w:rsidRDefault="0009242B">
      <w:pPr>
        <w:pStyle w:val="Index1"/>
        <w:tabs>
          <w:tab w:val="right" w:pos="5030"/>
        </w:tabs>
        <w:rPr>
          <w:noProof/>
        </w:rPr>
      </w:pPr>
      <w:r>
        <w:rPr>
          <w:noProof/>
        </w:rPr>
        <w:t>Visio Online Πρόγραμμα 1, 83</w:t>
      </w:r>
    </w:p>
    <w:p w14:paraId="0520F35E" w14:textId="77777777" w:rsidR="0009242B" w:rsidRDefault="0009242B">
      <w:pPr>
        <w:pStyle w:val="Index1"/>
        <w:tabs>
          <w:tab w:val="right" w:pos="5030"/>
        </w:tabs>
        <w:rPr>
          <w:noProof/>
        </w:rPr>
      </w:pPr>
      <w:r>
        <w:rPr>
          <w:noProof/>
        </w:rPr>
        <w:t>Visio Online Πρόγραμμα 1 και 2 Από Εξασφάλιση Αναβάθμισης Λογισμικού, 83</w:t>
      </w:r>
    </w:p>
    <w:p w14:paraId="5C250BE7" w14:textId="77777777" w:rsidR="0009242B" w:rsidRDefault="0009242B">
      <w:pPr>
        <w:pStyle w:val="Index1"/>
        <w:tabs>
          <w:tab w:val="right" w:pos="5030"/>
        </w:tabs>
        <w:rPr>
          <w:noProof/>
        </w:rPr>
      </w:pPr>
      <w:r>
        <w:rPr>
          <w:noProof/>
        </w:rPr>
        <w:t>Visio Online Πρόγραμμα 2, 83</w:t>
      </w:r>
    </w:p>
    <w:p w14:paraId="144683F3" w14:textId="77777777" w:rsidR="0009242B" w:rsidRDefault="0009242B">
      <w:pPr>
        <w:pStyle w:val="Index1"/>
        <w:tabs>
          <w:tab w:val="right" w:pos="5030"/>
        </w:tabs>
        <w:rPr>
          <w:noProof/>
        </w:rPr>
      </w:pPr>
      <w:r>
        <w:rPr>
          <w:noProof/>
        </w:rPr>
        <w:t>Visio Professional, 110</w:t>
      </w:r>
    </w:p>
    <w:p w14:paraId="7040AB62" w14:textId="77777777" w:rsidR="0009242B" w:rsidRDefault="0009242B">
      <w:pPr>
        <w:pStyle w:val="Index1"/>
        <w:tabs>
          <w:tab w:val="right" w:pos="5030"/>
        </w:tabs>
        <w:rPr>
          <w:noProof/>
        </w:rPr>
      </w:pPr>
      <w:r>
        <w:rPr>
          <w:noProof/>
        </w:rPr>
        <w:t>Visio Standard, 103, 110</w:t>
      </w:r>
    </w:p>
    <w:p w14:paraId="7BFBD1F3" w14:textId="77777777" w:rsidR="0009242B" w:rsidRDefault="0009242B">
      <w:pPr>
        <w:pStyle w:val="Index1"/>
        <w:tabs>
          <w:tab w:val="right" w:pos="5030"/>
        </w:tabs>
        <w:rPr>
          <w:noProof/>
        </w:rPr>
      </w:pPr>
      <w:r>
        <w:rPr>
          <w:noProof/>
        </w:rPr>
        <w:t>Visual Studio 2017, 42</w:t>
      </w:r>
    </w:p>
    <w:p w14:paraId="06B24128" w14:textId="77777777" w:rsidR="0009242B" w:rsidRDefault="0009242B">
      <w:pPr>
        <w:pStyle w:val="Index1"/>
        <w:tabs>
          <w:tab w:val="right" w:pos="5030"/>
        </w:tabs>
        <w:rPr>
          <w:noProof/>
        </w:rPr>
      </w:pPr>
      <w:r>
        <w:rPr>
          <w:noProof/>
        </w:rPr>
        <w:t>Visual Studio Enterprise με GitHub Enterprise, 91</w:t>
      </w:r>
    </w:p>
    <w:p w14:paraId="7F7A41F7" w14:textId="77777777" w:rsidR="0009242B" w:rsidRDefault="0009242B">
      <w:pPr>
        <w:pStyle w:val="Index1"/>
        <w:tabs>
          <w:tab w:val="right" w:pos="5030"/>
        </w:tabs>
        <w:rPr>
          <w:noProof/>
        </w:rPr>
      </w:pPr>
      <w:r>
        <w:rPr>
          <w:noProof/>
        </w:rPr>
        <w:t>Visual Studio Professional 2019, 42</w:t>
      </w:r>
    </w:p>
    <w:p w14:paraId="1041A7E8" w14:textId="77777777" w:rsidR="0009242B" w:rsidRDefault="0009242B">
      <w:pPr>
        <w:pStyle w:val="Index1"/>
        <w:tabs>
          <w:tab w:val="right" w:pos="5030"/>
        </w:tabs>
        <w:rPr>
          <w:noProof/>
        </w:rPr>
      </w:pPr>
      <w:r>
        <w:rPr>
          <w:noProof/>
        </w:rPr>
        <w:t>Visual Studio Professional με GitHub Enterprise, 91</w:t>
      </w:r>
    </w:p>
    <w:p w14:paraId="41D31678" w14:textId="77777777" w:rsidR="0009242B" w:rsidRDefault="0009242B">
      <w:pPr>
        <w:pStyle w:val="Index1"/>
        <w:tabs>
          <w:tab w:val="right" w:pos="5030"/>
        </w:tabs>
        <w:rPr>
          <w:noProof/>
        </w:rPr>
      </w:pPr>
      <w:r>
        <w:rPr>
          <w:noProof/>
        </w:rPr>
        <w:t>Window VDA E5, 39</w:t>
      </w:r>
    </w:p>
    <w:p w14:paraId="5A11D35B" w14:textId="77777777" w:rsidR="0009242B" w:rsidRDefault="0009242B">
      <w:pPr>
        <w:pStyle w:val="Index1"/>
        <w:tabs>
          <w:tab w:val="right" w:pos="5030"/>
        </w:tabs>
        <w:rPr>
          <w:noProof/>
        </w:rPr>
      </w:pPr>
      <w:r>
        <w:rPr>
          <w:noProof/>
        </w:rPr>
        <w:t>Windows 10, 47</w:t>
      </w:r>
    </w:p>
    <w:p w14:paraId="78E63B1F" w14:textId="77777777" w:rsidR="0009242B" w:rsidRDefault="0009242B">
      <w:pPr>
        <w:pStyle w:val="Index1"/>
        <w:tabs>
          <w:tab w:val="right" w:pos="5030"/>
        </w:tabs>
        <w:rPr>
          <w:noProof/>
        </w:rPr>
      </w:pPr>
      <w:r>
        <w:rPr>
          <w:noProof/>
        </w:rPr>
        <w:t>Windows 10 Education, 46</w:t>
      </w:r>
    </w:p>
    <w:p w14:paraId="33771823" w14:textId="77777777" w:rsidR="0009242B" w:rsidRDefault="0009242B">
      <w:pPr>
        <w:pStyle w:val="Index1"/>
        <w:tabs>
          <w:tab w:val="right" w:pos="5030"/>
        </w:tabs>
        <w:rPr>
          <w:noProof/>
        </w:rPr>
      </w:pPr>
      <w:r>
        <w:rPr>
          <w:noProof/>
        </w:rPr>
        <w:t>Windows 10 Education E3, 46</w:t>
      </w:r>
    </w:p>
    <w:p w14:paraId="7AE5C490" w14:textId="77777777" w:rsidR="0009242B" w:rsidRDefault="0009242B">
      <w:pPr>
        <w:pStyle w:val="Index1"/>
        <w:tabs>
          <w:tab w:val="right" w:pos="5030"/>
        </w:tabs>
        <w:rPr>
          <w:noProof/>
        </w:rPr>
      </w:pPr>
      <w:r>
        <w:rPr>
          <w:noProof/>
        </w:rPr>
        <w:t>Windows 10 Education E5, 39, 46</w:t>
      </w:r>
    </w:p>
    <w:p w14:paraId="5BB2BDF3" w14:textId="77777777" w:rsidR="0009242B" w:rsidRDefault="0009242B">
      <w:pPr>
        <w:pStyle w:val="Index1"/>
        <w:tabs>
          <w:tab w:val="right" w:pos="5030"/>
        </w:tabs>
        <w:rPr>
          <w:noProof/>
        </w:rPr>
      </w:pPr>
      <w:r>
        <w:rPr>
          <w:noProof/>
        </w:rPr>
        <w:t>Windows 10 Enterprise (Ανά Συσκευή), 46</w:t>
      </w:r>
    </w:p>
    <w:p w14:paraId="732DF402" w14:textId="77777777" w:rsidR="0009242B" w:rsidRDefault="0009242B">
      <w:pPr>
        <w:pStyle w:val="Index1"/>
        <w:tabs>
          <w:tab w:val="right" w:pos="5030"/>
        </w:tabs>
        <w:rPr>
          <w:noProof/>
        </w:rPr>
      </w:pPr>
      <w:r>
        <w:rPr>
          <w:noProof/>
        </w:rPr>
        <w:t>Windows 10 Enterprise A3, 46</w:t>
      </w:r>
    </w:p>
    <w:p w14:paraId="44F6DDAC" w14:textId="77777777" w:rsidR="0009242B" w:rsidRDefault="0009242B">
      <w:pPr>
        <w:pStyle w:val="Index1"/>
        <w:tabs>
          <w:tab w:val="right" w:pos="5030"/>
        </w:tabs>
        <w:rPr>
          <w:noProof/>
        </w:rPr>
      </w:pPr>
      <w:r>
        <w:rPr>
          <w:noProof/>
        </w:rPr>
        <w:t>Windows 10 Enterprise A5, 46</w:t>
      </w:r>
    </w:p>
    <w:p w14:paraId="4DA2ED85" w14:textId="77777777" w:rsidR="0009242B" w:rsidRDefault="0009242B">
      <w:pPr>
        <w:pStyle w:val="Index1"/>
        <w:tabs>
          <w:tab w:val="right" w:pos="5030"/>
        </w:tabs>
        <w:rPr>
          <w:noProof/>
        </w:rPr>
      </w:pPr>
      <w:r>
        <w:rPr>
          <w:noProof/>
        </w:rPr>
        <w:t>Windows 10 Enterprise E3, 46</w:t>
      </w:r>
    </w:p>
    <w:p w14:paraId="7E7EDF94" w14:textId="77777777" w:rsidR="0009242B" w:rsidRDefault="0009242B">
      <w:pPr>
        <w:pStyle w:val="Index1"/>
        <w:tabs>
          <w:tab w:val="right" w:pos="5030"/>
        </w:tabs>
        <w:rPr>
          <w:noProof/>
        </w:rPr>
      </w:pPr>
      <w:r>
        <w:rPr>
          <w:noProof/>
        </w:rPr>
        <w:t>Windows 10 Enterprise E3 ανά Πρόσθετο Χρήστη (σε Enterprise ανά συσκευή), 46</w:t>
      </w:r>
    </w:p>
    <w:p w14:paraId="64542FEB" w14:textId="77777777" w:rsidR="0009242B" w:rsidRDefault="0009242B">
      <w:pPr>
        <w:pStyle w:val="Index1"/>
        <w:tabs>
          <w:tab w:val="right" w:pos="5030"/>
        </w:tabs>
        <w:rPr>
          <w:noProof/>
        </w:rPr>
      </w:pPr>
      <w:r>
        <w:rPr>
          <w:noProof/>
        </w:rPr>
        <w:t>Windows 10 Enterprise E3 Από Εξασφάλιση Αναβάθμισης Λογισμικού, 46</w:t>
      </w:r>
    </w:p>
    <w:p w14:paraId="0CBF2DA8" w14:textId="77777777" w:rsidR="0009242B" w:rsidRDefault="0009242B">
      <w:pPr>
        <w:pStyle w:val="Index1"/>
        <w:tabs>
          <w:tab w:val="right" w:pos="5030"/>
        </w:tabs>
        <w:rPr>
          <w:noProof/>
        </w:rPr>
      </w:pPr>
      <w:r>
        <w:rPr>
          <w:noProof/>
        </w:rPr>
        <w:t>Windows 10 Enterprise E5, 46</w:t>
      </w:r>
    </w:p>
    <w:p w14:paraId="1D472CFF" w14:textId="77777777" w:rsidR="0009242B" w:rsidRDefault="0009242B">
      <w:pPr>
        <w:pStyle w:val="Index1"/>
        <w:tabs>
          <w:tab w:val="right" w:pos="5030"/>
        </w:tabs>
        <w:rPr>
          <w:noProof/>
        </w:rPr>
      </w:pPr>
      <w:r>
        <w:rPr>
          <w:noProof/>
        </w:rPr>
        <w:t>Windows 10 Enterprise E5 ανά Πρόσθετο Χρήστη (σε Enterprise ανά συσκευή) (SL), 46</w:t>
      </w:r>
    </w:p>
    <w:p w14:paraId="4E95F77F" w14:textId="77777777" w:rsidR="0009242B" w:rsidRDefault="0009242B">
      <w:pPr>
        <w:pStyle w:val="Index1"/>
        <w:tabs>
          <w:tab w:val="right" w:pos="5030"/>
        </w:tabs>
        <w:rPr>
          <w:noProof/>
        </w:rPr>
      </w:pPr>
      <w:r>
        <w:rPr>
          <w:noProof/>
        </w:rPr>
        <w:t>Windows 10 Enterprise E5 Από Εξασφάλιση Αναβάθμισης Λογισμικού, 46</w:t>
      </w:r>
    </w:p>
    <w:p w14:paraId="6A449A33" w14:textId="77777777" w:rsidR="0009242B" w:rsidRDefault="0009242B">
      <w:pPr>
        <w:pStyle w:val="Index1"/>
        <w:tabs>
          <w:tab w:val="right" w:pos="5030"/>
        </w:tabs>
        <w:rPr>
          <w:noProof/>
        </w:rPr>
      </w:pPr>
      <w:r>
        <w:rPr>
          <w:noProof/>
        </w:rPr>
        <w:t>Windows 10 Enterprise E5 και A5, 39</w:t>
      </w:r>
    </w:p>
    <w:p w14:paraId="64DC9946" w14:textId="77777777" w:rsidR="0009242B" w:rsidRDefault="0009242B">
      <w:pPr>
        <w:pStyle w:val="Index1"/>
        <w:tabs>
          <w:tab w:val="right" w:pos="5030"/>
        </w:tabs>
        <w:rPr>
          <w:noProof/>
        </w:rPr>
      </w:pPr>
      <w:r>
        <w:rPr>
          <w:noProof/>
        </w:rPr>
        <w:t>Windows 10 Enterprise LTSC 2016, 46</w:t>
      </w:r>
    </w:p>
    <w:p w14:paraId="7DF11134" w14:textId="77777777" w:rsidR="0009242B" w:rsidRDefault="0009242B">
      <w:pPr>
        <w:pStyle w:val="Index1"/>
        <w:tabs>
          <w:tab w:val="right" w:pos="5030"/>
        </w:tabs>
        <w:rPr>
          <w:noProof/>
        </w:rPr>
      </w:pPr>
      <w:r>
        <w:rPr>
          <w:noProof/>
        </w:rPr>
        <w:t>Windows 10 Enterprise LTSC 2019 (Ανά Συσκευή), 46</w:t>
      </w:r>
    </w:p>
    <w:p w14:paraId="242E04FC" w14:textId="77777777" w:rsidR="0009242B" w:rsidRDefault="0009242B">
      <w:pPr>
        <w:pStyle w:val="Index1"/>
        <w:tabs>
          <w:tab w:val="right" w:pos="5030"/>
        </w:tabs>
        <w:rPr>
          <w:noProof/>
        </w:rPr>
      </w:pPr>
      <w:r>
        <w:rPr>
          <w:noProof/>
        </w:rPr>
        <w:t>Windows 10 IoT Enterprise, 48</w:t>
      </w:r>
    </w:p>
    <w:p w14:paraId="1481EC39" w14:textId="77777777" w:rsidR="0009242B" w:rsidRDefault="0009242B">
      <w:pPr>
        <w:pStyle w:val="Index1"/>
        <w:tabs>
          <w:tab w:val="right" w:pos="5030"/>
        </w:tabs>
        <w:rPr>
          <w:noProof/>
        </w:rPr>
      </w:pPr>
      <w:r>
        <w:rPr>
          <w:noProof/>
        </w:rPr>
        <w:t>Windows 10 IoT Enterprise Λιανικής ή για Ασθενείς Υπολογιστές-Πελάτες, 48</w:t>
      </w:r>
    </w:p>
    <w:p w14:paraId="575014C8" w14:textId="77777777" w:rsidR="0009242B" w:rsidRDefault="0009242B">
      <w:pPr>
        <w:pStyle w:val="Index1"/>
        <w:tabs>
          <w:tab w:val="right" w:pos="5030"/>
        </w:tabs>
        <w:rPr>
          <w:noProof/>
        </w:rPr>
      </w:pPr>
      <w:r>
        <w:rPr>
          <w:noProof/>
        </w:rPr>
        <w:t>Windows 10 Pro, 46</w:t>
      </w:r>
    </w:p>
    <w:p w14:paraId="363A20D6" w14:textId="77777777" w:rsidR="0009242B" w:rsidRDefault="0009242B">
      <w:pPr>
        <w:pStyle w:val="Index1"/>
        <w:tabs>
          <w:tab w:val="right" w:pos="5030"/>
        </w:tabs>
        <w:rPr>
          <w:noProof/>
        </w:rPr>
      </w:pPr>
      <w:r>
        <w:rPr>
          <w:noProof/>
        </w:rPr>
        <w:t>Windows 2000 Professional για Ενσωματωμένα Συστήματα, 48</w:t>
      </w:r>
    </w:p>
    <w:p w14:paraId="6F0A85F6" w14:textId="77777777" w:rsidR="0009242B" w:rsidRDefault="0009242B">
      <w:pPr>
        <w:pStyle w:val="Index1"/>
        <w:tabs>
          <w:tab w:val="right" w:pos="5030"/>
        </w:tabs>
        <w:rPr>
          <w:noProof/>
        </w:rPr>
      </w:pPr>
      <w:r>
        <w:rPr>
          <w:noProof/>
        </w:rPr>
        <w:t>Windows 7, 48</w:t>
      </w:r>
    </w:p>
    <w:p w14:paraId="01C20E81" w14:textId="77777777" w:rsidR="0009242B" w:rsidRDefault="0009242B">
      <w:pPr>
        <w:pStyle w:val="Index1"/>
        <w:tabs>
          <w:tab w:val="right" w:pos="5030"/>
        </w:tabs>
        <w:rPr>
          <w:noProof/>
        </w:rPr>
      </w:pPr>
      <w:r>
        <w:rPr>
          <w:noProof/>
        </w:rPr>
        <w:t>Windows 7 ESU 2020 (Ανά Συσκευή), 46</w:t>
      </w:r>
    </w:p>
    <w:p w14:paraId="0CB32024" w14:textId="77777777" w:rsidR="0009242B" w:rsidRDefault="0009242B">
      <w:pPr>
        <w:pStyle w:val="Index1"/>
        <w:tabs>
          <w:tab w:val="right" w:pos="5030"/>
        </w:tabs>
        <w:rPr>
          <w:noProof/>
        </w:rPr>
      </w:pPr>
      <w:r>
        <w:rPr>
          <w:noProof/>
        </w:rPr>
        <w:t>Windows 7 ESU 2020 για M365 (Ανά Συσκευή), 46</w:t>
      </w:r>
    </w:p>
    <w:p w14:paraId="4EE4BE2D" w14:textId="77777777" w:rsidR="0009242B" w:rsidRDefault="0009242B">
      <w:pPr>
        <w:pStyle w:val="Index1"/>
        <w:tabs>
          <w:tab w:val="right" w:pos="5030"/>
        </w:tabs>
        <w:rPr>
          <w:noProof/>
        </w:rPr>
      </w:pPr>
      <w:r>
        <w:rPr>
          <w:noProof/>
        </w:rPr>
        <w:t>Windows 7 Professional/Ultimate για Ενσωματωμένα Συστήματα, 48</w:t>
      </w:r>
    </w:p>
    <w:p w14:paraId="38609E8E" w14:textId="77777777" w:rsidR="0009242B" w:rsidRDefault="0009242B">
      <w:pPr>
        <w:pStyle w:val="Index1"/>
        <w:tabs>
          <w:tab w:val="right" w:pos="5030"/>
        </w:tabs>
        <w:rPr>
          <w:noProof/>
        </w:rPr>
      </w:pPr>
      <w:r>
        <w:rPr>
          <w:noProof/>
        </w:rPr>
        <w:t>Windows 8/8.1, 47</w:t>
      </w:r>
    </w:p>
    <w:p w14:paraId="6DAF6C73" w14:textId="77777777" w:rsidR="0009242B" w:rsidRDefault="0009242B">
      <w:pPr>
        <w:pStyle w:val="Index1"/>
        <w:tabs>
          <w:tab w:val="right" w:pos="5030"/>
        </w:tabs>
        <w:rPr>
          <w:noProof/>
        </w:rPr>
      </w:pPr>
      <w:r>
        <w:rPr>
          <w:noProof/>
        </w:rPr>
        <w:t>Windows Embedded 8 Standard, 48</w:t>
      </w:r>
    </w:p>
    <w:p w14:paraId="7DE060D3" w14:textId="77777777" w:rsidR="0009242B" w:rsidRDefault="0009242B">
      <w:pPr>
        <w:pStyle w:val="Index1"/>
        <w:tabs>
          <w:tab w:val="right" w:pos="5030"/>
        </w:tabs>
        <w:rPr>
          <w:noProof/>
        </w:rPr>
      </w:pPr>
      <w:r>
        <w:rPr>
          <w:noProof/>
        </w:rPr>
        <w:t>Windows Embedded 8 Standard Enterprise Kit (100 Pack), 46</w:t>
      </w:r>
    </w:p>
    <w:p w14:paraId="23EF71F8" w14:textId="77777777" w:rsidR="0009242B" w:rsidRDefault="0009242B">
      <w:pPr>
        <w:pStyle w:val="Index1"/>
        <w:tabs>
          <w:tab w:val="right" w:pos="5030"/>
        </w:tabs>
        <w:rPr>
          <w:noProof/>
        </w:rPr>
      </w:pPr>
      <w:r>
        <w:rPr>
          <w:noProof/>
        </w:rPr>
        <w:t>Windows Embedded 8 και 8.1 Industry Λιανικής, 48</w:t>
      </w:r>
    </w:p>
    <w:p w14:paraId="33F3FF8D" w14:textId="77777777" w:rsidR="0009242B" w:rsidRDefault="0009242B">
      <w:pPr>
        <w:pStyle w:val="Index1"/>
        <w:tabs>
          <w:tab w:val="right" w:pos="5030"/>
        </w:tabs>
        <w:rPr>
          <w:noProof/>
        </w:rPr>
      </w:pPr>
      <w:r>
        <w:rPr>
          <w:noProof/>
        </w:rPr>
        <w:t>Windows Embedded 8.1 Industry, 46</w:t>
      </w:r>
    </w:p>
    <w:p w14:paraId="329F9080" w14:textId="77777777" w:rsidR="0009242B" w:rsidRDefault="0009242B">
      <w:pPr>
        <w:pStyle w:val="Index1"/>
        <w:tabs>
          <w:tab w:val="right" w:pos="5030"/>
        </w:tabs>
        <w:rPr>
          <w:noProof/>
        </w:rPr>
      </w:pPr>
      <w:r>
        <w:rPr>
          <w:noProof/>
        </w:rPr>
        <w:t>Windows Embedded 8/8.1 Pro, Industry Pro, 48</w:t>
      </w:r>
    </w:p>
    <w:p w14:paraId="2E7754E5" w14:textId="77777777" w:rsidR="0009242B" w:rsidRDefault="0009242B">
      <w:pPr>
        <w:pStyle w:val="Index1"/>
        <w:tabs>
          <w:tab w:val="right" w:pos="5030"/>
        </w:tabs>
        <w:rPr>
          <w:noProof/>
        </w:rPr>
      </w:pPr>
      <w:r>
        <w:rPr>
          <w:noProof/>
        </w:rPr>
        <w:t>Windows Embedded for Point of Service, 48</w:t>
      </w:r>
    </w:p>
    <w:p w14:paraId="3300993A" w14:textId="77777777" w:rsidR="0009242B" w:rsidRDefault="0009242B">
      <w:pPr>
        <w:pStyle w:val="Index1"/>
        <w:tabs>
          <w:tab w:val="right" w:pos="5030"/>
        </w:tabs>
        <w:rPr>
          <w:noProof/>
        </w:rPr>
      </w:pPr>
      <w:r>
        <w:rPr>
          <w:noProof/>
        </w:rPr>
        <w:t>Windows Embedded POSReady 2009, 48</w:t>
      </w:r>
    </w:p>
    <w:p w14:paraId="39031D36" w14:textId="77777777" w:rsidR="0009242B" w:rsidRDefault="0009242B">
      <w:pPr>
        <w:pStyle w:val="Index1"/>
        <w:tabs>
          <w:tab w:val="right" w:pos="5030"/>
        </w:tabs>
        <w:rPr>
          <w:noProof/>
        </w:rPr>
      </w:pPr>
      <w:r>
        <w:rPr>
          <w:noProof/>
        </w:rPr>
        <w:t>Windows Embedded POSReady 7, 48</w:t>
      </w:r>
    </w:p>
    <w:p w14:paraId="478483F9" w14:textId="77777777" w:rsidR="0009242B" w:rsidRDefault="0009242B">
      <w:pPr>
        <w:pStyle w:val="Index1"/>
        <w:tabs>
          <w:tab w:val="right" w:pos="5030"/>
        </w:tabs>
        <w:rPr>
          <w:noProof/>
        </w:rPr>
      </w:pPr>
      <w:r>
        <w:rPr>
          <w:noProof/>
        </w:rPr>
        <w:t>Windows Embedded POSReady 7 Pro, 48</w:t>
      </w:r>
    </w:p>
    <w:p w14:paraId="41C7BBC0" w14:textId="77777777" w:rsidR="0009242B" w:rsidRDefault="0009242B">
      <w:pPr>
        <w:pStyle w:val="Index1"/>
        <w:tabs>
          <w:tab w:val="right" w:pos="5030"/>
        </w:tabs>
        <w:rPr>
          <w:noProof/>
        </w:rPr>
      </w:pPr>
      <w:r>
        <w:rPr>
          <w:noProof/>
        </w:rPr>
        <w:t>Windows Embedded Standard 2009, 48</w:t>
      </w:r>
    </w:p>
    <w:p w14:paraId="267A9BDA" w14:textId="77777777" w:rsidR="0009242B" w:rsidRDefault="0009242B">
      <w:pPr>
        <w:pStyle w:val="Index1"/>
        <w:tabs>
          <w:tab w:val="right" w:pos="5030"/>
        </w:tabs>
        <w:rPr>
          <w:noProof/>
        </w:rPr>
      </w:pPr>
      <w:r>
        <w:rPr>
          <w:noProof/>
        </w:rPr>
        <w:t>Windows Embedded Standard 7, 48</w:t>
      </w:r>
    </w:p>
    <w:p w14:paraId="48B9D1A3" w14:textId="77777777" w:rsidR="0009242B" w:rsidRDefault="0009242B">
      <w:pPr>
        <w:pStyle w:val="Index1"/>
        <w:tabs>
          <w:tab w:val="right" w:pos="5030"/>
        </w:tabs>
        <w:rPr>
          <w:noProof/>
        </w:rPr>
      </w:pPr>
      <w:r>
        <w:rPr>
          <w:noProof/>
        </w:rPr>
        <w:t>Windows HPC Server, 57</w:t>
      </w:r>
    </w:p>
    <w:p w14:paraId="1BAC3315" w14:textId="77777777" w:rsidR="0009242B" w:rsidRDefault="0009242B">
      <w:pPr>
        <w:pStyle w:val="Index1"/>
        <w:tabs>
          <w:tab w:val="right" w:pos="5030"/>
        </w:tabs>
        <w:rPr>
          <w:noProof/>
        </w:rPr>
      </w:pPr>
      <w:r>
        <w:rPr>
          <w:noProof/>
        </w:rPr>
        <w:t>Windows MultiPoint Server 2012, 53</w:t>
      </w:r>
    </w:p>
    <w:p w14:paraId="38307071" w14:textId="77777777" w:rsidR="0009242B" w:rsidRDefault="0009242B">
      <w:pPr>
        <w:pStyle w:val="Index1"/>
        <w:tabs>
          <w:tab w:val="right" w:pos="5030"/>
        </w:tabs>
        <w:rPr>
          <w:noProof/>
        </w:rPr>
      </w:pPr>
      <w:r>
        <w:rPr>
          <w:noProof/>
        </w:rPr>
        <w:t>Windows MultiPoint Server 2016 Premium, 53</w:t>
      </w:r>
    </w:p>
    <w:p w14:paraId="3556614A" w14:textId="77777777" w:rsidR="0009242B" w:rsidRDefault="0009242B">
      <w:pPr>
        <w:pStyle w:val="Index1"/>
        <w:tabs>
          <w:tab w:val="right" w:pos="5030"/>
        </w:tabs>
        <w:rPr>
          <w:noProof/>
        </w:rPr>
      </w:pPr>
      <w:r>
        <w:rPr>
          <w:noProof/>
        </w:rPr>
        <w:t>Windows Server, 110</w:t>
      </w:r>
    </w:p>
    <w:p w14:paraId="4DDF1D3D" w14:textId="77777777" w:rsidR="0009242B" w:rsidRDefault="0009242B">
      <w:pPr>
        <w:pStyle w:val="Index1"/>
        <w:tabs>
          <w:tab w:val="right" w:pos="5030"/>
        </w:tabs>
        <w:rPr>
          <w:noProof/>
        </w:rPr>
      </w:pPr>
      <w:r>
        <w:rPr>
          <w:noProof/>
        </w:rPr>
        <w:t>Windows Server 2016, 55</w:t>
      </w:r>
    </w:p>
    <w:p w14:paraId="03718056" w14:textId="77777777" w:rsidR="0009242B" w:rsidRDefault="0009242B">
      <w:pPr>
        <w:pStyle w:val="Index1"/>
        <w:tabs>
          <w:tab w:val="right" w:pos="5030"/>
        </w:tabs>
        <w:rPr>
          <w:noProof/>
        </w:rPr>
      </w:pPr>
      <w:r>
        <w:rPr>
          <w:noProof/>
        </w:rPr>
        <w:t>Windows Server 2019 CAL, 55</w:t>
      </w:r>
    </w:p>
    <w:p w14:paraId="3455082F" w14:textId="77777777" w:rsidR="0009242B" w:rsidRDefault="0009242B">
      <w:pPr>
        <w:pStyle w:val="Index1"/>
        <w:tabs>
          <w:tab w:val="right" w:pos="5030"/>
        </w:tabs>
        <w:rPr>
          <w:noProof/>
        </w:rPr>
      </w:pPr>
      <w:r>
        <w:rPr>
          <w:noProof/>
        </w:rPr>
        <w:t>Windows Server 2019 Datacenter (Άδειες Χρήσης Core 16 pack), 55</w:t>
      </w:r>
    </w:p>
    <w:p w14:paraId="3D27BB9B" w14:textId="77777777" w:rsidR="0009242B" w:rsidRDefault="0009242B">
      <w:pPr>
        <w:pStyle w:val="Index1"/>
        <w:tabs>
          <w:tab w:val="right" w:pos="5030"/>
        </w:tabs>
        <w:rPr>
          <w:noProof/>
        </w:rPr>
      </w:pPr>
      <w:r>
        <w:rPr>
          <w:noProof/>
        </w:rPr>
        <w:t>Windows Server 2019 Datacenter (Άδειες Χρήσης Core 2 pack), 55</w:t>
      </w:r>
    </w:p>
    <w:p w14:paraId="3854FC8E" w14:textId="77777777" w:rsidR="0009242B" w:rsidRDefault="0009242B">
      <w:pPr>
        <w:pStyle w:val="Index1"/>
        <w:tabs>
          <w:tab w:val="right" w:pos="5030"/>
        </w:tabs>
        <w:rPr>
          <w:noProof/>
        </w:rPr>
      </w:pPr>
      <w:r>
        <w:rPr>
          <w:noProof/>
        </w:rPr>
        <w:t>Windows Server 2019 Essentials, 55</w:t>
      </w:r>
    </w:p>
    <w:p w14:paraId="2F69A5DC" w14:textId="77777777" w:rsidR="0009242B" w:rsidRDefault="0009242B">
      <w:pPr>
        <w:pStyle w:val="Index1"/>
        <w:tabs>
          <w:tab w:val="right" w:pos="5030"/>
        </w:tabs>
        <w:rPr>
          <w:noProof/>
        </w:rPr>
      </w:pPr>
      <w:r>
        <w:rPr>
          <w:noProof/>
        </w:rPr>
        <w:t>Windows Server 2019 External Connector, 55</w:t>
      </w:r>
    </w:p>
    <w:p w14:paraId="030CAD56" w14:textId="77777777" w:rsidR="0009242B" w:rsidRDefault="0009242B">
      <w:pPr>
        <w:pStyle w:val="Index1"/>
        <w:tabs>
          <w:tab w:val="right" w:pos="5030"/>
        </w:tabs>
        <w:rPr>
          <w:noProof/>
        </w:rPr>
      </w:pPr>
      <w:r>
        <w:rPr>
          <w:noProof/>
        </w:rPr>
        <w:t>Windows Server 2019 Standard (Άδειες Χρήσης Core 16 pack), 55</w:t>
      </w:r>
    </w:p>
    <w:p w14:paraId="18626980" w14:textId="77777777" w:rsidR="0009242B" w:rsidRDefault="0009242B">
      <w:pPr>
        <w:pStyle w:val="Index1"/>
        <w:tabs>
          <w:tab w:val="right" w:pos="5030"/>
        </w:tabs>
        <w:rPr>
          <w:noProof/>
        </w:rPr>
      </w:pPr>
      <w:r>
        <w:rPr>
          <w:noProof/>
        </w:rPr>
        <w:t>Windows Server 2019 Standard (Άδειες Χρήσης Core 2 pack), 55</w:t>
      </w:r>
    </w:p>
    <w:p w14:paraId="12762241" w14:textId="77777777" w:rsidR="0009242B" w:rsidRDefault="0009242B">
      <w:pPr>
        <w:pStyle w:val="Index1"/>
        <w:tabs>
          <w:tab w:val="right" w:pos="5030"/>
        </w:tabs>
        <w:rPr>
          <w:noProof/>
        </w:rPr>
      </w:pPr>
      <w:r>
        <w:rPr>
          <w:noProof/>
        </w:rPr>
        <w:t>Windows Server Container, 97</w:t>
      </w:r>
    </w:p>
    <w:p w14:paraId="590CDE6B" w14:textId="77777777" w:rsidR="0009242B" w:rsidRDefault="0009242B">
      <w:pPr>
        <w:pStyle w:val="Index1"/>
        <w:tabs>
          <w:tab w:val="right" w:pos="5030"/>
        </w:tabs>
        <w:rPr>
          <w:noProof/>
        </w:rPr>
      </w:pPr>
      <w:r>
        <w:rPr>
          <w:noProof/>
        </w:rPr>
        <w:t>Windows Server Datacenter, 109, 110</w:t>
      </w:r>
    </w:p>
    <w:p w14:paraId="5DBDA1A9" w14:textId="77777777" w:rsidR="0009242B" w:rsidRDefault="0009242B">
      <w:pPr>
        <w:pStyle w:val="Index1"/>
        <w:tabs>
          <w:tab w:val="right" w:pos="5030"/>
        </w:tabs>
        <w:rPr>
          <w:noProof/>
        </w:rPr>
      </w:pPr>
      <w:r>
        <w:rPr>
          <w:noProof/>
        </w:rPr>
        <w:t>Windows Server Datacenter (Άδειες Χρήσης Core 2 pack), 20</w:t>
      </w:r>
    </w:p>
    <w:p w14:paraId="4EEFB4B9" w14:textId="77777777" w:rsidR="0009242B" w:rsidRDefault="0009242B">
      <w:pPr>
        <w:pStyle w:val="Index1"/>
        <w:tabs>
          <w:tab w:val="right" w:pos="5030"/>
        </w:tabs>
        <w:rPr>
          <w:noProof/>
        </w:rPr>
      </w:pPr>
      <w:r>
        <w:rPr>
          <w:noProof/>
        </w:rPr>
        <w:t>Windows Server Enterprise, 57</w:t>
      </w:r>
    </w:p>
    <w:p w14:paraId="5CF4FF5D" w14:textId="77777777" w:rsidR="0009242B" w:rsidRDefault="0009242B">
      <w:pPr>
        <w:pStyle w:val="Index1"/>
        <w:tabs>
          <w:tab w:val="right" w:pos="5030"/>
        </w:tabs>
        <w:rPr>
          <w:noProof/>
        </w:rPr>
      </w:pPr>
      <w:r>
        <w:rPr>
          <w:noProof/>
        </w:rPr>
        <w:t>Windows Server ESU (Standard και Datacenter), 55</w:t>
      </w:r>
    </w:p>
    <w:p w14:paraId="3DF56AAD" w14:textId="77777777" w:rsidR="0009242B" w:rsidRDefault="0009242B">
      <w:pPr>
        <w:pStyle w:val="Index1"/>
        <w:tabs>
          <w:tab w:val="right" w:pos="5030"/>
        </w:tabs>
        <w:rPr>
          <w:noProof/>
        </w:rPr>
      </w:pPr>
      <w:r>
        <w:rPr>
          <w:noProof/>
        </w:rPr>
        <w:t>Windows Server for Itanium Based Systems, 57</w:t>
      </w:r>
    </w:p>
    <w:p w14:paraId="0B0A4B2A" w14:textId="77777777" w:rsidR="0009242B" w:rsidRDefault="0009242B">
      <w:pPr>
        <w:pStyle w:val="Index1"/>
        <w:tabs>
          <w:tab w:val="right" w:pos="5030"/>
        </w:tabs>
        <w:rPr>
          <w:noProof/>
        </w:rPr>
      </w:pPr>
      <w:r>
        <w:rPr>
          <w:noProof/>
        </w:rPr>
        <w:t>Windows Server HPC Edition, 57</w:t>
      </w:r>
    </w:p>
    <w:p w14:paraId="24F23558" w14:textId="77777777" w:rsidR="0009242B" w:rsidRDefault="0009242B">
      <w:pPr>
        <w:pStyle w:val="Index1"/>
        <w:tabs>
          <w:tab w:val="right" w:pos="5030"/>
        </w:tabs>
        <w:rPr>
          <w:noProof/>
        </w:rPr>
      </w:pPr>
      <w:r>
        <w:rPr>
          <w:noProof/>
        </w:rPr>
        <w:t>Windows Server Standard, 109, 110</w:t>
      </w:r>
    </w:p>
    <w:p w14:paraId="7AF53573" w14:textId="77777777" w:rsidR="0009242B" w:rsidRDefault="0009242B">
      <w:pPr>
        <w:pStyle w:val="Index1"/>
        <w:tabs>
          <w:tab w:val="right" w:pos="5030"/>
        </w:tabs>
        <w:rPr>
          <w:noProof/>
        </w:rPr>
      </w:pPr>
      <w:r>
        <w:rPr>
          <w:noProof/>
        </w:rPr>
        <w:t>Windows Server Standard (Άδειες Χρήσης Core 2 pack), 20</w:t>
      </w:r>
    </w:p>
    <w:p w14:paraId="2C107DBB" w14:textId="77777777" w:rsidR="0009242B" w:rsidRDefault="0009242B">
      <w:pPr>
        <w:pStyle w:val="Index1"/>
        <w:tabs>
          <w:tab w:val="right" w:pos="5030"/>
        </w:tabs>
        <w:rPr>
          <w:noProof/>
        </w:rPr>
      </w:pPr>
      <w:r>
        <w:rPr>
          <w:noProof/>
        </w:rPr>
        <w:t>Windows Server Standard (Άδειες χρήσης Core 8 pack), 70</w:t>
      </w:r>
    </w:p>
    <w:p w14:paraId="0FB439A4" w14:textId="77777777" w:rsidR="0009242B" w:rsidRDefault="0009242B">
      <w:pPr>
        <w:pStyle w:val="Index1"/>
        <w:tabs>
          <w:tab w:val="right" w:pos="5030"/>
        </w:tabs>
        <w:rPr>
          <w:noProof/>
        </w:rPr>
      </w:pPr>
      <w:r>
        <w:rPr>
          <w:noProof/>
        </w:rPr>
        <w:t>Windows Server έκδοση Datacenter, 103</w:t>
      </w:r>
    </w:p>
    <w:p w14:paraId="1013FFBB" w14:textId="77777777" w:rsidR="0009242B" w:rsidRDefault="0009242B">
      <w:pPr>
        <w:pStyle w:val="Index1"/>
        <w:tabs>
          <w:tab w:val="right" w:pos="5030"/>
        </w:tabs>
        <w:rPr>
          <w:noProof/>
        </w:rPr>
      </w:pPr>
      <w:r>
        <w:rPr>
          <w:noProof/>
        </w:rPr>
        <w:t>Windows Server έκδοση Enterprise, 103</w:t>
      </w:r>
    </w:p>
    <w:p w14:paraId="6A46506B" w14:textId="77777777" w:rsidR="0009242B" w:rsidRDefault="0009242B">
      <w:pPr>
        <w:pStyle w:val="Index1"/>
        <w:tabs>
          <w:tab w:val="right" w:pos="5030"/>
        </w:tabs>
        <w:rPr>
          <w:noProof/>
        </w:rPr>
      </w:pPr>
      <w:r>
        <w:rPr>
          <w:noProof/>
        </w:rPr>
        <w:t>Windows Server έκδοση Standard, 103</w:t>
      </w:r>
    </w:p>
    <w:p w14:paraId="26880E83" w14:textId="77777777" w:rsidR="0009242B" w:rsidRDefault="0009242B">
      <w:pPr>
        <w:pStyle w:val="Index1"/>
        <w:tabs>
          <w:tab w:val="right" w:pos="5030"/>
        </w:tabs>
        <w:rPr>
          <w:noProof/>
        </w:rPr>
      </w:pPr>
      <w:r>
        <w:rPr>
          <w:noProof/>
        </w:rPr>
        <w:t>Windows Small Business Server, 57</w:t>
      </w:r>
    </w:p>
    <w:p w14:paraId="4CA171CF" w14:textId="77777777" w:rsidR="0009242B" w:rsidRDefault="0009242B">
      <w:pPr>
        <w:pStyle w:val="Index1"/>
        <w:tabs>
          <w:tab w:val="right" w:pos="5030"/>
        </w:tabs>
        <w:rPr>
          <w:noProof/>
        </w:rPr>
      </w:pPr>
      <w:r>
        <w:rPr>
          <w:noProof/>
        </w:rPr>
        <w:t>Windows VDA E3, 46</w:t>
      </w:r>
    </w:p>
    <w:p w14:paraId="6897F135" w14:textId="77777777" w:rsidR="0009242B" w:rsidRDefault="0009242B">
      <w:pPr>
        <w:pStyle w:val="Index1"/>
        <w:tabs>
          <w:tab w:val="right" w:pos="5030"/>
        </w:tabs>
        <w:rPr>
          <w:noProof/>
        </w:rPr>
      </w:pPr>
      <w:r>
        <w:rPr>
          <w:noProof/>
        </w:rPr>
        <w:t>Windows VDA E5, 46</w:t>
      </w:r>
    </w:p>
    <w:p w14:paraId="280D6462" w14:textId="77777777" w:rsidR="0009242B" w:rsidRDefault="0009242B">
      <w:pPr>
        <w:pStyle w:val="Index1"/>
        <w:tabs>
          <w:tab w:val="right" w:pos="5030"/>
        </w:tabs>
        <w:rPr>
          <w:noProof/>
        </w:rPr>
      </w:pPr>
      <w:r>
        <w:rPr>
          <w:noProof/>
        </w:rPr>
        <w:t>Windows VDA ανά συσκευή, 46</w:t>
      </w:r>
    </w:p>
    <w:p w14:paraId="24D0CD2F" w14:textId="77777777" w:rsidR="0009242B" w:rsidRDefault="0009242B">
      <w:pPr>
        <w:pStyle w:val="Index1"/>
        <w:tabs>
          <w:tab w:val="right" w:pos="5030"/>
        </w:tabs>
        <w:rPr>
          <w:noProof/>
        </w:rPr>
      </w:pPr>
      <w:r>
        <w:rPr>
          <w:noProof/>
        </w:rPr>
        <w:t>Windows Vista, 48</w:t>
      </w:r>
    </w:p>
    <w:p w14:paraId="795C45C8" w14:textId="77777777" w:rsidR="0009242B" w:rsidRDefault="0009242B">
      <w:pPr>
        <w:pStyle w:val="Index1"/>
        <w:tabs>
          <w:tab w:val="right" w:pos="5030"/>
        </w:tabs>
        <w:rPr>
          <w:noProof/>
        </w:rPr>
      </w:pPr>
      <w:r>
        <w:rPr>
          <w:noProof/>
        </w:rPr>
        <w:t>Windows Vista Business/Ultimate για Ενσωματωμένα Συστήματα, 48</w:t>
      </w:r>
    </w:p>
    <w:p w14:paraId="63EE1552" w14:textId="77777777" w:rsidR="0009242B" w:rsidRDefault="0009242B">
      <w:pPr>
        <w:pStyle w:val="Index1"/>
        <w:tabs>
          <w:tab w:val="right" w:pos="5030"/>
        </w:tabs>
        <w:rPr>
          <w:noProof/>
        </w:rPr>
      </w:pPr>
      <w:r>
        <w:rPr>
          <w:noProof/>
        </w:rPr>
        <w:t>Windows XP, 48</w:t>
      </w:r>
    </w:p>
    <w:p w14:paraId="3FB4DACF" w14:textId="77777777" w:rsidR="0009242B" w:rsidRDefault="0009242B">
      <w:pPr>
        <w:pStyle w:val="Index1"/>
        <w:tabs>
          <w:tab w:val="right" w:pos="5030"/>
        </w:tabs>
        <w:rPr>
          <w:noProof/>
        </w:rPr>
      </w:pPr>
      <w:r>
        <w:rPr>
          <w:noProof/>
        </w:rPr>
        <w:t>Windows XP Embedded, 48</w:t>
      </w:r>
    </w:p>
    <w:p w14:paraId="183AFFE2" w14:textId="77777777" w:rsidR="0009242B" w:rsidRDefault="0009242B">
      <w:pPr>
        <w:pStyle w:val="Index1"/>
        <w:tabs>
          <w:tab w:val="right" w:pos="5030"/>
        </w:tabs>
        <w:rPr>
          <w:noProof/>
        </w:rPr>
      </w:pPr>
      <w:r>
        <w:rPr>
          <w:noProof/>
        </w:rPr>
        <w:t>Windows ΧΡ Professional για Ενσωματωμένα Συστήματα, 48</w:t>
      </w:r>
    </w:p>
    <w:p w14:paraId="2A773BEC" w14:textId="77777777" w:rsidR="0009242B" w:rsidRDefault="0009242B">
      <w:pPr>
        <w:pStyle w:val="Index1"/>
        <w:tabs>
          <w:tab w:val="right" w:pos="5030"/>
        </w:tabs>
        <w:rPr>
          <w:noProof/>
        </w:rPr>
      </w:pPr>
      <w:r>
        <w:rPr>
          <w:noProof/>
        </w:rPr>
        <w:t>Word 2019, 24</w:t>
      </w:r>
    </w:p>
    <w:p w14:paraId="3B4296C4" w14:textId="77777777" w:rsidR="0009242B" w:rsidRDefault="0009242B">
      <w:pPr>
        <w:pStyle w:val="Index1"/>
        <w:tabs>
          <w:tab w:val="right" w:pos="5030"/>
        </w:tabs>
        <w:rPr>
          <w:noProof/>
        </w:rPr>
      </w:pPr>
      <w:r>
        <w:rPr>
          <w:noProof/>
        </w:rPr>
        <w:t>Word 2019 για Mac, 26</w:t>
      </w:r>
    </w:p>
    <w:p w14:paraId="049EA25E" w14:textId="77777777" w:rsidR="0009242B" w:rsidRDefault="0009242B">
      <w:pPr>
        <w:pStyle w:val="Index1"/>
        <w:tabs>
          <w:tab w:val="right" w:pos="5030"/>
        </w:tabs>
        <w:rPr>
          <w:noProof/>
        </w:rPr>
      </w:pPr>
      <w:r>
        <w:rPr>
          <w:noProof/>
        </w:rPr>
        <w:t>Workplace Analytics, 83</w:t>
      </w:r>
    </w:p>
    <w:p w14:paraId="54C7965C" w14:textId="77777777" w:rsidR="0009242B" w:rsidRDefault="0009242B">
      <w:pPr>
        <w:pStyle w:val="Index1"/>
        <w:tabs>
          <w:tab w:val="right" w:pos="5030"/>
        </w:tabs>
        <w:rPr>
          <w:noProof/>
        </w:rPr>
      </w:pPr>
      <w:r>
        <w:rPr>
          <w:noProof/>
        </w:rPr>
        <w:t>Άδεια CAL Windows Server, 70</w:t>
      </w:r>
    </w:p>
    <w:p w14:paraId="07E039B1" w14:textId="77777777" w:rsidR="0009242B" w:rsidRDefault="0009242B">
      <w:pPr>
        <w:pStyle w:val="Index1"/>
        <w:tabs>
          <w:tab w:val="right" w:pos="5030"/>
        </w:tabs>
        <w:rPr>
          <w:noProof/>
        </w:rPr>
      </w:pPr>
      <w:r>
        <w:rPr>
          <w:noProof/>
        </w:rPr>
        <w:t>Άδεια CAL Windows Server 2019, 54</w:t>
      </w:r>
    </w:p>
    <w:p w14:paraId="4011EEDA" w14:textId="77777777" w:rsidR="0009242B" w:rsidRDefault="0009242B">
      <w:pPr>
        <w:pStyle w:val="Index1"/>
        <w:tabs>
          <w:tab w:val="right" w:pos="5030"/>
        </w:tabs>
        <w:rPr>
          <w:noProof/>
        </w:rPr>
      </w:pPr>
      <w:r>
        <w:rPr>
          <w:noProof/>
        </w:rPr>
        <w:t>Άδεια CAL για Azure DevOps Server 2020, 45</w:t>
      </w:r>
    </w:p>
    <w:p w14:paraId="0B04F9D7" w14:textId="77777777" w:rsidR="0009242B" w:rsidRDefault="0009242B">
      <w:pPr>
        <w:pStyle w:val="Index1"/>
        <w:tabs>
          <w:tab w:val="right" w:pos="5030"/>
        </w:tabs>
        <w:rPr>
          <w:noProof/>
        </w:rPr>
      </w:pPr>
      <w:r>
        <w:rPr>
          <w:noProof/>
        </w:rPr>
        <w:t>Άδεια CAL για Υπηρεσίες Απομακρυσμένης Επιφάνειας Εργασίας Windows Server 2019, 55</w:t>
      </w:r>
    </w:p>
    <w:p w14:paraId="58F15C02" w14:textId="77777777" w:rsidR="0009242B" w:rsidRDefault="0009242B">
      <w:pPr>
        <w:pStyle w:val="Index1"/>
        <w:tabs>
          <w:tab w:val="right" w:pos="5030"/>
        </w:tabs>
        <w:rPr>
          <w:noProof/>
        </w:rPr>
      </w:pPr>
      <w:r>
        <w:rPr>
          <w:noProof/>
        </w:rPr>
        <w:t>Άδεια CAL δραστηριότητας του Microsoft Dynamics 365 Operations, 103</w:t>
      </w:r>
    </w:p>
    <w:p w14:paraId="3E63ADB1" w14:textId="77777777" w:rsidR="0009242B" w:rsidRDefault="0009242B">
      <w:pPr>
        <w:pStyle w:val="Index1"/>
        <w:tabs>
          <w:tab w:val="right" w:pos="5030"/>
        </w:tabs>
        <w:rPr>
          <w:noProof/>
        </w:rPr>
      </w:pPr>
      <w:r>
        <w:rPr>
          <w:noProof/>
        </w:rPr>
        <w:t>Άδεια CAL του Microsoft Dynamics 365 Customer Service, 103</w:t>
      </w:r>
    </w:p>
    <w:p w14:paraId="110B2789" w14:textId="77777777" w:rsidR="0009242B" w:rsidRDefault="0009242B">
      <w:pPr>
        <w:pStyle w:val="Index1"/>
        <w:tabs>
          <w:tab w:val="right" w:pos="5030"/>
        </w:tabs>
        <w:rPr>
          <w:noProof/>
        </w:rPr>
      </w:pPr>
      <w:r>
        <w:rPr>
          <w:noProof/>
        </w:rPr>
        <w:t>Άδεια CAL του Microsoft Dynamics 365 Operations, 103</w:t>
      </w:r>
    </w:p>
    <w:p w14:paraId="73F86A24" w14:textId="77777777" w:rsidR="0009242B" w:rsidRDefault="0009242B">
      <w:pPr>
        <w:pStyle w:val="Index1"/>
        <w:tabs>
          <w:tab w:val="right" w:pos="5030"/>
        </w:tabs>
        <w:rPr>
          <w:noProof/>
        </w:rPr>
      </w:pPr>
      <w:r>
        <w:rPr>
          <w:noProof/>
        </w:rPr>
        <w:t>Άδεια CAL του Microsoft Dynamics 365 Sales, 103</w:t>
      </w:r>
    </w:p>
    <w:p w14:paraId="1C0CC9D6" w14:textId="77777777" w:rsidR="0009242B" w:rsidRDefault="0009242B">
      <w:pPr>
        <w:pStyle w:val="Index1"/>
        <w:tabs>
          <w:tab w:val="right" w:pos="5030"/>
        </w:tabs>
        <w:rPr>
          <w:noProof/>
        </w:rPr>
      </w:pPr>
      <w:r>
        <w:rPr>
          <w:noProof/>
        </w:rPr>
        <w:t>Άδεια CAL του Microsoft Dynamics AX Enterprise, 103</w:t>
      </w:r>
    </w:p>
    <w:p w14:paraId="31A7D9CE" w14:textId="77777777" w:rsidR="0009242B" w:rsidRDefault="0009242B">
      <w:pPr>
        <w:pStyle w:val="Index1"/>
        <w:tabs>
          <w:tab w:val="right" w:pos="5030"/>
        </w:tabs>
        <w:rPr>
          <w:noProof/>
        </w:rPr>
      </w:pPr>
      <w:r>
        <w:rPr>
          <w:noProof/>
        </w:rPr>
        <w:t>Άδεια CAL του Microsoft Dynamics AX Functional, 103</w:t>
      </w:r>
    </w:p>
    <w:p w14:paraId="0F5B7D1E" w14:textId="77777777" w:rsidR="0009242B" w:rsidRDefault="0009242B">
      <w:pPr>
        <w:pStyle w:val="Index1"/>
        <w:tabs>
          <w:tab w:val="right" w:pos="5030"/>
        </w:tabs>
        <w:rPr>
          <w:noProof/>
        </w:rPr>
      </w:pPr>
      <w:r>
        <w:rPr>
          <w:noProof/>
        </w:rPr>
        <w:t>Άδεια CAL του Microsoft Dynamics AX Task, 103</w:t>
      </w:r>
    </w:p>
    <w:p w14:paraId="43DBB41A" w14:textId="77777777" w:rsidR="0009242B" w:rsidRDefault="0009242B">
      <w:pPr>
        <w:pStyle w:val="Index1"/>
        <w:tabs>
          <w:tab w:val="right" w:pos="5030"/>
        </w:tabs>
        <w:rPr>
          <w:noProof/>
        </w:rPr>
      </w:pPr>
      <w:r>
        <w:rPr>
          <w:noProof/>
        </w:rPr>
        <w:t>Άδεια CAL Υπηρεσιών Διαχείρισης Δικαιωμάτων Υπηρεσίας Καταλόγου Active Directory του Windows Server, 70</w:t>
      </w:r>
    </w:p>
    <w:p w14:paraId="5E9918DE" w14:textId="77777777" w:rsidR="0009242B" w:rsidRDefault="0009242B">
      <w:pPr>
        <w:pStyle w:val="Index1"/>
        <w:tabs>
          <w:tab w:val="right" w:pos="5030"/>
        </w:tabs>
        <w:rPr>
          <w:noProof/>
        </w:rPr>
      </w:pPr>
      <w:r>
        <w:rPr>
          <w:noProof/>
        </w:rPr>
        <w:t>Άδεια CAL Υπηρεσιών Διαχείρισης Δικαιωμάτων Υπηρεσίας Καταλόγου Active Directory του Windows Server 2019, 54, 55</w:t>
      </w:r>
    </w:p>
    <w:p w14:paraId="325BEB2B" w14:textId="77777777" w:rsidR="0009242B" w:rsidRDefault="0009242B">
      <w:pPr>
        <w:pStyle w:val="Index1"/>
        <w:tabs>
          <w:tab w:val="right" w:pos="5030"/>
        </w:tabs>
        <w:rPr>
          <w:noProof/>
        </w:rPr>
      </w:pPr>
      <w:r>
        <w:rPr>
          <w:noProof/>
        </w:rPr>
        <w:t>Άδεια User SL του Προγράμματος συνδρομής Project 1, 29</w:t>
      </w:r>
    </w:p>
    <w:p w14:paraId="0B59A764" w14:textId="77777777" w:rsidR="0009242B" w:rsidRDefault="0009242B">
      <w:pPr>
        <w:pStyle w:val="Index1"/>
        <w:tabs>
          <w:tab w:val="right" w:pos="5030"/>
        </w:tabs>
        <w:rPr>
          <w:noProof/>
        </w:rPr>
      </w:pPr>
      <w:r>
        <w:rPr>
          <w:noProof/>
        </w:rPr>
        <w:t>Άδεια User SL του Προγράμματος συνδρομής Project 3, 29</w:t>
      </w:r>
    </w:p>
    <w:p w14:paraId="097767D8" w14:textId="77777777" w:rsidR="0009242B" w:rsidRDefault="0009242B">
      <w:pPr>
        <w:pStyle w:val="Index1"/>
        <w:tabs>
          <w:tab w:val="right" w:pos="5030"/>
        </w:tabs>
        <w:rPr>
          <w:noProof/>
        </w:rPr>
      </w:pPr>
      <w:r>
        <w:rPr>
          <w:noProof/>
        </w:rPr>
        <w:t>Άδεια User SL του Προγράμματος συνδρομής Project 5, 29</w:t>
      </w:r>
    </w:p>
    <w:p w14:paraId="44D78C01" w14:textId="77777777" w:rsidR="0009242B" w:rsidRDefault="0009242B">
      <w:pPr>
        <w:pStyle w:val="Index1"/>
        <w:tabs>
          <w:tab w:val="right" w:pos="5030"/>
        </w:tabs>
        <w:rPr>
          <w:noProof/>
        </w:rPr>
      </w:pPr>
      <w:r>
        <w:rPr>
          <w:noProof/>
        </w:rPr>
        <w:t>Άδεια Διαχείρισης Πελάτη Advanced Threat Analytics 2016 ανά OSE, 14</w:t>
      </w:r>
    </w:p>
    <w:p w14:paraId="1C22E798" w14:textId="77777777" w:rsidR="0009242B" w:rsidRDefault="0009242B">
      <w:pPr>
        <w:pStyle w:val="Index1"/>
        <w:tabs>
          <w:tab w:val="right" w:pos="5030"/>
        </w:tabs>
        <w:rPr>
          <w:noProof/>
        </w:rPr>
      </w:pPr>
      <w:r>
        <w:rPr>
          <w:noProof/>
        </w:rPr>
        <w:t>Άδεια Διαχείρισης Πελάτη Advanced Threat Analytics 2016 ανά Χρήστη, 14</w:t>
      </w:r>
    </w:p>
    <w:p w14:paraId="021B74E9" w14:textId="77777777" w:rsidR="0009242B" w:rsidRDefault="0009242B">
      <w:pPr>
        <w:pStyle w:val="Index1"/>
        <w:tabs>
          <w:tab w:val="right" w:pos="5030"/>
        </w:tabs>
        <w:rPr>
          <w:noProof/>
        </w:rPr>
      </w:pPr>
      <w:r>
        <w:rPr>
          <w:noProof/>
        </w:rPr>
        <w:t>Άδεια Συνδρομής Azure FXT Edge Filer, 15</w:t>
      </w:r>
    </w:p>
    <w:p w14:paraId="7260B514" w14:textId="77777777" w:rsidR="0009242B" w:rsidRDefault="0009242B">
      <w:pPr>
        <w:pStyle w:val="Index1"/>
        <w:tabs>
          <w:tab w:val="right" w:pos="5030"/>
        </w:tabs>
        <w:rPr>
          <w:noProof/>
        </w:rPr>
      </w:pPr>
      <w:r>
        <w:rPr>
          <w:noProof/>
        </w:rPr>
        <w:t>Άδεια Συνδρομής για Πρόσθετο του Azure FXT Edge Filer, 15</w:t>
      </w:r>
    </w:p>
    <w:p w14:paraId="030FC771" w14:textId="77777777" w:rsidR="0009242B" w:rsidRDefault="0009242B">
      <w:pPr>
        <w:pStyle w:val="Index1"/>
        <w:tabs>
          <w:tab w:val="right" w:pos="5030"/>
        </w:tabs>
        <w:rPr>
          <w:noProof/>
        </w:rPr>
      </w:pPr>
      <w:r>
        <w:rPr>
          <w:noProof/>
        </w:rPr>
        <w:t>Άδεια Χρήσης Microsoft Endpoint Configuration Manager Client Management, 36</w:t>
      </w:r>
    </w:p>
    <w:p w14:paraId="0F62F852" w14:textId="77777777" w:rsidR="0009242B" w:rsidRDefault="0009242B">
      <w:pPr>
        <w:pStyle w:val="Index1"/>
        <w:tabs>
          <w:tab w:val="right" w:pos="5030"/>
        </w:tabs>
        <w:rPr>
          <w:noProof/>
        </w:rPr>
      </w:pPr>
      <w:r>
        <w:rPr>
          <w:noProof/>
        </w:rPr>
        <w:t>Άδεια Χρήσης System Center 2019 Datacenter Server Management (Άδειες Χρήσης Core 16 pack), 35</w:t>
      </w:r>
    </w:p>
    <w:p w14:paraId="62DD1318" w14:textId="77777777" w:rsidR="0009242B" w:rsidRDefault="0009242B">
      <w:pPr>
        <w:pStyle w:val="Index1"/>
        <w:tabs>
          <w:tab w:val="right" w:pos="5030"/>
        </w:tabs>
        <w:rPr>
          <w:noProof/>
        </w:rPr>
      </w:pPr>
      <w:r>
        <w:rPr>
          <w:noProof/>
        </w:rPr>
        <w:t>Άδεια Χρήσης System Center 2019 Datacenter Server Management (Άδειες Χρήσης Core 2 pack), 35</w:t>
      </w:r>
    </w:p>
    <w:p w14:paraId="56325E21" w14:textId="77777777" w:rsidR="0009242B" w:rsidRDefault="0009242B">
      <w:pPr>
        <w:pStyle w:val="Index1"/>
        <w:tabs>
          <w:tab w:val="right" w:pos="5030"/>
        </w:tabs>
        <w:rPr>
          <w:noProof/>
        </w:rPr>
      </w:pPr>
      <w:r>
        <w:rPr>
          <w:noProof/>
        </w:rPr>
        <w:t>Άδεια Χρήσης System Center 2019 Standard Server Management (Άδειες Χρήσης Core 16 pack), 35</w:t>
      </w:r>
    </w:p>
    <w:p w14:paraId="6551ECBB" w14:textId="77777777" w:rsidR="0009242B" w:rsidRDefault="0009242B">
      <w:pPr>
        <w:pStyle w:val="Index1"/>
        <w:tabs>
          <w:tab w:val="right" w:pos="5030"/>
        </w:tabs>
        <w:rPr>
          <w:noProof/>
        </w:rPr>
      </w:pPr>
      <w:r>
        <w:rPr>
          <w:noProof/>
        </w:rPr>
        <w:t>Άδεια χρήσης System Center 2019 Standard Server Management (Άδειες χρήσης Core 2 pack), 35</w:t>
      </w:r>
    </w:p>
    <w:p w14:paraId="12F3AC7C" w14:textId="77777777" w:rsidR="0009242B" w:rsidRDefault="0009242B">
      <w:pPr>
        <w:pStyle w:val="Index1"/>
        <w:tabs>
          <w:tab w:val="right" w:pos="5030"/>
        </w:tabs>
        <w:rPr>
          <w:noProof/>
        </w:rPr>
      </w:pPr>
      <w:r>
        <w:rPr>
          <w:noProof/>
        </w:rPr>
        <w:t>Άδεια Χρήσης του System Center 2012 Datacenter Server Management, 103</w:t>
      </w:r>
    </w:p>
    <w:p w14:paraId="292CCFC3" w14:textId="77777777" w:rsidR="0009242B" w:rsidRDefault="0009242B">
      <w:pPr>
        <w:pStyle w:val="Index1"/>
        <w:tabs>
          <w:tab w:val="right" w:pos="5030"/>
        </w:tabs>
        <w:rPr>
          <w:noProof/>
        </w:rPr>
      </w:pPr>
      <w:r>
        <w:rPr>
          <w:noProof/>
        </w:rPr>
        <w:t>Άδεια Χρήσης του System Center 2012 Standard Server Management, 103</w:t>
      </w:r>
    </w:p>
    <w:p w14:paraId="372B46F4" w14:textId="77777777" w:rsidR="0009242B" w:rsidRDefault="0009242B">
      <w:pPr>
        <w:pStyle w:val="Index1"/>
        <w:tabs>
          <w:tab w:val="right" w:pos="5030"/>
        </w:tabs>
        <w:rPr>
          <w:noProof/>
        </w:rPr>
      </w:pPr>
      <w:r>
        <w:rPr>
          <w:noProof/>
        </w:rPr>
        <w:t>Άδειες User SL για Project Essentials, 29</w:t>
      </w:r>
    </w:p>
    <w:p w14:paraId="124DD3B0" w14:textId="77777777" w:rsidR="0009242B" w:rsidRDefault="0009242B">
      <w:pPr>
        <w:pStyle w:val="Index1"/>
        <w:tabs>
          <w:tab w:val="right" w:pos="5030"/>
        </w:tabs>
        <w:rPr>
          <w:noProof/>
        </w:rPr>
      </w:pPr>
      <w:r>
        <w:rPr>
          <w:noProof/>
        </w:rPr>
        <w:t>Άμεση Υποστήριξη Azure Active Professional*, 65</w:t>
      </w:r>
    </w:p>
    <w:p w14:paraId="4EBEC0A2" w14:textId="77777777" w:rsidR="0009242B" w:rsidRDefault="0009242B">
      <w:pPr>
        <w:pStyle w:val="Index1"/>
        <w:tabs>
          <w:tab w:val="right" w:pos="5030"/>
        </w:tabs>
        <w:rPr>
          <w:noProof/>
        </w:rPr>
      </w:pPr>
      <w:r>
        <w:rPr>
          <w:noProof/>
        </w:rPr>
        <w:t>Άμεση Υποστήριξη Dynamics 365 Pro, 74</w:t>
      </w:r>
    </w:p>
    <w:p w14:paraId="06F0DB73" w14:textId="77777777" w:rsidR="0009242B" w:rsidRDefault="0009242B">
      <w:pPr>
        <w:pStyle w:val="Index1"/>
        <w:tabs>
          <w:tab w:val="right" w:pos="5030"/>
        </w:tabs>
        <w:rPr>
          <w:noProof/>
        </w:rPr>
      </w:pPr>
      <w:r>
        <w:rPr>
          <w:noProof/>
        </w:rPr>
        <w:t>Αναβάθμιση του Windows 10 Home σε Pro για το Microsoft 365 Premium για Επιχειρήσεις, 46</w:t>
      </w:r>
    </w:p>
    <w:p w14:paraId="611F8106" w14:textId="77777777" w:rsidR="0009242B" w:rsidRDefault="0009242B">
      <w:pPr>
        <w:pStyle w:val="Index1"/>
        <w:tabs>
          <w:tab w:val="right" w:pos="5030"/>
        </w:tabs>
        <w:rPr>
          <w:noProof/>
        </w:rPr>
      </w:pPr>
      <w:r>
        <w:rPr>
          <w:noProof/>
        </w:rPr>
        <w:t>Ανάκτηση Τοποθεσίας Azure (σε Τοποθεσία Ιδιοκτησίας του Πελάτη), 64</w:t>
      </w:r>
    </w:p>
    <w:p w14:paraId="10A5B081" w14:textId="77777777" w:rsidR="0009242B" w:rsidRDefault="0009242B">
      <w:pPr>
        <w:pStyle w:val="Index1"/>
        <w:tabs>
          <w:tab w:val="right" w:pos="5030"/>
        </w:tabs>
        <w:rPr>
          <w:noProof/>
        </w:rPr>
      </w:pPr>
      <w:r>
        <w:rPr>
          <w:noProof/>
        </w:rPr>
        <w:t>Ανάκτησης Τοποθεσίας Azure, 110</w:t>
      </w:r>
    </w:p>
    <w:p w14:paraId="3F70F8DD" w14:textId="77777777" w:rsidR="0009242B" w:rsidRDefault="0009242B">
      <w:pPr>
        <w:pStyle w:val="Index1"/>
        <w:tabs>
          <w:tab w:val="right" w:pos="5030"/>
        </w:tabs>
        <w:rPr>
          <w:noProof/>
        </w:rPr>
      </w:pPr>
      <w:r>
        <w:rPr>
          <w:noProof/>
        </w:rPr>
        <w:t>Αναλύσεις Μονάδας Δίσκου Ανά Πόρο Mobile Asset Management, 84</w:t>
      </w:r>
    </w:p>
    <w:p w14:paraId="6C08125F" w14:textId="77777777" w:rsidR="0009242B" w:rsidRDefault="0009242B">
      <w:pPr>
        <w:pStyle w:val="Index1"/>
        <w:tabs>
          <w:tab w:val="right" w:pos="5030"/>
        </w:tabs>
        <w:rPr>
          <w:noProof/>
        </w:rPr>
      </w:pPr>
      <w:r>
        <w:rPr>
          <w:noProof/>
        </w:rPr>
        <w:t>Αξιολογήσεις και Κριτικές Dynamics 365 Commerce, 73</w:t>
      </w:r>
    </w:p>
    <w:p w14:paraId="0CB5A96C" w14:textId="77777777" w:rsidR="0009242B" w:rsidRDefault="0009242B">
      <w:pPr>
        <w:pStyle w:val="Index1"/>
        <w:tabs>
          <w:tab w:val="right" w:pos="5030"/>
        </w:tabs>
        <w:rPr>
          <w:noProof/>
        </w:rPr>
      </w:pPr>
      <w:r>
        <w:rPr>
          <w:noProof/>
        </w:rPr>
        <w:t>Απομακρυσμένος Βοηθός για το Dynamics 365, 74</w:t>
      </w:r>
    </w:p>
    <w:p w14:paraId="30313EB8" w14:textId="77777777" w:rsidR="0009242B" w:rsidRDefault="0009242B">
      <w:pPr>
        <w:pStyle w:val="Index1"/>
        <w:tabs>
          <w:tab w:val="right" w:pos="5030"/>
        </w:tabs>
        <w:rPr>
          <w:noProof/>
        </w:rPr>
      </w:pPr>
      <w:r>
        <w:rPr>
          <w:noProof/>
        </w:rPr>
        <w:t>Αποτροπή απώλειας δεδομένων του Office 365, 81</w:t>
      </w:r>
    </w:p>
    <w:p w14:paraId="6C3FF24E" w14:textId="77777777" w:rsidR="0009242B" w:rsidRDefault="0009242B">
      <w:pPr>
        <w:pStyle w:val="Index1"/>
        <w:tabs>
          <w:tab w:val="right" w:pos="5030"/>
        </w:tabs>
        <w:rPr>
          <w:noProof/>
        </w:rPr>
      </w:pPr>
      <w:r>
        <w:rPr>
          <w:noProof/>
        </w:rPr>
        <w:t>Αρχειοθέτηση Exchange Online για Exchange Online, 81</w:t>
      </w:r>
    </w:p>
    <w:p w14:paraId="6C3F95E4" w14:textId="77777777" w:rsidR="0009242B" w:rsidRDefault="0009242B">
      <w:pPr>
        <w:pStyle w:val="Index1"/>
        <w:tabs>
          <w:tab w:val="right" w:pos="5030"/>
        </w:tabs>
        <w:rPr>
          <w:noProof/>
        </w:rPr>
      </w:pPr>
      <w:r>
        <w:rPr>
          <w:noProof/>
        </w:rPr>
        <w:t>Αρχειοθέτηση Exchange Online για Exchange Server, 81</w:t>
      </w:r>
    </w:p>
    <w:p w14:paraId="5E6639E5" w14:textId="77777777" w:rsidR="0009242B" w:rsidRDefault="0009242B">
      <w:pPr>
        <w:pStyle w:val="Index1"/>
        <w:tabs>
          <w:tab w:val="right" w:pos="5030"/>
        </w:tabs>
        <w:rPr>
          <w:noProof/>
        </w:rPr>
      </w:pPr>
      <w:r>
        <w:rPr>
          <w:noProof/>
        </w:rPr>
        <w:t>Ασφάλεια εφαρμογών στο Microsoft Cloud, 88</w:t>
      </w:r>
    </w:p>
    <w:p w14:paraId="12C7FFF4" w14:textId="77777777" w:rsidR="0009242B" w:rsidRDefault="0009242B">
      <w:pPr>
        <w:pStyle w:val="Index1"/>
        <w:tabs>
          <w:tab w:val="right" w:pos="5030"/>
        </w:tabs>
        <w:rPr>
          <w:noProof/>
        </w:rPr>
      </w:pPr>
      <w:r>
        <w:rPr>
          <w:noProof/>
        </w:rPr>
        <w:t>Αυτόματος Πίνακας Απόστασης Ανά Πόρο Mobile Asset Management, 84</w:t>
      </w:r>
    </w:p>
    <w:p w14:paraId="1DB2ED7D" w14:textId="77777777" w:rsidR="0009242B" w:rsidRDefault="0009242B">
      <w:pPr>
        <w:pStyle w:val="Index1"/>
        <w:tabs>
          <w:tab w:val="right" w:pos="5030"/>
        </w:tabs>
        <w:rPr>
          <w:noProof/>
        </w:rPr>
      </w:pPr>
      <w:r>
        <w:rPr>
          <w:noProof/>
        </w:rPr>
        <w:t>Βασική Υποστήριξη Microsoft Azure StorSimple, 65</w:t>
      </w:r>
    </w:p>
    <w:p w14:paraId="744D9093" w14:textId="77777777" w:rsidR="0009242B" w:rsidRDefault="0009242B">
      <w:pPr>
        <w:pStyle w:val="Index1"/>
        <w:tabs>
          <w:tab w:val="right" w:pos="5030"/>
        </w:tabs>
        <w:rPr>
          <w:noProof/>
        </w:rPr>
      </w:pPr>
      <w:r>
        <w:rPr>
          <w:noProof/>
        </w:rPr>
        <w:t>Βασική Υποστήριξη StorSimple σε Υποστήριξη Premium Microsoft Azure, 65</w:t>
      </w:r>
    </w:p>
    <w:p w14:paraId="5EB05222" w14:textId="77777777" w:rsidR="0009242B" w:rsidRDefault="0009242B">
      <w:pPr>
        <w:pStyle w:val="Index1"/>
        <w:tabs>
          <w:tab w:val="right" w:pos="5030"/>
        </w:tabs>
        <w:rPr>
          <w:noProof/>
        </w:rPr>
      </w:pPr>
      <w:r>
        <w:rPr>
          <w:noProof/>
        </w:rPr>
        <w:t>Γραμμές Παραγγελίας του Dynamics 365 Operations, 73</w:t>
      </w:r>
    </w:p>
    <w:p w14:paraId="2D4BD093" w14:textId="77777777" w:rsidR="0009242B" w:rsidRDefault="0009242B">
      <w:pPr>
        <w:pStyle w:val="Index1"/>
        <w:tabs>
          <w:tab w:val="right" w:pos="5030"/>
        </w:tabs>
        <w:rPr>
          <w:noProof/>
        </w:rPr>
      </w:pPr>
      <w:r>
        <w:rPr>
          <w:noProof/>
        </w:rPr>
        <w:t>Διακομιστής Skype για επιχειρήσεις, 68, 69</w:t>
      </w:r>
    </w:p>
    <w:p w14:paraId="508D524C" w14:textId="77777777" w:rsidR="0009242B" w:rsidRDefault="0009242B">
      <w:pPr>
        <w:pStyle w:val="Index1"/>
        <w:tabs>
          <w:tab w:val="right" w:pos="5030"/>
        </w:tabs>
        <w:rPr>
          <w:noProof/>
        </w:rPr>
      </w:pPr>
      <w:r>
        <w:rPr>
          <w:noProof/>
        </w:rPr>
        <w:t>Διακομιστής του Dynamics 365 Operations, 21, 103</w:t>
      </w:r>
    </w:p>
    <w:p w14:paraId="589AFE9B" w14:textId="77777777" w:rsidR="0009242B" w:rsidRDefault="0009242B">
      <w:pPr>
        <w:pStyle w:val="Index1"/>
        <w:tabs>
          <w:tab w:val="right" w:pos="5030"/>
        </w:tabs>
        <w:rPr>
          <w:noProof/>
        </w:rPr>
      </w:pPr>
      <w:r>
        <w:rPr>
          <w:noProof/>
        </w:rPr>
        <w:t>Διάταξη του Dynamics 365, 74</w:t>
      </w:r>
    </w:p>
    <w:p w14:paraId="4D2667B6" w14:textId="77777777" w:rsidR="0009242B" w:rsidRDefault="0009242B">
      <w:pPr>
        <w:pStyle w:val="Index1"/>
        <w:tabs>
          <w:tab w:val="right" w:pos="5030"/>
        </w:tabs>
        <w:rPr>
          <w:noProof/>
        </w:rPr>
      </w:pPr>
      <w:r>
        <w:rPr>
          <w:noProof/>
        </w:rPr>
        <w:t>Δραστηριότητα του Dynamics 365 Operations, 22, 73</w:t>
      </w:r>
    </w:p>
    <w:p w14:paraId="55657E11" w14:textId="77777777" w:rsidR="0009242B" w:rsidRDefault="0009242B">
      <w:pPr>
        <w:pStyle w:val="Index1"/>
        <w:tabs>
          <w:tab w:val="right" w:pos="5030"/>
        </w:tabs>
        <w:rPr>
          <w:noProof/>
        </w:rPr>
      </w:pPr>
      <w:r>
        <w:rPr>
          <w:noProof/>
        </w:rPr>
        <w:t>Δραστηριότητα του Dynamics 365 Operations από Εξασφάλιση Αναβάθμισης Λογισμικού, 73</w:t>
      </w:r>
    </w:p>
    <w:p w14:paraId="31A240EC" w14:textId="77777777" w:rsidR="0009242B" w:rsidRDefault="0009242B">
      <w:pPr>
        <w:pStyle w:val="Index1"/>
        <w:tabs>
          <w:tab w:val="right" w:pos="5030"/>
        </w:tabs>
        <w:rPr>
          <w:noProof/>
        </w:rPr>
      </w:pPr>
      <w:r>
        <w:rPr>
          <w:noProof/>
        </w:rPr>
        <w:t>Δραστηριότητα του Dynamics 365 Operations, CAL εσωτερικής εγκατάστασης, 21, 22</w:t>
      </w:r>
    </w:p>
    <w:p w14:paraId="38A1630B" w14:textId="77777777" w:rsidR="0009242B" w:rsidRDefault="0009242B">
      <w:pPr>
        <w:pStyle w:val="Index1"/>
        <w:tabs>
          <w:tab w:val="right" w:pos="5030"/>
        </w:tabs>
        <w:rPr>
          <w:noProof/>
        </w:rPr>
      </w:pPr>
      <w:r>
        <w:rPr>
          <w:noProof/>
        </w:rPr>
        <w:t>Δραστηριότητα του Microsoft Dynamics 365 Operations, CAL εσωτερικής εγκατάστασης, 110</w:t>
      </w:r>
    </w:p>
    <w:p w14:paraId="22617783" w14:textId="77777777" w:rsidR="0009242B" w:rsidRDefault="0009242B">
      <w:pPr>
        <w:pStyle w:val="Index1"/>
        <w:tabs>
          <w:tab w:val="right" w:pos="5030"/>
        </w:tabs>
        <w:rPr>
          <w:noProof/>
        </w:rPr>
      </w:pPr>
      <w:r>
        <w:rPr>
          <w:noProof/>
        </w:rPr>
        <w:t>Δρομολόγηση Οχημάτων Ανά Πόρο Mobile Asset Management, 84</w:t>
      </w:r>
    </w:p>
    <w:p w14:paraId="1032A041" w14:textId="77777777" w:rsidR="0009242B" w:rsidRDefault="0009242B">
      <w:pPr>
        <w:pStyle w:val="Index1"/>
        <w:tabs>
          <w:tab w:val="right" w:pos="5030"/>
        </w:tabs>
        <w:rPr>
          <w:noProof/>
        </w:rPr>
      </w:pPr>
      <w:r>
        <w:rPr>
          <w:noProof/>
        </w:rPr>
        <w:t>Δυνατότητα συνομιλίας για το Dynamics 365 Customer Service, 74</w:t>
      </w:r>
    </w:p>
    <w:p w14:paraId="013A91EB" w14:textId="77777777" w:rsidR="0009242B" w:rsidRDefault="0009242B">
      <w:pPr>
        <w:pStyle w:val="Index1"/>
        <w:tabs>
          <w:tab w:val="right" w:pos="5030"/>
        </w:tabs>
        <w:rPr>
          <w:noProof/>
        </w:rPr>
      </w:pPr>
      <w:r>
        <w:rPr>
          <w:noProof/>
        </w:rPr>
        <w:t>Εκτεταμένα λεπτά εξερχόμενη κλήσης διάσκεψης ήχου προς ΗΠΑ/Καναδά, 80</w:t>
      </w:r>
    </w:p>
    <w:p w14:paraId="3EFC8F9B" w14:textId="77777777" w:rsidR="0009242B" w:rsidRDefault="0009242B">
      <w:pPr>
        <w:pStyle w:val="Index1"/>
        <w:tabs>
          <w:tab w:val="right" w:pos="5030"/>
        </w:tabs>
        <w:rPr>
          <w:noProof/>
        </w:rPr>
      </w:pPr>
      <w:r>
        <w:rPr>
          <w:noProof/>
        </w:rPr>
        <w:t>Εμπορική Χρήση Office 2013 RT Έκδοση για οικιακή χρήση και μαθητές, 24</w:t>
      </w:r>
    </w:p>
    <w:p w14:paraId="7A1DFFBA" w14:textId="77777777" w:rsidR="0009242B" w:rsidRDefault="0009242B">
      <w:pPr>
        <w:pStyle w:val="Index1"/>
        <w:tabs>
          <w:tab w:val="right" w:pos="5030"/>
        </w:tabs>
        <w:rPr>
          <w:noProof/>
        </w:rPr>
      </w:pPr>
      <w:r>
        <w:rPr>
          <w:noProof/>
        </w:rPr>
        <w:t>Ενεργή Βασική Υποστήριξη Azure*, 65</w:t>
      </w:r>
    </w:p>
    <w:p w14:paraId="6BE886BE" w14:textId="77777777" w:rsidR="0009242B" w:rsidRDefault="0009242B">
      <w:pPr>
        <w:pStyle w:val="Index1"/>
        <w:tabs>
          <w:tab w:val="right" w:pos="5030"/>
        </w:tabs>
        <w:rPr>
          <w:noProof/>
        </w:rPr>
      </w:pPr>
      <w:r>
        <w:rPr>
          <w:noProof/>
        </w:rPr>
        <w:t>Ενοποιημένες Λειτουργίες Dynamics 365 – Επιπλέον Χωρητικότητα Αρχείων, 74</w:t>
      </w:r>
    </w:p>
    <w:p w14:paraId="528610BF" w14:textId="77777777" w:rsidR="0009242B" w:rsidRDefault="0009242B">
      <w:pPr>
        <w:pStyle w:val="Index1"/>
        <w:tabs>
          <w:tab w:val="right" w:pos="5030"/>
        </w:tabs>
        <w:rPr>
          <w:noProof/>
        </w:rPr>
      </w:pPr>
      <w:r>
        <w:rPr>
          <w:noProof/>
        </w:rPr>
        <w:t>Ενοποιημένες Λειτουργίες Dynamics 365 – Επιπλέον Χωρητικότητα Βάσης Δεδομένων, 74</w:t>
      </w:r>
    </w:p>
    <w:p w14:paraId="7C3D549D" w14:textId="77777777" w:rsidR="0009242B" w:rsidRDefault="0009242B">
      <w:pPr>
        <w:pStyle w:val="Index1"/>
        <w:tabs>
          <w:tab w:val="right" w:pos="5030"/>
        </w:tabs>
        <w:rPr>
          <w:noProof/>
        </w:rPr>
      </w:pPr>
      <w:r>
        <w:rPr>
          <w:noProof/>
        </w:rPr>
        <w:t>Επικοινωνίες για Προχωρημένους, 80</w:t>
      </w:r>
    </w:p>
    <w:p w14:paraId="57E3F415" w14:textId="77777777" w:rsidR="0009242B" w:rsidRDefault="0009242B">
      <w:pPr>
        <w:pStyle w:val="Index1"/>
        <w:tabs>
          <w:tab w:val="right" w:pos="5030"/>
        </w:tabs>
        <w:rPr>
          <w:noProof/>
        </w:rPr>
      </w:pPr>
      <w:r>
        <w:rPr>
          <w:noProof/>
        </w:rPr>
        <w:t>Επίπεδο Dynamics 365 eCommerce, 73</w:t>
      </w:r>
    </w:p>
    <w:p w14:paraId="5F17BCF1" w14:textId="77777777" w:rsidR="0009242B" w:rsidRDefault="0009242B">
      <w:pPr>
        <w:pStyle w:val="Index1"/>
        <w:tabs>
          <w:tab w:val="right" w:pos="5030"/>
        </w:tabs>
        <w:rPr>
          <w:noProof/>
        </w:rPr>
      </w:pPr>
      <w:r>
        <w:rPr>
          <w:noProof/>
        </w:rPr>
        <w:t>Επιπλέον Αξιολογήσεις του Dynamics 365 Fraud Protection, 75</w:t>
      </w:r>
    </w:p>
    <w:p w14:paraId="2CB8584C" w14:textId="77777777" w:rsidR="0009242B" w:rsidRDefault="0009242B">
      <w:pPr>
        <w:pStyle w:val="Index1"/>
        <w:tabs>
          <w:tab w:val="right" w:pos="5030"/>
        </w:tabs>
        <w:rPr>
          <w:noProof/>
        </w:rPr>
      </w:pPr>
      <w:r>
        <w:rPr>
          <w:noProof/>
        </w:rPr>
        <w:t>Επιπλέον Διαχείριση Πόρων Dynamics 365, 75</w:t>
      </w:r>
    </w:p>
    <w:p w14:paraId="372020EB" w14:textId="77777777" w:rsidR="0009242B" w:rsidRDefault="0009242B">
      <w:pPr>
        <w:pStyle w:val="Index1"/>
        <w:tabs>
          <w:tab w:val="right" w:pos="5030"/>
        </w:tabs>
        <w:rPr>
          <w:noProof/>
        </w:rPr>
      </w:pPr>
      <w:r>
        <w:rPr>
          <w:noProof/>
        </w:rPr>
        <w:t>Επιπλέον Εφαρμογή που δεν είναι Παραγωγής του Dynamics 365 Marketing, 73</w:t>
      </w:r>
    </w:p>
    <w:p w14:paraId="669BB1E2" w14:textId="77777777" w:rsidR="0009242B" w:rsidRDefault="0009242B">
      <w:pPr>
        <w:pStyle w:val="Index1"/>
        <w:tabs>
          <w:tab w:val="right" w:pos="5030"/>
        </w:tabs>
        <w:rPr>
          <w:noProof/>
        </w:rPr>
      </w:pPr>
      <w:r>
        <w:rPr>
          <w:noProof/>
        </w:rPr>
        <w:t>Επιπλέον Σύνδεσμοι του Dynamics 365 Marketing, 73</w:t>
      </w:r>
    </w:p>
    <w:p w14:paraId="7E04151F" w14:textId="77777777" w:rsidR="0009242B" w:rsidRDefault="0009242B">
      <w:pPr>
        <w:pStyle w:val="Index1"/>
        <w:tabs>
          <w:tab w:val="right" w:pos="5030"/>
        </w:tabs>
        <w:rPr>
          <w:noProof/>
        </w:rPr>
      </w:pPr>
      <w:r>
        <w:rPr>
          <w:noProof/>
        </w:rPr>
        <w:t>Εργολάβος Dynamics 365 Field Service, 75</w:t>
      </w:r>
    </w:p>
    <w:p w14:paraId="7DAB4749" w14:textId="77777777" w:rsidR="0009242B" w:rsidRDefault="0009242B">
      <w:pPr>
        <w:pStyle w:val="Index1"/>
        <w:tabs>
          <w:tab w:val="right" w:pos="5030"/>
        </w:tabs>
        <w:rPr>
          <w:noProof/>
        </w:rPr>
      </w:pPr>
      <w:r>
        <w:rPr>
          <w:noProof/>
        </w:rPr>
        <w:t>Εφαρμογές Microsoft 365 για επιχειρήσεις (Άδεια User SL), 77</w:t>
      </w:r>
    </w:p>
    <w:p w14:paraId="2EDAB3A2" w14:textId="77777777" w:rsidR="0009242B" w:rsidRDefault="0009242B">
      <w:pPr>
        <w:pStyle w:val="Index1"/>
        <w:tabs>
          <w:tab w:val="right" w:pos="5030"/>
        </w:tabs>
        <w:rPr>
          <w:noProof/>
        </w:rPr>
      </w:pPr>
      <w:r>
        <w:rPr>
          <w:noProof/>
        </w:rPr>
        <w:t>Εφαρμογές Microsoft 365 για μεγάλες επιχειρήσεις, 77</w:t>
      </w:r>
    </w:p>
    <w:p w14:paraId="172A07EC" w14:textId="77777777" w:rsidR="0009242B" w:rsidRDefault="0009242B">
      <w:pPr>
        <w:pStyle w:val="Index1"/>
        <w:tabs>
          <w:tab w:val="right" w:pos="5030"/>
        </w:tabs>
        <w:rPr>
          <w:noProof/>
        </w:rPr>
      </w:pPr>
      <w:r>
        <w:rPr>
          <w:noProof/>
        </w:rPr>
        <w:t>Εφαρμογές Microsoft 365 για μεγάλες επιχειρήσεις Από Εξασφάλιση Αναβάθμισης Λογισμικού, 77</w:t>
      </w:r>
    </w:p>
    <w:p w14:paraId="427EB9CF" w14:textId="77777777" w:rsidR="0009242B" w:rsidRDefault="0009242B">
      <w:pPr>
        <w:pStyle w:val="Index1"/>
        <w:tabs>
          <w:tab w:val="right" w:pos="5030"/>
        </w:tabs>
        <w:rPr>
          <w:noProof/>
        </w:rPr>
      </w:pPr>
      <w:r>
        <w:rPr>
          <w:noProof/>
        </w:rPr>
        <w:t>Ηχητικές Διασκέψεις, 80</w:t>
      </w:r>
    </w:p>
    <w:p w14:paraId="12AB0235" w14:textId="77777777" w:rsidR="0009242B" w:rsidRDefault="0009242B">
      <w:pPr>
        <w:pStyle w:val="Index1"/>
        <w:tabs>
          <w:tab w:val="right" w:pos="5030"/>
        </w:tabs>
        <w:rPr>
          <w:noProof/>
        </w:rPr>
      </w:pPr>
      <w:r>
        <w:rPr>
          <w:noProof/>
        </w:rPr>
        <w:t>Ηχητικές Διασκέψεις για Χρήστες στην Ινδία, 80</w:t>
      </w:r>
    </w:p>
    <w:p w14:paraId="45807416" w14:textId="77777777" w:rsidR="0009242B" w:rsidRDefault="0009242B">
      <w:pPr>
        <w:pStyle w:val="Index1"/>
        <w:tabs>
          <w:tab w:val="right" w:pos="5030"/>
        </w:tabs>
        <w:rPr>
          <w:noProof/>
        </w:rPr>
      </w:pPr>
      <w:r>
        <w:rPr>
          <w:noProof/>
        </w:rPr>
        <w:t>Λύση Microsoft Relationship Sales/Plus, 75</w:t>
      </w:r>
    </w:p>
    <w:p w14:paraId="6BF238BF" w14:textId="77777777" w:rsidR="0009242B" w:rsidRDefault="0009242B">
      <w:pPr>
        <w:pStyle w:val="Index1"/>
        <w:tabs>
          <w:tab w:val="right" w:pos="5030"/>
        </w:tabs>
        <w:rPr>
          <w:noProof/>
        </w:rPr>
      </w:pPr>
      <w:r>
        <w:rPr>
          <w:noProof/>
        </w:rPr>
        <w:t>Μη Αυτόματος Πίνακας Απόστασης Ανά Πόρο Mobile Asset Management, 84</w:t>
      </w:r>
    </w:p>
    <w:p w14:paraId="4677DF89" w14:textId="77777777" w:rsidR="0009242B" w:rsidRDefault="0009242B">
      <w:pPr>
        <w:pStyle w:val="Index1"/>
        <w:tabs>
          <w:tab w:val="right" w:pos="5030"/>
        </w:tabs>
        <w:rPr>
          <w:noProof/>
        </w:rPr>
      </w:pPr>
      <w:r>
        <w:rPr>
          <w:noProof/>
        </w:rPr>
        <w:t>Οικιακή Εργασία για Mac 2019, 26</w:t>
      </w:r>
    </w:p>
    <w:p w14:paraId="7FC77730" w14:textId="77777777" w:rsidR="0009242B" w:rsidRDefault="0009242B">
      <w:pPr>
        <w:pStyle w:val="Index1"/>
        <w:tabs>
          <w:tab w:val="right" w:pos="5030"/>
        </w:tabs>
        <w:rPr>
          <w:noProof/>
        </w:rPr>
      </w:pPr>
      <w:r>
        <w:rPr>
          <w:noProof/>
        </w:rPr>
        <w:t>Οικιακή Εργασία για το Office Professional Plus 2019, 24</w:t>
      </w:r>
    </w:p>
    <w:p w14:paraId="22346646" w14:textId="77777777" w:rsidR="0009242B" w:rsidRDefault="0009242B">
      <w:pPr>
        <w:pStyle w:val="Index1"/>
        <w:tabs>
          <w:tab w:val="right" w:pos="5030"/>
        </w:tabs>
        <w:rPr>
          <w:noProof/>
        </w:rPr>
      </w:pPr>
      <w:r>
        <w:rPr>
          <w:noProof/>
        </w:rPr>
        <w:t>Οικιακή Εργασία για το Office Standard 2019, 24</w:t>
      </w:r>
    </w:p>
    <w:p w14:paraId="4F444C64" w14:textId="77777777" w:rsidR="0009242B" w:rsidRDefault="0009242B">
      <w:pPr>
        <w:pStyle w:val="Index1"/>
        <w:tabs>
          <w:tab w:val="right" w:pos="5030"/>
        </w:tabs>
        <w:rPr>
          <w:noProof/>
        </w:rPr>
      </w:pPr>
      <w:r>
        <w:rPr>
          <w:noProof/>
        </w:rPr>
        <w:t>Παράπλευρη Φόρτωση Windows 8.1 Enterprise (Ανά Συσκευή), 46</w:t>
      </w:r>
    </w:p>
    <w:p w14:paraId="0A3384AE" w14:textId="77777777" w:rsidR="0009242B" w:rsidRDefault="0009242B">
      <w:pPr>
        <w:pStyle w:val="Index1"/>
        <w:tabs>
          <w:tab w:val="right" w:pos="5030"/>
        </w:tabs>
        <w:rPr>
          <w:noProof/>
        </w:rPr>
      </w:pPr>
      <w:r>
        <w:rPr>
          <w:noProof/>
        </w:rPr>
        <w:t>Παράταση Προγράμματος 8600 StorSimple Microsoft Azure (χωρίς συσκευή), 64</w:t>
      </w:r>
    </w:p>
    <w:p w14:paraId="7575AD59" w14:textId="77777777" w:rsidR="0009242B" w:rsidRDefault="0009242B">
      <w:pPr>
        <w:pStyle w:val="Index1"/>
        <w:tabs>
          <w:tab w:val="right" w:pos="5030"/>
        </w:tabs>
        <w:rPr>
          <w:noProof/>
        </w:rPr>
      </w:pPr>
      <w:r>
        <w:rPr>
          <w:noProof/>
        </w:rPr>
        <w:t>Παράταση Σχεδίου 8100 StorSimple Microsoft Azure, 64</w:t>
      </w:r>
    </w:p>
    <w:p w14:paraId="3E881AA1" w14:textId="77777777" w:rsidR="0009242B" w:rsidRDefault="0009242B">
      <w:pPr>
        <w:pStyle w:val="Index1"/>
        <w:tabs>
          <w:tab w:val="right" w:pos="5030"/>
        </w:tabs>
        <w:rPr>
          <w:noProof/>
        </w:rPr>
      </w:pPr>
      <w:r>
        <w:rPr>
          <w:noProof/>
        </w:rPr>
        <w:t>Παραχώρηση Αδειών Χρήσης Windows 10 Home to Pro Right, 46</w:t>
      </w:r>
    </w:p>
    <w:p w14:paraId="06727087" w14:textId="77777777" w:rsidR="0009242B" w:rsidRDefault="0009242B">
      <w:pPr>
        <w:pStyle w:val="Index1"/>
        <w:tabs>
          <w:tab w:val="right" w:pos="5030"/>
        </w:tabs>
        <w:rPr>
          <w:noProof/>
        </w:rPr>
      </w:pPr>
      <w:r>
        <w:rPr>
          <w:noProof/>
        </w:rPr>
        <w:t>Πιστώσεις Επικοινωνίας, 80</w:t>
      </w:r>
    </w:p>
    <w:p w14:paraId="6F539CF1" w14:textId="77777777" w:rsidR="0009242B" w:rsidRDefault="0009242B">
      <w:pPr>
        <w:pStyle w:val="Index1"/>
        <w:tabs>
          <w:tab w:val="right" w:pos="5030"/>
        </w:tabs>
        <w:rPr>
          <w:noProof/>
        </w:rPr>
      </w:pPr>
      <w:r>
        <w:rPr>
          <w:noProof/>
        </w:rPr>
        <w:t>Πλατφόρμα Mobile Asset Management (άδεια SL), 84</w:t>
      </w:r>
    </w:p>
    <w:p w14:paraId="75B8C8B3" w14:textId="77777777" w:rsidR="0009242B" w:rsidRDefault="0009242B">
      <w:pPr>
        <w:pStyle w:val="Index1"/>
        <w:tabs>
          <w:tab w:val="right" w:pos="5030"/>
        </w:tabs>
        <w:rPr>
          <w:noProof/>
        </w:rPr>
      </w:pPr>
      <w:r>
        <w:rPr>
          <w:noProof/>
        </w:rPr>
        <w:t>Πλατφόρμες MSDN, 42</w:t>
      </w:r>
    </w:p>
    <w:p w14:paraId="4CF884AC" w14:textId="77777777" w:rsidR="0009242B" w:rsidRDefault="0009242B">
      <w:pPr>
        <w:pStyle w:val="Index1"/>
        <w:tabs>
          <w:tab w:val="right" w:pos="5030"/>
        </w:tabs>
        <w:rPr>
          <w:noProof/>
        </w:rPr>
      </w:pPr>
      <w:r>
        <w:rPr>
          <w:noProof/>
        </w:rPr>
        <w:t>Πρόγραμμα Ενοποιημένων Λειτουργιών του Dynamics 365 - Sandbox Επίπεδα 1-5, 74</w:t>
      </w:r>
    </w:p>
    <w:p w14:paraId="750687E2" w14:textId="77777777" w:rsidR="0009242B" w:rsidRDefault="0009242B">
      <w:pPr>
        <w:pStyle w:val="Index1"/>
        <w:tabs>
          <w:tab w:val="right" w:pos="5030"/>
        </w:tabs>
        <w:rPr>
          <w:noProof/>
        </w:rPr>
      </w:pPr>
      <w:r>
        <w:rPr>
          <w:noProof/>
        </w:rPr>
        <w:t>Πρόγραμμα Ενοποιημένων Λειτουργιών του Dynamics 365 - Επιπλέον Χώρος Αποθήκευσης Αρχείων, 74</w:t>
      </w:r>
    </w:p>
    <w:p w14:paraId="1697DB4C" w14:textId="77777777" w:rsidR="0009242B" w:rsidRDefault="0009242B">
      <w:pPr>
        <w:pStyle w:val="Index1"/>
        <w:tabs>
          <w:tab w:val="right" w:pos="5030"/>
        </w:tabs>
        <w:rPr>
          <w:noProof/>
        </w:rPr>
      </w:pPr>
      <w:r>
        <w:rPr>
          <w:noProof/>
        </w:rPr>
        <w:t>Πρόγραμμα Ενοποιημένων Λειτουργιών του Dynamics 365 - Επιπλέον Χώρος Αποθήκευσης Βάσης Δεδομένων, 74</w:t>
      </w:r>
    </w:p>
    <w:p w14:paraId="5AC49F31" w14:textId="77777777" w:rsidR="0009242B" w:rsidRDefault="0009242B">
      <w:pPr>
        <w:pStyle w:val="Index1"/>
        <w:tabs>
          <w:tab w:val="right" w:pos="5030"/>
        </w:tabs>
        <w:rPr>
          <w:noProof/>
        </w:rPr>
      </w:pPr>
      <w:r>
        <w:rPr>
          <w:noProof/>
        </w:rPr>
        <w:t>Πρόγραμμα Κλήσεων, 80</w:t>
      </w:r>
    </w:p>
    <w:p w14:paraId="441BF790" w14:textId="77777777" w:rsidR="0009242B" w:rsidRDefault="0009242B">
      <w:pPr>
        <w:pStyle w:val="Index1"/>
        <w:tabs>
          <w:tab w:val="right" w:pos="5030"/>
        </w:tabs>
        <w:rPr>
          <w:noProof/>
        </w:rPr>
      </w:pPr>
      <w:r>
        <w:rPr>
          <w:noProof/>
        </w:rPr>
        <w:t>Πρόγραμμα συνδρομής Project 1, 82</w:t>
      </w:r>
    </w:p>
    <w:p w14:paraId="7FF52434" w14:textId="77777777" w:rsidR="0009242B" w:rsidRDefault="0009242B">
      <w:pPr>
        <w:pStyle w:val="Index1"/>
        <w:tabs>
          <w:tab w:val="right" w:pos="5030"/>
        </w:tabs>
        <w:rPr>
          <w:noProof/>
        </w:rPr>
      </w:pPr>
      <w:r>
        <w:rPr>
          <w:noProof/>
        </w:rPr>
        <w:t>Πρόγραμμα συνδρομής Project 3, 82</w:t>
      </w:r>
    </w:p>
    <w:p w14:paraId="7A7AD75F" w14:textId="77777777" w:rsidR="0009242B" w:rsidRDefault="0009242B">
      <w:pPr>
        <w:pStyle w:val="Index1"/>
        <w:tabs>
          <w:tab w:val="right" w:pos="5030"/>
        </w:tabs>
        <w:rPr>
          <w:noProof/>
        </w:rPr>
      </w:pPr>
      <w:r>
        <w:rPr>
          <w:noProof/>
        </w:rPr>
        <w:t>Πρόγραμμα συνδρομής Project 5, 82</w:t>
      </w:r>
    </w:p>
    <w:p w14:paraId="55A55AB6" w14:textId="77777777" w:rsidR="0009242B" w:rsidRDefault="0009242B">
      <w:pPr>
        <w:pStyle w:val="Index1"/>
        <w:tabs>
          <w:tab w:val="right" w:pos="5030"/>
        </w:tabs>
        <w:rPr>
          <w:noProof/>
        </w:rPr>
      </w:pPr>
      <w:r>
        <w:rPr>
          <w:noProof/>
        </w:rPr>
        <w:t>Πρόγραμμα Υπηρεσίας Εφαρμογών Azure, 64</w:t>
      </w:r>
    </w:p>
    <w:p w14:paraId="4395D40E" w14:textId="77777777" w:rsidR="0009242B" w:rsidRDefault="0009242B">
      <w:pPr>
        <w:pStyle w:val="Index1"/>
        <w:tabs>
          <w:tab w:val="right" w:pos="5030"/>
        </w:tabs>
        <w:rPr>
          <w:noProof/>
        </w:rPr>
      </w:pPr>
      <w:r>
        <w:rPr>
          <w:noProof/>
        </w:rPr>
        <w:t>Προγράμματος Microsoft Project 1, 79</w:t>
      </w:r>
    </w:p>
    <w:p w14:paraId="65F4F20D" w14:textId="77777777" w:rsidR="0009242B" w:rsidRDefault="0009242B">
      <w:pPr>
        <w:pStyle w:val="Index1"/>
        <w:tabs>
          <w:tab w:val="right" w:pos="5030"/>
        </w:tabs>
        <w:rPr>
          <w:noProof/>
        </w:rPr>
      </w:pPr>
      <w:r>
        <w:rPr>
          <w:noProof/>
        </w:rPr>
        <w:t>Πρόληψης Απώλειας Δεδομένων, 28</w:t>
      </w:r>
    </w:p>
    <w:p w14:paraId="00F6DC2E" w14:textId="77777777" w:rsidR="0009242B" w:rsidRDefault="0009242B">
      <w:pPr>
        <w:pStyle w:val="Index1"/>
        <w:tabs>
          <w:tab w:val="right" w:pos="5030"/>
        </w:tabs>
        <w:rPr>
          <w:noProof/>
        </w:rPr>
      </w:pPr>
      <w:r>
        <w:rPr>
          <w:noProof/>
        </w:rPr>
        <w:t>προπληρωμής Azure, 59</w:t>
      </w:r>
    </w:p>
    <w:p w14:paraId="19698311" w14:textId="77777777" w:rsidR="0009242B" w:rsidRDefault="0009242B">
      <w:pPr>
        <w:pStyle w:val="Index1"/>
        <w:tabs>
          <w:tab w:val="right" w:pos="5030"/>
        </w:tabs>
        <w:rPr>
          <w:noProof/>
        </w:rPr>
      </w:pPr>
      <w:r>
        <w:rPr>
          <w:noProof/>
        </w:rPr>
        <w:t>Πρόσθετο Azure Information Protection Premium Πρόγραμμα 1, 65</w:t>
      </w:r>
    </w:p>
    <w:p w14:paraId="7FD5D90C" w14:textId="77777777" w:rsidR="0009242B" w:rsidRDefault="0009242B">
      <w:pPr>
        <w:pStyle w:val="Index1"/>
        <w:tabs>
          <w:tab w:val="right" w:pos="5030"/>
        </w:tabs>
        <w:rPr>
          <w:noProof/>
        </w:rPr>
      </w:pPr>
      <w:r>
        <w:rPr>
          <w:noProof/>
        </w:rPr>
        <w:t>Πρόσθετο Cloud για Dynamics 365 Business Central Premium/Μέλη Ομάδας, 73</w:t>
      </w:r>
    </w:p>
    <w:p w14:paraId="49F49DB4" w14:textId="77777777" w:rsidR="0009242B" w:rsidRDefault="0009242B">
      <w:pPr>
        <w:pStyle w:val="Index1"/>
        <w:tabs>
          <w:tab w:val="right" w:pos="5030"/>
        </w:tabs>
        <w:rPr>
          <w:noProof/>
        </w:rPr>
      </w:pPr>
      <w:r>
        <w:rPr>
          <w:noProof/>
        </w:rPr>
        <w:t>Πρόσθετο Exchange Online Πρόγραμμα 1, 81</w:t>
      </w:r>
    </w:p>
    <w:p w14:paraId="4852D9AF" w14:textId="77777777" w:rsidR="0009242B" w:rsidRDefault="0009242B">
      <w:pPr>
        <w:pStyle w:val="Index1"/>
        <w:tabs>
          <w:tab w:val="right" w:pos="5030"/>
        </w:tabs>
        <w:rPr>
          <w:noProof/>
        </w:rPr>
      </w:pPr>
      <w:r>
        <w:rPr>
          <w:noProof/>
        </w:rPr>
        <w:t>Πρόσθετο Microsoft 365 E3/E5, 66</w:t>
      </w:r>
    </w:p>
    <w:p w14:paraId="2D75D981" w14:textId="77777777" w:rsidR="0009242B" w:rsidRDefault="0009242B">
      <w:pPr>
        <w:pStyle w:val="Index1"/>
        <w:tabs>
          <w:tab w:val="right" w:pos="5030"/>
        </w:tabs>
        <w:rPr>
          <w:noProof/>
        </w:rPr>
      </w:pPr>
      <w:r>
        <w:rPr>
          <w:noProof/>
        </w:rPr>
        <w:t>Πρόσθετο Microsoft Intune, 89</w:t>
      </w:r>
    </w:p>
    <w:p w14:paraId="1D25F5EB" w14:textId="77777777" w:rsidR="0009242B" w:rsidRDefault="0009242B">
      <w:pPr>
        <w:pStyle w:val="Index1"/>
        <w:tabs>
          <w:tab w:val="right" w:pos="5030"/>
        </w:tabs>
        <w:rPr>
          <w:noProof/>
        </w:rPr>
      </w:pPr>
      <w:r>
        <w:rPr>
          <w:noProof/>
        </w:rPr>
        <w:t>Πρόσθετο Microsoft Intune για EDU, 89</w:t>
      </w:r>
    </w:p>
    <w:p w14:paraId="5457F9DC" w14:textId="77777777" w:rsidR="0009242B" w:rsidRDefault="0009242B">
      <w:pPr>
        <w:pStyle w:val="Index1"/>
        <w:tabs>
          <w:tab w:val="right" w:pos="5030"/>
        </w:tabs>
        <w:rPr>
          <w:noProof/>
        </w:rPr>
      </w:pPr>
      <w:r>
        <w:rPr>
          <w:noProof/>
        </w:rPr>
        <w:t>Πρόσθετο Power Automate RPA χωρίς επίβλεψη, 85</w:t>
      </w:r>
    </w:p>
    <w:p w14:paraId="4E193D52" w14:textId="77777777" w:rsidR="0009242B" w:rsidRDefault="0009242B">
      <w:pPr>
        <w:pStyle w:val="Index1"/>
        <w:tabs>
          <w:tab w:val="right" w:pos="5030"/>
        </w:tabs>
        <w:rPr>
          <w:noProof/>
        </w:rPr>
      </w:pPr>
      <w:r>
        <w:rPr>
          <w:noProof/>
        </w:rPr>
        <w:t>Πρόσθετο SharePoint Online Πρόγραμμα 1, 83</w:t>
      </w:r>
    </w:p>
    <w:p w14:paraId="395248CF" w14:textId="77777777" w:rsidR="0009242B" w:rsidRDefault="0009242B">
      <w:pPr>
        <w:pStyle w:val="Index1"/>
        <w:tabs>
          <w:tab w:val="right" w:pos="5030"/>
        </w:tabs>
        <w:rPr>
          <w:noProof/>
        </w:rPr>
      </w:pPr>
      <w:r>
        <w:rPr>
          <w:noProof/>
        </w:rPr>
        <w:t>Πρόσθετο VDA για M365 E3/E5 (Άδεια User SL), 66</w:t>
      </w:r>
    </w:p>
    <w:p w14:paraId="24BFF4C2" w14:textId="77777777" w:rsidR="0009242B" w:rsidRDefault="0009242B">
      <w:pPr>
        <w:pStyle w:val="Index1"/>
        <w:tabs>
          <w:tab w:val="right" w:pos="5030"/>
        </w:tabs>
        <w:rPr>
          <w:noProof/>
        </w:rPr>
      </w:pPr>
      <w:r>
        <w:rPr>
          <w:noProof/>
        </w:rPr>
        <w:t>Πρόσθετο Visio Online Πρόγραμμα 2, 83</w:t>
      </w:r>
    </w:p>
    <w:p w14:paraId="731D7BDB" w14:textId="77777777" w:rsidR="0009242B" w:rsidRDefault="0009242B">
      <w:pPr>
        <w:pStyle w:val="Index1"/>
        <w:tabs>
          <w:tab w:val="right" w:pos="5030"/>
        </w:tabs>
        <w:rPr>
          <w:noProof/>
        </w:rPr>
      </w:pPr>
      <w:r>
        <w:rPr>
          <w:noProof/>
        </w:rPr>
        <w:t>Πρόσθετο Άδειας Διαχείρισης Πελάτη για Microsoft Defender για Ταυτότητα, 65</w:t>
      </w:r>
    </w:p>
    <w:p w14:paraId="4D258867" w14:textId="77777777" w:rsidR="0009242B" w:rsidRDefault="0009242B">
      <w:pPr>
        <w:pStyle w:val="Index1"/>
        <w:tabs>
          <w:tab w:val="right" w:pos="5030"/>
        </w:tabs>
        <w:rPr>
          <w:noProof/>
        </w:rPr>
      </w:pPr>
      <w:r>
        <w:rPr>
          <w:noProof/>
        </w:rPr>
        <w:t>Πρόσθετο αποθήκευσης Microsoft Stream, 81</w:t>
      </w:r>
    </w:p>
    <w:p w14:paraId="33EEBD65" w14:textId="77777777" w:rsidR="0009242B" w:rsidRDefault="0009242B">
      <w:pPr>
        <w:pStyle w:val="Index1"/>
        <w:tabs>
          <w:tab w:val="right" w:pos="5030"/>
        </w:tabs>
        <w:rPr>
          <w:noProof/>
        </w:rPr>
      </w:pPr>
      <w:r>
        <w:rPr>
          <w:noProof/>
        </w:rPr>
        <w:t>Πρόσθετο για Office 365 Multi-Geo, 78</w:t>
      </w:r>
    </w:p>
    <w:p w14:paraId="68E4ADB2" w14:textId="77777777" w:rsidR="0009242B" w:rsidRDefault="0009242B">
      <w:pPr>
        <w:pStyle w:val="Index1"/>
        <w:tabs>
          <w:tab w:val="right" w:pos="5030"/>
        </w:tabs>
        <w:rPr>
          <w:noProof/>
        </w:rPr>
      </w:pPr>
      <w:r>
        <w:rPr>
          <w:noProof/>
        </w:rPr>
        <w:t>Πρόσθετο για Φορητότητα + Ασφάλεια για μεγάλες επιχειρήσεις A3, 69</w:t>
      </w:r>
    </w:p>
    <w:p w14:paraId="27E875FC" w14:textId="77777777" w:rsidR="0009242B" w:rsidRDefault="0009242B">
      <w:pPr>
        <w:pStyle w:val="Index1"/>
        <w:tabs>
          <w:tab w:val="right" w:pos="5030"/>
        </w:tabs>
        <w:rPr>
          <w:noProof/>
        </w:rPr>
      </w:pPr>
      <w:r>
        <w:rPr>
          <w:noProof/>
        </w:rPr>
        <w:t>Πρόσθετο για Φορητότητα + Ασφάλεια για μεγάλες επιχειρήσεις A5, 70</w:t>
      </w:r>
    </w:p>
    <w:p w14:paraId="1C0302BD" w14:textId="77777777" w:rsidR="0009242B" w:rsidRDefault="0009242B">
      <w:pPr>
        <w:pStyle w:val="Index1"/>
        <w:tabs>
          <w:tab w:val="right" w:pos="5030"/>
        </w:tabs>
        <w:rPr>
          <w:noProof/>
        </w:rPr>
      </w:pPr>
      <w:r>
        <w:rPr>
          <w:noProof/>
        </w:rPr>
        <w:t>Πρόσθετο για Φορητότητα + Ασφάλεια για μεγάλες επιχειρήσεις E3, 69</w:t>
      </w:r>
    </w:p>
    <w:p w14:paraId="3A8CDD5C" w14:textId="77777777" w:rsidR="0009242B" w:rsidRDefault="0009242B">
      <w:pPr>
        <w:pStyle w:val="Index1"/>
        <w:tabs>
          <w:tab w:val="right" w:pos="5030"/>
        </w:tabs>
        <w:rPr>
          <w:noProof/>
        </w:rPr>
      </w:pPr>
      <w:r>
        <w:rPr>
          <w:noProof/>
        </w:rPr>
        <w:t>Πρόσθετο για Φορητότητα + Ασφάλεια για μεγάλες επιχειρήσεις E5, 70</w:t>
      </w:r>
    </w:p>
    <w:p w14:paraId="4914DDF3" w14:textId="77777777" w:rsidR="0009242B" w:rsidRDefault="0009242B">
      <w:pPr>
        <w:pStyle w:val="Index1"/>
        <w:tabs>
          <w:tab w:val="right" w:pos="5030"/>
        </w:tabs>
        <w:rPr>
          <w:noProof/>
        </w:rPr>
      </w:pPr>
      <w:r>
        <w:rPr>
          <w:noProof/>
        </w:rPr>
        <w:t>Πρόσθετο Δραστηριότητας του Dynamics 365 Operations, 73</w:t>
      </w:r>
    </w:p>
    <w:p w14:paraId="409390B7" w14:textId="77777777" w:rsidR="0009242B" w:rsidRDefault="0009242B">
      <w:pPr>
        <w:pStyle w:val="Index1"/>
        <w:tabs>
          <w:tab w:val="right" w:pos="5030"/>
        </w:tabs>
        <w:rPr>
          <w:noProof/>
        </w:rPr>
      </w:pPr>
      <w:r>
        <w:rPr>
          <w:noProof/>
        </w:rPr>
        <w:t>Πρόσθετο δυνατότητας AI Builder, 85</w:t>
      </w:r>
    </w:p>
    <w:p w14:paraId="7823835C" w14:textId="77777777" w:rsidR="0009242B" w:rsidRDefault="0009242B">
      <w:pPr>
        <w:pStyle w:val="Index1"/>
        <w:tabs>
          <w:tab w:val="right" w:pos="5030"/>
        </w:tabs>
        <w:rPr>
          <w:noProof/>
        </w:rPr>
      </w:pPr>
      <w:r>
        <w:rPr>
          <w:noProof/>
        </w:rPr>
        <w:t>Πρόσθετο δυνατότητας Power Apps &amp; Power Automate, 85</w:t>
      </w:r>
    </w:p>
    <w:p w14:paraId="05735A2F" w14:textId="77777777" w:rsidR="0009242B" w:rsidRDefault="0009242B">
      <w:pPr>
        <w:pStyle w:val="Index1"/>
        <w:tabs>
          <w:tab w:val="right" w:pos="5030"/>
        </w:tabs>
        <w:rPr>
          <w:noProof/>
        </w:rPr>
      </w:pPr>
      <w:r>
        <w:rPr>
          <w:noProof/>
        </w:rPr>
        <w:t>Πρόσθετο δυνατότητας προβολής σελίδας Power Apps Portals, 85</w:t>
      </w:r>
    </w:p>
    <w:p w14:paraId="355776FF" w14:textId="77777777" w:rsidR="0009242B" w:rsidRDefault="0009242B">
      <w:pPr>
        <w:pStyle w:val="Index1"/>
        <w:tabs>
          <w:tab w:val="right" w:pos="5030"/>
        </w:tabs>
        <w:rPr>
          <w:noProof/>
        </w:rPr>
      </w:pPr>
      <w:r>
        <w:rPr>
          <w:noProof/>
        </w:rPr>
        <w:t>Πρόσθετο δυνατότητας σύνδεσης Power Apps Portals, 85</w:t>
      </w:r>
    </w:p>
    <w:p w14:paraId="777CD7C5" w14:textId="77777777" w:rsidR="0009242B" w:rsidRDefault="0009242B">
      <w:pPr>
        <w:pStyle w:val="Index1"/>
        <w:tabs>
          <w:tab w:val="right" w:pos="5030"/>
        </w:tabs>
        <w:rPr>
          <w:noProof/>
        </w:rPr>
      </w:pPr>
      <w:r>
        <w:rPr>
          <w:noProof/>
        </w:rPr>
        <w:t>Πρόσθετο Ηχητικών Διασκέψεων για Χρήστες E5 στην Ινδία, 80</w:t>
      </w:r>
    </w:p>
    <w:p w14:paraId="0B6E972E" w14:textId="77777777" w:rsidR="0009242B" w:rsidRDefault="0009242B">
      <w:pPr>
        <w:pStyle w:val="Index1"/>
        <w:tabs>
          <w:tab w:val="right" w:pos="5030"/>
        </w:tabs>
        <w:rPr>
          <w:noProof/>
        </w:rPr>
      </w:pPr>
      <w:r>
        <w:rPr>
          <w:noProof/>
        </w:rPr>
        <w:t>Πρόσθετο Περιόδου Λειτουργίας Συνομιλίας του Dynamics 365 for Virtual Agent, 75</w:t>
      </w:r>
    </w:p>
    <w:p w14:paraId="2CAA87DE" w14:textId="77777777" w:rsidR="0009242B" w:rsidRDefault="0009242B">
      <w:pPr>
        <w:pStyle w:val="Index1"/>
        <w:tabs>
          <w:tab w:val="right" w:pos="5030"/>
        </w:tabs>
        <w:rPr>
          <w:noProof/>
        </w:rPr>
      </w:pPr>
      <w:r>
        <w:rPr>
          <w:noProof/>
        </w:rPr>
        <w:t>Πρόσθετο Συσκευής με Dynamics 365 Operations, 73</w:t>
      </w:r>
    </w:p>
    <w:p w14:paraId="252B266B" w14:textId="77777777" w:rsidR="0009242B" w:rsidRDefault="0009242B">
      <w:pPr>
        <w:pStyle w:val="Index1"/>
        <w:tabs>
          <w:tab w:val="right" w:pos="5030"/>
        </w:tabs>
        <w:rPr>
          <w:noProof/>
        </w:rPr>
      </w:pPr>
      <w:r>
        <w:rPr>
          <w:noProof/>
        </w:rPr>
        <w:t>Πρόσθετο του Dynamics 365 Commerce, 74</w:t>
      </w:r>
    </w:p>
    <w:p w14:paraId="036D9763" w14:textId="77777777" w:rsidR="0009242B" w:rsidRDefault="0009242B">
      <w:pPr>
        <w:pStyle w:val="Index1"/>
        <w:tabs>
          <w:tab w:val="right" w:pos="5030"/>
        </w:tabs>
        <w:rPr>
          <w:noProof/>
        </w:rPr>
      </w:pPr>
      <w:r>
        <w:rPr>
          <w:noProof/>
        </w:rPr>
        <w:t>Πρόσθετο του Dynamics 365 Finance, 74</w:t>
      </w:r>
    </w:p>
    <w:p w14:paraId="1E557381" w14:textId="77777777" w:rsidR="0009242B" w:rsidRDefault="0009242B">
      <w:pPr>
        <w:pStyle w:val="Index1"/>
        <w:tabs>
          <w:tab w:val="right" w:pos="5030"/>
        </w:tabs>
        <w:rPr>
          <w:noProof/>
        </w:rPr>
      </w:pPr>
      <w:r>
        <w:rPr>
          <w:noProof/>
        </w:rPr>
        <w:t>Πρόσθετο του Dynamics 365 Supply Chain Management, 74</w:t>
      </w:r>
    </w:p>
    <w:p w14:paraId="4F3CDABA" w14:textId="77777777" w:rsidR="0009242B" w:rsidRDefault="0009242B">
      <w:pPr>
        <w:pStyle w:val="Index1"/>
        <w:tabs>
          <w:tab w:val="right" w:pos="5030"/>
        </w:tabs>
        <w:rPr>
          <w:noProof/>
        </w:rPr>
      </w:pPr>
      <w:r>
        <w:rPr>
          <w:noProof/>
        </w:rPr>
        <w:t>Πρόσθετο του Dynamics 365 Team Members, 74</w:t>
      </w:r>
    </w:p>
    <w:p w14:paraId="6C9FFA9E" w14:textId="77777777" w:rsidR="0009242B" w:rsidRDefault="0009242B">
      <w:pPr>
        <w:pStyle w:val="Index1"/>
        <w:tabs>
          <w:tab w:val="right" w:pos="5030"/>
        </w:tabs>
        <w:rPr>
          <w:noProof/>
        </w:rPr>
      </w:pPr>
      <w:r>
        <w:rPr>
          <w:noProof/>
        </w:rPr>
        <w:t>Πρόσθετο του Microsoft Cloud για τον Τομέα Υγείας και Ιατρικής Περίθαλψης, 88</w:t>
      </w:r>
    </w:p>
    <w:p w14:paraId="505E7290" w14:textId="77777777" w:rsidR="0009242B" w:rsidRDefault="0009242B">
      <w:pPr>
        <w:pStyle w:val="Index1"/>
        <w:tabs>
          <w:tab w:val="right" w:pos="5030"/>
        </w:tabs>
        <w:rPr>
          <w:noProof/>
        </w:rPr>
      </w:pPr>
      <w:r>
        <w:rPr>
          <w:noProof/>
        </w:rPr>
        <w:t>Πρόσθετο του Microsoft Intune με άδεια User SL Extra Storage 1 GB, 89</w:t>
      </w:r>
    </w:p>
    <w:p w14:paraId="525DDF32" w14:textId="77777777" w:rsidR="0009242B" w:rsidRDefault="0009242B">
      <w:pPr>
        <w:pStyle w:val="Index1"/>
        <w:tabs>
          <w:tab w:val="right" w:pos="5030"/>
        </w:tabs>
        <w:rPr>
          <w:noProof/>
        </w:rPr>
      </w:pPr>
      <w:r>
        <w:rPr>
          <w:noProof/>
        </w:rPr>
        <w:t>Πρόσθετο του Office 365 A5, 78</w:t>
      </w:r>
    </w:p>
    <w:p w14:paraId="764855AE" w14:textId="77777777" w:rsidR="0009242B" w:rsidRDefault="0009242B">
      <w:pPr>
        <w:pStyle w:val="Index1"/>
        <w:tabs>
          <w:tab w:val="right" w:pos="5030"/>
        </w:tabs>
        <w:rPr>
          <w:noProof/>
        </w:rPr>
      </w:pPr>
      <w:r>
        <w:rPr>
          <w:noProof/>
        </w:rPr>
        <w:t>Πρόσθετο του Office 365 E1 και E3, 78</w:t>
      </w:r>
    </w:p>
    <w:p w14:paraId="500BF037" w14:textId="77777777" w:rsidR="0009242B" w:rsidRDefault="0009242B">
      <w:pPr>
        <w:pStyle w:val="Index1"/>
        <w:tabs>
          <w:tab w:val="right" w:pos="5030"/>
        </w:tabs>
        <w:rPr>
          <w:noProof/>
        </w:rPr>
      </w:pPr>
      <w:r>
        <w:rPr>
          <w:noProof/>
        </w:rPr>
        <w:t>Πρόσθετο του Office 365 E3 χωρίς εφαρμογές για μεγάλες επιχειρήσεις, 78</w:t>
      </w:r>
    </w:p>
    <w:p w14:paraId="750B5F7E" w14:textId="77777777" w:rsidR="0009242B" w:rsidRDefault="0009242B">
      <w:pPr>
        <w:pStyle w:val="Index1"/>
        <w:tabs>
          <w:tab w:val="right" w:pos="5030"/>
        </w:tabs>
        <w:rPr>
          <w:noProof/>
        </w:rPr>
      </w:pPr>
      <w:r>
        <w:rPr>
          <w:noProof/>
        </w:rPr>
        <w:t>Πρόσθετο του Office 365 E5, 78</w:t>
      </w:r>
    </w:p>
    <w:p w14:paraId="505B6C18" w14:textId="77777777" w:rsidR="0009242B" w:rsidRDefault="0009242B">
      <w:pPr>
        <w:pStyle w:val="Index1"/>
        <w:tabs>
          <w:tab w:val="right" w:pos="5030"/>
        </w:tabs>
        <w:rPr>
          <w:noProof/>
        </w:rPr>
      </w:pPr>
      <w:r>
        <w:rPr>
          <w:noProof/>
        </w:rPr>
        <w:t>Πρόσθετο του Project Essentials, 82</w:t>
      </w:r>
    </w:p>
    <w:p w14:paraId="5E4EB05B" w14:textId="77777777" w:rsidR="0009242B" w:rsidRDefault="0009242B">
      <w:pPr>
        <w:pStyle w:val="Index1"/>
        <w:tabs>
          <w:tab w:val="right" w:pos="5030"/>
        </w:tabs>
        <w:rPr>
          <w:noProof/>
        </w:rPr>
      </w:pPr>
      <w:r>
        <w:rPr>
          <w:noProof/>
        </w:rPr>
        <w:t>Πρόσθετο του Project Πρόγραμμα 1, 82</w:t>
      </w:r>
    </w:p>
    <w:p w14:paraId="0BD07285" w14:textId="77777777" w:rsidR="0009242B" w:rsidRDefault="0009242B">
      <w:pPr>
        <w:pStyle w:val="Index1"/>
        <w:tabs>
          <w:tab w:val="right" w:pos="5030"/>
        </w:tabs>
        <w:rPr>
          <w:noProof/>
        </w:rPr>
      </w:pPr>
      <w:r>
        <w:rPr>
          <w:noProof/>
        </w:rPr>
        <w:t>Πρόσθετο του Project Πρόγραμμα 3, 82</w:t>
      </w:r>
    </w:p>
    <w:p w14:paraId="56C61B87" w14:textId="77777777" w:rsidR="0009242B" w:rsidRDefault="0009242B">
      <w:pPr>
        <w:pStyle w:val="Index1"/>
        <w:tabs>
          <w:tab w:val="right" w:pos="5030"/>
        </w:tabs>
        <w:rPr>
          <w:noProof/>
        </w:rPr>
      </w:pPr>
      <w:r>
        <w:rPr>
          <w:noProof/>
        </w:rPr>
        <w:t>Πρόσθετο του Project Πρόγραμμα 5, 82</w:t>
      </w:r>
    </w:p>
    <w:p w14:paraId="091AE143" w14:textId="77777777" w:rsidR="0009242B" w:rsidRDefault="0009242B">
      <w:pPr>
        <w:pStyle w:val="Index1"/>
        <w:tabs>
          <w:tab w:val="right" w:pos="5030"/>
        </w:tabs>
        <w:rPr>
          <w:noProof/>
        </w:rPr>
      </w:pPr>
      <w:r>
        <w:rPr>
          <w:noProof/>
        </w:rPr>
        <w:t>Πρόσθετο του Skype για επιχειρήσεις Plus CAL για Microsoft 365 E3 (Άδεια User SL), 66</w:t>
      </w:r>
    </w:p>
    <w:p w14:paraId="67408B4C" w14:textId="77777777" w:rsidR="0009242B" w:rsidRDefault="0009242B">
      <w:pPr>
        <w:pStyle w:val="Index1"/>
        <w:tabs>
          <w:tab w:val="right" w:pos="5030"/>
        </w:tabs>
        <w:rPr>
          <w:noProof/>
        </w:rPr>
      </w:pPr>
      <w:r>
        <w:rPr>
          <w:noProof/>
        </w:rPr>
        <w:t>Σύνδεση δεδομένων του Microsoft Graph για ISV, 89</w:t>
      </w:r>
    </w:p>
    <w:p w14:paraId="322CD926" w14:textId="77777777" w:rsidR="0009242B" w:rsidRDefault="0009242B">
      <w:pPr>
        <w:pStyle w:val="Index1"/>
        <w:tabs>
          <w:tab w:val="right" w:pos="5030"/>
        </w:tabs>
        <w:rPr>
          <w:noProof/>
        </w:rPr>
      </w:pPr>
      <w:r>
        <w:rPr>
          <w:noProof/>
        </w:rPr>
        <w:t>Συνδρομή Visual Studio Enterprise, 103, 110</w:t>
      </w:r>
    </w:p>
    <w:p w14:paraId="7D9347EA" w14:textId="77777777" w:rsidR="0009242B" w:rsidRDefault="0009242B">
      <w:pPr>
        <w:pStyle w:val="Index1"/>
        <w:tabs>
          <w:tab w:val="right" w:pos="5030"/>
        </w:tabs>
        <w:rPr>
          <w:noProof/>
        </w:rPr>
      </w:pPr>
      <w:r>
        <w:rPr>
          <w:noProof/>
        </w:rPr>
        <w:t>Συνδρομή Visual Studio Enterprise 2019, 42</w:t>
      </w:r>
    </w:p>
    <w:p w14:paraId="163AD64B" w14:textId="77777777" w:rsidR="0009242B" w:rsidRDefault="0009242B">
      <w:pPr>
        <w:pStyle w:val="Index1"/>
        <w:tabs>
          <w:tab w:val="right" w:pos="5030"/>
        </w:tabs>
        <w:rPr>
          <w:noProof/>
        </w:rPr>
      </w:pPr>
      <w:r>
        <w:rPr>
          <w:noProof/>
        </w:rPr>
        <w:t>Συνδρομή Visual Studio Professional, 103, 110</w:t>
      </w:r>
    </w:p>
    <w:p w14:paraId="6A3BBF81" w14:textId="77777777" w:rsidR="0009242B" w:rsidRDefault="0009242B">
      <w:pPr>
        <w:pStyle w:val="Index1"/>
        <w:tabs>
          <w:tab w:val="right" w:pos="5030"/>
        </w:tabs>
        <w:rPr>
          <w:noProof/>
        </w:rPr>
      </w:pPr>
      <w:r>
        <w:rPr>
          <w:noProof/>
        </w:rPr>
        <w:t>Συνδρομή Visual Studio Professional 2019, 42</w:t>
      </w:r>
    </w:p>
    <w:p w14:paraId="112EA3EA" w14:textId="77777777" w:rsidR="0009242B" w:rsidRDefault="0009242B">
      <w:pPr>
        <w:pStyle w:val="Index1"/>
        <w:tabs>
          <w:tab w:val="right" w:pos="5030"/>
        </w:tabs>
        <w:rPr>
          <w:noProof/>
        </w:rPr>
      </w:pPr>
      <w:r>
        <w:rPr>
          <w:noProof/>
        </w:rPr>
        <w:t>Συνδρομή Visual Studio Test Professional, 103, 110</w:t>
      </w:r>
    </w:p>
    <w:p w14:paraId="4552F8A3" w14:textId="77777777" w:rsidR="0009242B" w:rsidRDefault="0009242B">
      <w:pPr>
        <w:pStyle w:val="Index1"/>
        <w:tabs>
          <w:tab w:val="right" w:pos="5030"/>
        </w:tabs>
        <w:rPr>
          <w:noProof/>
        </w:rPr>
      </w:pPr>
      <w:r>
        <w:rPr>
          <w:noProof/>
        </w:rPr>
        <w:t>Συνδρομή Visual Studio Test Professional 2019, 42</w:t>
      </w:r>
    </w:p>
    <w:p w14:paraId="1B195AA3" w14:textId="77777777" w:rsidR="0009242B" w:rsidRDefault="0009242B">
      <w:pPr>
        <w:pStyle w:val="Index1"/>
        <w:tabs>
          <w:tab w:val="right" w:pos="5030"/>
        </w:tabs>
        <w:rPr>
          <w:noProof/>
        </w:rPr>
      </w:pPr>
      <w:r>
        <w:rPr>
          <w:noProof/>
        </w:rPr>
        <w:t>Συνδρομή Windows Companion, 52</w:t>
      </w:r>
    </w:p>
    <w:p w14:paraId="36B6D564" w14:textId="77777777" w:rsidR="0009242B" w:rsidRDefault="0009242B">
      <w:pPr>
        <w:pStyle w:val="Index1"/>
        <w:tabs>
          <w:tab w:val="right" w:pos="5030"/>
        </w:tabs>
        <w:rPr>
          <w:noProof/>
        </w:rPr>
      </w:pPr>
      <w:r>
        <w:rPr>
          <w:noProof/>
        </w:rPr>
        <w:t>Συνομιλία για το Dynamics 365 Customer Service, 74</w:t>
      </w:r>
    </w:p>
    <w:p w14:paraId="1F251D52" w14:textId="77777777" w:rsidR="0009242B" w:rsidRDefault="0009242B">
      <w:pPr>
        <w:pStyle w:val="Index1"/>
        <w:tabs>
          <w:tab w:val="right" w:pos="5030"/>
        </w:tabs>
        <w:rPr>
          <w:noProof/>
        </w:rPr>
      </w:pPr>
      <w:r>
        <w:rPr>
          <w:noProof/>
        </w:rPr>
        <w:t>Συνομιλία για το Dynamics 365 Customer Service (Συνομιλία για το Dynamics 365 for Customer Service), 74</w:t>
      </w:r>
    </w:p>
    <w:p w14:paraId="6DE28AE8" w14:textId="77777777" w:rsidR="0009242B" w:rsidRDefault="0009242B">
      <w:pPr>
        <w:pStyle w:val="Index1"/>
        <w:tabs>
          <w:tab w:val="right" w:pos="5030"/>
        </w:tabs>
        <w:rPr>
          <w:noProof/>
        </w:rPr>
      </w:pPr>
      <w:r>
        <w:rPr>
          <w:noProof/>
        </w:rPr>
        <w:t>Συσκευή με Dynamics 365 Operations, 22, 73</w:t>
      </w:r>
    </w:p>
    <w:p w14:paraId="26F7E85C" w14:textId="77777777" w:rsidR="0009242B" w:rsidRDefault="0009242B">
      <w:pPr>
        <w:pStyle w:val="Index1"/>
        <w:tabs>
          <w:tab w:val="right" w:pos="5030"/>
        </w:tabs>
        <w:rPr>
          <w:noProof/>
        </w:rPr>
      </w:pPr>
      <w:r>
        <w:rPr>
          <w:noProof/>
        </w:rPr>
        <w:t>Συσκευή με Dynamics 365 Operations από Εξασφάλιση Αναβάθμισης Λογισμικού, 73</w:t>
      </w:r>
    </w:p>
    <w:p w14:paraId="0F99D17D" w14:textId="77777777" w:rsidR="0009242B" w:rsidRDefault="0009242B">
      <w:pPr>
        <w:pStyle w:val="Index1"/>
        <w:tabs>
          <w:tab w:val="right" w:pos="5030"/>
        </w:tabs>
        <w:rPr>
          <w:noProof/>
        </w:rPr>
      </w:pPr>
      <w:r>
        <w:rPr>
          <w:noProof/>
        </w:rPr>
        <w:t>Συσκευή με Dynamics 365 Operations, CAL εσωτερικής εγκατάστασης, 21, 22</w:t>
      </w:r>
    </w:p>
    <w:p w14:paraId="1B066781" w14:textId="77777777" w:rsidR="0009242B" w:rsidRDefault="0009242B">
      <w:pPr>
        <w:pStyle w:val="Index1"/>
        <w:tabs>
          <w:tab w:val="right" w:pos="5030"/>
        </w:tabs>
        <w:rPr>
          <w:noProof/>
        </w:rPr>
      </w:pPr>
      <w:r>
        <w:rPr>
          <w:noProof/>
        </w:rPr>
        <w:t>Συσκευή του Dynamics 365 Business Central, 73</w:t>
      </w:r>
    </w:p>
    <w:p w14:paraId="5FBD7117" w14:textId="77777777" w:rsidR="0009242B" w:rsidRDefault="0009242B">
      <w:pPr>
        <w:pStyle w:val="Index1"/>
        <w:tabs>
          <w:tab w:val="right" w:pos="5030"/>
        </w:tabs>
        <w:rPr>
          <w:noProof/>
        </w:rPr>
      </w:pPr>
      <w:r>
        <w:rPr>
          <w:noProof/>
        </w:rPr>
        <w:t>Συστάσεις Dynamics 365 Commerce, 73</w:t>
      </w:r>
    </w:p>
    <w:p w14:paraId="01A86629" w14:textId="77777777" w:rsidR="0009242B" w:rsidRDefault="0009242B">
      <w:pPr>
        <w:pStyle w:val="Index1"/>
        <w:tabs>
          <w:tab w:val="right" w:pos="5030"/>
        </w:tabs>
        <w:rPr>
          <w:noProof/>
        </w:rPr>
      </w:pPr>
      <w:r>
        <w:rPr>
          <w:noProof/>
        </w:rPr>
        <w:t>Σύστημα Τηλεφώνου, 80</w:t>
      </w:r>
    </w:p>
    <w:p w14:paraId="3463EE77" w14:textId="77777777" w:rsidR="0009242B" w:rsidRDefault="0009242B">
      <w:pPr>
        <w:pStyle w:val="Index1"/>
        <w:tabs>
          <w:tab w:val="right" w:pos="5030"/>
        </w:tabs>
        <w:rPr>
          <w:noProof/>
        </w:rPr>
      </w:pPr>
      <w:r>
        <w:rPr>
          <w:noProof/>
        </w:rPr>
        <w:t>Σχέδιο με Συσκευή StorSimple Microsoft Azure (συσκευή 8100), 64</w:t>
      </w:r>
    </w:p>
    <w:p w14:paraId="78C00E37" w14:textId="77777777" w:rsidR="0009242B" w:rsidRDefault="0009242B">
      <w:pPr>
        <w:pStyle w:val="Index1"/>
        <w:tabs>
          <w:tab w:val="right" w:pos="5030"/>
        </w:tabs>
        <w:rPr>
          <w:noProof/>
        </w:rPr>
      </w:pPr>
      <w:r>
        <w:rPr>
          <w:noProof/>
        </w:rPr>
        <w:t>Σχέδιο με Συσκευή StorSimple Microsoft Azure (συσκευή 8600), 64</w:t>
      </w:r>
    </w:p>
    <w:p w14:paraId="7AEE4827" w14:textId="77777777" w:rsidR="0009242B" w:rsidRDefault="0009242B">
      <w:pPr>
        <w:pStyle w:val="Index1"/>
        <w:tabs>
          <w:tab w:val="right" w:pos="5030"/>
        </w:tabs>
        <w:rPr>
          <w:noProof/>
        </w:rPr>
      </w:pPr>
      <w:r>
        <w:rPr>
          <w:noProof/>
        </w:rPr>
        <w:t>Υπηρεσία Εισαγωγής για Office 365, 81</w:t>
      </w:r>
    </w:p>
    <w:p w14:paraId="2253059E" w14:textId="77777777" w:rsidR="0009242B" w:rsidRDefault="0009242B">
      <w:pPr>
        <w:pStyle w:val="Index1"/>
        <w:tabs>
          <w:tab w:val="right" w:pos="5030"/>
        </w:tabs>
        <w:rPr>
          <w:noProof/>
        </w:rPr>
      </w:pPr>
      <w:r>
        <w:rPr>
          <w:noProof/>
        </w:rPr>
        <w:t>Υπηρεσία Τηλεφωνητή Exchange Online, 28</w:t>
      </w:r>
    </w:p>
    <w:p w14:paraId="660B4534" w14:textId="77777777" w:rsidR="0009242B" w:rsidRDefault="0009242B">
      <w:pPr>
        <w:pStyle w:val="Index1"/>
        <w:tabs>
          <w:tab w:val="right" w:pos="5030"/>
        </w:tabs>
        <w:rPr>
          <w:noProof/>
        </w:rPr>
      </w:pPr>
      <w:r>
        <w:rPr>
          <w:noProof/>
        </w:rPr>
        <w:t>Υπηρεσίες Microsoft Azure, 110, 111</w:t>
      </w:r>
    </w:p>
    <w:p w14:paraId="596ACEAE" w14:textId="77777777" w:rsidR="0009242B" w:rsidRDefault="0009242B">
      <w:pPr>
        <w:pStyle w:val="Index1"/>
        <w:tabs>
          <w:tab w:val="right" w:pos="5030"/>
        </w:tabs>
        <w:rPr>
          <w:noProof/>
        </w:rPr>
      </w:pPr>
      <w:r>
        <w:rPr>
          <w:noProof/>
        </w:rPr>
        <w:t>Υπηρεσίες Microsoft Azure, 112</w:t>
      </w:r>
    </w:p>
    <w:p w14:paraId="7187CD8A" w14:textId="77777777" w:rsidR="0009242B" w:rsidRDefault="0009242B">
      <w:pPr>
        <w:pStyle w:val="Index1"/>
        <w:tabs>
          <w:tab w:val="right" w:pos="5030"/>
        </w:tabs>
        <w:rPr>
          <w:noProof/>
        </w:rPr>
      </w:pPr>
      <w:r>
        <w:rPr>
          <w:noProof/>
        </w:rPr>
        <w:t>Υπηρεσίες Microsoft Azure*, 64</w:t>
      </w:r>
    </w:p>
    <w:p w14:paraId="01E5094B" w14:textId="77777777" w:rsidR="0009242B" w:rsidRDefault="0009242B">
      <w:pPr>
        <w:pStyle w:val="Index1"/>
        <w:tabs>
          <w:tab w:val="right" w:pos="5030"/>
        </w:tabs>
        <w:rPr>
          <w:noProof/>
        </w:rPr>
      </w:pPr>
      <w:r>
        <w:rPr>
          <w:noProof/>
        </w:rPr>
        <w:t>Υπηρεσίες Απομακρυσμένης Επιφάνειας Εργασίας Windows Server CAL (Χρήστη), 70</w:t>
      </w:r>
    </w:p>
    <w:p w14:paraId="4AA233EC" w14:textId="77777777" w:rsidR="0009242B" w:rsidRDefault="0009242B">
      <w:pPr>
        <w:pStyle w:val="Index1"/>
        <w:tabs>
          <w:tab w:val="right" w:pos="5030"/>
        </w:tabs>
        <w:rPr>
          <w:noProof/>
        </w:rPr>
      </w:pPr>
      <w:r>
        <w:rPr>
          <w:noProof/>
        </w:rPr>
        <w:t>Υποστήριξη Premium Microsoft Azure StorSimple, 65</w:t>
      </w:r>
    </w:p>
    <w:p w14:paraId="4BAECEFC" w14:textId="77777777" w:rsidR="0009242B" w:rsidRDefault="0009242B">
      <w:pPr>
        <w:pStyle w:val="Index1"/>
        <w:tabs>
          <w:tab w:val="right" w:pos="5030"/>
        </w:tabs>
        <w:rPr>
          <w:noProof/>
        </w:rPr>
      </w:pPr>
      <w:r>
        <w:rPr>
          <w:noProof/>
        </w:rPr>
        <w:t>Φορητότητα + Ασφάλεια για μεγάλες επιχειρήσεις A3, 69</w:t>
      </w:r>
    </w:p>
    <w:p w14:paraId="0C4779C2" w14:textId="77777777" w:rsidR="0009242B" w:rsidRDefault="0009242B">
      <w:pPr>
        <w:pStyle w:val="Index1"/>
        <w:tabs>
          <w:tab w:val="right" w:pos="5030"/>
        </w:tabs>
        <w:rPr>
          <w:noProof/>
        </w:rPr>
      </w:pPr>
      <w:r>
        <w:rPr>
          <w:noProof/>
        </w:rPr>
        <w:t>Φορητότητα + Ασφάλεια για μεγάλες επιχειρήσεις A5, 70</w:t>
      </w:r>
    </w:p>
    <w:p w14:paraId="2D16C3A5" w14:textId="77777777" w:rsidR="0009242B" w:rsidRDefault="0009242B">
      <w:pPr>
        <w:pStyle w:val="Index1"/>
        <w:tabs>
          <w:tab w:val="right" w:pos="5030"/>
        </w:tabs>
        <w:rPr>
          <w:noProof/>
        </w:rPr>
      </w:pPr>
      <w:r>
        <w:rPr>
          <w:noProof/>
        </w:rPr>
        <w:t>Φορητότητα + Ασφάλεια για μεγάλες επιχειρήσεις E3, 18, 69</w:t>
      </w:r>
    </w:p>
    <w:p w14:paraId="5D5C654F" w14:textId="77777777" w:rsidR="0009242B" w:rsidRDefault="0009242B">
      <w:pPr>
        <w:pStyle w:val="Index1"/>
        <w:tabs>
          <w:tab w:val="right" w:pos="5030"/>
        </w:tabs>
        <w:rPr>
          <w:noProof/>
        </w:rPr>
      </w:pPr>
      <w:r>
        <w:rPr>
          <w:noProof/>
        </w:rPr>
        <w:t>Φορητότητα + Ασφάλεια για μεγάλες επιχειρήσεις E3 από Αναβάθμιση Εξασφάλισης Λογισμικού, 69</w:t>
      </w:r>
    </w:p>
    <w:p w14:paraId="3CA775C5" w14:textId="77777777" w:rsidR="0009242B" w:rsidRDefault="0009242B">
      <w:pPr>
        <w:pStyle w:val="Index1"/>
        <w:tabs>
          <w:tab w:val="right" w:pos="5030"/>
        </w:tabs>
        <w:rPr>
          <w:noProof/>
        </w:rPr>
      </w:pPr>
      <w:r>
        <w:rPr>
          <w:noProof/>
        </w:rPr>
        <w:t>Φορητότητα + Ασφάλεια για μεγάλες επιχειρήσεις E5, 18</w:t>
      </w:r>
    </w:p>
    <w:p w14:paraId="7F5DD9E2" w14:textId="77777777" w:rsidR="0009242B" w:rsidRDefault="0009242B">
      <w:pPr>
        <w:pStyle w:val="Index1"/>
        <w:tabs>
          <w:tab w:val="right" w:pos="5030"/>
        </w:tabs>
        <w:rPr>
          <w:noProof/>
        </w:rPr>
      </w:pPr>
      <w:r>
        <w:rPr>
          <w:noProof/>
        </w:rPr>
        <w:t>Φορητότητα + Ασφάλεια για μεγάλες επιχειρήσεις E5, 70</w:t>
      </w:r>
    </w:p>
    <w:p w14:paraId="4E7CB2B4" w14:textId="77777777" w:rsidR="0009242B" w:rsidRDefault="0009242B">
      <w:pPr>
        <w:pStyle w:val="Index1"/>
        <w:tabs>
          <w:tab w:val="right" w:pos="5030"/>
        </w:tabs>
        <w:rPr>
          <w:noProof/>
        </w:rPr>
      </w:pPr>
      <w:r>
        <w:rPr>
          <w:noProof/>
        </w:rPr>
        <w:t>Φορητότητα + Ασφάλεια για μεγάλες επιχειρήσεις E5 από Αναβάθμιση Εξασφάλισης Λογισμικού, 70</w:t>
      </w:r>
    </w:p>
    <w:p w14:paraId="20E08A1F" w14:textId="77777777" w:rsidR="0009242B" w:rsidRDefault="0009242B">
      <w:pPr>
        <w:pStyle w:val="Index1"/>
        <w:tabs>
          <w:tab w:val="right" w:pos="5030"/>
        </w:tabs>
        <w:rPr>
          <w:noProof/>
        </w:rPr>
      </w:pPr>
      <w:r>
        <w:rPr>
          <w:noProof/>
        </w:rPr>
        <w:t>Χάρτες Bing Known 5K User (SL), 84</w:t>
      </w:r>
    </w:p>
    <w:p w14:paraId="611F7BDC" w14:textId="77777777" w:rsidR="0009242B" w:rsidRDefault="0009242B">
      <w:pPr>
        <w:pStyle w:val="Index1"/>
        <w:tabs>
          <w:tab w:val="right" w:pos="5030"/>
        </w:tabs>
        <w:rPr>
          <w:noProof/>
        </w:rPr>
      </w:pPr>
      <w:r>
        <w:rPr>
          <w:noProof/>
        </w:rPr>
        <w:t>Χάρτες Bing Light Known 500 User (SL), 84</w:t>
      </w:r>
    </w:p>
    <w:p w14:paraId="0FDF9465" w14:textId="77777777" w:rsidR="0009242B" w:rsidRDefault="0009242B">
      <w:pPr>
        <w:pStyle w:val="Index1"/>
        <w:tabs>
          <w:tab w:val="right" w:pos="5030"/>
        </w:tabs>
        <w:rPr>
          <w:noProof/>
        </w:rPr>
      </w:pPr>
      <w:r>
        <w:rPr>
          <w:noProof/>
        </w:rPr>
        <w:t>Χάρτες Bing Light Known 5K User (SL), 84</w:t>
      </w:r>
    </w:p>
    <w:p w14:paraId="0F4CA8A2" w14:textId="77777777" w:rsidR="0009242B" w:rsidRDefault="0009242B">
      <w:pPr>
        <w:pStyle w:val="Index1"/>
        <w:tabs>
          <w:tab w:val="right" w:pos="5030"/>
        </w:tabs>
        <w:rPr>
          <w:noProof/>
        </w:rPr>
      </w:pPr>
      <w:r>
        <w:rPr>
          <w:noProof/>
        </w:rPr>
        <w:t>Ψηφιακή ανταλλαγή μηνυμάτων για το Dynamics 365, 74</w:t>
      </w:r>
    </w:p>
    <w:p w14:paraId="2CBF940B" w14:textId="4C9F45C8" w:rsidR="0009242B" w:rsidRDefault="0009242B">
      <w:pPr>
        <w:pStyle w:val="ProductList-Body"/>
        <w:rPr>
          <w:noProof/>
        </w:rPr>
        <w:sectPr w:rsidR="0009242B" w:rsidSect="0009242B">
          <w:type w:val="continuous"/>
          <w:pgSz w:w="12240" w:h="15840" w:code="1"/>
          <w:pgMar w:top="1170" w:right="720" w:bottom="720" w:left="720" w:header="432" w:footer="288" w:gutter="0"/>
          <w:cols w:num="2" w:space="720"/>
        </w:sectPr>
      </w:pPr>
    </w:p>
    <w:p w14:paraId="388E21B5" w14:textId="499D25CA" w:rsidR="00E9620A" w:rsidRDefault="0009242B">
      <w:pPr>
        <w:pStyle w:val="ProductList-Body"/>
        <w:sectPr w:rsidR="00E9620A" w:rsidSect="0009242B">
          <w:type w:val="continuous"/>
          <w:pgSz w:w="12240" w:h="15840" w:code="1"/>
          <w:pgMar w:top="1170" w:right="720" w:bottom="720" w:left="720" w:header="432" w:footer="288" w:gutter="0"/>
          <w:cols w:num="2" w:space="360"/>
        </w:sectPr>
      </w:pPr>
      <w:r>
        <w:fldChar w:fldCharType="end"/>
      </w:r>
    </w:p>
    <w:p w14:paraId="3FAFE104" w14:textId="77777777" w:rsidR="00E9620A" w:rsidRDefault="00E9620A">
      <w:pPr>
        <w:pStyle w:val="ProductList-Body"/>
      </w:pPr>
    </w:p>
    <w:sectPr w:rsidR="00E9620A"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1EC402" w14:textId="77777777" w:rsidR="007A784C" w:rsidRDefault="007A784C" w:rsidP="007C7D4D">
      <w:pPr>
        <w:spacing w:after="0"/>
      </w:pPr>
      <w:r>
        <w:separator/>
      </w:r>
    </w:p>
    <w:p w14:paraId="10525BD8" w14:textId="77777777" w:rsidR="007A784C" w:rsidRDefault="007A784C"/>
  </w:endnote>
  <w:endnote w:type="continuationSeparator" w:id="0">
    <w:p w14:paraId="2D36BDDD" w14:textId="77777777" w:rsidR="007A784C" w:rsidRDefault="007A784C" w:rsidP="007C7D4D">
      <w:pPr>
        <w:spacing w:after="0"/>
      </w:pPr>
      <w:r>
        <w:continuationSeparator/>
      </w:r>
    </w:p>
    <w:p w14:paraId="281E9BE2" w14:textId="77777777" w:rsidR="007A784C" w:rsidRDefault="007A784C"/>
  </w:endnote>
  <w:endnote w:type="continuationNotice" w:id="1">
    <w:p w14:paraId="2274BAA8"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2ED5FF" w14:textId="77777777" w:rsidR="00681CF5" w:rsidRDefault="0009242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E9620A" w14:paraId="573398C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A4EF65" w14:textId="77777777" w:rsidR="00E9620A" w:rsidRDefault="00CF5F51">
          <w:pPr>
            <w:pStyle w:val="PURFooterText"/>
            <w:jc w:val="center"/>
          </w:pPr>
          <w:hyperlink w:anchor="_Sec842">
            <w:r w:rsidR="0009242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0AD6F"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8A80ED" w14:textId="77777777" w:rsidR="00E9620A" w:rsidRDefault="00CF5F51">
          <w:pPr>
            <w:pStyle w:val="PURFooterText"/>
            <w:jc w:val="center"/>
          </w:pPr>
          <w:hyperlink w:anchor="_Sec531">
            <w:r w:rsidR="0009242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0B27B"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BDCDF" w14:textId="77777777" w:rsidR="00E9620A" w:rsidRDefault="00CF5F51">
          <w:pPr>
            <w:pStyle w:val="PURFooterText"/>
            <w:jc w:val="center"/>
          </w:pPr>
          <w:hyperlink w:anchor="_Sec536">
            <w:r w:rsidR="0009242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515BB"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F5BAE" w14:textId="77777777" w:rsidR="00E9620A" w:rsidRDefault="00CF5F51">
          <w:pPr>
            <w:pStyle w:val="PURFooterText"/>
            <w:jc w:val="center"/>
          </w:pPr>
          <w:hyperlink w:anchor="_Sec547">
            <w:r w:rsidR="0009242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D1D9E"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161687" w14:textId="77777777" w:rsidR="00E9620A" w:rsidRDefault="00CF5F51">
          <w:pPr>
            <w:pStyle w:val="PURFooterText"/>
            <w:jc w:val="center"/>
          </w:pPr>
          <w:hyperlink w:anchor="_Sec548">
            <w:r w:rsidR="0009242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6B3AF9"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C214BC" w14:textId="77777777" w:rsidR="00E9620A" w:rsidRDefault="00CF5F51">
          <w:pPr>
            <w:pStyle w:val="PURFooterText"/>
            <w:jc w:val="center"/>
          </w:pPr>
          <w:hyperlink w:anchor="_Sec549">
            <w:r w:rsidR="0009242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A24591"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39A46" w14:textId="77777777" w:rsidR="00E9620A" w:rsidRDefault="00CF5F51">
          <w:pPr>
            <w:pStyle w:val="PURFooterText"/>
            <w:jc w:val="center"/>
          </w:pPr>
          <w:hyperlink w:anchor="_Sec591">
            <w:r w:rsidR="0009242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525E06"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DE9EB" w14:textId="77777777" w:rsidR="00E9620A" w:rsidRDefault="00CF5F51">
          <w:pPr>
            <w:pStyle w:val="PURFooterText"/>
            <w:jc w:val="center"/>
          </w:pPr>
          <w:hyperlink w:anchor="_Sec844">
            <w:r w:rsidR="0009242B">
              <w:rPr>
                <w:color w:val="00467F"/>
                <w:u w:val="single"/>
              </w:rPr>
              <w:t>Ευρετήριο</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E9620A" w14:paraId="246D1FC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1EB6D1" w14:textId="77777777" w:rsidR="00E9620A" w:rsidRDefault="00CF5F51">
          <w:pPr>
            <w:pStyle w:val="PURFooterText"/>
            <w:jc w:val="center"/>
          </w:pPr>
          <w:hyperlink w:anchor="_Sec842">
            <w:r w:rsidR="0009242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58530D"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7725E9" w14:textId="77777777" w:rsidR="00E9620A" w:rsidRDefault="00CF5F51">
          <w:pPr>
            <w:pStyle w:val="PURFooterText"/>
            <w:jc w:val="center"/>
          </w:pPr>
          <w:hyperlink w:anchor="_Sec531">
            <w:r w:rsidR="0009242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65626"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3EF55" w14:textId="77777777" w:rsidR="00E9620A" w:rsidRDefault="00CF5F51">
          <w:pPr>
            <w:pStyle w:val="PURFooterText"/>
            <w:jc w:val="center"/>
          </w:pPr>
          <w:hyperlink w:anchor="_Sec536">
            <w:r w:rsidR="0009242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116FB6"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F77F2B" w14:textId="77777777" w:rsidR="00E9620A" w:rsidRDefault="00CF5F51">
          <w:pPr>
            <w:pStyle w:val="PURFooterText"/>
            <w:jc w:val="center"/>
          </w:pPr>
          <w:hyperlink w:anchor="_Sec547">
            <w:r w:rsidR="0009242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67D98"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D1C6B" w14:textId="77777777" w:rsidR="00E9620A" w:rsidRDefault="00CF5F51">
          <w:pPr>
            <w:pStyle w:val="PURFooterText"/>
            <w:jc w:val="center"/>
          </w:pPr>
          <w:hyperlink w:anchor="_Sec548">
            <w:r w:rsidR="0009242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57F370"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2DCDD" w14:textId="77777777" w:rsidR="00E9620A" w:rsidRDefault="00CF5F51">
          <w:pPr>
            <w:pStyle w:val="PURFooterText"/>
            <w:jc w:val="center"/>
          </w:pPr>
          <w:hyperlink w:anchor="_Sec549">
            <w:r w:rsidR="0009242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FE792"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3AB59" w14:textId="77777777" w:rsidR="00E9620A" w:rsidRDefault="00CF5F51">
          <w:pPr>
            <w:pStyle w:val="PURFooterText"/>
            <w:jc w:val="center"/>
          </w:pPr>
          <w:hyperlink w:anchor="_Sec591">
            <w:r w:rsidR="0009242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150F9"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FC198E" w14:textId="77777777" w:rsidR="00E9620A" w:rsidRDefault="00CF5F51">
          <w:pPr>
            <w:pStyle w:val="PURFooterText"/>
            <w:jc w:val="center"/>
          </w:pPr>
          <w:hyperlink w:anchor="_Sec844">
            <w:r w:rsidR="0009242B">
              <w:rPr>
                <w:color w:val="00467F"/>
                <w:u w:val="single"/>
              </w:rPr>
              <w:t>Ευρετήριο</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E9620A" w14:paraId="612CEB2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DF1A1D" w14:textId="77777777" w:rsidR="00E9620A" w:rsidRDefault="00CF5F51">
          <w:pPr>
            <w:pStyle w:val="PURFooterText"/>
            <w:jc w:val="center"/>
          </w:pPr>
          <w:hyperlink w:anchor="_Sec842">
            <w:r w:rsidR="0009242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9B277"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40303B" w14:textId="77777777" w:rsidR="00E9620A" w:rsidRDefault="00CF5F51">
          <w:pPr>
            <w:pStyle w:val="PURFooterText"/>
            <w:jc w:val="center"/>
          </w:pPr>
          <w:hyperlink w:anchor="_Sec531">
            <w:r w:rsidR="0009242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873FB1"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A35798" w14:textId="77777777" w:rsidR="00E9620A" w:rsidRDefault="00CF5F51">
          <w:pPr>
            <w:pStyle w:val="PURFooterText"/>
            <w:jc w:val="center"/>
          </w:pPr>
          <w:hyperlink w:anchor="_Sec536">
            <w:r w:rsidR="0009242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44A72"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8C44B" w14:textId="77777777" w:rsidR="00E9620A" w:rsidRDefault="00CF5F51">
          <w:pPr>
            <w:pStyle w:val="PURFooterText"/>
            <w:jc w:val="center"/>
          </w:pPr>
          <w:hyperlink w:anchor="_Sec547">
            <w:r w:rsidR="0009242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F32A9"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A746D4" w14:textId="77777777" w:rsidR="00E9620A" w:rsidRDefault="00CF5F51">
          <w:pPr>
            <w:pStyle w:val="PURFooterText"/>
            <w:jc w:val="center"/>
          </w:pPr>
          <w:hyperlink w:anchor="_Sec548">
            <w:r w:rsidR="0009242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54E6CA"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6C0EE" w14:textId="77777777" w:rsidR="00E9620A" w:rsidRDefault="00CF5F51">
          <w:pPr>
            <w:pStyle w:val="PURFooterText"/>
            <w:jc w:val="center"/>
          </w:pPr>
          <w:hyperlink w:anchor="_Sec549">
            <w:r w:rsidR="0009242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4335E"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36CE0" w14:textId="77777777" w:rsidR="00E9620A" w:rsidRDefault="00CF5F51">
          <w:pPr>
            <w:pStyle w:val="PURFooterText"/>
            <w:jc w:val="center"/>
          </w:pPr>
          <w:hyperlink w:anchor="_Sec591">
            <w:r w:rsidR="0009242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48B0B"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6EB48" w14:textId="77777777" w:rsidR="00E9620A" w:rsidRDefault="00CF5F51">
          <w:pPr>
            <w:pStyle w:val="PURFooterText"/>
            <w:jc w:val="center"/>
          </w:pPr>
          <w:hyperlink w:anchor="_Sec844">
            <w:r w:rsidR="0009242B">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E9620A" w14:paraId="7D5EC6C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BD208" w14:textId="77777777" w:rsidR="00E9620A" w:rsidRDefault="00CF5F51">
          <w:pPr>
            <w:pStyle w:val="PURFooterText"/>
            <w:jc w:val="center"/>
          </w:pPr>
          <w:hyperlink w:anchor="_Sec842">
            <w:r w:rsidR="0009242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954FC7"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225B16" w14:textId="77777777" w:rsidR="00E9620A" w:rsidRDefault="00CF5F51">
          <w:pPr>
            <w:pStyle w:val="PURFooterText"/>
            <w:jc w:val="center"/>
          </w:pPr>
          <w:hyperlink w:anchor="_Sec531">
            <w:r w:rsidR="0009242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D3401"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910279" w14:textId="77777777" w:rsidR="00E9620A" w:rsidRDefault="00CF5F51">
          <w:pPr>
            <w:pStyle w:val="PURFooterText"/>
            <w:jc w:val="center"/>
          </w:pPr>
          <w:hyperlink w:anchor="_Sec536">
            <w:r w:rsidR="0009242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18BC63"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001966" w14:textId="77777777" w:rsidR="00E9620A" w:rsidRDefault="00CF5F51">
          <w:pPr>
            <w:pStyle w:val="PURFooterText"/>
            <w:jc w:val="center"/>
          </w:pPr>
          <w:hyperlink w:anchor="_Sec547">
            <w:r w:rsidR="0009242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B4C6D"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0FBA6E" w14:textId="77777777" w:rsidR="00E9620A" w:rsidRDefault="00CF5F51">
          <w:pPr>
            <w:pStyle w:val="PURFooterText"/>
            <w:jc w:val="center"/>
          </w:pPr>
          <w:hyperlink w:anchor="_Sec548">
            <w:r w:rsidR="0009242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FD6B7"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8D12A1" w14:textId="77777777" w:rsidR="00E9620A" w:rsidRDefault="00CF5F51">
          <w:pPr>
            <w:pStyle w:val="PURFooterText"/>
            <w:jc w:val="center"/>
          </w:pPr>
          <w:hyperlink w:anchor="_Sec549">
            <w:r w:rsidR="0009242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1096EA"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A3C1E" w14:textId="77777777" w:rsidR="00E9620A" w:rsidRDefault="00CF5F51">
          <w:pPr>
            <w:pStyle w:val="PURFooterText"/>
            <w:jc w:val="center"/>
          </w:pPr>
          <w:hyperlink w:anchor="_Sec591">
            <w:r w:rsidR="0009242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610BB7"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B2387" w14:textId="77777777" w:rsidR="00E9620A" w:rsidRDefault="00CF5F51">
          <w:pPr>
            <w:pStyle w:val="PURFooterText"/>
            <w:jc w:val="center"/>
          </w:pPr>
          <w:hyperlink w:anchor="_Sec844">
            <w:r w:rsidR="0009242B">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E9620A" w14:paraId="702DD52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20955" w14:textId="77777777" w:rsidR="00E9620A" w:rsidRDefault="00CF5F51">
          <w:pPr>
            <w:pStyle w:val="PURFooterText"/>
            <w:jc w:val="center"/>
          </w:pPr>
          <w:hyperlink w:anchor="_Sec842">
            <w:r w:rsidR="0009242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CDC65"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FD25B" w14:textId="77777777" w:rsidR="00E9620A" w:rsidRDefault="00CF5F51">
          <w:pPr>
            <w:pStyle w:val="PURFooterText"/>
            <w:jc w:val="center"/>
          </w:pPr>
          <w:hyperlink w:anchor="_Sec531">
            <w:r w:rsidR="0009242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35A15C"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7C1805" w14:textId="77777777" w:rsidR="00E9620A" w:rsidRDefault="00CF5F51">
          <w:pPr>
            <w:pStyle w:val="PURFooterText"/>
            <w:jc w:val="center"/>
          </w:pPr>
          <w:hyperlink w:anchor="_Sec536">
            <w:r w:rsidR="0009242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B24A3D"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D6D882" w14:textId="77777777" w:rsidR="00E9620A" w:rsidRDefault="00CF5F51">
          <w:pPr>
            <w:pStyle w:val="PURFooterText"/>
            <w:jc w:val="center"/>
          </w:pPr>
          <w:hyperlink w:anchor="_Sec547">
            <w:r w:rsidR="0009242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3CBE9B"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690FCF" w14:textId="77777777" w:rsidR="00E9620A" w:rsidRDefault="00CF5F51">
          <w:pPr>
            <w:pStyle w:val="PURFooterText"/>
            <w:jc w:val="center"/>
          </w:pPr>
          <w:hyperlink w:anchor="_Sec548">
            <w:r w:rsidR="0009242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904753"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0D0DCD" w14:textId="77777777" w:rsidR="00E9620A" w:rsidRDefault="00CF5F51">
          <w:pPr>
            <w:pStyle w:val="PURFooterText"/>
            <w:jc w:val="center"/>
          </w:pPr>
          <w:hyperlink w:anchor="_Sec549">
            <w:r w:rsidR="0009242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7325D"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B3D8CE" w14:textId="77777777" w:rsidR="00E9620A" w:rsidRDefault="00CF5F51">
          <w:pPr>
            <w:pStyle w:val="PURFooterText"/>
            <w:jc w:val="center"/>
          </w:pPr>
          <w:hyperlink w:anchor="_Sec591">
            <w:r w:rsidR="0009242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10118"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3E0A3" w14:textId="77777777" w:rsidR="00E9620A" w:rsidRDefault="00CF5F51">
          <w:pPr>
            <w:pStyle w:val="PURFooterText"/>
            <w:jc w:val="center"/>
          </w:pPr>
          <w:hyperlink w:anchor="_Sec844">
            <w:r w:rsidR="0009242B">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E9620A" w14:paraId="04C650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D8891" w14:textId="77777777" w:rsidR="00E9620A" w:rsidRDefault="00CF5F51">
          <w:pPr>
            <w:pStyle w:val="PURFooterText"/>
            <w:jc w:val="center"/>
          </w:pPr>
          <w:hyperlink w:anchor="_Sec842">
            <w:r w:rsidR="0009242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D02E3"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47AA1" w14:textId="77777777" w:rsidR="00E9620A" w:rsidRDefault="00CF5F51">
          <w:pPr>
            <w:pStyle w:val="PURFooterText"/>
            <w:jc w:val="center"/>
          </w:pPr>
          <w:hyperlink w:anchor="_Sec531">
            <w:r w:rsidR="0009242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516D39"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7F6F3" w14:textId="77777777" w:rsidR="00E9620A" w:rsidRDefault="00CF5F51">
          <w:pPr>
            <w:pStyle w:val="PURFooterText"/>
            <w:jc w:val="center"/>
          </w:pPr>
          <w:hyperlink w:anchor="_Sec536">
            <w:r w:rsidR="0009242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29C0EA"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DA956A" w14:textId="77777777" w:rsidR="00E9620A" w:rsidRDefault="00CF5F51">
          <w:pPr>
            <w:pStyle w:val="PURFooterText"/>
            <w:jc w:val="center"/>
          </w:pPr>
          <w:hyperlink w:anchor="_Sec547">
            <w:r w:rsidR="0009242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2FD7F"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39986" w14:textId="77777777" w:rsidR="00E9620A" w:rsidRDefault="00CF5F51">
          <w:pPr>
            <w:pStyle w:val="PURFooterText"/>
            <w:jc w:val="center"/>
          </w:pPr>
          <w:hyperlink w:anchor="_Sec548">
            <w:r w:rsidR="0009242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857FD8"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867D52" w14:textId="77777777" w:rsidR="00E9620A" w:rsidRDefault="00CF5F51">
          <w:pPr>
            <w:pStyle w:val="PURFooterText"/>
            <w:jc w:val="center"/>
          </w:pPr>
          <w:hyperlink w:anchor="_Sec549">
            <w:r w:rsidR="0009242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82BCBC"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F3B34" w14:textId="77777777" w:rsidR="00E9620A" w:rsidRDefault="00CF5F51">
          <w:pPr>
            <w:pStyle w:val="PURFooterText"/>
            <w:jc w:val="center"/>
          </w:pPr>
          <w:hyperlink w:anchor="_Sec591">
            <w:r w:rsidR="0009242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DF41F5"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F24ECF" w14:textId="77777777" w:rsidR="00E9620A" w:rsidRDefault="00CF5F51">
          <w:pPr>
            <w:pStyle w:val="PURFooterText"/>
            <w:jc w:val="center"/>
          </w:pPr>
          <w:hyperlink w:anchor="_Sec844">
            <w:r w:rsidR="0009242B">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E9620A" w14:paraId="2A57E67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98E72" w14:textId="77777777" w:rsidR="00E9620A" w:rsidRDefault="00CF5F51">
          <w:pPr>
            <w:pStyle w:val="PURFooterText"/>
            <w:jc w:val="center"/>
          </w:pPr>
          <w:hyperlink w:anchor="_Sec842">
            <w:r w:rsidR="0009242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A7D3C"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034E1F" w14:textId="77777777" w:rsidR="00E9620A" w:rsidRDefault="00CF5F51">
          <w:pPr>
            <w:pStyle w:val="PURFooterText"/>
            <w:jc w:val="center"/>
          </w:pPr>
          <w:hyperlink w:anchor="_Sec531">
            <w:r w:rsidR="0009242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8E79B"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3A1853" w14:textId="77777777" w:rsidR="00E9620A" w:rsidRDefault="00CF5F51">
          <w:pPr>
            <w:pStyle w:val="PURFooterText"/>
            <w:jc w:val="center"/>
          </w:pPr>
          <w:hyperlink w:anchor="_Sec536">
            <w:r w:rsidR="0009242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C3FB18"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84CAD7" w14:textId="77777777" w:rsidR="00E9620A" w:rsidRDefault="00CF5F51">
          <w:pPr>
            <w:pStyle w:val="PURFooterText"/>
            <w:jc w:val="center"/>
          </w:pPr>
          <w:hyperlink w:anchor="_Sec547">
            <w:r w:rsidR="0009242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6955D"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7CE2FB" w14:textId="77777777" w:rsidR="00E9620A" w:rsidRDefault="00CF5F51">
          <w:pPr>
            <w:pStyle w:val="PURFooterText"/>
            <w:jc w:val="center"/>
          </w:pPr>
          <w:hyperlink w:anchor="_Sec548">
            <w:r w:rsidR="0009242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1C9AFD"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2B3A6" w14:textId="77777777" w:rsidR="00E9620A" w:rsidRDefault="00CF5F51">
          <w:pPr>
            <w:pStyle w:val="PURFooterText"/>
            <w:jc w:val="center"/>
          </w:pPr>
          <w:hyperlink w:anchor="_Sec549">
            <w:r w:rsidR="0009242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62DC0C"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A06BAF" w14:textId="77777777" w:rsidR="00E9620A" w:rsidRDefault="00CF5F51">
          <w:pPr>
            <w:pStyle w:val="PURFooterText"/>
            <w:jc w:val="center"/>
          </w:pPr>
          <w:hyperlink w:anchor="_Sec591">
            <w:r w:rsidR="0009242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5002AC"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83621D" w14:textId="77777777" w:rsidR="00E9620A" w:rsidRDefault="00CF5F51">
          <w:pPr>
            <w:pStyle w:val="PURFooterText"/>
            <w:jc w:val="center"/>
          </w:pPr>
          <w:hyperlink w:anchor="_Sec844">
            <w:r w:rsidR="0009242B">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E9620A" w14:paraId="20D9BA6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F7647" w14:textId="77777777" w:rsidR="00E9620A" w:rsidRDefault="00CF5F51">
          <w:pPr>
            <w:pStyle w:val="PURFooterText"/>
            <w:jc w:val="center"/>
          </w:pPr>
          <w:hyperlink w:anchor="_Sec842">
            <w:r w:rsidR="0009242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9962AC"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B5B71" w14:textId="77777777" w:rsidR="00E9620A" w:rsidRDefault="00CF5F51">
          <w:pPr>
            <w:pStyle w:val="PURFooterText"/>
            <w:jc w:val="center"/>
          </w:pPr>
          <w:hyperlink w:anchor="_Sec531">
            <w:r w:rsidR="0009242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FDABD"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975295" w14:textId="77777777" w:rsidR="00E9620A" w:rsidRDefault="00CF5F51">
          <w:pPr>
            <w:pStyle w:val="PURFooterText"/>
            <w:jc w:val="center"/>
          </w:pPr>
          <w:hyperlink w:anchor="_Sec536">
            <w:r w:rsidR="0009242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481ABC"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67AC3" w14:textId="77777777" w:rsidR="00E9620A" w:rsidRDefault="00CF5F51">
          <w:pPr>
            <w:pStyle w:val="PURFooterText"/>
            <w:jc w:val="center"/>
          </w:pPr>
          <w:hyperlink w:anchor="_Sec547">
            <w:r w:rsidR="0009242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1043DC"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083187" w14:textId="77777777" w:rsidR="00E9620A" w:rsidRDefault="00CF5F51">
          <w:pPr>
            <w:pStyle w:val="PURFooterText"/>
            <w:jc w:val="center"/>
          </w:pPr>
          <w:hyperlink w:anchor="_Sec548">
            <w:r w:rsidR="0009242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0E361"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FFEA30" w14:textId="77777777" w:rsidR="00E9620A" w:rsidRDefault="00CF5F51">
          <w:pPr>
            <w:pStyle w:val="PURFooterText"/>
            <w:jc w:val="center"/>
          </w:pPr>
          <w:hyperlink w:anchor="_Sec549">
            <w:r w:rsidR="0009242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C80723"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67911" w14:textId="77777777" w:rsidR="00E9620A" w:rsidRDefault="00CF5F51">
          <w:pPr>
            <w:pStyle w:val="PURFooterText"/>
            <w:jc w:val="center"/>
          </w:pPr>
          <w:hyperlink w:anchor="_Sec591">
            <w:r w:rsidR="0009242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1F7996"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88455C" w14:textId="77777777" w:rsidR="00E9620A" w:rsidRDefault="00CF5F51">
          <w:pPr>
            <w:pStyle w:val="PURFooterText"/>
            <w:jc w:val="center"/>
          </w:pPr>
          <w:hyperlink w:anchor="_Sec844">
            <w:r w:rsidR="0009242B">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E9620A" w14:paraId="2931A22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D733D" w14:textId="77777777" w:rsidR="00E9620A" w:rsidRDefault="00CF5F51">
          <w:pPr>
            <w:pStyle w:val="PURFooterText"/>
            <w:jc w:val="center"/>
          </w:pPr>
          <w:hyperlink w:anchor="_Sec842">
            <w:r w:rsidR="0009242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AA801"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BF4B8" w14:textId="77777777" w:rsidR="00E9620A" w:rsidRDefault="00CF5F51">
          <w:pPr>
            <w:pStyle w:val="PURFooterText"/>
            <w:jc w:val="center"/>
          </w:pPr>
          <w:hyperlink w:anchor="_Sec531">
            <w:r w:rsidR="0009242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C8262F"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DD621" w14:textId="77777777" w:rsidR="00E9620A" w:rsidRDefault="00CF5F51">
          <w:pPr>
            <w:pStyle w:val="PURFooterText"/>
            <w:jc w:val="center"/>
          </w:pPr>
          <w:hyperlink w:anchor="_Sec536">
            <w:r w:rsidR="0009242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BC8FE6"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93136" w14:textId="77777777" w:rsidR="00E9620A" w:rsidRDefault="00CF5F51">
          <w:pPr>
            <w:pStyle w:val="PURFooterText"/>
            <w:jc w:val="center"/>
          </w:pPr>
          <w:hyperlink w:anchor="_Sec547">
            <w:r w:rsidR="0009242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1C979"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AED2B" w14:textId="77777777" w:rsidR="00E9620A" w:rsidRDefault="00CF5F51">
          <w:pPr>
            <w:pStyle w:val="PURFooterText"/>
            <w:jc w:val="center"/>
          </w:pPr>
          <w:hyperlink w:anchor="_Sec548">
            <w:r w:rsidR="0009242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1945AB"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269B1" w14:textId="77777777" w:rsidR="00E9620A" w:rsidRDefault="00CF5F51">
          <w:pPr>
            <w:pStyle w:val="PURFooterText"/>
            <w:jc w:val="center"/>
          </w:pPr>
          <w:hyperlink w:anchor="_Sec549">
            <w:r w:rsidR="0009242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ED8A75"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E59E92" w14:textId="77777777" w:rsidR="00E9620A" w:rsidRDefault="00CF5F51">
          <w:pPr>
            <w:pStyle w:val="PURFooterText"/>
            <w:jc w:val="center"/>
          </w:pPr>
          <w:hyperlink w:anchor="_Sec591">
            <w:r w:rsidR="0009242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10874"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AE1392" w14:textId="77777777" w:rsidR="00E9620A" w:rsidRDefault="00CF5F51">
          <w:pPr>
            <w:pStyle w:val="PURFooterText"/>
            <w:jc w:val="center"/>
          </w:pPr>
          <w:hyperlink w:anchor="_Sec844">
            <w:r w:rsidR="0009242B">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E9620A" w14:paraId="5BD6A71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B6F80A" w14:textId="77777777" w:rsidR="00E9620A" w:rsidRDefault="00CF5F51">
          <w:pPr>
            <w:pStyle w:val="PURFooterText"/>
            <w:jc w:val="center"/>
          </w:pPr>
          <w:hyperlink w:anchor="_Sec842">
            <w:r w:rsidR="0009242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566EED"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EA4506" w14:textId="77777777" w:rsidR="00E9620A" w:rsidRDefault="00CF5F51">
          <w:pPr>
            <w:pStyle w:val="PURFooterText"/>
            <w:jc w:val="center"/>
          </w:pPr>
          <w:hyperlink w:anchor="_Sec531">
            <w:r w:rsidR="0009242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6E998"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1C5412" w14:textId="77777777" w:rsidR="00E9620A" w:rsidRDefault="00CF5F51">
          <w:pPr>
            <w:pStyle w:val="PURFooterText"/>
            <w:jc w:val="center"/>
          </w:pPr>
          <w:hyperlink w:anchor="_Sec536">
            <w:r w:rsidR="0009242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206F0"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60FB35" w14:textId="77777777" w:rsidR="00E9620A" w:rsidRDefault="00CF5F51">
          <w:pPr>
            <w:pStyle w:val="PURFooterText"/>
            <w:jc w:val="center"/>
          </w:pPr>
          <w:hyperlink w:anchor="_Sec547">
            <w:r w:rsidR="0009242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91E7CF"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6DBF2" w14:textId="77777777" w:rsidR="00E9620A" w:rsidRDefault="00CF5F51">
          <w:pPr>
            <w:pStyle w:val="PURFooterText"/>
            <w:jc w:val="center"/>
          </w:pPr>
          <w:hyperlink w:anchor="_Sec548">
            <w:r w:rsidR="0009242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E0B48C"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B2C56" w14:textId="77777777" w:rsidR="00E9620A" w:rsidRDefault="00CF5F51">
          <w:pPr>
            <w:pStyle w:val="PURFooterText"/>
            <w:jc w:val="center"/>
          </w:pPr>
          <w:hyperlink w:anchor="_Sec549">
            <w:r w:rsidR="0009242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0B20B"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AF874" w14:textId="77777777" w:rsidR="00E9620A" w:rsidRDefault="00CF5F51">
          <w:pPr>
            <w:pStyle w:val="PURFooterText"/>
            <w:jc w:val="center"/>
          </w:pPr>
          <w:hyperlink w:anchor="_Sec591">
            <w:r w:rsidR="0009242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A7DA3"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F2CE06" w14:textId="77777777" w:rsidR="00E9620A" w:rsidRDefault="00CF5F51">
          <w:pPr>
            <w:pStyle w:val="PURFooterText"/>
            <w:jc w:val="center"/>
          </w:pPr>
          <w:hyperlink w:anchor="_Sec844">
            <w:r w:rsidR="0009242B">
              <w:rPr>
                <w:color w:val="00467F"/>
                <w:u w:val="single"/>
              </w:rPr>
              <w:t>Ευρετήριο</w:t>
            </w:r>
          </w:hyperlink>
        </w:p>
      </w:tc>
    </w:tr>
  </w:tbl>
  <w:p w14:paraId="54D57213" w14:textId="77777777" w:rsidR="00E9620A" w:rsidRDefault="00E9620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E9620A" w14:paraId="2CC8C4B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0C970" w14:textId="77777777" w:rsidR="00E9620A" w:rsidRDefault="00CF5F51">
          <w:pPr>
            <w:pStyle w:val="PURFooterText"/>
            <w:jc w:val="center"/>
          </w:pPr>
          <w:hyperlink w:anchor="_Sec842">
            <w:r w:rsidR="0009242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CAC65"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0E8F50" w14:textId="77777777" w:rsidR="00E9620A" w:rsidRDefault="00CF5F51">
          <w:pPr>
            <w:pStyle w:val="PURFooterText"/>
            <w:jc w:val="center"/>
          </w:pPr>
          <w:hyperlink w:anchor="_Sec531">
            <w:r w:rsidR="0009242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CA3D6"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463649" w14:textId="77777777" w:rsidR="00E9620A" w:rsidRDefault="00CF5F51">
          <w:pPr>
            <w:pStyle w:val="PURFooterText"/>
            <w:jc w:val="center"/>
          </w:pPr>
          <w:hyperlink w:anchor="_Sec536">
            <w:r w:rsidR="0009242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9D7DF0"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53DED" w14:textId="77777777" w:rsidR="00E9620A" w:rsidRDefault="00CF5F51">
          <w:pPr>
            <w:pStyle w:val="PURFooterText"/>
            <w:jc w:val="center"/>
          </w:pPr>
          <w:hyperlink w:anchor="_Sec547">
            <w:r w:rsidR="0009242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5697E"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BCC9AF" w14:textId="77777777" w:rsidR="00E9620A" w:rsidRDefault="00CF5F51">
          <w:pPr>
            <w:pStyle w:val="PURFooterText"/>
            <w:jc w:val="center"/>
          </w:pPr>
          <w:hyperlink w:anchor="_Sec548">
            <w:r w:rsidR="0009242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22047"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ED3E9A" w14:textId="77777777" w:rsidR="00E9620A" w:rsidRDefault="00CF5F51">
          <w:pPr>
            <w:pStyle w:val="PURFooterText"/>
            <w:jc w:val="center"/>
          </w:pPr>
          <w:hyperlink w:anchor="_Sec549">
            <w:r w:rsidR="0009242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87689E"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C56AF6" w14:textId="77777777" w:rsidR="00E9620A" w:rsidRDefault="00CF5F51">
          <w:pPr>
            <w:pStyle w:val="PURFooterText"/>
            <w:jc w:val="center"/>
          </w:pPr>
          <w:hyperlink w:anchor="_Sec591">
            <w:r w:rsidR="0009242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5390F" w14:textId="77777777" w:rsidR="00E9620A" w:rsidRDefault="00E962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8AB82F" w14:textId="77777777" w:rsidR="00E9620A" w:rsidRDefault="00CF5F51">
          <w:pPr>
            <w:pStyle w:val="PURFooterText"/>
            <w:jc w:val="center"/>
          </w:pPr>
          <w:hyperlink w:anchor="_Sec844">
            <w:r w:rsidR="0009242B">
              <w:rPr>
                <w:color w:val="00467F"/>
                <w:u w:val="single"/>
              </w:rPr>
              <w:t>Ευρετήριο</w:t>
            </w:r>
          </w:hyperlink>
        </w:p>
      </w:tc>
    </w:tr>
  </w:tbl>
  <w:p w14:paraId="2D2F213B" w14:textId="77777777" w:rsidR="00E9620A" w:rsidRDefault="00E9620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39C3F2" w14:textId="77777777" w:rsidR="007A784C" w:rsidRDefault="007A784C" w:rsidP="007C7D4D">
      <w:pPr>
        <w:spacing w:after="0"/>
      </w:pPr>
      <w:r>
        <w:separator/>
      </w:r>
    </w:p>
    <w:p w14:paraId="531EFCD8" w14:textId="77777777" w:rsidR="007A784C" w:rsidRDefault="007A784C"/>
  </w:footnote>
  <w:footnote w:type="continuationSeparator" w:id="0">
    <w:p w14:paraId="5A88E199" w14:textId="77777777" w:rsidR="007A784C" w:rsidRDefault="007A784C" w:rsidP="007C7D4D">
      <w:pPr>
        <w:spacing w:after="0"/>
      </w:pPr>
      <w:r>
        <w:continuationSeparator/>
      </w:r>
    </w:p>
    <w:p w14:paraId="5043A145" w14:textId="77777777" w:rsidR="007A784C" w:rsidRDefault="007A784C"/>
  </w:footnote>
  <w:footnote w:type="continuationNotice" w:id="1">
    <w:p w14:paraId="74148193"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9620A" w14:paraId="3029664E" w14:textId="77777777">
      <w:tc>
        <w:tcPr>
          <w:tcW w:w="8560" w:type="dxa"/>
        </w:tcPr>
        <w:p w14:paraId="57D45441" w14:textId="77777777" w:rsidR="00E9620A" w:rsidRDefault="0009242B">
          <w:pPr>
            <w:pStyle w:val="PURHeaderText"/>
          </w:pPr>
          <w:r>
            <w:t>Όροι Προϊόντων Παραχώρησης Πολλαπλών Αδειών Χρήσης (Volume Licensing) της Microsoft (Ελληνικά (Greek), Ιανουάριος 2021)</w:t>
          </w:r>
        </w:p>
      </w:tc>
      <w:tc>
        <w:tcPr>
          <w:tcW w:w="3680" w:type="dxa"/>
        </w:tcPr>
        <w:p w14:paraId="07B1196F" w14:textId="77777777" w:rsidR="00E9620A" w:rsidRDefault="0009242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9620A" w14:paraId="64B12AC4" w14:textId="77777777">
      <w:tc>
        <w:tcPr>
          <w:tcW w:w="8560" w:type="dxa"/>
        </w:tcPr>
        <w:p w14:paraId="3125EC3E" w14:textId="77777777" w:rsidR="00E9620A" w:rsidRDefault="0009242B">
          <w:pPr>
            <w:pStyle w:val="PURHeaderText"/>
          </w:pPr>
          <w:r>
            <w:t>Όροι Προϊόντων Παραχώρησης Πολλαπλών Αδειών Χρήσης (Volume Licensing) της Microsoft (Ελληνικά (Greek), Ιανουάριος 2021)</w:t>
          </w:r>
        </w:p>
      </w:tc>
      <w:tc>
        <w:tcPr>
          <w:tcW w:w="3680" w:type="dxa"/>
        </w:tcPr>
        <w:p w14:paraId="16E4DAF8" w14:textId="77777777" w:rsidR="00E9620A" w:rsidRDefault="0009242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9620A" w14:paraId="38C58740" w14:textId="77777777">
      <w:tc>
        <w:tcPr>
          <w:tcW w:w="8560" w:type="dxa"/>
        </w:tcPr>
        <w:p w14:paraId="3604D67A" w14:textId="77777777" w:rsidR="00E9620A" w:rsidRDefault="0009242B">
          <w:pPr>
            <w:pStyle w:val="PURHeaderText"/>
          </w:pPr>
          <w:r>
            <w:t>Όροι Προϊόντων Παραχώρησης Πολλαπλών Αδειών Χρήσης (Volume Licensing) της Microsoft (Ελληνικά (Greek), Ιανουάριος 2021)</w:t>
          </w:r>
        </w:p>
      </w:tc>
      <w:tc>
        <w:tcPr>
          <w:tcW w:w="3680" w:type="dxa"/>
        </w:tcPr>
        <w:p w14:paraId="72A4D67E" w14:textId="77777777" w:rsidR="00E9620A" w:rsidRDefault="0009242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9620A" w14:paraId="1DDCD28B" w14:textId="77777777">
      <w:tc>
        <w:tcPr>
          <w:tcW w:w="8560" w:type="dxa"/>
        </w:tcPr>
        <w:p w14:paraId="192BA0DC" w14:textId="77777777" w:rsidR="00E9620A" w:rsidRDefault="0009242B">
          <w:pPr>
            <w:pStyle w:val="PURHeaderText"/>
          </w:pPr>
          <w:r>
            <w:t>Όροι Προϊόντων Παραχώρησης Πολλαπλών Αδειών Χρήσης (Volume Licensing) της Microsoft (Ελληνικά (Greek), Ιανουάριος 2021)</w:t>
          </w:r>
        </w:p>
      </w:tc>
      <w:tc>
        <w:tcPr>
          <w:tcW w:w="3680" w:type="dxa"/>
        </w:tcPr>
        <w:p w14:paraId="39C6E21A" w14:textId="77777777" w:rsidR="00E9620A" w:rsidRDefault="0009242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9620A" w14:paraId="55D44F0B" w14:textId="77777777">
      <w:tc>
        <w:tcPr>
          <w:tcW w:w="8560" w:type="dxa"/>
        </w:tcPr>
        <w:p w14:paraId="7EB25AE7" w14:textId="77777777" w:rsidR="00E9620A" w:rsidRDefault="0009242B">
          <w:pPr>
            <w:pStyle w:val="PURHeaderText"/>
          </w:pPr>
          <w:r>
            <w:t>Όροι Προϊόντων Παραχώρησης Πολλαπλών Αδειών Χρήσης (Volume Licensing) της Microsoft (Ελληνικά (Greek), Ιανουάριος 2021)</w:t>
          </w:r>
        </w:p>
      </w:tc>
      <w:tc>
        <w:tcPr>
          <w:tcW w:w="3680" w:type="dxa"/>
        </w:tcPr>
        <w:p w14:paraId="1B5638F8" w14:textId="77777777" w:rsidR="00E9620A" w:rsidRDefault="0009242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9620A" w14:paraId="2DD4C182" w14:textId="77777777">
      <w:tc>
        <w:tcPr>
          <w:tcW w:w="8560" w:type="dxa"/>
        </w:tcPr>
        <w:p w14:paraId="72A22F70" w14:textId="77777777" w:rsidR="00E9620A" w:rsidRDefault="0009242B">
          <w:pPr>
            <w:pStyle w:val="PURHeaderText"/>
          </w:pPr>
          <w:r>
            <w:t>Όροι Προϊόντων Παραχώρησης Πολλαπλών Αδειών Χρήσης (Volume Licensing) της Microsoft (Ελληνικά (Greek), Ιανουάριος 2021)</w:t>
          </w:r>
        </w:p>
      </w:tc>
      <w:tc>
        <w:tcPr>
          <w:tcW w:w="3680" w:type="dxa"/>
        </w:tcPr>
        <w:p w14:paraId="5302CF3A" w14:textId="77777777" w:rsidR="00E9620A" w:rsidRDefault="0009242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9620A" w14:paraId="486EDC2D" w14:textId="77777777">
      <w:tc>
        <w:tcPr>
          <w:tcW w:w="8560" w:type="dxa"/>
        </w:tcPr>
        <w:p w14:paraId="7B3123EC" w14:textId="77777777" w:rsidR="00E9620A" w:rsidRDefault="0009242B">
          <w:pPr>
            <w:pStyle w:val="PURHeaderText"/>
          </w:pPr>
          <w:r>
            <w:t>Όροι Προϊόντων Παραχώρησης Πολλαπλών Αδειών Χρήσης (Volume Licensing) της Microsoft (Ελληνικά (Greek), Ιανουάριος 2021)</w:t>
          </w:r>
        </w:p>
      </w:tc>
      <w:tc>
        <w:tcPr>
          <w:tcW w:w="3680" w:type="dxa"/>
        </w:tcPr>
        <w:p w14:paraId="273C1E9B" w14:textId="77777777" w:rsidR="00E9620A" w:rsidRDefault="0009242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9620A" w14:paraId="472DDDB0" w14:textId="77777777">
      <w:tc>
        <w:tcPr>
          <w:tcW w:w="8560" w:type="dxa"/>
        </w:tcPr>
        <w:p w14:paraId="2A01B612" w14:textId="77777777" w:rsidR="00E9620A" w:rsidRDefault="0009242B">
          <w:pPr>
            <w:pStyle w:val="PURHeaderText"/>
          </w:pPr>
          <w:r>
            <w:t>Όροι Προϊόντων Παραχώρησης Πολλαπλών Αδειών Χρήσης (Volume Licensing) της Microsoft (Ελληνικά (Greek), Ιανουάριος 2021)</w:t>
          </w:r>
        </w:p>
      </w:tc>
      <w:tc>
        <w:tcPr>
          <w:tcW w:w="3680" w:type="dxa"/>
        </w:tcPr>
        <w:p w14:paraId="1EB2A9EE" w14:textId="77777777" w:rsidR="00E9620A" w:rsidRDefault="0009242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9620A" w14:paraId="1AFC6ACF" w14:textId="77777777">
      <w:tc>
        <w:tcPr>
          <w:tcW w:w="8560" w:type="dxa"/>
        </w:tcPr>
        <w:p w14:paraId="7A637783" w14:textId="77777777" w:rsidR="00E9620A" w:rsidRDefault="0009242B">
          <w:pPr>
            <w:pStyle w:val="PURHeaderText"/>
          </w:pPr>
          <w:r>
            <w:t>Όροι Προϊόντων Παραχώρησης Πολλαπλών Αδειών Χρήσης (Volume Licensing) της Microsoft (Ελληνικά (Greek), Ιανουάριος 2021)</w:t>
          </w:r>
        </w:p>
      </w:tc>
      <w:tc>
        <w:tcPr>
          <w:tcW w:w="3680" w:type="dxa"/>
        </w:tcPr>
        <w:p w14:paraId="54ECC989" w14:textId="77777777" w:rsidR="00E9620A" w:rsidRDefault="0009242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9620A" w14:paraId="19213BBD" w14:textId="77777777">
      <w:tc>
        <w:tcPr>
          <w:tcW w:w="8560" w:type="dxa"/>
        </w:tcPr>
        <w:p w14:paraId="37486B19" w14:textId="77777777" w:rsidR="00E9620A" w:rsidRDefault="0009242B">
          <w:pPr>
            <w:pStyle w:val="PURHeaderText"/>
          </w:pPr>
          <w:r>
            <w:t>Όροι Προϊόντων Παραχώρησης Πολλαπλών Αδειών Χρήσης (Volume Licensing) της Microsoft (Ελληνικά (Greek), Ιανουάριος 2021)</w:t>
          </w:r>
        </w:p>
      </w:tc>
      <w:tc>
        <w:tcPr>
          <w:tcW w:w="3680" w:type="dxa"/>
        </w:tcPr>
        <w:p w14:paraId="70416DE1" w14:textId="77777777" w:rsidR="00E9620A" w:rsidRDefault="0009242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9620A" w14:paraId="374AF1AC" w14:textId="77777777">
      <w:tc>
        <w:tcPr>
          <w:tcW w:w="8560" w:type="dxa"/>
        </w:tcPr>
        <w:p w14:paraId="06EEE9D3" w14:textId="77777777" w:rsidR="00E9620A" w:rsidRDefault="0009242B">
          <w:pPr>
            <w:pStyle w:val="PURHeaderText"/>
          </w:pPr>
          <w:r>
            <w:t>Όροι Προϊόντων Παραχώρησης Πολλαπλών Αδειών Χρήσης (Volume Licensing) της Microsoft (Ελληνικά (Greek), Ιανουάριος 2021)</w:t>
          </w:r>
        </w:p>
      </w:tc>
      <w:tc>
        <w:tcPr>
          <w:tcW w:w="3680" w:type="dxa"/>
        </w:tcPr>
        <w:p w14:paraId="168CEC1E" w14:textId="77777777" w:rsidR="00E9620A" w:rsidRDefault="0009242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222B4E"/>
    <w:multiLevelType w:val="multilevel"/>
    <w:tmpl w:val="3A2AC0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80085D"/>
    <w:multiLevelType w:val="multilevel"/>
    <w:tmpl w:val="EEFCBA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D01DDE"/>
    <w:multiLevelType w:val="multilevel"/>
    <w:tmpl w:val="F252FB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C4346A"/>
    <w:multiLevelType w:val="multilevel"/>
    <w:tmpl w:val="0448A15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AF12D7"/>
    <w:multiLevelType w:val="multilevel"/>
    <w:tmpl w:val="F89C29E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9510F0"/>
    <w:multiLevelType w:val="multilevel"/>
    <w:tmpl w:val="0A9C43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D73DEA"/>
    <w:multiLevelType w:val="multilevel"/>
    <w:tmpl w:val="13E8EF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47010A"/>
    <w:multiLevelType w:val="multilevel"/>
    <w:tmpl w:val="2C24EA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CB6892"/>
    <w:multiLevelType w:val="multilevel"/>
    <w:tmpl w:val="110AED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0241EE"/>
    <w:multiLevelType w:val="multilevel"/>
    <w:tmpl w:val="02B895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8A074F"/>
    <w:multiLevelType w:val="multilevel"/>
    <w:tmpl w:val="2EC803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E2381C"/>
    <w:multiLevelType w:val="multilevel"/>
    <w:tmpl w:val="82FC5F0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EB0F4B"/>
    <w:multiLevelType w:val="multilevel"/>
    <w:tmpl w:val="C2F25F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EC62E6"/>
    <w:multiLevelType w:val="multilevel"/>
    <w:tmpl w:val="9816F6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884200"/>
    <w:multiLevelType w:val="multilevel"/>
    <w:tmpl w:val="7B6092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02015B"/>
    <w:multiLevelType w:val="multilevel"/>
    <w:tmpl w:val="63F075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C40C2E"/>
    <w:multiLevelType w:val="multilevel"/>
    <w:tmpl w:val="D604F704"/>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4D0BF3"/>
    <w:multiLevelType w:val="multilevel"/>
    <w:tmpl w:val="483EF2E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7AF598B"/>
    <w:multiLevelType w:val="multilevel"/>
    <w:tmpl w:val="C02E2EA8"/>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8BA5795"/>
    <w:multiLevelType w:val="multilevel"/>
    <w:tmpl w:val="72CA1EB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305985"/>
    <w:multiLevelType w:val="multilevel"/>
    <w:tmpl w:val="32E83C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3E32B6"/>
    <w:multiLevelType w:val="multilevel"/>
    <w:tmpl w:val="6BEE24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E2B7CCA"/>
    <w:multiLevelType w:val="multilevel"/>
    <w:tmpl w:val="26C25C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B176AD"/>
    <w:multiLevelType w:val="multilevel"/>
    <w:tmpl w:val="15FA81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09B003F"/>
    <w:multiLevelType w:val="multilevel"/>
    <w:tmpl w:val="3912E2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2553E76"/>
    <w:multiLevelType w:val="multilevel"/>
    <w:tmpl w:val="EEE43DD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3F762AC"/>
    <w:multiLevelType w:val="multilevel"/>
    <w:tmpl w:val="3A16DC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4882CCA"/>
    <w:multiLevelType w:val="multilevel"/>
    <w:tmpl w:val="0BB2E9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4DC51EE"/>
    <w:multiLevelType w:val="multilevel"/>
    <w:tmpl w:val="C3C61F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627621B"/>
    <w:multiLevelType w:val="multilevel"/>
    <w:tmpl w:val="F8F0C3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7AB0ED5"/>
    <w:multiLevelType w:val="multilevel"/>
    <w:tmpl w:val="457288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A7F0B2F"/>
    <w:multiLevelType w:val="multilevel"/>
    <w:tmpl w:val="5F9A104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B5008C"/>
    <w:multiLevelType w:val="multilevel"/>
    <w:tmpl w:val="574C57A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FF16F12"/>
    <w:multiLevelType w:val="multilevel"/>
    <w:tmpl w:val="867CD0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FF63686"/>
    <w:multiLevelType w:val="multilevel"/>
    <w:tmpl w:val="CAB88FE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19A188D"/>
    <w:multiLevelType w:val="multilevel"/>
    <w:tmpl w:val="FD8819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2A82315"/>
    <w:multiLevelType w:val="multilevel"/>
    <w:tmpl w:val="2BC819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2F35F2E"/>
    <w:multiLevelType w:val="multilevel"/>
    <w:tmpl w:val="756E6E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6382E39"/>
    <w:multiLevelType w:val="multilevel"/>
    <w:tmpl w:val="EDFED6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6FD44DB"/>
    <w:multiLevelType w:val="multilevel"/>
    <w:tmpl w:val="7BF858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897406E"/>
    <w:multiLevelType w:val="multilevel"/>
    <w:tmpl w:val="E53000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A2553A7"/>
    <w:multiLevelType w:val="multilevel"/>
    <w:tmpl w:val="0B3A18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C7A613C"/>
    <w:multiLevelType w:val="multilevel"/>
    <w:tmpl w:val="0A4414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CB93BE8"/>
    <w:multiLevelType w:val="multilevel"/>
    <w:tmpl w:val="C93ED3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DC454F3"/>
    <w:multiLevelType w:val="multilevel"/>
    <w:tmpl w:val="5EA65C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0106EF4"/>
    <w:multiLevelType w:val="multilevel"/>
    <w:tmpl w:val="85E636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155260D"/>
    <w:multiLevelType w:val="multilevel"/>
    <w:tmpl w:val="E298777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3A316B8"/>
    <w:multiLevelType w:val="multilevel"/>
    <w:tmpl w:val="65E0CF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3B13043"/>
    <w:multiLevelType w:val="multilevel"/>
    <w:tmpl w:val="701202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47D2D94"/>
    <w:multiLevelType w:val="multilevel"/>
    <w:tmpl w:val="756290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47F728F"/>
    <w:multiLevelType w:val="multilevel"/>
    <w:tmpl w:val="46E066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4D02F2A"/>
    <w:multiLevelType w:val="multilevel"/>
    <w:tmpl w:val="2DD6CE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71B0B3A"/>
    <w:multiLevelType w:val="multilevel"/>
    <w:tmpl w:val="D4CC33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885528D"/>
    <w:multiLevelType w:val="multilevel"/>
    <w:tmpl w:val="6A7230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9A32380"/>
    <w:multiLevelType w:val="multilevel"/>
    <w:tmpl w:val="1E4EDC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527E686A"/>
    <w:multiLevelType w:val="multilevel"/>
    <w:tmpl w:val="CE4E1D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4E9239C"/>
    <w:multiLevelType w:val="multilevel"/>
    <w:tmpl w:val="94F4ED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6984A00"/>
    <w:multiLevelType w:val="multilevel"/>
    <w:tmpl w:val="3EAE26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A3268DD"/>
    <w:multiLevelType w:val="multilevel"/>
    <w:tmpl w:val="7BE43C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DC76E66"/>
    <w:multiLevelType w:val="multilevel"/>
    <w:tmpl w:val="FCBA23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E5D5B41"/>
    <w:multiLevelType w:val="multilevel"/>
    <w:tmpl w:val="3D7C31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18876FE"/>
    <w:multiLevelType w:val="multilevel"/>
    <w:tmpl w:val="6BFC1B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1B47F4B"/>
    <w:multiLevelType w:val="multilevel"/>
    <w:tmpl w:val="8E98D36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43B6D86"/>
    <w:multiLevelType w:val="multilevel"/>
    <w:tmpl w:val="1E4224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451447A"/>
    <w:multiLevelType w:val="multilevel"/>
    <w:tmpl w:val="927E78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78274F"/>
    <w:multiLevelType w:val="multilevel"/>
    <w:tmpl w:val="56B834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750A47"/>
    <w:multiLevelType w:val="multilevel"/>
    <w:tmpl w:val="FB0EF7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63F410D"/>
    <w:multiLevelType w:val="multilevel"/>
    <w:tmpl w:val="BCF6B75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EE59DD"/>
    <w:multiLevelType w:val="multilevel"/>
    <w:tmpl w:val="7138E6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C350299"/>
    <w:multiLevelType w:val="multilevel"/>
    <w:tmpl w:val="9E6C36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DC56310"/>
    <w:multiLevelType w:val="multilevel"/>
    <w:tmpl w:val="42A87E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E0763C9"/>
    <w:multiLevelType w:val="multilevel"/>
    <w:tmpl w:val="A0EC0D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E0A4B8A"/>
    <w:multiLevelType w:val="multilevel"/>
    <w:tmpl w:val="86DE95C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ED93EA8"/>
    <w:multiLevelType w:val="multilevel"/>
    <w:tmpl w:val="00AAB2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1AA5AF1"/>
    <w:multiLevelType w:val="multilevel"/>
    <w:tmpl w:val="33D0F8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29E7515"/>
    <w:multiLevelType w:val="multilevel"/>
    <w:tmpl w:val="10562F7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6572D7E"/>
    <w:multiLevelType w:val="multilevel"/>
    <w:tmpl w:val="F0F8F3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77E698B"/>
    <w:multiLevelType w:val="multilevel"/>
    <w:tmpl w:val="840088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81F0A25"/>
    <w:multiLevelType w:val="multilevel"/>
    <w:tmpl w:val="B8AE7D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8227137"/>
    <w:multiLevelType w:val="multilevel"/>
    <w:tmpl w:val="560450B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884328C"/>
    <w:multiLevelType w:val="multilevel"/>
    <w:tmpl w:val="C59EB6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9810DE0"/>
    <w:multiLevelType w:val="multilevel"/>
    <w:tmpl w:val="E3FAAB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AE6178E"/>
    <w:multiLevelType w:val="multilevel"/>
    <w:tmpl w:val="9D2E928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CC732DC"/>
    <w:multiLevelType w:val="multilevel"/>
    <w:tmpl w:val="D43207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CE827B6"/>
    <w:multiLevelType w:val="multilevel"/>
    <w:tmpl w:val="40822A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EAA1714"/>
    <w:multiLevelType w:val="multilevel"/>
    <w:tmpl w:val="142082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EB2448C"/>
    <w:multiLevelType w:val="multilevel"/>
    <w:tmpl w:val="D1EAB43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6"/>
  </w:num>
  <w:num w:numId="2">
    <w:abstractNumId w:val="55"/>
  </w:num>
  <w:num w:numId="3">
    <w:abstractNumId w:val="46"/>
  </w:num>
  <w:num w:numId="4">
    <w:abstractNumId w:val="59"/>
  </w:num>
  <w:num w:numId="5">
    <w:abstractNumId w:val="24"/>
  </w:num>
  <w:num w:numId="6">
    <w:abstractNumId w:val="52"/>
  </w:num>
  <w:num w:numId="7">
    <w:abstractNumId w:val="21"/>
  </w:num>
  <w:num w:numId="8">
    <w:abstractNumId w:val="38"/>
  </w:num>
  <w:num w:numId="9">
    <w:abstractNumId w:val="48"/>
  </w:num>
  <w:num w:numId="10">
    <w:abstractNumId w:val="74"/>
  </w:num>
  <w:num w:numId="11">
    <w:abstractNumId w:val="75"/>
  </w:num>
  <w:num w:numId="12">
    <w:abstractNumId w:val="29"/>
  </w:num>
  <w:num w:numId="13">
    <w:abstractNumId w:val="51"/>
  </w:num>
  <w:num w:numId="14">
    <w:abstractNumId w:val="26"/>
  </w:num>
  <w:num w:numId="15">
    <w:abstractNumId w:val="4"/>
  </w:num>
  <w:num w:numId="16">
    <w:abstractNumId w:val="35"/>
  </w:num>
  <w:num w:numId="17">
    <w:abstractNumId w:val="79"/>
  </w:num>
  <w:num w:numId="18">
    <w:abstractNumId w:val="73"/>
  </w:num>
  <w:num w:numId="19">
    <w:abstractNumId w:val="9"/>
  </w:num>
  <w:num w:numId="20">
    <w:abstractNumId w:val="62"/>
  </w:num>
  <w:num w:numId="21">
    <w:abstractNumId w:val="5"/>
  </w:num>
  <w:num w:numId="22">
    <w:abstractNumId w:val="88"/>
  </w:num>
  <w:num w:numId="23">
    <w:abstractNumId w:val="33"/>
  </w:num>
  <w:num w:numId="24">
    <w:abstractNumId w:val="78"/>
  </w:num>
  <w:num w:numId="25">
    <w:abstractNumId w:val="85"/>
  </w:num>
  <w:num w:numId="26">
    <w:abstractNumId w:val="40"/>
  </w:num>
  <w:num w:numId="27">
    <w:abstractNumId w:val="0"/>
  </w:num>
  <w:num w:numId="28">
    <w:abstractNumId w:val="54"/>
  </w:num>
  <w:num w:numId="29">
    <w:abstractNumId w:val="58"/>
  </w:num>
  <w:num w:numId="30">
    <w:abstractNumId w:val="83"/>
  </w:num>
  <w:num w:numId="31">
    <w:abstractNumId w:val="13"/>
  </w:num>
  <w:num w:numId="32">
    <w:abstractNumId w:val="6"/>
  </w:num>
  <w:num w:numId="33">
    <w:abstractNumId w:val="57"/>
  </w:num>
  <w:num w:numId="34">
    <w:abstractNumId w:val="25"/>
  </w:num>
  <w:num w:numId="35">
    <w:abstractNumId w:val="64"/>
  </w:num>
  <w:num w:numId="36">
    <w:abstractNumId w:val="84"/>
  </w:num>
  <w:num w:numId="37">
    <w:abstractNumId w:val="36"/>
  </w:num>
  <w:num w:numId="38">
    <w:abstractNumId w:val="37"/>
  </w:num>
  <w:num w:numId="39">
    <w:abstractNumId w:val="41"/>
  </w:num>
  <w:num w:numId="40">
    <w:abstractNumId w:val="39"/>
  </w:num>
  <w:num w:numId="41">
    <w:abstractNumId w:val="44"/>
  </w:num>
  <w:num w:numId="42">
    <w:abstractNumId w:val="76"/>
  </w:num>
  <w:num w:numId="43">
    <w:abstractNumId w:val="50"/>
  </w:num>
  <w:num w:numId="44">
    <w:abstractNumId w:val="86"/>
  </w:num>
  <w:num w:numId="45">
    <w:abstractNumId w:val="28"/>
  </w:num>
  <w:num w:numId="46">
    <w:abstractNumId w:val="30"/>
  </w:num>
  <w:num w:numId="47">
    <w:abstractNumId w:val="45"/>
  </w:num>
  <w:num w:numId="48">
    <w:abstractNumId w:val="2"/>
  </w:num>
  <w:num w:numId="49">
    <w:abstractNumId w:val="60"/>
  </w:num>
  <w:num w:numId="50">
    <w:abstractNumId w:val="77"/>
  </w:num>
  <w:num w:numId="51">
    <w:abstractNumId w:val="20"/>
  </w:num>
  <w:num w:numId="52">
    <w:abstractNumId w:val="70"/>
  </w:num>
  <w:num w:numId="53">
    <w:abstractNumId w:val="7"/>
  </w:num>
  <w:num w:numId="54">
    <w:abstractNumId w:val="66"/>
  </w:num>
  <w:num w:numId="55">
    <w:abstractNumId w:val="15"/>
  </w:num>
  <w:num w:numId="56">
    <w:abstractNumId w:val="53"/>
  </w:num>
  <w:num w:numId="57">
    <w:abstractNumId w:val="65"/>
  </w:num>
  <w:num w:numId="58">
    <w:abstractNumId w:val="42"/>
  </w:num>
  <w:num w:numId="59">
    <w:abstractNumId w:val="87"/>
  </w:num>
  <w:num w:numId="60">
    <w:abstractNumId w:val="71"/>
  </w:num>
  <w:num w:numId="61">
    <w:abstractNumId w:val="1"/>
  </w:num>
  <w:num w:numId="62">
    <w:abstractNumId w:val="22"/>
  </w:num>
  <w:num w:numId="63">
    <w:abstractNumId w:val="10"/>
  </w:num>
  <w:num w:numId="64">
    <w:abstractNumId w:val="67"/>
  </w:num>
  <w:num w:numId="65">
    <w:abstractNumId w:val="63"/>
  </w:num>
  <w:num w:numId="66">
    <w:abstractNumId w:val="69"/>
  </w:num>
  <w:num w:numId="67">
    <w:abstractNumId w:val="61"/>
  </w:num>
  <w:num w:numId="68">
    <w:abstractNumId w:val="8"/>
  </w:num>
  <w:num w:numId="69">
    <w:abstractNumId w:val="80"/>
  </w:num>
  <w:num w:numId="70">
    <w:abstractNumId w:val="68"/>
  </w:num>
  <w:num w:numId="71">
    <w:abstractNumId w:val="27"/>
  </w:num>
  <w:num w:numId="72">
    <w:abstractNumId w:val="12"/>
  </w:num>
  <w:num w:numId="73">
    <w:abstractNumId w:val="43"/>
  </w:num>
  <w:num w:numId="74">
    <w:abstractNumId w:val="31"/>
  </w:num>
  <w:num w:numId="75">
    <w:abstractNumId w:val="81"/>
  </w:num>
  <w:num w:numId="76">
    <w:abstractNumId w:val="82"/>
  </w:num>
  <w:num w:numId="77">
    <w:abstractNumId w:val="19"/>
  </w:num>
  <w:num w:numId="78">
    <w:abstractNumId w:val="34"/>
  </w:num>
  <w:num w:numId="79">
    <w:abstractNumId w:val="11"/>
  </w:num>
  <w:num w:numId="80">
    <w:abstractNumId w:val="3"/>
  </w:num>
  <w:num w:numId="81">
    <w:abstractNumId w:val="17"/>
  </w:num>
  <w:num w:numId="82">
    <w:abstractNumId w:val="32"/>
  </w:num>
  <w:num w:numId="83">
    <w:abstractNumId w:val="47"/>
  </w:num>
  <w:num w:numId="84">
    <w:abstractNumId w:val="16"/>
  </w:num>
  <w:num w:numId="85">
    <w:abstractNumId w:val="72"/>
  </w:num>
  <w:num w:numId="86">
    <w:abstractNumId w:val="18"/>
  </w:num>
  <w:num w:numId="87">
    <w:abstractNumId w:val="14"/>
  </w:num>
  <w:num w:numId="88">
    <w:abstractNumId w:val="23"/>
  </w:num>
  <w:num w:numId="89">
    <w:abstractNumId w:val="49"/>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7sJNr+YZdWcYmKSxFq6PEe9QB4pQKHJcEV7U5IAQib1q4ahqE7lWyJY/uwRA0hAiHm9vnurbsEkregRzH8OqYw==" w:salt="f9GYRjrNjIGS376A5i2lW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242B"/>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6080"/>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1CF5"/>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20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885DF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9242B"/>
    <w:rPr>
      <w:color w:val="605E5C"/>
      <w:shd w:val="clear" w:color="auto" w:fill="E1DFDD"/>
    </w:rPr>
  </w:style>
  <w:style w:type="paragraph" w:styleId="Index2">
    <w:name w:val="index 2"/>
    <w:basedOn w:val="Normal"/>
    <w:next w:val="Normal"/>
    <w:autoRedefine/>
    <w:uiPriority w:val="99"/>
    <w:semiHidden/>
    <w:unhideWhenUsed/>
    <w:rsid w:val="0009242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21AD226A-C31F-46CE-888F-10A125760F1D}"/>
</file>

<file path=customXml/itemProps4.xml><?xml version="1.0" encoding="utf-8"?>
<ds:datastoreItem xmlns:ds="http://schemas.openxmlformats.org/officeDocument/2006/customXml" ds:itemID="{18BD88DA-3D71-4C7C-BDE2-0CDFBE1600AB}"/>
</file>

<file path=customXml/itemProps5.xml><?xml version="1.0" encoding="utf-8"?>
<ds:datastoreItem xmlns:ds="http://schemas.openxmlformats.org/officeDocument/2006/customXml" ds:itemID="{E438460F-3850-4FE3-AB3B-311B5BBD4EC1}"/>
</file>

<file path=docProps/app.xml><?xml version="1.0" encoding="utf-8"?>
<Properties xmlns="http://schemas.openxmlformats.org/officeDocument/2006/extended-properties" xmlns:vt="http://schemas.openxmlformats.org/officeDocument/2006/docPropsVTypes">
  <Template>Normal.dotm</Template>
  <TotalTime>0</TotalTime>
  <Pages>56</Pages>
  <Words>161971</Words>
  <Characters>923241</Characters>
  <Application>Microsoft Office Word</Application>
  <DocSecurity>8</DocSecurity>
  <Lines>7693</Lines>
  <Paragraphs>2166</Paragraphs>
  <ScaleCrop>false</ScaleCrop>
  <Company/>
  <LinksUpToDate>false</LinksUpToDate>
  <CharactersWithSpaces>1083046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2020-12-30T03:15:00Z</dcterms:created>
  <dcterms:modified xsi:type="dcterms:W3CDTF">2020-12-30T03:15:00Z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