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4BEC8CCD" w14:textId="77777777" w:rsidR="00C91FB3" w:rsidRDefault="00C91FB3">
      <w:pPr>
        <w:pStyle w:val="PURBody"/>
        <w:shd w:val="clear" w:color="auto" w:fill="00188F"/>
        <w:tabs>
          <w:tab w:val="clear" w:pos="360"/>
        </w:tabs>
        <w:ind w:right="7920" w:firstLine="360"/>
        <w:rPr>
          <w:color w:val="FFFFFF"/>
          <w:sz w:val="6"/>
          <w:szCs w:val="6"/>
        </w:rPr>
      </w:pPr>
    </w:p>
    <w:p w14:paraId="4CE25FB3" w14:textId="77777777" w:rsidR="00C91FB3" w:rsidRDefault="0084507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Παραχώρηση Πολλαπλών Αδειών Χρήσης</w:t>
      </w:r>
    </w:p>
    <w:p w14:paraId="237E3DF4" w14:textId="77777777" w:rsidR="00C91FB3" w:rsidRDefault="0084507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 Licensing)</w:t>
      </w:r>
    </w:p>
    <w:p w14:paraId="3D1B9102" w14:textId="77777777" w:rsidR="00C91FB3" w:rsidRDefault="00C91FB3">
      <w:pPr>
        <w:pStyle w:val="PURBody"/>
        <w:shd w:val="clear" w:color="auto" w:fill="00188F"/>
        <w:tabs>
          <w:tab w:val="clear" w:pos="360"/>
        </w:tabs>
        <w:spacing w:after="0"/>
        <w:ind w:right="7920" w:firstLine="360"/>
        <w:rPr>
          <w:color w:val="FFFFFF" w:themeColor="background1"/>
          <w:szCs w:val="18"/>
        </w:rPr>
      </w:pPr>
    </w:p>
    <w:p w14:paraId="6596CB9F" w14:textId="77777777" w:rsidR="00C91FB3" w:rsidRDefault="00C91FB3">
      <w:pPr>
        <w:pStyle w:val="PURBody"/>
        <w:shd w:val="clear" w:color="auto" w:fill="00188F"/>
        <w:tabs>
          <w:tab w:val="clear" w:pos="360"/>
        </w:tabs>
        <w:spacing w:after="0"/>
        <w:ind w:right="7920" w:firstLine="360"/>
        <w:rPr>
          <w:color w:val="FFFFFF" w:themeColor="background1"/>
          <w:szCs w:val="18"/>
        </w:rPr>
      </w:pPr>
    </w:p>
    <w:p w14:paraId="650E810E" w14:textId="77777777" w:rsidR="00C91FB3" w:rsidRDefault="00C91FB3">
      <w:pPr>
        <w:pStyle w:val="PURBody"/>
        <w:shd w:val="clear" w:color="auto" w:fill="00188F"/>
        <w:tabs>
          <w:tab w:val="clear" w:pos="360"/>
        </w:tabs>
        <w:spacing w:after="0"/>
        <w:ind w:right="7920" w:firstLine="360"/>
        <w:rPr>
          <w:color w:val="FFFFFF" w:themeColor="background1"/>
          <w:szCs w:val="18"/>
        </w:rPr>
      </w:pPr>
    </w:p>
    <w:p w14:paraId="7879DE4F" w14:textId="77777777" w:rsidR="00C91FB3" w:rsidRDefault="00C91FB3">
      <w:pPr>
        <w:pStyle w:val="PURBody"/>
        <w:shd w:val="clear" w:color="auto" w:fill="00188F"/>
        <w:tabs>
          <w:tab w:val="clear" w:pos="360"/>
        </w:tabs>
        <w:spacing w:after="0"/>
        <w:ind w:right="7920" w:firstLine="360"/>
        <w:rPr>
          <w:color w:val="FFFFFF" w:themeColor="background1"/>
          <w:szCs w:val="18"/>
        </w:rPr>
      </w:pPr>
    </w:p>
    <w:p w14:paraId="76526FF0" w14:textId="77777777" w:rsidR="00C91FB3" w:rsidRDefault="00C91FB3">
      <w:pPr>
        <w:pStyle w:val="PURBody"/>
        <w:shd w:val="clear" w:color="auto" w:fill="00188F"/>
        <w:tabs>
          <w:tab w:val="clear" w:pos="360"/>
        </w:tabs>
        <w:spacing w:after="0"/>
        <w:ind w:right="7920" w:firstLine="360"/>
        <w:rPr>
          <w:color w:val="FFFFFF" w:themeColor="background1"/>
          <w:szCs w:val="18"/>
        </w:rPr>
      </w:pPr>
    </w:p>
    <w:p w14:paraId="539D321D" w14:textId="77777777" w:rsidR="00C91FB3" w:rsidRDefault="00C91FB3">
      <w:pPr>
        <w:pStyle w:val="PURBody"/>
        <w:shd w:val="clear" w:color="auto" w:fill="0072C6"/>
        <w:tabs>
          <w:tab w:val="clear" w:pos="360"/>
        </w:tabs>
        <w:ind w:right="1800" w:firstLine="360"/>
        <w:rPr>
          <w:sz w:val="72"/>
          <w:szCs w:val="72"/>
        </w:rPr>
      </w:pPr>
    </w:p>
    <w:p w14:paraId="509859FA" w14:textId="77777777" w:rsidR="00C91FB3" w:rsidRDefault="00C91FB3">
      <w:pPr>
        <w:pStyle w:val="PURBody"/>
        <w:shd w:val="clear" w:color="auto" w:fill="0072C6"/>
        <w:tabs>
          <w:tab w:val="clear" w:pos="360"/>
          <w:tab w:val="left" w:pos="180"/>
        </w:tabs>
        <w:ind w:right="1800" w:firstLine="360"/>
        <w:rPr>
          <w:color w:val="FFFFFF" w:themeColor="background1"/>
          <w:sz w:val="72"/>
          <w:szCs w:val="72"/>
        </w:rPr>
      </w:pPr>
    </w:p>
    <w:p w14:paraId="7FC0A4AF" w14:textId="77777777" w:rsidR="00C91FB3" w:rsidRDefault="0084507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Όροι Προϊόντων</w:t>
      </w:r>
    </w:p>
    <w:p w14:paraId="1C7AB7C0" w14:textId="77777777" w:rsidR="00C91FB3" w:rsidRDefault="0084507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Μαΐου 2020</w:t>
      </w:r>
    </w:p>
    <w:p w14:paraId="2AE80310" w14:textId="77777777" w:rsidR="00C91FB3" w:rsidRDefault="00C91FB3">
      <w:pPr>
        <w:pStyle w:val="PURBody"/>
        <w:shd w:val="clear" w:color="auto" w:fill="0072C6"/>
        <w:tabs>
          <w:tab w:val="clear" w:pos="360"/>
        </w:tabs>
        <w:spacing w:after="0" w:line="230" w:lineRule="auto"/>
        <w:ind w:right="1800" w:firstLine="360"/>
        <w:rPr>
          <w:color w:val="FFFFFF" w:themeColor="background1"/>
          <w:sz w:val="96"/>
          <w:szCs w:val="96"/>
        </w:rPr>
      </w:pPr>
    </w:p>
    <w:p w14:paraId="21CA4D23" w14:textId="77777777" w:rsidR="00C91FB3" w:rsidRDefault="0084507D">
      <w:r>
        <w:rPr>
          <w:noProof/>
        </w:rPr>
        <w:drawing>
          <wp:anchor distT="0" distB="0" distL="114300" distR="114300" simplePos="0" relativeHeight="251658240" behindDoc="0" locked="0" layoutInCell="1" allowOverlap="1" wp14:anchorId="64A32B9E" wp14:editId="62CD3A8B">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45658E1" w14:textId="77777777" w:rsidR="00C91FB3" w:rsidRDefault="00C91FB3">
      <w:pPr>
        <w:sectPr w:rsidR="00C91FB3">
          <w:footerReference w:type="default" r:id="rId10"/>
          <w:type w:val="continuous"/>
          <w:pgSz w:w="12240" w:h="15840" w:code="1"/>
          <w:pgMar w:top="1170" w:right="720" w:bottom="720" w:left="720" w:header="432" w:footer="288" w:gutter="0"/>
          <w:cols w:space="360"/>
        </w:sectPr>
      </w:pPr>
    </w:p>
    <w:p w14:paraId="2F9C9B1D" w14:textId="77777777" w:rsidR="00C91FB3" w:rsidRDefault="0084507D">
      <w:pPr>
        <w:pStyle w:val="ProductList-SectionHeading"/>
        <w:pageBreakBefore/>
      </w:pPr>
      <w:bookmarkStart w:id="0" w:name="_Sec842"/>
      <w:r>
        <w:lastRenderedPageBreak/>
        <w:t>Πίνακας Περιεχομένων</w:t>
      </w:r>
    </w:p>
    <w:p w14:paraId="25F76641" w14:textId="77777777" w:rsidR="00C91FB3" w:rsidRDefault="00C91FB3">
      <w:pPr>
        <w:pStyle w:val="ProductList-Body"/>
      </w:pPr>
    </w:p>
    <w:p w14:paraId="350F3011" w14:textId="77777777" w:rsidR="00C91FB3" w:rsidRDefault="00C91FB3">
      <w:pPr>
        <w:sectPr w:rsidR="00C91FB3">
          <w:headerReference w:type="default" r:id="rId11"/>
          <w:footerReference w:type="default" r:id="rId12"/>
          <w:type w:val="continuous"/>
          <w:pgSz w:w="12240" w:h="15840" w:code="1"/>
          <w:pgMar w:top="1170" w:right="720" w:bottom="1620" w:left="720" w:header="432" w:footer="288" w:gutter="0"/>
          <w:cols w:space="360"/>
        </w:sectPr>
      </w:pPr>
    </w:p>
    <w:p w14:paraId="01792F0D" w14:textId="2D8C2E86" w:rsidR="0084507D" w:rsidRDefault="0084507D">
      <w:pPr>
        <w:pStyle w:val="TOC1"/>
        <w:rPr>
          <w:rFonts w:eastAsiaTheme="minorEastAsia"/>
          <w:b w:val="0"/>
          <w:caps w:val="0"/>
          <w:noProof/>
          <w:sz w:val="22"/>
          <w:szCs w:val="22"/>
        </w:rPr>
      </w:pPr>
      <w:r>
        <w:fldChar w:fldCharType="begin"/>
      </w:r>
      <w:r>
        <w:instrText xml:space="preserve"> TOC \h \f \l 1-3 </w:instrText>
      </w:r>
      <w:r>
        <w:fldChar w:fldCharType="separate"/>
      </w:r>
      <w:hyperlink w:anchor="_Toc39074038" w:history="1">
        <w:r w:rsidRPr="004F284E">
          <w:rPr>
            <w:rStyle w:val="Hyperlink"/>
            <w:noProof/>
          </w:rPr>
          <w:t>Εισαγωγή</w:t>
        </w:r>
        <w:r>
          <w:rPr>
            <w:noProof/>
          </w:rPr>
          <w:tab/>
        </w:r>
        <w:r>
          <w:rPr>
            <w:noProof/>
          </w:rPr>
          <w:fldChar w:fldCharType="begin"/>
        </w:r>
        <w:r>
          <w:rPr>
            <w:noProof/>
          </w:rPr>
          <w:instrText xml:space="preserve"> PAGEREF _Toc39074038 \h </w:instrText>
        </w:r>
        <w:r>
          <w:rPr>
            <w:noProof/>
          </w:rPr>
        </w:r>
        <w:r>
          <w:rPr>
            <w:noProof/>
          </w:rPr>
          <w:fldChar w:fldCharType="separate"/>
        </w:r>
        <w:r>
          <w:rPr>
            <w:noProof/>
          </w:rPr>
          <w:t>4</w:t>
        </w:r>
        <w:r>
          <w:rPr>
            <w:noProof/>
          </w:rPr>
          <w:fldChar w:fldCharType="end"/>
        </w:r>
      </w:hyperlink>
    </w:p>
    <w:p w14:paraId="210EB30E" w14:textId="0047B9B4" w:rsidR="0084507D" w:rsidRDefault="004F789D">
      <w:pPr>
        <w:pStyle w:val="TOC2"/>
        <w:rPr>
          <w:rFonts w:eastAsiaTheme="minorEastAsia"/>
          <w:smallCaps w:val="0"/>
          <w:sz w:val="22"/>
        </w:rPr>
      </w:pPr>
      <w:hyperlink w:anchor="_Toc39074039" w:history="1">
        <w:r w:rsidR="0084507D" w:rsidRPr="004F284E">
          <w:rPr>
            <w:rStyle w:val="Hyperlink"/>
          </w:rPr>
          <w:t>Πληροφορίες σχετικά με το παρόν Έγγραφο</w:t>
        </w:r>
        <w:r w:rsidR="0084507D">
          <w:tab/>
        </w:r>
        <w:r w:rsidR="0084507D">
          <w:fldChar w:fldCharType="begin"/>
        </w:r>
        <w:r w:rsidR="0084507D">
          <w:instrText xml:space="preserve"> PAGEREF _Toc39074039 \h </w:instrText>
        </w:r>
        <w:r w:rsidR="0084507D">
          <w:fldChar w:fldCharType="separate"/>
        </w:r>
        <w:r w:rsidR="0084507D">
          <w:t>4</w:t>
        </w:r>
        <w:r w:rsidR="0084507D">
          <w:fldChar w:fldCharType="end"/>
        </w:r>
      </w:hyperlink>
    </w:p>
    <w:p w14:paraId="4BF7F5CE" w14:textId="6F836100" w:rsidR="0084507D" w:rsidRDefault="004F789D">
      <w:pPr>
        <w:pStyle w:val="TOC2"/>
        <w:rPr>
          <w:rFonts w:eastAsiaTheme="minorEastAsia"/>
          <w:smallCaps w:val="0"/>
          <w:sz w:val="22"/>
        </w:rPr>
      </w:pPr>
      <w:hyperlink w:anchor="_Toc39074040" w:history="1">
        <w:r w:rsidR="0084507D" w:rsidRPr="004F284E">
          <w:rPr>
            <w:rStyle w:val="Hyperlink"/>
          </w:rPr>
          <w:t>Περιεχόμενο του Εγγράφου</w:t>
        </w:r>
        <w:r w:rsidR="0084507D">
          <w:tab/>
        </w:r>
        <w:r w:rsidR="0084507D">
          <w:fldChar w:fldCharType="begin"/>
        </w:r>
        <w:r w:rsidR="0084507D">
          <w:instrText xml:space="preserve"> PAGEREF _Toc39074040 \h </w:instrText>
        </w:r>
        <w:r w:rsidR="0084507D">
          <w:fldChar w:fldCharType="separate"/>
        </w:r>
        <w:r w:rsidR="0084507D">
          <w:t>4</w:t>
        </w:r>
        <w:r w:rsidR="0084507D">
          <w:fldChar w:fldCharType="end"/>
        </w:r>
      </w:hyperlink>
    </w:p>
    <w:p w14:paraId="029DBD63" w14:textId="366F2C0B" w:rsidR="0084507D" w:rsidRDefault="004F789D">
      <w:pPr>
        <w:pStyle w:val="TOC2"/>
        <w:rPr>
          <w:rFonts w:eastAsiaTheme="minorEastAsia"/>
          <w:smallCaps w:val="0"/>
          <w:sz w:val="22"/>
        </w:rPr>
      </w:pPr>
      <w:hyperlink w:anchor="_Toc39074041" w:history="1">
        <w:r w:rsidR="0084507D" w:rsidRPr="004F284E">
          <w:rPr>
            <w:rStyle w:val="Hyperlink"/>
          </w:rPr>
          <w:t>Περιήγηση σε μια Καταχώρηση Προϊόντος</w:t>
        </w:r>
        <w:r w:rsidR="0084507D">
          <w:tab/>
        </w:r>
        <w:r w:rsidR="0084507D">
          <w:fldChar w:fldCharType="begin"/>
        </w:r>
        <w:r w:rsidR="0084507D">
          <w:instrText xml:space="preserve"> PAGEREF _Toc39074041 \h </w:instrText>
        </w:r>
        <w:r w:rsidR="0084507D">
          <w:fldChar w:fldCharType="separate"/>
        </w:r>
        <w:r w:rsidR="0084507D">
          <w:t>4</w:t>
        </w:r>
        <w:r w:rsidR="0084507D">
          <w:fldChar w:fldCharType="end"/>
        </w:r>
      </w:hyperlink>
    </w:p>
    <w:p w14:paraId="78773D27" w14:textId="4C414199" w:rsidR="0084507D" w:rsidRDefault="004F789D">
      <w:pPr>
        <w:pStyle w:val="TOC2"/>
        <w:rPr>
          <w:rFonts w:eastAsiaTheme="minorEastAsia"/>
          <w:smallCaps w:val="0"/>
          <w:sz w:val="22"/>
        </w:rPr>
      </w:pPr>
      <w:hyperlink w:anchor="_Toc39074042" w:history="1">
        <w:r w:rsidR="0084507D" w:rsidRPr="004F284E">
          <w:rPr>
            <w:rStyle w:val="Hyperlink"/>
          </w:rPr>
          <w:t>Διευκρινίσεις και Σύνοψη Αλλαγών του Εγγράφου</w:t>
        </w:r>
        <w:r w:rsidR="0084507D">
          <w:tab/>
        </w:r>
        <w:r w:rsidR="0084507D">
          <w:fldChar w:fldCharType="begin"/>
        </w:r>
        <w:r w:rsidR="0084507D">
          <w:instrText xml:space="preserve"> PAGEREF _Toc39074042 \h </w:instrText>
        </w:r>
        <w:r w:rsidR="0084507D">
          <w:fldChar w:fldCharType="separate"/>
        </w:r>
        <w:r w:rsidR="0084507D">
          <w:t>5</w:t>
        </w:r>
        <w:r w:rsidR="0084507D">
          <w:fldChar w:fldCharType="end"/>
        </w:r>
      </w:hyperlink>
    </w:p>
    <w:p w14:paraId="1171F83C" w14:textId="2AFC100B" w:rsidR="0084507D" w:rsidRDefault="004F789D">
      <w:pPr>
        <w:pStyle w:val="TOC1"/>
        <w:rPr>
          <w:rFonts w:eastAsiaTheme="minorEastAsia"/>
          <w:b w:val="0"/>
          <w:caps w:val="0"/>
          <w:noProof/>
          <w:sz w:val="22"/>
          <w:szCs w:val="22"/>
        </w:rPr>
      </w:pPr>
      <w:hyperlink w:anchor="_Toc39074043" w:history="1">
        <w:r w:rsidR="0084507D" w:rsidRPr="004F284E">
          <w:rPr>
            <w:rStyle w:val="Hyperlink"/>
            <w:noProof/>
          </w:rPr>
          <w:t>Όροι Άδειας Χρήσης</w:t>
        </w:r>
        <w:r w:rsidR="0084507D">
          <w:rPr>
            <w:noProof/>
          </w:rPr>
          <w:tab/>
        </w:r>
        <w:r w:rsidR="0084507D">
          <w:rPr>
            <w:noProof/>
          </w:rPr>
          <w:fldChar w:fldCharType="begin"/>
        </w:r>
        <w:r w:rsidR="0084507D">
          <w:rPr>
            <w:noProof/>
          </w:rPr>
          <w:instrText xml:space="preserve"> PAGEREF _Toc39074043 \h </w:instrText>
        </w:r>
        <w:r w:rsidR="0084507D">
          <w:rPr>
            <w:noProof/>
          </w:rPr>
        </w:r>
        <w:r w:rsidR="0084507D">
          <w:rPr>
            <w:noProof/>
          </w:rPr>
          <w:fldChar w:fldCharType="separate"/>
        </w:r>
        <w:r w:rsidR="0084507D">
          <w:rPr>
            <w:noProof/>
          </w:rPr>
          <w:t>7</w:t>
        </w:r>
        <w:r w:rsidR="0084507D">
          <w:rPr>
            <w:noProof/>
          </w:rPr>
          <w:fldChar w:fldCharType="end"/>
        </w:r>
      </w:hyperlink>
    </w:p>
    <w:p w14:paraId="5C4CD1F7" w14:textId="0CC77845" w:rsidR="0084507D" w:rsidRDefault="004F789D">
      <w:pPr>
        <w:pStyle w:val="TOC2"/>
        <w:rPr>
          <w:rFonts w:eastAsiaTheme="minorEastAsia"/>
          <w:smallCaps w:val="0"/>
          <w:sz w:val="22"/>
        </w:rPr>
      </w:pPr>
      <w:hyperlink w:anchor="_Toc39074044" w:history="1">
        <w:r w:rsidR="0084507D" w:rsidRPr="004F284E">
          <w:rPr>
            <w:rStyle w:val="Hyperlink"/>
          </w:rPr>
          <w:t>Καθολικοί Όροι Άδειας Χρήσης</w:t>
        </w:r>
        <w:r w:rsidR="0084507D">
          <w:tab/>
        </w:r>
        <w:r w:rsidR="0084507D">
          <w:fldChar w:fldCharType="begin"/>
        </w:r>
        <w:r w:rsidR="0084507D">
          <w:instrText xml:space="preserve"> PAGEREF _Toc39074044 \h </w:instrText>
        </w:r>
        <w:r w:rsidR="0084507D">
          <w:fldChar w:fldCharType="separate"/>
        </w:r>
        <w:r w:rsidR="0084507D">
          <w:t>7</w:t>
        </w:r>
        <w:r w:rsidR="0084507D">
          <w:fldChar w:fldCharType="end"/>
        </w:r>
      </w:hyperlink>
    </w:p>
    <w:p w14:paraId="0A1FC51A" w14:textId="102305EA" w:rsidR="0084507D" w:rsidRDefault="004F789D">
      <w:pPr>
        <w:pStyle w:val="TOC2"/>
        <w:rPr>
          <w:rFonts w:eastAsiaTheme="minorEastAsia"/>
          <w:smallCaps w:val="0"/>
          <w:sz w:val="22"/>
        </w:rPr>
      </w:pPr>
      <w:hyperlink w:anchor="_Toc39074045" w:history="1">
        <w:r w:rsidR="0084507D" w:rsidRPr="004F284E">
          <w:rPr>
            <w:rStyle w:val="Hyperlink"/>
          </w:rPr>
          <w:t>Όροι Μοντέλου Άδειας Χρήσης</w:t>
        </w:r>
        <w:r w:rsidR="0084507D">
          <w:tab/>
        </w:r>
        <w:r w:rsidR="0084507D">
          <w:fldChar w:fldCharType="begin"/>
        </w:r>
        <w:r w:rsidR="0084507D">
          <w:instrText xml:space="preserve"> PAGEREF _Toc39074045 \h </w:instrText>
        </w:r>
        <w:r w:rsidR="0084507D">
          <w:fldChar w:fldCharType="separate"/>
        </w:r>
        <w:r w:rsidR="0084507D">
          <w:t>10</w:t>
        </w:r>
        <w:r w:rsidR="0084507D">
          <w:fldChar w:fldCharType="end"/>
        </w:r>
      </w:hyperlink>
    </w:p>
    <w:p w14:paraId="7FD93E26" w14:textId="625438B2" w:rsidR="0084507D" w:rsidRDefault="004F789D">
      <w:pPr>
        <w:pStyle w:val="TOC3"/>
        <w:rPr>
          <w:rFonts w:eastAsiaTheme="minorEastAsia"/>
          <w:smallCaps w:val="0"/>
          <w:sz w:val="22"/>
        </w:rPr>
      </w:pPr>
      <w:hyperlink w:anchor="_Toc39074046" w:history="1">
        <w:r w:rsidR="0084507D" w:rsidRPr="004F284E">
          <w:rPr>
            <w:rStyle w:val="Hyperlink"/>
          </w:rPr>
          <w:t>Εφαρμογές για επιτραπέζιους υπολογιστές</w:t>
        </w:r>
        <w:r w:rsidR="0084507D">
          <w:tab/>
        </w:r>
        <w:r w:rsidR="0084507D">
          <w:fldChar w:fldCharType="begin"/>
        </w:r>
        <w:r w:rsidR="0084507D">
          <w:instrText xml:space="preserve"> PAGEREF _Toc39074046 \h </w:instrText>
        </w:r>
        <w:r w:rsidR="0084507D">
          <w:fldChar w:fldCharType="separate"/>
        </w:r>
        <w:r w:rsidR="0084507D">
          <w:t>10</w:t>
        </w:r>
        <w:r w:rsidR="0084507D">
          <w:fldChar w:fldCharType="end"/>
        </w:r>
      </w:hyperlink>
    </w:p>
    <w:p w14:paraId="4C32317D" w14:textId="65C3D8EB" w:rsidR="0084507D" w:rsidRDefault="004F789D">
      <w:pPr>
        <w:pStyle w:val="TOC3"/>
        <w:rPr>
          <w:rFonts w:eastAsiaTheme="minorEastAsia"/>
          <w:smallCaps w:val="0"/>
          <w:sz w:val="22"/>
        </w:rPr>
      </w:pPr>
      <w:hyperlink w:anchor="_Toc39074047" w:history="1">
        <w:r w:rsidR="0084507D" w:rsidRPr="004F284E">
          <w:rPr>
            <w:rStyle w:val="Hyperlink"/>
          </w:rPr>
          <w:t>Λειτουργικά Συστήματα Desktop</w:t>
        </w:r>
        <w:r w:rsidR="0084507D">
          <w:tab/>
        </w:r>
        <w:r w:rsidR="0084507D">
          <w:fldChar w:fldCharType="begin"/>
        </w:r>
        <w:r w:rsidR="0084507D">
          <w:instrText xml:space="preserve"> PAGEREF _Toc39074047 \h </w:instrText>
        </w:r>
        <w:r w:rsidR="0084507D">
          <w:fldChar w:fldCharType="separate"/>
        </w:r>
        <w:r w:rsidR="0084507D">
          <w:t>11</w:t>
        </w:r>
        <w:r w:rsidR="0084507D">
          <w:fldChar w:fldCharType="end"/>
        </w:r>
      </w:hyperlink>
    </w:p>
    <w:p w14:paraId="3CA161A6" w14:textId="1D881A3F" w:rsidR="0084507D" w:rsidRDefault="004F789D">
      <w:pPr>
        <w:pStyle w:val="TOC3"/>
        <w:rPr>
          <w:rFonts w:eastAsiaTheme="minorEastAsia"/>
          <w:smallCaps w:val="0"/>
          <w:sz w:val="22"/>
        </w:rPr>
      </w:pPr>
      <w:hyperlink w:anchor="_Toc39074048" w:history="1">
        <w:r w:rsidR="0084507D" w:rsidRPr="004F284E">
          <w:rPr>
            <w:rStyle w:val="Hyperlink"/>
          </w:rPr>
          <w:t>Ανά Πυρήνα/CAL</w:t>
        </w:r>
        <w:r w:rsidR="0084507D">
          <w:tab/>
        </w:r>
        <w:r w:rsidR="0084507D">
          <w:fldChar w:fldCharType="begin"/>
        </w:r>
        <w:r w:rsidR="0084507D">
          <w:instrText xml:space="preserve"> PAGEREF _Toc39074048 \h </w:instrText>
        </w:r>
        <w:r w:rsidR="0084507D">
          <w:fldChar w:fldCharType="separate"/>
        </w:r>
        <w:r w:rsidR="0084507D">
          <w:t>11</w:t>
        </w:r>
        <w:r w:rsidR="0084507D">
          <w:fldChar w:fldCharType="end"/>
        </w:r>
      </w:hyperlink>
    </w:p>
    <w:p w14:paraId="162C03F6" w14:textId="383A80D9" w:rsidR="0084507D" w:rsidRDefault="004F789D">
      <w:pPr>
        <w:pStyle w:val="TOC3"/>
        <w:rPr>
          <w:rFonts w:eastAsiaTheme="minorEastAsia"/>
          <w:smallCaps w:val="0"/>
          <w:sz w:val="22"/>
        </w:rPr>
      </w:pPr>
      <w:hyperlink w:anchor="_Toc39074049" w:history="1">
        <w:r w:rsidR="0084507D" w:rsidRPr="004F284E">
          <w:rPr>
            <w:rStyle w:val="Hyperlink"/>
          </w:rPr>
          <w:t>Διακομιστής/Άδεια CAL</w:t>
        </w:r>
        <w:r w:rsidR="0084507D">
          <w:tab/>
        </w:r>
        <w:r w:rsidR="0084507D">
          <w:fldChar w:fldCharType="begin"/>
        </w:r>
        <w:r w:rsidR="0084507D">
          <w:instrText xml:space="preserve"> PAGEREF _Toc39074049 \h </w:instrText>
        </w:r>
        <w:r w:rsidR="0084507D">
          <w:fldChar w:fldCharType="separate"/>
        </w:r>
        <w:r w:rsidR="0084507D">
          <w:t>11</w:t>
        </w:r>
        <w:r w:rsidR="0084507D">
          <w:fldChar w:fldCharType="end"/>
        </w:r>
      </w:hyperlink>
    </w:p>
    <w:p w14:paraId="31A0A200" w14:textId="528A3C2D" w:rsidR="0084507D" w:rsidRDefault="004F789D">
      <w:pPr>
        <w:pStyle w:val="TOC3"/>
        <w:rPr>
          <w:rFonts w:eastAsiaTheme="minorEastAsia"/>
          <w:smallCaps w:val="0"/>
          <w:sz w:val="22"/>
        </w:rPr>
      </w:pPr>
      <w:hyperlink w:anchor="_Toc39074050" w:history="1">
        <w:r w:rsidR="0084507D" w:rsidRPr="004F284E">
          <w:rPr>
            <w:rStyle w:val="Hyperlink"/>
          </w:rPr>
          <w:t>Ανά Core</w:t>
        </w:r>
        <w:r w:rsidR="0084507D">
          <w:tab/>
        </w:r>
        <w:r w:rsidR="0084507D">
          <w:fldChar w:fldCharType="begin"/>
        </w:r>
        <w:r w:rsidR="0084507D">
          <w:instrText xml:space="preserve"> PAGEREF _Toc39074050 \h </w:instrText>
        </w:r>
        <w:r w:rsidR="0084507D">
          <w:fldChar w:fldCharType="separate"/>
        </w:r>
        <w:r w:rsidR="0084507D">
          <w:t>12</w:t>
        </w:r>
        <w:r w:rsidR="0084507D">
          <w:fldChar w:fldCharType="end"/>
        </w:r>
      </w:hyperlink>
    </w:p>
    <w:p w14:paraId="7A73A53A" w14:textId="32419AFD" w:rsidR="0084507D" w:rsidRDefault="004F789D">
      <w:pPr>
        <w:pStyle w:val="TOC3"/>
        <w:rPr>
          <w:rFonts w:eastAsiaTheme="minorEastAsia"/>
          <w:smallCaps w:val="0"/>
          <w:sz w:val="22"/>
        </w:rPr>
      </w:pPr>
      <w:hyperlink w:anchor="_Toc39074051" w:history="1">
        <w:r w:rsidR="0084507D" w:rsidRPr="004F284E">
          <w:rPr>
            <w:rStyle w:val="Hyperlink"/>
          </w:rPr>
          <w:t>Διακομιστές διαχείρισης</w:t>
        </w:r>
        <w:r w:rsidR="0084507D">
          <w:tab/>
        </w:r>
        <w:r w:rsidR="0084507D">
          <w:fldChar w:fldCharType="begin"/>
        </w:r>
        <w:r w:rsidR="0084507D">
          <w:instrText xml:space="preserve"> PAGEREF _Toc39074051 \h </w:instrText>
        </w:r>
        <w:r w:rsidR="0084507D">
          <w:fldChar w:fldCharType="separate"/>
        </w:r>
        <w:r w:rsidR="0084507D">
          <w:t>12</w:t>
        </w:r>
        <w:r w:rsidR="0084507D">
          <w:fldChar w:fldCharType="end"/>
        </w:r>
      </w:hyperlink>
    </w:p>
    <w:p w14:paraId="419689FF" w14:textId="55B6EC36" w:rsidR="0084507D" w:rsidRDefault="004F789D">
      <w:pPr>
        <w:pStyle w:val="TOC3"/>
        <w:rPr>
          <w:rFonts w:eastAsiaTheme="minorEastAsia"/>
          <w:smallCaps w:val="0"/>
          <w:sz w:val="22"/>
        </w:rPr>
      </w:pPr>
      <w:hyperlink w:anchor="_Toc39074052" w:history="1">
        <w:r w:rsidR="0084507D" w:rsidRPr="004F284E">
          <w:rPr>
            <w:rStyle w:val="Hyperlink"/>
          </w:rPr>
          <w:t>Specialty Server</w:t>
        </w:r>
        <w:r w:rsidR="0084507D">
          <w:tab/>
        </w:r>
        <w:r w:rsidR="0084507D">
          <w:fldChar w:fldCharType="begin"/>
        </w:r>
        <w:r w:rsidR="0084507D">
          <w:instrText xml:space="preserve"> PAGEREF _Toc39074052 \h </w:instrText>
        </w:r>
        <w:r w:rsidR="0084507D">
          <w:fldChar w:fldCharType="separate"/>
        </w:r>
        <w:r w:rsidR="0084507D">
          <w:t>13</w:t>
        </w:r>
        <w:r w:rsidR="0084507D">
          <w:fldChar w:fldCharType="end"/>
        </w:r>
      </w:hyperlink>
    </w:p>
    <w:p w14:paraId="4738D314" w14:textId="4254A5BF" w:rsidR="0084507D" w:rsidRDefault="004F789D">
      <w:pPr>
        <w:pStyle w:val="TOC3"/>
        <w:rPr>
          <w:rFonts w:eastAsiaTheme="minorEastAsia"/>
          <w:smallCaps w:val="0"/>
          <w:sz w:val="22"/>
        </w:rPr>
      </w:pPr>
      <w:hyperlink w:anchor="_Toc39074053" w:history="1">
        <w:r w:rsidR="0084507D" w:rsidRPr="004F284E">
          <w:rPr>
            <w:rStyle w:val="Hyperlink"/>
          </w:rPr>
          <w:t>Εργαλεία προγραμματιστών</w:t>
        </w:r>
        <w:r w:rsidR="0084507D">
          <w:tab/>
        </w:r>
        <w:r w:rsidR="0084507D">
          <w:fldChar w:fldCharType="begin"/>
        </w:r>
        <w:r w:rsidR="0084507D">
          <w:instrText xml:space="preserve"> PAGEREF _Toc39074053 \h </w:instrText>
        </w:r>
        <w:r w:rsidR="0084507D">
          <w:fldChar w:fldCharType="separate"/>
        </w:r>
        <w:r w:rsidR="0084507D">
          <w:t>13</w:t>
        </w:r>
        <w:r w:rsidR="0084507D">
          <w:fldChar w:fldCharType="end"/>
        </w:r>
      </w:hyperlink>
    </w:p>
    <w:p w14:paraId="6A067F21" w14:textId="5CD01184" w:rsidR="0084507D" w:rsidRDefault="004F789D">
      <w:pPr>
        <w:pStyle w:val="TOC1"/>
        <w:rPr>
          <w:rFonts w:eastAsiaTheme="minorEastAsia"/>
          <w:b w:val="0"/>
          <w:caps w:val="0"/>
          <w:noProof/>
          <w:sz w:val="22"/>
          <w:szCs w:val="22"/>
        </w:rPr>
      </w:pPr>
      <w:hyperlink w:anchor="_Toc39074054" w:history="1">
        <w:r w:rsidR="0084507D" w:rsidRPr="004F284E">
          <w:rPr>
            <w:rStyle w:val="Hyperlink"/>
            <w:noProof/>
          </w:rPr>
          <w:t>Λογισμικό</w:t>
        </w:r>
        <w:r w:rsidR="0084507D">
          <w:rPr>
            <w:noProof/>
          </w:rPr>
          <w:tab/>
        </w:r>
        <w:r w:rsidR="0084507D">
          <w:rPr>
            <w:noProof/>
          </w:rPr>
          <w:fldChar w:fldCharType="begin"/>
        </w:r>
        <w:r w:rsidR="0084507D">
          <w:rPr>
            <w:noProof/>
          </w:rPr>
          <w:instrText xml:space="preserve"> PAGEREF _Toc39074054 \h </w:instrText>
        </w:r>
        <w:r w:rsidR="0084507D">
          <w:rPr>
            <w:noProof/>
          </w:rPr>
        </w:r>
        <w:r w:rsidR="0084507D">
          <w:rPr>
            <w:noProof/>
          </w:rPr>
          <w:fldChar w:fldCharType="separate"/>
        </w:r>
        <w:r w:rsidR="0084507D">
          <w:rPr>
            <w:noProof/>
          </w:rPr>
          <w:t>15</w:t>
        </w:r>
        <w:r w:rsidR="0084507D">
          <w:rPr>
            <w:noProof/>
          </w:rPr>
          <w:fldChar w:fldCharType="end"/>
        </w:r>
      </w:hyperlink>
    </w:p>
    <w:p w14:paraId="1647FF2A" w14:textId="3FFEBC02" w:rsidR="0084507D" w:rsidRDefault="004F789D">
      <w:pPr>
        <w:pStyle w:val="TOC2"/>
        <w:rPr>
          <w:rFonts w:eastAsiaTheme="minorEastAsia"/>
          <w:smallCaps w:val="0"/>
          <w:sz w:val="22"/>
        </w:rPr>
      </w:pPr>
      <w:hyperlink w:anchor="_Toc39074055" w:history="1">
        <w:r w:rsidR="0084507D" w:rsidRPr="004F284E">
          <w:rPr>
            <w:rStyle w:val="Hyperlink"/>
          </w:rPr>
          <w:t>Advanced Threat Analytics</w:t>
        </w:r>
        <w:r w:rsidR="0084507D">
          <w:tab/>
        </w:r>
        <w:r w:rsidR="0084507D">
          <w:fldChar w:fldCharType="begin"/>
        </w:r>
        <w:r w:rsidR="0084507D">
          <w:instrText xml:space="preserve"> PAGEREF _Toc39074055 \h </w:instrText>
        </w:r>
        <w:r w:rsidR="0084507D">
          <w:fldChar w:fldCharType="separate"/>
        </w:r>
        <w:r w:rsidR="0084507D">
          <w:t>15</w:t>
        </w:r>
        <w:r w:rsidR="0084507D">
          <w:fldChar w:fldCharType="end"/>
        </w:r>
      </w:hyperlink>
    </w:p>
    <w:p w14:paraId="6314B07E" w14:textId="6DFDE493" w:rsidR="0084507D" w:rsidRDefault="004F789D">
      <w:pPr>
        <w:pStyle w:val="TOC2"/>
        <w:rPr>
          <w:rFonts w:eastAsiaTheme="minorEastAsia"/>
          <w:smallCaps w:val="0"/>
          <w:sz w:val="22"/>
        </w:rPr>
      </w:pPr>
      <w:hyperlink w:anchor="_Toc39074056" w:history="1">
        <w:r w:rsidR="0084507D" w:rsidRPr="004F284E">
          <w:rPr>
            <w:rStyle w:val="Hyperlink"/>
          </w:rPr>
          <w:t>Azure FXT Edge Filer</w:t>
        </w:r>
        <w:r w:rsidR="0084507D">
          <w:tab/>
        </w:r>
        <w:r w:rsidR="0084507D">
          <w:fldChar w:fldCharType="begin"/>
        </w:r>
        <w:r w:rsidR="0084507D">
          <w:instrText xml:space="preserve"> PAGEREF _Toc39074056 \h </w:instrText>
        </w:r>
        <w:r w:rsidR="0084507D">
          <w:fldChar w:fldCharType="separate"/>
        </w:r>
        <w:r w:rsidR="0084507D">
          <w:t>16</w:t>
        </w:r>
        <w:r w:rsidR="0084507D">
          <w:fldChar w:fldCharType="end"/>
        </w:r>
      </w:hyperlink>
    </w:p>
    <w:p w14:paraId="2BC3C17E" w14:textId="65514474" w:rsidR="0084507D" w:rsidRDefault="004F789D">
      <w:pPr>
        <w:pStyle w:val="TOC2"/>
        <w:rPr>
          <w:rFonts w:eastAsiaTheme="minorEastAsia"/>
          <w:smallCaps w:val="0"/>
          <w:sz w:val="22"/>
        </w:rPr>
      </w:pPr>
      <w:hyperlink w:anchor="_Toc39074057" w:history="1">
        <w:r w:rsidR="0084507D" w:rsidRPr="004F284E">
          <w:rPr>
            <w:rStyle w:val="Hyperlink"/>
          </w:rPr>
          <w:t>BizTalk</w:t>
        </w:r>
        <w:r w:rsidR="0084507D">
          <w:tab/>
        </w:r>
        <w:r w:rsidR="0084507D">
          <w:fldChar w:fldCharType="begin"/>
        </w:r>
        <w:r w:rsidR="0084507D">
          <w:instrText xml:space="preserve"> PAGEREF _Toc39074057 \h </w:instrText>
        </w:r>
        <w:r w:rsidR="0084507D">
          <w:fldChar w:fldCharType="separate"/>
        </w:r>
        <w:r w:rsidR="0084507D">
          <w:t>16</w:t>
        </w:r>
        <w:r w:rsidR="0084507D">
          <w:fldChar w:fldCharType="end"/>
        </w:r>
      </w:hyperlink>
    </w:p>
    <w:p w14:paraId="0FE2D1F2" w14:textId="6AC10922" w:rsidR="0084507D" w:rsidRDefault="004F789D">
      <w:pPr>
        <w:pStyle w:val="TOC2"/>
        <w:rPr>
          <w:rFonts w:eastAsiaTheme="minorEastAsia"/>
          <w:smallCaps w:val="0"/>
          <w:sz w:val="22"/>
        </w:rPr>
      </w:pPr>
      <w:hyperlink w:anchor="_Toc39074058" w:history="1">
        <w:r w:rsidR="0084507D" w:rsidRPr="004F284E">
          <w:rPr>
            <w:rStyle w:val="Hyperlink"/>
          </w:rPr>
          <w:t>Οικογένειες Προϊόντων CAL</w:t>
        </w:r>
        <w:r w:rsidR="0084507D">
          <w:tab/>
        </w:r>
        <w:r w:rsidR="0084507D">
          <w:fldChar w:fldCharType="begin"/>
        </w:r>
        <w:r w:rsidR="0084507D">
          <w:instrText xml:space="preserve"> PAGEREF _Toc39074058 \h </w:instrText>
        </w:r>
        <w:r w:rsidR="0084507D">
          <w:fldChar w:fldCharType="separate"/>
        </w:r>
        <w:r w:rsidR="0084507D">
          <w:t>18</w:t>
        </w:r>
        <w:r w:rsidR="0084507D">
          <w:fldChar w:fldCharType="end"/>
        </w:r>
      </w:hyperlink>
    </w:p>
    <w:p w14:paraId="0B9CFC38" w14:textId="697B4ED8" w:rsidR="0084507D" w:rsidRDefault="004F789D">
      <w:pPr>
        <w:pStyle w:val="TOC2"/>
        <w:rPr>
          <w:rFonts w:eastAsiaTheme="minorEastAsia"/>
          <w:smallCaps w:val="0"/>
          <w:sz w:val="22"/>
        </w:rPr>
      </w:pPr>
      <w:hyperlink w:anchor="_Toc39074059" w:history="1">
        <w:r w:rsidR="0084507D" w:rsidRPr="004F284E">
          <w:rPr>
            <w:rStyle w:val="Hyperlink"/>
          </w:rPr>
          <w:t>Οικογένεια Προϊόντων Core Infrastructure Server (CIS)</w:t>
        </w:r>
        <w:r w:rsidR="0084507D">
          <w:tab/>
        </w:r>
        <w:r w:rsidR="0084507D">
          <w:fldChar w:fldCharType="begin"/>
        </w:r>
        <w:r w:rsidR="0084507D">
          <w:instrText xml:space="preserve"> PAGEREF _Toc39074059 \h </w:instrText>
        </w:r>
        <w:r w:rsidR="0084507D">
          <w:fldChar w:fldCharType="separate"/>
        </w:r>
        <w:r w:rsidR="0084507D">
          <w:t>20</w:t>
        </w:r>
        <w:r w:rsidR="0084507D">
          <w:fldChar w:fldCharType="end"/>
        </w:r>
      </w:hyperlink>
    </w:p>
    <w:p w14:paraId="2084B8E0" w14:textId="52170DAE" w:rsidR="0084507D" w:rsidRDefault="004F789D">
      <w:pPr>
        <w:pStyle w:val="TOC2"/>
        <w:rPr>
          <w:rFonts w:eastAsiaTheme="minorEastAsia"/>
          <w:smallCaps w:val="0"/>
          <w:sz w:val="22"/>
        </w:rPr>
      </w:pPr>
      <w:hyperlink w:anchor="_Toc39074060" w:history="1">
        <w:r w:rsidR="0084507D" w:rsidRPr="004F284E">
          <w:rPr>
            <w:rStyle w:val="Hyperlink"/>
          </w:rPr>
          <w:t>Forefront</w:t>
        </w:r>
        <w:r w:rsidR="0084507D">
          <w:tab/>
        </w:r>
        <w:r w:rsidR="0084507D">
          <w:fldChar w:fldCharType="begin"/>
        </w:r>
        <w:r w:rsidR="0084507D">
          <w:instrText xml:space="preserve"> PAGEREF _Toc39074060 \h </w:instrText>
        </w:r>
        <w:r w:rsidR="0084507D">
          <w:fldChar w:fldCharType="separate"/>
        </w:r>
        <w:r w:rsidR="0084507D">
          <w:t>21</w:t>
        </w:r>
        <w:r w:rsidR="0084507D">
          <w:fldChar w:fldCharType="end"/>
        </w:r>
      </w:hyperlink>
    </w:p>
    <w:p w14:paraId="1EB53C9F" w14:textId="3A6C3C94" w:rsidR="0084507D" w:rsidRDefault="004F789D">
      <w:pPr>
        <w:pStyle w:val="TOC2"/>
        <w:rPr>
          <w:rFonts w:eastAsiaTheme="minorEastAsia"/>
          <w:smallCaps w:val="0"/>
          <w:sz w:val="22"/>
        </w:rPr>
      </w:pPr>
      <w:hyperlink w:anchor="_Toc39074061" w:history="1">
        <w:r w:rsidR="0084507D" w:rsidRPr="004F284E">
          <w:rPr>
            <w:rStyle w:val="Hyperlink"/>
          </w:rPr>
          <w:t>Microsoft Dynamics 365 εσωτερικής εγκατάστασης</w:t>
        </w:r>
        <w:r w:rsidR="0084507D">
          <w:tab/>
        </w:r>
        <w:r w:rsidR="0084507D">
          <w:fldChar w:fldCharType="begin"/>
        </w:r>
        <w:r w:rsidR="0084507D">
          <w:instrText xml:space="preserve"> PAGEREF _Toc39074061 \h </w:instrText>
        </w:r>
        <w:r w:rsidR="0084507D">
          <w:fldChar w:fldCharType="separate"/>
        </w:r>
        <w:r w:rsidR="0084507D">
          <w:t>22</w:t>
        </w:r>
        <w:r w:rsidR="0084507D">
          <w:fldChar w:fldCharType="end"/>
        </w:r>
      </w:hyperlink>
    </w:p>
    <w:p w14:paraId="29E37209" w14:textId="210630EA" w:rsidR="0084507D" w:rsidRDefault="004F789D">
      <w:pPr>
        <w:pStyle w:val="TOC2"/>
        <w:rPr>
          <w:rFonts w:eastAsiaTheme="minorEastAsia"/>
          <w:smallCaps w:val="0"/>
          <w:sz w:val="22"/>
        </w:rPr>
      </w:pPr>
      <w:hyperlink w:anchor="_Toc39074062" w:history="1">
        <w:r w:rsidR="0084507D" w:rsidRPr="004F284E">
          <w:rPr>
            <w:rStyle w:val="Hyperlink"/>
          </w:rPr>
          <w:t>Microsoft Identity Manager</w:t>
        </w:r>
        <w:r w:rsidR="0084507D">
          <w:tab/>
        </w:r>
        <w:r w:rsidR="0084507D">
          <w:fldChar w:fldCharType="begin"/>
        </w:r>
        <w:r w:rsidR="0084507D">
          <w:instrText xml:space="preserve"> PAGEREF _Toc39074062 \h </w:instrText>
        </w:r>
        <w:r w:rsidR="0084507D">
          <w:fldChar w:fldCharType="separate"/>
        </w:r>
        <w:r w:rsidR="0084507D">
          <w:t>24</w:t>
        </w:r>
        <w:r w:rsidR="0084507D">
          <w:fldChar w:fldCharType="end"/>
        </w:r>
      </w:hyperlink>
    </w:p>
    <w:p w14:paraId="159A87AF" w14:textId="5E82AEF3" w:rsidR="0084507D" w:rsidRDefault="004F789D">
      <w:pPr>
        <w:pStyle w:val="TOC2"/>
        <w:rPr>
          <w:rFonts w:eastAsiaTheme="minorEastAsia"/>
          <w:smallCaps w:val="0"/>
          <w:sz w:val="22"/>
        </w:rPr>
      </w:pPr>
      <w:hyperlink w:anchor="_Toc39074063" w:history="1">
        <w:r w:rsidR="0084507D" w:rsidRPr="004F284E">
          <w:rPr>
            <w:rStyle w:val="Hyperlink"/>
          </w:rPr>
          <w:t>Εφαρμογές Office</w:t>
        </w:r>
        <w:r w:rsidR="0084507D">
          <w:tab/>
        </w:r>
        <w:r w:rsidR="0084507D">
          <w:fldChar w:fldCharType="begin"/>
        </w:r>
        <w:r w:rsidR="0084507D">
          <w:instrText xml:space="preserve"> PAGEREF _Toc39074063 \h </w:instrText>
        </w:r>
        <w:r w:rsidR="0084507D">
          <w:fldChar w:fldCharType="separate"/>
        </w:r>
        <w:r w:rsidR="0084507D">
          <w:t>25</w:t>
        </w:r>
        <w:r w:rsidR="0084507D">
          <w:fldChar w:fldCharType="end"/>
        </w:r>
      </w:hyperlink>
    </w:p>
    <w:p w14:paraId="6453F1D4" w14:textId="43E8DE98" w:rsidR="0084507D" w:rsidRDefault="004F789D">
      <w:pPr>
        <w:pStyle w:val="TOC3"/>
        <w:rPr>
          <w:rFonts w:eastAsiaTheme="minorEastAsia"/>
          <w:smallCaps w:val="0"/>
          <w:sz w:val="22"/>
        </w:rPr>
      </w:pPr>
      <w:hyperlink w:anchor="_Toc39074064" w:history="1">
        <w:r w:rsidR="0084507D" w:rsidRPr="004F284E">
          <w:rPr>
            <w:rStyle w:val="Hyperlink"/>
          </w:rPr>
          <w:t>Εφαρμογές Desktop Office</w:t>
        </w:r>
        <w:r w:rsidR="0084507D">
          <w:tab/>
        </w:r>
        <w:r w:rsidR="0084507D">
          <w:fldChar w:fldCharType="begin"/>
        </w:r>
        <w:r w:rsidR="0084507D">
          <w:instrText xml:space="preserve"> PAGEREF _Toc39074064 \h </w:instrText>
        </w:r>
        <w:r w:rsidR="0084507D">
          <w:fldChar w:fldCharType="separate"/>
        </w:r>
        <w:r w:rsidR="0084507D">
          <w:t>25</w:t>
        </w:r>
        <w:r w:rsidR="0084507D">
          <w:fldChar w:fldCharType="end"/>
        </w:r>
      </w:hyperlink>
    </w:p>
    <w:p w14:paraId="03714722" w14:textId="25F818E6" w:rsidR="0084507D" w:rsidRDefault="004F789D">
      <w:pPr>
        <w:pStyle w:val="TOC3"/>
        <w:rPr>
          <w:rFonts w:eastAsiaTheme="minorEastAsia"/>
          <w:smallCaps w:val="0"/>
          <w:sz w:val="22"/>
        </w:rPr>
      </w:pPr>
      <w:hyperlink w:anchor="_Toc39074065" w:history="1">
        <w:r w:rsidR="0084507D" w:rsidRPr="004F284E">
          <w:rPr>
            <w:rStyle w:val="Hyperlink"/>
          </w:rPr>
          <w:t>Office για Mac</w:t>
        </w:r>
        <w:r w:rsidR="0084507D">
          <w:tab/>
        </w:r>
        <w:r w:rsidR="0084507D">
          <w:fldChar w:fldCharType="begin"/>
        </w:r>
        <w:r w:rsidR="0084507D">
          <w:instrText xml:space="preserve"> PAGEREF _Toc39074065 \h </w:instrText>
        </w:r>
        <w:r w:rsidR="0084507D">
          <w:fldChar w:fldCharType="separate"/>
        </w:r>
        <w:r w:rsidR="0084507D">
          <w:t>27</w:t>
        </w:r>
        <w:r w:rsidR="0084507D">
          <w:fldChar w:fldCharType="end"/>
        </w:r>
      </w:hyperlink>
    </w:p>
    <w:p w14:paraId="2BC29328" w14:textId="0277DDF9" w:rsidR="0084507D" w:rsidRDefault="004F789D">
      <w:pPr>
        <w:pStyle w:val="TOC2"/>
        <w:rPr>
          <w:rFonts w:eastAsiaTheme="minorEastAsia"/>
          <w:smallCaps w:val="0"/>
          <w:sz w:val="22"/>
        </w:rPr>
      </w:pPr>
      <w:hyperlink w:anchor="_Toc39074066" w:history="1">
        <w:r w:rsidR="0084507D" w:rsidRPr="004F284E">
          <w:rPr>
            <w:rStyle w:val="Hyperlink"/>
          </w:rPr>
          <w:t>Διακομιστές Office</w:t>
        </w:r>
        <w:r w:rsidR="0084507D">
          <w:tab/>
        </w:r>
        <w:r w:rsidR="0084507D">
          <w:fldChar w:fldCharType="begin"/>
        </w:r>
        <w:r w:rsidR="0084507D">
          <w:instrText xml:space="preserve"> PAGEREF _Toc39074066 \h </w:instrText>
        </w:r>
        <w:r w:rsidR="0084507D">
          <w:fldChar w:fldCharType="separate"/>
        </w:r>
        <w:r w:rsidR="0084507D">
          <w:t>28</w:t>
        </w:r>
        <w:r w:rsidR="0084507D">
          <w:fldChar w:fldCharType="end"/>
        </w:r>
      </w:hyperlink>
    </w:p>
    <w:p w14:paraId="62943B06" w14:textId="5BF956B4" w:rsidR="0084507D" w:rsidRDefault="004F789D">
      <w:pPr>
        <w:pStyle w:val="TOC3"/>
        <w:rPr>
          <w:rFonts w:eastAsiaTheme="minorEastAsia"/>
          <w:smallCaps w:val="0"/>
          <w:sz w:val="22"/>
        </w:rPr>
      </w:pPr>
      <w:hyperlink w:anchor="_Toc39074067" w:history="1">
        <w:r w:rsidR="0084507D" w:rsidRPr="004F284E">
          <w:rPr>
            <w:rStyle w:val="Hyperlink"/>
          </w:rPr>
          <w:t>Exchange Server</w:t>
        </w:r>
        <w:r w:rsidR="0084507D">
          <w:tab/>
        </w:r>
        <w:r w:rsidR="0084507D">
          <w:fldChar w:fldCharType="begin"/>
        </w:r>
        <w:r w:rsidR="0084507D">
          <w:instrText xml:space="preserve"> PAGEREF _Toc39074067 \h </w:instrText>
        </w:r>
        <w:r w:rsidR="0084507D">
          <w:fldChar w:fldCharType="separate"/>
        </w:r>
        <w:r w:rsidR="0084507D">
          <w:t>28</w:t>
        </w:r>
        <w:r w:rsidR="0084507D">
          <w:fldChar w:fldCharType="end"/>
        </w:r>
      </w:hyperlink>
    </w:p>
    <w:p w14:paraId="6BA938AF" w14:textId="15037F13" w:rsidR="0084507D" w:rsidRDefault="004F789D">
      <w:pPr>
        <w:pStyle w:val="TOC3"/>
        <w:rPr>
          <w:rFonts w:eastAsiaTheme="minorEastAsia"/>
          <w:smallCaps w:val="0"/>
          <w:sz w:val="22"/>
        </w:rPr>
      </w:pPr>
      <w:hyperlink w:anchor="_Toc39074068" w:history="1">
        <w:r w:rsidR="0084507D" w:rsidRPr="004F284E">
          <w:rPr>
            <w:rStyle w:val="Hyperlink"/>
          </w:rPr>
          <w:t>Project Server</w:t>
        </w:r>
        <w:r w:rsidR="0084507D">
          <w:tab/>
        </w:r>
        <w:r w:rsidR="0084507D">
          <w:fldChar w:fldCharType="begin"/>
        </w:r>
        <w:r w:rsidR="0084507D">
          <w:instrText xml:space="preserve"> PAGEREF _Toc39074068 \h </w:instrText>
        </w:r>
        <w:r w:rsidR="0084507D">
          <w:fldChar w:fldCharType="separate"/>
        </w:r>
        <w:r w:rsidR="0084507D">
          <w:t>29</w:t>
        </w:r>
        <w:r w:rsidR="0084507D">
          <w:fldChar w:fldCharType="end"/>
        </w:r>
      </w:hyperlink>
    </w:p>
    <w:p w14:paraId="55F073CE" w14:textId="0E0FC136" w:rsidR="0084507D" w:rsidRDefault="004F789D">
      <w:pPr>
        <w:pStyle w:val="TOC3"/>
        <w:rPr>
          <w:rFonts w:eastAsiaTheme="minorEastAsia"/>
          <w:smallCaps w:val="0"/>
          <w:sz w:val="22"/>
        </w:rPr>
      </w:pPr>
      <w:hyperlink w:anchor="_Toc39074069" w:history="1">
        <w:r w:rsidR="0084507D" w:rsidRPr="004F284E">
          <w:rPr>
            <w:rStyle w:val="Hyperlink"/>
          </w:rPr>
          <w:t>SharePoint Server</w:t>
        </w:r>
        <w:r w:rsidR="0084507D">
          <w:tab/>
        </w:r>
        <w:r w:rsidR="0084507D">
          <w:fldChar w:fldCharType="begin"/>
        </w:r>
        <w:r w:rsidR="0084507D">
          <w:instrText xml:space="preserve"> PAGEREF _Toc39074069 \h </w:instrText>
        </w:r>
        <w:r w:rsidR="0084507D">
          <w:fldChar w:fldCharType="separate"/>
        </w:r>
        <w:r w:rsidR="0084507D">
          <w:t>30</w:t>
        </w:r>
        <w:r w:rsidR="0084507D">
          <w:fldChar w:fldCharType="end"/>
        </w:r>
      </w:hyperlink>
    </w:p>
    <w:p w14:paraId="049784C6" w14:textId="68CFD740" w:rsidR="0084507D" w:rsidRDefault="004F789D">
      <w:pPr>
        <w:pStyle w:val="TOC3"/>
        <w:rPr>
          <w:rFonts w:eastAsiaTheme="minorEastAsia"/>
          <w:smallCaps w:val="0"/>
          <w:sz w:val="22"/>
        </w:rPr>
      </w:pPr>
      <w:hyperlink w:anchor="_Toc39074070" w:history="1">
        <w:r w:rsidR="0084507D" w:rsidRPr="004F284E">
          <w:rPr>
            <w:rStyle w:val="Hyperlink"/>
          </w:rPr>
          <w:t>Διακομιστής Skype για επιχειρήσεις</w:t>
        </w:r>
        <w:r w:rsidR="0084507D">
          <w:tab/>
        </w:r>
        <w:r w:rsidR="0084507D">
          <w:fldChar w:fldCharType="begin"/>
        </w:r>
        <w:r w:rsidR="0084507D">
          <w:instrText xml:space="preserve"> PAGEREF _Toc39074070 \h </w:instrText>
        </w:r>
        <w:r w:rsidR="0084507D">
          <w:fldChar w:fldCharType="separate"/>
        </w:r>
        <w:r w:rsidR="0084507D">
          <w:t>31</w:t>
        </w:r>
        <w:r w:rsidR="0084507D">
          <w:fldChar w:fldCharType="end"/>
        </w:r>
      </w:hyperlink>
    </w:p>
    <w:p w14:paraId="43CD58BA" w14:textId="7FB42A72" w:rsidR="0084507D" w:rsidRDefault="004F789D">
      <w:pPr>
        <w:pStyle w:val="TOC2"/>
        <w:rPr>
          <w:rFonts w:eastAsiaTheme="minorEastAsia"/>
          <w:smallCaps w:val="0"/>
          <w:sz w:val="22"/>
        </w:rPr>
      </w:pPr>
      <w:hyperlink w:anchor="_Toc39074071" w:history="1">
        <w:r w:rsidR="0084507D" w:rsidRPr="004F284E">
          <w:rPr>
            <w:rStyle w:val="Hyperlink"/>
          </w:rPr>
          <w:t>SQL Server</w:t>
        </w:r>
        <w:r w:rsidR="0084507D">
          <w:tab/>
        </w:r>
        <w:r w:rsidR="0084507D">
          <w:fldChar w:fldCharType="begin"/>
        </w:r>
        <w:r w:rsidR="0084507D">
          <w:instrText xml:space="preserve"> PAGEREF _Toc39074071 \h </w:instrText>
        </w:r>
        <w:r w:rsidR="0084507D">
          <w:fldChar w:fldCharType="separate"/>
        </w:r>
        <w:r w:rsidR="0084507D">
          <w:t>32</w:t>
        </w:r>
        <w:r w:rsidR="0084507D">
          <w:fldChar w:fldCharType="end"/>
        </w:r>
      </w:hyperlink>
    </w:p>
    <w:p w14:paraId="37D1A546" w14:textId="7DDBA871" w:rsidR="0084507D" w:rsidRDefault="004F789D">
      <w:pPr>
        <w:pStyle w:val="TOC2"/>
        <w:rPr>
          <w:rFonts w:eastAsiaTheme="minorEastAsia"/>
          <w:smallCaps w:val="0"/>
          <w:sz w:val="22"/>
        </w:rPr>
      </w:pPr>
      <w:hyperlink w:anchor="_Toc39074072" w:history="1">
        <w:r w:rsidR="0084507D" w:rsidRPr="004F284E">
          <w:rPr>
            <w:rStyle w:val="Hyperlink"/>
          </w:rPr>
          <w:t>System Center</w:t>
        </w:r>
        <w:r w:rsidR="0084507D">
          <w:tab/>
        </w:r>
        <w:r w:rsidR="0084507D">
          <w:fldChar w:fldCharType="begin"/>
        </w:r>
        <w:r w:rsidR="0084507D">
          <w:instrText xml:space="preserve"> PAGEREF _Toc39074072 \h </w:instrText>
        </w:r>
        <w:r w:rsidR="0084507D">
          <w:fldChar w:fldCharType="separate"/>
        </w:r>
        <w:r w:rsidR="0084507D">
          <w:t>36</w:t>
        </w:r>
        <w:r w:rsidR="0084507D">
          <w:fldChar w:fldCharType="end"/>
        </w:r>
      </w:hyperlink>
    </w:p>
    <w:p w14:paraId="00BE2FC5" w14:textId="78B39CF1" w:rsidR="0084507D" w:rsidRDefault="004F789D">
      <w:pPr>
        <w:pStyle w:val="TOC3"/>
        <w:rPr>
          <w:rFonts w:eastAsiaTheme="minorEastAsia"/>
          <w:smallCaps w:val="0"/>
          <w:sz w:val="22"/>
        </w:rPr>
      </w:pPr>
      <w:hyperlink w:anchor="_Toc39074073" w:history="1">
        <w:r w:rsidR="0084507D" w:rsidRPr="004F284E">
          <w:rPr>
            <w:rStyle w:val="Hyperlink"/>
          </w:rPr>
          <w:t>System Center Server</w:t>
        </w:r>
        <w:r w:rsidR="0084507D">
          <w:tab/>
        </w:r>
        <w:r w:rsidR="0084507D">
          <w:fldChar w:fldCharType="begin"/>
        </w:r>
        <w:r w:rsidR="0084507D">
          <w:instrText xml:space="preserve"> PAGEREF _Toc39074073 \h </w:instrText>
        </w:r>
        <w:r w:rsidR="0084507D">
          <w:fldChar w:fldCharType="separate"/>
        </w:r>
        <w:r w:rsidR="0084507D">
          <w:t>36</w:t>
        </w:r>
        <w:r w:rsidR="0084507D">
          <w:fldChar w:fldCharType="end"/>
        </w:r>
      </w:hyperlink>
    </w:p>
    <w:p w14:paraId="1B3B5B08" w14:textId="50307110" w:rsidR="0084507D" w:rsidRDefault="004F789D">
      <w:pPr>
        <w:pStyle w:val="TOC3"/>
        <w:rPr>
          <w:rFonts w:eastAsiaTheme="minorEastAsia"/>
          <w:smallCaps w:val="0"/>
          <w:sz w:val="22"/>
        </w:rPr>
      </w:pPr>
      <w:hyperlink w:anchor="_Toc39074074" w:history="1">
        <w:r w:rsidR="0084507D" w:rsidRPr="004F284E">
          <w:rPr>
            <w:rStyle w:val="Hyperlink"/>
          </w:rPr>
          <w:t>System Center Configuration Manager</w:t>
        </w:r>
        <w:r w:rsidR="0084507D">
          <w:tab/>
        </w:r>
        <w:r w:rsidR="0084507D">
          <w:fldChar w:fldCharType="begin"/>
        </w:r>
        <w:r w:rsidR="0084507D">
          <w:instrText xml:space="preserve"> PAGEREF _Toc39074074 \h </w:instrText>
        </w:r>
        <w:r w:rsidR="0084507D">
          <w:fldChar w:fldCharType="separate"/>
        </w:r>
        <w:r w:rsidR="0084507D">
          <w:t>37</w:t>
        </w:r>
        <w:r w:rsidR="0084507D">
          <w:fldChar w:fldCharType="end"/>
        </w:r>
      </w:hyperlink>
    </w:p>
    <w:p w14:paraId="4F1FF9CE" w14:textId="0E321E0D" w:rsidR="0084507D" w:rsidRDefault="004F789D">
      <w:pPr>
        <w:pStyle w:val="TOC3"/>
        <w:rPr>
          <w:rFonts w:eastAsiaTheme="minorEastAsia"/>
          <w:smallCaps w:val="0"/>
          <w:sz w:val="22"/>
        </w:rPr>
      </w:pPr>
      <w:hyperlink w:anchor="_Toc39074075" w:history="1">
        <w:r w:rsidR="0084507D" w:rsidRPr="004F284E">
          <w:rPr>
            <w:rStyle w:val="Hyperlink"/>
          </w:rPr>
          <w:t>System Center Data Protection Manager</w:t>
        </w:r>
        <w:r w:rsidR="0084507D">
          <w:tab/>
        </w:r>
        <w:r w:rsidR="0084507D">
          <w:fldChar w:fldCharType="begin"/>
        </w:r>
        <w:r w:rsidR="0084507D">
          <w:instrText xml:space="preserve"> PAGEREF _Toc39074075 \h </w:instrText>
        </w:r>
        <w:r w:rsidR="0084507D">
          <w:fldChar w:fldCharType="separate"/>
        </w:r>
        <w:r w:rsidR="0084507D">
          <w:t>38</w:t>
        </w:r>
        <w:r w:rsidR="0084507D">
          <w:fldChar w:fldCharType="end"/>
        </w:r>
      </w:hyperlink>
    </w:p>
    <w:p w14:paraId="18BF2626" w14:textId="0B956203" w:rsidR="0084507D" w:rsidRDefault="004F789D">
      <w:pPr>
        <w:pStyle w:val="TOC3"/>
        <w:rPr>
          <w:rFonts w:eastAsiaTheme="minorEastAsia"/>
          <w:smallCaps w:val="0"/>
          <w:sz w:val="22"/>
        </w:rPr>
      </w:pPr>
      <w:hyperlink w:anchor="_Toc39074076" w:history="1">
        <w:r w:rsidR="0084507D" w:rsidRPr="004F284E">
          <w:rPr>
            <w:rStyle w:val="Hyperlink"/>
          </w:rPr>
          <w:t>System Center Endpoint Protection</w:t>
        </w:r>
        <w:r w:rsidR="0084507D">
          <w:tab/>
        </w:r>
        <w:r w:rsidR="0084507D">
          <w:fldChar w:fldCharType="begin"/>
        </w:r>
        <w:r w:rsidR="0084507D">
          <w:instrText xml:space="preserve"> PAGEREF _Toc39074076 \h </w:instrText>
        </w:r>
        <w:r w:rsidR="0084507D">
          <w:fldChar w:fldCharType="separate"/>
        </w:r>
        <w:r w:rsidR="0084507D">
          <w:t>39</w:t>
        </w:r>
        <w:r w:rsidR="0084507D">
          <w:fldChar w:fldCharType="end"/>
        </w:r>
      </w:hyperlink>
    </w:p>
    <w:p w14:paraId="7827348D" w14:textId="72D1F962" w:rsidR="0084507D" w:rsidRDefault="004F789D">
      <w:pPr>
        <w:pStyle w:val="TOC3"/>
        <w:rPr>
          <w:rFonts w:eastAsiaTheme="minorEastAsia"/>
          <w:smallCaps w:val="0"/>
          <w:sz w:val="22"/>
        </w:rPr>
      </w:pPr>
      <w:hyperlink w:anchor="_Toc39074077" w:history="1">
        <w:r w:rsidR="0084507D" w:rsidRPr="004F284E">
          <w:rPr>
            <w:rStyle w:val="Hyperlink"/>
          </w:rPr>
          <w:t>System Center Operations Manager</w:t>
        </w:r>
        <w:r w:rsidR="0084507D">
          <w:tab/>
        </w:r>
        <w:r w:rsidR="0084507D">
          <w:fldChar w:fldCharType="begin"/>
        </w:r>
        <w:r w:rsidR="0084507D">
          <w:instrText xml:space="preserve"> PAGEREF _Toc39074077 \h </w:instrText>
        </w:r>
        <w:r w:rsidR="0084507D">
          <w:fldChar w:fldCharType="separate"/>
        </w:r>
        <w:r w:rsidR="0084507D">
          <w:t>40</w:t>
        </w:r>
        <w:r w:rsidR="0084507D">
          <w:fldChar w:fldCharType="end"/>
        </w:r>
      </w:hyperlink>
    </w:p>
    <w:p w14:paraId="131800A2" w14:textId="50A8420E" w:rsidR="0084507D" w:rsidRDefault="004F789D">
      <w:pPr>
        <w:pStyle w:val="TOC3"/>
        <w:rPr>
          <w:rFonts w:eastAsiaTheme="minorEastAsia"/>
          <w:smallCaps w:val="0"/>
          <w:sz w:val="22"/>
        </w:rPr>
      </w:pPr>
      <w:hyperlink w:anchor="_Toc39074078" w:history="1">
        <w:r w:rsidR="0084507D" w:rsidRPr="004F284E">
          <w:rPr>
            <w:rStyle w:val="Hyperlink"/>
          </w:rPr>
          <w:t>System Center Orchestrator</w:t>
        </w:r>
        <w:r w:rsidR="0084507D">
          <w:tab/>
        </w:r>
        <w:r w:rsidR="0084507D">
          <w:fldChar w:fldCharType="begin"/>
        </w:r>
        <w:r w:rsidR="0084507D">
          <w:instrText xml:space="preserve"> PAGEREF _Toc39074078 \h </w:instrText>
        </w:r>
        <w:r w:rsidR="0084507D">
          <w:fldChar w:fldCharType="separate"/>
        </w:r>
        <w:r w:rsidR="0084507D">
          <w:t>41</w:t>
        </w:r>
        <w:r w:rsidR="0084507D">
          <w:fldChar w:fldCharType="end"/>
        </w:r>
      </w:hyperlink>
    </w:p>
    <w:p w14:paraId="1ADD00A0" w14:textId="328F95CF" w:rsidR="0084507D" w:rsidRDefault="004F789D">
      <w:pPr>
        <w:pStyle w:val="TOC3"/>
        <w:rPr>
          <w:rFonts w:eastAsiaTheme="minorEastAsia"/>
          <w:smallCaps w:val="0"/>
          <w:sz w:val="22"/>
        </w:rPr>
      </w:pPr>
      <w:hyperlink w:anchor="_Toc39074079" w:history="1">
        <w:r w:rsidR="0084507D" w:rsidRPr="004F284E">
          <w:rPr>
            <w:rStyle w:val="Hyperlink"/>
          </w:rPr>
          <w:t>System Center Service Manager</w:t>
        </w:r>
        <w:r w:rsidR="0084507D">
          <w:tab/>
        </w:r>
        <w:r w:rsidR="0084507D">
          <w:fldChar w:fldCharType="begin"/>
        </w:r>
        <w:r w:rsidR="0084507D">
          <w:instrText xml:space="preserve"> PAGEREF _Toc39074079 \h </w:instrText>
        </w:r>
        <w:r w:rsidR="0084507D">
          <w:fldChar w:fldCharType="separate"/>
        </w:r>
        <w:r w:rsidR="0084507D">
          <w:t>42</w:t>
        </w:r>
        <w:r w:rsidR="0084507D">
          <w:fldChar w:fldCharType="end"/>
        </w:r>
      </w:hyperlink>
    </w:p>
    <w:p w14:paraId="2B6DAF53" w14:textId="0BA21FCC" w:rsidR="0084507D" w:rsidRDefault="004F789D">
      <w:pPr>
        <w:pStyle w:val="TOC2"/>
        <w:rPr>
          <w:rFonts w:eastAsiaTheme="minorEastAsia"/>
          <w:smallCaps w:val="0"/>
          <w:sz w:val="22"/>
        </w:rPr>
      </w:pPr>
      <w:hyperlink w:anchor="_Toc39074080" w:history="1">
        <w:r w:rsidR="0084507D" w:rsidRPr="004F284E">
          <w:rPr>
            <w:rStyle w:val="Hyperlink"/>
          </w:rPr>
          <w:t>Virtual Desktop Infrastructure (VDI) Suite</w:t>
        </w:r>
        <w:r w:rsidR="0084507D">
          <w:tab/>
        </w:r>
        <w:r w:rsidR="0084507D">
          <w:fldChar w:fldCharType="begin"/>
        </w:r>
        <w:r w:rsidR="0084507D">
          <w:instrText xml:space="preserve"> PAGEREF _Toc39074080 \h </w:instrText>
        </w:r>
        <w:r w:rsidR="0084507D">
          <w:fldChar w:fldCharType="separate"/>
        </w:r>
        <w:r w:rsidR="0084507D">
          <w:t>43</w:t>
        </w:r>
        <w:r w:rsidR="0084507D">
          <w:fldChar w:fldCharType="end"/>
        </w:r>
      </w:hyperlink>
    </w:p>
    <w:p w14:paraId="29EBDBA5" w14:textId="6177534B" w:rsidR="0084507D" w:rsidRDefault="004F789D">
      <w:pPr>
        <w:pStyle w:val="TOC2"/>
        <w:rPr>
          <w:rFonts w:eastAsiaTheme="minorEastAsia"/>
          <w:smallCaps w:val="0"/>
          <w:sz w:val="22"/>
        </w:rPr>
      </w:pPr>
      <w:hyperlink w:anchor="_Toc39074081" w:history="1">
        <w:r w:rsidR="0084507D" w:rsidRPr="004F284E">
          <w:rPr>
            <w:rStyle w:val="Hyperlink"/>
          </w:rPr>
          <w:t>Visual Studio</w:t>
        </w:r>
        <w:r w:rsidR="0084507D">
          <w:tab/>
        </w:r>
        <w:r w:rsidR="0084507D">
          <w:fldChar w:fldCharType="begin"/>
        </w:r>
        <w:r w:rsidR="0084507D">
          <w:instrText xml:space="preserve"> PAGEREF _Toc39074081 \h </w:instrText>
        </w:r>
        <w:r w:rsidR="0084507D">
          <w:fldChar w:fldCharType="separate"/>
        </w:r>
        <w:r w:rsidR="0084507D">
          <w:t>43</w:t>
        </w:r>
        <w:r w:rsidR="0084507D">
          <w:fldChar w:fldCharType="end"/>
        </w:r>
      </w:hyperlink>
    </w:p>
    <w:p w14:paraId="58561046" w14:textId="7E63A58A" w:rsidR="0084507D" w:rsidRDefault="004F789D">
      <w:pPr>
        <w:pStyle w:val="TOC3"/>
        <w:rPr>
          <w:rFonts w:eastAsiaTheme="minorEastAsia"/>
          <w:smallCaps w:val="0"/>
          <w:sz w:val="22"/>
        </w:rPr>
      </w:pPr>
      <w:hyperlink w:anchor="_Toc39074082" w:history="1">
        <w:r w:rsidR="0084507D" w:rsidRPr="004F284E">
          <w:rPr>
            <w:rStyle w:val="Hyperlink"/>
          </w:rPr>
          <w:t>Visual Studio</w:t>
        </w:r>
        <w:r w:rsidR="0084507D">
          <w:tab/>
        </w:r>
        <w:r w:rsidR="0084507D">
          <w:fldChar w:fldCharType="begin"/>
        </w:r>
        <w:r w:rsidR="0084507D">
          <w:instrText xml:space="preserve"> PAGEREF _Toc39074082 \h </w:instrText>
        </w:r>
        <w:r w:rsidR="0084507D">
          <w:fldChar w:fldCharType="separate"/>
        </w:r>
        <w:r w:rsidR="0084507D">
          <w:t>43</w:t>
        </w:r>
        <w:r w:rsidR="0084507D">
          <w:fldChar w:fldCharType="end"/>
        </w:r>
      </w:hyperlink>
    </w:p>
    <w:p w14:paraId="78BB2445" w14:textId="09B3951B" w:rsidR="0084507D" w:rsidRDefault="004F789D">
      <w:pPr>
        <w:pStyle w:val="TOC3"/>
        <w:rPr>
          <w:rFonts w:eastAsiaTheme="minorEastAsia"/>
          <w:smallCaps w:val="0"/>
          <w:sz w:val="22"/>
        </w:rPr>
      </w:pPr>
      <w:hyperlink w:anchor="_Toc39074083" w:history="1">
        <w:r w:rsidR="0084507D" w:rsidRPr="004F284E">
          <w:rPr>
            <w:rStyle w:val="Hyperlink"/>
          </w:rPr>
          <w:t>Azure DevOps Server</w:t>
        </w:r>
        <w:r w:rsidR="0084507D">
          <w:tab/>
        </w:r>
        <w:r w:rsidR="0084507D">
          <w:fldChar w:fldCharType="begin"/>
        </w:r>
        <w:r w:rsidR="0084507D">
          <w:instrText xml:space="preserve"> PAGEREF _Toc39074083 \h </w:instrText>
        </w:r>
        <w:r w:rsidR="0084507D">
          <w:fldChar w:fldCharType="separate"/>
        </w:r>
        <w:r w:rsidR="0084507D">
          <w:t>45</w:t>
        </w:r>
        <w:r w:rsidR="0084507D">
          <w:fldChar w:fldCharType="end"/>
        </w:r>
      </w:hyperlink>
    </w:p>
    <w:p w14:paraId="3E6B58E9" w14:textId="19A8BD94" w:rsidR="0084507D" w:rsidRDefault="004F789D">
      <w:pPr>
        <w:pStyle w:val="TOC2"/>
        <w:rPr>
          <w:rFonts w:eastAsiaTheme="minorEastAsia"/>
          <w:smallCaps w:val="0"/>
          <w:sz w:val="22"/>
        </w:rPr>
      </w:pPr>
      <w:hyperlink w:anchor="_Toc39074084" w:history="1">
        <w:r w:rsidR="0084507D" w:rsidRPr="004F284E">
          <w:rPr>
            <w:rStyle w:val="Hyperlink"/>
          </w:rPr>
          <w:t>Windows</w:t>
        </w:r>
        <w:r w:rsidR="0084507D">
          <w:tab/>
        </w:r>
        <w:r w:rsidR="0084507D">
          <w:fldChar w:fldCharType="begin"/>
        </w:r>
        <w:r w:rsidR="0084507D">
          <w:instrText xml:space="preserve"> PAGEREF _Toc39074084 \h </w:instrText>
        </w:r>
        <w:r w:rsidR="0084507D">
          <w:fldChar w:fldCharType="separate"/>
        </w:r>
        <w:r w:rsidR="0084507D">
          <w:t>47</w:t>
        </w:r>
        <w:r w:rsidR="0084507D">
          <w:fldChar w:fldCharType="end"/>
        </w:r>
      </w:hyperlink>
    </w:p>
    <w:p w14:paraId="373EC793" w14:textId="6D277342" w:rsidR="0084507D" w:rsidRDefault="004F789D">
      <w:pPr>
        <w:pStyle w:val="TOC3"/>
        <w:rPr>
          <w:rFonts w:eastAsiaTheme="minorEastAsia"/>
          <w:smallCaps w:val="0"/>
          <w:sz w:val="22"/>
        </w:rPr>
      </w:pPr>
      <w:hyperlink w:anchor="_Toc39074085" w:history="1">
        <w:r w:rsidR="0084507D" w:rsidRPr="004F284E">
          <w:rPr>
            <w:rStyle w:val="Hyperlink"/>
          </w:rPr>
          <w:t>Λειτουργικό Σύστημα desktop των Windows</w:t>
        </w:r>
        <w:r w:rsidR="0084507D">
          <w:tab/>
        </w:r>
        <w:r w:rsidR="0084507D">
          <w:fldChar w:fldCharType="begin"/>
        </w:r>
        <w:r w:rsidR="0084507D">
          <w:instrText xml:space="preserve"> PAGEREF _Toc39074085 \h </w:instrText>
        </w:r>
        <w:r w:rsidR="0084507D">
          <w:fldChar w:fldCharType="separate"/>
        </w:r>
        <w:r w:rsidR="0084507D">
          <w:t>47</w:t>
        </w:r>
        <w:r w:rsidR="0084507D">
          <w:fldChar w:fldCharType="end"/>
        </w:r>
      </w:hyperlink>
    </w:p>
    <w:p w14:paraId="7E7B1F93" w14:textId="17E89330" w:rsidR="0084507D" w:rsidRDefault="004F789D">
      <w:pPr>
        <w:pStyle w:val="TOC2"/>
        <w:rPr>
          <w:rFonts w:eastAsiaTheme="minorEastAsia"/>
          <w:smallCaps w:val="0"/>
          <w:sz w:val="22"/>
        </w:rPr>
      </w:pPr>
      <w:hyperlink w:anchor="_Toc39074086" w:history="1">
        <w:r w:rsidR="0084507D" w:rsidRPr="004F284E">
          <w:rPr>
            <w:rStyle w:val="Hyperlink"/>
          </w:rPr>
          <w:t>Windows Server</w:t>
        </w:r>
        <w:r w:rsidR="0084507D">
          <w:tab/>
        </w:r>
        <w:r w:rsidR="0084507D">
          <w:fldChar w:fldCharType="begin"/>
        </w:r>
        <w:r w:rsidR="0084507D">
          <w:instrText xml:space="preserve"> PAGEREF _Toc39074086 \h </w:instrText>
        </w:r>
        <w:r w:rsidR="0084507D">
          <w:fldChar w:fldCharType="separate"/>
        </w:r>
        <w:r w:rsidR="0084507D">
          <w:t>54</w:t>
        </w:r>
        <w:r w:rsidR="0084507D">
          <w:fldChar w:fldCharType="end"/>
        </w:r>
      </w:hyperlink>
    </w:p>
    <w:p w14:paraId="54774E0D" w14:textId="4BC65E70" w:rsidR="0084507D" w:rsidRDefault="004F789D">
      <w:pPr>
        <w:pStyle w:val="TOC3"/>
        <w:rPr>
          <w:rFonts w:eastAsiaTheme="minorEastAsia"/>
          <w:smallCaps w:val="0"/>
          <w:sz w:val="22"/>
        </w:rPr>
      </w:pPr>
      <w:hyperlink w:anchor="_Toc39074087" w:history="1">
        <w:r w:rsidR="0084507D" w:rsidRPr="004F284E">
          <w:rPr>
            <w:rStyle w:val="Hyperlink"/>
          </w:rPr>
          <w:t>Windows MultiPoint Server</w:t>
        </w:r>
        <w:r w:rsidR="0084507D">
          <w:tab/>
        </w:r>
        <w:r w:rsidR="0084507D">
          <w:fldChar w:fldCharType="begin"/>
        </w:r>
        <w:r w:rsidR="0084507D">
          <w:instrText xml:space="preserve"> PAGEREF _Toc39074087 \h </w:instrText>
        </w:r>
        <w:r w:rsidR="0084507D">
          <w:fldChar w:fldCharType="separate"/>
        </w:r>
        <w:r w:rsidR="0084507D">
          <w:t>54</w:t>
        </w:r>
        <w:r w:rsidR="0084507D">
          <w:fldChar w:fldCharType="end"/>
        </w:r>
      </w:hyperlink>
    </w:p>
    <w:p w14:paraId="7FFA281A" w14:textId="4019EBFA" w:rsidR="0084507D" w:rsidRDefault="004F789D">
      <w:pPr>
        <w:pStyle w:val="TOC3"/>
        <w:rPr>
          <w:rFonts w:eastAsiaTheme="minorEastAsia"/>
          <w:smallCaps w:val="0"/>
          <w:sz w:val="22"/>
        </w:rPr>
      </w:pPr>
      <w:hyperlink w:anchor="_Toc39074088" w:history="1">
        <w:r w:rsidR="0084507D" w:rsidRPr="004F284E">
          <w:rPr>
            <w:rStyle w:val="Hyperlink"/>
          </w:rPr>
          <w:t>Windows Server</w:t>
        </w:r>
        <w:r w:rsidR="0084507D">
          <w:tab/>
        </w:r>
        <w:r w:rsidR="0084507D">
          <w:fldChar w:fldCharType="begin"/>
        </w:r>
        <w:r w:rsidR="0084507D">
          <w:instrText xml:space="preserve"> PAGEREF _Toc39074088 \h </w:instrText>
        </w:r>
        <w:r w:rsidR="0084507D">
          <w:fldChar w:fldCharType="separate"/>
        </w:r>
        <w:r w:rsidR="0084507D">
          <w:t>55</w:t>
        </w:r>
        <w:r w:rsidR="0084507D">
          <w:fldChar w:fldCharType="end"/>
        </w:r>
      </w:hyperlink>
    </w:p>
    <w:p w14:paraId="3AE1766A" w14:textId="6A0D17E3" w:rsidR="0084507D" w:rsidRDefault="004F789D">
      <w:pPr>
        <w:pStyle w:val="TOC1"/>
        <w:rPr>
          <w:rFonts w:eastAsiaTheme="minorEastAsia"/>
          <w:b w:val="0"/>
          <w:caps w:val="0"/>
          <w:noProof/>
          <w:sz w:val="22"/>
          <w:szCs w:val="22"/>
        </w:rPr>
      </w:pPr>
      <w:hyperlink w:anchor="_Toc39074089" w:history="1">
        <w:r w:rsidR="0084507D" w:rsidRPr="004F284E">
          <w:rPr>
            <w:rStyle w:val="Hyperlink"/>
            <w:noProof/>
          </w:rPr>
          <w:t>Υπηρεσίες Online</w:t>
        </w:r>
        <w:r w:rsidR="0084507D">
          <w:rPr>
            <w:noProof/>
          </w:rPr>
          <w:tab/>
        </w:r>
        <w:r w:rsidR="0084507D">
          <w:rPr>
            <w:noProof/>
          </w:rPr>
          <w:fldChar w:fldCharType="begin"/>
        </w:r>
        <w:r w:rsidR="0084507D">
          <w:rPr>
            <w:noProof/>
          </w:rPr>
          <w:instrText xml:space="preserve"> PAGEREF _Toc39074089 \h </w:instrText>
        </w:r>
        <w:r w:rsidR="0084507D">
          <w:rPr>
            <w:noProof/>
          </w:rPr>
        </w:r>
        <w:r w:rsidR="0084507D">
          <w:rPr>
            <w:noProof/>
          </w:rPr>
          <w:fldChar w:fldCharType="separate"/>
        </w:r>
        <w:r w:rsidR="0084507D">
          <w:rPr>
            <w:noProof/>
          </w:rPr>
          <w:t>59</w:t>
        </w:r>
        <w:r w:rsidR="0084507D">
          <w:rPr>
            <w:noProof/>
          </w:rPr>
          <w:fldChar w:fldCharType="end"/>
        </w:r>
      </w:hyperlink>
    </w:p>
    <w:p w14:paraId="76889BD8" w14:textId="6C51251C" w:rsidR="0084507D" w:rsidRDefault="004F789D">
      <w:pPr>
        <w:pStyle w:val="TOC2"/>
        <w:rPr>
          <w:rFonts w:eastAsiaTheme="minorEastAsia"/>
          <w:smallCaps w:val="0"/>
          <w:sz w:val="22"/>
        </w:rPr>
      </w:pPr>
      <w:hyperlink w:anchor="_Toc39074090" w:history="1">
        <w:r w:rsidR="0084507D" w:rsidRPr="004F284E">
          <w:rPr>
            <w:rStyle w:val="Hyperlink"/>
          </w:rPr>
          <w:t>Τοπική Διαθεσιμότητα Υπηρεσιών Online</w:t>
        </w:r>
        <w:r w:rsidR="0084507D">
          <w:tab/>
        </w:r>
        <w:r w:rsidR="0084507D">
          <w:fldChar w:fldCharType="begin"/>
        </w:r>
        <w:r w:rsidR="0084507D">
          <w:instrText xml:space="preserve"> PAGEREF _Toc39074090 \h </w:instrText>
        </w:r>
        <w:r w:rsidR="0084507D">
          <w:fldChar w:fldCharType="separate"/>
        </w:r>
        <w:r w:rsidR="0084507D">
          <w:t>59</w:t>
        </w:r>
        <w:r w:rsidR="0084507D">
          <w:fldChar w:fldCharType="end"/>
        </w:r>
      </w:hyperlink>
    </w:p>
    <w:p w14:paraId="71CF976A" w14:textId="44C9DE50" w:rsidR="0084507D" w:rsidRDefault="004F789D">
      <w:pPr>
        <w:pStyle w:val="TOC2"/>
        <w:rPr>
          <w:rFonts w:eastAsiaTheme="minorEastAsia"/>
          <w:smallCaps w:val="0"/>
          <w:sz w:val="22"/>
        </w:rPr>
      </w:pPr>
      <w:hyperlink w:anchor="_Toc39074091" w:history="1">
        <w:r w:rsidR="0084507D" w:rsidRPr="004F284E">
          <w:rPr>
            <w:rStyle w:val="Hyperlink"/>
          </w:rPr>
          <w:t>Κανόνες Αγοράς Υπηρεσιών Online</w:t>
        </w:r>
        <w:r w:rsidR="0084507D">
          <w:tab/>
        </w:r>
        <w:r w:rsidR="0084507D">
          <w:fldChar w:fldCharType="begin"/>
        </w:r>
        <w:r w:rsidR="0084507D">
          <w:instrText xml:space="preserve"> PAGEREF _Toc39074091 \h </w:instrText>
        </w:r>
        <w:r w:rsidR="0084507D">
          <w:fldChar w:fldCharType="separate"/>
        </w:r>
        <w:r w:rsidR="0084507D">
          <w:t>59</w:t>
        </w:r>
        <w:r w:rsidR="0084507D">
          <w:fldChar w:fldCharType="end"/>
        </w:r>
      </w:hyperlink>
    </w:p>
    <w:p w14:paraId="43F0B7B7" w14:textId="5794E282" w:rsidR="0084507D" w:rsidRDefault="004F789D">
      <w:pPr>
        <w:pStyle w:val="TOC2"/>
        <w:rPr>
          <w:rFonts w:eastAsiaTheme="minorEastAsia"/>
          <w:smallCaps w:val="0"/>
          <w:sz w:val="22"/>
        </w:rPr>
      </w:pPr>
      <w:hyperlink w:anchor="_Toc39074092" w:history="1">
        <w:r w:rsidR="0084507D" w:rsidRPr="004F284E">
          <w:rPr>
            <w:rStyle w:val="Hyperlink"/>
          </w:rPr>
          <w:t>Παράταση Υπηρεσιών Online</w:t>
        </w:r>
        <w:r w:rsidR="0084507D">
          <w:tab/>
        </w:r>
        <w:r w:rsidR="0084507D">
          <w:fldChar w:fldCharType="begin"/>
        </w:r>
        <w:r w:rsidR="0084507D">
          <w:instrText xml:space="preserve"> PAGEREF _Toc39074092 \h </w:instrText>
        </w:r>
        <w:r w:rsidR="0084507D">
          <w:fldChar w:fldCharType="separate"/>
        </w:r>
        <w:r w:rsidR="0084507D">
          <w:t>59</w:t>
        </w:r>
        <w:r w:rsidR="0084507D">
          <w:fldChar w:fldCharType="end"/>
        </w:r>
      </w:hyperlink>
    </w:p>
    <w:p w14:paraId="04C4CB37" w14:textId="2706864B" w:rsidR="0084507D" w:rsidRDefault="004F789D">
      <w:pPr>
        <w:pStyle w:val="TOC2"/>
        <w:rPr>
          <w:rFonts w:eastAsiaTheme="minorEastAsia"/>
          <w:smallCaps w:val="0"/>
          <w:sz w:val="22"/>
        </w:rPr>
      </w:pPr>
      <w:hyperlink w:anchor="_Toc39074093" w:history="1">
        <w:r w:rsidR="0084507D" w:rsidRPr="004F284E">
          <w:rPr>
            <w:rStyle w:val="Hyperlink"/>
          </w:rPr>
          <w:t>Υπηρεσίες Microsoft Azure</w:t>
        </w:r>
        <w:r w:rsidR="0084507D">
          <w:tab/>
        </w:r>
        <w:r w:rsidR="0084507D">
          <w:fldChar w:fldCharType="begin"/>
        </w:r>
        <w:r w:rsidR="0084507D">
          <w:instrText xml:space="preserve"> PAGEREF _Toc39074093 \h </w:instrText>
        </w:r>
        <w:r w:rsidR="0084507D">
          <w:fldChar w:fldCharType="separate"/>
        </w:r>
        <w:r w:rsidR="0084507D">
          <w:t>59</w:t>
        </w:r>
        <w:r w:rsidR="0084507D">
          <w:fldChar w:fldCharType="end"/>
        </w:r>
      </w:hyperlink>
    </w:p>
    <w:p w14:paraId="0CB4A765" w14:textId="36433BA5" w:rsidR="0084507D" w:rsidRDefault="004F789D">
      <w:pPr>
        <w:pStyle w:val="TOC3"/>
        <w:rPr>
          <w:rFonts w:eastAsiaTheme="minorEastAsia"/>
          <w:smallCaps w:val="0"/>
          <w:sz w:val="22"/>
        </w:rPr>
      </w:pPr>
      <w:hyperlink w:anchor="_Toc39074094" w:history="1">
        <w:r w:rsidR="0084507D" w:rsidRPr="004F284E">
          <w:rPr>
            <w:rStyle w:val="Hyperlink"/>
          </w:rPr>
          <w:t>Υπηρεσίες Microsoft Azure</w:t>
        </w:r>
        <w:r w:rsidR="0084507D">
          <w:tab/>
        </w:r>
        <w:r w:rsidR="0084507D">
          <w:fldChar w:fldCharType="begin"/>
        </w:r>
        <w:r w:rsidR="0084507D">
          <w:instrText xml:space="preserve"> PAGEREF _Toc39074094 \h </w:instrText>
        </w:r>
        <w:r w:rsidR="0084507D">
          <w:fldChar w:fldCharType="separate"/>
        </w:r>
        <w:r w:rsidR="0084507D">
          <w:t>63</w:t>
        </w:r>
        <w:r w:rsidR="0084507D">
          <w:fldChar w:fldCharType="end"/>
        </w:r>
      </w:hyperlink>
    </w:p>
    <w:p w14:paraId="098679D4" w14:textId="33869DCF" w:rsidR="0084507D" w:rsidRDefault="004F789D">
      <w:pPr>
        <w:pStyle w:val="TOC3"/>
        <w:rPr>
          <w:rFonts w:eastAsiaTheme="minorEastAsia"/>
          <w:smallCaps w:val="0"/>
          <w:sz w:val="22"/>
        </w:rPr>
      </w:pPr>
      <w:hyperlink w:anchor="_Toc39074095" w:history="1">
        <w:r w:rsidR="0084507D" w:rsidRPr="004F284E">
          <w:rPr>
            <w:rStyle w:val="Hyperlink"/>
          </w:rPr>
          <w:t>Προγράμματα Υποδομής Microsoft Azure</w:t>
        </w:r>
        <w:r w:rsidR="0084507D">
          <w:tab/>
        </w:r>
        <w:r w:rsidR="0084507D">
          <w:fldChar w:fldCharType="begin"/>
        </w:r>
        <w:r w:rsidR="0084507D">
          <w:instrText xml:space="preserve"> PAGEREF _Toc39074095 \h </w:instrText>
        </w:r>
        <w:r w:rsidR="0084507D">
          <w:fldChar w:fldCharType="separate"/>
        </w:r>
        <w:r w:rsidR="0084507D">
          <w:t>64</w:t>
        </w:r>
        <w:r w:rsidR="0084507D">
          <w:fldChar w:fldCharType="end"/>
        </w:r>
      </w:hyperlink>
    </w:p>
    <w:p w14:paraId="06FC6CF8" w14:textId="2DF0DC95" w:rsidR="0084507D" w:rsidRDefault="004F789D">
      <w:pPr>
        <w:pStyle w:val="TOC3"/>
        <w:rPr>
          <w:rFonts w:eastAsiaTheme="minorEastAsia"/>
          <w:smallCaps w:val="0"/>
          <w:sz w:val="22"/>
        </w:rPr>
      </w:pPr>
      <w:hyperlink w:anchor="_Toc39074096" w:history="1">
        <w:r w:rsidR="0084507D" w:rsidRPr="004F284E">
          <w:rPr>
            <w:rStyle w:val="Hyperlink"/>
          </w:rPr>
          <w:t>Προγράμματα Υποστήριξης Microsoft Azure</w:t>
        </w:r>
        <w:r w:rsidR="0084507D">
          <w:tab/>
        </w:r>
        <w:r w:rsidR="0084507D">
          <w:fldChar w:fldCharType="begin"/>
        </w:r>
        <w:r w:rsidR="0084507D">
          <w:instrText xml:space="preserve"> PAGEREF _Toc39074096 \h </w:instrText>
        </w:r>
        <w:r w:rsidR="0084507D">
          <w:fldChar w:fldCharType="separate"/>
        </w:r>
        <w:r w:rsidR="0084507D">
          <w:t>64</w:t>
        </w:r>
        <w:r w:rsidR="0084507D">
          <w:fldChar w:fldCharType="end"/>
        </w:r>
      </w:hyperlink>
    </w:p>
    <w:p w14:paraId="1CED2D5A" w14:textId="6FD5DB40" w:rsidR="0084507D" w:rsidRDefault="004F789D">
      <w:pPr>
        <w:pStyle w:val="TOC3"/>
        <w:rPr>
          <w:rFonts w:eastAsiaTheme="minorEastAsia"/>
          <w:smallCaps w:val="0"/>
          <w:sz w:val="22"/>
        </w:rPr>
      </w:pPr>
      <w:hyperlink w:anchor="_Toc39074097" w:history="1">
        <w:r w:rsidR="0084507D" w:rsidRPr="004F284E">
          <w:rPr>
            <w:rStyle w:val="Hyperlink"/>
          </w:rPr>
          <w:t>Προγράμματα Χρήστη Microsoft Azure</w:t>
        </w:r>
        <w:r w:rsidR="0084507D">
          <w:tab/>
        </w:r>
        <w:r w:rsidR="0084507D">
          <w:fldChar w:fldCharType="begin"/>
        </w:r>
        <w:r w:rsidR="0084507D">
          <w:instrText xml:space="preserve"> PAGEREF _Toc39074097 \h </w:instrText>
        </w:r>
        <w:r w:rsidR="0084507D">
          <w:fldChar w:fldCharType="separate"/>
        </w:r>
        <w:r w:rsidR="0084507D">
          <w:t>65</w:t>
        </w:r>
        <w:r w:rsidR="0084507D">
          <w:fldChar w:fldCharType="end"/>
        </w:r>
      </w:hyperlink>
    </w:p>
    <w:p w14:paraId="51F1A591" w14:textId="27694330" w:rsidR="0084507D" w:rsidRDefault="004F789D">
      <w:pPr>
        <w:pStyle w:val="TOC2"/>
        <w:rPr>
          <w:rFonts w:eastAsiaTheme="minorEastAsia"/>
          <w:smallCaps w:val="0"/>
          <w:sz w:val="22"/>
        </w:rPr>
      </w:pPr>
      <w:hyperlink w:anchor="_Toc39074098" w:history="1">
        <w:r w:rsidR="0084507D" w:rsidRPr="004F284E">
          <w:rPr>
            <w:rStyle w:val="Hyperlink"/>
          </w:rPr>
          <w:t>Microsoft 365</w:t>
        </w:r>
        <w:r w:rsidR="0084507D">
          <w:tab/>
        </w:r>
        <w:r w:rsidR="0084507D">
          <w:fldChar w:fldCharType="begin"/>
        </w:r>
        <w:r w:rsidR="0084507D">
          <w:instrText xml:space="preserve"> PAGEREF _Toc39074098 \h </w:instrText>
        </w:r>
        <w:r w:rsidR="0084507D">
          <w:fldChar w:fldCharType="separate"/>
        </w:r>
        <w:r w:rsidR="0084507D">
          <w:t>65</w:t>
        </w:r>
        <w:r w:rsidR="0084507D">
          <w:fldChar w:fldCharType="end"/>
        </w:r>
      </w:hyperlink>
    </w:p>
    <w:p w14:paraId="3E699DA4" w14:textId="0AC41A30" w:rsidR="0084507D" w:rsidRDefault="004F789D">
      <w:pPr>
        <w:pStyle w:val="TOC2"/>
        <w:rPr>
          <w:rFonts w:eastAsiaTheme="minorEastAsia"/>
          <w:smallCaps w:val="0"/>
          <w:sz w:val="22"/>
        </w:rPr>
      </w:pPr>
      <w:hyperlink w:anchor="_Toc39074099" w:history="1">
        <w:r w:rsidR="0084507D" w:rsidRPr="004F284E">
          <w:rPr>
            <w:rStyle w:val="Hyperlink"/>
          </w:rPr>
          <w:t>Φορητότητα + Ασφάλεια για μεγάλες επιχειρήσεις</w:t>
        </w:r>
        <w:r w:rsidR="0084507D">
          <w:tab/>
        </w:r>
        <w:r w:rsidR="0084507D">
          <w:fldChar w:fldCharType="begin"/>
        </w:r>
        <w:r w:rsidR="0084507D">
          <w:instrText xml:space="preserve"> PAGEREF _Toc39074099 \h </w:instrText>
        </w:r>
        <w:r w:rsidR="0084507D">
          <w:fldChar w:fldCharType="separate"/>
        </w:r>
        <w:r w:rsidR="0084507D">
          <w:t>68</w:t>
        </w:r>
        <w:r w:rsidR="0084507D">
          <w:fldChar w:fldCharType="end"/>
        </w:r>
      </w:hyperlink>
    </w:p>
    <w:p w14:paraId="74D180FB" w14:textId="78208DA3" w:rsidR="0084507D" w:rsidRDefault="004F789D">
      <w:pPr>
        <w:pStyle w:val="TOC2"/>
        <w:rPr>
          <w:rFonts w:eastAsiaTheme="minorEastAsia"/>
          <w:smallCaps w:val="0"/>
          <w:sz w:val="22"/>
        </w:rPr>
      </w:pPr>
      <w:hyperlink w:anchor="_Toc39074100" w:history="1">
        <w:r w:rsidR="0084507D" w:rsidRPr="004F284E">
          <w:rPr>
            <w:rStyle w:val="Hyperlink"/>
          </w:rPr>
          <w:t>Συνδρομές Διακομιστή για Azure</w:t>
        </w:r>
        <w:r w:rsidR="0084507D">
          <w:tab/>
        </w:r>
        <w:r w:rsidR="0084507D">
          <w:fldChar w:fldCharType="begin"/>
        </w:r>
        <w:r w:rsidR="0084507D">
          <w:instrText xml:space="preserve"> PAGEREF _Toc39074100 \h </w:instrText>
        </w:r>
        <w:r w:rsidR="0084507D">
          <w:fldChar w:fldCharType="separate"/>
        </w:r>
        <w:r w:rsidR="0084507D">
          <w:t>69</w:t>
        </w:r>
        <w:r w:rsidR="0084507D">
          <w:fldChar w:fldCharType="end"/>
        </w:r>
      </w:hyperlink>
    </w:p>
    <w:p w14:paraId="244E064F" w14:textId="64E56FD7" w:rsidR="0084507D" w:rsidRDefault="004F789D">
      <w:pPr>
        <w:pStyle w:val="TOC2"/>
        <w:rPr>
          <w:rFonts w:eastAsiaTheme="minorEastAsia"/>
          <w:smallCaps w:val="0"/>
          <w:sz w:val="22"/>
        </w:rPr>
      </w:pPr>
      <w:hyperlink w:anchor="_Toc39074101" w:history="1">
        <w:r w:rsidR="0084507D" w:rsidRPr="004F284E">
          <w:rPr>
            <w:rStyle w:val="Hyperlink"/>
          </w:rPr>
          <w:t>Υπηρεσίες Microsoft Dynamics 365</w:t>
        </w:r>
        <w:r w:rsidR="0084507D">
          <w:tab/>
        </w:r>
        <w:r w:rsidR="0084507D">
          <w:fldChar w:fldCharType="begin"/>
        </w:r>
        <w:r w:rsidR="0084507D">
          <w:instrText xml:space="preserve"> PAGEREF _Toc39074101 \h </w:instrText>
        </w:r>
        <w:r w:rsidR="0084507D">
          <w:fldChar w:fldCharType="separate"/>
        </w:r>
        <w:r w:rsidR="0084507D">
          <w:t>71</w:t>
        </w:r>
        <w:r w:rsidR="0084507D">
          <w:fldChar w:fldCharType="end"/>
        </w:r>
      </w:hyperlink>
    </w:p>
    <w:p w14:paraId="6054D88B" w14:textId="40182736" w:rsidR="0084507D" w:rsidRDefault="004F789D">
      <w:pPr>
        <w:pStyle w:val="TOC2"/>
        <w:rPr>
          <w:rFonts w:eastAsiaTheme="minorEastAsia"/>
          <w:smallCaps w:val="0"/>
          <w:sz w:val="22"/>
        </w:rPr>
      </w:pPr>
      <w:hyperlink w:anchor="_Toc39074102" w:history="1">
        <w:r w:rsidR="0084507D" w:rsidRPr="004F284E">
          <w:rPr>
            <w:rStyle w:val="Hyperlink"/>
          </w:rPr>
          <w:t>Υπηρεσίες του Office 365</w:t>
        </w:r>
        <w:r w:rsidR="0084507D">
          <w:tab/>
        </w:r>
        <w:r w:rsidR="0084507D">
          <w:fldChar w:fldCharType="begin"/>
        </w:r>
        <w:r w:rsidR="0084507D">
          <w:instrText xml:space="preserve"> PAGEREF _Toc39074102 \h </w:instrText>
        </w:r>
        <w:r w:rsidR="0084507D">
          <w:fldChar w:fldCharType="separate"/>
        </w:r>
        <w:r w:rsidR="0084507D">
          <w:t>75</w:t>
        </w:r>
        <w:r w:rsidR="0084507D">
          <w:fldChar w:fldCharType="end"/>
        </w:r>
      </w:hyperlink>
    </w:p>
    <w:p w14:paraId="32043027" w14:textId="7A884C66" w:rsidR="0084507D" w:rsidRDefault="004F789D">
      <w:pPr>
        <w:pStyle w:val="TOC3"/>
        <w:rPr>
          <w:rFonts w:eastAsiaTheme="minorEastAsia"/>
          <w:smallCaps w:val="0"/>
          <w:sz w:val="22"/>
        </w:rPr>
      </w:pPr>
      <w:hyperlink w:anchor="_Toc39074103" w:history="1">
        <w:r w:rsidR="0084507D" w:rsidRPr="004F284E">
          <w:rPr>
            <w:rStyle w:val="Hyperlink"/>
          </w:rPr>
          <w:t>Εφαρμογές Microsoft 365</w:t>
        </w:r>
        <w:r w:rsidR="0084507D">
          <w:tab/>
        </w:r>
        <w:r w:rsidR="0084507D">
          <w:fldChar w:fldCharType="begin"/>
        </w:r>
        <w:r w:rsidR="0084507D">
          <w:instrText xml:space="preserve"> PAGEREF _Toc39074103 \h </w:instrText>
        </w:r>
        <w:r w:rsidR="0084507D">
          <w:fldChar w:fldCharType="separate"/>
        </w:r>
        <w:r w:rsidR="0084507D">
          <w:t>75</w:t>
        </w:r>
        <w:r w:rsidR="0084507D">
          <w:fldChar w:fldCharType="end"/>
        </w:r>
      </w:hyperlink>
    </w:p>
    <w:p w14:paraId="65B811F8" w14:textId="404AED48" w:rsidR="0084507D" w:rsidRDefault="004F789D">
      <w:pPr>
        <w:pStyle w:val="TOC3"/>
        <w:rPr>
          <w:rFonts w:eastAsiaTheme="minorEastAsia"/>
          <w:smallCaps w:val="0"/>
          <w:sz w:val="22"/>
        </w:rPr>
      </w:pPr>
      <w:hyperlink w:anchor="_Toc39074104" w:history="1">
        <w:r w:rsidR="0084507D" w:rsidRPr="004F284E">
          <w:rPr>
            <w:rStyle w:val="Hyperlink"/>
          </w:rPr>
          <w:t>Οικογένειες Προϊόντων Office 365</w:t>
        </w:r>
        <w:r w:rsidR="0084507D">
          <w:tab/>
        </w:r>
        <w:r w:rsidR="0084507D">
          <w:fldChar w:fldCharType="begin"/>
        </w:r>
        <w:r w:rsidR="0084507D">
          <w:instrText xml:space="preserve"> PAGEREF _Toc39074104 \h </w:instrText>
        </w:r>
        <w:r w:rsidR="0084507D">
          <w:fldChar w:fldCharType="separate"/>
        </w:r>
        <w:r w:rsidR="0084507D">
          <w:t>76</w:t>
        </w:r>
        <w:r w:rsidR="0084507D">
          <w:fldChar w:fldCharType="end"/>
        </w:r>
      </w:hyperlink>
    </w:p>
    <w:p w14:paraId="61965413" w14:textId="26C12FA6" w:rsidR="0084507D" w:rsidRDefault="004F789D">
      <w:pPr>
        <w:pStyle w:val="TOC3"/>
        <w:rPr>
          <w:rFonts w:eastAsiaTheme="minorEastAsia"/>
          <w:smallCaps w:val="0"/>
          <w:sz w:val="22"/>
        </w:rPr>
      </w:pPr>
      <w:hyperlink w:anchor="_Toc39074105" w:history="1">
        <w:r w:rsidR="0084507D" w:rsidRPr="004F284E">
          <w:rPr>
            <w:rStyle w:val="Hyperlink"/>
          </w:rPr>
          <w:t>Ηχητικές Υπηρεσίες</w:t>
        </w:r>
        <w:r w:rsidR="0084507D">
          <w:tab/>
        </w:r>
        <w:r w:rsidR="0084507D">
          <w:fldChar w:fldCharType="begin"/>
        </w:r>
        <w:r w:rsidR="0084507D">
          <w:instrText xml:space="preserve"> PAGEREF _Toc39074105 \h </w:instrText>
        </w:r>
        <w:r w:rsidR="0084507D">
          <w:fldChar w:fldCharType="separate"/>
        </w:r>
        <w:r w:rsidR="0084507D">
          <w:t>77</w:t>
        </w:r>
        <w:r w:rsidR="0084507D">
          <w:fldChar w:fldCharType="end"/>
        </w:r>
      </w:hyperlink>
    </w:p>
    <w:p w14:paraId="5F2435D7" w14:textId="5028E045" w:rsidR="0084507D" w:rsidRDefault="004F789D">
      <w:pPr>
        <w:pStyle w:val="TOC3"/>
        <w:rPr>
          <w:rFonts w:eastAsiaTheme="minorEastAsia"/>
          <w:smallCaps w:val="0"/>
          <w:sz w:val="22"/>
        </w:rPr>
      </w:pPr>
      <w:hyperlink w:anchor="_Toc39074106" w:history="1">
        <w:r w:rsidR="0084507D" w:rsidRPr="004F284E">
          <w:rPr>
            <w:rStyle w:val="Hyperlink"/>
          </w:rPr>
          <w:t>Exchange Online</w:t>
        </w:r>
        <w:r w:rsidR="0084507D">
          <w:tab/>
        </w:r>
        <w:r w:rsidR="0084507D">
          <w:fldChar w:fldCharType="begin"/>
        </w:r>
        <w:r w:rsidR="0084507D">
          <w:instrText xml:space="preserve"> PAGEREF _Toc39074106 \h </w:instrText>
        </w:r>
        <w:r w:rsidR="0084507D">
          <w:fldChar w:fldCharType="separate"/>
        </w:r>
        <w:r w:rsidR="0084507D">
          <w:t>78</w:t>
        </w:r>
        <w:r w:rsidR="0084507D">
          <w:fldChar w:fldCharType="end"/>
        </w:r>
      </w:hyperlink>
    </w:p>
    <w:p w14:paraId="0B326A40" w14:textId="29413927" w:rsidR="0084507D" w:rsidRDefault="004F789D">
      <w:pPr>
        <w:pStyle w:val="TOC3"/>
        <w:rPr>
          <w:rFonts w:eastAsiaTheme="minorEastAsia"/>
          <w:smallCaps w:val="0"/>
          <w:sz w:val="22"/>
        </w:rPr>
      </w:pPr>
      <w:hyperlink w:anchor="_Toc39074107" w:history="1">
        <w:r w:rsidR="0084507D" w:rsidRPr="004F284E">
          <w:rPr>
            <w:rStyle w:val="Hyperlink"/>
          </w:rPr>
          <w:t>Microsoft Stream</w:t>
        </w:r>
        <w:r w:rsidR="0084507D">
          <w:tab/>
        </w:r>
        <w:r w:rsidR="0084507D">
          <w:fldChar w:fldCharType="begin"/>
        </w:r>
        <w:r w:rsidR="0084507D">
          <w:instrText xml:space="preserve"> PAGEREF _Toc39074107 \h </w:instrText>
        </w:r>
        <w:r w:rsidR="0084507D">
          <w:fldChar w:fldCharType="separate"/>
        </w:r>
        <w:r w:rsidR="0084507D">
          <w:t>79</w:t>
        </w:r>
        <w:r w:rsidR="0084507D">
          <w:fldChar w:fldCharType="end"/>
        </w:r>
      </w:hyperlink>
    </w:p>
    <w:p w14:paraId="2822D75E" w14:textId="32994986" w:rsidR="0084507D" w:rsidRDefault="004F789D">
      <w:pPr>
        <w:pStyle w:val="TOC3"/>
        <w:rPr>
          <w:rFonts w:eastAsiaTheme="minorEastAsia"/>
          <w:smallCaps w:val="0"/>
          <w:sz w:val="22"/>
        </w:rPr>
      </w:pPr>
      <w:hyperlink w:anchor="_Toc39074108" w:history="1">
        <w:r w:rsidR="0084507D" w:rsidRPr="004F284E">
          <w:rPr>
            <w:rStyle w:val="Hyperlink"/>
          </w:rPr>
          <w:t>OneDrive για επιχειρήσεις</w:t>
        </w:r>
        <w:r w:rsidR="0084507D">
          <w:tab/>
        </w:r>
        <w:r w:rsidR="0084507D">
          <w:fldChar w:fldCharType="begin"/>
        </w:r>
        <w:r w:rsidR="0084507D">
          <w:instrText xml:space="preserve"> PAGEREF _Toc39074108 \h </w:instrText>
        </w:r>
        <w:r w:rsidR="0084507D">
          <w:fldChar w:fldCharType="separate"/>
        </w:r>
        <w:r w:rsidR="0084507D">
          <w:t>79</w:t>
        </w:r>
        <w:r w:rsidR="0084507D">
          <w:fldChar w:fldCharType="end"/>
        </w:r>
      </w:hyperlink>
    </w:p>
    <w:p w14:paraId="5BACFAE0" w14:textId="518918CF" w:rsidR="0084507D" w:rsidRDefault="004F789D">
      <w:pPr>
        <w:pStyle w:val="TOC3"/>
        <w:rPr>
          <w:rFonts w:eastAsiaTheme="minorEastAsia"/>
          <w:smallCaps w:val="0"/>
          <w:sz w:val="22"/>
        </w:rPr>
      </w:pPr>
      <w:hyperlink w:anchor="_Toc39074109" w:history="1">
        <w:r w:rsidR="0084507D" w:rsidRPr="004F284E">
          <w:rPr>
            <w:rStyle w:val="Hyperlink"/>
          </w:rPr>
          <w:t>Project</w:t>
        </w:r>
        <w:r w:rsidR="0084507D">
          <w:tab/>
        </w:r>
        <w:r w:rsidR="0084507D">
          <w:fldChar w:fldCharType="begin"/>
        </w:r>
        <w:r w:rsidR="0084507D">
          <w:instrText xml:space="preserve"> PAGEREF _Toc39074109 \h </w:instrText>
        </w:r>
        <w:r w:rsidR="0084507D">
          <w:fldChar w:fldCharType="separate"/>
        </w:r>
        <w:r w:rsidR="0084507D">
          <w:t>79</w:t>
        </w:r>
        <w:r w:rsidR="0084507D">
          <w:fldChar w:fldCharType="end"/>
        </w:r>
      </w:hyperlink>
    </w:p>
    <w:p w14:paraId="16215964" w14:textId="73C6B10F" w:rsidR="0084507D" w:rsidRDefault="004F789D">
      <w:pPr>
        <w:pStyle w:val="TOC3"/>
        <w:rPr>
          <w:rFonts w:eastAsiaTheme="minorEastAsia"/>
          <w:smallCaps w:val="0"/>
          <w:sz w:val="22"/>
        </w:rPr>
      </w:pPr>
      <w:hyperlink w:anchor="_Toc39074110" w:history="1">
        <w:r w:rsidR="0084507D" w:rsidRPr="004F284E">
          <w:rPr>
            <w:rStyle w:val="Hyperlink"/>
          </w:rPr>
          <w:t>SharePoint Online</w:t>
        </w:r>
        <w:r w:rsidR="0084507D">
          <w:tab/>
        </w:r>
        <w:r w:rsidR="0084507D">
          <w:fldChar w:fldCharType="begin"/>
        </w:r>
        <w:r w:rsidR="0084507D">
          <w:instrText xml:space="preserve"> PAGEREF _Toc39074110 \h </w:instrText>
        </w:r>
        <w:r w:rsidR="0084507D">
          <w:fldChar w:fldCharType="separate"/>
        </w:r>
        <w:r w:rsidR="0084507D">
          <w:t>80</w:t>
        </w:r>
        <w:r w:rsidR="0084507D">
          <w:fldChar w:fldCharType="end"/>
        </w:r>
      </w:hyperlink>
    </w:p>
    <w:p w14:paraId="186F0807" w14:textId="165A3ECA" w:rsidR="0084507D" w:rsidRDefault="004F789D">
      <w:pPr>
        <w:pStyle w:val="TOC3"/>
        <w:rPr>
          <w:rFonts w:eastAsiaTheme="minorEastAsia"/>
          <w:smallCaps w:val="0"/>
          <w:sz w:val="22"/>
        </w:rPr>
      </w:pPr>
      <w:hyperlink w:anchor="_Toc39074111" w:history="1">
        <w:r w:rsidR="0084507D" w:rsidRPr="004F284E">
          <w:rPr>
            <w:rStyle w:val="Hyperlink"/>
          </w:rPr>
          <w:t>Visio</w:t>
        </w:r>
        <w:r w:rsidR="0084507D">
          <w:tab/>
        </w:r>
        <w:r w:rsidR="0084507D">
          <w:fldChar w:fldCharType="begin"/>
        </w:r>
        <w:r w:rsidR="0084507D">
          <w:instrText xml:space="preserve"> PAGEREF _Toc39074111 \h </w:instrText>
        </w:r>
        <w:r w:rsidR="0084507D">
          <w:fldChar w:fldCharType="separate"/>
        </w:r>
        <w:r w:rsidR="0084507D">
          <w:t>80</w:t>
        </w:r>
        <w:r w:rsidR="0084507D">
          <w:fldChar w:fldCharType="end"/>
        </w:r>
      </w:hyperlink>
    </w:p>
    <w:p w14:paraId="7693BEF2" w14:textId="24D8382F" w:rsidR="0084507D" w:rsidRDefault="004F789D">
      <w:pPr>
        <w:pStyle w:val="TOC3"/>
        <w:rPr>
          <w:rFonts w:eastAsiaTheme="minorEastAsia"/>
          <w:smallCaps w:val="0"/>
          <w:sz w:val="22"/>
        </w:rPr>
      </w:pPr>
      <w:hyperlink w:anchor="_Toc39074112" w:history="1">
        <w:r w:rsidR="0084507D" w:rsidRPr="004F284E">
          <w:rPr>
            <w:rStyle w:val="Hyperlink"/>
          </w:rPr>
          <w:t>Workplace Analytics</w:t>
        </w:r>
        <w:r w:rsidR="0084507D">
          <w:tab/>
        </w:r>
        <w:r w:rsidR="0084507D">
          <w:fldChar w:fldCharType="begin"/>
        </w:r>
        <w:r w:rsidR="0084507D">
          <w:instrText xml:space="preserve"> PAGEREF _Toc39074112 \h </w:instrText>
        </w:r>
        <w:r w:rsidR="0084507D">
          <w:fldChar w:fldCharType="separate"/>
        </w:r>
        <w:r w:rsidR="0084507D">
          <w:t>81</w:t>
        </w:r>
        <w:r w:rsidR="0084507D">
          <w:fldChar w:fldCharType="end"/>
        </w:r>
      </w:hyperlink>
    </w:p>
    <w:p w14:paraId="1D1131EB" w14:textId="5F888382" w:rsidR="0084507D" w:rsidRDefault="004F789D">
      <w:pPr>
        <w:pStyle w:val="TOC2"/>
        <w:rPr>
          <w:rFonts w:eastAsiaTheme="minorEastAsia"/>
          <w:smallCaps w:val="0"/>
          <w:sz w:val="22"/>
        </w:rPr>
      </w:pPr>
      <w:hyperlink w:anchor="_Toc39074113" w:history="1">
        <w:r w:rsidR="0084507D" w:rsidRPr="004F284E">
          <w:rPr>
            <w:rStyle w:val="Hyperlink"/>
          </w:rPr>
          <w:t>Άλλες Υπηρεσίες Online</w:t>
        </w:r>
        <w:r w:rsidR="0084507D">
          <w:tab/>
        </w:r>
        <w:r w:rsidR="0084507D">
          <w:fldChar w:fldCharType="begin"/>
        </w:r>
        <w:r w:rsidR="0084507D">
          <w:instrText xml:space="preserve"> PAGEREF _Toc39074113 \h </w:instrText>
        </w:r>
        <w:r w:rsidR="0084507D">
          <w:fldChar w:fldCharType="separate"/>
        </w:r>
        <w:r w:rsidR="0084507D">
          <w:t>81</w:t>
        </w:r>
        <w:r w:rsidR="0084507D">
          <w:fldChar w:fldCharType="end"/>
        </w:r>
      </w:hyperlink>
    </w:p>
    <w:p w14:paraId="37B4BC58" w14:textId="0C915140" w:rsidR="0084507D" w:rsidRDefault="004F789D">
      <w:pPr>
        <w:pStyle w:val="TOC3"/>
        <w:rPr>
          <w:rFonts w:eastAsiaTheme="minorEastAsia"/>
          <w:smallCaps w:val="0"/>
          <w:sz w:val="22"/>
        </w:rPr>
      </w:pPr>
      <w:hyperlink w:anchor="_Toc39074114" w:history="1">
        <w:r w:rsidR="0084507D" w:rsidRPr="004F284E">
          <w:rPr>
            <w:rStyle w:val="Hyperlink"/>
          </w:rPr>
          <w:t>Χάρτες Bing</w:t>
        </w:r>
        <w:r w:rsidR="0084507D">
          <w:tab/>
        </w:r>
        <w:r w:rsidR="0084507D">
          <w:fldChar w:fldCharType="begin"/>
        </w:r>
        <w:r w:rsidR="0084507D">
          <w:instrText xml:space="preserve"> PAGEREF _Toc39074114 \h </w:instrText>
        </w:r>
        <w:r w:rsidR="0084507D">
          <w:fldChar w:fldCharType="separate"/>
        </w:r>
        <w:r w:rsidR="0084507D">
          <w:t>81</w:t>
        </w:r>
        <w:r w:rsidR="0084507D">
          <w:fldChar w:fldCharType="end"/>
        </w:r>
      </w:hyperlink>
    </w:p>
    <w:p w14:paraId="2BAA49BF" w14:textId="02D22B0A" w:rsidR="0084507D" w:rsidRDefault="004F789D">
      <w:pPr>
        <w:pStyle w:val="TOC3"/>
        <w:rPr>
          <w:rFonts w:eastAsiaTheme="minorEastAsia"/>
          <w:smallCaps w:val="0"/>
          <w:sz w:val="22"/>
        </w:rPr>
      </w:pPr>
      <w:hyperlink w:anchor="_Toc39074115" w:history="1">
        <w:r w:rsidR="0084507D" w:rsidRPr="004F284E">
          <w:rPr>
            <w:rStyle w:val="Hyperlink"/>
          </w:rPr>
          <w:t>Microsoft Power Platform</w:t>
        </w:r>
        <w:r w:rsidR="0084507D">
          <w:tab/>
        </w:r>
        <w:r w:rsidR="0084507D">
          <w:fldChar w:fldCharType="begin"/>
        </w:r>
        <w:r w:rsidR="0084507D">
          <w:instrText xml:space="preserve"> PAGEREF _Toc39074115 \h </w:instrText>
        </w:r>
        <w:r w:rsidR="0084507D">
          <w:fldChar w:fldCharType="separate"/>
        </w:r>
        <w:r w:rsidR="0084507D">
          <w:t>82</w:t>
        </w:r>
        <w:r w:rsidR="0084507D">
          <w:fldChar w:fldCharType="end"/>
        </w:r>
      </w:hyperlink>
    </w:p>
    <w:p w14:paraId="3EDBECB1" w14:textId="44FF58D5" w:rsidR="0084507D" w:rsidRDefault="004F789D">
      <w:pPr>
        <w:pStyle w:val="TOC3"/>
        <w:rPr>
          <w:rFonts w:eastAsiaTheme="minorEastAsia"/>
          <w:smallCaps w:val="0"/>
          <w:sz w:val="22"/>
        </w:rPr>
      </w:pPr>
      <w:hyperlink w:anchor="_Toc39074116" w:history="1">
        <w:r w:rsidR="0084507D" w:rsidRPr="004F284E">
          <w:rPr>
            <w:rStyle w:val="Hyperlink"/>
          </w:rPr>
          <w:t>Παροχές GitHub</w:t>
        </w:r>
        <w:r w:rsidR="0084507D">
          <w:tab/>
        </w:r>
        <w:r w:rsidR="0084507D">
          <w:fldChar w:fldCharType="begin"/>
        </w:r>
        <w:r w:rsidR="0084507D">
          <w:instrText xml:space="preserve"> PAGEREF _Toc39074116 \h </w:instrText>
        </w:r>
        <w:r w:rsidR="0084507D">
          <w:fldChar w:fldCharType="separate"/>
        </w:r>
        <w:r w:rsidR="0084507D">
          <w:t>83</w:t>
        </w:r>
        <w:r w:rsidR="0084507D">
          <w:fldChar w:fldCharType="end"/>
        </w:r>
      </w:hyperlink>
    </w:p>
    <w:p w14:paraId="16142702" w14:textId="0372ECBD" w:rsidR="0084507D" w:rsidRDefault="004F789D">
      <w:pPr>
        <w:pStyle w:val="TOC3"/>
        <w:rPr>
          <w:rFonts w:eastAsiaTheme="minorEastAsia"/>
          <w:smallCaps w:val="0"/>
          <w:sz w:val="22"/>
        </w:rPr>
      </w:pPr>
      <w:hyperlink w:anchor="_Toc39074117" w:history="1">
        <w:r w:rsidR="0084507D" w:rsidRPr="004F284E">
          <w:rPr>
            <w:rStyle w:val="Hyperlink"/>
          </w:rPr>
          <w:t>Προηγμένη Προστασία του Microsoft Defender από Απειλές για Διακομιστές</w:t>
        </w:r>
        <w:r w:rsidR="0084507D">
          <w:tab/>
        </w:r>
        <w:r w:rsidR="0084507D">
          <w:fldChar w:fldCharType="begin"/>
        </w:r>
        <w:r w:rsidR="0084507D">
          <w:instrText xml:space="preserve"> PAGEREF _Toc39074117 \h </w:instrText>
        </w:r>
        <w:r w:rsidR="0084507D">
          <w:fldChar w:fldCharType="separate"/>
        </w:r>
        <w:r w:rsidR="0084507D">
          <w:t>84</w:t>
        </w:r>
        <w:r w:rsidR="0084507D">
          <w:fldChar w:fldCharType="end"/>
        </w:r>
      </w:hyperlink>
    </w:p>
    <w:p w14:paraId="1E293000" w14:textId="10E0C0E2" w:rsidR="0084507D" w:rsidRDefault="004F789D">
      <w:pPr>
        <w:pStyle w:val="TOC3"/>
        <w:rPr>
          <w:rFonts w:eastAsiaTheme="minorEastAsia"/>
          <w:smallCaps w:val="0"/>
          <w:sz w:val="22"/>
        </w:rPr>
      </w:pPr>
      <w:hyperlink w:anchor="_Toc39074118" w:history="1">
        <w:r w:rsidR="0084507D" w:rsidRPr="004F284E">
          <w:rPr>
            <w:rStyle w:val="Hyperlink"/>
          </w:rPr>
          <w:t>Microsoft Kaizala Pro</w:t>
        </w:r>
        <w:r w:rsidR="0084507D">
          <w:tab/>
        </w:r>
        <w:r w:rsidR="0084507D">
          <w:fldChar w:fldCharType="begin"/>
        </w:r>
        <w:r w:rsidR="0084507D">
          <w:instrText xml:space="preserve"> PAGEREF _Toc39074118 \h </w:instrText>
        </w:r>
        <w:r w:rsidR="0084507D">
          <w:fldChar w:fldCharType="separate"/>
        </w:r>
        <w:r w:rsidR="0084507D">
          <w:t>84</w:t>
        </w:r>
        <w:r w:rsidR="0084507D">
          <w:fldChar w:fldCharType="end"/>
        </w:r>
      </w:hyperlink>
    </w:p>
    <w:p w14:paraId="2D233349" w14:textId="6DA86452" w:rsidR="0084507D" w:rsidRDefault="004F789D">
      <w:pPr>
        <w:pStyle w:val="TOC3"/>
        <w:rPr>
          <w:rFonts w:eastAsiaTheme="minorEastAsia"/>
          <w:smallCaps w:val="0"/>
          <w:sz w:val="22"/>
        </w:rPr>
      </w:pPr>
      <w:hyperlink w:anchor="_Toc39074119" w:history="1">
        <w:r w:rsidR="0084507D" w:rsidRPr="004F284E">
          <w:rPr>
            <w:rStyle w:val="Hyperlink"/>
          </w:rPr>
          <w:t>Ασφάλεια εφαρμογών στο Microsoft Cloud</w:t>
        </w:r>
        <w:r w:rsidR="0084507D">
          <w:tab/>
        </w:r>
        <w:r w:rsidR="0084507D">
          <w:fldChar w:fldCharType="begin"/>
        </w:r>
        <w:r w:rsidR="0084507D">
          <w:instrText xml:space="preserve"> PAGEREF _Toc39074119 \h </w:instrText>
        </w:r>
        <w:r w:rsidR="0084507D">
          <w:fldChar w:fldCharType="separate"/>
        </w:r>
        <w:r w:rsidR="0084507D">
          <w:t>85</w:t>
        </w:r>
        <w:r w:rsidR="0084507D">
          <w:fldChar w:fldCharType="end"/>
        </w:r>
      </w:hyperlink>
    </w:p>
    <w:p w14:paraId="3A7355B4" w14:textId="04D22638" w:rsidR="0084507D" w:rsidRDefault="004F789D">
      <w:pPr>
        <w:pStyle w:val="TOC3"/>
        <w:rPr>
          <w:rFonts w:eastAsiaTheme="minorEastAsia"/>
          <w:smallCaps w:val="0"/>
          <w:sz w:val="22"/>
        </w:rPr>
      </w:pPr>
      <w:hyperlink w:anchor="_Toc39074120" w:history="1">
        <w:r w:rsidR="0084507D" w:rsidRPr="004F284E">
          <w:rPr>
            <w:rStyle w:val="Hyperlink"/>
          </w:rPr>
          <w:t>Σύνδεση δεδομένων του Microsoft Graph για ISV</w:t>
        </w:r>
        <w:r w:rsidR="0084507D">
          <w:tab/>
        </w:r>
        <w:r w:rsidR="0084507D">
          <w:fldChar w:fldCharType="begin"/>
        </w:r>
        <w:r w:rsidR="0084507D">
          <w:instrText xml:space="preserve"> PAGEREF _Toc39074120 \h </w:instrText>
        </w:r>
        <w:r w:rsidR="0084507D">
          <w:fldChar w:fldCharType="separate"/>
        </w:r>
        <w:r w:rsidR="0084507D">
          <w:t>85</w:t>
        </w:r>
        <w:r w:rsidR="0084507D">
          <w:fldChar w:fldCharType="end"/>
        </w:r>
      </w:hyperlink>
    </w:p>
    <w:p w14:paraId="75ABC097" w14:textId="1BBE2045" w:rsidR="0084507D" w:rsidRDefault="004F789D">
      <w:pPr>
        <w:pStyle w:val="TOC3"/>
        <w:rPr>
          <w:rFonts w:eastAsiaTheme="minorEastAsia"/>
          <w:smallCaps w:val="0"/>
          <w:sz w:val="22"/>
        </w:rPr>
      </w:pPr>
      <w:hyperlink w:anchor="_Toc39074121" w:history="1">
        <w:r w:rsidR="0084507D" w:rsidRPr="004F284E">
          <w:rPr>
            <w:rStyle w:val="Hyperlink"/>
          </w:rPr>
          <w:t>Microsoft Intune</w:t>
        </w:r>
        <w:r w:rsidR="0084507D">
          <w:tab/>
        </w:r>
        <w:r w:rsidR="0084507D">
          <w:fldChar w:fldCharType="begin"/>
        </w:r>
        <w:r w:rsidR="0084507D">
          <w:instrText xml:space="preserve"> PAGEREF _Toc39074121 \h </w:instrText>
        </w:r>
        <w:r w:rsidR="0084507D">
          <w:fldChar w:fldCharType="separate"/>
        </w:r>
        <w:r w:rsidR="0084507D">
          <w:t>85</w:t>
        </w:r>
        <w:r w:rsidR="0084507D">
          <w:fldChar w:fldCharType="end"/>
        </w:r>
      </w:hyperlink>
    </w:p>
    <w:p w14:paraId="590857C4" w14:textId="19A47FE6" w:rsidR="0084507D" w:rsidRDefault="004F789D">
      <w:pPr>
        <w:pStyle w:val="TOC3"/>
        <w:rPr>
          <w:rFonts w:eastAsiaTheme="minorEastAsia"/>
          <w:smallCaps w:val="0"/>
          <w:sz w:val="22"/>
        </w:rPr>
      </w:pPr>
      <w:hyperlink w:anchor="_Toc39074122" w:history="1">
        <w:r w:rsidR="0084507D" w:rsidRPr="004F284E">
          <w:rPr>
            <w:rStyle w:val="Hyperlink"/>
          </w:rPr>
          <w:t>Εκμάθηση Microsoft</w:t>
        </w:r>
        <w:r w:rsidR="0084507D">
          <w:tab/>
        </w:r>
        <w:r w:rsidR="0084507D">
          <w:fldChar w:fldCharType="begin"/>
        </w:r>
        <w:r w:rsidR="0084507D">
          <w:instrText xml:space="preserve"> PAGEREF _Toc39074122 \h </w:instrText>
        </w:r>
        <w:r w:rsidR="0084507D">
          <w:fldChar w:fldCharType="separate"/>
        </w:r>
        <w:r w:rsidR="0084507D">
          <w:t>86</w:t>
        </w:r>
        <w:r w:rsidR="0084507D">
          <w:fldChar w:fldCharType="end"/>
        </w:r>
      </w:hyperlink>
    </w:p>
    <w:p w14:paraId="301BDE3C" w14:textId="65DABE7B" w:rsidR="0084507D" w:rsidRDefault="004F789D">
      <w:pPr>
        <w:pStyle w:val="TOC3"/>
        <w:rPr>
          <w:rFonts w:eastAsiaTheme="minorEastAsia"/>
          <w:smallCaps w:val="0"/>
          <w:sz w:val="22"/>
        </w:rPr>
      </w:pPr>
      <w:hyperlink w:anchor="_Toc39074123" w:history="1">
        <w:r w:rsidR="0084507D" w:rsidRPr="004F284E">
          <w:rPr>
            <w:rStyle w:val="Hyperlink"/>
          </w:rPr>
          <w:t>Minecraft: Education Edition</w:t>
        </w:r>
        <w:r w:rsidR="0084507D">
          <w:tab/>
        </w:r>
        <w:r w:rsidR="0084507D">
          <w:fldChar w:fldCharType="begin"/>
        </w:r>
        <w:r w:rsidR="0084507D">
          <w:instrText xml:space="preserve"> PAGEREF _Toc39074123 \h </w:instrText>
        </w:r>
        <w:r w:rsidR="0084507D">
          <w:fldChar w:fldCharType="separate"/>
        </w:r>
        <w:r w:rsidR="0084507D">
          <w:t>87</w:t>
        </w:r>
        <w:r w:rsidR="0084507D">
          <w:fldChar w:fldCharType="end"/>
        </w:r>
      </w:hyperlink>
    </w:p>
    <w:p w14:paraId="38296A15" w14:textId="601D8EA8" w:rsidR="0084507D" w:rsidRDefault="004F789D">
      <w:pPr>
        <w:pStyle w:val="TOC3"/>
        <w:rPr>
          <w:rFonts w:eastAsiaTheme="minorEastAsia"/>
          <w:smallCaps w:val="0"/>
          <w:sz w:val="22"/>
        </w:rPr>
      </w:pPr>
      <w:hyperlink w:anchor="_Toc39074124" w:history="1">
        <w:r w:rsidR="0084507D" w:rsidRPr="004F284E">
          <w:rPr>
            <w:rStyle w:val="Hyperlink"/>
          </w:rPr>
          <w:t>Visual Studio με GitHub Enterprise</w:t>
        </w:r>
        <w:r w:rsidR="0084507D">
          <w:tab/>
        </w:r>
        <w:r w:rsidR="0084507D">
          <w:fldChar w:fldCharType="begin"/>
        </w:r>
        <w:r w:rsidR="0084507D">
          <w:instrText xml:space="preserve"> PAGEREF _Toc39074124 \h </w:instrText>
        </w:r>
        <w:r w:rsidR="0084507D">
          <w:fldChar w:fldCharType="separate"/>
        </w:r>
        <w:r w:rsidR="0084507D">
          <w:t>87</w:t>
        </w:r>
        <w:r w:rsidR="0084507D">
          <w:fldChar w:fldCharType="end"/>
        </w:r>
      </w:hyperlink>
    </w:p>
    <w:p w14:paraId="27D769A4" w14:textId="60664B1B" w:rsidR="0084507D" w:rsidRDefault="004F789D">
      <w:pPr>
        <w:pStyle w:val="TOC1"/>
        <w:rPr>
          <w:rFonts w:eastAsiaTheme="minorEastAsia"/>
          <w:b w:val="0"/>
          <w:caps w:val="0"/>
          <w:noProof/>
          <w:sz w:val="22"/>
          <w:szCs w:val="22"/>
        </w:rPr>
      </w:pPr>
      <w:hyperlink w:anchor="_Toc39074125" w:history="1">
        <w:r w:rsidR="0084507D" w:rsidRPr="004F284E">
          <w:rPr>
            <w:rStyle w:val="Hyperlink"/>
            <w:noProof/>
          </w:rPr>
          <w:t>Γλωσσάρι</w:t>
        </w:r>
        <w:r w:rsidR="0084507D">
          <w:rPr>
            <w:noProof/>
          </w:rPr>
          <w:tab/>
        </w:r>
        <w:r w:rsidR="0084507D">
          <w:rPr>
            <w:noProof/>
          </w:rPr>
          <w:fldChar w:fldCharType="begin"/>
        </w:r>
        <w:r w:rsidR="0084507D">
          <w:rPr>
            <w:noProof/>
          </w:rPr>
          <w:instrText xml:space="preserve"> PAGEREF _Toc39074125 \h </w:instrText>
        </w:r>
        <w:r w:rsidR="0084507D">
          <w:rPr>
            <w:noProof/>
          </w:rPr>
        </w:r>
        <w:r w:rsidR="0084507D">
          <w:rPr>
            <w:noProof/>
          </w:rPr>
          <w:fldChar w:fldCharType="separate"/>
        </w:r>
        <w:r w:rsidR="0084507D">
          <w:rPr>
            <w:noProof/>
          </w:rPr>
          <w:t>89</w:t>
        </w:r>
        <w:r w:rsidR="0084507D">
          <w:rPr>
            <w:noProof/>
          </w:rPr>
          <w:fldChar w:fldCharType="end"/>
        </w:r>
      </w:hyperlink>
    </w:p>
    <w:p w14:paraId="0DFC9365" w14:textId="6A4C24DF" w:rsidR="0084507D" w:rsidRDefault="004F789D">
      <w:pPr>
        <w:pStyle w:val="TOC2"/>
        <w:rPr>
          <w:rFonts w:eastAsiaTheme="minorEastAsia"/>
          <w:smallCaps w:val="0"/>
          <w:sz w:val="22"/>
        </w:rPr>
      </w:pPr>
      <w:hyperlink w:anchor="_Toc39074126" w:history="1">
        <w:r w:rsidR="0084507D" w:rsidRPr="004F284E">
          <w:rPr>
            <w:rStyle w:val="Hyperlink"/>
          </w:rPr>
          <w:t>Χαρακτηριστικά</w:t>
        </w:r>
        <w:r w:rsidR="0084507D">
          <w:tab/>
        </w:r>
        <w:r w:rsidR="0084507D">
          <w:fldChar w:fldCharType="begin"/>
        </w:r>
        <w:r w:rsidR="0084507D">
          <w:instrText xml:space="preserve"> PAGEREF _Toc39074126 \h </w:instrText>
        </w:r>
        <w:r w:rsidR="0084507D">
          <w:fldChar w:fldCharType="separate"/>
        </w:r>
        <w:r w:rsidR="0084507D">
          <w:t>89</w:t>
        </w:r>
        <w:r w:rsidR="0084507D">
          <w:fldChar w:fldCharType="end"/>
        </w:r>
      </w:hyperlink>
    </w:p>
    <w:p w14:paraId="2DAF42DD" w14:textId="58455752" w:rsidR="0084507D" w:rsidRDefault="004F789D">
      <w:pPr>
        <w:pStyle w:val="TOC2"/>
        <w:rPr>
          <w:rFonts w:eastAsiaTheme="minorEastAsia"/>
          <w:smallCaps w:val="0"/>
          <w:sz w:val="22"/>
        </w:rPr>
      </w:pPr>
      <w:hyperlink w:anchor="_Toc39074127" w:history="1">
        <w:r w:rsidR="0084507D" w:rsidRPr="004F284E">
          <w:rPr>
            <w:rStyle w:val="Hyperlink"/>
          </w:rPr>
          <w:t>Τιμές κελιών</w:t>
        </w:r>
        <w:r w:rsidR="0084507D">
          <w:tab/>
        </w:r>
        <w:r w:rsidR="0084507D">
          <w:fldChar w:fldCharType="begin"/>
        </w:r>
        <w:r w:rsidR="0084507D">
          <w:instrText xml:space="preserve"> PAGEREF _Toc39074127 \h </w:instrText>
        </w:r>
        <w:r w:rsidR="0084507D">
          <w:fldChar w:fldCharType="separate"/>
        </w:r>
        <w:r w:rsidR="0084507D">
          <w:t>90</w:t>
        </w:r>
        <w:r w:rsidR="0084507D">
          <w:fldChar w:fldCharType="end"/>
        </w:r>
      </w:hyperlink>
    </w:p>
    <w:p w14:paraId="37A4E277" w14:textId="1A9AECA3" w:rsidR="0084507D" w:rsidRDefault="004F789D">
      <w:pPr>
        <w:pStyle w:val="TOC2"/>
        <w:rPr>
          <w:rFonts w:eastAsiaTheme="minorEastAsia"/>
          <w:smallCaps w:val="0"/>
          <w:sz w:val="22"/>
        </w:rPr>
      </w:pPr>
      <w:hyperlink w:anchor="_Toc39074128" w:history="1">
        <w:r w:rsidR="0084507D" w:rsidRPr="004F284E">
          <w:rPr>
            <w:rStyle w:val="Hyperlink"/>
          </w:rPr>
          <w:t>Κεφαλίδες Στηλών</w:t>
        </w:r>
        <w:r w:rsidR="0084507D">
          <w:tab/>
        </w:r>
        <w:r w:rsidR="0084507D">
          <w:fldChar w:fldCharType="begin"/>
        </w:r>
        <w:r w:rsidR="0084507D">
          <w:instrText xml:space="preserve"> PAGEREF _Toc39074128 \h </w:instrText>
        </w:r>
        <w:r w:rsidR="0084507D">
          <w:fldChar w:fldCharType="separate"/>
        </w:r>
        <w:r w:rsidR="0084507D">
          <w:t>91</w:t>
        </w:r>
        <w:r w:rsidR="0084507D">
          <w:fldChar w:fldCharType="end"/>
        </w:r>
      </w:hyperlink>
    </w:p>
    <w:p w14:paraId="4B90C253" w14:textId="6D92B1F4" w:rsidR="0084507D" w:rsidRDefault="004F789D">
      <w:pPr>
        <w:pStyle w:val="TOC2"/>
        <w:rPr>
          <w:rFonts w:eastAsiaTheme="minorEastAsia"/>
          <w:smallCaps w:val="0"/>
          <w:sz w:val="22"/>
        </w:rPr>
      </w:pPr>
      <w:hyperlink w:anchor="_Toc39074129" w:history="1">
        <w:r w:rsidR="0084507D" w:rsidRPr="004F284E">
          <w:rPr>
            <w:rStyle w:val="Hyperlink"/>
          </w:rPr>
          <w:t>Ορισμοί</w:t>
        </w:r>
        <w:r w:rsidR="0084507D">
          <w:tab/>
        </w:r>
        <w:r w:rsidR="0084507D">
          <w:fldChar w:fldCharType="begin"/>
        </w:r>
        <w:r w:rsidR="0084507D">
          <w:instrText xml:space="preserve"> PAGEREF _Toc39074129 \h </w:instrText>
        </w:r>
        <w:r w:rsidR="0084507D">
          <w:fldChar w:fldCharType="separate"/>
        </w:r>
        <w:r w:rsidR="0084507D">
          <w:t>92</w:t>
        </w:r>
        <w:r w:rsidR="0084507D">
          <w:fldChar w:fldCharType="end"/>
        </w:r>
      </w:hyperlink>
    </w:p>
    <w:p w14:paraId="0B7BD4DB" w14:textId="17C72D5B" w:rsidR="0084507D" w:rsidRDefault="004F789D">
      <w:pPr>
        <w:pStyle w:val="TOC1"/>
        <w:rPr>
          <w:rFonts w:eastAsiaTheme="minorEastAsia"/>
          <w:b w:val="0"/>
          <w:caps w:val="0"/>
          <w:noProof/>
          <w:sz w:val="22"/>
          <w:szCs w:val="22"/>
        </w:rPr>
      </w:pPr>
      <w:hyperlink w:anchor="_Toc39074130" w:history="1">
        <w:r w:rsidR="0084507D" w:rsidRPr="004F284E">
          <w:rPr>
            <w:rStyle w:val="Hyperlink"/>
            <w:noProof/>
          </w:rPr>
          <w:t>Παράρτημα Α – Άδειες Χρήσης Αντίστοιχες των Αδειών CAL/ML</w:t>
        </w:r>
        <w:r w:rsidR="0084507D">
          <w:rPr>
            <w:noProof/>
          </w:rPr>
          <w:tab/>
        </w:r>
        <w:r w:rsidR="0084507D">
          <w:rPr>
            <w:noProof/>
          </w:rPr>
          <w:fldChar w:fldCharType="begin"/>
        </w:r>
        <w:r w:rsidR="0084507D">
          <w:rPr>
            <w:noProof/>
          </w:rPr>
          <w:instrText xml:space="preserve"> PAGEREF _Toc39074130 \h </w:instrText>
        </w:r>
        <w:r w:rsidR="0084507D">
          <w:rPr>
            <w:noProof/>
          </w:rPr>
        </w:r>
        <w:r w:rsidR="0084507D">
          <w:rPr>
            <w:noProof/>
          </w:rPr>
          <w:fldChar w:fldCharType="separate"/>
        </w:r>
        <w:r w:rsidR="0084507D">
          <w:rPr>
            <w:noProof/>
          </w:rPr>
          <w:t>95</w:t>
        </w:r>
        <w:r w:rsidR="0084507D">
          <w:rPr>
            <w:noProof/>
          </w:rPr>
          <w:fldChar w:fldCharType="end"/>
        </w:r>
      </w:hyperlink>
    </w:p>
    <w:p w14:paraId="28A17BD9" w14:textId="2C0ABD89" w:rsidR="0084507D" w:rsidRDefault="004F789D">
      <w:pPr>
        <w:pStyle w:val="TOC1"/>
        <w:rPr>
          <w:rFonts w:eastAsiaTheme="minorEastAsia"/>
          <w:b w:val="0"/>
          <w:caps w:val="0"/>
          <w:noProof/>
          <w:sz w:val="22"/>
          <w:szCs w:val="22"/>
        </w:rPr>
      </w:pPr>
      <w:hyperlink w:anchor="_Toc39074131" w:history="1">
        <w:r w:rsidR="0084507D" w:rsidRPr="004F284E">
          <w:rPr>
            <w:rStyle w:val="Hyperlink"/>
            <w:noProof/>
          </w:rPr>
          <w:t>Παράρτημα B – Εξασφάλιση Αναβάθμισης Λογισμικού</w:t>
        </w:r>
        <w:r w:rsidR="0084507D">
          <w:rPr>
            <w:noProof/>
          </w:rPr>
          <w:tab/>
        </w:r>
        <w:r w:rsidR="0084507D">
          <w:rPr>
            <w:noProof/>
          </w:rPr>
          <w:fldChar w:fldCharType="begin"/>
        </w:r>
        <w:r w:rsidR="0084507D">
          <w:rPr>
            <w:noProof/>
          </w:rPr>
          <w:instrText xml:space="preserve"> PAGEREF _Toc39074131 \h </w:instrText>
        </w:r>
        <w:r w:rsidR="0084507D">
          <w:rPr>
            <w:noProof/>
          </w:rPr>
        </w:r>
        <w:r w:rsidR="0084507D">
          <w:rPr>
            <w:noProof/>
          </w:rPr>
          <w:fldChar w:fldCharType="separate"/>
        </w:r>
        <w:r w:rsidR="0084507D">
          <w:rPr>
            <w:noProof/>
          </w:rPr>
          <w:t>97</w:t>
        </w:r>
        <w:r w:rsidR="0084507D">
          <w:rPr>
            <w:noProof/>
          </w:rPr>
          <w:fldChar w:fldCharType="end"/>
        </w:r>
      </w:hyperlink>
    </w:p>
    <w:p w14:paraId="561906B4" w14:textId="74A9D086" w:rsidR="0084507D" w:rsidRDefault="004F789D">
      <w:pPr>
        <w:pStyle w:val="TOC2"/>
        <w:rPr>
          <w:rFonts w:eastAsiaTheme="minorEastAsia"/>
          <w:smallCaps w:val="0"/>
          <w:sz w:val="22"/>
        </w:rPr>
      </w:pPr>
      <w:hyperlink w:anchor="_Toc39074132" w:history="1">
        <w:r w:rsidR="0084507D" w:rsidRPr="004F284E">
          <w:rPr>
            <w:rStyle w:val="Hyperlink"/>
          </w:rPr>
          <w:t>Αγορά Εξασφάλισης Αναβάθμισης Λογισμικού</w:t>
        </w:r>
        <w:r w:rsidR="0084507D">
          <w:tab/>
        </w:r>
        <w:r w:rsidR="0084507D">
          <w:fldChar w:fldCharType="begin"/>
        </w:r>
        <w:r w:rsidR="0084507D">
          <w:instrText xml:space="preserve"> PAGEREF _Toc39074132 \h </w:instrText>
        </w:r>
        <w:r w:rsidR="0084507D">
          <w:fldChar w:fldCharType="separate"/>
        </w:r>
        <w:r w:rsidR="0084507D">
          <w:t>97</w:t>
        </w:r>
        <w:r w:rsidR="0084507D">
          <w:fldChar w:fldCharType="end"/>
        </w:r>
      </w:hyperlink>
    </w:p>
    <w:p w14:paraId="1922FD30" w14:textId="3A76DFA2" w:rsidR="0084507D" w:rsidRDefault="004F789D">
      <w:pPr>
        <w:pStyle w:val="TOC2"/>
        <w:rPr>
          <w:rFonts w:eastAsiaTheme="minorEastAsia"/>
          <w:smallCaps w:val="0"/>
          <w:sz w:val="22"/>
        </w:rPr>
      </w:pPr>
      <w:hyperlink w:anchor="_Toc39074133" w:history="1">
        <w:r w:rsidR="0084507D" w:rsidRPr="004F284E">
          <w:rPr>
            <w:rStyle w:val="Hyperlink"/>
          </w:rPr>
          <w:t>Παράταση Εξασφάλισης Αναβάθμισης Λογισμικού</w:t>
        </w:r>
        <w:r w:rsidR="0084507D">
          <w:tab/>
        </w:r>
        <w:r w:rsidR="0084507D">
          <w:fldChar w:fldCharType="begin"/>
        </w:r>
        <w:r w:rsidR="0084507D">
          <w:instrText xml:space="preserve"> PAGEREF _Toc39074133 \h </w:instrText>
        </w:r>
        <w:r w:rsidR="0084507D">
          <w:fldChar w:fldCharType="separate"/>
        </w:r>
        <w:r w:rsidR="0084507D">
          <w:t>97</w:t>
        </w:r>
        <w:r w:rsidR="0084507D">
          <w:fldChar w:fldCharType="end"/>
        </w:r>
      </w:hyperlink>
    </w:p>
    <w:p w14:paraId="6E57CD16" w14:textId="4E0C2155" w:rsidR="0084507D" w:rsidRDefault="004F789D">
      <w:pPr>
        <w:pStyle w:val="TOC2"/>
        <w:rPr>
          <w:rFonts w:eastAsiaTheme="minorEastAsia"/>
          <w:smallCaps w:val="0"/>
          <w:sz w:val="22"/>
        </w:rPr>
      </w:pPr>
      <w:hyperlink w:anchor="_Toc39074134" w:history="1">
        <w:r w:rsidR="0084507D" w:rsidRPr="004F284E">
          <w:rPr>
            <w:rStyle w:val="Hyperlink"/>
          </w:rPr>
          <w:t>Άδεια Μετεγκατάστασης για Προϊόντα που έχουν Διακοπεί ή βρίσκονται στο Τέλος του Κύκλου Ζωής τους</w:t>
        </w:r>
        <w:r w:rsidR="0084507D">
          <w:tab/>
        </w:r>
        <w:r w:rsidR="0084507D">
          <w:fldChar w:fldCharType="begin"/>
        </w:r>
        <w:r w:rsidR="0084507D">
          <w:instrText xml:space="preserve"> PAGEREF _Toc39074134 \h </w:instrText>
        </w:r>
        <w:r w:rsidR="0084507D">
          <w:fldChar w:fldCharType="separate"/>
        </w:r>
        <w:r w:rsidR="0084507D">
          <w:t>98</w:t>
        </w:r>
        <w:r w:rsidR="0084507D">
          <w:fldChar w:fldCharType="end"/>
        </w:r>
      </w:hyperlink>
    </w:p>
    <w:p w14:paraId="3963BD1A" w14:textId="10E085BD" w:rsidR="0084507D" w:rsidRDefault="004F789D">
      <w:pPr>
        <w:pStyle w:val="TOC2"/>
        <w:rPr>
          <w:rFonts w:eastAsiaTheme="minorEastAsia"/>
          <w:smallCaps w:val="0"/>
          <w:sz w:val="22"/>
        </w:rPr>
      </w:pPr>
      <w:hyperlink w:anchor="_Toc39074135" w:history="1">
        <w:r w:rsidR="0084507D" w:rsidRPr="004F284E">
          <w:rPr>
            <w:rStyle w:val="Hyperlink"/>
          </w:rPr>
          <w:t>Πλεονεκτήματα Εξασφάλισης Αναβάθμισης Λογισμικού</w:t>
        </w:r>
        <w:r w:rsidR="0084507D">
          <w:tab/>
        </w:r>
        <w:r w:rsidR="0084507D">
          <w:fldChar w:fldCharType="begin"/>
        </w:r>
        <w:r w:rsidR="0084507D">
          <w:instrText xml:space="preserve"> PAGEREF _Toc39074135 \h </w:instrText>
        </w:r>
        <w:r w:rsidR="0084507D">
          <w:fldChar w:fldCharType="separate"/>
        </w:r>
        <w:r w:rsidR="0084507D">
          <w:t>99</w:t>
        </w:r>
        <w:r w:rsidR="0084507D">
          <w:fldChar w:fldCharType="end"/>
        </w:r>
      </w:hyperlink>
    </w:p>
    <w:p w14:paraId="425A6EE1" w14:textId="288A14DE" w:rsidR="0084507D" w:rsidRDefault="004F789D">
      <w:pPr>
        <w:pStyle w:val="TOC2"/>
        <w:rPr>
          <w:rFonts w:eastAsiaTheme="minorEastAsia"/>
          <w:smallCaps w:val="0"/>
          <w:sz w:val="22"/>
        </w:rPr>
      </w:pPr>
      <w:hyperlink w:anchor="_Toc39074136" w:history="1">
        <w:r w:rsidR="0084507D" w:rsidRPr="004F284E">
          <w:rPr>
            <w:rStyle w:val="Hyperlink"/>
          </w:rPr>
          <w:t>Ενημερώσεις Εκτεταμένης Ασφάλειας</w:t>
        </w:r>
        <w:r w:rsidR="0084507D">
          <w:tab/>
        </w:r>
        <w:r w:rsidR="0084507D">
          <w:fldChar w:fldCharType="begin"/>
        </w:r>
        <w:r w:rsidR="0084507D">
          <w:instrText xml:space="preserve"> PAGEREF _Toc39074136 \h </w:instrText>
        </w:r>
        <w:r w:rsidR="0084507D">
          <w:fldChar w:fldCharType="separate"/>
        </w:r>
        <w:r w:rsidR="0084507D">
          <w:t>110</w:t>
        </w:r>
        <w:r w:rsidR="0084507D">
          <w:fldChar w:fldCharType="end"/>
        </w:r>
      </w:hyperlink>
    </w:p>
    <w:p w14:paraId="225C7ED0" w14:textId="6AA8F02B" w:rsidR="0084507D" w:rsidRDefault="004F789D">
      <w:pPr>
        <w:pStyle w:val="TOC1"/>
        <w:rPr>
          <w:rFonts w:eastAsiaTheme="minorEastAsia"/>
          <w:b w:val="0"/>
          <w:caps w:val="0"/>
          <w:noProof/>
          <w:sz w:val="22"/>
          <w:szCs w:val="22"/>
        </w:rPr>
      </w:pPr>
      <w:hyperlink w:anchor="_Toc39074137" w:history="1">
        <w:r w:rsidR="0084507D" w:rsidRPr="004F284E">
          <w:rPr>
            <w:rStyle w:val="Hyperlink"/>
            <w:noProof/>
          </w:rPr>
          <w:t>Παράρτημα Γ - Πρόσθετα και Άλλες Άδειες Χρήσης Μετάβασης</w:t>
        </w:r>
        <w:r w:rsidR="0084507D">
          <w:rPr>
            <w:noProof/>
          </w:rPr>
          <w:tab/>
        </w:r>
        <w:r w:rsidR="0084507D">
          <w:rPr>
            <w:noProof/>
          </w:rPr>
          <w:fldChar w:fldCharType="begin"/>
        </w:r>
        <w:r w:rsidR="0084507D">
          <w:rPr>
            <w:noProof/>
          </w:rPr>
          <w:instrText xml:space="preserve"> PAGEREF _Toc39074137 \h </w:instrText>
        </w:r>
        <w:r w:rsidR="0084507D">
          <w:rPr>
            <w:noProof/>
          </w:rPr>
        </w:r>
        <w:r w:rsidR="0084507D">
          <w:rPr>
            <w:noProof/>
          </w:rPr>
          <w:fldChar w:fldCharType="separate"/>
        </w:r>
        <w:r w:rsidR="0084507D">
          <w:rPr>
            <w:noProof/>
          </w:rPr>
          <w:t>112</w:t>
        </w:r>
        <w:r w:rsidR="0084507D">
          <w:rPr>
            <w:noProof/>
          </w:rPr>
          <w:fldChar w:fldCharType="end"/>
        </w:r>
      </w:hyperlink>
    </w:p>
    <w:p w14:paraId="5179B991" w14:textId="036F70D5" w:rsidR="0084507D" w:rsidRDefault="004F789D">
      <w:pPr>
        <w:pStyle w:val="TOC2"/>
        <w:rPr>
          <w:rFonts w:eastAsiaTheme="minorEastAsia"/>
          <w:smallCaps w:val="0"/>
          <w:sz w:val="22"/>
        </w:rPr>
      </w:pPr>
      <w:hyperlink w:anchor="_Toc39074138" w:history="1">
        <w:r w:rsidR="0084507D" w:rsidRPr="004F284E">
          <w:rPr>
            <w:rStyle w:val="Hyperlink"/>
          </w:rPr>
          <w:t>Πρόσθετα</w:t>
        </w:r>
        <w:r w:rsidR="0084507D">
          <w:tab/>
        </w:r>
        <w:r w:rsidR="0084507D">
          <w:fldChar w:fldCharType="begin"/>
        </w:r>
        <w:r w:rsidR="0084507D">
          <w:instrText xml:space="preserve"> PAGEREF _Toc39074138 \h </w:instrText>
        </w:r>
        <w:r w:rsidR="0084507D">
          <w:fldChar w:fldCharType="separate"/>
        </w:r>
        <w:r w:rsidR="0084507D">
          <w:t>112</w:t>
        </w:r>
        <w:r w:rsidR="0084507D">
          <w:fldChar w:fldCharType="end"/>
        </w:r>
      </w:hyperlink>
    </w:p>
    <w:p w14:paraId="45D0DEDF" w14:textId="117E96A9" w:rsidR="0084507D" w:rsidRDefault="004F789D">
      <w:pPr>
        <w:pStyle w:val="TOC3"/>
        <w:rPr>
          <w:rFonts w:eastAsiaTheme="minorEastAsia"/>
          <w:smallCaps w:val="0"/>
          <w:sz w:val="22"/>
        </w:rPr>
      </w:pPr>
      <w:hyperlink w:anchor="_Toc39074139" w:history="1">
        <w:r w:rsidR="0084507D" w:rsidRPr="004F284E">
          <w:rPr>
            <w:rStyle w:val="Hyperlink"/>
          </w:rPr>
          <w:t>Λειτουργικό Σύστημα desktop των Windows</w:t>
        </w:r>
        <w:r w:rsidR="0084507D">
          <w:tab/>
        </w:r>
        <w:r w:rsidR="0084507D">
          <w:fldChar w:fldCharType="begin"/>
        </w:r>
        <w:r w:rsidR="0084507D">
          <w:instrText xml:space="preserve"> PAGEREF _Toc39074139 \h </w:instrText>
        </w:r>
        <w:r w:rsidR="0084507D">
          <w:fldChar w:fldCharType="separate"/>
        </w:r>
        <w:r w:rsidR="0084507D">
          <w:t>112</w:t>
        </w:r>
        <w:r w:rsidR="0084507D">
          <w:fldChar w:fldCharType="end"/>
        </w:r>
      </w:hyperlink>
    </w:p>
    <w:p w14:paraId="7902D9C4" w14:textId="5C3F976D" w:rsidR="0084507D" w:rsidRDefault="004F789D">
      <w:pPr>
        <w:pStyle w:val="TOC3"/>
        <w:rPr>
          <w:rFonts w:eastAsiaTheme="minorEastAsia"/>
          <w:smallCaps w:val="0"/>
          <w:sz w:val="22"/>
        </w:rPr>
      </w:pPr>
      <w:hyperlink w:anchor="_Toc39074140" w:history="1">
        <w:r w:rsidR="0084507D" w:rsidRPr="004F284E">
          <w:rPr>
            <w:rStyle w:val="Hyperlink"/>
          </w:rPr>
          <w:t>Προγράμματα Χρήστη Microsoft Azure</w:t>
        </w:r>
        <w:r w:rsidR="0084507D">
          <w:tab/>
        </w:r>
        <w:r w:rsidR="0084507D">
          <w:fldChar w:fldCharType="begin"/>
        </w:r>
        <w:r w:rsidR="0084507D">
          <w:instrText xml:space="preserve"> PAGEREF _Toc39074140 \h </w:instrText>
        </w:r>
        <w:r w:rsidR="0084507D">
          <w:fldChar w:fldCharType="separate"/>
        </w:r>
        <w:r w:rsidR="0084507D">
          <w:t>112</w:t>
        </w:r>
        <w:r w:rsidR="0084507D">
          <w:fldChar w:fldCharType="end"/>
        </w:r>
      </w:hyperlink>
    </w:p>
    <w:p w14:paraId="7D691C5A" w14:textId="79F8FA0D" w:rsidR="0084507D" w:rsidRDefault="004F789D">
      <w:pPr>
        <w:pStyle w:val="TOC3"/>
        <w:rPr>
          <w:rFonts w:eastAsiaTheme="minorEastAsia"/>
          <w:smallCaps w:val="0"/>
          <w:sz w:val="22"/>
        </w:rPr>
      </w:pPr>
      <w:hyperlink w:anchor="_Toc39074141" w:history="1">
        <w:r w:rsidR="0084507D" w:rsidRPr="004F284E">
          <w:rPr>
            <w:rStyle w:val="Hyperlink"/>
          </w:rPr>
          <w:t>Microsoft 365</w:t>
        </w:r>
        <w:r w:rsidR="0084507D">
          <w:tab/>
        </w:r>
        <w:r w:rsidR="0084507D">
          <w:fldChar w:fldCharType="begin"/>
        </w:r>
        <w:r w:rsidR="0084507D">
          <w:instrText xml:space="preserve"> PAGEREF _Toc39074141 \h </w:instrText>
        </w:r>
        <w:r w:rsidR="0084507D">
          <w:fldChar w:fldCharType="separate"/>
        </w:r>
        <w:r w:rsidR="0084507D">
          <w:t>112</w:t>
        </w:r>
        <w:r w:rsidR="0084507D">
          <w:fldChar w:fldCharType="end"/>
        </w:r>
      </w:hyperlink>
    </w:p>
    <w:p w14:paraId="4471951E" w14:textId="7538EC02" w:rsidR="0084507D" w:rsidRDefault="004F789D">
      <w:pPr>
        <w:pStyle w:val="TOC3"/>
        <w:rPr>
          <w:rFonts w:eastAsiaTheme="minorEastAsia"/>
          <w:smallCaps w:val="0"/>
          <w:sz w:val="22"/>
        </w:rPr>
      </w:pPr>
      <w:hyperlink w:anchor="_Toc39074142" w:history="1">
        <w:r w:rsidR="0084507D" w:rsidRPr="004F284E">
          <w:rPr>
            <w:rStyle w:val="Hyperlink"/>
          </w:rPr>
          <w:t>Φορητότητα + Ασφάλεια για μεγάλες επιχειρήσεις</w:t>
        </w:r>
        <w:r w:rsidR="0084507D">
          <w:tab/>
        </w:r>
        <w:r w:rsidR="0084507D">
          <w:fldChar w:fldCharType="begin"/>
        </w:r>
        <w:r w:rsidR="0084507D">
          <w:instrText xml:space="preserve"> PAGEREF _Toc39074142 \h </w:instrText>
        </w:r>
        <w:r w:rsidR="0084507D">
          <w:fldChar w:fldCharType="separate"/>
        </w:r>
        <w:r w:rsidR="0084507D">
          <w:t>113</w:t>
        </w:r>
        <w:r w:rsidR="0084507D">
          <w:fldChar w:fldCharType="end"/>
        </w:r>
      </w:hyperlink>
    </w:p>
    <w:p w14:paraId="54727371" w14:textId="468070F7" w:rsidR="0084507D" w:rsidRDefault="004F789D">
      <w:pPr>
        <w:pStyle w:val="TOC3"/>
        <w:rPr>
          <w:rFonts w:eastAsiaTheme="minorEastAsia"/>
          <w:smallCaps w:val="0"/>
          <w:sz w:val="22"/>
        </w:rPr>
      </w:pPr>
      <w:hyperlink w:anchor="_Toc39074143" w:history="1">
        <w:r w:rsidR="0084507D" w:rsidRPr="004F284E">
          <w:rPr>
            <w:rStyle w:val="Hyperlink"/>
          </w:rPr>
          <w:t>Υπηρεσίες Microsoft Dynamics 365</w:t>
        </w:r>
        <w:r w:rsidR="0084507D">
          <w:tab/>
        </w:r>
        <w:r w:rsidR="0084507D">
          <w:fldChar w:fldCharType="begin"/>
        </w:r>
        <w:r w:rsidR="0084507D">
          <w:instrText xml:space="preserve"> PAGEREF _Toc39074143 \h </w:instrText>
        </w:r>
        <w:r w:rsidR="0084507D">
          <w:fldChar w:fldCharType="separate"/>
        </w:r>
        <w:r w:rsidR="0084507D">
          <w:t>113</w:t>
        </w:r>
        <w:r w:rsidR="0084507D">
          <w:fldChar w:fldCharType="end"/>
        </w:r>
      </w:hyperlink>
    </w:p>
    <w:p w14:paraId="45C3A432" w14:textId="689D6C8A" w:rsidR="0084507D" w:rsidRDefault="004F789D">
      <w:pPr>
        <w:pStyle w:val="TOC3"/>
        <w:rPr>
          <w:rFonts w:eastAsiaTheme="minorEastAsia"/>
          <w:smallCaps w:val="0"/>
          <w:sz w:val="22"/>
        </w:rPr>
      </w:pPr>
      <w:hyperlink w:anchor="_Toc39074144" w:history="1">
        <w:r w:rsidR="0084507D" w:rsidRPr="004F284E">
          <w:rPr>
            <w:rStyle w:val="Hyperlink"/>
          </w:rPr>
          <w:t>Visio</w:t>
        </w:r>
        <w:r w:rsidR="0084507D">
          <w:tab/>
        </w:r>
        <w:r w:rsidR="0084507D">
          <w:fldChar w:fldCharType="begin"/>
        </w:r>
        <w:r w:rsidR="0084507D">
          <w:instrText xml:space="preserve"> PAGEREF _Toc39074144 \h </w:instrText>
        </w:r>
        <w:r w:rsidR="0084507D">
          <w:fldChar w:fldCharType="separate"/>
        </w:r>
        <w:r w:rsidR="0084507D">
          <w:t>113</w:t>
        </w:r>
        <w:r w:rsidR="0084507D">
          <w:fldChar w:fldCharType="end"/>
        </w:r>
      </w:hyperlink>
    </w:p>
    <w:p w14:paraId="7D7EEC73" w14:textId="6A3A9E45" w:rsidR="0084507D" w:rsidRDefault="004F789D">
      <w:pPr>
        <w:pStyle w:val="TOC3"/>
        <w:rPr>
          <w:rFonts w:eastAsiaTheme="minorEastAsia"/>
          <w:smallCaps w:val="0"/>
          <w:sz w:val="22"/>
        </w:rPr>
      </w:pPr>
      <w:hyperlink w:anchor="_Toc39074145" w:history="1">
        <w:r w:rsidR="0084507D" w:rsidRPr="004F284E">
          <w:rPr>
            <w:rStyle w:val="Hyperlink"/>
          </w:rPr>
          <w:t>Οικογένειες Προϊόντων Office 365</w:t>
        </w:r>
        <w:r w:rsidR="0084507D">
          <w:tab/>
        </w:r>
        <w:r w:rsidR="0084507D">
          <w:fldChar w:fldCharType="begin"/>
        </w:r>
        <w:r w:rsidR="0084507D">
          <w:instrText xml:space="preserve"> PAGEREF _Toc39074145 \h </w:instrText>
        </w:r>
        <w:r w:rsidR="0084507D">
          <w:fldChar w:fldCharType="separate"/>
        </w:r>
        <w:r w:rsidR="0084507D">
          <w:t>113</w:t>
        </w:r>
        <w:r w:rsidR="0084507D">
          <w:fldChar w:fldCharType="end"/>
        </w:r>
      </w:hyperlink>
    </w:p>
    <w:p w14:paraId="0941F343" w14:textId="26F424AF" w:rsidR="0084507D" w:rsidRDefault="004F789D">
      <w:pPr>
        <w:pStyle w:val="TOC3"/>
        <w:rPr>
          <w:rFonts w:eastAsiaTheme="minorEastAsia"/>
          <w:smallCaps w:val="0"/>
          <w:sz w:val="22"/>
        </w:rPr>
      </w:pPr>
      <w:hyperlink w:anchor="_Toc39074146" w:history="1">
        <w:r w:rsidR="0084507D" w:rsidRPr="004F284E">
          <w:rPr>
            <w:rStyle w:val="Hyperlink"/>
          </w:rPr>
          <w:t>Exchange Online</w:t>
        </w:r>
        <w:r w:rsidR="0084507D">
          <w:tab/>
        </w:r>
        <w:r w:rsidR="0084507D">
          <w:fldChar w:fldCharType="begin"/>
        </w:r>
        <w:r w:rsidR="0084507D">
          <w:instrText xml:space="preserve"> PAGEREF _Toc39074146 \h </w:instrText>
        </w:r>
        <w:r w:rsidR="0084507D">
          <w:fldChar w:fldCharType="separate"/>
        </w:r>
        <w:r w:rsidR="0084507D">
          <w:t>114</w:t>
        </w:r>
        <w:r w:rsidR="0084507D">
          <w:fldChar w:fldCharType="end"/>
        </w:r>
      </w:hyperlink>
    </w:p>
    <w:p w14:paraId="421E1201" w14:textId="3EFBD4E7" w:rsidR="0084507D" w:rsidRDefault="004F789D">
      <w:pPr>
        <w:pStyle w:val="TOC3"/>
        <w:rPr>
          <w:rFonts w:eastAsiaTheme="minorEastAsia"/>
          <w:smallCaps w:val="0"/>
          <w:sz w:val="22"/>
        </w:rPr>
      </w:pPr>
      <w:hyperlink w:anchor="_Toc39074147" w:history="1">
        <w:r w:rsidR="0084507D" w:rsidRPr="004F284E">
          <w:rPr>
            <w:rStyle w:val="Hyperlink"/>
          </w:rPr>
          <w:t>Project</w:t>
        </w:r>
        <w:r w:rsidR="0084507D">
          <w:tab/>
        </w:r>
        <w:r w:rsidR="0084507D">
          <w:fldChar w:fldCharType="begin"/>
        </w:r>
        <w:r w:rsidR="0084507D">
          <w:instrText xml:space="preserve"> PAGEREF _Toc39074147 \h </w:instrText>
        </w:r>
        <w:r w:rsidR="0084507D">
          <w:fldChar w:fldCharType="separate"/>
        </w:r>
        <w:r w:rsidR="0084507D">
          <w:t>114</w:t>
        </w:r>
        <w:r w:rsidR="0084507D">
          <w:fldChar w:fldCharType="end"/>
        </w:r>
      </w:hyperlink>
    </w:p>
    <w:p w14:paraId="16A580D7" w14:textId="7FED55A1" w:rsidR="0084507D" w:rsidRDefault="004F789D">
      <w:pPr>
        <w:pStyle w:val="TOC3"/>
        <w:rPr>
          <w:rFonts w:eastAsiaTheme="minorEastAsia"/>
          <w:smallCaps w:val="0"/>
          <w:sz w:val="22"/>
        </w:rPr>
      </w:pPr>
      <w:hyperlink w:anchor="_Toc39074148" w:history="1">
        <w:r w:rsidR="0084507D" w:rsidRPr="004F284E">
          <w:rPr>
            <w:rStyle w:val="Hyperlink"/>
          </w:rPr>
          <w:t>SharePoint Online</w:t>
        </w:r>
        <w:r w:rsidR="0084507D">
          <w:tab/>
        </w:r>
        <w:r w:rsidR="0084507D">
          <w:fldChar w:fldCharType="begin"/>
        </w:r>
        <w:r w:rsidR="0084507D">
          <w:instrText xml:space="preserve"> PAGEREF _Toc39074148 \h </w:instrText>
        </w:r>
        <w:r w:rsidR="0084507D">
          <w:fldChar w:fldCharType="separate"/>
        </w:r>
        <w:r w:rsidR="0084507D">
          <w:t>114</w:t>
        </w:r>
        <w:r w:rsidR="0084507D">
          <w:fldChar w:fldCharType="end"/>
        </w:r>
      </w:hyperlink>
    </w:p>
    <w:p w14:paraId="664C6EBA" w14:textId="0AD502A3" w:rsidR="0084507D" w:rsidRDefault="004F789D">
      <w:pPr>
        <w:pStyle w:val="TOC3"/>
        <w:rPr>
          <w:rFonts w:eastAsiaTheme="minorEastAsia"/>
          <w:smallCaps w:val="0"/>
          <w:sz w:val="22"/>
        </w:rPr>
      </w:pPr>
      <w:hyperlink w:anchor="_Toc39074149" w:history="1">
        <w:r w:rsidR="0084507D" w:rsidRPr="004F284E">
          <w:rPr>
            <w:rStyle w:val="Hyperlink"/>
          </w:rPr>
          <w:t>Microsoft Intune</w:t>
        </w:r>
        <w:r w:rsidR="0084507D">
          <w:tab/>
        </w:r>
        <w:r w:rsidR="0084507D">
          <w:fldChar w:fldCharType="begin"/>
        </w:r>
        <w:r w:rsidR="0084507D">
          <w:instrText xml:space="preserve"> PAGEREF _Toc39074149 \h </w:instrText>
        </w:r>
        <w:r w:rsidR="0084507D">
          <w:fldChar w:fldCharType="separate"/>
        </w:r>
        <w:r w:rsidR="0084507D">
          <w:t>114</w:t>
        </w:r>
        <w:r w:rsidR="0084507D">
          <w:fldChar w:fldCharType="end"/>
        </w:r>
      </w:hyperlink>
    </w:p>
    <w:p w14:paraId="1D40BF5F" w14:textId="40AA60F8" w:rsidR="0084507D" w:rsidRDefault="004F789D">
      <w:pPr>
        <w:pStyle w:val="TOC2"/>
        <w:rPr>
          <w:rFonts w:eastAsiaTheme="minorEastAsia"/>
          <w:smallCaps w:val="0"/>
          <w:sz w:val="22"/>
        </w:rPr>
      </w:pPr>
      <w:hyperlink w:anchor="_Toc39074150" w:history="1">
        <w:r w:rsidR="0084507D" w:rsidRPr="004F284E">
          <w:rPr>
            <w:rStyle w:val="Hyperlink"/>
          </w:rPr>
          <w:t>Από Εξασφάλιση Αναβάθμισης Λογισμικού</w:t>
        </w:r>
        <w:r w:rsidR="0084507D">
          <w:tab/>
        </w:r>
        <w:r w:rsidR="0084507D">
          <w:fldChar w:fldCharType="begin"/>
        </w:r>
        <w:r w:rsidR="0084507D">
          <w:instrText xml:space="preserve"> PAGEREF _Toc39074150 \h </w:instrText>
        </w:r>
        <w:r w:rsidR="0084507D">
          <w:fldChar w:fldCharType="separate"/>
        </w:r>
        <w:r w:rsidR="0084507D">
          <w:t>114</w:t>
        </w:r>
        <w:r w:rsidR="0084507D">
          <w:fldChar w:fldCharType="end"/>
        </w:r>
      </w:hyperlink>
    </w:p>
    <w:p w14:paraId="57FA6545" w14:textId="3460F853" w:rsidR="0084507D" w:rsidRDefault="004F789D">
      <w:pPr>
        <w:pStyle w:val="TOC3"/>
        <w:rPr>
          <w:rFonts w:eastAsiaTheme="minorEastAsia"/>
          <w:smallCaps w:val="0"/>
          <w:sz w:val="22"/>
        </w:rPr>
      </w:pPr>
      <w:hyperlink w:anchor="_Toc39074151" w:history="1">
        <w:r w:rsidR="0084507D" w:rsidRPr="004F284E">
          <w:rPr>
            <w:rStyle w:val="Hyperlink"/>
          </w:rPr>
          <w:t>Οικογένειες Προϊόντων CAL</w:t>
        </w:r>
        <w:r w:rsidR="0084507D">
          <w:tab/>
        </w:r>
        <w:r w:rsidR="0084507D">
          <w:fldChar w:fldCharType="begin"/>
        </w:r>
        <w:r w:rsidR="0084507D">
          <w:instrText xml:space="preserve"> PAGEREF _Toc39074151 \h </w:instrText>
        </w:r>
        <w:r w:rsidR="0084507D">
          <w:fldChar w:fldCharType="separate"/>
        </w:r>
        <w:r w:rsidR="0084507D">
          <w:t>115</w:t>
        </w:r>
        <w:r w:rsidR="0084507D">
          <w:fldChar w:fldCharType="end"/>
        </w:r>
      </w:hyperlink>
    </w:p>
    <w:p w14:paraId="3C0BE607" w14:textId="64A8BDF6" w:rsidR="0084507D" w:rsidRDefault="004F789D">
      <w:pPr>
        <w:pStyle w:val="TOC3"/>
        <w:rPr>
          <w:rFonts w:eastAsiaTheme="minorEastAsia"/>
          <w:smallCaps w:val="0"/>
          <w:sz w:val="22"/>
        </w:rPr>
      </w:pPr>
      <w:hyperlink w:anchor="_Toc39074152" w:history="1">
        <w:r w:rsidR="0084507D" w:rsidRPr="004F284E">
          <w:rPr>
            <w:rStyle w:val="Hyperlink"/>
          </w:rPr>
          <w:t>Λειτουργικό Σύστημα desktop των Windows</w:t>
        </w:r>
        <w:r w:rsidR="0084507D">
          <w:tab/>
        </w:r>
        <w:r w:rsidR="0084507D">
          <w:fldChar w:fldCharType="begin"/>
        </w:r>
        <w:r w:rsidR="0084507D">
          <w:instrText xml:space="preserve"> PAGEREF _Toc39074152 \h </w:instrText>
        </w:r>
        <w:r w:rsidR="0084507D">
          <w:fldChar w:fldCharType="separate"/>
        </w:r>
        <w:r w:rsidR="0084507D">
          <w:t>115</w:t>
        </w:r>
        <w:r w:rsidR="0084507D">
          <w:fldChar w:fldCharType="end"/>
        </w:r>
      </w:hyperlink>
    </w:p>
    <w:p w14:paraId="2F846BD7" w14:textId="180EE4EB" w:rsidR="0084507D" w:rsidRDefault="004F789D">
      <w:pPr>
        <w:pStyle w:val="TOC3"/>
        <w:rPr>
          <w:rFonts w:eastAsiaTheme="minorEastAsia"/>
          <w:smallCaps w:val="0"/>
          <w:sz w:val="22"/>
        </w:rPr>
      </w:pPr>
      <w:hyperlink w:anchor="_Toc39074153" w:history="1">
        <w:r w:rsidR="0084507D" w:rsidRPr="004F284E">
          <w:rPr>
            <w:rStyle w:val="Hyperlink"/>
          </w:rPr>
          <w:t>Microsoft 365</w:t>
        </w:r>
        <w:r w:rsidR="0084507D">
          <w:tab/>
        </w:r>
        <w:r w:rsidR="0084507D">
          <w:fldChar w:fldCharType="begin"/>
        </w:r>
        <w:r w:rsidR="0084507D">
          <w:instrText xml:space="preserve"> PAGEREF _Toc39074153 \h </w:instrText>
        </w:r>
        <w:r w:rsidR="0084507D">
          <w:fldChar w:fldCharType="separate"/>
        </w:r>
        <w:r w:rsidR="0084507D">
          <w:t>115</w:t>
        </w:r>
        <w:r w:rsidR="0084507D">
          <w:fldChar w:fldCharType="end"/>
        </w:r>
      </w:hyperlink>
    </w:p>
    <w:p w14:paraId="0629F405" w14:textId="5C9D4DEE" w:rsidR="0084507D" w:rsidRDefault="004F789D">
      <w:pPr>
        <w:pStyle w:val="TOC3"/>
        <w:rPr>
          <w:rFonts w:eastAsiaTheme="minorEastAsia"/>
          <w:smallCaps w:val="0"/>
          <w:sz w:val="22"/>
        </w:rPr>
      </w:pPr>
      <w:hyperlink w:anchor="_Toc39074154" w:history="1">
        <w:r w:rsidR="0084507D" w:rsidRPr="004F284E">
          <w:rPr>
            <w:rStyle w:val="Hyperlink"/>
          </w:rPr>
          <w:t>Φορητότητα + Ασφάλεια για μεγάλες επιχειρήσεις</w:t>
        </w:r>
        <w:r w:rsidR="0084507D">
          <w:tab/>
        </w:r>
        <w:r w:rsidR="0084507D">
          <w:fldChar w:fldCharType="begin"/>
        </w:r>
        <w:r w:rsidR="0084507D">
          <w:instrText xml:space="preserve"> PAGEREF _Toc39074154 \h </w:instrText>
        </w:r>
        <w:r w:rsidR="0084507D">
          <w:fldChar w:fldCharType="separate"/>
        </w:r>
        <w:r w:rsidR="0084507D">
          <w:t>115</w:t>
        </w:r>
        <w:r w:rsidR="0084507D">
          <w:fldChar w:fldCharType="end"/>
        </w:r>
      </w:hyperlink>
    </w:p>
    <w:p w14:paraId="12832049" w14:textId="6A6E0CC5" w:rsidR="0084507D" w:rsidRDefault="004F789D">
      <w:pPr>
        <w:pStyle w:val="TOC3"/>
        <w:rPr>
          <w:rFonts w:eastAsiaTheme="minorEastAsia"/>
          <w:smallCaps w:val="0"/>
          <w:sz w:val="22"/>
        </w:rPr>
      </w:pPr>
      <w:hyperlink w:anchor="_Toc39074155" w:history="1">
        <w:r w:rsidR="0084507D" w:rsidRPr="004F284E">
          <w:rPr>
            <w:rStyle w:val="Hyperlink"/>
          </w:rPr>
          <w:t>Υπηρεσίες Microsoft Dynamics 365 Services</w:t>
        </w:r>
        <w:r w:rsidR="0084507D">
          <w:tab/>
        </w:r>
        <w:r w:rsidR="0084507D">
          <w:fldChar w:fldCharType="begin"/>
        </w:r>
        <w:r w:rsidR="0084507D">
          <w:instrText xml:space="preserve"> PAGEREF _Toc39074155 \h </w:instrText>
        </w:r>
        <w:r w:rsidR="0084507D">
          <w:fldChar w:fldCharType="separate"/>
        </w:r>
        <w:r w:rsidR="0084507D">
          <w:t>115</w:t>
        </w:r>
        <w:r w:rsidR="0084507D">
          <w:fldChar w:fldCharType="end"/>
        </w:r>
      </w:hyperlink>
    </w:p>
    <w:p w14:paraId="4B7A5A66" w14:textId="7B9EDF8A" w:rsidR="0084507D" w:rsidRDefault="004F789D">
      <w:pPr>
        <w:pStyle w:val="TOC3"/>
        <w:rPr>
          <w:rFonts w:eastAsiaTheme="minorEastAsia"/>
          <w:smallCaps w:val="0"/>
          <w:sz w:val="22"/>
        </w:rPr>
      </w:pPr>
      <w:hyperlink w:anchor="_Toc39074156" w:history="1">
        <w:r w:rsidR="0084507D" w:rsidRPr="004F284E">
          <w:rPr>
            <w:rStyle w:val="Hyperlink"/>
          </w:rPr>
          <w:t>Εφαρμογές Microsoft 365</w:t>
        </w:r>
        <w:r w:rsidR="0084507D">
          <w:tab/>
        </w:r>
        <w:r w:rsidR="0084507D">
          <w:fldChar w:fldCharType="begin"/>
        </w:r>
        <w:r w:rsidR="0084507D">
          <w:instrText xml:space="preserve"> PAGEREF _Toc39074156 \h </w:instrText>
        </w:r>
        <w:r w:rsidR="0084507D">
          <w:fldChar w:fldCharType="separate"/>
        </w:r>
        <w:r w:rsidR="0084507D">
          <w:t>118</w:t>
        </w:r>
        <w:r w:rsidR="0084507D">
          <w:fldChar w:fldCharType="end"/>
        </w:r>
      </w:hyperlink>
    </w:p>
    <w:p w14:paraId="2FEAD8A4" w14:textId="17EAB5D8" w:rsidR="0084507D" w:rsidRDefault="004F789D">
      <w:pPr>
        <w:pStyle w:val="TOC3"/>
        <w:rPr>
          <w:rFonts w:eastAsiaTheme="minorEastAsia"/>
          <w:smallCaps w:val="0"/>
          <w:sz w:val="22"/>
        </w:rPr>
      </w:pPr>
      <w:hyperlink w:anchor="_Toc39074157" w:history="1">
        <w:r w:rsidR="0084507D" w:rsidRPr="004F284E">
          <w:rPr>
            <w:rStyle w:val="Hyperlink"/>
          </w:rPr>
          <w:t>Οικογένειες Προϊόντων Office 365</w:t>
        </w:r>
        <w:r w:rsidR="0084507D">
          <w:tab/>
        </w:r>
        <w:r w:rsidR="0084507D">
          <w:fldChar w:fldCharType="begin"/>
        </w:r>
        <w:r w:rsidR="0084507D">
          <w:instrText xml:space="preserve"> PAGEREF _Toc39074157 \h </w:instrText>
        </w:r>
        <w:r w:rsidR="0084507D">
          <w:fldChar w:fldCharType="separate"/>
        </w:r>
        <w:r w:rsidR="0084507D">
          <w:t>118</w:t>
        </w:r>
        <w:r w:rsidR="0084507D">
          <w:fldChar w:fldCharType="end"/>
        </w:r>
      </w:hyperlink>
    </w:p>
    <w:p w14:paraId="5F85E065" w14:textId="7C32D88B" w:rsidR="0084507D" w:rsidRDefault="004F789D">
      <w:pPr>
        <w:pStyle w:val="TOC3"/>
        <w:rPr>
          <w:rFonts w:eastAsiaTheme="minorEastAsia"/>
          <w:smallCaps w:val="0"/>
          <w:sz w:val="22"/>
        </w:rPr>
      </w:pPr>
      <w:hyperlink w:anchor="_Toc39074158" w:history="1">
        <w:r w:rsidR="0084507D" w:rsidRPr="004F284E">
          <w:rPr>
            <w:rStyle w:val="Hyperlink"/>
          </w:rPr>
          <w:t>Σύστημα Τηλεφώνου</w:t>
        </w:r>
        <w:r w:rsidR="0084507D">
          <w:tab/>
        </w:r>
        <w:r w:rsidR="0084507D">
          <w:fldChar w:fldCharType="begin"/>
        </w:r>
        <w:r w:rsidR="0084507D">
          <w:instrText xml:space="preserve"> PAGEREF _Toc39074158 \h </w:instrText>
        </w:r>
        <w:r w:rsidR="0084507D">
          <w:fldChar w:fldCharType="separate"/>
        </w:r>
        <w:r w:rsidR="0084507D">
          <w:t>118</w:t>
        </w:r>
        <w:r w:rsidR="0084507D">
          <w:fldChar w:fldCharType="end"/>
        </w:r>
      </w:hyperlink>
    </w:p>
    <w:p w14:paraId="2DFE7436" w14:textId="39617E4C" w:rsidR="0084507D" w:rsidRDefault="004F789D">
      <w:pPr>
        <w:pStyle w:val="TOC3"/>
        <w:rPr>
          <w:rFonts w:eastAsiaTheme="minorEastAsia"/>
          <w:smallCaps w:val="0"/>
          <w:sz w:val="22"/>
        </w:rPr>
      </w:pPr>
      <w:hyperlink w:anchor="_Toc39074159" w:history="1">
        <w:r w:rsidR="0084507D" w:rsidRPr="004F284E">
          <w:rPr>
            <w:rStyle w:val="Hyperlink"/>
          </w:rPr>
          <w:t>Project</w:t>
        </w:r>
        <w:r w:rsidR="0084507D">
          <w:tab/>
        </w:r>
        <w:r w:rsidR="0084507D">
          <w:fldChar w:fldCharType="begin"/>
        </w:r>
        <w:r w:rsidR="0084507D">
          <w:instrText xml:space="preserve"> PAGEREF _Toc39074159 \h </w:instrText>
        </w:r>
        <w:r w:rsidR="0084507D">
          <w:fldChar w:fldCharType="separate"/>
        </w:r>
        <w:r w:rsidR="0084507D">
          <w:t>118</w:t>
        </w:r>
        <w:r w:rsidR="0084507D">
          <w:fldChar w:fldCharType="end"/>
        </w:r>
      </w:hyperlink>
    </w:p>
    <w:p w14:paraId="15BCF637" w14:textId="589890C5" w:rsidR="0084507D" w:rsidRDefault="004F789D">
      <w:pPr>
        <w:pStyle w:val="TOC3"/>
        <w:rPr>
          <w:rFonts w:eastAsiaTheme="minorEastAsia"/>
          <w:smallCaps w:val="0"/>
          <w:sz w:val="22"/>
        </w:rPr>
      </w:pPr>
      <w:hyperlink w:anchor="_Toc39074160" w:history="1">
        <w:r w:rsidR="0084507D" w:rsidRPr="004F284E">
          <w:rPr>
            <w:rStyle w:val="Hyperlink"/>
          </w:rPr>
          <w:t>Visio</w:t>
        </w:r>
        <w:r w:rsidR="0084507D">
          <w:tab/>
        </w:r>
        <w:r w:rsidR="0084507D">
          <w:fldChar w:fldCharType="begin"/>
        </w:r>
        <w:r w:rsidR="0084507D">
          <w:instrText xml:space="preserve"> PAGEREF _Toc39074160 \h </w:instrText>
        </w:r>
        <w:r w:rsidR="0084507D">
          <w:fldChar w:fldCharType="separate"/>
        </w:r>
        <w:r w:rsidR="0084507D">
          <w:t>118</w:t>
        </w:r>
        <w:r w:rsidR="0084507D">
          <w:fldChar w:fldCharType="end"/>
        </w:r>
      </w:hyperlink>
    </w:p>
    <w:p w14:paraId="0D3E511C" w14:textId="34B55A8F" w:rsidR="0084507D" w:rsidRDefault="004F789D">
      <w:pPr>
        <w:pStyle w:val="TOC1"/>
        <w:rPr>
          <w:rFonts w:eastAsiaTheme="minorEastAsia"/>
          <w:b w:val="0"/>
          <w:caps w:val="0"/>
          <w:noProof/>
          <w:sz w:val="22"/>
          <w:szCs w:val="22"/>
        </w:rPr>
      </w:pPr>
      <w:hyperlink w:anchor="_Toc39074161" w:history="1">
        <w:r w:rsidR="0084507D" w:rsidRPr="004F284E">
          <w:rPr>
            <w:rStyle w:val="Hyperlink"/>
            <w:noProof/>
          </w:rPr>
          <w:t>Παράρτημα Δ – Επαγγελματικές Υπηρεσίες</w:t>
        </w:r>
        <w:r w:rsidR="0084507D">
          <w:rPr>
            <w:noProof/>
          </w:rPr>
          <w:tab/>
        </w:r>
        <w:r w:rsidR="0084507D">
          <w:rPr>
            <w:noProof/>
          </w:rPr>
          <w:fldChar w:fldCharType="begin"/>
        </w:r>
        <w:r w:rsidR="0084507D">
          <w:rPr>
            <w:noProof/>
          </w:rPr>
          <w:instrText xml:space="preserve"> PAGEREF _Toc39074161 \h </w:instrText>
        </w:r>
        <w:r w:rsidR="0084507D">
          <w:rPr>
            <w:noProof/>
          </w:rPr>
        </w:r>
        <w:r w:rsidR="0084507D">
          <w:rPr>
            <w:noProof/>
          </w:rPr>
          <w:fldChar w:fldCharType="separate"/>
        </w:r>
        <w:r w:rsidR="0084507D">
          <w:rPr>
            <w:noProof/>
          </w:rPr>
          <w:t>119</w:t>
        </w:r>
        <w:r w:rsidR="0084507D">
          <w:rPr>
            <w:noProof/>
          </w:rPr>
          <w:fldChar w:fldCharType="end"/>
        </w:r>
      </w:hyperlink>
    </w:p>
    <w:p w14:paraId="2ABA4A55" w14:textId="229218AD" w:rsidR="0084507D" w:rsidRDefault="004F789D">
      <w:pPr>
        <w:pStyle w:val="TOC2"/>
        <w:rPr>
          <w:rFonts w:eastAsiaTheme="minorEastAsia"/>
          <w:smallCaps w:val="0"/>
          <w:sz w:val="22"/>
        </w:rPr>
      </w:pPr>
      <w:hyperlink w:anchor="_Toc39074162" w:history="1">
        <w:r w:rsidR="0084507D" w:rsidRPr="004F284E">
          <w:rPr>
            <w:rStyle w:val="Hyperlink"/>
          </w:rPr>
          <w:t>Προσφορές Υποστήριξης Microsoft Premier</w:t>
        </w:r>
        <w:r w:rsidR="0084507D">
          <w:tab/>
        </w:r>
        <w:r w:rsidR="0084507D">
          <w:fldChar w:fldCharType="begin"/>
        </w:r>
        <w:r w:rsidR="0084507D">
          <w:instrText xml:space="preserve"> PAGEREF _Toc39074162 \h </w:instrText>
        </w:r>
        <w:r w:rsidR="0084507D">
          <w:fldChar w:fldCharType="separate"/>
        </w:r>
        <w:r w:rsidR="0084507D">
          <w:t>119</w:t>
        </w:r>
        <w:r w:rsidR="0084507D">
          <w:fldChar w:fldCharType="end"/>
        </w:r>
      </w:hyperlink>
    </w:p>
    <w:p w14:paraId="47C26A55" w14:textId="28CBEDC1" w:rsidR="0084507D" w:rsidRDefault="004F789D">
      <w:pPr>
        <w:pStyle w:val="TOC2"/>
        <w:rPr>
          <w:rFonts w:eastAsiaTheme="minorEastAsia"/>
          <w:smallCaps w:val="0"/>
          <w:sz w:val="22"/>
        </w:rPr>
      </w:pPr>
      <w:hyperlink w:anchor="_Toc39074163" w:history="1">
        <w:r w:rsidR="0084507D" w:rsidRPr="004F284E">
          <w:rPr>
            <w:rStyle w:val="Hyperlink"/>
          </w:rPr>
          <w:t>Προσφορές Ψηφιακών Συμβουλευτικών Υπηρεσιών Microsoft</w:t>
        </w:r>
        <w:r w:rsidR="0084507D">
          <w:tab/>
        </w:r>
        <w:r w:rsidR="0084507D">
          <w:fldChar w:fldCharType="begin"/>
        </w:r>
        <w:r w:rsidR="0084507D">
          <w:instrText xml:space="preserve"> PAGEREF _Toc39074163 \h </w:instrText>
        </w:r>
        <w:r w:rsidR="0084507D">
          <w:fldChar w:fldCharType="separate"/>
        </w:r>
        <w:r w:rsidR="0084507D">
          <w:t>120</w:t>
        </w:r>
        <w:r w:rsidR="0084507D">
          <w:fldChar w:fldCharType="end"/>
        </w:r>
      </w:hyperlink>
    </w:p>
    <w:p w14:paraId="0876155A" w14:textId="721DE957" w:rsidR="0084507D" w:rsidRDefault="004F789D">
      <w:pPr>
        <w:pStyle w:val="TOC2"/>
        <w:rPr>
          <w:rFonts w:eastAsiaTheme="minorEastAsia"/>
          <w:smallCaps w:val="0"/>
          <w:sz w:val="22"/>
        </w:rPr>
      </w:pPr>
      <w:hyperlink w:anchor="_Toc39074164" w:history="1">
        <w:r w:rsidR="0084507D" w:rsidRPr="004F284E">
          <w:rPr>
            <w:rStyle w:val="Hyperlink"/>
          </w:rPr>
          <w:t>Προσφορές Επιτάχυνσης Παραγωγικότητας Πωλήσεων</w:t>
        </w:r>
        <w:r w:rsidR="0084507D">
          <w:tab/>
        </w:r>
        <w:r w:rsidR="0084507D">
          <w:fldChar w:fldCharType="begin"/>
        </w:r>
        <w:r w:rsidR="0084507D">
          <w:instrText xml:space="preserve"> PAGEREF _Toc39074164 \h </w:instrText>
        </w:r>
        <w:r w:rsidR="0084507D">
          <w:fldChar w:fldCharType="separate"/>
        </w:r>
        <w:r w:rsidR="0084507D">
          <w:t>120</w:t>
        </w:r>
        <w:r w:rsidR="0084507D">
          <w:fldChar w:fldCharType="end"/>
        </w:r>
      </w:hyperlink>
    </w:p>
    <w:p w14:paraId="351DC256" w14:textId="29A6D90A" w:rsidR="0084507D" w:rsidRDefault="004F789D">
      <w:pPr>
        <w:pStyle w:val="TOC1"/>
        <w:rPr>
          <w:rFonts w:eastAsiaTheme="minorEastAsia"/>
          <w:b w:val="0"/>
          <w:caps w:val="0"/>
          <w:noProof/>
          <w:sz w:val="22"/>
          <w:szCs w:val="22"/>
        </w:rPr>
      </w:pPr>
      <w:hyperlink w:anchor="_Toc39074165" w:history="1">
        <w:r w:rsidR="0084507D" w:rsidRPr="004F284E">
          <w:rPr>
            <w:rStyle w:val="Hyperlink"/>
            <w:noProof/>
          </w:rPr>
          <w:t>Παράρτημα Ε – Συμπληρωματικοί Όροι Συμβάσεων Προγραμμάτων</w:t>
        </w:r>
        <w:r w:rsidR="0084507D">
          <w:rPr>
            <w:noProof/>
          </w:rPr>
          <w:tab/>
        </w:r>
        <w:r w:rsidR="0084507D">
          <w:rPr>
            <w:noProof/>
          </w:rPr>
          <w:fldChar w:fldCharType="begin"/>
        </w:r>
        <w:r w:rsidR="0084507D">
          <w:rPr>
            <w:noProof/>
          </w:rPr>
          <w:instrText xml:space="preserve"> PAGEREF _Toc39074165 \h </w:instrText>
        </w:r>
        <w:r w:rsidR="0084507D">
          <w:rPr>
            <w:noProof/>
          </w:rPr>
        </w:r>
        <w:r w:rsidR="0084507D">
          <w:rPr>
            <w:noProof/>
          </w:rPr>
          <w:fldChar w:fldCharType="separate"/>
        </w:r>
        <w:r w:rsidR="0084507D">
          <w:rPr>
            <w:noProof/>
          </w:rPr>
          <w:t>122</w:t>
        </w:r>
        <w:r w:rsidR="0084507D">
          <w:rPr>
            <w:noProof/>
          </w:rPr>
          <w:fldChar w:fldCharType="end"/>
        </w:r>
      </w:hyperlink>
    </w:p>
    <w:p w14:paraId="51B53043" w14:textId="08B61A70" w:rsidR="0084507D" w:rsidRDefault="004F789D">
      <w:pPr>
        <w:pStyle w:val="TOC2"/>
        <w:rPr>
          <w:rFonts w:eastAsiaTheme="minorEastAsia"/>
          <w:smallCaps w:val="0"/>
          <w:sz w:val="22"/>
        </w:rPr>
      </w:pPr>
      <w:hyperlink w:anchor="_Toc39074166" w:history="1">
        <w:r w:rsidR="0084507D" w:rsidRPr="004F284E">
          <w:rPr>
            <w:rStyle w:val="Hyperlink"/>
          </w:rPr>
          <w:t>Συμπληρωματικοί Όροι για το Πρόγραμμα Select Plus</w:t>
        </w:r>
        <w:r w:rsidR="0084507D">
          <w:tab/>
        </w:r>
        <w:r w:rsidR="0084507D">
          <w:fldChar w:fldCharType="begin"/>
        </w:r>
        <w:r w:rsidR="0084507D">
          <w:instrText xml:space="preserve"> PAGEREF _Toc39074166 \h </w:instrText>
        </w:r>
        <w:r w:rsidR="0084507D">
          <w:fldChar w:fldCharType="separate"/>
        </w:r>
        <w:r w:rsidR="0084507D">
          <w:t>122</w:t>
        </w:r>
        <w:r w:rsidR="0084507D">
          <w:fldChar w:fldCharType="end"/>
        </w:r>
      </w:hyperlink>
    </w:p>
    <w:p w14:paraId="2F095E12" w14:textId="4A7F7C9A" w:rsidR="0084507D" w:rsidRDefault="004F789D">
      <w:pPr>
        <w:pStyle w:val="TOC2"/>
        <w:rPr>
          <w:rFonts w:eastAsiaTheme="minorEastAsia"/>
          <w:smallCaps w:val="0"/>
          <w:sz w:val="22"/>
        </w:rPr>
      </w:pPr>
      <w:hyperlink w:anchor="_Toc39074167" w:history="1">
        <w:r w:rsidR="0084507D" w:rsidRPr="004F284E">
          <w:rPr>
            <w:rStyle w:val="Hyperlink"/>
          </w:rPr>
          <w:t>Ορισμός Διαχείρισης για Κατάλληλες Συσκευές</w:t>
        </w:r>
        <w:r w:rsidR="0084507D">
          <w:tab/>
        </w:r>
        <w:r w:rsidR="0084507D">
          <w:fldChar w:fldCharType="begin"/>
        </w:r>
        <w:r w:rsidR="0084507D">
          <w:instrText xml:space="preserve"> PAGEREF _Toc39074167 \h </w:instrText>
        </w:r>
        <w:r w:rsidR="0084507D">
          <w:fldChar w:fldCharType="separate"/>
        </w:r>
        <w:r w:rsidR="0084507D">
          <w:t>122</w:t>
        </w:r>
        <w:r w:rsidR="0084507D">
          <w:fldChar w:fldCharType="end"/>
        </w:r>
      </w:hyperlink>
    </w:p>
    <w:p w14:paraId="156AA951" w14:textId="10DCAD9D" w:rsidR="0084507D" w:rsidRDefault="004F789D">
      <w:pPr>
        <w:pStyle w:val="TOC2"/>
        <w:rPr>
          <w:rFonts w:eastAsiaTheme="minorEastAsia"/>
          <w:smallCaps w:val="0"/>
          <w:sz w:val="22"/>
        </w:rPr>
      </w:pPr>
      <w:hyperlink w:anchor="_Toc39074168" w:history="1">
        <w:r w:rsidR="0084507D" w:rsidRPr="004F284E">
          <w:rPr>
            <w:rStyle w:val="Hyperlink"/>
          </w:rPr>
          <w:t>Υπηρεσίες Online στα Προγράμματα Open</w:t>
        </w:r>
        <w:r w:rsidR="0084507D">
          <w:tab/>
        </w:r>
        <w:r w:rsidR="0084507D">
          <w:fldChar w:fldCharType="begin"/>
        </w:r>
        <w:r w:rsidR="0084507D">
          <w:instrText xml:space="preserve"> PAGEREF _Toc39074168 \h </w:instrText>
        </w:r>
        <w:r w:rsidR="0084507D">
          <w:fldChar w:fldCharType="separate"/>
        </w:r>
        <w:r w:rsidR="0084507D">
          <w:t>122</w:t>
        </w:r>
        <w:r w:rsidR="0084507D">
          <w:fldChar w:fldCharType="end"/>
        </w:r>
      </w:hyperlink>
    </w:p>
    <w:p w14:paraId="37EE348F" w14:textId="2D227801" w:rsidR="0084507D" w:rsidRDefault="004F789D">
      <w:pPr>
        <w:pStyle w:val="TOC2"/>
        <w:rPr>
          <w:rFonts w:eastAsiaTheme="minorEastAsia"/>
          <w:smallCaps w:val="0"/>
          <w:sz w:val="22"/>
        </w:rPr>
      </w:pPr>
      <w:hyperlink w:anchor="_Toc39074169" w:history="1">
        <w:r w:rsidR="0084507D" w:rsidRPr="004F284E">
          <w:rPr>
            <w:rStyle w:val="Hyperlink"/>
          </w:rPr>
          <w:t>Συμπληρωματικοί Όροι για Επαγγελματικές Υπηρεσίες – Συμβάσεις Παλαιού Τύπου</w:t>
        </w:r>
        <w:r w:rsidR="0084507D">
          <w:tab/>
        </w:r>
        <w:r w:rsidR="0084507D">
          <w:fldChar w:fldCharType="begin"/>
        </w:r>
        <w:r w:rsidR="0084507D">
          <w:instrText xml:space="preserve"> PAGEREF _Toc39074169 \h </w:instrText>
        </w:r>
        <w:r w:rsidR="0084507D">
          <w:fldChar w:fldCharType="separate"/>
        </w:r>
        <w:r w:rsidR="0084507D">
          <w:t>122</w:t>
        </w:r>
        <w:r w:rsidR="0084507D">
          <w:fldChar w:fldCharType="end"/>
        </w:r>
      </w:hyperlink>
    </w:p>
    <w:p w14:paraId="48632B43" w14:textId="5BD25B04" w:rsidR="0084507D" w:rsidRDefault="004F789D">
      <w:pPr>
        <w:pStyle w:val="TOC1"/>
        <w:rPr>
          <w:rFonts w:eastAsiaTheme="minorEastAsia"/>
          <w:b w:val="0"/>
          <w:caps w:val="0"/>
          <w:noProof/>
          <w:sz w:val="22"/>
          <w:szCs w:val="22"/>
        </w:rPr>
      </w:pPr>
      <w:hyperlink w:anchor="_Toc39074170" w:history="1">
        <w:r w:rsidR="0084507D" w:rsidRPr="004F284E">
          <w:rPr>
            <w:rStyle w:val="Hyperlink"/>
            <w:noProof/>
          </w:rPr>
          <w:t>Παράρτημα ΣΤ – Προωθητικές Ενέργειες</w:t>
        </w:r>
        <w:r w:rsidR="0084507D">
          <w:rPr>
            <w:noProof/>
          </w:rPr>
          <w:tab/>
        </w:r>
        <w:r w:rsidR="0084507D">
          <w:rPr>
            <w:noProof/>
          </w:rPr>
          <w:fldChar w:fldCharType="begin"/>
        </w:r>
        <w:r w:rsidR="0084507D">
          <w:rPr>
            <w:noProof/>
          </w:rPr>
          <w:instrText xml:space="preserve"> PAGEREF _Toc39074170 \h </w:instrText>
        </w:r>
        <w:r w:rsidR="0084507D">
          <w:rPr>
            <w:noProof/>
          </w:rPr>
        </w:r>
        <w:r w:rsidR="0084507D">
          <w:rPr>
            <w:noProof/>
          </w:rPr>
          <w:fldChar w:fldCharType="separate"/>
        </w:r>
        <w:r w:rsidR="0084507D">
          <w:rPr>
            <w:noProof/>
          </w:rPr>
          <w:t>125</w:t>
        </w:r>
        <w:r w:rsidR="0084507D">
          <w:rPr>
            <w:noProof/>
          </w:rPr>
          <w:fldChar w:fldCharType="end"/>
        </w:r>
      </w:hyperlink>
    </w:p>
    <w:p w14:paraId="1F7F96F6" w14:textId="328D0CC6" w:rsidR="0084507D" w:rsidRDefault="004F789D">
      <w:pPr>
        <w:pStyle w:val="TOC2"/>
        <w:rPr>
          <w:rFonts w:eastAsiaTheme="minorEastAsia"/>
          <w:smallCaps w:val="0"/>
          <w:sz w:val="22"/>
        </w:rPr>
      </w:pPr>
      <w:hyperlink w:anchor="_Toc39074171" w:history="1">
        <w:r w:rsidR="0084507D" w:rsidRPr="004F284E">
          <w:rPr>
            <w:rStyle w:val="Hyperlink"/>
          </w:rPr>
          <w:t>Προώθηση Security and Compliance για το Microsoft 365 F3</w:t>
        </w:r>
        <w:r w:rsidR="0084507D">
          <w:tab/>
        </w:r>
        <w:r w:rsidR="0084507D">
          <w:fldChar w:fldCharType="begin"/>
        </w:r>
        <w:r w:rsidR="0084507D">
          <w:instrText xml:space="preserve"> PAGEREF _Toc39074171 \h </w:instrText>
        </w:r>
        <w:r w:rsidR="0084507D">
          <w:fldChar w:fldCharType="separate"/>
        </w:r>
        <w:r w:rsidR="0084507D">
          <w:t>125</w:t>
        </w:r>
        <w:r w:rsidR="0084507D">
          <w:fldChar w:fldCharType="end"/>
        </w:r>
      </w:hyperlink>
    </w:p>
    <w:p w14:paraId="7CCF2B3D" w14:textId="0CDEC5E2" w:rsidR="0084507D" w:rsidRDefault="004F789D">
      <w:pPr>
        <w:pStyle w:val="TOC2"/>
        <w:rPr>
          <w:rFonts w:eastAsiaTheme="minorEastAsia"/>
          <w:smallCaps w:val="0"/>
          <w:sz w:val="22"/>
        </w:rPr>
      </w:pPr>
      <w:hyperlink w:anchor="_Toc39074172" w:history="1">
        <w:r w:rsidR="0084507D" w:rsidRPr="004F284E">
          <w:rPr>
            <w:rStyle w:val="Hyperlink"/>
          </w:rPr>
          <w:t>Προώθηση Windows 7 ESU για Χρήστες Windows E5, M365 E5 και M365 E5 Security</w:t>
        </w:r>
        <w:r w:rsidR="0084507D">
          <w:tab/>
        </w:r>
        <w:r w:rsidR="0084507D">
          <w:fldChar w:fldCharType="begin"/>
        </w:r>
        <w:r w:rsidR="0084507D">
          <w:instrText xml:space="preserve"> PAGEREF _Toc39074172 \h </w:instrText>
        </w:r>
        <w:r w:rsidR="0084507D">
          <w:fldChar w:fldCharType="separate"/>
        </w:r>
        <w:r w:rsidR="0084507D">
          <w:t>125</w:t>
        </w:r>
        <w:r w:rsidR="0084507D">
          <w:fldChar w:fldCharType="end"/>
        </w:r>
      </w:hyperlink>
    </w:p>
    <w:p w14:paraId="32BAB521" w14:textId="3B518771" w:rsidR="0084507D" w:rsidRDefault="004F789D">
      <w:pPr>
        <w:pStyle w:val="TOC1"/>
        <w:rPr>
          <w:rFonts w:eastAsiaTheme="minorEastAsia"/>
          <w:b w:val="0"/>
          <w:caps w:val="0"/>
          <w:noProof/>
          <w:sz w:val="22"/>
          <w:szCs w:val="22"/>
        </w:rPr>
      </w:pPr>
      <w:hyperlink w:anchor="_Toc39074173" w:history="1">
        <w:r w:rsidR="0084507D" w:rsidRPr="004F284E">
          <w:rPr>
            <w:rStyle w:val="Hyperlink"/>
            <w:noProof/>
          </w:rPr>
          <w:t>Παράρτημα Z - Όροι Διάταξης Αποθήκευσης και Azure Data Box</w:t>
        </w:r>
        <w:r w:rsidR="0084507D">
          <w:rPr>
            <w:noProof/>
          </w:rPr>
          <w:tab/>
        </w:r>
        <w:r w:rsidR="0084507D">
          <w:rPr>
            <w:noProof/>
          </w:rPr>
          <w:fldChar w:fldCharType="begin"/>
        </w:r>
        <w:r w:rsidR="0084507D">
          <w:rPr>
            <w:noProof/>
          </w:rPr>
          <w:instrText xml:space="preserve"> PAGEREF _Toc39074173 \h </w:instrText>
        </w:r>
        <w:r w:rsidR="0084507D">
          <w:rPr>
            <w:noProof/>
          </w:rPr>
        </w:r>
        <w:r w:rsidR="0084507D">
          <w:rPr>
            <w:noProof/>
          </w:rPr>
          <w:fldChar w:fldCharType="separate"/>
        </w:r>
        <w:r w:rsidR="0084507D">
          <w:rPr>
            <w:noProof/>
          </w:rPr>
          <w:t>126</w:t>
        </w:r>
        <w:r w:rsidR="0084507D">
          <w:rPr>
            <w:noProof/>
          </w:rPr>
          <w:fldChar w:fldCharType="end"/>
        </w:r>
      </w:hyperlink>
    </w:p>
    <w:p w14:paraId="3FC3711B" w14:textId="1A120B95" w:rsidR="0084507D" w:rsidRDefault="004F789D">
      <w:pPr>
        <w:pStyle w:val="TOC2"/>
        <w:rPr>
          <w:rFonts w:eastAsiaTheme="minorEastAsia"/>
          <w:smallCaps w:val="0"/>
          <w:sz w:val="22"/>
        </w:rPr>
      </w:pPr>
      <w:hyperlink w:anchor="_Toc39074174" w:history="1">
        <w:r w:rsidR="0084507D" w:rsidRPr="004F284E">
          <w:rPr>
            <w:rStyle w:val="Hyperlink"/>
          </w:rPr>
          <w:t>Όροι Διάταξης Αποθήκευσης</w:t>
        </w:r>
        <w:r w:rsidR="0084507D">
          <w:tab/>
        </w:r>
        <w:r w:rsidR="0084507D">
          <w:fldChar w:fldCharType="begin"/>
        </w:r>
        <w:r w:rsidR="0084507D">
          <w:instrText xml:space="preserve"> PAGEREF _Toc39074174 \h </w:instrText>
        </w:r>
        <w:r w:rsidR="0084507D">
          <w:fldChar w:fldCharType="separate"/>
        </w:r>
        <w:r w:rsidR="0084507D">
          <w:t>126</w:t>
        </w:r>
        <w:r w:rsidR="0084507D">
          <w:fldChar w:fldCharType="end"/>
        </w:r>
      </w:hyperlink>
    </w:p>
    <w:p w14:paraId="47D6E28A" w14:textId="158B8364" w:rsidR="0084507D" w:rsidRDefault="004F789D">
      <w:pPr>
        <w:pStyle w:val="TOC2"/>
        <w:rPr>
          <w:rFonts w:eastAsiaTheme="minorEastAsia"/>
          <w:smallCaps w:val="0"/>
          <w:sz w:val="22"/>
        </w:rPr>
      </w:pPr>
      <w:hyperlink w:anchor="_Toc39074175" w:history="1">
        <w:r w:rsidR="0084507D" w:rsidRPr="004F284E">
          <w:rPr>
            <w:rStyle w:val="Hyperlink"/>
          </w:rPr>
          <w:t>Όροι Υλικού Azure Data Box</w:t>
        </w:r>
        <w:r w:rsidR="0084507D">
          <w:tab/>
        </w:r>
        <w:r w:rsidR="0084507D">
          <w:fldChar w:fldCharType="begin"/>
        </w:r>
        <w:r w:rsidR="0084507D">
          <w:instrText xml:space="preserve"> PAGEREF _Toc39074175 \h </w:instrText>
        </w:r>
        <w:r w:rsidR="0084507D">
          <w:fldChar w:fldCharType="separate"/>
        </w:r>
        <w:r w:rsidR="0084507D">
          <w:t>128</w:t>
        </w:r>
        <w:r w:rsidR="0084507D">
          <w:fldChar w:fldCharType="end"/>
        </w:r>
      </w:hyperlink>
    </w:p>
    <w:p w14:paraId="19BD97C9" w14:textId="25FF24C1" w:rsidR="0084507D" w:rsidRDefault="004F789D">
      <w:pPr>
        <w:pStyle w:val="TOC1"/>
        <w:rPr>
          <w:rFonts w:eastAsiaTheme="minorEastAsia"/>
          <w:b w:val="0"/>
          <w:caps w:val="0"/>
          <w:noProof/>
          <w:sz w:val="22"/>
          <w:szCs w:val="22"/>
        </w:rPr>
      </w:pPr>
      <w:hyperlink w:anchor="_Toc39074176" w:history="1">
        <w:r w:rsidR="0084507D" w:rsidRPr="004F284E">
          <w:rPr>
            <w:rStyle w:val="Hyperlink"/>
            <w:noProof/>
          </w:rPr>
          <w:t>Παράρτημα Η - Πλεονεκτήματα Χρήσης για Μαθητές/Φοιτητές και Προγράμματα για Ακαδημαϊκούς Πελάτες</w:t>
        </w:r>
        <w:r w:rsidR="0084507D">
          <w:rPr>
            <w:noProof/>
          </w:rPr>
          <w:tab/>
        </w:r>
        <w:r w:rsidR="0084507D">
          <w:rPr>
            <w:noProof/>
          </w:rPr>
          <w:fldChar w:fldCharType="begin"/>
        </w:r>
        <w:r w:rsidR="0084507D">
          <w:rPr>
            <w:noProof/>
          </w:rPr>
          <w:instrText xml:space="preserve"> PAGEREF _Toc39074176 \h </w:instrText>
        </w:r>
        <w:r w:rsidR="0084507D">
          <w:rPr>
            <w:noProof/>
          </w:rPr>
        </w:r>
        <w:r w:rsidR="0084507D">
          <w:rPr>
            <w:noProof/>
          </w:rPr>
          <w:fldChar w:fldCharType="separate"/>
        </w:r>
        <w:r w:rsidR="0084507D">
          <w:rPr>
            <w:noProof/>
          </w:rPr>
          <w:t>132</w:t>
        </w:r>
        <w:r w:rsidR="0084507D">
          <w:rPr>
            <w:noProof/>
          </w:rPr>
          <w:fldChar w:fldCharType="end"/>
        </w:r>
      </w:hyperlink>
    </w:p>
    <w:p w14:paraId="1974B0B8" w14:textId="51DA3193" w:rsidR="0084507D" w:rsidRDefault="004F789D">
      <w:pPr>
        <w:pStyle w:val="TOC2"/>
        <w:rPr>
          <w:rFonts w:eastAsiaTheme="minorEastAsia"/>
          <w:smallCaps w:val="0"/>
          <w:sz w:val="22"/>
        </w:rPr>
      </w:pPr>
      <w:hyperlink w:anchor="_Toc39074177" w:history="1">
        <w:r w:rsidR="0084507D" w:rsidRPr="004F284E">
          <w:rPr>
            <w:rStyle w:val="Hyperlink"/>
          </w:rPr>
          <w:t>Δικαιώματα Πλεονεκτήματος Χρήσης για Μαθητές/Φοιτητές ανά Κατάλληλο Πρόγραμμα</w:t>
        </w:r>
        <w:r w:rsidR="0084507D">
          <w:tab/>
        </w:r>
        <w:r w:rsidR="0084507D">
          <w:fldChar w:fldCharType="begin"/>
        </w:r>
        <w:r w:rsidR="0084507D">
          <w:instrText xml:space="preserve"> PAGEREF _Toc39074177 \h </w:instrText>
        </w:r>
        <w:r w:rsidR="0084507D">
          <w:fldChar w:fldCharType="separate"/>
        </w:r>
        <w:r w:rsidR="0084507D">
          <w:t>132</w:t>
        </w:r>
        <w:r w:rsidR="0084507D">
          <w:fldChar w:fldCharType="end"/>
        </w:r>
      </w:hyperlink>
    </w:p>
    <w:p w14:paraId="2CAC4D40" w14:textId="00312B93" w:rsidR="0084507D" w:rsidRDefault="004F789D">
      <w:pPr>
        <w:pStyle w:val="TOC2"/>
        <w:rPr>
          <w:rFonts w:eastAsiaTheme="minorEastAsia"/>
          <w:smallCaps w:val="0"/>
          <w:sz w:val="22"/>
        </w:rPr>
      </w:pPr>
      <w:hyperlink w:anchor="_Toc39074178" w:history="1">
        <w:r w:rsidR="0084507D" w:rsidRPr="004F284E">
          <w:rPr>
            <w:rStyle w:val="Hyperlink"/>
          </w:rPr>
          <w:t>Μικτά σενάρια Προϊόντος Πλατφόρμας Εκπαίδευσης (EPP)</w:t>
        </w:r>
        <w:r w:rsidR="0084507D">
          <w:tab/>
        </w:r>
        <w:r w:rsidR="0084507D">
          <w:fldChar w:fldCharType="begin"/>
        </w:r>
        <w:r w:rsidR="0084507D">
          <w:instrText xml:space="preserve"> PAGEREF _Toc39074178 \h </w:instrText>
        </w:r>
        <w:r w:rsidR="0084507D">
          <w:fldChar w:fldCharType="separate"/>
        </w:r>
        <w:r w:rsidR="0084507D">
          <w:t>133</w:t>
        </w:r>
        <w:r w:rsidR="0084507D">
          <w:fldChar w:fldCharType="end"/>
        </w:r>
      </w:hyperlink>
    </w:p>
    <w:p w14:paraId="691C51E3" w14:textId="54B6C60A" w:rsidR="0084507D" w:rsidRDefault="004F789D">
      <w:pPr>
        <w:pStyle w:val="TOC2"/>
        <w:rPr>
          <w:rFonts w:eastAsiaTheme="minorEastAsia"/>
          <w:smallCaps w:val="0"/>
          <w:sz w:val="22"/>
        </w:rPr>
      </w:pPr>
      <w:hyperlink w:anchor="_Toc39074179" w:history="1">
        <w:r w:rsidR="0084507D" w:rsidRPr="004F284E">
          <w:rPr>
            <w:rStyle w:val="Hyperlink"/>
          </w:rPr>
          <w:t>Διαθεσιμότητα του Προγράμματος Enrollment for Education Solutions (Έκδοση πριν από το 2017)</w:t>
        </w:r>
        <w:r w:rsidR="0084507D">
          <w:tab/>
        </w:r>
        <w:r w:rsidR="0084507D">
          <w:fldChar w:fldCharType="begin"/>
        </w:r>
        <w:r w:rsidR="0084507D">
          <w:instrText xml:space="preserve"> PAGEREF _Toc39074179 \h </w:instrText>
        </w:r>
        <w:r w:rsidR="0084507D">
          <w:fldChar w:fldCharType="separate"/>
        </w:r>
        <w:r w:rsidR="0084507D">
          <w:t>133</w:t>
        </w:r>
        <w:r w:rsidR="0084507D">
          <w:fldChar w:fldCharType="end"/>
        </w:r>
      </w:hyperlink>
    </w:p>
    <w:p w14:paraId="7E7E4FCC" w14:textId="731859A0" w:rsidR="0084507D" w:rsidRDefault="004F789D">
      <w:pPr>
        <w:pStyle w:val="TOC1"/>
        <w:rPr>
          <w:rFonts w:eastAsiaTheme="minorEastAsia"/>
          <w:b w:val="0"/>
          <w:caps w:val="0"/>
          <w:noProof/>
          <w:sz w:val="22"/>
          <w:szCs w:val="22"/>
        </w:rPr>
      </w:pPr>
      <w:hyperlink w:anchor="_Toc39074180" w:history="1">
        <w:r w:rsidR="0084507D" w:rsidRPr="004F284E">
          <w:rPr>
            <w:rStyle w:val="Hyperlink"/>
            <w:noProof/>
          </w:rPr>
          <w:t>Ευρετήριο</w:t>
        </w:r>
        <w:r w:rsidR="0084507D">
          <w:rPr>
            <w:noProof/>
          </w:rPr>
          <w:tab/>
        </w:r>
        <w:r w:rsidR="0084507D">
          <w:rPr>
            <w:noProof/>
          </w:rPr>
          <w:fldChar w:fldCharType="begin"/>
        </w:r>
        <w:r w:rsidR="0084507D">
          <w:rPr>
            <w:noProof/>
          </w:rPr>
          <w:instrText xml:space="preserve"> PAGEREF _Toc39074180 \h </w:instrText>
        </w:r>
        <w:r w:rsidR="0084507D">
          <w:rPr>
            <w:noProof/>
          </w:rPr>
        </w:r>
        <w:r w:rsidR="0084507D">
          <w:rPr>
            <w:noProof/>
          </w:rPr>
          <w:fldChar w:fldCharType="separate"/>
        </w:r>
        <w:r w:rsidR="0084507D">
          <w:rPr>
            <w:noProof/>
          </w:rPr>
          <w:t>135</w:t>
        </w:r>
        <w:r w:rsidR="0084507D">
          <w:rPr>
            <w:noProof/>
          </w:rPr>
          <w:fldChar w:fldCharType="end"/>
        </w:r>
      </w:hyperlink>
    </w:p>
    <w:p w14:paraId="4FE8741C" w14:textId="4EC8393F" w:rsidR="00C91FB3" w:rsidRDefault="0084507D">
      <w:pPr>
        <w:pStyle w:val="ProductList-Body"/>
        <w:sectPr w:rsidR="00C91FB3">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23BB43CB" w14:textId="77777777" w:rsidR="00C91FB3" w:rsidRDefault="00C91FB3">
      <w:pPr>
        <w:pStyle w:val="ProductList-Body"/>
      </w:pPr>
    </w:p>
    <w:p w14:paraId="518C94EE" w14:textId="77777777" w:rsidR="00C91FB3" w:rsidRDefault="00C91FB3">
      <w:pPr>
        <w:sectPr w:rsidR="00C91FB3">
          <w:headerReference w:type="default" r:id="rId15"/>
          <w:footerReference w:type="default" r:id="rId16"/>
          <w:type w:val="continuous"/>
          <w:pgSz w:w="12240" w:h="15840" w:code="1"/>
          <w:pgMar w:top="1170" w:right="720" w:bottom="720" w:left="720" w:header="432" w:footer="288" w:gutter="0"/>
          <w:cols w:space="360"/>
        </w:sectPr>
      </w:pPr>
    </w:p>
    <w:p w14:paraId="193A4681" w14:textId="77777777" w:rsidR="00C91FB3" w:rsidRDefault="0084507D">
      <w:pPr>
        <w:pStyle w:val="ProductList-SectionHeading"/>
        <w:pageBreakBefore/>
        <w:outlineLvl w:val="0"/>
      </w:pPr>
      <w:bookmarkStart w:id="1" w:name="_Sec531"/>
      <w:bookmarkEnd w:id="0"/>
      <w:r>
        <w:lastRenderedPageBreak/>
        <w:t>Εισαγωγή</w:t>
      </w:r>
      <w:r>
        <w:fldChar w:fldCharType="begin"/>
      </w:r>
      <w:r>
        <w:instrText xml:space="preserve"> TC "</w:instrText>
      </w:r>
      <w:bookmarkStart w:id="2" w:name="_Toc39074038"/>
      <w:r>
        <w:instrText>Εισαγωγή</w:instrText>
      </w:r>
      <w:bookmarkEnd w:id="2"/>
      <w:r>
        <w:instrText>" \l 1</w:instrText>
      </w:r>
      <w:r>
        <w:fldChar w:fldCharType="end"/>
      </w:r>
    </w:p>
    <w:p w14:paraId="6BAF86BF" w14:textId="77777777" w:rsidR="00C91FB3" w:rsidRDefault="00C91FB3">
      <w:pPr>
        <w:pStyle w:val="ProductList-Body"/>
      </w:pPr>
    </w:p>
    <w:p w14:paraId="47D13CF4" w14:textId="77777777" w:rsidR="00C91FB3" w:rsidRDefault="0084507D">
      <w:pPr>
        <w:pStyle w:val="ProductList-Offering1Heading"/>
        <w:outlineLvl w:val="1"/>
      </w:pPr>
      <w:bookmarkStart w:id="3" w:name="_Sec532"/>
      <w:r>
        <w:t>Πληροφορίες σχετικά με το παρόν Έγγραφο</w:t>
      </w:r>
      <w:bookmarkEnd w:id="3"/>
      <w:r>
        <w:fldChar w:fldCharType="begin"/>
      </w:r>
      <w:r>
        <w:instrText xml:space="preserve"> TC "</w:instrText>
      </w:r>
      <w:bookmarkStart w:id="4" w:name="_Toc39074039"/>
      <w:r>
        <w:instrText>Πληροφορίες σχετικά με το παρόν Έγγραφο</w:instrText>
      </w:r>
      <w:bookmarkEnd w:id="4"/>
      <w:r>
        <w:instrText>" \l 2</w:instrText>
      </w:r>
      <w:r>
        <w:fldChar w:fldCharType="end"/>
      </w:r>
    </w:p>
    <w:p w14:paraId="411C4850" w14:textId="77777777" w:rsidR="00C91FB3" w:rsidRDefault="0084507D">
      <w:pPr>
        <w:pStyle w:val="ProductList-Body"/>
      </w:pPr>
      <w:r>
        <w:t xml:space="preserve">Με έναρξη ισχύος την 1η Ιουλίου 2015, οι Όροι Προϊόντων αντικαθιστούν και τον Κατάλογο Προϊόντων και τα Δικαιώματα Χρήσης Προϊόντος (PUR). Όλες οι παραπομπές στον Κατάλογο Προϊόντων και τα Δικαιώματα Χρήσης Προϊόντος στις συμβάσεις παραχώρησης πολλαπλών αδειών χρήσης (volume licensing) του Πελάτη αναφέρονται στις σχετικές ενότητες των Όρων Προϊόντων. Οι Όροι Προϊόντων περιγράφουν τη διαθεσιμότητα Προϊόντων και Επαγγελματικών Υπηρεσιών μέσω των Προγραμμάτων Παραχώρησης Πολλαπλών Αδειών Χρήσης (Volume Licensing) της Microsoft (που προηγουμένως περιγράφονταν στον Κατάλογο Προϊόντων), καθώς και τα δικαιώματα χρήσης για Προϊόντα λογισμικού (που προηγουμένως περιγράφονταν στα Δικαιώματα Χρήσης Προϊόντος). Οι όροι χρήσης για τις Υπηρεσίες Online που αναφέρονται στο εν λόγω έγγραφο, δημοσιεύονται στους Όρους Υπηρεσιών Online (OST) στη διεύθυνση </w:t>
      </w:r>
      <w:hyperlink r:id="rId17">
        <w:r>
          <w:rPr>
            <w:color w:val="00467F"/>
            <w:u w:val="single"/>
          </w:rPr>
          <w:t>http://go.microsoft.com/?linkid=9840733</w:t>
        </w:r>
      </w:hyperlink>
      <w:r>
        <w:t>.</w:t>
      </w:r>
    </w:p>
    <w:p w14:paraId="750EFF93" w14:textId="77777777" w:rsidR="00C91FB3" w:rsidRDefault="00C91FB3">
      <w:pPr>
        <w:pStyle w:val="ProductList-Body"/>
      </w:pPr>
    </w:p>
    <w:p w14:paraId="5B6F946D" w14:textId="77777777" w:rsidR="00C91FB3" w:rsidRDefault="0084507D">
      <w:pPr>
        <w:pStyle w:val="ProductList-Body"/>
      </w:pPr>
      <w:r>
        <w:t xml:space="preserve">Τα Προϊόντα που περιλαμβάνονται στους Όρους Προϊόντων διατίθενται από την ημερομηνία που αναγράφεται στο </w:t>
      </w:r>
      <w:hyperlink w:anchor="_Sec843">
        <w:r>
          <w:rPr>
            <w:color w:val="00467F"/>
            <w:u w:val="single"/>
          </w:rPr>
          <w:t>Εξώφυλλο</w:t>
        </w:r>
      </w:hyperlink>
      <w:r>
        <w:t xml:space="preserve"> των Όρων Προϊόντων. Οι προηγούμενες εκδόσεις των Όρων Προϊόντων διατίθενται στη διεύθυνση </w:t>
      </w:r>
      <w:hyperlink r:id="rId18">
        <w:r>
          <w:rPr>
            <w:color w:val="00467F"/>
            <w:u w:val="single"/>
          </w:rPr>
          <w:t>http://go.microsoft.com/?linkid=9839207</w:t>
        </w:r>
      </w:hyperlink>
      <w:r>
        <w:t xml:space="preserve"> και περιλαμβάνουν παλαιότερες εκδόσεις του Καταλόγου Προϊόντων και των Δικαιωμάτων Χρήσης Προϊόντος. Πληροφορίες για προϊόντα και υπηρεσίες της Microsoft που δεν παρέχονται πλέον διατίθενται στη διεύθυνση </w:t>
      </w:r>
      <w:hyperlink r:id="rId19">
        <w:r>
          <w:rPr>
            <w:color w:val="00467F"/>
            <w:u w:val="single"/>
          </w:rPr>
          <w:t>http://www.microsoftvolumelicensing.com</w:t>
        </w:r>
      </w:hyperlink>
      <w:r>
        <w:t>. Οι πελάτες θα πρέπει να επικοινωνούν με τον μεταπωλητή τους ή με τον υπεύθυνο λογαριασμού της Microsoft για πληροφορίες σχετικά με τη διαθεσιμότητα σε κάθε περιοχή των προϊόντων και των Επαγγελματικών Υπηρεσιών της Microsoft.</w:t>
      </w:r>
    </w:p>
    <w:p w14:paraId="629DF456" w14:textId="77777777" w:rsidR="00C91FB3" w:rsidRDefault="0084507D">
      <w:pPr>
        <w:pStyle w:val="ProductList-Offering1Heading"/>
        <w:outlineLvl w:val="1"/>
      </w:pPr>
      <w:bookmarkStart w:id="5" w:name="_Sec533"/>
      <w:r>
        <w:t>Περιεχόμενο του Εγγράφου</w:t>
      </w:r>
      <w:bookmarkEnd w:id="5"/>
      <w:r>
        <w:fldChar w:fldCharType="begin"/>
      </w:r>
      <w:r>
        <w:instrText xml:space="preserve"> TC "</w:instrText>
      </w:r>
      <w:bookmarkStart w:id="6" w:name="_Toc39074040"/>
      <w:r>
        <w:instrText>Περιεχόμενο του Εγγράφου</w:instrText>
      </w:r>
      <w:bookmarkEnd w:id="6"/>
      <w:r>
        <w:instrText>" \l 2</w:instrText>
      </w:r>
      <w:r>
        <w:fldChar w:fldCharType="end"/>
      </w:r>
    </w:p>
    <w:p w14:paraId="60B35FCE" w14:textId="77777777" w:rsidR="00C91FB3" w:rsidRDefault="0084507D">
      <w:pPr>
        <w:pStyle w:val="ProductList-Body"/>
      </w:pPr>
      <w:r>
        <w:t xml:space="preserve">Οι Όροι Προϊόντων περιλαμβάνουν τις παρακάτω ενότητες: </w:t>
      </w:r>
    </w:p>
    <w:p w14:paraId="5C6F567F" w14:textId="77777777" w:rsidR="00C91FB3" w:rsidRDefault="004F789D" w:rsidP="0084507D">
      <w:pPr>
        <w:pStyle w:val="ProductList-Bullet"/>
        <w:numPr>
          <w:ilvl w:val="0"/>
          <w:numId w:val="3"/>
        </w:numPr>
      </w:pPr>
      <w:hyperlink w:anchor="_Sec531">
        <w:r w:rsidR="0084507D">
          <w:rPr>
            <w:color w:val="00467F"/>
            <w:u w:val="single"/>
          </w:rPr>
          <w:t>Εισαγωγή</w:t>
        </w:r>
      </w:hyperlink>
      <w:r w:rsidR="0084507D">
        <w:t>, μια λίστα με τις πρόσφατες αλλαγές.</w:t>
      </w:r>
    </w:p>
    <w:p w14:paraId="36563F39" w14:textId="77777777" w:rsidR="00C91FB3" w:rsidRDefault="004F789D" w:rsidP="0084507D">
      <w:pPr>
        <w:pStyle w:val="ProductList-Bullet"/>
        <w:numPr>
          <w:ilvl w:val="0"/>
          <w:numId w:val="3"/>
        </w:numPr>
      </w:pPr>
      <w:hyperlink w:anchor="_Sec536">
        <w:r w:rsidR="0084507D">
          <w:rPr>
            <w:color w:val="00467F"/>
            <w:u w:val="single"/>
          </w:rPr>
          <w:t>Όροι Άδειας Χρήσης</w:t>
        </w:r>
      </w:hyperlink>
      <w:r w:rsidR="0084507D">
        <w:t>, οι Καθολικοί Όροι Άδειας Χρήσης και οι Όροι Μοντέλου Άδειας Χρήσης που ισχύουν για τα Προϊόντα Λογισμικού.</w:t>
      </w:r>
    </w:p>
    <w:p w14:paraId="25C43591" w14:textId="77777777" w:rsidR="00C91FB3" w:rsidRDefault="004F789D" w:rsidP="0084507D">
      <w:pPr>
        <w:pStyle w:val="ProductList-Bullet"/>
        <w:numPr>
          <w:ilvl w:val="0"/>
          <w:numId w:val="3"/>
        </w:numPr>
      </w:pPr>
      <w:hyperlink w:anchor="_Sec547">
        <w:r w:rsidR="0084507D">
          <w:rPr>
            <w:color w:val="00467F"/>
            <w:u w:val="single"/>
          </w:rPr>
          <w:t>Προϊόντα Λογισμικού</w:t>
        </w:r>
      </w:hyperlink>
      <w:r w:rsidR="0084507D">
        <w:t>, όλες οι Καταχωρήσεις Προϊόντων Λογισμικού.</w:t>
      </w:r>
    </w:p>
    <w:p w14:paraId="7347B691" w14:textId="77777777" w:rsidR="00C91FB3" w:rsidRDefault="004F789D" w:rsidP="0084507D">
      <w:pPr>
        <w:pStyle w:val="ProductList-Bullet"/>
        <w:numPr>
          <w:ilvl w:val="0"/>
          <w:numId w:val="3"/>
        </w:numPr>
      </w:pPr>
      <w:hyperlink w:anchor="_Sec548">
        <w:r w:rsidR="0084507D">
          <w:rPr>
            <w:color w:val="00467F"/>
            <w:u w:val="single"/>
          </w:rPr>
          <w:t>Προϊόντα Υπηρεσιών Online</w:t>
        </w:r>
      </w:hyperlink>
      <w:r w:rsidR="0084507D">
        <w:t>, όλες οι Καταχωρήσεις Προϊόντων Υπηρεσιών Online.</w:t>
      </w:r>
    </w:p>
    <w:p w14:paraId="2133D00A" w14:textId="77777777" w:rsidR="00C91FB3" w:rsidRDefault="004F789D" w:rsidP="0084507D">
      <w:pPr>
        <w:pStyle w:val="ProductList-Bullet"/>
        <w:numPr>
          <w:ilvl w:val="0"/>
          <w:numId w:val="3"/>
        </w:numPr>
      </w:pPr>
      <w:hyperlink w:anchor="_Sec549">
        <w:r w:rsidR="0084507D">
          <w:rPr>
            <w:color w:val="00467F"/>
            <w:u w:val="single"/>
          </w:rPr>
          <w:t>Γλωσσάρι</w:t>
        </w:r>
      </w:hyperlink>
      <w:r w:rsidR="0084507D">
        <w:t>, ορίζει Χαρακτηριστικά, Τιμές Κελιών, Κεφαλίδες Στηλών και άλλους όρους με κεφαλαίο αρχικό γράμμα που χρησιμοποιούνται στους Όρους Προϊόντων.</w:t>
      </w:r>
    </w:p>
    <w:p w14:paraId="5BC0D0BE" w14:textId="77777777" w:rsidR="00C91FB3" w:rsidRDefault="0084507D" w:rsidP="0084507D">
      <w:pPr>
        <w:pStyle w:val="ProductList-Bullet"/>
        <w:numPr>
          <w:ilvl w:val="0"/>
          <w:numId w:val="3"/>
        </w:numPr>
      </w:pPr>
      <w:r>
        <w:t>Τα παρακάτω παραρτήματα:</w:t>
      </w:r>
    </w:p>
    <w:p w14:paraId="0F15034F" w14:textId="77777777" w:rsidR="00C91FB3" w:rsidRDefault="004F789D" w:rsidP="0084507D">
      <w:pPr>
        <w:pStyle w:val="ProductList-Bullet"/>
        <w:numPr>
          <w:ilvl w:val="1"/>
          <w:numId w:val="3"/>
        </w:numPr>
      </w:pPr>
      <w:hyperlink w:anchor="_Sec591">
        <w:r w:rsidR="0084507D">
          <w:rPr>
            <w:color w:val="00467F"/>
            <w:u w:val="single"/>
          </w:rPr>
          <w:t>Παράρτημα A – Πίνακας Αδειών Χρήσης Αντίστοιχων Αδειών CAL/Διαχείρισης (ML)</w:t>
        </w:r>
      </w:hyperlink>
      <w:r w:rsidR="0084507D">
        <w:t>, ορίζει οικογένειες αδειών CAL και διαθέσιμων αδειών συνδρομής Υπηρεσιών Online που παρέχουν πρόσβαση σε Προϊόντα Διακομιστή.</w:t>
      </w:r>
    </w:p>
    <w:p w14:paraId="342CB1F6" w14:textId="77777777" w:rsidR="00C91FB3" w:rsidRDefault="004F789D" w:rsidP="0084507D">
      <w:pPr>
        <w:pStyle w:val="ProductList-Bullet"/>
        <w:numPr>
          <w:ilvl w:val="1"/>
          <w:numId w:val="3"/>
        </w:numPr>
      </w:pPr>
      <w:hyperlink w:anchor="_Sec564">
        <w:r w:rsidR="0084507D">
          <w:rPr>
            <w:color w:val="00467F"/>
            <w:u w:val="single"/>
          </w:rPr>
          <w:t>Παράρτημα B – Εξασφάλιση Αναβάθμισης Λογισμικού</w:t>
        </w:r>
      </w:hyperlink>
      <w:r w:rsidR="0084507D">
        <w:t>, περιγράφει τους κανόνες αγοράς Εξασφάλισης Αναβάθμισης Λογισμικού και τα πρόσθετα πλεονεκτήματα που είναι διαθέσιμα σε πελάτες Εξασφάλισης Αναβάθμισης Λογισμικού.</w:t>
      </w:r>
    </w:p>
    <w:p w14:paraId="31B3F00D" w14:textId="77777777" w:rsidR="00C91FB3" w:rsidRDefault="004F789D" w:rsidP="0084507D">
      <w:pPr>
        <w:pStyle w:val="ProductList-Bullet"/>
        <w:numPr>
          <w:ilvl w:val="1"/>
          <w:numId w:val="3"/>
        </w:numPr>
      </w:pPr>
      <w:hyperlink w:anchor="_Sec1237">
        <w:r w:rsidR="0084507D">
          <w:rPr>
            <w:color w:val="00467F"/>
            <w:u w:val="single"/>
          </w:rPr>
          <w:t>Παράρτημα Γ - Πρόσθετα και Άλλες Άδειες Χρήσης Μετάβασης για Υπηρεσίες Online</w:t>
        </w:r>
      </w:hyperlink>
      <w:r w:rsidR="0084507D">
        <w:t xml:space="preserve"> που περιγράφουν τα κατάλληλα προϊόντα και τις προϋποθέσεις για τα USL Προσθέτων και USL Από SA για Υπηρεσίες Online</w:t>
      </w:r>
    </w:p>
    <w:p w14:paraId="5F0CF9B6" w14:textId="77777777" w:rsidR="00C91FB3" w:rsidRDefault="004F789D" w:rsidP="0084507D">
      <w:pPr>
        <w:pStyle w:val="ProductList-Bullet"/>
        <w:numPr>
          <w:ilvl w:val="1"/>
          <w:numId w:val="3"/>
        </w:numPr>
      </w:pPr>
      <w:hyperlink w:anchor="_Sec562">
        <w:r w:rsidR="0084507D">
          <w:rPr>
            <w:color w:val="00467F"/>
            <w:u w:val="single"/>
          </w:rPr>
          <w:t>Παράρτημα Δ – Επαγγελματικές Υπηρεσίες</w:t>
        </w:r>
      </w:hyperlink>
      <w:r w:rsidR="0084507D">
        <w:t xml:space="preserve"> που περιλαμβάνει τις Επαγγελματικές Υπηρεσίες που προσφέρονται μέσω της Παραχώρησης Πολλαπλών Αδειών Χρήσης (Volume Licensing) της Microsoft.</w:t>
      </w:r>
    </w:p>
    <w:p w14:paraId="0FD4B6E7" w14:textId="77777777" w:rsidR="00C91FB3" w:rsidRDefault="004F789D" w:rsidP="0084507D">
      <w:pPr>
        <w:pStyle w:val="ProductList-Bullet"/>
        <w:numPr>
          <w:ilvl w:val="1"/>
          <w:numId w:val="3"/>
        </w:numPr>
      </w:pPr>
      <w:hyperlink w:anchor="_Sec563">
        <w:r w:rsidR="0084507D">
          <w:rPr>
            <w:color w:val="00467F"/>
            <w:u w:val="single"/>
          </w:rPr>
          <w:t>Παράρτημα Ε – Συμπληρωματικοί Όροι Συμβάσεων Προγραμμάτων</w:t>
        </w:r>
      </w:hyperlink>
      <w:r w:rsidR="0084507D">
        <w:t xml:space="preserve"> που παρέχει πρόσθετους όρους για τις Συμβάσεις Προγραμμάτων Παραχώρησης Πολλαπλών Αδειών Χρήσης (Volume Licensing) της Microsoft.</w:t>
      </w:r>
    </w:p>
    <w:p w14:paraId="6E797217" w14:textId="77777777" w:rsidR="00C91FB3" w:rsidRDefault="004F789D" w:rsidP="0084507D">
      <w:pPr>
        <w:pStyle w:val="ProductList-Bullet"/>
        <w:numPr>
          <w:ilvl w:val="1"/>
          <w:numId w:val="3"/>
        </w:numPr>
      </w:pPr>
      <w:hyperlink w:anchor="_Sec572">
        <w:r w:rsidR="0084507D">
          <w:rPr>
            <w:color w:val="00467F"/>
            <w:u w:val="single"/>
          </w:rPr>
          <w:t>Παράρτημα ΣΤ – Προωθητικές Ενέργειες Προϊόντων</w:t>
        </w:r>
      </w:hyperlink>
      <w:r w:rsidR="0084507D">
        <w:t xml:space="preserve"> που περιλαμβάνει προωθητικές ενέργειες Προϊόντων οι οποίες διαφορετικά δεν περιλαμβάνονται στον Τιμοκατάλογο.</w:t>
      </w:r>
    </w:p>
    <w:p w14:paraId="441AC2B5" w14:textId="77777777" w:rsidR="00C91FB3" w:rsidRDefault="004F789D" w:rsidP="0084507D">
      <w:pPr>
        <w:pStyle w:val="ProductList-Bullet"/>
        <w:numPr>
          <w:ilvl w:val="1"/>
          <w:numId w:val="3"/>
        </w:numPr>
      </w:pPr>
      <w:hyperlink w:anchor="_Sec899">
        <w:r w:rsidR="0084507D">
          <w:rPr>
            <w:color w:val="00467F"/>
            <w:u w:val="single"/>
          </w:rPr>
          <w:t>Παράρτημα Ζ - Όροι Διάταξης Αποθήκευσης και Azure Data Box</w:t>
        </w:r>
      </w:hyperlink>
      <w:r w:rsidR="0084507D">
        <w:t xml:space="preserve"> που παρέχει πρόσθετους όρους για συσκευές Διάταξης Αποθήκευσης και Azure Data Box. </w:t>
      </w:r>
    </w:p>
    <w:p w14:paraId="51AC7863" w14:textId="77777777" w:rsidR="00C91FB3" w:rsidRDefault="004F789D" w:rsidP="0084507D">
      <w:pPr>
        <w:pStyle w:val="ProductList-Bullet"/>
        <w:numPr>
          <w:ilvl w:val="1"/>
          <w:numId w:val="3"/>
        </w:numPr>
      </w:pPr>
      <w:hyperlink w:anchor="_Sec1230">
        <w:r w:rsidR="0084507D">
          <w:rPr>
            <w:color w:val="00467F"/>
            <w:u w:val="single"/>
          </w:rPr>
          <w:t>Παράρτημα Η - Πλεονεκτήματα Χρήσης για Μαθητές/Φοιτητές και Προγράμματα για Ακαδημαϊκούς Πελάτες</w:t>
        </w:r>
      </w:hyperlink>
      <w:r w:rsidR="0084507D">
        <w:t xml:space="preserve">, που περιλαμβάνει τα Κατάλληλα Προϊόντα και τα σχετιζόμενα </w:t>
      </w:r>
      <w:r w:rsidR="0084507D">
        <w:fldChar w:fldCharType="begin"/>
      </w:r>
      <w:r w:rsidR="0084507D">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rsidR="0084507D">
        <w:fldChar w:fldCharType="separate"/>
      </w:r>
      <w:r w:rsidR="0084507D">
        <w:rPr>
          <w:color w:val="0563C1"/>
        </w:rPr>
        <w:t>Πλεονεκτήματα Χρήσης για Μαθητές/Φοιτητές</w:t>
      </w:r>
      <w:r w:rsidR="0084507D">
        <w:fldChar w:fldCharType="end"/>
      </w:r>
      <w:r w:rsidR="0084507D">
        <w:t>.</w:t>
      </w:r>
    </w:p>
    <w:p w14:paraId="6093579D" w14:textId="77777777" w:rsidR="00C91FB3" w:rsidRDefault="004F789D" w:rsidP="0084507D">
      <w:pPr>
        <w:pStyle w:val="ProductList-Bullet"/>
        <w:numPr>
          <w:ilvl w:val="0"/>
          <w:numId w:val="3"/>
        </w:numPr>
      </w:pPr>
      <w:hyperlink w:anchor="_Sec844">
        <w:r w:rsidR="0084507D">
          <w:rPr>
            <w:color w:val="00467F"/>
            <w:u w:val="single"/>
          </w:rPr>
          <w:t>Ευρετήριο</w:t>
        </w:r>
      </w:hyperlink>
      <w:r w:rsidR="0084507D">
        <w:t>, περιλαμβάνει όλα τα Προϊόντα που αναφέρονται στους Όρους Προϊόντων και τα σημεία που βρίσκονται μέσα στο έγγραφο.</w:t>
      </w:r>
    </w:p>
    <w:p w14:paraId="0F950039" w14:textId="77777777" w:rsidR="00C91FB3" w:rsidRDefault="0084507D">
      <w:pPr>
        <w:pStyle w:val="ProductList-Offering1Heading"/>
        <w:outlineLvl w:val="1"/>
      </w:pPr>
      <w:bookmarkStart w:id="7" w:name="_Sec534"/>
      <w:r>
        <w:t>Περιήγηση σε μια Καταχώρηση Προϊόντος</w:t>
      </w:r>
      <w:bookmarkEnd w:id="7"/>
      <w:r>
        <w:fldChar w:fldCharType="begin"/>
      </w:r>
      <w:r>
        <w:instrText xml:space="preserve"> TC "</w:instrText>
      </w:r>
      <w:bookmarkStart w:id="8" w:name="_Toc39074041"/>
      <w:r>
        <w:instrText>Περιήγηση σε μια Καταχώρηση Προϊόντος</w:instrText>
      </w:r>
      <w:bookmarkEnd w:id="8"/>
      <w:r>
        <w:instrText>" \l 2</w:instrText>
      </w:r>
      <w:r>
        <w:fldChar w:fldCharType="end"/>
      </w:r>
    </w:p>
    <w:p w14:paraId="62364A8B" w14:textId="77777777" w:rsidR="00C91FB3" w:rsidRDefault="0084507D">
      <w:pPr>
        <w:pStyle w:val="ProductList-Body"/>
      </w:pPr>
      <w:r>
        <w:t>Κάθε Καταχώρηση Προϊόντος Λογισμικού περιλαμβάνει τέσσερις ενότητες: Διαθεσιμότητα Προγράμματος, Προϋποθέσεις Προϊόντος, Δικαιώματα Χρήσης και Εξασφάλιση Αναβάθμισης Λογισμικού.</w:t>
      </w:r>
    </w:p>
    <w:p w14:paraId="57D6AD68" w14:textId="77777777" w:rsidR="00C91FB3" w:rsidRDefault="0084507D">
      <w:pPr>
        <w:pStyle w:val="ProductList-Body"/>
      </w:pPr>
      <w:r>
        <w:t xml:space="preserve">Κάθε Καταχώρηση Προϊόντος Υπηρεσιών Online περιλαμβάνει δύο ενότητες: Διαθεσιμότητα Προγράμματος και Προϋποθέσεις Προϊόντος. </w:t>
      </w:r>
    </w:p>
    <w:p w14:paraId="61C752BC" w14:textId="77777777" w:rsidR="00C91FB3" w:rsidRDefault="00C91FB3">
      <w:pPr>
        <w:pStyle w:val="ProductList-Body"/>
      </w:pPr>
    </w:p>
    <w:p w14:paraId="36BDDBFA" w14:textId="77777777" w:rsidR="00C91FB3" w:rsidRDefault="0084507D">
      <w:pPr>
        <w:pStyle w:val="ProductList-Body"/>
      </w:pPr>
      <w:r>
        <w:rPr>
          <w:b/>
          <w:color w:val="00188F"/>
        </w:rPr>
        <w:t xml:space="preserve">1. Διαθεσιμότητα Προγράμματος </w:t>
      </w:r>
      <w:r>
        <w:t>είναι η ενότητα που ορίζει, για κάθε Προϊόν, τον τύπο προσφοράς, το σύνολο πόντων (κατά περίπτωση) και τη διαθεσιμότητα σε προγράμματα παραχώρησης πολλαπλών αδειών χρήσης (volume licensing).</w:t>
      </w:r>
    </w:p>
    <w:p w14:paraId="2CACCBF4" w14:textId="77777777" w:rsidR="00C91FB3" w:rsidRDefault="0084507D">
      <w:pPr>
        <w:pStyle w:val="ProductList-Body"/>
      </w:pPr>
      <w:r>
        <w:rPr>
          <w:noProof/>
        </w:rPr>
        <w:lastRenderedPageBreak/>
        <w:drawing>
          <wp:inline distT="0" distB="0" distL="0" distR="0" wp14:anchorId="764BC0C8" wp14:editId="532FB423">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7C192A13" w14:textId="77777777" w:rsidR="00C91FB3" w:rsidRDefault="00C91FB3">
      <w:pPr>
        <w:pStyle w:val="ProductList-Body"/>
      </w:pPr>
    </w:p>
    <w:p w14:paraId="6C702452" w14:textId="77777777" w:rsidR="00C91FB3" w:rsidRDefault="0084507D">
      <w:pPr>
        <w:pStyle w:val="ProductList-Body"/>
      </w:pPr>
      <w:r>
        <w:rPr>
          <w:b/>
          <w:color w:val="00188F"/>
        </w:rPr>
        <w:t xml:space="preserve">2. Προϋποθέσεις Προϊόντος </w:t>
      </w:r>
      <w:r>
        <w:t>είναι η ενότητα που παρέχει επιπλέον πληροφορίες σχετικά με την απόκτηση του Προϊόντος, όπως τα προαπαιτούμενα αγοράς, οι προηγούμενες εκδόσεις και το σχετικό Σύνολο Προϊόντων.</w:t>
      </w:r>
    </w:p>
    <w:p w14:paraId="252E3CBA" w14:textId="77777777" w:rsidR="00C91FB3" w:rsidRDefault="0084507D">
      <w:pPr>
        <w:pStyle w:val="ProductList-Body"/>
      </w:pPr>
      <w:r>
        <w:rPr>
          <w:noProof/>
        </w:rPr>
        <w:drawing>
          <wp:inline distT="0" distB="0" distL="0" distR="0" wp14:anchorId="681E89BD" wp14:editId="76970E7E">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79DC6470" w14:textId="77777777" w:rsidR="00C91FB3" w:rsidRDefault="00C91FB3">
      <w:pPr>
        <w:pStyle w:val="ProductList-Body"/>
      </w:pPr>
    </w:p>
    <w:p w14:paraId="170617B9" w14:textId="77777777" w:rsidR="00C91FB3" w:rsidRDefault="0084507D">
      <w:pPr>
        <w:pStyle w:val="ProductList-Body"/>
      </w:pPr>
      <w:r>
        <w:rPr>
          <w:b/>
          <w:color w:val="00188F"/>
        </w:rPr>
        <w:t xml:space="preserve">3. Δικαιώματα Χρήσης </w:t>
      </w:r>
      <w:r>
        <w:t>είναι η ενότητα που ορίζει τους Όρους Άδειας Χρήσης για κάθε Προϊόν Λογισμικού, συμπεριλαμβανομένων των Καθολικών Όρων Άδειας Χρήσης, του σχετικού Μοντέλου Άδειας Χρήσης και τυχόν Όρων Άδειας Χρήσης που αφορούν αποκλειστικά το Προϊόν. Οι αναφορές του όρου «Δικαιώματα Χρήσης» στη σύμβαση παραχώρησης πολλαπλών αδειών χρήσης (volume licensing) του Πελάτη αφορούν τους όρους που περιλαμβάνονται στην ενότητα «Δικαιώματα Χρήσης» κάθε Καταχώρησης Προϊόντος Λογισμικού. Οι όροι για τις Υπηρεσίες Online βρίσκονται στους Όρους Υπηρεσιών Online.</w:t>
      </w:r>
    </w:p>
    <w:p w14:paraId="5FC8D192" w14:textId="77777777" w:rsidR="00C91FB3" w:rsidRDefault="0084507D">
      <w:pPr>
        <w:pStyle w:val="ProductList-Body"/>
      </w:pPr>
      <w:r>
        <w:rPr>
          <w:noProof/>
        </w:rPr>
        <w:drawing>
          <wp:inline distT="0" distB="0" distL="0" distR="0" wp14:anchorId="1C13FB20" wp14:editId="4595BE23">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361CC52D" w14:textId="77777777" w:rsidR="00C91FB3" w:rsidRDefault="00C91FB3">
      <w:pPr>
        <w:pStyle w:val="ProductList-Body"/>
      </w:pPr>
    </w:p>
    <w:p w14:paraId="08C521D9" w14:textId="77777777" w:rsidR="00C91FB3" w:rsidRDefault="0084507D">
      <w:pPr>
        <w:pStyle w:val="ProductList-Body"/>
      </w:pPr>
      <w:r>
        <w:rPr>
          <w:b/>
          <w:color w:val="00188F"/>
        </w:rPr>
        <w:t xml:space="preserve">4. Εξασφάλιση Αναβάθμισης Λογισμικού </w:t>
      </w:r>
      <w:r>
        <w:t>είναι η ενότητα που ορίζει τους όρους και τις προϋποθέσεις που σχετίζονται με την κάλυψη Εξασφάλισης Αναβάθμισης Λογισμικού.</w:t>
      </w:r>
    </w:p>
    <w:p w14:paraId="0DB034C9" w14:textId="77777777" w:rsidR="00C91FB3" w:rsidRDefault="0084507D">
      <w:pPr>
        <w:pStyle w:val="ProductList-Body"/>
      </w:pPr>
      <w:r>
        <w:rPr>
          <w:noProof/>
        </w:rPr>
        <w:drawing>
          <wp:inline distT="0" distB="0" distL="0" distR="0" wp14:anchorId="1CAC1172" wp14:editId="1025F5E5">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3BE5CA47" w14:textId="77777777" w:rsidR="00C91FB3" w:rsidRDefault="0084507D">
      <w:pPr>
        <w:pStyle w:val="ProductList-Offering1Heading"/>
        <w:outlineLvl w:val="1"/>
      </w:pPr>
      <w:bookmarkStart w:id="9" w:name="_Sec535"/>
      <w:r>
        <w:t>Διευκρινίσεις και Σύνοψη Αλλαγών του Εγγράφου</w:t>
      </w:r>
      <w:bookmarkEnd w:id="9"/>
      <w:r>
        <w:fldChar w:fldCharType="begin"/>
      </w:r>
      <w:r>
        <w:instrText xml:space="preserve"> TC "</w:instrText>
      </w:r>
      <w:bookmarkStart w:id="10" w:name="_Toc39074042"/>
      <w:r>
        <w:instrText>Διευκρινίσεις και Σύνοψη Αλλαγών του Εγγράφου</w:instrText>
      </w:r>
      <w:bookmarkEnd w:id="10"/>
      <w:r>
        <w:instrText>" \l 2</w:instrText>
      </w:r>
      <w:r>
        <w:fldChar w:fldCharType="end"/>
      </w:r>
    </w:p>
    <w:p w14:paraId="798DD5AA" w14:textId="77777777" w:rsidR="00C91FB3" w:rsidRDefault="0084507D">
      <w:pPr>
        <w:pStyle w:val="ProductList-Body"/>
      </w:pPr>
      <w:r>
        <w:t>Παρακάτω αναφέρονται οι πρόσφατες προσθήκες, διαγραφές και λοιπές αλλαγές στους Όρους Προϊόντων. Επίσης αναφέρονται διευκρινίσεις σχετικά με την πολιτική της Microsoft αναφορικά με συνηθισμένες ερωτήσεις των πελατών.</w:t>
      </w:r>
    </w:p>
    <w:tbl>
      <w:tblPr>
        <w:tblStyle w:val="PURTable"/>
        <w:tblW w:w="0" w:type="dxa"/>
        <w:tblLook w:val="04A0" w:firstRow="1" w:lastRow="0" w:firstColumn="1" w:lastColumn="0" w:noHBand="0" w:noVBand="1"/>
      </w:tblPr>
      <w:tblGrid>
        <w:gridCol w:w="5458"/>
        <w:gridCol w:w="5458"/>
      </w:tblGrid>
      <w:tr w:rsidR="00C91FB3" w14:paraId="408C5EA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14ACCB9" w14:textId="77777777" w:rsidR="00C91FB3" w:rsidRDefault="0084507D">
            <w:pPr>
              <w:pStyle w:val="ProductList-TableBody"/>
            </w:pPr>
            <w:r>
              <w:rPr>
                <w:color w:val="FFFFFF"/>
              </w:rPr>
              <w:t>Προσθήκες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D9CB9B0" w14:textId="77777777" w:rsidR="00C91FB3" w:rsidRDefault="0084507D">
            <w:pPr>
              <w:pStyle w:val="ProductList-TableBody"/>
            </w:pPr>
            <w:r>
              <w:rPr>
                <w:color w:val="FFFFFF"/>
              </w:rPr>
              <w:t>Διαγραφές</w:t>
            </w:r>
          </w:p>
        </w:tc>
      </w:tr>
      <w:tr w:rsidR="00C91FB3" w14:paraId="2C6481E5" w14:textId="77777777">
        <w:tc>
          <w:tcPr>
            <w:tcW w:w="6120" w:type="dxa"/>
            <w:tcBorders>
              <w:top w:val="single" w:sz="4" w:space="0" w:color="000000"/>
              <w:left w:val="single" w:sz="4" w:space="0" w:color="000000"/>
              <w:bottom w:val="single" w:sz="4" w:space="0" w:color="000000"/>
              <w:right w:val="single" w:sz="4" w:space="0" w:color="000000"/>
            </w:tcBorders>
          </w:tcPr>
          <w:p w14:paraId="641895C5" w14:textId="77777777" w:rsidR="00C91FB3" w:rsidRDefault="0084507D">
            <w:pPr>
              <w:pStyle w:val="ProductList-TableBody"/>
            </w:pPr>
            <w:r>
              <w:t>Microsoft 365 Premium για Επιχειρήσεις (Άδεια User SL)</w:t>
            </w:r>
          </w:p>
        </w:tc>
        <w:tc>
          <w:tcPr>
            <w:tcW w:w="6120" w:type="dxa"/>
            <w:tcBorders>
              <w:top w:val="single" w:sz="4" w:space="0" w:color="000000"/>
              <w:left w:val="single" w:sz="4" w:space="0" w:color="000000"/>
              <w:bottom w:val="single" w:sz="4" w:space="0" w:color="000000"/>
              <w:right w:val="single" w:sz="4" w:space="0" w:color="000000"/>
            </w:tcBorders>
          </w:tcPr>
          <w:p w14:paraId="1E3683A1" w14:textId="77777777" w:rsidR="00C91FB3" w:rsidRDefault="0084507D">
            <w:pPr>
              <w:pStyle w:val="ProductList-TableBody"/>
            </w:pPr>
            <w:r>
              <w:t xml:space="preserve"> Microsoft 365 Business (Άδεια User SL)</w:t>
            </w:r>
          </w:p>
        </w:tc>
      </w:tr>
      <w:tr w:rsidR="00C91FB3" w14:paraId="56812878" w14:textId="77777777">
        <w:tc>
          <w:tcPr>
            <w:tcW w:w="6120" w:type="dxa"/>
            <w:tcBorders>
              <w:top w:val="single" w:sz="4" w:space="0" w:color="000000"/>
              <w:left w:val="single" w:sz="4" w:space="0" w:color="000000"/>
              <w:bottom w:val="single" w:sz="4" w:space="0" w:color="000000"/>
              <w:right w:val="single" w:sz="4" w:space="0" w:color="000000"/>
            </w:tcBorders>
          </w:tcPr>
          <w:p w14:paraId="26D7EFD5" w14:textId="77777777" w:rsidR="00C91FB3" w:rsidRDefault="0084507D">
            <w:pPr>
              <w:pStyle w:val="ProductList-TableBody"/>
            </w:pPr>
            <w:r>
              <w:t>Εφαρμογές Microsoft 365 για επιχειρήσεις (Άδεια User SL)</w:t>
            </w:r>
          </w:p>
        </w:tc>
        <w:tc>
          <w:tcPr>
            <w:tcW w:w="6120" w:type="dxa"/>
            <w:tcBorders>
              <w:top w:val="single" w:sz="4" w:space="0" w:color="000000"/>
              <w:left w:val="single" w:sz="4" w:space="0" w:color="000000"/>
              <w:bottom w:val="single" w:sz="4" w:space="0" w:color="000000"/>
              <w:right w:val="single" w:sz="4" w:space="0" w:color="000000"/>
            </w:tcBorders>
          </w:tcPr>
          <w:p w14:paraId="4518765A" w14:textId="77777777" w:rsidR="00C91FB3" w:rsidRDefault="0084507D">
            <w:pPr>
              <w:pStyle w:val="ProductList-TableBody"/>
            </w:pPr>
            <w:r>
              <w:t>Office 365 Business (Άδεια User SL)</w:t>
            </w:r>
          </w:p>
        </w:tc>
      </w:tr>
      <w:tr w:rsidR="00C91FB3" w14:paraId="1DAAD9A2" w14:textId="77777777">
        <w:tc>
          <w:tcPr>
            <w:tcW w:w="6120" w:type="dxa"/>
            <w:tcBorders>
              <w:top w:val="single" w:sz="4" w:space="0" w:color="000000"/>
              <w:left w:val="single" w:sz="4" w:space="0" w:color="000000"/>
              <w:bottom w:val="single" w:sz="4" w:space="0" w:color="000000"/>
              <w:right w:val="single" w:sz="4" w:space="0" w:color="000000"/>
            </w:tcBorders>
          </w:tcPr>
          <w:p w14:paraId="33FA7244" w14:textId="77777777" w:rsidR="00C91FB3" w:rsidRDefault="0084507D">
            <w:pPr>
              <w:pStyle w:val="ProductList-TableBody"/>
            </w:pPr>
            <w:r>
              <w:t>Εφαρμογές Microsoft 365 για μεγάλες επιχειρήσεις (Άδεια User SL)</w:t>
            </w:r>
          </w:p>
        </w:tc>
        <w:tc>
          <w:tcPr>
            <w:tcW w:w="6120" w:type="dxa"/>
            <w:tcBorders>
              <w:top w:val="single" w:sz="4" w:space="0" w:color="000000"/>
              <w:left w:val="single" w:sz="4" w:space="0" w:color="000000"/>
              <w:bottom w:val="single" w:sz="4" w:space="0" w:color="000000"/>
              <w:right w:val="single" w:sz="4" w:space="0" w:color="000000"/>
            </w:tcBorders>
          </w:tcPr>
          <w:p w14:paraId="29FE590C" w14:textId="77777777" w:rsidR="00C91FB3" w:rsidRDefault="0084507D">
            <w:pPr>
              <w:pStyle w:val="ProductList-TableBody"/>
            </w:pPr>
            <w:r>
              <w:t>Office 365 ProPlus (Άδεια User SL)</w:t>
            </w:r>
          </w:p>
        </w:tc>
      </w:tr>
      <w:tr w:rsidR="00C91FB3" w14:paraId="2840A0C2" w14:textId="77777777">
        <w:tc>
          <w:tcPr>
            <w:tcW w:w="6120" w:type="dxa"/>
            <w:tcBorders>
              <w:top w:val="single" w:sz="4" w:space="0" w:color="000000"/>
              <w:left w:val="single" w:sz="4" w:space="0" w:color="000000"/>
              <w:bottom w:val="single" w:sz="4" w:space="0" w:color="000000"/>
              <w:right w:val="single" w:sz="4" w:space="0" w:color="000000"/>
            </w:tcBorders>
          </w:tcPr>
          <w:p w14:paraId="3E6BDF23" w14:textId="77777777" w:rsidR="00C91FB3" w:rsidRDefault="0084507D">
            <w:pPr>
              <w:pStyle w:val="ProductList-TableBody"/>
            </w:pPr>
            <w:r>
              <w:t>Εφαρμογές Microsoft 365 για μεγάλες επιχειρήσεις Από Εξασφάλιση Αναβάθμισης Λογισμικού (Άδεια User SL)</w:t>
            </w:r>
          </w:p>
        </w:tc>
        <w:tc>
          <w:tcPr>
            <w:tcW w:w="6120" w:type="dxa"/>
            <w:tcBorders>
              <w:top w:val="single" w:sz="4" w:space="0" w:color="000000"/>
              <w:left w:val="single" w:sz="4" w:space="0" w:color="000000"/>
              <w:bottom w:val="single" w:sz="4" w:space="0" w:color="000000"/>
              <w:right w:val="single" w:sz="4" w:space="0" w:color="000000"/>
            </w:tcBorders>
          </w:tcPr>
          <w:p w14:paraId="4B5C1FE6" w14:textId="77777777" w:rsidR="00C91FB3" w:rsidRDefault="0084507D">
            <w:pPr>
              <w:pStyle w:val="ProductList-TableBody"/>
            </w:pPr>
            <w:r>
              <w:t>Office 365 ProPlus Από Εξασφάλιση Αναβάθμισης Λογισμικού (Άδεια User SL)</w:t>
            </w:r>
          </w:p>
        </w:tc>
      </w:tr>
      <w:tr w:rsidR="00C91FB3" w14:paraId="3ECDBB08" w14:textId="77777777">
        <w:tc>
          <w:tcPr>
            <w:tcW w:w="6120" w:type="dxa"/>
            <w:tcBorders>
              <w:top w:val="single" w:sz="4" w:space="0" w:color="000000"/>
              <w:left w:val="single" w:sz="4" w:space="0" w:color="000000"/>
              <w:bottom w:val="single" w:sz="4" w:space="0" w:color="000000"/>
              <w:right w:val="single" w:sz="4" w:space="0" w:color="000000"/>
            </w:tcBorders>
          </w:tcPr>
          <w:p w14:paraId="52640306" w14:textId="77777777" w:rsidR="00C91FB3" w:rsidRDefault="0084507D">
            <w:pPr>
              <w:pStyle w:val="ProductList-TableBody"/>
            </w:pPr>
            <w:r>
              <w:t>Εφαρμογές Microsoft 365 για μεγάλες επιχειρήσεις (Άδεια Device SL)</w:t>
            </w:r>
          </w:p>
        </w:tc>
        <w:tc>
          <w:tcPr>
            <w:tcW w:w="6120" w:type="dxa"/>
            <w:tcBorders>
              <w:top w:val="single" w:sz="4" w:space="0" w:color="000000"/>
              <w:left w:val="single" w:sz="4" w:space="0" w:color="000000"/>
              <w:bottom w:val="single" w:sz="4" w:space="0" w:color="000000"/>
              <w:right w:val="single" w:sz="4" w:space="0" w:color="000000"/>
            </w:tcBorders>
          </w:tcPr>
          <w:p w14:paraId="61D4E122" w14:textId="77777777" w:rsidR="00C91FB3" w:rsidRDefault="0084507D">
            <w:pPr>
              <w:pStyle w:val="ProductList-TableBody"/>
            </w:pPr>
            <w:r>
              <w:t>Office 365 ProPlus (Άδεια Device SL)</w:t>
            </w:r>
          </w:p>
        </w:tc>
      </w:tr>
      <w:tr w:rsidR="00C91FB3" w14:paraId="7B8C6FAA" w14:textId="77777777">
        <w:tc>
          <w:tcPr>
            <w:tcW w:w="6120" w:type="dxa"/>
            <w:tcBorders>
              <w:top w:val="single" w:sz="4" w:space="0" w:color="000000"/>
              <w:left w:val="single" w:sz="4" w:space="0" w:color="000000"/>
              <w:bottom w:val="single" w:sz="4" w:space="0" w:color="000000"/>
              <w:right w:val="single" w:sz="4" w:space="0" w:color="000000"/>
            </w:tcBorders>
          </w:tcPr>
          <w:p w14:paraId="758CE809" w14:textId="77777777" w:rsidR="00C91FB3" w:rsidRDefault="0084507D">
            <w:pPr>
              <w:pStyle w:val="ProductList-TableBody"/>
            </w:pPr>
            <w:r>
              <w:t>Microsoft 365 Basic για Επιχειρήσεις (Άδεια User SL)</w:t>
            </w:r>
          </w:p>
        </w:tc>
        <w:tc>
          <w:tcPr>
            <w:tcW w:w="6120" w:type="dxa"/>
            <w:tcBorders>
              <w:top w:val="single" w:sz="4" w:space="0" w:color="000000"/>
              <w:left w:val="single" w:sz="4" w:space="0" w:color="000000"/>
              <w:bottom w:val="single" w:sz="4" w:space="0" w:color="000000"/>
              <w:right w:val="single" w:sz="4" w:space="0" w:color="000000"/>
            </w:tcBorders>
          </w:tcPr>
          <w:p w14:paraId="39AEA212" w14:textId="77777777" w:rsidR="00C91FB3" w:rsidRDefault="0084507D">
            <w:pPr>
              <w:pStyle w:val="ProductList-TableBody"/>
            </w:pPr>
            <w:r>
              <w:t>Office 365 Business Essentials (Άδεια User SL)</w:t>
            </w:r>
          </w:p>
        </w:tc>
      </w:tr>
      <w:tr w:rsidR="00C91FB3" w14:paraId="76D69C60" w14:textId="77777777">
        <w:tc>
          <w:tcPr>
            <w:tcW w:w="6120" w:type="dxa"/>
            <w:tcBorders>
              <w:top w:val="single" w:sz="4" w:space="0" w:color="000000"/>
              <w:left w:val="single" w:sz="4" w:space="0" w:color="000000"/>
              <w:bottom w:val="single" w:sz="4" w:space="0" w:color="000000"/>
              <w:right w:val="single" w:sz="4" w:space="0" w:color="000000"/>
            </w:tcBorders>
          </w:tcPr>
          <w:p w14:paraId="55A4D8DF" w14:textId="77777777" w:rsidR="00C91FB3" w:rsidRDefault="0084507D">
            <w:pPr>
              <w:pStyle w:val="ProductList-TableBody"/>
            </w:pPr>
            <w:r>
              <w:t>Microsoft 365 Standard για Επιχειρήσεις (Άδεια User SL)</w:t>
            </w:r>
          </w:p>
        </w:tc>
        <w:tc>
          <w:tcPr>
            <w:tcW w:w="6120" w:type="dxa"/>
            <w:tcBorders>
              <w:top w:val="single" w:sz="4" w:space="0" w:color="000000"/>
              <w:left w:val="single" w:sz="4" w:space="0" w:color="000000"/>
              <w:bottom w:val="single" w:sz="4" w:space="0" w:color="000000"/>
              <w:right w:val="single" w:sz="4" w:space="0" w:color="000000"/>
            </w:tcBorders>
          </w:tcPr>
          <w:p w14:paraId="3020D6A1" w14:textId="77777777" w:rsidR="00C91FB3" w:rsidRDefault="0084507D">
            <w:pPr>
              <w:pStyle w:val="ProductList-TableBody"/>
            </w:pPr>
            <w:r>
              <w:t>Office 365 Business Premium (Άδεια User SL)</w:t>
            </w:r>
          </w:p>
        </w:tc>
      </w:tr>
      <w:tr w:rsidR="00C91FB3" w14:paraId="776E797A" w14:textId="77777777">
        <w:tc>
          <w:tcPr>
            <w:tcW w:w="6120" w:type="dxa"/>
            <w:tcBorders>
              <w:top w:val="single" w:sz="4" w:space="0" w:color="000000"/>
              <w:left w:val="single" w:sz="4" w:space="0" w:color="000000"/>
              <w:bottom w:val="single" w:sz="4" w:space="0" w:color="000000"/>
              <w:right w:val="single" w:sz="4" w:space="0" w:color="000000"/>
            </w:tcBorders>
          </w:tcPr>
          <w:p w14:paraId="223A106E" w14:textId="77777777" w:rsidR="00C91FB3" w:rsidRDefault="0084507D">
            <w:pPr>
              <w:pStyle w:val="ProductList-TableBody"/>
            </w:pPr>
            <w:r>
              <w:t>Premium Messaging (Άδεια User SL)</w:t>
            </w:r>
          </w:p>
        </w:tc>
        <w:tc>
          <w:tcPr>
            <w:tcW w:w="6120" w:type="dxa"/>
            <w:tcBorders>
              <w:top w:val="single" w:sz="4" w:space="0" w:color="000000"/>
              <w:left w:val="single" w:sz="4" w:space="0" w:color="000000"/>
              <w:bottom w:val="single" w:sz="4" w:space="0" w:color="000000"/>
              <w:right w:val="single" w:sz="4" w:space="0" w:color="000000"/>
            </w:tcBorders>
          </w:tcPr>
          <w:p w14:paraId="289501B0" w14:textId="77777777" w:rsidR="00C91FB3" w:rsidRDefault="00C91FB3">
            <w:pPr>
              <w:pStyle w:val="ProductList-TableBody"/>
            </w:pPr>
          </w:p>
        </w:tc>
      </w:tr>
    </w:tbl>
    <w:p w14:paraId="64373488" w14:textId="77777777" w:rsidR="00C91FB3" w:rsidRDefault="00C91FB3">
      <w:pPr>
        <w:pStyle w:val="ProductList-Body"/>
      </w:pPr>
    </w:p>
    <w:p w14:paraId="34E71EF2" w14:textId="77777777" w:rsidR="00C91FB3" w:rsidRDefault="0084507D">
      <w:pPr>
        <w:pStyle w:val="ProductList-ClauseHeading"/>
        <w:outlineLvl w:val="2"/>
      </w:pPr>
      <w:r>
        <w:t>Λογισμικό</w:t>
      </w:r>
    </w:p>
    <w:p w14:paraId="219B0614" w14:textId="77777777" w:rsidR="00C91FB3" w:rsidRDefault="004F789D">
      <w:pPr>
        <w:pStyle w:val="ProductList-Body"/>
      </w:pPr>
      <w:hyperlink w:anchor="_Sec614">
        <w:r w:rsidR="0084507D">
          <w:rPr>
            <w:color w:val="00467F"/>
            <w:u w:val="single"/>
          </w:rPr>
          <w:t>SQL Server</w:t>
        </w:r>
      </w:hyperlink>
      <w:r w:rsidR="0084507D">
        <w:t>: Προστέθηκε μια ρήτρα για λόγους σαφήνειας, η οποία καλύπτει τη χρήση του SQL Server με Τεχνολογία Container.</w:t>
      </w:r>
    </w:p>
    <w:p w14:paraId="5344F0C6" w14:textId="77777777" w:rsidR="00C91FB3" w:rsidRDefault="00C91FB3">
      <w:pPr>
        <w:pStyle w:val="ProductList-Body"/>
      </w:pPr>
    </w:p>
    <w:p w14:paraId="16D5CF06" w14:textId="77777777" w:rsidR="00C91FB3" w:rsidRDefault="0084507D">
      <w:pPr>
        <w:pStyle w:val="ProductList-ClauseHeading"/>
        <w:outlineLvl w:val="2"/>
      </w:pPr>
      <w:r>
        <w:lastRenderedPageBreak/>
        <w:t>Υπηρεσίες Online</w:t>
      </w:r>
    </w:p>
    <w:p w14:paraId="2373CCA8" w14:textId="77777777" w:rsidR="00C91FB3" w:rsidRDefault="0084507D">
      <w:pPr>
        <w:pStyle w:val="ProductList-Body"/>
      </w:pPr>
      <w:r>
        <w:rPr>
          <w:color w:val="00188F"/>
          <w:u w:val="single"/>
        </w:rPr>
        <w:t>Γενικά</w:t>
      </w:r>
      <w:r>
        <w:t xml:space="preserve">: Όπως υποδεικνύεται από τον παραπάνω πίνακα « Προσθήκες και διαγραφές», αρκετά ονόματα Προϊόντων έχουν ενημερωθεί. Για την υποστήριξη αυτών των αλλαγών ονομάτων έχουν πραγματοποιηθεί ενημερώσεις σε όλο το έγγραφο «Όροι Προϊόντων». Δεν υπάρχουν ενημερώσεις για τους όρους χρήσης. Για να μάθετε περισσότερα, δείτε αυτήν την ανακοίνωση </w:t>
      </w:r>
      <w:hyperlink r:id="rId24">
        <w:r>
          <w:rPr>
            <w:color w:val="00467F"/>
            <w:u w:val="single"/>
          </w:rPr>
          <w:t>https://www.microsoft.com/el-gr/microsoft-365/blog/2020/03/30/new-microsoft-365-offerings-small-and-medium-sized-businesses/</w:t>
        </w:r>
      </w:hyperlink>
    </w:p>
    <w:p w14:paraId="2C7F1AB4" w14:textId="77777777" w:rsidR="00C91FB3" w:rsidRDefault="0084507D" w:rsidP="0084507D">
      <w:pPr>
        <w:pStyle w:val="ProductList-Bullet"/>
        <w:numPr>
          <w:ilvl w:val="0"/>
          <w:numId w:val="4"/>
        </w:numPr>
      </w:pPr>
      <w:r>
        <w:t xml:space="preserve">Το Microsoft 365 για Επιχειρήσεις ονομάζεται πλέον Microsoft 365 Premium για Επιχειρήσεις </w:t>
      </w:r>
    </w:p>
    <w:p w14:paraId="233044C8" w14:textId="77777777" w:rsidR="00C91FB3" w:rsidRDefault="0084507D" w:rsidP="0084507D">
      <w:pPr>
        <w:pStyle w:val="ProductList-Bullet"/>
        <w:numPr>
          <w:ilvl w:val="0"/>
          <w:numId w:val="4"/>
        </w:numPr>
      </w:pPr>
      <w:r>
        <w:t xml:space="preserve">Το Office 365 για Επιχειρήσεις ονομάζεται πλέον εφαρμογές Microsoft 365 για επιχειρήσεις </w:t>
      </w:r>
    </w:p>
    <w:p w14:paraId="0DCB7AE3" w14:textId="77777777" w:rsidR="00C91FB3" w:rsidRDefault="0084507D" w:rsidP="0084507D">
      <w:pPr>
        <w:pStyle w:val="ProductList-Bullet"/>
        <w:numPr>
          <w:ilvl w:val="0"/>
          <w:numId w:val="4"/>
        </w:numPr>
      </w:pPr>
      <w:r>
        <w:t xml:space="preserve">Το Office 365 ProPlus ονομάζεται πλέον εφαρμογές Microsoft 365 για μεγάλες επιχειρήσεις </w:t>
      </w:r>
    </w:p>
    <w:p w14:paraId="5235FBDA" w14:textId="77777777" w:rsidR="00C91FB3" w:rsidRDefault="0084507D" w:rsidP="0084507D">
      <w:pPr>
        <w:pStyle w:val="ProductList-Bullet"/>
        <w:numPr>
          <w:ilvl w:val="0"/>
          <w:numId w:val="4"/>
        </w:numPr>
      </w:pPr>
      <w:r>
        <w:t xml:space="preserve">Το Office 365 Essentials για Επιχειρήσεις ονομάζεται πλέον Microsoft 365 Basic για Επιχειρήσεις </w:t>
      </w:r>
    </w:p>
    <w:p w14:paraId="7C0BCC88" w14:textId="77777777" w:rsidR="00C91FB3" w:rsidRDefault="0084507D" w:rsidP="0084507D">
      <w:pPr>
        <w:pStyle w:val="ProductList-Bullet"/>
        <w:numPr>
          <w:ilvl w:val="0"/>
          <w:numId w:val="4"/>
        </w:numPr>
      </w:pPr>
      <w:r>
        <w:t>Το Office 365 Premium για Επιχειρήσεις ονομάζεται πλέον Microsoft 365 Standard για Επιχειρήσεις</w:t>
      </w:r>
    </w:p>
    <w:p w14:paraId="6BB284A6" w14:textId="77777777" w:rsidR="00C91FB3" w:rsidRDefault="004F789D">
      <w:pPr>
        <w:pStyle w:val="ProductList-Body"/>
      </w:pPr>
      <w:hyperlink w:anchor="_Sec633">
        <w:r w:rsidR="0084507D">
          <w:rPr>
            <w:color w:val="00467F"/>
            <w:u w:val="single"/>
          </w:rPr>
          <w:t>Εφαρμογές Microsoft 365</w:t>
        </w:r>
      </w:hyperlink>
      <w:r w:rsidR="0084507D">
        <w:t>: Το όνομα της ενότητας ενημερώθηκε από «Εφαρμογές Office 365» σε «Εφαρμογές Microsoft 365» ώστε να αντικατοπτρίζεται η ενημερωμένη ονομασία του Προϊόντος. Όλες οι παρουσίες του Office 365 ProPlus ενημερώθηκαν σε εφαρμογές Microsoft 365 για μεγάλες επιχειρήσεις.</w:t>
      </w:r>
    </w:p>
    <w:p w14:paraId="3A97CF43" w14:textId="77777777" w:rsidR="00C91FB3" w:rsidRDefault="00C91FB3">
      <w:pPr>
        <w:pStyle w:val="ProductList-Body"/>
      </w:pPr>
    </w:p>
    <w:p w14:paraId="6CF71A06" w14:textId="77777777" w:rsidR="00C91FB3" w:rsidRDefault="0084507D">
      <w:pPr>
        <w:pStyle w:val="ProductList-ClauseHeading"/>
        <w:outlineLvl w:val="2"/>
      </w:pPr>
      <w:r>
        <w:t>Παράρτημα B - Εξασφάλιση Αναβάθμισης Λογισμικού</w:t>
      </w:r>
    </w:p>
    <w:p w14:paraId="5EAE4C78" w14:textId="77777777" w:rsidR="00C91FB3" w:rsidRDefault="004F789D">
      <w:pPr>
        <w:pStyle w:val="ProductList-Body"/>
      </w:pPr>
      <w:hyperlink w:anchor="_Sec576">
        <w:r w:rsidR="0084507D">
          <w:rPr>
            <w:color w:val="00467F"/>
            <w:u w:val="single"/>
          </w:rPr>
          <w:t>Πλεονεκτήματα Εξασφάλισης Αναβάθμισης Λογισμικού</w:t>
        </w:r>
      </w:hyperlink>
      <w:r w:rsidR="0084507D">
        <w:t>: To Windows Thin PC αποσύρθηκε ως Πλεονέκτημα Εξασφάλισης Αναβάθμισης Λογισμικού, αντιστοίχως προς τη λήξη υποστήριξης των Windows 7.</w:t>
      </w:r>
    </w:p>
    <w:p w14:paraId="5FB86DD6" w14:textId="77777777" w:rsidR="00C91FB3" w:rsidRDefault="004F789D">
      <w:pPr>
        <w:pStyle w:val="ProductList-Body"/>
      </w:pPr>
      <w:hyperlink w:anchor="_Sec580">
        <w:r w:rsidR="0084507D">
          <w:rPr>
            <w:color w:val="00467F"/>
            <w:u w:val="single"/>
          </w:rPr>
          <w:t>Υπηρεσίες Σχεδιασμού</w:t>
        </w:r>
      </w:hyperlink>
      <w:r w:rsidR="0084507D">
        <w:t>: Καταργήθηκε κείμενο που καλύπτει τη μετατροπή των Κουπονιών Εκπαίδευσης σε ημέρες Υπηρεσιών Σχεδιασμού, καθώς αυτή η επιλογή έχει διακοπεί.</w:t>
      </w:r>
    </w:p>
    <w:p w14:paraId="415A8734" w14:textId="77777777" w:rsidR="00C91FB3" w:rsidRDefault="0084507D">
      <w:pPr>
        <w:pStyle w:val="ProductList-ClauseHeading"/>
        <w:outlineLvl w:val="2"/>
      </w:pPr>
      <w:r>
        <w:t>Παράρτημα Γ - Πρόσθετα και Άλλες Άδειες Χρήσης Μετάβασης</w:t>
      </w:r>
    </w:p>
    <w:p w14:paraId="4901B546" w14:textId="77777777" w:rsidR="00C91FB3" w:rsidRDefault="004F789D">
      <w:pPr>
        <w:pStyle w:val="ProductList-Body"/>
      </w:pPr>
      <w:hyperlink w:anchor="_Sec1240">
        <w:r w:rsidR="0084507D">
          <w:rPr>
            <w:color w:val="00467F"/>
            <w:u w:val="single"/>
          </w:rPr>
          <w:t>Από Εξασφάλιση Αναβάθμισης Λογισμικού</w:t>
        </w:r>
      </w:hyperlink>
      <w:r w:rsidR="0084507D">
        <w:t>: Προστέθηκε κείμενο ώστε να διευκρινιστεί ότι οι Πελάτες πρέπει να διατηρήσουν Κατάλληλες Άδειες Χρήσης σε όλη τη διάρκεια της περιόδου συνδρομής Από Εξασφάλιση Αναβάθμισης Λογισμικού.</w:t>
      </w:r>
    </w:p>
    <w:p w14:paraId="61942109" w14:textId="77777777" w:rsidR="00C91FB3" w:rsidRDefault="00C91FB3">
      <w:pPr>
        <w:pStyle w:val="ProductList-Body"/>
        <w:jc w:val="right"/>
      </w:pPr>
    </w:p>
    <w:tbl>
      <w:tblPr>
        <w:tblStyle w:val="PURTable"/>
        <w:tblW w:w="0" w:type="dxa"/>
        <w:tblLook w:val="04A0" w:firstRow="1" w:lastRow="0" w:firstColumn="1" w:lastColumn="0" w:noHBand="0" w:noVBand="1"/>
      </w:tblPr>
      <w:tblGrid>
        <w:gridCol w:w="10916"/>
      </w:tblGrid>
      <w:tr w:rsidR="00C91FB3" w14:paraId="23AFF1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C4319C" w14:textId="77777777" w:rsidR="00C91FB3" w:rsidRDefault="004F789D">
            <w:pPr>
              <w:pStyle w:val="ProductList-TableBody"/>
              <w:jc w:val="right"/>
            </w:pPr>
            <w:hyperlink w:anchor="_Sec842">
              <w:r w:rsidR="0084507D">
                <w:rPr>
                  <w:color w:val="00467F"/>
                  <w:sz w:val="14"/>
                  <w:u w:val="single"/>
                </w:rPr>
                <w:t>Πίνακας Περιεχομένων</w:t>
              </w:r>
            </w:hyperlink>
            <w:r w:rsidR="0084507D">
              <w:rPr>
                <w:sz w:val="14"/>
              </w:rPr>
              <w:t xml:space="preserve"> / </w:t>
            </w:r>
            <w:hyperlink w:anchor="_Sec549">
              <w:r w:rsidR="0084507D">
                <w:rPr>
                  <w:color w:val="00467F"/>
                  <w:sz w:val="14"/>
                  <w:u w:val="single"/>
                </w:rPr>
                <w:t>Γλωσσάρι</w:t>
              </w:r>
            </w:hyperlink>
            <w:r w:rsidR="0084507D">
              <w:rPr>
                <w:sz w:val="14"/>
              </w:rPr>
              <w:t xml:space="preserve"> / </w:t>
            </w:r>
            <w:hyperlink w:anchor="_Sec844">
              <w:r w:rsidR="0084507D">
                <w:rPr>
                  <w:color w:val="00467F"/>
                  <w:sz w:val="14"/>
                  <w:u w:val="single"/>
                </w:rPr>
                <w:t>Ευρετήριο</w:t>
              </w:r>
            </w:hyperlink>
          </w:p>
        </w:tc>
      </w:tr>
    </w:tbl>
    <w:p w14:paraId="2FC744AC" w14:textId="77777777" w:rsidR="00C91FB3" w:rsidRDefault="00C91FB3">
      <w:pPr>
        <w:pStyle w:val="ProductList-Body"/>
      </w:pPr>
    </w:p>
    <w:p w14:paraId="3D121882" w14:textId="77777777" w:rsidR="00C91FB3" w:rsidRDefault="00C91FB3">
      <w:pPr>
        <w:sectPr w:rsidR="00C91FB3">
          <w:headerReference w:type="default" r:id="rId25"/>
          <w:footerReference w:type="default" r:id="rId26"/>
          <w:type w:val="continuous"/>
          <w:pgSz w:w="12240" w:h="15840" w:code="1"/>
          <w:pgMar w:top="1170" w:right="720" w:bottom="720" w:left="720" w:header="432" w:footer="288" w:gutter="0"/>
          <w:cols w:space="360"/>
        </w:sectPr>
      </w:pPr>
    </w:p>
    <w:p w14:paraId="7A431681" w14:textId="77777777" w:rsidR="00C91FB3" w:rsidRDefault="0084507D">
      <w:pPr>
        <w:pStyle w:val="ProductList-SectionHeading"/>
        <w:pageBreakBefore/>
        <w:outlineLvl w:val="0"/>
      </w:pPr>
      <w:bookmarkStart w:id="11" w:name="_Sec536"/>
      <w:bookmarkEnd w:id="1"/>
      <w:r>
        <w:lastRenderedPageBreak/>
        <w:t>Όροι Άδειας Χρήσης</w:t>
      </w:r>
      <w:r>
        <w:fldChar w:fldCharType="begin"/>
      </w:r>
      <w:r>
        <w:instrText xml:space="preserve"> TC "</w:instrText>
      </w:r>
      <w:bookmarkStart w:id="12" w:name="_Toc39074043"/>
      <w:r>
        <w:instrText>Όροι Άδειας Χρήσης</w:instrText>
      </w:r>
      <w:bookmarkEnd w:id="12"/>
      <w:r>
        <w:instrText>" \l 1</w:instrText>
      </w:r>
      <w:r>
        <w:fldChar w:fldCharType="end"/>
      </w:r>
    </w:p>
    <w:p w14:paraId="7AC3468D" w14:textId="77777777" w:rsidR="00C91FB3" w:rsidRDefault="0084507D">
      <w:pPr>
        <w:pStyle w:val="ProductList-Body"/>
      </w:pPr>
      <w:r>
        <w:t>Όλες οι παρουσίες του όρου «Δικαιώματα Χρήσης» στη σύμβαση παραχώρησης πολλαπλών αδειών χρήσης (volume licensing) του Πελάτη αναφέρονται στους όρους που ορίζονται στην ενότητα «Δικαιώματα Χρήσης» κάθε Καταχώρησης Προϊόντος. Για κάθε Προϊόν, στην Καταχώρηση Προϊόντος περιλαμβάνονται οι Καθολικοί Όροι Άδειας Χρήσης, οι σχετικοί Όροι Μοντέλου Άδειας Χρήσης και τυχόν Όροι Άδειας Χρήσης που αφορούν Αποκλειστικά το Προϊόν.</w:t>
      </w:r>
    </w:p>
    <w:p w14:paraId="30767A72" w14:textId="77777777" w:rsidR="00C91FB3" w:rsidRDefault="00C91FB3">
      <w:pPr>
        <w:pStyle w:val="ProductList-Body"/>
      </w:pPr>
    </w:p>
    <w:p w14:paraId="4C443E8E" w14:textId="77777777" w:rsidR="00C91FB3" w:rsidRDefault="0084507D">
      <w:pPr>
        <w:pStyle w:val="ProductList-Body"/>
      </w:pPr>
      <w:r>
        <w:t>Για τις Υπηρεσίες Online, οι αναφορές του όρου «Δικαιώματα Χρήσης» στη σύμβαση παραχώρησης πολλαπλών αδειών χρήσης (volume licensing) του Πελάτη αφορούν τους Όρους Υπηρεσιών Online. Εάν ένα Προϊόν λογισμικού περιλαμβάνει λογισμικό και υπηρεσίες online, οι υπηρεσίες online θα διέπονται από τους Όρους Υπηρεσιών Online (OST) και όλο το λογισμικό θα διέπεται από τους παρόντες Όρους Άδειας Χρήσης.</w:t>
      </w:r>
    </w:p>
    <w:p w14:paraId="7120B0F0" w14:textId="77777777" w:rsidR="00C91FB3" w:rsidRDefault="0084507D">
      <w:pPr>
        <w:pStyle w:val="ProductList-OfferingGroupHeading"/>
        <w:outlineLvl w:val="1"/>
      </w:pPr>
      <w:bookmarkStart w:id="13" w:name="_Sec537"/>
      <w:r>
        <w:t>Καθολικοί Όροι Άδειας Χρήσης</w:t>
      </w:r>
      <w:bookmarkEnd w:id="13"/>
      <w:r>
        <w:fldChar w:fldCharType="begin"/>
      </w:r>
      <w:r>
        <w:instrText xml:space="preserve"> TC "</w:instrText>
      </w:r>
      <w:bookmarkStart w:id="14" w:name="_Toc39074044"/>
      <w:r>
        <w:instrText>Καθολικοί Όροι Άδειας Χρήσης</w:instrText>
      </w:r>
      <w:bookmarkEnd w:id="14"/>
      <w:r>
        <w:instrText>" \l 2</w:instrText>
      </w:r>
      <w:r>
        <w:fldChar w:fldCharType="end"/>
      </w:r>
    </w:p>
    <w:p w14:paraId="0E30E1D9" w14:textId="77777777" w:rsidR="00C91FB3" w:rsidRDefault="0084507D">
      <w:pPr>
        <w:pStyle w:val="ProductList-Body"/>
      </w:pPr>
      <w:r>
        <w:t>Οι Καθολικοί Όροι Άδειας Χρήσης ισχύουν για όλα τα Προϊόντα λογισμικού που διαθέτουν άδεια χρήσης μέσω της Παραχώρησης Πολλαπλών Αδειών Χρήσης της Microsoft (εξαιρουμένων των περιπτώσεων κατά τις οποίες υπάρχει ειδική πρόβλεψη στους Όρους Μοντέλου Άδειας Χρήσης ή/και στους Όρους Άδειας Χρήσης που αφορούν αποκλειστικά το Προϊόν).</w:t>
      </w:r>
    </w:p>
    <w:p w14:paraId="045502A6" w14:textId="77777777" w:rsidR="00C91FB3" w:rsidRDefault="00C91FB3">
      <w:pPr>
        <w:pStyle w:val="ProductList-Body"/>
      </w:pPr>
    </w:p>
    <w:p w14:paraId="4C53525A" w14:textId="77777777" w:rsidR="00C91FB3" w:rsidRDefault="0084507D">
      <w:pPr>
        <w:pStyle w:val="ProductList-ClauseHeading"/>
        <w:outlineLvl w:val="2"/>
      </w:pPr>
      <w:r>
        <w:t>1. Ορισμοί</w:t>
      </w:r>
    </w:p>
    <w:p w14:paraId="338B1B71" w14:textId="77777777" w:rsidR="00C91FB3" w:rsidRDefault="0084507D">
      <w:pPr>
        <w:pStyle w:val="ProductList-Body"/>
      </w:pPr>
      <w:r>
        <w:t xml:space="preserve">Για τους όρους που χρησιμοποιούνται στους Όρους Προϊόντων αλλά δεν ορίζονται στο </w:t>
      </w:r>
      <w:hyperlink w:anchor="_Sec549">
        <w:r>
          <w:rPr>
            <w:color w:val="00467F"/>
            <w:u w:val="single"/>
          </w:rPr>
          <w:t>Γλωσσάρι</w:t>
        </w:r>
      </w:hyperlink>
      <w:r>
        <w:t>, θα ισχύει ο ορισμός που παρέχεται στη σύμβαση παραχώρησης πολλαπλών αδειών χρήσης (volume licensing) που έχει συνάψει ο Πελάτης.</w:t>
      </w:r>
    </w:p>
    <w:p w14:paraId="7AA8823B" w14:textId="77777777" w:rsidR="00C91FB3" w:rsidRDefault="00C91FB3">
      <w:pPr>
        <w:pStyle w:val="ProductList-Body"/>
      </w:pPr>
    </w:p>
    <w:p w14:paraId="2D991CE0" w14:textId="77777777" w:rsidR="00C91FB3" w:rsidRDefault="0084507D">
      <w:pPr>
        <w:pStyle w:val="ProductList-ClauseHeading"/>
        <w:outlineLvl w:val="2"/>
      </w:pPr>
      <w:r>
        <w:t>2. Δικαιώματα Χρήσης εκ μέρους του Πελάτη</w:t>
      </w:r>
    </w:p>
    <w:p w14:paraId="65F59890" w14:textId="77777777" w:rsidR="00C91FB3" w:rsidRDefault="0084507D">
      <w:pPr>
        <w:pStyle w:val="ProductList-Body"/>
      </w:pPr>
      <w:r>
        <w:t xml:space="preserve">Εάν ο Πελάτης συμμορφώνεται με τη σύμβαση παραχώρησης πολλαπλών αδειών χρήσης (volume licensing), επιτρέπεται να χρησιμοποιήσει το λογισμικό όπως ορίζεται ρητά στους Όρους Προϊόντων. Ο Πελάτης χρειάζεται ξεχωριστή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κάθε Προϊόν και για κάθε λειτουργικότητα που χρησιμοποιείται σε μια συσκευή ή από έναν χρήστη.</w:t>
      </w:r>
    </w:p>
    <w:p w14:paraId="19EAA854" w14:textId="77777777" w:rsidR="00C91FB3" w:rsidRDefault="00C91FB3">
      <w:pPr>
        <w:pStyle w:val="ProductList-Body"/>
      </w:pPr>
    </w:p>
    <w:p w14:paraId="5A485417" w14:textId="77777777" w:rsidR="00C91FB3" w:rsidRDefault="0084507D">
      <w:pPr>
        <w:pStyle w:val="ProductList-ClauseHeading"/>
        <w:outlineLvl w:val="2"/>
      </w:pPr>
      <w:r>
        <w:t>3. Δικαίωμα Χρήσης Άλλων Εκδόσεων και Κατώτερων Εκδόσεων</w:t>
      </w:r>
    </w:p>
    <w:p w14:paraId="23CECB54" w14:textId="77777777" w:rsidR="00C91FB3" w:rsidRDefault="0084507D">
      <w:pPr>
        <w:pStyle w:val="ProductList-Body"/>
      </w:pPr>
      <w:r>
        <w:t xml:space="preserve">Για οποιοδήποτε αντίγραφο ή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ο Πελάτης μπορεί να δημιουργήσει, να αποθηκεύσει, να εγκαταστήσει, να εκτελέσει ή να προσπελάσει αντί της έκδοσης με άδεια χρήσης, ένα αντίγραφο ή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προηγούμενης έκδοσης, διαφορετικής επιτρεπόμενης γλωσσικής έκδοσης ή διαφορετικής έκδοσης διαθέσιμης πλατφόρμας (για παράδειγμα, 32 bit ή 64 bit) ή μια επιτρεπόμενη κατώτερη έκδοση. Εξακολουθούν να ισχύουν τα δικαιώματα χρήσης για την έκδοση με άδεια χρήσης. Οι άδειες χρήσης για προηγούμενες και κατώτερες εκδόσεις δεν πληρούν τις προϋποθέσεις παραχώρησης άδειας για ένα Προϊόν.</w:t>
      </w:r>
    </w:p>
    <w:p w14:paraId="4F5B083E" w14:textId="77777777" w:rsidR="00C91FB3" w:rsidRDefault="00C91FB3">
      <w:pPr>
        <w:pStyle w:val="ProductList-Body"/>
      </w:pPr>
    </w:p>
    <w:p w14:paraId="72580B3C" w14:textId="77777777" w:rsidR="00C91FB3" w:rsidRDefault="0084507D">
      <w:pPr>
        <w:pStyle w:val="ProductList-ClauseHeading"/>
        <w:outlineLvl w:val="2"/>
      </w:pPr>
      <w:r>
        <w:t>4. Λογισμικού Τρίτου Κατασκευαστή</w:t>
      </w:r>
    </w:p>
    <w:p w14:paraId="36B3FF66" w14:textId="77777777" w:rsidR="00C91FB3" w:rsidRDefault="0084507D">
      <w:pPr>
        <w:pStyle w:val="ProductList-Body"/>
      </w:pPr>
      <w:r>
        <w:t>Το λογισμικό μπορεί να περιλαμβάνει ιδιωτικά προγράμματα ή στοιχεία τρίτων ή ανοιχτού κώδικα που λειτουργούν σύμφωνα με ξεχωριστούς όρους για τους οποίους ο Πελάτης ενημερώνεται κατά την εγκατάσταση ή στο αρχείο «ThridPartyNotices» που συνοδεύει το λογισμικό. Το λογισμικό μπορεί επίσης να περιλαμβάνει προγράμματα ανοικτού κώδικα τρίτων τα οποία εκχωρούνται στον Πελάτη με άδεια από τη Microsoft και όχι από τον τρίτο κατασκευαστή, σύμφωνα με τους όρους άδειας χρήσης της Microsoft.</w:t>
      </w:r>
    </w:p>
    <w:p w14:paraId="3259B69C" w14:textId="77777777" w:rsidR="00C91FB3" w:rsidRDefault="00C91FB3">
      <w:pPr>
        <w:pStyle w:val="ProductList-Body"/>
      </w:pPr>
    </w:p>
    <w:p w14:paraId="36BF4E3F" w14:textId="77777777" w:rsidR="00C91FB3" w:rsidRDefault="0084507D">
      <w:pPr>
        <w:pStyle w:val="ProductList-ClauseHeading"/>
        <w:outlineLvl w:val="2"/>
      </w:pPr>
      <w:r>
        <w:t>5. Κώδικας Προέκδοσης, Ενημερώσεις ή Συμπληρώματα, Πρόσθετη Λειτουργικότητα</w:t>
      </w:r>
    </w:p>
    <w:p w14:paraId="64299CFA" w14:textId="77777777" w:rsidR="00C91FB3" w:rsidRDefault="0084507D">
      <w:pPr>
        <w:pStyle w:val="ProductList-Body"/>
      </w:pPr>
      <w:r>
        <w:t>Η Microsoft ενδέχεται να προσφέρει ενημερώσεις ή συμπληρώματα Προϊόντων. Ο Πελάτης μπορεί να χρησιμοποιήσει τις ενημερώσεις ή τα συμπληρώματα Προϊόντων, τον κώδικα προέκδοσης, την πρόσθετη λειτουργικότητα και τις προαιρετικές υπηρεσίες προσθέτων των Προϊόντων σύμφωνα με συγκεκριμένους συνοδευτικούς όρους (εάν υπάρχουν). Ορισμένα Προϊόντα απαιτούν αυτόματες ενημερώσεις, όπως περιγράφεται στους Όρους Άδειας Χρήσης που αφορούν αποκλειστικά το Προϊόν.</w:t>
      </w:r>
    </w:p>
    <w:p w14:paraId="2B7817B6" w14:textId="77777777" w:rsidR="00C91FB3" w:rsidRDefault="00C91FB3">
      <w:pPr>
        <w:pStyle w:val="ProductList-Body"/>
      </w:pPr>
    </w:p>
    <w:p w14:paraId="39326261" w14:textId="77777777" w:rsidR="00C91FB3" w:rsidRDefault="0084507D">
      <w:pPr>
        <w:pStyle w:val="ProductList-ClauseHeading"/>
        <w:outlineLvl w:val="2"/>
      </w:pPr>
      <w:r>
        <w:t>6. Περιορισμοί</w:t>
      </w:r>
    </w:p>
    <w:p w14:paraId="5CF50518" w14:textId="77777777" w:rsidR="00C91FB3" w:rsidRDefault="0084507D">
      <w:pPr>
        <w:pStyle w:val="ProductList-Body"/>
      </w:pPr>
      <w:r>
        <w:t xml:space="preserve">Ο Πελάτης δεν μπορεί (και δεν διαθέτει αντίστοιχη άδεια) να χρησιμοποιεί τα Προϊόντα για να προσφέρει εμπορικές υπηρεσίες φιλοξενίας σε τρίτους, να παρακάμπτει τυχόν τεχνικούς περιορισμούς στα Προϊόντα ή περιορισμούς στην τεκμηρίωση των Προϊόντων ή να διαχωρίζει το λογισμικό για χρήση σε περισσότερα από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πλαίσιο μίας Άδειας Χρήσης (ακόμη και αν τα OSE βρίσκονται στο ίδιο φυσικό σύστημα υλικού), εκτός εάν επιτρέπεται ρητά από τη Microsoft. Τα δικαιώματα πρόσβασης στο λογισμικό μέσω οποιασδήποτε συσκευής δεν παρέχουν στον Πελάτη κανένα δικαίωμα εφαρμογής των ευρεσιτεχνιών της Microsoft ή άλλης πνευματικής ιδιοκτησίας της Microsoft στην ίδια τη συσκευή ή σε τυχόν άλλο λογισμικό ή άλλες συσκευές.</w:t>
      </w:r>
    </w:p>
    <w:p w14:paraId="3ED14C1A" w14:textId="77777777" w:rsidR="00C91FB3" w:rsidRDefault="00C91FB3">
      <w:pPr>
        <w:pStyle w:val="ProductList-Body"/>
      </w:pPr>
    </w:p>
    <w:p w14:paraId="7E6147E0" w14:textId="77777777" w:rsidR="00C91FB3" w:rsidRDefault="0084507D">
      <w:pPr>
        <w:pStyle w:val="ProductList-ClauseHeading"/>
        <w:outlineLvl w:val="2"/>
      </w:pPr>
      <w:r>
        <w:t>7. Εξασφάλιση Αναβάθμισης Λογισμικού</w:t>
      </w:r>
    </w:p>
    <w:p w14:paraId="750F52AF" w14:textId="77777777" w:rsidR="00C91FB3" w:rsidRDefault="0084507D">
      <w:pPr>
        <w:pStyle w:val="ProductList-Body"/>
      </w:pPr>
      <w:r>
        <w:t xml:space="preserve">Η Εξασφάλιση Αναβάθμισης Λογισμικού ενδέχεται να παραχωρεί επιπλέον δικαιώματα χρήσης στον Πελάτη. Αυτά τα επιπλέον δικαιώματα λήγουν με τη λήξη διάρκειας της κάλυψης Εξασφάλισης Αναβάθμισης Λογισμικού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εκτός εάν επισημαίνεται άλλως στην περιγραφή πλεονεκτημάτων.</w:t>
      </w:r>
    </w:p>
    <w:p w14:paraId="67E3FC95" w14:textId="77777777" w:rsidR="00C91FB3" w:rsidRDefault="00C91FB3">
      <w:pPr>
        <w:pStyle w:val="ProductList-Body"/>
      </w:pPr>
    </w:p>
    <w:p w14:paraId="305DC775" w14:textId="77777777" w:rsidR="00C91FB3" w:rsidRDefault="0084507D">
      <w:pPr>
        <w:pStyle w:val="ProductList-ClauseHeading"/>
        <w:outlineLvl w:val="2"/>
      </w:pPr>
      <w:r>
        <w:t>8. Διαχείριση Λογισμικού Εργολαβικής Ανάθεσης</w:t>
      </w:r>
    </w:p>
    <w:p w14:paraId="18B9997D" w14:textId="77777777" w:rsidR="00C91FB3" w:rsidRDefault="0084507D">
      <w:pPr>
        <w:pStyle w:val="ProductList-Body"/>
      </w:pPr>
      <w:r>
        <w:t xml:space="preserve">Ο Πελάτης μπορεί να εγκαταστήσει και να χρησιμοποιήσει αντίγραφα με άδεια χρήσης του λογισμικού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και άλλες συσκευές που τελούν υπό διαχείριση και έλεγχο </w:t>
      </w:r>
      <w:r>
        <w:fldChar w:fldCharType="begin"/>
      </w:r>
      <w:r>
        <w:instrText xml:space="preserve"> AutoTextList   \s NoStyle \t "Εξουσιοδοτημένος Εργολάβος είναι οποιοσδήποτε πάροχος υπηρεσιών τρίτου μέρους που δεν αποτελεί Εγκεκριμένο Πάροχο και δεν χρησιμοποιεί Εγκεκριμένο Πάροχο ως Πάροχο Κέντρου Δεδομένων στο πλαίσιο της υπηρεσίας εργολαβικής ανάθεσης." </w:instrText>
      </w:r>
      <w:r>
        <w:fldChar w:fldCharType="separate"/>
      </w:r>
      <w:r>
        <w:rPr>
          <w:color w:val="0563C1"/>
        </w:rPr>
        <w:t>Εξουσιοδοτημένων Εργολάβων</w:t>
      </w:r>
      <w:r>
        <w:fldChar w:fldCharType="end"/>
      </w:r>
      <w:r>
        <w:t xml:space="preserve"> σε καθημερινή βάση, με την προϋπόθεση ότι οι εν λόγω Διακομιστές και οι </w:t>
      </w:r>
      <w:r>
        <w:lastRenderedPageBreak/>
        <w:t xml:space="preserve">άλλες συσκευές είναι και παραμένουν στην αποκλειστική διάθεση του Πελάτη. Ο Πελάτης ευθύνεται για όλες τις υποχρεώσεις στο πλαίσιο της σύμβασης παραχώρησης πολλαπλών αδειών χρήσης (volume licensing) που διαθέτει, ανεξάρτητα από τη φυσική θέση του υλικού στο οποίο γίνεται χρήση του λογισμικού. Εκτός εάν επιτρέπεται ρητά εδώ ή αλλού στους παρόντες Όρους Προϊόντων, δεν επιτρέπεται στον Πελάτη η εγκατάσταση ή χρήση αντιγράφων του λογισμικού για τα οποία έχει παραχωρηθεί άδεια χρήσης στους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και σε άλλες συσκευές που τελούν υπό τη διαχείριση ή τον έλεγχο τρίτου μέρους.</w:t>
      </w:r>
    </w:p>
    <w:p w14:paraId="23421CEA" w14:textId="77777777" w:rsidR="00C91FB3" w:rsidRDefault="00C91FB3">
      <w:pPr>
        <w:pStyle w:val="ProductList-Body"/>
      </w:pPr>
    </w:p>
    <w:p w14:paraId="3A5C01F1" w14:textId="77777777" w:rsidR="00C91FB3" w:rsidRDefault="0084507D">
      <w:pPr>
        <w:pStyle w:val="ProductList-ClauseHeading"/>
        <w:outlineLvl w:val="2"/>
      </w:pPr>
      <w:r>
        <w:t>9. Εκχώρηση και Επανεκχώρηση Αδειών Χρήσης</w:t>
      </w:r>
    </w:p>
    <w:p w14:paraId="76C35895" w14:textId="77777777" w:rsidR="00C91FB3" w:rsidRDefault="0084507D">
      <w:pPr>
        <w:pStyle w:val="ProductList-Body"/>
      </w:pPr>
      <w:r>
        <w:t xml:space="preserve">Πριν ο Πελάτης να χρησιμοποιήσει το λογισμικό στο πλαίσιο μιας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πρέπει να εκχωρήσει αυτή την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μια συσκευή ή σε έναν χρήστη, κατά περίπτωση. Ο Πελάτης μπορεί να αναδιανείμει εσωτερικά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άλλη συσκευή ή χρήστη αλλά όχι νωρίτερα από 90 ημέρες από την τελευταία αναδιανομή της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w:t>
      </w:r>
      <w:r>
        <w:fldChar w:fldCharType="end"/>
      </w:r>
      <w:r>
        <w:t xml:space="preserve">, εκτός εάν η αναδιανομή οφείλεται σε (i) μόνιμη βλάβη ή απώλεια υλικού, (ii) λήξη της συνεργασίας ή της σύμβασης του χρήστη ή (iii) προσωρινή αντιστοίχιση Αδειών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Διαχείρισης</w:t>
      </w:r>
      <w:r>
        <w:fldChar w:fldCharType="end"/>
      </w:r>
      <w:r>
        <w:t xml:space="preserve"> και User και Device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για να καλυφθεί η απουσία ενός χρήστη ή η μη διαθεσιμότητα μιας συσκευής που δεν λειτουργεί. Ο Πελάτης πρέπει να καταργήσει το λογισμικό από την προηγούμενη συσκευή ή τον προηγούμενο χρήστη ή να αποκλείσει την πρόσβαση. Η κάλυψη Εξασφάλισης Αναβάθμισης Λογισμικού και τυχόν Άδειες Χρήσης που εκχωρούνται ή αποκτώνται σε σχέση με κάλυψη Εξασφάλισης Αναβάθμισης Λογισμικού μπορούν να επανεκχωρηθούν μόνο με την υποκείμενη κατάλληλη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w:t>
      </w:r>
      <w:r>
        <w:fldChar w:fldCharType="end"/>
      </w:r>
      <w:r>
        <w:t xml:space="preserve">. Ισχύουν πρόσθετοι όροι για την εσωτερική αναδιανομή αδειών χρήσης λειτουργικού συστήματος desktop των Windows ανά συσκευή, όπως αναφέρεται με λεπτομέρειες στην </w:t>
      </w:r>
      <w:hyperlink w:anchor="_Sec652">
        <w:r>
          <w:rPr>
            <w:color w:val="00467F"/>
            <w:u w:val="single"/>
          </w:rPr>
          <w:t>Καταχώρηση Προϊόντος Windows</w:t>
        </w:r>
      </w:hyperlink>
      <w:r>
        <w:t>.</w:t>
      </w:r>
    </w:p>
    <w:p w14:paraId="3F2A4AC2" w14:textId="77777777" w:rsidR="00C91FB3" w:rsidRDefault="00C91FB3">
      <w:pPr>
        <w:pStyle w:val="ProductList-Body"/>
      </w:pPr>
    </w:p>
    <w:p w14:paraId="5482CD6A" w14:textId="77777777" w:rsidR="00C91FB3" w:rsidRDefault="0084507D">
      <w:pPr>
        <w:pStyle w:val="ProductList-ClauseHeading"/>
        <w:outlineLvl w:val="2"/>
      </w:pPr>
      <w:r>
        <w:t>10. Τεχνικά Μέτρα</w:t>
      </w:r>
    </w:p>
    <w:p w14:paraId="390F4CA6" w14:textId="77777777" w:rsidR="00C91FB3" w:rsidRDefault="0084507D">
      <w:pPr>
        <w:pStyle w:val="ProductList-Body"/>
      </w:pPr>
      <w:r>
        <w:t>Η Microsoft ενδέχεται να χρησιμοποιήσει τεχνικά μέτρα, προκειμένου να επιβάλει όρους οι οποίοι περιορίζουν τη χρήση ορισμένων εκδόσεων του Προϊόντος από τον Πελάτη, ενώ ενδέχεται να επαληθεύσει τη συμμόρφωση με τους εν λόγω όρους, όπως προβλέπεται στη σύμβαση πολλαπλών αδειών χρήσης του Πελάτη. Ορισμένα Προϊόντα προστατεύονται από τεχνολογικά μέτρα και για την εγκατάσταση ή την πρόσβαση σε αυτά απαιτείται ενεργοποίηση ή επικύρωση, καθώς και αριθμός-κλειδί προϊόντος.</w:t>
      </w:r>
    </w:p>
    <w:p w14:paraId="1AFC60C9" w14:textId="77777777" w:rsidR="00C91FB3" w:rsidRDefault="00C91FB3">
      <w:pPr>
        <w:pStyle w:val="ProductList-Body"/>
      </w:pPr>
    </w:p>
    <w:p w14:paraId="5F19C8BF" w14:textId="77777777" w:rsidR="00C91FB3" w:rsidRDefault="0084507D">
      <w:pPr>
        <w:pStyle w:val="ProductList-SubClauseHeading"/>
        <w:outlineLvl w:val="3"/>
      </w:pPr>
      <w:r>
        <w:t>10.1 Ενεργοποίηση και επικύρωση</w:t>
      </w:r>
    </w:p>
    <w:p w14:paraId="7B373D65" w14:textId="77777777" w:rsidR="00C91FB3" w:rsidRDefault="0084507D">
      <w:pPr>
        <w:pStyle w:val="ProductList-BodyIndented"/>
      </w:pPr>
      <w:r>
        <w:t>Ο Πελάτης θα χρησιμοποιήσει τον κατάλληλο αριθμό-κλειδί προϊόντος που παρέχεται από τη Microsoft για ενεργοποίηση και επικύρωση του Προϊόντος λογισμικού που εγκαθίσταται από τον Πελάτη. Το δικαίωμα του Πελάτη να χρησιμοποιεί το λογισμικό μετά το χρονικό διάστημα που καθορίζεται στο Προϊόν λογισμικού ενδέχεται να είναι περιορισμένο εκτός εάν γίνει ενεργοποίηση. Ο Πελάτης δεν έχει την άδεια να χρησιμοποιήσει το λογισμικό, εάν δεν καταφέρει να το ενεργοποιήσει. Κάθε συσκευή που δεν έχει ενεργοποιηθεί με την Υπηρεσία Διαχείρισης Κλειδιών (KMS) πρέπει να χρησιμοποιεί έναν Αριθμό-Κλειδί Πολλαπλής Ενεργοποίησης (ΜΑΚ) ή Ενεργοποίηση βάσει Azure AD. Ο Πελάτης δεν επιτρέπεται να παρακάμψει την ενεργοποίηση ή την επικύρωση.</w:t>
      </w:r>
    </w:p>
    <w:p w14:paraId="113B4F1E" w14:textId="77777777" w:rsidR="00C91FB3" w:rsidRDefault="00C91FB3">
      <w:pPr>
        <w:pStyle w:val="ProductList-BodyIndented"/>
      </w:pPr>
    </w:p>
    <w:p w14:paraId="2B56FC74" w14:textId="77777777" w:rsidR="00C91FB3" w:rsidRDefault="0084507D">
      <w:pPr>
        <w:pStyle w:val="ProductList-SubClauseHeading"/>
        <w:outlineLvl w:val="3"/>
      </w:pPr>
      <w:r>
        <w:t>10.2 Αριθμοί-κλειδιά Προϊόντος</w:t>
      </w:r>
    </w:p>
    <w:p w14:paraId="431FBDB7" w14:textId="77777777" w:rsidR="00C91FB3" w:rsidRDefault="0084507D">
      <w:pPr>
        <w:pStyle w:val="ProductList-BodyIndented"/>
      </w:pPr>
      <w:r>
        <w:t>Απαιτείται ένας εκχωρημένος αριθμός-κλειδί προϊόντος για τη χρήση του λογισμικού με άδεια χρήσης. Όλοι οι αριθμοί-κλειδιά προϊόντος αποτελούν Εμπιστευτικές Πληροφορίες της Microsoft. Ανεξαρτήτως των περί του αντιθέτου προβλεπομένων στη σύμβαση παραχώρησης πολλαπλών αδειών χρήσης (volume licensing) του Πελάτη, ο Πελάτης δεν επιτρέπεται να αποκαλύπτει αριθμούς-κλειδιά προϊόντος σε τρίτα μέρη. Ο Πελάτης δεν επιτρέπεται να παρέχει μη ασφαλή πρόσβαση στους υπολογιστές του με υπηρεσία διαχείρισης κλειδιών (KMS) μέσω μη ελεγχόμενου δικτύου. Σε περίπτωση μη εξουσιοδοτημένης χρήσης ή αποκάλυψης αριθμών-κλειδιών προϊόντων ή κλειδιών KMS, η Microsoft μπορεί να αποτρέψει περαιτέρω ενεργοποιήσεις, να απενεργοποιήσει ή να αποκλείσει την ενεργοποίηση ή επικύρωση των αριθμών-κλειδιών προϊόντος και να λάβει άλλα κατάλληλα μέτρα.</w:t>
      </w:r>
    </w:p>
    <w:p w14:paraId="33BDEB93" w14:textId="77777777" w:rsidR="00C91FB3" w:rsidRDefault="00C91FB3">
      <w:pPr>
        <w:pStyle w:val="ProductList-BodyIndented"/>
      </w:pPr>
    </w:p>
    <w:p w14:paraId="180334EE" w14:textId="77777777" w:rsidR="00C91FB3" w:rsidRDefault="0084507D">
      <w:pPr>
        <w:pStyle w:val="ProductList-ClauseHeading"/>
        <w:outlineLvl w:val="2"/>
      </w:pPr>
      <w:r>
        <w:t>11. Κοινοποιήσεις</w:t>
      </w:r>
    </w:p>
    <w:p w14:paraId="4E124FB9" w14:textId="77777777" w:rsidR="00C91FB3" w:rsidRDefault="0084507D">
      <w:pPr>
        <w:pStyle w:val="ProductList-Body"/>
      </w:pPr>
      <w:r>
        <w:t>Ισχύουν οι παρακάτω κοινοποιήσεις στις περιπτώσεις που αυτό υποδεικνύεται στην ενότητα για τα Δικαιώματα Χρήσης κάθε Καταχώρησης Προϊόντος:</w:t>
      </w:r>
    </w:p>
    <w:p w14:paraId="2F894E11" w14:textId="77777777" w:rsidR="00C91FB3" w:rsidRDefault="00C91FB3">
      <w:pPr>
        <w:pStyle w:val="ProductList-Body"/>
      </w:pPr>
    </w:p>
    <w:p w14:paraId="41849E32" w14:textId="77777777" w:rsidR="00C91FB3" w:rsidRDefault="0084507D">
      <w:pPr>
        <w:pStyle w:val="ProductList-SubClauseHeading"/>
        <w:outlineLvl w:val="3"/>
      </w:pPr>
      <w:r>
        <w:t>11.1 Δυνατότητες που βασίζονται στο Internet</w:t>
      </w:r>
    </w:p>
    <w:p w14:paraId="17B5AA99" w14:textId="77777777" w:rsidR="00C91FB3" w:rsidRDefault="0084507D">
      <w:pPr>
        <w:pStyle w:val="ProductList-BodyIndented"/>
      </w:pPr>
      <w:r>
        <w:t>Τα Προϊόντα Λογισμικού ενδέχεται να περιέχουν δυνατότητες που συνδέονται και αποστέλλουν πληροφορίες μέσω Internet, χωρίς επιπλέον κοινοποίηση στον Πελάτη, στα συστήματα της Microsoft, των Συγγενών Εταιρειών της και των φορέων παροχής υπηρεσιών. Η χρήση των συγκεκριμένων πληροφοριών περιγράφεται στη Δήλωση Προστασίας Ιδιωτικού Απορρήτου της Microsoft (</w:t>
      </w:r>
      <w:hyperlink r:id="rId27">
        <w:r>
          <w:rPr>
            <w:color w:val="00467F"/>
            <w:u w:val="single"/>
          </w:rPr>
          <w:t>aka.ms/privacy</w:t>
        </w:r>
      </w:hyperlink>
      <w:r>
        <w:t>).</w:t>
      </w:r>
    </w:p>
    <w:p w14:paraId="2F5E7F88" w14:textId="77777777" w:rsidR="00C91FB3" w:rsidRDefault="00C91FB3">
      <w:pPr>
        <w:pStyle w:val="ProductList-BodyIndented"/>
      </w:pPr>
    </w:p>
    <w:p w14:paraId="574F56FA" w14:textId="77777777" w:rsidR="00C91FB3" w:rsidRDefault="0084507D">
      <w:pPr>
        <w:pStyle w:val="ProductList-SubClauseHeading"/>
        <w:outlineLvl w:val="3"/>
      </w:pPr>
      <w:r>
        <w:t>11.2 Χάρτες Bing</w:t>
      </w:r>
    </w:p>
    <w:p w14:paraId="19C8951B" w14:textId="77777777" w:rsidR="00C91FB3" w:rsidRDefault="0084507D">
      <w:pPr>
        <w:pStyle w:val="ProductList-BodyIndented"/>
      </w:pPr>
      <w:r>
        <w:t xml:space="preserve">Στο Προϊόν μπορεί να περιλαμβάνεται η χρήση των Χαρτών Bing. Οποιοδήποτε περιεχόμενο παρέχεται μέσω των Χαρτών Bing, συμπεριλαμβανομένων των γεωκωδικών, μπορεί να χρησιμοποιηθεί μόνο στο προϊόν μέσω του οποίου παρέχεται το περιεχόμενο. Η χρήση από τον Πελάτη των Χαρτών Bing διέπεται από τους Όρους Χρήσης Τελικού Χρήστη των Χαρτών Bing που διατίθενται στη διεύθυνση </w:t>
      </w:r>
      <w:hyperlink r:id="rId28">
        <w:r>
          <w:rPr>
            <w:color w:val="00467F"/>
            <w:u w:val="single"/>
          </w:rPr>
          <w:t>http://go.microsoft.com/?linkid=9710837</w:t>
        </w:r>
      </w:hyperlink>
      <w:r>
        <w:t xml:space="preserve"> και τη Δήλωση Προστασίας Ιδιωτικού Απορρήτου της Microsoft που διατίθεται στη διεύθυνση </w:t>
      </w:r>
      <w:hyperlink r:id="rId29">
        <w:r>
          <w:rPr>
            <w:color w:val="00467F"/>
            <w:u w:val="single"/>
          </w:rPr>
          <w:t>http://go.microsoft.com/fwlink/?LinkID=248686</w:t>
        </w:r>
      </w:hyperlink>
      <w:r>
        <w:t>.</w:t>
      </w:r>
    </w:p>
    <w:p w14:paraId="3F0CEFF2" w14:textId="77777777" w:rsidR="00C91FB3" w:rsidRDefault="00C91FB3">
      <w:pPr>
        <w:pStyle w:val="ProductList-BodyIndented"/>
      </w:pPr>
    </w:p>
    <w:p w14:paraId="6E5DE729" w14:textId="77777777" w:rsidR="00C91FB3" w:rsidRDefault="0084507D">
      <w:pPr>
        <w:pStyle w:val="ProductList-SubClauseHeading"/>
        <w:outlineLvl w:val="3"/>
      </w:pPr>
      <w:r>
        <w:t>11.3 Πρότυπο Εικόνας H.264/AVC, Πρότυπο Βίντεο VC-1 και Πρότυπο Εικόνας MPEG-4 Part 2</w:t>
      </w:r>
    </w:p>
    <w:p w14:paraId="2379FE57" w14:textId="77777777" w:rsidR="00C91FB3" w:rsidRDefault="0084507D">
      <w:pPr>
        <w:pStyle w:val="ProductList-BodyIndented"/>
      </w:pPr>
      <w:r>
        <w:t xml:space="preserve">Αυτό το λογισμικό μπορεί να περιλαμβάνει την τεχνολογία οπτικής συμπίεσης H.264/AVC, VC-1 και MPEG-4 Part 2. Η MPEG LA, L.L.C. θέτει τον εξής όρο: ΑΥΤΟ ΤΟ ΠΡΟΪΟΝ ΠΑΡΕΧΕΤΑΙ ΠΡΟΣ ΧΡΗΣΗ ΥΠΟ ΤΟΥΣ ΟΡΟΥΣ ΤΩΝ ΑΔΕΙΩΝ ΧΡΗΣΗΣ AVC, VC-1, MPEG-4 PART 2 VISUAL PATENT PORTFOLIO ΓΙΑ ΠΡΟΣΩΠΙΚΗ ΚΑΙ ΜΗ ΕΜΠΟΡΙΚΗ ΧΡΗΣΗ ΑΠΟ ΕΝΑΝ ΚΑΤΑΝΑΛΩΤΗ ΓΙΑ (i) ΤΗΝ ΚΩΔΙΚΟΠΟΙΗΣΗ ΒΙΝΤΕΟ ΣΥΜΦΩΝΑ ΜΕ ΤΑ ΠΑΡΑΠΑΝΩ («ΠΡΟΤΥΠΑ ΒΙΝΤΕΟ») Ή/ΚΑΙ (ii) ΤΗΝ ΑΠΟΚΩΔΙΚΟΠΟΙΗΣΗ ΒΙΝΤΕΟ AVC, VC-1, MPEG-4 PART 2 ΠΟΥ ΕΧΕΙ ΚΩΔΙΚΟΠΟΙΗΘΕΙ ΑΠΟ ΚΑΤΑΝΑΛΩΤΗ ΠΟΥ ΕΙΧΕ ΠΡΟΣΩΠΙΚΗ ΚΑΙ ΜΗ ΕΜΠΟΡΙΚΗ ΔΡΑΣΤΗΡΙΟΤΗΤΑ Ή/ΚΑΙ ΠΟΥ ΕΧΕΙ ΑΓΟΡΑΣΤΕΙ ΑΠΟ ΠΑΡΟΧΕΑ ΒΙΝΤΕΟ ΜΕ ΑΔΕΙΑ ΠΑΡΟΧΗΣ ΤΟΥ ΕΝ ΛΟΓΩ ΒΙΝΤΕΟ. ΔΕΝ ΠΑΡΑΧΩΡΕΙΤΑΙ ΑΔΕΙΑ ΧΡΗΣΗΣ ΟΥΤΕ ΣΙΩΠΗΡΟ ΔΙΚΑΙΩΜΑ ΧΡΗΣΗΣ ΓΙΑ ΟΠΟΙΟΔΗΠΟΤΕ ΑΛΛΟ ΣΚΟΠΟ. </w:t>
      </w:r>
      <w:r>
        <w:lastRenderedPageBreak/>
        <w:t xml:space="preserve">ΠΡΟΣΘΕΤΕΣ ΠΛΗΡΟΦΟΡΙΕΣ ΠΑΡΕΧΟΝΤΑΙ ΑΠΟ ΤΗΝ MPEG LA, L.L.C. ΑΝΑΤΡΕΞΤΕ ΣΤΗ ΔΙΕΥΘΥΝΣΗ </w:t>
      </w:r>
      <w:hyperlink r:id="rId30">
        <w:r>
          <w:rPr>
            <w:color w:val="00467F"/>
            <w:u w:val="single"/>
          </w:rPr>
          <w:t>www.mpegla.com</w:t>
        </w:r>
      </w:hyperlink>
      <w:r>
        <w:t>. Πρέπει να διασαφηνιστεί ότι η παραπάνω προειδοποίηση δεν περιορίζει ούτε εμποδίζει τη χρήση του λογισμικού για κανονική επιχειρηματική χρήση που αφορά την επιχείρηση και δεν περιλαμβάνει: (i) αναδιανομή του λογισμικού σε τρίτα μέρη ή (ii) δημιουργία περιεχομένου με τεχνολογίες συμβατές με τα ΠΡΟΤΥΠΑ ΒΙΝΤΕΟ για διανομή σε τρίτα μέρη.</w:t>
      </w:r>
    </w:p>
    <w:p w14:paraId="1A1F1F8E" w14:textId="77777777" w:rsidR="00C91FB3" w:rsidRDefault="00C91FB3">
      <w:pPr>
        <w:pStyle w:val="ProductList-BodyIndented"/>
      </w:pPr>
    </w:p>
    <w:p w14:paraId="370A5D28" w14:textId="77777777" w:rsidR="00C91FB3" w:rsidRDefault="0084507D">
      <w:pPr>
        <w:pStyle w:val="ProductList-SubClauseHeading"/>
        <w:outlineLvl w:val="3"/>
      </w:pPr>
      <w:r>
        <w:t>11.4 Προστασία από λογισμικό κακόβουλης λειτουργίας</w:t>
      </w:r>
    </w:p>
    <w:p w14:paraId="23A4A7D1" w14:textId="77777777" w:rsidR="00C91FB3" w:rsidRDefault="0084507D">
      <w:pPr>
        <w:pStyle w:val="ProductList-BodyIndented"/>
      </w:pPr>
      <w:r>
        <w:t>Η Microsoft λαμβάνει μέτρα για την προστασία των συσκευών των πελατών από λογισμικό κακόβουλης λειτουργίας. Στο λογισμικό θα ενεργοποιείται η προστασία από λογισμικό κακόβουλης λειτουργίας εάν δεν είναι εγκατεστημένη άλλη προστασία ή εάν η προστασία έχει λήξει. Για τον λόγο αυτό, θα απενεργοποιηθεί ή ενδέχεται να καταργηθεί η εγκατάσταση άλλου λογισμικού για την καταπολέμηση λογισμικού κακόβουλης λειτουργίας.</w:t>
      </w:r>
    </w:p>
    <w:p w14:paraId="7EC6C00F" w14:textId="77777777" w:rsidR="00C91FB3" w:rsidRDefault="00C91FB3">
      <w:pPr>
        <w:pStyle w:val="ProductList-BodyIndented"/>
      </w:pPr>
    </w:p>
    <w:p w14:paraId="29C2F610" w14:textId="77777777" w:rsidR="00C91FB3" w:rsidRDefault="0084507D">
      <w:pPr>
        <w:pStyle w:val="ProductList-ClauseHeading"/>
        <w:outlineLvl w:val="2"/>
      </w:pPr>
      <w:r>
        <w:t>12. Στοιχεία Γραμματοσειρών, Εικόνες και Ήχοι</w:t>
      </w:r>
    </w:p>
    <w:p w14:paraId="37668BF8" w14:textId="77777777" w:rsidR="00C91FB3" w:rsidRDefault="0084507D">
      <w:pPr>
        <w:pStyle w:val="ProductList-Body"/>
      </w:pPr>
      <w:r>
        <w:t xml:space="preserve">Ενώ ο Πελάτης εκτελεί το λογισμικό, μπορεί να χρησιμοποιεί εικονίδια, εικόνες, ήχους και αποθηκευτικά μέσα, αλλά και να έχει πρόσβαση σε αυτά, που περιλαμβάνονται στο λογισμικό μόνο από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και μπορεί να χρησιμοποιεί τις γραμματοσειρές που περιλαμβάνονται στο λογισμικό ή εγκαθίστανται από αυτό, για την προβολή και εκτύπωση περιεχομένου. Ο Πελάτης δύναται να ενσωματώνει γραμματοσειρές σε περιεχόμενο μόνο σύμφωνα με τους περιορισμούς ενσωμάτωσης στις γραμματοσειρές και να πραγματοποιεί προσωρινή λήψη τους σε εκτυπωτή ή σε άλλη συσκευή εξόδου για να εκτυπώνει περιεχόμενο.</w:t>
      </w:r>
    </w:p>
    <w:p w14:paraId="74147FDC" w14:textId="77777777" w:rsidR="00C91FB3" w:rsidRDefault="00C91FB3">
      <w:pPr>
        <w:pStyle w:val="ProductList-Body"/>
      </w:pPr>
    </w:p>
    <w:p w14:paraId="517A01CC" w14:textId="77777777" w:rsidR="00C91FB3" w:rsidRDefault="0084507D">
      <w:pPr>
        <w:pStyle w:val="ProductList-ClauseHeading"/>
        <w:outlineLvl w:val="2"/>
      </w:pPr>
      <w:r>
        <w:t>13. Συμπεριλαμβανόμενες Τεχνολογίες</w:t>
      </w:r>
    </w:p>
    <w:p w14:paraId="50A3D815" w14:textId="77777777" w:rsidR="00C91FB3" w:rsidRDefault="0084507D">
      <w:pPr>
        <w:pStyle w:val="ProductList-Body"/>
      </w:pPr>
      <w:r>
        <w:t>Τα Προϊόντα ενδέχεται να περιλαμβάνουν και άλλα στοιχεία τεχνολογίας της Microsoft σύμφωνα με τους δικούς τους όρους άδειας χρήσης, όπως υποδεικνύεται στην ενότητα Δικαιωμάτων Χρήσης κάθε Καταχώρησης Προϊόντος. Εάν οι ξεχωριστοί όροι των εν λόγω στοιχείων δεν αναφέρονται στους Όρους Άδειας Χρήσης που αφορούν αποκλειστικά το Προϊόν, ενδέχεται να βρίσκονται σε ξεχωριστό φάκελο στον κατάλογο εγκατάστασης του Προϊόντος ή στο ενιαίο πρόγραμμα εγκατάστασης του Προϊόντος.</w:t>
      </w:r>
    </w:p>
    <w:p w14:paraId="38A589D3" w14:textId="77777777" w:rsidR="00C91FB3" w:rsidRDefault="00C91FB3">
      <w:pPr>
        <w:pStyle w:val="ProductList-Body"/>
      </w:pPr>
    </w:p>
    <w:p w14:paraId="41A54895" w14:textId="77777777" w:rsidR="00C91FB3" w:rsidRDefault="0084507D">
      <w:pPr>
        <w:pStyle w:val="ProductList-ClauseHeading"/>
        <w:outlineLvl w:val="2"/>
      </w:pPr>
      <w:r>
        <w:t>14. Μετρήσεις Επιδόσεων</w:t>
      </w:r>
    </w:p>
    <w:p w14:paraId="7CDE494D" w14:textId="77777777" w:rsidR="00C91FB3" w:rsidRDefault="0084507D">
      <w:pPr>
        <w:pStyle w:val="ProductList-Body"/>
      </w:pPr>
      <w:r>
        <w:t xml:space="preserve">Ο Πελάτης πρέπει να αποκτήσει την έγγραφη άδεια της Microsoft πριν αποκαλύψει σε τρίτο μέρος τα αποτελέσματα οποιασδήποτε μέτρησης επιδόσεων ενός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του Microsoft Desktop Optimization Pack. </w:t>
      </w:r>
    </w:p>
    <w:p w14:paraId="76AF129E" w14:textId="77777777" w:rsidR="00C91FB3" w:rsidRDefault="00C91FB3">
      <w:pPr>
        <w:pStyle w:val="ProductList-Body"/>
      </w:pPr>
    </w:p>
    <w:p w14:paraId="356A3D25" w14:textId="77777777" w:rsidR="00C91FB3" w:rsidRDefault="0084507D">
      <w:pPr>
        <w:pStyle w:val="ProductList-ClauseHeading"/>
        <w:outlineLvl w:val="2"/>
      </w:pPr>
      <w:r>
        <w:t>15. Πολυπλεξία</w:t>
      </w:r>
    </w:p>
    <w:p w14:paraId="47B8971F" w14:textId="77777777" w:rsidR="00C91FB3" w:rsidRDefault="0084507D">
      <w:pPr>
        <w:pStyle w:val="ProductList-Body"/>
      </w:pPr>
      <w:r>
        <w:t xml:space="preserve">Η πολυπλεξία ή η ομαδοποίηση για τη μείωση άμεσων συνδέσεων με το λογισμικό δεν μειώνει τον αριθμό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w:t>
      </w:r>
    </w:p>
    <w:p w14:paraId="0F8A6292" w14:textId="77777777" w:rsidR="00C91FB3" w:rsidRDefault="00C91FB3">
      <w:pPr>
        <w:pStyle w:val="ProductList-Body"/>
      </w:pPr>
    </w:p>
    <w:p w14:paraId="4AF43A81" w14:textId="77777777" w:rsidR="00C91FB3" w:rsidRDefault="0084507D">
      <w:pPr>
        <w:pStyle w:val="ProductList-ClauseHeading"/>
        <w:outlineLvl w:val="2"/>
      </w:pPr>
      <w:r>
        <w:t>16. Δικαιώματα Διαχειριστή και Υποστήριξης</w:t>
      </w:r>
    </w:p>
    <w:p w14:paraId="16753AF0" w14:textId="77777777" w:rsidR="00C91FB3" w:rsidRDefault="0084507D">
      <w:pPr>
        <w:pStyle w:val="ProductList-Body"/>
      </w:pPr>
      <w:r>
        <w:t xml:space="preserve">Ο Πελάτης μπορεί να επιτρέψει την πρόσβαση σε λογισμικό διακομιστή που εκτελείται σε οποιοδήποτε επιτρεπόμενο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δύο χρήστες χωρίς άδειες CAL αποκλειστικά για λόγους διαχείρισης. Ο Πελάτης μπορεί, επίσης, να επιτρέψει την απομακρυσμένη πρόσβαση σε άλλα Προϊόντα αποκλειστικά για λόγους παροχής τεχνικής υποστήριξης προϊόντος σε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ή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w:t>
      </w:r>
    </w:p>
    <w:p w14:paraId="2A62B506" w14:textId="77777777" w:rsidR="00C91FB3" w:rsidRDefault="00C91FB3">
      <w:pPr>
        <w:pStyle w:val="ProductList-Body"/>
      </w:pPr>
    </w:p>
    <w:p w14:paraId="27C7649F" w14:textId="77777777" w:rsidR="00C91FB3" w:rsidRDefault="0084507D">
      <w:pPr>
        <w:pStyle w:val="ProductList-ClauseHeading"/>
        <w:outlineLvl w:val="2"/>
      </w:pPr>
      <w:r>
        <w:t>17. Διανεμήσιμος Κώδικας</w:t>
      </w:r>
    </w:p>
    <w:p w14:paraId="276BFF81" w14:textId="77777777" w:rsidR="00C91FB3" w:rsidRDefault="0084507D">
      <w:pPr>
        <w:pStyle w:val="ProductList-Body"/>
      </w:pPr>
      <w:r>
        <w:t xml:space="preserve">Ανατρέξτε στις Καταχωρήσεις Προϊόντων για λογισμικό που περιέχει κώδικα και αρχεία κειμένου. Ο Πελάτης έχει δικαίωμα να διανείμει "Διανεμήσιμο Κώδικα". Ο κώδικας και τα αρχεία κειμένου που παρατίθενται πιο κάτω αποτελούν επίσης Διανεμήσιμο Κώδικα, ο οποίος μπορεί να χρησιμοποιηθεί όπως περιγράφεται παρακάτω. Σε περίπτωση σύγκρουσης μεταξύ των ακόλουθων όρων και των όρων του Διανεμήσιμου Κώδικα που δημοσιεύονται στην Καταχώρηση Προϊόντος, οι όροι στην Καταχώρηση Προϊόντος διέπουν τη χρήση του Διανεμήσιμου Κώδικα από τον Πελάτη. </w:t>
      </w:r>
    </w:p>
    <w:p w14:paraId="7535C63C" w14:textId="77777777" w:rsidR="00C91FB3" w:rsidRDefault="00C91FB3">
      <w:pPr>
        <w:pStyle w:val="ProductList-Body"/>
      </w:pPr>
    </w:p>
    <w:p w14:paraId="2B02EBDA" w14:textId="77777777" w:rsidR="00C91FB3" w:rsidRDefault="0084507D">
      <w:pPr>
        <w:pStyle w:val="ProductList-SubClauseHeading"/>
        <w:outlineLvl w:val="3"/>
      </w:pPr>
      <w:r>
        <w:t>17.1 Δικαίωμα Χρήσης και Διανομής</w:t>
      </w:r>
    </w:p>
    <w:p w14:paraId="2A1ECE02" w14:textId="77777777" w:rsidR="00C91FB3" w:rsidRDefault="0084507D">
      <w:pPr>
        <w:pStyle w:val="ProductList-BodyIndented"/>
      </w:pPr>
      <w:r>
        <w:t xml:space="preserve">Ο κώδικας και τα αρχεία κειμένου που αναφέρονται παρακάτω συνιστούν «Διανεμήσιμο κώδικα». </w:t>
      </w:r>
    </w:p>
    <w:p w14:paraId="7AD1E4F6" w14:textId="77777777" w:rsidR="00C91FB3" w:rsidRDefault="0084507D" w:rsidP="0084507D">
      <w:pPr>
        <w:pStyle w:val="ProductList-Bullet"/>
        <w:numPr>
          <w:ilvl w:val="1"/>
          <w:numId w:val="5"/>
        </w:numPr>
      </w:pPr>
      <w:r>
        <w:t xml:space="preserve">Αρχεία REDIST.TXT: Ο Πελάτης μπορεί να αντιγράψει και να διανείμει τη μορφή αντικειμενικού κώδικα του κώδικα που βρίσκεται στα αρχεία REDIST.TXT και τα αρχεία OTHER-DIST.TXT, καθώς και οποιονδήποτε κώδικα με την ένδειξη «Βιβλιοθήκες Silverlight», «Βιβλιοθήκες Πελατών» Silverlight και «Βιβλιοθήκες Διακομιστή» Silverlight. </w:t>
      </w:r>
    </w:p>
    <w:p w14:paraId="6149A115" w14:textId="77777777" w:rsidR="00C91FB3" w:rsidRDefault="0084507D" w:rsidP="0084507D">
      <w:pPr>
        <w:pStyle w:val="ProductList-Bullet"/>
        <w:numPr>
          <w:ilvl w:val="1"/>
          <w:numId w:val="5"/>
        </w:numPr>
      </w:pPr>
      <w:r>
        <w:t>Δείγμα Κώδικα, Πρότυπα και Στυλ: Ο Πελάτης μπορεί να τροποποιήσει, να αντιγράψει, να αναπτύξει και να διανείμει τη μορφή πηγαίου και αντικειμενικού κώδικα του κώδικα με την ένδειξη «δείγμα», «πρότυπο», «απλά στυλ» και «στυλ σχεδίου».</w:t>
      </w:r>
    </w:p>
    <w:p w14:paraId="60B59C3C" w14:textId="77777777" w:rsidR="00C91FB3" w:rsidRDefault="0084507D" w:rsidP="0084507D">
      <w:pPr>
        <w:pStyle w:val="ProductList-Bullet"/>
        <w:numPr>
          <w:ilvl w:val="1"/>
          <w:numId w:val="5"/>
        </w:numPr>
      </w:pPr>
      <w:r>
        <w:t xml:space="preserve">Διανομή από τρίτους κατασκευαστές: Ο Πελάτης μπορεί να επιτρέψει στους διανομείς των προγραμμάτων του την αντιγραφή και διανομή του Διανεμήσιμου Κώδικα ως τμήμα αυτών των προγραμμάτων. </w:t>
      </w:r>
    </w:p>
    <w:p w14:paraId="3237A26F" w14:textId="77777777" w:rsidR="00C91FB3" w:rsidRDefault="0084507D" w:rsidP="0084507D">
      <w:pPr>
        <w:pStyle w:val="ProductList-Bullet"/>
        <w:numPr>
          <w:ilvl w:val="1"/>
          <w:numId w:val="5"/>
        </w:numPr>
      </w:pPr>
      <w:r>
        <w:t>Image Library: Επιτρέπεται η αντιγραφή και διανομή εικόνων, γραφικών και κινούμενων εικόνων του Image Library από τον Πελάτη, σύμφωνα με όσα αναφέρονται στην τεκμηρίωση του λογισμικού.</w:t>
      </w:r>
    </w:p>
    <w:p w14:paraId="1B5F40BC" w14:textId="77777777" w:rsidR="00C91FB3" w:rsidRDefault="00C91FB3">
      <w:pPr>
        <w:pStyle w:val="ProductList-BodyIndented"/>
      </w:pPr>
    </w:p>
    <w:p w14:paraId="30433FEB" w14:textId="77777777" w:rsidR="00C91FB3" w:rsidRDefault="0084507D">
      <w:pPr>
        <w:pStyle w:val="ProductList-SubClauseHeading"/>
        <w:outlineLvl w:val="3"/>
      </w:pPr>
      <w:r>
        <w:t>17.2 Προϋποθέσεις Διανομής</w:t>
      </w:r>
    </w:p>
    <w:p w14:paraId="1EF7E920" w14:textId="77777777" w:rsidR="00C91FB3" w:rsidRDefault="0084507D">
      <w:pPr>
        <w:pStyle w:val="ProductList-BodyIndented"/>
      </w:pPr>
      <w:r>
        <w:t>Εάν ο Πελάτης διανέμει τυχόν Διανεμήσιμο Κώδικα. Ο Πελάτης πρέπει:</w:t>
      </w:r>
    </w:p>
    <w:p w14:paraId="27B7206E" w14:textId="77777777" w:rsidR="00C91FB3" w:rsidRDefault="0084507D" w:rsidP="0084507D">
      <w:pPr>
        <w:pStyle w:val="ProductList-Bullet"/>
        <w:numPr>
          <w:ilvl w:val="1"/>
          <w:numId w:val="6"/>
        </w:numPr>
      </w:pPr>
      <w:r>
        <w:t xml:space="preserve">να τον διανέμει με προγράμματα του Πελάτη, τα οποία προγράμματα Πελάτη παρέχουν σημαντικές κύριες λειτουργίες στον Διανεμήσιμο Κώδικα, </w:t>
      </w:r>
    </w:p>
    <w:p w14:paraId="3763F174" w14:textId="77777777" w:rsidR="00C91FB3" w:rsidRDefault="0084507D" w:rsidP="0084507D">
      <w:pPr>
        <w:pStyle w:val="ProductList-Bullet"/>
        <w:numPr>
          <w:ilvl w:val="1"/>
          <w:numId w:val="6"/>
        </w:numPr>
      </w:pPr>
      <w:r>
        <w:t>να απαιτεί από τους διανομείς και τους εξωτερικούς τελικούς χρήστες να αποδέχονται όρους προστασίας του Διανεμήσιμου Κώδικα, τουλάχιστον ανάλογους με αυτούς που περιέχονται στη σύμβαση παραχώρησης πολλαπλών αδειών χρήσης (volume licensing) του Πελάτη, συμπεριλαμβανομένων των Όρων Προϊόντων,</w:t>
      </w:r>
    </w:p>
    <w:p w14:paraId="1032D2A6" w14:textId="77777777" w:rsidR="00C91FB3" w:rsidRDefault="0084507D" w:rsidP="0084507D">
      <w:pPr>
        <w:pStyle w:val="ProductList-Bullet"/>
        <w:numPr>
          <w:ilvl w:val="1"/>
          <w:numId w:val="6"/>
        </w:numPr>
      </w:pPr>
      <w:r>
        <w:lastRenderedPageBreak/>
        <w:t>να συμφωνεί να καταβάλλει αποζημιώσεις και τυχόν δικηγορικές αμοιβές για λογαριασμό της Microsoft, να μην εγείρει απαιτήσεις εναντίον της και να την υπερασπίζεται σε περίπτωση αξιώσεων που σχετίζονται με τη διανομή ή χρήση των προγραμμάτων του Πελάτη, εκτός από τις περιπτώσεις στις οποίες τυχόν αξίωση βασίζεται αποκλειστικά στον Διανεμήσιμο Κώδικα που περιλαμβάνεται στα προγράμματα του Πελάτη.</w:t>
      </w:r>
    </w:p>
    <w:p w14:paraId="08C7E62D" w14:textId="77777777" w:rsidR="00C91FB3" w:rsidRDefault="00C91FB3">
      <w:pPr>
        <w:pStyle w:val="ProductList-BodyIndented"/>
      </w:pPr>
    </w:p>
    <w:p w14:paraId="77D604D7" w14:textId="77777777" w:rsidR="00C91FB3" w:rsidRDefault="0084507D">
      <w:pPr>
        <w:pStyle w:val="ProductList-SubClauseHeading"/>
        <w:outlineLvl w:val="3"/>
      </w:pPr>
      <w:r>
        <w:t>17.3 Περιορισμοί Διανομής</w:t>
      </w:r>
    </w:p>
    <w:p w14:paraId="6884AAA8" w14:textId="77777777" w:rsidR="00C91FB3" w:rsidRDefault="0084507D">
      <w:pPr>
        <w:pStyle w:val="ProductList-BodyIndented"/>
      </w:pPr>
      <w:r>
        <w:t>Ο Πελάτης δεν επιτρέπεται:</w:t>
      </w:r>
    </w:p>
    <w:p w14:paraId="4493E74B" w14:textId="77777777" w:rsidR="00C91FB3" w:rsidRDefault="0084507D" w:rsidP="0084507D">
      <w:pPr>
        <w:pStyle w:val="ProductList-Bullet"/>
        <w:numPr>
          <w:ilvl w:val="1"/>
          <w:numId w:val="7"/>
        </w:numPr>
      </w:pPr>
      <w:r>
        <w:t>να τροποποιήσετε οποιαδήποτε προειδοποίηση για πνευματικά δικαιώματα, εμπορικά σήματα ή δικαιώματα ευρεσιτεχνίας στον Διανεμήσιμο κώδικα,</w:t>
      </w:r>
    </w:p>
    <w:p w14:paraId="791CF02D" w14:textId="77777777" w:rsidR="00C91FB3" w:rsidRDefault="0084507D" w:rsidP="0084507D">
      <w:pPr>
        <w:pStyle w:val="ProductList-Bullet"/>
        <w:numPr>
          <w:ilvl w:val="1"/>
          <w:numId w:val="7"/>
        </w:numPr>
      </w:pPr>
      <w:r>
        <w:t>να χρησιμοποιήσει τα εμπορικά σήματα της Microsoft στα ονόματα των προγραμμάτων του Πελάτη ή με τρόπο που υπαινίσσεται ότι τα προγράμματα προέρχονται ή προτείνονται από τη Microsoft,</w:t>
      </w:r>
    </w:p>
    <w:p w14:paraId="6636D692" w14:textId="77777777" w:rsidR="00C91FB3" w:rsidRDefault="0084507D" w:rsidP="0084507D">
      <w:pPr>
        <w:pStyle w:val="ProductList-Bullet"/>
        <w:numPr>
          <w:ilvl w:val="1"/>
          <w:numId w:val="7"/>
        </w:numPr>
      </w:pPr>
      <w:r>
        <w:t xml:space="preserve">να συμπεριλάβει Διανεμήσιμο Κώδικα σε κακόβουλα, κακόπιστα ή παράνομα προγράμματα ή με παράνομο τρόπο ή </w:t>
      </w:r>
    </w:p>
    <w:p w14:paraId="60D2925A" w14:textId="77777777" w:rsidR="00C91FB3" w:rsidRDefault="0084507D" w:rsidP="0084507D">
      <w:pPr>
        <w:pStyle w:val="ProductList-Bullet"/>
        <w:numPr>
          <w:ilvl w:val="1"/>
          <w:numId w:val="7"/>
        </w:numPr>
      </w:pPr>
      <w:r>
        <w:t xml:space="preserve">να τροποποιήσετε ή να διανείμετε τον πηγαίο κώδικα οποιουδήποτε Διανεμήσιμου κώδικα, ώστε μέρος αυτού να υπόκειται σε Εξαιρετέα Άδεια Χρήσης. Εξαιρετέα Άδεια Χρήσης είναι η Άδεια που απαιτεί ως προϋπόθεση για τη χρήση, την τροποποίηση ή τη διανομή ότι η αποκάλυψη ή η διανομή του κώδικα θα γίνεται σε μορφή πηγαίου κώδικα ή ότι θα είναι δυνατό να τροποποιηθεί από άλλους. </w:t>
      </w:r>
    </w:p>
    <w:p w14:paraId="09457571" w14:textId="77777777" w:rsidR="00C91FB3" w:rsidRDefault="00C91FB3">
      <w:pPr>
        <w:pStyle w:val="ProductList-BodyIndented"/>
      </w:pPr>
    </w:p>
    <w:p w14:paraId="48B7355C" w14:textId="77777777" w:rsidR="00C91FB3" w:rsidRDefault="0084507D">
      <w:pPr>
        <w:pStyle w:val="ProductList-ClauseHeading"/>
        <w:outlineLvl w:val="2"/>
      </w:pPr>
      <w:r>
        <w:t>18. Λογισμικό και υπηρεσίες</w:t>
      </w:r>
    </w:p>
    <w:p w14:paraId="3786E4F0" w14:textId="77777777" w:rsidR="00C91FB3" w:rsidRDefault="0084507D">
      <w:pPr>
        <w:pStyle w:val="ProductList-Body"/>
      </w:pPr>
      <w:r>
        <w:t>Η Microsoft ενδέχεται να παρέχει υπηρεσίες με Προϊόντα μέσω δυνατοτήτων του λογισμικού που πραγματοποιούν σύνδεση με υπολογιστικά συστήματα της Microsoft ή του φορέα παροχής της υπηρεσίας, χρησιμοποιώντας το Internet. Έχει το δικαίωμα να αλλάξει ή να καταργήσει τις υπηρεσίες ανά πάσα στιγμή. Ο Πελάτης δεν επιτρέπεται να χρησιμοποιεί τις υπηρεσίες με οποιονδήποτε τρόπο που θα μπορούσε να βλάψει τις ίδιες ή να εμποδίσει οποιονδήποτε άλλο να τις χρησιμοποιήσει. Ο Πελάτης δεν επιτρέπεται να χρησιμοποιεί τις υπηρεσίες για την απόκτηση μη εξουσιοδοτημένης πρόσβασης σε οποιαδήποτε υπηρεσία, δεδομένα, λογαριασμό ή δίκτυο με οποιονδήποτε τρόπο.</w:t>
      </w:r>
    </w:p>
    <w:p w14:paraId="4D098ED9" w14:textId="77777777" w:rsidR="00C91FB3" w:rsidRDefault="00C91FB3">
      <w:pPr>
        <w:pStyle w:val="ProductList-Body"/>
      </w:pPr>
    </w:p>
    <w:p w14:paraId="02B9F580" w14:textId="77777777" w:rsidR="00C91FB3" w:rsidRDefault="0084507D">
      <w:pPr>
        <w:pStyle w:val="ProductList-ClauseHeading"/>
        <w:outlineLvl w:val="2"/>
      </w:pPr>
      <w:r>
        <w:t>19. Επεξεργασία Δεδομένων Προσωπικού Χαρακτήρα, ΓΚΠΔ</w:t>
      </w:r>
    </w:p>
    <w:p w14:paraId="330BDABC" w14:textId="77777777" w:rsidR="00C91FB3" w:rsidRDefault="0084507D">
      <w:pPr>
        <w:pStyle w:val="ProductList-Body"/>
      </w:pPr>
      <w:r>
        <w:t xml:space="preserve">Στον βαθμό που η Microsoft αποτελεί υπεύθυνο επεξεργασίας ή υπεργολάβο επεξεργασίας δεδομένων προσωπικού χαρακτήρα σε σχέση με ένα Προϊόν λογισμικού, η Microsoft αναλαμβάνει απέναντι σε όλους τους πελάτες, με ημερομηνία ισχύος την 25η Μαΐου 2018, τις δεσμεύσεις που περιλαμβάνονται (α) στην πρόβλεψη «Επεξεργασία Δεδομένων Προσωπικού Χαρακτήρα, ΓΚΠΔ» της ενότητας «Όροι Δεδομένων Προσωπικού Χαρακτήρα» του </w:t>
      </w:r>
      <w:hyperlink r:id="rId31">
        <w:r>
          <w:rPr>
            <w:color w:val="00467F"/>
            <w:u w:val="single"/>
          </w:rPr>
          <w:t>Παραρτήματος Προστασίας Δεδομένων Προσωπικού Χαρακτήρα Υπηρεσιών Online</w:t>
        </w:r>
      </w:hyperlink>
      <w:r>
        <w:t xml:space="preserve"> και (β) στους Όρους του Γενικού Κανονισμού για την Προστασία Δεδομένων Προσωπικού Χαρακτήρα της Ευρωπαϊκής Ένωσης στο Συνημμένο 3 του </w:t>
      </w:r>
      <w:hyperlink r:id="rId32">
        <w:r>
          <w:rPr>
            <w:color w:val="00467F"/>
            <w:u w:val="single"/>
          </w:rPr>
          <w:t>Παραρτήματος Προστασίας Δεδομένων Προσωπικού Χαρακτήρα Υπηρεσιών Online</w:t>
        </w:r>
      </w:hyperlink>
      <w:r>
        <w:t xml:space="preserve">. </w:t>
      </w:r>
    </w:p>
    <w:p w14:paraId="68D330B8" w14:textId="77777777" w:rsidR="00C91FB3" w:rsidRDefault="00C91FB3">
      <w:pPr>
        <w:pStyle w:val="ProductList-Body"/>
        <w:jc w:val="right"/>
      </w:pPr>
    </w:p>
    <w:tbl>
      <w:tblPr>
        <w:tblStyle w:val="PURTable"/>
        <w:tblW w:w="0" w:type="dxa"/>
        <w:tblLook w:val="04A0" w:firstRow="1" w:lastRow="0" w:firstColumn="1" w:lastColumn="0" w:noHBand="0" w:noVBand="1"/>
      </w:tblPr>
      <w:tblGrid>
        <w:gridCol w:w="10916"/>
      </w:tblGrid>
      <w:tr w:rsidR="00C91FB3" w14:paraId="0371FC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00EC32" w14:textId="77777777" w:rsidR="00C91FB3" w:rsidRDefault="004F789D">
            <w:pPr>
              <w:pStyle w:val="ProductList-TableBody"/>
              <w:jc w:val="right"/>
            </w:pPr>
            <w:hyperlink w:anchor="_Sec842">
              <w:r w:rsidR="0084507D">
                <w:rPr>
                  <w:color w:val="00467F"/>
                  <w:sz w:val="14"/>
                  <w:u w:val="single"/>
                </w:rPr>
                <w:t>Πίνακας Περιεχομένων</w:t>
              </w:r>
            </w:hyperlink>
            <w:r w:rsidR="0084507D">
              <w:rPr>
                <w:sz w:val="14"/>
              </w:rPr>
              <w:t xml:space="preserve"> / </w:t>
            </w:r>
            <w:hyperlink w:anchor="_Sec549">
              <w:r w:rsidR="0084507D">
                <w:rPr>
                  <w:color w:val="00467F"/>
                  <w:sz w:val="14"/>
                  <w:u w:val="single"/>
                </w:rPr>
                <w:t>Γλωσσάρι</w:t>
              </w:r>
            </w:hyperlink>
            <w:r w:rsidR="0084507D">
              <w:rPr>
                <w:sz w:val="14"/>
              </w:rPr>
              <w:t xml:space="preserve"> / </w:t>
            </w:r>
            <w:hyperlink w:anchor="_Sec844">
              <w:r w:rsidR="0084507D">
                <w:rPr>
                  <w:color w:val="00467F"/>
                  <w:sz w:val="14"/>
                  <w:u w:val="single"/>
                </w:rPr>
                <w:t>Ευρετήριο</w:t>
              </w:r>
            </w:hyperlink>
          </w:p>
        </w:tc>
      </w:tr>
    </w:tbl>
    <w:p w14:paraId="46EFA4A5" w14:textId="77777777" w:rsidR="00C91FB3" w:rsidRDefault="00C91FB3">
      <w:pPr>
        <w:pStyle w:val="ProductList-Body"/>
      </w:pPr>
    </w:p>
    <w:p w14:paraId="728C1CFD" w14:textId="77777777" w:rsidR="00C91FB3" w:rsidRDefault="0084507D">
      <w:pPr>
        <w:pStyle w:val="ProductList-OfferingGroupHeading"/>
        <w:outlineLvl w:val="1"/>
      </w:pPr>
      <w:bookmarkStart w:id="15" w:name="_Sec538"/>
      <w:r>
        <w:t>Όροι Μοντέλου Άδειας Χρήσης</w:t>
      </w:r>
      <w:bookmarkEnd w:id="15"/>
      <w:r>
        <w:fldChar w:fldCharType="begin"/>
      </w:r>
      <w:r>
        <w:instrText xml:space="preserve"> TC "</w:instrText>
      </w:r>
      <w:bookmarkStart w:id="16" w:name="_Toc39074045"/>
      <w:r>
        <w:instrText>Όροι Μοντέλου Άδειας Χρήσης</w:instrText>
      </w:r>
      <w:bookmarkEnd w:id="16"/>
      <w:r>
        <w:instrText>" \l 2</w:instrText>
      </w:r>
      <w:r>
        <w:fldChar w:fldCharType="end"/>
      </w:r>
    </w:p>
    <w:p w14:paraId="044107F4" w14:textId="77777777" w:rsidR="00C91FB3" w:rsidRDefault="0084507D">
      <w:pPr>
        <w:pStyle w:val="ProductList-Body"/>
      </w:pPr>
      <w:r>
        <w:t>Το Μοντέλο Άδειας Χρήσης για κάθε Προϊόν ορίζεται στην ενότητα για τα Δικαιώματα Χρήσης της Καταχώρησης Προϊόντος. Οι όροι Μοντέλου Άδειας Χρήσης ισχύουν για όλα τα Προϊόντα λογισμικού σύμφωνα με το εν λόγω Μοντέλο Άδειας Χρήσης, όπως ορίζεται στην Καταχώρηση Προϊόντος και υπόκειται σε τυχόν εξαιρέσεις και λοιπούς όρους που αναφέρονται στους Όρους Άδειας Χρήσης που αφορούν αποκλειστικά το Προϊόν.</w:t>
      </w:r>
    </w:p>
    <w:p w14:paraId="4DDAE0CD" w14:textId="77777777" w:rsidR="00C91FB3" w:rsidRDefault="0084507D">
      <w:pPr>
        <w:pStyle w:val="ProductList-Offering2Heading"/>
        <w:outlineLvl w:val="2"/>
      </w:pPr>
      <w:bookmarkStart w:id="17" w:name="_Sec539"/>
      <w:r>
        <w:t>Εφαρμογές για επιτραπέζιους υπολογιστές</w:t>
      </w:r>
      <w:bookmarkEnd w:id="17"/>
      <w:r>
        <w:fldChar w:fldCharType="begin"/>
      </w:r>
      <w:r>
        <w:instrText xml:space="preserve"> TC "</w:instrText>
      </w:r>
      <w:bookmarkStart w:id="18" w:name="_Toc39074046"/>
      <w:r>
        <w:instrText>Εφαρμογές για επιτραπέζιους υπολογιστές</w:instrText>
      </w:r>
      <w:bookmarkEnd w:id="18"/>
      <w:r>
        <w:instrText>" \l 3</w:instrText>
      </w:r>
      <w:r>
        <w:fldChar w:fldCharType="end"/>
      </w:r>
    </w:p>
    <w:p w14:paraId="60EEE50C" w14:textId="77777777" w:rsidR="00C91FB3" w:rsidRDefault="0084507D">
      <w:pPr>
        <w:pStyle w:val="ProductList-ClauseHeading"/>
        <w:outlineLvl w:val="3"/>
      </w:pPr>
      <w:r>
        <w:t>Άδεια Χρήσης Συσκευής</w:t>
      </w:r>
    </w:p>
    <w:p w14:paraId="47D5EFA0" w14:textId="77777777" w:rsidR="00C91FB3" w:rsidRDefault="0084507D" w:rsidP="0084507D">
      <w:pPr>
        <w:pStyle w:val="ProductList-Bullet"/>
        <w:numPr>
          <w:ilvl w:val="0"/>
          <w:numId w:val="8"/>
        </w:numPr>
      </w:pPr>
      <w:r>
        <w:t xml:space="preserve">Ο Πελάτης επιτρέπεται να εγκαταστήσει οποιονδήποτε αριθμό αντιγράφων του λογισμικού σε μια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και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 Κάθε αποκλειστικός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τελεί υπό τη διαχείριση ή τον έλεγχο άλλου νομικού προσώπου, πέραν του Πελάτη ή κάποιας εκ των Συγγενών εταιρειών του, διέπεται από τη ρήτρα </w:t>
      </w:r>
      <w:hyperlink w:anchor="_Sec537">
        <w:r>
          <w:rPr>
            <w:color w:val="00467F"/>
            <w:u w:val="single"/>
          </w:rPr>
          <w:t>Διαχείρισης Λογισμικού Εργολαβικής Ανάθεσης</w:t>
        </w:r>
      </w:hyperlink>
      <w:r>
        <w:t xml:space="preserve">. </w:t>
      </w:r>
    </w:p>
    <w:p w14:paraId="7556A709" w14:textId="77777777" w:rsidR="00C91FB3" w:rsidRDefault="0084507D" w:rsidP="0084507D">
      <w:pPr>
        <w:pStyle w:val="ProductList-Bullet"/>
        <w:numPr>
          <w:ilvl w:val="0"/>
          <w:numId w:val="8"/>
        </w:numPr>
      </w:pPr>
      <w:r>
        <w:t xml:space="preserve">Εκτός εάν η άδεια χρήσης του λογισμικού του Πελάτη είναι για προϊόν Enterprise ή για ολική κάλυψη εταιρείας, ο Πελάτης επιτρέπεται επίσης να εγκαταστήσει το λογισμικό σε μία φορητή συσκευή για χρήση από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της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w:t>
      </w:r>
    </w:p>
    <w:p w14:paraId="18530347" w14:textId="77777777" w:rsidR="00C91FB3" w:rsidRDefault="0084507D" w:rsidP="0084507D">
      <w:pPr>
        <w:pStyle w:val="ProductList-Bullet"/>
        <w:numPr>
          <w:ilvl w:val="0"/>
          <w:numId w:val="8"/>
        </w:numPr>
      </w:pPr>
      <w:r>
        <w:t xml:space="preserve">Οποιοσδήποτε αριθμός χρηστών μπορεί να χρησιμοποιεί το λογισμικό που εκτελείται σε μια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αλλά μόνο ένας χρήστης μπορεί κάθε φορά να έχει πρόσβαση και να χρησιμοποιεί το λογισμικό.</w:t>
      </w:r>
    </w:p>
    <w:p w14:paraId="43B169C6" w14:textId="77777777" w:rsidR="00C91FB3" w:rsidRDefault="0084507D" w:rsidP="0084507D">
      <w:pPr>
        <w:pStyle w:val="ProductList-Bullet"/>
        <w:numPr>
          <w:ilvl w:val="0"/>
          <w:numId w:val="8"/>
        </w:numPr>
      </w:pPr>
      <w:r>
        <w:t xml:space="preserve">Η απομακρυσμένη χρήση του λογισμικού που εκτελείται σε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επιτρέπεται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από οποιαδήποτε συσκευή ή σε οποιονδήποτε άλλο χρήστη από άλλη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w:t>
      </w:r>
    </w:p>
    <w:p w14:paraId="0833A680" w14:textId="77777777" w:rsidR="00C91FB3" w:rsidRDefault="0084507D" w:rsidP="0084507D">
      <w:pPr>
        <w:pStyle w:val="ProductList-Bullet"/>
        <w:numPr>
          <w:ilvl w:val="0"/>
          <w:numId w:val="8"/>
        </w:numPr>
      </w:pPr>
      <w:r>
        <w:t xml:space="preserve">Η απομακρυσμένη χρήση του λογισμικού που εκτελείται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επιτρέπεται σε οποιονδήποτε χρήστη από μια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w:t>
      </w:r>
    </w:p>
    <w:p w14:paraId="4087409C" w14:textId="77777777" w:rsidR="00C91FB3" w:rsidRDefault="00C91FB3">
      <w:pPr>
        <w:pStyle w:val="ProductList-Body"/>
      </w:pPr>
    </w:p>
    <w:p w14:paraId="1FC67EC9" w14:textId="77777777" w:rsidR="00C91FB3" w:rsidRDefault="0084507D">
      <w:pPr>
        <w:pStyle w:val="ProductList-ClauseHeading"/>
        <w:outlineLvl w:val="3"/>
      </w:pPr>
      <w:r>
        <w:t>Στοιχεία και Πρότυπα Πολυμέσων</w:t>
      </w:r>
    </w:p>
    <w:p w14:paraId="1CFA9DE4" w14:textId="77777777" w:rsidR="00C91FB3" w:rsidRDefault="0084507D">
      <w:pPr>
        <w:pStyle w:val="ProductList-Body"/>
      </w:pPr>
      <w:r>
        <w:t>Η Microsoft παραχωρεί στον Πελάτη μια άδεια χρήσης για την αντιγραφή, διανομή, εκτέλεση και προβολή στοιχείων πολυμέσων (εικόνες, clip art, κινούμενες εικόνες, ήχοι, μουσική, βίντεο κλιπ, πρότυπα και άλλες μορφές περιεχομένου) που περιλαμβάνονται στο λογισμικό και τις εφαρμογές Office Web σε έργα και έγγραφα, χωρίς ο Πελάτης να επιτρέπεται να πουλήσει, να εκχωρήσει με άδεια ή να διανείμει αντίγραφα στοιχείων πολυμέσων μεμονωμένα ή ως προϊόν, εάν η κύρια αξία του προϊόντος είναι τα στοιχεία πολυμέσων.</w:t>
      </w:r>
    </w:p>
    <w:p w14:paraId="5588087F" w14:textId="77777777" w:rsidR="00C91FB3" w:rsidRDefault="0084507D">
      <w:pPr>
        <w:pStyle w:val="ProductList-Offering2Heading"/>
        <w:outlineLvl w:val="2"/>
      </w:pPr>
      <w:bookmarkStart w:id="19" w:name="_Sec540"/>
      <w:r>
        <w:lastRenderedPageBreak/>
        <w:t>Λειτουργικά Συστήματα Desktop</w:t>
      </w:r>
      <w:bookmarkEnd w:id="19"/>
      <w:r>
        <w:fldChar w:fldCharType="begin"/>
      </w:r>
      <w:r>
        <w:instrText xml:space="preserve"> TC "</w:instrText>
      </w:r>
      <w:bookmarkStart w:id="20" w:name="_Toc39074047"/>
      <w:r>
        <w:instrText>Λειτουργικά Συστήματα Desktop</w:instrText>
      </w:r>
      <w:bookmarkEnd w:id="20"/>
      <w:r>
        <w:instrText>" \l 3</w:instrText>
      </w:r>
      <w:r>
        <w:fldChar w:fldCharType="end"/>
      </w:r>
    </w:p>
    <w:p w14:paraId="5EBAD3B7" w14:textId="77777777" w:rsidR="00C91FB3" w:rsidRDefault="0084507D">
      <w:pPr>
        <w:pStyle w:val="ProductList-ClauseHeading"/>
        <w:outlineLvl w:val="3"/>
      </w:pPr>
      <w:r>
        <w:t>Άδεια Χρήσης Συσκευής</w:t>
      </w:r>
    </w:p>
    <w:p w14:paraId="4058FCAE" w14:textId="77777777" w:rsidR="00C91FB3" w:rsidRDefault="0084507D" w:rsidP="0084507D">
      <w:pPr>
        <w:pStyle w:val="ProductList-Bullet"/>
        <w:numPr>
          <w:ilvl w:val="0"/>
          <w:numId w:val="9"/>
        </w:numPr>
      </w:pPr>
      <w:r>
        <w:t xml:space="preserve">Ο Πελάτης μπορεί να εγκαταστήσει ένα αντίγραφο του λογισμικού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σε ένα τοπικό εικονικό σύστημα υλικού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w:t>
      </w:r>
    </w:p>
    <w:p w14:paraId="30E279F3" w14:textId="77777777" w:rsidR="00C91FB3" w:rsidRDefault="0084507D" w:rsidP="0084507D">
      <w:pPr>
        <w:pStyle w:val="ProductList-Bullet"/>
        <w:numPr>
          <w:ilvl w:val="0"/>
          <w:numId w:val="9"/>
        </w:numPr>
      </w:pPr>
      <w:r>
        <w:t>Ο Πελάτης επιτρέπεται να χρησιμοποιεί το λογισμικό το πολύ σε δύο επεξεργαστές.</w:t>
      </w:r>
    </w:p>
    <w:p w14:paraId="7B6D37D7" w14:textId="77777777" w:rsidR="00C91FB3" w:rsidRDefault="0084507D" w:rsidP="0084507D">
      <w:pPr>
        <w:pStyle w:val="ProductList-Bullet"/>
        <w:numPr>
          <w:ilvl w:val="0"/>
          <w:numId w:val="9"/>
        </w:numPr>
      </w:pPr>
      <w:r>
        <w:t>Η τοπική χρήση επιτρέπεται για οποιονδήποτε χρήστη.</w:t>
      </w:r>
    </w:p>
    <w:p w14:paraId="280427C5" w14:textId="77777777" w:rsidR="00C91FB3" w:rsidRDefault="0084507D" w:rsidP="0084507D">
      <w:pPr>
        <w:pStyle w:val="ProductList-Bullet"/>
        <w:numPr>
          <w:ilvl w:val="0"/>
          <w:numId w:val="9"/>
        </w:numPr>
      </w:pPr>
      <w:r>
        <w:t xml:space="preserve">Η απομακρυσμένη χρήση επιτρέπεται για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και για οποιονδήποτε άλλο χρήστη από μια άλλη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Windows VDA.</w:t>
      </w:r>
    </w:p>
    <w:p w14:paraId="4276835D" w14:textId="77777777" w:rsidR="00C91FB3" w:rsidRDefault="0084507D" w:rsidP="0084507D">
      <w:pPr>
        <w:pStyle w:val="ProductList-Bullet"/>
        <w:numPr>
          <w:ilvl w:val="0"/>
          <w:numId w:val="9"/>
        </w:numPr>
      </w:pPr>
      <w:r>
        <w:t>Μόνο ένας χρήστης μπορεί να προσπελάσει και να χρησιμοποιήσει το λογισμικό κάθε φορά.</w:t>
      </w:r>
    </w:p>
    <w:p w14:paraId="579A559C" w14:textId="77777777" w:rsidR="00C91FB3" w:rsidRDefault="0084507D" w:rsidP="0084507D">
      <w:pPr>
        <w:pStyle w:val="ProductList-Bullet"/>
        <w:numPr>
          <w:ilvl w:val="0"/>
          <w:numId w:val="9"/>
        </w:numPr>
      </w:pPr>
      <w:r>
        <w:t xml:space="preserve">Ο Πελάτης μπορεί να συνδέσει έως και 20 συσκευές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υπηρεσίες κοινής χρήσης αρχείων, εκτύπωσης, Internet Information Services, κοινόχρηστης σύνδεσης στο Internet ή τηλεφωνίας.</w:t>
      </w:r>
    </w:p>
    <w:p w14:paraId="56D31ECF" w14:textId="77777777" w:rsidR="00C91FB3" w:rsidRDefault="0084507D" w:rsidP="0084507D">
      <w:pPr>
        <w:pStyle w:val="ProductList-Bullet"/>
        <w:numPr>
          <w:ilvl w:val="0"/>
          <w:numId w:val="9"/>
        </w:numPr>
      </w:pPr>
      <w:r>
        <w:t>Για την ενεργοποίηση KMS ή παρόμοιας τεχνολογίας επιτρέπεται απεριόριστος αριθμός συνδέσεων.</w:t>
      </w:r>
    </w:p>
    <w:p w14:paraId="7C51BC91" w14:textId="77777777" w:rsidR="00C91FB3" w:rsidRDefault="00C91FB3">
      <w:pPr>
        <w:pStyle w:val="ProductList-Body"/>
      </w:pPr>
    </w:p>
    <w:p w14:paraId="66BC10EB" w14:textId="77777777" w:rsidR="00C91FB3" w:rsidRDefault="0084507D">
      <w:pPr>
        <w:pStyle w:val="ProductList-ClauseHeading"/>
        <w:outlineLvl w:val="3"/>
      </w:pPr>
      <w:r>
        <w:t>Adobe Flash Player</w:t>
      </w:r>
    </w:p>
    <w:p w14:paraId="57E1E627" w14:textId="77777777" w:rsidR="00C91FB3" w:rsidRDefault="0084507D">
      <w:pPr>
        <w:pStyle w:val="ProductList-Body"/>
      </w:pPr>
      <w:r>
        <w:t xml:space="preserve">Το λογισμικό ενδέχεται να περιλαμβάνει μια έκδοση του Adobe Flash Player. Ο Πελάτης συμφωνεί ότι η χρήση εκ μέρους του, του Adobe Flash Player διέπεται από τους όρους άδειας χρήσης για την Adobe Systems Incorporated, στη διεύθυνση </w:t>
      </w:r>
      <w:hyperlink r:id="rId33">
        <w:r>
          <w:rPr>
            <w:color w:val="00467F"/>
            <w:u w:val="single"/>
          </w:rPr>
          <w:t>http://go.microsoft.com/fwlink/?linkid=248532</w:t>
        </w:r>
      </w:hyperlink>
      <w:r>
        <w:t>. Το Adobe και το Flash αποτελούν σήματα κατατεθέντα ή εμπορικά σήματα της Adobe Systems Incorporated στις Ηνωμένες Πολιτείες και/ή σε άλλες χώρες.</w:t>
      </w:r>
    </w:p>
    <w:p w14:paraId="10475DC2" w14:textId="77777777" w:rsidR="00C91FB3" w:rsidRDefault="0084507D">
      <w:pPr>
        <w:pStyle w:val="ProductList-Offering2Heading"/>
        <w:outlineLvl w:val="2"/>
      </w:pPr>
      <w:bookmarkStart w:id="21" w:name="_Sec541"/>
      <w:r>
        <w:t>Ανά Πυρήνα/CAL</w:t>
      </w:r>
      <w:bookmarkEnd w:id="21"/>
      <w:r>
        <w:fldChar w:fldCharType="begin"/>
      </w:r>
      <w:r>
        <w:instrText xml:space="preserve"> TC "</w:instrText>
      </w:r>
      <w:bookmarkStart w:id="22" w:name="_Toc39074048"/>
      <w:r>
        <w:instrText>Ανά Πυρήνα/CAL</w:instrText>
      </w:r>
      <w:bookmarkEnd w:id="22"/>
      <w:r>
        <w:instrText>" \l 3</w:instrText>
      </w:r>
      <w:r>
        <w:fldChar w:fldCharType="end"/>
      </w:r>
    </w:p>
    <w:p w14:paraId="1CE48B0F" w14:textId="77777777" w:rsidR="00C91FB3" w:rsidRDefault="0084507D">
      <w:pPr>
        <w:pStyle w:val="ProductList-ClauseHeading"/>
        <w:outlineLvl w:val="3"/>
      </w:pPr>
      <w:r>
        <w:t>Άδειες Χρήσης Διακομιστή (ανά πυρήνα)</w:t>
      </w:r>
    </w:p>
    <w:p w14:paraId="06B77F0B" w14:textId="77777777" w:rsidR="00C91FB3" w:rsidRDefault="0084507D" w:rsidP="0084507D">
      <w:pPr>
        <w:pStyle w:val="ProductList-Bullet"/>
        <w:numPr>
          <w:ilvl w:val="0"/>
          <w:numId w:val="10"/>
        </w:numPr>
      </w:pPr>
      <w:r>
        <w:t xml:space="preserve">Ο Πελάτης μπορεί να χρησιμοποιεί το λογισμικό διακομιστή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 </w:t>
      </w:r>
    </w:p>
    <w:p w14:paraId="48916C23" w14:textId="77777777" w:rsidR="00C91FB3" w:rsidRDefault="0084507D" w:rsidP="0084507D">
      <w:pPr>
        <w:pStyle w:val="ProductList-Bullet"/>
        <w:numPr>
          <w:ilvl w:val="0"/>
          <w:numId w:val="10"/>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0DEE5BD3" w14:textId="77777777" w:rsidR="00C91FB3" w:rsidRDefault="0084507D" w:rsidP="0084507D">
      <w:pPr>
        <w:pStyle w:val="ProductList-Bullet"/>
        <w:numPr>
          <w:ilvl w:val="0"/>
          <w:numId w:val="10"/>
        </w:numPr>
      </w:pPr>
      <w:r>
        <w:t xml:space="preserve">Η έκδοση κέντρου δεδομένων επιτρέπει τη χρήση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0C4570B7" w14:textId="77777777" w:rsidR="00C91FB3" w:rsidRDefault="0084507D" w:rsidP="0084507D">
      <w:pPr>
        <w:pStyle w:val="ProductList-Bullet"/>
        <w:numPr>
          <w:ilvl w:val="0"/>
          <w:numId w:val="10"/>
        </w:numPr>
      </w:pPr>
      <w:r>
        <w:t>Έκδοση Standard:</w:t>
      </w:r>
    </w:p>
    <w:p w14:paraId="5F01E5C2" w14:textId="77777777" w:rsidR="00C91FB3" w:rsidRDefault="0084507D" w:rsidP="0084507D">
      <w:pPr>
        <w:pStyle w:val="ProductList-Bullet"/>
        <w:numPr>
          <w:ilvl w:val="1"/>
          <w:numId w:val="10"/>
        </w:numPr>
      </w:pPr>
      <w:r>
        <w:t xml:space="preserve">Η έκδοση Standard επιτρέπει τη χρήση του λογισμικού διακομιστή σε δύο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14:paraId="66D8360A" w14:textId="77777777" w:rsidR="00C91FB3" w:rsidRDefault="0084507D" w:rsidP="0084507D">
      <w:pPr>
        <w:pStyle w:val="ProductList-Bullet"/>
        <w:numPr>
          <w:ilvl w:val="1"/>
          <w:numId w:val="10"/>
        </w:numPr>
      </w:pPr>
      <w:r>
        <w:t xml:space="preserve">Η έκδοση Standard επιτρέπει τη χρήση μίας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Εκτελούμενης Παρουσίας</w:t>
      </w:r>
      <w:r>
        <w:fldChar w:fldCharType="end"/>
      </w:r>
      <w:r>
        <w:t xml:space="preserve"> του λογισμικού διακομιστή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(πλέον των δύο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εάν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χρησιμοποιείται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w:t>
      </w:r>
    </w:p>
    <w:p w14:paraId="0F9E136C" w14:textId="77777777" w:rsidR="00C91FB3" w:rsidRDefault="0084507D" w:rsidP="0084507D">
      <w:pPr>
        <w:pStyle w:val="ProductList-Bullet"/>
        <w:numPr>
          <w:ilvl w:val="1"/>
          <w:numId w:val="10"/>
        </w:numPr>
      </w:pPr>
      <w:r>
        <w:t xml:space="preserve">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έκδοσης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στα 2 παραπάνω και χρησιμοποιούν το λογισμικό διακομιστή σε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3E5BDE64" w14:textId="77777777" w:rsidR="00C91FB3" w:rsidRDefault="0084507D" w:rsidP="0084507D">
      <w:pPr>
        <w:pStyle w:val="ProductList-Bullet"/>
        <w:numPr>
          <w:ilvl w:val="0"/>
          <w:numId w:val="10"/>
        </w:numPr>
      </w:pPr>
      <w:r>
        <w:t xml:space="preserve">Υπό την προϋπόθεση ότι ο συνολικός αριθμός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και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παραμένει σταθερός, επιτρέπεται η εσωτερική αναδιανομή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κάθε φορά που ο Πελάτης πραγματοποιεί επαναδιαμερισμό σε ένα ενιαίο υλικό. </w:t>
      </w:r>
    </w:p>
    <w:p w14:paraId="656F7918" w14:textId="77777777" w:rsidR="00C91FB3" w:rsidRDefault="0084507D" w:rsidP="0084507D">
      <w:pPr>
        <w:pStyle w:val="ProductList-Bullet"/>
        <w:numPr>
          <w:ilvl w:val="0"/>
          <w:numId w:val="10"/>
        </w:numPr>
      </w:pPr>
      <w:r>
        <w:t xml:space="preserve">Ως άπαξ εναλλακτική στην εκχώρηση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 ανά χρήστη ή ανά συσκευή, μπορεί να αναφερθεί ένας αριθμός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 αποκλειστικά σε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λογισμικού διακομιστή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(τρόπος λειτουργίας ανά διακομιστή) ώστε να επιτραπεί ο ίδιος αριθμός χρηστών ή συσκευών για ταυτόχρονη πρόσβαση στη συγκεκριμένη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w:t>
      </w:r>
    </w:p>
    <w:p w14:paraId="00857499" w14:textId="77777777" w:rsidR="00C91FB3" w:rsidRDefault="00C91FB3">
      <w:pPr>
        <w:pStyle w:val="ProductList-Body"/>
      </w:pPr>
    </w:p>
    <w:p w14:paraId="1AD6D41F" w14:textId="77777777" w:rsidR="00C91FB3" w:rsidRDefault="0084507D">
      <w:pPr>
        <w:pStyle w:val="ProductList-ClauseHeading"/>
        <w:outlineLvl w:val="3"/>
      </w:pPr>
      <w:r>
        <w:t>Άδειες Πρόσβασης</w:t>
      </w:r>
    </w:p>
    <w:p w14:paraId="3E946821" w14:textId="77777777" w:rsidR="00C91FB3" w:rsidRDefault="0084507D" w:rsidP="0084507D">
      <w:pPr>
        <w:pStyle w:val="ProductList-Bullet"/>
        <w:numPr>
          <w:ilvl w:val="0"/>
          <w:numId w:val="11"/>
        </w:numPr>
      </w:pPr>
      <w:r>
        <w:t xml:space="preserve">Εκτός από όσα περιγράφονται στο παρόν και επισημαίνονται στους </w:t>
      </w: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Όρους Άδειας Χρήσης που αφορούν Αποκλειστικά το Προϊόν</w:t>
      </w:r>
      <w:r>
        <w:fldChar w:fldCharType="end"/>
      </w:r>
      <w:r>
        <w:t xml:space="preserve">, όλη η πρόσβαση σε λογισμικό διακομιστή απαιτεί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"Άδεια Χρήσης Αντίστοιχη Άδειας CAL είναι μια Άδεια User SL ή μια Άδεια External Connector που ορίζεται στον πίνακα «Πρόσβασης Λογισμικού Διακομιστή» ενός Προϊόντος ή μια αντίστοιχη Οικογένεια Προϊόντων CAL ή SL, όπως ορίζεται στον Πίνακα Αδειών Χρήσης Αντίστοιχων Αδειών. (Ανατρέξτε στο Γλωσσάρι για τον πλήρη ορισμό)" </w:instrText>
      </w:r>
      <w:r>
        <w:fldChar w:fldCharType="separate"/>
      </w:r>
      <w:r>
        <w:rPr>
          <w:color w:val="0563C1"/>
        </w:rPr>
        <w:t>Άδειες Χρήσης Αντίστοιχες Αδειών CAL</w:t>
      </w:r>
      <w:r>
        <w:fldChar w:fldCharType="end"/>
      </w:r>
      <w:r>
        <w:t>.</w:t>
      </w:r>
    </w:p>
    <w:p w14:paraId="5E6B882D" w14:textId="77777777" w:rsidR="00C91FB3" w:rsidRDefault="0084507D" w:rsidP="0084507D">
      <w:pPr>
        <w:pStyle w:val="ProductList-Bullet"/>
        <w:numPr>
          <w:ilvl w:val="0"/>
          <w:numId w:val="11"/>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από άλλο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5E5401C2" w14:textId="77777777" w:rsidR="00C91FB3" w:rsidRDefault="0084507D" w:rsidP="0084507D">
      <w:pPr>
        <w:pStyle w:val="ProductList-Bullet"/>
        <w:numPr>
          <w:ilvl w:val="0"/>
          <w:numId w:val="11"/>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την πρόσβαση σε λογισμικό διακομιστή που λειτουργεί με </w:t>
      </w:r>
      <w:r>
        <w:fldChar w:fldCharType="begin"/>
      </w:r>
      <w:r>
        <w:instrText xml:space="preserve"> AutoTextList   \s NoStyle \t "Φόρτος Εργασίας Web (ο όρος αναφέρεται και ως «Λύσεις Web στο Internet») είναι οι δημόσια διαθέσιμες ιστοσελίδες, τοποθεσίες Web, εφαρμογές Web, υπηρεσίες Web ή/και η εξυπηρέτηση αλληλογραφίας POP3. (Ανατρέξτε στο Γλωσσάρι για τον πλήρη ορισμό)" </w:instrText>
      </w:r>
      <w:r>
        <w:fldChar w:fldCharType="separate"/>
      </w:r>
      <w:r>
        <w:rPr>
          <w:color w:val="0563C1"/>
        </w:rPr>
        <w:t>Φόρτο Εργασίας Web</w:t>
      </w:r>
      <w:r>
        <w:fldChar w:fldCharType="end"/>
      </w:r>
      <w:r>
        <w:t xml:space="preserve"> ή </w:t>
      </w:r>
      <w:r>
        <w:fldChar w:fldCharType="begin"/>
      </w:r>
      <w:r>
        <w:instrText xml:space="preserve"> AutoTextList   \s NoStyle \t "Φόρτος Εργασίας Εφαρμογών Υπολογιστικής Υψηλών Επιδόσεων (HPC) είναι ο φόρτος εργασίας κατά τον οποίο το λογισμικό διακομιστή χρησιμοποιείται για εκτέλεση ενός Κόμβου Συμπλέγματος... (Ανατρέξτε στο Γλωσσάρι για τον πλήρη ορισμό)" </w:instrText>
      </w:r>
      <w:r>
        <w:fldChar w:fldCharType="separate"/>
      </w:r>
      <w:r>
        <w:rPr>
          <w:color w:val="0563C1"/>
        </w:rPr>
        <w:t>Φόρτο Εργασίας HPC</w:t>
      </w:r>
      <w:r>
        <w:fldChar w:fldCharType="end"/>
      </w:r>
      <w:r>
        <w:t>.</w:t>
      </w:r>
    </w:p>
    <w:p w14:paraId="57D46064" w14:textId="77777777" w:rsidR="00C91FB3" w:rsidRDefault="0084507D" w:rsidP="0084507D">
      <w:pPr>
        <w:pStyle w:val="ProductList-Bullet"/>
        <w:numPr>
          <w:ilvl w:val="0"/>
          <w:numId w:val="11"/>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χρησιμοποιείται αποκλειστικά για υπηρεσίες φιλοξενίας και διαχείρισης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14:paraId="0982D245" w14:textId="77777777" w:rsidR="00C91FB3" w:rsidRDefault="0084507D">
      <w:pPr>
        <w:pStyle w:val="ProductList-Offering2Heading"/>
        <w:outlineLvl w:val="2"/>
      </w:pPr>
      <w:bookmarkStart w:id="23" w:name="_Sec542"/>
      <w:r>
        <w:t>Διακομιστής/Άδεια CAL</w:t>
      </w:r>
      <w:bookmarkEnd w:id="23"/>
      <w:r>
        <w:fldChar w:fldCharType="begin"/>
      </w:r>
      <w:r>
        <w:instrText xml:space="preserve"> TC "</w:instrText>
      </w:r>
      <w:bookmarkStart w:id="24" w:name="_Toc39074049"/>
      <w:r>
        <w:instrText>Διακομιστής/Άδεια CAL</w:instrText>
      </w:r>
      <w:bookmarkEnd w:id="24"/>
      <w:r>
        <w:instrText>" \l 3</w:instrText>
      </w:r>
      <w:r>
        <w:fldChar w:fldCharType="end"/>
      </w:r>
    </w:p>
    <w:p w14:paraId="7AC950CB" w14:textId="77777777" w:rsidR="00C91FB3" w:rsidRDefault="0084507D">
      <w:pPr>
        <w:pStyle w:val="ProductList-ClauseHeading"/>
        <w:outlineLvl w:val="3"/>
      </w:pPr>
      <w:r>
        <w:t>Άδειες Χρήσης Διακομιστή (ανά Παρουσία)</w:t>
      </w:r>
    </w:p>
    <w:p w14:paraId="182D70A3" w14:textId="77777777" w:rsidR="00C91FB3" w:rsidRDefault="0084507D">
      <w:pPr>
        <w:pStyle w:val="ProductList-Body"/>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w:t>
      </w:r>
    </w:p>
    <w:p w14:paraId="2246DE7B" w14:textId="77777777" w:rsidR="00C91FB3" w:rsidRDefault="00C91FB3">
      <w:pPr>
        <w:pStyle w:val="ProductList-Body"/>
      </w:pPr>
    </w:p>
    <w:p w14:paraId="13D1D02E" w14:textId="77777777" w:rsidR="00C91FB3" w:rsidRDefault="0084507D">
      <w:pPr>
        <w:pStyle w:val="ProductList-ClauseHeading"/>
        <w:outlineLvl w:val="3"/>
      </w:pPr>
      <w:r>
        <w:t>Άδειες Πρόσβασης</w:t>
      </w:r>
    </w:p>
    <w:p w14:paraId="732C30BA" w14:textId="77777777" w:rsidR="00C91FB3" w:rsidRDefault="0084507D" w:rsidP="0084507D">
      <w:pPr>
        <w:pStyle w:val="ProductList-Bullet"/>
        <w:numPr>
          <w:ilvl w:val="0"/>
          <w:numId w:val="12"/>
        </w:numPr>
      </w:pPr>
      <w:r>
        <w:t xml:space="preserve">Εκτός από όσα περιγράφονται στο παρόν και επισημαίνονται στους </w:t>
      </w: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Όρους Άδειας Χρήσης που αφορούν Αποκλειστικά το Προϊόν</w:t>
      </w:r>
      <w:r>
        <w:fldChar w:fldCharType="end"/>
      </w:r>
      <w:r>
        <w:t xml:space="preserve">, όλη η πρόσβαση σε λογισμικό διακομιστή απαιτεί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"Άδεια Χρήσης Αντίστοιχη Άδειας CAL είναι μια Άδεια User SL ή μια Άδεια External Connector που ορίζεται στον πίνακα «Πρόσβασης Λογισμικού Διακομιστή» ενός Προϊόντος ή μια αντίστοιχη Οικογένεια Προϊόντων CAL ή SL, όπως ορίζεται στον Πίνακα Αδειών Χρήσης Αντίστοιχων Αδειών. (Ανατρέξτε στο Γλωσσάρι για τον πλήρη ορισμό)" </w:instrText>
      </w:r>
      <w:r>
        <w:fldChar w:fldCharType="separate"/>
      </w:r>
      <w:r>
        <w:rPr>
          <w:color w:val="0563C1"/>
        </w:rPr>
        <w:t>Άδειες Χρήσης Αντίστοιχες Αδειών CAL</w:t>
      </w:r>
      <w:r>
        <w:fldChar w:fldCharType="end"/>
      </w:r>
      <w:r>
        <w:t>.</w:t>
      </w:r>
    </w:p>
    <w:p w14:paraId="01563C5F" w14:textId="77777777" w:rsidR="00C91FB3" w:rsidRDefault="0084507D" w:rsidP="0084507D">
      <w:pPr>
        <w:pStyle w:val="ProductList-Bullet"/>
        <w:numPr>
          <w:ilvl w:val="0"/>
          <w:numId w:val="12"/>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από άλλο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14:paraId="6456B218" w14:textId="77777777" w:rsidR="00C91FB3" w:rsidRDefault="0084507D">
      <w:pPr>
        <w:pStyle w:val="ProductList-Offering2Heading"/>
        <w:outlineLvl w:val="2"/>
      </w:pPr>
      <w:bookmarkStart w:id="25" w:name="_Sec543"/>
      <w:r>
        <w:lastRenderedPageBreak/>
        <w:t>Ανά Core</w:t>
      </w:r>
      <w:bookmarkEnd w:id="25"/>
      <w:r>
        <w:fldChar w:fldCharType="begin"/>
      </w:r>
      <w:r>
        <w:instrText xml:space="preserve"> TC "</w:instrText>
      </w:r>
      <w:bookmarkStart w:id="26" w:name="_Toc39074050"/>
      <w:r>
        <w:instrText>Ανά Core</w:instrText>
      </w:r>
      <w:bookmarkEnd w:id="26"/>
      <w:r>
        <w:instrText>" \l 3</w:instrText>
      </w:r>
      <w:r>
        <w:fldChar w:fldCharType="end"/>
      </w:r>
    </w:p>
    <w:p w14:paraId="6CFB3BA7" w14:textId="77777777" w:rsidR="00C91FB3" w:rsidRDefault="0084507D">
      <w:pPr>
        <w:pStyle w:val="ProductList-Body"/>
      </w:pPr>
      <w:r>
        <w:t xml:space="preserve">Για τα Προϊόντα στο πλαίσιο του Μοντέλου Άδειας Χρήσης ανά Core, ο Πελάτης πρέπει να επιλέξει Παραχώρηση Άδειας ανά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Φυσικό Πυρήνα</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Παραχώρηση Άδειας ανά Μεμονωμένο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Οι όροι κάθε επιλογής αναφέρονται παρακάτω.</w:t>
      </w:r>
    </w:p>
    <w:p w14:paraId="7D2C6169" w14:textId="77777777" w:rsidR="00C91FB3" w:rsidRDefault="00C91FB3">
      <w:pPr>
        <w:pStyle w:val="ProductList-Body"/>
      </w:pPr>
    </w:p>
    <w:p w14:paraId="2AA20124" w14:textId="77777777" w:rsidR="00C91FB3" w:rsidRDefault="0084507D">
      <w:pPr>
        <w:pStyle w:val="ProductList-ClauseHeading"/>
        <w:outlineLvl w:val="3"/>
      </w:pPr>
      <w:r>
        <w:t>Άδειες Χρήσης Διακομιστή (ανά Core) – Παραχώρηση Άδειας ανά Φυσικό Πυρήνα σε Διακομιστή</w:t>
      </w:r>
    </w:p>
    <w:p w14:paraId="24128FA2" w14:textId="77777777" w:rsidR="00C91FB3" w:rsidRDefault="0084507D" w:rsidP="0084507D">
      <w:pPr>
        <w:pStyle w:val="ProductList-Bullet"/>
        <w:numPr>
          <w:ilvl w:val="0"/>
          <w:numId w:val="13"/>
        </w:numPr>
      </w:pPr>
      <w:r>
        <w:t xml:space="preserve">Ο Πελάτης μπορεί να χρησιμοποιεί το λογισμικό διακομιστή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w:t>
      </w:r>
    </w:p>
    <w:p w14:paraId="771CED40" w14:textId="77777777" w:rsidR="00C91FB3" w:rsidRDefault="0084507D" w:rsidP="0084507D">
      <w:pPr>
        <w:pStyle w:val="ProductList-Bullet"/>
        <w:numPr>
          <w:ilvl w:val="0"/>
          <w:numId w:val="13"/>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τεσσάρων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Φυσικό Επεξεργαστή.</w:t>
      </w:r>
    </w:p>
    <w:p w14:paraId="2BC6A151" w14:textId="77777777" w:rsidR="00C91FB3" w:rsidRDefault="0084507D" w:rsidP="0084507D">
      <w:pPr>
        <w:pStyle w:val="ProductList-Bullet"/>
        <w:numPr>
          <w:ilvl w:val="0"/>
          <w:numId w:val="13"/>
        </w:numPr>
      </w:pPr>
      <w:r>
        <w:t xml:space="preserve">Για την έκδοση Enterprise, ο Πελάτης επιτρέπεται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που διαθέτει Άδεια Χρήσης</w:t>
      </w:r>
      <w:r>
        <w:fldChar w:fldCharType="end"/>
      </w:r>
      <w:r>
        <w:t xml:space="preserve"> σε αριθμό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ή/και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ίσο με τον αριθμό των αδειών χρήσης που έχουν εκχωρηθεί.</w:t>
      </w:r>
    </w:p>
    <w:p w14:paraId="7E277E02" w14:textId="77777777" w:rsidR="00C91FB3" w:rsidRDefault="0084507D" w:rsidP="0084507D">
      <w:pPr>
        <w:pStyle w:val="ProductList-Bullet"/>
        <w:numPr>
          <w:ilvl w:val="0"/>
          <w:numId w:val="13"/>
        </w:numPr>
      </w:pPr>
      <w:r>
        <w:t xml:space="preserve">Για κάθε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έκδοσης Enterprise που εκχωρεί ο Πελάτης πέρα από τον αριθμό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απαιτούνται σύμφωνα με την παράγραφο 2 παραπάνω, μπορεί να χρησιμοποιήσει το λογισμικό διακομιστή σε ένα επιπλέον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4C1A0DE9" w14:textId="77777777" w:rsidR="00C91FB3" w:rsidRDefault="0084507D" w:rsidP="0084507D">
      <w:pPr>
        <w:pStyle w:val="ProductList-Bullet"/>
        <w:numPr>
          <w:ilvl w:val="0"/>
          <w:numId w:val="13"/>
        </w:numPr>
      </w:pPr>
      <w:r>
        <w:t xml:space="preserve">Για τις άλλες εκδόσεις, ο Πελάτης επιτρέπεται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μόνο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του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1E946ECD" w14:textId="77777777" w:rsidR="00C91FB3" w:rsidRDefault="00C91FB3">
      <w:pPr>
        <w:pStyle w:val="ProductList-Body"/>
      </w:pPr>
    </w:p>
    <w:p w14:paraId="3F6B6911" w14:textId="77777777" w:rsidR="00C91FB3" w:rsidRDefault="0084507D">
      <w:pPr>
        <w:pStyle w:val="ProductList-ClauseHeading"/>
        <w:outlineLvl w:val="3"/>
      </w:pPr>
      <w:r>
        <w:t>Άδειες Χρήσης Διακομιστή (ανά Core) – Εκχώρηση Άδειας ανά Μεμονωμένο Εικονικό OSE</w:t>
      </w:r>
    </w:p>
    <w:p w14:paraId="16AA8CAB" w14:textId="77777777" w:rsidR="00C91FB3" w:rsidRDefault="0084507D" w:rsidP="0084507D">
      <w:pPr>
        <w:pStyle w:val="ProductList-Bullet"/>
        <w:numPr>
          <w:ilvl w:val="0"/>
          <w:numId w:val="14"/>
        </w:numPr>
      </w:pPr>
      <w:r>
        <w:t xml:space="preserve">Ο Πελάτης μπορεί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σε οποιοδήποτε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Διακομιστή όπως περιγράφεται παρακάτω.</w:t>
      </w:r>
    </w:p>
    <w:p w14:paraId="27E32748" w14:textId="77777777" w:rsidR="00C91FB3" w:rsidRDefault="0084507D" w:rsidP="0084507D">
      <w:pPr>
        <w:pStyle w:val="ProductList-Bullet"/>
        <w:numPr>
          <w:ilvl w:val="0"/>
          <w:numId w:val="14"/>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Εικονικών Πυρήνων</w:t>
      </w:r>
      <w:r>
        <w:fldChar w:fldCharType="end"/>
      </w:r>
      <w:r>
        <w:t xml:space="preserve"> στο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με ελάχιστη προϋπόθεση τεσσάρων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14:paraId="5066C09C" w14:textId="77777777" w:rsidR="00C91FB3" w:rsidRDefault="0084507D" w:rsidP="0084507D">
      <w:pPr>
        <w:pStyle w:val="ProductList-Bullet"/>
        <w:numPr>
          <w:ilvl w:val="0"/>
          <w:numId w:val="14"/>
        </w:numPr>
      </w:pPr>
      <w:r>
        <w:t xml:space="preserve">Αν οποιοσδήποτε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Εικονικός Πυρήνας</w:t>
      </w:r>
      <w:r>
        <w:fldChar w:fldCharType="end"/>
      </w:r>
      <w:r>
        <w:t xml:space="preserve"> χαρτογραφηθεί ανά πάσα στιγμή σε περισσότερα από ένα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Νήματα Υλικού</w:t>
      </w:r>
      <w:r>
        <w:fldChar w:fldCharType="end"/>
      </w:r>
      <w:r>
        <w:t xml:space="preserve">, ο Πελάτης χρειάζεται Άδεια Χρήσης για κάθε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 Υλικού</w:t>
      </w:r>
      <w:r>
        <w:fldChar w:fldCharType="end"/>
      </w:r>
      <w:r>
        <w:t xml:space="preserve"> που χαρτογραφείται. </w:t>
      </w:r>
    </w:p>
    <w:p w14:paraId="10F7F724" w14:textId="77777777" w:rsidR="00C91FB3" w:rsidRDefault="0084507D">
      <w:pPr>
        <w:pStyle w:val="ProductList-Offering2Heading"/>
        <w:outlineLvl w:val="2"/>
      </w:pPr>
      <w:bookmarkStart w:id="27" w:name="_Sec544"/>
      <w:r>
        <w:t>Διακομιστές διαχείρισης</w:t>
      </w:r>
      <w:bookmarkEnd w:id="27"/>
      <w:r>
        <w:fldChar w:fldCharType="begin"/>
      </w:r>
      <w:r>
        <w:instrText xml:space="preserve"> TC "</w:instrText>
      </w:r>
      <w:bookmarkStart w:id="28" w:name="_Toc39074051"/>
      <w:r>
        <w:instrText>Διακομιστές διαχείρισης</w:instrText>
      </w:r>
      <w:bookmarkEnd w:id="28"/>
      <w:r>
        <w:instrText>" \l 3</w:instrText>
      </w:r>
      <w:r>
        <w:fldChar w:fldCharType="end"/>
      </w:r>
    </w:p>
    <w:p w14:paraId="13D0EB16" w14:textId="77777777" w:rsidR="00C91FB3" w:rsidRDefault="0084507D">
      <w:pPr>
        <w:pStyle w:val="ProductList-ClauseHeading"/>
        <w:outlineLvl w:val="3"/>
      </w:pPr>
      <w:r>
        <w:t>Άδειες Διαχείρισης</w:t>
      </w:r>
    </w:p>
    <w:p w14:paraId="50D757A6" w14:textId="77777777" w:rsidR="00C91FB3" w:rsidRDefault="0084507D">
      <w:pPr>
        <w:pStyle w:val="ProductList-Body"/>
      </w:pPr>
      <w:r>
        <w:t xml:space="preserve">Η έκδοση Άδειας Διαχείρισης και όχι η έκδοση του λογισμικού που χρησιμοποιείται καθορίζει την έκδοση των σχετικών Όρων Άδειας Χρήσης (συμπεριλαμβανομένης της χρήσης στο πλαίσιο των δικαιωμάτων χρήσης προηγούμενων εκδόσεων αδειών παρά τους όρους που προβλέπουν το αντίθετο). </w:t>
      </w:r>
    </w:p>
    <w:p w14:paraId="704A5F08" w14:textId="77777777" w:rsidR="00C91FB3" w:rsidRDefault="00C91FB3">
      <w:pPr>
        <w:pStyle w:val="ProductList-Body"/>
      </w:pPr>
    </w:p>
    <w:p w14:paraId="702CAD0A" w14:textId="77777777" w:rsidR="00C91FB3" w:rsidRDefault="0084507D">
      <w:pPr>
        <w:pStyle w:val="ProductList-ClauseHeading"/>
        <w:outlineLvl w:val="3"/>
      </w:pPr>
      <w:r>
        <w:t>Άδειες Διαχείρισης Διακομιστή (ανά πυρήνα)</w:t>
      </w:r>
    </w:p>
    <w:p w14:paraId="7CF751A3" w14:textId="77777777" w:rsidR="00C91FB3" w:rsidRDefault="0084507D" w:rsidP="0084507D">
      <w:pPr>
        <w:pStyle w:val="ProductList-Bullet"/>
        <w:numPr>
          <w:ilvl w:val="0"/>
          <w:numId w:val="15"/>
        </w:numPr>
      </w:pPr>
      <w:r>
        <w:t xml:space="preserve">Ο Πελάτης μπορεί να χρησιμοποιεί το λογισμικό στο Azure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λειτουργεί αποκλειστικά για δική του χρήση* και για τη </w:t>
      </w:r>
      <w:r>
        <w:fldChar w:fldCharType="begin"/>
      </w:r>
      <w:r>
        <w:instrText xml:space="preserve"> AutoTextList   \s NoStyle \t "Διαχείριση OSE είναι η ζήτηση ή λήψη δεδομένων,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 </w:instrText>
      </w:r>
      <w:r>
        <w:fldChar w:fldCharType="separate"/>
      </w:r>
      <w:r>
        <w:rPr>
          <w:color w:val="0563C1"/>
        </w:rPr>
        <w:t>Διαχείριση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 </w:t>
      </w:r>
    </w:p>
    <w:p w14:paraId="3703E7E8" w14:textId="77777777" w:rsidR="00C91FB3" w:rsidRDefault="0084507D" w:rsidP="0084507D">
      <w:pPr>
        <w:pStyle w:val="ProductList-Bullet"/>
        <w:numPr>
          <w:ilvl w:val="0"/>
          <w:numId w:val="15"/>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2BE47557" w14:textId="77777777" w:rsidR="00C91FB3" w:rsidRDefault="0084507D" w:rsidP="0084507D">
      <w:pPr>
        <w:pStyle w:val="ProductList-Bullet"/>
        <w:numPr>
          <w:ilvl w:val="0"/>
          <w:numId w:val="15"/>
        </w:numPr>
      </w:pPr>
      <w:r>
        <w:t xml:space="preserve">Η έκδοση κέντρου δεδομένων επιτρέπει τη χρήση του λογισμικού διακομιστή για τη Διαχείριση οποιουδήποτε αριθμού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14:paraId="76765E13" w14:textId="77777777" w:rsidR="00C91FB3" w:rsidRDefault="0084507D" w:rsidP="0084507D">
      <w:pPr>
        <w:pStyle w:val="ProductList-Bullet"/>
        <w:numPr>
          <w:ilvl w:val="0"/>
          <w:numId w:val="15"/>
        </w:numPr>
      </w:pPr>
      <w:r>
        <w:t xml:space="preserve">Έκδοση Standard: </w:t>
      </w:r>
    </w:p>
    <w:p w14:paraId="3603E614" w14:textId="77777777" w:rsidR="00C91FB3" w:rsidRDefault="0084507D" w:rsidP="0084507D">
      <w:pPr>
        <w:pStyle w:val="ProductList-Bullet"/>
        <w:numPr>
          <w:ilvl w:val="1"/>
          <w:numId w:val="15"/>
        </w:numPr>
      </w:pPr>
      <w:r>
        <w:t xml:space="preserve">Η έκδοση Standard επιτρέπει τη χρήση του λογισμικού για τη Διαχείριση έως και δύο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4E9E6BC0" w14:textId="77777777" w:rsidR="00C91FB3" w:rsidRDefault="0084507D" w:rsidP="0084507D">
      <w:pPr>
        <w:pStyle w:val="ProductList-Bullet"/>
        <w:numPr>
          <w:ilvl w:val="1"/>
          <w:numId w:val="15"/>
        </w:numPr>
      </w:pPr>
      <w:r>
        <w:t xml:space="preserve">Η έκδοση Standard επιτρέπει τη Διαχείριση των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(πλέον των δύο Εικονικών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εάν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χρησιμοποιείται αποκλειστικά για τη φιλοξενία και τη Διαχείριση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w:t>
      </w:r>
    </w:p>
    <w:p w14:paraId="2E988077" w14:textId="77777777" w:rsidR="00C91FB3" w:rsidRDefault="0084507D" w:rsidP="0084507D">
      <w:pPr>
        <w:pStyle w:val="ProductList-Bullet"/>
        <w:numPr>
          <w:ilvl w:val="1"/>
          <w:numId w:val="15"/>
        </w:numPr>
      </w:pPr>
      <w:r>
        <w:t xml:space="preserve">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έκδοσης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στα 2 παραπάνω, καθώς και να Διαχειρίζεται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w:t>
      </w:r>
    </w:p>
    <w:p w14:paraId="2B85154C" w14:textId="77777777" w:rsidR="00C91FB3" w:rsidRDefault="0084507D" w:rsidP="0084507D">
      <w:pPr>
        <w:pStyle w:val="ProductList-Bullet"/>
        <w:numPr>
          <w:ilvl w:val="0"/>
          <w:numId w:val="15"/>
        </w:numPr>
      </w:pPr>
      <w:r>
        <w:t xml:space="preserve">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απαιτούνται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Διακομιστή. </w:t>
      </w:r>
    </w:p>
    <w:p w14:paraId="2B8EC3B3" w14:textId="77777777" w:rsidR="00C91FB3" w:rsidRDefault="00C91FB3">
      <w:pPr>
        <w:pStyle w:val="ProductList-Body"/>
      </w:pPr>
    </w:p>
    <w:p w14:paraId="1EF6819F" w14:textId="77777777" w:rsidR="00C91FB3" w:rsidRDefault="0084507D">
      <w:pPr>
        <w:pStyle w:val="ProductList-ClauseHeading"/>
        <w:outlineLvl w:val="3"/>
      </w:pPr>
      <w:r>
        <w:t>Άδειες Διαχείρισης Πελάτη (ανά OSE ή χρήστη)</w:t>
      </w:r>
    </w:p>
    <w:p w14:paraId="71D77133" w14:textId="77777777" w:rsidR="00C91FB3" w:rsidRDefault="0084507D" w:rsidP="0084507D">
      <w:pPr>
        <w:pStyle w:val="ProductList-Bullet"/>
        <w:numPr>
          <w:ilvl w:val="0"/>
          <w:numId w:val="16"/>
        </w:numPr>
      </w:pPr>
      <w:r>
        <w:t xml:space="preserve">Ο Πελάτης μπορεί να χρησιμοποιήσει το λογισμικό στο Azure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λειτουργεί αποκλειστικά για δική του χρήση*, για τη Διαχείριση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μια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συσκευές που χρησιμοποιούνται από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για κάθε Άδεια Διαχείρισης Πελάτη που αποκτά.</w:t>
      </w:r>
    </w:p>
    <w:p w14:paraId="711E9375" w14:textId="77777777" w:rsidR="00C91FB3" w:rsidRDefault="0084507D" w:rsidP="0084507D">
      <w:pPr>
        <w:pStyle w:val="ProductList-Bullet"/>
        <w:numPr>
          <w:ilvl w:val="0"/>
          <w:numId w:val="16"/>
        </w:numPr>
      </w:pPr>
      <w:r>
        <w:t xml:space="preserve">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εκτός από λειτουργικά συστήματα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απαιτούνται Άδειες Διαχείρισης Πελάτη ή </w:t>
      </w:r>
      <w:r>
        <w:fldChar w:fldCharType="begin"/>
      </w:r>
      <w:r>
        <w:instrText xml:space="preserve"> AutoTextList   \s NoStyle \t "Άδεια Χρήσης Αντίστοιχη Άδειας Διαχείρισης είναι μια Άδεια User SL που προσδιορίζεται σε έναν πίνακα «Άδεια Διαχείρισης» Προϊόντος ή μια οικογένεια προγραμμάτων CAL ή SL, όπως προσδιορίζεται στον Πίνακα Αδειών Χρήσης Αντίστοιχων Αδειών Διαχείρισης. (Ανατρέξτε στο Γλωσσάρι για τον πλήρη ορισμό)" </w:instrText>
      </w:r>
      <w:r>
        <w:fldChar w:fldCharType="separate"/>
      </w:r>
      <w:r>
        <w:rPr>
          <w:color w:val="0563C1"/>
        </w:rPr>
        <w:t>Άδειες Χρήσης Αντίστοιχες Αδειών Διαχείρισης</w:t>
      </w:r>
      <w:r>
        <w:fldChar w:fldCharType="end"/>
      </w:r>
      <w:r>
        <w:t>.</w:t>
      </w:r>
    </w:p>
    <w:p w14:paraId="3D0BD8EE" w14:textId="77777777" w:rsidR="00C91FB3" w:rsidRDefault="0084507D" w:rsidP="0084507D">
      <w:pPr>
        <w:pStyle w:val="ProductList-Bullet"/>
        <w:numPr>
          <w:ilvl w:val="0"/>
          <w:numId w:val="16"/>
        </w:numPr>
      </w:pPr>
      <w:r>
        <w:t xml:space="preserve">Ο αριθμός των Αδειών Διαχείρισης Πελάτη που απαιτείται εξαρτάται από τον τύπο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(ανά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ή χρήστη) που εκχωρείται.</w:t>
      </w:r>
    </w:p>
    <w:p w14:paraId="0A8DEBD2" w14:textId="77777777" w:rsidR="00C91FB3" w:rsidRDefault="0084507D" w:rsidP="0084507D">
      <w:pPr>
        <w:pStyle w:val="ProductList-Bullet"/>
        <w:numPr>
          <w:ilvl w:val="0"/>
          <w:numId w:val="16"/>
        </w:numPr>
      </w:pPr>
      <w:r>
        <w:t xml:space="preserve">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με πρόσβαση από περισσότερους από έναν χρήστες απαιτεί Άδεια Χρήσης Διαχείρισης Πελάτη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ή Άδεια Χρήσης Διαχείρισης Πελάτη Χρήστη για κάθε χρήστη.</w:t>
      </w:r>
    </w:p>
    <w:p w14:paraId="019C841A" w14:textId="77777777" w:rsidR="00C91FB3" w:rsidRDefault="0084507D">
      <w:pPr>
        <w:pStyle w:val="ProductList-Body"/>
      </w:pPr>
      <w:r>
        <w:t xml:space="preserve">*Κάθε αποκλειστικός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τελεί υπό τη διαχείριση ή τον έλεγχο άλλου νομικού προσώπου, πέραν του Πελάτη ή κάποιας εκ των Συγγενών εταιρειών του, διέπεται από τη ρήτρα </w:t>
      </w:r>
      <w:hyperlink w:anchor="_Sec537">
        <w:r>
          <w:rPr>
            <w:color w:val="00467F"/>
            <w:u w:val="single"/>
          </w:rPr>
          <w:t>Διαχείρισης Λογισμικού Εργολαβικής Ανάθεσης</w:t>
        </w:r>
      </w:hyperlink>
      <w:r>
        <w:t>.</w:t>
      </w:r>
    </w:p>
    <w:p w14:paraId="6C847E62" w14:textId="77777777" w:rsidR="00C91FB3" w:rsidRDefault="00C91FB3">
      <w:pPr>
        <w:pStyle w:val="ProductList-Body"/>
      </w:pPr>
    </w:p>
    <w:p w14:paraId="31F1647F" w14:textId="77777777" w:rsidR="00C91FB3" w:rsidRDefault="0084507D">
      <w:pPr>
        <w:pStyle w:val="ProductList-ClauseHeading"/>
        <w:outlineLvl w:val="3"/>
      </w:pPr>
      <w:r>
        <w:lastRenderedPageBreak/>
        <w:t>Δεν απαιτούνται Άδειες Διαχείρισης για τα εξής:</w:t>
      </w:r>
    </w:p>
    <w:p w14:paraId="14A93AED" w14:textId="77777777" w:rsidR="00C91FB3" w:rsidRDefault="0084507D" w:rsidP="0084507D">
      <w:pPr>
        <w:pStyle w:val="ProductList-Bullet"/>
        <w:numPr>
          <w:ilvl w:val="0"/>
          <w:numId w:val="17"/>
        </w:numPr>
      </w:pP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στα οποία δεν υπάρχουν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Εκτελούμενες Παρουσίες</w:t>
      </w:r>
      <w:r>
        <w:fldChar w:fldCharType="end"/>
      </w:r>
      <w:r>
        <w:t xml:space="preserve"> του λογισμικού,</w:t>
      </w:r>
    </w:p>
    <w:p w14:paraId="3B4640F5" w14:textId="77777777" w:rsidR="00C91FB3" w:rsidRDefault="0084507D" w:rsidP="0084507D">
      <w:pPr>
        <w:pStyle w:val="ProductList-Bullet"/>
        <w:numPr>
          <w:ilvl w:val="0"/>
          <w:numId w:val="17"/>
        </w:numPr>
      </w:pPr>
      <w:r>
        <w:t>Οποιεσδήποτε συσκευές υποδομής δικτύου του Πελάτη που λειτουργούν αποκλειστικά για τους σκοπούς της μετάδοσης δεδομένων δικτύου και δεν εκτελούν λογισμικό Windows Server,</w:t>
      </w:r>
    </w:p>
    <w:p w14:paraId="1136CCF3" w14:textId="77777777" w:rsidR="00C91FB3" w:rsidRDefault="0084507D" w:rsidP="0084507D">
      <w:pPr>
        <w:pStyle w:val="ProductList-Bullet"/>
        <w:numPr>
          <w:ilvl w:val="0"/>
          <w:numId w:val="17"/>
        </w:numPr>
      </w:pPr>
      <w:r>
        <w:t xml:space="preserve">Μετατροπή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από Φυσικά σε Εικονικά ή</w:t>
      </w:r>
    </w:p>
    <w:p w14:paraId="7E6146DD" w14:textId="77777777" w:rsidR="00C91FB3" w:rsidRDefault="0084507D" w:rsidP="0084507D">
      <w:pPr>
        <w:pStyle w:val="ProductList-Bullet"/>
        <w:numPr>
          <w:ilvl w:val="0"/>
          <w:numId w:val="17"/>
        </w:numPr>
      </w:pPr>
      <w:r>
        <w:t>Οποιαδήποτε συσκευή υπό παρακολούθηση ή διαχείριση σχετικά με την κατάσταση στοιχείων υλικού της αναφορικά με τη θερμοκρασία συστήματος, την ταχύτητα ανεμιστήρα, την ενεργοποίηση/απενεργοποίηση λειτουργίας, την επαναφορά συστήματος ή τη διαθεσιμότητα CPU.</w:t>
      </w:r>
    </w:p>
    <w:p w14:paraId="74E87C26" w14:textId="77777777" w:rsidR="00C91FB3" w:rsidRDefault="00C91FB3">
      <w:pPr>
        <w:pStyle w:val="ProductList-Body"/>
      </w:pPr>
    </w:p>
    <w:p w14:paraId="15EFC55A" w14:textId="77777777" w:rsidR="00C91FB3" w:rsidRDefault="0084507D">
      <w:pPr>
        <w:pStyle w:val="ProductList-ClauseHeading"/>
        <w:outlineLvl w:val="3"/>
      </w:pPr>
      <w:r>
        <w:t>Σύνολα Δεδομένων</w:t>
      </w:r>
    </w:p>
    <w:p w14:paraId="2A72D7CD" w14:textId="77777777" w:rsidR="00C91FB3" w:rsidRDefault="0084507D">
      <w:pPr>
        <w:pStyle w:val="ProductList-Body"/>
      </w:pPr>
      <w:r>
        <w:t>Ο Πελάτης δεν επιτρέπεται να αντιγράψει ή να διανείμει οποιοδήποτε σύνολο δεδομένων (ή οποιοδήποτε τμήμα συνόλου δεδομένων) που περιλαμβάνεται στο λογισμικό.</w:t>
      </w:r>
    </w:p>
    <w:p w14:paraId="12CD9F9A" w14:textId="77777777" w:rsidR="00C91FB3" w:rsidRDefault="0084507D">
      <w:pPr>
        <w:pStyle w:val="ProductList-Offering2Heading"/>
        <w:outlineLvl w:val="2"/>
      </w:pPr>
      <w:bookmarkStart w:id="29" w:name="_Sec545"/>
      <w:r>
        <w:t>Specialty Server</w:t>
      </w:r>
      <w:bookmarkEnd w:id="29"/>
      <w:r>
        <w:fldChar w:fldCharType="begin"/>
      </w:r>
      <w:r>
        <w:instrText xml:space="preserve"> TC "</w:instrText>
      </w:r>
      <w:bookmarkStart w:id="30" w:name="_Toc39074052"/>
      <w:r>
        <w:instrText>Specialty Server</w:instrText>
      </w:r>
      <w:bookmarkEnd w:id="30"/>
      <w:r>
        <w:instrText>" \l 3</w:instrText>
      </w:r>
      <w:r>
        <w:fldChar w:fldCharType="end"/>
      </w:r>
    </w:p>
    <w:p w14:paraId="75709F66" w14:textId="77777777" w:rsidR="00C91FB3" w:rsidRDefault="0084507D">
      <w:pPr>
        <w:pStyle w:val="ProductList-ClauseHeading"/>
        <w:outlineLvl w:val="3"/>
      </w:pPr>
      <w:r>
        <w:t>Άδειες Χρήσης Διακομιστή (ανά Παρουσία)</w:t>
      </w:r>
    </w:p>
    <w:p w14:paraId="7C9FFEB1" w14:textId="77777777" w:rsidR="00C91FB3" w:rsidRDefault="0084507D">
      <w:pPr>
        <w:pStyle w:val="ProductList-Body"/>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είτε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Φυσική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Εικονική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κάθε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αποκτά.</w:t>
      </w:r>
    </w:p>
    <w:p w14:paraId="20FAC935" w14:textId="77777777" w:rsidR="00C91FB3" w:rsidRDefault="0084507D">
      <w:pPr>
        <w:pStyle w:val="ProductList-Offering2Heading"/>
        <w:outlineLvl w:val="2"/>
      </w:pPr>
      <w:bookmarkStart w:id="31" w:name="_Sec546"/>
      <w:r>
        <w:t>Εργαλεία προγραμματιστών</w:t>
      </w:r>
      <w:bookmarkEnd w:id="31"/>
      <w:r>
        <w:fldChar w:fldCharType="begin"/>
      </w:r>
      <w:r>
        <w:instrText xml:space="preserve"> TC "</w:instrText>
      </w:r>
      <w:bookmarkStart w:id="32" w:name="_Toc39074053"/>
      <w:r>
        <w:instrText>Εργαλεία προγραμματιστών</w:instrText>
      </w:r>
      <w:bookmarkEnd w:id="32"/>
      <w:r>
        <w:instrText>" \l 3</w:instrText>
      </w:r>
      <w:r>
        <w:fldChar w:fldCharType="end"/>
      </w:r>
    </w:p>
    <w:p w14:paraId="5005C84D" w14:textId="77777777" w:rsidR="00C91FB3" w:rsidRDefault="0084507D">
      <w:pPr>
        <w:pStyle w:val="ProductList-ClauseHeading"/>
        <w:outlineLvl w:val="3"/>
      </w:pPr>
      <w:r>
        <w:t>Άδειες Χρήστη</w:t>
      </w:r>
    </w:p>
    <w:p w14:paraId="08E207D8" w14:textId="77777777" w:rsidR="00C91FB3" w:rsidRDefault="0084507D" w:rsidP="0084507D">
      <w:pPr>
        <w:pStyle w:val="ProductList-Bullet"/>
        <w:numPr>
          <w:ilvl w:val="0"/>
          <w:numId w:val="18"/>
        </w:numPr>
      </w:pPr>
      <w:r>
        <w:t xml:space="preserve">Ένας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χρησιμοποιεί οποιονδήποτε αριθμό αντιγράφων του λογισμικού και τυχόν προηγούμενη έκδοση σε οποιαδήποτε συσκευή λειτουργεί αποκλειστικά για χρήση του Πελάτη, για κάθε Άδεια Χρήστη που αποκτά. Κάθε αποκλειστική συσκευή που τελεί υπό τη διαχείριση ή τον έλεγχο άλλου νομικού προσώπου, πέραν του Πελάτη ή κάποιας εκ των Συγγενών εταιρειών του, διέπεται από τη ρήτρα </w:t>
      </w:r>
      <w:hyperlink w:anchor="_Sec537">
        <w:r>
          <w:rPr>
            <w:color w:val="00467F"/>
            <w:u w:val="single"/>
          </w:rPr>
          <w:t>Διαχείρισης Λογισμικού Εργολαβικής Ανάθεσης</w:t>
        </w:r>
      </w:hyperlink>
      <w:r>
        <w:t>.</w:t>
      </w:r>
    </w:p>
    <w:p w14:paraId="6253A316" w14:textId="77777777" w:rsidR="00C91FB3" w:rsidRDefault="0084507D" w:rsidP="0084507D">
      <w:pPr>
        <w:pStyle w:val="ProductList-Bullet"/>
        <w:numPr>
          <w:ilvl w:val="0"/>
          <w:numId w:val="18"/>
        </w:numPr>
      </w:pPr>
      <w:r>
        <w:t xml:space="preserve">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επιτρέπεται να χρησιμοποιούν το λογισμικό για αξιολόγηση, καθώς και για ανάπτυξη και επίδειξη προγραμμάτων του Πελάτη. Αυτά τα δικαιώματα περιλαμβάνουν τη χρήση του λογισμικού για την προσομοίωση ενός περιβάλλοντος τελικού χρήστη, προκειμένου να πραγματοποιείται διάγνωση προβλημάτων που σχετίζονται με τα προγράμματα του Πελάτη.</w:t>
      </w:r>
    </w:p>
    <w:p w14:paraId="3DA476FB" w14:textId="77777777" w:rsidR="00C91FB3" w:rsidRDefault="0084507D" w:rsidP="0084507D">
      <w:pPr>
        <w:pStyle w:val="ProductList-Bullet"/>
        <w:numPr>
          <w:ilvl w:val="0"/>
          <w:numId w:val="18"/>
        </w:numPr>
      </w:pPr>
      <w:r>
        <w:t xml:space="preserve">Το λογισμικό δεν διαθέτει άδεια για χρήση σε </w:t>
      </w:r>
      <w:r>
        <w:fldChar w:fldCharType="begin"/>
      </w:r>
      <w:r>
        <w:instrText xml:space="preserve"> AutoTextList   \s NoStyle \t "Περιβάλλον Παραγωγής είναι οποιοδήποτε Φυσικό ή Εικονικό OSE που εκτελεί φόρτο εργασίας παραγωγής ή έχει πρόσβαση σε δεδομένα παραγωγής ή ένα Φυσικό ή Εικονικό OSE που φιλοξενεί ένα ή περισσότερα Εικονικά OSE τα οποία εκτελούν φόρτο εργασίας παραγωγής ή έχουν πρόσβαση σε δεδομένα παραγωγής." </w:instrText>
      </w:r>
      <w:r>
        <w:fldChar w:fldCharType="separate"/>
      </w:r>
      <w:r>
        <w:rPr>
          <w:color w:val="0563C1"/>
        </w:rPr>
        <w:t>Περιβάλλον Παραγωγής</w:t>
      </w:r>
      <w:r>
        <w:fldChar w:fldCharType="end"/>
      </w:r>
      <w:r>
        <w:t xml:space="preserve">. </w:t>
      </w:r>
    </w:p>
    <w:p w14:paraId="69755BEA" w14:textId="77777777" w:rsidR="00C91FB3" w:rsidRDefault="00C91FB3">
      <w:pPr>
        <w:pStyle w:val="ProductList-Body"/>
      </w:pPr>
    </w:p>
    <w:p w14:paraId="56540CF4" w14:textId="77777777" w:rsidR="00C91FB3" w:rsidRDefault="0084507D">
      <w:pPr>
        <w:pStyle w:val="ProductList-ClauseHeading"/>
        <w:outlineLvl w:val="3"/>
      </w:pPr>
      <w:r>
        <w:t>Πρόσθετοι Όροι Άδειας Χρήσης για Συνδρομές Visual Studio</w:t>
      </w:r>
    </w:p>
    <w:p w14:paraId="7181CA86" w14:textId="77777777" w:rsidR="00C91FB3" w:rsidRDefault="0084507D">
      <w:pPr>
        <w:pStyle w:val="ProductList-Body"/>
      </w:pPr>
      <w:r>
        <w:t xml:space="preserve">Επιπροσθέτως των δικαιωμάτων που περιέχονται στους Όρους Μοντέλου Άδειας Χρήσης, ο Πελάτης μπορεί να εκχωρεί μια συνδρομή Visual Studio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 Στις Συνδρομές Visual Studio, «Λογισμικό» είναι το λογισμικό που διατίθεται στο επίπεδο συνδρομής του Πελάτη μέσω των Στοιχείων Λήψης Συνδρομητή Συνδρομής Visual Studio. Οποιεσδήποτε Υπηρεσίες Online που διατίθενται με Συνδρομή Visual Studio του Πελάτη δεν μπορούν να χρησιμοποιηθούν σε </w:t>
      </w:r>
      <w:r>
        <w:fldChar w:fldCharType="begin"/>
      </w:r>
      <w:r>
        <w:instrText xml:space="preserve"> AutoTextList   \s NoStyle \t "Περιβάλλον Παραγωγής είναι οποιοδήποτε Φυσικό ή Εικονικό OSE που εκτελεί φόρτο εργασίας παραγωγής ή έχει πρόσβαση σε δεδομένα παραγωγής ή ένα Φυσικό ή Εικονικό OSE που φιλοξενεί ένα ή περισσότερα Εικονικά OSE τα οποία εκτελούν φόρτο εργασίας παραγωγής ή έχουν πρόσβαση σε δεδομένα παραγωγής." </w:instrText>
      </w:r>
      <w:r>
        <w:fldChar w:fldCharType="separate"/>
      </w:r>
      <w:r>
        <w:rPr>
          <w:color w:val="0563C1"/>
        </w:rPr>
        <w:t>Περιβάλλον Παραγωγής</w:t>
      </w:r>
      <w:r>
        <w:fldChar w:fldCharType="end"/>
      </w:r>
      <w:r>
        <w:t xml:space="preserve">. </w:t>
      </w:r>
    </w:p>
    <w:p w14:paraId="1B436760" w14:textId="77777777" w:rsidR="00C91FB3" w:rsidRDefault="00C91FB3">
      <w:pPr>
        <w:pStyle w:val="ProductList-Body"/>
      </w:pPr>
    </w:p>
    <w:p w14:paraId="03E1888C" w14:textId="77777777" w:rsidR="00C91FB3" w:rsidRDefault="0084507D">
      <w:pPr>
        <w:pStyle w:val="ProductList-SubClauseHeading"/>
        <w:outlineLvl w:val="4"/>
      </w:pPr>
      <w:r>
        <w:t>Εκτέλεση του Λογισμικού σε Υπηρεσίες Microsoft Azure</w:t>
      </w:r>
    </w:p>
    <w:p w14:paraId="7E401EF3" w14:textId="77777777" w:rsidR="00C91FB3" w:rsidRDefault="0084507D" w:rsidP="0084507D">
      <w:pPr>
        <w:pStyle w:val="ProductList-Bullet"/>
        <w:numPr>
          <w:ilvl w:val="1"/>
          <w:numId w:val="19"/>
        </w:numPr>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εκτελεί το Λογισμικό σε Υπηρεσίες Microsoft Azure κατά τη διάρκεια ισχύος της Συνδρομής Visual Studio που διαθέτει.</w:t>
      </w:r>
    </w:p>
    <w:p w14:paraId="7CF0440A" w14:textId="77777777" w:rsidR="00C91FB3" w:rsidRDefault="0084507D" w:rsidP="0084507D">
      <w:pPr>
        <w:pStyle w:val="ProductList-Bullet"/>
        <w:numPr>
          <w:ilvl w:val="1"/>
          <w:numId w:val="19"/>
        </w:numPr>
      </w:pPr>
      <w:r>
        <w:t>Η χρήση του Λογισμικού εξακολουθεί να διέπεται από τους όρους και τις προϋποθέσεις της σύμβασης παραχώρησης πολλαπλών αδειών χρήσης (volume licensing) του Πελάτη και από τυχόν όρους που συνοδεύουν το Λογισμικό.</w:t>
      </w:r>
    </w:p>
    <w:p w14:paraId="286F25E6" w14:textId="77777777" w:rsidR="00C91FB3" w:rsidRDefault="0084507D" w:rsidP="0084507D">
      <w:pPr>
        <w:pStyle w:val="ProductList-Bullet"/>
        <w:numPr>
          <w:ilvl w:val="1"/>
          <w:numId w:val="19"/>
        </w:numPr>
      </w:pPr>
      <w:r>
        <w:t xml:space="preserve">Οι Όροι του Μοντέλου Άδειας Χρήσης Εργαλείων για Προγραμματιστές ισχύουν για τη χρήση προσφορών Προγραμματισμού/Δοκιμής Azure και Λογισμικού, με την εξαίρεση ότι 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δεν επιτρέπεται να εκτελεί το Office Professional Plus ή το System Center Virtual Machine Manager για χρήση παραγωγής σε Υπηρεσίες Microsoft Azure.</w:t>
      </w:r>
    </w:p>
    <w:p w14:paraId="4B0DC28B" w14:textId="77777777" w:rsidR="00C91FB3" w:rsidRDefault="00C91FB3">
      <w:pPr>
        <w:pStyle w:val="ProductList-BodyIndented"/>
      </w:pPr>
    </w:p>
    <w:p w14:paraId="69ED2E1A" w14:textId="77777777" w:rsidR="00C91FB3" w:rsidRDefault="0084507D">
      <w:pPr>
        <w:pStyle w:val="ProductList-SubClauseHeading"/>
        <w:outlineLvl w:val="4"/>
      </w:pPr>
      <w:r>
        <w:t>Πρόσθετες Απαιτήσεις</w:t>
      </w:r>
    </w:p>
    <w:p w14:paraId="4B0E92F5" w14:textId="77777777" w:rsidR="00C91FB3" w:rsidRDefault="0084507D">
      <w:pPr>
        <w:pStyle w:val="ProductList-BodyIndented"/>
      </w:pPr>
      <w:r>
        <w:t>Για την εκτέλεση Λογισμικού σε Υπηρεσίες Microsoft Azure, ο Πελάτης πρέπει να ενεργοποιήσει τη Συνδρομή Visual Studio που διαθέτει συνδέοντας τον λογαριασμό του Microsoft με τη Συνδρομή Visual Studio.</w:t>
      </w:r>
    </w:p>
    <w:p w14:paraId="09288FFB" w14:textId="77777777" w:rsidR="00C91FB3" w:rsidRDefault="00C91FB3">
      <w:pPr>
        <w:pStyle w:val="ProductList-BodyIndented"/>
      </w:pPr>
    </w:p>
    <w:p w14:paraId="742854E4" w14:textId="77777777" w:rsidR="00C91FB3" w:rsidRDefault="0084507D">
      <w:pPr>
        <w:pStyle w:val="ProductList-SubClauseHeading"/>
        <w:outlineLvl w:val="4"/>
      </w:pPr>
      <w:r>
        <w:t>Δοκιμή Αποδοχής και Σχόλια</w:t>
      </w:r>
    </w:p>
    <w:p w14:paraId="4A4D9E52" w14:textId="77777777" w:rsidR="00C91FB3" w:rsidRDefault="0084507D">
      <w:pPr>
        <w:pStyle w:val="ProductList-BodyIndented"/>
      </w:pPr>
      <w:r>
        <w:t>Οι τελικοί χρήστες του Πελάτη έχουν δικαίωμα πρόσβασης στο Λογισμικό και τις Υπηρεσίες Online που διατίθενται με Συνδρομή Visual Studio του Πελάτη, για να πραγματοποιήσουν δοκιμές αποδοχής ή για σχόλια σχετικά με τα προγράμματά τους.</w:t>
      </w:r>
    </w:p>
    <w:p w14:paraId="1EBF946C" w14:textId="77777777" w:rsidR="00C91FB3" w:rsidRDefault="00C91FB3">
      <w:pPr>
        <w:pStyle w:val="ProductList-BodyIndented"/>
      </w:pPr>
    </w:p>
    <w:p w14:paraId="36ADA48A" w14:textId="77777777" w:rsidR="00C91FB3" w:rsidRDefault="0084507D">
      <w:pPr>
        <w:pStyle w:val="ProductList-SubClauseHeading"/>
        <w:outlineLvl w:val="4"/>
      </w:pPr>
      <w:r>
        <w:t>Υπηρεσίες απομακρυσμένης επιφάνειας εργασίας Windows Server 2016</w:t>
      </w:r>
    </w:p>
    <w:p w14:paraId="3E8E098A" w14:textId="77777777" w:rsidR="00C91FB3" w:rsidRDefault="0084507D">
      <w:pPr>
        <w:pStyle w:val="ProductList-BodyIndented"/>
      </w:pPr>
      <w:r>
        <w:t>Έως 200 ανώνυμοι χρήστες ταυτόχρονα μπορούν να χρησιμοποιούν τη λειτουργία Υπηρεσιών Απομακρυσμένης Επιφάνειας Εργασίας του λογισμικού Windows Server για πρόσβαση online επιδείξεων των προγραμμάτων του Πελάτη.</w:t>
      </w:r>
    </w:p>
    <w:p w14:paraId="6A10D0F1" w14:textId="77777777" w:rsidR="00C91FB3" w:rsidRDefault="00C91FB3">
      <w:pPr>
        <w:pStyle w:val="ProductList-BodyIndented"/>
      </w:pPr>
    </w:p>
    <w:p w14:paraId="222C9747" w14:textId="77777777" w:rsidR="00C91FB3" w:rsidRDefault="0084507D">
      <w:pPr>
        <w:pStyle w:val="ProductList-SubClauseHeading"/>
        <w:outlineLvl w:val="4"/>
      </w:pPr>
      <w:r>
        <w:t>Προϊόν Ενσωματωμένο στα Windows</w:t>
      </w:r>
    </w:p>
    <w:p w14:paraId="23B43D96" w14:textId="77777777" w:rsidR="00C91FB3" w:rsidRDefault="0084507D">
      <w:pPr>
        <w:pStyle w:val="ProductList-BodyIndented"/>
      </w:pPr>
      <w:r>
        <w:t xml:space="preserve">Κάθε Προϊόν Windows Embedded εκχωρείται με άδεια χρήσης στο πλαίσιο των όρων που το συνοδεύουν, συμπεριλαμβανομένων τυχόν υποχρεώσεων της Microsoft που αφορούν προάσπιση αξιώσεων παραβίασης πνευματικών δικαιωμάτων και κατάχρησης επιχειρηματικών απορρήτων τρίτων μερών. Οι συγκεκριμένοι όροι αντικαθιστούν τους αντίστοιχους όρους στη σύμβαση παραχώρησης πολλαπλών αδειών χρήσης (volume licensing) του Πελάτη. 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εγκαταστήσει και να χρησιμοποιήσει απεριόριστο αριθμό αντιγράφων του Προϊόντος Windows Embedded με άδεια χρήσης.</w:t>
      </w:r>
    </w:p>
    <w:p w14:paraId="54AB5F36" w14:textId="77777777" w:rsidR="00C91FB3" w:rsidRDefault="00C91FB3">
      <w:pPr>
        <w:pStyle w:val="ProductList-BodyIndented"/>
        <w:jc w:val="right"/>
      </w:pPr>
    </w:p>
    <w:tbl>
      <w:tblPr>
        <w:tblStyle w:val="PURTable0"/>
        <w:tblW w:w="0" w:type="dxa"/>
        <w:tblLook w:val="04A0" w:firstRow="1" w:lastRow="0" w:firstColumn="1" w:lastColumn="0" w:noHBand="0" w:noVBand="1"/>
      </w:tblPr>
      <w:tblGrid>
        <w:gridCol w:w="10556"/>
      </w:tblGrid>
      <w:tr w:rsidR="00C91FB3" w14:paraId="6CDA6D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706B8A" w14:textId="77777777" w:rsidR="00C91FB3" w:rsidRDefault="004F789D">
            <w:pPr>
              <w:pStyle w:val="ProductList-TableBody"/>
              <w:jc w:val="right"/>
            </w:pPr>
            <w:hyperlink w:anchor="_Sec842">
              <w:r w:rsidR="0084507D">
                <w:rPr>
                  <w:color w:val="00467F"/>
                  <w:sz w:val="14"/>
                  <w:u w:val="single"/>
                </w:rPr>
                <w:t>Πίνακας Περιεχομένων</w:t>
              </w:r>
            </w:hyperlink>
            <w:r w:rsidR="0084507D">
              <w:rPr>
                <w:sz w:val="14"/>
              </w:rPr>
              <w:t xml:space="preserve"> / </w:t>
            </w:r>
            <w:hyperlink w:anchor="_Sec549">
              <w:r w:rsidR="0084507D">
                <w:rPr>
                  <w:color w:val="00467F"/>
                  <w:sz w:val="14"/>
                  <w:u w:val="single"/>
                </w:rPr>
                <w:t>Γλωσσάρι</w:t>
              </w:r>
            </w:hyperlink>
            <w:r w:rsidR="0084507D">
              <w:rPr>
                <w:sz w:val="14"/>
              </w:rPr>
              <w:t xml:space="preserve"> / </w:t>
            </w:r>
            <w:hyperlink w:anchor="_Sec844">
              <w:r w:rsidR="0084507D">
                <w:rPr>
                  <w:color w:val="00467F"/>
                  <w:sz w:val="14"/>
                  <w:u w:val="single"/>
                </w:rPr>
                <w:t>Ευρετήριο</w:t>
              </w:r>
            </w:hyperlink>
          </w:p>
        </w:tc>
      </w:tr>
    </w:tbl>
    <w:p w14:paraId="12AA24C0" w14:textId="77777777" w:rsidR="00C91FB3" w:rsidRDefault="00C91FB3">
      <w:pPr>
        <w:pStyle w:val="ProductList-BodyIndented"/>
      </w:pPr>
    </w:p>
    <w:p w14:paraId="1C6D4B2D" w14:textId="77777777" w:rsidR="00C91FB3" w:rsidRDefault="00C91FB3">
      <w:pPr>
        <w:sectPr w:rsidR="00C91FB3">
          <w:headerReference w:type="default" r:id="rId34"/>
          <w:footerReference w:type="default" r:id="rId35"/>
          <w:type w:val="continuous"/>
          <w:pgSz w:w="12240" w:h="15840" w:code="1"/>
          <w:pgMar w:top="1170" w:right="720" w:bottom="720" w:left="720" w:header="432" w:footer="288" w:gutter="0"/>
          <w:cols w:space="360"/>
        </w:sectPr>
      </w:pPr>
    </w:p>
    <w:p w14:paraId="27E9B82B" w14:textId="77777777" w:rsidR="00C91FB3" w:rsidRDefault="0084507D">
      <w:pPr>
        <w:pStyle w:val="ProductList-SectionHeading"/>
        <w:pageBreakBefore/>
        <w:outlineLvl w:val="0"/>
      </w:pPr>
      <w:bookmarkStart w:id="33" w:name="_Sec547"/>
      <w:bookmarkEnd w:id="11"/>
      <w:r>
        <w:lastRenderedPageBreak/>
        <w:t>Λογισμικό</w:t>
      </w:r>
      <w:r>
        <w:fldChar w:fldCharType="begin"/>
      </w:r>
      <w:r>
        <w:instrText xml:space="preserve"> TC "</w:instrText>
      </w:r>
      <w:bookmarkStart w:id="34" w:name="_Toc39074054"/>
      <w:r>
        <w:instrText>Λογισμικό</w:instrText>
      </w:r>
      <w:bookmarkEnd w:id="34"/>
      <w:r>
        <w:instrText>" \l 1</w:instrText>
      </w:r>
      <w:r>
        <w:fldChar w:fldCharType="end"/>
      </w:r>
    </w:p>
    <w:p w14:paraId="4C4B13A6" w14:textId="77777777" w:rsidR="00C91FB3" w:rsidRDefault="0084507D">
      <w:pPr>
        <w:pStyle w:val="ProductList-Offering1HeadingNoBorder"/>
        <w:outlineLvl w:val="1"/>
      </w:pPr>
      <w:bookmarkStart w:id="35" w:name="_Sec857"/>
      <w:r>
        <w:t>Advanced Threat Analytics</w:t>
      </w:r>
      <w:bookmarkEnd w:id="35"/>
      <w:r>
        <w:fldChar w:fldCharType="begin"/>
      </w:r>
      <w:r>
        <w:instrText xml:space="preserve"> TC "</w:instrText>
      </w:r>
      <w:bookmarkStart w:id="36" w:name="_Toc39074055"/>
      <w:r>
        <w:instrText>Advanced Threat Analytics</w:instrText>
      </w:r>
      <w:bookmarkEnd w:id="36"/>
      <w:r>
        <w:instrText>" \l 2</w:instrText>
      </w:r>
      <w:r>
        <w:fldChar w:fldCharType="end"/>
      </w:r>
    </w:p>
    <w:p w14:paraId="773DB2D3" w14:textId="77777777" w:rsidR="00C91FB3" w:rsidRDefault="0084507D">
      <w:pPr>
        <w:pStyle w:val="ProductList-Offering1SubSection"/>
        <w:outlineLvl w:val="2"/>
      </w:pPr>
      <w:bookmarkStart w:id="37" w:name="_Sec858"/>
      <w:r>
        <w:t>1. Διαθεσιμότητα Προγράμματος</w:t>
      </w:r>
      <w:bookmarkEnd w:id="37"/>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C91FB3" w14:paraId="1303E02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023B98" w14:textId="77777777" w:rsidR="00C91FB3" w:rsidRDefault="0084507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50246" w14:textId="77777777" w:rsidR="00C91FB3" w:rsidRDefault="0084507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24F8EA" w14:textId="77777777" w:rsidR="00C91FB3" w:rsidRDefault="0084507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6E1FC4" w14:textId="77777777" w:rsidR="00C91FB3" w:rsidRDefault="0084507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C59E96" w14:textId="77777777" w:rsidR="00C91FB3" w:rsidRDefault="0084507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61A80D" w14:textId="77777777" w:rsidR="00C91FB3" w:rsidRDefault="0084507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8C01B" w14:textId="77777777" w:rsidR="00C91FB3" w:rsidRDefault="0084507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6EAD4A" w14:textId="77777777" w:rsidR="00C91FB3" w:rsidRDefault="0084507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AD5C9" w14:textId="77777777" w:rsidR="00C91FB3" w:rsidRDefault="0084507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E85B0F" w14:textId="77777777" w:rsidR="00C91FB3" w:rsidRDefault="0084507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FA1C87" w14:textId="77777777" w:rsidR="00C91FB3" w:rsidRDefault="0084507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524DD" w14:textId="77777777" w:rsidR="00C91FB3" w:rsidRDefault="008450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1FB3" w14:paraId="1064FB90" w14:textId="77777777">
        <w:tc>
          <w:tcPr>
            <w:tcW w:w="4160" w:type="dxa"/>
            <w:tcBorders>
              <w:top w:val="single" w:sz="6" w:space="0" w:color="FFFFFF"/>
              <w:left w:val="none" w:sz="4" w:space="0" w:color="6E6E6E"/>
              <w:bottom w:val="dashed" w:sz="4" w:space="0" w:color="BFBFBF"/>
              <w:right w:val="none" w:sz="4" w:space="0" w:color="6E6E6E"/>
            </w:tcBorders>
          </w:tcPr>
          <w:p w14:paraId="16BAA537" w14:textId="77777777" w:rsidR="00C91FB3" w:rsidRDefault="0084507D">
            <w:pPr>
              <w:pStyle w:val="ProductList-TableBody"/>
            </w:pPr>
            <w:r>
              <w:rPr>
                <w:color w:val="000000"/>
              </w:rPr>
              <w:t>Άδεια Διαχείρισης Πελάτη Advanced Threat Analytics 2016 ανά OSE</w:t>
            </w:r>
            <w:r>
              <w:fldChar w:fldCharType="begin"/>
            </w:r>
            <w:r>
              <w:instrText xml:space="preserve"> XE "Άδεια Διαχείρισης Πελάτη Advanced Threat Analytics 2016 ανά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160E42F" w14:textId="77777777" w:rsidR="00C91FB3" w:rsidRDefault="0084507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D1E9133" w14:textId="77777777" w:rsidR="00C91FB3" w:rsidRDefault="00C91FB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8B53F39" w14:textId="77777777" w:rsidR="00C91FB3" w:rsidRDefault="0084507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C47448C" w14:textId="77777777" w:rsidR="00C91FB3" w:rsidRDefault="008450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D9CB4"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18A2B"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E793A"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D653C" w14:textId="77777777" w:rsidR="00C91FB3" w:rsidRDefault="008450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18D5C"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8BEBE"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A3AF8"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C91FB3" w14:paraId="76F11CED" w14:textId="77777777">
        <w:tc>
          <w:tcPr>
            <w:tcW w:w="4160" w:type="dxa"/>
            <w:tcBorders>
              <w:top w:val="dashed" w:sz="4" w:space="0" w:color="BFBFBF"/>
              <w:left w:val="none" w:sz="4" w:space="0" w:color="6E6E6E"/>
              <w:bottom w:val="none" w:sz="4" w:space="0" w:color="FFFFFF"/>
              <w:right w:val="none" w:sz="4" w:space="0" w:color="6E6E6E"/>
            </w:tcBorders>
          </w:tcPr>
          <w:p w14:paraId="0D137106" w14:textId="77777777" w:rsidR="00C91FB3" w:rsidRDefault="0084507D">
            <w:pPr>
              <w:pStyle w:val="ProductList-TableBody"/>
            </w:pPr>
            <w:r>
              <w:rPr>
                <w:color w:val="000000"/>
              </w:rPr>
              <w:t>Άδεια Διαχείρισης Πελάτη Advanced Threat Analytics 2016 ανά Χρήστη</w:t>
            </w:r>
            <w:r>
              <w:fldChar w:fldCharType="begin"/>
            </w:r>
            <w:r>
              <w:instrText xml:space="preserve"> XE "Άδεια Διαχείρισης Πελάτη Advanced Threat Analytics 2016 ανά Χρήστη"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DE39F03" w14:textId="77777777" w:rsidR="00C91FB3" w:rsidRDefault="0084507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05819E5" w14:textId="77777777" w:rsidR="00C91FB3" w:rsidRDefault="00C91FB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EE63DEF" w14:textId="77777777" w:rsidR="00C91FB3" w:rsidRDefault="0084507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51E2C833" w14:textId="77777777" w:rsidR="00C91FB3" w:rsidRDefault="008450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72638"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1F614"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A3EE6"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BCB1C" w14:textId="77777777" w:rsidR="00C91FB3" w:rsidRDefault="008450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BA494"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5661C"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CB0E51" w14:textId="77777777" w:rsidR="00C91FB3" w:rsidRDefault="00C91FB3">
            <w:pPr>
              <w:pStyle w:val="ProductList-TableBody"/>
              <w:jc w:val="center"/>
            </w:pPr>
          </w:p>
        </w:tc>
      </w:tr>
    </w:tbl>
    <w:p w14:paraId="1AEFB8B2" w14:textId="77777777" w:rsidR="00C91FB3" w:rsidRDefault="0084507D">
      <w:pPr>
        <w:pStyle w:val="ProductList-Offering1SubSection"/>
        <w:outlineLvl w:val="2"/>
      </w:pPr>
      <w:bookmarkStart w:id="38" w:name="_Sec859"/>
      <w:r>
        <w:t>2. Προϋποθέσεις Προϊόντος</w:t>
      </w:r>
      <w:bookmarkEnd w:id="38"/>
    </w:p>
    <w:tbl>
      <w:tblPr>
        <w:tblStyle w:val="PURTable"/>
        <w:tblW w:w="0" w:type="dxa"/>
        <w:tblLook w:val="04A0" w:firstRow="1" w:lastRow="0" w:firstColumn="1" w:lastColumn="0" w:noHBand="0" w:noVBand="1"/>
      </w:tblPr>
      <w:tblGrid>
        <w:gridCol w:w="3620"/>
        <w:gridCol w:w="3660"/>
        <w:gridCol w:w="3636"/>
      </w:tblGrid>
      <w:tr w:rsidR="00C91FB3" w14:paraId="5FC281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8D3D3B" w14:textId="77777777" w:rsidR="00C91FB3" w:rsidRDefault="0084507D">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14:paraId="3A7305F5" w14:textId="77777777" w:rsidR="00C91FB3" w:rsidRDefault="0084507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B855DA" w14:textId="77777777" w:rsidR="00C91FB3" w:rsidRDefault="0084507D">
            <w:pPr>
              <w:pStyle w:val="ProductList-TableBody"/>
            </w:pPr>
            <w:r>
              <w:rPr>
                <w:color w:val="404040"/>
              </w:rPr>
              <w:t>Προηγούμενες εκδόσεις: Δ/Υ</w:t>
            </w:r>
          </w:p>
        </w:tc>
      </w:tr>
      <w:tr w:rsidR="00C91FB3" w14:paraId="3DCF58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BA8F6" w14:textId="77777777" w:rsidR="00C91FB3" w:rsidRDefault="0084507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DC461" w14:textId="77777777" w:rsidR="00C91FB3" w:rsidRDefault="0084507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61B37D00" w14:textId="77777777" w:rsidR="00C91FB3" w:rsidRDefault="0084507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36">
              <w:r>
                <w:rPr>
                  <w:color w:val="000000"/>
                </w:rPr>
                <w:t>Παράρτημα Β</w:t>
              </w:r>
            </w:hyperlink>
          </w:p>
        </w:tc>
      </w:tr>
      <w:tr w:rsidR="00C91FB3" w14:paraId="0C268F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3FDA0" w14:textId="77777777" w:rsidR="00C91FB3" w:rsidRDefault="0084507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5C86F" w14:textId="77777777" w:rsidR="00C91FB3" w:rsidRDefault="0084507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6ED9D" w14:textId="77777777" w:rsidR="00C91FB3" w:rsidRDefault="0084507D">
            <w:pPr>
              <w:pStyle w:val="ProductList-TableBody"/>
            </w:pPr>
            <w:r>
              <w:rPr>
                <w:color w:val="404040"/>
              </w:rPr>
              <w:t>Κατάλληλη για Μείωση: Δ/Υ</w:t>
            </w:r>
          </w:p>
        </w:tc>
      </w:tr>
      <w:tr w:rsidR="00C91FB3" w14:paraId="0D2DA4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BD399" w14:textId="77777777" w:rsidR="00C91FB3" w:rsidRDefault="0084507D">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016C8B" w14:textId="77777777" w:rsidR="00C91FB3" w:rsidRDefault="0084507D">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E1A24" w14:textId="77777777" w:rsidR="00C91FB3" w:rsidRDefault="0084507D">
            <w:pPr>
              <w:pStyle w:val="ProductList-TableBody"/>
            </w:pPr>
            <w:r>
              <w:rPr>
                <w:color w:val="404040"/>
              </w:rPr>
              <w:t>Κατάλληλη για Προσαρμογή: Δ/Υ</w:t>
            </w:r>
          </w:p>
        </w:tc>
      </w:tr>
      <w:tr w:rsidR="00C91FB3" w14:paraId="1364A4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BCE83" w14:textId="77777777" w:rsidR="00C91FB3" w:rsidRDefault="0084507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E4A88" w14:textId="77777777" w:rsidR="00C91FB3" w:rsidRDefault="00C91F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E4687" w14:textId="77777777" w:rsidR="00C91FB3" w:rsidRDefault="00C91FB3">
            <w:pPr>
              <w:pStyle w:val="ProductList-TableBody"/>
            </w:pPr>
          </w:p>
        </w:tc>
      </w:tr>
    </w:tbl>
    <w:p w14:paraId="1705AFEA" w14:textId="77777777" w:rsidR="00C91FB3" w:rsidRDefault="00C91FB3">
      <w:pPr>
        <w:pStyle w:val="ProductList-Body"/>
      </w:pPr>
    </w:p>
    <w:p w14:paraId="503A5935" w14:textId="77777777" w:rsidR="00C91FB3" w:rsidRDefault="0084507D">
      <w:pPr>
        <w:pStyle w:val="ProductList-ClauseHeading"/>
        <w:outlineLvl w:val="3"/>
      </w:pPr>
      <w:r>
        <w:t>2.1 Περιορισμοί Χώρας</w:t>
      </w:r>
    </w:p>
    <w:p w14:paraId="697D1EBE" w14:textId="77777777" w:rsidR="00C91FB3" w:rsidRDefault="0084507D">
      <w:pPr>
        <w:pStyle w:val="ProductList-Body"/>
      </w:pPr>
      <w:r>
        <w:t>Ο Πελάτης δεν επιτρέπεται να πραγματοποιήσει λήψη του Advanced Threat Analytics 2016 για χρήση ή διανομή στη Λαϊκή Δημοκρατία της Κίνας.</w:t>
      </w:r>
    </w:p>
    <w:p w14:paraId="00114CB9" w14:textId="77777777" w:rsidR="00C91FB3" w:rsidRDefault="00C91FB3">
      <w:pPr>
        <w:pStyle w:val="ProductList-Body"/>
      </w:pPr>
    </w:p>
    <w:p w14:paraId="32B905B0" w14:textId="77777777" w:rsidR="00C91FB3" w:rsidRDefault="0084507D">
      <w:pPr>
        <w:pStyle w:val="ProductList-ClauseHeading"/>
        <w:outlineLvl w:val="3"/>
      </w:pPr>
      <w:r>
        <w:t>2.2 Ακαδημαϊκοί Πελάτες</w:t>
      </w:r>
    </w:p>
    <w:p w14:paraId="7F1BF86B" w14:textId="77777777" w:rsidR="00C91FB3" w:rsidRDefault="0084507D">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Advanced Threat Analytics 2016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6F161349" w14:textId="77777777" w:rsidR="00C91FB3" w:rsidRDefault="0084507D">
      <w:pPr>
        <w:pStyle w:val="ProductList-Offering1SubSection"/>
        <w:outlineLvl w:val="2"/>
      </w:pPr>
      <w:bookmarkStart w:id="39" w:name="_Sec860"/>
      <w:r>
        <w:t>3. Δικαιώματα Χρήσης</w:t>
      </w:r>
      <w:bookmarkEnd w:id="39"/>
    </w:p>
    <w:tbl>
      <w:tblPr>
        <w:tblStyle w:val="PURTable"/>
        <w:tblW w:w="0" w:type="dxa"/>
        <w:tblLook w:val="04A0" w:firstRow="1" w:lastRow="0" w:firstColumn="1" w:lastColumn="0" w:noHBand="0" w:noVBand="1"/>
      </w:tblPr>
      <w:tblGrid>
        <w:gridCol w:w="3620"/>
        <w:gridCol w:w="3605"/>
        <w:gridCol w:w="3691"/>
      </w:tblGrid>
      <w:tr w:rsidR="00C91FB3" w14:paraId="5A8BE2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EEBF72" w14:textId="77777777" w:rsidR="00C91FB3" w:rsidRDefault="0084507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2E334FDB" w14:textId="77777777" w:rsidR="00C91FB3" w:rsidRDefault="0084507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8B5D6D" w14:textId="77777777" w:rsidR="00C91FB3" w:rsidRDefault="0084507D">
            <w:pPr>
              <w:pStyle w:val="ProductList-TableBody"/>
            </w:pPr>
            <w:r>
              <w:rPr>
                <w:color w:val="404040"/>
              </w:rPr>
              <w:t>Πρόσθετο Λογισμικό: Δ/Υ</w:t>
            </w:r>
          </w:p>
        </w:tc>
      </w:tr>
      <w:tr w:rsidR="00C91FB3" w14:paraId="6EED24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99862" w14:textId="77777777" w:rsidR="00C91FB3" w:rsidRDefault="0084507D">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2AD7BC6C" w14:textId="77777777" w:rsidR="00C91FB3" w:rsidRDefault="0084507D">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644663" w14:textId="77777777" w:rsidR="00C91FB3" w:rsidRDefault="0084507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C91FB3" w14:paraId="6B9DDBD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AE4D39" w14:textId="77777777" w:rsidR="00C91FB3" w:rsidRDefault="0084507D">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5554E" w14:textId="77777777" w:rsidR="00C91FB3" w:rsidRDefault="00C91F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663C2" w14:textId="77777777" w:rsidR="00C91FB3" w:rsidRDefault="00C91FB3">
            <w:pPr>
              <w:pStyle w:val="ProductList-TableBody"/>
            </w:pPr>
          </w:p>
        </w:tc>
      </w:tr>
    </w:tbl>
    <w:p w14:paraId="2206F908" w14:textId="77777777" w:rsidR="00C91FB3" w:rsidRDefault="00C91FB3">
      <w:pPr>
        <w:pStyle w:val="ProductList-Body"/>
      </w:pPr>
    </w:p>
    <w:p w14:paraId="008C778F" w14:textId="77777777" w:rsidR="00C91FB3" w:rsidRDefault="0084507D">
      <w:pPr>
        <w:pStyle w:val="ProductList-ClauseHeading"/>
        <w:outlineLvl w:val="3"/>
      </w:pPr>
      <w:r>
        <w:t>3.1 Άδεια Διαχείρισης</w:t>
      </w:r>
    </w:p>
    <w:tbl>
      <w:tblPr>
        <w:tblStyle w:val="PURTable"/>
        <w:tblW w:w="0" w:type="dxa"/>
        <w:tblLook w:val="04A0" w:firstRow="1" w:lastRow="0" w:firstColumn="1" w:lastColumn="0" w:noHBand="0" w:noVBand="1"/>
      </w:tblPr>
      <w:tblGrid>
        <w:gridCol w:w="3638"/>
        <w:gridCol w:w="3639"/>
        <w:gridCol w:w="3639"/>
      </w:tblGrid>
      <w:tr w:rsidR="00C91FB3" w14:paraId="0D911A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D35FA6" w14:textId="77777777" w:rsidR="00C91FB3" w:rsidRDefault="0084507D">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14:paraId="73092DB5" w14:textId="77777777" w:rsidR="00C91FB3" w:rsidRDefault="0084507D">
            <w:pPr>
              <w:pStyle w:val="ProductList-TableBody"/>
            </w:pPr>
            <w:r>
              <w:t>Άδεια Διαχείρισης Πελάτη Advanced Threat Analytics 2016 (Χρήστη ή OSE ML)</w:t>
            </w:r>
          </w:p>
          <w:p w14:paraId="422B6C42" w14:textId="77777777" w:rsidR="00C91FB3" w:rsidRDefault="0084507D">
            <w:pPr>
              <w:pStyle w:val="ProductList-TableBody"/>
            </w:pPr>
            <w:r>
              <w:t>Microsoft 365 F3 (Άδεια User SL)</w:t>
            </w:r>
          </w:p>
        </w:tc>
        <w:tc>
          <w:tcPr>
            <w:tcW w:w="4040" w:type="dxa"/>
            <w:tcBorders>
              <w:top w:val="single" w:sz="18" w:space="0" w:color="0072C6"/>
              <w:left w:val="none" w:sz="4" w:space="0" w:color="000000"/>
              <w:bottom w:val="single" w:sz="4" w:space="0" w:color="000000"/>
              <w:right w:val="single" w:sz="4" w:space="0" w:color="000000"/>
            </w:tcBorders>
          </w:tcPr>
          <w:p w14:paraId="16E4E6A3" w14:textId="77777777" w:rsidR="00C91FB3" w:rsidRDefault="0084507D">
            <w:pPr>
              <w:pStyle w:val="ProductList-TableBody"/>
            </w:pPr>
            <w:r>
              <w:t>Προηγμένη Προστασία από Απειλές του Azure για Χρήστες (Άδεια User SL)</w:t>
            </w:r>
          </w:p>
          <w:p w14:paraId="6670B9B4" w14:textId="77777777" w:rsidR="00C91FB3" w:rsidRDefault="0084507D">
            <w:pPr>
              <w:pStyle w:val="ProductList-TableBody"/>
            </w:pPr>
            <w:r>
              <w:t xml:space="preserve">Άδεια Χρήσης Αντίστοιχη Άδειας Διαχείρισης (ανατρέξτε στο </w:t>
            </w:r>
            <w:hyperlink w:anchor="_Sec591">
              <w:r>
                <w:rPr>
                  <w:color w:val="00467F"/>
                  <w:u w:val="single"/>
                </w:rPr>
                <w:t>Παράρτημα A</w:t>
              </w:r>
            </w:hyperlink>
            <w:r>
              <w:t>)</w:t>
            </w:r>
          </w:p>
        </w:tc>
      </w:tr>
    </w:tbl>
    <w:p w14:paraId="12C430C7" w14:textId="77777777" w:rsidR="00C91FB3" w:rsidRDefault="00C91FB3">
      <w:pPr>
        <w:pStyle w:val="ProductList-Body"/>
      </w:pPr>
    </w:p>
    <w:p w14:paraId="0B8FFADE" w14:textId="77777777" w:rsidR="00C91FB3" w:rsidRDefault="0084507D">
      <w:pPr>
        <w:pStyle w:val="ProductList-ClauseHeading"/>
        <w:outlineLvl w:val="3"/>
      </w:pPr>
      <w:r>
        <w:t>3.2 Χρήση που Απαιτεί Άδεια Διαχείρισης</w:t>
      </w:r>
    </w:p>
    <w:p w14:paraId="2D97CF72" w14:textId="77777777" w:rsidR="00C91FB3" w:rsidRDefault="0084507D">
      <w:pPr>
        <w:pStyle w:val="ProductList-Body"/>
      </w:pP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απαιτούνται μόνο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προγράμματος-πελάτη (ή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διακομιστή που χρησιμοποιούνται ως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προγράμματος-πελάτη) στα οποία αποκτούν ή απέκτησαν πρόσβαση συσκευές τελικού χρήστη από μια Υπηρεσία Καταλόγου Active Directory που υφίσταται διαχείριση από το Advanced Threat Analytics.</w:t>
      </w:r>
    </w:p>
    <w:p w14:paraId="33FE161E" w14:textId="77777777" w:rsidR="00C91FB3" w:rsidRDefault="00C91FB3">
      <w:pPr>
        <w:pStyle w:val="ProductList-Body"/>
      </w:pPr>
    </w:p>
    <w:p w14:paraId="35A33E3D" w14:textId="77777777" w:rsidR="00C91FB3" w:rsidRDefault="0084507D">
      <w:pPr>
        <w:pStyle w:val="ProductList-ClauseHeading"/>
        <w:outlineLvl w:val="3"/>
      </w:pPr>
      <w:r>
        <w:t>3.3 Όροι Παραχώρησης Αδειών Χρήσης Τρίτου Μέρους για Στοιχεία Ανοιχτού Κώδικα</w:t>
      </w:r>
    </w:p>
    <w:p w14:paraId="52976C9F" w14:textId="77777777" w:rsidR="00C91FB3" w:rsidRDefault="0084507D">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μην πραγματοποιεί αποσυμπίληση και ανακατασκευή του πηγαίου και του αντικειμενικού κώδικα του λογισμικού ούτε να προσπαθεί άλλως να αντλήσει τον πηγαίο κώδικα του λογισμικού, εκτός από και στον βαθμό που απαιτείται από τους όρους παραχώρησης αδειών χρήσης τρίτου μέρους που διέπουν τη χρήση ορισμένων στοιχείων ανοιχτού κώδικα, τα οποία ενδέχεται να περιλαμβάνονται στο λογισμικό.</w:t>
      </w:r>
    </w:p>
    <w:p w14:paraId="162EEE06" w14:textId="77777777" w:rsidR="00C91FB3" w:rsidRDefault="0084507D">
      <w:pPr>
        <w:pStyle w:val="ProductList-Offering1SubSection"/>
        <w:outlineLvl w:val="2"/>
      </w:pPr>
      <w:bookmarkStart w:id="40" w:name="_Sec861"/>
      <w:r>
        <w:t>4. Εξασφάλιση Αναβάθμισης Λογισμικού</w:t>
      </w:r>
      <w:bookmarkEnd w:id="40"/>
    </w:p>
    <w:tbl>
      <w:tblPr>
        <w:tblStyle w:val="PURTable"/>
        <w:tblW w:w="0" w:type="dxa"/>
        <w:tblLook w:val="04A0" w:firstRow="1" w:lastRow="0" w:firstColumn="1" w:lastColumn="0" w:noHBand="0" w:noVBand="1"/>
      </w:tblPr>
      <w:tblGrid>
        <w:gridCol w:w="3622"/>
        <w:gridCol w:w="3653"/>
        <w:gridCol w:w="3641"/>
      </w:tblGrid>
      <w:tr w:rsidR="00C91FB3" w14:paraId="13EF9E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6E22FD" w14:textId="77777777" w:rsidR="00C91FB3" w:rsidRDefault="0084507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19411057" w14:textId="77777777" w:rsidR="00C91FB3" w:rsidRDefault="0084507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1C9792" w14:textId="77777777" w:rsidR="00C91FB3" w:rsidRDefault="0084507D">
            <w:pPr>
              <w:pStyle w:val="ProductList-TableBody"/>
            </w:pPr>
            <w:r>
              <w:rPr>
                <w:color w:val="404040"/>
              </w:rPr>
              <w:t>Δικαιώματα Ανακατεύθυνσης: Δ/Υ</w:t>
            </w:r>
          </w:p>
        </w:tc>
      </w:tr>
      <w:tr w:rsidR="00C91FB3" w14:paraId="773134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4BC34" w14:textId="77777777" w:rsidR="00C91FB3" w:rsidRDefault="0084507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50123" w14:textId="77777777" w:rsidR="00C91FB3" w:rsidRDefault="0084507D">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98B48" w14:textId="77777777" w:rsidR="00C91FB3" w:rsidRDefault="0084507D">
            <w:pPr>
              <w:pStyle w:val="ProductList-TableBody"/>
            </w:pPr>
            <w:r>
              <w:rPr>
                <w:color w:val="404040"/>
              </w:rPr>
              <w:t xml:space="preserve">Δικαιώματα Περιαγωγής: Δ/Υ </w:t>
            </w:r>
          </w:p>
        </w:tc>
      </w:tr>
      <w:tr w:rsidR="00C91FB3" w14:paraId="0D14463A" w14:textId="77777777">
        <w:tc>
          <w:tcPr>
            <w:tcW w:w="4040" w:type="dxa"/>
            <w:tcBorders>
              <w:top w:val="single" w:sz="4" w:space="0" w:color="000000"/>
              <w:left w:val="single" w:sz="4" w:space="0" w:color="000000"/>
              <w:bottom w:val="single" w:sz="4" w:space="0" w:color="000000"/>
              <w:right w:val="single" w:sz="4" w:space="0" w:color="000000"/>
            </w:tcBorders>
          </w:tcPr>
          <w:p w14:paraId="35C1A3A9" w14:textId="77777777" w:rsidR="00C91FB3" w:rsidRDefault="0084507D">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05240" w14:textId="77777777" w:rsidR="00C91FB3" w:rsidRDefault="0084507D">
            <w:pPr>
              <w:pStyle w:val="ProductList-TableBody"/>
            </w:pPr>
            <w:r>
              <w:rPr>
                <w:color w:val="404040"/>
              </w:rPr>
              <w:t xml:space="preserve">Ισοδύναμα Δικαιώματα Εξασφάλισης Αναβάθμισης </w:t>
            </w:r>
            <w:r>
              <w:rPr>
                <w:color w:val="404040"/>
              </w:rPr>
              <w:lastRenderedPageBreak/>
              <w:t xml:space="preserve">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04281" w14:textId="77777777" w:rsidR="00C91FB3" w:rsidRDefault="00C91FB3">
            <w:pPr>
              <w:pStyle w:val="ProductList-TableBody"/>
            </w:pPr>
          </w:p>
        </w:tc>
      </w:tr>
    </w:tbl>
    <w:p w14:paraId="5DD6E01B" w14:textId="77777777" w:rsidR="00C91FB3" w:rsidRDefault="00C91FB3">
      <w:pPr>
        <w:pStyle w:val="ProductList-Body"/>
        <w:jc w:val="right"/>
      </w:pPr>
    </w:p>
    <w:tbl>
      <w:tblPr>
        <w:tblStyle w:val="PURTable"/>
        <w:tblW w:w="0" w:type="dxa"/>
        <w:tblLook w:val="04A0" w:firstRow="1" w:lastRow="0" w:firstColumn="1" w:lastColumn="0" w:noHBand="0" w:noVBand="1"/>
      </w:tblPr>
      <w:tblGrid>
        <w:gridCol w:w="10916"/>
      </w:tblGrid>
      <w:tr w:rsidR="00C91FB3" w14:paraId="672E17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605F20" w14:textId="77777777" w:rsidR="00C91FB3" w:rsidRDefault="004F789D">
            <w:pPr>
              <w:pStyle w:val="ProductList-TableBody"/>
              <w:jc w:val="right"/>
            </w:pPr>
            <w:hyperlink w:anchor="_Sec842">
              <w:r w:rsidR="0084507D">
                <w:rPr>
                  <w:color w:val="00467F"/>
                  <w:sz w:val="14"/>
                  <w:u w:val="single"/>
                </w:rPr>
                <w:t>Πίνακας Περιεχομένων</w:t>
              </w:r>
            </w:hyperlink>
            <w:r w:rsidR="0084507D">
              <w:rPr>
                <w:sz w:val="14"/>
              </w:rPr>
              <w:t xml:space="preserve"> / </w:t>
            </w:r>
            <w:hyperlink w:anchor="_Sec549">
              <w:r w:rsidR="0084507D">
                <w:rPr>
                  <w:color w:val="00467F"/>
                  <w:sz w:val="14"/>
                  <w:u w:val="single"/>
                </w:rPr>
                <w:t>Γλωσσάρι</w:t>
              </w:r>
            </w:hyperlink>
            <w:r w:rsidR="0084507D">
              <w:rPr>
                <w:sz w:val="14"/>
              </w:rPr>
              <w:t xml:space="preserve"> / </w:t>
            </w:r>
            <w:hyperlink w:anchor="_Sec844">
              <w:r w:rsidR="0084507D">
                <w:rPr>
                  <w:color w:val="00467F"/>
                  <w:sz w:val="14"/>
                  <w:u w:val="single"/>
                </w:rPr>
                <w:t>Ευρετήριο</w:t>
              </w:r>
            </w:hyperlink>
          </w:p>
        </w:tc>
      </w:tr>
    </w:tbl>
    <w:p w14:paraId="6E356D08" w14:textId="77777777" w:rsidR="00C91FB3" w:rsidRDefault="00C91FB3">
      <w:pPr>
        <w:pStyle w:val="ProductList-Body"/>
      </w:pPr>
    </w:p>
    <w:p w14:paraId="12A4CCC9" w14:textId="77777777" w:rsidR="00C91FB3" w:rsidRDefault="0084507D">
      <w:pPr>
        <w:pStyle w:val="ProductList-OfferingGroupHeading"/>
        <w:outlineLvl w:val="1"/>
      </w:pPr>
      <w:bookmarkStart w:id="41" w:name="_Sec1292"/>
      <w:r>
        <w:t>Azure FXT Edge Filer</w:t>
      </w:r>
      <w:bookmarkEnd w:id="41"/>
      <w:r>
        <w:fldChar w:fldCharType="begin"/>
      </w:r>
      <w:r>
        <w:instrText xml:space="preserve"> TC "</w:instrText>
      </w:r>
      <w:bookmarkStart w:id="42" w:name="_Toc39074056"/>
      <w:r>
        <w:instrText>Azure FXT Edge Filer</w:instrText>
      </w:r>
      <w:bookmarkEnd w:id="42"/>
      <w:r>
        <w:instrText>" \l 2</w:instrText>
      </w:r>
      <w:r>
        <w:fldChar w:fldCharType="end"/>
      </w:r>
    </w:p>
    <w:p w14:paraId="5750FEAE" w14:textId="77777777" w:rsidR="00C91FB3" w:rsidRDefault="0084507D">
      <w:pPr>
        <w:pStyle w:val="ProductList-Offering1SubSection"/>
        <w:outlineLvl w:val="2"/>
      </w:pPr>
      <w:bookmarkStart w:id="43" w:name="_Sec1293"/>
      <w:r>
        <w:t>1. Διαθεσιμότητα Προγράμματος</w:t>
      </w:r>
      <w:bookmarkEnd w:id="43"/>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C91FB3" w14:paraId="4ACD69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4733DF" w14:textId="77777777" w:rsidR="00C91FB3" w:rsidRDefault="0084507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9DE9F9" w14:textId="77777777" w:rsidR="00C91FB3" w:rsidRDefault="0084507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5C7E2" w14:textId="77777777" w:rsidR="00C91FB3" w:rsidRDefault="0084507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71D517" w14:textId="77777777" w:rsidR="00C91FB3" w:rsidRDefault="0084507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87860" w14:textId="77777777" w:rsidR="00C91FB3" w:rsidRDefault="0084507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FEA402" w14:textId="77777777" w:rsidR="00C91FB3" w:rsidRDefault="0084507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E6D636" w14:textId="77777777" w:rsidR="00C91FB3" w:rsidRDefault="0084507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4CEA0" w14:textId="77777777" w:rsidR="00C91FB3" w:rsidRDefault="0084507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7B761" w14:textId="77777777" w:rsidR="00C91FB3" w:rsidRDefault="0084507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F2C366" w14:textId="77777777" w:rsidR="00C91FB3" w:rsidRDefault="0084507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3F24FA" w14:textId="77777777" w:rsidR="00C91FB3" w:rsidRDefault="0084507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7A6DA7" w14:textId="77777777" w:rsidR="00C91FB3" w:rsidRDefault="0084507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C91FB3" w14:paraId="4AF91CD1" w14:textId="77777777">
        <w:tc>
          <w:tcPr>
            <w:tcW w:w="4160" w:type="dxa"/>
            <w:tcBorders>
              <w:top w:val="single" w:sz="6" w:space="0" w:color="FFFFFF"/>
              <w:left w:val="none" w:sz="4" w:space="0" w:color="6E6E6E"/>
              <w:bottom w:val="dashed" w:sz="4" w:space="0" w:color="BFBFBF"/>
              <w:right w:val="none" w:sz="4" w:space="0" w:color="6E6E6E"/>
            </w:tcBorders>
          </w:tcPr>
          <w:p w14:paraId="4556FD72" w14:textId="77777777" w:rsidR="00C91FB3" w:rsidRDefault="0084507D">
            <w:pPr>
              <w:pStyle w:val="ProductList-TableBody"/>
            </w:pPr>
            <w:r>
              <w:t>Άδεια Συνδρομής Azure FXT Edge Filer</w:t>
            </w:r>
            <w:r>
              <w:fldChar w:fldCharType="begin"/>
            </w:r>
            <w:r>
              <w:instrText xml:space="preserve"> XE "Άδεια Συνδρομής Azure FXT Edge Filer"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3545D33C" w14:textId="77777777" w:rsidR="00C91FB3" w:rsidRDefault="0084507D">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52C56FF3" w14:textId="77777777" w:rsidR="00C91FB3" w:rsidRDefault="00C91FB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B649E3B" w14:textId="77777777" w:rsidR="00C91FB3" w:rsidRDefault="00C91FB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E173F48"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E3A51E"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424253"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F71622"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90818"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8505F"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100337"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57F905" w14:textId="77777777" w:rsidR="00C91FB3" w:rsidRDefault="00C91FB3">
            <w:pPr>
              <w:pStyle w:val="ProductList-TableBody"/>
              <w:jc w:val="center"/>
            </w:pPr>
          </w:p>
        </w:tc>
      </w:tr>
      <w:tr w:rsidR="00C91FB3" w14:paraId="4E21BE3E" w14:textId="77777777">
        <w:tc>
          <w:tcPr>
            <w:tcW w:w="4160" w:type="dxa"/>
            <w:tcBorders>
              <w:top w:val="dashed" w:sz="4" w:space="0" w:color="BFBFBF"/>
              <w:left w:val="none" w:sz="4" w:space="0" w:color="6E6E6E"/>
              <w:bottom w:val="none" w:sz="4" w:space="0" w:color="FFFFFF"/>
              <w:right w:val="none" w:sz="4" w:space="0" w:color="6E6E6E"/>
            </w:tcBorders>
          </w:tcPr>
          <w:p w14:paraId="51D35C42" w14:textId="77777777" w:rsidR="00C91FB3" w:rsidRDefault="0084507D">
            <w:pPr>
              <w:pStyle w:val="ProductList-TableBody"/>
            </w:pPr>
            <w:r>
              <w:t>Άδεια Συνδρομής Αναβάθμισης Azure FXT Edge Filer</w:t>
            </w:r>
            <w:r>
              <w:fldChar w:fldCharType="begin"/>
            </w:r>
            <w:r>
              <w:instrText xml:space="preserve"> XE "Άδεια Συνδρομής Αναβάθμισης 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3487441E" w14:textId="77777777" w:rsidR="00C91FB3" w:rsidRDefault="0084507D">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444CFB34" w14:textId="77777777" w:rsidR="00C91FB3" w:rsidRDefault="00C91FB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84DDE98" w14:textId="77777777" w:rsidR="00C91FB3" w:rsidRDefault="00C91FB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E614BDB"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7D3D8"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76E3A8"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0863DF"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C3290"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C92E8"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7CAAE4"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B4DA25" w14:textId="77777777" w:rsidR="00C91FB3" w:rsidRDefault="00C91FB3">
            <w:pPr>
              <w:pStyle w:val="ProductList-TableBody"/>
              <w:jc w:val="center"/>
            </w:pPr>
          </w:p>
        </w:tc>
      </w:tr>
    </w:tbl>
    <w:p w14:paraId="7F8C33A6" w14:textId="77777777" w:rsidR="00C91FB3" w:rsidRDefault="0084507D">
      <w:pPr>
        <w:pStyle w:val="ProductList-Offering1SubSection"/>
        <w:outlineLvl w:val="2"/>
      </w:pPr>
      <w:bookmarkStart w:id="44" w:name="_Sec1294"/>
      <w:r>
        <w:t>2. Προϋποθέσεις Προϊόντος</w:t>
      </w:r>
      <w:bookmarkEnd w:id="44"/>
    </w:p>
    <w:tbl>
      <w:tblPr>
        <w:tblStyle w:val="PURTable"/>
        <w:tblW w:w="0" w:type="dxa"/>
        <w:tblLook w:val="04A0" w:firstRow="1" w:lastRow="0" w:firstColumn="1" w:lastColumn="0" w:noHBand="0" w:noVBand="1"/>
      </w:tblPr>
      <w:tblGrid>
        <w:gridCol w:w="3620"/>
        <w:gridCol w:w="3660"/>
        <w:gridCol w:w="3636"/>
      </w:tblGrid>
      <w:tr w:rsidR="00C91FB3" w14:paraId="6B6375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A6736C" w14:textId="77777777" w:rsidR="00C91FB3" w:rsidRDefault="0084507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xml:space="preserve">: Δ/Υ </w:t>
            </w:r>
          </w:p>
        </w:tc>
        <w:tc>
          <w:tcPr>
            <w:tcW w:w="4040" w:type="dxa"/>
            <w:tcBorders>
              <w:top w:val="single" w:sz="18" w:space="0" w:color="00188F"/>
              <w:left w:val="single" w:sz="4" w:space="0" w:color="000000"/>
              <w:bottom w:val="single" w:sz="4" w:space="0" w:color="000000"/>
              <w:right w:val="single" w:sz="4" w:space="0" w:color="000000"/>
            </w:tcBorders>
          </w:tcPr>
          <w:p w14:paraId="4CA6C37C" w14:textId="77777777" w:rsidR="00C91FB3" w:rsidRDefault="0084507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A6504D" w14:textId="77777777" w:rsidR="00C91FB3" w:rsidRDefault="0084507D">
            <w:pPr>
              <w:pStyle w:val="ProductList-TableBody"/>
            </w:pPr>
            <w:r>
              <w:rPr>
                <w:color w:val="404040"/>
              </w:rPr>
              <w:t>Προηγούμενες εκδόσεις: Δ/Υ</w:t>
            </w:r>
          </w:p>
        </w:tc>
      </w:tr>
      <w:tr w:rsidR="00C91FB3" w14:paraId="296DB0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281E8" w14:textId="77777777" w:rsidR="00C91FB3" w:rsidRDefault="0084507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4C8E7D38" w14:textId="77777777" w:rsidR="00C91FB3" w:rsidRDefault="0084507D">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Άδεια SL Αναβάθμισης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6A251" w14:textId="77777777" w:rsidR="00C91FB3" w:rsidRDefault="0084507D">
            <w:pPr>
              <w:pStyle w:val="ProductList-TableBody"/>
            </w:pPr>
            <w:r>
              <w:rPr>
                <w:color w:val="404040"/>
              </w:rPr>
              <w:t>Προαπαιτούμενο (Εξασφάλιση Αναβάθμισης Λογισμικού): Δ/Υ</w:t>
            </w:r>
          </w:p>
        </w:tc>
      </w:tr>
      <w:tr w:rsidR="00C91FB3" w14:paraId="0B2922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BA0E1" w14:textId="77777777" w:rsidR="00C91FB3" w:rsidRDefault="0084507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7DA58" w14:textId="77777777" w:rsidR="00C91FB3" w:rsidRDefault="0084507D">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00628" w14:textId="77777777" w:rsidR="00C91FB3" w:rsidRDefault="0084507D">
            <w:pPr>
              <w:pStyle w:val="ProductList-TableBody"/>
            </w:pPr>
            <w:r>
              <w:rPr>
                <w:color w:val="404040"/>
              </w:rPr>
              <w:t>Κατάλληλη για Μείωση: Δ/Υ</w:t>
            </w:r>
          </w:p>
        </w:tc>
      </w:tr>
      <w:tr w:rsidR="00C91FB3" w14:paraId="575E36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C2BB0" w14:textId="77777777" w:rsidR="00C91FB3" w:rsidRDefault="0084507D">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4CD77" w14:textId="77777777" w:rsidR="00C91FB3" w:rsidRDefault="0084507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B0F7F" w14:textId="77777777" w:rsidR="00C91FB3" w:rsidRDefault="0084507D">
            <w:pPr>
              <w:pStyle w:val="ProductList-TableBody"/>
            </w:pPr>
            <w:r>
              <w:rPr>
                <w:color w:val="404040"/>
              </w:rPr>
              <w:t>Κατάλληλη για Προσαρμογή: Δ/Υ</w:t>
            </w:r>
          </w:p>
        </w:tc>
      </w:tr>
      <w:tr w:rsidR="00C91FB3" w14:paraId="78538C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2A0DE" w14:textId="77777777" w:rsidR="00C91FB3" w:rsidRDefault="0084507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25171" w14:textId="77777777" w:rsidR="00C91FB3" w:rsidRDefault="00C91F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B525D" w14:textId="77777777" w:rsidR="00C91FB3" w:rsidRDefault="00C91FB3">
            <w:pPr>
              <w:pStyle w:val="ProductList-TableBody"/>
            </w:pPr>
          </w:p>
        </w:tc>
      </w:tr>
    </w:tbl>
    <w:p w14:paraId="383C5F58" w14:textId="77777777" w:rsidR="00C91FB3" w:rsidRDefault="00C91FB3">
      <w:pPr>
        <w:pStyle w:val="ProductList-Body"/>
      </w:pPr>
    </w:p>
    <w:p w14:paraId="7F22762D" w14:textId="77777777" w:rsidR="00C91FB3" w:rsidRDefault="0084507D">
      <w:pPr>
        <w:pStyle w:val="ProductList-ClauseHeading"/>
        <w:outlineLvl w:val="3"/>
      </w:pPr>
      <w:r>
        <w:t>2.1 Άδεια Χρήσης Αναβάθμισης Azure FXT Edge Filer</w:t>
      </w:r>
    </w:p>
    <w:p w14:paraId="681C99ED" w14:textId="77777777" w:rsidR="00C91FB3" w:rsidRDefault="0084507D">
      <w:pPr>
        <w:pStyle w:val="ProductList-Body"/>
      </w:pPr>
      <w:r>
        <w:t>Για κάθε Άδεια SL Azure FXT Edge Filer που αποκτά, ο Πελάτης μπορεί επίσης να αποκτήσει μία Άδεια SL Αναβάθμισης.</w:t>
      </w:r>
    </w:p>
    <w:p w14:paraId="2C4A036C" w14:textId="77777777" w:rsidR="00C91FB3" w:rsidRDefault="0084507D">
      <w:pPr>
        <w:pStyle w:val="ProductList-Offering1SubSection"/>
        <w:outlineLvl w:val="2"/>
      </w:pPr>
      <w:bookmarkStart w:id="45" w:name="_Sec1295"/>
      <w:r>
        <w:t>3. Δικαιώματα Χρήσης</w:t>
      </w:r>
      <w:bookmarkEnd w:id="45"/>
    </w:p>
    <w:tbl>
      <w:tblPr>
        <w:tblStyle w:val="PURTable"/>
        <w:tblW w:w="0" w:type="dxa"/>
        <w:tblLook w:val="04A0" w:firstRow="1" w:lastRow="0" w:firstColumn="1" w:lastColumn="0" w:noHBand="0" w:noVBand="1"/>
      </w:tblPr>
      <w:tblGrid>
        <w:gridCol w:w="3620"/>
        <w:gridCol w:w="3605"/>
        <w:gridCol w:w="3691"/>
      </w:tblGrid>
      <w:tr w:rsidR="00C91FB3" w14:paraId="11AB49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721669" w14:textId="77777777" w:rsidR="00C91FB3" w:rsidRDefault="0084507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37">
              <w:r>
                <w:rPr>
                  <w:color w:val="00467F"/>
                  <w:u w:val="single"/>
                </w:rPr>
                <w:t>Universal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14:paraId="69D27B41" w14:textId="77777777" w:rsidR="00C91FB3" w:rsidRDefault="0084507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CF66E5" w14:textId="77777777" w:rsidR="00C91FB3" w:rsidRDefault="0084507D">
            <w:pPr>
              <w:pStyle w:val="ProductList-TableBody"/>
            </w:pPr>
            <w:r>
              <w:rPr>
                <w:color w:val="404040"/>
              </w:rPr>
              <w:t>Πρόσθετο Λογισμικό: Δ/Υ</w:t>
            </w:r>
          </w:p>
        </w:tc>
      </w:tr>
      <w:tr w:rsidR="00C91FB3" w14:paraId="22CF68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B9C9B" w14:textId="77777777" w:rsidR="00C91FB3" w:rsidRDefault="0084507D">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3E3AA" w14:textId="77777777" w:rsidR="00C91FB3" w:rsidRDefault="0084507D">
            <w:pPr>
              <w:pStyle w:val="ProductList-TableBody"/>
            </w:pPr>
            <w:r>
              <w:rPr>
                <w:color w:val="404040"/>
              </w:rPr>
              <w:t>Απαιτήσεις Πρόσβασης Εξωτερικού Χρήστη: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1C640" w14:textId="77777777" w:rsidR="00C91FB3" w:rsidRDefault="0084507D">
            <w:pPr>
              <w:pStyle w:val="ProductList-TableBody"/>
            </w:pPr>
            <w:r>
              <w:rPr>
                <w:color w:val="404040"/>
              </w:rPr>
              <w:t>Συμπεριλαμβανόμενες Τεχνολογίες: Στοιχεία Λογισμικού Windows</w:t>
            </w:r>
          </w:p>
        </w:tc>
      </w:tr>
      <w:tr w:rsidR="00C91FB3" w14:paraId="684FB8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29659" w14:textId="77777777" w:rsidR="00C91FB3" w:rsidRDefault="0084507D">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E8CD4" w14:textId="77777777" w:rsidR="00C91FB3" w:rsidRDefault="00C91F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D7935" w14:textId="77777777" w:rsidR="00C91FB3" w:rsidRDefault="00C91FB3">
            <w:pPr>
              <w:pStyle w:val="ProductList-TableBody"/>
            </w:pPr>
          </w:p>
        </w:tc>
      </w:tr>
    </w:tbl>
    <w:p w14:paraId="5555983A" w14:textId="77777777" w:rsidR="00C91FB3" w:rsidRDefault="00C91FB3">
      <w:pPr>
        <w:pStyle w:val="ProductList-Body"/>
      </w:pPr>
    </w:p>
    <w:p w14:paraId="4FBDD56A" w14:textId="77777777" w:rsidR="00C91FB3" w:rsidRDefault="0084507D">
      <w:pPr>
        <w:pStyle w:val="ProductList-ClauseHeading"/>
        <w:outlineLvl w:val="3"/>
      </w:pPr>
      <w:r>
        <w:t>3.1 Αποθήκευση Επεξεργασμένων Δεδομένων σε Διακομιστές Τρίτων Μερών</w:t>
      </w:r>
    </w:p>
    <w:p w14:paraId="40B13660" w14:textId="77777777" w:rsidR="00C91FB3" w:rsidRDefault="0084507D">
      <w:pPr>
        <w:pStyle w:val="ProductList-Body"/>
      </w:pPr>
      <w:r>
        <w:t>Ο Πελάτης πρέπει να αποκτήσει την Άδεια SL Αναβάθμισης επιπρόσθετα της βασικής Άδειας SL για το Azure FXT Edge Filer</w:t>
      </w:r>
      <w:r>
        <w:fldChar w:fldCharType="begin"/>
      </w:r>
      <w:r>
        <w:instrText xml:space="preserve"> XE "Azure FXT Edge Filer" </w:instrText>
      </w:r>
      <w:r>
        <w:fldChar w:fldCharType="end"/>
      </w:r>
      <w:r>
        <w:t xml:space="preserve"> προκειμένου να χρησιμοποιήσει το λογισμικό για τη δημιουργία αντιγράφων ασφαλείας δεδομένων από τον Διακομιστή με Άδεια Χρήσης σε διακομιστές τρίτων μερών.</w:t>
      </w:r>
    </w:p>
    <w:p w14:paraId="697FC5CF" w14:textId="77777777" w:rsidR="00C91FB3" w:rsidRDefault="0084507D">
      <w:pPr>
        <w:pStyle w:val="ProductList-Offering1SubSection"/>
        <w:outlineLvl w:val="2"/>
      </w:pPr>
      <w:bookmarkStart w:id="46" w:name="_Sec1296"/>
      <w:r>
        <w:t>4. Εξασφάλιση Αναβάθμισης Λογισμικού</w:t>
      </w:r>
      <w:bookmarkEnd w:id="46"/>
    </w:p>
    <w:tbl>
      <w:tblPr>
        <w:tblStyle w:val="PURTable"/>
        <w:tblW w:w="0" w:type="dxa"/>
        <w:tblLook w:val="04A0" w:firstRow="1" w:lastRow="0" w:firstColumn="1" w:lastColumn="0" w:noHBand="0" w:noVBand="1"/>
      </w:tblPr>
      <w:tblGrid>
        <w:gridCol w:w="3622"/>
        <w:gridCol w:w="3653"/>
        <w:gridCol w:w="3641"/>
      </w:tblGrid>
      <w:tr w:rsidR="00C91FB3" w14:paraId="53CAC7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D4743B" w14:textId="77777777" w:rsidR="00C91FB3" w:rsidRDefault="0084507D">
            <w:pPr>
              <w:pStyle w:val="ProductList-TableBody"/>
            </w:pPr>
            <w:r>
              <w:rPr>
                <w:color w:val="404040"/>
              </w:rPr>
              <w:t xml:space="preserve">Πλεονεκτήματα Εξασφάλισης Αναβάθμισης Λογισμικού: Δ/Υ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7BFA11" w14:textId="77777777" w:rsidR="00C91FB3" w:rsidRDefault="0084507D">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35109B" w14:textId="77777777" w:rsidR="00C91FB3" w:rsidRDefault="0084507D">
            <w:pPr>
              <w:pStyle w:val="ProductList-TableBody"/>
            </w:pPr>
            <w:r>
              <w:rPr>
                <w:color w:val="404040"/>
              </w:rPr>
              <w:t>Δικαιώματα Ανακατεύθυνσης: Δ/Υ</w:t>
            </w:r>
          </w:p>
        </w:tc>
      </w:tr>
      <w:tr w:rsidR="00C91FB3" w14:paraId="4D5E47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6E987" w14:textId="77777777" w:rsidR="00C91FB3" w:rsidRDefault="0084507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9A906" w14:textId="77777777" w:rsidR="00C91FB3" w:rsidRDefault="0084507D">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621DF" w14:textId="77777777" w:rsidR="00C91FB3" w:rsidRDefault="0084507D">
            <w:pPr>
              <w:pStyle w:val="ProductList-TableBody"/>
            </w:pPr>
            <w:r>
              <w:rPr>
                <w:color w:val="404040"/>
              </w:rPr>
              <w:t xml:space="preserve">Δικαιώματα Περιαγωγής: Δ/Υ </w:t>
            </w:r>
          </w:p>
        </w:tc>
      </w:tr>
      <w:tr w:rsidR="00C91FB3" w14:paraId="67EAEC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9EF65" w14:textId="77777777" w:rsidR="00C91FB3" w:rsidRDefault="0084507D">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1B42E" w14:textId="77777777" w:rsidR="00C91FB3" w:rsidRDefault="0084507D">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A3549" w14:textId="77777777" w:rsidR="00C91FB3" w:rsidRDefault="00C91FB3">
            <w:pPr>
              <w:pStyle w:val="ProductList-TableBody"/>
            </w:pPr>
          </w:p>
        </w:tc>
      </w:tr>
    </w:tbl>
    <w:p w14:paraId="3A850F1E" w14:textId="77777777" w:rsidR="00C91FB3" w:rsidRDefault="00C91FB3">
      <w:pPr>
        <w:pStyle w:val="ProductList-Body"/>
        <w:jc w:val="right"/>
      </w:pPr>
    </w:p>
    <w:tbl>
      <w:tblPr>
        <w:tblStyle w:val="PURTable"/>
        <w:tblW w:w="0" w:type="dxa"/>
        <w:tblLook w:val="04A0" w:firstRow="1" w:lastRow="0" w:firstColumn="1" w:lastColumn="0" w:noHBand="0" w:noVBand="1"/>
      </w:tblPr>
      <w:tblGrid>
        <w:gridCol w:w="10916"/>
      </w:tblGrid>
      <w:tr w:rsidR="00C91FB3" w14:paraId="633FE1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A1CCF0" w14:textId="77777777" w:rsidR="00C91FB3" w:rsidRDefault="004F789D">
            <w:pPr>
              <w:pStyle w:val="ProductList-TableBody"/>
              <w:jc w:val="right"/>
            </w:pPr>
            <w:hyperlink w:anchor="_Sec842">
              <w:r w:rsidR="0084507D">
                <w:rPr>
                  <w:color w:val="00467F"/>
                  <w:sz w:val="14"/>
                  <w:u w:val="single"/>
                </w:rPr>
                <w:t>Πίνακας Περιεχομένων</w:t>
              </w:r>
            </w:hyperlink>
            <w:r w:rsidR="0084507D">
              <w:rPr>
                <w:sz w:val="14"/>
              </w:rPr>
              <w:t xml:space="preserve"> / </w:t>
            </w:r>
            <w:hyperlink w:anchor="_Sec549">
              <w:r w:rsidR="0084507D">
                <w:rPr>
                  <w:color w:val="00467F"/>
                  <w:sz w:val="14"/>
                  <w:u w:val="single"/>
                </w:rPr>
                <w:t>Γλωσσάρι</w:t>
              </w:r>
            </w:hyperlink>
            <w:r w:rsidR="0084507D">
              <w:rPr>
                <w:sz w:val="14"/>
              </w:rPr>
              <w:t xml:space="preserve"> / </w:t>
            </w:r>
            <w:hyperlink w:anchor="_Sec844">
              <w:r w:rsidR="0084507D">
                <w:rPr>
                  <w:color w:val="00467F"/>
                  <w:sz w:val="14"/>
                  <w:u w:val="single"/>
                </w:rPr>
                <w:t>Ευρετήριο</w:t>
              </w:r>
            </w:hyperlink>
          </w:p>
        </w:tc>
      </w:tr>
    </w:tbl>
    <w:p w14:paraId="24B1AB85" w14:textId="77777777" w:rsidR="00C91FB3" w:rsidRDefault="00C91FB3">
      <w:pPr>
        <w:pStyle w:val="ProductList-Body"/>
      </w:pPr>
    </w:p>
    <w:p w14:paraId="4F0DE189" w14:textId="77777777" w:rsidR="00C91FB3" w:rsidRDefault="0084507D">
      <w:pPr>
        <w:pStyle w:val="ProductList-Offering1HeadingNoBorder"/>
        <w:outlineLvl w:val="1"/>
      </w:pPr>
      <w:bookmarkStart w:id="47" w:name="_Sec592"/>
      <w:r>
        <w:t>BizTalk</w:t>
      </w:r>
      <w:bookmarkEnd w:id="47"/>
      <w:r>
        <w:fldChar w:fldCharType="begin"/>
      </w:r>
      <w:r>
        <w:instrText xml:space="preserve"> TC "</w:instrText>
      </w:r>
      <w:bookmarkStart w:id="48" w:name="_Toc39074057"/>
      <w:r>
        <w:instrText>BizTalk</w:instrText>
      </w:r>
      <w:bookmarkEnd w:id="48"/>
      <w:r>
        <w:instrText>" \l 2</w:instrText>
      </w:r>
      <w:r>
        <w:fldChar w:fldCharType="end"/>
      </w:r>
    </w:p>
    <w:p w14:paraId="629224E7" w14:textId="77777777" w:rsidR="00C91FB3" w:rsidRDefault="0084507D">
      <w:pPr>
        <w:pStyle w:val="ProductList-Offering1SubSection"/>
        <w:outlineLvl w:val="2"/>
      </w:pPr>
      <w:bookmarkStart w:id="49" w:name="_Sec593"/>
      <w:r>
        <w:t>1. Διαθεσιμότητα Προγράμματος</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C91FB3" w14:paraId="5948BD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9E8D7C" w14:textId="77777777" w:rsidR="00C91FB3" w:rsidRDefault="0084507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6802D" w14:textId="77777777" w:rsidR="00C91FB3" w:rsidRDefault="0084507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9005AF" w14:textId="77777777" w:rsidR="00C91FB3" w:rsidRDefault="0084507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6BB0D" w14:textId="77777777" w:rsidR="00C91FB3" w:rsidRDefault="0084507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B2CF92" w14:textId="77777777" w:rsidR="00C91FB3" w:rsidRDefault="0084507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D1D275" w14:textId="77777777" w:rsidR="00C91FB3" w:rsidRDefault="0084507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391BE" w14:textId="77777777" w:rsidR="00C91FB3" w:rsidRDefault="0084507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B0B8D" w14:textId="77777777" w:rsidR="00C91FB3" w:rsidRDefault="0084507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76FEDB" w14:textId="77777777" w:rsidR="00C91FB3" w:rsidRDefault="0084507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1C0136" w14:textId="77777777" w:rsidR="00C91FB3" w:rsidRDefault="0084507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72C70" w14:textId="77777777" w:rsidR="00C91FB3" w:rsidRDefault="0084507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0AAE4" w14:textId="77777777" w:rsidR="00C91FB3" w:rsidRDefault="0084507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C91FB3" w14:paraId="5B29B0C7" w14:textId="77777777">
        <w:tc>
          <w:tcPr>
            <w:tcW w:w="4160" w:type="dxa"/>
            <w:tcBorders>
              <w:top w:val="single" w:sz="6" w:space="0" w:color="FFFFFF"/>
              <w:left w:val="none" w:sz="4" w:space="0" w:color="6E6E6E"/>
              <w:bottom w:val="dashed" w:sz="4" w:space="0" w:color="BFBFBF"/>
              <w:right w:val="none" w:sz="4" w:space="0" w:color="6E6E6E"/>
            </w:tcBorders>
          </w:tcPr>
          <w:p w14:paraId="5695EFD4" w14:textId="77777777" w:rsidR="00C91FB3" w:rsidRDefault="0084507D">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11E7DB1" w14:textId="77777777" w:rsidR="00C91FB3" w:rsidRDefault="0084507D">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9C8DBCD" w14:textId="77777777" w:rsidR="00C91FB3" w:rsidRDefault="0084507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9A4FB8C" w14:textId="77777777" w:rsidR="00C91FB3" w:rsidRDefault="0084507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9530CEA" w14:textId="77777777" w:rsidR="00C91FB3" w:rsidRDefault="0084507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34BCA" w14:textId="77777777" w:rsidR="00C91FB3" w:rsidRDefault="008450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F7BF7"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3AF09"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ED34C" w14:textId="77777777" w:rsidR="00C91FB3" w:rsidRDefault="008450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CDB28"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0717C"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E87B9"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C91FB3" w14:paraId="4CB02EFD" w14:textId="77777777">
        <w:tc>
          <w:tcPr>
            <w:tcW w:w="4160" w:type="dxa"/>
            <w:tcBorders>
              <w:top w:val="dashed" w:sz="4" w:space="0" w:color="BFBFBF"/>
              <w:left w:val="none" w:sz="4" w:space="0" w:color="6E6E6E"/>
              <w:bottom w:val="dashed" w:sz="4" w:space="0" w:color="BFBFBF"/>
              <w:right w:val="none" w:sz="4" w:space="0" w:color="6E6E6E"/>
            </w:tcBorders>
          </w:tcPr>
          <w:p w14:paraId="696FA3B3" w14:textId="77777777" w:rsidR="00C91FB3" w:rsidRDefault="0084507D">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AE7E8F5" w14:textId="77777777" w:rsidR="00C91FB3" w:rsidRDefault="0084507D">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DE10487" w14:textId="77777777" w:rsidR="00C91FB3" w:rsidRDefault="00C91F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C777CE5" w14:textId="77777777" w:rsidR="00C91FB3" w:rsidRDefault="00C91FB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EFF2C76"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59B1D1"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0757A5"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BA420A"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843F17"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753DCE"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D0E99F"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9F2DE3" w14:textId="77777777" w:rsidR="00C91FB3" w:rsidRDefault="00C91FB3">
            <w:pPr>
              <w:pStyle w:val="ProductList-TableBody"/>
              <w:jc w:val="center"/>
            </w:pPr>
          </w:p>
        </w:tc>
      </w:tr>
      <w:tr w:rsidR="00C91FB3" w14:paraId="7393414A" w14:textId="77777777">
        <w:tc>
          <w:tcPr>
            <w:tcW w:w="4160" w:type="dxa"/>
            <w:tcBorders>
              <w:top w:val="dashed" w:sz="4" w:space="0" w:color="BFBFBF"/>
              <w:left w:val="none" w:sz="4" w:space="0" w:color="6E6E6E"/>
              <w:bottom w:val="dashed" w:sz="4" w:space="0" w:color="BFBFBF"/>
              <w:right w:val="none" w:sz="4" w:space="0" w:color="6E6E6E"/>
            </w:tcBorders>
          </w:tcPr>
          <w:p w14:paraId="1E076B5E" w14:textId="77777777" w:rsidR="00C91FB3" w:rsidRDefault="0084507D">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DAEA541" w14:textId="77777777" w:rsidR="00C91FB3" w:rsidRDefault="0084507D">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006799E" w14:textId="77777777" w:rsidR="00C91FB3" w:rsidRDefault="0084507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374756C" w14:textId="77777777" w:rsidR="00C91FB3" w:rsidRDefault="0084507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5C96D9A" w14:textId="77777777" w:rsidR="00C91FB3" w:rsidRDefault="0084507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E7DB7" w14:textId="77777777" w:rsidR="00C91FB3" w:rsidRDefault="008450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9CE58"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DB8EB"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BFCFD" w14:textId="77777777" w:rsidR="00C91FB3" w:rsidRDefault="008450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56C39"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5995A"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8F8F2"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C91FB3" w14:paraId="5CB0B47E" w14:textId="77777777">
        <w:tc>
          <w:tcPr>
            <w:tcW w:w="4160" w:type="dxa"/>
            <w:tcBorders>
              <w:top w:val="dashed" w:sz="4" w:space="0" w:color="BFBFBF"/>
              <w:left w:val="none" w:sz="4" w:space="0" w:color="6E6E6E"/>
              <w:bottom w:val="dashed" w:sz="4" w:space="0" w:color="BFBFBF"/>
              <w:right w:val="none" w:sz="4" w:space="0" w:color="6E6E6E"/>
            </w:tcBorders>
          </w:tcPr>
          <w:p w14:paraId="733CAADE" w14:textId="77777777" w:rsidR="00C91FB3" w:rsidRDefault="0084507D">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973F191" w14:textId="77777777" w:rsidR="00C91FB3" w:rsidRDefault="0084507D">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0074FAB" w14:textId="77777777" w:rsidR="00C91FB3" w:rsidRDefault="0084507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3884709" w14:textId="77777777" w:rsidR="00C91FB3" w:rsidRDefault="0084507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E19FE1B" w14:textId="77777777" w:rsidR="00C91FB3" w:rsidRDefault="0084507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649D8" w14:textId="77777777" w:rsidR="00C91FB3" w:rsidRDefault="008450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BBD02"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ED1E3"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6DB56" w14:textId="77777777" w:rsidR="00C91FB3" w:rsidRDefault="008450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96556"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147B7"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92F84"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C91FB3" w14:paraId="166EBCC5" w14:textId="77777777">
        <w:tc>
          <w:tcPr>
            <w:tcW w:w="4160" w:type="dxa"/>
            <w:tcBorders>
              <w:top w:val="dashed" w:sz="4" w:space="0" w:color="BFBFBF"/>
              <w:left w:val="none" w:sz="4" w:space="0" w:color="6E6E6E"/>
              <w:bottom w:val="none" w:sz="4" w:space="0" w:color="6E6E6E"/>
              <w:right w:val="none" w:sz="4" w:space="0" w:color="6E6E6E"/>
            </w:tcBorders>
          </w:tcPr>
          <w:p w14:paraId="020921F0" w14:textId="77777777" w:rsidR="00C91FB3" w:rsidRDefault="0084507D">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367B7B3" w14:textId="77777777" w:rsidR="00C91FB3" w:rsidRDefault="0084507D">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CFF1AC2" w14:textId="77777777" w:rsidR="00C91FB3" w:rsidRDefault="00C91FB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1B24EF4" w14:textId="77777777" w:rsidR="00C91FB3" w:rsidRDefault="00C91FB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08BD59C"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8E9BE3"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FF219E"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B96F2F"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EB2E2D"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572E7F"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9F6FD1"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9168CF" w14:textId="77777777" w:rsidR="00C91FB3" w:rsidRDefault="00C91FB3">
            <w:pPr>
              <w:pStyle w:val="ProductList-TableBody"/>
              <w:jc w:val="center"/>
            </w:pPr>
          </w:p>
        </w:tc>
      </w:tr>
    </w:tbl>
    <w:p w14:paraId="314C96CD" w14:textId="77777777" w:rsidR="00C91FB3" w:rsidRDefault="0084507D">
      <w:pPr>
        <w:pStyle w:val="ProductList-Offering1SubSection"/>
        <w:outlineLvl w:val="2"/>
      </w:pPr>
      <w:bookmarkStart w:id="50" w:name="_Sec594"/>
      <w:r>
        <w:lastRenderedPageBreak/>
        <w:t>2. Προϋποθέσεις Προϊόντος</w:t>
      </w:r>
      <w:bookmarkEnd w:id="50"/>
    </w:p>
    <w:tbl>
      <w:tblPr>
        <w:tblStyle w:val="PURTable"/>
        <w:tblW w:w="0" w:type="dxa"/>
        <w:tblLook w:val="04A0" w:firstRow="1" w:lastRow="0" w:firstColumn="1" w:lastColumn="0" w:noHBand="0" w:noVBand="1"/>
      </w:tblPr>
      <w:tblGrid>
        <w:gridCol w:w="3620"/>
        <w:gridCol w:w="3660"/>
        <w:gridCol w:w="3636"/>
      </w:tblGrid>
      <w:tr w:rsidR="00C91FB3" w14:paraId="7B1BBC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420A04" w14:textId="77777777" w:rsidR="00C91FB3" w:rsidRDefault="0084507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1A87299A" w14:textId="77777777" w:rsidR="00C91FB3" w:rsidRDefault="0084507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53ACDF" w14:textId="77777777" w:rsidR="00C91FB3" w:rsidRDefault="0084507D">
            <w:pPr>
              <w:pStyle w:val="ProductList-TableBody"/>
            </w:pPr>
            <w:r>
              <w:rPr>
                <w:color w:val="404040"/>
              </w:rPr>
              <w:t>Προηγούμενες εκδόσεις: Δ/Υ</w:t>
            </w:r>
          </w:p>
        </w:tc>
      </w:tr>
      <w:tr w:rsidR="00C91FB3" w14:paraId="1188C0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D2503" w14:textId="77777777" w:rsidR="00C91FB3" w:rsidRDefault="0084507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1DAFF" w14:textId="77777777" w:rsidR="00C91FB3" w:rsidRDefault="0084507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484B7307" w14:textId="77777777" w:rsidR="00C91FB3" w:rsidRDefault="0084507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0000"/>
                </w:rPr>
                <w:t>Παράρτημα Β</w:t>
              </w:r>
            </w:hyperlink>
          </w:p>
        </w:tc>
      </w:tr>
      <w:tr w:rsidR="00C91FB3" w14:paraId="02404A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4B9AF" w14:textId="77777777" w:rsidR="00C91FB3" w:rsidRDefault="0084507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14:paraId="55944544" w14:textId="77777777" w:rsidR="00C91FB3" w:rsidRDefault="0084507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2219D" w14:textId="77777777" w:rsidR="00C91FB3" w:rsidRDefault="0084507D">
            <w:pPr>
              <w:pStyle w:val="ProductList-TableBody"/>
            </w:pPr>
            <w:r>
              <w:rPr>
                <w:color w:val="404040"/>
              </w:rPr>
              <w:t>Κατάλληλη για Μείωση: Δ/Υ</w:t>
            </w:r>
          </w:p>
        </w:tc>
      </w:tr>
      <w:tr w:rsidR="00C91FB3" w14:paraId="6B412C68" w14:textId="77777777">
        <w:tc>
          <w:tcPr>
            <w:tcW w:w="4040" w:type="dxa"/>
            <w:tcBorders>
              <w:top w:val="single" w:sz="4" w:space="0" w:color="000000"/>
              <w:left w:val="single" w:sz="4" w:space="0" w:color="000000"/>
              <w:bottom w:val="single" w:sz="4" w:space="0" w:color="000000"/>
              <w:right w:val="single" w:sz="4" w:space="0" w:color="000000"/>
            </w:tcBorders>
          </w:tcPr>
          <w:p w14:paraId="777E4D27" w14:textId="77777777" w:rsidR="00C91FB3" w:rsidRDefault="0084507D">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 (εκτός από το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2BDBE" w14:textId="77777777" w:rsidR="00C91FB3" w:rsidRDefault="0084507D">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5F412" w14:textId="77777777" w:rsidR="00C91FB3" w:rsidRDefault="0084507D">
            <w:pPr>
              <w:pStyle w:val="ProductList-TableBody"/>
            </w:pPr>
            <w:r>
              <w:rPr>
                <w:color w:val="404040"/>
              </w:rPr>
              <w:t xml:space="preserve">Κατάλληλη για Προσαρμογή: Δ/Υ </w:t>
            </w:r>
          </w:p>
        </w:tc>
      </w:tr>
      <w:tr w:rsidR="00C91FB3" w14:paraId="4E9DA8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171C4" w14:textId="77777777" w:rsidR="00C91FB3" w:rsidRDefault="0084507D">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639E7" w14:textId="77777777" w:rsidR="00C91FB3" w:rsidRDefault="00C91F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83A9F" w14:textId="77777777" w:rsidR="00C91FB3" w:rsidRDefault="00C91FB3">
            <w:pPr>
              <w:pStyle w:val="ProductList-TableBody"/>
            </w:pPr>
          </w:p>
        </w:tc>
      </w:tr>
    </w:tbl>
    <w:p w14:paraId="114B70F8" w14:textId="77777777" w:rsidR="00C91FB3" w:rsidRDefault="0084507D">
      <w:pPr>
        <w:pStyle w:val="ProductList-Offering1SubSection"/>
        <w:outlineLvl w:val="2"/>
      </w:pPr>
      <w:bookmarkStart w:id="51" w:name="_Sec595"/>
      <w:r>
        <w:t>3. Δικαιώματα Χρήσης</w:t>
      </w:r>
      <w:bookmarkEnd w:id="51"/>
    </w:p>
    <w:tbl>
      <w:tblPr>
        <w:tblStyle w:val="PURTable"/>
        <w:tblW w:w="0" w:type="dxa"/>
        <w:tblLook w:val="04A0" w:firstRow="1" w:lastRow="0" w:firstColumn="1" w:lastColumn="0" w:noHBand="0" w:noVBand="1"/>
      </w:tblPr>
      <w:tblGrid>
        <w:gridCol w:w="3620"/>
        <w:gridCol w:w="3605"/>
        <w:gridCol w:w="3691"/>
      </w:tblGrid>
      <w:tr w:rsidR="00C91FB3" w14:paraId="1625E3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39A0E7" w14:textId="77777777" w:rsidR="00C91FB3" w:rsidRDefault="0084507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3">
              <w:r>
                <w:rPr>
                  <w:color w:val="00467F"/>
                  <w:u w:val="single"/>
                </w:rPr>
                <w:t>Ανά Πυρήνα</w:t>
              </w:r>
            </w:hyperlink>
          </w:p>
        </w:tc>
        <w:tc>
          <w:tcPr>
            <w:tcW w:w="4040" w:type="dxa"/>
            <w:tcBorders>
              <w:top w:val="single" w:sz="18" w:space="0" w:color="00188F"/>
              <w:left w:val="single" w:sz="4" w:space="0" w:color="000000"/>
              <w:bottom w:val="single" w:sz="4" w:space="0" w:color="000000"/>
              <w:right w:val="single" w:sz="4" w:space="0" w:color="000000"/>
            </w:tcBorders>
          </w:tcPr>
          <w:p w14:paraId="3BDE8A58" w14:textId="77777777" w:rsidR="00C91FB3" w:rsidRDefault="0084507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Branch και Standard</w:t>
            </w:r>
          </w:p>
        </w:tc>
        <w:tc>
          <w:tcPr>
            <w:tcW w:w="4040" w:type="dxa"/>
            <w:tcBorders>
              <w:top w:val="single" w:sz="18" w:space="0" w:color="00188F"/>
              <w:left w:val="single" w:sz="4" w:space="0" w:color="000000"/>
              <w:bottom w:val="single" w:sz="4" w:space="0" w:color="000000"/>
              <w:right w:val="single" w:sz="4" w:space="0" w:color="000000"/>
            </w:tcBorders>
          </w:tcPr>
          <w:p w14:paraId="636E364C" w14:textId="77777777" w:rsidR="00C91FB3" w:rsidRDefault="0084507D">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C91FB3" w14:paraId="40251E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FAE18" w14:textId="77777777" w:rsidR="00C91FB3" w:rsidRDefault="0084507D">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6AB07" w14:textId="77777777" w:rsidR="00C91FB3" w:rsidRDefault="0084507D">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0A3C235B" w14:textId="77777777" w:rsidR="00C91FB3" w:rsidRDefault="0084507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C91FB3" w14:paraId="1BE92A8D" w14:textId="77777777">
        <w:tc>
          <w:tcPr>
            <w:tcW w:w="4040" w:type="dxa"/>
            <w:tcBorders>
              <w:top w:val="single" w:sz="4" w:space="0" w:color="000000"/>
              <w:left w:val="single" w:sz="4" w:space="0" w:color="000000"/>
              <w:bottom w:val="single" w:sz="4" w:space="0" w:color="000000"/>
              <w:right w:val="single" w:sz="4" w:space="0" w:color="000000"/>
            </w:tcBorders>
          </w:tcPr>
          <w:p w14:paraId="6B1474F4" w14:textId="77777777" w:rsidR="00C91FB3" w:rsidRDefault="0084507D">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7A184" w14:textId="77777777" w:rsidR="00C91FB3" w:rsidRDefault="00C91F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BF596" w14:textId="77777777" w:rsidR="00C91FB3" w:rsidRDefault="00C91FB3">
            <w:pPr>
              <w:pStyle w:val="ProductList-TableBody"/>
            </w:pPr>
          </w:p>
        </w:tc>
      </w:tr>
    </w:tbl>
    <w:p w14:paraId="5B121965" w14:textId="77777777" w:rsidR="00C91FB3" w:rsidRDefault="00C91FB3">
      <w:pPr>
        <w:pStyle w:val="ProductList-Body"/>
      </w:pPr>
    </w:p>
    <w:p w14:paraId="60651E0B" w14:textId="77777777" w:rsidR="00C91FB3" w:rsidRDefault="0084507D">
      <w:pPr>
        <w:pStyle w:val="ProductList-ClauseHeading"/>
        <w:outlineLvl w:val="3"/>
      </w:pPr>
      <w:r>
        <w:t>3.1 BizTalk Server Branch και Standard Edition</w:t>
      </w:r>
    </w:p>
    <w:p w14:paraId="223E6A7C" w14:textId="77777777" w:rsidR="00C91FB3" w:rsidRDefault="0084507D">
      <w:pPr>
        <w:pStyle w:val="ProductList-SubClauseHeading"/>
        <w:outlineLvl w:val="4"/>
      </w:pPr>
      <w:r>
        <w:t>3.1.1 Περιορισμός Χρήσης</w:t>
      </w:r>
    </w:p>
    <w:p w14:paraId="4F87CC65" w14:textId="77777777" w:rsidR="00C91FB3" w:rsidRDefault="0084507D">
      <w:pPr>
        <w:pStyle w:val="ProductList-BodyIndented"/>
      </w:pPr>
      <w:r>
        <w:t xml:space="preserve">Ο Πελάτης δεν επιτρέπεται να χρησιμοποιεί το λογισμικό διακομιστή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αποτελεί τμήμα συμπλέγματος συνδεδεμένου σε δίκτυο ή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αποτελεί τμήμα συμπλέγματος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συνδεδεμένων σε δίκτυο στον ίδιο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27B9251F" w14:textId="77777777" w:rsidR="00C91FB3" w:rsidRDefault="00C91FB3">
      <w:pPr>
        <w:pStyle w:val="ProductList-BodyIndented"/>
      </w:pPr>
    </w:p>
    <w:p w14:paraId="04D1D55B" w14:textId="77777777" w:rsidR="00C91FB3" w:rsidRDefault="0084507D">
      <w:pPr>
        <w:pStyle w:val="ProductList-SubClauseHeading"/>
        <w:outlineLvl w:val="4"/>
      </w:pPr>
      <w:r>
        <w:t>3.1.2 Office Web Component</w:t>
      </w:r>
    </w:p>
    <w:p w14:paraId="00F2B54A" w14:textId="77777777" w:rsidR="00C91FB3" w:rsidRDefault="0084507D">
      <w:pPr>
        <w:pStyle w:val="ProductList-BodyIndented"/>
      </w:pPr>
      <w:r>
        <w:t xml:space="preserve">Ο Πελάτης μπορεί να χρησιμοποιήσει το Office Web Component μόνο για την προβολή και εκτύπωση αντιγράφων στατικών εγγράφων, κειμένου και εικόνων που δημιουργήθηκαν με το λογισμικό. Ο Πελάτης δεν χρειάζεται ξεχωριστές άδειες χρήσης για αντίγραφα του στοιχείου. </w:t>
      </w:r>
    </w:p>
    <w:p w14:paraId="7A219851" w14:textId="77777777" w:rsidR="00C91FB3" w:rsidRDefault="00C91FB3">
      <w:pPr>
        <w:pStyle w:val="ProductList-BodyIndented"/>
      </w:pPr>
    </w:p>
    <w:p w14:paraId="75DD63B8" w14:textId="77777777" w:rsidR="00C91FB3" w:rsidRDefault="0084507D">
      <w:pPr>
        <w:pStyle w:val="ProductList-ClauseHeading"/>
        <w:outlineLvl w:val="3"/>
      </w:pPr>
      <w:r>
        <w:t>3.2 BizTalk Server Branch Edition</w:t>
      </w:r>
    </w:p>
    <w:p w14:paraId="49477ECE" w14:textId="77777777" w:rsidR="00C91FB3" w:rsidRDefault="0084507D">
      <w:pPr>
        <w:pStyle w:val="ProductList-Body"/>
      </w:pPr>
      <w:r>
        <w:t xml:space="preserve">Ο Πελάτης επιτρέπεται να </w:t>
      </w:r>
      <w:r>
        <w:fldChar w:fldCharType="begin"/>
      </w:r>
      <w:r>
        <w:instrText xml:space="preserve"> AutoTextList   \s NoStyle \t "Η Εκτέλεση Παρουσιών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Εκτελεί Παρουσίες</w:t>
      </w:r>
      <w:r>
        <w:fldChar w:fldCharType="end"/>
      </w:r>
      <w:r>
        <w:t xml:space="preserve"> του λογισμικού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μόνο στο τελικό σημείο του εσωτερικού δικτύου του (ή το τελικό σημείο του οργανισμού του) για να συνδέει επαγγελματικά συμβάντα ή συναλλαγές με δραστηριότητες, των οποίων η επεξεργασία πραγματοποιείται σε αυτό το τελικό σημείο, με την προϋπόθεση ότι 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Διακομιστής με Άδεια Χρήσης</w:t>
      </w:r>
      <w:r>
        <w:fldChar w:fldCharType="end"/>
      </w:r>
      <w:r>
        <w:t xml:space="preserve"> δεν επιτρέπεται:</w:t>
      </w:r>
    </w:p>
    <w:p w14:paraId="56D89381" w14:textId="77777777" w:rsidR="00C91FB3" w:rsidRDefault="0084507D" w:rsidP="0084507D">
      <w:pPr>
        <w:pStyle w:val="ProductList-Bullet"/>
        <w:numPr>
          <w:ilvl w:val="0"/>
          <w:numId w:val="20"/>
        </w:numPr>
      </w:pPr>
      <w:r>
        <w:t>να ενεργεί ως ο κεντρικός κόμβος ενός μοντέλου δικτύωσης «πυρήνα και ακτινών»,</w:t>
      </w:r>
    </w:p>
    <w:p w14:paraId="4D9FA091" w14:textId="77777777" w:rsidR="00C91FB3" w:rsidRDefault="0084507D" w:rsidP="0084507D">
      <w:pPr>
        <w:pStyle w:val="ProductList-Bullet"/>
        <w:numPr>
          <w:ilvl w:val="0"/>
          <w:numId w:val="20"/>
        </w:numPr>
      </w:pPr>
      <w:r>
        <w:t>να συγκεντρώνει τις επικοινωνίες σε εταιρικό επίπεδο με άλλους Διακομιστές ή συσκευές ή</w:t>
      </w:r>
    </w:p>
    <w:p w14:paraId="7FDFB94F" w14:textId="77777777" w:rsidR="00C91FB3" w:rsidRDefault="0084507D" w:rsidP="0084507D">
      <w:pPr>
        <w:pStyle w:val="ProductList-Bullet"/>
        <w:numPr>
          <w:ilvl w:val="0"/>
          <w:numId w:val="20"/>
        </w:numPr>
      </w:pPr>
      <w:r>
        <w:t>να αυτοματοποιεί τις επαγγελματικές διαδικασίες σε τμήματα, επιχειρηματικές μονάδες ή υποκαταστήματα.</w:t>
      </w:r>
    </w:p>
    <w:p w14:paraId="44D4F559" w14:textId="77777777" w:rsidR="00C91FB3" w:rsidRDefault="00C91FB3">
      <w:pPr>
        <w:pStyle w:val="ProductList-Body"/>
      </w:pPr>
    </w:p>
    <w:p w14:paraId="38D535AB" w14:textId="77777777" w:rsidR="00C91FB3" w:rsidRDefault="0084507D">
      <w:pPr>
        <w:pStyle w:val="ProductList-ClauseHeading"/>
        <w:outlineLvl w:val="3"/>
      </w:pPr>
      <w:r>
        <w:t>3.3 Παραχώρηση άδειας χρήσης του Host Integration Server (HIS)</w:t>
      </w:r>
    </w:p>
    <w:p w14:paraId="6678AEE5" w14:textId="77777777" w:rsidR="00C91FB3" w:rsidRDefault="0084507D">
      <w:pPr>
        <w:pStyle w:val="ProductList-Body"/>
      </w:pPr>
      <w:r>
        <w:t>Ο Πελάτης μπορεί να χρησιμοποιήσει λογισμικό διακομιστή HIS και Πρόσθετο Λογισμικό σύμφωνα με τους όρους και τις προϋποθέσεις του Μοντέλου Άδειας Χρήσης ανά Πυρήνα με χρήση των αδειών χρήσης Core του BizTalk Server. Ο Πελάτης μπορεί να χρησιμοποιήσει Πρόσθετο Λογισμικό HIS (π.χ., υπολογιστής-πελάτης HIS) μόνο σε συνδυασμό με την άδεια χρήσης του λογισμικού διακομιστή HIS. Τα δικαιώματα που ισχύουν για τη χρήση αυτή καθορίζονται από το ποια έκδοση των αδειών χρήσης του BizTalk Server ο Πελάτης εκχωρεί στον Διακομιστή (π.χ., τα απεριόριστα δικαιώματα αναπαράστασης απαιτούν άδειες χρήσης Enterprise του BizTalk Server με Εξασφάλιση Αναβάθμισης Λογισμικού). Η χρήση του λογισμικού διακομιστή HIS περιορίζεται σε αναπτύξεις υποκαταστημάτων, εφόσον χρησιμοποιείται στο πλαίσιο των αδειών χρήσης του BizTalk Server Branch Edition).</w:t>
      </w:r>
    </w:p>
    <w:p w14:paraId="3EDA75DC" w14:textId="77777777" w:rsidR="00C91FB3" w:rsidRDefault="00C91FB3">
      <w:pPr>
        <w:pStyle w:val="ProductList-Body"/>
      </w:pPr>
    </w:p>
    <w:p w14:paraId="5DE85DA0" w14:textId="77777777" w:rsidR="00C91FB3" w:rsidRDefault="0084507D">
      <w:pPr>
        <w:pStyle w:val="ProductList-ClauseHeading"/>
        <w:outlineLvl w:val="3"/>
      </w:pPr>
      <w:r>
        <w:t>3.4 Πρόσθετο Λογισμικό</w:t>
      </w:r>
    </w:p>
    <w:tbl>
      <w:tblPr>
        <w:tblStyle w:val="PURTable"/>
        <w:tblW w:w="0" w:type="dxa"/>
        <w:tblLook w:val="04A0" w:firstRow="1" w:lastRow="0" w:firstColumn="1" w:lastColumn="0" w:noHBand="0" w:noVBand="1"/>
      </w:tblPr>
      <w:tblGrid>
        <w:gridCol w:w="3637"/>
        <w:gridCol w:w="3635"/>
        <w:gridCol w:w="3644"/>
      </w:tblGrid>
      <w:tr w:rsidR="00C91FB3" w14:paraId="074651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65CA1C3" w14:textId="77777777" w:rsidR="00C91FB3" w:rsidRDefault="0084507D">
            <w:pPr>
              <w:pStyle w:val="ProductList-TableBody"/>
            </w:pPr>
            <w:r>
              <w:t>Εργαλεία διαχείρισης και παρακολούθησης</w:t>
            </w:r>
          </w:p>
        </w:tc>
        <w:tc>
          <w:tcPr>
            <w:tcW w:w="4040" w:type="dxa"/>
            <w:tcBorders>
              <w:top w:val="single" w:sz="18" w:space="0" w:color="0072C6"/>
              <w:left w:val="single" w:sz="4" w:space="0" w:color="000000"/>
              <w:bottom w:val="single" w:sz="4" w:space="0" w:color="000000"/>
              <w:right w:val="single" w:sz="4" w:space="0" w:color="000000"/>
            </w:tcBorders>
          </w:tcPr>
          <w:p w14:paraId="1AB67921" w14:textId="77777777" w:rsidR="00C91FB3" w:rsidRDefault="0084507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5519ECF" w14:textId="77777777" w:rsidR="00C91FB3" w:rsidRDefault="0084507D">
            <w:pPr>
              <w:pStyle w:val="ProductList-TableBody"/>
            </w:pPr>
            <w:r>
              <w:t>Σχήματα και πρότυπα BizTalk Server</w:t>
            </w:r>
          </w:p>
        </w:tc>
      </w:tr>
      <w:tr w:rsidR="00C91FB3" w14:paraId="326481BF" w14:textId="77777777">
        <w:tc>
          <w:tcPr>
            <w:tcW w:w="4040" w:type="dxa"/>
            <w:tcBorders>
              <w:top w:val="single" w:sz="4" w:space="0" w:color="000000"/>
              <w:left w:val="single" w:sz="4" w:space="0" w:color="000000"/>
              <w:bottom w:val="single" w:sz="4" w:space="0" w:color="000000"/>
              <w:right w:val="single" w:sz="4" w:space="0" w:color="000000"/>
            </w:tcBorders>
          </w:tcPr>
          <w:p w14:paraId="2FADACF8" w14:textId="77777777" w:rsidR="00C91FB3" w:rsidRDefault="0084507D">
            <w:pPr>
              <w:pStyle w:val="ProductList-TableBody"/>
            </w:pPr>
            <w:r>
              <w:t>Πρόγραμμα-Πελάτης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34D163B0" w14:textId="77777777" w:rsidR="00C91FB3" w:rsidRDefault="0084507D">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5FEA1640" w14:textId="77777777" w:rsidR="00C91FB3" w:rsidRDefault="0084507D">
            <w:pPr>
              <w:pStyle w:val="ProductList-TableBody"/>
            </w:pPr>
            <w:r>
              <w:t>BAM Event APIs και Interceptors και Administration Tools</w:t>
            </w:r>
          </w:p>
        </w:tc>
      </w:tr>
      <w:tr w:rsidR="00C91FB3" w14:paraId="35D6BC5B" w14:textId="77777777">
        <w:tc>
          <w:tcPr>
            <w:tcW w:w="4040" w:type="dxa"/>
            <w:tcBorders>
              <w:top w:val="single" w:sz="4" w:space="0" w:color="000000"/>
              <w:left w:val="single" w:sz="4" w:space="0" w:color="000000"/>
              <w:bottom w:val="single" w:sz="4" w:space="0" w:color="000000"/>
              <w:right w:val="single" w:sz="4" w:space="0" w:color="000000"/>
            </w:tcBorders>
          </w:tcPr>
          <w:p w14:paraId="54D256D3" w14:textId="77777777" w:rsidR="00C91FB3" w:rsidRDefault="0084507D">
            <w:pPr>
              <w:pStyle w:val="ProductList-TableBody"/>
            </w:pPr>
            <w:r>
              <w:t>Υπηρεσίες επαγγελματικής δραστηριότητας</w:t>
            </w:r>
          </w:p>
        </w:tc>
        <w:tc>
          <w:tcPr>
            <w:tcW w:w="4040" w:type="dxa"/>
            <w:tcBorders>
              <w:top w:val="single" w:sz="4" w:space="0" w:color="000000"/>
              <w:left w:val="single" w:sz="4" w:space="0" w:color="000000"/>
              <w:bottom w:val="single" w:sz="4" w:space="0" w:color="000000"/>
              <w:right w:val="single" w:sz="4" w:space="0" w:color="000000"/>
            </w:tcBorders>
          </w:tcPr>
          <w:p w14:paraId="2459BFB6" w14:textId="77777777" w:rsidR="00C91FB3" w:rsidRDefault="0084507D">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221C618A" w14:textId="77777777" w:rsidR="00C91FB3" w:rsidRDefault="0084507D">
            <w:pPr>
              <w:pStyle w:val="ProductList-TableBody"/>
            </w:pPr>
            <w:r>
              <w:t>Εργαλεία προγραμματισμού</w:t>
            </w:r>
          </w:p>
        </w:tc>
      </w:tr>
      <w:tr w:rsidR="00C91FB3" w14:paraId="774A8D9F" w14:textId="77777777">
        <w:tc>
          <w:tcPr>
            <w:tcW w:w="4040" w:type="dxa"/>
            <w:tcBorders>
              <w:top w:val="single" w:sz="4" w:space="0" w:color="000000"/>
              <w:left w:val="single" w:sz="4" w:space="0" w:color="000000"/>
              <w:bottom w:val="single" w:sz="4" w:space="0" w:color="000000"/>
              <w:right w:val="single" w:sz="4" w:space="0" w:color="000000"/>
            </w:tcBorders>
          </w:tcPr>
          <w:p w14:paraId="0A04C501" w14:textId="77777777" w:rsidR="00C91FB3" w:rsidRDefault="0084507D">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740677F3" w14:textId="77777777" w:rsidR="00C91FB3" w:rsidRDefault="0084507D">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37349525" w14:textId="77777777" w:rsidR="00C91FB3" w:rsidRDefault="0084507D">
            <w:pPr>
              <w:pStyle w:val="ProductList-TableBody"/>
            </w:pPr>
            <w:r>
              <w:t>MQHelper.dll</w:t>
            </w:r>
          </w:p>
        </w:tc>
      </w:tr>
      <w:tr w:rsidR="00C91FB3" w14:paraId="36C570A5" w14:textId="77777777">
        <w:tc>
          <w:tcPr>
            <w:tcW w:w="4040" w:type="dxa"/>
            <w:tcBorders>
              <w:top w:val="single" w:sz="4" w:space="0" w:color="000000"/>
              <w:left w:val="single" w:sz="4" w:space="0" w:color="000000"/>
              <w:bottom w:val="single" w:sz="4" w:space="0" w:color="000000"/>
              <w:right w:val="single" w:sz="4" w:space="0" w:color="000000"/>
            </w:tcBorders>
          </w:tcPr>
          <w:p w14:paraId="0227FD29" w14:textId="77777777" w:rsidR="00C91FB3" w:rsidRDefault="0084507D">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5327ACB0" w14:textId="77777777" w:rsidR="00C91FB3" w:rsidRDefault="0084507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3418CEE2" w14:textId="77777777" w:rsidR="00C91FB3" w:rsidRDefault="0084507D">
            <w:pPr>
              <w:pStyle w:val="ProductList-TableBody"/>
            </w:pPr>
            <w:r>
              <w:t>SOAP Receive Adapter</w:t>
            </w:r>
          </w:p>
        </w:tc>
      </w:tr>
      <w:tr w:rsidR="00C91FB3" w14:paraId="02B0362E" w14:textId="77777777">
        <w:tc>
          <w:tcPr>
            <w:tcW w:w="4040" w:type="dxa"/>
            <w:tcBorders>
              <w:top w:val="single" w:sz="4" w:space="0" w:color="000000"/>
              <w:left w:val="single" w:sz="4" w:space="0" w:color="000000"/>
              <w:bottom w:val="single" w:sz="4" w:space="0" w:color="000000"/>
              <w:right w:val="single" w:sz="4" w:space="0" w:color="000000"/>
            </w:tcBorders>
          </w:tcPr>
          <w:p w14:paraId="4F7F3ACA" w14:textId="77777777" w:rsidR="00C91FB3" w:rsidRDefault="0084507D">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5EFF30D8" w14:textId="77777777" w:rsidR="00C91FB3" w:rsidRDefault="0084507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F01CA06" w14:textId="77777777" w:rsidR="00C91FB3" w:rsidRDefault="0084507D">
            <w:pPr>
              <w:pStyle w:val="ProductList-TableBody"/>
            </w:pPr>
            <w:r>
              <w:t>UDDI</w:t>
            </w:r>
          </w:p>
        </w:tc>
      </w:tr>
      <w:tr w:rsidR="00C91FB3" w14:paraId="6564DE56" w14:textId="77777777">
        <w:tc>
          <w:tcPr>
            <w:tcW w:w="4040" w:type="dxa"/>
            <w:tcBorders>
              <w:top w:val="single" w:sz="4" w:space="0" w:color="000000"/>
              <w:left w:val="single" w:sz="4" w:space="0" w:color="000000"/>
              <w:bottom w:val="single" w:sz="4" w:space="0" w:color="000000"/>
              <w:right w:val="single" w:sz="4" w:space="0" w:color="000000"/>
            </w:tcBorders>
          </w:tcPr>
          <w:p w14:paraId="3D1B28B3" w14:textId="77777777" w:rsidR="00C91FB3" w:rsidRDefault="0084507D">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55F53864" w14:textId="77777777" w:rsidR="00C91FB3" w:rsidRDefault="0084507D">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3B812B3F" w14:textId="77777777" w:rsidR="00C91FB3" w:rsidRDefault="00C91FB3">
            <w:pPr>
              <w:pStyle w:val="ProductList-TableBody"/>
            </w:pPr>
          </w:p>
        </w:tc>
      </w:tr>
    </w:tbl>
    <w:p w14:paraId="69B269E6" w14:textId="77777777" w:rsidR="00C91FB3" w:rsidRDefault="0084507D">
      <w:pPr>
        <w:pStyle w:val="ProductList-Offering1SubSection"/>
        <w:outlineLvl w:val="2"/>
      </w:pPr>
      <w:bookmarkStart w:id="52" w:name="_Sec596"/>
      <w:r>
        <w:t>4. Εξασφάλιση Αναβάθμισης Λογισμικού</w:t>
      </w:r>
      <w:bookmarkEnd w:id="52"/>
    </w:p>
    <w:p w14:paraId="7C958287" w14:textId="77777777" w:rsidR="00C91FB3" w:rsidRDefault="00C91FB3">
      <w:pPr>
        <w:pStyle w:val="ProductList-Body"/>
      </w:pPr>
    </w:p>
    <w:tbl>
      <w:tblPr>
        <w:tblStyle w:val="PURTable"/>
        <w:tblW w:w="0" w:type="dxa"/>
        <w:tblLook w:val="04A0" w:firstRow="1" w:lastRow="0" w:firstColumn="1" w:lastColumn="0" w:noHBand="0" w:noVBand="1"/>
      </w:tblPr>
      <w:tblGrid>
        <w:gridCol w:w="3622"/>
        <w:gridCol w:w="3653"/>
        <w:gridCol w:w="3641"/>
      </w:tblGrid>
      <w:tr w:rsidR="00C91FB3" w14:paraId="21E4E3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BD7D6A" w14:textId="77777777" w:rsidR="00C91FB3" w:rsidRDefault="0084507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6811577" w14:textId="77777777" w:rsidR="00C91FB3" w:rsidRDefault="0084507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21346B" w14:textId="77777777" w:rsidR="00C91FB3" w:rsidRDefault="0084507D">
            <w:pPr>
              <w:pStyle w:val="ProductList-TableBody"/>
            </w:pPr>
            <w:r>
              <w:rPr>
                <w:color w:val="404040"/>
              </w:rPr>
              <w:t xml:space="preserve">Δικαιώματα Ανακατεύθυνσης: Δ/Υ </w:t>
            </w:r>
          </w:p>
        </w:tc>
      </w:tr>
      <w:tr w:rsidR="00C91FB3" w14:paraId="36222D65" w14:textId="77777777">
        <w:tc>
          <w:tcPr>
            <w:tcW w:w="4040" w:type="dxa"/>
            <w:tcBorders>
              <w:top w:val="single" w:sz="4" w:space="0" w:color="000000"/>
              <w:left w:val="single" w:sz="4" w:space="0" w:color="000000"/>
              <w:bottom w:val="single" w:sz="4" w:space="0" w:color="000000"/>
              <w:right w:val="single" w:sz="4" w:space="0" w:color="000000"/>
            </w:tcBorders>
          </w:tcPr>
          <w:p w14:paraId="6509136D" w14:textId="77777777" w:rsidR="00C91FB3" w:rsidRDefault="0084507D">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283B2101" w14:textId="77777777" w:rsidR="00C91FB3" w:rsidRDefault="0084507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38">
              <w:r>
                <w:rPr>
                  <w:color w:val="00467F"/>
                  <w:u w:val="single"/>
                </w:rPr>
                <w:t>Κατάλογος Προϊόντων - Δεκέμβριος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DE61F" w14:textId="77777777" w:rsidR="00C91FB3" w:rsidRDefault="0084507D">
            <w:pPr>
              <w:pStyle w:val="ProductList-TableBody"/>
            </w:pPr>
            <w:r>
              <w:rPr>
                <w:color w:val="404040"/>
              </w:rPr>
              <w:t xml:space="preserve">Δικαιώματα Περιαγωγής: Δ/Υ </w:t>
            </w:r>
          </w:p>
        </w:tc>
      </w:tr>
      <w:tr w:rsidR="00C91FB3" w14:paraId="5509AF71" w14:textId="77777777">
        <w:tc>
          <w:tcPr>
            <w:tcW w:w="4040" w:type="dxa"/>
            <w:tcBorders>
              <w:top w:val="single" w:sz="4" w:space="0" w:color="000000"/>
              <w:left w:val="single" w:sz="4" w:space="0" w:color="000000"/>
              <w:bottom w:val="single" w:sz="4" w:space="0" w:color="000000"/>
              <w:right w:val="single" w:sz="4" w:space="0" w:color="000000"/>
            </w:tcBorders>
          </w:tcPr>
          <w:p w14:paraId="58345887" w14:textId="77777777" w:rsidR="00C91FB3" w:rsidRDefault="0084507D">
            <w:pPr>
              <w:pStyle w:val="ProductList-TableBody"/>
            </w:pPr>
            <w:r>
              <w:lastRenderedPageBreak/>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50EE7" w14:textId="77777777" w:rsidR="00C91FB3" w:rsidRDefault="0084507D">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9A847" w14:textId="77777777" w:rsidR="00C91FB3" w:rsidRDefault="00C91FB3">
            <w:pPr>
              <w:pStyle w:val="ProductList-TableBody"/>
            </w:pPr>
          </w:p>
        </w:tc>
      </w:tr>
    </w:tbl>
    <w:p w14:paraId="6F9C616F" w14:textId="77777777" w:rsidR="00C91FB3" w:rsidRDefault="00C91FB3">
      <w:pPr>
        <w:pStyle w:val="ProductList-Body"/>
      </w:pPr>
    </w:p>
    <w:p w14:paraId="5D52C1EE" w14:textId="77777777" w:rsidR="00C91FB3" w:rsidRDefault="0084507D">
      <w:pPr>
        <w:pStyle w:val="ProductList-ClauseHeading"/>
        <w:outlineLvl w:val="3"/>
      </w:pPr>
      <w:r>
        <w:t>4.1 Biz Talk Server 2020 Enterprise – Απεριόριστη αναπαράσταση</w:t>
      </w:r>
    </w:p>
    <w:p w14:paraId="4AE6A2CC" w14:textId="77777777" w:rsidR="00C91FB3" w:rsidRDefault="0084507D">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οποιονδήποτε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διαθέτει πλήρη κάλυψη Εξασφάλισης Αναβάθμισης Λογισμικού σε όλες τις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Άδειες Χρήσης</w:t>
      </w:r>
      <w:r>
        <w:fldChar w:fldCharType="end"/>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Διακομιστή</w:t>
      </w:r>
      <w:r>
        <w:fldChar w:fldCharType="end"/>
      </w:r>
      <w:r>
        <w:t xml:space="preserve"> (ανά Core). </w:t>
      </w:r>
    </w:p>
    <w:p w14:paraId="0D005610" w14:textId="77777777" w:rsidR="00C91FB3" w:rsidRDefault="00C91FB3">
      <w:pPr>
        <w:pStyle w:val="ProductList-Body"/>
      </w:pPr>
    </w:p>
    <w:p w14:paraId="60F25124" w14:textId="77777777" w:rsidR="00C91FB3" w:rsidRDefault="0084507D">
      <w:pPr>
        <w:pStyle w:val="ProductList-ClauseHeading"/>
        <w:outlineLvl w:val="3"/>
      </w:pPr>
      <w:r>
        <w:t>4.2 Biz Talk Server Feature Packs</w:t>
      </w:r>
    </w:p>
    <w:p w14:paraId="4B1FCE29" w14:textId="77777777" w:rsidR="00C91FB3" w:rsidRDefault="0084507D">
      <w:pPr>
        <w:pStyle w:val="ProductList-Body"/>
      </w:pPr>
      <w:r>
        <w:t>Ο Πελάτης έχει το δικαίωμα να χρησιμοποιήσει Feature Packs που κυκλοφόρησαν κατά τη διάρκεια της κάλυψης Εξασφάλισης Αναβάθμισης Λογισμικού που διαθέτει.</w:t>
      </w:r>
    </w:p>
    <w:p w14:paraId="1E34CCF2" w14:textId="77777777" w:rsidR="00C91FB3" w:rsidRDefault="00C91FB3">
      <w:pPr>
        <w:pStyle w:val="ProductList-Body"/>
      </w:pPr>
    </w:p>
    <w:p w14:paraId="6AA70F6B" w14:textId="77777777" w:rsidR="00C91FB3" w:rsidRDefault="00C91FB3">
      <w:pPr>
        <w:pStyle w:val="ProductList-Body"/>
        <w:jc w:val="right"/>
      </w:pPr>
    </w:p>
    <w:tbl>
      <w:tblPr>
        <w:tblStyle w:val="PURTable"/>
        <w:tblW w:w="0" w:type="dxa"/>
        <w:tblLook w:val="04A0" w:firstRow="1" w:lastRow="0" w:firstColumn="1" w:lastColumn="0" w:noHBand="0" w:noVBand="1"/>
      </w:tblPr>
      <w:tblGrid>
        <w:gridCol w:w="10916"/>
      </w:tblGrid>
      <w:tr w:rsidR="00C91FB3" w14:paraId="035BAE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075BDB" w14:textId="77777777" w:rsidR="00C91FB3" w:rsidRDefault="004F789D">
            <w:pPr>
              <w:pStyle w:val="ProductList-TableBody"/>
              <w:jc w:val="right"/>
            </w:pPr>
            <w:hyperlink w:anchor="_Sec842">
              <w:r w:rsidR="0084507D">
                <w:rPr>
                  <w:color w:val="00467F"/>
                  <w:sz w:val="14"/>
                  <w:u w:val="single"/>
                </w:rPr>
                <w:t>Πίνακας Περιεχομένων</w:t>
              </w:r>
            </w:hyperlink>
            <w:r w:rsidR="0084507D">
              <w:rPr>
                <w:sz w:val="14"/>
              </w:rPr>
              <w:t xml:space="preserve"> / </w:t>
            </w:r>
            <w:hyperlink w:anchor="_Sec549">
              <w:r w:rsidR="0084507D">
                <w:rPr>
                  <w:color w:val="00467F"/>
                  <w:sz w:val="14"/>
                  <w:u w:val="single"/>
                </w:rPr>
                <w:t>Γλωσσάρι</w:t>
              </w:r>
            </w:hyperlink>
            <w:r w:rsidR="0084507D">
              <w:rPr>
                <w:sz w:val="14"/>
              </w:rPr>
              <w:t xml:space="preserve"> / </w:t>
            </w:r>
            <w:hyperlink w:anchor="_Sec844">
              <w:r w:rsidR="0084507D">
                <w:rPr>
                  <w:color w:val="00467F"/>
                  <w:sz w:val="14"/>
                  <w:u w:val="single"/>
                </w:rPr>
                <w:t>Ευρετήριο</w:t>
              </w:r>
            </w:hyperlink>
          </w:p>
        </w:tc>
      </w:tr>
    </w:tbl>
    <w:p w14:paraId="6F3621CE" w14:textId="77777777" w:rsidR="00C91FB3" w:rsidRDefault="00C91FB3">
      <w:pPr>
        <w:pStyle w:val="ProductList-Body"/>
      </w:pPr>
    </w:p>
    <w:p w14:paraId="0ABBC8C9" w14:textId="77777777" w:rsidR="00C91FB3" w:rsidRDefault="0084507D">
      <w:pPr>
        <w:pStyle w:val="ProductList-Offering1HeadingNoBorder"/>
        <w:outlineLvl w:val="1"/>
      </w:pPr>
      <w:bookmarkStart w:id="53" w:name="_Sec597"/>
      <w:r>
        <w:t>Οικογένειες Προϊόντων CAL</w:t>
      </w:r>
      <w:bookmarkEnd w:id="53"/>
      <w:r>
        <w:fldChar w:fldCharType="begin"/>
      </w:r>
      <w:r>
        <w:instrText xml:space="preserve"> TC "</w:instrText>
      </w:r>
      <w:bookmarkStart w:id="54" w:name="_Toc39074058"/>
      <w:r>
        <w:instrText>Οικογένειες Προϊόντων CAL</w:instrText>
      </w:r>
      <w:bookmarkEnd w:id="54"/>
      <w:r>
        <w:instrText>" \l 2</w:instrText>
      </w:r>
      <w:r>
        <w:fldChar w:fldCharType="end"/>
      </w:r>
    </w:p>
    <w:p w14:paraId="61127EB1" w14:textId="77777777" w:rsidR="00C91FB3" w:rsidRDefault="0084507D">
      <w:pPr>
        <w:pStyle w:val="ProductList-Offering1SubSection"/>
        <w:outlineLvl w:val="2"/>
      </w:pPr>
      <w:bookmarkStart w:id="55" w:name="_Sec868"/>
      <w:r>
        <w:t>1. Διαθεσιμότητα Προγράμματος</w:t>
      </w:r>
      <w:bookmarkEnd w:id="55"/>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C91FB3" w14:paraId="0D9CC7F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932492" w14:textId="77777777" w:rsidR="00C91FB3" w:rsidRDefault="0084507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EEA778" w14:textId="77777777" w:rsidR="00C91FB3" w:rsidRDefault="0084507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9B636F" w14:textId="77777777" w:rsidR="00C91FB3" w:rsidRDefault="0084507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42860C" w14:textId="77777777" w:rsidR="00C91FB3" w:rsidRDefault="0084507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1D4357" w14:textId="77777777" w:rsidR="00C91FB3" w:rsidRDefault="0084507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AD374C" w14:textId="77777777" w:rsidR="00C91FB3" w:rsidRDefault="0084507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2F3E85" w14:textId="77777777" w:rsidR="00C91FB3" w:rsidRDefault="0084507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E3AF9" w14:textId="77777777" w:rsidR="00C91FB3" w:rsidRDefault="0084507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A9474F" w14:textId="77777777" w:rsidR="00C91FB3" w:rsidRDefault="0084507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218E45" w14:textId="77777777" w:rsidR="00C91FB3" w:rsidRDefault="0084507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5BCE79" w14:textId="77777777" w:rsidR="00C91FB3" w:rsidRDefault="0084507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0CD6E4" w14:textId="77777777" w:rsidR="00C91FB3" w:rsidRDefault="0084507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C91FB3" w14:paraId="5C85B974" w14:textId="77777777">
        <w:tc>
          <w:tcPr>
            <w:tcW w:w="4160" w:type="dxa"/>
            <w:tcBorders>
              <w:top w:val="single" w:sz="6" w:space="0" w:color="FFFFFF"/>
              <w:left w:val="none" w:sz="4" w:space="0" w:color="6E6E6E"/>
              <w:bottom w:val="dashed" w:sz="4" w:space="0" w:color="BFBFBF"/>
              <w:right w:val="none" w:sz="4" w:space="0" w:color="6E6E6E"/>
            </w:tcBorders>
          </w:tcPr>
          <w:p w14:paraId="52B1029C" w14:textId="77777777" w:rsidR="00C91FB3" w:rsidRDefault="0084507D">
            <w:pPr>
              <w:pStyle w:val="ProductList-TableBody"/>
            </w:pPr>
            <w:r>
              <w:t>Core CAL Suite</w:t>
            </w:r>
            <w:r>
              <w:fldChar w:fldCharType="begin"/>
            </w:r>
            <w:r>
              <w:instrText xml:space="preserve"> XE "Core CAL Suite" </w:instrText>
            </w:r>
            <w:r>
              <w:fldChar w:fldCharType="end"/>
            </w:r>
            <w:r>
              <w:t xml:space="preserve"> (Συσκευής και Χρήστη)</w:t>
            </w:r>
          </w:p>
        </w:tc>
        <w:tc>
          <w:tcPr>
            <w:tcW w:w="620" w:type="dxa"/>
            <w:tcBorders>
              <w:top w:val="single" w:sz="6" w:space="0" w:color="FFFFFF"/>
              <w:left w:val="none" w:sz="4" w:space="0" w:color="6E6E6E"/>
              <w:bottom w:val="dashed" w:sz="4" w:space="0" w:color="BFBFBF"/>
              <w:right w:val="none" w:sz="4" w:space="0" w:color="6E6E6E"/>
            </w:tcBorders>
          </w:tcPr>
          <w:p w14:paraId="6BBE025F" w14:textId="77777777" w:rsidR="00C91FB3" w:rsidRDefault="00C91FB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36DDF55" w14:textId="77777777" w:rsidR="00C91FB3" w:rsidRDefault="0084507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91DC493" w14:textId="77777777" w:rsidR="00C91FB3" w:rsidRDefault="0084507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60B2F9D" w14:textId="77777777" w:rsidR="00C91FB3" w:rsidRDefault="008450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E8FAC"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A9A11"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55D2F"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4BA34" w14:textId="77777777" w:rsidR="00C91FB3" w:rsidRDefault="0084507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8268C" w14:textId="77777777" w:rsidR="00C91FB3" w:rsidRDefault="0084507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B918A" w14:textId="77777777" w:rsidR="00C91FB3" w:rsidRDefault="0084507D">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B3C50" w14:textId="77777777" w:rsidR="00C91FB3" w:rsidRDefault="0084507D">
            <w:pPr>
              <w:pStyle w:val="ProductList-TableBody"/>
              <w:jc w:val="center"/>
            </w:pPr>
            <w:r>
              <w:fldChar w:fldCharType="begin"/>
            </w:r>
            <w:r>
              <w:instrText xml:space="preserve"> AutoTextList   \s NoStyle \t "Επιπλέον Προϊόν στο EES 2017: Το Προϊόν παρέχεται ως Επιπλέον Προϊόν για το πρόγραμμα Enrollment for Education Solutions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"Προϊόν Πλατφόρμας Desktop School" </w:instrText>
            </w:r>
            <w:r>
              <w:fldChar w:fldCharType="separate"/>
            </w:r>
            <w:r>
              <w:rPr>
                <w:color w:val="000000"/>
              </w:rPr>
              <w:t>SD,S</w:t>
            </w:r>
            <w:r>
              <w:fldChar w:fldCharType="end"/>
            </w:r>
          </w:p>
        </w:tc>
      </w:tr>
      <w:tr w:rsidR="00C91FB3" w14:paraId="15E2703E" w14:textId="77777777">
        <w:tc>
          <w:tcPr>
            <w:tcW w:w="4160" w:type="dxa"/>
            <w:tcBorders>
              <w:top w:val="dashed" w:sz="4" w:space="0" w:color="BFBFBF"/>
              <w:left w:val="none" w:sz="4" w:space="0" w:color="6E6E6E"/>
              <w:bottom w:val="dashed" w:sz="4" w:space="0" w:color="BFBFBF"/>
              <w:right w:val="none" w:sz="4" w:space="0" w:color="6E6E6E"/>
            </w:tcBorders>
          </w:tcPr>
          <w:p w14:paraId="112882AA" w14:textId="77777777" w:rsidR="00C91FB3" w:rsidRDefault="0084507D">
            <w:pPr>
              <w:pStyle w:val="ProductList-TableBody"/>
            </w:pPr>
            <w:r>
              <w:t>Core CAL Suite Bridge για Office 365</w:t>
            </w:r>
            <w:r>
              <w:fldChar w:fldCharType="begin"/>
            </w:r>
            <w:r>
              <w:instrText xml:space="preserve"> XE "Core CAL Suite Bridge για Office 365"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5A298055" w14:textId="77777777" w:rsidR="00C91FB3" w:rsidRDefault="00C91F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2D2F26" w14:textId="77777777" w:rsidR="00C91FB3" w:rsidRDefault="00C91F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76785B" w14:textId="77777777" w:rsidR="00C91FB3" w:rsidRDefault="00C91FB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8F413B3"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A48F4C"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1A2535"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1250DA"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47290" w14:textId="77777777" w:rsidR="00C91FB3" w:rsidRDefault="008450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C076F" w14:textId="77777777" w:rsidR="00C91FB3" w:rsidRDefault="0084507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D5F062"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73CF3F" w14:textId="77777777" w:rsidR="00C91FB3" w:rsidRDefault="00C91FB3">
            <w:pPr>
              <w:pStyle w:val="ProductList-TableBody"/>
              <w:jc w:val="center"/>
            </w:pPr>
          </w:p>
        </w:tc>
      </w:tr>
      <w:tr w:rsidR="00C91FB3" w14:paraId="10F9AE64" w14:textId="77777777">
        <w:tc>
          <w:tcPr>
            <w:tcW w:w="4160" w:type="dxa"/>
            <w:tcBorders>
              <w:top w:val="dashed" w:sz="4" w:space="0" w:color="BFBFBF"/>
              <w:left w:val="none" w:sz="4" w:space="0" w:color="6E6E6E"/>
              <w:bottom w:val="dashed" w:sz="4" w:space="0" w:color="BFBFBF"/>
              <w:right w:val="none" w:sz="4" w:space="0" w:color="6E6E6E"/>
            </w:tcBorders>
          </w:tcPr>
          <w:p w14:paraId="2AF8B186" w14:textId="77777777" w:rsidR="00C91FB3" w:rsidRDefault="0084507D">
            <w:pPr>
              <w:pStyle w:val="ProductList-TableBody"/>
            </w:pPr>
            <w:r>
              <w:t>Core CAL Suite Bridge για Office 365 από Εξασφάλιση Αναβάθμισης Λογισμικού (User SL)</w:t>
            </w:r>
            <w:r>
              <w:fldChar w:fldCharType="begin"/>
            </w:r>
            <w:r>
              <w:instrText xml:space="preserve"> XE "Core CAL Suite Bridge για Office 365 από Εξασφάλιση Αναβάθμισης Λογισμικού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1BF2198" w14:textId="77777777" w:rsidR="00C91FB3" w:rsidRDefault="00C91F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789BBC" w14:textId="77777777" w:rsidR="00C91FB3" w:rsidRDefault="00C91F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FB5B20" w14:textId="77777777" w:rsidR="00C91FB3" w:rsidRDefault="00C91FB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AE3E70B"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2353C2"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510D3E"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760693"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E70354"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783C1" w14:textId="77777777" w:rsidR="00C91FB3" w:rsidRDefault="0084507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0685F1"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4D27B9" w14:textId="77777777" w:rsidR="00C91FB3" w:rsidRDefault="00C91FB3">
            <w:pPr>
              <w:pStyle w:val="ProductList-TableBody"/>
              <w:jc w:val="center"/>
            </w:pPr>
          </w:p>
        </w:tc>
      </w:tr>
      <w:tr w:rsidR="00C91FB3" w14:paraId="364A04B9" w14:textId="77777777">
        <w:tc>
          <w:tcPr>
            <w:tcW w:w="4160" w:type="dxa"/>
            <w:tcBorders>
              <w:top w:val="dashed" w:sz="4" w:space="0" w:color="BFBFBF"/>
              <w:left w:val="none" w:sz="4" w:space="0" w:color="6E6E6E"/>
              <w:bottom w:val="dashed" w:sz="4" w:space="0" w:color="BFBFBF"/>
              <w:right w:val="none" w:sz="4" w:space="0" w:color="6E6E6E"/>
            </w:tcBorders>
          </w:tcPr>
          <w:p w14:paraId="55A3DF0F" w14:textId="77777777" w:rsidR="00C91FB3" w:rsidRDefault="0084507D">
            <w:pPr>
              <w:pStyle w:val="ProductList-TableBody"/>
            </w:pPr>
            <w:r>
              <w:t>Core CAL Suite Bridge για Office 365 και Microsoft Intune</w:t>
            </w:r>
            <w:r>
              <w:fldChar w:fldCharType="begin"/>
            </w:r>
            <w:r>
              <w:instrText xml:space="preserve"> XE "Core CAL Suite Bridge για Office 365 και Microsoft Intune"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0AB12D27" w14:textId="77777777" w:rsidR="00C91FB3" w:rsidRDefault="00C91F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1DD775" w14:textId="77777777" w:rsidR="00C91FB3" w:rsidRDefault="00C91F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DF765F" w14:textId="77777777" w:rsidR="00C91FB3" w:rsidRDefault="00C91FB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8CD16AC"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EB7737"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492B54"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10381D"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45A173"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FAEB7" w14:textId="77777777" w:rsidR="00C91FB3" w:rsidRDefault="0084507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EE7893"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946DEE" w14:textId="77777777" w:rsidR="00C91FB3" w:rsidRDefault="00C91FB3">
            <w:pPr>
              <w:pStyle w:val="ProductList-TableBody"/>
              <w:jc w:val="center"/>
            </w:pPr>
          </w:p>
        </w:tc>
      </w:tr>
      <w:tr w:rsidR="00C91FB3" w14:paraId="171DE44B" w14:textId="77777777">
        <w:tc>
          <w:tcPr>
            <w:tcW w:w="4160" w:type="dxa"/>
            <w:tcBorders>
              <w:top w:val="dashed" w:sz="4" w:space="0" w:color="BFBFBF"/>
              <w:left w:val="none" w:sz="4" w:space="0" w:color="6E6E6E"/>
              <w:bottom w:val="dashed" w:sz="4" w:space="0" w:color="BFBFBF"/>
              <w:right w:val="none" w:sz="4" w:space="0" w:color="6E6E6E"/>
            </w:tcBorders>
          </w:tcPr>
          <w:p w14:paraId="50A40F10" w14:textId="77777777" w:rsidR="00C91FB3" w:rsidRDefault="0084507D">
            <w:pPr>
              <w:pStyle w:val="ProductList-TableBody"/>
            </w:pPr>
            <w:r>
              <w:t>Core CAL Suite Bridge για Microsoft Intune</w:t>
            </w:r>
            <w:r>
              <w:fldChar w:fldCharType="begin"/>
            </w:r>
            <w:r>
              <w:instrText xml:space="preserve"> XE "Core CAL Suite Bridge για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40E2C6A8" w14:textId="77777777" w:rsidR="00C91FB3" w:rsidRDefault="00C91F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EBFFCF" w14:textId="77777777" w:rsidR="00C91FB3" w:rsidRDefault="00C91F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C18DCE" w14:textId="77777777" w:rsidR="00C91FB3" w:rsidRDefault="00C91FB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A69D700"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69F990"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97C5A1"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8593CB"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83B892"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CB38C" w14:textId="77777777" w:rsidR="00C91FB3" w:rsidRDefault="0084507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90DB1A"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3234BB" w14:textId="77777777" w:rsidR="00C91FB3" w:rsidRDefault="00C91FB3">
            <w:pPr>
              <w:pStyle w:val="ProductList-TableBody"/>
              <w:jc w:val="center"/>
            </w:pPr>
          </w:p>
        </w:tc>
      </w:tr>
      <w:tr w:rsidR="00C91FB3" w14:paraId="79BE283E" w14:textId="77777777">
        <w:tc>
          <w:tcPr>
            <w:tcW w:w="4160" w:type="dxa"/>
            <w:tcBorders>
              <w:top w:val="dashed" w:sz="4" w:space="0" w:color="BFBFBF"/>
              <w:left w:val="none" w:sz="4" w:space="0" w:color="6E6E6E"/>
              <w:bottom w:val="dashed" w:sz="4" w:space="0" w:color="BFBFBF"/>
              <w:right w:val="none" w:sz="4" w:space="0" w:color="6E6E6E"/>
            </w:tcBorders>
          </w:tcPr>
          <w:p w14:paraId="70CBDC8C" w14:textId="77777777" w:rsidR="00C91FB3" w:rsidRDefault="0084507D">
            <w:pPr>
              <w:pStyle w:val="ProductList-TableBody"/>
            </w:pPr>
            <w:r>
              <w:t>Core CAL Suite Bridge για Φορητότητα + Ασφάλεια για μεγάλες επιχειρήσεις</w:t>
            </w:r>
            <w:r>
              <w:fldChar w:fldCharType="begin"/>
            </w:r>
            <w:r>
              <w:instrText xml:space="preserve"> XE "Core CAL Suite Bridge για Φορητότητα + Ασφάλεια για μεγάλες επιχειρήσεις"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57D8D5C1" w14:textId="77777777" w:rsidR="00C91FB3" w:rsidRDefault="00C91F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8D205C" w14:textId="77777777" w:rsidR="00C91FB3" w:rsidRDefault="00C91F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1F3BB2" w14:textId="77777777" w:rsidR="00C91FB3" w:rsidRDefault="00C91FB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A41E013"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3E0C87"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733F6E"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553521"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4087B" w14:textId="77777777" w:rsidR="00C91FB3" w:rsidRDefault="008450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63A2F" w14:textId="77777777" w:rsidR="00C91FB3" w:rsidRDefault="0084507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9325AB"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18F00F" w14:textId="77777777" w:rsidR="00C91FB3" w:rsidRDefault="00C91FB3">
            <w:pPr>
              <w:pStyle w:val="ProductList-TableBody"/>
              <w:jc w:val="center"/>
            </w:pPr>
          </w:p>
        </w:tc>
      </w:tr>
      <w:tr w:rsidR="00C91FB3" w14:paraId="6C9568BA" w14:textId="77777777">
        <w:tc>
          <w:tcPr>
            <w:tcW w:w="4160" w:type="dxa"/>
            <w:tcBorders>
              <w:top w:val="dashed" w:sz="4" w:space="0" w:color="BFBFBF"/>
              <w:left w:val="none" w:sz="4" w:space="0" w:color="6E6E6E"/>
              <w:bottom w:val="dashed" w:sz="4" w:space="0" w:color="BFBFBF"/>
              <w:right w:val="none" w:sz="4" w:space="0" w:color="6E6E6E"/>
            </w:tcBorders>
          </w:tcPr>
          <w:p w14:paraId="0F1AC697" w14:textId="77777777" w:rsidR="00C91FB3" w:rsidRDefault="0084507D">
            <w:pPr>
              <w:pStyle w:val="ProductList-TableBody"/>
            </w:pPr>
            <w:r>
              <w:t>Enterprise CAL Suite</w:t>
            </w:r>
            <w:r>
              <w:fldChar w:fldCharType="begin"/>
            </w:r>
            <w:r>
              <w:instrText xml:space="preserve"> XE "Enterprise CAL Suite"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11415045" w14:textId="77777777" w:rsidR="00C91FB3" w:rsidRDefault="00C91F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B13080" w14:textId="77777777" w:rsidR="00C91FB3" w:rsidRDefault="008450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559E5246" w14:textId="77777777" w:rsidR="00C91FB3" w:rsidRDefault="0084507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35C734FA" w14:textId="77777777" w:rsidR="00C91FB3" w:rsidRDefault="0084507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4823BA"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F664C"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42F48"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67D14" w14:textId="77777777" w:rsidR="00C91FB3" w:rsidRDefault="0084507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92A47" w14:textId="77777777" w:rsidR="00C91FB3" w:rsidRDefault="0084507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7CEFD" w14:textId="77777777" w:rsidR="00C91FB3" w:rsidRDefault="0084507D">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CC104" w14:textId="77777777" w:rsidR="00C91FB3" w:rsidRDefault="0084507D">
            <w:pPr>
              <w:pStyle w:val="ProductList-TableBody"/>
              <w:jc w:val="center"/>
            </w:pPr>
            <w:r>
              <w:fldChar w:fldCharType="begin"/>
            </w:r>
            <w:r>
              <w:instrText xml:space="preserve"> AutoTextList   \s NoStyle \t "Επιπλέον Προϊόν στο EES 2017: Το Προϊόν παρέχεται ως Επιπλέον Προϊόν για το πρόγραμμα Enrollment for Education Solutions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"Προϊόν Πλατφόρμας Desktop School" </w:instrText>
            </w:r>
            <w:r>
              <w:fldChar w:fldCharType="separate"/>
            </w:r>
            <w:r>
              <w:rPr>
                <w:color w:val="000000"/>
              </w:rPr>
              <w:t>SD,S</w:t>
            </w:r>
            <w:r>
              <w:fldChar w:fldCharType="end"/>
            </w:r>
          </w:p>
        </w:tc>
      </w:tr>
      <w:tr w:rsidR="00C91FB3" w14:paraId="438CA938" w14:textId="77777777">
        <w:tc>
          <w:tcPr>
            <w:tcW w:w="4160" w:type="dxa"/>
            <w:tcBorders>
              <w:top w:val="dashed" w:sz="4" w:space="0" w:color="BFBFBF"/>
              <w:left w:val="none" w:sz="4" w:space="0" w:color="6E6E6E"/>
              <w:bottom w:val="dashed" w:sz="4" w:space="0" w:color="BFBFBF"/>
              <w:right w:val="none" w:sz="4" w:space="0" w:color="6E6E6E"/>
            </w:tcBorders>
          </w:tcPr>
          <w:p w14:paraId="3ADFA334" w14:textId="77777777" w:rsidR="00C91FB3" w:rsidRDefault="0084507D">
            <w:pPr>
              <w:pStyle w:val="ProductList-TableBody"/>
            </w:pPr>
            <w:r>
              <w:t>Enterprise CAL Suite Bridge για Office 365</w:t>
            </w:r>
            <w:r>
              <w:fldChar w:fldCharType="begin"/>
            </w:r>
            <w:r>
              <w:instrText xml:space="preserve"> XE "Enterprise CAL Suite Bridge για Office 365"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3084D0A4" w14:textId="77777777" w:rsidR="00C91FB3" w:rsidRDefault="00C91F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44F9BE" w14:textId="77777777" w:rsidR="00C91FB3" w:rsidRDefault="00C91F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2DE9E1" w14:textId="77777777" w:rsidR="00C91FB3" w:rsidRDefault="00C91FB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B724052"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1A4CA0"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FA70DD"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C8A6D9"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5C77F" w14:textId="77777777" w:rsidR="00C91FB3" w:rsidRDefault="008450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325DC" w14:textId="77777777" w:rsidR="00C91FB3" w:rsidRDefault="0084507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C030C7"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1C238D" w14:textId="77777777" w:rsidR="00C91FB3" w:rsidRDefault="00C91FB3">
            <w:pPr>
              <w:pStyle w:val="ProductList-TableBody"/>
              <w:jc w:val="center"/>
            </w:pPr>
          </w:p>
        </w:tc>
      </w:tr>
      <w:tr w:rsidR="00C91FB3" w14:paraId="0121D452" w14:textId="77777777">
        <w:tc>
          <w:tcPr>
            <w:tcW w:w="4160" w:type="dxa"/>
            <w:tcBorders>
              <w:top w:val="dashed" w:sz="4" w:space="0" w:color="BFBFBF"/>
              <w:left w:val="none" w:sz="4" w:space="0" w:color="6E6E6E"/>
              <w:bottom w:val="dashed" w:sz="4" w:space="0" w:color="BFBFBF"/>
              <w:right w:val="none" w:sz="4" w:space="0" w:color="6E6E6E"/>
            </w:tcBorders>
          </w:tcPr>
          <w:p w14:paraId="0644B0C0" w14:textId="77777777" w:rsidR="00C91FB3" w:rsidRDefault="0084507D">
            <w:pPr>
              <w:pStyle w:val="ProductList-TableBody"/>
            </w:pPr>
            <w:r>
              <w:t>Enterprise CAL Suite Bridge για Office 365 από Εξασφάλιση Αναβάθμισης Λογισμικού</w:t>
            </w:r>
            <w:r>
              <w:fldChar w:fldCharType="begin"/>
            </w:r>
            <w:r>
              <w:instrText xml:space="preserve"> XE "Enterprise CAL Suite Bridge για Office 365 από Εξασφάλιση Αναβάθμισης Λογισμικού"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143D5C57" w14:textId="77777777" w:rsidR="00C91FB3" w:rsidRDefault="00C91F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0C3DFD" w14:textId="77777777" w:rsidR="00C91FB3" w:rsidRDefault="00C91F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B2D839" w14:textId="77777777" w:rsidR="00C91FB3" w:rsidRDefault="00C91FB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11DB6DB"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FCD996"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3403DE"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853437"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30F047"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ECCE1" w14:textId="77777777" w:rsidR="00C91FB3" w:rsidRDefault="0084507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869B98"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0BF779" w14:textId="77777777" w:rsidR="00C91FB3" w:rsidRDefault="00C91FB3">
            <w:pPr>
              <w:pStyle w:val="ProductList-TableBody"/>
              <w:jc w:val="center"/>
            </w:pPr>
          </w:p>
        </w:tc>
      </w:tr>
      <w:tr w:rsidR="00C91FB3" w14:paraId="2D4313C4" w14:textId="77777777">
        <w:tc>
          <w:tcPr>
            <w:tcW w:w="4160" w:type="dxa"/>
            <w:tcBorders>
              <w:top w:val="dashed" w:sz="4" w:space="0" w:color="BFBFBF"/>
              <w:left w:val="none" w:sz="4" w:space="0" w:color="6E6E6E"/>
              <w:bottom w:val="dashed" w:sz="4" w:space="0" w:color="BFBFBF"/>
              <w:right w:val="none" w:sz="4" w:space="0" w:color="6E6E6E"/>
            </w:tcBorders>
          </w:tcPr>
          <w:p w14:paraId="09DB0ED5" w14:textId="77777777" w:rsidR="00C91FB3" w:rsidRDefault="0084507D">
            <w:pPr>
              <w:pStyle w:val="ProductList-TableBody"/>
            </w:pPr>
            <w:r>
              <w:t>Enterprise CAL Suite Bridge για Office 365 και Microsoft Intune</w:t>
            </w:r>
            <w:r>
              <w:fldChar w:fldCharType="begin"/>
            </w:r>
            <w:r>
              <w:instrText xml:space="preserve"> XE "Enterprise CAL Suite Bridge για Office 365 και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3D4A7F8" w14:textId="77777777" w:rsidR="00C91FB3" w:rsidRDefault="00C91F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3CA8FB" w14:textId="77777777" w:rsidR="00C91FB3" w:rsidRDefault="00C91F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2B52C7" w14:textId="77777777" w:rsidR="00C91FB3" w:rsidRDefault="00C91FB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3137738"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D18488"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D64E30"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828025"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7AFD42"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2A386" w14:textId="77777777" w:rsidR="00C91FB3" w:rsidRDefault="0084507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57F74A"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B6A0C9" w14:textId="77777777" w:rsidR="00C91FB3" w:rsidRDefault="00C91FB3">
            <w:pPr>
              <w:pStyle w:val="ProductList-TableBody"/>
              <w:jc w:val="center"/>
            </w:pPr>
          </w:p>
        </w:tc>
      </w:tr>
      <w:tr w:rsidR="00C91FB3" w14:paraId="0952941D" w14:textId="77777777">
        <w:tc>
          <w:tcPr>
            <w:tcW w:w="4160" w:type="dxa"/>
            <w:tcBorders>
              <w:top w:val="dashed" w:sz="4" w:space="0" w:color="BFBFBF"/>
              <w:left w:val="none" w:sz="4" w:space="0" w:color="6E6E6E"/>
              <w:bottom w:val="dashed" w:sz="4" w:space="0" w:color="BFBFBF"/>
              <w:right w:val="none" w:sz="4" w:space="0" w:color="6E6E6E"/>
            </w:tcBorders>
          </w:tcPr>
          <w:p w14:paraId="015A0A64" w14:textId="77777777" w:rsidR="00C91FB3" w:rsidRDefault="0084507D">
            <w:pPr>
              <w:pStyle w:val="ProductList-TableBody"/>
            </w:pPr>
            <w:r>
              <w:t>Enterprise CAL Suite Bridge για Microsoft Intune</w:t>
            </w:r>
            <w:r>
              <w:fldChar w:fldCharType="begin"/>
            </w:r>
            <w:r>
              <w:instrText xml:space="preserve"> XE "Enterprise CAL Suite Bridge για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764D5D0A" w14:textId="77777777" w:rsidR="00C91FB3" w:rsidRDefault="00C91F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F74A1D" w14:textId="77777777" w:rsidR="00C91FB3" w:rsidRDefault="00C91F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E2F4C0" w14:textId="77777777" w:rsidR="00C91FB3" w:rsidRDefault="00C91FB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2D46F20"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B7DE63"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DB6BE8"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C78B82"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3FC72D"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8F818" w14:textId="77777777" w:rsidR="00C91FB3" w:rsidRDefault="0084507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E27607"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D6C50E" w14:textId="77777777" w:rsidR="00C91FB3" w:rsidRDefault="00C91FB3">
            <w:pPr>
              <w:pStyle w:val="ProductList-TableBody"/>
              <w:jc w:val="center"/>
            </w:pPr>
          </w:p>
        </w:tc>
      </w:tr>
      <w:tr w:rsidR="00C91FB3" w14:paraId="2FA4FDFD" w14:textId="77777777">
        <w:tc>
          <w:tcPr>
            <w:tcW w:w="4160" w:type="dxa"/>
            <w:tcBorders>
              <w:top w:val="dashed" w:sz="4" w:space="0" w:color="BFBFBF"/>
              <w:left w:val="none" w:sz="4" w:space="0" w:color="6E6E6E"/>
              <w:bottom w:val="dashed" w:sz="4" w:space="0" w:color="BFBFBF"/>
              <w:right w:val="none" w:sz="4" w:space="0" w:color="6E6E6E"/>
            </w:tcBorders>
          </w:tcPr>
          <w:p w14:paraId="4008D0D6" w14:textId="77777777" w:rsidR="00C91FB3" w:rsidRDefault="0084507D">
            <w:pPr>
              <w:pStyle w:val="ProductList-TableBody"/>
            </w:pPr>
            <w:r>
              <w:t>Enterprise CAL Bridge για Φορητότητα + Ασφάλεια για μεγάλες επιχειρήσεις</w:t>
            </w:r>
            <w:r>
              <w:fldChar w:fldCharType="begin"/>
            </w:r>
            <w:r>
              <w:instrText xml:space="preserve"> XE "Enterprise CAL Bridge για Φορητότητα + Ασφάλεια για μεγάλες επιχειρήσεις"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2D407357" w14:textId="77777777" w:rsidR="00C91FB3" w:rsidRDefault="00C91F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95A307" w14:textId="77777777" w:rsidR="00C91FB3" w:rsidRDefault="00C91F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9C15E4" w14:textId="77777777" w:rsidR="00C91FB3" w:rsidRDefault="00C91FB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6009736"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B59BC0"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250A3D"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0698CF"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0FE16" w14:textId="77777777" w:rsidR="00C91FB3" w:rsidRDefault="008450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0775F" w14:textId="77777777" w:rsidR="00C91FB3" w:rsidRDefault="0084507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B04822"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CC2B47" w14:textId="77777777" w:rsidR="00C91FB3" w:rsidRDefault="00C91FB3">
            <w:pPr>
              <w:pStyle w:val="ProductList-TableBody"/>
              <w:jc w:val="center"/>
            </w:pPr>
          </w:p>
        </w:tc>
      </w:tr>
      <w:tr w:rsidR="00C91FB3" w14:paraId="53DB459A" w14:textId="77777777">
        <w:tc>
          <w:tcPr>
            <w:tcW w:w="4160" w:type="dxa"/>
            <w:tcBorders>
              <w:top w:val="dashed" w:sz="4" w:space="0" w:color="BFBFBF"/>
              <w:left w:val="none" w:sz="4" w:space="0" w:color="6E6E6E"/>
              <w:bottom w:val="none" w:sz="4" w:space="0" w:color="BFBFBF"/>
              <w:right w:val="none" w:sz="4" w:space="0" w:color="6E6E6E"/>
            </w:tcBorders>
          </w:tcPr>
          <w:p w14:paraId="67B0996A" w14:textId="77777777" w:rsidR="00C91FB3" w:rsidRDefault="0084507D">
            <w:pPr>
              <w:pStyle w:val="ProductList-TableBody"/>
            </w:pPr>
            <w:r>
              <w:t>Enterprise CAL Bridge για Φορητότητα + Ασφάλεια για μεγάλες επιχειρήσεις από Εξασφάλιση Αναβάθμισης Λογισμικού</w:t>
            </w:r>
            <w:r>
              <w:fldChar w:fldCharType="begin"/>
            </w:r>
            <w:r>
              <w:instrText xml:space="preserve"> XE "Enterprise CAL Bridge για Φορητότητα + Ασφάλεια για μεγάλες επιχειρήσεις από Εξασφάλιση Αναβάθμισης Λογισμικού" </w:instrText>
            </w:r>
            <w:r>
              <w:fldChar w:fldCharType="end"/>
            </w:r>
            <w:r>
              <w:t xml:space="preserve"> (Άδεια User SL)</w:t>
            </w:r>
          </w:p>
        </w:tc>
        <w:tc>
          <w:tcPr>
            <w:tcW w:w="620" w:type="dxa"/>
            <w:tcBorders>
              <w:top w:val="dashed" w:sz="4" w:space="0" w:color="BFBFBF"/>
              <w:left w:val="none" w:sz="4" w:space="0" w:color="6E6E6E"/>
              <w:bottom w:val="none" w:sz="4" w:space="0" w:color="BFBFBF"/>
              <w:right w:val="none" w:sz="4" w:space="0" w:color="6E6E6E"/>
            </w:tcBorders>
          </w:tcPr>
          <w:p w14:paraId="7CFA74C9" w14:textId="77777777" w:rsidR="00C91FB3" w:rsidRDefault="00C91FB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F5F37D6" w14:textId="77777777" w:rsidR="00C91FB3" w:rsidRDefault="00C91FB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2EDC71C" w14:textId="77777777" w:rsidR="00C91FB3" w:rsidRDefault="00C91FB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6FC6A1F"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7FDEEF"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984F18"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1EFE25"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08B4A5"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70AA9" w14:textId="77777777" w:rsidR="00C91FB3" w:rsidRDefault="0084507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30E4BD"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C3FD5B" w14:textId="77777777" w:rsidR="00C91FB3" w:rsidRDefault="00C91FB3">
            <w:pPr>
              <w:pStyle w:val="ProductList-TableBody"/>
              <w:jc w:val="center"/>
            </w:pPr>
          </w:p>
        </w:tc>
      </w:tr>
    </w:tbl>
    <w:p w14:paraId="1E0A11F8" w14:textId="77777777" w:rsidR="00C91FB3" w:rsidRDefault="00C91FB3">
      <w:pPr>
        <w:pStyle w:val="ProductList-Body"/>
      </w:pPr>
    </w:p>
    <w:p w14:paraId="03601597" w14:textId="77777777" w:rsidR="00C91FB3" w:rsidRDefault="0084507D">
      <w:pPr>
        <w:pStyle w:val="ProductList-Offering1SubSection"/>
        <w:outlineLvl w:val="2"/>
      </w:pPr>
      <w:bookmarkStart w:id="56" w:name="_Sec599"/>
      <w:r>
        <w:t>2. Προϋποθέσεις Προϊόντος</w:t>
      </w:r>
      <w:bookmarkEnd w:id="56"/>
    </w:p>
    <w:tbl>
      <w:tblPr>
        <w:tblStyle w:val="PURTable"/>
        <w:tblW w:w="0" w:type="dxa"/>
        <w:tblLook w:val="04A0" w:firstRow="1" w:lastRow="0" w:firstColumn="1" w:lastColumn="0" w:noHBand="0" w:noVBand="1"/>
      </w:tblPr>
      <w:tblGrid>
        <w:gridCol w:w="3620"/>
        <w:gridCol w:w="3660"/>
        <w:gridCol w:w="3636"/>
      </w:tblGrid>
      <w:tr w:rsidR="00C91FB3" w14:paraId="1F9959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28E1B4" w14:textId="77777777" w:rsidR="00C91FB3" w:rsidRDefault="0084507D">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14:paraId="7367716E" w14:textId="77777777" w:rsidR="00C91FB3" w:rsidRDefault="0084507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778E42" w14:textId="77777777" w:rsidR="00C91FB3" w:rsidRDefault="0084507D">
            <w:pPr>
              <w:pStyle w:val="ProductList-TableBody"/>
            </w:pPr>
            <w:r>
              <w:rPr>
                <w:color w:val="404040"/>
              </w:rPr>
              <w:t>Προηγούμενες εκδόσεις: Δ/Υ</w:t>
            </w:r>
          </w:p>
        </w:tc>
      </w:tr>
      <w:tr w:rsidR="00C91FB3" w14:paraId="751765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04149" w14:textId="77777777" w:rsidR="00C91FB3" w:rsidRDefault="0084507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79D57119" w14:textId="77777777" w:rsidR="00C91FB3" w:rsidRDefault="0084507D">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CAL Suite Bridge Ενότητα 2.3</w:t>
            </w:r>
          </w:p>
        </w:tc>
        <w:tc>
          <w:tcPr>
            <w:tcW w:w="4040" w:type="dxa"/>
            <w:tcBorders>
              <w:top w:val="single" w:sz="4" w:space="0" w:color="000000"/>
              <w:left w:val="single" w:sz="4" w:space="0" w:color="000000"/>
              <w:bottom w:val="single" w:sz="4" w:space="0" w:color="000000"/>
              <w:right w:val="single" w:sz="4" w:space="0" w:color="000000"/>
            </w:tcBorders>
          </w:tcPr>
          <w:p w14:paraId="0C60B549" w14:textId="77777777" w:rsidR="00C91FB3" w:rsidRDefault="0084507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C91FB3" w14:paraId="558748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CDAC2" w14:textId="77777777" w:rsidR="00C91FB3" w:rsidRDefault="0084507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112EE" w14:textId="77777777" w:rsidR="00C91FB3" w:rsidRDefault="0084507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404FEEC1" w14:textId="77777777" w:rsidR="00C91FB3" w:rsidRDefault="0084507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Core και Enterprise CAL Suite Bridge (όλοι οι τύποι). Βλ. CAL Suite Bridge Ενότητα 2.3.</w:t>
            </w:r>
          </w:p>
        </w:tc>
      </w:tr>
      <w:tr w:rsidR="00C91FB3" w14:paraId="6723B6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57C5D" w14:textId="77777777" w:rsidR="00C91FB3" w:rsidRDefault="0084507D">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0C5BE" w14:textId="77777777" w:rsidR="00C91FB3" w:rsidRDefault="0084507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EC837" w14:textId="77777777" w:rsidR="00C91FB3" w:rsidRDefault="0084507D">
            <w:pPr>
              <w:pStyle w:val="ProductList-TableBody"/>
            </w:pPr>
            <w:r>
              <w:rPr>
                <w:color w:val="404040"/>
              </w:rPr>
              <w:t xml:space="preserve">Κατάλληλη για Προσαρμογή: Δ/Υ </w:t>
            </w:r>
          </w:p>
        </w:tc>
      </w:tr>
      <w:tr w:rsidR="00C91FB3" w14:paraId="214AC421" w14:textId="77777777">
        <w:tc>
          <w:tcPr>
            <w:tcW w:w="4040" w:type="dxa"/>
            <w:tcBorders>
              <w:top w:val="single" w:sz="4" w:space="0" w:color="000000"/>
              <w:left w:val="single" w:sz="4" w:space="0" w:color="000000"/>
              <w:bottom w:val="single" w:sz="4" w:space="0" w:color="000000"/>
              <w:right w:val="single" w:sz="4" w:space="0" w:color="000000"/>
            </w:tcBorders>
          </w:tcPr>
          <w:p w14:paraId="6023FCBD" w14:textId="77777777" w:rsidR="00C91FB3" w:rsidRDefault="0084507D">
            <w:pPr>
              <w:pStyle w:val="ProductList-TableBody"/>
            </w:pPr>
            <w:r>
              <w:fldChar w:fldCharType="begin"/>
            </w:r>
            <w:r>
              <w:instrText xml:space="preserve"> AutoTextList   \s NoStyle \t "Έκπτωση Ενημέρωσης (UTD): Ενημερωμένη Έκπτωση είναι μια έκπτωση διαθέσιμη στους πελάτες Open Value Subscription που παραγγέλλουν άδειες χρήσης για Προϊόν κατά το πρώτο έτος της σύμβασής τους, εφόσον έχουν Άδεια Χρήσης για το αντίστοιχο κατάλληλο Προϊόν." </w:instrText>
            </w:r>
            <w:r>
              <w:fldChar w:fldCharType="separate"/>
            </w:r>
            <w:r>
              <w:rPr>
                <w:color w:val="0563C1"/>
              </w:rPr>
              <w:t>Έκπτωση Ενημέρωσης (UTD)</w:t>
            </w:r>
            <w:r>
              <w:fldChar w:fldCharType="end"/>
            </w:r>
            <w:r>
              <w:t>: Core CAL ή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3BC18" w14:textId="77777777" w:rsidR="00C91FB3" w:rsidRDefault="00C91F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773D1F7" w14:textId="77777777" w:rsidR="00C91FB3" w:rsidRDefault="0084507D">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4C52DFD5" w14:textId="77777777" w:rsidR="00C91FB3" w:rsidRDefault="00C91FB3">
      <w:pPr>
        <w:pStyle w:val="ProductList-Body"/>
      </w:pPr>
    </w:p>
    <w:p w14:paraId="2261D0E9" w14:textId="77777777" w:rsidR="00C91FB3" w:rsidRDefault="0084507D">
      <w:pPr>
        <w:pStyle w:val="ProductList-ClauseHeading"/>
        <w:outlineLvl w:val="3"/>
      </w:pPr>
      <w:r>
        <w:t>2.1 Διαδικασία Προσδιορισμού Σχετικών Δικαιωμάτων Χρήσης για Οικογένειες Προϊόντων CAL</w:t>
      </w:r>
    </w:p>
    <w:p w14:paraId="1D984F04" w14:textId="77777777" w:rsidR="00C91FB3" w:rsidRDefault="0084507D">
      <w:pPr>
        <w:pStyle w:val="ProductList-Body"/>
      </w:pPr>
      <w:r>
        <w:t>Η Άδεια Χρήσης Οικογένειας Προϊόντων CAL δεν έχει εκδόσεις και τα δικαιώματα πρόσβασης προσδιορίζονται από την κατάσταση κάλυψης από Εξασφάλιση Αναβάθμισης Λογισμικού. Εάν η κάλυψη Εξασφάλισης Αναβάθμισης Λογισμικού λήξει, τα δικαιώματα πρόσβασης στο πλαίσιο οριστικών Αδειών Χρήσης προσδιορίζονται βάσει των δικαιωμάτων χρήσης που ίσχυαν για τις τρέχουσες εκδόσεις πριν από τη λήξη.</w:t>
      </w:r>
    </w:p>
    <w:p w14:paraId="771C1428" w14:textId="77777777" w:rsidR="00C91FB3" w:rsidRDefault="00C91FB3">
      <w:pPr>
        <w:pStyle w:val="ProductList-Body"/>
      </w:pPr>
    </w:p>
    <w:p w14:paraId="0B3E3C38" w14:textId="77777777" w:rsidR="00C91FB3" w:rsidRDefault="0084507D">
      <w:pPr>
        <w:pStyle w:val="ProductList-ClauseHeading"/>
        <w:outlineLvl w:val="3"/>
      </w:pPr>
      <w:r>
        <w:lastRenderedPageBreak/>
        <w:t>2.2 Στοιχεία του Core CAL Suite</w:t>
      </w:r>
    </w:p>
    <w:p w14:paraId="6D98E338" w14:textId="77777777" w:rsidR="00C91FB3" w:rsidRDefault="0084507D">
      <w:pPr>
        <w:pStyle w:val="ProductList-Body"/>
      </w:pPr>
      <w:r>
        <w:t xml:space="preserve">Ανατρέξτε στο </w:t>
      </w:r>
      <w:hyperlink w:anchor="_Sec591">
        <w:r>
          <w:rPr>
            <w:color w:val="00467F"/>
            <w:u w:val="single"/>
          </w:rPr>
          <w:t>Παράρτημα A</w:t>
        </w:r>
      </w:hyperlink>
      <w:r>
        <w:t>, στον πίνακα Αδειών Χρήσης Αντίστοιχων Αδειών CAL/Διαχείρισης για τα τρέχοντα στοιχεία του Core CAL Suite και του Enterprise CAL Suite.</w:t>
      </w:r>
    </w:p>
    <w:p w14:paraId="1D51C1FF" w14:textId="77777777" w:rsidR="00C91FB3" w:rsidRDefault="00C91FB3">
      <w:pPr>
        <w:pStyle w:val="ProductList-Body"/>
      </w:pPr>
    </w:p>
    <w:p w14:paraId="648C27C7" w14:textId="77777777" w:rsidR="00C91FB3" w:rsidRDefault="0084507D">
      <w:pPr>
        <w:pStyle w:val="ProductList-ClauseHeading"/>
        <w:outlineLvl w:val="3"/>
      </w:pPr>
      <w:r>
        <w:t>2.3 CAL Suite Bridge</w:t>
      </w:r>
    </w:p>
    <w:p w14:paraId="6FDEFCD1" w14:textId="77777777" w:rsidR="00C91FB3" w:rsidRDefault="0084507D">
      <w:pPr>
        <w:pStyle w:val="ProductList-Body"/>
      </w:pPr>
      <w:r>
        <w:t>Το CAL Suite Bridge είναι ένα Προϊόν Enterprise και μπορεί μόνο να αποκτηθεί προκειμένου να ικανοποιήσει την απαίτηση σε εταιρικό επίπεδο Ολικής Κάλυψης Οργανισμού είτε του συγκεκριμένου CAL Suite Bridge είτε του μητρικού CAL Suite. Όταν απαιτείται CAL Suite Bridge, ο αριθμός των Αδειών User SL CAL Suite Bridge θα πρέπει να είναι ο ίδιος με τον αριθμό Αδειών User SL για την κατάλληλη Υπηρεσία Online.</w:t>
      </w:r>
    </w:p>
    <w:tbl>
      <w:tblPr>
        <w:tblStyle w:val="PURTable"/>
        <w:tblW w:w="0" w:type="dxa"/>
        <w:tblLook w:val="04A0" w:firstRow="1" w:lastRow="0" w:firstColumn="1" w:lastColumn="0" w:noHBand="0" w:noVBand="1"/>
      </w:tblPr>
      <w:tblGrid>
        <w:gridCol w:w="3645"/>
        <w:gridCol w:w="3626"/>
        <w:gridCol w:w="3645"/>
      </w:tblGrid>
      <w:tr w:rsidR="00C91FB3" w14:paraId="375E33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895E3F9" w14:textId="77777777" w:rsidR="00C91FB3" w:rsidRDefault="0084507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9579FA7" w14:textId="77777777" w:rsidR="00C91FB3" w:rsidRDefault="0084507D">
            <w:pPr>
              <w:pStyle w:val="ProductList-TableBody"/>
            </w:pPr>
            <w:r>
              <w:rPr>
                <w:color w:val="FFFFFF"/>
              </w:rPr>
              <w:t>Μητρικό (parent)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1947521" w14:textId="77777777" w:rsidR="00C91FB3" w:rsidRDefault="0084507D">
            <w:pPr>
              <w:pStyle w:val="ProductList-TableBody"/>
            </w:pPr>
            <w:r>
              <w:rPr>
                <w:color w:val="FFFFFF"/>
              </w:rPr>
              <w:t>Κατάλληλες Υπηρεσίες Online</w:t>
            </w:r>
          </w:p>
        </w:tc>
      </w:tr>
      <w:tr w:rsidR="00C91FB3" w14:paraId="79384E8A" w14:textId="77777777">
        <w:tc>
          <w:tcPr>
            <w:tcW w:w="4040" w:type="dxa"/>
            <w:tcBorders>
              <w:top w:val="single" w:sz="4" w:space="0" w:color="000000"/>
              <w:left w:val="single" w:sz="4" w:space="0" w:color="000000"/>
              <w:bottom w:val="single" w:sz="4" w:space="0" w:color="000000"/>
              <w:right w:val="single" w:sz="4" w:space="0" w:color="000000"/>
            </w:tcBorders>
          </w:tcPr>
          <w:p w14:paraId="33FBDDA0" w14:textId="77777777" w:rsidR="00C91FB3" w:rsidRDefault="0084507D">
            <w:pPr>
              <w:pStyle w:val="ProductList-TableBody"/>
            </w:pPr>
            <w:r>
              <w:t>Core CAL Suite Bridge για Office 365</w:t>
            </w:r>
          </w:p>
        </w:tc>
        <w:tc>
          <w:tcPr>
            <w:tcW w:w="4040" w:type="dxa"/>
            <w:tcBorders>
              <w:top w:val="single" w:sz="4" w:space="0" w:color="000000"/>
              <w:left w:val="single" w:sz="4" w:space="0" w:color="000000"/>
              <w:bottom w:val="single" w:sz="4" w:space="0" w:color="000000"/>
              <w:right w:val="single" w:sz="4" w:space="0" w:color="000000"/>
            </w:tcBorders>
          </w:tcPr>
          <w:p w14:paraId="60721B17" w14:textId="77777777" w:rsidR="00C91FB3" w:rsidRDefault="0084507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48624A3" w14:textId="77777777" w:rsidR="00C91FB3" w:rsidRDefault="0084507D">
            <w:pPr>
              <w:pStyle w:val="ProductList-TableBody"/>
            </w:pPr>
            <w:r>
              <w:t>Office 365 E1</w:t>
            </w:r>
            <w:r>
              <w:fldChar w:fldCharType="begin"/>
            </w:r>
            <w:r>
              <w:instrText xml:space="preserve"> XE "Office 365 E1" </w:instrText>
            </w:r>
            <w:r>
              <w:fldChar w:fldCharType="end"/>
            </w:r>
            <w:r>
              <w:t>, ή Office 365 E3</w:t>
            </w:r>
            <w:r>
              <w:fldChar w:fldCharType="begin"/>
            </w:r>
            <w:r>
              <w:instrText xml:space="preserve"> XE "Office 365 E3" </w:instrText>
            </w:r>
            <w:r>
              <w:fldChar w:fldCharType="end"/>
            </w:r>
            <w:r>
              <w:t>, ή Office 365 E5</w:t>
            </w:r>
            <w:r>
              <w:fldChar w:fldCharType="begin"/>
            </w:r>
            <w:r>
              <w:instrText xml:space="preserve"> XE "Office 365 E5" </w:instrText>
            </w:r>
            <w:r>
              <w:fldChar w:fldCharType="end"/>
            </w:r>
          </w:p>
        </w:tc>
      </w:tr>
      <w:tr w:rsidR="00C91FB3" w14:paraId="337C3532" w14:textId="77777777">
        <w:tc>
          <w:tcPr>
            <w:tcW w:w="4040" w:type="dxa"/>
            <w:tcBorders>
              <w:top w:val="single" w:sz="4" w:space="0" w:color="000000"/>
              <w:left w:val="single" w:sz="4" w:space="0" w:color="000000"/>
              <w:bottom w:val="single" w:sz="4" w:space="0" w:color="000000"/>
              <w:right w:val="single" w:sz="4" w:space="0" w:color="000000"/>
            </w:tcBorders>
          </w:tcPr>
          <w:p w14:paraId="0029EF5C" w14:textId="77777777" w:rsidR="00C91FB3" w:rsidRDefault="0084507D">
            <w:pPr>
              <w:pStyle w:val="ProductList-TableBody"/>
            </w:pPr>
            <w:r>
              <w:t>Core CAL Suite Bridge για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14:paraId="63D04D33" w14:textId="77777777" w:rsidR="00C91FB3" w:rsidRDefault="0084507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92E80E2" w14:textId="77777777" w:rsidR="00C91FB3" w:rsidRDefault="0084507D">
            <w:pPr>
              <w:pStyle w:val="ProductList-TableBody"/>
            </w:pPr>
            <w:r>
              <w:t>Office 365 E1 και Microsoft Intune</w:t>
            </w:r>
            <w:r>
              <w:fldChar w:fldCharType="begin"/>
            </w:r>
            <w:r>
              <w:instrText xml:space="preserve"> XE "Office 365 E1 και Microsoft Intune" </w:instrText>
            </w:r>
            <w:r>
              <w:fldChar w:fldCharType="end"/>
            </w:r>
            <w:r>
              <w:t>, ή</w:t>
            </w:r>
          </w:p>
          <w:p w14:paraId="181340C9" w14:textId="77777777" w:rsidR="00C91FB3" w:rsidRDefault="0084507D">
            <w:pPr>
              <w:pStyle w:val="ProductList-TableBody"/>
            </w:pPr>
            <w:r>
              <w:t>Office 365 E3 και Microsoft Intune</w:t>
            </w:r>
            <w:r>
              <w:fldChar w:fldCharType="begin"/>
            </w:r>
            <w:r>
              <w:instrText xml:space="preserve"> XE "Office 365 E3 και Microsoft Intune" </w:instrText>
            </w:r>
            <w:r>
              <w:fldChar w:fldCharType="end"/>
            </w:r>
            <w:r>
              <w:t>, ή</w:t>
            </w:r>
          </w:p>
          <w:p w14:paraId="35A91AF7" w14:textId="77777777" w:rsidR="00C91FB3" w:rsidRDefault="0084507D">
            <w:pPr>
              <w:pStyle w:val="ProductList-TableBody"/>
            </w:pPr>
            <w:r>
              <w:t>Office 365 E5 και Microsoft Intune</w:t>
            </w:r>
            <w:r>
              <w:fldChar w:fldCharType="begin"/>
            </w:r>
            <w:r>
              <w:instrText xml:space="preserve"> XE "Office 365 E5 και Microsoft Intune" </w:instrText>
            </w:r>
            <w:r>
              <w:fldChar w:fldCharType="end"/>
            </w:r>
          </w:p>
        </w:tc>
      </w:tr>
      <w:tr w:rsidR="00C91FB3" w14:paraId="7AECE101" w14:textId="77777777">
        <w:tc>
          <w:tcPr>
            <w:tcW w:w="4040" w:type="dxa"/>
            <w:tcBorders>
              <w:top w:val="single" w:sz="4" w:space="0" w:color="000000"/>
              <w:left w:val="single" w:sz="4" w:space="0" w:color="000000"/>
              <w:bottom w:val="single" w:sz="4" w:space="0" w:color="000000"/>
              <w:right w:val="single" w:sz="4" w:space="0" w:color="000000"/>
            </w:tcBorders>
          </w:tcPr>
          <w:p w14:paraId="3F11933C" w14:textId="77777777" w:rsidR="00C91FB3" w:rsidRDefault="0084507D">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204A36FF" w14:textId="77777777" w:rsidR="00C91FB3" w:rsidRDefault="0084507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A2C9214" w14:textId="77777777" w:rsidR="00C91FB3" w:rsidRDefault="0084507D">
            <w:pPr>
              <w:pStyle w:val="ProductList-TableBody"/>
            </w:pPr>
            <w:r>
              <w:t>Microsoft Intune</w:t>
            </w:r>
            <w:r>
              <w:fldChar w:fldCharType="begin"/>
            </w:r>
            <w:r>
              <w:instrText xml:space="preserve"> XE "Microsoft Intune" </w:instrText>
            </w:r>
            <w:r>
              <w:fldChar w:fldCharType="end"/>
            </w:r>
          </w:p>
        </w:tc>
      </w:tr>
      <w:tr w:rsidR="00C91FB3" w14:paraId="627BC1EA" w14:textId="77777777">
        <w:tc>
          <w:tcPr>
            <w:tcW w:w="4040" w:type="dxa"/>
            <w:tcBorders>
              <w:top w:val="single" w:sz="4" w:space="0" w:color="000000"/>
              <w:left w:val="single" w:sz="4" w:space="0" w:color="000000"/>
              <w:bottom w:val="single" w:sz="4" w:space="0" w:color="000000"/>
              <w:right w:val="single" w:sz="4" w:space="0" w:color="000000"/>
            </w:tcBorders>
          </w:tcPr>
          <w:p w14:paraId="6C80D819" w14:textId="77777777" w:rsidR="00C91FB3" w:rsidRDefault="0084507D">
            <w:pPr>
              <w:pStyle w:val="ProductList-TableBody"/>
            </w:pPr>
            <w:r>
              <w:t>Core CAL Suite Bridge για Φορητότητα + Ασφάλεια για μεγάλες επιχειρήσεις</w:t>
            </w:r>
          </w:p>
        </w:tc>
        <w:tc>
          <w:tcPr>
            <w:tcW w:w="4040" w:type="dxa"/>
            <w:tcBorders>
              <w:top w:val="single" w:sz="4" w:space="0" w:color="000000"/>
              <w:left w:val="single" w:sz="4" w:space="0" w:color="000000"/>
              <w:bottom w:val="single" w:sz="4" w:space="0" w:color="000000"/>
              <w:right w:val="single" w:sz="4" w:space="0" w:color="000000"/>
            </w:tcBorders>
          </w:tcPr>
          <w:p w14:paraId="25EF3749" w14:textId="77777777" w:rsidR="00C91FB3" w:rsidRDefault="0084507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528BD44" w14:textId="77777777" w:rsidR="00C91FB3" w:rsidRDefault="0084507D">
            <w:pPr>
              <w:pStyle w:val="ProductList-TableBody"/>
            </w:pPr>
            <w:r>
              <w:t>Φορητότητα + Ασφάλεια για μεγάλες επιχειρήσεις E3</w:t>
            </w:r>
            <w:r>
              <w:fldChar w:fldCharType="begin"/>
            </w:r>
            <w:r>
              <w:instrText xml:space="preserve"> XE "Φορητότητα + Ασφάλεια για μεγάλες επιχειρήσεις E3" </w:instrText>
            </w:r>
            <w:r>
              <w:fldChar w:fldCharType="end"/>
            </w:r>
            <w:r>
              <w:t xml:space="preserve"> ή</w:t>
            </w:r>
          </w:p>
          <w:p w14:paraId="66F1BA0F" w14:textId="77777777" w:rsidR="00C91FB3" w:rsidRDefault="0084507D">
            <w:pPr>
              <w:pStyle w:val="ProductList-TableBody"/>
            </w:pPr>
            <w:r>
              <w:t>Φορητότητα + Ασφάλεια για μεγάλες επιχειρήσεις E5</w:t>
            </w:r>
            <w:r>
              <w:fldChar w:fldCharType="begin"/>
            </w:r>
            <w:r>
              <w:instrText xml:space="preserve"> XE "Φορητότητα + Ασφάλεια για μεγάλες επιχειρήσεις E5" </w:instrText>
            </w:r>
            <w:r>
              <w:fldChar w:fldCharType="end"/>
            </w:r>
          </w:p>
        </w:tc>
      </w:tr>
      <w:tr w:rsidR="00C91FB3" w14:paraId="7A92CE41" w14:textId="77777777">
        <w:tc>
          <w:tcPr>
            <w:tcW w:w="4040" w:type="dxa"/>
            <w:tcBorders>
              <w:top w:val="single" w:sz="4" w:space="0" w:color="000000"/>
              <w:left w:val="single" w:sz="4" w:space="0" w:color="000000"/>
              <w:bottom w:val="single" w:sz="4" w:space="0" w:color="000000"/>
              <w:right w:val="single" w:sz="4" w:space="0" w:color="000000"/>
            </w:tcBorders>
          </w:tcPr>
          <w:p w14:paraId="40CB2080" w14:textId="77777777" w:rsidR="00C91FB3" w:rsidRDefault="0084507D">
            <w:pPr>
              <w:pStyle w:val="ProductList-TableBody"/>
            </w:pPr>
            <w:r>
              <w:t>Enterprise CAL Suite Bridge για Office 365</w:t>
            </w:r>
          </w:p>
        </w:tc>
        <w:tc>
          <w:tcPr>
            <w:tcW w:w="4040" w:type="dxa"/>
            <w:tcBorders>
              <w:top w:val="single" w:sz="4" w:space="0" w:color="000000"/>
              <w:left w:val="single" w:sz="4" w:space="0" w:color="000000"/>
              <w:bottom w:val="single" w:sz="4" w:space="0" w:color="000000"/>
              <w:right w:val="single" w:sz="4" w:space="0" w:color="000000"/>
            </w:tcBorders>
          </w:tcPr>
          <w:p w14:paraId="4BAA96F5" w14:textId="77777777" w:rsidR="00C91FB3" w:rsidRDefault="0084507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A6E0147" w14:textId="77777777" w:rsidR="00C91FB3" w:rsidRDefault="0084507D">
            <w:pPr>
              <w:pStyle w:val="ProductList-TableBody"/>
            </w:pPr>
            <w:r>
              <w:t>Office 365 E3</w:t>
            </w:r>
            <w:r>
              <w:fldChar w:fldCharType="begin"/>
            </w:r>
            <w:r>
              <w:instrText xml:space="preserve"> XE "Office 365 E3" </w:instrText>
            </w:r>
            <w:r>
              <w:fldChar w:fldCharType="end"/>
            </w:r>
            <w:r>
              <w:t>, ή</w:t>
            </w:r>
          </w:p>
          <w:p w14:paraId="1933FD8D" w14:textId="77777777" w:rsidR="00C91FB3" w:rsidRDefault="0084507D">
            <w:pPr>
              <w:pStyle w:val="ProductList-TableBody"/>
            </w:pPr>
            <w:r>
              <w:t>Office 365 E5</w:t>
            </w:r>
            <w:r>
              <w:fldChar w:fldCharType="begin"/>
            </w:r>
            <w:r>
              <w:instrText xml:space="preserve"> XE "Office 365 E5" </w:instrText>
            </w:r>
            <w:r>
              <w:fldChar w:fldCharType="end"/>
            </w:r>
          </w:p>
        </w:tc>
      </w:tr>
      <w:tr w:rsidR="00C91FB3" w14:paraId="6F098449" w14:textId="77777777">
        <w:tc>
          <w:tcPr>
            <w:tcW w:w="4040" w:type="dxa"/>
            <w:tcBorders>
              <w:top w:val="single" w:sz="4" w:space="0" w:color="000000"/>
              <w:left w:val="single" w:sz="4" w:space="0" w:color="000000"/>
              <w:bottom w:val="single" w:sz="4" w:space="0" w:color="000000"/>
              <w:right w:val="single" w:sz="4" w:space="0" w:color="000000"/>
            </w:tcBorders>
          </w:tcPr>
          <w:p w14:paraId="6CFF911E" w14:textId="77777777" w:rsidR="00C91FB3" w:rsidRDefault="0084507D">
            <w:pPr>
              <w:pStyle w:val="ProductList-TableBody"/>
            </w:pPr>
            <w:r>
              <w:t>Enterprise CAL Suite Bridge για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14:paraId="236F0F55" w14:textId="77777777" w:rsidR="00C91FB3" w:rsidRDefault="0084507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6ABE4DA" w14:textId="77777777" w:rsidR="00C91FB3" w:rsidRDefault="0084507D">
            <w:pPr>
              <w:pStyle w:val="ProductList-TableBody"/>
            </w:pPr>
            <w:r>
              <w:t>Office 365 E3 και Microsoft Intune</w:t>
            </w:r>
            <w:r>
              <w:fldChar w:fldCharType="begin"/>
            </w:r>
            <w:r>
              <w:instrText xml:space="preserve"> XE "Office 365 E3 και Microsoft Intune" </w:instrText>
            </w:r>
            <w:r>
              <w:fldChar w:fldCharType="end"/>
            </w:r>
            <w:r>
              <w:t>, ή</w:t>
            </w:r>
          </w:p>
          <w:p w14:paraId="3B776925" w14:textId="77777777" w:rsidR="00C91FB3" w:rsidRDefault="0084507D">
            <w:pPr>
              <w:pStyle w:val="ProductList-TableBody"/>
            </w:pPr>
            <w:r>
              <w:t>Office 365 E5 και Microsoft Intune</w:t>
            </w:r>
            <w:r>
              <w:fldChar w:fldCharType="begin"/>
            </w:r>
            <w:r>
              <w:instrText xml:space="preserve"> XE "Office 365 E5 και Microsoft Intune" </w:instrText>
            </w:r>
            <w:r>
              <w:fldChar w:fldCharType="end"/>
            </w:r>
          </w:p>
        </w:tc>
      </w:tr>
      <w:tr w:rsidR="00C91FB3" w14:paraId="150AB1BE" w14:textId="77777777">
        <w:tc>
          <w:tcPr>
            <w:tcW w:w="4040" w:type="dxa"/>
            <w:tcBorders>
              <w:top w:val="single" w:sz="4" w:space="0" w:color="000000"/>
              <w:left w:val="single" w:sz="4" w:space="0" w:color="000000"/>
              <w:bottom w:val="single" w:sz="4" w:space="0" w:color="000000"/>
              <w:right w:val="single" w:sz="4" w:space="0" w:color="000000"/>
            </w:tcBorders>
          </w:tcPr>
          <w:p w14:paraId="5B24C82C" w14:textId="77777777" w:rsidR="00C91FB3" w:rsidRDefault="0084507D">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2D20304E" w14:textId="77777777" w:rsidR="00C91FB3" w:rsidRDefault="0084507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6E9DE87" w14:textId="77777777" w:rsidR="00C91FB3" w:rsidRDefault="0084507D">
            <w:pPr>
              <w:pStyle w:val="ProductList-TableBody"/>
            </w:pPr>
            <w:r>
              <w:t>Microsoft Intune</w:t>
            </w:r>
            <w:r>
              <w:fldChar w:fldCharType="begin"/>
            </w:r>
            <w:r>
              <w:instrText xml:space="preserve"> XE "Microsoft Intune" </w:instrText>
            </w:r>
            <w:r>
              <w:fldChar w:fldCharType="end"/>
            </w:r>
          </w:p>
        </w:tc>
      </w:tr>
      <w:tr w:rsidR="00C91FB3" w14:paraId="20690DA6" w14:textId="77777777">
        <w:tc>
          <w:tcPr>
            <w:tcW w:w="4040" w:type="dxa"/>
            <w:tcBorders>
              <w:top w:val="single" w:sz="4" w:space="0" w:color="000000"/>
              <w:left w:val="single" w:sz="4" w:space="0" w:color="000000"/>
              <w:bottom w:val="single" w:sz="4" w:space="0" w:color="000000"/>
              <w:right w:val="single" w:sz="4" w:space="0" w:color="000000"/>
            </w:tcBorders>
          </w:tcPr>
          <w:p w14:paraId="5651918D" w14:textId="77777777" w:rsidR="00C91FB3" w:rsidRDefault="0084507D">
            <w:pPr>
              <w:pStyle w:val="ProductList-TableBody"/>
            </w:pPr>
            <w:r>
              <w:t>Enterprise CAL Suite Bridge για Φορητότητα + Ασφάλεια για μεγάλες επιχειρήσεις</w:t>
            </w:r>
          </w:p>
        </w:tc>
        <w:tc>
          <w:tcPr>
            <w:tcW w:w="4040" w:type="dxa"/>
            <w:tcBorders>
              <w:top w:val="single" w:sz="4" w:space="0" w:color="000000"/>
              <w:left w:val="single" w:sz="4" w:space="0" w:color="000000"/>
              <w:bottom w:val="single" w:sz="4" w:space="0" w:color="000000"/>
              <w:right w:val="single" w:sz="4" w:space="0" w:color="000000"/>
            </w:tcBorders>
          </w:tcPr>
          <w:p w14:paraId="1249ABA9" w14:textId="77777777" w:rsidR="00C91FB3" w:rsidRDefault="0084507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F4B3947" w14:textId="77777777" w:rsidR="00C91FB3" w:rsidRDefault="0084507D">
            <w:pPr>
              <w:pStyle w:val="ProductList-TableBody"/>
            </w:pPr>
            <w:r>
              <w:t>Φορητότητα + Ασφάλεια για μεγάλες επιχειρήσεις E3</w:t>
            </w:r>
            <w:r>
              <w:fldChar w:fldCharType="begin"/>
            </w:r>
            <w:r>
              <w:instrText xml:space="preserve"> XE "Φορητότητα + Ασφάλεια για μεγάλες επιχειρήσεις E3" </w:instrText>
            </w:r>
            <w:r>
              <w:fldChar w:fldCharType="end"/>
            </w:r>
            <w:r>
              <w:t xml:space="preserve"> ή</w:t>
            </w:r>
          </w:p>
          <w:p w14:paraId="73E12C2F" w14:textId="77777777" w:rsidR="00C91FB3" w:rsidRDefault="0084507D">
            <w:pPr>
              <w:pStyle w:val="ProductList-TableBody"/>
            </w:pPr>
            <w:r>
              <w:t>Φορητότητα + Ασφάλεια για μεγάλες επιχειρήσεις E5</w:t>
            </w:r>
            <w:r>
              <w:fldChar w:fldCharType="begin"/>
            </w:r>
            <w:r>
              <w:instrText xml:space="preserve"> XE "Φορητότητα + Ασφάλεια για μεγάλες επιχειρήσεις E5" </w:instrText>
            </w:r>
            <w:r>
              <w:fldChar w:fldCharType="end"/>
            </w:r>
          </w:p>
        </w:tc>
      </w:tr>
    </w:tbl>
    <w:p w14:paraId="793D5578" w14:textId="77777777" w:rsidR="00C91FB3" w:rsidRDefault="00C91FB3">
      <w:pPr>
        <w:pStyle w:val="ProductList-Body"/>
      </w:pPr>
    </w:p>
    <w:p w14:paraId="4104D754" w14:textId="77777777" w:rsidR="00C91FB3" w:rsidRDefault="0084507D">
      <w:pPr>
        <w:pStyle w:val="ProductList-ClauseHeading"/>
        <w:outlineLvl w:val="3"/>
      </w:pPr>
      <w:r>
        <w:t>2.4 CAL Μόνο για Μαθητές/Φοιτητές (Άδεια Χρήσης Academic Open και Academic Select)</w:t>
      </w:r>
    </w:p>
    <w:p w14:paraId="71C5795F" w14:textId="77777777" w:rsidR="00C91FB3" w:rsidRDefault="0084507D">
      <w:pPr>
        <w:pStyle w:val="ProductList-Body"/>
      </w:pPr>
      <w:r>
        <w:t>Οι άδειες CAL Μόνο για Μαθητές/Φοιτητές περιορίζονται σε παραχώρηση αδειών χρήσης σε υπολογιστές που ανήκουν σε μαθητές/φοιτητές ή σε υπολογιστές που ανήκουν σε ιδρύματα και λειτουργούν αποκλειστικά για μεμονωμένους μαθητές/φοιτητές και όχι για χρήση σε εργαστήρια ή αίθουσες διδασκαλίας.</w:t>
      </w:r>
    </w:p>
    <w:p w14:paraId="3FCE12C5" w14:textId="77777777" w:rsidR="00C91FB3" w:rsidRDefault="0084507D">
      <w:pPr>
        <w:pStyle w:val="ProductList-Offering1SubSection"/>
        <w:outlineLvl w:val="2"/>
      </w:pPr>
      <w:bookmarkStart w:id="57" w:name="_Sec600"/>
      <w:r>
        <w:t>3. Δικαιώματα Χρήσης</w:t>
      </w:r>
      <w:bookmarkEnd w:id="57"/>
    </w:p>
    <w:tbl>
      <w:tblPr>
        <w:tblStyle w:val="PURTable"/>
        <w:tblW w:w="0" w:type="dxa"/>
        <w:tblLook w:val="04A0" w:firstRow="1" w:lastRow="0" w:firstColumn="1" w:lastColumn="0" w:noHBand="0" w:noVBand="1"/>
      </w:tblPr>
      <w:tblGrid>
        <w:gridCol w:w="3636"/>
        <w:gridCol w:w="3596"/>
        <w:gridCol w:w="3684"/>
      </w:tblGrid>
      <w:tr w:rsidR="00C91FB3" w14:paraId="3D28B3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B2E0B6" w14:textId="77777777" w:rsidR="00C91FB3" w:rsidRDefault="0084507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r>
              <w:t xml:space="preserve">, </w:t>
            </w:r>
            <w:hyperlink w:anchor="_Sec541">
              <w:r>
                <w:rPr>
                  <w:color w:val="00467F"/>
                  <w:u w:val="single"/>
                </w:rPr>
                <w:t>Ανά Πυρήνα/CAL</w:t>
              </w:r>
            </w:hyperlink>
            <w:r>
              <w:t xml:space="preserve">, </w:t>
            </w:r>
            <w:hyperlink w:anchor="_Sec544">
              <w:r>
                <w:rPr>
                  <w:color w:val="00467F"/>
                  <w:u w:val="single"/>
                </w:rPr>
                <w:t>Διακομιστής Διαχείρισης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39B74" w14:textId="77777777" w:rsidR="00C91FB3" w:rsidRDefault="0084507D">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4F9C37" w14:textId="77777777" w:rsidR="00C91FB3" w:rsidRDefault="0084507D">
            <w:pPr>
              <w:pStyle w:val="ProductList-TableBody"/>
            </w:pPr>
            <w:r>
              <w:rPr>
                <w:color w:val="404040"/>
              </w:rPr>
              <w:t>Πρόσθετο Λογισμικό: Δ/Υ</w:t>
            </w:r>
          </w:p>
        </w:tc>
      </w:tr>
      <w:tr w:rsidR="00C91FB3" w14:paraId="492AE7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EFDAB" w14:textId="77777777" w:rsidR="00C91FB3" w:rsidRDefault="0084507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68309" w14:textId="77777777" w:rsidR="00C91FB3" w:rsidRDefault="0084507D">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D91B0" w14:textId="77777777" w:rsidR="00C91FB3" w:rsidRDefault="0084507D">
            <w:pPr>
              <w:pStyle w:val="ProductList-TableBody"/>
            </w:pPr>
            <w:r>
              <w:rPr>
                <w:color w:val="404040"/>
              </w:rPr>
              <w:t>Συμπεριλαμβανόμενες Τεχνολογίες: Δ/Υ</w:t>
            </w:r>
          </w:p>
        </w:tc>
      </w:tr>
      <w:tr w:rsidR="00C91FB3" w14:paraId="2B59D4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57131" w14:textId="77777777" w:rsidR="00C91FB3" w:rsidRDefault="0084507D">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42577" w14:textId="77777777" w:rsidR="00C91FB3" w:rsidRDefault="00C91F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E16B4" w14:textId="77777777" w:rsidR="00C91FB3" w:rsidRDefault="00C91FB3">
            <w:pPr>
              <w:pStyle w:val="ProductList-TableBody"/>
            </w:pPr>
          </w:p>
        </w:tc>
      </w:tr>
    </w:tbl>
    <w:p w14:paraId="303550AD" w14:textId="77777777" w:rsidR="00C91FB3" w:rsidRDefault="00C91FB3">
      <w:pPr>
        <w:pStyle w:val="ProductList-Body"/>
      </w:pPr>
    </w:p>
    <w:p w14:paraId="0864C29C" w14:textId="77777777" w:rsidR="00C91FB3" w:rsidRDefault="0084507D">
      <w:pPr>
        <w:pStyle w:val="ProductList-ClauseHeading"/>
        <w:outlineLvl w:val="3"/>
      </w:pPr>
      <w:r>
        <w:t>3.1 Προγράμματα για Ακαδημαϊκούς Πελάτες</w:t>
      </w:r>
    </w:p>
    <w:p w14:paraId="1C8A9245" w14:textId="77777777" w:rsidR="00C91FB3" w:rsidRDefault="0084507D">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14:paraId="0B1A325E" w14:textId="77777777" w:rsidR="00C91FB3" w:rsidRDefault="00C91FB3">
      <w:pPr>
        <w:pStyle w:val="ProductList-Body"/>
      </w:pPr>
    </w:p>
    <w:p w14:paraId="070AF6B3" w14:textId="77777777" w:rsidR="00C91FB3" w:rsidRDefault="0084507D">
      <w:pPr>
        <w:pStyle w:val="ProductList-SubClauseHeading"/>
        <w:outlineLvl w:val="4"/>
      </w:pPr>
      <w:r>
        <w:t>3.1.1 Αρχειοθέτηση Exchange Online για Exchange Server Α</w:t>
      </w:r>
    </w:p>
    <w:p w14:paraId="4AA6ED7F" w14:textId="77777777" w:rsidR="00C91FB3" w:rsidRDefault="0084507D">
      <w:pPr>
        <w:pStyle w:val="ProductList-BodyIndented"/>
      </w:pPr>
      <w:r>
        <w:t xml:space="preserve">Τα Ακαδημαϊκά Ιδρύματα με Enrollment for Education Solutions και Σύμβαση Open Value Subscription για Education Solutions, με άδεια χρήσης για Enterprise CAL Suite για το πλήθος Ολικής Κάλυψης Οργανισμού και το πλήθος Μαθητών/Φοιτητών είναι εξουσιοδοτημένα για έναν αντίστοιχο αριθμό αδειών User SL για Exchange Online Archiving for Exchange Server A για όλους τους χρήστες που καλύπτονται από το πλήθος Ολικής Κάλυψης Οργανισμού και το πλήθος Μαθητών/Φοιτητών. </w:t>
      </w:r>
    </w:p>
    <w:p w14:paraId="00F1EB05" w14:textId="77777777" w:rsidR="00C91FB3" w:rsidRDefault="0084507D">
      <w:pPr>
        <w:pStyle w:val="ProductList-Offering1SubSection"/>
        <w:outlineLvl w:val="2"/>
      </w:pPr>
      <w:bookmarkStart w:id="58" w:name="_Sec601"/>
      <w:r>
        <w:t>4. Εξασφάλιση Αναβάθμισης Λογισμικού</w:t>
      </w:r>
      <w:bookmarkEnd w:id="58"/>
    </w:p>
    <w:tbl>
      <w:tblPr>
        <w:tblStyle w:val="PURTable"/>
        <w:tblW w:w="0" w:type="dxa"/>
        <w:tblLook w:val="04A0" w:firstRow="1" w:lastRow="0" w:firstColumn="1" w:lastColumn="0" w:noHBand="0" w:noVBand="1"/>
      </w:tblPr>
      <w:tblGrid>
        <w:gridCol w:w="3587"/>
        <w:gridCol w:w="3722"/>
        <w:gridCol w:w="3607"/>
      </w:tblGrid>
      <w:tr w:rsidR="00C91FB3" w14:paraId="0C0165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D1D60A" w14:textId="77777777" w:rsidR="00C91FB3" w:rsidRDefault="0084507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0D1275" w14:textId="77777777" w:rsidR="00C91FB3" w:rsidRDefault="0084507D">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89C2C2" w14:textId="77777777" w:rsidR="00C91FB3" w:rsidRDefault="0084507D">
            <w:pPr>
              <w:pStyle w:val="ProductList-TableBody"/>
            </w:pPr>
            <w:r>
              <w:rPr>
                <w:color w:val="404040"/>
              </w:rPr>
              <w:t>Δικαιώματα Ανακατεύθυνσης: Δ/Υ</w:t>
            </w:r>
          </w:p>
        </w:tc>
      </w:tr>
      <w:tr w:rsidR="00C91FB3" w14:paraId="38B955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C84A7" w14:textId="77777777" w:rsidR="00C91FB3" w:rsidRDefault="0084507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0B99B8C9" w14:textId="77777777" w:rsidR="00C91FB3" w:rsidRDefault="0084507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39">
              <w:r>
                <w:rPr>
                  <w:color w:val="00467F"/>
                  <w:u w:val="single"/>
                </w:rPr>
                <w:t>Κατάλογος Προϊόντων - Μάρτιος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2C0C0" w14:textId="77777777" w:rsidR="00C91FB3" w:rsidRDefault="0084507D">
            <w:pPr>
              <w:pStyle w:val="ProductList-TableBody"/>
            </w:pPr>
            <w:r>
              <w:rPr>
                <w:color w:val="404040"/>
              </w:rPr>
              <w:t xml:space="preserve">Δικαιώματα Περιαγωγής: Δ/Υ </w:t>
            </w:r>
          </w:p>
        </w:tc>
      </w:tr>
      <w:tr w:rsidR="00C91FB3" w14:paraId="660EAF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E071E" w14:textId="77777777" w:rsidR="00C91FB3" w:rsidRDefault="0084507D">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3D44D" w14:textId="77777777" w:rsidR="00C91FB3" w:rsidRDefault="0084507D">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475F9" w14:textId="77777777" w:rsidR="00C91FB3" w:rsidRDefault="00C91FB3">
            <w:pPr>
              <w:pStyle w:val="ProductList-TableBody"/>
            </w:pPr>
          </w:p>
        </w:tc>
      </w:tr>
    </w:tbl>
    <w:p w14:paraId="5C7ACC85" w14:textId="77777777" w:rsidR="00C91FB3" w:rsidRDefault="00C91FB3">
      <w:pPr>
        <w:pStyle w:val="ProductList-Body"/>
        <w:jc w:val="right"/>
      </w:pPr>
    </w:p>
    <w:p w14:paraId="6E04F8FC" w14:textId="77777777" w:rsidR="00C91FB3" w:rsidRDefault="0084507D">
      <w:pPr>
        <w:pStyle w:val="ProductList-ClauseHeading"/>
        <w:outlineLvl w:val="3"/>
      </w:pPr>
      <w:r>
        <w:t>4.1 Εκτεταμένα Δικαιώματα Χρήσης για Πελάτες του Microsoft 365</w:t>
      </w:r>
    </w:p>
    <w:p w14:paraId="4FD0C040" w14:textId="77777777" w:rsidR="00C91FB3" w:rsidRDefault="0084507D">
      <w:pPr>
        <w:pStyle w:val="ProductList-Body"/>
      </w:pPr>
      <w:r>
        <w:rPr>
          <w:color w:val="404040"/>
        </w:rPr>
        <w:t>Οι Κατάλληλοι πελάτες με άδεια χρήσης για Microsoft 365 ή ένας συνδυασμός του Office 365 και του προϊόντος Φορητότητα +Ασφάλεια για μεγάλες επιχειρήσεις έχουν την ίδια πρόσβαση στην Αρχειοθέτηση Exchange Online για Exchange Server με το Enterprise CAL Suite που παρέχεται. «Κατάλληλοι Πελάτες» είναι πελάτες Πράξης Εγγραφής στη Σύμβαση Enterprise, Πράξης Συνδρομητικής Εγγραφής Enterprise ή Enrollment for Education Solutions που έχουν ενεργή κάλυψη Εξασφάλισης Αναβάθμισης Λογισμικού για το Enterprise CAL Suite από τις 30 Νοεμβρίου του 2014.</w:t>
      </w:r>
    </w:p>
    <w:p w14:paraId="166C35E3" w14:textId="77777777" w:rsidR="00C91FB3" w:rsidRDefault="00C91FB3">
      <w:pPr>
        <w:pStyle w:val="ProductList-Body"/>
      </w:pPr>
    </w:p>
    <w:p w14:paraId="505C08C0" w14:textId="77777777" w:rsidR="00C91FB3" w:rsidRDefault="0084507D">
      <w:pPr>
        <w:pStyle w:val="ProductList-ClauseHeading"/>
        <w:outlineLvl w:val="3"/>
      </w:pPr>
      <w:r>
        <w:lastRenderedPageBreak/>
        <w:t>4.2 Υπηρεσίες Online που Περιλαμβάνονται στο Enterprise CAL Suite</w:t>
      </w:r>
    </w:p>
    <w:p w14:paraId="75C88BEF" w14:textId="77777777" w:rsidR="00C91FB3" w:rsidRDefault="0084507D">
      <w:pPr>
        <w:pStyle w:val="ProductList-Body"/>
      </w:pPr>
      <w:r>
        <w:rPr>
          <w:color w:val="404040"/>
        </w:rPr>
        <w:t xml:space="preserve">Το Enterprise CAL Suite με ενεργή κάλυψη Εξασφάλισης Αναβάθμισης Λογισμικού περιλαμβάνει επίσης δικαιώματα για την Αρχειοθέτηση Exchange Online for Exchange Server, την Πρόληψη Απώλειας Δεδομένων και το Exchange Online Protection. </w:t>
      </w:r>
    </w:p>
    <w:p w14:paraId="29AD3607" w14:textId="77777777" w:rsidR="00C91FB3" w:rsidRDefault="00C91FB3">
      <w:pPr>
        <w:pStyle w:val="ProductList-Body"/>
      </w:pPr>
    </w:p>
    <w:p w14:paraId="74FE7B17" w14:textId="77777777" w:rsidR="00C91FB3" w:rsidRDefault="00C91FB3">
      <w:pPr>
        <w:pStyle w:val="ProductList-Body"/>
        <w:jc w:val="right"/>
      </w:pPr>
    </w:p>
    <w:tbl>
      <w:tblPr>
        <w:tblStyle w:val="PURTable"/>
        <w:tblW w:w="0" w:type="dxa"/>
        <w:tblLook w:val="04A0" w:firstRow="1" w:lastRow="0" w:firstColumn="1" w:lastColumn="0" w:noHBand="0" w:noVBand="1"/>
      </w:tblPr>
      <w:tblGrid>
        <w:gridCol w:w="10916"/>
      </w:tblGrid>
      <w:tr w:rsidR="00C91FB3" w14:paraId="5E698D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C5054F" w14:textId="77777777" w:rsidR="00C91FB3" w:rsidRDefault="004F789D">
            <w:pPr>
              <w:pStyle w:val="ProductList-TableBody"/>
              <w:jc w:val="right"/>
            </w:pPr>
            <w:hyperlink w:anchor="_Sec842">
              <w:r w:rsidR="0084507D">
                <w:rPr>
                  <w:color w:val="00467F"/>
                  <w:sz w:val="14"/>
                  <w:u w:val="single"/>
                </w:rPr>
                <w:t>Πίνακας Περιεχομένων</w:t>
              </w:r>
            </w:hyperlink>
            <w:r w:rsidR="0084507D">
              <w:rPr>
                <w:sz w:val="14"/>
              </w:rPr>
              <w:t xml:space="preserve"> / </w:t>
            </w:r>
            <w:hyperlink w:anchor="_Sec549">
              <w:r w:rsidR="0084507D">
                <w:rPr>
                  <w:color w:val="00467F"/>
                  <w:sz w:val="14"/>
                  <w:u w:val="single"/>
                </w:rPr>
                <w:t>Γλωσσάρι</w:t>
              </w:r>
            </w:hyperlink>
            <w:r w:rsidR="0084507D">
              <w:rPr>
                <w:sz w:val="14"/>
              </w:rPr>
              <w:t xml:space="preserve"> / </w:t>
            </w:r>
            <w:hyperlink w:anchor="_Sec844">
              <w:r w:rsidR="0084507D">
                <w:rPr>
                  <w:color w:val="00467F"/>
                  <w:sz w:val="14"/>
                  <w:u w:val="single"/>
                </w:rPr>
                <w:t>Ευρετήριο</w:t>
              </w:r>
            </w:hyperlink>
          </w:p>
        </w:tc>
      </w:tr>
    </w:tbl>
    <w:p w14:paraId="1267481E" w14:textId="77777777" w:rsidR="00C91FB3" w:rsidRDefault="00C91FB3">
      <w:pPr>
        <w:pStyle w:val="ProductList-Body"/>
      </w:pPr>
    </w:p>
    <w:p w14:paraId="1F4652BC" w14:textId="77777777" w:rsidR="00C91FB3" w:rsidRDefault="0084507D">
      <w:pPr>
        <w:pStyle w:val="ProductList-Offering1HeadingNoBorder"/>
        <w:outlineLvl w:val="1"/>
      </w:pPr>
      <w:bookmarkStart w:id="59" w:name="_Sec602"/>
      <w:r>
        <w:t>Οικογένεια Προϊόντων Core Infrastructure Server (CIS)</w:t>
      </w:r>
      <w:bookmarkEnd w:id="59"/>
      <w:r>
        <w:fldChar w:fldCharType="begin"/>
      </w:r>
      <w:r>
        <w:instrText xml:space="preserve"> TC "</w:instrText>
      </w:r>
      <w:bookmarkStart w:id="60" w:name="_Toc39074059"/>
      <w:r>
        <w:instrText>Οικογένεια Προϊόντων Core Infrastructure Server (CIS)</w:instrText>
      </w:r>
      <w:bookmarkEnd w:id="60"/>
      <w:r>
        <w:instrText>" \l 2</w:instrText>
      </w:r>
      <w:r>
        <w:fldChar w:fldCharType="end"/>
      </w:r>
    </w:p>
    <w:p w14:paraId="67E0B3BC" w14:textId="77777777" w:rsidR="00C91FB3" w:rsidRDefault="0084507D">
      <w:pPr>
        <w:pStyle w:val="ProductList-Offering1SubSection"/>
        <w:outlineLvl w:val="2"/>
      </w:pPr>
      <w:bookmarkStart w:id="61" w:name="_Sec603"/>
      <w:r>
        <w:t>1. Διαθεσιμότητα Προγράμματος</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C91FB3" w14:paraId="59AE640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5C3167" w14:textId="77777777" w:rsidR="00C91FB3" w:rsidRDefault="0084507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E00ACC" w14:textId="77777777" w:rsidR="00C91FB3" w:rsidRDefault="0084507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AE76F" w14:textId="77777777" w:rsidR="00C91FB3" w:rsidRDefault="0084507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D776C" w14:textId="77777777" w:rsidR="00C91FB3" w:rsidRDefault="0084507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BB4BDE" w14:textId="77777777" w:rsidR="00C91FB3" w:rsidRDefault="0084507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A5133" w14:textId="77777777" w:rsidR="00C91FB3" w:rsidRDefault="0084507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9EB4B" w14:textId="77777777" w:rsidR="00C91FB3" w:rsidRDefault="0084507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466F3" w14:textId="77777777" w:rsidR="00C91FB3" w:rsidRDefault="0084507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1E55CA" w14:textId="77777777" w:rsidR="00C91FB3" w:rsidRDefault="0084507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CDF43B" w14:textId="77777777" w:rsidR="00C91FB3" w:rsidRDefault="0084507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1F7113" w14:textId="77777777" w:rsidR="00C91FB3" w:rsidRDefault="0084507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1A045" w14:textId="77777777" w:rsidR="00C91FB3" w:rsidRDefault="008450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1FB3" w14:paraId="7B2F78F6" w14:textId="77777777">
        <w:tc>
          <w:tcPr>
            <w:tcW w:w="4160" w:type="dxa"/>
            <w:tcBorders>
              <w:top w:val="single" w:sz="6" w:space="0" w:color="FFFFFF"/>
              <w:left w:val="none" w:sz="4" w:space="0" w:color="6E6E6E"/>
              <w:bottom w:val="dashed" w:sz="4" w:space="0" w:color="BFBFBF"/>
              <w:right w:val="none" w:sz="4" w:space="0" w:color="6E6E6E"/>
            </w:tcBorders>
          </w:tcPr>
          <w:p w14:paraId="123FA521" w14:textId="77777777" w:rsidR="00C91FB3" w:rsidRDefault="0084507D">
            <w:pPr>
              <w:pStyle w:val="ProductList-TableBody"/>
            </w:pPr>
            <w:r>
              <w:rPr>
                <w:color w:val="000000"/>
              </w:rPr>
              <w:t>Core Infrastructure Server Suite Standard (Άδειες Χρήσης Core 2 pack)</w:t>
            </w:r>
            <w:r>
              <w:fldChar w:fldCharType="begin"/>
            </w:r>
            <w:r>
              <w:instrText xml:space="preserve"> XE "Core Infrastructure Server Suite Standard (Άδειες Χρήσης Core 2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EAE94E4" w14:textId="77777777" w:rsidR="00C91FB3" w:rsidRDefault="00C91FB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A92C79D" w14:textId="77777777" w:rsidR="00C91FB3" w:rsidRDefault="00C91FB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C00DB9A" w14:textId="77777777" w:rsidR="00C91FB3" w:rsidRDefault="0084507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77F58FAA" w14:textId="77777777" w:rsidR="00C91FB3" w:rsidRDefault="0084507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55C2E" w14:textId="77777777" w:rsidR="00C91FB3" w:rsidRDefault="008450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E0815"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8F062"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AC8E1" w14:textId="77777777" w:rsidR="00C91FB3" w:rsidRDefault="008450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91B15"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 xml:space="preserve">, </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0C913"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EAC94"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C91FB3" w14:paraId="4DAA8B91" w14:textId="77777777">
        <w:tc>
          <w:tcPr>
            <w:tcW w:w="4160" w:type="dxa"/>
            <w:tcBorders>
              <w:top w:val="dashed" w:sz="4" w:space="0" w:color="BFBFBF"/>
              <w:left w:val="none" w:sz="4" w:space="0" w:color="6E6E6E"/>
              <w:bottom w:val="dashed" w:sz="4" w:space="0" w:color="BFBFBF"/>
              <w:right w:val="none" w:sz="4" w:space="0" w:color="6E6E6E"/>
            </w:tcBorders>
          </w:tcPr>
          <w:p w14:paraId="67407558" w14:textId="77777777" w:rsidR="00C91FB3" w:rsidRDefault="0084507D">
            <w:pPr>
              <w:pStyle w:val="ProductList-TableBody"/>
            </w:pPr>
            <w:r>
              <w:t>Core Infrastructure Server Suite Standard (Άδειες Χρήσης Core 16 pack)</w:t>
            </w:r>
            <w:r>
              <w:fldChar w:fldCharType="begin"/>
            </w:r>
            <w:r>
              <w:instrText xml:space="preserve"> XE "Core Infrastructure Server Suite Standard (Άδειες Χρήσης Core 16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E2941A" w14:textId="77777777" w:rsidR="00C91FB3" w:rsidRDefault="00C91F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5868D6" w14:textId="77777777" w:rsidR="00C91FB3" w:rsidRDefault="00C91F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BAA6D7" w14:textId="77777777" w:rsidR="00C91FB3" w:rsidRDefault="0084507D">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729F82C9" w14:textId="77777777" w:rsidR="00C91FB3" w:rsidRDefault="0084507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93C72" w14:textId="77777777" w:rsidR="00C91FB3" w:rsidRDefault="008450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0E31E"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5B990"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C7D9C" w14:textId="77777777" w:rsidR="00C91FB3" w:rsidRDefault="008450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BC1A3"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044BC"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9B4D1"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C91FB3" w14:paraId="253D5526" w14:textId="77777777">
        <w:tc>
          <w:tcPr>
            <w:tcW w:w="4160" w:type="dxa"/>
            <w:tcBorders>
              <w:top w:val="dashed" w:sz="4" w:space="0" w:color="BFBFBF"/>
              <w:left w:val="none" w:sz="4" w:space="0" w:color="6E6E6E"/>
              <w:bottom w:val="dashed" w:sz="4" w:space="0" w:color="BFBFBF"/>
              <w:right w:val="none" w:sz="4" w:space="0" w:color="6E6E6E"/>
            </w:tcBorders>
          </w:tcPr>
          <w:p w14:paraId="22B92B1F" w14:textId="77777777" w:rsidR="00C91FB3" w:rsidRDefault="0084507D">
            <w:pPr>
              <w:pStyle w:val="ProductList-TableBody"/>
            </w:pPr>
            <w:r>
              <w:rPr>
                <w:color w:val="000000"/>
              </w:rPr>
              <w:t>Core Infrastructure Server Suite Datacenter (Άδειες Χρήσης Core 2 pack)</w:t>
            </w:r>
            <w:r>
              <w:fldChar w:fldCharType="begin"/>
            </w:r>
            <w:r>
              <w:instrText xml:space="preserve"> XE "Core Infrastructure Server Suite Datacenter (Άδειες Χρήσης Core 2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B7F7E3" w14:textId="77777777" w:rsidR="00C91FB3" w:rsidRDefault="00C91F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AD9F14" w14:textId="77777777" w:rsidR="00C91FB3" w:rsidRDefault="00C91F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BC6D0C" w14:textId="77777777" w:rsidR="00C91FB3" w:rsidRDefault="0084507D">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2AB05AB3" w14:textId="77777777" w:rsidR="00C91FB3" w:rsidRDefault="0084507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449E3" w14:textId="77777777" w:rsidR="00C91FB3" w:rsidRDefault="008450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36088"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B1DCA"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2CD2A"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584A0"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DA2BA"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880AE"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C91FB3" w14:paraId="34698C43" w14:textId="77777777">
        <w:tc>
          <w:tcPr>
            <w:tcW w:w="4160" w:type="dxa"/>
            <w:tcBorders>
              <w:top w:val="dashed" w:sz="4" w:space="0" w:color="BFBFBF"/>
              <w:left w:val="none" w:sz="4" w:space="0" w:color="6E6E6E"/>
              <w:bottom w:val="none" w:sz="4" w:space="0" w:color="BFBFBF"/>
              <w:right w:val="none" w:sz="4" w:space="0" w:color="6E6E6E"/>
            </w:tcBorders>
          </w:tcPr>
          <w:p w14:paraId="3CF866A6" w14:textId="77777777" w:rsidR="00C91FB3" w:rsidRDefault="0084507D">
            <w:pPr>
              <w:pStyle w:val="ProductList-TableBody"/>
            </w:pPr>
            <w:r>
              <w:rPr>
                <w:color w:val="000000"/>
              </w:rPr>
              <w:t>Core Infrastructure Server Suite Datacenter (Άδειες Χρήσης Core 16 pack)</w:t>
            </w:r>
            <w:r>
              <w:fldChar w:fldCharType="begin"/>
            </w:r>
            <w:r>
              <w:instrText xml:space="preserve"> XE "Core Infrastructure Server Suite Datacenter (Άδειες Χρήσης Core 16 pack)"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086D1F6" w14:textId="77777777" w:rsidR="00C91FB3" w:rsidRDefault="00C91FB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F31942B" w14:textId="77777777" w:rsidR="00C91FB3" w:rsidRDefault="00C91FB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C0E329A" w14:textId="77777777" w:rsidR="00C91FB3" w:rsidRDefault="0084507D">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27B816E3" w14:textId="77777777" w:rsidR="00C91FB3" w:rsidRDefault="0084507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2CD3E" w14:textId="77777777" w:rsidR="00C91FB3" w:rsidRDefault="008450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8A800"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1F818"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7805F"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47336"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4A905"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50CD0"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5036B431" w14:textId="77777777" w:rsidR="00C91FB3" w:rsidRDefault="0084507D">
      <w:pPr>
        <w:pStyle w:val="ProductList-Offering1SubSection"/>
        <w:outlineLvl w:val="2"/>
      </w:pPr>
      <w:bookmarkStart w:id="62" w:name="_Sec604"/>
      <w:r>
        <w:t>2. Προϋποθέσεις Προϊόντος</w:t>
      </w:r>
      <w:bookmarkEnd w:id="62"/>
    </w:p>
    <w:tbl>
      <w:tblPr>
        <w:tblStyle w:val="PURTable"/>
        <w:tblW w:w="0" w:type="dxa"/>
        <w:tblLook w:val="04A0" w:firstRow="1" w:lastRow="0" w:firstColumn="1" w:lastColumn="0" w:noHBand="0" w:noVBand="1"/>
      </w:tblPr>
      <w:tblGrid>
        <w:gridCol w:w="3620"/>
        <w:gridCol w:w="3660"/>
        <w:gridCol w:w="3636"/>
      </w:tblGrid>
      <w:tr w:rsidR="00C91FB3" w14:paraId="6C931B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AB8B13" w14:textId="77777777" w:rsidR="00C91FB3" w:rsidRDefault="0084507D">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14:paraId="1903387D" w14:textId="77777777" w:rsidR="00C91FB3" w:rsidRDefault="0084507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9ACC0F" w14:textId="77777777" w:rsidR="00C91FB3" w:rsidRDefault="0084507D">
            <w:pPr>
              <w:pStyle w:val="ProductList-TableBody"/>
            </w:pPr>
            <w:r>
              <w:rPr>
                <w:color w:val="404040"/>
              </w:rPr>
              <w:t>Προηγούμενες εκδόσεις: Δ/Υ</w:t>
            </w:r>
          </w:p>
        </w:tc>
      </w:tr>
      <w:tr w:rsidR="00C91FB3" w14:paraId="171BA5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7D68F" w14:textId="77777777" w:rsidR="00C91FB3" w:rsidRDefault="0084507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F142D" w14:textId="77777777" w:rsidR="00C91FB3" w:rsidRDefault="0084507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5EF5CF39" w14:textId="77777777" w:rsidR="00C91FB3" w:rsidRDefault="0084507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C91FB3" w14:paraId="4030D6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84F7B" w14:textId="77777777" w:rsidR="00C91FB3" w:rsidRDefault="0084507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DD576" w14:textId="77777777" w:rsidR="00C91FB3" w:rsidRDefault="0084507D">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2D70D" w14:textId="77777777" w:rsidR="00C91FB3" w:rsidRDefault="0084507D">
            <w:pPr>
              <w:pStyle w:val="ProductList-TableBody"/>
            </w:pPr>
            <w:r>
              <w:rPr>
                <w:color w:val="404040"/>
              </w:rPr>
              <w:t xml:space="preserve">Κατάλληλη για Μείωση: Δ/Υ </w:t>
            </w:r>
          </w:p>
        </w:tc>
      </w:tr>
      <w:tr w:rsidR="00C91FB3" w14:paraId="156E29DF" w14:textId="77777777">
        <w:tc>
          <w:tcPr>
            <w:tcW w:w="4040" w:type="dxa"/>
            <w:tcBorders>
              <w:top w:val="single" w:sz="4" w:space="0" w:color="000000"/>
              <w:left w:val="single" w:sz="4" w:space="0" w:color="000000"/>
              <w:bottom w:val="single" w:sz="4" w:space="0" w:color="000000"/>
              <w:right w:val="single" w:sz="4" w:space="0" w:color="000000"/>
            </w:tcBorders>
          </w:tcPr>
          <w:p w14:paraId="2CA6AE37" w14:textId="77777777" w:rsidR="00C91FB3" w:rsidRDefault="0084507D">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631A6" w14:textId="77777777" w:rsidR="00C91FB3" w:rsidRDefault="0084507D">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B7395" w14:textId="77777777" w:rsidR="00C91FB3" w:rsidRDefault="0084507D">
            <w:pPr>
              <w:pStyle w:val="ProductList-TableBody"/>
            </w:pPr>
            <w:r>
              <w:rPr>
                <w:color w:val="404040"/>
              </w:rPr>
              <w:t xml:space="preserve">Κατάλληλη για Προσαρμογή: Δ/Υ </w:t>
            </w:r>
          </w:p>
        </w:tc>
      </w:tr>
      <w:tr w:rsidR="00C91FB3" w14:paraId="028757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90489" w14:textId="77777777" w:rsidR="00C91FB3" w:rsidRDefault="0084507D">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FE246" w14:textId="77777777" w:rsidR="00C91FB3" w:rsidRDefault="00C91F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85D7D" w14:textId="77777777" w:rsidR="00C91FB3" w:rsidRDefault="00C91FB3">
            <w:pPr>
              <w:pStyle w:val="ProductList-TableBody"/>
            </w:pPr>
          </w:p>
        </w:tc>
      </w:tr>
    </w:tbl>
    <w:p w14:paraId="1D4339EB" w14:textId="77777777" w:rsidR="00C91FB3" w:rsidRDefault="00C91FB3">
      <w:pPr>
        <w:pStyle w:val="ProductList-Body"/>
      </w:pPr>
    </w:p>
    <w:p w14:paraId="3711A46C" w14:textId="77777777" w:rsidR="00C91FB3" w:rsidRDefault="0084507D">
      <w:pPr>
        <w:pStyle w:val="ProductList-ClauseHeading"/>
        <w:outlineLvl w:val="3"/>
      </w:pPr>
      <w:r>
        <w:t>2.1 Λογισμικό που Περιλαμβάνεται με το CIS Suite Standard</w:t>
      </w:r>
    </w:p>
    <w:p w14:paraId="3ADD889E" w14:textId="77777777" w:rsidR="00C91FB3" w:rsidRDefault="0084507D">
      <w:pPr>
        <w:pStyle w:val="ProductList-Body"/>
      </w:pPr>
      <w:r>
        <w:t>Το CIS Suite Standard περιλαμβάνει τις πιο πρόσφατες εκδόσεις Windows Server Standard και System Center Standard, οι οποίες διατέθηκαν κατά την κάλυψη Εξασφάλισης Αναβάθμισης Λογισμικού (SA) του Πελάτη.</w:t>
      </w:r>
    </w:p>
    <w:p w14:paraId="5FCEF6E1" w14:textId="77777777" w:rsidR="00C91FB3" w:rsidRDefault="00C91FB3">
      <w:pPr>
        <w:pStyle w:val="ProductList-Body"/>
      </w:pPr>
    </w:p>
    <w:p w14:paraId="21E1FBA5" w14:textId="77777777" w:rsidR="00C91FB3" w:rsidRDefault="0084507D">
      <w:pPr>
        <w:pStyle w:val="ProductList-ClauseHeading"/>
        <w:outlineLvl w:val="3"/>
      </w:pPr>
      <w:r>
        <w:t>2.2 Λογισμικό που Περιλαμβάνεται με το CIS Suite Datacenter</w:t>
      </w:r>
    </w:p>
    <w:p w14:paraId="757F9D9D" w14:textId="77777777" w:rsidR="00C91FB3" w:rsidRDefault="0084507D">
      <w:pPr>
        <w:pStyle w:val="ProductList-Body"/>
      </w:pPr>
      <w:r>
        <w:t>Το CIS Suite Datacenter περιλαμβάνει τις πιο πρόσφατες εκδόσεις Windows Server Datacenter και System Center Datacenter, οι οποίες διατέθηκαν κατά την κάλυψη Εξασφάλισης Αναβάθμισης Λογισμικού (SA) του Πελάτη.</w:t>
      </w:r>
    </w:p>
    <w:p w14:paraId="3BCE8479" w14:textId="77777777" w:rsidR="00C91FB3" w:rsidRDefault="0084507D">
      <w:pPr>
        <w:pStyle w:val="ProductList-Offering1SubSection"/>
        <w:outlineLvl w:val="2"/>
      </w:pPr>
      <w:bookmarkStart w:id="63" w:name="_Sec605"/>
      <w:r>
        <w:t>3. Δικαιώματα Χρήσης</w:t>
      </w:r>
      <w:bookmarkEnd w:id="63"/>
    </w:p>
    <w:tbl>
      <w:tblPr>
        <w:tblStyle w:val="PURTable"/>
        <w:tblW w:w="0" w:type="dxa"/>
        <w:tblLook w:val="04A0" w:firstRow="1" w:lastRow="0" w:firstColumn="1" w:lastColumn="0" w:noHBand="0" w:noVBand="1"/>
      </w:tblPr>
      <w:tblGrid>
        <w:gridCol w:w="3620"/>
        <w:gridCol w:w="3605"/>
        <w:gridCol w:w="3691"/>
      </w:tblGrid>
      <w:tr w:rsidR="00C91FB3" w14:paraId="641AE6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BCFA48" w14:textId="77777777" w:rsidR="00C91FB3" w:rsidRDefault="0084507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14:paraId="78DAA4AC" w14:textId="77777777" w:rsidR="00C91FB3" w:rsidRDefault="0084507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EC58E3" w14:textId="77777777" w:rsidR="00C91FB3" w:rsidRDefault="0084507D">
            <w:pPr>
              <w:pStyle w:val="ProductList-TableBody"/>
            </w:pPr>
            <w:r>
              <w:rPr>
                <w:color w:val="404040"/>
              </w:rPr>
              <w:t>Πρόσθετο Λογισμικό: Δ/Υ</w:t>
            </w:r>
          </w:p>
        </w:tc>
      </w:tr>
      <w:tr w:rsidR="00C91FB3" w14:paraId="1CC1CB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4A3A1" w14:textId="77777777" w:rsidR="00C91FB3" w:rsidRDefault="0084507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645EE" w14:textId="77777777" w:rsidR="00C91FB3" w:rsidRDefault="0084507D">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5B1C6" w14:textId="77777777" w:rsidR="00C91FB3" w:rsidRDefault="0084507D">
            <w:pPr>
              <w:pStyle w:val="ProductList-TableBody"/>
            </w:pPr>
            <w:r>
              <w:rPr>
                <w:color w:val="404040"/>
              </w:rPr>
              <w:t xml:space="preserve">Συμπεριλαμβανόμενες Τεχνολογίες: Δ/Υ </w:t>
            </w:r>
          </w:p>
        </w:tc>
      </w:tr>
      <w:tr w:rsidR="00C91FB3" w14:paraId="4D2DE1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BADA7" w14:textId="77777777" w:rsidR="00C91FB3" w:rsidRDefault="0084507D">
            <w:pPr>
              <w:pStyle w:val="ProductList-TableBody"/>
            </w:pPr>
            <w:r>
              <w:rPr>
                <w:color w:val="404040"/>
              </w:rPr>
              <w:t xml:space="preserve">Κοινοποιήσεις: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1C50C" w14:textId="77777777" w:rsidR="00C91FB3" w:rsidRDefault="00C91F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12DFC" w14:textId="77777777" w:rsidR="00C91FB3" w:rsidRDefault="00C91FB3">
            <w:pPr>
              <w:pStyle w:val="ProductList-TableBody"/>
            </w:pPr>
          </w:p>
        </w:tc>
      </w:tr>
    </w:tbl>
    <w:p w14:paraId="7421AA5D" w14:textId="77777777" w:rsidR="00C91FB3" w:rsidRDefault="00C91FB3">
      <w:pPr>
        <w:pStyle w:val="ProductList-Body"/>
      </w:pPr>
    </w:p>
    <w:p w14:paraId="4A919EA8" w14:textId="77777777" w:rsidR="00C91FB3" w:rsidRDefault="0084507D">
      <w:pPr>
        <w:pStyle w:val="ProductList-ClauseHeading"/>
        <w:outlineLvl w:val="3"/>
      </w:pPr>
      <w:r>
        <w:t>3.1 Ισχύοντα Δικαιώματα Χρήσης</w:t>
      </w:r>
    </w:p>
    <w:p w14:paraId="4F806A06" w14:textId="77777777" w:rsidR="00C91FB3" w:rsidRDefault="0084507D">
      <w:pPr>
        <w:pStyle w:val="ProductList-Body"/>
      </w:pPr>
      <w:r>
        <w:t xml:space="preserve">Η χρήση από τον Πελάτη του λογισμικού CIS Suite διέπεται από τους ισχύοντες Όρους Άδειας Χρήσης για τα μεμονωμένα Προϊόντα που αποτελούν το λογισμικό CIS Suite, όπως αυτά έχουν τροποποιηθεί βάσει των παρόντων Όρων Άδειας Χρήσης. Για κάθε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στον οποίο ο Πελάτης εκτελεί το λογισμικό CIS Suite, 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της έκδοσης CIS Suite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στην προηγούμενη πρόταση και χρησιμοποιούν το λογισμικό διακομιστή σε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και Διαχειρίζονται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0C703D9A" w14:textId="77777777" w:rsidR="00C91FB3" w:rsidRDefault="00C91FB3">
      <w:pPr>
        <w:pStyle w:val="ProductList-Body"/>
      </w:pPr>
    </w:p>
    <w:p w14:paraId="48F7F31E" w14:textId="77777777" w:rsidR="00C91FB3" w:rsidRDefault="0084507D">
      <w:pPr>
        <w:pStyle w:val="ProductList-ClauseHeading"/>
        <w:outlineLvl w:val="3"/>
      </w:pPr>
      <w:r>
        <w:t>3.2 Εκχώρηση Άδειας Χρήσης Διακομιστή και Άδειας Χρήσης Διαχείρισης</w:t>
      </w:r>
    </w:p>
    <w:p w14:paraId="6B36AC40" w14:textId="77777777" w:rsidR="00C91FB3" w:rsidRDefault="0084507D">
      <w:pPr>
        <w:pStyle w:val="ProductList-Body"/>
      </w:pPr>
      <w:r>
        <w:t xml:space="preserve">Για σκοπούς εφαρμογής των Όρων Άδειας Χρήσης του Windows Server και του System Center στη χρήση του Πελάτη του λογισμικού CIS Suite, ο Πελάτης θεωρείται ότι έχει εκχωρήσει Άδειες Χρήσης Windows Server και System Center του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ίσες με τον αριθμό των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του CIS Suite που έχουν εκχωρηθεί στο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2B7AF1BC" w14:textId="77777777" w:rsidR="00C91FB3" w:rsidRDefault="00C91FB3">
      <w:pPr>
        <w:pStyle w:val="ProductList-Body"/>
      </w:pPr>
    </w:p>
    <w:p w14:paraId="26989516" w14:textId="77777777" w:rsidR="00C91FB3" w:rsidRDefault="0084507D">
      <w:pPr>
        <w:pStyle w:val="ProductList-ClauseHeading"/>
        <w:outlineLvl w:val="3"/>
      </w:pPr>
      <w:r>
        <w:t>3.3 Πρόσθετοι Όροι</w:t>
      </w:r>
    </w:p>
    <w:p w14:paraId="469C3406" w14:textId="77777777" w:rsidR="00C91FB3" w:rsidRDefault="0084507D">
      <w:pPr>
        <w:pStyle w:val="ProductList-Body"/>
      </w:pPr>
      <w:r>
        <w:t>Ο Πελάτης μπορεί να εκτελεί μια προηγούμενη έκδοση ή μια κατώτερη έκδοση οποιουδήποτε από τα μεμονωμένα Προϊόντα που περιλαμβάνονται στο CIS Suite, σύμφωνα με τους όρους άδειας χρήσης για το συγκεκριμένο Προϊόν στους Όρους Προϊόντων.</w:t>
      </w:r>
    </w:p>
    <w:p w14:paraId="7184AB82" w14:textId="77777777" w:rsidR="00C91FB3" w:rsidRDefault="00C91FB3">
      <w:pPr>
        <w:pStyle w:val="ProductList-Body"/>
      </w:pPr>
    </w:p>
    <w:p w14:paraId="09B4988F" w14:textId="77777777" w:rsidR="00C91FB3" w:rsidRDefault="0084507D">
      <w:pPr>
        <w:pStyle w:val="ProductList-Body"/>
      </w:pPr>
      <w:r>
        <w:t xml:space="preserve">Όλες οι υπόλοιπες απαιτήσεις για την απόκτηση και εκχώρηση </w:t>
      </w:r>
      <w:r>
        <w:fldChar w:fldCharType="begin"/>
      </w:r>
      <w:r>
        <w:instrText xml:space="preserve"> AutoTextList   \s NoStyle \t "Οι Άδειες External Connector είναι οι Άδειες που εκχωρούνται σε έναν Διακομιστή που λειτουργεί αποκλειστικά για χρήση του Πελάτη, οι οποίες επιτρέπουν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Αδειών External Connector</w:t>
      </w:r>
      <w:r>
        <w:fldChar w:fldCharType="end"/>
      </w:r>
      <w:r>
        <w:t xml:space="preserve">,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και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Αδειών Διαχείρισης</w:t>
      </w:r>
      <w:r>
        <w:fldChar w:fldCharType="end"/>
      </w:r>
      <w:r>
        <w:t xml:space="preserve"> σε χρήστες ή συσκευές για σκοπούς πρόσβασης και διαχείρισης, όπως ορίζεται στους Όρους Προϊόντων, παραμένουν σε πλήρη ισχύ.</w:t>
      </w:r>
    </w:p>
    <w:p w14:paraId="704D6303" w14:textId="77777777" w:rsidR="00C91FB3" w:rsidRDefault="0084507D">
      <w:pPr>
        <w:pStyle w:val="ProductList-Offering1SubSection"/>
        <w:outlineLvl w:val="2"/>
      </w:pPr>
      <w:bookmarkStart w:id="64" w:name="_Sec606"/>
      <w:r>
        <w:t>4. Εξασφάλιση Αναβάθμισης Λογισμικού</w:t>
      </w:r>
      <w:bookmarkEnd w:id="64"/>
    </w:p>
    <w:tbl>
      <w:tblPr>
        <w:tblStyle w:val="PURTable"/>
        <w:tblW w:w="0" w:type="dxa"/>
        <w:tblLook w:val="04A0" w:firstRow="1" w:lastRow="0" w:firstColumn="1" w:lastColumn="0" w:noHBand="0" w:noVBand="1"/>
      </w:tblPr>
      <w:tblGrid>
        <w:gridCol w:w="3622"/>
        <w:gridCol w:w="3653"/>
        <w:gridCol w:w="3641"/>
      </w:tblGrid>
      <w:tr w:rsidR="00C91FB3" w14:paraId="378DAE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DC6BB7" w14:textId="77777777" w:rsidR="00C91FB3" w:rsidRDefault="0084507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1A1D2E9D" w14:textId="77777777" w:rsidR="00C91FB3" w:rsidRDefault="0084507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91FC6C" w14:textId="77777777" w:rsidR="00C91FB3" w:rsidRDefault="0084507D">
            <w:pPr>
              <w:pStyle w:val="ProductList-TableBody"/>
            </w:pPr>
            <w:r>
              <w:rPr>
                <w:color w:val="404040"/>
              </w:rPr>
              <w:t>Δικαιώματα Ανακατεύθυνσης: Δ/Υ</w:t>
            </w:r>
          </w:p>
        </w:tc>
      </w:tr>
      <w:tr w:rsidR="00C91FB3" w14:paraId="43F1B0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3DF6B" w14:textId="77777777" w:rsidR="00C91FB3" w:rsidRDefault="0084507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654EF644" w14:textId="77777777" w:rsidR="00C91FB3" w:rsidRDefault="0084507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40">
              <w:r>
                <w:rPr>
                  <w:color w:val="00467F"/>
                  <w:u w:val="single"/>
                </w:rPr>
                <w:t>Κατάλογος Προϊόντων - Μάρτιος 2014</w:t>
              </w:r>
            </w:hyperlink>
            <w:r>
              <w:t xml:space="preserve">, </w:t>
            </w:r>
            <w:hyperlink r:id="rId41">
              <w:r>
                <w:rPr>
                  <w:color w:val="00467F"/>
                  <w:u w:val="single"/>
                </w:rPr>
                <w:t>Όροι Προϊόντων - Οκτώβριος και Δεκέμβριος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A8C36" w14:textId="77777777" w:rsidR="00C91FB3" w:rsidRDefault="0084507D">
            <w:pPr>
              <w:pStyle w:val="ProductList-TableBody"/>
            </w:pPr>
            <w:r>
              <w:rPr>
                <w:color w:val="404040"/>
              </w:rPr>
              <w:t>Δικαιώματα Περιαγωγής: Δ/Υ</w:t>
            </w:r>
          </w:p>
        </w:tc>
      </w:tr>
      <w:tr w:rsidR="00C91FB3" w14:paraId="4BA3393B" w14:textId="77777777">
        <w:tc>
          <w:tcPr>
            <w:tcW w:w="4040" w:type="dxa"/>
            <w:tcBorders>
              <w:top w:val="single" w:sz="4" w:space="0" w:color="000000"/>
              <w:left w:val="single" w:sz="4" w:space="0" w:color="000000"/>
              <w:bottom w:val="single" w:sz="4" w:space="0" w:color="000000"/>
              <w:right w:val="single" w:sz="4" w:space="0" w:color="000000"/>
            </w:tcBorders>
          </w:tcPr>
          <w:p w14:paraId="2A1124F8" w14:textId="77777777" w:rsidR="00C91FB3" w:rsidRDefault="0084507D">
            <w:pPr>
              <w:pStyle w:val="ProductList-TableBody"/>
            </w:pPr>
            <w:r>
              <w:fldChar w:fldCharType="begin"/>
            </w:r>
            <w:r>
              <w:instrText xml:space="preserve"> AutoTextList   \s NoStyle \t " Self Hosting: Πλεονέκτημα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6EC3FED4" w14:textId="77777777" w:rsidR="00C91FB3" w:rsidRDefault="0084507D">
            <w:pPr>
              <w:pStyle w:val="ProductList-TableBody"/>
            </w:pPr>
            <w:r>
              <w:fldChar w:fldCharType="begin"/>
            </w:r>
            <w:r>
              <w:instrText xml:space="preserve"> AutoTextList   \s NoStyle \t "Ισοδύναμα Δικαιώματα Εξασφάλισης Αναβάθμισης Λογισμικού: Οι Άδειες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408D1" w14:textId="77777777" w:rsidR="00C91FB3" w:rsidRDefault="00C91FB3">
            <w:pPr>
              <w:pStyle w:val="ProductList-TableBody"/>
            </w:pPr>
          </w:p>
        </w:tc>
      </w:tr>
    </w:tbl>
    <w:p w14:paraId="4FD75749" w14:textId="77777777" w:rsidR="00C91FB3" w:rsidRDefault="00C91FB3">
      <w:pPr>
        <w:pStyle w:val="ProductList-Body"/>
      </w:pPr>
    </w:p>
    <w:p w14:paraId="133C76F8" w14:textId="77777777" w:rsidR="00C91FB3" w:rsidRDefault="0084507D">
      <w:pPr>
        <w:pStyle w:val="ProductList-ClauseHeading"/>
        <w:outlineLvl w:val="3"/>
      </w:pPr>
      <w:r>
        <w:t>4.1 Microsoft Azure Hybrid Benefit για Windows Server</w:t>
      </w:r>
    </w:p>
    <w:p w14:paraId="11ACCDB5" w14:textId="77777777" w:rsidR="00C91FB3" w:rsidRDefault="0084507D">
      <w:pPr>
        <w:pStyle w:val="ProductList-Body"/>
      </w:pPr>
      <w:r>
        <w:t xml:space="preserve">Για την ανάπτυξη ειδώλων Windows Server στο Microsoft Azure, ανατρέξτε στην </w:t>
      </w:r>
      <w:hyperlink w:anchor="_Sec624">
        <w:r>
          <w:rPr>
            <w:color w:val="00467F"/>
            <w:u w:val="single"/>
          </w:rPr>
          <w:t xml:space="preserve">Ενότητα 8. Microsoft Azure Hybrid Benefit </w:t>
        </w:r>
      </w:hyperlink>
      <w:r>
        <w:t>της Καταχώρησης Προϊόντος για το Microsoft Azure.</w:t>
      </w:r>
    </w:p>
    <w:p w14:paraId="2D5C426A" w14:textId="77777777" w:rsidR="00C91FB3" w:rsidRDefault="00C91FB3">
      <w:pPr>
        <w:pStyle w:val="ProductList-Body"/>
      </w:pPr>
    </w:p>
    <w:p w14:paraId="476CB60C" w14:textId="77777777" w:rsidR="00C91FB3" w:rsidRDefault="0084507D">
      <w:pPr>
        <w:pStyle w:val="ProductList-ClauseHeading"/>
        <w:outlineLvl w:val="3"/>
      </w:pPr>
      <w:r>
        <w:t>4.2 Εξαμηνιαίες Εκδόσεις Καναλιού</w:t>
      </w:r>
    </w:p>
    <w:p w14:paraId="3090C686" w14:textId="77777777" w:rsidR="00C91FB3" w:rsidRDefault="0084507D">
      <w:pPr>
        <w:pStyle w:val="ProductList-Body"/>
      </w:pPr>
      <w:r>
        <w:t xml:space="preserve">Οι Πελάτες με ενεργή Εξασφάλιση Αναβάθμισης Λογισμικού (SA)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των CIS Suite Standard ή Datacenter και σε Άδειες χρήσης του Windows Server Base Access και Άδειες Χρήσης του Windows Server Additive Access (κατά περίπτωση) μπορούν να εγκαταστήσουν, να χρησιμοποιήσουν και να διαχειριστούν Εξαμηνιαίες εκδόσεις καναλιού (Pilot και Broad)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w:t>
      </w:r>
    </w:p>
    <w:p w14:paraId="3D1CC631" w14:textId="77777777" w:rsidR="00C91FB3" w:rsidRDefault="00C91FB3">
      <w:pPr>
        <w:pStyle w:val="ProductList-Body"/>
      </w:pPr>
    </w:p>
    <w:p w14:paraId="13EC1288" w14:textId="77777777" w:rsidR="00C91FB3" w:rsidRDefault="0084507D">
      <w:pPr>
        <w:pStyle w:val="ProductList-ClauseHeading"/>
        <w:outlineLvl w:val="3"/>
      </w:pPr>
      <w:r>
        <w:t>4.3 Δικαιώματα Τρέχουσας Διακλάδωσης του System Center Configuration Manager</w:t>
      </w:r>
    </w:p>
    <w:p w14:paraId="628F9EE1" w14:textId="77777777" w:rsidR="00C91FB3" w:rsidRDefault="0084507D">
      <w:pPr>
        <w:pStyle w:val="ProductList-Body"/>
      </w:pPr>
      <w:r>
        <w:t xml:space="preserve">Οι Πελάτες με ενεργή Εξασφάλιση Αναβάθμισης Λογισμικού (SA)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των CIS Suite Standard ή Datacenter μπορούν να εγκαταστήσουν και να χρησιμοποιήσουν την επιλογή Τρέχουσας Διακλάδωσης του System Center Configuration Manager.</w:t>
      </w:r>
    </w:p>
    <w:p w14:paraId="3ACF15C6" w14:textId="77777777" w:rsidR="00C91FB3" w:rsidRDefault="00C91FB3">
      <w:pPr>
        <w:pStyle w:val="ProductList-Body"/>
      </w:pPr>
    </w:p>
    <w:p w14:paraId="35832652" w14:textId="77777777" w:rsidR="00C91FB3" w:rsidRDefault="0084507D">
      <w:pPr>
        <w:pStyle w:val="ProductList-ClauseHeading"/>
        <w:outlineLvl w:val="3"/>
      </w:pPr>
      <w:r>
        <w:t>4.4 Δικαιώματα και Πλεονεκτήματα της Εξασφάλισης Αναβάθμισης Λογισμικού και Πλεονεκτήματα για Συνδρομητικές Άδειες Χρήσης</w:t>
      </w:r>
    </w:p>
    <w:p w14:paraId="0361E605" w14:textId="77777777" w:rsidR="00C91FB3" w:rsidRDefault="0084507D">
      <w:pPr>
        <w:pStyle w:val="ProductList-Body"/>
      </w:pPr>
      <w:r>
        <w:t xml:space="preserve">Οποιαδήποτε Συνδρομητική Άδεια Χρήσης αποκτάει ο Πελάτης στο πλαίσιο της Πράξης Εγγραφής Διακομιστών και Cloud (SCE) παραχωρεί τα ίδια δικαιώματα και πλεονεκτήματα Εξασφάλισης Αναβάθμισης Λογισμικού (SA) κατά τη διάρκεια της συνδρομής με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κάλυψη Εξασφάλισης Αναβάθμισης Λογισμικού (SA).</w:t>
      </w:r>
    </w:p>
    <w:p w14:paraId="5DC1F334" w14:textId="77777777" w:rsidR="00C91FB3" w:rsidRDefault="00C91FB3">
      <w:pPr>
        <w:pStyle w:val="ProductList-Body"/>
      </w:pPr>
    </w:p>
    <w:p w14:paraId="749C043A" w14:textId="77777777" w:rsidR="00C91FB3" w:rsidRDefault="0084507D">
      <w:pPr>
        <w:pStyle w:val="ProductList-ClauseHeading"/>
        <w:outlineLvl w:val="3"/>
      </w:pPr>
      <w:r>
        <w:t>4.5 Πράξη Εγγραφής Διακομιστών και Cloud (SCE) - Το δικαίωμα διαχείρισης OSE στο Microsoft Azure στο πλαίσιο Αδειών Χρήσης του CIS Suite</w:t>
      </w:r>
    </w:p>
    <w:p w14:paraId="205B2C51" w14:textId="77777777" w:rsidR="00C91FB3" w:rsidRDefault="0084507D">
      <w:pPr>
        <w:pStyle w:val="ProductList-Body"/>
      </w:pPr>
      <w:r>
        <w:t xml:space="preserve">Οι Πελάτες SCE οι οποίοι πληρούν τις προϋποθέσεις κάλυψης της πράξης εγγραφής και έχουν άδεια χρήσης και χρησιμοποιούν το CIS Suite για τη διαχείριση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δικά τους κέντρα δεδομένων, μπορούν επίσης να χρησιμοποιούν το λογισμικό System Center που εκχωρείται με άδεια στο πλαίσιο του CIS Suite για τη διαχείριση των κατάλληλων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που εκτελούνται εντός του Microsoft Azure. Για κάθε16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πυρήνα του CIS Suite ή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επεξεργαστή CIS Suite που καλύπτεται από SCE πελάτη, ο πελάτης μπορεί να διαχειρίζεται έως 10 κατάλληλα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που εκτελούνται εντός του Microsoft Azure. Στα κατάλληλα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περιλαμβάνονται:</w:t>
      </w:r>
    </w:p>
    <w:p w14:paraId="64BFF405" w14:textId="77777777" w:rsidR="00C91FB3" w:rsidRDefault="0084507D">
      <w:pPr>
        <w:pStyle w:val="ProductList-Body"/>
        <w:ind w:left="720"/>
      </w:pPr>
      <w:r>
        <w:t>• Παρουσίες Εικονικής Μηχανής με Windows Server (συμπεριλαμβανομένων των παρουσιών που αναπτύσσονται στο πλαίσιο του Azure HUB)</w:t>
      </w:r>
    </w:p>
    <w:p w14:paraId="3301406E" w14:textId="77777777" w:rsidR="00C91FB3" w:rsidRDefault="0084507D">
      <w:pPr>
        <w:pStyle w:val="ProductList-Body"/>
        <w:ind w:left="720"/>
      </w:pPr>
      <w:r>
        <w:t>• Παρουσίες Υπηρεσιών Cloud (Ρόλοι Web και Εργασίας)</w:t>
      </w:r>
    </w:p>
    <w:p w14:paraId="521182EB" w14:textId="77777777" w:rsidR="00C91FB3" w:rsidRDefault="0084507D">
      <w:pPr>
        <w:pStyle w:val="ProductList-Body"/>
        <w:ind w:left="720"/>
      </w:pPr>
      <w:r>
        <w:t>• Λογαριασμοί Χώρων Αποθήκευσης</w:t>
      </w:r>
    </w:p>
    <w:p w14:paraId="04D84BBD" w14:textId="77777777" w:rsidR="00C91FB3" w:rsidRDefault="0084507D">
      <w:pPr>
        <w:pStyle w:val="ProductList-Body"/>
        <w:ind w:left="720"/>
      </w:pPr>
      <w:r>
        <w:t>• Βάσεις Δεδομένων SQL</w:t>
      </w:r>
    </w:p>
    <w:p w14:paraId="78DE4761" w14:textId="77777777" w:rsidR="00C91FB3" w:rsidRDefault="0084507D">
      <w:pPr>
        <w:pStyle w:val="ProductList-Body"/>
        <w:ind w:left="720"/>
      </w:pPr>
      <w:r>
        <w:t>• Παρουσίες Τοποθεσιών Web</w:t>
      </w:r>
    </w:p>
    <w:p w14:paraId="02655D83" w14:textId="77777777" w:rsidR="00C91FB3" w:rsidRDefault="00C91FB3">
      <w:pPr>
        <w:pStyle w:val="ProductList-Body"/>
      </w:pPr>
    </w:p>
    <w:p w14:paraId="05C11514" w14:textId="77777777" w:rsidR="00C91FB3" w:rsidRDefault="0084507D">
      <w:pPr>
        <w:pStyle w:val="ProductList-ClauseHeading"/>
        <w:outlineLvl w:val="3"/>
      </w:pPr>
      <w:r>
        <w:t>4.6 Προσφορά Παράτασης Εξασφάλισης Αναβάθμισης Λογισμικού για Windows Server και System Center</w:t>
      </w:r>
    </w:p>
    <w:p w14:paraId="5B52535E" w14:textId="77777777" w:rsidR="00C91FB3" w:rsidRDefault="0084507D">
      <w:pPr>
        <w:pStyle w:val="ProductList-Body"/>
      </w:pPr>
      <w:r>
        <w:t xml:space="preserve">Οι πελάτες που διαθέτουν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ενεργή Εξασφάλιση Αναβάθμισης Λογισμικού (SA) για τα Προϊόντα στη Στήλη Α του παρακάτω πίνακα μπορούν, με τη λήξη διάρκειας της εν λόγω κάλυψης, να αποκτήσουν Εξασφάλιση Αναβάθμισης Λογισμικού για το αντίστοιχο CIS Suite στη Στήλη Β χωρίς να αποκτήσουν την υποκείμενη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του CIS Suite.</w:t>
      </w:r>
    </w:p>
    <w:tbl>
      <w:tblPr>
        <w:tblStyle w:val="PURTable"/>
        <w:tblW w:w="0" w:type="dxa"/>
        <w:tblLook w:val="04A0" w:firstRow="1" w:lastRow="0" w:firstColumn="1" w:lastColumn="0" w:noHBand="0" w:noVBand="1"/>
      </w:tblPr>
      <w:tblGrid>
        <w:gridCol w:w="5447"/>
        <w:gridCol w:w="5469"/>
      </w:tblGrid>
      <w:tr w:rsidR="00C91FB3" w14:paraId="7DF8D88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0552957" w14:textId="77777777" w:rsidR="00C91FB3" w:rsidRDefault="0084507D">
            <w:pPr>
              <w:pStyle w:val="ProductList-TableBody"/>
            </w:pPr>
            <w:r>
              <w:rPr>
                <w:color w:val="FFFFFF"/>
              </w:rPr>
              <w:t>Στήλη 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E1F9DE2" w14:textId="77777777" w:rsidR="00C91FB3" w:rsidRDefault="0084507D">
            <w:pPr>
              <w:pStyle w:val="ProductList-TableBody"/>
            </w:pPr>
            <w:r>
              <w:rPr>
                <w:color w:val="FFFFFF"/>
              </w:rPr>
              <w:t>Στήλη Β</w:t>
            </w:r>
          </w:p>
        </w:tc>
      </w:tr>
      <w:tr w:rsidR="00C91FB3" w14:paraId="3921430F" w14:textId="77777777">
        <w:tc>
          <w:tcPr>
            <w:tcW w:w="6120" w:type="dxa"/>
            <w:tcBorders>
              <w:top w:val="single" w:sz="4" w:space="0" w:color="000000"/>
              <w:left w:val="single" w:sz="4" w:space="0" w:color="000000"/>
              <w:bottom w:val="single" w:sz="4" w:space="0" w:color="000000"/>
              <w:right w:val="single" w:sz="4" w:space="0" w:color="000000"/>
            </w:tcBorders>
          </w:tcPr>
          <w:p w14:paraId="4E9834DF" w14:textId="77777777" w:rsidR="00C91FB3" w:rsidRDefault="0084507D">
            <w:pPr>
              <w:pStyle w:val="ProductList-TableBody"/>
            </w:pPr>
            <w:r>
              <w:t>Windows Server Standard (Άδειες Χρήσης Core 2 pack) System Center Standard (Άδειες Χρήσης Core 2 pack)</w:t>
            </w:r>
            <w:r>
              <w:fldChar w:fldCharType="begin"/>
            </w:r>
            <w:r>
              <w:instrText xml:space="preserve"> XE "System Center Standard (Άδειες Χρήσης Core 2 pack)" </w:instrText>
            </w:r>
            <w:r>
              <w:fldChar w:fldCharType="end"/>
            </w:r>
            <w:r>
              <w:fldChar w:fldCharType="begin"/>
            </w:r>
            <w:r>
              <w:instrText xml:space="preserve"> XE "Windows Server Standard (Άδειες Χρήσης Core 2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3129E6" w14:textId="77777777" w:rsidR="00C91FB3" w:rsidRDefault="0084507D">
            <w:pPr>
              <w:pStyle w:val="ProductList-TableBody"/>
            </w:pPr>
            <w:r>
              <w:t>Core Infrastructure Server Suite Standard (Άδειες Χρήσης Core 2 pack)</w:t>
            </w:r>
          </w:p>
        </w:tc>
      </w:tr>
      <w:tr w:rsidR="00C91FB3" w14:paraId="24F225D8" w14:textId="77777777">
        <w:tc>
          <w:tcPr>
            <w:tcW w:w="6120" w:type="dxa"/>
            <w:tcBorders>
              <w:top w:val="single" w:sz="4" w:space="0" w:color="000000"/>
              <w:left w:val="single" w:sz="4" w:space="0" w:color="000000"/>
              <w:bottom w:val="single" w:sz="4" w:space="0" w:color="000000"/>
              <w:right w:val="single" w:sz="4" w:space="0" w:color="000000"/>
            </w:tcBorders>
          </w:tcPr>
          <w:p w14:paraId="4C165C82" w14:textId="77777777" w:rsidR="00C91FB3" w:rsidRDefault="0084507D">
            <w:pPr>
              <w:pStyle w:val="ProductList-TableBody"/>
            </w:pPr>
            <w:r>
              <w:t>Windows Server Datacenter (Άδειες Χρήσης Core 2 pack) System Center Datacenter (Άδειες Χρήσης Core 2 pack)</w:t>
            </w:r>
            <w:r>
              <w:fldChar w:fldCharType="begin"/>
            </w:r>
            <w:r>
              <w:instrText xml:space="preserve"> XE "System Center Datacenter (Άδειες Χρήσης Core 2 pack)" </w:instrText>
            </w:r>
            <w:r>
              <w:fldChar w:fldCharType="end"/>
            </w:r>
            <w:r>
              <w:fldChar w:fldCharType="begin"/>
            </w:r>
            <w:r>
              <w:instrText xml:space="preserve"> XE "Windows Server Datacenter (Άδειες Χρήσης Core 2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E7BAB3" w14:textId="77777777" w:rsidR="00C91FB3" w:rsidRDefault="0084507D">
            <w:pPr>
              <w:pStyle w:val="ProductList-TableBody"/>
            </w:pPr>
            <w:r>
              <w:t>Core Infrastructure Server Suite Datacenter (Άδειες Χρήσης Core 2 pack)</w:t>
            </w:r>
          </w:p>
        </w:tc>
      </w:tr>
    </w:tbl>
    <w:p w14:paraId="78A28783" w14:textId="77777777" w:rsidR="00C91FB3" w:rsidRDefault="0084507D">
      <w:pPr>
        <w:pStyle w:val="ProductList-Body"/>
      </w:pPr>
      <w:r>
        <w:t xml:space="preserve">Οι πελάτες που αποκτούν άδεια χρήσης και χρησιμοποιούν το CIS Suite (Standard ή Datacenter) στο πλαίσιο αυτής της προσφοράς δεν έχουν πλέον τη δυνατότητα να χρησιμοποιούν λογισμικό στο πλαίσιο των κατάλληλων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υπάρχουν στη Στήλη A.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και η Εξασφάλιση Αναβάθμισης Λογισμικού (SA) που αποκτούνται στο πλαίσιο συνδρομητικής σύμβασης δεν δικαιούνται την παρούσα προσφορά.</w:t>
      </w:r>
    </w:p>
    <w:p w14:paraId="0E35A7B3" w14:textId="77777777" w:rsidR="00C91FB3" w:rsidRDefault="00C91FB3">
      <w:pPr>
        <w:pStyle w:val="ProductList-Body"/>
        <w:jc w:val="right"/>
      </w:pPr>
    </w:p>
    <w:tbl>
      <w:tblPr>
        <w:tblStyle w:val="PURTable"/>
        <w:tblW w:w="0" w:type="dxa"/>
        <w:tblLook w:val="04A0" w:firstRow="1" w:lastRow="0" w:firstColumn="1" w:lastColumn="0" w:noHBand="0" w:noVBand="1"/>
      </w:tblPr>
      <w:tblGrid>
        <w:gridCol w:w="10916"/>
      </w:tblGrid>
      <w:tr w:rsidR="00C91FB3" w14:paraId="364ED6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6F424A" w14:textId="77777777" w:rsidR="00C91FB3" w:rsidRDefault="004F789D">
            <w:pPr>
              <w:pStyle w:val="ProductList-TableBody"/>
              <w:jc w:val="right"/>
            </w:pPr>
            <w:hyperlink w:anchor="_Sec842">
              <w:r w:rsidR="0084507D">
                <w:rPr>
                  <w:color w:val="00467F"/>
                  <w:sz w:val="14"/>
                  <w:u w:val="single"/>
                </w:rPr>
                <w:t>Πίνακας Περιεχομένων</w:t>
              </w:r>
            </w:hyperlink>
            <w:r w:rsidR="0084507D">
              <w:rPr>
                <w:sz w:val="14"/>
              </w:rPr>
              <w:t xml:space="preserve"> / </w:t>
            </w:r>
            <w:hyperlink w:anchor="_Sec549">
              <w:r w:rsidR="0084507D">
                <w:rPr>
                  <w:color w:val="00467F"/>
                  <w:sz w:val="14"/>
                  <w:u w:val="single"/>
                </w:rPr>
                <w:t>Γλωσσάρι</w:t>
              </w:r>
            </w:hyperlink>
            <w:r w:rsidR="0084507D">
              <w:rPr>
                <w:sz w:val="14"/>
              </w:rPr>
              <w:t xml:space="preserve"> / </w:t>
            </w:r>
            <w:hyperlink w:anchor="_Sec844">
              <w:r w:rsidR="0084507D">
                <w:rPr>
                  <w:color w:val="00467F"/>
                  <w:sz w:val="14"/>
                  <w:u w:val="single"/>
                </w:rPr>
                <w:t>Ευρετήριο</w:t>
              </w:r>
            </w:hyperlink>
          </w:p>
        </w:tc>
      </w:tr>
    </w:tbl>
    <w:p w14:paraId="098A4FAC" w14:textId="77777777" w:rsidR="00C91FB3" w:rsidRDefault="00C91FB3">
      <w:pPr>
        <w:pStyle w:val="ProductList-Body"/>
      </w:pPr>
    </w:p>
    <w:p w14:paraId="1A1F288B" w14:textId="77777777" w:rsidR="00C91FB3" w:rsidRDefault="0084507D">
      <w:pPr>
        <w:pStyle w:val="ProductList-Offering1HeadingNoBorder"/>
        <w:outlineLvl w:val="1"/>
      </w:pPr>
      <w:bookmarkStart w:id="65" w:name="_Sec862"/>
      <w:r>
        <w:t>Forefront</w:t>
      </w:r>
      <w:bookmarkEnd w:id="65"/>
      <w:r>
        <w:fldChar w:fldCharType="begin"/>
      </w:r>
      <w:r>
        <w:instrText xml:space="preserve"> TC "</w:instrText>
      </w:r>
      <w:bookmarkStart w:id="66" w:name="_Toc39074060"/>
      <w:r>
        <w:instrText>Forefront</w:instrText>
      </w:r>
      <w:bookmarkEnd w:id="66"/>
      <w:r>
        <w:instrText>" \l 2</w:instrText>
      </w:r>
      <w:r>
        <w:fldChar w:fldCharType="end"/>
      </w:r>
    </w:p>
    <w:p w14:paraId="386312AC" w14:textId="77777777" w:rsidR="00C91FB3" w:rsidRDefault="0084507D">
      <w:pPr>
        <w:pStyle w:val="ProductList-Offering1SubSection"/>
        <w:outlineLvl w:val="2"/>
      </w:pPr>
      <w:bookmarkStart w:id="67" w:name="_Sec863"/>
      <w:r>
        <w:lastRenderedPageBreak/>
        <w:t>1. Διαθεσιμότητα Προγράμματος</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C91FB3" w14:paraId="6901B4D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D01079" w14:textId="77777777" w:rsidR="00C91FB3" w:rsidRDefault="0084507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14D072" w14:textId="77777777" w:rsidR="00C91FB3" w:rsidRDefault="0084507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8D5AC4" w14:textId="77777777" w:rsidR="00C91FB3" w:rsidRDefault="0084507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FD144" w14:textId="77777777" w:rsidR="00C91FB3" w:rsidRDefault="0084507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6C0329" w14:textId="77777777" w:rsidR="00C91FB3" w:rsidRDefault="0084507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1ED20" w14:textId="77777777" w:rsidR="00C91FB3" w:rsidRDefault="0084507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2A50F" w14:textId="77777777" w:rsidR="00C91FB3" w:rsidRDefault="0084507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7338BF" w14:textId="77777777" w:rsidR="00C91FB3" w:rsidRDefault="0084507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4BA73" w14:textId="77777777" w:rsidR="00C91FB3" w:rsidRDefault="0084507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19710" w14:textId="77777777" w:rsidR="00C91FB3" w:rsidRDefault="0084507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8CE6A7" w14:textId="77777777" w:rsidR="00C91FB3" w:rsidRDefault="0084507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1796418" w14:textId="77777777" w:rsidR="00C91FB3" w:rsidRDefault="008450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1FB3" w14:paraId="3D69BC5D" w14:textId="77777777">
        <w:tc>
          <w:tcPr>
            <w:tcW w:w="4160" w:type="dxa"/>
            <w:tcBorders>
              <w:top w:val="single" w:sz="6" w:space="0" w:color="FFFFFF"/>
              <w:left w:val="none" w:sz="4" w:space="0" w:color="BFBFBF"/>
              <w:bottom w:val="none" w:sz="4" w:space="0" w:color="BFBFBF"/>
              <w:right w:val="none" w:sz="4" w:space="0" w:color="6E6E6E"/>
            </w:tcBorders>
          </w:tcPr>
          <w:p w14:paraId="0184CC25" w14:textId="77777777" w:rsidR="00C91FB3" w:rsidRDefault="0084507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5E9867F4" w14:textId="77777777" w:rsidR="00C91FB3" w:rsidRDefault="0084507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17D8E48B" w14:textId="77777777" w:rsidR="00C91FB3" w:rsidRDefault="0084507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6C472D2" w14:textId="77777777" w:rsidR="00C91FB3" w:rsidRDefault="0084507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975E9AF" w14:textId="77777777" w:rsidR="00C91FB3" w:rsidRDefault="0084507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2C11A"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6FD2D"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B9591"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15BD03"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00CDB2"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FE295"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43B76"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1C6C12DB" w14:textId="77777777" w:rsidR="00C91FB3" w:rsidRDefault="0084507D">
      <w:pPr>
        <w:pStyle w:val="ProductList-Offering1SubSection"/>
        <w:outlineLvl w:val="2"/>
      </w:pPr>
      <w:bookmarkStart w:id="68" w:name="_Sec864"/>
      <w:r>
        <w:t>2. Προϋποθέσεις Προϊόντος</w:t>
      </w:r>
      <w:bookmarkEnd w:id="68"/>
    </w:p>
    <w:tbl>
      <w:tblPr>
        <w:tblStyle w:val="PURTable"/>
        <w:tblW w:w="0" w:type="dxa"/>
        <w:tblLook w:val="04A0" w:firstRow="1" w:lastRow="0" w:firstColumn="1" w:lastColumn="0" w:noHBand="0" w:noVBand="1"/>
      </w:tblPr>
      <w:tblGrid>
        <w:gridCol w:w="3620"/>
        <w:gridCol w:w="3660"/>
        <w:gridCol w:w="3636"/>
      </w:tblGrid>
      <w:tr w:rsidR="00C91FB3" w14:paraId="422F0B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1C1F71" w14:textId="77777777" w:rsidR="00C91FB3" w:rsidRDefault="0084507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46EF219E" w14:textId="77777777" w:rsidR="00C91FB3" w:rsidRDefault="0084507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E99612" w14:textId="77777777" w:rsidR="00C91FB3" w:rsidRDefault="0084507D">
            <w:pPr>
              <w:pStyle w:val="ProductList-TableBody"/>
            </w:pPr>
            <w:r>
              <w:rPr>
                <w:color w:val="404040"/>
              </w:rPr>
              <w:t>Προηγούμενες εκδόσεις: Δ/Υ</w:t>
            </w:r>
          </w:p>
        </w:tc>
      </w:tr>
      <w:tr w:rsidR="00C91FB3" w14:paraId="663061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7DBC0" w14:textId="77777777" w:rsidR="00C91FB3" w:rsidRDefault="0084507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6090E" w14:textId="77777777" w:rsidR="00C91FB3" w:rsidRDefault="0084507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18D60953" w14:textId="77777777" w:rsidR="00C91FB3" w:rsidRDefault="0084507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C91FB3" w14:paraId="745F37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E26F6" w14:textId="77777777" w:rsidR="00C91FB3" w:rsidRDefault="0084507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99D1B" w14:textId="77777777" w:rsidR="00C91FB3" w:rsidRDefault="0084507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D0AAC" w14:textId="77777777" w:rsidR="00C91FB3" w:rsidRDefault="0084507D">
            <w:pPr>
              <w:pStyle w:val="ProductList-TableBody"/>
            </w:pPr>
            <w:r>
              <w:rPr>
                <w:color w:val="404040"/>
              </w:rPr>
              <w:t>Κατάλληλη για Μείωση: Δ/Υ</w:t>
            </w:r>
          </w:p>
        </w:tc>
      </w:tr>
      <w:tr w:rsidR="00C91FB3" w14:paraId="6C16F5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52E52" w14:textId="77777777" w:rsidR="00C91FB3" w:rsidRDefault="0084507D">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EC0C1" w14:textId="77777777" w:rsidR="00C91FB3" w:rsidRDefault="0084507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57219" w14:textId="77777777" w:rsidR="00C91FB3" w:rsidRDefault="0084507D">
            <w:pPr>
              <w:pStyle w:val="ProductList-TableBody"/>
            </w:pPr>
            <w:r>
              <w:rPr>
                <w:color w:val="404040"/>
              </w:rPr>
              <w:t xml:space="preserve">Κατάλληλη για Προσαρμογή: Δ/Υ </w:t>
            </w:r>
          </w:p>
        </w:tc>
      </w:tr>
      <w:tr w:rsidR="00C91FB3" w14:paraId="78F4E5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8406D" w14:textId="77777777" w:rsidR="00C91FB3" w:rsidRDefault="0084507D">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C73A2" w14:textId="77777777" w:rsidR="00C91FB3" w:rsidRDefault="00C91F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CE61F" w14:textId="77777777" w:rsidR="00C91FB3" w:rsidRDefault="00C91FB3">
            <w:pPr>
              <w:pStyle w:val="ProductList-TableBody"/>
            </w:pPr>
          </w:p>
        </w:tc>
      </w:tr>
    </w:tbl>
    <w:p w14:paraId="661C7424" w14:textId="77777777" w:rsidR="00C91FB3" w:rsidRDefault="00C91FB3">
      <w:pPr>
        <w:pStyle w:val="ProductList-Body"/>
      </w:pPr>
    </w:p>
    <w:p w14:paraId="6CA075CC" w14:textId="77777777" w:rsidR="00C91FB3" w:rsidRDefault="0084507D">
      <w:pPr>
        <w:pStyle w:val="ProductList-ClauseHeading"/>
        <w:outlineLvl w:val="3"/>
      </w:pPr>
      <w:r>
        <w:t>2.1 Forefront Identity Manager 2010 – Windows Live Edition</w:t>
      </w:r>
    </w:p>
    <w:p w14:paraId="62D40273" w14:textId="77777777" w:rsidR="00C91FB3" w:rsidRDefault="0084507D">
      <w:pPr>
        <w:pStyle w:val="ProductList-Body"/>
      </w:pPr>
      <w:r>
        <w:t>Το Forefront Identity Manager 2010 – Windows Live Edition είναι η νέα έκδοση του Identity Lifecycle Manager 2007 – Windows Live Edition.</w:t>
      </w:r>
    </w:p>
    <w:p w14:paraId="7A6EF2FB" w14:textId="77777777" w:rsidR="00C91FB3" w:rsidRDefault="0084507D">
      <w:pPr>
        <w:pStyle w:val="ProductList-Offering1SubSection"/>
        <w:outlineLvl w:val="2"/>
      </w:pPr>
      <w:bookmarkStart w:id="69" w:name="_Sec865"/>
      <w:r>
        <w:t>3. Δικαιώματα Χρήσης</w:t>
      </w:r>
      <w:bookmarkEnd w:id="69"/>
    </w:p>
    <w:tbl>
      <w:tblPr>
        <w:tblStyle w:val="PURTable"/>
        <w:tblW w:w="0" w:type="dxa"/>
        <w:tblLook w:val="04A0" w:firstRow="1" w:lastRow="0" w:firstColumn="1" w:lastColumn="0" w:noHBand="0" w:noVBand="1"/>
      </w:tblPr>
      <w:tblGrid>
        <w:gridCol w:w="3620"/>
        <w:gridCol w:w="3605"/>
        <w:gridCol w:w="3691"/>
      </w:tblGrid>
      <w:tr w:rsidR="00C91FB3" w14:paraId="522E4A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C7508" w14:textId="77777777" w:rsidR="00C91FB3" w:rsidRDefault="0084507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42">
              <w:r>
                <w:rPr>
                  <w:color w:val="00467F"/>
                  <w:u w:val="single"/>
                </w:rPr>
                <w:t>Universal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14:paraId="14D27279" w14:textId="77777777" w:rsidR="00C91FB3" w:rsidRDefault="0084507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687E5922" w14:textId="77777777" w:rsidR="00C91FB3" w:rsidRDefault="0084507D">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C91FB3" w14:paraId="1E47D7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22E86" w14:textId="77777777" w:rsidR="00C91FB3" w:rsidRDefault="0084507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FA651" w14:textId="77777777" w:rsidR="00C91FB3" w:rsidRDefault="0084507D">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C50E3" w14:textId="77777777" w:rsidR="00C91FB3" w:rsidRDefault="0084507D">
            <w:pPr>
              <w:pStyle w:val="ProductList-TableBody"/>
            </w:pPr>
            <w:r>
              <w:rPr>
                <w:color w:val="404040"/>
              </w:rPr>
              <w:t>Συμπεριλαμβανόμενες Τεχνολογίες: Δ/Υ</w:t>
            </w:r>
          </w:p>
        </w:tc>
      </w:tr>
      <w:tr w:rsidR="00C91FB3" w14:paraId="38F12D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9DF10" w14:textId="77777777" w:rsidR="00C91FB3" w:rsidRDefault="0084507D">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F5322" w14:textId="77777777" w:rsidR="00C91FB3" w:rsidRDefault="00C91F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535E3" w14:textId="77777777" w:rsidR="00C91FB3" w:rsidRDefault="00C91FB3">
            <w:pPr>
              <w:pStyle w:val="ProductList-TableBody"/>
            </w:pPr>
          </w:p>
        </w:tc>
      </w:tr>
    </w:tbl>
    <w:p w14:paraId="175BAD37" w14:textId="77777777" w:rsidR="00C91FB3" w:rsidRDefault="00C91FB3">
      <w:pPr>
        <w:pStyle w:val="ProductList-Body"/>
      </w:pPr>
    </w:p>
    <w:p w14:paraId="3310D300" w14:textId="77777777" w:rsidR="00C91FB3" w:rsidRDefault="0084507D">
      <w:pPr>
        <w:pStyle w:val="ProductList-ClauseHeading"/>
        <w:outlineLvl w:val="3"/>
      </w:pPr>
      <w:r>
        <w:t>3.1 Εισαγωγή δεδομένων ταυτότητας: Forefront Identity Manager 2010 R2 Windows Live Edition</w:t>
      </w:r>
    </w:p>
    <w:p w14:paraId="277B6D6F" w14:textId="77777777" w:rsidR="00C91FB3" w:rsidRDefault="0084507D">
      <w:pPr>
        <w:pStyle w:val="ProductList-Body"/>
      </w:pPr>
      <w:r>
        <w:t>Ο Πελάτης επιτρέπεται να κάνει χρήση του λογισμικού για την εισαγωγή δεδομένων ταυτότητας και αλλαγών αυτών των δεδομένων, από μία ή περισσότερες συνδεδεμένες πηγές δεδομένων, και για τη διευκόλυνση του συγχρονισμού και της μεταβίβασης αυτών των δεδομένων, μεταξύ των συνδεδεμένων πηγών δεδομένων του Πελάτη και της υπηρεσίας Microsoft Passport Network / Windows Live ID. Ο Πελάτης δεν επιτρέπεται να χρησιμοποιεί το λογισμικό για οποιονδήποτε άλλο σκοπό.</w:t>
      </w:r>
    </w:p>
    <w:p w14:paraId="45220B46" w14:textId="77777777" w:rsidR="00C91FB3" w:rsidRDefault="00C91FB3">
      <w:pPr>
        <w:pStyle w:val="ProductList-Body"/>
      </w:pPr>
    </w:p>
    <w:p w14:paraId="46174F00" w14:textId="77777777" w:rsidR="00C91FB3" w:rsidRDefault="0084507D">
      <w:pPr>
        <w:pStyle w:val="ProductList-ClauseHeading"/>
        <w:outlineLvl w:val="3"/>
      </w:pPr>
      <w:r>
        <w:t>3.2 Πρόσθετο Λογισμικό</w:t>
      </w:r>
    </w:p>
    <w:tbl>
      <w:tblPr>
        <w:tblStyle w:val="PURTable"/>
        <w:tblW w:w="0" w:type="dxa"/>
        <w:tblLook w:val="04A0" w:firstRow="1" w:lastRow="0" w:firstColumn="1" w:lastColumn="0" w:noHBand="0" w:noVBand="1"/>
      </w:tblPr>
      <w:tblGrid>
        <w:gridCol w:w="3690"/>
        <w:gridCol w:w="3613"/>
        <w:gridCol w:w="3613"/>
      </w:tblGrid>
      <w:tr w:rsidR="00C91FB3" w14:paraId="1D45E5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73E9349" w14:textId="77777777" w:rsidR="00C91FB3" w:rsidRDefault="0084507D">
            <w:pPr>
              <w:pStyle w:val="ProductList-TableBody"/>
            </w:pPr>
            <w:r>
              <w:t>Λογισμικό-πελάτης</w:t>
            </w:r>
          </w:p>
        </w:tc>
        <w:tc>
          <w:tcPr>
            <w:tcW w:w="4040" w:type="dxa"/>
            <w:tcBorders>
              <w:top w:val="single" w:sz="18" w:space="0" w:color="0072C6"/>
              <w:left w:val="single" w:sz="4" w:space="0" w:color="000000"/>
              <w:bottom w:val="single" w:sz="4" w:space="0" w:color="000000"/>
              <w:right w:val="single" w:sz="4" w:space="0" w:color="000000"/>
            </w:tcBorders>
          </w:tcPr>
          <w:p w14:paraId="06A51AA9" w14:textId="77777777" w:rsidR="00C91FB3" w:rsidRDefault="00C91FB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6FC6F49" w14:textId="77777777" w:rsidR="00C91FB3" w:rsidRDefault="00C91FB3">
            <w:pPr>
              <w:pStyle w:val="ProductList-TableBody"/>
            </w:pPr>
          </w:p>
        </w:tc>
      </w:tr>
    </w:tbl>
    <w:p w14:paraId="1D7824F6" w14:textId="77777777" w:rsidR="00C91FB3" w:rsidRDefault="0084507D">
      <w:pPr>
        <w:pStyle w:val="ProductList-Offering1SubSection"/>
        <w:outlineLvl w:val="2"/>
      </w:pPr>
      <w:bookmarkStart w:id="70" w:name="_Sec866"/>
      <w:r>
        <w:t>4. Εξασφάλιση Αναβάθμισης Λογισμικού</w:t>
      </w:r>
      <w:bookmarkEnd w:id="70"/>
    </w:p>
    <w:tbl>
      <w:tblPr>
        <w:tblStyle w:val="PURTable"/>
        <w:tblW w:w="0" w:type="dxa"/>
        <w:tblLook w:val="04A0" w:firstRow="1" w:lastRow="0" w:firstColumn="1" w:lastColumn="0" w:noHBand="0" w:noVBand="1"/>
      </w:tblPr>
      <w:tblGrid>
        <w:gridCol w:w="3622"/>
        <w:gridCol w:w="3653"/>
        <w:gridCol w:w="3641"/>
      </w:tblGrid>
      <w:tr w:rsidR="00C91FB3" w14:paraId="722AF2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2EB601" w14:textId="77777777" w:rsidR="00C91FB3" w:rsidRDefault="0084507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090687" w14:textId="77777777" w:rsidR="00C91FB3" w:rsidRDefault="0084507D">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4C2B6E" w14:textId="77777777" w:rsidR="00C91FB3" w:rsidRDefault="0084507D">
            <w:pPr>
              <w:pStyle w:val="ProductList-TableBody"/>
            </w:pPr>
            <w:r>
              <w:rPr>
                <w:color w:val="404040"/>
              </w:rPr>
              <w:t>Δικαιώματα Ανακατεύθυνσης: Δ/Υ</w:t>
            </w:r>
          </w:p>
        </w:tc>
      </w:tr>
      <w:tr w:rsidR="00C91FB3" w14:paraId="74AAEA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C728A" w14:textId="77777777" w:rsidR="00C91FB3" w:rsidRDefault="0084507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30A8D" w14:textId="77777777" w:rsidR="00C91FB3" w:rsidRDefault="0084507D">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884CA" w14:textId="77777777" w:rsidR="00C91FB3" w:rsidRDefault="0084507D">
            <w:pPr>
              <w:pStyle w:val="ProductList-TableBody"/>
            </w:pPr>
            <w:r>
              <w:rPr>
                <w:color w:val="404040"/>
              </w:rPr>
              <w:t xml:space="preserve">Δικαιώματα Περιαγωγής: Δ/Υ </w:t>
            </w:r>
          </w:p>
        </w:tc>
      </w:tr>
      <w:tr w:rsidR="00C91FB3" w14:paraId="6236D9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EA9DC" w14:textId="77777777" w:rsidR="00C91FB3" w:rsidRDefault="0084507D">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74B4A" w14:textId="77777777" w:rsidR="00C91FB3" w:rsidRDefault="0084507D">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04514" w14:textId="77777777" w:rsidR="00C91FB3" w:rsidRDefault="00C91FB3">
            <w:pPr>
              <w:pStyle w:val="ProductList-TableBody"/>
            </w:pPr>
          </w:p>
        </w:tc>
      </w:tr>
    </w:tbl>
    <w:p w14:paraId="6D307CF7" w14:textId="77777777" w:rsidR="00C91FB3" w:rsidRDefault="00C91FB3">
      <w:pPr>
        <w:pStyle w:val="ProductList-Body"/>
        <w:jc w:val="right"/>
      </w:pPr>
    </w:p>
    <w:tbl>
      <w:tblPr>
        <w:tblStyle w:val="PURTable"/>
        <w:tblW w:w="0" w:type="dxa"/>
        <w:tblLook w:val="04A0" w:firstRow="1" w:lastRow="0" w:firstColumn="1" w:lastColumn="0" w:noHBand="0" w:noVBand="1"/>
      </w:tblPr>
      <w:tblGrid>
        <w:gridCol w:w="10916"/>
      </w:tblGrid>
      <w:tr w:rsidR="00C91FB3" w14:paraId="706E77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36FC00" w14:textId="77777777" w:rsidR="00C91FB3" w:rsidRDefault="004F789D">
            <w:pPr>
              <w:pStyle w:val="ProductList-TableBody"/>
              <w:jc w:val="right"/>
            </w:pPr>
            <w:hyperlink w:anchor="_Sec842">
              <w:r w:rsidR="0084507D">
                <w:rPr>
                  <w:color w:val="00467F"/>
                  <w:sz w:val="14"/>
                  <w:u w:val="single"/>
                </w:rPr>
                <w:t>Πίνακας Περιεχομένων</w:t>
              </w:r>
            </w:hyperlink>
            <w:r w:rsidR="0084507D">
              <w:rPr>
                <w:sz w:val="14"/>
              </w:rPr>
              <w:t xml:space="preserve"> / </w:t>
            </w:r>
            <w:hyperlink w:anchor="_Sec549">
              <w:r w:rsidR="0084507D">
                <w:rPr>
                  <w:color w:val="00467F"/>
                  <w:sz w:val="14"/>
                  <w:u w:val="single"/>
                </w:rPr>
                <w:t>Γλωσσάρι</w:t>
              </w:r>
            </w:hyperlink>
            <w:r w:rsidR="0084507D">
              <w:rPr>
                <w:sz w:val="14"/>
              </w:rPr>
              <w:t xml:space="preserve"> / </w:t>
            </w:r>
            <w:hyperlink w:anchor="_Sec844">
              <w:r w:rsidR="0084507D">
                <w:rPr>
                  <w:color w:val="00467F"/>
                  <w:sz w:val="14"/>
                  <w:u w:val="single"/>
                </w:rPr>
                <w:t>Ευρετήριο</w:t>
              </w:r>
            </w:hyperlink>
          </w:p>
        </w:tc>
      </w:tr>
    </w:tbl>
    <w:p w14:paraId="58FD5B8E" w14:textId="77777777" w:rsidR="00C91FB3" w:rsidRDefault="00C91FB3">
      <w:pPr>
        <w:pStyle w:val="ProductList-Body"/>
      </w:pPr>
    </w:p>
    <w:p w14:paraId="0AAE372C" w14:textId="77777777" w:rsidR="00C91FB3" w:rsidRDefault="0084507D">
      <w:pPr>
        <w:pStyle w:val="ProductList-Offering1HeadingNoBorder"/>
        <w:outlineLvl w:val="1"/>
      </w:pPr>
      <w:bookmarkStart w:id="71" w:name="_Sec610"/>
      <w:r>
        <w:t>Microsoft Dynamics 365 εσωτερικής εγκατάστασης</w:t>
      </w:r>
      <w:bookmarkEnd w:id="71"/>
      <w:r>
        <w:fldChar w:fldCharType="begin"/>
      </w:r>
      <w:r>
        <w:instrText xml:space="preserve"> TC "</w:instrText>
      </w:r>
      <w:bookmarkStart w:id="72" w:name="_Toc39074061"/>
      <w:r>
        <w:instrText>Microsoft Dynamics 365 εσωτερικής εγκατάστασης</w:instrText>
      </w:r>
      <w:bookmarkEnd w:id="72"/>
      <w:r>
        <w:instrText>" \l 2</w:instrText>
      </w:r>
      <w:r>
        <w:fldChar w:fldCharType="end"/>
      </w:r>
    </w:p>
    <w:p w14:paraId="58874BA1" w14:textId="77777777" w:rsidR="00C91FB3" w:rsidRDefault="0084507D">
      <w:pPr>
        <w:pStyle w:val="ProductList-Offering1SubSection"/>
        <w:outlineLvl w:val="2"/>
      </w:pPr>
      <w:bookmarkStart w:id="73" w:name="_Sec679"/>
      <w:r>
        <w:t>1. Διαθεσιμότητα Προγράμματος</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C91FB3" w14:paraId="40D75D5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6D459D" w14:textId="77777777" w:rsidR="00C91FB3" w:rsidRDefault="0084507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1487FA" w14:textId="77777777" w:rsidR="00C91FB3" w:rsidRDefault="0084507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169E5" w14:textId="77777777" w:rsidR="00C91FB3" w:rsidRDefault="0084507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85B7F" w14:textId="77777777" w:rsidR="00C91FB3" w:rsidRDefault="0084507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1AE0CC" w14:textId="77777777" w:rsidR="00C91FB3" w:rsidRDefault="0084507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2E946E" w14:textId="77777777" w:rsidR="00C91FB3" w:rsidRDefault="0084507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0FAC8" w14:textId="77777777" w:rsidR="00C91FB3" w:rsidRDefault="0084507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A194B0" w14:textId="77777777" w:rsidR="00C91FB3" w:rsidRDefault="0084507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1E91A" w14:textId="77777777" w:rsidR="00C91FB3" w:rsidRDefault="0084507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830A8" w14:textId="77777777" w:rsidR="00C91FB3" w:rsidRDefault="0084507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9F8F4B" w14:textId="77777777" w:rsidR="00C91FB3" w:rsidRDefault="0084507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93087" w14:textId="77777777" w:rsidR="00C91FB3" w:rsidRDefault="0084507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C91FB3" w14:paraId="607BC263" w14:textId="77777777">
        <w:tc>
          <w:tcPr>
            <w:tcW w:w="4160" w:type="dxa"/>
            <w:tcBorders>
              <w:top w:val="single" w:sz="6" w:space="0" w:color="FFFFFF"/>
              <w:left w:val="none" w:sz="4" w:space="0" w:color="6E6E6E"/>
              <w:bottom w:val="dashed" w:sz="4" w:space="0" w:color="BFBFBF"/>
              <w:right w:val="none" w:sz="4" w:space="0" w:color="6E6E6E"/>
            </w:tcBorders>
          </w:tcPr>
          <w:p w14:paraId="2123E80F" w14:textId="77777777" w:rsidR="00C91FB3" w:rsidRDefault="0084507D">
            <w:pPr>
              <w:pStyle w:val="ProductList-TableBody"/>
            </w:pPr>
            <w:r>
              <w:t>Dynamics 365 Team Members, CAL εσωτερικής εγκατάστασης</w:t>
            </w:r>
            <w:r>
              <w:fldChar w:fldCharType="begin"/>
            </w:r>
            <w:r>
              <w:instrText xml:space="preserve"> XE "Dynamics 365 Team Members, CAL εσωτερικής εγκατάστασης" </w:instrText>
            </w:r>
            <w:r>
              <w:fldChar w:fldCharType="end"/>
            </w:r>
            <w:r>
              <w:t xml:space="preserve"> (Συσκευής και Χρήστη)</w:t>
            </w:r>
          </w:p>
        </w:tc>
        <w:tc>
          <w:tcPr>
            <w:tcW w:w="620" w:type="dxa"/>
            <w:tcBorders>
              <w:top w:val="single" w:sz="6" w:space="0" w:color="FFFFFF"/>
              <w:left w:val="none" w:sz="4" w:space="0" w:color="6E6E6E"/>
              <w:bottom w:val="dashed" w:sz="4" w:space="0" w:color="BFBFBF"/>
              <w:right w:val="none" w:sz="4" w:space="0" w:color="6E6E6E"/>
            </w:tcBorders>
          </w:tcPr>
          <w:p w14:paraId="798A560C" w14:textId="77777777" w:rsidR="00C91FB3" w:rsidRDefault="0084507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B13F8F4" w14:textId="77777777" w:rsidR="00C91FB3" w:rsidRDefault="0084507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8428660" w14:textId="77777777" w:rsidR="00C91FB3" w:rsidRDefault="0084507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B29F3A2" w14:textId="77777777" w:rsidR="00C91FB3" w:rsidRDefault="008450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450C3" w14:textId="77777777" w:rsidR="00C91FB3" w:rsidRDefault="008450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B2A8D"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C114D"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0AC04" w14:textId="77777777" w:rsidR="00C91FB3" w:rsidRDefault="008450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3CCAD"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FDDAA"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7B445"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C91FB3" w14:paraId="5573BE0A" w14:textId="77777777">
        <w:tc>
          <w:tcPr>
            <w:tcW w:w="4160" w:type="dxa"/>
            <w:tcBorders>
              <w:top w:val="dashed" w:sz="4" w:space="0" w:color="BFBFBF"/>
              <w:left w:val="none" w:sz="4" w:space="0" w:color="6E6E6E"/>
              <w:bottom w:val="dashed" w:sz="4" w:space="0" w:color="BFBFBF"/>
              <w:right w:val="none" w:sz="4" w:space="0" w:color="6E6E6E"/>
            </w:tcBorders>
          </w:tcPr>
          <w:p w14:paraId="06DD2B9B" w14:textId="77777777" w:rsidR="00C91FB3" w:rsidRDefault="0084507D">
            <w:pPr>
              <w:pStyle w:val="ProductList-TableBody"/>
            </w:pPr>
            <w:r>
              <w:t xml:space="preserve">Dynamics 365 Customer Service, CAL εσωτερικής εγκατάστασης </w:t>
            </w:r>
            <w:r>
              <w:fldChar w:fldCharType="begin"/>
            </w:r>
            <w:r>
              <w:instrText xml:space="preserve"> XE "Dynamics 365 Customer Service, CAL εσωτερικής εγκατάστασης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6DDE9267" w14:textId="77777777" w:rsidR="00C91FB3" w:rsidRDefault="0084507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0EA362FF" w14:textId="77777777" w:rsidR="00C91FB3" w:rsidRDefault="008450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D198191" w14:textId="77777777" w:rsidR="00C91FB3" w:rsidRDefault="008450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68C629B" w14:textId="77777777" w:rsidR="00C91FB3" w:rsidRDefault="0084507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FA05D" w14:textId="77777777" w:rsidR="00C91FB3" w:rsidRDefault="008450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D145"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43AD5"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1AD1B" w14:textId="77777777" w:rsidR="00C91FB3" w:rsidRDefault="008450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AD9B3"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E694B"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A1DBE"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C91FB3" w14:paraId="4E25EAE6" w14:textId="77777777">
        <w:tc>
          <w:tcPr>
            <w:tcW w:w="4160" w:type="dxa"/>
            <w:tcBorders>
              <w:top w:val="dashed" w:sz="4" w:space="0" w:color="BFBFBF"/>
              <w:left w:val="none" w:sz="4" w:space="0" w:color="6E6E6E"/>
              <w:bottom w:val="dashed" w:sz="4" w:space="0" w:color="9F9F9F"/>
              <w:right w:val="none" w:sz="4" w:space="0" w:color="6E6E6E"/>
            </w:tcBorders>
          </w:tcPr>
          <w:p w14:paraId="544E726E" w14:textId="77777777" w:rsidR="00C91FB3" w:rsidRDefault="0084507D">
            <w:pPr>
              <w:pStyle w:val="ProductList-TableBody"/>
            </w:pPr>
            <w:r>
              <w:t>Dynamics 365 Sales, CAL εσωτερικής εγκατάστασης</w:t>
            </w:r>
            <w:r>
              <w:fldChar w:fldCharType="begin"/>
            </w:r>
            <w:r>
              <w:instrText xml:space="preserve"> XE "Dynamics 365 Sales, CAL εσωτερικής εγκατάστασης"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9F9F9F"/>
              <w:right w:val="none" w:sz="4" w:space="0" w:color="6E6E6E"/>
            </w:tcBorders>
          </w:tcPr>
          <w:p w14:paraId="6088B5E8" w14:textId="77777777" w:rsidR="00C91FB3" w:rsidRDefault="0084507D">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7B77E36" w14:textId="77777777" w:rsidR="00C91FB3" w:rsidRDefault="0084507D">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5571E443" w14:textId="77777777" w:rsidR="00C91FB3" w:rsidRDefault="0084507D">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D4EC7EB" w14:textId="77777777" w:rsidR="00C91FB3" w:rsidRDefault="008450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8333A" w14:textId="77777777" w:rsidR="00C91FB3" w:rsidRDefault="008450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1FC08"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E8F14"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3D9BF" w14:textId="77777777" w:rsidR="00C91FB3" w:rsidRDefault="008450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521F2"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4052D"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75508"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C91FB3" w14:paraId="18914AC9" w14:textId="77777777">
        <w:tc>
          <w:tcPr>
            <w:tcW w:w="4160" w:type="dxa"/>
            <w:tcBorders>
              <w:top w:val="dashed" w:sz="4" w:space="0" w:color="9F9F9F"/>
              <w:left w:val="none" w:sz="4" w:space="0" w:color="6E6E6E"/>
              <w:bottom w:val="dashed" w:sz="4" w:space="0" w:color="BFBFBF"/>
              <w:right w:val="none" w:sz="4" w:space="0" w:color="6E6E6E"/>
            </w:tcBorders>
          </w:tcPr>
          <w:p w14:paraId="1FB14EFA" w14:textId="77777777" w:rsidR="00C91FB3" w:rsidRDefault="0084507D">
            <w:pPr>
              <w:pStyle w:val="ProductList-TableBody"/>
            </w:pPr>
            <w:r>
              <w:t>Dynamics 365 Operations, CAL εσωτερικής εγκατάστασης</w:t>
            </w:r>
            <w:r>
              <w:fldChar w:fldCharType="begin"/>
            </w:r>
            <w:r>
              <w:instrText xml:space="preserve"> XE "Dynamics 365 Operations, CAL εσωτερικής εγκατάστασης" </w:instrText>
            </w:r>
            <w:r>
              <w:fldChar w:fldCharType="end"/>
            </w:r>
            <w:r>
              <w:t xml:space="preserve"> (Χρήστη)</w:t>
            </w:r>
          </w:p>
        </w:tc>
        <w:tc>
          <w:tcPr>
            <w:tcW w:w="620" w:type="dxa"/>
            <w:tcBorders>
              <w:top w:val="dashed" w:sz="4" w:space="0" w:color="9F9F9F"/>
              <w:left w:val="none" w:sz="4" w:space="0" w:color="6E6E6E"/>
              <w:bottom w:val="dashed" w:sz="4" w:space="0" w:color="BFBFBF"/>
              <w:right w:val="none" w:sz="4" w:space="0" w:color="6E6E6E"/>
            </w:tcBorders>
          </w:tcPr>
          <w:p w14:paraId="702F82FE" w14:textId="77777777" w:rsidR="00C91FB3" w:rsidRDefault="0084507D">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69C130A0" w14:textId="77777777" w:rsidR="00C91FB3" w:rsidRDefault="0084507D">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37348C3" w14:textId="77777777" w:rsidR="00C91FB3" w:rsidRDefault="00C91FB3">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8BB2420"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65BDCF"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2F9467"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5D03F7"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6DFEB0"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06541"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C934BE"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95DD4"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C91FB3" w14:paraId="63F78C34" w14:textId="77777777">
        <w:tc>
          <w:tcPr>
            <w:tcW w:w="4160" w:type="dxa"/>
            <w:tcBorders>
              <w:top w:val="dashed" w:sz="4" w:space="0" w:color="BFBFBF"/>
              <w:left w:val="none" w:sz="4" w:space="0" w:color="6E6E6E"/>
              <w:bottom w:val="dashed" w:sz="4" w:space="0" w:color="BFBFBF"/>
              <w:right w:val="none" w:sz="4" w:space="0" w:color="6E6E6E"/>
            </w:tcBorders>
          </w:tcPr>
          <w:p w14:paraId="18EEC069" w14:textId="77777777" w:rsidR="00C91FB3" w:rsidRDefault="0084507D">
            <w:pPr>
              <w:pStyle w:val="ProductList-TableBody"/>
            </w:pPr>
            <w:r>
              <w:t>Δραστηριότητα του Dynamics 365 Operations, CAL εσωτερικής εγκατάστασης</w:t>
            </w:r>
            <w:r>
              <w:fldChar w:fldCharType="begin"/>
            </w:r>
            <w:r>
              <w:instrText xml:space="preserve"> XE "Δραστηριότητα του Dynamics 365 Operations, CAL εσωτερικής εγκατάστασης" </w:instrText>
            </w:r>
            <w:r>
              <w:fldChar w:fldCharType="end"/>
            </w:r>
            <w:r>
              <w:t xml:space="preserve"> (Χρήστη)</w:t>
            </w:r>
          </w:p>
        </w:tc>
        <w:tc>
          <w:tcPr>
            <w:tcW w:w="620" w:type="dxa"/>
            <w:tcBorders>
              <w:top w:val="dashed" w:sz="4" w:space="0" w:color="BFBFBF"/>
              <w:left w:val="none" w:sz="4" w:space="0" w:color="6E6E6E"/>
              <w:bottom w:val="dashed" w:sz="4" w:space="0" w:color="BFBFBF"/>
              <w:right w:val="none" w:sz="4" w:space="0" w:color="6E6E6E"/>
            </w:tcBorders>
          </w:tcPr>
          <w:p w14:paraId="1A584940" w14:textId="77777777" w:rsidR="00C91FB3" w:rsidRDefault="0084507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7FECC34" w14:textId="77777777" w:rsidR="00C91FB3" w:rsidRDefault="0084507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4ECCA53" w14:textId="77777777" w:rsidR="00C91FB3" w:rsidRDefault="00C91FB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B1A870D"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BBE0B4"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A83134"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749399"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4F2A3A"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3BE26"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7291CB"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FF85B"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C91FB3" w14:paraId="7E5DECA7" w14:textId="77777777">
        <w:tc>
          <w:tcPr>
            <w:tcW w:w="4160" w:type="dxa"/>
            <w:tcBorders>
              <w:top w:val="dashed" w:sz="4" w:space="0" w:color="BFBFBF"/>
              <w:left w:val="none" w:sz="4" w:space="0" w:color="6E6E6E"/>
              <w:bottom w:val="dashed" w:sz="4" w:space="0" w:color="BFBFBF"/>
              <w:right w:val="none" w:sz="4" w:space="0" w:color="6E6E6E"/>
            </w:tcBorders>
          </w:tcPr>
          <w:p w14:paraId="2ACA9C3B" w14:textId="77777777" w:rsidR="00C91FB3" w:rsidRDefault="0084507D">
            <w:pPr>
              <w:pStyle w:val="ProductList-TableBody"/>
            </w:pPr>
            <w:r>
              <w:t>Συσκευή με Dynamics 365 Operations, CAL εσωτερικής εγκατάστασης</w:t>
            </w:r>
            <w:r>
              <w:fldChar w:fldCharType="begin"/>
            </w:r>
            <w:r>
              <w:instrText xml:space="preserve"> XE "Συσκευή με Dynamics 365 Operations, CAL εσωτερικής εγκατάστασης" </w:instrText>
            </w:r>
            <w:r>
              <w:fldChar w:fldCharType="end"/>
            </w:r>
            <w:r>
              <w:t xml:space="preserve"> (Συσκευής)</w:t>
            </w:r>
          </w:p>
        </w:tc>
        <w:tc>
          <w:tcPr>
            <w:tcW w:w="620" w:type="dxa"/>
            <w:tcBorders>
              <w:top w:val="dashed" w:sz="4" w:space="0" w:color="BFBFBF"/>
              <w:left w:val="none" w:sz="4" w:space="0" w:color="6E6E6E"/>
              <w:bottom w:val="dashed" w:sz="4" w:space="0" w:color="BFBFBF"/>
              <w:right w:val="none" w:sz="4" w:space="0" w:color="6E6E6E"/>
            </w:tcBorders>
          </w:tcPr>
          <w:p w14:paraId="39D84825" w14:textId="77777777" w:rsidR="00C91FB3" w:rsidRDefault="0084507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9547C92" w14:textId="77777777" w:rsidR="00C91FB3" w:rsidRDefault="0084507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93BD1AA" w14:textId="77777777" w:rsidR="00C91FB3" w:rsidRDefault="00C91FB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6E764CB"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1260F0"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1DC2EF"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CC2C75"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D251FC"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FDCFA"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ED5803"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621DD"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C91FB3" w14:paraId="22388938" w14:textId="77777777">
        <w:tc>
          <w:tcPr>
            <w:tcW w:w="4160" w:type="dxa"/>
            <w:tcBorders>
              <w:top w:val="dashed" w:sz="4" w:space="0" w:color="BFBFBF"/>
              <w:left w:val="none" w:sz="4" w:space="0" w:color="6E6E6E"/>
              <w:bottom w:val="none" w:sz="4" w:space="0" w:color="BFBFBF"/>
              <w:right w:val="none" w:sz="4" w:space="0" w:color="6E6E6E"/>
            </w:tcBorders>
          </w:tcPr>
          <w:p w14:paraId="744CCCE8" w14:textId="77777777" w:rsidR="00C91FB3" w:rsidRDefault="0084507D">
            <w:pPr>
              <w:pStyle w:val="ProductList-TableBody"/>
            </w:pPr>
            <w:r>
              <w:t>Διακομιστής του Dynamics 365 Operations</w:t>
            </w:r>
            <w:r>
              <w:fldChar w:fldCharType="begin"/>
            </w:r>
            <w:r>
              <w:instrText xml:space="preserve"> XE "Διακομιστής του Dynamics 365 Operations"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15DE56E" w14:textId="77777777" w:rsidR="00C91FB3" w:rsidRDefault="0084507D">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4A377E42" w14:textId="77777777" w:rsidR="00C91FB3" w:rsidRDefault="0084507D">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4DF386E3" w14:textId="77777777" w:rsidR="00C91FB3" w:rsidRDefault="00C91FB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28A954C"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8E4E7D"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65EF00"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8E8175"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0930A9"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C7DFD"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9A2E66"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2D093"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6DF4FFE2" w14:textId="77777777" w:rsidR="00C91FB3" w:rsidRDefault="0084507D">
      <w:pPr>
        <w:pStyle w:val="ProductList-Offering1SubSection"/>
        <w:outlineLvl w:val="2"/>
      </w:pPr>
      <w:bookmarkStart w:id="74" w:name="_Sec735"/>
      <w:r>
        <w:lastRenderedPageBreak/>
        <w:t>2. Προϋποθέσεις Προϊόντος</w:t>
      </w:r>
      <w:bookmarkEnd w:id="74"/>
    </w:p>
    <w:tbl>
      <w:tblPr>
        <w:tblStyle w:val="PURTable"/>
        <w:tblW w:w="0" w:type="dxa"/>
        <w:tblLook w:val="04A0" w:firstRow="1" w:lastRow="0" w:firstColumn="1" w:lastColumn="0" w:noHBand="0" w:noVBand="1"/>
      </w:tblPr>
      <w:tblGrid>
        <w:gridCol w:w="3620"/>
        <w:gridCol w:w="3660"/>
        <w:gridCol w:w="3636"/>
      </w:tblGrid>
      <w:tr w:rsidR="00C91FB3" w14:paraId="17EE80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09796F" w14:textId="77777777" w:rsidR="00C91FB3" w:rsidRDefault="0084507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5848CBC" w14:textId="77777777" w:rsidR="00C91FB3" w:rsidRDefault="0084507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17FA6A" w14:textId="77777777" w:rsidR="00C91FB3" w:rsidRDefault="0084507D">
            <w:pPr>
              <w:pStyle w:val="ProductList-TableBody"/>
            </w:pPr>
            <w:r>
              <w:rPr>
                <w:color w:val="404040"/>
              </w:rPr>
              <w:t>Προηγούμενες εκδόσεις: Δ/Υ</w:t>
            </w:r>
          </w:p>
        </w:tc>
      </w:tr>
      <w:tr w:rsidR="00C91FB3" w14:paraId="2AC0B1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3F5EE" w14:textId="77777777" w:rsidR="00C91FB3" w:rsidRDefault="0084507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E7FFA" w14:textId="77777777" w:rsidR="00C91FB3" w:rsidRDefault="0084507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4095D4" w14:textId="77777777" w:rsidR="00C91FB3" w:rsidRDefault="0084507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C91FB3" w14:paraId="729D29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99F94" w14:textId="77777777" w:rsidR="00C91FB3" w:rsidRDefault="0084507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BCC41" w14:textId="77777777" w:rsidR="00C91FB3" w:rsidRDefault="0084507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7AB23" w14:textId="77777777" w:rsidR="00C91FB3" w:rsidRDefault="0084507D">
            <w:pPr>
              <w:pStyle w:val="ProductList-TableBody"/>
            </w:pPr>
            <w:r>
              <w:rPr>
                <w:color w:val="404040"/>
              </w:rPr>
              <w:t>Κατάλληλη για Μείωση: Δ/Υ</w:t>
            </w:r>
          </w:p>
        </w:tc>
      </w:tr>
      <w:tr w:rsidR="00C91FB3" w14:paraId="60B418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12D17" w14:textId="77777777" w:rsidR="00C91FB3" w:rsidRDefault="0084507D">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B9682" w14:textId="77777777" w:rsidR="00C91FB3" w:rsidRDefault="0084507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9DA2F" w14:textId="77777777" w:rsidR="00C91FB3" w:rsidRDefault="0084507D">
            <w:pPr>
              <w:pStyle w:val="ProductList-TableBody"/>
            </w:pPr>
            <w:r>
              <w:rPr>
                <w:color w:val="404040"/>
              </w:rPr>
              <w:t xml:space="preserve">Κατάλληλη για Προσαρμογή: Δ/Υ </w:t>
            </w:r>
          </w:p>
        </w:tc>
      </w:tr>
      <w:tr w:rsidR="00C91FB3" w14:paraId="5CA88B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F1DD5" w14:textId="77777777" w:rsidR="00C91FB3" w:rsidRDefault="0084507D">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86632" w14:textId="77777777" w:rsidR="00C91FB3" w:rsidRDefault="00C91F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562B6" w14:textId="77777777" w:rsidR="00C91FB3" w:rsidRDefault="00C91FB3">
            <w:pPr>
              <w:pStyle w:val="ProductList-TableBody"/>
            </w:pPr>
          </w:p>
        </w:tc>
      </w:tr>
    </w:tbl>
    <w:p w14:paraId="49052D78" w14:textId="77777777" w:rsidR="00C91FB3" w:rsidRDefault="0084507D">
      <w:pPr>
        <w:pStyle w:val="ProductList-Offering1SubSection"/>
        <w:outlineLvl w:val="2"/>
      </w:pPr>
      <w:bookmarkStart w:id="75" w:name="_Sec790"/>
      <w:r>
        <w:t>3. Δικαιώματα Χρήσης</w:t>
      </w:r>
      <w:bookmarkEnd w:id="75"/>
    </w:p>
    <w:tbl>
      <w:tblPr>
        <w:tblStyle w:val="PURTable"/>
        <w:tblW w:w="0" w:type="dxa"/>
        <w:tblLook w:val="04A0" w:firstRow="1" w:lastRow="0" w:firstColumn="1" w:lastColumn="0" w:noHBand="0" w:noVBand="1"/>
      </w:tblPr>
      <w:tblGrid>
        <w:gridCol w:w="3623"/>
        <w:gridCol w:w="3616"/>
        <w:gridCol w:w="3677"/>
      </w:tblGrid>
      <w:tr w:rsidR="00C91FB3" w14:paraId="292EC7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AE38B2" w14:textId="77777777" w:rsidR="00C91FB3" w:rsidRDefault="0084507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14:paraId="44C1F847" w14:textId="77777777" w:rsidR="00C91FB3" w:rsidRDefault="0084507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605EA00C" w14:textId="77777777" w:rsidR="00C91FB3" w:rsidRDefault="0084507D">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C91FB3" w14:paraId="3071DEFB" w14:textId="77777777">
        <w:tc>
          <w:tcPr>
            <w:tcW w:w="4040" w:type="dxa"/>
            <w:tcBorders>
              <w:top w:val="single" w:sz="4" w:space="0" w:color="000000"/>
              <w:left w:val="single" w:sz="4" w:space="0" w:color="000000"/>
              <w:bottom w:val="single" w:sz="4" w:space="0" w:color="000000"/>
              <w:right w:val="single" w:sz="4" w:space="0" w:color="000000"/>
            </w:tcBorders>
          </w:tcPr>
          <w:p w14:paraId="02AA21E0" w14:textId="77777777" w:rsidR="00C91FB3" w:rsidRDefault="0084507D">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53E243F3" w14:textId="77777777" w:rsidR="00C91FB3" w:rsidRDefault="0084507D">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Με άδειες CAL Πωλήσεων και Εξυπηρέτησης Πελατών, εκτός από (i) τους εργολάβους ή τους συνεργάτες του Πελάτη ή των Συγγενών Εταιρειών αυτού, (ii) την πρόσβαση μέσω των Προγραμμάτων-Πελατών Dynamics 365 ή (iii) την άδεια χρήσης με τον Διακομιστή για Λειτουργίες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59640" w14:textId="77777777" w:rsidR="00C91FB3" w:rsidRDefault="0084507D">
            <w:pPr>
              <w:pStyle w:val="ProductList-TableBody"/>
            </w:pPr>
            <w:r>
              <w:rPr>
                <w:color w:val="404040"/>
              </w:rPr>
              <w:t>Συμπεριλαμβανόμενες Τεχνολογίες: Δ/Υ</w:t>
            </w:r>
          </w:p>
        </w:tc>
      </w:tr>
      <w:tr w:rsidR="00C91FB3" w14:paraId="09D5E125" w14:textId="77777777">
        <w:tc>
          <w:tcPr>
            <w:tcW w:w="4040" w:type="dxa"/>
            <w:tcBorders>
              <w:top w:val="single" w:sz="4" w:space="0" w:color="000000"/>
              <w:left w:val="single" w:sz="4" w:space="0" w:color="000000"/>
              <w:bottom w:val="single" w:sz="4" w:space="0" w:color="000000"/>
              <w:right w:val="single" w:sz="4" w:space="0" w:color="000000"/>
            </w:tcBorders>
          </w:tcPr>
          <w:p w14:paraId="1B8412D6" w14:textId="77777777" w:rsidR="00C91FB3" w:rsidRDefault="0084507D">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35271" w14:textId="77777777" w:rsidR="00C91FB3" w:rsidRDefault="00C91F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E8375" w14:textId="77777777" w:rsidR="00C91FB3" w:rsidRDefault="00C91FB3">
            <w:pPr>
              <w:pStyle w:val="ProductList-TableBody"/>
            </w:pPr>
          </w:p>
        </w:tc>
      </w:tr>
    </w:tbl>
    <w:p w14:paraId="6D2B0069" w14:textId="77777777" w:rsidR="00C91FB3" w:rsidRDefault="00C91FB3">
      <w:pPr>
        <w:pStyle w:val="ProductList-Body"/>
      </w:pPr>
    </w:p>
    <w:p w14:paraId="25BBB049" w14:textId="77777777" w:rsidR="00C91FB3" w:rsidRDefault="0084507D">
      <w:pPr>
        <w:pStyle w:val="ProductList-ClauseHeading"/>
        <w:outlineLvl w:val="3"/>
      </w:pPr>
      <w:r>
        <w:t>3.1 Πρόσβαση Λογισμικού Διακομιστή Dynamics 365 εσωτερικής εγκατάστασης</w:t>
      </w:r>
    </w:p>
    <w:tbl>
      <w:tblPr>
        <w:tblStyle w:val="PURTable"/>
        <w:tblW w:w="0" w:type="dxa"/>
        <w:tblLook w:val="04A0" w:firstRow="1" w:lastRow="0" w:firstColumn="1" w:lastColumn="0" w:noHBand="0" w:noVBand="1"/>
      </w:tblPr>
      <w:tblGrid>
        <w:gridCol w:w="5453"/>
        <w:gridCol w:w="5463"/>
      </w:tblGrid>
      <w:tr w:rsidR="00C91FB3" w14:paraId="70E6D479"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2C66A8FA" w14:textId="77777777" w:rsidR="00C91FB3" w:rsidRDefault="0084507D">
            <w:pPr>
              <w:pStyle w:val="ProductList-TableBody"/>
            </w:pPr>
            <w:r>
              <w:rPr>
                <w:color w:val="FFFFFF"/>
              </w:rPr>
              <w:t>Άδεια Χρήσης</w:t>
            </w:r>
          </w:p>
        </w:tc>
        <w:tc>
          <w:tcPr>
            <w:tcW w:w="6120" w:type="dxa"/>
            <w:shd w:val="clear" w:color="auto" w:fill="0072C6"/>
          </w:tcPr>
          <w:p w14:paraId="796D4B18" w14:textId="77777777" w:rsidR="00C91FB3" w:rsidRDefault="0084507D">
            <w:pPr>
              <w:pStyle w:val="ProductList-TableBody"/>
            </w:pPr>
            <w:r>
              <w:rPr>
                <w:color w:val="FFFFFF"/>
              </w:rPr>
              <w:t>Δικαίωμα πρόσβασης διακομιστή</w:t>
            </w:r>
          </w:p>
        </w:tc>
      </w:tr>
      <w:tr w:rsidR="00C91FB3" w14:paraId="4176B3A5" w14:textId="77777777">
        <w:tc>
          <w:tcPr>
            <w:tcW w:w="6120" w:type="dxa"/>
            <w:tcBorders>
              <w:left w:val="single" w:sz="4" w:space="0" w:color="000000"/>
              <w:bottom w:val="single" w:sz="4" w:space="0" w:color="000000"/>
              <w:right w:val="single" w:sz="4" w:space="0" w:color="000000"/>
            </w:tcBorders>
          </w:tcPr>
          <w:p w14:paraId="6272106E" w14:textId="77777777" w:rsidR="00C91FB3" w:rsidRDefault="0084507D">
            <w:pPr>
              <w:pStyle w:val="ProductList-TableBody"/>
            </w:pPr>
            <w:r>
              <w:t>Dynamics 365 Team Members, CAL εσωτερικής εγκατάστασης</w:t>
            </w:r>
            <w:r>
              <w:fldChar w:fldCharType="begin"/>
            </w:r>
            <w:r>
              <w:instrText xml:space="preserve"> XE "Dynamics 365 Team Members, CAL εσωτερικής εγκατάστασης" </w:instrText>
            </w:r>
            <w:r>
              <w:fldChar w:fldCharType="end"/>
            </w:r>
            <w:r>
              <w:t xml:space="preserve"> (Άδειες Device και User)</w:t>
            </w:r>
          </w:p>
        </w:tc>
        <w:tc>
          <w:tcPr>
            <w:tcW w:w="6120" w:type="dxa"/>
            <w:tcBorders>
              <w:left w:val="single" w:sz="4" w:space="0" w:color="000000"/>
              <w:bottom w:val="none" w:sz="4" w:space="0" w:color="000000"/>
              <w:right w:val="single" w:sz="4" w:space="0" w:color="000000"/>
            </w:tcBorders>
          </w:tcPr>
          <w:p w14:paraId="4CED2A25" w14:textId="77777777" w:rsidR="00C91FB3" w:rsidRDefault="0084507D">
            <w:pPr>
              <w:pStyle w:val="ProductList-TableBody"/>
            </w:pPr>
            <w:r>
              <w:t>Χρήση για Μέλη Ομάδας (Εκτός από το γεγονός ότι οι άδειες Device CAL δεν περιλαμβάνουν πρόσβαση στη λειτουργικότητα των Λειτουργιών.)</w:t>
            </w:r>
          </w:p>
        </w:tc>
      </w:tr>
      <w:tr w:rsidR="00C91FB3" w14:paraId="30B67177" w14:textId="77777777">
        <w:tc>
          <w:tcPr>
            <w:tcW w:w="6120" w:type="dxa"/>
            <w:tcBorders>
              <w:top w:val="single" w:sz="4" w:space="0" w:color="000000"/>
              <w:left w:val="single" w:sz="4" w:space="0" w:color="000000"/>
              <w:bottom w:val="single" w:sz="4" w:space="0" w:color="000000"/>
              <w:right w:val="single" w:sz="4" w:space="0" w:color="000000"/>
            </w:tcBorders>
          </w:tcPr>
          <w:p w14:paraId="01D6917E" w14:textId="77777777" w:rsidR="00C91FB3" w:rsidRDefault="0084507D">
            <w:pPr>
              <w:pStyle w:val="ProductList-TableBody"/>
            </w:pPr>
            <w:r>
              <w:t>Dynamics 365 Team Members</w:t>
            </w:r>
            <w:r>
              <w:fldChar w:fldCharType="begin"/>
            </w:r>
            <w:r>
              <w:instrText xml:space="preserve"> XE "Dynamics 365 Team Members" </w:instrText>
            </w:r>
            <w:r>
              <w:fldChar w:fldCharType="end"/>
            </w:r>
            <w:r>
              <w:t xml:space="preserve"> (Άδεια User SL)</w:t>
            </w:r>
          </w:p>
        </w:tc>
        <w:tc>
          <w:tcPr>
            <w:tcW w:w="6120" w:type="dxa"/>
            <w:tcBorders>
              <w:top w:val="none" w:sz="4" w:space="0" w:color="000000"/>
              <w:left w:val="single" w:sz="4" w:space="0" w:color="000000"/>
              <w:bottom w:val="single" w:sz="4" w:space="0" w:color="000000"/>
              <w:right w:val="single" w:sz="4" w:space="0" w:color="000000"/>
            </w:tcBorders>
          </w:tcPr>
          <w:p w14:paraId="1F984C5E" w14:textId="77777777" w:rsidR="00C91FB3" w:rsidRDefault="00C91FB3">
            <w:pPr>
              <w:pStyle w:val="ProductList-TableBody"/>
            </w:pPr>
          </w:p>
        </w:tc>
      </w:tr>
      <w:tr w:rsidR="00C91FB3" w14:paraId="538CB432" w14:textId="77777777">
        <w:tc>
          <w:tcPr>
            <w:tcW w:w="6120" w:type="dxa"/>
            <w:tcBorders>
              <w:top w:val="single" w:sz="4" w:space="0" w:color="000000"/>
              <w:left w:val="single" w:sz="4" w:space="0" w:color="000000"/>
              <w:bottom w:val="single" w:sz="4" w:space="0" w:color="000000"/>
              <w:right w:val="single" w:sz="4" w:space="0" w:color="000000"/>
            </w:tcBorders>
          </w:tcPr>
          <w:p w14:paraId="622BBF5D" w14:textId="77777777" w:rsidR="00C91FB3" w:rsidRDefault="0084507D">
            <w:pPr>
              <w:pStyle w:val="ProductList-TableBody"/>
            </w:pPr>
            <w:r>
              <w:t>Dynamics 365 Sales, CAL εσωτερικής εγκατάστασης</w:t>
            </w:r>
            <w:r>
              <w:fldChar w:fldCharType="begin"/>
            </w:r>
            <w:r>
              <w:instrText xml:space="preserve"> XE "Dynamics 365 Sales, CAL εσωτερικής εγκατάστασης" </w:instrText>
            </w:r>
            <w:r>
              <w:fldChar w:fldCharType="end"/>
            </w:r>
            <w:r>
              <w:t xml:space="preserve"> (Άδειες Device και User)</w:t>
            </w:r>
          </w:p>
        </w:tc>
        <w:tc>
          <w:tcPr>
            <w:tcW w:w="6120" w:type="dxa"/>
            <w:tcBorders>
              <w:top w:val="single" w:sz="4" w:space="0" w:color="000000"/>
              <w:left w:val="single" w:sz="4" w:space="0" w:color="000000"/>
              <w:bottom w:val="none" w:sz="4" w:space="0" w:color="000000"/>
              <w:right w:val="single" w:sz="4" w:space="0" w:color="000000"/>
            </w:tcBorders>
          </w:tcPr>
          <w:p w14:paraId="43594A85" w14:textId="77777777" w:rsidR="00C91FB3" w:rsidRDefault="0084507D">
            <w:pPr>
              <w:pStyle w:val="ProductList-TableBody"/>
            </w:pPr>
            <w:r>
              <w:t>Πωλήσεις</w:t>
            </w:r>
          </w:p>
        </w:tc>
      </w:tr>
      <w:tr w:rsidR="00C91FB3" w14:paraId="35C5C98E" w14:textId="77777777">
        <w:tc>
          <w:tcPr>
            <w:tcW w:w="6120" w:type="dxa"/>
            <w:tcBorders>
              <w:top w:val="single" w:sz="4" w:space="0" w:color="000000"/>
              <w:left w:val="single" w:sz="4" w:space="0" w:color="000000"/>
              <w:bottom w:val="single" w:sz="4" w:space="0" w:color="000000"/>
              <w:right w:val="single" w:sz="4" w:space="0" w:color="000000"/>
            </w:tcBorders>
          </w:tcPr>
          <w:p w14:paraId="57E9C0DF" w14:textId="77777777" w:rsidR="00C91FB3" w:rsidRDefault="0084507D">
            <w:pPr>
              <w:pStyle w:val="ProductList-TableBody"/>
            </w:pPr>
            <w:r>
              <w:t>Dynamics 365 Sales</w:t>
            </w:r>
            <w:r>
              <w:fldChar w:fldCharType="begin"/>
            </w:r>
            <w:r>
              <w:instrText xml:space="preserve"> XE "Dynamics 365 Sales" </w:instrText>
            </w:r>
            <w:r>
              <w:fldChar w:fldCharType="end"/>
            </w:r>
            <w:r>
              <w:t xml:space="preserve"> (Άδεια User SL)</w:t>
            </w:r>
          </w:p>
        </w:tc>
        <w:tc>
          <w:tcPr>
            <w:tcW w:w="6120" w:type="dxa"/>
            <w:tcBorders>
              <w:top w:val="none" w:sz="4" w:space="0" w:color="000000"/>
              <w:left w:val="single" w:sz="4" w:space="0" w:color="000000"/>
              <w:bottom w:val="single" w:sz="4" w:space="0" w:color="000000"/>
              <w:right w:val="single" w:sz="4" w:space="0" w:color="000000"/>
            </w:tcBorders>
          </w:tcPr>
          <w:p w14:paraId="3D991BA1" w14:textId="77777777" w:rsidR="00C91FB3" w:rsidRDefault="00C91FB3">
            <w:pPr>
              <w:pStyle w:val="ProductList-TableBody"/>
            </w:pPr>
          </w:p>
        </w:tc>
      </w:tr>
      <w:tr w:rsidR="00C91FB3" w14:paraId="5274BAD9" w14:textId="77777777">
        <w:tc>
          <w:tcPr>
            <w:tcW w:w="6120" w:type="dxa"/>
            <w:tcBorders>
              <w:top w:val="single" w:sz="4" w:space="0" w:color="000000"/>
              <w:left w:val="single" w:sz="4" w:space="0" w:color="000000"/>
              <w:bottom w:val="single" w:sz="4" w:space="0" w:color="000000"/>
              <w:right w:val="single" w:sz="4" w:space="0" w:color="000000"/>
            </w:tcBorders>
          </w:tcPr>
          <w:p w14:paraId="7FD20CCC" w14:textId="77777777" w:rsidR="00C91FB3" w:rsidRDefault="0084507D">
            <w:pPr>
              <w:pStyle w:val="ProductList-TableBody"/>
            </w:pPr>
            <w:r>
              <w:t>Dynamics 365 Customer, CAL εσωτερικής εγκατάστασης</w:t>
            </w:r>
            <w:r>
              <w:fldChar w:fldCharType="begin"/>
            </w:r>
            <w:r>
              <w:instrText xml:space="preserve"> XE "Dynamics 365 Customer, CAL εσωτερικής εγκατάστασης" </w:instrText>
            </w:r>
            <w:r>
              <w:fldChar w:fldCharType="end"/>
            </w:r>
            <w:r>
              <w:t xml:space="preserve"> (Άδειες Device και User)</w:t>
            </w:r>
          </w:p>
        </w:tc>
        <w:tc>
          <w:tcPr>
            <w:tcW w:w="6120" w:type="dxa"/>
            <w:tcBorders>
              <w:top w:val="single" w:sz="4" w:space="0" w:color="000000"/>
              <w:left w:val="single" w:sz="4" w:space="0" w:color="000000"/>
              <w:bottom w:val="none" w:sz="4" w:space="0" w:color="000000"/>
              <w:right w:val="single" w:sz="4" w:space="0" w:color="000000"/>
            </w:tcBorders>
          </w:tcPr>
          <w:p w14:paraId="3841E180" w14:textId="77777777" w:rsidR="00C91FB3" w:rsidRDefault="0084507D">
            <w:pPr>
              <w:pStyle w:val="ProductList-TableBody"/>
            </w:pPr>
            <w:r>
              <w:t>Εξυπηρέτηση Πελατών</w:t>
            </w:r>
          </w:p>
        </w:tc>
      </w:tr>
      <w:tr w:rsidR="00C91FB3" w14:paraId="199A31EA" w14:textId="77777777">
        <w:tc>
          <w:tcPr>
            <w:tcW w:w="6120" w:type="dxa"/>
            <w:tcBorders>
              <w:top w:val="single" w:sz="4" w:space="0" w:color="000000"/>
              <w:left w:val="single" w:sz="4" w:space="0" w:color="000000"/>
              <w:bottom w:val="single" w:sz="4" w:space="0" w:color="000000"/>
              <w:right w:val="single" w:sz="4" w:space="0" w:color="000000"/>
            </w:tcBorders>
          </w:tcPr>
          <w:p w14:paraId="6330FE62" w14:textId="77777777" w:rsidR="00C91FB3" w:rsidRDefault="0084507D">
            <w:pPr>
              <w:pStyle w:val="ProductList-TableBody"/>
            </w:pPr>
            <w:r>
              <w:t>Dynamics 365 Customer Service</w:t>
            </w:r>
            <w:r>
              <w:fldChar w:fldCharType="begin"/>
            </w:r>
            <w:r>
              <w:instrText xml:space="preserve"> XE "Dynamics 365 Customer Service" </w:instrText>
            </w:r>
            <w:r>
              <w:fldChar w:fldCharType="end"/>
            </w:r>
            <w:r>
              <w:t xml:space="preserve"> (Άδεια User SL)</w:t>
            </w:r>
          </w:p>
        </w:tc>
        <w:tc>
          <w:tcPr>
            <w:tcW w:w="6120" w:type="dxa"/>
            <w:tcBorders>
              <w:top w:val="none" w:sz="4" w:space="0" w:color="000000"/>
              <w:left w:val="single" w:sz="4" w:space="0" w:color="000000"/>
              <w:bottom w:val="single" w:sz="4" w:space="0" w:color="000000"/>
              <w:right w:val="single" w:sz="4" w:space="0" w:color="000000"/>
            </w:tcBorders>
          </w:tcPr>
          <w:p w14:paraId="699BD07D" w14:textId="77777777" w:rsidR="00C91FB3" w:rsidRDefault="00C91FB3">
            <w:pPr>
              <w:pStyle w:val="ProductList-TableBody"/>
            </w:pPr>
          </w:p>
        </w:tc>
      </w:tr>
      <w:tr w:rsidR="00C91FB3" w14:paraId="246AE81F" w14:textId="77777777">
        <w:tc>
          <w:tcPr>
            <w:tcW w:w="6120" w:type="dxa"/>
            <w:tcBorders>
              <w:top w:val="single" w:sz="4" w:space="0" w:color="000000"/>
              <w:left w:val="single" w:sz="4" w:space="0" w:color="000000"/>
              <w:bottom w:val="single" w:sz="4" w:space="0" w:color="000000"/>
              <w:right w:val="single" w:sz="4" w:space="0" w:color="000000"/>
            </w:tcBorders>
          </w:tcPr>
          <w:p w14:paraId="4B79A411" w14:textId="77777777" w:rsidR="00C91FB3" w:rsidRDefault="0084507D">
            <w:pPr>
              <w:pStyle w:val="ProductList-TableBody"/>
            </w:pPr>
            <w:r>
              <w:t>Dynamics 365 Operations, CAL εσωτερικής εγκατάστασης</w:t>
            </w:r>
            <w:r>
              <w:fldChar w:fldCharType="begin"/>
            </w:r>
            <w:r>
              <w:instrText xml:space="preserve"> XE "Dynamics 365 Operations, CAL εσωτερικής εγκατάστασης" </w:instrText>
            </w:r>
            <w:r>
              <w:fldChar w:fldCharType="end"/>
            </w:r>
            <w:r>
              <w:t xml:space="preserve"> (Χρήστη)</w:t>
            </w:r>
          </w:p>
        </w:tc>
        <w:tc>
          <w:tcPr>
            <w:tcW w:w="6120" w:type="dxa"/>
            <w:tcBorders>
              <w:top w:val="single" w:sz="4" w:space="0" w:color="000000"/>
              <w:left w:val="single" w:sz="4" w:space="0" w:color="000000"/>
              <w:bottom w:val="none" w:sz="4" w:space="0" w:color="000000"/>
              <w:right w:val="single" w:sz="4" w:space="0" w:color="000000"/>
            </w:tcBorders>
          </w:tcPr>
          <w:p w14:paraId="1497F3A6" w14:textId="77777777" w:rsidR="00C91FB3" w:rsidRDefault="0084507D">
            <w:pPr>
              <w:pStyle w:val="ProductList-TableBody"/>
            </w:pPr>
            <w:r>
              <w:t>Operations</w:t>
            </w:r>
          </w:p>
        </w:tc>
      </w:tr>
      <w:tr w:rsidR="00C91FB3" w14:paraId="0517859A" w14:textId="77777777">
        <w:tc>
          <w:tcPr>
            <w:tcW w:w="6120" w:type="dxa"/>
            <w:tcBorders>
              <w:top w:val="single" w:sz="4" w:space="0" w:color="000000"/>
              <w:left w:val="single" w:sz="4" w:space="0" w:color="000000"/>
              <w:bottom w:val="single" w:sz="4" w:space="0" w:color="000000"/>
              <w:right w:val="single" w:sz="4" w:space="0" w:color="000000"/>
            </w:tcBorders>
          </w:tcPr>
          <w:p w14:paraId="3457A54F" w14:textId="77777777" w:rsidR="00C91FB3" w:rsidRDefault="0084507D">
            <w:pPr>
              <w:pStyle w:val="ProductList-TableBody"/>
            </w:pPr>
            <w:r>
              <w:t xml:space="preserve">Dynamics 365 Supply Chain Management </w:t>
            </w:r>
            <w:r>
              <w:fldChar w:fldCharType="begin"/>
            </w:r>
            <w:r>
              <w:instrText xml:space="preserve"> XE "Dynamics 365 Supply Chain Management " </w:instrText>
            </w:r>
            <w:r>
              <w:fldChar w:fldCharType="end"/>
            </w:r>
            <w:r>
              <w:t>(Άδεια User SL)</w:t>
            </w:r>
          </w:p>
        </w:tc>
        <w:tc>
          <w:tcPr>
            <w:tcW w:w="6120" w:type="dxa"/>
            <w:tcBorders>
              <w:top w:val="none" w:sz="4" w:space="0" w:color="000000"/>
              <w:left w:val="single" w:sz="4" w:space="0" w:color="000000"/>
              <w:bottom w:val="none" w:sz="4" w:space="0" w:color="000000"/>
              <w:right w:val="single" w:sz="4" w:space="0" w:color="000000"/>
            </w:tcBorders>
          </w:tcPr>
          <w:p w14:paraId="216D9C72" w14:textId="77777777" w:rsidR="00C91FB3" w:rsidRDefault="00C91FB3">
            <w:pPr>
              <w:pStyle w:val="ProductList-TableBody"/>
            </w:pPr>
          </w:p>
        </w:tc>
      </w:tr>
      <w:tr w:rsidR="00C91FB3" w14:paraId="2A5A8146" w14:textId="77777777">
        <w:tc>
          <w:tcPr>
            <w:tcW w:w="6120" w:type="dxa"/>
            <w:tcBorders>
              <w:top w:val="single" w:sz="4" w:space="0" w:color="000000"/>
              <w:left w:val="single" w:sz="4" w:space="0" w:color="000000"/>
              <w:bottom w:val="single" w:sz="4" w:space="0" w:color="000000"/>
              <w:right w:val="single" w:sz="4" w:space="0" w:color="000000"/>
            </w:tcBorders>
          </w:tcPr>
          <w:p w14:paraId="726D23A8" w14:textId="77777777" w:rsidR="00C91FB3" w:rsidRDefault="0084507D">
            <w:pPr>
              <w:pStyle w:val="ProductList-TableBody"/>
            </w:pPr>
            <w:r>
              <w:t>Dynamics 365 Finance</w:t>
            </w:r>
            <w:r>
              <w:fldChar w:fldCharType="begin"/>
            </w:r>
            <w:r>
              <w:instrText xml:space="preserve"> XE "Dynamics 365 Finance" </w:instrText>
            </w:r>
            <w:r>
              <w:fldChar w:fldCharType="end"/>
            </w:r>
            <w:r>
              <w:t xml:space="preserve"> (Άδεια User SL)</w:t>
            </w:r>
          </w:p>
        </w:tc>
        <w:tc>
          <w:tcPr>
            <w:tcW w:w="6120" w:type="dxa"/>
            <w:tcBorders>
              <w:top w:val="none" w:sz="4" w:space="0" w:color="000000"/>
              <w:left w:val="single" w:sz="4" w:space="0" w:color="000000"/>
              <w:bottom w:val="single" w:sz="4" w:space="0" w:color="000000"/>
              <w:right w:val="single" w:sz="4" w:space="0" w:color="000000"/>
            </w:tcBorders>
          </w:tcPr>
          <w:p w14:paraId="5FFDE581" w14:textId="77777777" w:rsidR="00C91FB3" w:rsidRDefault="00C91FB3">
            <w:pPr>
              <w:pStyle w:val="ProductList-TableBody"/>
            </w:pPr>
          </w:p>
        </w:tc>
      </w:tr>
      <w:tr w:rsidR="00C91FB3" w14:paraId="5B9E1507" w14:textId="77777777">
        <w:tc>
          <w:tcPr>
            <w:tcW w:w="6120" w:type="dxa"/>
            <w:tcBorders>
              <w:top w:val="single" w:sz="4" w:space="0" w:color="000000"/>
              <w:left w:val="single" w:sz="4" w:space="0" w:color="000000"/>
              <w:bottom w:val="single" w:sz="4" w:space="0" w:color="000000"/>
              <w:right w:val="single" w:sz="4" w:space="0" w:color="000000"/>
            </w:tcBorders>
          </w:tcPr>
          <w:p w14:paraId="6D1E141F" w14:textId="77777777" w:rsidR="00C91FB3" w:rsidRDefault="0084507D">
            <w:pPr>
              <w:pStyle w:val="ProductList-TableBody"/>
            </w:pPr>
            <w:r>
              <w:t>Δραστηριότητα του Dynamics 365 Operations, CAL εσωτερικής εγκατάστασης</w:t>
            </w:r>
            <w:r>
              <w:fldChar w:fldCharType="begin"/>
            </w:r>
            <w:r>
              <w:instrText xml:space="preserve"> XE "Δραστηριότητα του Dynamics 365 Operations, CAL εσωτερικής εγκατάστασης" </w:instrText>
            </w:r>
            <w:r>
              <w:fldChar w:fldCharType="end"/>
            </w:r>
            <w:r>
              <w:t xml:space="preserve"> (Χρήστη)</w:t>
            </w:r>
          </w:p>
        </w:tc>
        <w:tc>
          <w:tcPr>
            <w:tcW w:w="6120" w:type="dxa"/>
            <w:tcBorders>
              <w:top w:val="single" w:sz="4" w:space="0" w:color="000000"/>
              <w:left w:val="single" w:sz="4" w:space="0" w:color="000000"/>
              <w:bottom w:val="none" w:sz="4" w:space="0" w:color="000000"/>
              <w:right w:val="single" w:sz="4" w:space="0" w:color="000000"/>
            </w:tcBorders>
          </w:tcPr>
          <w:p w14:paraId="35F6E438" w14:textId="77777777" w:rsidR="00C91FB3" w:rsidRDefault="0084507D">
            <w:pPr>
              <w:pStyle w:val="ProductList-TableBody"/>
            </w:pPr>
            <w:r>
              <w:t>Δραστηριότητα για Λειτουργίες</w:t>
            </w:r>
          </w:p>
        </w:tc>
      </w:tr>
      <w:tr w:rsidR="00C91FB3" w14:paraId="4C893639" w14:textId="77777777">
        <w:tc>
          <w:tcPr>
            <w:tcW w:w="6120" w:type="dxa"/>
            <w:tcBorders>
              <w:top w:val="single" w:sz="4" w:space="0" w:color="000000"/>
              <w:left w:val="single" w:sz="4" w:space="0" w:color="000000"/>
              <w:bottom w:val="single" w:sz="4" w:space="0" w:color="000000"/>
              <w:right w:val="single" w:sz="4" w:space="0" w:color="000000"/>
            </w:tcBorders>
          </w:tcPr>
          <w:p w14:paraId="5A99A1D5" w14:textId="77777777" w:rsidR="00C91FB3" w:rsidRDefault="0084507D">
            <w:pPr>
              <w:pStyle w:val="ProductList-TableBody"/>
            </w:pPr>
            <w:r>
              <w:t>Δραστηριότητα του Dynamics 365 Operations</w:t>
            </w:r>
            <w:r>
              <w:fldChar w:fldCharType="begin"/>
            </w:r>
            <w:r>
              <w:instrText xml:space="preserve"> XE "Δραστηριότητα του Dynamics 365 Operations" </w:instrText>
            </w:r>
            <w:r>
              <w:fldChar w:fldCharType="end"/>
            </w:r>
            <w:r>
              <w:t xml:space="preserve"> (Άδεια User SL)</w:t>
            </w:r>
          </w:p>
        </w:tc>
        <w:tc>
          <w:tcPr>
            <w:tcW w:w="6120" w:type="dxa"/>
            <w:tcBorders>
              <w:top w:val="none" w:sz="4" w:space="0" w:color="000000"/>
              <w:left w:val="single" w:sz="4" w:space="0" w:color="000000"/>
              <w:bottom w:val="single" w:sz="4" w:space="0" w:color="000000"/>
              <w:right w:val="single" w:sz="4" w:space="0" w:color="000000"/>
            </w:tcBorders>
          </w:tcPr>
          <w:p w14:paraId="52E23E9F" w14:textId="77777777" w:rsidR="00C91FB3" w:rsidRDefault="00C91FB3">
            <w:pPr>
              <w:pStyle w:val="ProductList-TableBody"/>
            </w:pPr>
          </w:p>
        </w:tc>
      </w:tr>
      <w:tr w:rsidR="00C91FB3" w14:paraId="388884B5" w14:textId="77777777">
        <w:tc>
          <w:tcPr>
            <w:tcW w:w="6120" w:type="dxa"/>
            <w:tcBorders>
              <w:top w:val="single" w:sz="4" w:space="0" w:color="000000"/>
              <w:left w:val="single" w:sz="4" w:space="0" w:color="000000"/>
              <w:bottom w:val="single" w:sz="4" w:space="0" w:color="000000"/>
              <w:right w:val="single" w:sz="4" w:space="0" w:color="000000"/>
            </w:tcBorders>
          </w:tcPr>
          <w:p w14:paraId="46F20817" w14:textId="77777777" w:rsidR="00C91FB3" w:rsidRDefault="0084507D">
            <w:pPr>
              <w:pStyle w:val="ProductList-TableBody"/>
            </w:pPr>
            <w:r>
              <w:t>Συσκευή με Dynamics 365 Operations, CAL εσωτερικής εγκατάστασης</w:t>
            </w:r>
            <w:r>
              <w:fldChar w:fldCharType="begin"/>
            </w:r>
            <w:r>
              <w:instrText xml:space="preserve"> XE "Συσκευή με Dynamics 365 Operations, CAL εσωτερικής εγκατάστασης" </w:instrText>
            </w:r>
            <w:r>
              <w:fldChar w:fldCharType="end"/>
            </w:r>
            <w:r>
              <w:t xml:space="preserve"> (Συσκευής)</w:t>
            </w:r>
          </w:p>
        </w:tc>
        <w:tc>
          <w:tcPr>
            <w:tcW w:w="6120" w:type="dxa"/>
            <w:tcBorders>
              <w:top w:val="single" w:sz="4" w:space="0" w:color="000000"/>
              <w:left w:val="single" w:sz="4" w:space="0" w:color="000000"/>
              <w:bottom w:val="none" w:sz="4" w:space="0" w:color="000000"/>
              <w:right w:val="single" w:sz="4" w:space="0" w:color="000000"/>
            </w:tcBorders>
          </w:tcPr>
          <w:p w14:paraId="4E2D3CF6" w14:textId="77777777" w:rsidR="00C91FB3" w:rsidRDefault="0084507D">
            <w:pPr>
              <w:pStyle w:val="ProductList-TableBody"/>
            </w:pPr>
            <w:r>
              <w:t>Συσκευή για Λειτουργίες</w:t>
            </w:r>
          </w:p>
        </w:tc>
      </w:tr>
      <w:tr w:rsidR="00C91FB3" w14:paraId="79FE77B0" w14:textId="77777777">
        <w:tc>
          <w:tcPr>
            <w:tcW w:w="6120" w:type="dxa"/>
            <w:tcBorders>
              <w:top w:val="single" w:sz="4" w:space="0" w:color="000000"/>
              <w:left w:val="single" w:sz="4" w:space="0" w:color="000000"/>
              <w:bottom w:val="single" w:sz="4" w:space="0" w:color="000000"/>
              <w:right w:val="single" w:sz="4" w:space="0" w:color="000000"/>
            </w:tcBorders>
          </w:tcPr>
          <w:p w14:paraId="6857D756" w14:textId="77777777" w:rsidR="00C91FB3" w:rsidRDefault="0084507D">
            <w:pPr>
              <w:pStyle w:val="ProductList-TableBody"/>
            </w:pPr>
            <w:r>
              <w:t>Συσκευή με Dynamics 365 Operations</w:t>
            </w:r>
            <w:r>
              <w:fldChar w:fldCharType="begin"/>
            </w:r>
            <w:r>
              <w:instrText xml:space="preserve"> XE "Συσκευή με Dynamics 365 Operations" </w:instrText>
            </w:r>
            <w:r>
              <w:fldChar w:fldCharType="end"/>
            </w:r>
            <w:r>
              <w:t xml:space="preserve"> (Άδεια User SL)</w:t>
            </w:r>
          </w:p>
        </w:tc>
        <w:tc>
          <w:tcPr>
            <w:tcW w:w="6120" w:type="dxa"/>
            <w:tcBorders>
              <w:top w:val="none" w:sz="4" w:space="0" w:color="000000"/>
              <w:left w:val="single" w:sz="4" w:space="0" w:color="000000"/>
              <w:bottom w:val="single" w:sz="4" w:space="0" w:color="000000"/>
              <w:right w:val="single" w:sz="4" w:space="0" w:color="000000"/>
            </w:tcBorders>
          </w:tcPr>
          <w:p w14:paraId="0CECF84E" w14:textId="77777777" w:rsidR="00C91FB3" w:rsidRDefault="00C91FB3">
            <w:pPr>
              <w:pStyle w:val="ProductList-TableBody"/>
            </w:pPr>
          </w:p>
        </w:tc>
      </w:tr>
    </w:tbl>
    <w:p w14:paraId="32429359" w14:textId="77777777" w:rsidR="00C91FB3" w:rsidRDefault="00C91FB3">
      <w:pPr>
        <w:pStyle w:val="ProductList-Body"/>
      </w:pPr>
    </w:p>
    <w:p w14:paraId="3F1B9346" w14:textId="77777777" w:rsidR="00C91FB3" w:rsidRDefault="0084507D">
      <w:pPr>
        <w:pStyle w:val="ProductList-ClauseHeading"/>
        <w:outlineLvl w:val="3"/>
      </w:pPr>
      <w:r>
        <w:t>3.2 Δικαιώματα Χρήσης για τους Διακομιστές του Dynamics 365 Operations</w:t>
      </w:r>
    </w:p>
    <w:p w14:paraId="1FEDCB62" w14:textId="77777777" w:rsidR="00C91FB3" w:rsidRDefault="0084507D">
      <w:pPr>
        <w:pStyle w:val="ProductList-Body"/>
      </w:pPr>
      <w:r>
        <w:rPr>
          <w:color w:val="000000"/>
        </w:rPr>
        <w:t>Το λογισμικό μπορεί να περιλαμβάνει plug-in, χρόνο εκτέλεσης και άλλα στοιχεία που ορίζονται σε έντυπη ή online τεκμηρίωση και τα οποία επιτρέπουν στον Πελάτη να επεκτείνει τη λειτουργικότητά του. Ο Πελάτης επιτρέπεται να τροποποιεί ή να δημιουργεί παράγωγα έργα των εν λόγω στοιχείων και να τα χρησιμοποιεί, αλλά μόνο με το λογισμικό και μόνο για εσωτερικές εργασίες του Πελάτη</w:t>
      </w:r>
      <w:r>
        <w:t>.</w:t>
      </w:r>
    </w:p>
    <w:p w14:paraId="00A0381C" w14:textId="77777777" w:rsidR="00C91FB3" w:rsidRDefault="00C91FB3">
      <w:pPr>
        <w:pStyle w:val="ProductList-Body"/>
      </w:pPr>
    </w:p>
    <w:p w14:paraId="1D9544EB" w14:textId="77777777" w:rsidR="00C91FB3" w:rsidRDefault="0084507D">
      <w:pPr>
        <w:pStyle w:val="ProductList-ClauseHeading"/>
        <w:outlineLvl w:val="3"/>
      </w:pPr>
      <w:r>
        <w:t>3.3 Δικαιώματα Χρήσης για το Dynamics 365 εσωτερικής εγκατάστασης</w:t>
      </w:r>
    </w:p>
    <w:p w14:paraId="0281AE70" w14:textId="77777777" w:rsidR="00C91FB3" w:rsidRDefault="0084507D">
      <w:pPr>
        <w:pStyle w:val="ProductList-SubClauseHeading"/>
        <w:outlineLvl w:val="4"/>
      </w:pPr>
      <w:r>
        <w:t>3.3.1 Δικαιώματα Χρήσης Διακομιστή για CAL Dynamics 365</w:t>
      </w:r>
    </w:p>
    <w:p w14:paraId="440DAD1B" w14:textId="77777777" w:rsidR="00C91FB3" w:rsidRDefault="0084507D">
      <w:pPr>
        <w:pStyle w:val="ProductList-BodyIndented"/>
      </w:pPr>
      <w:r>
        <w:t xml:space="preserve">Οι πελάτες με Άδειες CAL του Dynamics 365 μπορούν να εγκαταστήσουν και να χρησιμοποιήσουν οποιονδήποτε αριθμό αντιγράφων του αντίστοιχου λογισμικού Διακομιστή του Dynamics 365 σε διακομιστή που χρησιμοποιείται αποκλειστικά από τον Πελάτη. Κάθε αποκλειστικός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τελεί υπό τη διαχείριση ή τον έλεγχο άλλου νομικού προσώπου, πέραν του Πελάτη ή κάποιας εκ των Συγγενών εταιρειών του, διέπεται από τη ρήτρα </w:t>
      </w:r>
      <w:hyperlink w:anchor="_Sec537">
        <w:r>
          <w:rPr>
            <w:color w:val="00467F"/>
            <w:u w:val="single"/>
          </w:rPr>
          <w:t>Διαχείρισης Λογισμικού Εργολαβικής Ανάθεσης</w:t>
        </w:r>
      </w:hyperlink>
      <w:r>
        <w:t>. Αυτό το δικαίωμα δεν ισχύει για τον Διακομιστή του Dynamics 365 Operations.</w:t>
      </w:r>
    </w:p>
    <w:p w14:paraId="5BB6BFA9" w14:textId="77777777" w:rsidR="00C91FB3" w:rsidRDefault="00C91FB3">
      <w:pPr>
        <w:pStyle w:val="ProductList-BodyIndented"/>
      </w:pPr>
    </w:p>
    <w:p w14:paraId="0CE39D33" w14:textId="77777777" w:rsidR="00C91FB3" w:rsidRDefault="0084507D">
      <w:pPr>
        <w:pStyle w:val="ProductList-SubClauseHeading"/>
        <w:outlineLvl w:val="4"/>
      </w:pPr>
      <w:r>
        <w:t>3.3.2 Καταλληλότητα για Κατάλληλες Προσφορές</w:t>
      </w:r>
    </w:p>
    <w:p w14:paraId="13126919" w14:textId="77777777" w:rsidR="00C91FB3" w:rsidRDefault="0084507D">
      <w:pPr>
        <w:pStyle w:val="ProductList-BodyIndented"/>
      </w:pPr>
      <w:r>
        <w:t>Οι Πελάτες που ανανεώνουν μια σύμβαση με άδειες CAL του Dynamics CRM από την 1η Νοεμβρίου 2016 μπορούν να αποκτήσουν Άδειες Χρήσης Κατάλληλων Προσφορών CAL εσωτερικής εγκατάστασης του Dynamics 365 σε ανανεώσεις συμβάσεων πριν από τις 31 Οκτωβρίου 2019.</w:t>
      </w:r>
    </w:p>
    <w:p w14:paraId="4456A711" w14:textId="77777777" w:rsidR="00C91FB3" w:rsidRDefault="00C91FB3">
      <w:pPr>
        <w:pStyle w:val="ProductList-BodyIndented"/>
      </w:pPr>
    </w:p>
    <w:p w14:paraId="4B541FDA" w14:textId="77777777" w:rsidR="00C91FB3" w:rsidRDefault="0084507D">
      <w:pPr>
        <w:pStyle w:val="ProductList-SubClauseHeading"/>
        <w:outlineLvl w:val="4"/>
      </w:pPr>
      <w:r>
        <w:lastRenderedPageBreak/>
        <w:t>3.3.3 Άδειες CAL του Dynamics 365 Team Members</w:t>
      </w:r>
    </w:p>
    <w:p w14:paraId="7556BE84" w14:textId="77777777" w:rsidR="00C91FB3" w:rsidRDefault="0084507D">
      <w:pPr>
        <w:pStyle w:val="ProductList-BodyIndented"/>
      </w:pPr>
      <w:r>
        <w:t xml:space="preserve">Οι υπάρχοντες πελάτες Συνδρομής Σύμβασης Enterprise με άδειες χρήσης "Μέλη Ομάδας", τις οποίες απέκτησαν πριν από την 1η Μαΐου 2019, μπορούν να χρησιμοποιούν τόσο τις υπάρχουσες όσο και τις νεοαποκτηθείσες άδειες CAL του Dynamics 365 για Μέλη Ομάδας σύμφωνα με την περιγραφή της υπηρεσίας του Dynamics 365 στη διεύθυνση </w:t>
      </w:r>
      <w:hyperlink r:id="rId43">
        <w:r>
          <w:rPr>
            <w:color w:val="00467F"/>
            <w:u w:val="single"/>
          </w:rPr>
          <w:t xml:space="preserve">http://download.microsoft.com/download/D/B/3/DB37B5D3-7796-4536-AC8D-8EFDB95CD52F/Team-Members-Grandfathering.pdf </w:t>
        </w:r>
      </w:hyperlink>
      <w:r>
        <w:t>καθ' όλη τη διάρκεια της υπάρχουσας σύμβασής τους καθώς και κατά τη διάρκεια τυχόν μεταγενέστερης συνδρομής που ξεκίνησε πριν από την 31η Δεκεμβρίου 2020.</w:t>
      </w:r>
    </w:p>
    <w:p w14:paraId="1BD7C35E" w14:textId="77777777" w:rsidR="00C91FB3" w:rsidRDefault="00C91FB3">
      <w:pPr>
        <w:pStyle w:val="ProductList-BodyIndented"/>
      </w:pPr>
    </w:p>
    <w:p w14:paraId="3F6EB8E7" w14:textId="77777777" w:rsidR="00C91FB3" w:rsidRDefault="0084507D">
      <w:pPr>
        <w:pStyle w:val="ProductList-ClauseHeading"/>
        <w:outlineLvl w:val="3"/>
      </w:pPr>
      <w:r>
        <w:t>3.4 Πρόσθετο Λογισμικό</w:t>
      </w:r>
    </w:p>
    <w:tbl>
      <w:tblPr>
        <w:tblStyle w:val="PURTable"/>
        <w:tblW w:w="0" w:type="dxa"/>
        <w:tblLook w:val="04A0" w:firstRow="1" w:lastRow="0" w:firstColumn="1" w:lastColumn="0" w:noHBand="0" w:noVBand="1"/>
      </w:tblPr>
      <w:tblGrid>
        <w:gridCol w:w="3615"/>
        <w:gridCol w:w="3629"/>
        <w:gridCol w:w="3672"/>
      </w:tblGrid>
      <w:tr w:rsidR="00C91FB3" w14:paraId="33D664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5B841E6" w14:textId="77777777" w:rsidR="00C91FB3" w:rsidRDefault="0084507D">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58C4CF13" w14:textId="77777777" w:rsidR="00C91FB3" w:rsidRDefault="0084507D">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1148E06D" w14:textId="77777777" w:rsidR="00C91FB3" w:rsidRDefault="0084507D">
            <w:pPr>
              <w:pStyle w:val="ProductList-TableBody"/>
            </w:pPr>
            <w:r>
              <w:t>Microsoft Dynamics Reporting Extensions for Microsoft Dynamics 365</w:t>
            </w:r>
          </w:p>
        </w:tc>
      </w:tr>
      <w:tr w:rsidR="00C91FB3" w14:paraId="37579F8C" w14:textId="77777777">
        <w:tc>
          <w:tcPr>
            <w:tcW w:w="4040" w:type="dxa"/>
            <w:tcBorders>
              <w:top w:val="single" w:sz="4" w:space="0" w:color="000000"/>
              <w:left w:val="single" w:sz="4" w:space="0" w:color="000000"/>
              <w:bottom w:val="single" w:sz="4" w:space="0" w:color="000000"/>
              <w:right w:val="single" w:sz="4" w:space="0" w:color="000000"/>
            </w:tcBorders>
          </w:tcPr>
          <w:p w14:paraId="42E8D6D1" w14:textId="77777777" w:rsidR="00C91FB3" w:rsidRDefault="0084507D">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7985E9E9" w14:textId="77777777" w:rsidR="00C91FB3" w:rsidRDefault="0084507D">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216B959E" w14:textId="77777777" w:rsidR="00C91FB3" w:rsidRDefault="0084507D">
            <w:pPr>
              <w:pStyle w:val="ProductList-TableBody"/>
            </w:pPr>
            <w:r>
              <w:t>Microsoft Dynamics 365 για υποστηριζόμενες συσκευές</w:t>
            </w:r>
          </w:p>
        </w:tc>
      </w:tr>
    </w:tbl>
    <w:p w14:paraId="37908CD6" w14:textId="77777777" w:rsidR="00C91FB3" w:rsidRDefault="0084507D">
      <w:pPr>
        <w:pStyle w:val="ProductList-Offering1SubSection"/>
        <w:outlineLvl w:val="2"/>
      </w:pPr>
      <w:bookmarkStart w:id="76" w:name="_Sec818"/>
      <w:r>
        <w:t>4. Εξασφάλιση Αναβάθμισης Λογισμικού</w:t>
      </w:r>
      <w:bookmarkEnd w:id="76"/>
    </w:p>
    <w:tbl>
      <w:tblPr>
        <w:tblStyle w:val="PURTable"/>
        <w:tblW w:w="0" w:type="dxa"/>
        <w:tblLook w:val="04A0" w:firstRow="1" w:lastRow="0" w:firstColumn="1" w:lastColumn="0" w:noHBand="0" w:noVBand="1"/>
      </w:tblPr>
      <w:tblGrid>
        <w:gridCol w:w="3622"/>
        <w:gridCol w:w="3653"/>
        <w:gridCol w:w="3641"/>
      </w:tblGrid>
      <w:tr w:rsidR="00C91FB3" w14:paraId="012F30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F77B274" w14:textId="77777777" w:rsidR="00C91FB3" w:rsidRDefault="0084507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tcPr>
          <w:p w14:paraId="6E05D545" w14:textId="77777777" w:rsidR="00C91FB3" w:rsidRDefault="0084507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Διακομιστής Λειτουργιών</w:t>
            </w:r>
          </w:p>
        </w:tc>
        <w:tc>
          <w:tcPr>
            <w:tcW w:w="4040" w:type="dxa"/>
            <w:tcBorders>
              <w:top w:val="single" w:sz="12" w:space="0" w:color="00188F"/>
              <w:left w:val="single" w:sz="4" w:space="0" w:color="000000"/>
              <w:bottom w:val="single" w:sz="4" w:space="0" w:color="000000"/>
              <w:right w:val="single" w:sz="4" w:space="0" w:color="000000"/>
            </w:tcBorders>
          </w:tcPr>
          <w:p w14:paraId="70D39CB1" w14:textId="77777777" w:rsidR="00C91FB3" w:rsidRDefault="0084507D">
            <w:pPr>
              <w:pStyle w:val="ProductList-TableBody"/>
            </w:pP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όπως περιγράφεται στην καταχώρηση του Προϊόντος." </w:instrText>
            </w:r>
            <w:r>
              <w:fldChar w:fldCharType="separate"/>
            </w:r>
            <w:r>
              <w:rPr>
                <w:color w:val="0563C1"/>
              </w:rPr>
              <w:t>Δικαιώματα Ανακατεύθυνσης</w:t>
            </w:r>
            <w:r>
              <w:fldChar w:fldCharType="end"/>
            </w:r>
            <w:r>
              <w:t>: Διακομιστής Λειτουργιών</w:t>
            </w:r>
          </w:p>
        </w:tc>
      </w:tr>
      <w:tr w:rsidR="00C91FB3" w14:paraId="093C6F13" w14:textId="77777777">
        <w:tc>
          <w:tcPr>
            <w:tcW w:w="4040" w:type="dxa"/>
            <w:tcBorders>
              <w:top w:val="single" w:sz="4" w:space="0" w:color="000000"/>
              <w:left w:val="single" w:sz="4" w:space="0" w:color="000000"/>
              <w:bottom w:val="single" w:sz="4" w:space="0" w:color="000000"/>
              <w:right w:val="single" w:sz="4" w:space="0" w:color="000000"/>
            </w:tcBorders>
          </w:tcPr>
          <w:p w14:paraId="0A60D43C" w14:textId="77777777" w:rsidR="00C91FB3" w:rsidRDefault="0084507D">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Διακομιστής Λειτουργιών</w:t>
            </w:r>
          </w:p>
        </w:tc>
        <w:tc>
          <w:tcPr>
            <w:tcW w:w="4040" w:type="dxa"/>
            <w:tcBorders>
              <w:top w:val="single" w:sz="4" w:space="0" w:color="000000"/>
              <w:left w:val="single" w:sz="4" w:space="0" w:color="000000"/>
              <w:bottom w:val="single" w:sz="4" w:space="0" w:color="000000"/>
              <w:right w:val="single" w:sz="4" w:space="0" w:color="000000"/>
            </w:tcBorders>
          </w:tcPr>
          <w:p w14:paraId="3FBABC18" w14:textId="77777777" w:rsidR="00C91FB3" w:rsidRDefault="0084507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44">
              <w:r>
                <w:rPr>
                  <w:color w:val="00467F"/>
                  <w:u w:val="single"/>
                </w:rPr>
                <w:t>Κατάλογος Προϊόντων - Νοέμβριος 2014 και Ιούνιος 2015</w:t>
              </w:r>
            </w:hyperlink>
            <w:r>
              <w:t xml:space="preserve">, </w:t>
            </w:r>
            <w:hyperlink r:id="rId45">
              <w:r>
                <w:rPr>
                  <w:color w:val="00467F"/>
                  <w:u w:val="single"/>
                </w:rPr>
                <w:t>Όροι Προϊόντων - Δεκέμβριος 2016</w:t>
              </w:r>
            </w:hyperlink>
            <w:r>
              <w:t xml:space="preserve">, </w:t>
            </w:r>
            <w:hyperlink r:id="rId46">
              <w:r>
                <w:rPr>
                  <w:color w:val="00467F"/>
                  <w:u w:val="single"/>
                </w:rPr>
                <w:t>Όροι Προϊόντων - Ιούλιος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EAFD5" w14:textId="77777777" w:rsidR="00C91FB3" w:rsidRDefault="0084507D">
            <w:pPr>
              <w:pStyle w:val="ProductList-TableBody"/>
            </w:pPr>
            <w:r>
              <w:rPr>
                <w:color w:val="404040"/>
              </w:rPr>
              <w:t xml:space="preserve">Δικαιώματα Περιαγωγής: Δ/Υ </w:t>
            </w:r>
          </w:p>
        </w:tc>
      </w:tr>
      <w:tr w:rsidR="00C91FB3" w14:paraId="3ABD33C7" w14:textId="77777777">
        <w:tc>
          <w:tcPr>
            <w:tcW w:w="4040" w:type="dxa"/>
            <w:tcBorders>
              <w:top w:val="single" w:sz="4" w:space="0" w:color="000000"/>
              <w:left w:val="single" w:sz="4" w:space="0" w:color="000000"/>
              <w:bottom w:val="single" w:sz="4" w:space="0" w:color="000000"/>
              <w:right w:val="single" w:sz="4" w:space="0" w:color="000000"/>
            </w:tcBorders>
          </w:tcPr>
          <w:p w14:paraId="6E7DE692" w14:textId="77777777" w:rsidR="00C91FB3" w:rsidRDefault="0084507D">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Διακομιστής Λειτουργιών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3517E" w14:textId="77777777" w:rsidR="00C91FB3" w:rsidRDefault="0084507D">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A42AF" w14:textId="77777777" w:rsidR="00C91FB3" w:rsidRDefault="00C91FB3">
            <w:pPr>
              <w:pStyle w:val="ProductList-TableBody"/>
            </w:pPr>
          </w:p>
        </w:tc>
      </w:tr>
    </w:tbl>
    <w:p w14:paraId="07782B0B" w14:textId="77777777" w:rsidR="00C91FB3" w:rsidRDefault="00C91FB3">
      <w:pPr>
        <w:pStyle w:val="ProductList-Body"/>
      </w:pPr>
    </w:p>
    <w:p w14:paraId="2817FEFE" w14:textId="77777777" w:rsidR="00C91FB3" w:rsidRDefault="0084507D">
      <w:pPr>
        <w:pStyle w:val="ProductList-ClauseHeading"/>
        <w:outlineLvl w:val="3"/>
      </w:pPr>
      <w:r>
        <w:t>4.1 Δικαιώματα για τον Διακομιστή Dynamics 365</w:t>
      </w:r>
    </w:p>
    <w:p w14:paraId="3B9E2061" w14:textId="77777777" w:rsidR="00C91FB3" w:rsidRDefault="0084507D">
      <w:pPr>
        <w:pStyle w:val="ProductList-Body"/>
      </w:pPr>
      <w:r>
        <w:t>Οι πελάτες με Άδειες CAL και ενεργή Εξασφάλιση Αναβάθμισης Λογισμικού του Dynamics 365 μπορούν να εγκαταστήσουν και να χρησιμοποιήσουν οποιονδήποτε αριθμό αντιγράφων του αντίστοιχου λογισμικού Διακομιστή του Dynamics 365 σε διακομιστή δικτύου ή σε κοινόχρηστο διακομιστή. Αυτό το δικαίωμα δεν ισχύει για τον Διακομιστή του Dynamics 365 Operations.</w:t>
      </w:r>
    </w:p>
    <w:p w14:paraId="3C4CF55E" w14:textId="77777777" w:rsidR="00C91FB3" w:rsidRDefault="00C91FB3">
      <w:pPr>
        <w:pStyle w:val="ProductList-Body"/>
      </w:pPr>
    </w:p>
    <w:p w14:paraId="6F6DDF9A" w14:textId="77777777" w:rsidR="00C91FB3" w:rsidRDefault="0084507D">
      <w:pPr>
        <w:pStyle w:val="ProductList-ClauseHeading"/>
        <w:outlineLvl w:val="3"/>
      </w:pPr>
      <w:r>
        <w:t>4.2 Δικαιώματα για τον Διακομιστή Dynamics 365 Operations</w:t>
      </w:r>
    </w:p>
    <w:p w14:paraId="65280995" w14:textId="77777777" w:rsidR="00C91FB3" w:rsidRDefault="0084507D">
      <w:pPr>
        <w:pStyle w:val="ProductList-Body"/>
      </w:pPr>
      <w:r>
        <w:t xml:space="preserve">Ο Διακομιστής του Dynamics 365 Operations μπορεί να χρησιμοποιηθεί μόνο από Πελάτες με ενεργή Εξασφάλιση Αναβάθμισης Λογισμικού ή ισοδύναμη άδεια χρήσης. Οι Πελάτες που αφήνουν την Εξασφάλιση Αναβάθμισης Λογισμικού ή ισοδύναμη άδεια χρήσης να λήξει πρέπει να καταργήσουν το λογισμικό διακομιστή. Οι Πελάτες που διαθέτουν οριστικά δικαιώματα μπορούν να εγκαταστήσουν την πιο πρόσφατη ενημέρωση λογισμικού του Dynamics AX 2012 R3 Server ή Commerce Server που είναι διαθέσιμη κατά τη στιγμή της λήξης. </w:t>
      </w:r>
    </w:p>
    <w:p w14:paraId="4C049609" w14:textId="77777777" w:rsidR="00C91FB3" w:rsidRDefault="00C91FB3">
      <w:pPr>
        <w:pStyle w:val="ProductList-Body"/>
      </w:pPr>
    </w:p>
    <w:p w14:paraId="66FCA93D" w14:textId="77777777" w:rsidR="00C91FB3" w:rsidRDefault="0084507D">
      <w:pPr>
        <w:pStyle w:val="ProductList-ClauseHeading"/>
        <w:outlineLvl w:val="3"/>
      </w:pPr>
      <w:r>
        <w:t>4.3 Δικαιώματα Ανακατεύθυνσης για τον Διακομιστή Dynamics 365 Operations</w:t>
      </w:r>
    </w:p>
    <w:p w14:paraId="05F57E6D" w14:textId="77777777" w:rsidR="00C91FB3" w:rsidRDefault="0084507D">
      <w:pPr>
        <w:pStyle w:val="ProductList-Body"/>
      </w:pPr>
      <w:r>
        <w:t xml:space="preserve">Ο Πελάτης μπορεί να εκτελεί παρουσίες παθητικής ανακατεύθυνσης στο Διακομιστή Dynamics 365 Operations ως εξής. Η εκτέλεση των Παρουσιών παθητικής ανακατεύθυνσης μπορεί να γίνει σε ξεχωριστό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ή σε διαφορετικό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xml:space="preserve">. Τα </w:t>
      </w: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όπως περιγράφεται στην καταχώρηση του Προϊόντος." </w:instrText>
      </w:r>
      <w:r>
        <w:fldChar w:fldCharType="separate"/>
      </w:r>
      <w:r>
        <w:rPr>
          <w:color w:val="0563C1"/>
        </w:rPr>
        <w:t>Δικαιώματα Ανακατεύθυνσης</w:t>
      </w:r>
      <w:r>
        <w:fldChar w:fldCharType="end"/>
      </w:r>
      <w:r>
        <w:t xml:space="preserve"> ισχύουν μόνο εάν ο αριθμός των αδειών που θα απαιτούνταν, διαφορετικά, για την εκτέλεση των Παρουσιών παθητικής ανακατεύθυνσης δεν υπερβαίνει τον αριθμό των αδειών που απαιτούνται για την εκτέλεση των αντίστοιχων Παρουσιών παραγωγής. Αυτό το πλεονέκτημα Εξασφάλισης Αναβάθμισης Λογισμικού απαιτεί SA για 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και άδεια πρόσβασης, εφόσον υπάρχει.</w:t>
      </w:r>
    </w:p>
    <w:p w14:paraId="35FFD957" w14:textId="77777777" w:rsidR="00C91FB3" w:rsidRDefault="00C91FB3">
      <w:pPr>
        <w:pStyle w:val="ProductList-Body"/>
      </w:pPr>
    </w:p>
    <w:p w14:paraId="3341ABDC" w14:textId="77777777" w:rsidR="00C91FB3" w:rsidRDefault="0084507D">
      <w:pPr>
        <w:pStyle w:val="ProductList-ClauseHeading"/>
        <w:outlineLvl w:val="3"/>
      </w:pPr>
      <w:r>
        <w:t>4.4 Τοπικοποίηση και Ενημερώσεις</w:t>
      </w:r>
    </w:p>
    <w:p w14:paraId="796AD4CF" w14:textId="77777777" w:rsidR="00C91FB3" w:rsidRDefault="0084507D">
      <w:pPr>
        <w:pStyle w:val="ProductList-Body"/>
      </w:pPr>
      <w:r>
        <w:t xml:space="preserve">Ο Πελάτης δικαιούται να λαμβάνει και να χρησιμοποιεί ενημερώσεις σχετικά με κρατική φορολόγηση και ρυθμιστικές απαιτήσεις σε Διακομιστές με Άδεια Χρήσης, με την προϋπόθεση ότι διαθέτει ενεργή Εξασφάλιση Αναβάθμισης Λογισμικού ή ισοδύναμη άδεια χρήσης για 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και τις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Άδειες CAL</w:t>
      </w:r>
      <w:r>
        <w:fldChar w:fldCharType="end"/>
      </w:r>
      <w:r>
        <w:t>.</w:t>
      </w:r>
    </w:p>
    <w:p w14:paraId="12730AC1" w14:textId="77777777" w:rsidR="00C91FB3" w:rsidRDefault="00C91FB3">
      <w:pPr>
        <w:pStyle w:val="ProductList-Body"/>
      </w:pPr>
    </w:p>
    <w:p w14:paraId="627043D6" w14:textId="77777777" w:rsidR="00C91FB3" w:rsidRDefault="0084507D">
      <w:pPr>
        <w:pStyle w:val="ProductList-ClauseHeading"/>
        <w:outlineLvl w:val="3"/>
      </w:pPr>
      <w:r>
        <w:t>4.5 Unified Service Desk (USD)</w:t>
      </w:r>
    </w:p>
    <w:p w14:paraId="07E74BA7" w14:textId="77777777" w:rsidR="00C91FB3" w:rsidRDefault="0084507D">
      <w:pPr>
        <w:pStyle w:val="ProductList-Body"/>
      </w:pPr>
      <w:r>
        <w:t xml:space="preserve">Για κάθε Dynamics 365 Sales, CAL εσωτερικής εγκατάστασης ή Dynamics 365 Customer Service, CAL εσωτερικής εγκατάστασης για την οποία ο Πελάτης έχει ενεργή Εξασφάλιση Αναβάθμισης Λογισμικού, ο Πελάτης έχει δικαίωμα εγκατάστασης και χρήσης του Unified Service Desk (USD) σε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Το δικαίωμα χρήσης του USD περιορίζεται στον χρήστη ή τη συσκευή με εκχωρημένη κατάλληλη Άδεια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w:t>
      </w:r>
    </w:p>
    <w:p w14:paraId="4F4DF027" w14:textId="77777777" w:rsidR="00C91FB3" w:rsidRDefault="00C91FB3">
      <w:pPr>
        <w:pStyle w:val="ProductList-Body"/>
      </w:pPr>
    </w:p>
    <w:p w14:paraId="7C02E1A1" w14:textId="77777777" w:rsidR="00C91FB3" w:rsidRDefault="0084507D">
      <w:pPr>
        <w:pStyle w:val="ProductList-ClauseHeading"/>
        <w:outlineLvl w:val="3"/>
      </w:pPr>
      <w:r>
        <w:t>4.6 Dynamics CustomerSource</w:t>
      </w:r>
    </w:p>
    <w:p w14:paraId="1596D90C" w14:textId="77777777" w:rsidR="00C91FB3" w:rsidRDefault="0084507D">
      <w:pPr>
        <w:pStyle w:val="ProductList-Body"/>
      </w:pPr>
      <w:r>
        <w:t xml:space="preserve">Οι πελάτες του Dynamics 365, CAL εσωτερικής εγκατάστασης, με ενεργή SA θα έχουν πρόσβαση στο CustomerSource. </w:t>
      </w:r>
    </w:p>
    <w:p w14:paraId="57116911" w14:textId="77777777" w:rsidR="00C91FB3" w:rsidRDefault="00C91FB3">
      <w:pPr>
        <w:pStyle w:val="PURBreadcrumb"/>
      </w:pPr>
    </w:p>
    <w:tbl>
      <w:tblPr>
        <w:tblStyle w:val="PURTable"/>
        <w:tblW w:w="0" w:type="dxa"/>
        <w:tblLook w:val="04A0" w:firstRow="1" w:lastRow="0" w:firstColumn="1" w:lastColumn="0" w:noHBand="0" w:noVBand="1"/>
      </w:tblPr>
      <w:tblGrid>
        <w:gridCol w:w="10916"/>
      </w:tblGrid>
      <w:tr w:rsidR="00C91FB3" w14:paraId="45FFD5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F8847F" w14:textId="77777777" w:rsidR="00C91FB3" w:rsidRDefault="004F789D">
            <w:pPr>
              <w:pStyle w:val="ProductList-TableBody"/>
              <w:jc w:val="right"/>
            </w:pPr>
            <w:hyperlink w:anchor="_Sec842">
              <w:r w:rsidR="0084507D">
                <w:rPr>
                  <w:color w:val="00467F"/>
                  <w:sz w:val="14"/>
                  <w:u w:val="single"/>
                </w:rPr>
                <w:t>Πίνακας Περιεχομένων</w:t>
              </w:r>
            </w:hyperlink>
            <w:r w:rsidR="0084507D">
              <w:rPr>
                <w:sz w:val="14"/>
              </w:rPr>
              <w:t xml:space="preserve"> / </w:t>
            </w:r>
            <w:hyperlink w:anchor="_Sec549">
              <w:r w:rsidR="0084507D">
                <w:rPr>
                  <w:color w:val="00467F"/>
                  <w:sz w:val="14"/>
                  <w:u w:val="single"/>
                </w:rPr>
                <w:t>Γλωσσάρι</w:t>
              </w:r>
            </w:hyperlink>
            <w:r w:rsidR="0084507D">
              <w:rPr>
                <w:sz w:val="14"/>
              </w:rPr>
              <w:t xml:space="preserve"> / </w:t>
            </w:r>
            <w:hyperlink w:anchor="_Sec844">
              <w:r w:rsidR="0084507D">
                <w:rPr>
                  <w:color w:val="00467F"/>
                  <w:sz w:val="14"/>
                  <w:u w:val="single"/>
                </w:rPr>
                <w:t>Ευρετήριο</w:t>
              </w:r>
            </w:hyperlink>
          </w:p>
        </w:tc>
      </w:tr>
    </w:tbl>
    <w:p w14:paraId="02A9AA88" w14:textId="77777777" w:rsidR="00C91FB3" w:rsidRDefault="00C91FB3">
      <w:pPr>
        <w:pStyle w:val="ProductList-Body"/>
      </w:pPr>
    </w:p>
    <w:p w14:paraId="41FFD10A" w14:textId="77777777" w:rsidR="00C91FB3" w:rsidRDefault="0084507D">
      <w:pPr>
        <w:pStyle w:val="ProductList-Offering1HeadingNoBorder"/>
        <w:outlineLvl w:val="1"/>
      </w:pPr>
      <w:bookmarkStart w:id="77" w:name="_Sec607"/>
      <w:r>
        <w:t>Microsoft Identity Manager</w:t>
      </w:r>
      <w:bookmarkEnd w:id="77"/>
      <w:r>
        <w:fldChar w:fldCharType="begin"/>
      </w:r>
      <w:r>
        <w:instrText xml:space="preserve"> TC "</w:instrText>
      </w:r>
      <w:bookmarkStart w:id="78" w:name="_Toc39074062"/>
      <w:r>
        <w:instrText>Microsoft Identity Manager</w:instrText>
      </w:r>
      <w:bookmarkEnd w:id="78"/>
      <w:r>
        <w:instrText>" \l 2</w:instrText>
      </w:r>
      <w:r>
        <w:fldChar w:fldCharType="end"/>
      </w:r>
    </w:p>
    <w:p w14:paraId="0E0337DE" w14:textId="77777777" w:rsidR="00C91FB3" w:rsidRDefault="0084507D">
      <w:pPr>
        <w:pStyle w:val="ProductList-Offering1SubSection"/>
        <w:outlineLvl w:val="2"/>
      </w:pPr>
      <w:bookmarkStart w:id="79" w:name="_Sec677"/>
      <w:r>
        <w:lastRenderedPageBreak/>
        <w:t>1. Διαθεσιμότητα Προγράμματος</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C91FB3" w14:paraId="32E51EC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82F1DA" w14:textId="77777777" w:rsidR="00C91FB3" w:rsidRDefault="0084507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85067F" w14:textId="77777777" w:rsidR="00C91FB3" w:rsidRDefault="0084507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708DC" w14:textId="77777777" w:rsidR="00C91FB3" w:rsidRDefault="0084507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BA7C8" w14:textId="77777777" w:rsidR="00C91FB3" w:rsidRDefault="0084507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605E8D" w14:textId="77777777" w:rsidR="00C91FB3" w:rsidRDefault="0084507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181838" w14:textId="77777777" w:rsidR="00C91FB3" w:rsidRDefault="0084507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603C0" w14:textId="77777777" w:rsidR="00C91FB3" w:rsidRDefault="0084507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AA8357" w14:textId="77777777" w:rsidR="00C91FB3" w:rsidRDefault="0084507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D68FD" w14:textId="77777777" w:rsidR="00C91FB3" w:rsidRDefault="0084507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317738" w14:textId="77777777" w:rsidR="00C91FB3" w:rsidRDefault="0084507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779DC" w14:textId="77777777" w:rsidR="00C91FB3" w:rsidRDefault="0084507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8CAB096" w14:textId="77777777" w:rsidR="00C91FB3" w:rsidRDefault="008450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1FB3" w14:paraId="477DCBBB" w14:textId="77777777">
        <w:tc>
          <w:tcPr>
            <w:tcW w:w="4160" w:type="dxa"/>
            <w:tcBorders>
              <w:top w:val="single" w:sz="6" w:space="0" w:color="FFFFFF"/>
              <w:left w:val="none" w:sz="4" w:space="0" w:color="BFBFBF"/>
              <w:bottom w:val="dashed" w:sz="4" w:space="0" w:color="BFBFBF"/>
              <w:right w:val="none" w:sz="4" w:space="0" w:color="6E6E6E"/>
            </w:tcBorders>
          </w:tcPr>
          <w:p w14:paraId="1ADB2358" w14:textId="77777777" w:rsidR="00C91FB3" w:rsidRDefault="0084507D">
            <w:pPr>
              <w:pStyle w:val="ProductList-TableBody"/>
            </w:pPr>
            <w:r>
              <w:t>Microsoft Identity Manager 2016 CAL</w:t>
            </w:r>
            <w:r>
              <w:fldChar w:fldCharType="begin"/>
            </w:r>
            <w:r>
              <w:instrText xml:space="preserve"> XE "Microsoft Identity Manager 2016 CAL" </w:instrText>
            </w:r>
            <w:r>
              <w:fldChar w:fldCharType="end"/>
            </w:r>
            <w:r>
              <w:t xml:space="preserve"> (Χρήστη)</w:t>
            </w:r>
          </w:p>
        </w:tc>
        <w:tc>
          <w:tcPr>
            <w:tcW w:w="620" w:type="dxa"/>
            <w:tcBorders>
              <w:top w:val="single" w:sz="6" w:space="0" w:color="FFFFFF"/>
              <w:left w:val="none" w:sz="4" w:space="0" w:color="6E6E6E"/>
              <w:bottom w:val="dashed" w:sz="4" w:space="0" w:color="BFBFBF"/>
              <w:right w:val="none" w:sz="4" w:space="0" w:color="6E6E6E"/>
            </w:tcBorders>
          </w:tcPr>
          <w:p w14:paraId="63E7B963" w14:textId="77777777" w:rsidR="00C91FB3" w:rsidRDefault="0084507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BC003AD" w14:textId="77777777" w:rsidR="00C91FB3" w:rsidRDefault="0084507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059CF3A" w14:textId="77777777" w:rsidR="00C91FB3" w:rsidRDefault="0084507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06FB392" w14:textId="77777777" w:rsidR="00C91FB3" w:rsidRDefault="008450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8B72A"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798E8"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1BD2B"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30000" w14:textId="77777777" w:rsidR="00C91FB3" w:rsidRDefault="008450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3D09F"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74EB0"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27135" w14:textId="77777777" w:rsidR="00C91FB3" w:rsidRDefault="0084507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C91FB3" w14:paraId="00661F37" w14:textId="77777777">
        <w:tc>
          <w:tcPr>
            <w:tcW w:w="4160" w:type="dxa"/>
            <w:tcBorders>
              <w:top w:val="dashed" w:sz="4" w:space="0" w:color="BFBFBF"/>
              <w:left w:val="none" w:sz="4" w:space="0" w:color="BFBFBF"/>
              <w:bottom w:val="none" w:sz="4" w:space="0" w:color="BFBFBF"/>
              <w:right w:val="none" w:sz="4" w:space="0" w:color="6E6E6E"/>
            </w:tcBorders>
          </w:tcPr>
          <w:p w14:paraId="3FFD97BB" w14:textId="77777777" w:rsidR="00C91FB3" w:rsidRDefault="0084507D">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EB2AFC1" w14:textId="77777777" w:rsidR="00C91FB3" w:rsidRDefault="0084507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80D829D" w14:textId="77777777" w:rsidR="00C91FB3" w:rsidRDefault="0084507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958927C" w14:textId="77777777" w:rsidR="00C91FB3" w:rsidRDefault="0084507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45F86388" w14:textId="77777777" w:rsidR="00C91FB3" w:rsidRDefault="0084507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F32FE" w14:textId="77777777" w:rsidR="00C91FB3" w:rsidRDefault="008450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42B45"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CA63E"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290DC" w14:textId="77777777" w:rsidR="00C91FB3" w:rsidRDefault="008450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C16F8"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A1A23"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975B9"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68C82EC2" w14:textId="77777777" w:rsidR="00C91FB3" w:rsidRDefault="0084507D">
      <w:pPr>
        <w:pStyle w:val="ProductList-Offering1SubSection"/>
        <w:outlineLvl w:val="2"/>
      </w:pPr>
      <w:bookmarkStart w:id="80" w:name="_Sec733"/>
      <w:r>
        <w:t>2. Προϋποθέσεις Προϊόντος</w:t>
      </w:r>
      <w:bookmarkEnd w:id="80"/>
    </w:p>
    <w:tbl>
      <w:tblPr>
        <w:tblStyle w:val="PURTable"/>
        <w:tblW w:w="0" w:type="dxa"/>
        <w:tblLook w:val="04A0" w:firstRow="1" w:lastRow="0" w:firstColumn="1" w:lastColumn="0" w:noHBand="0" w:noVBand="1"/>
      </w:tblPr>
      <w:tblGrid>
        <w:gridCol w:w="3620"/>
        <w:gridCol w:w="3660"/>
        <w:gridCol w:w="3636"/>
      </w:tblGrid>
      <w:tr w:rsidR="00C91FB3" w14:paraId="3711B0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B6C801" w14:textId="77777777" w:rsidR="00C91FB3" w:rsidRDefault="0084507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923BC70" w14:textId="77777777" w:rsidR="00C91FB3" w:rsidRDefault="0084507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00C1A6" w14:textId="77777777" w:rsidR="00C91FB3" w:rsidRDefault="0084507D">
            <w:pPr>
              <w:pStyle w:val="ProductList-TableBody"/>
            </w:pPr>
            <w:r>
              <w:rPr>
                <w:color w:val="404040"/>
              </w:rPr>
              <w:t xml:space="preserve">Προηγούμενες εκδόσεις: Δ/Υ </w:t>
            </w:r>
          </w:p>
        </w:tc>
      </w:tr>
      <w:tr w:rsidR="00C91FB3" w14:paraId="3BDF5F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0BB5D" w14:textId="77777777" w:rsidR="00C91FB3" w:rsidRDefault="0084507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0B2C7" w14:textId="77777777" w:rsidR="00C91FB3" w:rsidRDefault="0084507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36176DE3" w14:textId="77777777" w:rsidR="00C91FB3" w:rsidRDefault="0084507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C91FB3" w14:paraId="67F49A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D66EA" w14:textId="77777777" w:rsidR="00C91FB3" w:rsidRDefault="0084507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1CA8A" w14:textId="77777777" w:rsidR="00C91FB3" w:rsidRDefault="0084507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3FE6D" w14:textId="77777777" w:rsidR="00C91FB3" w:rsidRDefault="0084507D">
            <w:pPr>
              <w:pStyle w:val="ProductList-TableBody"/>
            </w:pPr>
            <w:r>
              <w:rPr>
                <w:color w:val="404040"/>
              </w:rPr>
              <w:t>Κατάλληλη για Μείωση: Δ/Υ</w:t>
            </w:r>
          </w:p>
        </w:tc>
      </w:tr>
      <w:tr w:rsidR="00C91FB3" w14:paraId="2BAC0C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47AD4" w14:textId="77777777" w:rsidR="00C91FB3" w:rsidRDefault="0084507D">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8D941" w14:textId="77777777" w:rsidR="00C91FB3" w:rsidRDefault="0084507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35BF8" w14:textId="77777777" w:rsidR="00C91FB3" w:rsidRDefault="0084507D">
            <w:pPr>
              <w:pStyle w:val="ProductList-TableBody"/>
            </w:pPr>
            <w:r>
              <w:rPr>
                <w:color w:val="404040"/>
              </w:rPr>
              <w:t xml:space="preserve">Κατάλληλη για Προσαρμογή: Δ/Υ </w:t>
            </w:r>
          </w:p>
        </w:tc>
      </w:tr>
      <w:tr w:rsidR="00C91FB3" w14:paraId="72E323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F5803" w14:textId="77777777" w:rsidR="00C91FB3" w:rsidRDefault="0084507D">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00D42" w14:textId="77777777" w:rsidR="00C91FB3" w:rsidRDefault="00C91F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97039" w14:textId="77777777" w:rsidR="00C91FB3" w:rsidRDefault="00C91FB3">
            <w:pPr>
              <w:pStyle w:val="ProductList-TableBody"/>
            </w:pPr>
          </w:p>
        </w:tc>
      </w:tr>
    </w:tbl>
    <w:p w14:paraId="0EE835E5" w14:textId="77777777" w:rsidR="00C91FB3" w:rsidRDefault="0084507D">
      <w:pPr>
        <w:pStyle w:val="ProductList-Offering1SubSection"/>
        <w:outlineLvl w:val="2"/>
      </w:pPr>
      <w:bookmarkStart w:id="81" w:name="_Sec788"/>
      <w:r>
        <w:t>3. Δικαιώματα Χρήσης</w:t>
      </w:r>
      <w:bookmarkEnd w:id="81"/>
    </w:p>
    <w:tbl>
      <w:tblPr>
        <w:tblStyle w:val="PURTable"/>
        <w:tblW w:w="0" w:type="dxa"/>
        <w:tblLook w:val="04A0" w:firstRow="1" w:lastRow="0" w:firstColumn="1" w:lastColumn="0" w:noHBand="0" w:noVBand="1"/>
      </w:tblPr>
      <w:tblGrid>
        <w:gridCol w:w="3620"/>
        <w:gridCol w:w="3605"/>
        <w:gridCol w:w="3691"/>
      </w:tblGrid>
      <w:tr w:rsidR="00C91FB3" w14:paraId="422461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684045" w14:textId="77777777" w:rsidR="00C91FB3" w:rsidRDefault="0084507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14:paraId="23768C1B" w14:textId="77777777" w:rsidR="00C91FB3" w:rsidRDefault="0084507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15E9B729" w14:textId="77777777" w:rsidR="00C91FB3" w:rsidRDefault="0084507D">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C91FB3" w14:paraId="7DE18C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D3D85" w14:textId="77777777" w:rsidR="00C91FB3" w:rsidRDefault="0084507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DD774" w14:textId="77777777" w:rsidR="00C91FB3" w:rsidRDefault="0084507D">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F6991" w14:textId="77777777" w:rsidR="00C91FB3" w:rsidRDefault="0084507D">
            <w:pPr>
              <w:pStyle w:val="ProductList-TableBody"/>
            </w:pPr>
            <w:r>
              <w:rPr>
                <w:color w:val="404040"/>
              </w:rPr>
              <w:t>Συμπεριλαμβανόμενες Τεχνολογίες: Δ/Υ</w:t>
            </w:r>
          </w:p>
        </w:tc>
      </w:tr>
      <w:tr w:rsidR="00C91FB3" w14:paraId="77D84B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59BB4" w14:textId="77777777" w:rsidR="00C91FB3" w:rsidRDefault="0084507D">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322D5" w14:textId="77777777" w:rsidR="00C91FB3" w:rsidRDefault="00C91F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C0213" w14:textId="77777777" w:rsidR="00C91FB3" w:rsidRDefault="00C91FB3">
            <w:pPr>
              <w:pStyle w:val="ProductList-TableBody"/>
            </w:pPr>
          </w:p>
        </w:tc>
      </w:tr>
    </w:tbl>
    <w:p w14:paraId="3FCE8060" w14:textId="77777777" w:rsidR="00C91FB3" w:rsidRDefault="00C91FB3">
      <w:pPr>
        <w:pStyle w:val="ProductList-Body"/>
      </w:pPr>
    </w:p>
    <w:p w14:paraId="701FB8D1" w14:textId="77777777" w:rsidR="00C91FB3" w:rsidRDefault="0084507D">
      <w:pPr>
        <w:pStyle w:val="ProductList-ClauseHeading"/>
        <w:outlineLvl w:val="3"/>
      </w:pPr>
      <w:r>
        <w:t>3.1 Πρόσθετο Λογισμικό</w:t>
      </w:r>
    </w:p>
    <w:tbl>
      <w:tblPr>
        <w:tblStyle w:val="PURTable"/>
        <w:tblW w:w="0" w:type="dxa"/>
        <w:tblLook w:val="04A0" w:firstRow="1" w:lastRow="0" w:firstColumn="1" w:lastColumn="0" w:noHBand="0" w:noVBand="1"/>
      </w:tblPr>
      <w:tblGrid>
        <w:gridCol w:w="3690"/>
        <w:gridCol w:w="3613"/>
        <w:gridCol w:w="3613"/>
      </w:tblGrid>
      <w:tr w:rsidR="00C91FB3" w14:paraId="0D6C15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C0210E1" w14:textId="77777777" w:rsidR="00C91FB3" w:rsidRDefault="0084507D">
            <w:pPr>
              <w:pStyle w:val="ProductList-TableBody"/>
            </w:pPr>
            <w:r>
              <w:t>Λογισμικό-πελάτης</w:t>
            </w:r>
          </w:p>
        </w:tc>
        <w:tc>
          <w:tcPr>
            <w:tcW w:w="4040" w:type="dxa"/>
            <w:tcBorders>
              <w:top w:val="single" w:sz="18" w:space="0" w:color="0072C6"/>
              <w:left w:val="single" w:sz="4" w:space="0" w:color="000000"/>
              <w:bottom w:val="single" w:sz="4" w:space="0" w:color="000000"/>
              <w:right w:val="single" w:sz="4" w:space="0" w:color="000000"/>
            </w:tcBorders>
          </w:tcPr>
          <w:p w14:paraId="464E5165" w14:textId="77777777" w:rsidR="00C91FB3" w:rsidRDefault="00C91FB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595585F" w14:textId="77777777" w:rsidR="00C91FB3" w:rsidRDefault="00C91FB3">
            <w:pPr>
              <w:pStyle w:val="ProductList-TableBody"/>
            </w:pPr>
          </w:p>
        </w:tc>
      </w:tr>
    </w:tbl>
    <w:p w14:paraId="068917B2" w14:textId="77777777" w:rsidR="00C91FB3" w:rsidRDefault="0084507D">
      <w:pPr>
        <w:pStyle w:val="ProductList-Offering1SubSection"/>
        <w:outlineLvl w:val="2"/>
      </w:pPr>
      <w:bookmarkStart w:id="82" w:name="_Sec815"/>
      <w:r>
        <w:t>4. Εξασφάλιση Αναβάθμισης Λογισμικού</w:t>
      </w:r>
      <w:bookmarkEnd w:id="82"/>
    </w:p>
    <w:tbl>
      <w:tblPr>
        <w:tblStyle w:val="PURTable"/>
        <w:tblW w:w="0" w:type="dxa"/>
        <w:tblLook w:val="04A0" w:firstRow="1" w:lastRow="0" w:firstColumn="1" w:lastColumn="0" w:noHBand="0" w:noVBand="1"/>
      </w:tblPr>
      <w:tblGrid>
        <w:gridCol w:w="3622"/>
        <w:gridCol w:w="3653"/>
        <w:gridCol w:w="3641"/>
      </w:tblGrid>
      <w:tr w:rsidR="00C91FB3" w14:paraId="7740F3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5ECCD2" w14:textId="77777777" w:rsidR="00C91FB3" w:rsidRDefault="0084507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53E4873A" w14:textId="77777777" w:rsidR="00C91FB3" w:rsidRDefault="0084507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24AE57" w14:textId="77777777" w:rsidR="00C91FB3" w:rsidRDefault="0084507D">
            <w:pPr>
              <w:pStyle w:val="ProductList-TableBody"/>
            </w:pPr>
            <w:r>
              <w:rPr>
                <w:color w:val="404040"/>
              </w:rPr>
              <w:t>Δικαιώματα Ανακατεύθυνσης: Δ/Υ</w:t>
            </w:r>
          </w:p>
        </w:tc>
      </w:tr>
      <w:tr w:rsidR="00C91FB3" w14:paraId="4E8B2A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D1E2D" w14:textId="77777777" w:rsidR="00C91FB3" w:rsidRDefault="0084507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B5EDE" w14:textId="77777777" w:rsidR="00C91FB3" w:rsidRDefault="0084507D">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33F2B" w14:textId="77777777" w:rsidR="00C91FB3" w:rsidRDefault="0084507D">
            <w:pPr>
              <w:pStyle w:val="ProductList-TableBody"/>
            </w:pPr>
            <w:r>
              <w:rPr>
                <w:color w:val="404040"/>
              </w:rPr>
              <w:t xml:space="preserve">Δικαιώματα Περιαγωγής: Δ/Υ </w:t>
            </w:r>
          </w:p>
        </w:tc>
      </w:tr>
      <w:tr w:rsidR="00C91FB3" w14:paraId="66379A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13DC8" w14:textId="77777777" w:rsidR="00C91FB3" w:rsidRDefault="0084507D">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BFBA6" w14:textId="77777777" w:rsidR="00C91FB3" w:rsidRDefault="0084507D">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1C88D" w14:textId="77777777" w:rsidR="00C91FB3" w:rsidRDefault="00C91FB3">
            <w:pPr>
              <w:pStyle w:val="ProductList-TableBody"/>
            </w:pPr>
          </w:p>
        </w:tc>
      </w:tr>
    </w:tbl>
    <w:p w14:paraId="7E29FD7C" w14:textId="77777777" w:rsidR="00C91FB3" w:rsidRDefault="00C91FB3">
      <w:pPr>
        <w:pStyle w:val="ProductList-Body"/>
        <w:jc w:val="right"/>
      </w:pPr>
    </w:p>
    <w:tbl>
      <w:tblPr>
        <w:tblStyle w:val="PURTable"/>
        <w:tblW w:w="0" w:type="dxa"/>
        <w:tblLook w:val="04A0" w:firstRow="1" w:lastRow="0" w:firstColumn="1" w:lastColumn="0" w:noHBand="0" w:noVBand="1"/>
      </w:tblPr>
      <w:tblGrid>
        <w:gridCol w:w="10916"/>
      </w:tblGrid>
      <w:tr w:rsidR="00C91FB3" w14:paraId="744393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EE691F" w14:textId="77777777" w:rsidR="00C91FB3" w:rsidRDefault="004F789D">
            <w:pPr>
              <w:pStyle w:val="ProductList-TableBody"/>
              <w:jc w:val="right"/>
            </w:pPr>
            <w:hyperlink w:anchor="_Sec842">
              <w:r w:rsidR="0084507D">
                <w:rPr>
                  <w:color w:val="00467F"/>
                  <w:sz w:val="14"/>
                  <w:u w:val="single"/>
                </w:rPr>
                <w:t>Πίνακας Περιεχομένων</w:t>
              </w:r>
            </w:hyperlink>
            <w:r w:rsidR="0084507D">
              <w:rPr>
                <w:sz w:val="14"/>
              </w:rPr>
              <w:t xml:space="preserve"> / </w:t>
            </w:r>
            <w:hyperlink w:anchor="_Sec549">
              <w:r w:rsidR="0084507D">
                <w:rPr>
                  <w:color w:val="00467F"/>
                  <w:sz w:val="14"/>
                  <w:u w:val="single"/>
                </w:rPr>
                <w:t>Γλωσσάρι</w:t>
              </w:r>
            </w:hyperlink>
            <w:r w:rsidR="0084507D">
              <w:rPr>
                <w:sz w:val="14"/>
              </w:rPr>
              <w:t xml:space="preserve"> / </w:t>
            </w:r>
            <w:hyperlink w:anchor="_Sec844">
              <w:r w:rsidR="0084507D">
                <w:rPr>
                  <w:color w:val="00467F"/>
                  <w:sz w:val="14"/>
                  <w:u w:val="single"/>
                </w:rPr>
                <w:t>Ευρετήριο</w:t>
              </w:r>
            </w:hyperlink>
          </w:p>
        </w:tc>
      </w:tr>
    </w:tbl>
    <w:p w14:paraId="5F7D27D3" w14:textId="77777777" w:rsidR="00C91FB3" w:rsidRDefault="00C91FB3">
      <w:pPr>
        <w:pStyle w:val="ProductList-Body"/>
      </w:pPr>
    </w:p>
    <w:p w14:paraId="5F6DC38F" w14:textId="77777777" w:rsidR="00C91FB3" w:rsidRDefault="0084507D">
      <w:pPr>
        <w:pStyle w:val="ProductList-OfferingGroupHeading"/>
        <w:outlineLvl w:val="1"/>
      </w:pPr>
      <w:bookmarkStart w:id="83" w:name="_Sec611"/>
      <w:r>
        <w:t>Εφαρμογές Office</w:t>
      </w:r>
      <w:bookmarkEnd w:id="83"/>
      <w:r>
        <w:fldChar w:fldCharType="begin"/>
      </w:r>
      <w:r>
        <w:instrText xml:space="preserve"> TC "</w:instrText>
      </w:r>
      <w:bookmarkStart w:id="84" w:name="_Toc39074063"/>
      <w:r>
        <w:instrText>Εφαρμογές Office</w:instrText>
      </w:r>
      <w:bookmarkEnd w:id="84"/>
      <w:r>
        <w:instrText>" \l 2</w:instrText>
      </w:r>
      <w:r>
        <w:fldChar w:fldCharType="end"/>
      </w:r>
    </w:p>
    <w:p w14:paraId="10F43319" w14:textId="77777777" w:rsidR="00C91FB3" w:rsidRDefault="0084507D">
      <w:pPr>
        <w:pStyle w:val="ProductList-Offering2HeadingNoBorder"/>
        <w:outlineLvl w:val="2"/>
      </w:pPr>
      <w:bookmarkStart w:id="85" w:name="_Sec636"/>
      <w:r>
        <w:t>Εφαρμογές Desktop Office</w:t>
      </w:r>
      <w:bookmarkEnd w:id="85"/>
      <w:r>
        <w:fldChar w:fldCharType="begin"/>
      </w:r>
      <w:r>
        <w:instrText xml:space="preserve"> TC "</w:instrText>
      </w:r>
      <w:bookmarkStart w:id="86" w:name="_Toc39074064"/>
      <w:r>
        <w:instrText>Εφαρμογές Desktop Office</w:instrText>
      </w:r>
      <w:bookmarkEnd w:id="86"/>
      <w:r>
        <w:instrText>" \l 3</w:instrText>
      </w:r>
      <w:r>
        <w:fldChar w:fldCharType="end"/>
      </w:r>
    </w:p>
    <w:p w14:paraId="0358FA03" w14:textId="77777777" w:rsidR="00C91FB3" w:rsidRDefault="0084507D">
      <w:pPr>
        <w:pStyle w:val="ProductList-Offering1SubSection"/>
        <w:outlineLvl w:val="3"/>
      </w:pPr>
      <w:bookmarkStart w:id="87" w:name="_Sec681"/>
      <w:r>
        <w:t>1. Διαθεσιμότητα Προγράμματος</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C91FB3" w14:paraId="6C7FCEC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7BF3D9" w14:textId="77777777" w:rsidR="00C91FB3" w:rsidRDefault="0084507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468C7F" w14:textId="77777777" w:rsidR="00C91FB3" w:rsidRDefault="0084507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8B49C" w14:textId="77777777" w:rsidR="00C91FB3" w:rsidRDefault="0084507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85A1A9" w14:textId="77777777" w:rsidR="00C91FB3" w:rsidRDefault="0084507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E9793D4" w14:textId="77777777" w:rsidR="00C91FB3" w:rsidRDefault="0084507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F1823" w14:textId="77777777" w:rsidR="00C91FB3" w:rsidRDefault="0084507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1DD4C1" w14:textId="77777777" w:rsidR="00C91FB3" w:rsidRDefault="0084507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177A204" w14:textId="77777777" w:rsidR="00C91FB3" w:rsidRDefault="0084507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8F4C3F" w14:textId="77777777" w:rsidR="00C91FB3" w:rsidRDefault="0084507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CC9BB" w14:textId="77777777" w:rsidR="00C91FB3" w:rsidRDefault="0084507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3D14B" w14:textId="77777777" w:rsidR="00C91FB3" w:rsidRDefault="0084507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0F33B" w14:textId="77777777" w:rsidR="00C91FB3" w:rsidRDefault="0084507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C91FB3" w14:paraId="11D98B70" w14:textId="77777777">
        <w:tc>
          <w:tcPr>
            <w:tcW w:w="4160" w:type="dxa"/>
            <w:tcBorders>
              <w:top w:val="single" w:sz="6" w:space="0" w:color="FFFFFF"/>
              <w:left w:val="none" w:sz="4" w:space="0" w:color="000000"/>
              <w:bottom w:val="dashed" w:sz="4" w:space="0" w:color="BFBFBF"/>
              <w:right w:val="single" w:sz="6" w:space="0" w:color="FFFFFF"/>
            </w:tcBorders>
          </w:tcPr>
          <w:p w14:paraId="7E2BEEBF" w14:textId="77777777" w:rsidR="00C91FB3" w:rsidRDefault="0084507D">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6730268" w14:textId="77777777" w:rsidR="00C91FB3" w:rsidRDefault="0084507D">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353034B6" w14:textId="77777777" w:rsidR="00C91FB3" w:rsidRDefault="0084507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562F75F" w14:textId="77777777" w:rsidR="00C91FB3" w:rsidRDefault="0084507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10B8B568" w14:textId="77777777" w:rsidR="00C91FB3" w:rsidRDefault="008450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40B9C"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E1552"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4C6BB"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8A28A" w14:textId="77777777" w:rsidR="00C91FB3" w:rsidRDefault="008450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606139"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7EA06D"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DD2B78" w14:textId="77777777" w:rsidR="00C91FB3" w:rsidRDefault="00C91FB3">
            <w:pPr>
              <w:pStyle w:val="ProductList-TableBody"/>
              <w:jc w:val="center"/>
            </w:pPr>
          </w:p>
        </w:tc>
      </w:tr>
      <w:tr w:rsidR="00C91FB3" w14:paraId="54F903E7" w14:textId="77777777">
        <w:tc>
          <w:tcPr>
            <w:tcW w:w="4160" w:type="dxa"/>
            <w:tcBorders>
              <w:top w:val="dashed" w:sz="4" w:space="0" w:color="BFBFBF"/>
              <w:left w:val="none" w:sz="4" w:space="0" w:color="000000"/>
              <w:bottom w:val="dashed" w:sz="4" w:space="0" w:color="BFBFBF"/>
              <w:right w:val="single" w:sz="6" w:space="0" w:color="FFFFFF"/>
            </w:tcBorders>
          </w:tcPr>
          <w:p w14:paraId="61C71071" w14:textId="77777777" w:rsidR="00C91FB3" w:rsidRDefault="0084507D">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CEA734" w14:textId="77777777" w:rsidR="00C91FB3" w:rsidRDefault="0084507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EF13BCD" w14:textId="77777777" w:rsidR="00C91FB3" w:rsidRDefault="0084507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78FED01" w14:textId="77777777" w:rsidR="00C91FB3" w:rsidRDefault="0084507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7842EC8" w14:textId="77777777" w:rsidR="00C91FB3" w:rsidRDefault="008450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38C51"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ADB36"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89403"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3186C" w14:textId="77777777" w:rsidR="00C91FB3" w:rsidRDefault="008450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8CBF33"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8FEACE"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2FD486" w14:textId="77777777" w:rsidR="00C91FB3" w:rsidRDefault="00C91FB3">
            <w:pPr>
              <w:pStyle w:val="ProductList-TableBody"/>
              <w:jc w:val="center"/>
            </w:pPr>
          </w:p>
        </w:tc>
      </w:tr>
      <w:tr w:rsidR="00C91FB3" w14:paraId="0626EA7E" w14:textId="77777777">
        <w:tc>
          <w:tcPr>
            <w:tcW w:w="4160" w:type="dxa"/>
            <w:tcBorders>
              <w:top w:val="dashed" w:sz="4" w:space="0" w:color="BFBFBF"/>
              <w:left w:val="none" w:sz="4" w:space="0" w:color="000000"/>
              <w:bottom w:val="dashed" w:sz="4" w:space="0" w:color="BFBFBF"/>
              <w:right w:val="single" w:sz="6" w:space="0" w:color="FFFFFF"/>
            </w:tcBorders>
          </w:tcPr>
          <w:p w14:paraId="70178BFB" w14:textId="77777777" w:rsidR="00C91FB3" w:rsidRDefault="0084507D">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621EEF" w14:textId="77777777" w:rsidR="00C91FB3" w:rsidRDefault="0084507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9498F51" w14:textId="77777777" w:rsidR="00C91FB3" w:rsidRDefault="0084507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60BDDC2" w14:textId="77777777" w:rsidR="00C91FB3" w:rsidRDefault="0084507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0473253" w14:textId="77777777" w:rsidR="00C91FB3" w:rsidRDefault="008450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23B45"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8AAD9"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F1475"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0AD3C" w14:textId="77777777" w:rsidR="00C91FB3" w:rsidRDefault="008450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52C3BF"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2C2DEA"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EA0DF9" w14:textId="77777777" w:rsidR="00C91FB3" w:rsidRDefault="00C91FB3">
            <w:pPr>
              <w:pStyle w:val="ProductList-TableBody"/>
              <w:jc w:val="center"/>
            </w:pPr>
          </w:p>
        </w:tc>
      </w:tr>
      <w:tr w:rsidR="00C91FB3" w14:paraId="0E73A35E" w14:textId="77777777">
        <w:tc>
          <w:tcPr>
            <w:tcW w:w="4160" w:type="dxa"/>
            <w:tcBorders>
              <w:top w:val="dashed" w:sz="4" w:space="0" w:color="BFBFBF"/>
              <w:left w:val="none" w:sz="4" w:space="0" w:color="000000"/>
              <w:bottom w:val="dashed" w:sz="4" w:space="0" w:color="BFBFBF"/>
              <w:right w:val="single" w:sz="6" w:space="0" w:color="FFFFFF"/>
            </w:tcBorders>
          </w:tcPr>
          <w:p w14:paraId="1DFE9FDE" w14:textId="77777777" w:rsidR="00C91FB3" w:rsidRDefault="0084507D">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C47D50D" w14:textId="77777777" w:rsidR="00C91FB3" w:rsidRDefault="0084507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AC51F8C" w14:textId="77777777" w:rsidR="00C91FB3" w:rsidRDefault="0084507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758372A" w14:textId="77777777" w:rsidR="00C91FB3" w:rsidRDefault="0084507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E494976" w14:textId="77777777" w:rsidR="00C91FB3" w:rsidRDefault="008450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3E971"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F6905"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CBDE7"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E45FE" w14:textId="77777777" w:rsidR="00C91FB3" w:rsidRDefault="0084507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023E0" w14:textId="77777777" w:rsidR="00C91FB3" w:rsidRDefault="0084507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D12EE" w14:textId="77777777" w:rsidR="00C91FB3" w:rsidRDefault="0084507D">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C0408" w14:textId="77777777" w:rsidR="00C91FB3" w:rsidRDefault="0084507D">
            <w:pPr>
              <w:pStyle w:val="ProductList-TableBody"/>
              <w:jc w:val="center"/>
            </w:pP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C91FB3" w14:paraId="70ACA878" w14:textId="77777777">
        <w:tc>
          <w:tcPr>
            <w:tcW w:w="4160" w:type="dxa"/>
            <w:tcBorders>
              <w:top w:val="dashed" w:sz="4" w:space="0" w:color="BFBFBF"/>
              <w:left w:val="none" w:sz="4" w:space="0" w:color="000000"/>
              <w:bottom w:val="dashed" w:sz="4" w:space="0" w:color="BFBFBF"/>
              <w:right w:val="single" w:sz="6" w:space="0" w:color="FFFFFF"/>
            </w:tcBorders>
          </w:tcPr>
          <w:p w14:paraId="054EF564" w14:textId="77777777" w:rsidR="00C91FB3" w:rsidRDefault="0084507D">
            <w:pPr>
              <w:pStyle w:val="ProductList-TableBody"/>
            </w:pPr>
            <w:r>
              <w:rPr>
                <w:color w:val="000000"/>
              </w:rPr>
              <w:t>Εμπορική Χρήση του Office 2013 RT Έκδοση για οικιακή χρήση και μαθητές</w:t>
            </w:r>
            <w:r>
              <w:fldChar w:fldCharType="begin"/>
            </w:r>
            <w:r>
              <w:instrText xml:space="preserve"> XE "Εμπορική Χρήση του Office 2013 RT Έκδοση για οικιακή χρήση και μαθητές"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289F32" w14:textId="77777777" w:rsidR="00C91FB3" w:rsidRDefault="0084507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E701EE6" w14:textId="77777777" w:rsidR="00C91FB3" w:rsidRDefault="0084507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E5E4050" w14:textId="77777777" w:rsidR="00C91FB3" w:rsidRDefault="0084507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0D5FFF9" w14:textId="77777777" w:rsidR="00C91FB3" w:rsidRDefault="008450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9D529"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380B4"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D4824"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75633F"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6D3D61"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D895BE"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F57C40" w14:textId="77777777" w:rsidR="00C91FB3" w:rsidRDefault="00C91FB3">
            <w:pPr>
              <w:pStyle w:val="ProductList-TableBody"/>
              <w:jc w:val="center"/>
            </w:pPr>
          </w:p>
        </w:tc>
      </w:tr>
      <w:tr w:rsidR="00C91FB3" w14:paraId="7EE6D1A6" w14:textId="77777777">
        <w:tc>
          <w:tcPr>
            <w:tcW w:w="4160" w:type="dxa"/>
            <w:tcBorders>
              <w:top w:val="dashed" w:sz="4" w:space="0" w:color="BFBFBF"/>
              <w:left w:val="none" w:sz="4" w:space="0" w:color="000000"/>
              <w:bottom w:val="dashed" w:sz="4" w:space="0" w:color="BFBFBF"/>
              <w:right w:val="single" w:sz="6" w:space="0" w:color="FFFFFF"/>
            </w:tcBorders>
          </w:tcPr>
          <w:p w14:paraId="2AC8024D" w14:textId="77777777" w:rsidR="00C91FB3" w:rsidRDefault="0084507D">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0CFD71" w14:textId="77777777" w:rsidR="00C91FB3" w:rsidRDefault="0084507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B63BE1A" w14:textId="77777777" w:rsidR="00C91FB3" w:rsidRDefault="0084507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C80D46B" w14:textId="77777777" w:rsidR="00C91FB3" w:rsidRDefault="0084507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561F912" w14:textId="77777777" w:rsidR="00C91FB3" w:rsidRDefault="008450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CE61B"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466FD"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FAED5"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300B1" w14:textId="77777777" w:rsidR="00C91FB3" w:rsidRDefault="008450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E3B94"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4055DC"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2AD97F" w14:textId="77777777" w:rsidR="00C91FB3" w:rsidRDefault="00C91FB3">
            <w:pPr>
              <w:pStyle w:val="ProductList-TableBody"/>
              <w:jc w:val="center"/>
            </w:pPr>
          </w:p>
        </w:tc>
      </w:tr>
      <w:tr w:rsidR="00C91FB3" w14:paraId="0F24DC52" w14:textId="77777777">
        <w:tc>
          <w:tcPr>
            <w:tcW w:w="4160" w:type="dxa"/>
            <w:tcBorders>
              <w:top w:val="dashed" w:sz="4" w:space="0" w:color="BFBFBF"/>
              <w:left w:val="none" w:sz="4" w:space="0" w:color="000000"/>
              <w:bottom w:val="dashed" w:sz="4" w:space="0" w:color="BFBFBF"/>
              <w:right w:val="single" w:sz="6" w:space="0" w:color="FFFFFF"/>
            </w:tcBorders>
          </w:tcPr>
          <w:p w14:paraId="7805B873" w14:textId="77777777" w:rsidR="00C91FB3" w:rsidRDefault="0084507D">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820A64" w14:textId="77777777" w:rsidR="00C91FB3" w:rsidRDefault="0084507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DD5667C" w14:textId="77777777" w:rsidR="00C91FB3" w:rsidRDefault="0084507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EC979D0" w14:textId="77777777" w:rsidR="00C91FB3" w:rsidRDefault="0084507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2530770" w14:textId="77777777" w:rsidR="00C91FB3" w:rsidRDefault="008450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13CAA"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10B97"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684C8"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0E045" w14:textId="77777777" w:rsidR="00C91FB3" w:rsidRDefault="008450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389B52"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AB73FB"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8D19D6" w14:textId="77777777" w:rsidR="00C91FB3" w:rsidRDefault="00C91FB3">
            <w:pPr>
              <w:pStyle w:val="ProductList-TableBody"/>
              <w:jc w:val="center"/>
            </w:pPr>
          </w:p>
        </w:tc>
      </w:tr>
      <w:tr w:rsidR="00C91FB3" w14:paraId="68F4E1D5" w14:textId="77777777">
        <w:tc>
          <w:tcPr>
            <w:tcW w:w="4160" w:type="dxa"/>
            <w:tcBorders>
              <w:top w:val="dashed" w:sz="4" w:space="0" w:color="BFBFBF"/>
              <w:left w:val="none" w:sz="4" w:space="0" w:color="000000"/>
              <w:bottom w:val="dashed" w:sz="4" w:space="0" w:color="BFBFBF"/>
              <w:right w:val="single" w:sz="6" w:space="0" w:color="FFFFFF"/>
            </w:tcBorders>
          </w:tcPr>
          <w:p w14:paraId="1424E466" w14:textId="77777777" w:rsidR="00C91FB3" w:rsidRDefault="0084507D">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5ACFC7" w14:textId="77777777" w:rsidR="00C91FB3" w:rsidRDefault="0084507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4E2045F" w14:textId="77777777" w:rsidR="00C91FB3" w:rsidRDefault="0084507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DCE8CC0" w14:textId="77777777" w:rsidR="00C91FB3" w:rsidRDefault="0084507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7FA6C3A" w14:textId="77777777" w:rsidR="00C91FB3" w:rsidRDefault="008450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6DC0B"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445D9"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863FB"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07F54" w14:textId="77777777" w:rsidR="00C91FB3" w:rsidRDefault="008450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C1AFF9"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88EA54"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92708F" w14:textId="77777777" w:rsidR="00C91FB3" w:rsidRDefault="00C91FB3">
            <w:pPr>
              <w:pStyle w:val="ProductList-TableBody"/>
              <w:jc w:val="center"/>
            </w:pPr>
          </w:p>
        </w:tc>
      </w:tr>
      <w:tr w:rsidR="00C91FB3" w14:paraId="0F179271" w14:textId="77777777">
        <w:tc>
          <w:tcPr>
            <w:tcW w:w="4160" w:type="dxa"/>
            <w:tcBorders>
              <w:top w:val="dashed" w:sz="4" w:space="0" w:color="BFBFBF"/>
              <w:left w:val="none" w:sz="4" w:space="0" w:color="000000"/>
              <w:bottom w:val="dashed" w:sz="4" w:space="0" w:color="BFBFBF"/>
              <w:right w:val="single" w:sz="6" w:space="0" w:color="FFFFFF"/>
            </w:tcBorders>
          </w:tcPr>
          <w:p w14:paraId="158897F3" w14:textId="77777777" w:rsidR="00C91FB3" w:rsidRDefault="0084507D">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43A0A83" w14:textId="77777777" w:rsidR="00C91FB3" w:rsidRDefault="0084507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1B21723" w14:textId="77777777" w:rsidR="00C91FB3" w:rsidRDefault="0084507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82E6180" w14:textId="77777777" w:rsidR="00C91FB3" w:rsidRDefault="0084507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65F1F6D" w14:textId="77777777" w:rsidR="00C91FB3" w:rsidRDefault="0084507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56DB7"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EEC81"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407B3"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83B03" w14:textId="77777777" w:rsidR="00C91FB3" w:rsidRDefault="008450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CCBE4"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A6AF97"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AAEB74" w14:textId="77777777" w:rsidR="00C91FB3" w:rsidRDefault="00C91FB3">
            <w:pPr>
              <w:pStyle w:val="ProductList-TableBody"/>
              <w:jc w:val="center"/>
            </w:pPr>
          </w:p>
        </w:tc>
      </w:tr>
      <w:tr w:rsidR="00C91FB3" w14:paraId="747586F2" w14:textId="77777777">
        <w:tc>
          <w:tcPr>
            <w:tcW w:w="4160" w:type="dxa"/>
            <w:tcBorders>
              <w:top w:val="dashed" w:sz="4" w:space="0" w:color="BFBFBF"/>
              <w:left w:val="none" w:sz="4" w:space="0" w:color="000000"/>
              <w:bottom w:val="dashed" w:sz="4" w:space="0" w:color="BFBFBF"/>
              <w:right w:val="single" w:sz="6" w:space="0" w:color="FFFFFF"/>
            </w:tcBorders>
          </w:tcPr>
          <w:p w14:paraId="1659AF9A" w14:textId="77777777" w:rsidR="00C91FB3" w:rsidRDefault="0084507D">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9B2636B" w14:textId="77777777" w:rsidR="00C91FB3" w:rsidRDefault="0084507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B9CA364" w14:textId="77777777" w:rsidR="00C91FB3" w:rsidRDefault="0084507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6334EA8C" w14:textId="77777777" w:rsidR="00C91FB3" w:rsidRDefault="0084507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0016F80C" w14:textId="77777777" w:rsidR="00C91FB3" w:rsidRDefault="0084507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68927"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857C4"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BBCFC"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DDB73" w14:textId="77777777" w:rsidR="00C91FB3" w:rsidRDefault="008450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8A4B0"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2F2F1"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EDCE5"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14:paraId="756D12C2" w14:textId="77777777" w:rsidR="00C91FB3" w:rsidRDefault="0084507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C91FB3" w14:paraId="58E06AF9" w14:textId="77777777">
        <w:tc>
          <w:tcPr>
            <w:tcW w:w="4160" w:type="dxa"/>
            <w:tcBorders>
              <w:top w:val="dashed" w:sz="4" w:space="0" w:color="BFBFBF"/>
              <w:left w:val="none" w:sz="4" w:space="0" w:color="000000"/>
              <w:bottom w:val="dashed" w:sz="4" w:space="0" w:color="BFBFBF"/>
              <w:right w:val="single" w:sz="6" w:space="0" w:color="FFFFFF"/>
            </w:tcBorders>
          </w:tcPr>
          <w:p w14:paraId="5BC6F676" w14:textId="77777777" w:rsidR="00C91FB3" w:rsidRDefault="0084507D">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E9F324" w14:textId="77777777" w:rsidR="00C91FB3" w:rsidRDefault="0084507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C21A9F4" w14:textId="77777777" w:rsidR="00C91FB3" w:rsidRDefault="0084507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281FBD7" w14:textId="77777777" w:rsidR="00C91FB3" w:rsidRDefault="0084507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FA726DF" w14:textId="77777777" w:rsidR="00C91FB3" w:rsidRDefault="008450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B0298"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F42EF"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789C4"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CEDDC" w14:textId="77777777" w:rsidR="00C91FB3" w:rsidRDefault="008450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5DD99A"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71CA21"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641E04" w14:textId="77777777" w:rsidR="00C91FB3" w:rsidRDefault="00C91FB3">
            <w:pPr>
              <w:pStyle w:val="ProductList-TableBody"/>
              <w:jc w:val="center"/>
            </w:pPr>
          </w:p>
        </w:tc>
      </w:tr>
      <w:tr w:rsidR="00C91FB3" w14:paraId="3AE87D5D" w14:textId="77777777">
        <w:tc>
          <w:tcPr>
            <w:tcW w:w="4160" w:type="dxa"/>
            <w:tcBorders>
              <w:top w:val="dashed" w:sz="4" w:space="0" w:color="BFBFBF"/>
              <w:left w:val="none" w:sz="4" w:space="0" w:color="000000"/>
              <w:bottom w:val="dashed" w:sz="4" w:space="0" w:color="BFBFBF"/>
              <w:right w:val="single" w:sz="6" w:space="0" w:color="FFFFFF"/>
            </w:tcBorders>
          </w:tcPr>
          <w:p w14:paraId="3474C566" w14:textId="77777777" w:rsidR="00C91FB3" w:rsidRDefault="0084507D">
            <w:pPr>
              <w:pStyle w:val="ProductList-TableBody"/>
            </w:pPr>
            <w:r>
              <w:rPr>
                <w:color w:val="000000"/>
              </w:rPr>
              <w:t>Skype για επιχειρήσεις 2019</w:t>
            </w:r>
            <w:r>
              <w:fldChar w:fldCharType="begin"/>
            </w:r>
            <w:r>
              <w:instrText xml:space="preserve"> XE "Skype για επιχειρήσεις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C5A5F4" w14:textId="77777777" w:rsidR="00C91FB3" w:rsidRDefault="0084507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F7C81EA" w14:textId="77777777" w:rsidR="00C91FB3" w:rsidRDefault="0084507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690ED02" w14:textId="77777777" w:rsidR="00C91FB3" w:rsidRDefault="0084507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0E1616E" w14:textId="77777777" w:rsidR="00C91FB3" w:rsidRDefault="008450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3B4E4"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F794E"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D5D15"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8CDDC" w14:textId="77777777" w:rsidR="00C91FB3" w:rsidRDefault="008450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E6BF4"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05339"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5748B"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14:paraId="15C4D33D" w14:textId="77777777" w:rsidR="00C91FB3" w:rsidRDefault="0084507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C91FB3" w14:paraId="13D9DF98" w14:textId="77777777">
        <w:tc>
          <w:tcPr>
            <w:tcW w:w="4160" w:type="dxa"/>
            <w:tcBorders>
              <w:top w:val="dashed" w:sz="4" w:space="0" w:color="BFBFBF"/>
              <w:left w:val="none" w:sz="4" w:space="0" w:color="000000"/>
              <w:bottom w:val="dashed" w:sz="4" w:space="0" w:color="BFBFBF"/>
              <w:right w:val="single" w:sz="6" w:space="0" w:color="FFFFFF"/>
            </w:tcBorders>
          </w:tcPr>
          <w:p w14:paraId="041E2717" w14:textId="77777777" w:rsidR="00C91FB3" w:rsidRDefault="0084507D">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3CE49B7" w14:textId="77777777" w:rsidR="00C91FB3" w:rsidRDefault="0084507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BEEB956" w14:textId="77777777" w:rsidR="00C91FB3" w:rsidRDefault="0084507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048F980" w14:textId="77777777" w:rsidR="00C91FB3" w:rsidRDefault="0084507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A9874A6" w14:textId="77777777" w:rsidR="00C91FB3" w:rsidRDefault="008450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FD347"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935DE"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44EC7"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F0CEC" w14:textId="77777777" w:rsidR="00C91FB3" w:rsidRDefault="008450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F9166"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59E3D4"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85F377" w14:textId="77777777" w:rsidR="00C91FB3" w:rsidRDefault="00C91FB3">
            <w:pPr>
              <w:pStyle w:val="ProductList-TableBody"/>
              <w:jc w:val="center"/>
            </w:pPr>
          </w:p>
        </w:tc>
      </w:tr>
      <w:tr w:rsidR="00C91FB3" w14:paraId="10BF66B7" w14:textId="77777777">
        <w:tc>
          <w:tcPr>
            <w:tcW w:w="4160" w:type="dxa"/>
            <w:tcBorders>
              <w:top w:val="dashed" w:sz="4" w:space="0" w:color="BFBFBF"/>
              <w:left w:val="none" w:sz="4" w:space="0" w:color="000000"/>
              <w:bottom w:val="dashed" w:sz="4" w:space="0" w:color="BFBFBF"/>
              <w:right w:val="single" w:sz="6" w:space="0" w:color="FFFFFF"/>
            </w:tcBorders>
          </w:tcPr>
          <w:p w14:paraId="28638903" w14:textId="77777777" w:rsidR="00C91FB3" w:rsidRDefault="0084507D">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8BF3D0" w14:textId="77777777" w:rsidR="00C91FB3" w:rsidRDefault="0084507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D151D1F" w14:textId="77777777" w:rsidR="00C91FB3" w:rsidRDefault="0084507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E0B0EB2" w14:textId="77777777" w:rsidR="00C91FB3" w:rsidRDefault="0084507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93F93BC" w14:textId="77777777" w:rsidR="00C91FB3" w:rsidRDefault="008450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381AB"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245F4"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26A64"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88CD7" w14:textId="77777777" w:rsidR="00C91FB3" w:rsidRDefault="008450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00086"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10E83"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69EEA"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14:paraId="171B635B" w14:textId="77777777" w:rsidR="00C91FB3" w:rsidRDefault="0084507D">
            <w:pPr>
              <w:pStyle w:val="ProductList-TableBody"/>
              <w:jc w:val="center"/>
            </w:pPr>
            <w:r>
              <w:lastRenderedPageBreak/>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C91FB3" w14:paraId="20BE2845" w14:textId="77777777">
        <w:tc>
          <w:tcPr>
            <w:tcW w:w="4160" w:type="dxa"/>
            <w:tcBorders>
              <w:top w:val="dashed" w:sz="4" w:space="0" w:color="BFBFBF"/>
              <w:left w:val="none" w:sz="4" w:space="0" w:color="000000"/>
              <w:bottom w:val="dashed" w:sz="4" w:space="0" w:color="BFBFBF"/>
              <w:right w:val="single" w:sz="6" w:space="0" w:color="FFFFFF"/>
            </w:tcBorders>
          </w:tcPr>
          <w:p w14:paraId="19D426FE" w14:textId="77777777" w:rsidR="00C91FB3" w:rsidRDefault="0084507D">
            <w:pPr>
              <w:pStyle w:val="ProductList-TableBody"/>
            </w:pPr>
            <w:r>
              <w:rPr>
                <w:color w:val="000000"/>
              </w:rPr>
              <w:lastRenderedPageBreak/>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E88DB3" w14:textId="77777777" w:rsidR="00C91FB3" w:rsidRDefault="0084507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6910B68" w14:textId="77777777" w:rsidR="00C91FB3" w:rsidRDefault="0084507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56F6687" w14:textId="77777777" w:rsidR="00C91FB3" w:rsidRDefault="0084507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DBD2966" w14:textId="77777777" w:rsidR="00C91FB3" w:rsidRDefault="008450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A1E86"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1C6CE"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4BBA7"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FE861" w14:textId="77777777" w:rsidR="00C91FB3" w:rsidRDefault="008450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72D4F6"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60C7CA"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DD9C34" w14:textId="77777777" w:rsidR="00C91FB3" w:rsidRDefault="00C91FB3">
            <w:pPr>
              <w:pStyle w:val="ProductList-TableBody"/>
              <w:jc w:val="center"/>
            </w:pPr>
          </w:p>
        </w:tc>
      </w:tr>
      <w:tr w:rsidR="00C91FB3" w14:paraId="037DCEFD" w14:textId="77777777">
        <w:tc>
          <w:tcPr>
            <w:tcW w:w="4160" w:type="dxa"/>
            <w:tcBorders>
              <w:top w:val="dashed" w:sz="4" w:space="0" w:color="BFBFBF"/>
              <w:left w:val="none" w:sz="4" w:space="0" w:color="000000"/>
              <w:bottom w:val="dashed" w:sz="4" w:space="0" w:color="BFBFBF"/>
              <w:right w:val="single" w:sz="6" w:space="0" w:color="FFFFFF"/>
            </w:tcBorders>
          </w:tcPr>
          <w:p w14:paraId="3A1BAD71" w14:textId="77777777" w:rsidR="00C91FB3" w:rsidRDefault="0084507D">
            <w:pPr>
              <w:pStyle w:val="ProductList-TableBody"/>
            </w:pPr>
            <w:r>
              <w:rPr>
                <w:color w:val="000000"/>
              </w:rPr>
              <w:t>Οικιακή Εργασία για το Office Standard 2019</w:t>
            </w:r>
            <w:r>
              <w:fldChar w:fldCharType="begin"/>
            </w:r>
            <w:r>
              <w:instrText xml:space="preserve"> XE "Οικιακή Εργασία για το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D9A1BD" w14:textId="77777777" w:rsidR="00C91FB3" w:rsidRDefault="0084507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21EB9C3" w14:textId="77777777" w:rsidR="00C91FB3" w:rsidRDefault="0084507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FC9291B" w14:textId="77777777" w:rsidR="00C91FB3" w:rsidRDefault="00C91FB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133AE4A7"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29E2D"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B1770"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EFD87"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70F5B7"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F46DE"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9EA73C"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829AE9" w14:textId="77777777" w:rsidR="00C91FB3" w:rsidRDefault="00C91FB3">
            <w:pPr>
              <w:pStyle w:val="ProductList-TableBody"/>
              <w:jc w:val="center"/>
            </w:pPr>
          </w:p>
        </w:tc>
      </w:tr>
      <w:tr w:rsidR="00C91FB3" w14:paraId="577A705C" w14:textId="77777777">
        <w:tc>
          <w:tcPr>
            <w:tcW w:w="4160" w:type="dxa"/>
            <w:tcBorders>
              <w:top w:val="dashed" w:sz="4" w:space="0" w:color="BFBFBF"/>
              <w:left w:val="none" w:sz="4" w:space="0" w:color="000000"/>
              <w:bottom w:val="none" w:sz="4" w:space="0" w:color="BFBFBF"/>
              <w:right w:val="single" w:sz="6" w:space="0" w:color="FFFFFF"/>
            </w:tcBorders>
          </w:tcPr>
          <w:p w14:paraId="0C7A7A6F" w14:textId="77777777" w:rsidR="00C91FB3" w:rsidRDefault="0084507D">
            <w:pPr>
              <w:pStyle w:val="ProductList-TableBody"/>
            </w:pPr>
            <w:r>
              <w:rPr>
                <w:color w:val="000000"/>
              </w:rPr>
              <w:t>Οικιακή Εργασία για το Office Professional Plus 2019</w:t>
            </w:r>
            <w:r>
              <w:fldChar w:fldCharType="begin"/>
            </w:r>
            <w:r>
              <w:instrText xml:space="preserve"> XE "Οικιακή Εργασία για το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1B7A27B" w14:textId="77777777" w:rsidR="00C91FB3" w:rsidRDefault="0084507D">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0CE11E54" w14:textId="77777777" w:rsidR="00C91FB3" w:rsidRDefault="0084507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3554798" w14:textId="77777777" w:rsidR="00C91FB3" w:rsidRDefault="00C91FB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69A86C35"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4C0CDC"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64B6E"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8B060"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F31E8E"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7F299"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529638"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59DCDB" w14:textId="77777777" w:rsidR="00C91FB3" w:rsidRDefault="00C91FB3">
            <w:pPr>
              <w:pStyle w:val="ProductList-TableBody"/>
              <w:jc w:val="center"/>
            </w:pPr>
          </w:p>
        </w:tc>
      </w:tr>
    </w:tbl>
    <w:p w14:paraId="0F35591C" w14:textId="77777777" w:rsidR="00C91FB3" w:rsidRDefault="0084507D">
      <w:pPr>
        <w:pStyle w:val="ProductList-Offering1SubSection"/>
        <w:outlineLvl w:val="3"/>
      </w:pPr>
      <w:bookmarkStart w:id="88" w:name="_Sec736"/>
      <w:r>
        <w:t>2. Προϋποθέσεις Προϊόντος</w:t>
      </w:r>
      <w:bookmarkEnd w:id="88"/>
    </w:p>
    <w:tbl>
      <w:tblPr>
        <w:tblStyle w:val="PURTable"/>
        <w:tblW w:w="0" w:type="dxa"/>
        <w:tblLook w:val="04A0" w:firstRow="1" w:lastRow="0" w:firstColumn="1" w:lastColumn="0" w:noHBand="0" w:noVBand="1"/>
      </w:tblPr>
      <w:tblGrid>
        <w:gridCol w:w="3620"/>
        <w:gridCol w:w="3660"/>
        <w:gridCol w:w="3636"/>
      </w:tblGrid>
      <w:tr w:rsidR="00C91FB3" w14:paraId="563EDC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A838ED" w14:textId="77777777" w:rsidR="00C91FB3" w:rsidRDefault="0084507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Office 2016</w:t>
            </w:r>
            <w:r>
              <w:fldChar w:fldCharType="begin"/>
            </w:r>
            <w:r>
              <w:instrText xml:space="preserve"> XE "Office 2016" </w:instrText>
            </w:r>
            <w:r>
              <w:fldChar w:fldCharType="end"/>
            </w:r>
            <w:r>
              <w:t xml:space="preserve"> και Εφαρμογές Office 2016 (10/15)</w:t>
            </w:r>
          </w:p>
        </w:tc>
        <w:tc>
          <w:tcPr>
            <w:tcW w:w="4040" w:type="dxa"/>
            <w:tcBorders>
              <w:top w:val="single" w:sz="18" w:space="0" w:color="00188F"/>
              <w:left w:val="single" w:sz="4" w:space="0" w:color="000000"/>
              <w:bottom w:val="single" w:sz="4" w:space="0" w:color="000000"/>
              <w:right w:val="single" w:sz="4" w:space="0" w:color="000000"/>
            </w:tcBorders>
          </w:tcPr>
          <w:p w14:paraId="2C9CA6F4" w14:textId="77777777" w:rsidR="00C91FB3" w:rsidRDefault="0084507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BDA3BA" w14:textId="77777777" w:rsidR="00C91FB3" w:rsidRDefault="0084507D">
            <w:pPr>
              <w:pStyle w:val="ProductList-TableBody"/>
            </w:pPr>
            <w:r>
              <w:rPr>
                <w:color w:val="404040"/>
              </w:rPr>
              <w:t>Προηγούμενες εκδόσεις: Δ/Υ</w:t>
            </w:r>
          </w:p>
        </w:tc>
      </w:tr>
      <w:tr w:rsidR="00C91FB3" w14:paraId="786DAD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1A0BC" w14:textId="77777777" w:rsidR="00C91FB3" w:rsidRDefault="0084507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21D025D7" w14:textId="77777777" w:rsidR="00C91FB3" w:rsidRDefault="0084507D">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Οικιακή Εργασία</w:t>
            </w:r>
          </w:p>
        </w:tc>
        <w:tc>
          <w:tcPr>
            <w:tcW w:w="4040" w:type="dxa"/>
            <w:tcBorders>
              <w:top w:val="single" w:sz="4" w:space="0" w:color="000000"/>
              <w:left w:val="single" w:sz="4" w:space="0" w:color="000000"/>
              <w:bottom w:val="single" w:sz="4" w:space="0" w:color="000000"/>
              <w:right w:val="single" w:sz="4" w:space="0" w:color="000000"/>
            </w:tcBorders>
          </w:tcPr>
          <w:p w14:paraId="49485EE7" w14:textId="77777777" w:rsidR="00C91FB3" w:rsidRDefault="0084507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C91FB3" w14:paraId="5FFF31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1117A" w14:textId="77777777" w:rsidR="00C91FB3" w:rsidRDefault="0084507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828CB" w14:textId="77777777" w:rsidR="00C91FB3" w:rsidRDefault="0084507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1EBC8" w14:textId="77777777" w:rsidR="00C91FB3" w:rsidRDefault="0084507D">
            <w:pPr>
              <w:pStyle w:val="ProductList-TableBody"/>
            </w:pPr>
            <w:r>
              <w:rPr>
                <w:color w:val="404040"/>
              </w:rPr>
              <w:t>Κατάλληλη για Μείωση: Δ/Υ</w:t>
            </w:r>
          </w:p>
        </w:tc>
      </w:tr>
      <w:tr w:rsidR="00C91FB3" w14:paraId="697272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F2753" w14:textId="77777777" w:rsidR="00C91FB3" w:rsidRDefault="0084507D">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tcPr>
          <w:p w14:paraId="4C648507" w14:textId="77777777" w:rsidR="00C91FB3" w:rsidRDefault="0084507D">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w:t>
            </w:r>
            <w:hyperlink w:anchor="_Sec1230">
              <w:r>
                <w:rPr>
                  <w:color w:val="00467F"/>
                  <w:u w:val="single"/>
                </w:rPr>
                <w:t>Ανατρέξτε στο 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02A45" w14:textId="77777777" w:rsidR="00C91FB3" w:rsidRDefault="0084507D">
            <w:pPr>
              <w:pStyle w:val="ProductList-TableBody"/>
            </w:pPr>
            <w:r>
              <w:rPr>
                <w:color w:val="404040"/>
              </w:rPr>
              <w:t>Κατάλληλη για Προσαρμογή: Δ/Υ</w:t>
            </w:r>
          </w:p>
        </w:tc>
      </w:tr>
      <w:tr w:rsidR="00C91FB3" w14:paraId="53FF761A" w14:textId="77777777">
        <w:tc>
          <w:tcPr>
            <w:tcW w:w="4040" w:type="dxa"/>
            <w:tcBorders>
              <w:top w:val="single" w:sz="4" w:space="0" w:color="000000"/>
              <w:left w:val="single" w:sz="4" w:space="0" w:color="000000"/>
              <w:bottom w:val="single" w:sz="4" w:space="0" w:color="000000"/>
              <w:right w:val="single" w:sz="4" w:space="0" w:color="000000"/>
            </w:tcBorders>
          </w:tcPr>
          <w:p w14:paraId="66AEFFF3" w14:textId="77777777" w:rsidR="00C91FB3" w:rsidRDefault="0084507D">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E0D07" w14:textId="77777777" w:rsidR="00C91FB3" w:rsidRDefault="00C91F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466BA21" w14:textId="77777777" w:rsidR="00C91FB3" w:rsidRDefault="0084507D">
            <w:pPr>
              <w:pStyle w:val="ProductList-TableBody"/>
            </w:pPr>
            <w:r>
              <w:t xml:space="preserve">Πρόσθετα και Από Εξασφάλιση Αναβάθμισης Λογισμικού: </w:t>
            </w:r>
            <w:hyperlink w:anchor="_Sec1237">
              <w:r>
                <w:rPr>
                  <w:color w:val="00467F"/>
                  <w:u w:val="single"/>
                </w:rPr>
                <w:t>Βλ. Παράρτημα Γ</w:t>
              </w:r>
            </w:hyperlink>
          </w:p>
        </w:tc>
      </w:tr>
    </w:tbl>
    <w:p w14:paraId="0A62B5CA" w14:textId="77777777" w:rsidR="00C91FB3" w:rsidRDefault="00C91FB3">
      <w:pPr>
        <w:pStyle w:val="ProductList-Body"/>
      </w:pPr>
    </w:p>
    <w:p w14:paraId="07E4C0E8" w14:textId="77777777" w:rsidR="00C91FB3" w:rsidRDefault="0084507D">
      <w:pPr>
        <w:pStyle w:val="ProductList-ClauseHeading"/>
        <w:outlineLvl w:val="4"/>
      </w:pPr>
      <w:r>
        <w:t>2.1 Οικιακή Εργασία</w:t>
      </w:r>
    </w:p>
    <w:p w14:paraId="6DC9326F" w14:textId="77777777" w:rsidR="00C91FB3" w:rsidRDefault="0084507D">
      <w:pPr>
        <w:pStyle w:val="ProductList-Body"/>
      </w:pPr>
      <w:r>
        <w:t xml:space="preserve">Η Άδεια Χρήσης Οικιακής Εργασίας μπορεί να αποκτηθεί για τα Κατάλληλα Προϊόντα στον παρακάτω πίνακα.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 Κατάλληλου Προϊόντος μπορεί να εγκαταστήσει και να χρησιμοποιήσει το λογισμικό για Οικιακή Εργασία σε μία συσκευή εκτός της εγκατάστασης του Πελάτη ή των Συγγενών Εταιρειών του (π.χ. στην οικία του χρήστη).</w:t>
      </w:r>
    </w:p>
    <w:tbl>
      <w:tblPr>
        <w:tblStyle w:val="PURTable"/>
        <w:tblW w:w="0" w:type="dxa"/>
        <w:tblLook w:val="04A0" w:firstRow="1" w:lastRow="0" w:firstColumn="1" w:lastColumn="0" w:noHBand="0" w:noVBand="1"/>
      </w:tblPr>
      <w:tblGrid>
        <w:gridCol w:w="5299"/>
        <w:gridCol w:w="5617"/>
      </w:tblGrid>
      <w:tr w:rsidR="00C91FB3" w14:paraId="516983D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5AA0C854" w14:textId="77777777" w:rsidR="00C91FB3" w:rsidRDefault="0084507D">
            <w:pPr>
              <w:pStyle w:val="ProductList-TableBody"/>
            </w:pPr>
            <w:r>
              <w:rPr>
                <w:color w:val="FFFFFF"/>
              </w:rPr>
              <w:t>Κατάλληλα Προϊόντα</w:t>
            </w:r>
          </w:p>
        </w:tc>
        <w:tc>
          <w:tcPr>
            <w:tcW w:w="6240" w:type="dxa"/>
            <w:tcBorders>
              <w:top w:val="single" w:sz="4" w:space="0" w:color="6E6E6E"/>
              <w:left w:val="single" w:sz="4" w:space="0" w:color="6E6E6E"/>
              <w:right w:val="single" w:sz="4" w:space="0" w:color="6E6E6E"/>
            </w:tcBorders>
            <w:shd w:val="clear" w:color="auto" w:fill="0072C6"/>
          </w:tcPr>
          <w:p w14:paraId="65323008" w14:textId="77777777" w:rsidR="00C91FB3" w:rsidRDefault="0084507D">
            <w:pPr>
              <w:pStyle w:val="ProductList-TableBody"/>
            </w:pPr>
            <w:r>
              <w:rPr>
                <w:color w:val="FFFFFF"/>
              </w:rPr>
              <w:t>Κατάλληλη Άδεια Χρήσης Οικιακής Εργασίας</w:t>
            </w:r>
          </w:p>
        </w:tc>
      </w:tr>
      <w:tr w:rsidR="00C91FB3" w14:paraId="5570A698" w14:textId="77777777">
        <w:tc>
          <w:tcPr>
            <w:tcW w:w="5880" w:type="dxa"/>
            <w:tcBorders>
              <w:left w:val="single" w:sz="4" w:space="0" w:color="6E6E6E"/>
              <w:bottom w:val="single" w:sz="4" w:space="0" w:color="6E6E6E"/>
              <w:right w:val="single" w:sz="4" w:space="0" w:color="6E6E6E"/>
            </w:tcBorders>
          </w:tcPr>
          <w:p w14:paraId="57F490C5" w14:textId="77777777" w:rsidR="00C91FB3" w:rsidRDefault="0084507D">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5C62CD73" w14:textId="77777777" w:rsidR="00C91FB3" w:rsidRDefault="0084507D">
            <w:pPr>
              <w:pStyle w:val="ProductList-TableBody"/>
            </w:pPr>
            <w:r>
              <w:t>Οικιακή Εργασία για το Office Standard 2019</w:t>
            </w:r>
          </w:p>
        </w:tc>
      </w:tr>
      <w:tr w:rsidR="00C91FB3" w14:paraId="0469B593" w14:textId="77777777">
        <w:tc>
          <w:tcPr>
            <w:tcW w:w="5880" w:type="dxa"/>
            <w:tcBorders>
              <w:top w:val="single" w:sz="4" w:space="0" w:color="6E6E6E"/>
              <w:left w:val="single" w:sz="4" w:space="0" w:color="6E6E6E"/>
              <w:bottom w:val="single" w:sz="4" w:space="0" w:color="6E6E6E"/>
              <w:right w:val="single" w:sz="4" w:space="0" w:color="6E6E6E"/>
            </w:tcBorders>
          </w:tcPr>
          <w:p w14:paraId="5DB3EBAF" w14:textId="77777777" w:rsidR="00C91FB3" w:rsidRDefault="0084507D">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5A6589F0" w14:textId="77777777" w:rsidR="00C91FB3" w:rsidRDefault="0084507D">
            <w:pPr>
              <w:pStyle w:val="ProductList-TableBody"/>
            </w:pPr>
            <w:r>
              <w:t>Οικιακή Εργασία για το Office Professional Plus 2019</w:t>
            </w:r>
          </w:p>
        </w:tc>
      </w:tr>
    </w:tbl>
    <w:p w14:paraId="666785C4" w14:textId="77777777" w:rsidR="00C91FB3" w:rsidRDefault="00C91FB3">
      <w:pPr>
        <w:pStyle w:val="ProductList-Body"/>
      </w:pPr>
    </w:p>
    <w:p w14:paraId="2C83A757" w14:textId="77777777" w:rsidR="00C91FB3" w:rsidRDefault="0084507D">
      <w:pPr>
        <w:pStyle w:val="ProductList-ClauseHeading"/>
        <w:outlineLvl w:val="4"/>
      </w:pPr>
      <w:r>
        <w:t>2.2 Ανεξαρτήτως Πλατφόρμας</w:t>
      </w:r>
    </w:p>
    <w:p w14:paraId="51B7871A" w14:textId="77777777" w:rsidR="00C91FB3" w:rsidRDefault="0084507D">
      <w:pPr>
        <w:pStyle w:val="ProductList-Body"/>
      </w:pPr>
      <w:r>
        <w:t>Ο Πελάτης μπορεί να εκτελέσει είτε την έκδοση για την οποία διαθέτει άδεια χρήσης είτε μια έκδοση για διαφορετική πλατφόρμα, με την προϋπόθεση ότι η έκδοση για διαφορετική πλατφόρμα ήταν διαθέσιμη κατά την κυκλοφορία της αρχικής έκδοσης με άδεια χρήσης. Εάν τα στοιχεία μιας οικογένειας Προϊόντων διαφέρουν ανά έκδοση πλατφόρμας, τότε ο Πελάτης μπορεί να χρησιμοποιήσει τα στοιχεία της οικογένειας προϊόντων που επιλέγει να αναπτύξει και μόνο αυτά. Ο Πελάτης δεν μπορεί να συνδυάσει στοιχεία από διαφορετικές εκδόσεις πλατφόρμας. Η Εξασφάλιση Αναβάθμισης Λογισμικού για μια Άδεια Χρήσης ανεξαρτήτως πλατφόρμας επιτρέπει σε έναν Πελάτη να χρησιμοποιήσει, στη θέση του Προϊόντος με άδεια χρήσης, την πιο πρόσφατη έκδοση οποιασδήποτε έκδοσης πλατφόρμας του Προϊόντος που διατίθεται κατά τη διάρκεια κάλυψης.</w:t>
      </w:r>
    </w:p>
    <w:p w14:paraId="08C6C9C3" w14:textId="77777777" w:rsidR="00C91FB3" w:rsidRDefault="00C91FB3">
      <w:pPr>
        <w:pStyle w:val="ProductList-Body"/>
      </w:pPr>
    </w:p>
    <w:p w14:paraId="4D370519" w14:textId="77777777" w:rsidR="00C91FB3" w:rsidRDefault="0084507D">
      <w:pPr>
        <w:pStyle w:val="ProductList-ClauseHeading"/>
        <w:outlineLvl w:val="4"/>
      </w:pPr>
      <w:r>
        <w:t>2.3 Office Online Server</w:t>
      </w:r>
    </w:p>
    <w:p w14:paraId="52CB5FF4" w14:textId="77777777" w:rsidR="00C91FB3" w:rsidRDefault="0084507D">
      <w:pPr>
        <w:pStyle w:val="ProductList-Body"/>
      </w:pPr>
      <w:r>
        <w:t xml:space="preserve">Οι πελάτες που αγοράζουν άδειες χρήσης για το Office Standard 2016 ή το Office Professional Plus 2016 πριν από την 1η Αυγούστου 2016 μπορούν να χρησιμοποιούν τη λειτουργικότητα επεξεργασίας που περιγράφεται στην ενότητα του Office στο web στο </w:t>
      </w:r>
      <w:hyperlink w:anchor="_Sec564">
        <w:r>
          <w:rPr>
            <w:color w:val="00467F"/>
            <w:u w:val="single"/>
          </w:rPr>
          <w:t>Παράρτημα B</w:t>
        </w:r>
      </w:hyperlink>
      <w:r>
        <w:t xml:space="preserve"> με τις εν λόγω άδειες χρήσης. Αυτό το δικαίωμα λήγει την 1η Αυγούστου 2019.</w:t>
      </w:r>
    </w:p>
    <w:p w14:paraId="5F2D059B" w14:textId="77777777" w:rsidR="00C91FB3" w:rsidRDefault="0084507D">
      <w:pPr>
        <w:pStyle w:val="ProductList-Offering1SubSection"/>
        <w:outlineLvl w:val="3"/>
      </w:pPr>
      <w:bookmarkStart w:id="89" w:name="_Sec791"/>
      <w:r>
        <w:t>3. Δικαιώματα Χρήσης</w:t>
      </w:r>
      <w:bookmarkEnd w:id="89"/>
    </w:p>
    <w:tbl>
      <w:tblPr>
        <w:tblStyle w:val="PURTable"/>
        <w:tblW w:w="0" w:type="dxa"/>
        <w:tblLook w:val="04A0" w:firstRow="1" w:lastRow="0" w:firstColumn="1" w:lastColumn="0" w:noHBand="0" w:noVBand="1"/>
      </w:tblPr>
      <w:tblGrid>
        <w:gridCol w:w="3613"/>
        <w:gridCol w:w="3617"/>
        <w:gridCol w:w="3686"/>
      </w:tblGrid>
      <w:tr w:rsidR="00C91FB3" w14:paraId="32BD91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3CEFB6" w14:textId="77777777" w:rsidR="00C91FB3" w:rsidRDefault="0084507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39">
              <w:r>
                <w:rPr>
                  <w:color w:val="00467F"/>
                  <w:u w:val="single"/>
                </w:rPr>
                <w:t>Εφαρμογές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14:paraId="05C5023F" w14:textId="77777777" w:rsidR="00C91FB3" w:rsidRDefault="0084507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Δικαιώματα Εμπορικής Χρήσης οικογενειών προγραμμάτων Office και Office RT Έκδοση για οικιακή χρήση και μαθητές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F3D84A" w14:textId="77777777" w:rsidR="00C91FB3" w:rsidRDefault="0084507D">
            <w:pPr>
              <w:pStyle w:val="ProductList-TableBody"/>
            </w:pPr>
            <w:r>
              <w:rPr>
                <w:color w:val="404040"/>
              </w:rPr>
              <w:t>Πρόσθετο Λογισμικό: Δ/Υ</w:t>
            </w:r>
          </w:p>
        </w:tc>
      </w:tr>
      <w:tr w:rsidR="00C91FB3" w14:paraId="4E9441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44BD3" w14:textId="77777777" w:rsidR="00C91FB3" w:rsidRDefault="0084507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DBADD" w14:textId="77777777" w:rsidR="00C91FB3" w:rsidRDefault="0084507D">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4E6688A0" w14:textId="77777777" w:rsidR="00C91FB3" w:rsidRDefault="0084507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Office Web Apps Server 2013 (οικογένειες προγραμμάτων Office μόνο)</w:t>
            </w:r>
          </w:p>
        </w:tc>
      </w:tr>
      <w:tr w:rsidR="00C91FB3" w14:paraId="197C1A81" w14:textId="77777777">
        <w:tc>
          <w:tcPr>
            <w:tcW w:w="4040" w:type="dxa"/>
            <w:tcBorders>
              <w:top w:val="single" w:sz="4" w:space="0" w:color="000000"/>
              <w:left w:val="single" w:sz="4" w:space="0" w:color="000000"/>
              <w:bottom w:val="single" w:sz="4" w:space="0" w:color="000000"/>
              <w:right w:val="single" w:sz="4" w:space="0" w:color="000000"/>
            </w:tcBorders>
          </w:tcPr>
          <w:p w14:paraId="28B05A30" w14:textId="77777777" w:rsidR="00C91FB3" w:rsidRDefault="0084507D">
            <w:pPr>
              <w:pStyle w:val="ProductList-TableBody"/>
            </w:pPr>
            <w:r>
              <w:fldChar w:fldCharType="begin"/>
            </w:r>
            <w:r>
              <w:instrText xml:space="preserve"> AutoTextList   \s NoStyle \t "Αναγνωρίζει τις σχετικές κοινοποιήσεις που ισχύουν για ένα Προϊόν. Για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Χάρτες Bing</w:t>
              </w:r>
            </w:hyperlink>
            <w:r>
              <w:t xml:space="preserve"> (Excel και Office Professional Plus), </w:t>
            </w:r>
            <w:hyperlink w:anchor="_Sec537">
              <w:r>
                <w:rPr>
                  <w:color w:val="00467F"/>
                  <w:u w:val="single"/>
                </w:rPr>
                <w:t>H.264/MPEG-4 ή/και VC-1</w:t>
              </w:r>
            </w:hyperlink>
            <w:r>
              <w:t xml:space="preserve"> (Skype for Business),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0AA2C" w14:textId="77777777" w:rsidR="00C91FB3" w:rsidRDefault="00C91F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D1F72" w14:textId="77777777" w:rsidR="00C91FB3" w:rsidRDefault="00C91FB3">
            <w:pPr>
              <w:pStyle w:val="ProductList-TableBody"/>
            </w:pPr>
          </w:p>
        </w:tc>
      </w:tr>
    </w:tbl>
    <w:p w14:paraId="49118248" w14:textId="77777777" w:rsidR="00C91FB3" w:rsidRDefault="00C91FB3">
      <w:pPr>
        <w:pStyle w:val="ProductList-Body"/>
      </w:pPr>
    </w:p>
    <w:p w14:paraId="3FBFDF92" w14:textId="77777777" w:rsidR="00C91FB3" w:rsidRDefault="0084507D">
      <w:pPr>
        <w:pStyle w:val="ProductList-ClauseHeading"/>
        <w:outlineLvl w:val="4"/>
      </w:pPr>
      <w:r>
        <w:t>3.1 Δικαιώματα Εμπορικής Χρήσης Office 2013 RT Έκδοση για οικιακή χρήση και μαθητές</w:t>
      </w:r>
    </w:p>
    <w:p w14:paraId="3EF0AE98" w14:textId="77777777" w:rsidR="00C91FB3" w:rsidRDefault="0084507D">
      <w:pPr>
        <w:pStyle w:val="ProductList-Body"/>
      </w:pPr>
      <w:r>
        <w:t>Ο περιορισμός εμπορικής χρήσης του Office 2013 RT Έκδοση για οικιακή χρήση και μαθητές δεν ισχύει για:</w:t>
      </w:r>
    </w:p>
    <w:p w14:paraId="3266CCCB" w14:textId="77777777" w:rsidR="00C91FB3" w:rsidRDefault="0084507D" w:rsidP="0084507D">
      <w:pPr>
        <w:pStyle w:val="ProductList-Bullet"/>
        <w:numPr>
          <w:ilvl w:val="0"/>
          <w:numId w:val="21"/>
        </w:numPr>
      </w:pPr>
      <w:r>
        <w:t xml:space="preserve">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στην οποία εκτελείται το Office Professional Plus ή Standard 2019/2016 ή/και </w:t>
      </w:r>
    </w:p>
    <w:p w14:paraId="2CCB5DD7" w14:textId="77777777" w:rsidR="00C91FB3" w:rsidRDefault="0084507D" w:rsidP="0084507D">
      <w:pPr>
        <w:pStyle w:val="ProductList-Bullet"/>
        <w:numPr>
          <w:ilvl w:val="0"/>
          <w:numId w:val="21"/>
        </w:numPr>
      </w:pPr>
      <w:r>
        <w:t>Το Office 2013 RT Έκδοση για οικιακή χρήση και μαθητές που είναι εγκατεστημένο σε μια συσκευή με εκχωρημένη άδεια εμπορικής χρήσης του Office Professional Plus ή Standard 2019/2016 ή Office 2013 RT Έκδοση για οικιακή χρήση και μαθητές.</w:t>
      </w:r>
    </w:p>
    <w:p w14:paraId="10DBCFA2" w14:textId="77777777" w:rsidR="00C91FB3" w:rsidRDefault="0084507D">
      <w:pPr>
        <w:pStyle w:val="ProductList-Body"/>
      </w:pPr>
      <w:r>
        <w:t>Με την εξαίρεση όσων αναφέρονται στην ενότητα αυτή, θα ισχύουν οι όροι που παρέχονται με την άδεια χρήσης του Office 2013 RT Έκδοση για οικιακή χρήση και μαθητές.</w:t>
      </w:r>
    </w:p>
    <w:p w14:paraId="5BB93B1D" w14:textId="77777777" w:rsidR="00C91FB3" w:rsidRDefault="00C91FB3">
      <w:pPr>
        <w:pStyle w:val="ProductList-Body"/>
      </w:pPr>
    </w:p>
    <w:p w14:paraId="6C1DA964" w14:textId="77777777" w:rsidR="00C91FB3" w:rsidRDefault="0084507D">
      <w:pPr>
        <w:pStyle w:val="ProductList-ClauseHeading"/>
        <w:outlineLvl w:val="4"/>
      </w:pPr>
      <w:r>
        <w:t>3.2 Προγράμματα για Ακαδημαϊκούς Πελάτες</w:t>
      </w:r>
    </w:p>
    <w:p w14:paraId="48F843B5" w14:textId="77777777" w:rsidR="00C91FB3" w:rsidRDefault="0084507D">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14:paraId="774A639F" w14:textId="77777777" w:rsidR="00C91FB3" w:rsidRDefault="00C91FB3">
      <w:pPr>
        <w:pStyle w:val="ProductList-Body"/>
      </w:pPr>
    </w:p>
    <w:p w14:paraId="7BDCC80A" w14:textId="77777777" w:rsidR="00C91FB3" w:rsidRDefault="0084507D">
      <w:pPr>
        <w:pStyle w:val="ProductList-SubClauseHeading"/>
        <w:outlineLvl w:val="5"/>
      </w:pPr>
      <w:r>
        <w:t>3.2.1 Εκτεταμένα Δικαιώματα Χρήσης για εφαρμογές Microsoft 365 για μεγάλες επιχειρήσεις</w:t>
      </w:r>
    </w:p>
    <w:p w14:paraId="5FF31C72" w14:textId="77777777" w:rsidR="00C91FB3" w:rsidRDefault="0084507D">
      <w:pPr>
        <w:pStyle w:val="ProductList-BodyIndented"/>
      </w:pPr>
      <w:r>
        <w:t xml:space="preserve">Υπό τον όρο ότι ένα Ίδρυμα έχει αποκτήσει άδειες χρήσης του Office Professional Plus για όλο το διδακτικό και διοικητικό προσωπικό στον καθορισμένο Οργανισμό του στο πλαίσιο Σύμβασης Open Value Subscription για Education Solutions ή Enrollment for Education Solutions (εκδόσεις πριν από το 2017), κάθε Χρήστης με Άδεια χρήσης μπορεί να χρησιμοποιήσει μια συνδρομή στις εφαρμογές Microsoft 365 για μεγάλες επιχειρήσεις για αποκλειστική χρήση 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xml:space="preserve"> για τη διάρκεια της σύμβασης.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χωρίς χρέωση μέσω αυτής της προσφοράς δεν μπορούν να συνυπολογιστούν στις ελάχιστες απαιτήσεις παραγγελιών του Ιδρύματος. </w:t>
      </w:r>
    </w:p>
    <w:p w14:paraId="0C972226" w14:textId="77777777" w:rsidR="00C91FB3" w:rsidRDefault="00C91FB3">
      <w:pPr>
        <w:pStyle w:val="ProductList-BodyIndented"/>
      </w:pPr>
    </w:p>
    <w:p w14:paraId="1D05D264" w14:textId="77777777" w:rsidR="00C91FB3" w:rsidRDefault="0084507D">
      <w:pPr>
        <w:pStyle w:val="ProductList-SubClauseHeading"/>
        <w:outlineLvl w:val="5"/>
      </w:pPr>
      <w:r>
        <w:t>3.2.2 Πλεονέκτημα Αποφοίτησης</w:t>
      </w:r>
    </w:p>
    <w:p w14:paraId="0364FDDB" w14:textId="77777777" w:rsidR="00C91FB3" w:rsidRDefault="0084507D">
      <w:pPr>
        <w:pStyle w:val="ProductList-BodyIndented"/>
      </w:pPr>
      <w:r>
        <w:t xml:space="preserve">Τα Ιδρύματα με ενεργή Πράξη Εγγραφής για Λύσεις Εκπαίδευσης μπορούν, οποιαδήποτε στιγμή της διάρκειας ισχύος της Πράξης εγγραφής, να μεταβιβάσουν τις άδειες χρήσης του Office Professional Plus ενός Μαθητή/Φοιτητή σε κάθε Μαθητή/Φοιτητή μόλις γίνει Απόφοιτος. Το Ίδρυμα πρέπει να παρέχει σε κάθε Απόφοιτο μια σύμβαση άδειας χρήσης στη μορφή που παρέχεται από τη Microsoft. Με την αποδοχή των όρων της σύμβασης άδειας χρήσης από τον Απόφοιτο, το δικαίωμα του Αποφοίτου να εκτελεί το Office Professional Plus καθίσταται οριστικό. </w:t>
      </w:r>
    </w:p>
    <w:p w14:paraId="546B5E86" w14:textId="77777777" w:rsidR="00C91FB3" w:rsidRDefault="0084507D">
      <w:pPr>
        <w:pStyle w:val="ProductList-Offering1SubSection"/>
        <w:outlineLvl w:val="3"/>
      </w:pPr>
      <w:bookmarkStart w:id="90" w:name="_Sec819"/>
      <w:r>
        <w:t>4. Εξασφάλιση Αναβάθμισης Λογισμικού</w:t>
      </w:r>
      <w:bookmarkEnd w:id="90"/>
    </w:p>
    <w:tbl>
      <w:tblPr>
        <w:tblStyle w:val="PURTable"/>
        <w:tblW w:w="0" w:type="dxa"/>
        <w:tblLook w:val="04A0" w:firstRow="1" w:lastRow="0" w:firstColumn="1" w:lastColumn="0" w:noHBand="0" w:noVBand="1"/>
      </w:tblPr>
      <w:tblGrid>
        <w:gridCol w:w="3587"/>
        <w:gridCol w:w="3722"/>
        <w:gridCol w:w="3607"/>
      </w:tblGrid>
      <w:tr w:rsidR="00C91FB3" w14:paraId="06E09D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161BB6" w14:textId="77777777" w:rsidR="00C91FB3" w:rsidRDefault="0084507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31F794" w14:textId="77777777" w:rsidR="00C91FB3" w:rsidRDefault="0084507D">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F38FCD" w14:textId="77777777" w:rsidR="00C91FB3" w:rsidRDefault="0084507D">
            <w:pPr>
              <w:pStyle w:val="ProductList-TableBody"/>
            </w:pPr>
            <w:r>
              <w:rPr>
                <w:color w:val="404040"/>
              </w:rPr>
              <w:t>Δικαιώματα Ανακατεύθυνσης: Δ/Υ</w:t>
            </w:r>
          </w:p>
        </w:tc>
      </w:tr>
      <w:tr w:rsidR="00C91FB3" w14:paraId="4F7B7F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D55B3" w14:textId="77777777" w:rsidR="00C91FB3" w:rsidRDefault="0084507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049DB728" w14:textId="77777777" w:rsidR="00C91FB3" w:rsidRDefault="0084507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7">
              <w:r>
                <w:rPr>
                  <w:color w:val="00467F"/>
                  <w:u w:val="single"/>
                </w:rPr>
                <w:t>Κατάλογος Προϊόντων - Ιούνιος 2015</w:t>
              </w:r>
            </w:hyperlink>
            <w:r>
              <w:t xml:space="preserve"> (Office Multi-Language Pack και Visio Premium 2010)</w:t>
            </w:r>
          </w:p>
        </w:tc>
        <w:tc>
          <w:tcPr>
            <w:tcW w:w="4040" w:type="dxa"/>
            <w:tcBorders>
              <w:top w:val="single" w:sz="4" w:space="0" w:color="000000"/>
              <w:left w:val="single" w:sz="4" w:space="0" w:color="000000"/>
              <w:bottom w:val="single" w:sz="4" w:space="0" w:color="000000"/>
              <w:right w:val="single" w:sz="4" w:space="0" w:color="000000"/>
            </w:tcBorders>
          </w:tcPr>
          <w:p w14:paraId="31882836" w14:textId="77777777" w:rsidR="00C91FB3" w:rsidRDefault="0084507D">
            <w:pPr>
              <w:pStyle w:val="ProductList-TableBody"/>
            </w:pPr>
            <w:r>
              <w:fldChar w:fldCharType="begin"/>
            </w:r>
            <w:r>
              <w:instrText xml:space="preserve"> AutoTextList   \s NoStyle \t "Δικαιώματα Περιαγωγής: Προνόμιο της Εξασφάλισης Αναβάθμισης Λογισμικού που επιτρέπει στον Κύριο Χρήστη μιας Συσκευής με Άδεια Χρήσης να αποκτήσει συγκεκριμένη απομακρυσμένη πρόσβαση και να χρησιμοποιήσει δεδομένα. (Ανατρέξτε στο Γλωσσάρι για τον πλήρη ορισμό)" </w:instrText>
            </w:r>
            <w:r>
              <w:fldChar w:fldCharType="separate"/>
            </w:r>
            <w:r>
              <w:rPr>
                <w:color w:val="0563C1"/>
              </w:rPr>
              <w:t>Δικαιώματα Περιαγωγής</w:t>
            </w:r>
            <w:r>
              <w:fldChar w:fldCharType="end"/>
            </w:r>
            <w:r>
              <w:t>: Office, Project και Visio</w:t>
            </w:r>
          </w:p>
        </w:tc>
      </w:tr>
      <w:tr w:rsidR="00C91FB3" w14:paraId="39465D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DE471" w14:textId="77777777" w:rsidR="00C91FB3" w:rsidRDefault="0084507D">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19FAA" w14:textId="77777777" w:rsidR="00C91FB3" w:rsidRDefault="0084507D">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703B8" w14:textId="77777777" w:rsidR="00C91FB3" w:rsidRDefault="00C91FB3">
            <w:pPr>
              <w:pStyle w:val="ProductList-TableBody"/>
            </w:pPr>
          </w:p>
        </w:tc>
      </w:tr>
    </w:tbl>
    <w:p w14:paraId="5B8B038E" w14:textId="77777777" w:rsidR="00C91FB3" w:rsidRDefault="00C91FB3">
      <w:pPr>
        <w:pStyle w:val="ProductList-Body"/>
      </w:pPr>
    </w:p>
    <w:p w14:paraId="7F14417D" w14:textId="77777777" w:rsidR="00C91FB3" w:rsidRDefault="0084507D">
      <w:pPr>
        <w:pStyle w:val="ProductList-ClauseHeading"/>
        <w:outlineLvl w:val="4"/>
      </w:pPr>
      <w:r>
        <w:t>4.1 Δικαιώματα Διαχείρισης Λογισμικού Εργολαβικής Ανάθεσης των Office Standard και Office Professional Plus για Πελάτες που προβαίνουν σε παράταση της Εξασφάλισης Αναβάθμισης Λογισμικού μετά τον Σεπτέμβριο του 2019, αλλά πριν από τον Οκτώβριο του 2020</w:t>
      </w:r>
    </w:p>
    <w:p w14:paraId="47214F9F" w14:textId="77777777" w:rsidR="00C91FB3" w:rsidRDefault="0084507D">
      <w:pPr>
        <w:pStyle w:val="ProductList-Body"/>
      </w:pPr>
      <w:r>
        <w:t xml:space="preserve">Οποιοσδήποτε Πελάτης χρησιμοποίησε το λογισμικό με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 Πάροχο</w:t>
      </w:r>
      <w:r>
        <w:fldChar w:fldCharType="end"/>
      </w:r>
      <w:r>
        <w:t xml:space="preserve"> στο πλαίσιο της ρήτρας </w:t>
      </w:r>
      <w:hyperlink w:anchor="_Sec537">
        <w:r>
          <w:rPr>
            <w:color w:val="00467F"/>
            <w:u w:val="single"/>
          </w:rPr>
          <w:t>Διαχείρισης Λογισμικού Εργολαβικής Ανάθεσης</w:t>
        </w:r>
      </w:hyperlink>
      <w:r>
        <w:t xml:space="preserve"> αμέσως πριν από την 1η Οκτωβρίου 2019, μπορεί να χρησιμοποιήσει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αποκτήθηκαν μετά την 1η Οκτωβρίου 2019, πριν από την 1η Οκτωβρίου 2020 με τον συγκεκριμένο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 Πάροχο</w:t>
      </w:r>
      <w:r>
        <w:fldChar w:fldCharType="end"/>
      </w:r>
      <w:r>
        <w:t xml:space="preserve"> μέχρι τις 30 Σεπτεμβρίου 2020, σύμφωνα με τους όρους και τις προϋποθέσεις της ρήτρας </w:t>
      </w:r>
      <w:hyperlink w:anchor="_Sec537">
        <w:r>
          <w:rPr>
            <w:color w:val="00467F"/>
            <w:u w:val="single"/>
          </w:rPr>
          <w:t>Διαχείρισης Λογισμικού Εργολαβικής Ανάθεσης</w:t>
        </w:r>
      </w:hyperlink>
      <w:r>
        <w:t xml:space="preserve"> στους Όρους Προϊόντων του Σεπτεμβρίου του 2019. </w:t>
      </w:r>
    </w:p>
    <w:p w14:paraId="63F8604D" w14:textId="77777777" w:rsidR="00C91FB3" w:rsidRDefault="00C91FB3">
      <w:pPr>
        <w:pStyle w:val="PURBreadcrumb"/>
      </w:pPr>
    </w:p>
    <w:tbl>
      <w:tblPr>
        <w:tblStyle w:val="PURTable"/>
        <w:tblW w:w="0" w:type="dxa"/>
        <w:tblLook w:val="04A0" w:firstRow="1" w:lastRow="0" w:firstColumn="1" w:lastColumn="0" w:noHBand="0" w:noVBand="1"/>
      </w:tblPr>
      <w:tblGrid>
        <w:gridCol w:w="10916"/>
      </w:tblGrid>
      <w:tr w:rsidR="00C91FB3" w14:paraId="0EF670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934622" w14:textId="77777777" w:rsidR="00C91FB3" w:rsidRDefault="004F789D">
            <w:pPr>
              <w:pStyle w:val="ProductList-TableBody"/>
              <w:jc w:val="right"/>
            </w:pPr>
            <w:hyperlink w:anchor="_Sec842">
              <w:r w:rsidR="0084507D">
                <w:rPr>
                  <w:color w:val="00467F"/>
                  <w:sz w:val="14"/>
                  <w:u w:val="single"/>
                </w:rPr>
                <w:t>Πίνακας Περιεχομένων</w:t>
              </w:r>
            </w:hyperlink>
            <w:r w:rsidR="0084507D">
              <w:rPr>
                <w:sz w:val="14"/>
              </w:rPr>
              <w:t xml:space="preserve"> / </w:t>
            </w:r>
            <w:hyperlink w:anchor="_Sec549">
              <w:r w:rsidR="0084507D">
                <w:rPr>
                  <w:color w:val="00467F"/>
                  <w:sz w:val="14"/>
                  <w:u w:val="single"/>
                </w:rPr>
                <w:t>Γλωσσάρι</w:t>
              </w:r>
            </w:hyperlink>
            <w:r w:rsidR="0084507D">
              <w:rPr>
                <w:sz w:val="14"/>
              </w:rPr>
              <w:t xml:space="preserve"> / </w:t>
            </w:r>
            <w:hyperlink w:anchor="_Sec844">
              <w:r w:rsidR="0084507D">
                <w:rPr>
                  <w:color w:val="00467F"/>
                  <w:sz w:val="14"/>
                  <w:u w:val="single"/>
                </w:rPr>
                <w:t>Ευρετήριο</w:t>
              </w:r>
            </w:hyperlink>
          </w:p>
        </w:tc>
      </w:tr>
    </w:tbl>
    <w:p w14:paraId="1F3C2DCD" w14:textId="77777777" w:rsidR="00C91FB3" w:rsidRDefault="00C91FB3">
      <w:pPr>
        <w:pStyle w:val="ProductList-Body"/>
      </w:pPr>
    </w:p>
    <w:p w14:paraId="62B5C4F2" w14:textId="77777777" w:rsidR="00C91FB3" w:rsidRDefault="0084507D">
      <w:pPr>
        <w:pStyle w:val="ProductList-Offering2HeadingNoBorder"/>
        <w:outlineLvl w:val="2"/>
      </w:pPr>
      <w:bookmarkStart w:id="91" w:name="_Sec680"/>
      <w:r>
        <w:t>Office για Mac</w:t>
      </w:r>
      <w:bookmarkEnd w:id="91"/>
      <w:r>
        <w:fldChar w:fldCharType="begin"/>
      </w:r>
      <w:r>
        <w:instrText xml:space="preserve"> TC "</w:instrText>
      </w:r>
      <w:bookmarkStart w:id="92" w:name="_Toc39074065"/>
      <w:r>
        <w:instrText>Office για Mac</w:instrText>
      </w:r>
      <w:bookmarkEnd w:id="92"/>
      <w:r>
        <w:instrText>" \l 3</w:instrText>
      </w:r>
      <w:r>
        <w:fldChar w:fldCharType="end"/>
      </w:r>
    </w:p>
    <w:p w14:paraId="72516FF2" w14:textId="77777777" w:rsidR="00C91FB3" w:rsidRDefault="0084507D">
      <w:pPr>
        <w:pStyle w:val="ProductList-Offering1SubSection"/>
        <w:outlineLvl w:val="3"/>
      </w:pPr>
      <w:bookmarkStart w:id="93" w:name="_Sec682"/>
      <w:r>
        <w:t>1. Διαθεσιμότητα Προγράμματος</w:t>
      </w:r>
      <w:bookmarkEnd w:id="93"/>
    </w:p>
    <w:tbl>
      <w:tblPr>
        <w:tblStyle w:val="PURTable"/>
        <w:tblW w:w="0" w:type="dxa"/>
        <w:tblLook w:val="04A0" w:firstRow="1" w:lastRow="0" w:firstColumn="1" w:lastColumn="0" w:noHBand="0" w:noVBand="1"/>
      </w:tblPr>
      <w:tblGrid>
        <w:gridCol w:w="4051"/>
        <w:gridCol w:w="613"/>
        <w:gridCol w:w="612"/>
        <w:gridCol w:w="613"/>
        <w:gridCol w:w="609"/>
        <w:gridCol w:w="609"/>
        <w:gridCol w:w="613"/>
        <w:gridCol w:w="616"/>
        <w:gridCol w:w="736"/>
        <w:gridCol w:w="619"/>
        <w:gridCol w:w="614"/>
        <w:gridCol w:w="611"/>
      </w:tblGrid>
      <w:tr w:rsidR="00C91FB3" w14:paraId="2724241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4096AB" w14:textId="77777777" w:rsidR="00C91FB3" w:rsidRDefault="0084507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E0EC6B" w14:textId="77777777" w:rsidR="00C91FB3" w:rsidRDefault="0084507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DABDF5" w14:textId="77777777" w:rsidR="00C91FB3" w:rsidRDefault="0084507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B627DC" w14:textId="77777777" w:rsidR="00C91FB3" w:rsidRDefault="0084507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24042D" w14:textId="77777777" w:rsidR="00C91FB3" w:rsidRDefault="0084507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129B5" w14:textId="77777777" w:rsidR="00C91FB3" w:rsidRDefault="0084507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9EC3C" w14:textId="77777777" w:rsidR="00C91FB3" w:rsidRDefault="0084507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8676E" w14:textId="77777777" w:rsidR="00C91FB3" w:rsidRDefault="0084507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1C4B230" w14:textId="77777777" w:rsidR="00C91FB3" w:rsidRDefault="0084507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F4C35D" w14:textId="77777777" w:rsidR="00C91FB3" w:rsidRDefault="0084507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F79E28" w14:textId="77777777" w:rsidR="00C91FB3" w:rsidRDefault="0084507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7B1010" w14:textId="77777777" w:rsidR="00C91FB3" w:rsidRDefault="0084507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C91FB3" w14:paraId="58DBDE82" w14:textId="77777777">
        <w:tc>
          <w:tcPr>
            <w:tcW w:w="4160" w:type="dxa"/>
            <w:tcBorders>
              <w:top w:val="single" w:sz="6" w:space="0" w:color="FFFFFF"/>
              <w:left w:val="none" w:sz="4" w:space="0" w:color="6E6E6E"/>
              <w:bottom w:val="dashed" w:sz="4" w:space="0" w:color="BFBFBF"/>
              <w:right w:val="none" w:sz="4" w:space="0" w:color="6E6E6E"/>
            </w:tcBorders>
          </w:tcPr>
          <w:p w14:paraId="308A0809" w14:textId="77777777" w:rsidR="00C91FB3" w:rsidRDefault="0084507D">
            <w:pPr>
              <w:pStyle w:val="ProductList-TableBody"/>
            </w:pPr>
            <w:r>
              <w:rPr>
                <w:color w:val="000000"/>
              </w:rPr>
              <w:t>Excel 2019 για Mac</w:t>
            </w:r>
            <w:r>
              <w:fldChar w:fldCharType="begin"/>
            </w:r>
            <w:r>
              <w:instrText xml:space="preserve"> XE "Excel 2019 για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A630E26" w14:textId="77777777" w:rsidR="00C91FB3" w:rsidRDefault="0084507D">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05228939" w14:textId="77777777" w:rsidR="00C91FB3" w:rsidRDefault="0084507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8F6F2C7" w14:textId="77777777" w:rsidR="00C91FB3" w:rsidRDefault="0084507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4CC7011" w14:textId="77777777" w:rsidR="00C91FB3" w:rsidRDefault="008450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429B9"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1671D"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D9343"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72F02" w14:textId="77777777" w:rsidR="00C91FB3" w:rsidRDefault="008450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332603"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46031B"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F1D743" w14:textId="77777777" w:rsidR="00C91FB3" w:rsidRDefault="00C91FB3">
            <w:pPr>
              <w:pStyle w:val="ProductList-TableBody"/>
              <w:jc w:val="center"/>
            </w:pPr>
          </w:p>
        </w:tc>
      </w:tr>
      <w:tr w:rsidR="00C91FB3" w14:paraId="0E3F54BE" w14:textId="77777777">
        <w:tc>
          <w:tcPr>
            <w:tcW w:w="4160" w:type="dxa"/>
            <w:tcBorders>
              <w:top w:val="dashed" w:sz="4" w:space="0" w:color="BFBFBF"/>
              <w:left w:val="none" w:sz="4" w:space="0" w:color="6E6E6E"/>
              <w:bottom w:val="dashed" w:sz="4" w:space="0" w:color="BFBFBF"/>
              <w:right w:val="none" w:sz="4" w:space="0" w:color="6E6E6E"/>
            </w:tcBorders>
          </w:tcPr>
          <w:p w14:paraId="05F411C6" w14:textId="77777777" w:rsidR="00C91FB3" w:rsidRDefault="0084507D">
            <w:pPr>
              <w:pStyle w:val="ProductList-TableBody"/>
            </w:pPr>
            <w:r>
              <w:rPr>
                <w:color w:val="000000"/>
              </w:rPr>
              <w:t>Skype για επιχειρήσεις για Mac 2019</w:t>
            </w:r>
            <w:r>
              <w:fldChar w:fldCharType="begin"/>
            </w:r>
            <w:r>
              <w:instrText xml:space="preserve"> XE "Skype για επιχειρήσεις για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5A911F" w14:textId="77777777" w:rsidR="00C91FB3" w:rsidRDefault="0084507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07E5B4E" w14:textId="77777777" w:rsidR="00C91FB3" w:rsidRDefault="008450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A81A1B8" w14:textId="77777777" w:rsidR="00C91FB3" w:rsidRDefault="008450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A25D646" w14:textId="77777777" w:rsidR="00C91FB3" w:rsidRDefault="008450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A31BF"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318AB"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63F5F"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A050A" w14:textId="77777777" w:rsidR="00C91FB3" w:rsidRDefault="008450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E02F31"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7F4D7C"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CC49FD" w14:textId="77777777" w:rsidR="00C91FB3" w:rsidRDefault="00C91FB3">
            <w:pPr>
              <w:pStyle w:val="ProductList-TableBody"/>
              <w:jc w:val="center"/>
            </w:pPr>
          </w:p>
        </w:tc>
      </w:tr>
      <w:tr w:rsidR="00C91FB3" w14:paraId="536934B1" w14:textId="77777777">
        <w:tc>
          <w:tcPr>
            <w:tcW w:w="4160" w:type="dxa"/>
            <w:tcBorders>
              <w:top w:val="dashed" w:sz="4" w:space="0" w:color="BFBFBF"/>
              <w:left w:val="none" w:sz="4" w:space="0" w:color="6E6E6E"/>
              <w:bottom w:val="dashed" w:sz="4" w:space="0" w:color="BFBFBF"/>
              <w:right w:val="none" w:sz="4" w:space="0" w:color="6E6E6E"/>
            </w:tcBorders>
          </w:tcPr>
          <w:p w14:paraId="2EA2AABB" w14:textId="77777777" w:rsidR="00C91FB3" w:rsidRDefault="0084507D">
            <w:pPr>
              <w:pStyle w:val="ProductList-TableBody"/>
            </w:pPr>
            <w:r>
              <w:rPr>
                <w:color w:val="000000"/>
              </w:rPr>
              <w:t>Office 2019 για Mac Standard</w:t>
            </w:r>
            <w:r>
              <w:fldChar w:fldCharType="begin"/>
            </w:r>
            <w:r>
              <w:instrText xml:space="preserve"> XE "Office 2019 για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17C9A22" w14:textId="77777777" w:rsidR="00C91FB3" w:rsidRDefault="0084507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431C7CC" w14:textId="77777777" w:rsidR="00C91FB3" w:rsidRDefault="0084507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54CA8E7C" w14:textId="77777777" w:rsidR="00C91FB3" w:rsidRDefault="0084507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79C91FC8" w14:textId="77777777" w:rsidR="00C91FB3" w:rsidRDefault="008450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53BB6"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078EE"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C04B3"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D1061" w14:textId="77777777" w:rsidR="00C91FB3" w:rsidRDefault="008450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A52C6"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164161"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D72312" w14:textId="77777777" w:rsidR="00C91FB3" w:rsidRDefault="00C91FB3">
            <w:pPr>
              <w:pStyle w:val="ProductList-TableBody"/>
              <w:jc w:val="center"/>
            </w:pPr>
          </w:p>
        </w:tc>
      </w:tr>
      <w:tr w:rsidR="00C91FB3" w14:paraId="3145F8B0" w14:textId="77777777">
        <w:tc>
          <w:tcPr>
            <w:tcW w:w="4160" w:type="dxa"/>
            <w:tcBorders>
              <w:top w:val="dashed" w:sz="4" w:space="0" w:color="BFBFBF"/>
              <w:left w:val="none" w:sz="4" w:space="0" w:color="6E6E6E"/>
              <w:bottom w:val="dashed" w:sz="4" w:space="0" w:color="BFBFBF"/>
              <w:right w:val="none" w:sz="4" w:space="0" w:color="6E6E6E"/>
            </w:tcBorders>
          </w:tcPr>
          <w:p w14:paraId="06174B43" w14:textId="77777777" w:rsidR="00C91FB3" w:rsidRDefault="0084507D">
            <w:pPr>
              <w:pStyle w:val="ProductList-TableBody"/>
            </w:pPr>
            <w:r>
              <w:rPr>
                <w:color w:val="000000"/>
              </w:rPr>
              <w:t>Outlook 2019 για Mac</w:t>
            </w:r>
            <w:r>
              <w:fldChar w:fldCharType="begin"/>
            </w:r>
            <w:r>
              <w:instrText xml:space="preserve"> XE "Outlook 2019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AEFE77" w14:textId="77777777" w:rsidR="00C91FB3" w:rsidRDefault="0084507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264ECC1" w14:textId="77777777" w:rsidR="00C91FB3" w:rsidRDefault="008450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4DB7391" w14:textId="77777777" w:rsidR="00C91FB3" w:rsidRDefault="008450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1ED5824" w14:textId="77777777" w:rsidR="00C91FB3" w:rsidRDefault="008450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B4E71"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D3E6F"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10C0E"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845EE" w14:textId="77777777" w:rsidR="00C91FB3" w:rsidRDefault="008450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0FBB4A"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90DB3B"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3715A3" w14:textId="77777777" w:rsidR="00C91FB3" w:rsidRDefault="00C91FB3">
            <w:pPr>
              <w:pStyle w:val="ProductList-TableBody"/>
              <w:jc w:val="center"/>
            </w:pPr>
          </w:p>
        </w:tc>
      </w:tr>
      <w:tr w:rsidR="00C91FB3" w14:paraId="786CB074" w14:textId="77777777">
        <w:tc>
          <w:tcPr>
            <w:tcW w:w="4160" w:type="dxa"/>
            <w:tcBorders>
              <w:top w:val="dashed" w:sz="4" w:space="0" w:color="BFBFBF"/>
              <w:left w:val="none" w:sz="4" w:space="0" w:color="6E6E6E"/>
              <w:bottom w:val="dashed" w:sz="4" w:space="0" w:color="BFBFBF"/>
              <w:right w:val="none" w:sz="4" w:space="0" w:color="6E6E6E"/>
            </w:tcBorders>
          </w:tcPr>
          <w:p w14:paraId="6462560C" w14:textId="77777777" w:rsidR="00C91FB3" w:rsidRDefault="0084507D">
            <w:pPr>
              <w:pStyle w:val="ProductList-TableBody"/>
            </w:pPr>
            <w:r>
              <w:rPr>
                <w:color w:val="000000"/>
              </w:rPr>
              <w:t>PowerPoint 2019 για Mac</w:t>
            </w:r>
            <w:r>
              <w:fldChar w:fldCharType="begin"/>
            </w:r>
            <w:r>
              <w:instrText xml:space="preserve"> XE "PowerPoint 2019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B8BE998" w14:textId="77777777" w:rsidR="00C91FB3" w:rsidRDefault="0084507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18D40E4" w14:textId="77777777" w:rsidR="00C91FB3" w:rsidRDefault="008450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2FF280C" w14:textId="77777777" w:rsidR="00C91FB3" w:rsidRDefault="008450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1B01732" w14:textId="77777777" w:rsidR="00C91FB3" w:rsidRDefault="008450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6B3E7"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07D7B"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ACC58"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E450D" w14:textId="77777777" w:rsidR="00C91FB3" w:rsidRDefault="008450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6BF1F1"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2D8BE1"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5C3510" w14:textId="77777777" w:rsidR="00C91FB3" w:rsidRDefault="00C91FB3">
            <w:pPr>
              <w:pStyle w:val="ProductList-TableBody"/>
              <w:jc w:val="center"/>
            </w:pPr>
          </w:p>
        </w:tc>
      </w:tr>
      <w:tr w:rsidR="00C91FB3" w14:paraId="112B941B" w14:textId="77777777">
        <w:tc>
          <w:tcPr>
            <w:tcW w:w="4160" w:type="dxa"/>
            <w:tcBorders>
              <w:top w:val="dashed" w:sz="4" w:space="0" w:color="BFBFBF"/>
              <w:left w:val="none" w:sz="4" w:space="0" w:color="6E6E6E"/>
              <w:bottom w:val="dashed" w:sz="4" w:space="0" w:color="BFBFBF"/>
              <w:right w:val="none" w:sz="4" w:space="0" w:color="6E6E6E"/>
            </w:tcBorders>
          </w:tcPr>
          <w:p w14:paraId="7CBA45E7" w14:textId="77777777" w:rsidR="00C91FB3" w:rsidRDefault="0084507D">
            <w:pPr>
              <w:pStyle w:val="ProductList-TableBody"/>
            </w:pPr>
            <w:r>
              <w:rPr>
                <w:color w:val="000000"/>
              </w:rPr>
              <w:t>Word 2019 για Mac</w:t>
            </w:r>
            <w:r>
              <w:fldChar w:fldCharType="begin"/>
            </w:r>
            <w:r>
              <w:instrText xml:space="preserve"> XE "Word 2019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18A130" w14:textId="77777777" w:rsidR="00C91FB3" w:rsidRDefault="0084507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8EC620F" w14:textId="77777777" w:rsidR="00C91FB3" w:rsidRDefault="008450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F7ADF6C" w14:textId="77777777" w:rsidR="00C91FB3" w:rsidRDefault="008450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7DA0362" w14:textId="77777777" w:rsidR="00C91FB3" w:rsidRDefault="008450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09594"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7137A"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2F873"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23868" w14:textId="77777777" w:rsidR="00C91FB3" w:rsidRDefault="008450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AAC586"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68740D"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3916C7" w14:textId="77777777" w:rsidR="00C91FB3" w:rsidRDefault="00C91FB3">
            <w:pPr>
              <w:pStyle w:val="ProductList-TableBody"/>
              <w:jc w:val="center"/>
            </w:pPr>
          </w:p>
        </w:tc>
      </w:tr>
      <w:tr w:rsidR="00C91FB3" w14:paraId="78C15911" w14:textId="77777777">
        <w:tc>
          <w:tcPr>
            <w:tcW w:w="4160" w:type="dxa"/>
            <w:tcBorders>
              <w:top w:val="dashed" w:sz="4" w:space="0" w:color="BFBFBF"/>
              <w:left w:val="none" w:sz="4" w:space="0" w:color="6E6E6E"/>
              <w:bottom w:val="none" w:sz="4" w:space="0" w:color="BFBFBF"/>
              <w:right w:val="none" w:sz="4" w:space="0" w:color="6E6E6E"/>
            </w:tcBorders>
          </w:tcPr>
          <w:p w14:paraId="4FDD920B" w14:textId="77777777" w:rsidR="00C91FB3" w:rsidRDefault="0084507D">
            <w:pPr>
              <w:pStyle w:val="ProductList-TableBody"/>
            </w:pPr>
            <w:r>
              <w:rPr>
                <w:color w:val="000000"/>
              </w:rPr>
              <w:t>Οικιακή Εργασία για Mac 2019</w:t>
            </w:r>
            <w:r>
              <w:fldChar w:fldCharType="begin"/>
            </w:r>
            <w:r>
              <w:instrText xml:space="preserve"> XE "Οικιακή Εργασία για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2389FB8" w14:textId="77777777" w:rsidR="00C91FB3" w:rsidRDefault="0084507D">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515402A6" w14:textId="77777777" w:rsidR="00C91FB3" w:rsidRDefault="0084507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1EF68BFA" w14:textId="77777777" w:rsidR="00C91FB3" w:rsidRDefault="00C91FB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364AEFD"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9A1073"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60563"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B9794F"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FBD71"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C3678C"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685B59"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8537FB" w14:textId="77777777" w:rsidR="00C91FB3" w:rsidRDefault="00C91FB3">
            <w:pPr>
              <w:pStyle w:val="ProductList-TableBody"/>
              <w:jc w:val="center"/>
            </w:pPr>
          </w:p>
        </w:tc>
      </w:tr>
    </w:tbl>
    <w:p w14:paraId="2C82ECEB" w14:textId="77777777" w:rsidR="00C91FB3" w:rsidRDefault="0084507D">
      <w:pPr>
        <w:pStyle w:val="ProductList-Offering1SubSection"/>
        <w:outlineLvl w:val="3"/>
      </w:pPr>
      <w:bookmarkStart w:id="94" w:name="_Sec737"/>
      <w:r>
        <w:t>2. Προϋποθέσεις Προϊόντος</w:t>
      </w:r>
      <w:bookmarkEnd w:id="94"/>
    </w:p>
    <w:tbl>
      <w:tblPr>
        <w:tblStyle w:val="PURTable"/>
        <w:tblW w:w="0" w:type="dxa"/>
        <w:tblLook w:val="04A0" w:firstRow="1" w:lastRow="0" w:firstColumn="1" w:lastColumn="0" w:noHBand="0" w:noVBand="1"/>
      </w:tblPr>
      <w:tblGrid>
        <w:gridCol w:w="3620"/>
        <w:gridCol w:w="3660"/>
        <w:gridCol w:w="3636"/>
      </w:tblGrid>
      <w:tr w:rsidR="00C91FB3" w14:paraId="148A34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C7C412" w14:textId="77777777" w:rsidR="00C91FB3" w:rsidRDefault="0084507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Office for Mac 2016</w:t>
            </w:r>
            <w:r>
              <w:fldChar w:fldCharType="begin"/>
            </w:r>
            <w:r>
              <w:instrText xml:space="preserve"> XE "Office for Mac 2016" </w:instrText>
            </w:r>
            <w:r>
              <w:fldChar w:fldCharType="end"/>
            </w:r>
            <w:r>
              <w:t xml:space="preserve"> και Εφαρμογές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4BB9B211" w14:textId="77777777" w:rsidR="00C91FB3" w:rsidRDefault="0084507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F1139D" w14:textId="77777777" w:rsidR="00C91FB3" w:rsidRDefault="0084507D">
            <w:pPr>
              <w:pStyle w:val="ProductList-TableBody"/>
            </w:pPr>
            <w:r>
              <w:rPr>
                <w:color w:val="404040"/>
              </w:rPr>
              <w:t>Προηγούμενες εκδόσεις: Δ/Υ</w:t>
            </w:r>
          </w:p>
        </w:tc>
      </w:tr>
      <w:tr w:rsidR="00C91FB3" w14:paraId="672F44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CEEC5" w14:textId="77777777" w:rsidR="00C91FB3" w:rsidRDefault="0084507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1200B56A" w14:textId="77777777" w:rsidR="00C91FB3" w:rsidRDefault="0084507D">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Οικιακή Εργασία</w:t>
            </w:r>
          </w:p>
        </w:tc>
        <w:tc>
          <w:tcPr>
            <w:tcW w:w="4040" w:type="dxa"/>
            <w:tcBorders>
              <w:top w:val="single" w:sz="4" w:space="0" w:color="000000"/>
              <w:left w:val="single" w:sz="4" w:space="0" w:color="000000"/>
              <w:bottom w:val="single" w:sz="4" w:space="0" w:color="000000"/>
              <w:right w:val="single" w:sz="4" w:space="0" w:color="000000"/>
            </w:tcBorders>
          </w:tcPr>
          <w:p w14:paraId="403C5FAD" w14:textId="77777777" w:rsidR="00C91FB3" w:rsidRDefault="0084507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C91FB3" w14:paraId="0EB7DD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8E00D" w14:textId="77777777" w:rsidR="00C91FB3" w:rsidRDefault="0084507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8260B" w14:textId="77777777" w:rsidR="00C91FB3" w:rsidRDefault="0084507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84D3C" w14:textId="77777777" w:rsidR="00C91FB3" w:rsidRDefault="0084507D">
            <w:pPr>
              <w:pStyle w:val="ProductList-TableBody"/>
            </w:pPr>
            <w:r>
              <w:rPr>
                <w:color w:val="404040"/>
              </w:rPr>
              <w:t>Κατάλληλη για Μείωση: Δ/Υ</w:t>
            </w:r>
          </w:p>
        </w:tc>
      </w:tr>
      <w:tr w:rsidR="00C91FB3" w14:paraId="34A714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758C6" w14:textId="77777777" w:rsidR="00C91FB3" w:rsidRDefault="0084507D">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56F29" w14:textId="77777777" w:rsidR="00C91FB3" w:rsidRDefault="0084507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63976" w14:textId="77777777" w:rsidR="00C91FB3" w:rsidRDefault="0084507D">
            <w:pPr>
              <w:pStyle w:val="ProductList-TableBody"/>
            </w:pPr>
            <w:r>
              <w:rPr>
                <w:color w:val="404040"/>
              </w:rPr>
              <w:t>Κατάλληλη για Προσαρμογή: Δ/Υ</w:t>
            </w:r>
          </w:p>
        </w:tc>
      </w:tr>
      <w:tr w:rsidR="00C91FB3" w14:paraId="536702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880E9" w14:textId="77777777" w:rsidR="00C91FB3" w:rsidRDefault="0084507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63293" w14:textId="77777777" w:rsidR="00C91FB3" w:rsidRDefault="00C91F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F19A0" w14:textId="77777777" w:rsidR="00C91FB3" w:rsidRDefault="00C91FB3">
            <w:pPr>
              <w:pStyle w:val="ProductList-TableBody"/>
            </w:pPr>
          </w:p>
        </w:tc>
      </w:tr>
    </w:tbl>
    <w:p w14:paraId="31D5716F" w14:textId="77777777" w:rsidR="00C91FB3" w:rsidRDefault="00C91FB3">
      <w:pPr>
        <w:pStyle w:val="ProductList-Body"/>
      </w:pPr>
    </w:p>
    <w:p w14:paraId="646D74A2" w14:textId="77777777" w:rsidR="00C91FB3" w:rsidRDefault="0084507D">
      <w:pPr>
        <w:pStyle w:val="ProductList-ClauseHeading"/>
        <w:outlineLvl w:val="4"/>
      </w:pPr>
      <w:r>
        <w:t>2.1 Οικιακή Εργασία</w:t>
      </w:r>
    </w:p>
    <w:p w14:paraId="5620455D" w14:textId="77777777" w:rsidR="00C91FB3" w:rsidRDefault="0084507D">
      <w:pPr>
        <w:pStyle w:val="ProductList-Body"/>
      </w:pPr>
      <w:r>
        <w:t xml:space="preserve">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Οικιακής Εργασίας μπορεί να αποκτηθεί για το Office για Mac.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 λογισμικού Office 2019 για Mac Standard μπορεί να εγκαταστήσει και να χρησιμοποιήσει το λογισμικό Office 2019 για Mac Standard με Άδεια Χρήσης Οικιακής Εργασίας σε μία συσκευή εκτός της εγκατάστασης του Πελάτη ή των Συγγενών Εταιρειών του (π.χ. στην οικία του χρήστη).</w:t>
      </w:r>
    </w:p>
    <w:p w14:paraId="2F11EACF" w14:textId="77777777" w:rsidR="00C91FB3" w:rsidRDefault="00C91FB3">
      <w:pPr>
        <w:pStyle w:val="ProductList-Body"/>
      </w:pPr>
    </w:p>
    <w:p w14:paraId="5D69E1DC" w14:textId="77777777" w:rsidR="00C91FB3" w:rsidRDefault="00C91FB3">
      <w:pPr>
        <w:pStyle w:val="ProductList-Body"/>
      </w:pPr>
    </w:p>
    <w:p w14:paraId="420AACE2" w14:textId="77777777" w:rsidR="00C91FB3" w:rsidRDefault="0084507D">
      <w:pPr>
        <w:pStyle w:val="ProductList-ClauseHeading"/>
        <w:outlineLvl w:val="4"/>
      </w:pPr>
      <w:r>
        <w:t>2.2 Ανεξαρτήτως Πλατφόρμας</w:t>
      </w:r>
    </w:p>
    <w:p w14:paraId="2E972C86" w14:textId="77777777" w:rsidR="00C91FB3" w:rsidRDefault="0084507D">
      <w:pPr>
        <w:pStyle w:val="ProductList-Body"/>
      </w:pPr>
      <w:r>
        <w:t xml:space="preserve">Ο Πελάτης μπορεί να εκτελέσει είτε την έκδοση για την οποία διαθέτει άδεια χρήσης είτε μια έκδοση για διαφορετική πλατφόρμα, με την προϋπόθεση ότι η έκδοση για διαφορετική πλατφόρμα ήταν διαθέσιμη κατά την κυκλοφορία της αρχικής έκδοσης με άδεια χρήσης. Εάν τα στοιχεία μιας οικογένειας Προϊόντων διαφέρουν ανά έκδοση πλατφόρμας, ο Πελάτης μπορεί να χρησιμοποιήσει τα στοιχεία της οικογένειας προϊόντων που επιλέγει να αναπτύξει και μόνο αυτά. Ο Πελάτης δεν μπορεί να συνδυάσει στοιχεία από διαφορετικές εκδόσεις πλατφόρμας. Η Εξασφάλιση Αναβάθμισης Λογισμικού για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ανεξαρτήτως πλατφόρμας επιτρέπει σε έναν Πελάτη να χρησιμοποιήσει, στη θέση του Προϊόντος με άδεια χρήσης, την πιο πρόσφατη έκδοση οποιασδήποτε έκδοσης πλατφόρμας του Προϊόντος που διατίθεται κατά τη διάρκεια κάλυψης.</w:t>
      </w:r>
    </w:p>
    <w:p w14:paraId="7893E306" w14:textId="77777777" w:rsidR="00C91FB3" w:rsidRDefault="00C91FB3">
      <w:pPr>
        <w:pStyle w:val="ProductList-Body"/>
      </w:pPr>
    </w:p>
    <w:p w14:paraId="5C794EEB" w14:textId="77777777" w:rsidR="00C91FB3" w:rsidRDefault="0084507D">
      <w:pPr>
        <w:pStyle w:val="ProductList-ClauseHeading"/>
        <w:outlineLvl w:val="4"/>
      </w:pPr>
      <w:r>
        <w:t>2.3 Office Online Server</w:t>
      </w:r>
    </w:p>
    <w:p w14:paraId="34D58362" w14:textId="77777777" w:rsidR="00C91FB3" w:rsidRDefault="0084507D">
      <w:pPr>
        <w:pStyle w:val="ProductList-Body"/>
      </w:pPr>
      <w:r>
        <w:t xml:space="preserve">Οι πελάτες που αγοράζουν Συνήθεις άδειες χρήσης για το Office 2016 για Mac πριν από την 1η Αυγούστου 2016 μπορούν να χρησιμοποιούν τη λειτουργικότητα επεξεργασίας που περιγράφεται στην ενότητα του Office στο web στο </w:t>
      </w:r>
      <w:hyperlink w:anchor="_Sec579">
        <w:r>
          <w:rPr>
            <w:color w:val="00467F"/>
            <w:u w:val="single"/>
          </w:rPr>
          <w:t>Παράρτημα B</w:t>
        </w:r>
      </w:hyperlink>
      <w:r>
        <w:t xml:space="preserve"> με τις εν λόγω άδειες χρήσης. Αυτό το δικαίωμα λήγει την 1η Αυγούστου 2019.</w:t>
      </w:r>
    </w:p>
    <w:p w14:paraId="7E1E23A9" w14:textId="77777777" w:rsidR="00C91FB3" w:rsidRDefault="0084507D">
      <w:pPr>
        <w:pStyle w:val="ProductList-Offering1SubSection"/>
        <w:outlineLvl w:val="3"/>
      </w:pPr>
      <w:bookmarkStart w:id="95" w:name="_Sec792"/>
      <w:r>
        <w:t>3. Δικαιώματα Χρήσης</w:t>
      </w:r>
      <w:bookmarkEnd w:id="95"/>
    </w:p>
    <w:tbl>
      <w:tblPr>
        <w:tblStyle w:val="PURTable"/>
        <w:tblW w:w="0" w:type="dxa"/>
        <w:tblLook w:val="04A0" w:firstRow="1" w:lastRow="0" w:firstColumn="1" w:lastColumn="0" w:noHBand="0" w:noVBand="1"/>
      </w:tblPr>
      <w:tblGrid>
        <w:gridCol w:w="3620"/>
        <w:gridCol w:w="3605"/>
        <w:gridCol w:w="3691"/>
      </w:tblGrid>
      <w:tr w:rsidR="00C91FB3" w14:paraId="1FE4D8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4AFB29" w14:textId="77777777" w:rsidR="00C91FB3" w:rsidRDefault="0084507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39">
              <w:r>
                <w:rPr>
                  <w:color w:val="00467F"/>
                  <w:u w:val="single"/>
                </w:rPr>
                <w:t>Εφαρμογές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14:paraId="08923BF9" w14:textId="77777777" w:rsidR="00C91FB3" w:rsidRDefault="0084507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Office για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137E65" w14:textId="77777777" w:rsidR="00C91FB3" w:rsidRDefault="0084507D">
            <w:pPr>
              <w:pStyle w:val="ProductList-TableBody"/>
            </w:pPr>
            <w:r>
              <w:rPr>
                <w:color w:val="404040"/>
              </w:rPr>
              <w:t>Πρόσθετο Λογισμικό: Δ/Υ</w:t>
            </w:r>
          </w:p>
        </w:tc>
      </w:tr>
      <w:tr w:rsidR="00C91FB3" w14:paraId="36A12D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A86E0" w14:textId="77777777" w:rsidR="00C91FB3" w:rsidRDefault="0084507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5012A" w14:textId="77777777" w:rsidR="00C91FB3" w:rsidRDefault="0084507D">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223A6E2B" w14:textId="77777777" w:rsidR="00C91FB3" w:rsidRDefault="0084507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Office Web Apps Server 2013 (οικογένεια προγραμμάτων Office μόνο)</w:t>
            </w:r>
          </w:p>
        </w:tc>
      </w:tr>
      <w:tr w:rsidR="00C91FB3" w14:paraId="10CD3D0A" w14:textId="77777777">
        <w:tc>
          <w:tcPr>
            <w:tcW w:w="4040" w:type="dxa"/>
            <w:tcBorders>
              <w:top w:val="single" w:sz="4" w:space="0" w:color="000000"/>
              <w:left w:val="single" w:sz="4" w:space="0" w:color="000000"/>
              <w:bottom w:val="single" w:sz="4" w:space="0" w:color="000000"/>
              <w:right w:val="single" w:sz="4" w:space="0" w:color="000000"/>
            </w:tcBorders>
          </w:tcPr>
          <w:p w14:paraId="604E2096" w14:textId="77777777" w:rsidR="00C91FB3" w:rsidRDefault="0084507D">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4F827" w14:textId="77777777" w:rsidR="00C91FB3" w:rsidRDefault="00C91F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0CBF4" w14:textId="77777777" w:rsidR="00C91FB3" w:rsidRDefault="00C91FB3">
            <w:pPr>
              <w:pStyle w:val="ProductList-TableBody"/>
            </w:pPr>
          </w:p>
        </w:tc>
      </w:tr>
    </w:tbl>
    <w:p w14:paraId="2CAB639A" w14:textId="77777777" w:rsidR="00C91FB3" w:rsidRDefault="00C91FB3">
      <w:pPr>
        <w:pStyle w:val="ProductList-Body"/>
      </w:pPr>
    </w:p>
    <w:p w14:paraId="4618E2E9" w14:textId="77777777" w:rsidR="00C91FB3" w:rsidRDefault="0084507D">
      <w:pPr>
        <w:pStyle w:val="ProductList-ClauseHeading"/>
        <w:outlineLvl w:val="4"/>
      </w:pPr>
      <w:r>
        <w:t>3.1 Εμπορική Χρήση Office 2013 RT Έκδοση για οικιακή χρήση και μαθητές</w:t>
      </w:r>
    </w:p>
    <w:p w14:paraId="43C5E7ED" w14:textId="77777777" w:rsidR="00C91FB3" w:rsidRDefault="0084507D">
      <w:pPr>
        <w:pStyle w:val="ProductList-Body"/>
      </w:pPr>
      <w:r>
        <w:t xml:space="preserve">Ο περιορισμός εμπορικής χρήσης του Office 2013 RT Έκδοση για οικιακή χρήση και μαθητές δεν ισχύει για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στην οποία εκτελείται το Office 2019/2016 για Mac Standard. Με την εξαίρεση όσων αναφέρονται στην ενότητα αυτή, θα ισχύουν οι όροι που παρέχονται με την άδεια χρήσης του Office 2013 RT Έκδοση για οικιακή χρήση και μαθητές.</w:t>
      </w:r>
    </w:p>
    <w:p w14:paraId="1A5F3C6D" w14:textId="77777777" w:rsidR="00C91FB3" w:rsidRDefault="0084507D">
      <w:pPr>
        <w:pStyle w:val="ProductList-Offering1SubSection"/>
        <w:outlineLvl w:val="3"/>
      </w:pPr>
      <w:bookmarkStart w:id="96" w:name="_Sec821"/>
      <w:r>
        <w:t>4. Εξασφάλιση Αναβάθμισης Λογισμικού</w:t>
      </w:r>
      <w:bookmarkEnd w:id="96"/>
    </w:p>
    <w:tbl>
      <w:tblPr>
        <w:tblStyle w:val="PURTable"/>
        <w:tblW w:w="0" w:type="dxa"/>
        <w:tblLook w:val="04A0" w:firstRow="1" w:lastRow="0" w:firstColumn="1" w:lastColumn="0" w:noHBand="0" w:noVBand="1"/>
      </w:tblPr>
      <w:tblGrid>
        <w:gridCol w:w="3587"/>
        <w:gridCol w:w="3722"/>
        <w:gridCol w:w="3607"/>
      </w:tblGrid>
      <w:tr w:rsidR="00C91FB3" w14:paraId="418AEC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9DE675" w14:textId="77777777" w:rsidR="00C91FB3" w:rsidRDefault="0084507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9EED93" w14:textId="77777777" w:rsidR="00C91FB3" w:rsidRDefault="0084507D">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0CD66E" w14:textId="77777777" w:rsidR="00C91FB3" w:rsidRDefault="0084507D">
            <w:pPr>
              <w:pStyle w:val="ProductList-TableBody"/>
            </w:pPr>
            <w:r>
              <w:rPr>
                <w:color w:val="404040"/>
              </w:rPr>
              <w:t>Δικαιώματα Ανακατεύθυνσης: Δ/Υ</w:t>
            </w:r>
          </w:p>
        </w:tc>
      </w:tr>
      <w:tr w:rsidR="00C91FB3" w14:paraId="2EC937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D15D3" w14:textId="77777777" w:rsidR="00C91FB3" w:rsidRDefault="0084507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048AE4E5" w14:textId="77777777" w:rsidR="00C91FB3" w:rsidRDefault="0084507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8">
              <w:r>
                <w:rPr>
                  <w:color w:val="00467F"/>
                  <w:u w:val="single"/>
                </w:rPr>
                <w:t>Κατάλογος Προϊόντων - Ιούνιος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BE33B" w14:textId="77777777" w:rsidR="00C91FB3" w:rsidRDefault="0084507D">
            <w:pPr>
              <w:pStyle w:val="ProductList-TableBody"/>
            </w:pPr>
            <w:r>
              <w:rPr>
                <w:color w:val="404040"/>
              </w:rPr>
              <w:t xml:space="preserve">Δικαιώματα Περιαγωγής: Δ/Υ </w:t>
            </w:r>
          </w:p>
        </w:tc>
      </w:tr>
      <w:tr w:rsidR="00C91FB3" w14:paraId="45B0D8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53CB7" w14:textId="77777777" w:rsidR="00C91FB3" w:rsidRDefault="0084507D">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73B87" w14:textId="77777777" w:rsidR="00C91FB3" w:rsidRDefault="0084507D">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39E69" w14:textId="77777777" w:rsidR="00C91FB3" w:rsidRDefault="00C91FB3">
            <w:pPr>
              <w:pStyle w:val="ProductList-TableBody"/>
            </w:pPr>
          </w:p>
        </w:tc>
      </w:tr>
    </w:tbl>
    <w:p w14:paraId="2C81609E" w14:textId="77777777" w:rsidR="00C91FB3" w:rsidRDefault="00C91FB3">
      <w:pPr>
        <w:pStyle w:val="ProductList-Body"/>
        <w:jc w:val="right"/>
      </w:pPr>
    </w:p>
    <w:tbl>
      <w:tblPr>
        <w:tblStyle w:val="PURTable"/>
        <w:tblW w:w="0" w:type="dxa"/>
        <w:tblLook w:val="04A0" w:firstRow="1" w:lastRow="0" w:firstColumn="1" w:lastColumn="0" w:noHBand="0" w:noVBand="1"/>
      </w:tblPr>
      <w:tblGrid>
        <w:gridCol w:w="10916"/>
      </w:tblGrid>
      <w:tr w:rsidR="00C91FB3" w14:paraId="776F31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645DCB" w14:textId="77777777" w:rsidR="00C91FB3" w:rsidRDefault="004F789D">
            <w:pPr>
              <w:pStyle w:val="ProductList-TableBody"/>
              <w:jc w:val="right"/>
            </w:pPr>
            <w:hyperlink w:anchor="_Sec842">
              <w:r w:rsidR="0084507D">
                <w:rPr>
                  <w:color w:val="00467F"/>
                  <w:sz w:val="14"/>
                  <w:u w:val="single"/>
                </w:rPr>
                <w:t>Πίνακας Περιεχομένων</w:t>
              </w:r>
            </w:hyperlink>
            <w:r w:rsidR="0084507D">
              <w:rPr>
                <w:sz w:val="14"/>
              </w:rPr>
              <w:t xml:space="preserve"> / </w:t>
            </w:r>
            <w:hyperlink w:anchor="_Sec549">
              <w:r w:rsidR="0084507D">
                <w:rPr>
                  <w:color w:val="00467F"/>
                  <w:sz w:val="14"/>
                  <w:u w:val="single"/>
                </w:rPr>
                <w:t>Γλωσσάρι</w:t>
              </w:r>
            </w:hyperlink>
            <w:r w:rsidR="0084507D">
              <w:rPr>
                <w:sz w:val="14"/>
              </w:rPr>
              <w:t xml:space="preserve"> / </w:t>
            </w:r>
            <w:hyperlink w:anchor="_Sec844">
              <w:r w:rsidR="0084507D">
                <w:rPr>
                  <w:color w:val="00467F"/>
                  <w:sz w:val="14"/>
                  <w:u w:val="single"/>
                </w:rPr>
                <w:t>Ευρετήριο</w:t>
              </w:r>
            </w:hyperlink>
          </w:p>
        </w:tc>
      </w:tr>
    </w:tbl>
    <w:p w14:paraId="7FBC868B" w14:textId="77777777" w:rsidR="00C91FB3" w:rsidRDefault="00C91FB3">
      <w:pPr>
        <w:pStyle w:val="ProductList-Body"/>
      </w:pPr>
    </w:p>
    <w:p w14:paraId="7E826E50" w14:textId="77777777" w:rsidR="00C91FB3" w:rsidRDefault="0084507D">
      <w:pPr>
        <w:pStyle w:val="ProductList-OfferingGroupHeading"/>
        <w:outlineLvl w:val="1"/>
      </w:pPr>
      <w:bookmarkStart w:id="97" w:name="_Sec612"/>
      <w:r>
        <w:t>Διακομιστές Office</w:t>
      </w:r>
      <w:bookmarkEnd w:id="97"/>
      <w:r>
        <w:fldChar w:fldCharType="begin"/>
      </w:r>
      <w:r>
        <w:instrText xml:space="preserve"> TC "</w:instrText>
      </w:r>
      <w:bookmarkStart w:id="98" w:name="_Toc39074066"/>
      <w:r>
        <w:instrText>Διακομιστές Office</w:instrText>
      </w:r>
      <w:bookmarkEnd w:id="98"/>
      <w:r>
        <w:instrText>" \l 2</w:instrText>
      </w:r>
      <w:r>
        <w:fldChar w:fldCharType="end"/>
      </w:r>
    </w:p>
    <w:p w14:paraId="6CCF01F3" w14:textId="77777777" w:rsidR="00C91FB3" w:rsidRDefault="0084507D">
      <w:pPr>
        <w:pStyle w:val="ProductList-Offering2HeadingNoBorder"/>
        <w:outlineLvl w:val="2"/>
      </w:pPr>
      <w:bookmarkStart w:id="99" w:name="_Sec638"/>
      <w:r>
        <w:t>Exchange Server</w:t>
      </w:r>
      <w:bookmarkEnd w:id="99"/>
      <w:r>
        <w:fldChar w:fldCharType="begin"/>
      </w:r>
      <w:r>
        <w:instrText xml:space="preserve"> TC "</w:instrText>
      </w:r>
      <w:bookmarkStart w:id="100" w:name="_Toc39074067"/>
      <w:r>
        <w:instrText>Exchange Server</w:instrText>
      </w:r>
      <w:bookmarkEnd w:id="100"/>
      <w:r>
        <w:instrText>" \l 3</w:instrText>
      </w:r>
      <w:r>
        <w:fldChar w:fldCharType="end"/>
      </w:r>
    </w:p>
    <w:p w14:paraId="5C8AB01A" w14:textId="77777777" w:rsidR="00C91FB3" w:rsidRDefault="0084507D">
      <w:pPr>
        <w:pStyle w:val="ProductList-Offering1SubSection"/>
        <w:outlineLvl w:val="3"/>
      </w:pPr>
      <w:bookmarkStart w:id="101" w:name="_Sec683"/>
      <w:r>
        <w:t>1. Διαθεσιμότητα Προγράμματος</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C91FB3" w14:paraId="371F5B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92B3C8" w14:textId="77777777" w:rsidR="00C91FB3" w:rsidRDefault="0084507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07CD6E" w14:textId="77777777" w:rsidR="00C91FB3" w:rsidRDefault="0084507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60E3A2" w14:textId="77777777" w:rsidR="00C91FB3" w:rsidRDefault="0084507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97C32" w14:textId="77777777" w:rsidR="00C91FB3" w:rsidRDefault="0084507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EE4270" w14:textId="77777777" w:rsidR="00C91FB3" w:rsidRDefault="0084507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785F9" w14:textId="77777777" w:rsidR="00C91FB3" w:rsidRDefault="0084507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B7FA5" w14:textId="77777777" w:rsidR="00C91FB3" w:rsidRDefault="0084507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C9CC9" w14:textId="77777777" w:rsidR="00C91FB3" w:rsidRDefault="0084507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577534" w14:textId="77777777" w:rsidR="00C91FB3" w:rsidRDefault="0084507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82FD8" w14:textId="77777777" w:rsidR="00C91FB3" w:rsidRDefault="0084507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05726" w14:textId="77777777" w:rsidR="00C91FB3" w:rsidRDefault="0084507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6C12EF" w14:textId="77777777" w:rsidR="00C91FB3" w:rsidRDefault="0084507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C91FB3" w14:paraId="6F5B1E60" w14:textId="77777777">
        <w:tc>
          <w:tcPr>
            <w:tcW w:w="4160" w:type="dxa"/>
            <w:tcBorders>
              <w:top w:val="single" w:sz="6" w:space="0" w:color="FFFFFF"/>
              <w:left w:val="none" w:sz="4" w:space="0" w:color="6E6E6E"/>
              <w:bottom w:val="dashed" w:sz="4" w:space="0" w:color="BFBFBF"/>
              <w:right w:val="none" w:sz="4" w:space="0" w:color="6E6E6E"/>
            </w:tcBorders>
          </w:tcPr>
          <w:p w14:paraId="490AEC41" w14:textId="77777777" w:rsidR="00C91FB3" w:rsidRDefault="0084507D">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3165F5E" w14:textId="77777777" w:rsidR="00C91FB3" w:rsidRDefault="0084507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C556640" w14:textId="77777777" w:rsidR="00C91FB3" w:rsidRDefault="0084507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3407B92" w14:textId="77777777" w:rsidR="00C91FB3" w:rsidRDefault="0084507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BD14D1B" w14:textId="77777777" w:rsidR="00C91FB3" w:rsidRDefault="0084507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7E014"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C0C87"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93F6F"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33521" w14:textId="77777777" w:rsidR="00C91FB3" w:rsidRDefault="008450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A1F7D"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6B27C"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A2219"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C91FB3" w14:paraId="07FD7044" w14:textId="77777777">
        <w:tc>
          <w:tcPr>
            <w:tcW w:w="4160" w:type="dxa"/>
            <w:tcBorders>
              <w:top w:val="dashed" w:sz="4" w:space="0" w:color="BFBFBF"/>
              <w:left w:val="none" w:sz="4" w:space="0" w:color="6E6E6E"/>
              <w:bottom w:val="dashed" w:sz="4" w:space="0" w:color="BFBFBF"/>
              <w:right w:val="none" w:sz="4" w:space="0" w:color="6E6E6E"/>
            </w:tcBorders>
          </w:tcPr>
          <w:p w14:paraId="15A94E7A" w14:textId="77777777" w:rsidR="00C91FB3" w:rsidRDefault="0084507D">
            <w:pPr>
              <w:pStyle w:val="ProductList-TableBody"/>
            </w:pPr>
            <w:r>
              <w:t xml:space="preserve">Exchange Server Enterprise 2019 CAL </w:t>
            </w:r>
            <w:r>
              <w:fldChar w:fldCharType="begin"/>
            </w:r>
            <w:r>
              <w:instrText xml:space="preserve"> XE "Exchange Server Enterprise 2019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1B344CB4" w14:textId="77777777" w:rsidR="00C91FB3" w:rsidRDefault="0084507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06F5993" w14:textId="77777777" w:rsidR="00C91FB3" w:rsidRDefault="008450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ACC417C" w14:textId="77777777" w:rsidR="00C91FB3" w:rsidRDefault="008450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8F8E6CC" w14:textId="77777777" w:rsidR="00C91FB3" w:rsidRDefault="008450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AF527"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BB93A"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DBAAA"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EE85E" w14:textId="77777777" w:rsidR="00C91FB3" w:rsidRDefault="008450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54B78"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D14F5"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9D718" w14:textId="77777777" w:rsidR="00C91FB3" w:rsidRDefault="0084507D">
            <w:pPr>
              <w:pStyle w:val="ProductList-TableBody"/>
              <w:jc w:val="center"/>
            </w:pP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C91FB3" w14:paraId="172A6AA8" w14:textId="77777777">
        <w:tc>
          <w:tcPr>
            <w:tcW w:w="4160" w:type="dxa"/>
            <w:tcBorders>
              <w:top w:val="dashed" w:sz="4" w:space="0" w:color="BFBFBF"/>
              <w:left w:val="none" w:sz="4" w:space="0" w:color="6E6E6E"/>
              <w:bottom w:val="dashed" w:sz="4" w:space="0" w:color="BFBFBF"/>
              <w:right w:val="none" w:sz="4" w:space="0" w:color="6E6E6E"/>
            </w:tcBorders>
          </w:tcPr>
          <w:p w14:paraId="20C88B31" w14:textId="77777777" w:rsidR="00C91FB3" w:rsidRDefault="0084507D">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9089E7" w14:textId="77777777" w:rsidR="00C91FB3" w:rsidRDefault="0084507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C07381C" w14:textId="77777777" w:rsidR="00C91FB3" w:rsidRDefault="0084507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C00782A" w14:textId="77777777" w:rsidR="00C91FB3" w:rsidRDefault="0084507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90ED5F9" w14:textId="77777777" w:rsidR="00C91FB3" w:rsidRDefault="0084507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38EE4"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DAE13"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BE273"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B1D8E" w14:textId="77777777" w:rsidR="00C91FB3" w:rsidRDefault="008450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9D13E"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CE65A"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DF8B0"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C91FB3" w14:paraId="6E97CC26" w14:textId="77777777">
        <w:tc>
          <w:tcPr>
            <w:tcW w:w="4160" w:type="dxa"/>
            <w:tcBorders>
              <w:top w:val="dashed" w:sz="4" w:space="0" w:color="BFBFBF"/>
              <w:left w:val="none" w:sz="4" w:space="0" w:color="6E6E6E"/>
              <w:bottom w:val="none" w:sz="4" w:space="0" w:color="BFBFBF"/>
              <w:right w:val="none" w:sz="4" w:space="0" w:color="6E6E6E"/>
            </w:tcBorders>
          </w:tcPr>
          <w:p w14:paraId="514A661A" w14:textId="77777777" w:rsidR="00C91FB3" w:rsidRDefault="0084507D">
            <w:pPr>
              <w:pStyle w:val="ProductList-TableBody"/>
            </w:pPr>
            <w:r>
              <w:t>Exchange Server Standard 2019 CAL</w:t>
            </w:r>
            <w:r>
              <w:fldChar w:fldCharType="begin"/>
            </w:r>
            <w:r>
              <w:instrText xml:space="preserve"> XE "Exchange Server Standard 2019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14:paraId="2E3BE0B1" w14:textId="77777777" w:rsidR="00C91FB3" w:rsidRDefault="0084507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A27B9B2" w14:textId="77777777" w:rsidR="00C91FB3" w:rsidRDefault="0084507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10BC1DF" w14:textId="77777777" w:rsidR="00C91FB3" w:rsidRDefault="0084507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B196A8A" w14:textId="77777777" w:rsidR="00C91FB3" w:rsidRDefault="008450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92AF1"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12E4C"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A1625"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03892" w14:textId="77777777" w:rsidR="00C91FB3" w:rsidRDefault="008450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271C8B"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EE2BA"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CD86F" w14:textId="77777777" w:rsidR="00C91FB3" w:rsidRDefault="0084507D">
            <w:pPr>
              <w:pStyle w:val="ProductList-TableBody"/>
              <w:jc w:val="center"/>
            </w:pP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507FC5FD" w14:textId="77777777" w:rsidR="00C91FB3" w:rsidRDefault="0084507D">
      <w:pPr>
        <w:pStyle w:val="ProductList-Offering1SubSection"/>
        <w:outlineLvl w:val="3"/>
      </w:pPr>
      <w:bookmarkStart w:id="102" w:name="_Sec738"/>
      <w:r>
        <w:t>2. Προϋποθέσεις Προϊόντος</w:t>
      </w:r>
      <w:bookmarkEnd w:id="102"/>
    </w:p>
    <w:tbl>
      <w:tblPr>
        <w:tblStyle w:val="PURTable"/>
        <w:tblW w:w="0" w:type="dxa"/>
        <w:tblLook w:val="04A0" w:firstRow="1" w:lastRow="0" w:firstColumn="1" w:lastColumn="0" w:noHBand="0" w:noVBand="1"/>
      </w:tblPr>
      <w:tblGrid>
        <w:gridCol w:w="3620"/>
        <w:gridCol w:w="3660"/>
        <w:gridCol w:w="3636"/>
      </w:tblGrid>
      <w:tr w:rsidR="00C91FB3" w14:paraId="709447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DB623C" w14:textId="77777777" w:rsidR="00C91FB3" w:rsidRDefault="0084507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0B548426" w14:textId="77777777" w:rsidR="00C91FB3" w:rsidRDefault="0084507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445E4BF1" w14:textId="77777777" w:rsidR="00C91FB3" w:rsidRDefault="0084507D">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Enterprise σε Standard</w:t>
            </w:r>
          </w:p>
        </w:tc>
      </w:tr>
      <w:tr w:rsidR="00C91FB3" w14:paraId="006161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52DDF" w14:textId="77777777" w:rsidR="00C91FB3" w:rsidRDefault="0084507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D75FE" w14:textId="77777777" w:rsidR="00C91FB3" w:rsidRDefault="0084507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58744AAB" w14:textId="77777777" w:rsidR="00C91FB3" w:rsidRDefault="0084507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C91FB3" w14:paraId="77B327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AF4FD" w14:textId="77777777" w:rsidR="00C91FB3" w:rsidRDefault="0084507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55360" w14:textId="77777777" w:rsidR="00C91FB3" w:rsidRDefault="0084507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C33FD" w14:textId="77777777" w:rsidR="00C91FB3" w:rsidRDefault="0084507D">
            <w:pPr>
              <w:pStyle w:val="ProductList-TableBody"/>
            </w:pPr>
            <w:r>
              <w:rPr>
                <w:color w:val="404040"/>
              </w:rPr>
              <w:t>Κατάλληλη για Μείωση: Δ/Υ</w:t>
            </w:r>
          </w:p>
        </w:tc>
      </w:tr>
      <w:tr w:rsidR="00C91FB3" w14:paraId="097C2E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07635" w14:textId="77777777" w:rsidR="00C91FB3" w:rsidRDefault="0084507D">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39503" w14:textId="77777777" w:rsidR="00C91FB3" w:rsidRDefault="0084507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8720D" w14:textId="77777777" w:rsidR="00C91FB3" w:rsidRDefault="0084507D">
            <w:pPr>
              <w:pStyle w:val="ProductList-TableBody"/>
            </w:pPr>
            <w:r>
              <w:rPr>
                <w:color w:val="404040"/>
              </w:rPr>
              <w:t xml:space="preserve">Κατάλληλη για Προσαρμογή: Δ/Υ </w:t>
            </w:r>
          </w:p>
        </w:tc>
      </w:tr>
      <w:tr w:rsidR="00C91FB3" w14:paraId="7F13C2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E52B9" w14:textId="77777777" w:rsidR="00C91FB3" w:rsidRDefault="0084507D">
            <w:pPr>
              <w:pStyle w:val="ProductList-TableBody"/>
            </w:pPr>
            <w:r>
              <w:rPr>
                <w:color w:val="404040"/>
              </w:rPr>
              <w:lastRenderedPageBreak/>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88C66" w14:textId="77777777" w:rsidR="00C91FB3" w:rsidRDefault="00C91F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F155F" w14:textId="77777777" w:rsidR="00C91FB3" w:rsidRDefault="00C91FB3">
            <w:pPr>
              <w:pStyle w:val="ProductList-TableBody"/>
            </w:pPr>
          </w:p>
        </w:tc>
      </w:tr>
    </w:tbl>
    <w:p w14:paraId="3408D6E0" w14:textId="77777777" w:rsidR="00C91FB3" w:rsidRDefault="0084507D">
      <w:pPr>
        <w:pStyle w:val="ProductList-Offering1SubSection"/>
        <w:outlineLvl w:val="3"/>
      </w:pPr>
      <w:bookmarkStart w:id="103" w:name="_Sec793"/>
      <w:r>
        <w:t>3. Δικαιώματα Χρήσης</w:t>
      </w:r>
      <w:bookmarkEnd w:id="103"/>
    </w:p>
    <w:tbl>
      <w:tblPr>
        <w:tblStyle w:val="PURTable"/>
        <w:tblW w:w="0" w:type="dxa"/>
        <w:tblLook w:val="04A0" w:firstRow="1" w:lastRow="0" w:firstColumn="1" w:lastColumn="0" w:noHBand="0" w:noVBand="1"/>
      </w:tblPr>
      <w:tblGrid>
        <w:gridCol w:w="3622"/>
        <w:gridCol w:w="3618"/>
        <w:gridCol w:w="3676"/>
      </w:tblGrid>
      <w:tr w:rsidR="00C91FB3" w14:paraId="6ADA7B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281AFA" w14:textId="77777777" w:rsidR="00C91FB3" w:rsidRDefault="0084507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9FCD39" w14:textId="77777777" w:rsidR="00C91FB3" w:rsidRDefault="0084507D">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14:paraId="7890ECD4" w14:textId="77777777" w:rsidR="00C91FB3" w:rsidRDefault="0084507D">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C91FB3" w14:paraId="25B03AD3" w14:textId="77777777">
        <w:tc>
          <w:tcPr>
            <w:tcW w:w="4040" w:type="dxa"/>
            <w:tcBorders>
              <w:top w:val="single" w:sz="4" w:space="0" w:color="000000"/>
              <w:left w:val="single" w:sz="4" w:space="0" w:color="000000"/>
              <w:bottom w:val="single" w:sz="4" w:space="0" w:color="000000"/>
              <w:right w:val="single" w:sz="4" w:space="0" w:color="000000"/>
            </w:tcBorders>
          </w:tcPr>
          <w:p w14:paraId="5AB33DA4" w14:textId="77777777" w:rsidR="00C91FB3" w:rsidRDefault="0084507D">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29509884" w14:textId="77777777" w:rsidR="00C91FB3" w:rsidRDefault="0084507D">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Άδεια Χρήσης Διακομιστή (η πρόσβαση σε Πρόσθετη Λειτουργικότητα απαιτεί Άδειες CAL Βάσης και Πρόσθετες Άδειες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7D4ED" w14:textId="77777777" w:rsidR="00C91FB3" w:rsidRDefault="0084507D">
            <w:pPr>
              <w:pStyle w:val="ProductList-TableBody"/>
            </w:pPr>
            <w:r>
              <w:rPr>
                <w:color w:val="404040"/>
              </w:rPr>
              <w:t>Συμπεριλαμβανόμενες Τεχνολογίες: Δ/Υ</w:t>
            </w:r>
          </w:p>
        </w:tc>
      </w:tr>
      <w:tr w:rsidR="00C91FB3" w14:paraId="0EC78C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D895D" w14:textId="77777777" w:rsidR="00C91FB3" w:rsidRDefault="0084507D">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BB763" w14:textId="77777777" w:rsidR="00C91FB3" w:rsidRDefault="00C91F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71B85" w14:textId="77777777" w:rsidR="00C91FB3" w:rsidRDefault="00C91FB3">
            <w:pPr>
              <w:pStyle w:val="ProductList-TableBody"/>
            </w:pPr>
          </w:p>
        </w:tc>
      </w:tr>
    </w:tbl>
    <w:p w14:paraId="1874DCEC" w14:textId="77777777" w:rsidR="00C91FB3" w:rsidRDefault="00C91FB3">
      <w:pPr>
        <w:pStyle w:val="ProductList-Body"/>
      </w:pPr>
    </w:p>
    <w:p w14:paraId="564C1842" w14:textId="77777777" w:rsidR="00C91FB3" w:rsidRDefault="0084507D">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29"/>
        <w:gridCol w:w="3629"/>
        <w:gridCol w:w="3658"/>
      </w:tblGrid>
      <w:tr w:rsidR="00C91FB3" w14:paraId="51CE75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04B839A" w14:textId="77777777" w:rsidR="00C91FB3" w:rsidRDefault="0084507D">
            <w:pPr>
              <w:pStyle w:val="ProductList-TableBody"/>
            </w:pPr>
            <w:r>
              <w:t>Άδεια Πρόσβασης Βάσης</w:t>
            </w:r>
          </w:p>
        </w:tc>
        <w:tc>
          <w:tcPr>
            <w:tcW w:w="4040" w:type="dxa"/>
            <w:tcBorders>
              <w:top w:val="single" w:sz="18" w:space="0" w:color="0072C6"/>
              <w:left w:val="single" w:sz="4" w:space="0" w:color="000000"/>
              <w:bottom w:val="none" w:sz="4" w:space="0" w:color="000000"/>
              <w:right w:val="none" w:sz="4" w:space="0" w:color="000000"/>
            </w:tcBorders>
          </w:tcPr>
          <w:p w14:paraId="2C048CCE" w14:textId="77777777" w:rsidR="00C91FB3" w:rsidRDefault="0084507D">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459A76DA" w14:textId="77777777" w:rsidR="00C91FB3" w:rsidRDefault="0084507D">
            <w:pPr>
              <w:pStyle w:val="ProductList-TableBody"/>
            </w:pPr>
            <w:r>
              <w:t>Exchange Online (Πρόγραμμα 1/1G/2/2A/2G) Άδεια User SL</w:t>
            </w:r>
          </w:p>
        </w:tc>
      </w:tr>
      <w:tr w:rsidR="00C91FB3" w14:paraId="3E46603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8916138" w14:textId="77777777" w:rsidR="00C91FB3" w:rsidRDefault="00C91FB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C4B9A46" w14:textId="77777777" w:rsidR="00C91FB3" w:rsidRDefault="0084507D">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7B6A7639" w14:textId="77777777" w:rsidR="00C91FB3" w:rsidRDefault="00C91FB3">
            <w:pPr>
              <w:pStyle w:val="ProductList-TableBody"/>
            </w:pPr>
          </w:p>
        </w:tc>
      </w:tr>
    </w:tbl>
    <w:p w14:paraId="2CE61365" w14:textId="77777777" w:rsidR="00C91FB3" w:rsidRDefault="00C91FB3">
      <w:pPr>
        <w:pStyle w:val="ProductList-Body"/>
      </w:pPr>
    </w:p>
    <w:p w14:paraId="1182D55F" w14:textId="77777777" w:rsidR="00C91FB3" w:rsidRDefault="0084507D">
      <w:pPr>
        <w:pStyle w:val="ProductList-SubClauseHeading"/>
        <w:outlineLvl w:val="5"/>
      </w:pPr>
      <w:r>
        <w:t>3.1.1 Πρόσθετη Λειτουργία σε Σχέση με την Exchange Enterprise CAL</w:t>
      </w:r>
    </w:p>
    <w:p w14:paraId="63406285" w14:textId="77777777" w:rsidR="00C91FB3" w:rsidRDefault="0084507D">
      <w:pPr>
        <w:pStyle w:val="ProductList-BodyIndented"/>
      </w:pPr>
      <w:r>
        <w:t>Αρχείο την Ίδια Στιγμή, Διατήρηση Αρχικής Έκδοσης (Αόριστη, Βάσει ερωτήματος και Βάσει χρόνου), Προστασία Πληροφοριών και Συμμόρφωση, Πολιτικές Διατήρησης Πελατών, Καταγραφή ανά Χρήστη/Λίστα Διανομής, Γραμματοκιβώτια Τοποθεσιών – Συμμόρφωση, Πρόληψη Απώλειας Δεδομένων</w:t>
      </w:r>
    </w:p>
    <w:tbl>
      <w:tblPr>
        <w:tblStyle w:val="PURTable0"/>
        <w:tblW w:w="0" w:type="dxa"/>
        <w:tblLook w:val="04A0" w:firstRow="1" w:lastRow="0" w:firstColumn="1" w:lastColumn="0" w:noHBand="0" w:noVBand="1"/>
      </w:tblPr>
      <w:tblGrid>
        <w:gridCol w:w="3515"/>
        <w:gridCol w:w="3516"/>
        <w:gridCol w:w="3525"/>
      </w:tblGrid>
      <w:tr w:rsidR="00C91FB3" w14:paraId="6D9114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8106D52" w14:textId="77777777" w:rsidR="00C91FB3" w:rsidRDefault="0084507D">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693EB6EE" w14:textId="77777777" w:rsidR="00C91FB3" w:rsidRDefault="0084507D">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25FCC7FE" w14:textId="77777777" w:rsidR="00C91FB3" w:rsidRDefault="0084507D">
            <w:pPr>
              <w:pStyle w:val="ProductList-TableBody"/>
            </w:pPr>
            <w:r>
              <w:t>Exchange Online (Πρόγραμμα 2/2A/2G) Άδεια User SL</w:t>
            </w:r>
          </w:p>
        </w:tc>
      </w:tr>
      <w:tr w:rsidR="00C91FB3" w14:paraId="2DB5181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1CFE355" w14:textId="77777777" w:rsidR="00C91FB3" w:rsidRDefault="00C91FB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F512518" w14:textId="77777777" w:rsidR="00C91FB3" w:rsidRDefault="0084507D">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7708F53D" w14:textId="77777777" w:rsidR="00C91FB3" w:rsidRDefault="00C91FB3">
            <w:pPr>
              <w:pStyle w:val="ProductList-TableBody"/>
            </w:pPr>
          </w:p>
        </w:tc>
      </w:tr>
    </w:tbl>
    <w:p w14:paraId="176A6980" w14:textId="77777777" w:rsidR="00C91FB3" w:rsidRDefault="00C91FB3">
      <w:pPr>
        <w:pStyle w:val="ProductList-BodyIndented"/>
      </w:pPr>
    </w:p>
    <w:p w14:paraId="685E14FC" w14:textId="77777777" w:rsidR="00C91FB3" w:rsidRDefault="0084507D">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702"/>
        <w:gridCol w:w="3607"/>
        <w:gridCol w:w="3607"/>
      </w:tblGrid>
      <w:tr w:rsidR="00C91FB3" w14:paraId="4DA3E8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C57FE4E" w14:textId="77777777" w:rsidR="00C91FB3" w:rsidRDefault="0084507D">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56C3F2B7" w14:textId="77777777" w:rsidR="00C91FB3" w:rsidRDefault="00C91FB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6434467" w14:textId="77777777" w:rsidR="00C91FB3" w:rsidRDefault="00C91FB3">
            <w:pPr>
              <w:pStyle w:val="ProductList-TableBody"/>
            </w:pPr>
          </w:p>
        </w:tc>
      </w:tr>
    </w:tbl>
    <w:p w14:paraId="2426E1F5" w14:textId="77777777" w:rsidR="00C91FB3" w:rsidRDefault="00C91FB3">
      <w:pPr>
        <w:pStyle w:val="ProductList-Body"/>
      </w:pPr>
    </w:p>
    <w:p w14:paraId="02B7338C" w14:textId="77777777" w:rsidR="00C91FB3" w:rsidRDefault="00C91FB3">
      <w:pPr>
        <w:pStyle w:val="ProductList-Body"/>
      </w:pPr>
    </w:p>
    <w:p w14:paraId="49413689" w14:textId="77777777" w:rsidR="00C91FB3" w:rsidRDefault="0084507D">
      <w:pPr>
        <w:pStyle w:val="ProductList-Offering1SubSection"/>
        <w:outlineLvl w:val="3"/>
      </w:pPr>
      <w:bookmarkStart w:id="104" w:name="_Sec824"/>
      <w:r>
        <w:t>4. Εξασφάλιση Αναβάθμισης Λογισμικού</w:t>
      </w:r>
      <w:bookmarkEnd w:id="104"/>
    </w:p>
    <w:tbl>
      <w:tblPr>
        <w:tblStyle w:val="PURTable"/>
        <w:tblW w:w="0" w:type="dxa"/>
        <w:tblLook w:val="04A0" w:firstRow="1" w:lastRow="0" w:firstColumn="1" w:lastColumn="0" w:noHBand="0" w:noVBand="1"/>
      </w:tblPr>
      <w:tblGrid>
        <w:gridCol w:w="3622"/>
        <w:gridCol w:w="3653"/>
        <w:gridCol w:w="3641"/>
      </w:tblGrid>
      <w:tr w:rsidR="00C91FB3" w14:paraId="3944E6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D5F3D8" w14:textId="77777777" w:rsidR="00C91FB3" w:rsidRDefault="0084507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5BF8A0A6" w14:textId="77777777" w:rsidR="00C91FB3" w:rsidRDefault="0084507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37F1D2" w14:textId="77777777" w:rsidR="00C91FB3" w:rsidRDefault="0084507D">
            <w:pPr>
              <w:pStyle w:val="ProductList-TableBody"/>
            </w:pPr>
            <w:r>
              <w:rPr>
                <w:color w:val="404040"/>
              </w:rPr>
              <w:t>Δικαιώματα Ανακατεύθυνσης: Δ/Υ</w:t>
            </w:r>
          </w:p>
        </w:tc>
      </w:tr>
      <w:tr w:rsidR="00C91FB3" w14:paraId="203D4C1A" w14:textId="77777777">
        <w:tc>
          <w:tcPr>
            <w:tcW w:w="4040" w:type="dxa"/>
            <w:tcBorders>
              <w:top w:val="single" w:sz="4" w:space="0" w:color="000000"/>
              <w:left w:val="single" w:sz="4" w:space="0" w:color="000000"/>
              <w:bottom w:val="single" w:sz="4" w:space="0" w:color="000000"/>
              <w:right w:val="single" w:sz="4" w:space="0" w:color="000000"/>
            </w:tcBorders>
          </w:tcPr>
          <w:p w14:paraId="2341DA87" w14:textId="77777777" w:rsidR="00C91FB3" w:rsidRDefault="0084507D">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14:paraId="30692624" w14:textId="77777777" w:rsidR="00C91FB3" w:rsidRDefault="0084507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49">
              <w:r>
                <w:rPr>
                  <w:color w:val="00467F"/>
                  <w:u w:val="single"/>
                </w:rPr>
                <w:t>Κατάλογος Προϊόντων - Ιούνιος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8F64A" w14:textId="77777777" w:rsidR="00C91FB3" w:rsidRDefault="0084507D">
            <w:pPr>
              <w:pStyle w:val="ProductList-TableBody"/>
            </w:pPr>
            <w:r>
              <w:rPr>
                <w:color w:val="404040"/>
              </w:rPr>
              <w:t xml:space="preserve">Δικαιώματα Περιαγωγής: Δ/Υ </w:t>
            </w:r>
          </w:p>
        </w:tc>
      </w:tr>
      <w:tr w:rsidR="00C91FB3" w14:paraId="40B090D2" w14:textId="77777777">
        <w:tc>
          <w:tcPr>
            <w:tcW w:w="4040" w:type="dxa"/>
            <w:tcBorders>
              <w:top w:val="single" w:sz="4" w:space="0" w:color="000000"/>
              <w:left w:val="single" w:sz="4" w:space="0" w:color="000000"/>
              <w:bottom w:val="single" w:sz="4" w:space="0" w:color="000000"/>
              <w:right w:val="single" w:sz="4" w:space="0" w:color="000000"/>
            </w:tcBorders>
          </w:tcPr>
          <w:p w14:paraId="6A9D4567" w14:textId="77777777" w:rsidR="00C91FB3" w:rsidRDefault="0084507D">
            <w:pPr>
              <w:pStyle w:val="ProductList-TableBody"/>
            </w:pPr>
            <w:r>
              <w:fldChar w:fldCharType="begin"/>
            </w:r>
            <w:r>
              <w:instrText xml:space="preserve"> AutoTextList   \s NoStyle \t "Self Hosting: Πλεονέκτημα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C76F5" w14:textId="77777777" w:rsidR="00C91FB3" w:rsidRDefault="0084507D">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C561D" w14:textId="77777777" w:rsidR="00C91FB3" w:rsidRDefault="00C91FB3">
            <w:pPr>
              <w:pStyle w:val="ProductList-TableBody"/>
            </w:pPr>
          </w:p>
        </w:tc>
      </w:tr>
    </w:tbl>
    <w:p w14:paraId="50B08C8C" w14:textId="77777777" w:rsidR="00C91FB3" w:rsidRDefault="00C91FB3">
      <w:pPr>
        <w:pStyle w:val="ProductList-Body"/>
      </w:pPr>
    </w:p>
    <w:p w14:paraId="200CC2E9" w14:textId="77777777" w:rsidR="00C91FB3" w:rsidRDefault="0084507D">
      <w:pPr>
        <w:pStyle w:val="ProductList-ClauseHeading"/>
        <w:outlineLvl w:val="4"/>
      </w:pPr>
      <w:r>
        <w:t>4.1 Συμπληρωματικοί Όροι και Προϋποθέσεις Exchange Enterprise CAL με Υπηρεσίες 2019</w:t>
      </w:r>
    </w:p>
    <w:p w14:paraId="249E1546" w14:textId="77777777" w:rsidR="00C91FB3" w:rsidRDefault="0084507D">
      <w:pPr>
        <w:pStyle w:val="ProductList-Body"/>
      </w:pPr>
      <w:r>
        <w:t>Η άδεια Exchange Server Enterprise CAL με ενεργή κάλυψη Εξασφάλισης Αναβάθμισης Λογισμικού περιλαμβάνει δικαιώματα Πρόληψης Απώλειας Δεδομένων</w:t>
      </w:r>
      <w:r>
        <w:fldChar w:fldCharType="begin"/>
      </w:r>
      <w:r>
        <w:instrText xml:space="preserve"> XE "Πρόληψης Απώλειας Δεδομένων" </w:instrText>
      </w:r>
      <w:r>
        <w:fldChar w:fldCharType="end"/>
      </w:r>
      <w:r>
        <w:t xml:space="preserve"> και Exchange Online Protection</w:t>
      </w:r>
      <w:r>
        <w:fldChar w:fldCharType="begin"/>
      </w:r>
      <w:r>
        <w:instrText xml:space="preserve"> XE "Exchange Online Protection" </w:instrText>
      </w:r>
      <w:r>
        <w:fldChar w:fldCharType="end"/>
      </w:r>
      <w:r>
        <w:t xml:space="preserve">. </w:t>
      </w:r>
    </w:p>
    <w:p w14:paraId="5FA2F3D9" w14:textId="77777777" w:rsidR="00C91FB3" w:rsidRDefault="00C91FB3">
      <w:pPr>
        <w:pStyle w:val="ProductList-Body"/>
      </w:pPr>
    </w:p>
    <w:p w14:paraId="0971A85F" w14:textId="77777777" w:rsidR="00C91FB3" w:rsidRDefault="0084507D">
      <w:pPr>
        <w:pStyle w:val="ProductList-ClauseHeading"/>
        <w:outlineLvl w:val="4"/>
      </w:pPr>
      <w:r>
        <w:t>4.2 Υπηρεσία Τηλεφωνητή Exchange Online</w:t>
      </w:r>
    </w:p>
    <w:p w14:paraId="68550480" w14:textId="77777777" w:rsidR="00C91FB3" w:rsidRDefault="0084507D">
      <w:pPr>
        <w:pStyle w:val="ProductList-Body"/>
      </w:pPr>
      <w:r>
        <w:t>Πελάτες με ενεργή κάλυψη SA για τα Exchange Server Standard 2019 ή Exchange Server Enterprise 2019 μπορούν να χρησιμοποιήσουν την Υπηρεσία Τηλεφωνητή Exchange Online</w:t>
      </w:r>
      <w:r>
        <w:fldChar w:fldCharType="begin"/>
      </w:r>
      <w:r>
        <w:instrText xml:space="preserve"> XE "Υπηρεσία Τηλεφωνητή Exchange Online" </w:instrText>
      </w:r>
      <w:r>
        <w:fldChar w:fldCharType="end"/>
      </w:r>
      <w:r>
        <w:t xml:space="preserve"> του Φωνητικού ταχυδρομείου στο cloud για να έχουν πρόσβαση σε φωνητικά μηνύματα από το Outlook. Η χρήση αυτής της Υπηρεσίας Online υπόκειται στους Όρους Υπηρεσιών Online (OST).</w:t>
      </w:r>
    </w:p>
    <w:p w14:paraId="209A80FD" w14:textId="77777777" w:rsidR="00C91FB3" w:rsidRDefault="00C91FB3">
      <w:pPr>
        <w:pStyle w:val="ProductList-Body"/>
      </w:pPr>
    </w:p>
    <w:p w14:paraId="62531F42" w14:textId="77777777" w:rsidR="00C91FB3" w:rsidRDefault="00C91FB3">
      <w:pPr>
        <w:pStyle w:val="PURBreadcrumb"/>
      </w:pPr>
    </w:p>
    <w:tbl>
      <w:tblPr>
        <w:tblStyle w:val="PURTable"/>
        <w:tblW w:w="0" w:type="dxa"/>
        <w:tblLook w:val="04A0" w:firstRow="1" w:lastRow="0" w:firstColumn="1" w:lastColumn="0" w:noHBand="0" w:noVBand="1"/>
      </w:tblPr>
      <w:tblGrid>
        <w:gridCol w:w="10916"/>
      </w:tblGrid>
      <w:tr w:rsidR="00C91FB3" w14:paraId="06860D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E30D68" w14:textId="77777777" w:rsidR="00C91FB3" w:rsidRDefault="004F789D">
            <w:pPr>
              <w:pStyle w:val="ProductList-TableBody"/>
              <w:jc w:val="right"/>
            </w:pPr>
            <w:hyperlink w:anchor="_Sec842">
              <w:r w:rsidR="0084507D">
                <w:rPr>
                  <w:color w:val="00467F"/>
                  <w:sz w:val="14"/>
                  <w:u w:val="single"/>
                </w:rPr>
                <w:t>Πίνακας Περιεχομένων</w:t>
              </w:r>
            </w:hyperlink>
            <w:r w:rsidR="0084507D">
              <w:rPr>
                <w:sz w:val="14"/>
              </w:rPr>
              <w:t xml:space="preserve"> / </w:t>
            </w:r>
            <w:hyperlink w:anchor="_Sec549">
              <w:r w:rsidR="0084507D">
                <w:rPr>
                  <w:color w:val="00467F"/>
                  <w:sz w:val="14"/>
                  <w:u w:val="single"/>
                </w:rPr>
                <w:t>Γλωσσάρι</w:t>
              </w:r>
            </w:hyperlink>
            <w:r w:rsidR="0084507D">
              <w:rPr>
                <w:sz w:val="14"/>
              </w:rPr>
              <w:t xml:space="preserve"> / </w:t>
            </w:r>
            <w:hyperlink w:anchor="_Sec844">
              <w:r w:rsidR="0084507D">
                <w:rPr>
                  <w:color w:val="00467F"/>
                  <w:sz w:val="14"/>
                  <w:u w:val="single"/>
                </w:rPr>
                <w:t>Ευρετήριο</w:t>
              </w:r>
            </w:hyperlink>
          </w:p>
        </w:tc>
      </w:tr>
    </w:tbl>
    <w:p w14:paraId="5FCEFB9A" w14:textId="77777777" w:rsidR="00C91FB3" w:rsidRDefault="00C91FB3">
      <w:pPr>
        <w:pStyle w:val="ProductList-Body"/>
      </w:pPr>
    </w:p>
    <w:p w14:paraId="229729C0" w14:textId="77777777" w:rsidR="00C91FB3" w:rsidRDefault="0084507D">
      <w:pPr>
        <w:pStyle w:val="ProductList-Offering2HeadingNoBorder"/>
        <w:outlineLvl w:val="2"/>
      </w:pPr>
      <w:bookmarkStart w:id="105" w:name="_Sec639"/>
      <w:r>
        <w:t>Project Server</w:t>
      </w:r>
      <w:bookmarkEnd w:id="105"/>
      <w:r>
        <w:fldChar w:fldCharType="begin"/>
      </w:r>
      <w:r>
        <w:instrText xml:space="preserve"> TC "</w:instrText>
      </w:r>
      <w:bookmarkStart w:id="106" w:name="_Toc39074068"/>
      <w:r>
        <w:instrText>Project Server</w:instrText>
      </w:r>
      <w:bookmarkEnd w:id="106"/>
      <w:r>
        <w:instrText>" \l 3</w:instrText>
      </w:r>
      <w:r>
        <w:fldChar w:fldCharType="end"/>
      </w:r>
    </w:p>
    <w:p w14:paraId="1C296652" w14:textId="77777777" w:rsidR="00C91FB3" w:rsidRDefault="0084507D">
      <w:pPr>
        <w:pStyle w:val="ProductList-Offering1SubSection"/>
        <w:outlineLvl w:val="3"/>
      </w:pPr>
      <w:bookmarkStart w:id="107" w:name="_Sec684"/>
      <w:r>
        <w:t>1. Διαθεσιμότητα Προγράμματος</w:t>
      </w:r>
      <w:bookmarkEnd w:id="107"/>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C91FB3" w14:paraId="115A60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471AC6" w14:textId="77777777" w:rsidR="00C91FB3" w:rsidRDefault="0084507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B069A" w14:textId="77777777" w:rsidR="00C91FB3" w:rsidRDefault="0084507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9938B4" w14:textId="77777777" w:rsidR="00C91FB3" w:rsidRDefault="0084507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14DD8" w14:textId="77777777" w:rsidR="00C91FB3" w:rsidRDefault="0084507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B44C6F" w14:textId="77777777" w:rsidR="00C91FB3" w:rsidRDefault="0084507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5068F" w14:textId="77777777" w:rsidR="00C91FB3" w:rsidRDefault="0084507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95351" w14:textId="77777777" w:rsidR="00C91FB3" w:rsidRDefault="0084507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E538B" w14:textId="77777777" w:rsidR="00C91FB3" w:rsidRDefault="0084507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17E4EC" w14:textId="77777777" w:rsidR="00C91FB3" w:rsidRDefault="0084507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B5FB17" w14:textId="77777777" w:rsidR="00C91FB3" w:rsidRDefault="0084507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E7487" w14:textId="77777777" w:rsidR="00C91FB3" w:rsidRDefault="0084507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792A59" w14:textId="77777777" w:rsidR="00C91FB3" w:rsidRDefault="0084507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C91FB3" w14:paraId="421E0C6A" w14:textId="77777777">
        <w:tc>
          <w:tcPr>
            <w:tcW w:w="4160" w:type="dxa"/>
            <w:tcBorders>
              <w:top w:val="single" w:sz="6" w:space="0" w:color="FFFFFF"/>
              <w:left w:val="none" w:sz="4" w:space="0" w:color="6E6E6E"/>
              <w:bottom w:val="dashed" w:sz="4" w:space="0" w:color="BFBFBF"/>
              <w:right w:val="none" w:sz="4" w:space="0" w:color="6E6E6E"/>
            </w:tcBorders>
          </w:tcPr>
          <w:p w14:paraId="5342D188" w14:textId="77777777" w:rsidR="00C91FB3" w:rsidRDefault="0084507D">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56D20AD" w14:textId="77777777" w:rsidR="00C91FB3" w:rsidRDefault="0084507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68B77A0" w14:textId="77777777" w:rsidR="00C91FB3" w:rsidRDefault="0084507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F78E262" w14:textId="77777777" w:rsidR="00C91FB3" w:rsidRDefault="0084507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B91985A" w14:textId="77777777" w:rsidR="00C91FB3" w:rsidRDefault="0084507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E8ADD"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215C8"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A56CD"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0B257" w14:textId="77777777" w:rsidR="00C91FB3" w:rsidRDefault="008450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69277"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DB76C"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27C0E"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C91FB3" w14:paraId="5D5C41B9" w14:textId="77777777">
        <w:tc>
          <w:tcPr>
            <w:tcW w:w="4160" w:type="dxa"/>
            <w:tcBorders>
              <w:top w:val="dashed" w:sz="4" w:space="0" w:color="BFBFBF"/>
              <w:left w:val="none" w:sz="4" w:space="0" w:color="6E6E6E"/>
              <w:bottom w:val="none" w:sz="4" w:space="0" w:color="BFBFBF"/>
              <w:right w:val="none" w:sz="4" w:space="0" w:color="6E6E6E"/>
            </w:tcBorders>
          </w:tcPr>
          <w:p w14:paraId="15CF047E" w14:textId="77777777" w:rsidR="00C91FB3" w:rsidRDefault="0084507D">
            <w:pPr>
              <w:pStyle w:val="ProductList-TableBody"/>
            </w:pPr>
            <w:r>
              <w:t>Project Server 2019 CAL</w:t>
            </w:r>
            <w:r>
              <w:fldChar w:fldCharType="begin"/>
            </w:r>
            <w:r>
              <w:instrText xml:space="preserve"> XE "Project Server 2019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14:paraId="41EC2247" w14:textId="77777777" w:rsidR="00C91FB3" w:rsidRDefault="0084507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AEBC2BB" w14:textId="77777777" w:rsidR="00C91FB3" w:rsidRDefault="0084507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19A379B" w14:textId="77777777" w:rsidR="00C91FB3" w:rsidRDefault="0084507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4540D92" w14:textId="77777777" w:rsidR="00C91FB3" w:rsidRDefault="008450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99931"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6D015"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982F4"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1B5DD" w14:textId="77777777" w:rsidR="00C91FB3" w:rsidRDefault="008450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AB65A"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27714"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F390C"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3752312C" w14:textId="77777777" w:rsidR="00C91FB3" w:rsidRDefault="0084507D">
      <w:pPr>
        <w:pStyle w:val="ProductList-Offering1SubSection"/>
        <w:outlineLvl w:val="3"/>
      </w:pPr>
      <w:bookmarkStart w:id="108" w:name="_Sec739"/>
      <w:r>
        <w:lastRenderedPageBreak/>
        <w:t>2. Προϋποθέσεις Προϊόντος</w:t>
      </w:r>
      <w:bookmarkEnd w:id="108"/>
    </w:p>
    <w:tbl>
      <w:tblPr>
        <w:tblStyle w:val="PURTable"/>
        <w:tblW w:w="0" w:type="dxa"/>
        <w:tblLook w:val="04A0" w:firstRow="1" w:lastRow="0" w:firstColumn="1" w:lastColumn="0" w:noHBand="0" w:noVBand="1"/>
      </w:tblPr>
      <w:tblGrid>
        <w:gridCol w:w="3620"/>
        <w:gridCol w:w="3660"/>
        <w:gridCol w:w="3636"/>
      </w:tblGrid>
      <w:tr w:rsidR="00C91FB3" w14:paraId="66AEFB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7352C17" w14:textId="77777777" w:rsidR="00C91FB3" w:rsidRDefault="0084507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DE956A7" w14:textId="77777777" w:rsidR="00C91FB3" w:rsidRDefault="0084507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BAE3EDF" w14:textId="77777777" w:rsidR="00C91FB3" w:rsidRDefault="0084507D">
            <w:pPr>
              <w:pStyle w:val="ProductList-TableBody"/>
            </w:pPr>
            <w:r>
              <w:rPr>
                <w:color w:val="404040"/>
              </w:rPr>
              <w:t>Προηγούμενες εκδόσεις: Δ/Υ</w:t>
            </w:r>
          </w:p>
        </w:tc>
      </w:tr>
      <w:tr w:rsidR="00C91FB3" w14:paraId="30CFBA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40BA8" w14:textId="77777777" w:rsidR="00C91FB3" w:rsidRDefault="0084507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00580" w14:textId="77777777" w:rsidR="00C91FB3" w:rsidRDefault="0084507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09FFAE55" w14:textId="77777777" w:rsidR="00C91FB3" w:rsidRDefault="0084507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C91FB3" w14:paraId="7DAC0A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2FFF1" w14:textId="77777777" w:rsidR="00C91FB3" w:rsidRDefault="0084507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19DE9" w14:textId="77777777" w:rsidR="00C91FB3" w:rsidRDefault="0084507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3D9EC" w14:textId="77777777" w:rsidR="00C91FB3" w:rsidRDefault="0084507D">
            <w:pPr>
              <w:pStyle w:val="ProductList-TableBody"/>
            </w:pPr>
            <w:r>
              <w:rPr>
                <w:color w:val="404040"/>
              </w:rPr>
              <w:t>Κατάλληλη για Μείωση: Δ/Υ</w:t>
            </w:r>
          </w:p>
        </w:tc>
      </w:tr>
      <w:tr w:rsidR="00C91FB3" w14:paraId="37860D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21915" w14:textId="77777777" w:rsidR="00C91FB3" w:rsidRDefault="0084507D">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920C1" w14:textId="77777777" w:rsidR="00C91FB3" w:rsidRDefault="0084507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A7C0F" w14:textId="77777777" w:rsidR="00C91FB3" w:rsidRDefault="0084507D">
            <w:pPr>
              <w:pStyle w:val="ProductList-TableBody"/>
            </w:pPr>
            <w:r>
              <w:rPr>
                <w:color w:val="404040"/>
              </w:rPr>
              <w:t xml:space="preserve">Κατάλληλη για Προσαρμογή: Δ/Υ </w:t>
            </w:r>
          </w:p>
        </w:tc>
      </w:tr>
      <w:tr w:rsidR="00C91FB3" w14:paraId="630C50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982F1" w14:textId="77777777" w:rsidR="00C91FB3" w:rsidRDefault="0084507D">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118F6" w14:textId="77777777" w:rsidR="00C91FB3" w:rsidRDefault="00C91F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78529" w14:textId="77777777" w:rsidR="00C91FB3" w:rsidRDefault="00C91FB3">
            <w:pPr>
              <w:pStyle w:val="ProductList-TableBody"/>
            </w:pPr>
          </w:p>
        </w:tc>
      </w:tr>
    </w:tbl>
    <w:p w14:paraId="6A673073" w14:textId="77777777" w:rsidR="00C91FB3" w:rsidRDefault="0084507D">
      <w:pPr>
        <w:pStyle w:val="ProductList-Offering1SubSection"/>
        <w:outlineLvl w:val="3"/>
      </w:pPr>
      <w:bookmarkStart w:id="109" w:name="_Sec795"/>
      <w:r>
        <w:t>3. Δικαιώματα Χρήσης</w:t>
      </w:r>
      <w:bookmarkEnd w:id="109"/>
    </w:p>
    <w:tbl>
      <w:tblPr>
        <w:tblStyle w:val="PURTable"/>
        <w:tblW w:w="0" w:type="dxa"/>
        <w:tblLook w:val="04A0" w:firstRow="1" w:lastRow="0" w:firstColumn="1" w:lastColumn="0" w:noHBand="0" w:noVBand="1"/>
      </w:tblPr>
      <w:tblGrid>
        <w:gridCol w:w="3633"/>
        <w:gridCol w:w="3598"/>
        <w:gridCol w:w="3685"/>
      </w:tblGrid>
      <w:tr w:rsidR="00C91FB3" w14:paraId="29B0E1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BA9B0D" w14:textId="77777777" w:rsidR="00C91FB3" w:rsidRDefault="0084507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DAEB14" w14:textId="77777777" w:rsidR="00C91FB3" w:rsidRDefault="0084507D">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14:paraId="017968AA" w14:textId="77777777" w:rsidR="00C91FB3" w:rsidRDefault="0084507D">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C91FB3" w14:paraId="25D581ED" w14:textId="77777777">
        <w:tc>
          <w:tcPr>
            <w:tcW w:w="4040" w:type="dxa"/>
            <w:tcBorders>
              <w:top w:val="single" w:sz="4" w:space="0" w:color="000000"/>
              <w:left w:val="single" w:sz="4" w:space="0" w:color="000000"/>
              <w:bottom w:val="single" w:sz="4" w:space="0" w:color="000000"/>
              <w:right w:val="single" w:sz="4" w:space="0" w:color="000000"/>
            </w:tcBorders>
          </w:tcPr>
          <w:p w14:paraId="01D17219" w14:textId="77777777" w:rsidR="00C91FB3" w:rsidRDefault="0084507D">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14:paraId="5B12E4E9" w14:textId="77777777" w:rsidR="00C91FB3" w:rsidRDefault="0084507D">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4AD33" w14:textId="77777777" w:rsidR="00C91FB3" w:rsidRDefault="0084507D">
            <w:pPr>
              <w:pStyle w:val="ProductList-TableBody"/>
            </w:pPr>
            <w:r>
              <w:rPr>
                <w:color w:val="404040"/>
              </w:rPr>
              <w:t>Συμπεριλαμβανόμενες Τεχνολογίες: Δ/Υ</w:t>
            </w:r>
          </w:p>
        </w:tc>
      </w:tr>
      <w:tr w:rsidR="00C91FB3" w14:paraId="7C919E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63971" w14:textId="77777777" w:rsidR="00C91FB3" w:rsidRDefault="0084507D">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65D72" w14:textId="77777777" w:rsidR="00C91FB3" w:rsidRDefault="00C91F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BBD7F" w14:textId="77777777" w:rsidR="00C91FB3" w:rsidRDefault="00C91FB3">
            <w:pPr>
              <w:pStyle w:val="ProductList-TableBody"/>
            </w:pPr>
          </w:p>
        </w:tc>
      </w:tr>
    </w:tbl>
    <w:p w14:paraId="79702941" w14:textId="77777777" w:rsidR="00C91FB3" w:rsidRDefault="00C91FB3">
      <w:pPr>
        <w:pStyle w:val="ProductList-Body"/>
      </w:pPr>
    </w:p>
    <w:p w14:paraId="5EEB8B23" w14:textId="77777777" w:rsidR="00C91FB3" w:rsidRDefault="0084507D">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20"/>
        <w:gridCol w:w="3648"/>
        <w:gridCol w:w="3648"/>
      </w:tblGrid>
      <w:tr w:rsidR="00C91FB3" w14:paraId="1C98C9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D45A68B" w14:textId="77777777" w:rsidR="00C91FB3" w:rsidRDefault="0084507D">
            <w:pPr>
              <w:pStyle w:val="ProductList-TableBody"/>
            </w:pPr>
            <w:r>
              <w:t>Άδεια Πρόσβασης Βάσης</w:t>
            </w:r>
          </w:p>
        </w:tc>
        <w:tc>
          <w:tcPr>
            <w:tcW w:w="4040" w:type="dxa"/>
            <w:tcBorders>
              <w:top w:val="single" w:sz="18" w:space="0" w:color="0072C6"/>
              <w:left w:val="single" w:sz="4" w:space="0" w:color="000000"/>
              <w:bottom w:val="none" w:sz="4" w:space="0" w:color="000000"/>
              <w:right w:val="none" w:sz="4" w:space="0" w:color="000000"/>
            </w:tcBorders>
          </w:tcPr>
          <w:p w14:paraId="4412DA65" w14:textId="77777777" w:rsidR="00C91FB3" w:rsidRDefault="0084507D">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2511B80" w14:textId="77777777" w:rsidR="00C91FB3" w:rsidRDefault="0084507D">
            <w:pPr>
              <w:pStyle w:val="ProductList-TableBody"/>
            </w:pPr>
            <w:r>
              <w:t>Άδειες User SL για Project Essentials</w:t>
            </w:r>
            <w:r>
              <w:fldChar w:fldCharType="begin"/>
            </w:r>
            <w:r>
              <w:instrText xml:space="preserve"> XE "Άδειες User SL για Project Essentials" </w:instrText>
            </w:r>
            <w:r>
              <w:fldChar w:fldCharType="end"/>
            </w:r>
          </w:p>
        </w:tc>
      </w:tr>
      <w:tr w:rsidR="00C91FB3" w14:paraId="13A986A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C876D6E" w14:textId="77777777" w:rsidR="00C91FB3" w:rsidRDefault="00C91FB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27DD0C0" w14:textId="77777777" w:rsidR="00C91FB3" w:rsidRDefault="0084507D">
            <w:pPr>
              <w:pStyle w:val="ProductList-TableBody"/>
            </w:pPr>
            <w:r>
              <w:t>Άδεια User SL του Προγράμματος συνδρομής Project 3</w:t>
            </w:r>
            <w:r>
              <w:fldChar w:fldCharType="begin"/>
            </w:r>
            <w:r>
              <w:instrText xml:space="preserve"> XE "Άδεια User SL του Προγράμματος συνδρομής Project 3"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0FBE5402" w14:textId="77777777" w:rsidR="00C91FB3" w:rsidRDefault="0084507D">
            <w:pPr>
              <w:pStyle w:val="ProductList-TableBody"/>
            </w:pPr>
            <w:r>
              <w:t>Άδεια User SL του Προγράμματος συνδρομής Project 5</w:t>
            </w:r>
            <w:r>
              <w:fldChar w:fldCharType="begin"/>
            </w:r>
            <w:r>
              <w:instrText xml:space="preserve"> XE "Άδεια User SL του Προγράμματος συνδρομής Project 5" </w:instrText>
            </w:r>
            <w:r>
              <w:fldChar w:fldCharType="end"/>
            </w:r>
          </w:p>
        </w:tc>
      </w:tr>
      <w:tr w:rsidR="00C91FB3" w14:paraId="3D25EC5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9A06C4B" w14:textId="77777777" w:rsidR="00C91FB3" w:rsidRDefault="00C91FB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A676418" w14:textId="77777777" w:rsidR="00C91FB3" w:rsidRDefault="0084507D">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B77C74E" w14:textId="77777777" w:rsidR="00C91FB3" w:rsidRDefault="00C91FB3">
            <w:pPr>
              <w:pStyle w:val="ProductList-TableBody"/>
            </w:pPr>
          </w:p>
        </w:tc>
      </w:tr>
    </w:tbl>
    <w:p w14:paraId="72E8290E" w14:textId="77777777" w:rsidR="00C91FB3" w:rsidRDefault="00C91FB3">
      <w:pPr>
        <w:pStyle w:val="ProductList-Body"/>
      </w:pPr>
    </w:p>
    <w:p w14:paraId="4F7BF66C" w14:textId="77777777" w:rsidR="00C91FB3" w:rsidRDefault="0084507D">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702"/>
        <w:gridCol w:w="3607"/>
        <w:gridCol w:w="3607"/>
      </w:tblGrid>
      <w:tr w:rsidR="00C91FB3" w14:paraId="14BEF9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1A95C48" w14:textId="77777777" w:rsidR="00C91FB3" w:rsidRDefault="0084507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9462833" w14:textId="77777777" w:rsidR="00C91FB3" w:rsidRDefault="00C91FB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380F189" w14:textId="77777777" w:rsidR="00C91FB3" w:rsidRDefault="00C91FB3">
            <w:pPr>
              <w:pStyle w:val="ProductList-TableBody"/>
            </w:pPr>
          </w:p>
        </w:tc>
      </w:tr>
    </w:tbl>
    <w:p w14:paraId="7D80F512" w14:textId="77777777" w:rsidR="00C91FB3" w:rsidRDefault="0084507D">
      <w:pPr>
        <w:pStyle w:val="ProductList-Offering1SubSection"/>
        <w:outlineLvl w:val="3"/>
      </w:pPr>
      <w:bookmarkStart w:id="110" w:name="_Sec822"/>
      <w:r>
        <w:t>4. Εξασφάλιση Αναβάθμισης Λογισμικού</w:t>
      </w:r>
      <w:bookmarkEnd w:id="110"/>
    </w:p>
    <w:tbl>
      <w:tblPr>
        <w:tblStyle w:val="PURTable"/>
        <w:tblW w:w="0" w:type="dxa"/>
        <w:tblLook w:val="04A0" w:firstRow="1" w:lastRow="0" w:firstColumn="1" w:lastColumn="0" w:noHBand="0" w:noVBand="1"/>
      </w:tblPr>
      <w:tblGrid>
        <w:gridCol w:w="3622"/>
        <w:gridCol w:w="3653"/>
        <w:gridCol w:w="3641"/>
      </w:tblGrid>
      <w:tr w:rsidR="00C91FB3" w14:paraId="137330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46B311" w14:textId="77777777" w:rsidR="00C91FB3" w:rsidRDefault="0084507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4E507302" w14:textId="77777777" w:rsidR="00C91FB3" w:rsidRDefault="0084507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58F9C6" w14:textId="77777777" w:rsidR="00C91FB3" w:rsidRDefault="0084507D">
            <w:pPr>
              <w:pStyle w:val="ProductList-TableBody"/>
            </w:pPr>
            <w:r>
              <w:rPr>
                <w:color w:val="404040"/>
              </w:rPr>
              <w:t>Δικαιώματα Ανακατεύθυνσης: Δ/Υ</w:t>
            </w:r>
          </w:p>
        </w:tc>
      </w:tr>
      <w:tr w:rsidR="00C91FB3" w14:paraId="771D4A32" w14:textId="77777777">
        <w:tc>
          <w:tcPr>
            <w:tcW w:w="4040" w:type="dxa"/>
            <w:tcBorders>
              <w:top w:val="single" w:sz="4" w:space="0" w:color="000000"/>
              <w:left w:val="single" w:sz="4" w:space="0" w:color="000000"/>
              <w:bottom w:val="single" w:sz="4" w:space="0" w:color="000000"/>
              <w:right w:val="single" w:sz="4" w:space="0" w:color="000000"/>
            </w:tcBorders>
          </w:tcPr>
          <w:p w14:paraId="450F8CF9" w14:textId="77777777" w:rsidR="00C91FB3" w:rsidRDefault="0084507D">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0185C" w14:textId="77777777" w:rsidR="00C91FB3" w:rsidRDefault="0084507D">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3241E" w14:textId="77777777" w:rsidR="00C91FB3" w:rsidRDefault="0084507D">
            <w:pPr>
              <w:pStyle w:val="ProductList-TableBody"/>
            </w:pPr>
            <w:r>
              <w:rPr>
                <w:color w:val="404040"/>
              </w:rPr>
              <w:t xml:space="preserve">Δικαιώματα Περιαγωγής: Δ/Υ </w:t>
            </w:r>
          </w:p>
        </w:tc>
      </w:tr>
      <w:tr w:rsidR="00C91FB3" w14:paraId="544200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44774" w14:textId="77777777" w:rsidR="00C91FB3" w:rsidRDefault="0084507D">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602EF" w14:textId="77777777" w:rsidR="00C91FB3" w:rsidRDefault="0084507D">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B63D7" w14:textId="77777777" w:rsidR="00C91FB3" w:rsidRDefault="00C91FB3">
            <w:pPr>
              <w:pStyle w:val="ProductList-TableBody"/>
            </w:pPr>
          </w:p>
        </w:tc>
      </w:tr>
    </w:tbl>
    <w:p w14:paraId="03278B8F" w14:textId="77777777" w:rsidR="00C91FB3" w:rsidRDefault="00C91FB3">
      <w:pPr>
        <w:pStyle w:val="ProductList-Body"/>
        <w:jc w:val="right"/>
      </w:pPr>
    </w:p>
    <w:tbl>
      <w:tblPr>
        <w:tblStyle w:val="PURTable"/>
        <w:tblW w:w="0" w:type="dxa"/>
        <w:tblLook w:val="04A0" w:firstRow="1" w:lastRow="0" w:firstColumn="1" w:lastColumn="0" w:noHBand="0" w:noVBand="1"/>
      </w:tblPr>
      <w:tblGrid>
        <w:gridCol w:w="10916"/>
      </w:tblGrid>
      <w:tr w:rsidR="00C91FB3" w14:paraId="65B8A2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2190B1" w14:textId="77777777" w:rsidR="00C91FB3" w:rsidRDefault="004F789D">
            <w:pPr>
              <w:pStyle w:val="ProductList-TableBody"/>
              <w:jc w:val="right"/>
            </w:pPr>
            <w:hyperlink w:anchor="_Sec842">
              <w:r w:rsidR="0084507D">
                <w:rPr>
                  <w:color w:val="00467F"/>
                  <w:sz w:val="14"/>
                  <w:u w:val="single"/>
                </w:rPr>
                <w:t>Πίνακας Περιεχομένων</w:t>
              </w:r>
            </w:hyperlink>
            <w:r w:rsidR="0084507D">
              <w:rPr>
                <w:sz w:val="14"/>
              </w:rPr>
              <w:t xml:space="preserve"> / </w:t>
            </w:r>
            <w:hyperlink w:anchor="_Sec549">
              <w:r w:rsidR="0084507D">
                <w:rPr>
                  <w:color w:val="00467F"/>
                  <w:sz w:val="14"/>
                  <w:u w:val="single"/>
                </w:rPr>
                <w:t>Γλωσσάρι</w:t>
              </w:r>
            </w:hyperlink>
            <w:r w:rsidR="0084507D">
              <w:rPr>
                <w:sz w:val="14"/>
              </w:rPr>
              <w:t xml:space="preserve"> / </w:t>
            </w:r>
            <w:hyperlink w:anchor="_Sec844">
              <w:r w:rsidR="0084507D">
                <w:rPr>
                  <w:color w:val="00467F"/>
                  <w:sz w:val="14"/>
                  <w:u w:val="single"/>
                </w:rPr>
                <w:t>Ευρετήριο</w:t>
              </w:r>
            </w:hyperlink>
          </w:p>
        </w:tc>
      </w:tr>
    </w:tbl>
    <w:p w14:paraId="773C356B" w14:textId="77777777" w:rsidR="00C91FB3" w:rsidRDefault="00C91FB3">
      <w:pPr>
        <w:pStyle w:val="ProductList-Body"/>
      </w:pPr>
    </w:p>
    <w:p w14:paraId="5BDA3372" w14:textId="77777777" w:rsidR="00C91FB3" w:rsidRDefault="0084507D">
      <w:pPr>
        <w:pStyle w:val="ProductList-Offering2HeadingNoBorder"/>
        <w:outlineLvl w:val="2"/>
      </w:pPr>
      <w:bookmarkStart w:id="111" w:name="_Sec640"/>
      <w:r>
        <w:t>SharePoint Server</w:t>
      </w:r>
      <w:bookmarkEnd w:id="111"/>
      <w:r>
        <w:fldChar w:fldCharType="begin"/>
      </w:r>
      <w:r>
        <w:instrText xml:space="preserve"> TC "</w:instrText>
      </w:r>
      <w:bookmarkStart w:id="112" w:name="_Toc39074069"/>
      <w:r>
        <w:instrText>SharePoint Server</w:instrText>
      </w:r>
      <w:bookmarkEnd w:id="112"/>
      <w:r>
        <w:instrText>" \l 3</w:instrText>
      </w:r>
      <w:r>
        <w:fldChar w:fldCharType="end"/>
      </w:r>
    </w:p>
    <w:p w14:paraId="5CF473B4" w14:textId="77777777" w:rsidR="00C91FB3" w:rsidRDefault="0084507D">
      <w:pPr>
        <w:pStyle w:val="ProductList-Offering1SubSection"/>
        <w:outlineLvl w:val="3"/>
      </w:pPr>
      <w:bookmarkStart w:id="113" w:name="_Sec685"/>
      <w:r>
        <w:t>1. Διαθεσιμότητα Προγράμματος</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C91FB3" w14:paraId="60D67CA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07B1AF" w14:textId="77777777" w:rsidR="00C91FB3" w:rsidRDefault="0084507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852A1" w14:textId="77777777" w:rsidR="00C91FB3" w:rsidRDefault="0084507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C6ABFA" w14:textId="77777777" w:rsidR="00C91FB3" w:rsidRDefault="0084507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C06637" w14:textId="77777777" w:rsidR="00C91FB3" w:rsidRDefault="0084507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E485D" w14:textId="77777777" w:rsidR="00C91FB3" w:rsidRDefault="0084507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CADF58" w14:textId="77777777" w:rsidR="00C91FB3" w:rsidRDefault="0084507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E6F859" w14:textId="77777777" w:rsidR="00C91FB3" w:rsidRDefault="0084507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2762D" w14:textId="77777777" w:rsidR="00C91FB3" w:rsidRDefault="0084507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0C8254" w14:textId="77777777" w:rsidR="00C91FB3" w:rsidRDefault="0084507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08C2A" w14:textId="77777777" w:rsidR="00C91FB3" w:rsidRDefault="0084507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3DCADA" w14:textId="77777777" w:rsidR="00C91FB3" w:rsidRDefault="0084507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BCB63" w14:textId="77777777" w:rsidR="00C91FB3" w:rsidRDefault="0084507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C91FB3" w14:paraId="62F3C8DA" w14:textId="77777777">
        <w:tc>
          <w:tcPr>
            <w:tcW w:w="4160" w:type="dxa"/>
            <w:tcBorders>
              <w:top w:val="single" w:sz="6" w:space="0" w:color="FFFFFF"/>
              <w:left w:val="none" w:sz="4" w:space="0" w:color="6E6E6E"/>
              <w:bottom w:val="dashed" w:sz="4" w:space="0" w:color="BFBFBF"/>
              <w:right w:val="none" w:sz="4" w:space="0" w:color="6E6E6E"/>
            </w:tcBorders>
          </w:tcPr>
          <w:p w14:paraId="1F791293" w14:textId="77777777" w:rsidR="00C91FB3" w:rsidRDefault="0084507D">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2CA4734" w14:textId="77777777" w:rsidR="00C91FB3" w:rsidRDefault="0084507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51A5967" w14:textId="77777777" w:rsidR="00C91FB3" w:rsidRDefault="0084507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EE49125" w14:textId="77777777" w:rsidR="00C91FB3" w:rsidRDefault="0084507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1A12949" w14:textId="77777777" w:rsidR="00C91FB3" w:rsidRDefault="0084507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99E46"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9CB94"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3D90A"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A1A3F" w14:textId="77777777" w:rsidR="00C91FB3" w:rsidRDefault="008450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D8C8C"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5B066"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D1537"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C91FB3" w14:paraId="4A1B9447" w14:textId="77777777">
        <w:tc>
          <w:tcPr>
            <w:tcW w:w="4160" w:type="dxa"/>
            <w:tcBorders>
              <w:top w:val="dashed" w:sz="4" w:space="0" w:color="BFBFBF"/>
              <w:left w:val="none" w:sz="4" w:space="0" w:color="6E6E6E"/>
              <w:bottom w:val="dashed" w:sz="4" w:space="0" w:color="BFBFBF"/>
              <w:right w:val="none" w:sz="4" w:space="0" w:color="6E6E6E"/>
            </w:tcBorders>
          </w:tcPr>
          <w:p w14:paraId="3D6D465C" w14:textId="77777777" w:rsidR="00C91FB3" w:rsidRDefault="0084507D">
            <w:pPr>
              <w:pStyle w:val="ProductList-TableBody"/>
            </w:pPr>
            <w:r>
              <w:t>SharePoint Server 2019 Standard CAL</w:t>
            </w:r>
            <w:r>
              <w:fldChar w:fldCharType="begin"/>
            </w:r>
            <w:r>
              <w:instrText xml:space="preserve"> XE "SharePoint Server 2019 Standard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2431183B" w14:textId="77777777" w:rsidR="00C91FB3" w:rsidRDefault="0084507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A7B5CFD" w14:textId="77777777" w:rsidR="00C91FB3" w:rsidRDefault="008450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AB0950" w14:textId="77777777" w:rsidR="00C91FB3" w:rsidRDefault="008450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1910CC3" w14:textId="77777777" w:rsidR="00C91FB3" w:rsidRDefault="008450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398B6"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67254"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CF628"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C16E7" w14:textId="77777777" w:rsidR="00C91FB3" w:rsidRDefault="008450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876281"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AA662"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DEE4C" w14:textId="77777777" w:rsidR="00C91FB3" w:rsidRDefault="0084507D">
            <w:pPr>
              <w:pStyle w:val="ProductList-TableBody"/>
              <w:jc w:val="center"/>
            </w:pP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C91FB3" w14:paraId="288CA3BF" w14:textId="77777777">
        <w:tc>
          <w:tcPr>
            <w:tcW w:w="4160" w:type="dxa"/>
            <w:tcBorders>
              <w:top w:val="dashed" w:sz="4" w:space="0" w:color="BFBFBF"/>
              <w:left w:val="none" w:sz="4" w:space="0" w:color="6E6E6E"/>
              <w:bottom w:val="none" w:sz="4" w:space="0" w:color="BFBFBF"/>
              <w:right w:val="none" w:sz="4" w:space="0" w:color="6E6E6E"/>
            </w:tcBorders>
          </w:tcPr>
          <w:p w14:paraId="1F144A40" w14:textId="77777777" w:rsidR="00C91FB3" w:rsidRDefault="0084507D">
            <w:pPr>
              <w:pStyle w:val="ProductList-TableBody"/>
            </w:pPr>
            <w:r>
              <w:t xml:space="preserve">SharePoint Server 2019 Enterprise CAL </w:t>
            </w:r>
            <w:r>
              <w:fldChar w:fldCharType="begin"/>
            </w:r>
            <w:r>
              <w:instrText xml:space="preserve"> XE "SharePoint Server 2019 Enterprise CAL " </w:instrText>
            </w:r>
            <w:r>
              <w:fldChar w:fldCharType="end"/>
            </w:r>
            <w:r>
              <w:t>(Συσκευής και Χρήστη)</w:t>
            </w:r>
          </w:p>
        </w:tc>
        <w:tc>
          <w:tcPr>
            <w:tcW w:w="620" w:type="dxa"/>
            <w:tcBorders>
              <w:top w:val="dashed" w:sz="4" w:space="0" w:color="BFBFBF"/>
              <w:left w:val="none" w:sz="4" w:space="0" w:color="6E6E6E"/>
              <w:bottom w:val="none" w:sz="4" w:space="0" w:color="BFBFBF"/>
              <w:right w:val="none" w:sz="4" w:space="0" w:color="6E6E6E"/>
            </w:tcBorders>
          </w:tcPr>
          <w:p w14:paraId="687146A6" w14:textId="77777777" w:rsidR="00C91FB3" w:rsidRDefault="0084507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CB0407E" w14:textId="77777777" w:rsidR="00C91FB3" w:rsidRDefault="0084507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0A71B14" w14:textId="77777777" w:rsidR="00C91FB3" w:rsidRDefault="0084507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5C6D164" w14:textId="77777777" w:rsidR="00C91FB3" w:rsidRDefault="008450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BBE5F"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32292"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20FA1"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E9676" w14:textId="77777777" w:rsidR="00C91FB3" w:rsidRDefault="008450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F1A30"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C7DE0"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5DD6F" w14:textId="77777777" w:rsidR="00C91FB3" w:rsidRDefault="0084507D">
            <w:pPr>
              <w:pStyle w:val="ProductList-TableBody"/>
              <w:jc w:val="center"/>
            </w:pP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3672A79C" w14:textId="77777777" w:rsidR="00C91FB3" w:rsidRDefault="0084507D">
      <w:pPr>
        <w:pStyle w:val="ProductList-Offering1SubSection"/>
        <w:outlineLvl w:val="3"/>
      </w:pPr>
      <w:bookmarkStart w:id="114" w:name="_Sec740"/>
      <w:r>
        <w:t>2. Προϋποθέσεις Προϊόντος</w:t>
      </w:r>
      <w:bookmarkEnd w:id="114"/>
    </w:p>
    <w:tbl>
      <w:tblPr>
        <w:tblStyle w:val="PURTable"/>
        <w:tblW w:w="0" w:type="dxa"/>
        <w:tblLook w:val="04A0" w:firstRow="1" w:lastRow="0" w:firstColumn="1" w:lastColumn="0" w:noHBand="0" w:noVBand="1"/>
      </w:tblPr>
      <w:tblGrid>
        <w:gridCol w:w="3620"/>
        <w:gridCol w:w="3660"/>
        <w:gridCol w:w="3636"/>
      </w:tblGrid>
      <w:tr w:rsidR="00C91FB3" w14:paraId="52DCC4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794E19D" w14:textId="77777777" w:rsidR="00C91FB3" w:rsidRDefault="0084507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5A02AFC" w14:textId="77777777" w:rsidR="00C91FB3" w:rsidRDefault="0084507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C9DF569" w14:textId="77777777" w:rsidR="00C91FB3" w:rsidRDefault="0084507D">
            <w:pPr>
              <w:pStyle w:val="ProductList-TableBody"/>
            </w:pPr>
            <w:r>
              <w:rPr>
                <w:color w:val="404040"/>
              </w:rPr>
              <w:t>Προηγούμενες εκδόσεις: Δ/Υ</w:t>
            </w:r>
          </w:p>
        </w:tc>
      </w:tr>
      <w:tr w:rsidR="00C91FB3" w14:paraId="49510D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FA475" w14:textId="77777777" w:rsidR="00C91FB3" w:rsidRDefault="0084507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50C26" w14:textId="77777777" w:rsidR="00C91FB3" w:rsidRDefault="0084507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64AFDA28" w14:textId="77777777" w:rsidR="00C91FB3" w:rsidRDefault="0084507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C91FB3" w14:paraId="319189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ECA1B" w14:textId="77777777" w:rsidR="00C91FB3" w:rsidRDefault="0084507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C4554" w14:textId="77777777" w:rsidR="00C91FB3" w:rsidRDefault="0084507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C60FD" w14:textId="77777777" w:rsidR="00C91FB3" w:rsidRDefault="0084507D">
            <w:pPr>
              <w:pStyle w:val="ProductList-TableBody"/>
            </w:pPr>
            <w:r>
              <w:rPr>
                <w:color w:val="404040"/>
              </w:rPr>
              <w:t xml:space="preserve">Κατάλληλη για Μείωση: Δ/Υ </w:t>
            </w:r>
          </w:p>
        </w:tc>
      </w:tr>
      <w:tr w:rsidR="00C91FB3" w14:paraId="7FD7A2AA" w14:textId="77777777">
        <w:tc>
          <w:tcPr>
            <w:tcW w:w="4040" w:type="dxa"/>
            <w:tcBorders>
              <w:top w:val="single" w:sz="4" w:space="0" w:color="000000"/>
              <w:left w:val="single" w:sz="4" w:space="0" w:color="000000"/>
              <w:bottom w:val="single" w:sz="4" w:space="0" w:color="000000"/>
              <w:right w:val="single" w:sz="4" w:space="0" w:color="000000"/>
            </w:tcBorders>
          </w:tcPr>
          <w:p w14:paraId="37589B8F" w14:textId="77777777" w:rsidR="00C91FB3" w:rsidRDefault="0084507D">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482C8" w14:textId="77777777" w:rsidR="00C91FB3" w:rsidRDefault="0084507D">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A1797" w14:textId="77777777" w:rsidR="00C91FB3" w:rsidRDefault="0084507D">
            <w:pPr>
              <w:pStyle w:val="ProductList-TableBody"/>
            </w:pPr>
            <w:r>
              <w:rPr>
                <w:color w:val="404040"/>
              </w:rPr>
              <w:t xml:space="preserve">Κατάλληλη για Προσαρμογή: Δ/Υ </w:t>
            </w:r>
          </w:p>
        </w:tc>
      </w:tr>
      <w:tr w:rsidR="00C91FB3" w14:paraId="622DE2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85769" w14:textId="77777777" w:rsidR="00C91FB3" w:rsidRDefault="0084507D">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E102B" w14:textId="77777777" w:rsidR="00C91FB3" w:rsidRDefault="00C91F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EFDDD" w14:textId="77777777" w:rsidR="00C91FB3" w:rsidRDefault="00C91FB3">
            <w:pPr>
              <w:pStyle w:val="ProductList-TableBody"/>
            </w:pPr>
          </w:p>
        </w:tc>
      </w:tr>
    </w:tbl>
    <w:p w14:paraId="155BD7B7" w14:textId="77777777" w:rsidR="00C91FB3" w:rsidRDefault="0084507D">
      <w:pPr>
        <w:pStyle w:val="ProductList-Offering1SubSection"/>
        <w:outlineLvl w:val="3"/>
      </w:pPr>
      <w:bookmarkStart w:id="115" w:name="_Sec798"/>
      <w:r>
        <w:t>3. Δικαιώματα Χρήσης</w:t>
      </w:r>
      <w:bookmarkEnd w:id="115"/>
    </w:p>
    <w:tbl>
      <w:tblPr>
        <w:tblStyle w:val="PURTable"/>
        <w:tblW w:w="0" w:type="dxa"/>
        <w:tblLook w:val="04A0" w:firstRow="1" w:lastRow="0" w:firstColumn="1" w:lastColumn="0" w:noHBand="0" w:noVBand="1"/>
      </w:tblPr>
      <w:tblGrid>
        <w:gridCol w:w="3633"/>
        <w:gridCol w:w="3598"/>
        <w:gridCol w:w="3685"/>
      </w:tblGrid>
      <w:tr w:rsidR="00C91FB3" w14:paraId="3EE619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6F34CF" w14:textId="77777777" w:rsidR="00C91FB3" w:rsidRDefault="0084507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14:paraId="6849E547" w14:textId="77777777" w:rsidR="00C91FB3" w:rsidRDefault="0084507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tcPr>
          <w:p w14:paraId="75EDCD33" w14:textId="77777777" w:rsidR="00C91FB3" w:rsidRDefault="0084507D">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C91FB3" w14:paraId="5454DB37" w14:textId="77777777">
        <w:tc>
          <w:tcPr>
            <w:tcW w:w="4040" w:type="dxa"/>
            <w:tcBorders>
              <w:top w:val="single" w:sz="4" w:space="0" w:color="000000"/>
              <w:left w:val="single" w:sz="4" w:space="0" w:color="000000"/>
              <w:bottom w:val="single" w:sz="4" w:space="0" w:color="000000"/>
              <w:right w:val="single" w:sz="4" w:space="0" w:color="000000"/>
            </w:tcBorders>
          </w:tcPr>
          <w:p w14:paraId="1C77079D" w14:textId="77777777" w:rsidR="00C91FB3" w:rsidRDefault="0084507D">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14:paraId="1D6BC73D" w14:textId="77777777" w:rsidR="00C91FB3" w:rsidRDefault="0084507D">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72149" w14:textId="77777777" w:rsidR="00C91FB3" w:rsidRDefault="0084507D">
            <w:pPr>
              <w:pStyle w:val="ProductList-TableBody"/>
            </w:pPr>
            <w:r>
              <w:rPr>
                <w:color w:val="404040"/>
              </w:rPr>
              <w:t>Συμπεριλαμβανόμενες Τεχνολογίες: Δ/Υ</w:t>
            </w:r>
          </w:p>
        </w:tc>
      </w:tr>
      <w:tr w:rsidR="00C91FB3" w14:paraId="2BC005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AA3D2" w14:textId="77777777" w:rsidR="00C91FB3" w:rsidRDefault="0084507D">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B9D22" w14:textId="77777777" w:rsidR="00C91FB3" w:rsidRDefault="00C91F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80621" w14:textId="77777777" w:rsidR="00C91FB3" w:rsidRDefault="00C91FB3">
            <w:pPr>
              <w:pStyle w:val="ProductList-TableBody"/>
            </w:pPr>
          </w:p>
        </w:tc>
      </w:tr>
    </w:tbl>
    <w:p w14:paraId="00A35763" w14:textId="77777777" w:rsidR="00C91FB3" w:rsidRDefault="00C91FB3">
      <w:pPr>
        <w:pStyle w:val="ProductList-Body"/>
      </w:pPr>
    </w:p>
    <w:p w14:paraId="155C292A" w14:textId="77777777" w:rsidR="00C91FB3" w:rsidRDefault="0084507D">
      <w:pPr>
        <w:pStyle w:val="ProductList-ClauseHeading"/>
        <w:outlineLvl w:val="4"/>
      </w:pPr>
      <w:r>
        <w:lastRenderedPageBreak/>
        <w:t>3.1 Πρόσβαση Λογισμικού Διακομιστή SharePoint Server 2019</w:t>
      </w:r>
    </w:p>
    <w:tbl>
      <w:tblPr>
        <w:tblStyle w:val="PURTable"/>
        <w:tblW w:w="0" w:type="dxa"/>
        <w:tblLook w:val="04A0" w:firstRow="1" w:lastRow="0" w:firstColumn="1" w:lastColumn="0" w:noHBand="0" w:noVBand="1"/>
      </w:tblPr>
      <w:tblGrid>
        <w:gridCol w:w="3636"/>
        <w:gridCol w:w="3637"/>
        <w:gridCol w:w="3643"/>
      </w:tblGrid>
      <w:tr w:rsidR="00C91FB3" w14:paraId="42A504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BA3EC94" w14:textId="77777777" w:rsidR="00C91FB3" w:rsidRDefault="0084507D">
            <w:pPr>
              <w:pStyle w:val="ProductList-TableBody"/>
            </w:pPr>
            <w:r>
              <w:t>Άδεια Πρόσβασης Βάσης</w:t>
            </w:r>
          </w:p>
        </w:tc>
        <w:tc>
          <w:tcPr>
            <w:tcW w:w="4040" w:type="dxa"/>
            <w:tcBorders>
              <w:top w:val="single" w:sz="18" w:space="0" w:color="0072C6"/>
              <w:left w:val="single" w:sz="4" w:space="0" w:color="000000"/>
              <w:bottom w:val="none" w:sz="4" w:space="0" w:color="000000"/>
              <w:right w:val="none" w:sz="4" w:space="0" w:color="000000"/>
            </w:tcBorders>
          </w:tcPr>
          <w:p w14:paraId="2AB7B136" w14:textId="77777777" w:rsidR="00C91FB3" w:rsidRDefault="0084507D">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641632BA" w14:textId="77777777" w:rsidR="00C91FB3" w:rsidRDefault="0084507D">
            <w:pPr>
              <w:pStyle w:val="ProductList-TableBody"/>
            </w:pPr>
            <w:r>
              <w:t xml:space="preserve"> SharePoint Online (Πρόγραμμα 1/2)</w:t>
            </w:r>
            <w:r>
              <w:fldChar w:fldCharType="begin"/>
            </w:r>
            <w:r>
              <w:instrText xml:space="preserve"> XE " SharePoint Online (Πρόγραμμα 1/2)" </w:instrText>
            </w:r>
            <w:r>
              <w:fldChar w:fldCharType="end"/>
            </w:r>
            <w:r>
              <w:t xml:space="preserve"> Άδεια User SL</w:t>
            </w:r>
          </w:p>
        </w:tc>
      </w:tr>
      <w:tr w:rsidR="00C91FB3" w14:paraId="002DA45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FA73BCF" w14:textId="77777777" w:rsidR="00C91FB3" w:rsidRDefault="00C91FB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DAE6437" w14:textId="77777777" w:rsidR="00C91FB3" w:rsidRDefault="0084507D">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06478107" w14:textId="77777777" w:rsidR="00C91FB3" w:rsidRDefault="00C91FB3">
            <w:pPr>
              <w:pStyle w:val="ProductList-TableBody"/>
            </w:pPr>
          </w:p>
        </w:tc>
      </w:tr>
    </w:tbl>
    <w:p w14:paraId="72074DD0" w14:textId="77777777" w:rsidR="00C91FB3" w:rsidRDefault="00C91FB3">
      <w:pPr>
        <w:pStyle w:val="ProductList-Body"/>
      </w:pPr>
    </w:p>
    <w:p w14:paraId="1D411017" w14:textId="77777777" w:rsidR="00C91FB3" w:rsidRDefault="0084507D">
      <w:pPr>
        <w:pStyle w:val="ProductList-SubClauseHeading"/>
        <w:outlineLvl w:val="5"/>
      </w:pPr>
      <w:r>
        <w:t>3.1.1 Πρόσθετη Λειτουργία SharePoint Server σε Σχέση με το SharePoint Enterprise CAL</w:t>
      </w:r>
    </w:p>
    <w:p w14:paraId="6412F707" w14:textId="77777777" w:rsidR="00C91FB3" w:rsidRDefault="0084507D">
      <w:pPr>
        <w:pStyle w:val="ProductList-BodyIndented"/>
      </w:pPr>
      <w:r>
        <w:t>Business Connectivity Services Line of Business Webparts, Office 2019 Business Connectivity Services Client Integration, Υπηρεσίες Access, Αναζήτηση Enterprise, E-discovery και Συμμόρφωση, Υπηρεσίες InfoPath Forms, Υπηρεσίες Excel, PowerPivot και PowerView, Υπηρεσίες Visio, Υπηρεσίες PerformancePoint, Προσαρμοσμένες Αναφορές Αναλυτικής, Πρόληψη Απώλειας Δεδομένων και Προηγμένη Δημιουργία Διαγραμμάτων.</w:t>
      </w:r>
    </w:p>
    <w:tbl>
      <w:tblPr>
        <w:tblStyle w:val="PURTable0"/>
        <w:tblW w:w="0" w:type="dxa"/>
        <w:tblLook w:val="04A0" w:firstRow="1" w:lastRow="0" w:firstColumn="1" w:lastColumn="0" w:noHBand="0" w:noVBand="1"/>
      </w:tblPr>
      <w:tblGrid>
        <w:gridCol w:w="3515"/>
        <w:gridCol w:w="3516"/>
        <w:gridCol w:w="3525"/>
      </w:tblGrid>
      <w:tr w:rsidR="00C91FB3" w14:paraId="7BE52A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69BBBFB" w14:textId="77777777" w:rsidR="00C91FB3" w:rsidRDefault="0084507D">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5F87705C" w14:textId="77777777" w:rsidR="00C91FB3" w:rsidRDefault="0084507D">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69EE7401" w14:textId="77777777" w:rsidR="00C91FB3" w:rsidRDefault="0084507D">
            <w:pPr>
              <w:pStyle w:val="ProductList-TableBody"/>
            </w:pPr>
            <w:r>
              <w:t>SharePoint Online (Πρόγραμμα 2) Άδεια User SL</w:t>
            </w:r>
          </w:p>
        </w:tc>
      </w:tr>
      <w:tr w:rsidR="00C91FB3" w14:paraId="01CB481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19C25B4" w14:textId="77777777" w:rsidR="00C91FB3" w:rsidRDefault="00C91FB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5F1CAA" w14:textId="77777777" w:rsidR="00C91FB3" w:rsidRDefault="0084507D">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21DBA164" w14:textId="77777777" w:rsidR="00C91FB3" w:rsidRDefault="00C91FB3">
            <w:pPr>
              <w:pStyle w:val="ProductList-TableBody"/>
            </w:pPr>
          </w:p>
        </w:tc>
      </w:tr>
    </w:tbl>
    <w:p w14:paraId="6E98FD6E" w14:textId="77777777" w:rsidR="00C91FB3" w:rsidRDefault="00C91FB3">
      <w:pPr>
        <w:pStyle w:val="ProductList-BodyIndented"/>
      </w:pPr>
    </w:p>
    <w:p w14:paraId="7E3F60D1" w14:textId="77777777" w:rsidR="00C91FB3" w:rsidRDefault="0084507D">
      <w:pPr>
        <w:pStyle w:val="ProductList-ClauseHeading"/>
        <w:outlineLvl w:val="4"/>
      </w:pPr>
      <w:r>
        <w:t>3.2 Αποποίηση Άδειας CAL για Χρήστες με Πρόσβαση σε Δημόσια Διαθέσιμο Περιεχόμενο</w:t>
      </w:r>
    </w:p>
    <w:p w14:paraId="60722C6F" w14:textId="77777777" w:rsidR="00C91FB3" w:rsidRDefault="0084507D">
      <w:pPr>
        <w:pStyle w:val="ProductList-Body"/>
      </w:pPr>
      <w:r>
        <w:t xml:space="preserve">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περιεχόμενο, πληροφορίες και εφαρμογές που ο Πελάτης διαθέτει δημόσια σε χρήστες στο Internet (π.χ., όπου η πρόσβαση δεν περιορίζεται σε σενάρια Intranet ή Extranet).</w:t>
      </w:r>
    </w:p>
    <w:p w14:paraId="171F7791" w14:textId="77777777" w:rsidR="00C91FB3" w:rsidRDefault="00C91FB3">
      <w:pPr>
        <w:pStyle w:val="ProductList-Body"/>
      </w:pPr>
    </w:p>
    <w:p w14:paraId="2D3AB5F7" w14:textId="77777777" w:rsidR="00C91FB3" w:rsidRDefault="0084507D">
      <w:pPr>
        <w:pStyle w:val="ProductList-ClauseHeading"/>
        <w:outlineLvl w:val="4"/>
      </w:pPr>
      <w:r>
        <w:t>3.3 Πρόσθετο Λογισμικό</w:t>
      </w:r>
    </w:p>
    <w:tbl>
      <w:tblPr>
        <w:tblStyle w:val="PURTable"/>
        <w:tblW w:w="0" w:type="dxa"/>
        <w:tblLook w:val="04A0" w:firstRow="1" w:lastRow="0" w:firstColumn="1" w:lastColumn="0" w:noHBand="0" w:noVBand="1"/>
      </w:tblPr>
      <w:tblGrid>
        <w:gridCol w:w="3702"/>
        <w:gridCol w:w="3607"/>
        <w:gridCol w:w="3607"/>
      </w:tblGrid>
      <w:tr w:rsidR="00C91FB3" w14:paraId="7516F4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06398BA" w14:textId="77777777" w:rsidR="00C91FB3" w:rsidRDefault="0084507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7E6E2CC" w14:textId="77777777" w:rsidR="00C91FB3" w:rsidRDefault="00C91FB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F979408" w14:textId="77777777" w:rsidR="00C91FB3" w:rsidRDefault="00C91FB3">
            <w:pPr>
              <w:pStyle w:val="ProductList-TableBody"/>
            </w:pPr>
          </w:p>
        </w:tc>
      </w:tr>
    </w:tbl>
    <w:p w14:paraId="0CB3E344" w14:textId="77777777" w:rsidR="00C91FB3" w:rsidRDefault="00C91FB3">
      <w:pPr>
        <w:pStyle w:val="ProductList-Body"/>
      </w:pPr>
    </w:p>
    <w:p w14:paraId="6C225748" w14:textId="77777777" w:rsidR="00C91FB3" w:rsidRDefault="00C91FB3">
      <w:pPr>
        <w:pStyle w:val="ProductList-Body"/>
      </w:pPr>
    </w:p>
    <w:p w14:paraId="7C7B4C1B" w14:textId="77777777" w:rsidR="00C91FB3" w:rsidRDefault="0084507D">
      <w:pPr>
        <w:pStyle w:val="ProductList-Offering1SubSection"/>
        <w:outlineLvl w:val="3"/>
      </w:pPr>
      <w:bookmarkStart w:id="116" w:name="_Sec825"/>
      <w:r>
        <w:t>4. Εξασφάλιση Αναβάθμισης Λογισμικού</w:t>
      </w:r>
      <w:bookmarkEnd w:id="116"/>
    </w:p>
    <w:tbl>
      <w:tblPr>
        <w:tblStyle w:val="PURTable"/>
        <w:tblW w:w="0" w:type="dxa"/>
        <w:tblLook w:val="04A0" w:firstRow="1" w:lastRow="0" w:firstColumn="1" w:lastColumn="0" w:noHBand="0" w:noVBand="1"/>
      </w:tblPr>
      <w:tblGrid>
        <w:gridCol w:w="3587"/>
        <w:gridCol w:w="3722"/>
        <w:gridCol w:w="3607"/>
      </w:tblGrid>
      <w:tr w:rsidR="00C91FB3" w14:paraId="1B7D99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2397D4" w14:textId="77777777" w:rsidR="00C91FB3" w:rsidRDefault="0084507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D8468C5" w14:textId="77777777" w:rsidR="00C91FB3" w:rsidRDefault="0084507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B435B8" w14:textId="77777777" w:rsidR="00C91FB3" w:rsidRDefault="0084507D">
            <w:pPr>
              <w:pStyle w:val="ProductList-TableBody"/>
            </w:pPr>
            <w:r>
              <w:rPr>
                <w:color w:val="404040"/>
              </w:rPr>
              <w:t>Δικαιώματα Ανακατεύθυνσης: Δ/Υ</w:t>
            </w:r>
          </w:p>
        </w:tc>
      </w:tr>
      <w:tr w:rsidR="00C91FB3" w14:paraId="42526A27" w14:textId="77777777">
        <w:tc>
          <w:tcPr>
            <w:tcW w:w="4040" w:type="dxa"/>
            <w:tcBorders>
              <w:top w:val="single" w:sz="4" w:space="0" w:color="000000"/>
              <w:left w:val="single" w:sz="4" w:space="0" w:color="000000"/>
              <w:bottom w:val="single" w:sz="4" w:space="0" w:color="000000"/>
              <w:right w:val="single" w:sz="4" w:space="0" w:color="000000"/>
            </w:tcBorders>
          </w:tcPr>
          <w:p w14:paraId="3C860663" w14:textId="77777777" w:rsidR="00C91FB3" w:rsidRDefault="0084507D">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SharePoint Server και Office Audit and Control Management Server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14:paraId="7CAFEB23" w14:textId="77777777" w:rsidR="00C91FB3" w:rsidRDefault="0084507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0">
              <w:r>
                <w:rPr>
                  <w:color w:val="00467F"/>
                  <w:u w:val="single"/>
                </w:rPr>
                <w:t>Κατάλογος Προϊόντων - Ιούνιος 2015</w:t>
              </w:r>
            </w:hyperlink>
            <w:r>
              <w:t xml:space="preserve"> (SharePoint Server και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CA27E" w14:textId="77777777" w:rsidR="00C91FB3" w:rsidRDefault="0084507D">
            <w:pPr>
              <w:pStyle w:val="ProductList-TableBody"/>
            </w:pPr>
            <w:r>
              <w:rPr>
                <w:color w:val="404040"/>
              </w:rPr>
              <w:t xml:space="preserve">Δικαιώματα Περιαγωγής: Δ/Υ </w:t>
            </w:r>
          </w:p>
        </w:tc>
      </w:tr>
      <w:tr w:rsidR="00C91FB3" w14:paraId="35AD8C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F44B7" w14:textId="77777777" w:rsidR="00C91FB3" w:rsidRDefault="0084507D">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C058F" w14:textId="77777777" w:rsidR="00C91FB3" w:rsidRDefault="0084507D">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E1A23" w14:textId="77777777" w:rsidR="00C91FB3" w:rsidRDefault="00C91FB3">
            <w:pPr>
              <w:pStyle w:val="ProductList-TableBody"/>
            </w:pPr>
          </w:p>
        </w:tc>
      </w:tr>
    </w:tbl>
    <w:p w14:paraId="5DFC9781" w14:textId="77777777" w:rsidR="00C91FB3" w:rsidRDefault="00C91FB3">
      <w:pPr>
        <w:pStyle w:val="PURBreadcrumb"/>
      </w:pPr>
    </w:p>
    <w:tbl>
      <w:tblPr>
        <w:tblStyle w:val="PURTable"/>
        <w:tblW w:w="0" w:type="dxa"/>
        <w:tblLook w:val="04A0" w:firstRow="1" w:lastRow="0" w:firstColumn="1" w:lastColumn="0" w:noHBand="0" w:noVBand="1"/>
      </w:tblPr>
      <w:tblGrid>
        <w:gridCol w:w="10916"/>
      </w:tblGrid>
      <w:tr w:rsidR="00C91FB3" w14:paraId="317EF6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4D2B32" w14:textId="77777777" w:rsidR="00C91FB3" w:rsidRDefault="004F789D">
            <w:pPr>
              <w:pStyle w:val="ProductList-TableBody"/>
              <w:jc w:val="right"/>
            </w:pPr>
            <w:hyperlink w:anchor="_Sec842">
              <w:r w:rsidR="0084507D">
                <w:rPr>
                  <w:color w:val="00467F"/>
                  <w:sz w:val="14"/>
                  <w:u w:val="single"/>
                </w:rPr>
                <w:t>Πίνακας Περιεχομένων</w:t>
              </w:r>
            </w:hyperlink>
            <w:r w:rsidR="0084507D">
              <w:rPr>
                <w:sz w:val="14"/>
              </w:rPr>
              <w:t xml:space="preserve"> / </w:t>
            </w:r>
            <w:hyperlink w:anchor="_Sec549">
              <w:r w:rsidR="0084507D">
                <w:rPr>
                  <w:color w:val="00467F"/>
                  <w:sz w:val="14"/>
                  <w:u w:val="single"/>
                </w:rPr>
                <w:t>Γλωσσάρι</w:t>
              </w:r>
            </w:hyperlink>
            <w:r w:rsidR="0084507D">
              <w:rPr>
                <w:sz w:val="14"/>
              </w:rPr>
              <w:t xml:space="preserve"> / </w:t>
            </w:r>
            <w:hyperlink w:anchor="_Sec844">
              <w:r w:rsidR="0084507D">
                <w:rPr>
                  <w:color w:val="00467F"/>
                  <w:sz w:val="14"/>
                  <w:u w:val="single"/>
                </w:rPr>
                <w:t>Ευρετήριο</w:t>
              </w:r>
            </w:hyperlink>
          </w:p>
        </w:tc>
      </w:tr>
    </w:tbl>
    <w:p w14:paraId="6EB9F453" w14:textId="77777777" w:rsidR="00C91FB3" w:rsidRDefault="00C91FB3">
      <w:pPr>
        <w:pStyle w:val="ProductList-Body"/>
      </w:pPr>
    </w:p>
    <w:p w14:paraId="6EDF16C0" w14:textId="77777777" w:rsidR="00C91FB3" w:rsidRDefault="0084507D">
      <w:pPr>
        <w:pStyle w:val="ProductList-Offering2HeadingNoBorder"/>
        <w:outlineLvl w:val="2"/>
      </w:pPr>
      <w:bookmarkStart w:id="117" w:name="_Sec641"/>
      <w:r>
        <w:t>Διακομιστής Skype για επιχειρήσεις</w:t>
      </w:r>
      <w:bookmarkEnd w:id="117"/>
      <w:r>
        <w:fldChar w:fldCharType="begin"/>
      </w:r>
      <w:r>
        <w:instrText xml:space="preserve"> TC "</w:instrText>
      </w:r>
      <w:bookmarkStart w:id="118" w:name="_Toc39074070"/>
      <w:r>
        <w:instrText>Διακομιστής Skype για επιχειρήσεις</w:instrText>
      </w:r>
      <w:bookmarkEnd w:id="118"/>
      <w:r>
        <w:instrText>" \l 3</w:instrText>
      </w:r>
      <w:r>
        <w:fldChar w:fldCharType="end"/>
      </w:r>
    </w:p>
    <w:p w14:paraId="7F78B4AA" w14:textId="77777777" w:rsidR="00C91FB3" w:rsidRDefault="0084507D">
      <w:pPr>
        <w:pStyle w:val="ProductList-Offering1SubSection"/>
        <w:outlineLvl w:val="3"/>
      </w:pPr>
      <w:bookmarkStart w:id="119" w:name="_Sec686"/>
      <w:r>
        <w:t>1. Διαθεσιμότητα Προγράμματος</w:t>
      </w:r>
      <w:bookmarkEnd w:id="119"/>
    </w:p>
    <w:p w14:paraId="54B7D3C5" w14:textId="77777777" w:rsidR="00C91FB3" w:rsidRDefault="00C91FB3">
      <w:pPr>
        <w:pStyle w:val="ProductList-Body"/>
      </w:pPr>
    </w:p>
    <w:tbl>
      <w:tblPr>
        <w:tblStyle w:val="PURTable"/>
        <w:tblW w:w="0" w:type="dxa"/>
        <w:tblLook w:val="04A0" w:firstRow="1" w:lastRow="0" w:firstColumn="1" w:lastColumn="0" w:noHBand="0" w:noVBand="1"/>
      </w:tblPr>
      <w:tblGrid>
        <w:gridCol w:w="4042"/>
        <w:gridCol w:w="616"/>
        <w:gridCol w:w="608"/>
        <w:gridCol w:w="612"/>
        <w:gridCol w:w="608"/>
        <w:gridCol w:w="723"/>
        <w:gridCol w:w="612"/>
        <w:gridCol w:w="615"/>
        <w:gridCol w:w="634"/>
        <w:gridCol w:w="619"/>
        <w:gridCol w:w="613"/>
        <w:gridCol w:w="614"/>
      </w:tblGrid>
      <w:tr w:rsidR="00C91FB3" w14:paraId="5D1F96D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4409B4" w14:textId="77777777" w:rsidR="00C91FB3" w:rsidRDefault="0084507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50FC3" w14:textId="77777777" w:rsidR="00C91FB3" w:rsidRDefault="0084507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A8FB8" w14:textId="77777777" w:rsidR="00C91FB3" w:rsidRDefault="0084507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864A2" w14:textId="77777777" w:rsidR="00C91FB3" w:rsidRDefault="0084507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945B6" w14:textId="77777777" w:rsidR="00C91FB3" w:rsidRDefault="0084507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942D10" w14:textId="77777777" w:rsidR="00C91FB3" w:rsidRDefault="0084507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17F68" w14:textId="77777777" w:rsidR="00C91FB3" w:rsidRDefault="0084507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15BED" w14:textId="77777777" w:rsidR="00C91FB3" w:rsidRDefault="0084507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C064D6" w14:textId="77777777" w:rsidR="00C91FB3" w:rsidRDefault="0084507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E936DB" w14:textId="77777777" w:rsidR="00C91FB3" w:rsidRDefault="0084507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EA27E8" w14:textId="77777777" w:rsidR="00C91FB3" w:rsidRDefault="0084507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09B989" w14:textId="77777777" w:rsidR="00C91FB3" w:rsidRDefault="0084507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C91FB3" w14:paraId="45719C08" w14:textId="77777777">
        <w:tc>
          <w:tcPr>
            <w:tcW w:w="4160" w:type="dxa"/>
            <w:tcBorders>
              <w:top w:val="single" w:sz="6" w:space="0" w:color="FFFFFF"/>
              <w:left w:val="none" w:sz="4" w:space="0" w:color="6E6E6E"/>
              <w:bottom w:val="dashed" w:sz="4" w:space="0" w:color="BFBFBF"/>
              <w:right w:val="none" w:sz="4" w:space="0" w:color="6E6E6E"/>
            </w:tcBorders>
          </w:tcPr>
          <w:p w14:paraId="1FEA4FF5" w14:textId="77777777" w:rsidR="00C91FB3" w:rsidRDefault="0084507D">
            <w:pPr>
              <w:pStyle w:val="ProductList-TableBody"/>
            </w:pPr>
            <w:r>
              <w:rPr>
                <w:color w:val="000000"/>
              </w:rPr>
              <w:t>Skype για επιχειρήσεις Server 2019</w:t>
            </w:r>
            <w:r>
              <w:fldChar w:fldCharType="begin"/>
            </w:r>
            <w:r>
              <w:instrText xml:space="preserve"> XE "Skype για επιχειρήσεις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B0A3707" w14:textId="77777777" w:rsidR="00C91FB3" w:rsidRDefault="0084507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1EDFD41" w14:textId="77777777" w:rsidR="00C91FB3" w:rsidRDefault="0084507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2198E3E" w14:textId="77777777" w:rsidR="00C91FB3" w:rsidRDefault="0084507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9729C05" w14:textId="77777777" w:rsidR="00C91FB3" w:rsidRDefault="0084507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827D5"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D032C"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FA54C"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52741" w14:textId="77777777" w:rsidR="00C91FB3" w:rsidRDefault="008450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FCFDD"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636AB"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BE875"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C91FB3" w14:paraId="2773DDC8" w14:textId="77777777">
        <w:tc>
          <w:tcPr>
            <w:tcW w:w="4160" w:type="dxa"/>
            <w:tcBorders>
              <w:top w:val="dashed" w:sz="4" w:space="0" w:color="BFBFBF"/>
              <w:left w:val="none" w:sz="4" w:space="0" w:color="6E6E6E"/>
              <w:bottom w:val="dashed" w:sz="4" w:space="0" w:color="BFBFBF"/>
              <w:right w:val="none" w:sz="4" w:space="0" w:color="6E6E6E"/>
            </w:tcBorders>
          </w:tcPr>
          <w:p w14:paraId="327BBC58" w14:textId="77777777" w:rsidR="00C91FB3" w:rsidRDefault="0084507D">
            <w:pPr>
              <w:pStyle w:val="ProductList-TableBody"/>
            </w:pPr>
            <w:r>
              <w:t xml:space="preserve">Skype για επιχειρήσεις Server 2019 Standard CAL </w:t>
            </w:r>
            <w:r>
              <w:fldChar w:fldCharType="begin"/>
            </w:r>
            <w:r>
              <w:instrText xml:space="preserve"> XE "Skype για επιχειρήσεις Server 2019 Standard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4FF542DA" w14:textId="77777777" w:rsidR="00C91FB3" w:rsidRDefault="0084507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F127898" w14:textId="77777777" w:rsidR="00C91FB3" w:rsidRDefault="008450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2A91910" w14:textId="77777777" w:rsidR="00C91FB3" w:rsidRDefault="008450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C335D58" w14:textId="77777777" w:rsidR="00C91FB3" w:rsidRDefault="008450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0CD57"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24A4F"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9B262"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D32D6" w14:textId="77777777" w:rsidR="00C91FB3" w:rsidRDefault="008450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E448C3"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80EA0"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5C2ED" w14:textId="77777777" w:rsidR="00C91FB3" w:rsidRDefault="0084507D">
            <w:pPr>
              <w:pStyle w:val="ProductList-TableBody"/>
              <w:jc w:val="center"/>
            </w:pP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C91FB3" w14:paraId="5BFEF95E" w14:textId="77777777">
        <w:tc>
          <w:tcPr>
            <w:tcW w:w="4160" w:type="dxa"/>
            <w:tcBorders>
              <w:top w:val="dashed" w:sz="4" w:space="0" w:color="BFBFBF"/>
              <w:left w:val="none" w:sz="4" w:space="0" w:color="6E6E6E"/>
              <w:bottom w:val="dashed" w:sz="4" w:space="0" w:color="BFBFBF"/>
              <w:right w:val="none" w:sz="4" w:space="0" w:color="6E6E6E"/>
            </w:tcBorders>
          </w:tcPr>
          <w:p w14:paraId="231019C6" w14:textId="77777777" w:rsidR="00C91FB3" w:rsidRDefault="0084507D">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3BB98BC9" w14:textId="77777777" w:rsidR="00C91FB3" w:rsidRDefault="0084507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834631A" w14:textId="77777777" w:rsidR="00C91FB3" w:rsidRDefault="008450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CCAC86A" w14:textId="77777777" w:rsidR="00C91FB3" w:rsidRDefault="008450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A7780E5" w14:textId="77777777" w:rsidR="00C91FB3" w:rsidRDefault="008450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8AABC"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AA419"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61699"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D91F2" w14:textId="77777777" w:rsidR="00C91FB3" w:rsidRDefault="008450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4CAC1"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31FCA"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73B69" w14:textId="77777777" w:rsidR="00C91FB3" w:rsidRDefault="0084507D">
            <w:pPr>
              <w:pStyle w:val="ProductList-TableBody"/>
              <w:jc w:val="center"/>
            </w:pP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C91FB3" w14:paraId="75357405" w14:textId="77777777">
        <w:tc>
          <w:tcPr>
            <w:tcW w:w="4160" w:type="dxa"/>
            <w:tcBorders>
              <w:top w:val="dashed" w:sz="4" w:space="0" w:color="BFBFBF"/>
              <w:left w:val="none" w:sz="4" w:space="0" w:color="6E6E6E"/>
              <w:bottom w:val="dashed" w:sz="4" w:space="0" w:color="BFBFBF"/>
              <w:right w:val="none" w:sz="4" w:space="0" w:color="6E6E6E"/>
            </w:tcBorders>
          </w:tcPr>
          <w:p w14:paraId="5FB17D43" w14:textId="77777777" w:rsidR="00C91FB3" w:rsidRDefault="0084507D">
            <w:pPr>
              <w:pStyle w:val="ProductList-TableBody"/>
            </w:pPr>
            <w:r>
              <w:t>Skype for Business Server 2019 Plus CAL</w:t>
            </w:r>
            <w:r>
              <w:fldChar w:fldCharType="begin"/>
            </w:r>
            <w:r>
              <w:instrText xml:space="preserve"> XE "Skype for Business Server 2019 Plus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371F65AE" w14:textId="77777777" w:rsidR="00C91FB3" w:rsidRDefault="0084507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A8CA518" w14:textId="77777777" w:rsidR="00C91FB3" w:rsidRDefault="008450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0A65E3E" w14:textId="77777777" w:rsidR="00C91FB3" w:rsidRDefault="008450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97A1FCD" w14:textId="77777777" w:rsidR="00C91FB3" w:rsidRDefault="008450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2ECEA"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7A6FE"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E643E"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89608" w14:textId="77777777" w:rsidR="00C91FB3" w:rsidRDefault="008450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0A653"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96377"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9B79A"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C91FB3" w14:paraId="2168A1A8" w14:textId="77777777">
        <w:tc>
          <w:tcPr>
            <w:tcW w:w="4160" w:type="dxa"/>
            <w:tcBorders>
              <w:top w:val="dashed" w:sz="4" w:space="0" w:color="BFBFBF"/>
              <w:left w:val="none" w:sz="4" w:space="0" w:color="6E6E6E"/>
              <w:bottom w:val="none" w:sz="4" w:space="0" w:color="FFFFFF"/>
              <w:right w:val="none" w:sz="4" w:space="0" w:color="6E6E6E"/>
            </w:tcBorders>
          </w:tcPr>
          <w:p w14:paraId="1EB0E54B" w14:textId="77777777" w:rsidR="00C91FB3" w:rsidRDefault="0084507D">
            <w:pPr>
              <w:pStyle w:val="ProductList-TableBody"/>
            </w:pPr>
            <w:r>
              <w:t>Skype για επιχειρήσεις Plus CAL</w:t>
            </w:r>
            <w:r>
              <w:fldChar w:fldCharType="begin"/>
            </w:r>
            <w:r>
              <w:instrText xml:space="preserve"> XE "Skype για επιχειρήσεις Plus CAL" </w:instrText>
            </w:r>
            <w:r>
              <w:fldChar w:fldCharType="end"/>
            </w:r>
            <w:r>
              <w:t xml:space="preserve"> (Άδεια User SL)</w:t>
            </w:r>
          </w:p>
        </w:tc>
        <w:tc>
          <w:tcPr>
            <w:tcW w:w="620" w:type="dxa"/>
            <w:tcBorders>
              <w:top w:val="dashed" w:sz="4" w:space="0" w:color="BFBFBF"/>
              <w:left w:val="none" w:sz="4" w:space="0" w:color="6E6E6E"/>
              <w:bottom w:val="none" w:sz="4" w:space="0" w:color="FFFFFF"/>
              <w:right w:val="none" w:sz="4" w:space="0" w:color="6E6E6E"/>
            </w:tcBorders>
          </w:tcPr>
          <w:p w14:paraId="0359434B" w14:textId="77777777" w:rsidR="00C91FB3" w:rsidRDefault="00C91FB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2774DF2" w14:textId="77777777" w:rsidR="00C91FB3" w:rsidRDefault="00C91FB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5F5EB26" w14:textId="77777777" w:rsidR="00C91FB3" w:rsidRDefault="00C91FB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64AC70D"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32B0B"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571F5D"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AE882" w14:textId="77777777" w:rsidR="00C91FB3" w:rsidRDefault="0084507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6A621" w14:textId="77777777" w:rsidR="00C91FB3" w:rsidRDefault="008450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03734"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027910"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B5D57"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460E75B5" w14:textId="77777777" w:rsidR="00C91FB3" w:rsidRDefault="0084507D">
      <w:pPr>
        <w:pStyle w:val="ProductList-Offering1SubSection"/>
        <w:outlineLvl w:val="3"/>
      </w:pPr>
      <w:bookmarkStart w:id="120" w:name="_Sec741"/>
      <w:r>
        <w:t>2. Προϋποθέσεις Προϊόντος</w:t>
      </w:r>
      <w:bookmarkEnd w:id="120"/>
    </w:p>
    <w:tbl>
      <w:tblPr>
        <w:tblStyle w:val="PURTable"/>
        <w:tblW w:w="0" w:type="dxa"/>
        <w:tblLook w:val="04A0" w:firstRow="1" w:lastRow="0" w:firstColumn="1" w:lastColumn="0" w:noHBand="0" w:noVBand="1"/>
      </w:tblPr>
      <w:tblGrid>
        <w:gridCol w:w="3620"/>
        <w:gridCol w:w="3660"/>
        <w:gridCol w:w="3636"/>
      </w:tblGrid>
      <w:tr w:rsidR="00C91FB3" w14:paraId="17DDB0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C68C21" w14:textId="77777777" w:rsidR="00C91FB3" w:rsidRDefault="0084507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Skype για επιχειρήσεις Server 2015</w:t>
            </w:r>
            <w:r>
              <w:fldChar w:fldCharType="begin"/>
            </w:r>
            <w:r>
              <w:instrText xml:space="preserve"> XE "Skype για επιχειρήσεις Server 2015" </w:instrText>
            </w:r>
            <w:r>
              <w:fldChar w:fldCharType="end"/>
            </w:r>
            <w:r>
              <w:t xml:space="preserve"> (5/15), Skype for Business Server 2015 Standard, Enterprise και Plus CAL (5/15)</w:t>
            </w:r>
          </w:p>
        </w:tc>
        <w:tc>
          <w:tcPr>
            <w:tcW w:w="4040" w:type="dxa"/>
            <w:tcBorders>
              <w:top w:val="single" w:sz="18" w:space="0" w:color="00188F"/>
              <w:left w:val="single" w:sz="4" w:space="0" w:color="000000"/>
              <w:bottom w:val="single" w:sz="4" w:space="0" w:color="000000"/>
              <w:right w:val="single" w:sz="4" w:space="0" w:color="000000"/>
            </w:tcBorders>
          </w:tcPr>
          <w:p w14:paraId="62FA8CA0" w14:textId="77777777" w:rsidR="00C91FB3" w:rsidRDefault="0084507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F1D0A2" w14:textId="77777777" w:rsidR="00C91FB3" w:rsidRDefault="0084507D">
            <w:pPr>
              <w:pStyle w:val="ProductList-TableBody"/>
            </w:pPr>
            <w:r>
              <w:rPr>
                <w:color w:val="404040"/>
              </w:rPr>
              <w:t>Προηγούμενες εκδόσεις: Δ/Υ</w:t>
            </w:r>
          </w:p>
        </w:tc>
      </w:tr>
      <w:tr w:rsidR="00C91FB3" w14:paraId="196133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66923" w14:textId="77777777" w:rsidR="00C91FB3" w:rsidRDefault="0084507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C3BD5" w14:textId="77777777" w:rsidR="00C91FB3" w:rsidRDefault="0084507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4FC0253B" w14:textId="77777777" w:rsidR="00C91FB3" w:rsidRDefault="0084507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C91FB3" w14:paraId="7ED127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02AB6" w14:textId="77777777" w:rsidR="00C91FB3" w:rsidRDefault="0084507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35825" w14:textId="77777777" w:rsidR="00C91FB3" w:rsidRDefault="0084507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9369E" w14:textId="77777777" w:rsidR="00C91FB3" w:rsidRDefault="0084507D">
            <w:pPr>
              <w:pStyle w:val="ProductList-TableBody"/>
            </w:pPr>
            <w:r>
              <w:rPr>
                <w:color w:val="404040"/>
              </w:rPr>
              <w:t>Κατάλληλη για Μείωση: Δ/Υ</w:t>
            </w:r>
          </w:p>
        </w:tc>
      </w:tr>
      <w:tr w:rsidR="00C91FB3" w14:paraId="08EFBE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782D3" w14:textId="77777777" w:rsidR="00C91FB3" w:rsidRDefault="0084507D">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2A575" w14:textId="77777777" w:rsidR="00C91FB3" w:rsidRDefault="0084507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233F3" w14:textId="77777777" w:rsidR="00C91FB3" w:rsidRDefault="0084507D">
            <w:pPr>
              <w:pStyle w:val="ProductList-TableBody"/>
            </w:pPr>
            <w:r>
              <w:rPr>
                <w:color w:val="404040"/>
              </w:rPr>
              <w:t xml:space="preserve">Κατάλληλη για Προσαρμογή: Δ/Υ </w:t>
            </w:r>
          </w:p>
        </w:tc>
      </w:tr>
      <w:tr w:rsidR="00C91FB3" w14:paraId="6A8B1B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8A4C7" w14:textId="77777777" w:rsidR="00C91FB3" w:rsidRDefault="0084507D">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6575C" w14:textId="77777777" w:rsidR="00C91FB3" w:rsidRDefault="00C91F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24203" w14:textId="77777777" w:rsidR="00C91FB3" w:rsidRDefault="00C91FB3">
            <w:pPr>
              <w:pStyle w:val="ProductList-TableBody"/>
            </w:pPr>
          </w:p>
        </w:tc>
      </w:tr>
    </w:tbl>
    <w:p w14:paraId="75AC9502" w14:textId="77777777" w:rsidR="00C91FB3" w:rsidRDefault="0084507D">
      <w:pPr>
        <w:pStyle w:val="ProductList-Offering1SubSection"/>
        <w:outlineLvl w:val="3"/>
      </w:pPr>
      <w:bookmarkStart w:id="121" w:name="_Sec799"/>
      <w:r>
        <w:lastRenderedPageBreak/>
        <w:t>3. Δικαιώματα Χρήσης</w:t>
      </w:r>
      <w:bookmarkEnd w:id="121"/>
    </w:p>
    <w:tbl>
      <w:tblPr>
        <w:tblStyle w:val="PURTable"/>
        <w:tblW w:w="0" w:type="dxa"/>
        <w:tblLook w:val="04A0" w:firstRow="1" w:lastRow="0" w:firstColumn="1" w:lastColumn="0" w:noHBand="0" w:noVBand="1"/>
      </w:tblPr>
      <w:tblGrid>
        <w:gridCol w:w="3633"/>
        <w:gridCol w:w="3598"/>
        <w:gridCol w:w="3685"/>
      </w:tblGrid>
      <w:tr w:rsidR="00C91FB3" w14:paraId="096DC8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DD750B" w14:textId="77777777" w:rsidR="00C91FB3" w:rsidRDefault="0084507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E028FF" w14:textId="77777777" w:rsidR="00C91FB3" w:rsidRDefault="0084507D">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14:paraId="4C919E2B" w14:textId="77777777" w:rsidR="00C91FB3" w:rsidRDefault="0084507D">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C91FB3" w14:paraId="476792EA" w14:textId="77777777">
        <w:tc>
          <w:tcPr>
            <w:tcW w:w="4040" w:type="dxa"/>
            <w:tcBorders>
              <w:top w:val="single" w:sz="4" w:space="0" w:color="000000"/>
              <w:left w:val="single" w:sz="4" w:space="0" w:color="000000"/>
              <w:bottom w:val="single" w:sz="4" w:space="0" w:color="000000"/>
              <w:right w:val="single" w:sz="4" w:space="0" w:color="000000"/>
            </w:tcBorders>
          </w:tcPr>
          <w:p w14:paraId="53A4C65A" w14:textId="77777777" w:rsidR="00C91FB3" w:rsidRDefault="0084507D">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14:paraId="735A5564" w14:textId="77777777" w:rsidR="00C91FB3" w:rsidRDefault="0084507D">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tcPr>
          <w:p w14:paraId="6B8AD057" w14:textId="77777777" w:rsidR="00C91FB3" w:rsidRDefault="0084507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C91FB3" w14:paraId="45AFD3B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7BF7D7" w14:textId="77777777" w:rsidR="00C91FB3" w:rsidRDefault="0084507D">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H.264/MPEG-4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FF556" w14:textId="77777777" w:rsidR="00C91FB3" w:rsidRDefault="00C91F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38C07" w14:textId="77777777" w:rsidR="00C91FB3" w:rsidRDefault="00C91FB3">
            <w:pPr>
              <w:pStyle w:val="ProductList-TableBody"/>
            </w:pPr>
          </w:p>
        </w:tc>
      </w:tr>
    </w:tbl>
    <w:p w14:paraId="0558FD67" w14:textId="77777777" w:rsidR="00C91FB3" w:rsidRDefault="00C91FB3">
      <w:pPr>
        <w:pStyle w:val="ProductList-Body"/>
      </w:pPr>
    </w:p>
    <w:p w14:paraId="41FE1290" w14:textId="77777777" w:rsidR="00C91FB3" w:rsidRDefault="0084507D">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16"/>
        <w:gridCol w:w="3624"/>
        <w:gridCol w:w="3676"/>
      </w:tblGrid>
      <w:tr w:rsidR="00C91FB3" w14:paraId="6C9007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B1AF65A" w14:textId="77777777" w:rsidR="00C91FB3" w:rsidRDefault="0084507D">
            <w:pPr>
              <w:pStyle w:val="ProductList-TableBody"/>
            </w:pPr>
            <w:r>
              <w:t>Άδεια Πρόσβασης Βάσης</w:t>
            </w:r>
          </w:p>
        </w:tc>
        <w:tc>
          <w:tcPr>
            <w:tcW w:w="4040" w:type="dxa"/>
            <w:tcBorders>
              <w:top w:val="single" w:sz="18" w:space="0" w:color="0072C6"/>
              <w:left w:val="single" w:sz="4" w:space="0" w:color="000000"/>
              <w:bottom w:val="none" w:sz="4" w:space="0" w:color="000000"/>
              <w:right w:val="none" w:sz="4" w:space="0" w:color="000000"/>
            </w:tcBorders>
          </w:tcPr>
          <w:p w14:paraId="6469C4F1" w14:textId="77777777" w:rsidR="00C91FB3" w:rsidRDefault="0084507D">
            <w:pPr>
              <w:pStyle w:val="ProductList-TableBody"/>
            </w:pPr>
            <w:r>
              <w:t>Skype για επιχειρήσεις Server 2019 Standard CAL</w:t>
            </w:r>
            <w:r>
              <w:fldChar w:fldCharType="begin"/>
            </w:r>
            <w:r>
              <w:instrText xml:space="preserve"> XE "Skype για επιχειρήσεις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8B5411E" w14:textId="77777777" w:rsidR="00C91FB3" w:rsidRDefault="0084507D">
            <w:pPr>
              <w:pStyle w:val="ProductList-TableBody"/>
            </w:pPr>
            <w:r>
              <w:t>Skype για επιχειρήσεις Online (Πρόγραμμα 1/1G/1A/2/2G/2A) Άδεια User SL</w:t>
            </w:r>
          </w:p>
        </w:tc>
      </w:tr>
      <w:tr w:rsidR="00C91FB3" w14:paraId="0D0BA54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C7C66AE" w14:textId="77777777" w:rsidR="00C91FB3" w:rsidRDefault="00C91FB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B7C0F6D" w14:textId="77777777" w:rsidR="00C91FB3" w:rsidRDefault="0084507D">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6168D04B" w14:textId="77777777" w:rsidR="00C91FB3" w:rsidRDefault="00C91FB3">
            <w:pPr>
              <w:pStyle w:val="ProductList-TableBody"/>
            </w:pPr>
          </w:p>
        </w:tc>
      </w:tr>
    </w:tbl>
    <w:p w14:paraId="12D0CBC5" w14:textId="77777777" w:rsidR="00C91FB3" w:rsidRDefault="00C91FB3">
      <w:pPr>
        <w:pStyle w:val="ProductList-Body"/>
      </w:pPr>
    </w:p>
    <w:p w14:paraId="6F260DC5" w14:textId="77777777" w:rsidR="00C91FB3" w:rsidRDefault="0084507D">
      <w:pPr>
        <w:pStyle w:val="ProductList-SubClauseHeading"/>
        <w:outlineLvl w:val="5"/>
      </w:pPr>
      <w:r>
        <w:t>3.1.1 Πρόσθετη Λειτουργία σε σχέση με το Skype για επιχειρήσεις Server Enterprise CAL</w:t>
      </w:r>
    </w:p>
    <w:p w14:paraId="21EB2A2A" w14:textId="77777777" w:rsidR="00C91FB3" w:rsidRDefault="0084507D">
      <w:pPr>
        <w:pStyle w:val="ProductList-BodyIndented"/>
      </w:pPr>
      <w:r>
        <w:t xml:space="preserve">Διάσκεψη Ήχου, Εικόνας και Web, Κοινή Χρήση Επιφάνειας Εργασίας, Συστήματα Δωματίων και Πολλαπλές Ροές Βίντεο Υψηλής Ευκρίνειας </w:t>
      </w:r>
    </w:p>
    <w:tbl>
      <w:tblPr>
        <w:tblStyle w:val="PURTable0"/>
        <w:tblW w:w="0" w:type="dxa"/>
        <w:tblLook w:val="04A0" w:firstRow="1" w:lastRow="0" w:firstColumn="1" w:lastColumn="0" w:noHBand="0" w:noVBand="1"/>
      </w:tblPr>
      <w:tblGrid>
        <w:gridCol w:w="3512"/>
        <w:gridCol w:w="3522"/>
        <w:gridCol w:w="3522"/>
      </w:tblGrid>
      <w:tr w:rsidR="00C91FB3" w14:paraId="0BFC76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5BD60CD" w14:textId="77777777" w:rsidR="00C91FB3" w:rsidRDefault="0084507D">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5D37869E" w14:textId="77777777" w:rsidR="00C91FB3" w:rsidRDefault="0084507D">
            <w:pPr>
              <w:pStyle w:val="ProductList-TableBody"/>
            </w:pPr>
            <w:r>
              <w:t>Skype για επιχειρήσεις Server 2019 Enterprise CAL</w:t>
            </w:r>
            <w:r>
              <w:fldChar w:fldCharType="begin"/>
            </w:r>
            <w:r>
              <w:instrText xml:space="preserve"> XE "Skype για επιχειρήσεις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63435B0" w14:textId="77777777" w:rsidR="00C91FB3" w:rsidRDefault="0084507D">
            <w:pPr>
              <w:pStyle w:val="ProductList-TableBody"/>
            </w:pPr>
            <w:r>
              <w:t>Skype για επιχειρήσεις Online (Πρόγραμμα 2/2A/2G) Άδεια User SL</w:t>
            </w:r>
          </w:p>
        </w:tc>
      </w:tr>
      <w:tr w:rsidR="00C91FB3" w14:paraId="41AB5BB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F49DE1C" w14:textId="77777777" w:rsidR="00C91FB3" w:rsidRDefault="00C91FB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FDACF01" w14:textId="77777777" w:rsidR="00C91FB3" w:rsidRDefault="0084507D">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08445CDE" w14:textId="77777777" w:rsidR="00C91FB3" w:rsidRDefault="00C91FB3">
            <w:pPr>
              <w:pStyle w:val="ProductList-TableBody"/>
            </w:pPr>
          </w:p>
        </w:tc>
      </w:tr>
    </w:tbl>
    <w:p w14:paraId="65EAFFC8" w14:textId="77777777" w:rsidR="00C91FB3" w:rsidRDefault="00C91FB3">
      <w:pPr>
        <w:pStyle w:val="ProductList-BodyIndented"/>
      </w:pPr>
    </w:p>
    <w:p w14:paraId="03637640" w14:textId="77777777" w:rsidR="00C91FB3" w:rsidRDefault="0084507D">
      <w:pPr>
        <w:pStyle w:val="ProductList-SubClauseHeading"/>
        <w:outlineLvl w:val="5"/>
      </w:pPr>
      <w:r>
        <w:t>3.1.2 Πρόσθετη Λειτουργία σε σχέση με το Skype για επιχειρήσεις Server Plus CAL</w:t>
      </w:r>
    </w:p>
    <w:p w14:paraId="19BC1985" w14:textId="77777777" w:rsidR="00C91FB3" w:rsidRDefault="0084507D">
      <w:pPr>
        <w:pStyle w:val="ProductList-BodyIndented"/>
      </w:pPr>
      <w:r>
        <w:t xml:space="preserve">Voice Telephony και Call Management </w:t>
      </w:r>
    </w:p>
    <w:tbl>
      <w:tblPr>
        <w:tblStyle w:val="PURTable0"/>
        <w:tblW w:w="0" w:type="dxa"/>
        <w:tblLook w:val="04A0" w:firstRow="1" w:lastRow="0" w:firstColumn="1" w:lastColumn="0" w:noHBand="0" w:noVBand="1"/>
      </w:tblPr>
      <w:tblGrid>
        <w:gridCol w:w="3512"/>
        <w:gridCol w:w="3522"/>
        <w:gridCol w:w="3522"/>
      </w:tblGrid>
      <w:tr w:rsidR="00C91FB3" w14:paraId="7A099C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02BB37E" w14:textId="77777777" w:rsidR="00C91FB3" w:rsidRDefault="0084507D">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0791E11D" w14:textId="77777777" w:rsidR="00C91FB3" w:rsidRDefault="0084507D">
            <w:pPr>
              <w:pStyle w:val="ProductList-TableBody"/>
            </w:pPr>
            <w:r>
              <w:t>Skype για επιχειρήσεις Server 2019 Plus CAL</w:t>
            </w:r>
          </w:p>
        </w:tc>
        <w:tc>
          <w:tcPr>
            <w:tcW w:w="4040" w:type="dxa"/>
            <w:tcBorders>
              <w:top w:val="single" w:sz="18" w:space="0" w:color="0072C6"/>
              <w:left w:val="none" w:sz="4" w:space="0" w:color="000000"/>
              <w:bottom w:val="none" w:sz="4" w:space="0" w:color="000000"/>
              <w:right w:val="single" w:sz="4" w:space="0" w:color="000000"/>
            </w:tcBorders>
          </w:tcPr>
          <w:p w14:paraId="0275BE13" w14:textId="77777777" w:rsidR="00C91FB3" w:rsidRDefault="0084507D">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r w:rsidR="00C91FB3" w14:paraId="7B2E14D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DCB3331" w14:textId="77777777" w:rsidR="00C91FB3" w:rsidRDefault="00C91FB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777DA0F" w14:textId="77777777" w:rsidR="00C91FB3" w:rsidRDefault="0084507D">
            <w:pPr>
              <w:pStyle w:val="ProductList-TableBody"/>
            </w:pPr>
            <w:r>
              <w:t>Άδεια User SL Συστήματος Τηλεφώνου</w:t>
            </w:r>
          </w:p>
        </w:tc>
        <w:tc>
          <w:tcPr>
            <w:tcW w:w="4040" w:type="dxa"/>
            <w:tcBorders>
              <w:top w:val="none" w:sz="4" w:space="0" w:color="000000"/>
              <w:left w:val="none" w:sz="4" w:space="0" w:color="000000"/>
              <w:bottom w:val="single" w:sz="4" w:space="0" w:color="000000"/>
              <w:right w:val="single" w:sz="4" w:space="0" w:color="000000"/>
            </w:tcBorders>
          </w:tcPr>
          <w:p w14:paraId="2BF54392" w14:textId="77777777" w:rsidR="00C91FB3" w:rsidRDefault="0084507D">
            <w:pPr>
              <w:pStyle w:val="ProductList-TableBody"/>
            </w:pPr>
            <w:r>
              <w:t>Skype για επιχειρήσεις Plus CAL - Άδεια User SL</w:t>
            </w:r>
          </w:p>
        </w:tc>
      </w:tr>
    </w:tbl>
    <w:p w14:paraId="31E3B13D" w14:textId="77777777" w:rsidR="00C91FB3" w:rsidRDefault="00C91FB3">
      <w:pPr>
        <w:pStyle w:val="ProductList-BodyIndented"/>
      </w:pPr>
    </w:p>
    <w:p w14:paraId="07133F50" w14:textId="77777777" w:rsidR="00C91FB3" w:rsidRDefault="0084507D">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606"/>
        <w:gridCol w:w="3641"/>
        <w:gridCol w:w="3669"/>
      </w:tblGrid>
      <w:tr w:rsidR="00C91FB3" w14:paraId="003E4C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870A4DA" w14:textId="77777777" w:rsidR="00C91FB3" w:rsidRDefault="0084507D">
            <w:pPr>
              <w:pStyle w:val="ProductList-TableBody"/>
            </w:pPr>
            <w:r>
              <w:t>Εργαλεία Διαχείρισης</w:t>
            </w:r>
          </w:p>
        </w:tc>
        <w:tc>
          <w:tcPr>
            <w:tcW w:w="4040" w:type="dxa"/>
            <w:tcBorders>
              <w:top w:val="single" w:sz="18" w:space="0" w:color="0072C6"/>
              <w:left w:val="single" w:sz="4" w:space="0" w:color="000000"/>
              <w:bottom w:val="single" w:sz="4" w:space="0" w:color="000000"/>
              <w:right w:val="single" w:sz="4" w:space="0" w:color="000000"/>
            </w:tcBorders>
          </w:tcPr>
          <w:p w14:paraId="6470E8EE" w14:textId="77777777" w:rsidR="00C91FB3" w:rsidRDefault="0084507D">
            <w:pPr>
              <w:pStyle w:val="ProductList-TableBody"/>
            </w:pPr>
            <w:r>
              <w:t>Ρόλο του Διακομιστή Αρχειοθέτησης και Παρακολούθησης</w:t>
            </w:r>
          </w:p>
        </w:tc>
        <w:tc>
          <w:tcPr>
            <w:tcW w:w="4040" w:type="dxa"/>
            <w:tcBorders>
              <w:top w:val="single" w:sz="18" w:space="0" w:color="0072C6"/>
              <w:left w:val="single" w:sz="4" w:space="0" w:color="000000"/>
              <w:bottom w:val="single" w:sz="4" w:space="0" w:color="000000"/>
              <w:right w:val="single" w:sz="4" w:space="0" w:color="000000"/>
            </w:tcBorders>
          </w:tcPr>
          <w:p w14:paraId="5AA4D2F8" w14:textId="77777777" w:rsidR="00C91FB3" w:rsidRDefault="0084507D">
            <w:pPr>
              <w:pStyle w:val="ProductList-TableBody"/>
            </w:pPr>
            <w:r>
              <w:t>Ρόλος Διακομιστή Διάσκεψης Ήχου/Βίντεο</w:t>
            </w:r>
          </w:p>
        </w:tc>
      </w:tr>
      <w:tr w:rsidR="00C91FB3" w14:paraId="6503AE01" w14:textId="77777777">
        <w:tc>
          <w:tcPr>
            <w:tcW w:w="4040" w:type="dxa"/>
            <w:tcBorders>
              <w:top w:val="single" w:sz="4" w:space="0" w:color="000000"/>
              <w:left w:val="single" w:sz="4" w:space="0" w:color="000000"/>
              <w:bottom w:val="single" w:sz="4" w:space="0" w:color="000000"/>
              <w:right w:val="single" w:sz="4" w:space="0" w:color="000000"/>
            </w:tcBorders>
          </w:tcPr>
          <w:p w14:paraId="70FB9E99" w14:textId="77777777" w:rsidR="00C91FB3" w:rsidRDefault="0084507D">
            <w:pPr>
              <w:pStyle w:val="ProductList-TableBody"/>
            </w:pPr>
            <w:r>
              <w:t>Ρόλο Autodiscovery Service</w:t>
            </w:r>
          </w:p>
        </w:tc>
        <w:tc>
          <w:tcPr>
            <w:tcW w:w="4040" w:type="dxa"/>
            <w:tcBorders>
              <w:top w:val="single" w:sz="4" w:space="0" w:color="000000"/>
              <w:left w:val="single" w:sz="4" w:space="0" w:color="000000"/>
              <w:bottom w:val="single" w:sz="4" w:space="0" w:color="000000"/>
              <w:right w:val="single" w:sz="4" w:space="0" w:color="000000"/>
            </w:tcBorders>
          </w:tcPr>
          <w:p w14:paraId="00004328" w14:textId="77777777" w:rsidR="00C91FB3" w:rsidRDefault="0084507D">
            <w:pPr>
              <w:pStyle w:val="ProductList-TableBody"/>
            </w:pPr>
            <w:r>
              <w:t>Ρόλο του Διακομιστή Κεντρικής Διαχείρισης</w:t>
            </w:r>
          </w:p>
        </w:tc>
        <w:tc>
          <w:tcPr>
            <w:tcW w:w="4040" w:type="dxa"/>
            <w:tcBorders>
              <w:top w:val="single" w:sz="4" w:space="0" w:color="000000"/>
              <w:left w:val="single" w:sz="4" w:space="0" w:color="000000"/>
              <w:bottom w:val="single" w:sz="4" w:space="0" w:color="000000"/>
              <w:right w:val="single" w:sz="4" w:space="0" w:color="000000"/>
            </w:tcBorders>
          </w:tcPr>
          <w:p w14:paraId="251D02DD" w14:textId="77777777" w:rsidR="00C91FB3" w:rsidRDefault="0084507D">
            <w:pPr>
              <w:pStyle w:val="ProductList-TableBody"/>
            </w:pPr>
            <w:r>
              <w:t>Ρόλο Director</w:t>
            </w:r>
          </w:p>
        </w:tc>
      </w:tr>
      <w:tr w:rsidR="00C91FB3" w14:paraId="5B4EFAD6" w14:textId="77777777">
        <w:tc>
          <w:tcPr>
            <w:tcW w:w="4040" w:type="dxa"/>
            <w:tcBorders>
              <w:top w:val="single" w:sz="4" w:space="0" w:color="000000"/>
              <w:left w:val="single" w:sz="4" w:space="0" w:color="000000"/>
              <w:bottom w:val="single" w:sz="4" w:space="0" w:color="000000"/>
              <w:right w:val="single" w:sz="4" w:space="0" w:color="000000"/>
            </w:tcBorders>
          </w:tcPr>
          <w:p w14:paraId="59373C32" w14:textId="77777777" w:rsidR="00C91FB3" w:rsidRDefault="0084507D">
            <w:pPr>
              <w:pStyle w:val="ProductList-TableBody"/>
            </w:pPr>
            <w:r>
              <w:t>Ρόλο του Edge Server</w:t>
            </w:r>
          </w:p>
        </w:tc>
        <w:tc>
          <w:tcPr>
            <w:tcW w:w="4040" w:type="dxa"/>
            <w:tcBorders>
              <w:top w:val="single" w:sz="4" w:space="0" w:color="000000"/>
              <w:left w:val="single" w:sz="4" w:space="0" w:color="000000"/>
              <w:bottom w:val="single" w:sz="4" w:space="0" w:color="000000"/>
              <w:right w:val="single" w:sz="4" w:space="0" w:color="000000"/>
            </w:tcBorders>
          </w:tcPr>
          <w:p w14:paraId="370D3038" w14:textId="77777777" w:rsidR="00C91FB3" w:rsidRDefault="0084507D">
            <w:pPr>
              <w:pStyle w:val="ProductList-TableBody"/>
            </w:pPr>
            <w:r>
              <w:t>Ρόλος του Διακομιστή Εφαρμογής Web του Skype for Business</w:t>
            </w:r>
          </w:p>
        </w:tc>
        <w:tc>
          <w:tcPr>
            <w:tcW w:w="4040" w:type="dxa"/>
            <w:tcBorders>
              <w:top w:val="single" w:sz="4" w:space="0" w:color="000000"/>
              <w:left w:val="single" w:sz="4" w:space="0" w:color="000000"/>
              <w:bottom w:val="single" w:sz="4" w:space="0" w:color="000000"/>
              <w:right w:val="single" w:sz="4" w:space="0" w:color="000000"/>
            </w:tcBorders>
          </w:tcPr>
          <w:p w14:paraId="0FFF96F5" w14:textId="77777777" w:rsidR="00C91FB3" w:rsidRDefault="0084507D">
            <w:pPr>
              <w:pStyle w:val="ProductList-TableBody"/>
            </w:pPr>
            <w:r>
              <w:t>Ρόλος του Mediation Server</w:t>
            </w:r>
          </w:p>
        </w:tc>
      </w:tr>
      <w:tr w:rsidR="00C91FB3" w14:paraId="181D7544" w14:textId="77777777">
        <w:tc>
          <w:tcPr>
            <w:tcW w:w="4040" w:type="dxa"/>
            <w:tcBorders>
              <w:top w:val="single" w:sz="4" w:space="0" w:color="000000"/>
              <w:left w:val="single" w:sz="4" w:space="0" w:color="000000"/>
              <w:bottom w:val="single" w:sz="4" w:space="0" w:color="000000"/>
              <w:right w:val="single" w:sz="4" w:space="0" w:color="000000"/>
            </w:tcBorders>
          </w:tcPr>
          <w:p w14:paraId="7FF9C8AB" w14:textId="77777777" w:rsidR="00C91FB3" w:rsidRDefault="0084507D">
            <w:pPr>
              <w:pStyle w:val="ProductList-TableBody"/>
            </w:pPr>
            <w:r>
              <w:t>Εφαρμογή Microsoft Skype Web</w:t>
            </w:r>
          </w:p>
        </w:tc>
        <w:tc>
          <w:tcPr>
            <w:tcW w:w="4040" w:type="dxa"/>
            <w:tcBorders>
              <w:top w:val="single" w:sz="4" w:space="0" w:color="000000"/>
              <w:left w:val="single" w:sz="4" w:space="0" w:color="000000"/>
              <w:bottom w:val="single" w:sz="4" w:space="0" w:color="000000"/>
              <w:right w:val="single" w:sz="4" w:space="0" w:color="000000"/>
            </w:tcBorders>
          </w:tcPr>
          <w:p w14:paraId="2C943BA9" w14:textId="77777777" w:rsidR="00C91FB3" w:rsidRDefault="0084507D">
            <w:pPr>
              <w:pStyle w:val="ProductList-TableBody"/>
            </w:pPr>
            <w:r>
              <w:t>Πίνακας Ελέγχου του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4DC19FD4" w14:textId="77777777" w:rsidR="00C91FB3" w:rsidRDefault="0084507D">
            <w:pPr>
              <w:pStyle w:val="ProductList-TableBody"/>
            </w:pPr>
            <w:r>
              <w:t>PowerShell Snap-in</w:t>
            </w:r>
          </w:p>
        </w:tc>
      </w:tr>
      <w:tr w:rsidR="00C91FB3" w14:paraId="084A3410" w14:textId="77777777">
        <w:tc>
          <w:tcPr>
            <w:tcW w:w="4040" w:type="dxa"/>
            <w:tcBorders>
              <w:top w:val="single" w:sz="4" w:space="0" w:color="000000"/>
              <w:left w:val="single" w:sz="4" w:space="0" w:color="000000"/>
              <w:bottom w:val="single" w:sz="4" w:space="0" w:color="000000"/>
              <w:right w:val="single" w:sz="4" w:space="0" w:color="000000"/>
            </w:tcBorders>
          </w:tcPr>
          <w:p w14:paraId="3D285EBC" w14:textId="77777777" w:rsidR="00C91FB3" w:rsidRDefault="0084507D">
            <w:pPr>
              <w:pStyle w:val="ProductList-TableBody"/>
            </w:pPr>
            <w:r>
              <w:t>Ρόλος του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50C73281" w14:textId="77777777" w:rsidR="00C91FB3" w:rsidRDefault="0084507D">
            <w:pPr>
              <w:pStyle w:val="ProductList-TableBody"/>
            </w:pPr>
            <w:r>
              <w:t>Ρόλο Mobility Service</w:t>
            </w:r>
          </w:p>
        </w:tc>
        <w:tc>
          <w:tcPr>
            <w:tcW w:w="4040" w:type="dxa"/>
            <w:tcBorders>
              <w:top w:val="single" w:sz="4" w:space="0" w:color="000000"/>
              <w:left w:val="single" w:sz="4" w:space="0" w:color="000000"/>
              <w:bottom w:val="single" w:sz="4" w:space="0" w:color="000000"/>
              <w:right w:val="single" w:sz="4" w:space="0" w:color="000000"/>
            </w:tcBorders>
          </w:tcPr>
          <w:p w14:paraId="04E96166" w14:textId="77777777" w:rsidR="00C91FB3" w:rsidRDefault="0084507D">
            <w:pPr>
              <w:pStyle w:val="ProductList-TableBody"/>
            </w:pPr>
            <w:r>
              <w:t>Ρόλος του Διακομιστή Διαλειτουργικότητας Βίντεο</w:t>
            </w:r>
          </w:p>
        </w:tc>
      </w:tr>
      <w:tr w:rsidR="00C91FB3" w14:paraId="133594CC" w14:textId="77777777">
        <w:tc>
          <w:tcPr>
            <w:tcW w:w="4040" w:type="dxa"/>
            <w:tcBorders>
              <w:top w:val="single" w:sz="4" w:space="0" w:color="000000"/>
              <w:left w:val="single" w:sz="4" w:space="0" w:color="000000"/>
              <w:bottom w:val="single" w:sz="4" w:space="0" w:color="000000"/>
              <w:right w:val="single" w:sz="4" w:space="0" w:color="000000"/>
            </w:tcBorders>
          </w:tcPr>
          <w:p w14:paraId="21BC1185" w14:textId="77777777" w:rsidR="00C91FB3" w:rsidRDefault="0084507D">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46F8EEA3" w14:textId="77777777" w:rsidR="00C91FB3" w:rsidRDefault="0084507D">
            <w:pPr>
              <w:pStyle w:val="ProductList-TableBody"/>
            </w:pPr>
            <w:r>
              <w:t>Ρόλος του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56E7BC74" w14:textId="77777777" w:rsidR="00C91FB3" w:rsidRDefault="00C91FB3">
            <w:pPr>
              <w:pStyle w:val="ProductList-TableBody"/>
            </w:pPr>
          </w:p>
        </w:tc>
      </w:tr>
      <w:tr w:rsidR="00C91FB3" w14:paraId="4B0E2BCA" w14:textId="77777777">
        <w:tc>
          <w:tcPr>
            <w:tcW w:w="4040" w:type="dxa"/>
            <w:tcBorders>
              <w:top w:val="single" w:sz="4" w:space="0" w:color="000000"/>
              <w:left w:val="single" w:sz="4" w:space="0" w:color="000000"/>
              <w:bottom w:val="single" w:sz="4" w:space="0" w:color="000000"/>
              <w:right w:val="single" w:sz="4" w:space="0" w:color="000000"/>
            </w:tcBorders>
          </w:tcPr>
          <w:p w14:paraId="099A03BF" w14:textId="77777777" w:rsidR="00C91FB3" w:rsidRDefault="0084507D">
            <w:pPr>
              <w:pStyle w:val="ProductList-TableBody"/>
            </w:pPr>
            <w:r>
              <w:t>Ρόλος Διακομιστή Διάσκεψης Web</w:t>
            </w:r>
          </w:p>
        </w:tc>
        <w:tc>
          <w:tcPr>
            <w:tcW w:w="4040" w:type="dxa"/>
            <w:tcBorders>
              <w:top w:val="single" w:sz="4" w:space="0" w:color="000000"/>
              <w:left w:val="single" w:sz="4" w:space="0" w:color="000000"/>
              <w:bottom w:val="single" w:sz="4" w:space="0" w:color="000000"/>
              <w:right w:val="single" w:sz="4" w:space="0" w:color="000000"/>
            </w:tcBorders>
          </w:tcPr>
          <w:p w14:paraId="748E5B40" w14:textId="77777777" w:rsidR="00C91FB3" w:rsidRDefault="0084507D">
            <w:pPr>
              <w:pStyle w:val="ProductList-TableBody"/>
            </w:pPr>
            <w:r>
              <w:t>Ρόλο του Διακομιστή Κεντρικής Διαχείρισης</w:t>
            </w:r>
          </w:p>
        </w:tc>
        <w:tc>
          <w:tcPr>
            <w:tcW w:w="4040" w:type="dxa"/>
            <w:tcBorders>
              <w:top w:val="single" w:sz="4" w:space="0" w:color="000000"/>
              <w:left w:val="single" w:sz="4" w:space="0" w:color="000000"/>
              <w:bottom w:val="single" w:sz="4" w:space="0" w:color="000000"/>
              <w:right w:val="single" w:sz="4" w:space="0" w:color="000000"/>
            </w:tcBorders>
          </w:tcPr>
          <w:p w14:paraId="144F8E2E" w14:textId="77777777" w:rsidR="00C91FB3" w:rsidRDefault="00C91FB3">
            <w:pPr>
              <w:pStyle w:val="ProductList-TableBody"/>
            </w:pPr>
          </w:p>
        </w:tc>
      </w:tr>
    </w:tbl>
    <w:p w14:paraId="79B2BD3F" w14:textId="77777777" w:rsidR="00C91FB3" w:rsidRDefault="00C91FB3">
      <w:pPr>
        <w:pStyle w:val="ProductList-Body"/>
      </w:pPr>
    </w:p>
    <w:p w14:paraId="5913040F" w14:textId="77777777" w:rsidR="00C91FB3" w:rsidRDefault="0084507D">
      <w:pPr>
        <w:pStyle w:val="ProductList-Offering1SubSection"/>
        <w:outlineLvl w:val="3"/>
      </w:pPr>
      <w:bookmarkStart w:id="122" w:name="_Sec820"/>
      <w:r>
        <w:t>4. Εξασφάλιση Αναβάθμισης Λογισμικού</w:t>
      </w:r>
      <w:bookmarkEnd w:id="122"/>
    </w:p>
    <w:tbl>
      <w:tblPr>
        <w:tblStyle w:val="PURTable"/>
        <w:tblW w:w="0" w:type="dxa"/>
        <w:tblLook w:val="04A0" w:firstRow="1" w:lastRow="0" w:firstColumn="1" w:lastColumn="0" w:noHBand="0" w:noVBand="1"/>
      </w:tblPr>
      <w:tblGrid>
        <w:gridCol w:w="3587"/>
        <w:gridCol w:w="3722"/>
        <w:gridCol w:w="3607"/>
      </w:tblGrid>
      <w:tr w:rsidR="00C91FB3" w14:paraId="6560D6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8F9C20" w14:textId="77777777" w:rsidR="00C91FB3" w:rsidRDefault="0084507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256547F3" w14:textId="77777777" w:rsidR="00C91FB3" w:rsidRDefault="0084507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Διακομιστής Skype για επιχειρήσεις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860454" w14:textId="77777777" w:rsidR="00C91FB3" w:rsidRDefault="0084507D">
            <w:pPr>
              <w:pStyle w:val="ProductList-TableBody"/>
            </w:pPr>
            <w:r>
              <w:rPr>
                <w:color w:val="404040"/>
              </w:rPr>
              <w:t>Δικαιώματα Ανακατεύθυνσης: Δ/Υ</w:t>
            </w:r>
          </w:p>
        </w:tc>
      </w:tr>
      <w:tr w:rsidR="00C91FB3" w14:paraId="3C705940" w14:textId="77777777">
        <w:tc>
          <w:tcPr>
            <w:tcW w:w="4040" w:type="dxa"/>
            <w:tcBorders>
              <w:top w:val="single" w:sz="4" w:space="0" w:color="000000"/>
              <w:left w:val="single" w:sz="4" w:space="0" w:color="000000"/>
              <w:bottom w:val="single" w:sz="4" w:space="0" w:color="000000"/>
              <w:right w:val="single" w:sz="4" w:space="0" w:color="000000"/>
            </w:tcBorders>
          </w:tcPr>
          <w:p w14:paraId="4F06012C" w14:textId="77777777" w:rsidR="00C91FB3" w:rsidRDefault="0084507D">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14:paraId="3467D9FD" w14:textId="77777777" w:rsidR="00C91FB3" w:rsidRDefault="0084507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1">
              <w:r>
                <w:rPr>
                  <w:color w:val="00467F"/>
                  <w:u w:val="single"/>
                </w:rPr>
                <w:t>Κατάλογος Προϊόντων - Απρίλιος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2930F" w14:textId="77777777" w:rsidR="00C91FB3" w:rsidRDefault="0084507D">
            <w:pPr>
              <w:pStyle w:val="ProductList-TableBody"/>
            </w:pPr>
            <w:r>
              <w:rPr>
                <w:color w:val="404040"/>
              </w:rPr>
              <w:t xml:space="preserve">Δικαιώματα Περιαγωγής: Δ/Υ </w:t>
            </w:r>
          </w:p>
        </w:tc>
      </w:tr>
      <w:tr w:rsidR="00C91FB3" w14:paraId="5CB481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CCBEF" w14:textId="77777777" w:rsidR="00C91FB3" w:rsidRDefault="0084507D">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867F1" w14:textId="77777777" w:rsidR="00C91FB3" w:rsidRDefault="0084507D">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85367" w14:textId="77777777" w:rsidR="00C91FB3" w:rsidRDefault="00C91FB3">
            <w:pPr>
              <w:pStyle w:val="ProductList-TableBody"/>
            </w:pPr>
          </w:p>
        </w:tc>
      </w:tr>
    </w:tbl>
    <w:p w14:paraId="13E6E743" w14:textId="77777777" w:rsidR="00C91FB3" w:rsidRDefault="00C91FB3">
      <w:pPr>
        <w:pStyle w:val="PURBreadcrumb"/>
      </w:pPr>
    </w:p>
    <w:tbl>
      <w:tblPr>
        <w:tblStyle w:val="PURTable"/>
        <w:tblW w:w="0" w:type="dxa"/>
        <w:tblLook w:val="04A0" w:firstRow="1" w:lastRow="0" w:firstColumn="1" w:lastColumn="0" w:noHBand="0" w:noVBand="1"/>
      </w:tblPr>
      <w:tblGrid>
        <w:gridCol w:w="10916"/>
      </w:tblGrid>
      <w:tr w:rsidR="00C91FB3" w14:paraId="42DA9C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429F01" w14:textId="77777777" w:rsidR="00C91FB3" w:rsidRDefault="004F789D">
            <w:pPr>
              <w:pStyle w:val="ProductList-TableBody"/>
              <w:jc w:val="right"/>
            </w:pPr>
            <w:hyperlink w:anchor="_Sec842">
              <w:r w:rsidR="0084507D">
                <w:rPr>
                  <w:color w:val="00467F"/>
                  <w:sz w:val="14"/>
                  <w:u w:val="single"/>
                </w:rPr>
                <w:t>Πίνακας Περιεχομένων</w:t>
              </w:r>
            </w:hyperlink>
            <w:r w:rsidR="0084507D">
              <w:rPr>
                <w:sz w:val="14"/>
              </w:rPr>
              <w:t xml:space="preserve"> / </w:t>
            </w:r>
            <w:hyperlink w:anchor="_Sec549">
              <w:r w:rsidR="0084507D">
                <w:rPr>
                  <w:color w:val="00467F"/>
                  <w:sz w:val="14"/>
                  <w:u w:val="single"/>
                </w:rPr>
                <w:t>Γλωσσάρι</w:t>
              </w:r>
            </w:hyperlink>
            <w:r w:rsidR="0084507D">
              <w:rPr>
                <w:sz w:val="14"/>
              </w:rPr>
              <w:t xml:space="preserve"> / </w:t>
            </w:r>
            <w:hyperlink w:anchor="_Sec844">
              <w:r w:rsidR="0084507D">
                <w:rPr>
                  <w:color w:val="00467F"/>
                  <w:sz w:val="14"/>
                  <w:u w:val="single"/>
                </w:rPr>
                <w:t>Ευρετήριο</w:t>
              </w:r>
            </w:hyperlink>
          </w:p>
        </w:tc>
      </w:tr>
    </w:tbl>
    <w:p w14:paraId="57B4364B" w14:textId="77777777" w:rsidR="00C91FB3" w:rsidRDefault="00C91FB3">
      <w:pPr>
        <w:pStyle w:val="ProductList-Body"/>
      </w:pPr>
    </w:p>
    <w:p w14:paraId="3793C51F" w14:textId="77777777" w:rsidR="00C91FB3" w:rsidRDefault="0084507D">
      <w:pPr>
        <w:pStyle w:val="ProductList-Offering1HeadingNoBorder"/>
        <w:outlineLvl w:val="1"/>
      </w:pPr>
      <w:bookmarkStart w:id="123" w:name="_Sec614"/>
      <w:r>
        <w:t>SQL Server</w:t>
      </w:r>
      <w:bookmarkEnd w:id="123"/>
      <w:r>
        <w:fldChar w:fldCharType="begin"/>
      </w:r>
      <w:r>
        <w:instrText xml:space="preserve"> TC "</w:instrText>
      </w:r>
      <w:bookmarkStart w:id="124" w:name="_Toc39074071"/>
      <w:r>
        <w:instrText>SQL Server</w:instrText>
      </w:r>
      <w:bookmarkEnd w:id="124"/>
      <w:r>
        <w:instrText>" \l 2</w:instrText>
      </w:r>
      <w:r>
        <w:fldChar w:fldCharType="end"/>
      </w:r>
    </w:p>
    <w:p w14:paraId="3AFE02FD" w14:textId="77777777" w:rsidR="00C91FB3" w:rsidRDefault="0084507D">
      <w:pPr>
        <w:pStyle w:val="ProductList-Offering1SubSection"/>
        <w:outlineLvl w:val="2"/>
      </w:pPr>
      <w:bookmarkStart w:id="125" w:name="_Sec688"/>
      <w:r>
        <w:t>1. Διαθεσιμότητα Προγράμματος</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C91FB3" w14:paraId="2C47CB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C57DC0" w14:textId="77777777" w:rsidR="00C91FB3" w:rsidRDefault="0084507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6006C" w14:textId="77777777" w:rsidR="00C91FB3" w:rsidRDefault="0084507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FB08A0" w14:textId="77777777" w:rsidR="00C91FB3" w:rsidRDefault="0084507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6B059" w14:textId="77777777" w:rsidR="00C91FB3" w:rsidRDefault="0084507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283873" w14:textId="77777777" w:rsidR="00C91FB3" w:rsidRDefault="0084507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0A5FD4" w14:textId="77777777" w:rsidR="00C91FB3" w:rsidRDefault="0084507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B2FDD" w14:textId="77777777" w:rsidR="00C91FB3" w:rsidRDefault="0084507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8280B" w14:textId="77777777" w:rsidR="00C91FB3" w:rsidRDefault="0084507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52A73" w14:textId="77777777" w:rsidR="00C91FB3" w:rsidRDefault="0084507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1A72BE" w14:textId="77777777" w:rsidR="00C91FB3" w:rsidRDefault="0084507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0AB41" w14:textId="77777777" w:rsidR="00C91FB3" w:rsidRDefault="0084507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A6BA5A" w14:textId="77777777" w:rsidR="00C91FB3" w:rsidRDefault="0084507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C91FB3" w14:paraId="022E2C25" w14:textId="77777777">
        <w:tc>
          <w:tcPr>
            <w:tcW w:w="4160" w:type="dxa"/>
            <w:tcBorders>
              <w:top w:val="single" w:sz="6" w:space="0" w:color="FFFFFF"/>
              <w:left w:val="none" w:sz="4" w:space="0" w:color="6E6E6E"/>
              <w:bottom w:val="dashed" w:sz="4" w:space="0" w:color="BFBFBF"/>
              <w:right w:val="none" w:sz="4" w:space="0" w:color="6E6E6E"/>
            </w:tcBorders>
          </w:tcPr>
          <w:p w14:paraId="5946F444" w14:textId="77777777" w:rsidR="00C91FB3" w:rsidRDefault="0084507D">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215B66A" w14:textId="77777777" w:rsidR="00C91FB3" w:rsidRDefault="0084507D">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6603AE96" w14:textId="77777777" w:rsidR="00C91FB3" w:rsidRDefault="0084507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364DA588" w14:textId="77777777" w:rsidR="00C91FB3" w:rsidRDefault="0084507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5BD4219B" w14:textId="77777777" w:rsidR="00C91FB3" w:rsidRDefault="0084507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A10EC"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810DE"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BD41C"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5309B" w14:textId="77777777" w:rsidR="00C91FB3" w:rsidRDefault="008450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67CA9"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90468"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AFFA5"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C91FB3" w14:paraId="52F7A1FF" w14:textId="77777777">
        <w:tc>
          <w:tcPr>
            <w:tcW w:w="4160" w:type="dxa"/>
            <w:tcBorders>
              <w:top w:val="dashed" w:sz="4" w:space="0" w:color="BFBFBF"/>
              <w:left w:val="none" w:sz="4" w:space="0" w:color="6E6E6E"/>
              <w:bottom w:val="dashed" w:sz="4" w:space="0" w:color="BFBFBF"/>
              <w:right w:val="none" w:sz="4" w:space="0" w:color="6E6E6E"/>
            </w:tcBorders>
          </w:tcPr>
          <w:p w14:paraId="40603AB1" w14:textId="77777777" w:rsidR="00C91FB3" w:rsidRDefault="0084507D">
            <w:pPr>
              <w:pStyle w:val="ProductList-TableBody"/>
            </w:pPr>
            <w:r>
              <w:t>SQL Server 2019 Standard Core</w:t>
            </w:r>
            <w:r>
              <w:fldChar w:fldCharType="begin"/>
            </w:r>
            <w:r>
              <w:instrText xml:space="preserve"> XE "SQL Server 2019 Standard Core" </w:instrText>
            </w:r>
            <w:r>
              <w:fldChar w:fldCharType="end"/>
            </w:r>
            <w:r>
              <w:t xml:space="preserve"> (Άδειες Χρήσης Core 2 pack)</w:t>
            </w:r>
          </w:p>
        </w:tc>
        <w:tc>
          <w:tcPr>
            <w:tcW w:w="620" w:type="dxa"/>
            <w:tcBorders>
              <w:top w:val="dashed" w:sz="4" w:space="0" w:color="BFBFBF"/>
              <w:left w:val="none" w:sz="4" w:space="0" w:color="6E6E6E"/>
              <w:bottom w:val="dashed" w:sz="4" w:space="0" w:color="BFBFBF"/>
              <w:right w:val="none" w:sz="4" w:space="0" w:color="6E6E6E"/>
            </w:tcBorders>
          </w:tcPr>
          <w:p w14:paraId="46B87B6F" w14:textId="77777777" w:rsidR="00C91FB3" w:rsidRDefault="0084507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E6427B8" w14:textId="77777777" w:rsidR="00C91FB3" w:rsidRDefault="0084507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35481E1" w14:textId="77777777" w:rsidR="00C91FB3" w:rsidRDefault="0084507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C076BE1" w14:textId="77777777" w:rsidR="00C91FB3" w:rsidRDefault="0084507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27A17" w14:textId="77777777" w:rsidR="00C91FB3" w:rsidRDefault="008450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2BF2B"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C7D02"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48BE5" w14:textId="77777777" w:rsidR="00C91FB3" w:rsidRDefault="008450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7A5AF"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C0E14"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4F780"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C91FB3" w14:paraId="2DF2A035" w14:textId="77777777">
        <w:tc>
          <w:tcPr>
            <w:tcW w:w="4160" w:type="dxa"/>
            <w:tcBorders>
              <w:top w:val="dashed" w:sz="4" w:space="0" w:color="BFBFBF"/>
              <w:left w:val="none" w:sz="4" w:space="0" w:color="6E6E6E"/>
              <w:bottom w:val="dashed" w:sz="4" w:space="0" w:color="BFBFBF"/>
              <w:right w:val="none" w:sz="4" w:space="0" w:color="6E6E6E"/>
            </w:tcBorders>
          </w:tcPr>
          <w:p w14:paraId="010E8BD5" w14:textId="77777777" w:rsidR="00C91FB3" w:rsidRDefault="0084507D">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61715D7" w14:textId="77777777" w:rsidR="00C91FB3" w:rsidRDefault="0084507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EAD9A11" w14:textId="77777777" w:rsidR="00C91FB3" w:rsidRDefault="00C91F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FC7606" w14:textId="77777777" w:rsidR="00C91FB3" w:rsidRDefault="00C91FB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4489F4B" w14:textId="77777777" w:rsidR="00C91FB3" w:rsidRDefault="0084507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3D54B"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A57F1"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C8D24"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FA10E" w14:textId="77777777" w:rsidR="00C91FB3" w:rsidRDefault="008450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25D0B"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8495B"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32A83"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C91FB3" w14:paraId="5C84BE65" w14:textId="77777777">
        <w:tc>
          <w:tcPr>
            <w:tcW w:w="4160" w:type="dxa"/>
            <w:tcBorders>
              <w:top w:val="dashed" w:sz="4" w:space="0" w:color="BFBFBF"/>
              <w:left w:val="none" w:sz="4" w:space="0" w:color="6E6E6E"/>
              <w:bottom w:val="dashed" w:sz="4" w:space="0" w:color="BFBFBF"/>
              <w:right w:val="none" w:sz="4" w:space="0" w:color="6E6E6E"/>
            </w:tcBorders>
          </w:tcPr>
          <w:p w14:paraId="4FF8E912" w14:textId="77777777" w:rsidR="00C91FB3" w:rsidRDefault="0084507D">
            <w:pPr>
              <w:pStyle w:val="ProductList-TableBody"/>
            </w:pPr>
            <w:r>
              <w:t>SQL Server 2019 Enterprise Core</w:t>
            </w:r>
            <w:r>
              <w:fldChar w:fldCharType="begin"/>
            </w:r>
            <w:r>
              <w:instrText xml:space="preserve"> XE "SQL Server 2019 Enterprise Core" </w:instrText>
            </w:r>
            <w:r>
              <w:fldChar w:fldCharType="end"/>
            </w:r>
            <w:r>
              <w:t xml:space="preserve"> (Άδειες Χρήσης Core 2 pack)</w:t>
            </w:r>
          </w:p>
        </w:tc>
        <w:tc>
          <w:tcPr>
            <w:tcW w:w="620" w:type="dxa"/>
            <w:tcBorders>
              <w:top w:val="dashed" w:sz="4" w:space="0" w:color="BFBFBF"/>
              <w:left w:val="none" w:sz="4" w:space="0" w:color="6E6E6E"/>
              <w:bottom w:val="dashed" w:sz="4" w:space="0" w:color="BFBFBF"/>
              <w:right w:val="none" w:sz="4" w:space="0" w:color="6E6E6E"/>
            </w:tcBorders>
          </w:tcPr>
          <w:p w14:paraId="1B122CE3" w14:textId="77777777" w:rsidR="00C91FB3" w:rsidRDefault="0084507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350AFAC" w14:textId="77777777" w:rsidR="00C91FB3" w:rsidRDefault="0084507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9701D98" w14:textId="77777777" w:rsidR="00C91FB3" w:rsidRDefault="0084507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0D2C2E55" w14:textId="77777777" w:rsidR="00C91FB3" w:rsidRDefault="0084507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A2BBF" w14:textId="77777777" w:rsidR="00C91FB3" w:rsidRDefault="008450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D396C"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0A19A"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461B8" w14:textId="77777777" w:rsidR="00C91FB3" w:rsidRDefault="008450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5B957"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43538"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A6D6E"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C91FB3" w14:paraId="7ABF5D16" w14:textId="77777777">
        <w:tc>
          <w:tcPr>
            <w:tcW w:w="4160" w:type="dxa"/>
            <w:tcBorders>
              <w:top w:val="dashed" w:sz="4" w:space="0" w:color="BFBFBF"/>
              <w:left w:val="none" w:sz="4" w:space="0" w:color="6E6E6E"/>
              <w:bottom w:val="dashed" w:sz="4" w:space="0" w:color="B2B2B2"/>
              <w:right w:val="none" w:sz="4" w:space="0" w:color="6E6E6E"/>
            </w:tcBorders>
          </w:tcPr>
          <w:p w14:paraId="6B8913B0" w14:textId="77777777" w:rsidR="00C91FB3" w:rsidRDefault="0084507D">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04C53DDA" w14:textId="77777777" w:rsidR="00C91FB3" w:rsidRDefault="0084507D">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1DE291DD" w14:textId="77777777" w:rsidR="00C91FB3" w:rsidRDefault="0084507D">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18029192" w14:textId="77777777" w:rsidR="00C91FB3" w:rsidRDefault="0084507D">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3597500D" w14:textId="77777777" w:rsidR="00C91FB3" w:rsidRDefault="008450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6DD8A"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DB04E"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16A84"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01D0D" w14:textId="77777777" w:rsidR="00C91FB3" w:rsidRDefault="008450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7400E"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14C1A"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15464" w14:textId="77777777" w:rsidR="00C91FB3" w:rsidRDefault="0084507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C91FB3" w14:paraId="6E9C9A50" w14:textId="77777777">
        <w:tc>
          <w:tcPr>
            <w:tcW w:w="4160" w:type="dxa"/>
            <w:tcBorders>
              <w:top w:val="dashed" w:sz="4" w:space="0" w:color="B2B2B2"/>
              <w:left w:val="none" w:sz="4" w:space="0" w:color="6E6E6E"/>
              <w:bottom w:val="dashed" w:sz="4" w:space="0" w:color="B2B2B2"/>
              <w:right w:val="none" w:sz="4" w:space="0" w:color="6E6E6E"/>
            </w:tcBorders>
          </w:tcPr>
          <w:p w14:paraId="1A631040" w14:textId="77777777" w:rsidR="00C91FB3" w:rsidRDefault="0084507D">
            <w:pPr>
              <w:pStyle w:val="ProductList-TableBody"/>
            </w:pPr>
            <w:r>
              <w:rPr>
                <w:color w:val="000000"/>
              </w:rPr>
              <w:t>SQL Server ESU (Standard και Enterprise, Server και Core)</w:t>
            </w:r>
            <w:r>
              <w:fldChar w:fldCharType="begin"/>
            </w:r>
            <w:r>
              <w:instrText xml:space="preserve"> XE "SQL Server ESU (Standard και Enterprise, Server και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65733972" w14:textId="77777777" w:rsidR="00C91FB3" w:rsidRDefault="00C91FB3">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106FAE39" w14:textId="77777777" w:rsidR="00C91FB3" w:rsidRDefault="00C91FB3">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77B7216" w14:textId="77777777" w:rsidR="00C91FB3" w:rsidRDefault="00C91FB3">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45D4845E"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E6E3D7"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BF72D8"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A583BC"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BBB724"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D8C83"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B44C6B"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45BA4"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C91FB3" w14:paraId="5903B954" w14:textId="77777777">
        <w:tc>
          <w:tcPr>
            <w:tcW w:w="4160" w:type="dxa"/>
            <w:tcBorders>
              <w:top w:val="dashed" w:sz="4" w:space="0" w:color="B2B2B2"/>
              <w:left w:val="none" w:sz="4" w:space="0" w:color="6E6E6E"/>
              <w:bottom w:val="single" w:sz="4" w:space="0" w:color="FFFFFF"/>
              <w:right w:val="none" w:sz="4" w:space="0" w:color="6E6E6E"/>
            </w:tcBorders>
          </w:tcPr>
          <w:p w14:paraId="08D8D2F2" w14:textId="77777777" w:rsidR="00C91FB3" w:rsidRDefault="0084507D">
            <w:pPr>
              <w:pStyle w:val="ProductList-TableBody"/>
            </w:pPr>
            <w:r>
              <w:rPr>
                <w:color w:val="000000"/>
              </w:rPr>
              <w:lastRenderedPageBreak/>
              <w:t>SQL Server Big Data Node (BDN) (Άδειες Χρήσης Core 2 pack)</w:t>
            </w:r>
            <w:r>
              <w:fldChar w:fldCharType="begin"/>
            </w:r>
            <w:r>
              <w:instrText xml:space="preserve"> XE "SQL Server Big Data Node (BDN) (Άδειες Χρήσης Core 2 pack)"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01214657" w14:textId="77777777" w:rsidR="00C91FB3" w:rsidRDefault="0084507D">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74942276" w14:textId="77777777" w:rsidR="00C91FB3" w:rsidRDefault="00C91FB3">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71FB052C" w14:textId="77777777" w:rsidR="00C91FB3" w:rsidRDefault="00C91FB3">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46025B8D"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EFFB8"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52B55"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C2E87"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1B1EE"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3DCD7"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BF4BB"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86E7E"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7EE9B862" w14:textId="77777777" w:rsidR="00C91FB3" w:rsidRDefault="0084507D">
      <w:pPr>
        <w:pStyle w:val="ProductList-Body"/>
      </w:pPr>
      <w:r>
        <w:rPr>
          <w:i/>
        </w:rPr>
        <w:t xml:space="preserve">Σημείωση: Οι άδειες χρήσης SQL Server που αγοράζονται μέσω CSP υπόκεινται σε διαφορετικούς όρους όπως ορίζεται στην ενότητα </w:t>
      </w:r>
      <w:hyperlink w:anchor="_Sec1246">
        <w:r>
          <w:rPr>
            <w:i/>
            <w:color w:val="00467F"/>
            <w:u w:val="single"/>
          </w:rPr>
          <w:t xml:space="preserve">Συνδρομές Διακομιστή για Azure </w:t>
        </w:r>
      </w:hyperlink>
      <w:r>
        <w:rPr>
          <w:i/>
        </w:rPr>
        <w:t>των παρόντων Όρων Προϊόντων.</w:t>
      </w:r>
    </w:p>
    <w:p w14:paraId="675384E1" w14:textId="77777777" w:rsidR="00C91FB3" w:rsidRDefault="0084507D">
      <w:pPr>
        <w:pStyle w:val="ProductList-Offering1SubSection"/>
        <w:outlineLvl w:val="2"/>
      </w:pPr>
      <w:bookmarkStart w:id="126" w:name="_Sec743"/>
      <w:r>
        <w:t>2. Προϋποθέσεις Προϊόντος</w:t>
      </w:r>
      <w:bookmarkEnd w:id="126"/>
    </w:p>
    <w:tbl>
      <w:tblPr>
        <w:tblStyle w:val="PURTable"/>
        <w:tblW w:w="0" w:type="dxa"/>
        <w:tblLook w:val="04A0" w:firstRow="1" w:lastRow="0" w:firstColumn="1" w:lastColumn="0" w:noHBand="0" w:noVBand="1"/>
      </w:tblPr>
      <w:tblGrid>
        <w:gridCol w:w="3620"/>
        <w:gridCol w:w="3660"/>
        <w:gridCol w:w="3636"/>
      </w:tblGrid>
      <w:tr w:rsidR="00C91FB3" w14:paraId="456940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A1DA08E" w14:textId="77777777" w:rsidR="00C91FB3" w:rsidRDefault="0084507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2DA521E2" w14:textId="77777777" w:rsidR="00C91FB3" w:rsidRDefault="0084507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 – Όλες οι εκδόσεις</w:t>
            </w:r>
          </w:p>
        </w:tc>
        <w:tc>
          <w:tcPr>
            <w:tcW w:w="4040" w:type="dxa"/>
            <w:tcBorders>
              <w:top w:val="single" w:sz="12" w:space="0" w:color="00188F"/>
              <w:left w:val="single" w:sz="4" w:space="0" w:color="000000"/>
              <w:bottom w:val="single" w:sz="4" w:space="0" w:color="000000"/>
              <w:right w:val="single" w:sz="4" w:space="0" w:color="000000"/>
            </w:tcBorders>
          </w:tcPr>
          <w:p w14:paraId="33119AB8" w14:textId="77777777" w:rsidR="00C91FB3" w:rsidRDefault="0084507D">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Enterprise Core σε Standard, Business Intelligence, Workgroup ή Small Business ή 2008 R2 Datacenter, Standard σε Workgroup ή Small Business</w:t>
            </w:r>
          </w:p>
        </w:tc>
      </w:tr>
      <w:tr w:rsidR="00C91FB3" w14:paraId="56A5BA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BC55D" w14:textId="77777777" w:rsidR="00C91FB3" w:rsidRDefault="0084507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172F6557" w14:textId="77777777" w:rsidR="00C91FB3" w:rsidRDefault="0084507D">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Τα ESU και SQL Server Big Data Node απαιτούν Εξασφάλιση Αναβάθμισης Λογισμικού (SA) για τον SQL Server</w:t>
            </w:r>
          </w:p>
        </w:tc>
        <w:tc>
          <w:tcPr>
            <w:tcW w:w="4040" w:type="dxa"/>
            <w:tcBorders>
              <w:top w:val="single" w:sz="4" w:space="0" w:color="000000"/>
              <w:left w:val="single" w:sz="4" w:space="0" w:color="000000"/>
              <w:bottom w:val="single" w:sz="4" w:space="0" w:color="000000"/>
              <w:right w:val="single" w:sz="4" w:space="0" w:color="000000"/>
            </w:tcBorders>
          </w:tcPr>
          <w:p w14:paraId="104F8B75" w14:textId="77777777" w:rsidR="00C91FB3" w:rsidRDefault="0084507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C91FB3" w14:paraId="4F98BD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4A181" w14:textId="77777777" w:rsidR="00C91FB3" w:rsidRDefault="0084507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14:paraId="79E4997E" w14:textId="77777777" w:rsidR="00C91FB3" w:rsidRDefault="0084507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Ανά Προϊόντα Core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1697D" w14:textId="77777777" w:rsidR="00C91FB3" w:rsidRDefault="0084507D">
            <w:pPr>
              <w:pStyle w:val="ProductList-TableBody"/>
            </w:pPr>
            <w:r>
              <w:rPr>
                <w:color w:val="404040"/>
              </w:rPr>
              <w:t xml:space="preserve">Κατάλληλη για Μείωση: Δ/Υ </w:t>
            </w:r>
          </w:p>
        </w:tc>
      </w:tr>
      <w:tr w:rsidR="00C91FB3" w14:paraId="351C7EA9" w14:textId="77777777">
        <w:tc>
          <w:tcPr>
            <w:tcW w:w="4040" w:type="dxa"/>
            <w:tcBorders>
              <w:top w:val="single" w:sz="4" w:space="0" w:color="000000"/>
              <w:left w:val="single" w:sz="4" w:space="0" w:color="000000"/>
              <w:bottom w:val="single" w:sz="4" w:space="0" w:color="000000"/>
              <w:right w:val="single" w:sz="4" w:space="0" w:color="000000"/>
            </w:tcBorders>
          </w:tcPr>
          <w:p w14:paraId="31B7F4B7" w14:textId="77777777" w:rsidR="00C91FB3" w:rsidRDefault="0084507D">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3E3DF" w14:textId="77777777" w:rsidR="00C91FB3" w:rsidRDefault="0084507D">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9E895" w14:textId="77777777" w:rsidR="00C91FB3" w:rsidRDefault="0084507D">
            <w:pPr>
              <w:pStyle w:val="ProductList-TableBody"/>
            </w:pPr>
            <w:r>
              <w:rPr>
                <w:color w:val="404040"/>
              </w:rPr>
              <w:t>Κατάλληλη για Προσαρμογή: Δ/Υ</w:t>
            </w:r>
          </w:p>
        </w:tc>
      </w:tr>
      <w:tr w:rsidR="00C91FB3" w14:paraId="6BE8FC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3EDC4" w14:textId="77777777" w:rsidR="00C91FB3" w:rsidRDefault="0084507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53FE8" w14:textId="77777777" w:rsidR="00C91FB3" w:rsidRDefault="00C91F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1A0F6" w14:textId="77777777" w:rsidR="00C91FB3" w:rsidRDefault="00C91FB3">
            <w:pPr>
              <w:pStyle w:val="ProductList-TableBody"/>
            </w:pPr>
          </w:p>
        </w:tc>
      </w:tr>
    </w:tbl>
    <w:p w14:paraId="643D9CD2" w14:textId="77777777" w:rsidR="00C91FB3" w:rsidRDefault="00C91FB3">
      <w:pPr>
        <w:pStyle w:val="ProductList-Body"/>
      </w:pPr>
    </w:p>
    <w:p w14:paraId="2AB5FF54" w14:textId="77777777" w:rsidR="00C91FB3" w:rsidRDefault="0084507D">
      <w:pPr>
        <w:pStyle w:val="ProductList-ClauseHeading"/>
        <w:outlineLvl w:val="3"/>
      </w:pPr>
      <w:r>
        <w:t>2.1 SQL Server Enterprise (Διακομιστής/Άδεια CAL)</w:t>
      </w:r>
    </w:p>
    <w:p w14:paraId="23110798" w14:textId="77777777" w:rsidR="00C91FB3" w:rsidRDefault="0084507D">
      <w:pPr>
        <w:pStyle w:val="ProductList-Body"/>
      </w:pPr>
      <w:r>
        <w:t>Οι υπάρχοντες πελάτες του SQL Server Enterprise (Διακομιστής/Άδεια CAL)</w:t>
      </w:r>
      <w:r>
        <w:fldChar w:fldCharType="begin"/>
      </w:r>
      <w:r>
        <w:instrText xml:space="preserve"> XE "SQL Server Enterprise (Διακομιστής/Άδεια CAL)" </w:instrText>
      </w:r>
      <w:r>
        <w:fldChar w:fldCharType="end"/>
      </w:r>
      <w:r>
        <w:t xml:space="preserve"> μπορούν να ανανεώσουν την Εξασφάλιση Αναβάθμισης Λογισμικού σε Άδειες Χρήσης Διακομιστή που αποκτήθηκαν στο πλαίσιο του συγκεκριμένου Μοντέλου Άδειας Χρήσης, ωστόσο, δεν είναι πλέον διαθέσιμες νέες Άδειες Χρήσης Διακομιστή για SQL Server Enterprise (Διακομιστής/Άδεια CAL). Οι υπάρχοντες πελάτες της Εξασφάλισης Αναβάθμισης Λογισμικού που πραγματοποιούν αναβάθμιση στην έκδοση 2019 θα πρέπει να ανατρέξουν στους </w:t>
      </w:r>
      <w:hyperlink r:id="rId52">
        <w:r>
          <w:rPr>
            <w:color w:val="00467F"/>
            <w:u w:val="single"/>
          </w:rPr>
          <w:t>Όρους Προϊόντων</w:t>
        </w:r>
      </w:hyperlink>
      <w:r>
        <w:t xml:space="preserve"> του Νοεμβρίου 2019 για τους Όρους Άδειας Χρήσης του SQL Server Enterprise (Διακομιστής/Άδεια CAL).</w:t>
      </w:r>
    </w:p>
    <w:p w14:paraId="5F5D1008" w14:textId="77777777" w:rsidR="00C91FB3" w:rsidRDefault="00C91FB3">
      <w:pPr>
        <w:pStyle w:val="ProductList-Body"/>
      </w:pPr>
    </w:p>
    <w:p w14:paraId="103CFD7E" w14:textId="77777777" w:rsidR="00C91FB3" w:rsidRDefault="0084507D">
      <w:pPr>
        <w:pStyle w:val="ProductList-ClauseHeading"/>
        <w:outlineLvl w:val="3"/>
      </w:pPr>
      <w:r>
        <w:t>2.2 SQL Server Parallel Data Warehouse</w:t>
      </w:r>
    </w:p>
    <w:p w14:paraId="0ED5848C" w14:textId="77777777" w:rsidR="00C91FB3" w:rsidRDefault="0084507D">
      <w:pPr>
        <w:pStyle w:val="ProductList-Body"/>
      </w:pPr>
      <w:r>
        <w:t>H Παράλληλη Αποθήκη Δεδομένων του SQL Server είναι μια επιλογή ανάπτυξης για πελάτες του SQL Server Enterprise Core. Οι πελάτες μπορούν να χρησιμοποιήσουν μόνο τις δομές λογισμικού που είναι διαθέσιμες κατά τη διάρκεια της κάλυψης Εξασφάλισης Αναβάθμισης Λογισμικού που διαθέτουν.</w:t>
      </w:r>
    </w:p>
    <w:p w14:paraId="304AA40F" w14:textId="77777777" w:rsidR="00C91FB3" w:rsidRDefault="00C91FB3">
      <w:pPr>
        <w:pStyle w:val="ProductList-Body"/>
      </w:pPr>
    </w:p>
    <w:p w14:paraId="3A84ABF1" w14:textId="77777777" w:rsidR="00C91FB3" w:rsidRDefault="0084507D">
      <w:pPr>
        <w:pStyle w:val="ProductList-Offering1SubSection"/>
        <w:outlineLvl w:val="2"/>
      </w:pPr>
      <w:bookmarkStart w:id="127" w:name="_Sec794"/>
      <w:r>
        <w:t>3. Δικαιώματα Χρήσης</w:t>
      </w:r>
      <w:bookmarkEnd w:id="127"/>
    </w:p>
    <w:tbl>
      <w:tblPr>
        <w:tblStyle w:val="PURTable"/>
        <w:tblW w:w="0" w:type="dxa"/>
        <w:tblLook w:val="04A0" w:firstRow="1" w:lastRow="0" w:firstColumn="1" w:lastColumn="0" w:noHBand="0" w:noVBand="1"/>
      </w:tblPr>
      <w:tblGrid>
        <w:gridCol w:w="3617"/>
        <w:gridCol w:w="3618"/>
        <w:gridCol w:w="3681"/>
      </w:tblGrid>
      <w:tr w:rsidR="00C91FB3" w14:paraId="0F4F69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C503E3" w14:textId="77777777" w:rsidR="00C91FB3" w:rsidRDefault="0084507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ανά Πυρήνα </w:t>
              </w:r>
            </w:hyperlink>
            <w:r>
              <w:t>– Standard Core και Enterprise Core</w:t>
            </w:r>
          </w:p>
        </w:tc>
        <w:tc>
          <w:tcPr>
            <w:tcW w:w="4040" w:type="dxa"/>
            <w:tcBorders>
              <w:top w:val="single" w:sz="18" w:space="0" w:color="00188F"/>
              <w:left w:val="single" w:sz="4" w:space="0" w:color="000000"/>
              <w:bottom w:val="single" w:sz="4" w:space="0" w:color="000000"/>
              <w:right w:val="single" w:sz="4" w:space="0" w:color="000000"/>
            </w:tcBorders>
          </w:tcPr>
          <w:p w14:paraId="3732CBF2" w14:textId="77777777" w:rsidR="00C91FB3" w:rsidRDefault="0084507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32C6CA66" w14:textId="77777777" w:rsidR="00C91FB3" w:rsidRDefault="0084507D">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C91FB3" w14:paraId="2BE6E77A" w14:textId="77777777">
        <w:tc>
          <w:tcPr>
            <w:tcW w:w="4040" w:type="dxa"/>
            <w:tcBorders>
              <w:top w:val="single" w:sz="4" w:space="0" w:color="000000"/>
              <w:left w:val="single" w:sz="4" w:space="0" w:color="000000"/>
              <w:bottom w:val="single" w:sz="4" w:space="0" w:color="000000"/>
              <w:right w:val="single" w:sz="4" w:space="0" w:color="000000"/>
            </w:tcBorders>
          </w:tcPr>
          <w:p w14:paraId="748E0632" w14:textId="77777777" w:rsidR="00C91FB3" w:rsidRDefault="0084507D">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14:paraId="079091B2" w14:textId="77777777" w:rsidR="00C91FB3" w:rsidRDefault="0084507D">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Άδειες CAL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14:paraId="503211EF" w14:textId="77777777" w:rsidR="00C91FB3" w:rsidRDefault="0084507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C91FB3" w14:paraId="09614959" w14:textId="77777777">
        <w:tc>
          <w:tcPr>
            <w:tcW w:w="4040" w:type="dxa"/>
            <w:tcBorders>
              <w:top w:val="single" w:sz="4" w:space="0" w:color="000000"/>
              <w:left w:val="single" w:sz="4" w:space="0" w:color="000000"/>
              <w:bottom w:val="single" w:sz="4" w:space="0" w:color="000000"/>
              <w:right w:val="single" w:sz="4" w:space="0" w:color="000000"/>
            </w:tcBorders>
          </w:tcPr>
          <w:p w14:paraId="544AEB24" w14:textId="77777777" w:rsidR="00C91FB3" w:rsidRDefault="0084507D">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Δυνατότητες που βασίζονται στο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BAA47" w14:textId="77777777" w:rsidR="00C91FB3" w:rsidRDefault="00C91F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05CB3" w14:textId="77777777" w:rsidR="00C91FB3" w:rsidRDefault="00C91FB3">
            <w:pPr>
              <w:pStyle w:val="ProductList-TableBody"/>
            </w:pPr>
          </w:p>
        </w:tc>
      </w:tr>
    </w:tbl>
    <w:p w14:paraId="74479ACB" w14:textId="77777777" w:rsidR="00C91FB3" w:rsidRDefault="00C91FB3">
      <w:pPr>
        <w:pStyle w:val="ProductList-Body"/>
      </w:pPr>
    </w:p>
    <w:p w14:paraId="7A0A582D" w14:textId="77777777" w:rsidR="00C91FB3" w:rsidRDefault="0084507D">
      <w:pPr>
        <w:pStyle w:val="ProductList-ClauseHeading"/>
        <w:outlineLvl w:val="3"/>
      </w:pPr>
      <w:r>
        <w:t>3.1 Πρόσβαση σε Λογισμικό Διακομιστή</w:t>
      </w:r>
    </w:p>
    <w:tbl>
      <w:tblPr>
        <w:tblStyle w:val="PURTable"/>
        <w:tblW w:w="0" w:type="dxa"/>
        <w:tblLook w:val="04A0" w:firstRow="1" w:lastRow="0" w:firstColumn="1" w:lastColumn="0" w:noHBand="0" w:noVBand="1"/>
      </w:tblPr>
      <w:tblGrid>
        <w:gridCol w:w="3680"/>
        <w:gridCol w:w="3641"/>
        <w:gridCol w:w="3595"/>
      </w:tblGrid>
      <w:tr w:rsidR="00C91FB3" w14:paraId="64F8E9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9E5AF0E" w14:textId="77777777" w:rsidR="00C91FB3" w:rsidRDefault="0084507D">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7B799DE6" w14:textId="77777777" w:rsidR="00C91FB3" w:rsidRDefault="0084507D">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03AB7D77" w14:textId="77777777" w:rsidR="00C91FB3" w:rsidRDefault="00C91FB3">
            <w:pPr>
              <w:pStyle w:val="ProductList-TableBody"/>
            </w:pPr>
          </w:p>
        </w:tc>
      </w:tr>
    </w:tbl>
    <w:p w14:paraId="3C328BE0" w14:textId="77777777" w:rsidR="00C91FB3" w:rsidRDefault="00C91FB3">
      <w:pPr>
        <w:pStyle w:val="ProductList-Body"/>
      </w:pPr>
    </w:p>
    <w:p w14:paraId="7A2CF05B" w14:textId="77777777" w:rsidR="00C91FB3" w:rsidRDefault="0084507D">
      <w:pPr>
        <w:pStyle w:val="ProductList-ClauseHeading"/>
        <w:outlineLvl w:val="3"/>
      </w:pPr>
      <w:r>
        <w:t>3.2 Αυτόματες Ενημερώσεις σε Προηγούμενες Εκδόσεις του SQL Server</w:t>
      </w:r>
    </w:p>
    <w:p w14:paraId="290DC70D" w14:textId="77777777" w:rsidR="00C91FB3" w:rsidRDefault="0084507D">
      <w:pPr>
        <w:pStyle w:val="ProductList-Body"/>
      </w:pPr>
      <w:r>
        <w:t xml:space="preserve">Αν το λογισμικό SQL Server είναι εγκατεστημένο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ή συσκευές που εκτελούν οποιεσδήποτε υποστηριζόμενες εκδόσεις του SQL Server πριν το SQL Server 2012 (ή στοιχεία αυτών) το λογισμικό θα ενημερωθεί αυτόματα και θα αντικαταστήσει ορισμένα αρχεία ή λειτουργίες μέσα στις εν λόγω εκδόσεις με αρχεία από το συγκεκριμένο λογισμικό. Δεν μπορείτε να απενεργοποιήσετε αυτήν τη λειτουργία. Η κατάργηση αυτών των αρχείων ενδέχεται να προκαλέσει σφάλματα στο λογισμικό και τα πρωτότυπα αρχεία ενδέχεται να είναι αδύνατο να ανακτηθούν. Εγκαθιστώντας το λογισμικό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συσκευή που εκτελεί τέτοιες εκδόσεις αποδέχεστε αυτές τις ενημερώσεις σε όλες τις εν λόγω εκδόσεις και τα αντίγραφα του SQL Server (συμπεριλαμβανομένων στοιχείων αυτών) που εκτελούνται στον συγκεκριμένο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συσκευή.</w:t>
      </w:r>
    </w:p>
    <w:p w14:paraId="1099F818" w14:textId="77777777" w:rsidR="00C91FB3" w:rsidRDefault="00C91FB3">
      <w:pPr>
        <w:pStyle w:val="ProductList-Body"/>
      </w:pPr>
    </w:p>
    <w:p w14:paraId="7DCF774C" w14:textId="77777777" w:rsidR="00C91FB3" w:rsidRDefault="0084507D">
      <w:pPr>
        <w:pStyle w:val="ProductList-ClauseHeading"/>
        <w:outlineLvl w:val="3"/>
      </w:pPr>
      <w:r>
        <w:t>3.3 Επιλογή Πλατφόρμας του SQL Server</w:t>
      </w:r>
    </w:p>
    <w:p w14:paraId="1B20A2DC" w14:textId="77777777" w:rsidR="00C91FB3" w:rsidRDefault="0084507D">
      <w:pPr>
        <w:pStyle w:val="ProductList-Body"/>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SQL Server είναι ανεξάρτητες από πλατφόρμες και επιτρέπουν την ανάπτυξη και χρήση σε πλατφόρμες Windows ή Linux.</w:t>
      </w:r>
    </w:p>
    <w:p w14:paraId="4E149C53" w14:textId="77777777" w:rsidR="00C91FB3" w:rsidRDefault="00C91FB3">
      <w:pPr>
        <w:pStyle w:val="ProductList-Body"/>
      </w:pPr>
    </w:p>
    <w:p w14:paraId="07BE0428" w14:textId="77777777" w:rsidR="00C91FB3" w:rsidRDefault="0084507D">
      <w:pPr>
        <w:pStyle w:val="ProductList-ClauseHeading"/>
        <w:outlineLvl w:val="3"/>
      </w:pPr>
      <w:r>
        <w:t>3.4 Εκτελούμενες Παρουσίες για την Έκδοση Standard</w:t>
      </w:r>
    </w:p>
    <w:p w14:paraId="1FB22A81" w14:textId="77777777" w:rsidR="00C91FB3" w:rsidRDefault="0084507D">
      <w:pPr>
        <w:pStyle w:val="ProductList-Body"/>
      </w:pPr>
      <w:r>
        <w:t xml:space="preserve">Για κάθε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το λογισμικό επιτρέπεται να εκτελείται μόνο σε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κάθε φορά αλλά ο Πελάτης επιτρέπεται να χρησιμοποιεί σε κάθε ένα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στο συγκεκριμένο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14:paraId="111564A4" w14:textId="77777777" w:rsidR="00C91FB3" w:rsidRDefault="00C91FB3">
      <w:pPr>
        <w:pStyle w:val="ProductList-Body"/>
      </w:pPr>
    </w:p>
    <w:p w14:paraId="7CC2AFE1" w14:textId="77777777" w:rsidR="00C91FB3" w:rsidRDefault="0084507D">
      <w:pPr>
        <w:pStyle w:val="ProductList-ClauseHeading"/>
        <w:outlineLvl w:val="3"/>
      </w:pPr>
      <w:r>
        <w:t>3.5 SQL Server Big Data Node</w:t>
      </w:r>
    </w:p>
    <w:p w14:paraId="53E255CE" w14:textId="77777777" w:rsidR="00C91FB3" w:rsidRDefault="0084507D">
      <w:pPr>
        <w:pStyle w:val="ProductList-Body"/>
      </w:pPr>
      <w:r>
        <w:t xml:space="preserve">Η χρήση του SQL Server Big Data Node από τον Πελάτη διέπεται από τα Δικαιώματα Χρήσης για το SQL Server Enterprise Core, με εξαίρεση ότι ο Πελάτης επιτρέπεται να χρησιμοποιήσει Παρουσίες SQL Server Big Data Node μόνο με έναν Κύριο Κόμβο. Ένας “Κύριος Κόμβος”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εκτελείται SQL Server Standard Core ή SQL Server Enterprise Core σύμφωνα με τις Άδειες Χρήσης με Εξασφάλιση Αναβάθμισης Λογισμικού </w:t>
      </w:r>
      <w:r>
        <w:lastRenderedPageBreak/>
        <w:t xml:space="preserve">του Πελάτη ή με ισοδύναμα δικαιώματα συνδρομής. Τα ακόλουθα δικαιώματα Εξασφάλισης Αναβάθμισης Λογισμικού ισχύουν επίσης για τη χρήση του SQL Server Big Data Node από τον Πελάτη: Απεριόριστη Αναπαράσταση και Φορητότητα Αδειών Χρήσης. </w:t>
      </w:r>
    </w:p>
    <w:p w14:paraId="2D029E79" w14:textId="77777777" w:rsidR="00C91FB3" w:rsidRDefault="00C91FB3">
      <w:pPr>
        <w:pStyle w:val="ProductList-Body"/>
      </w:pPr>
    </w:p>
    <w:p w14:paraId="58864B3E" w14:textId="77777777" w:rsidR="00C91FB3" w:rsidRDefault="0084507D">
      <w:pPr>
        <w:pStyle w:val="ProductList-ClauseHeading"/>
        <w:outlineLvl w:val="3"/>
      </w:pPr>
      <w:r>
        <w:t>3.6 Διακομιστές Ανακατεύθυνσης για Parallel Data Warehouse (PDW)</w:t>
      </w:r>
    </w:p>
    <w:p w14:paraId="330167B6" w14:textId="77777777" w:rsidR="00C91FB3" w:rsidRDefault="0084507D">
      <w:pPr>
        <w:pStyle w:val="ProductList-Body"/>
      </w:pPr>
      <w:r>
        <w:t>Η Συσκευή PDW είναι μία ενιαία μονάδα που αποτελείται από δύο ή περισσότερους κόμβους υπολογισμού (Διακομιστές με Άδεια Χρήσης), οι οποίοι ελέγχονται από έναν εικονικό υπολογιστή ελέγχου PDW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Στη συσκευή υπάρχει ενσωματωμένη τεχνολογία που επιτρέπει στο λογισμικό την ανακατεύθυνση σε άλλον κόμβο υπολογισμού στη συσκευή. Ο Πελάτης δεν χρειάζεται πρόσθετες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το λογισμικό που εκτελείται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ανακατεύθυνσης, όπως εκτελείται από την τεχνολογία Συσκευής PDW.</w:t>
      </w:r>
    </w:p>
    <w:p w14:paraId="57F470F4" w14:textId="77777777" w:rsidR="00C91FB3" w:rsidRDefault="00C91FB3">
      <w:pPr>
        <w:pStyle w:val="ProductList-Body"/>
      </w:pPr>
    </w:p>
    <w:p w14:paraId="579E378D" w14:textId="77777777" w:rsidR="00C91FB3" w:rsidRDefault="0084507D">
      <w:pPr>
        <w:pStyle w:val="ProductList-ClauseHeading"/>
        <w:outlineLvl w:val="3"/>
      </w:pPr>
      <w:r>
        <w:t>3.7 Χρήση του SQL Server με Τεχνολογία Container</w:t>
      </w:r>
    </w:p>
    <w:p w14:paraId="6BC6002D" w14:textId="77777777" w:rsidR="00C91FB3" w:rsidRDefault="0084507D">
      <w:pPr>
        <w:pStyle w:val="ProductList-Body"/>
      </w:pPr>
      <w:r>
        <w:t xml:space="preserve">Για τους σκοπούς της παραχώρησης άδειας χρήσης λογισμικού SQL Server που εκτελείται εντός container σε χρόνο εκτέλεσης container όπως docker, cri-o ή containerd, (i) ένα container θεωρείται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και (ii) οι Φυσικοί ή Εικονικοί Πυρήνες που διατίθενται στο συγκεκριμένο container θεωρούνται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Νήματα Υλικού</w:t>
      </w:r>
      <w:r>
        <w:fldChar w:fldCharType="end"/>
      </w:r>
      <w:r>
        <w:t xml:space="preserve">. Η χρήση από τον Πελάτη υπόκειται στο Μοντέλο Άδειας Χρήσης ανά Πυρήνα και τυχόν άλλους Όρους Άδειας χρήσης που σχετίζονται με τις Άδειες Χρήσης του SQL Server τις οποίες ο Πελάτης έχει εκχωρήσει καταλλήλως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αναφορικά με τη συγκεκριμένη χρήση. Για λόγους σαφήνειας, παρά οτιδήποτε περί του αντιθέτου, σε περίπτωση ενεργοποίησης της υπερνημάτωσης, ο Πελάτης πρέπει να εκχωρήσει μια Άδεια Χρήσης Core για κάθε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 Υλικού</w:t>
      </w:r>
      <w:r>
        <w:fldChar w:fldCharType="end"/>
      </w:r>
      <w:r>
        <w:t xml:space="preserve"> που χαρτογραφείται σε ένα container, με ελάχιστη προϋπόθεση τεσσάρων Αδειών Χρήσης.</w:t>
      </w:r>
    </w:p>
    <w:p w14:paraId="2601A407" w14:textId="77777777" w:rsidR="00C91FB3" w:rsidRDefault="00C91FB3">
      <w:pPr>
        <w:pStyle w:val="ProductList-Body"/>
      </w:pPr>
    </w:p>
    <w:p w14:paraId="27FE66C1" w14:textId="77777777" w:rsidR="00C91FB3" w:rsidRDefault="0084507D">
      <w:pPr>
        <w:pStyle w:val="ProductList-ClauseHeading"/>
        <w:outlineLvl w:val="3"/>
      </w:pPr>
      <w:r>
        <w:t>3.8 Πρόσθετο Λογισμικό</w:t>
      </w:r>
    </w:p>
    <w:p w14:paraId="65B8B528" w14:textId="77777777" w:rsidR="00C91FB3" w:rsidRDefault="0084507D">
      <w:pPr>
        <w:pStyle w:val="ProductList-SubClauseHeading"/>
        <w:outlineLvl w:val="4"/>
      </w:pPr>
      <w:r>
        <w:t>3.8.1 Πρόσθετο Λογισμικό – Όλα (εκτός της Παράλληλης Αποθήκης Δεδομένων)</w:t>
      </w:r>
    </w:p>
    <w:tbl>
      <w:tblPr>
        <w:tblStyle w:val="PURTable0"/>
        <w:tblW w:w="0" w:type="dxa"/>
        <w:tblLook w:val="04A0" w:firstRow="1" w:lastRow="0" w:firstColumn="1" w:lastColumn="0" w:noHBand="0" w:noVBand="1"/>
      </w:tblPr>
      <w:tblGrid>
        <w:gridCol w:w="3516"/>
        <w:gridCol w:w="3520"/>
        <w:gridCol w:w="3520"/>
      </w:tblGrid>
      <w:tr w:rsidR="00C91FB3" w14:paraId="3DCC7F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A0A9E76" w14:textId="77777777" w:rsidR="00C91FB3" w:rsidRDefault="0084507D">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046E1A65" w14:textId="77777777" w:rsidR="00C91FB3" w:rsidRDefault="0084507D">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0EF73C2F" w14:textId="77777777" w:rsidR="00C91FB3" w:rsidRDefault="0084507D">
            <w:pPr>
              <w:pStyle w:val="ProductList-TableBody"/>
            </w:pPr>
            <w:r>
              <w:t>Client Tools Connectivity</w:t>
            </w:r>
          </w:p>
        </w:tc>
      </w:tr>
      <w:tr w:rsidR="00C91FB3" w14:paraId="099987C9" w14:textId="77777777">
        <w:tc>
          <w:tcPr>
            <w:tcW w:w="4040" w:type="dxa"/>
            <w:tcBorders>
              <w:top w:val="single" w:sz="4" w:space="0" w:color="000000"/>
              <w:left w:val="single" w:sz="4" w:space="0" w:color="000000"/>
              <w:bottom w:val="single" w:sz="4" w:space="0" w:color="000000"/>
              <w:right w:val="single" w:sz="4" w:space="0" w:color="000000"/>
            </w:tcBorders>
          </w:tcPr>
          <w:p w14:paraId="6956C721" w14:textId="77777777" w:rsidR="00C91FB3" w:rsidRDefault="0084507D">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41221BFF" w14:textId="77777777" w:rsidR="00C91FB3" w:rsidRDefault="0084507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5498EBC3" w14:textId="77777777" w:rsidR="00C91FB3" w:rsidRDefault="0084507D">
            <w:pPr>
              <w:pStyle w:val="ProductList-TableBody"/>
            </w:pPr>
            <w:r>
              <w:t>Distributed Replay Client</w:t>
            </w:r>
          </w:p>
        </w:tc>
      </w:tr>
      <w:tr w:rsidR="00C91FB3" w14:paraId="336F4DAF" w14:textId="77777777">
        <w:tc>
          <w:tcPr>
            <w:tcW w:w="4040" w:type="dxa"/>
            <w:tcBorders>
              <w:top w:val="single" w:sz="4" w:space="0" w:color="000000"/>
              <w:left w:val="single" w:sz="4" w:space="0" w:color="000000"/>
              <w:bottom w:val="single" w:sz="4" w:space="0" w:color="000000"/>
              <w:right w:val="single" w:sz="4" w:space="0" w:color="000000"/>
            </w:tcBorders>
          </w:tcPr>
          <w:p w14:paraId="61FAEBBB" w14:textId="77777777" w:rsidR="00C91FB3" w:rsidRDefault="0084507D">
            <w:pPr>
              <w:pStyle w:val="ProductList-TableBody"/>
            </w:pPr>
            <w:r>
              <w:t>Στοιχεία τεκμηρίωσης</w:t>
            </w:r>
          </w:p>
        </w:tc>
        <w:tc>
          <w:tcPr>
            <w:tcW w:w="4040" w:type="dxa"/>
            <w:tcBorders>
              <w:top w:val="single" w:sz="4" w:space="0" w:color="000000"/>
              <w:left w:val="single" w:sz="4" w:space="0" w:color="000000"/>
              <w:bottom w:val="single" w:sz="4" w:space="0" w:color="000000"/>
              <w:right w:val="single" w:sz="4" w:space="0" w:color="000000"/>
            </w:tcBorders>
          </w:tcPr>
          <w:p w14:paraId="72324A3C" w14:textId="77777777" w:rsidR="00C91FB3" w:rsidRDefault="0084507D">
            <w:pPr>
              <w:pStyle w:val="ProductList-TableBody"/>
            </w:pPr>
            <w:r>
              <w:t>Management Tools - Βασικό</w:t>
            </w:r>
          </w:p>
        </w:tc>
        <w:tc>
          <w:tcPr>
            <w:tcW w:w="4040" w:type="dxa"/>
            <w:tcBorders>
              <w:top w:val="single" w:sz="4" w:space="0" w:color="000000"/>
              <w:left w:val="single" w:sz="4" w:space="0" w:color="000000"/>
              <w:bottom w:val="single" w:sz="4" w:space="0" w:color="000000"/>
              <w:right w:val="single" w:sz="4" w:space="0" w:color="000000"/>
            </w:tcBorders>
          </w:tcPr>
          <w:p w14:paraId="0E56CFD1" w14:textId="77777777" w:rsidR="00C91FB3" w:rsidRDefault="0084507D">
            <w:pPr>
              <w:pStyle w:val="ProductList-TableBody"/>
            </w:pPr>
            <w:r>
              <w:t>Management Tools - Πλήρες</w:t>
            </w:r>
          </w:p>
        </w:tc>
      </w:tr>
      <w:tr w:rsidR="00C91FB3" w14:paraId="20A1B896" w14:textId="77777777">
        <w:tc>
          <w:tcPr>
            <w:tcW w:w="4040" w:type="dxa"/>
            <w:tcBorders>
              <w:top w:val="single" w:sz="4" w:space="0" w:color="000000"/>
              <w:left w:val="single" w:sz="4" w:space="0" w:color="000000"/>
              <w:bottom w:val="single" w:sz="4" w:space="0" w:color="000000"/>
              <w:right w:val="single" w:sz="4" w:space="0" w:color="000000"/>
            </w:tcBorders>
          </w:tcPr>
          <w:p w14:paraId="5003F45C" w14:textId="77777777" w:rsidR="00C91FB3" w:rsidRDefault="0084507D">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42C259B2" w14:textId="77777777" w:rsidR="00C91FB3" w:rsidRDefault="0084507D">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34F7C733" w14:textId="77777777" w:rsidR="00C91FB3" w:rsidRDefault="00C91FB3">
            <w:pPr>
              <w:pStyle w:val="ProductList-TableBody"/>
            </w:pPr>
          </w:p>
        </w:tc>
      </w:tr>
    </w:tbl>
    <w:p w14:paraId="773309C9" w14:textId="77777777" w:rsidR="00C91FB3" w:rsidRDefault="00C91FB3">
      <w:pPr>
        <w:pStyle w:val="ProductList-BodyIndented"/>
      </w:pPr>
    </w:p>
    <w:p w14:paraId="7C0B662B" w14:textId="77777777" w:rsidR="00C91FB3" w:rsidRDefault="0084507D">
      <w:pPr>
        <w:pStyle w:val="ProductList-SubClauseHeading"/>
        <w:outlineLvl w:val="4"/>
      </w:pPr>
      <w:r>
        <w:t>3.8.2 Πρόσθετο Λογισμικό - Parallel Data Warehouse</w:t>
      </w:r>
    </w:p>
    <w:tbl>
      <w:tblPr>
        <w:tblStyle w:val="PURTable0"/>
        <w:tblW w:w="0" w:type="dxa"/>
        <w:tblLook w:val="04A0" w:firstRow="1" w:lastRow="0" w:firstColumn="1" w:lastColumn="0" w:noHBand="0" w:noVBand="1"/>
      </w:tblPr>
      <w:tblGrid>
        <w:gridCol w:w="3596"/>
        <w:gridCol w:w="3480"/>
        <w:gridCol w:w="3480"/>
      </w:tblGrid>
      <w:tr w:rsidR="00C91FB3" w14:paraId="147CA9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C5B6D17" w14:textId="77777777" w:rsidR="00C91FB3" w:rsidRDefault="0084507D">
            <w:pPr>
              <w:pStyle w:val="ProductList-TableBody"/>
            </w:pPr>
            <w:r>
              <w:t>Εικονική Μηχανή Ελέγχου Παράλληλης Αποθήκης Δεδομένων</w:t>
            </w:r>
          </w:p>
        </w:tc>
        <w:tc>
          <w:tcPr>
            <w:tcW w:w="4040" w:type="dxa"/>
            <w:tcBorders>
              <w:top w:val="single" w:sz="18" w:space="0" w:color="0072C6"/>
              <w:left w:val="single" w:sz="4" w:space="0" w:color="000000"/>
              <w:bottom w:val="single" w:sz="4" w:space="0" w:color="000000"/>
              <w:right w:val="single" w:sz="4" w:space="0" w:color="000000"/>
            </w:tcBorders>
          </w:tcPr>
          <w:p w14:paraId="3A74F3BB" w14:textId="77777777" w:rsidR="00C91FB3" w:rsidRDefault="00C91FB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3B727BF" w14:textId="77777777" w:rsidR="00C91FB3" w:rsidRDefault="00C91FB3">
            <w:pPr>
              <w:pStyle w:val="ProductList-TableBody"/>
            </w:pPr>
          </w:p>
        </w:tc>
      </w:tr>
    </w:tbl>
    <w:p w14:paraId="0D8F8CEB" w14:textId="77777777" w:rsidR="00C91FB3" w:rsidRDefault="0084507D">
      <w:pPr>
        <w:pStyle w:val="ProductList-Offering1SubSection"/>
        <w:outlineLvl w:val="2"/>
      </w:pPr>
      <w:bookmarkStart w:id="128" w:name="_Sec826"/>
      <w:r>
        <w:t>4. Εξασφάλιση Αναβάθμισης Λογισμικού</w:t>
      </w:r>
      <w:bookmarkEnd w:id="128"/>
    </w:p>
    <w:tbl>
      <w:tblPr>
        <w:tblStyle w:val="PURTable"/>
        <w:tblW w:w="0" w:type="dxa"/>
        <w:tblLook w:val="04A0" w:firstRow="1" w:lastRow="0" w:firstColumn="1" w:lastColumn="0" w:noHBand="0" w:noVBand="1"/>
      </w:tblPr>
      <w:tblGrid>
        <w:gridCol w:w="3622"/>
        <w:gridCol w:w="3653"/>
        <w:gridCol w:w="3641"/>
      </w:tblGrid>
      <w:tr w:rsidR="00C91FB3" w14:paraId="352273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1DC01A" w14:textId="77777777" w:rsidR="00C91FB3" w:rsidRDefault="0084507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2B5F9025" w14:textId="77777777" w:rsidR="00C91FB3" w:rsidRDefault="0084507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 Ανατρέξτε στην ενότητα Δικαιωμάτων Ανακατεύθυνσης παρακάτω για πρόσθετους όρους για τον SQL Server.</w:t>
            </w:r>
          </w:p>
        </w:tc>
        <w:tc>
          <w:tcPr>
            <w:tcW w:w="4040" w:type="dxa"/>
            <w:tcBorders>
              <w:top w:val="single" w:sz="18" w:space="0" w:color="00188F"/>
              <w:left w:val="single" w:sz="4" w:space="0" w:color="000000"/>
              <w:bottom w:val="single" w:sz="4" w:space="0" w:color="000000"/>
              <w:right w:val="single" w:sz="4" w:space="0" w:color="000000"/>
            </w:tcBorders>
          </w:tcPr>
          <w:p w14:paraId="0C29A819" w14:textId="77777777" w:rsidR="00C91FB3" w:rsidRDefault="0084507D">
            <w:pPr>
              <w:pStyle w:val="ProductList-TableBody"/>
            </w:pP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όπως περιγράφεται στην καταχώρηση του Προϊόντος." </w:instrText>
            </w:r>
            <w:r>
              <w:fldChar w:fldCharType="separate"/>
            </w:r>
            <w:r>
              <w:rPr>
                <w:color w:val="0563C1"/>
              </w:rPr>
              <w:t>Δικαιώματα Ανακατεύθυνσης</w:t>
            </w:r>
            <w:r>
              <w:fldChar w:fldCharType="end"/>
            </w:r>
            <w:r>
              <w:t>: Όλες οι εκδόσεις (δεν ισχύει για την Παράλληλη Αποθήκη Δεδομένων). Ανατρέξτε στην ενότητα Δικαιωμάτων Ανακατεύθυνσης παρακάτω για πρόσθετους όρους για τον SQL Server.</w:t>
            </w:r>
          </w:p>
        </w:tc>
      </w:tr>
      <w:tr w:rsidR="00C91FB3" w14:paraId="79BBA920" w14:textId="77777777">
        <w:tc>
          <w:tcPr>
            <w:tcW w:w="4040" w:type="dxa"/>
            <w:tcBorders>
              <w:top w:val="single" w:sz="4" w:space="0" w:color="000000"/>
              <w:left w:val="single" w:sz="4" w:space="0" w:color="000000"/>
              <w:bottom w:val="single" w:sz="4" w:space="0" w:color="000000"/>
              <w:right w:val="single" w:sz="4" w:space="0" w:color="000000"/>
            </w:tcBorders>
          </w:tcPr>
          <w:p w14:paraId="05B93DA7" w14:textId="77777777" w:rsidR="00C91FB3" w:rsidRDefault="0084507D">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 του SQL Server (δεν ισχύει για την Παράλληλη Αποθήκη Δεδομένων) και του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E7EE252" w14:textId="77777777" w:rsidR="00C91FB3" w:rsidRDefault="0084507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Ανατρέξτε στην ενότητα </w:t>
            </w:r>
            <w:hyperlink r:id="rId53">
              <w:r>
                <w:rPr>
                  <w:color w:val="00467F"/>
                  <w:u w:val="single"/>
                </w:rPr>
                <w:t>Όροι Προϊόντων - Οκτώβριος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D3589" w14:textId="77777777" w:rsidR="00C91FB3" w:rsidRDefault="0084507D">
            <w:pPr>
              <w:pStyle w:val="ProductList-TableBody"/>
            </w:pPr>
            <w:r>
              <w:rPr>
                <w:color w:val="404040"/>
              </w:rPr>
              <w:t>Δικαιώματα Περιαγωγής: Δ/Υ</w:t>
            </w:r>
          </w:p>
        </w:tc>
      </w:tr>
      <w:tr w:rsidR="00C91FB3" w14:paraId="71606F0C" w14:textId="77777777">
        <w:tc>
          <w:tcPr>
            <w:tcW w:w="4040" w:type="dxa"/>
            <w:tcBorders>
              <w:top w:val="single" w:sz="4" w:space="0" w:color="000000"/>
              <w:left w:val="single" w:sz="4" w:space="0" w:color="000000"/>
              <w:bottom w:val="single" w:sz="4" w:space="0" w:color="000000"/>
              <w:right w:val="single" w:sz="4" w:space="0" w:color="000000"/>
            </w:tcBorders>
          </w:tcPr>
          <w:p w14:paraId="2F542118" w14:textId="77777777" w:rsidR="00C91FB3" w:rsidRDefault="0084507D">
            <w:pPr>
              <w:pStyle w:val="ProductList-TableBody"/>
            </w:pPr>
            <w:r>
              <w:fldChar w:fldCharType="begin"/>
            </w:r>
            <w:r>
              <w:instrText xml:space="preserve"> AutoTextList   \s NoStyle \t " Self Hosting: Πλεονέκτημα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498661EC" w14:textId="77777777" w:rsidR="00C91FB3" w:rsidRDefault="0084507D">
            <w:pPr>
              <w:pStyle w:val="ProductList-TableBody"/>
            </w:pPr>
            <w:r>
              <w:fldChar w:fldCharType="begin"/>
            </w:r>
            <w:r>
              <w:instrText xml:space="preserve"> AutoTextList   \s NoStyle \t "Ισοδύναμα Δικαιώματα Εξασφάλισης Αναβάθμισης Λογισμικού: Οι Άδειες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76A29" w14:textId="77777777" w:rsidR="00C91FB3" w:rsidRDefault="00C91FB3">
            <w:pPr>
              <w:pStyle w:val="ProductList-TableBody"/>
            </w:pPr>
          </w:p>
        </w:tc>
      </w:tr>
    </w:tbl>
    <w:p w14:paraId="1B911C7E" w14:textId="77777777" w:rsidR="00C91FB3" w:rsidRDefault="00C91FB3">
      <w:pPr>
        <w:pStyle w:val="PURBreadcrumb"/>
      </w:pPr>
    </w:p>
    <w:p w14:paraId="28FECE70" w14:textId="77777777" w:rsidR="00C91FB3" w:rsidRDefault="0084507D">
      <w:pPr>
        <w:pStyle w:val="ProductList-ClauseHeading"/>
        <w:outlineLvl w:val="3"/>
      </w:pPr>
      <w:r>
        <w:t>4.1 SQL Server 2019 Enterprise Core - Απεριόριστη Αναπαράσταση</w:t>
      </w:r>
    </w:p>
    <w:p w14:paraId="52426F29" w14:textId="77777777" w:rsidR="00C91FB3" w:rsidRDefault="0084507D">
      <w:pPr>
        <w:pStyle w:val="ProductList-Body"/>
      </w:pPr>
      <w:r>
        <w:t xml:space="preserve">Ο Πελάτης επιτρέπεται να εκτελεί οποιονδήποτε αριθμό παρουσιών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οποιονδήποτε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διαθέτει πλήρη κάλυψη Εξασφάλισης Αναβάθμισης Λογισμικού σε όλες τις άδειες χρήσης Core για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59AF54E1" w14:textId="77777777" w:rsidR="00C91FB3" w:rsidRDefault="00C91FB3">
      <w:pPr>
        <w:pStyle w:val="ProductList-Body"/>
      </w:pPr>
    </w:p>
    <w:p w14:paraId="3658258A" w14:textId="77777777" w:rsidR="00C91FB3" w:rsidRDefault="0084507D">
      <w:pPr>
        <w:pStyle w:val="ProductList-ClauseHeading"/>
        <w:outlineLvl w:val="3"/>
      </w:pPr>
      <w:r>
        <w:t>4.2 SQL Server – Δικαιώματα Ανακατεύθυνσης</w:t>
      </w:r>
    </w:p>
    <w:p w14:paraId="6EA4E4E3" w14:textId="77777777" w:rsidR="00C91FB3" w:rsidRDefault="0084507D">
      <w:pPr>
        <w:pStyle w:val="ProductList-Body"/>
      </w:pPr>
      <w:r>
        <w:t xml:space="preserve">Για καθέναν από τους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Πρωταρχικούς Φόρτους Εργασίας</w:t>
      </w:r>
      <w:r>
        <w:fldChar w:fldCharType="end"/>
      </w:r>
      <w:r>
        <w:t xml:space="preserve"> του, ο Πελάτης δικαιούται:</w:t>
      </w:r>
    </w:p>
    <w:p w14:paraId="46EDDCCA" w14:textId="77777777" w:rsidR="00C91FB3" w:rsidRDefault="0084507D" w:rsidP="0084507D">
      <w:pPr>
        <w:pStyle w:val="ProductList-Bullet"/>
        <w:numPr>
          <w:ilvl w:val="0"/>
          <w:numId w:val="22"/>
        </w:numPr>
      </w:pPr>
      <w:r>
        <w:t xml:space="preserve">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οποιονδήποτε σκοπό, συμπεριλαμβανομένης της υψηλής διαθεσιμότητας,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προορίζεται αποκλειστικά για χρήση από τον Πελάτη (σύμφωνα με τη ρήτρα </w:t>
      </w:r>
      <w:hyperlink w:anchor="_Sec537">
        <w:r>
          <w:rPr>
            <w:color w:val="00467F"/>
            <w:u w:val="single"/>
          </w:rPr>
          <w:t>Διαχείρισης Λογισμικού Εργολαβικής Ανάθεσης</w:t>
        </w:r>
      </w:hyperlink>
      <w:r>
        <w:t>). Επίσης,</w:t>
      </w:r>
    </w:p>
    <w:p w14:paraId="2E3C02D5" w14:textId="77777777" w:rsidR="00C91FB3" w:rsidRDefault="0084507D" w:rsidP="0084507D">
      <w:pPr>
        <w:pStyle w:val="ProductList-Bullet"/>
        <w:numPr>
          <w:ilvl w:val="0"/>
          <w:numId w:val="22"/>
        </w:numPr>
      </w:pPr>
      <w:r>
        <w:t xml:space="preserve">Δύο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ειδικά για σκοπούς αποκατάστασης από βλάβη: </w:t>
      </w:r>
    </w:p>
    <w:p w14:paraId="4F4569DD" w14:textId="77777777" w:rsidR="00C91FB3" w:rsidRDefault="0084507D" w:rsidP="0084507D">
      <w:pPr>
        <w:pStyle w:val="ProductList-Bullet"/>
        <w:numPr>
          <w:ilvl w:val="1"/>
          <w:numId w:val="22"/>
        </w:numPr>
      </w:pPr>
      <w:r>
        <w:t xml:space="preserve">ένα σε οποιονδήποτε Διακομιστή που προορίζεται αποκλειστικά για χρήση από τον Πελάτη (σύμφωνα με τη ρήτρα </w:t>
      </w:r>
      <w:hyperlink w:anchor="_Sec537">
        <w:r>
          <w:rPr>
            <w:color w:val="00467F"/>
            <w:u w:val="single"/>
          </w:rPr>
          <w:t>Διαχείρισης Λογισμικού Εργολαβικής Ανάθεσης</w:t>
        </w:r>
      </w:hyperlink>
      <w:r>
        <w:t>) και</w:t>
      </w:r>
    </w:p>
    <w:p w14:paraId="34FB1DE0" w14:textId="77777777" w:rsidR="00C91FB3" w:rsidRDefault="0084507D" w:rsidP="0084507D">
      <w:pPr>
        <w:pStyle w:val="ProductList-Bullet"/>
        <w:numPr>
          <w:ilvl w:val="1"/>
          <w:numId w:val="22"/>
        </w:numPr>
      </w:pPr>
      <w:r>
        <w:t xml:space="preserve">ένα σε διακομιστές του Microsoft Azure </w:t>
      </w:r>
    </w:p>
    <w:p w14:paraId="20B5E501" w14:textId="77777777" w:rsidR="00C91FB3" w:rsidRDefault="00C91FB3">
      <w:pPr>
        <w:pStyle w:val="ProductList-Body"/>
      </w:pPr>
    </w:p>
    <w:p w14:paraId="7D1F2DE7" w14:textId="77777777" w:rsidR="00C91FB3" w:rsidRDefault="0084507D">
      <w:pPr>
        <w:pStyle w:val="ProductList-Body"/>
      </w:pPr>
      <w:r>
        <w:t xml:space="preserve">Ο Πελάτης μπορεί, επίσης, να εκτελέσει ταυτόχρονα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Πρωταρχικούς Φόρτους Εργασίας</w:t>
      </w:r>
      <w:r>
        <w:fldChar w:fldCharType="end"/>
      </w:r>
      <w:r>
        <w:t xml:space="preserve"> και τα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την αποκατάστασή του από βλάβη για σύντομες περιόδους δοκιμής αποκατάστασης από βλάβη κάθε 90 ημέρες και κατά το χρονικό διάστημα μιας βλάβης, για μια σύντομη περίοδο, για βοήθεια στη μεταξύ τους μεταφορά. Ο Πελάτης μπορεί να εκτελέσει τις ακόλουθες λειτουργίες που σχετίζονται με τη συντήρηση για οποιοδήποτε επιτρεπόμενο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w:t>
      </w:r>
    </w:p>
    <w:p w14:paraId="3030EF41" w14:textId="77777777" w:rsidR="00C91FB3" w:rsidRDefault="0084507D" w:rsidP="0084507D">
      <w:pPr>
        <w:pStyle w:val="ProductList-Bullet"/>
        <w:numPr>
          <w:ilvl w:val="0"/>
          <w:numId w:val="23"/>
        </w:numPr>
      </w:pPr>
      <w:r>
        <w:t xml:space="preserve">Ελέγχους συνέπειας βάσης δεδομένων ή Checkdb </w:t>
      </w:r>
    </w:p>
    <w:p w14:paraId="60575FA9" w14:textId="77777777" w:rsidR="00C91FB3" w:rsidRDefault="0084507D" w:rsidP="0084507D">
      <w:pPr>
        <w:pStyle w:val="ProductList-Bullet"/>
        <w:numPr>
          <w:ilvl w:val="0"/>
          <w:numId w:val="23"/>
        </w:numPr>
      </w:pPr>
      <w:r>
        <w:t xml:space="preserve">Δημιουργία αντιγράφων ασφαλείας αρχείων καταγραφής </w:t>
      </w:r>
    </w:p>
    <w:p w14:paraId="12FDC870" w14:textId="77777777" w:rsidR="00C91FB3" w:rsidRDefault="0084507D" w:rsidP="0084507D">
      <w:pPr>
        <w:pStyle w:val="ProductList-Bullet"/>
        <w:numPr>
          <w:ilvl w:val="0"/>
          <w:numId w:val="23"/>
        </w:numPr>
      </w:pPr>
      <w:r>
        <w:lastRenderedPageBreak/>
        <w:t xml:space="preserve">Πλήρη δημιουργία αντιγράφων ασφαλείας </w:t>
      </w:r>
    </w:p>
    <w:p w14:paraId="2CFF35B3" w14:textId="77777777" w:rsidR="00C91FB3" w:rsidRDefault="0084507D" w:rsidP="0084507D">
      <w:pPr>
        <w:pStyle w:val="ProductList-Bullet"/>
        <w:numPr>
          <w:ilvl w:val="0"/>
          <w:numId w:val="23"/>
        </w:numPr>
      </w:pPr>
      <w:r>
        <w:t>Παρακολούθηση δεδομένων χρήσης πόρων</w:t>
      </w:r>
    </w:p>
    <w:p w14:paraId="55BBD2AB" w14:textId="77777777" w:rsidR="00C91FB3" w:rsidRDefault="00C91FB3">
      <w:pPr>
        <w:pStyle w:val="ProductList-Body"/>
      </w:pPr>
    </w:p>
    <w:p w14:paraId="218DBE45" w14:textId="77777777" w:rsidR="00C91FB3" w:rsidRDefault="0084507D">
      <w:pPr>
        <w:pStyle w:val="ProductList-Body"/>
      </w:pPr>
      <w:r>
        <w:t xml:space="preserve">Τα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που επιτρέπονται για αποκατάσταση από βλάβη πρέπει να είναι ασύγχρονα και μη αυτόματα. Τα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δεν μπορούν να παρέχουν δεδομένα SQL Server σε χρήστες ή συσκευές ή να εκτελέσουν με άλλον τρόπο ενεργούς φόρτους εργασίας SQL Server. Ο αριθμός των αδειών χρήσης που θα απαιτούνταν διαφορετικά για 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δεν πρέπει να υπερβαίνει τον αριθμό των αδειών χρήσης που απαιτούνται για τον αντίστοιχο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Πρωταρχικό Φόρτο Εργασίας</w:t>
      </w:r>
      <w:r>
        <w:fldChar w:fldCharType="end"/>
      </w:r>
      <w:r>
        <w:t xml:space="preserve">. Αυτά τα δικαιώματα ανακατεύθυνσης απαιτούν Εξασφάλιση Αναβάθμισης Λογισμικού για 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και άδειες CAL, εφόσον υπάρχουν, και δεν ισχύουν όταν ο Πελάτης αναπτύσσει Λογισμικό SQL στο πλαίσιο της </w:t>
      </w:r>
      <w:hyperlink w:anchor="_Sec589">
        <w:r>
          <w:rPr>
            <w:color w:val="00467F"/>
            <w:u w:val="single"/>
          </w:rPr>
          <w:t>Φορητότητας Αδειών Χρήσης μέσω Εξασφάλισης Αναβάθμισης Λογισμικού</w:t>
        </w:r>
      </w:hyperlink>
      <w:r>
        <w:t>.</w:t>
      </w:r>
    </w:p>
    <w:p w14:paraId="55C90FDE" w14:textId="77777777" w:rsidR="00C91FB3" w:rsidRDefault="00C91FB3">
      <w:pPr>
        <w:pStyle w:val="ProductList-Body"/>
      </w:pPr>
    </w:p>
    <w:p w14:paraId="1D729756" w14:textId="77777777" w:rsidR="00C91FB3" w:rsidRDefault="0084507D">
      <w:pPr>
        <w:pStyle w:val="ProductList-ClauseHeading"/>
        <w:outlineLvl w:val="3"/>
      </w:pPr>
      <w:r>
        <w:t>4.3 Επιπλέον OSE Ανακατεύθυνσης για Υψηλή Διαθεσιμότητα για χρήση με Big Data Clusters</w:t>
      </w:r>
    </w:p>
    <w:p w14:paraId="50246FFE" w14:textId="77777777" w:rsidR="00C91FB3" w:rsidRDefault="0084507D">
      <w:pPr>
        <w:pStyle w:val="ProductList-Body"/>
      </w:pPr>
      <w:r>
        <w:t xml:space="preserve">Ο Πελάτης δικαιούται ένα επιπλέον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υψηλή διαθεσιμότητα για καθέναν από τους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Πρωταρχικούς Φόρτους Εργασίας</w:t>
      </w:r>
      <w:r>
        <w:fldChar w:fldCharType="end"/>
      </w:r>
      <w:r>
        <w:t xml:space="preserve"> του που εκτελείται στην πλατφόρμα Linux και εκλαμβάνεται ως η κύρια παρουσία SQL Server όταν χρησιμοποιείται σε συνδυασμό με την από μέρους του Πελάτη χρήση του Big Data Clusters. Αυτά τα επιπλέον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υπόκεινται με άλλον τρόπο στους ίδιους περιορισμούς Δικαιωμάτων Ανακατεύθυνσης για SQL Server.</w:t>
      </w:r>
    </w:p>
    <w:p w14:paraId="20E9547E" w14:textId="77777777" w:rsidR="00C91FB3" w:rsidRDefault="00C91FB3">
      <w:pPr>
        <w:pStyle w:val="ProductList-Body"/>
      </w:pPr>
    </w:p>
    <w:p w14:paraId="325B2ADC" w14:textId="77777777" w:rsidR="00C91FB3" w:rsidRDefault="0084507D">
      <w:pPr>
        <w:pStyle w:val="ProductList-ClauseHeading"/>
        <w:outlineLvl w:val="3"/>
      </w:pPr>
      <w:r>
        <w:t>4.4 Χρήση του SQL στο Microsoft Azure</w:t>
      </w:r>
    </w:p>
    <w:p w14:paraId="6E87FF87" w14:textId="77777777" w:rsidR="00C91FB3" w:rsidRDefault="0084507D">
      <w:pPr>
        <w:pStyle w:val="ProductList-Body"/>
      </w:pPr>
      <w:r>
        <w:t>Όταν χρησιμοποιεί το SQL Server σε Azure στο πλαίσιο των δικαιωμάτων Azure Hybrid Benefit ή στο πλαίσιο δικαιωμάτων αποκατάστασης από βλάβη, ο Πελάτης θα πρέπει να υποδείξει τη χρήση αυτή όπως ζητήθηκε στην πύλη Azure ή στα API γραμμής εντολών του Azure.</w:t>
      </w:r>
    </w:p>
    <w:p w14:paraId="7262D46D" w14:textId="77777777" w:rsidR="00C91FB3" w:rsidRDefault="00C91FB3">
      <w:pPr>
        <w:pStyle w:val="ProductList-Body"/>
      </w:pPr>
    </w:p>
    <w:p w14:paraId="547C5980" w14:textId="77777777" w:rsidR="00C91FB3" w:rsidRDefault="0084507D">
      <w:pPr>
        <w:pStyle w:val="ProductList-ClauseHeading"/>
        <w:outlineLvl w:val="3"/>
      </w:pPr>
      <w:r>
        <w:t>4.5 Παραχώρηση Άδειας Χρήσης SQL Server Big Data Node για Πελάτες Εξασφάλισης Αναβάθμισης Λογισμικού για SQL Server</w:t>
      </w:r>
    </w:p>
    <w:p w14:paraId="41825FBD" w14:textId="77777777" w:rsidR="00C91FB3" w:rsidRDefault="0084507D">
      <w:pPr>
        <w:pStyle w:val="ProductList-Body"/>
      </w:pPr>
      <w:r>
        <w:t xml:space="preserve">Ο Πελάτης θα έχει οκτώ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SQL Server Big Data Node για κάθε Άδεια Χρήσης SQL Server Enterprise Core με Εξασφάλιση Αναβάθμισης Λογισμικού ή ισοδύναμα δικαιώματα συνδρομής εκχωρούμενα σε έναν από τους Κύριους Κόμβους του.</w:t>
      </w:r>
    </w:p>
    <w:p w14:paraId="419FA024" w14:textId="77777777" w:rsidR="00C91FB3" w:rsidRDefault="00C91FB3">
      <w:pPr>
        <w:pStyle w:val="ProductList-Body"/>
      </w:pPr>
    </w:p>
    <w:p w14:paraId="23CF4DB0" w14:textId="77777777" w:rsidR="00C91FB3" w:rsidRDefault="0084507D">
      <w:pPr>
        <w:pStyle w:val="ProductList-Body"/>
      </w:pPr>
      <w:r>
        <w:t xml:space="preserve">Ο Πελάτης θα έχει μία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SQL Server Big Data Node για κάθε Άδεια Χρήσης SQL Server Standard Core με Εξασφάλιση Αναβάθμισης Λογισμικού ή ισοδύναμα δικαιώματα συνδρομής εκχωρούμενα σε έναν από τους Κύριους Κόμβους του. </w:t>
      </w:r>
    </w:p>
    <w:p w14:paraId="62E40CC9" w14:textId="77777777" w:rsidR="00C91FB3" w:rsidRDefault="00C91FB3">
      <w:pPr>
        <w:pStyle w:val="ProductList-Body"/>
      </w:pPr>
    </w:p>
    <w:p w14:paraId="61CB6F88" w14:textId="77777777" w:rsidR="00C91FB3" w:rsidRDefault="0084507D">
      <w:pPr>
        <w:pStyle w:val="ProductList-Body"/>
      </w:pPr>
      <w:r>
        <w:t>Ο Πελάτης μπορεί να παραγγείλει επιπλέον ποσότητες Αδειών Χρήσης SQL Server Big Data Node αν χρειαστεί.</w:t>
      </w:r>
    </w:p>
    <w:p w14:paraId="54829F8E" w14:textId="77777777" w:rsidR="00C91FB3" w:rsidRDefault="00C91FB3">
      <w:pPr>
        <w:pStyle w:val="ProductList-Body"/>
      </w:pPr>
    </w:p>
    <w:p w14:paraId="322FDAAF" w14:textId="77777777" w:rsidR="00C91FB3" w:rsidRDefault="0084507D">
      <w:pPr>
        <w:pStyle w:val="ProductList-ClauseHeading"/>
        <w:outlineLvl w:val="3"/>
      </w:pPr>
      <w:r>
        <w:t>4.6 SQL Server Enterprise Core και SQL Server Enterprise - Διακομιστής Εκμάθησης Μηχανής για Windows και Διακομιστής Εκμάθησης Μηχανής για Linux</w:t>
      </w:r>
    </w:p>
    <w:p w14:paraId="70E54C14" w14:textId="77777777" w:rsidR="00C91FB3" w:rsidRDefault="0084507D">
      <w:pPr>
        <w:pStyle w:val="ProductList-Body"/>
      </w:pPr>
      <w:r>
        <w:t xml:space="preserve">Μόνο πελάτες με διακομιστές με άδεια χρήσης για εκτέλεση του SQL Server Enterprise Core με Εξασφάλιση Αναβάθμισης Λογισμικού ή του SQL Server Enterprise με Εξασφάλιση Αναβάθμισης Λογισμικού μπορούν να χρησιμοποιήσουν ενημερώσεις στον Διακομιστή Εκμάθησης Μηχανής για Windows και στον Διακομιστή Εκμάθησης Μηχανής για Linux, οι οποίες διατίθενται μετά τον Οκτώβριο του 2017. Οι Πελάτες μπορούν να χρησιμοποιήσουν αυτές τις ενημερώσεις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σύμφωνα με τα δικαιώματα χρήσης του SQL Server Enterprise Core και του SQL Server Enterprise, αντίστοιχα. Οι Πελάτες που παρέχουν άδεια χρήσης του SQL Server Enterprise στο πλαίσιο του Μοντέλου Παραχώρησης Άδειας Χρήσης Διακομιστή/Άδειας CAL πρέπει, επίσης, να έχουν Εξασφάλιση Αναβάθμισης Λογισμικού για τις αντίστοιχες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Άδειες CAL</w:t>
      </w:r>
      <w:r>
        <w:fldChar w:fldCharType="end"/>
      </w:r>
      <w:r>
        <w:t>, προκειμένου να αποκτήσουν αυτό το πλεονέκτημα. Το δικαίωμα χρήσης των ενημερώσεων αυτών από τους πελάτες λήγει μετά τη λήξη της Εξασφάλισης Αναβάθμισης Λογισμικού.</w:t>
      </w:r>
    </w:p>
    <w:p w14:paraId="27A499AC" w14:textId="77777777" w:rsidR="00C91FB3" w:rsidRDefault="00C91FB3">
      <w:pPr>
        <w:pStyle w:val="ProductList-Body"/>
      </w:pPr>
    </w:p>
    <w:p w14:paraId="70A81F71" w14:textId="77777777" w:rsidR="00C91FB3" w:rsidRDefault="0084507D">
      <w:pPr>
        <w:pStyle w:val="ProductList-ClauseHeading"/>
        <w:outlineLvl w:val="3"/>
      </w:pPr>
      <w:r>
        <w:t>4.7 SQL Enterprise Core – Εκτέλεση Διακομιστής Εκμάθησης Μηχανής για Hadoop</w:t>
      </w:r>
    </w:p>
    <w:p w14:paraId="7CCB2895" w14:textId="77777777" w:rsidR="00C91FB3" w:rsidRDefault="0084507D">
      <w:pPr>
        <w:pStyle w:val="ProductList-Body"/>
      </w:pPr>
      <w:r>
        <w:t xml:space="preserve">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του SQL Server Enterprise Core που ο Πελάτης έχει με ενεργή Εξασφάλιση Αναβάθμισης Λογισμικού, ο ίδιος μπορεί επίσης να εκτελέσει τον Διακομιστή Εκμάθησης Μηχανής για Hadoop σε έως και πέντε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αποκλειστικά για τη χρήση του Πελάτη μόνο σε συνδυασμό με την άδεια χρήσης του SQL Server Enterprise Core. Κάθε αποκλειστικός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τελεί υπό τη διαχείριση ή τον έλεγχο άλλου νομικού προσώπου, πέραν του Πελάτη ή κάποιας εκ των Συγγενών εταιρειών του, διέπεται από τη ρήτρα </w:t>
      </w:r>
      <w:hyperlink w:anchor="_Sec537">
        <w:r>
          <w:rPr>
            <w:color w:val="00467F"/>
            <w:u w:val="single"/>
          </w:rPr>
          <w:t>Διαχείρισης Λογισμικού Εργολαβικής Ανάθεσης</w:t>
        </w:r>
      </w:hyperlink>
      <w:r>
        <w:t>.</w:t>
      </w:r>
    </w:p>
    <w:p w14:paraId="18E0EA1F" w14:textId="77777777" w:rsidR="00C91FB3" w:rsidRDefault="00C91FB3">
      <w:pPr>
        <w:pStyle w:val="ProductList-Body"/>
      </w:pPr>
    </w:p>
    <w:p w14:paraId="078262D5" w14:textId="77777777" w:rsidR="00C91FB3" w:rsidRDefault="0084507D">
      <w:pPr>
        <w:pStyle w:val="ProductList-ClauseHeading"/>
        <w:outlineLvl w:val="3"/>
      </w:pPr>
      <w:r>
        <w:t>4.8 Χρήση του Power BI Report Server – SQL Server έκδοση Enterprise</w:t>
      </w:r>
    </w:p>
    <w:p w14:paraId="3016485E" w14:textId="77777777" w:rsidR="00C91FB3" w:rsidRDefault="0084507D">
      <w:pPr>
        <w:pStyle w:val="ProductList-Body"/>
      </w:pPr>
      <w:r>
        <w:t xml:space="preserve">Ο Πελάτης μπορεί να εκτελέσει το λογισμικό του Power BI Report Server </w:t>
      </w:r>
      <w:r>
        <w:fldChar w:fldCharType="begin"/>
      </w:r>
      <w:r>
        <w:instrText xml:space="preserve"> XE "Power BI Report Server " </w:instrText>
      </w:r>
      <w:r>
        <w:fldChar w:fldCharType="end"/>
      </w:r>
      <w:r>
        <w:t xml:space="preserve">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ή στο Azure. Ο Πελάτης μπορεί να εκτελέσει το λογισμικό σε έναν μέγιστο αριθμό πυρήνων που ισοδυναμεί με τον αριθμό των Αδειών χρήσης Core του SQL Server έκδοση Enterprise με ενεργή Εξασφάλιση Αναβάθμισης Λογισμικού, η οποία έχει εκχωρηθεί στον Διακομιστή με άδεια χρήσης, υποκείμενη σε ελάχιστο όριο τεσσάρων αδειών χρήσης Core ανά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Εναλλακτικά, αν το λογισμικό εκτελείται στο Azure, ο Πελάτης πρέπει να εκχωρήσει μία Άδεια Χρήσης Core του SQL Server έκδοση Enterprise με ενεργή Εξασφάλιση Αναβάθμισης Λογισμικού ανά εικονικό πυρήνα, η οποία υπόκειται σε ελάχιστο όριο τεσσάρων αδειών χρήσης Core ανά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Η χρήση υπόκειται επίσης στους σχετικούς όρους της σύμβασης παραχώρησης πολλαπλών αδειών χρήσης (volume licensing) του Πελάτη. Απαιτείται άδεια User SL του Power BI Pro για τη δημοσίευση κοινόχρηστων αναφορών Power BI με χρήση του Power BI Report Server. Το δικαίωμα αυτό λήγει με τη λήξη διάρκειας της κάλυψης της SA του Πελάτη.  </w:t>
      </w:r>
    </w:p>
    <w:p w14:paraId="61E30075" w14:textId="77777777" w:rsidR="00C91FB3" w:rsidRDefault="00C91FB3">
      <w:pPr>
        <w:pStyle w:val="ProductList-Body"/>
      </w:pPr>
    </w:p>
    <w:p w14:paraId="5C957F30" w14:textId="77777777" w:rsidR="00C91FB3" w:rsidRDefault="0084507D">
      <w:pPr>
        <w:pStyle w:val="ProductList-ClauseHeading"/>
        <w:outlineLvl w:val="3"/>
      </w:pPr>
      <w:r>
        <w:t>4.9 Ενημερώσεις Εκτεταμένης Ασφάλειας</w:t>
      </w:r>
    </w:p>
    <w:p w14:paraId="6E3D49D9" w14:textId="77777777" w:rsidR="00C91FB3" w:rsidRDefault="0084507D">
      <w:pPr>
        <w:pStyle w:val="ProductList-Body"/>
      </w:pPr>
      <w:r>
        <w:t xml:space="preserve">Ανατρέξτε στην ενότητα </w:t>
      </w:r>
      <w:hyperlink w:anchor="_Sec1282">
        <w:r>
          <w:rPr>
            <w:color w:val="00467F"/>
            <w:u w:val="single"/>
          </w:rPr>
          <w:t>Ενημερώσεις Εκτεταμένης Ασφάλειας</w:t>
        </w:r>
      </w:hyperlink>
      <w:r>
        <w:t xml:space="preserve"> στο Παράρτημα Β για απόκτηση και χρήση των Ενημερώσεων Εκτεταμένης Ασφάλειας.</w:t>
      </w:r>
    </w:p>
    <w:p w14:paraId="4046FBE0" w14:textId="77777777" w:rsidR="00C91FB3" w:rsidRDefault="00C91FB3">
      <w:pPr>
        <w:pStyle w:val="ProductList-Body"/>
      </w:pPr>
    </w:p>
    <w:p w14:paraId="7E398588" w14:textId="77777777" w:rsidR="00C91FB3" w:rsidRDefault="0084507D">
      <w:pPr>
        <w:pStyle w:val="ProductList-ClauseHeading"/>
        <w:outlineLvl w:val="3"/>
      </w:pPr>
      <w:r>
        <w:lastRenderedPageBreak/>
        <w:t>4.10 Ενημερώσεις δυνατοτήτων SQL Server 2019 Enterprise Core – Παράλληλης Αποθήκης Δεδομένων</w:t>
      </w:r>
    </w:p>
    <w:p w14:paraId="7FC4A558" w14:textId="77777777" w:rsidR="00C91FB3" w:rsidRDefault="0084507D">
      <w:pPr>
        <w:pStyle w:val="ProductList-Body"/>
      </w:pPr>
      <w:r>
        <w:t>Οι Πελάτες με κάλυψη Εξασφάλισης Αναβάθμισης Λογισμικού είναι κατάλληλοι για κυκλοφορίες δυνατοτήτων Παράλληλης Αποθήκης Δεδομένων (π.χ., ενημερώσεις συσκευών) μεταξύ των κύριων κυκλοφοριών προϊόντων.</w:t>
      </w:r>
    </w:p>
    <w:p w14:paraId="36081363" w14:textId="77777777" w:rsidR="00C91FB3" w:rsidRDefault="00C91FB3">
      <w:pPr>
        <w:pStyle w:val="ProductList-Body"/>
      </w:pPr>
    </w:p>
    <w:p w14:paraId="6EDC7E86" w14:textId="77777777" w:rsidR="00C91FB3" w:rsidRDefault="0084507D">
      <w:pPr>
        <w:pStyle w:val="ProductList-ClauseHeading"/>
        <w:outlineLvl w:val="3"/>
      </w:pPr>
      <w:r>
        <w:t>4.11 Δικαίωμα Εξαγοράς του SQL Server στο πλαίσιο της Enrollment for Application Platform (EAP)</w:t>
      </w:r>
    </w:p>
    <w:p w14:paraId="1BEED869" w14:textId="77777777" w:rsidR="00C91FB3" w:rsidRDefault="0084507D">
      <w:pPr>
        <w:pStyle w:val="ProductList-Body"/>
      </w:pPr>
      <w:r>
        <w:t xml:space="preserve">Ο Πελάτης μπορεί να παρατείνει την Εξασφάλιση Αναβάθμισης Λογισμικού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Διακομιστή/CAL SQL Server Enterprise, αλλά το μόνο δικαίωμα εξαγοράς που θα διαθέτει κατά τη λήξη της διάρκειας πράξης εγγραφής θα είναι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Core.</w:t>
      </w:r>
    </w:p>
    <w:p w14:paraId="34F10631" w14:textId="77777777" w:rsidR="00C91FB3" w:rsidRDefault="00C91FB3">
      <w:pPr>
        <w:pStyle w:val="PURBreadcrumb"/>
      </w:pPr>
    </w:p>
    <w:tbl>
      <w:tblPr>
        <w:tblStyle w:val="PURTable"/>
        <w:tblW w:w="0" w:type="dxa"/>
        <w:tblLook w:val="04A0" w:firstRow="1" w:lastRow="0" w:firstColumn="1" w:lastColumn="0" w:noHBand="0" w:noVBand="1"/>
      </w:tblPr>
      <w:tblGrid>
        <w:gridCol w:w="10916"/>
      </w:tblGrid>
      <w:tr w:rsidR="00C91FB3" w14:paraId="6CD48F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875BAC" w14:textId="77777777" w:rsidR="00C91FB3" w:rsidRDefault="004F789D">
            <w:pPr>
              <w:pStyle w:val="ProductList-TableBody"/>
              <w:jc w:val="right"/>
            </w:pPr>
            <w:hyperlink w:anchor="_Sec842">
              <w:r w:rsidR="0084507D">
                <w:rPr>
                  <w:color w:val="00467F"/>
                  <w:sz w:val="14"/>
                  <w:u w:val="single"/>
                </w:rPr>
                <w:t>Πίνακας Περιεχομένων</w:t>
              </w:r>
            </w:hyperlink>
            <w:r w:rsidR="0084507D">
              <w:rPr>
                <w:sz w:val="14"/>
              </w:rPr>
              <w:t xml:space="preserve"> / </w:t>
            </w:r>
            <w:hyperlink w:anchor="_Sec549">
              <w:r w:rsidR="0084507D">
                <w:rPr>
                  <w:color w:val="00467F"/>
                  <w:sz w:val="14"/>
                  <w:u w:val="single"/>
                </w:rPr>
                <w:t>Γλωσσάρι</w:t>
              </w:r>
            </w:hyperlink>
            <w:r w:rsidR="0084507D">
              <w:rPr>
                <w:sz w:val="14"/>
              </w:rPr>
              <w:t xml:space="preserve"> / </w:t>
            </w:r>
            <w:hyperlink w:anchor="_Sec844">
              <w:r w:rsidR="0084507D">
                <w:rPr>
                  <w:color w:val="00467F"/>
                  <w:sz w:val="14"/>
                  <w:u w:val="single"/>
                </w:rPr>
                <w:t>Ευρετήριο</w:t>
              </w:r>
            </w:hyperlink>
          </w:p>
        </w:tc>
      </w:tr>
    </w:tbl>
    <w:p w14:paraId="3182CC6F" w14:textId="77777777" w:rsidR="00C91FB3" w:rsidRDefault="00C91FB3">
      <w:pPr>
        <w:pStyle w:val="ProductList-Body"/>
      </w:pPr>
    </w:p>
    <w:p w14:paraId="01E99F10" w14:textId="77777777" w:rsidR="00C91FB3" w:rsidRDefault="0084507D">
      <w:pPr>
        <w:pStyle w:val="ProductList-OfferingGroupHeading"/>
        <w:outlineLvl w:val="1"/>
      </w:pPr>
      <w:bookmarkStart w:id="129" w:name="_Sec615"/>
      <w:r>
        <w:t>System Center</w:t>
      </w:r>
      <w:bookmarkEnd w:id="129"/>
      <w:r>
        <w:fldChar w:fldCharType="begin"/>
      </w:r>
      <w:r>
        <w:instrText xml:space="preserve"> TC "</w:instrText>
      </w:r>
      <w:bookmarkStart w:id="130" w:name="_Toc39074072"/>
      <w:r>
        <w:instrText>System Center</w:instrText>
      </w:r>
      <w:bookmarkEnd w:id="130"/>
      <w:r>
        <w:instrText>" \l 2</w:instrText>
      </w:r>
      <w:r>
        <w:fldChar w:fldCharType="end"/>
      </w:r>
    </w:p>
    <w:p w14:paraId="7A87C907" w14:textId="77777777" w:rsidR="00C91FB3" w:rsidRDefault="0084507D">
      <w:pPr>
        <w:pStyle w:val="ProductList-Offering2HeadingNoBorder"/>
        <w:outlineLvl w:val="2"/>
      </w:pPr>
      <w:bookmarkStart w:id="131" w:name="_Sec642"/>
      <w:r>
        <w:t>System Center Server</w:t>
      </w:r>
      <w:bookmarkEnd w:id="131"/>
      <w:r>
        <w:fldChar w:fldCharType="begin"/>
      </w:r>
      <w:r>
        <w:instrText xml:space="preserve"> TC "</w:instrText>
      </w:r>
      <w:bookmarkStart w:id="132" w:name="_Toc39074073"/>
      <w:r>
        <w:instrText>System Center Server</w:instrText>
      </w:r>
      <w:bookmarkEnd w:id="132"/>
      <w:r>
        <w:instrText>" \l 3</w:instrText>
      </w:r>
      <w:r>
        <w:fldChar w:fldCharType="end"/>
      </w:r>
    </w:p>
    <w:p w14:paraId="463815CB" w14:textId="77777777" w:rsidR="00C91FB3" w:rsidRDefault="0084507D">
      <w:pPr>
        <w:pStyle w:val="ProductList-Offering1SubSection"/>
        <w:outlineLvl w:val="3"/>
      </w:pPr>
      <w:bookmarkStart w:id="133" w:name="_Sec689"/>
      <w:r>
        <w:t>1. Διαθεσιμότητα Προγράμματος</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C91FB3" w14:paraId="4C5364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A8EE13" w14:textId="77777777" w:rsidR="00C91FB3" w:rsidRDefault="0084507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C24D3C" w14:textId="77777777" w:rsidR="00C91FB3" w:rsidRDefault="0084507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19B3DE" w14:textId="77777777" w:rsidR="00C91FB3" w:rsidRDefault="0084507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16008C" w14:textId="77777777" w:rsidR="00C91FB3" w:rsidRDefault="0084507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1FDDD7" w14:textId="77777777" w:rsidR="00C91FB3" w:rsidRDefault="0084507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8E58EC" w14:textId="77777777" w:rsidR="00C91FB3" w:rsidRDefault="0084507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F62B14" w14:textId="77777777" w:rsidR="00C91FB3" w:rsidRDefault="0084507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F73D5" w14:textId="77777777" w:rsidR="00C91FB3" w:rsidRDefault="0084507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6B9CDB" w14:textId="77777777" w:rsidR="00C91FB3" w:rsidRDefault="0084507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6D3561" w14:textId="77777777" w:rsidR="00C91FB3" w:rsidRDefault="0084507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A5B072" w14:textId="77777777" w:rsidR="00C91FB3" w:rsidRDefault="0084507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6EAF99" w14:textId="77777777" w:rsidR="00C91FB3" w:rsidRDefault="0084507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C91FB3" w14:paraId="7F0D627B" w14:textId="77777777">
        <w:tc>
          <w:tcPr>
            <w:tcW w:w="4160" w:type="dxa"/>
            <w:tcBorders>
              <w:top w:val="single" w:sz="6" w:space="0" w:color="FFFFFF"/>
              <w:left w:val="none" w:sz="4" w:space="0" w:color="6E6E6E"/>
              <w:bottom w:val="dashed" w:sz="4" w:space="0" w:color="BFBFBF"/>
              <w:right w:val="none" w:sz="4" w:space="0" w:color="6E6E6E"/>
            </w:tcBorders>
          </w:tcPr>
          <w:p w14:paraId="3644C173" w14:textId="77777777" w:rsidR="00C91FB3" w:rsidRDefault="0084507D">
            <w:pPr>
              <w:pStyle w:val="ProductList-TableBody"/>
            </w:pPr>
            <w:r>
              <w:rPr>
                <w:color w:val="000000"/>
              </w:rPr>
              <w:t>Άδεια Χρήσης System Center 2019 Datacenter Server Management (Άδειες Χρήσης Core 2 pack)</w:t>
            </w:r>
            <w:r>
              <w:fldChar w:fldCharType="begin"/>
            </w:r>
            <w:r>
              <w:instrText xml:space="preserve"> XE "Άδεια Χρήσης System Center 2019 Datacenter Server Management (Άδειες Χρήσης Core 2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6BE1EEA" w14:textId="77777777" w:rsidR="00C91FB3" w:rsidRDefault="0084507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6B4AB15" w14:textId="77777777" w:rsidR="00C91FB3" w:rsidRDefault="00C91FB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C1427B0" w14:textId="77777777" w:rsidR="00C91FB3" w:rsidRDefault="0084507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4C43435C" w14:textId="77777777" w:rsidR="00C91FB3" w:rsidRDefault="0084507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BF1A5" w14:textId="77777777" w:rsidR="00C91FB3" w:rsidRDefault="008450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21CE2"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AF10E"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E6FBE" w14:textId="77777777" w:rsidR="00C91FB3" w:rsidRDefault="008450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194B4"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29E93"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A376E"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C91FB3" w14:paraId="0AB74188" w14:textId="77777777">
        <w:tc>
          <w:tcPr>
            <w:tcW w:w="4160" w:type="dxa"/>
            <w:tcBorders>
              <w:top w:val="dashed" w:sz="4" w:space="0" w:color="BFBFBF"/>
              <w:left w:val="none" w:sz="4" w:space="0" w:color="6E6E6E"/>
              <w:bottom w:val="dashed" w:sz="4" w:space="0" w:color="BFBFBF"/>
              <w:right w:val="none" w:sz="4" w:space="0" w:color="6E6E6E"/>
            </w:tcBorders>
          </w:tcPr>
          <w:p w14:paraId="3F87FBB3" w14:textId="77777777" w:rsidR="00C91FB3" w:rsidRDefault="0084507D">
            <w:pPr>
              <w:pStyle w:val="ProductList-TableBody"/>
            </w:pPr>
            <w:r>
              <w:t>Άδεια Χρήσης System Center 2019 Datacenter Server Management (Άδειες Χρήσης Core 16 pack)</w:t>
            </w:r>
            <w:r>
              <w:fldChar w:fldCharType="begin"/>
            </w:r>
            <w:r>
              <w:instrText xml:space="preserve"> XE "Άδεια Χρήσης System Center 2019 Datacenter Server Management (Άδειες Χρήσης Core 16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CFD4F9" w14:textId="77777777" w:rsidR="00C91FB3" w:rsidRDefault="0084507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62A3137" w14:textId="77777777" w:rsidR="00C91FB3" w:rsidRDefault="00C91F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AF063C" w14:textId="77777777" w:rsidR="00C91FB3" w:rsidRDefault="0084507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048F2449" w14:textId="77777777" w:rsidR="00C91FB3" w:rsidRDefault="0084507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FBAFF" w14:textId="77777777" w:rsidR="00C91FB3" w:rsidRDefault="008450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57E23"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4D2B8"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4AAB2" w14:textId="77777777" w:rsidR="00C91FB3" w:rsidRDefault="008450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53DF1"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600C6"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86494"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C91FB3" w14:paraId="62664C99" w14:textId="77777777">
        <w:tc>
          <w:tcPr>
            <w:tcW w:w="4160" w:type="dxa"/>
            <w:tcBorders>
              <w:top w:val="dashed" w:sz="4" w:space="0" w:color="BFBFBF"/>
              <w:left w:val="none" w:sz="4" w:space="0" w:color="6E6E6E"/>
              <w:bottom w:val="dashed" w:sz="4" w:space="0" w:color="BFBFBF"/>
              <w:right w:val="none" w:sz="4" w:space="0" w:color="6E6E6E"/>
            </w:tcBorders>
          </w:tcPr>
          <w:p w14:paraId="3359C7FD" w14:textId="77777777" w:rsidR="00C91FB3" w:rsidRDefault="0084507D">
            <w:pPr>
              <w:pStyle w:val="ProductList-TableBody"/>
            </w:pPr>
            <w:r>
              <w:rPr>
                <w:color w:val="000000"/>
              </w:rPr>
              <w:t>Άδεια χρήσης System Center 2019 Standard Server Management (Άδειες χρήσης Core 2 pack)</w:t>
            </w:r>
            <w:r>
              <w:fldChar w:fldCharType="begin"/>
            </w:r>
            <w:r>
              <w:instrText xml:space="preserve"> XE "Άδεια χρήσης System Center 2019 Standard Server Management (Άδειες χρήσης Core 2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659F6A0" w14:textId="77777777" w:rsidR="00C91FB3" w:rsidRDefault="0084507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4571711" w14:textId="77777777" w:rsidR="00C91FB3" w:rsidRDefault="00C91F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1CB0D4" w14:textId="77777777" w:rsidR="00C91FB3" w:rsidRDefault="0084507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3B8A410" w14:textId="77777777" w:rsidR="00C91FB3" w:rsidRDefault="0084507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AB4C7" w14:textId="77777777" w:rsidR="00C91FB3" w:rsidRDefault="008450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6349F"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D9B31"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78210" w14:textId="77777777" w:rsidR="00C91FB3" w:rsidRDefault="008450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582CC"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77D91"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8D2A8"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C91FB3" w14:paraId="6CF0FC72" w14:textId="77777777">
        <w:tc>
          <w:tcPr>
            <w:tcW w:w="4160" w:type="dxa"/>
            <w:tcBorders>
              <w:top w:val="dashed" w:sz="4" w:space="0" w:color="BFBFBF"/>
              <w:left w:val="none" w:sz="4" w:space="0" w:color="6E6E6E"/>
              <w:bottom w:val="none" w:sz="4" w:space="0" w:color="BFBFBF"/>
              <w:right w:val="none" w:sz="4" w:space="0" w:color="6E6E6E"/>
            </w:tcBorders>
          </w:tcPr>
          <w:p w14:paraId="099581B2" w14:textId="77777777" w:rsidR="00C91FB3" w:rsidRDefault="0084507D">
            <w:pPr>
              <w:pStyle w:val="ProductList-TableBody"/>
            </w:pPr>
            <w:r>
              <w:t>Άδεια Χρήσης System Center 2019 Standard Server Management (Άδειες Χρήσης Core 16 pack)</w:t>
            </w:r>
            <w:r>
              <w:fldChar w:fldCharType="begin"/>
            </w:r>
            <w:r>
              <w:instrText xml:space="preserve"> XE "Άδεια Χρήσης System Center 2019 Standard Server Management (Άδειες Χρήσης Core 16 pack)"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79D43A9" w14:textId="77777777" w:rsidR="00C91FB3" w:rsidRDefault="0084507D">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7739747F" w14:textId="77777777" w:rsidR="00C91FB3" w:rsidRDefault="00C91FB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2371EA0" w14:textId="77777777" w:rsidR="00C91FB3" w:rsidRDefault="0084507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479ECEF2" w14:textId="77777777" w:rsidR="00C91FB3" w:rsidRDefault="0084507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5E644" w14:textId="77777777" w:rsidR="00C91FB3" w:rsidRDefault="008450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F9C10"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2F817"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461F3" w14:textId="77777777" w:rsidR="00C91FB3" w:rsidRDefault="008450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E67B8"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DB969"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EDA7E"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74119819" w14:textId="77777777" w:rsidR="00C91FB3" w:rsidRDefault="0084507D">
      <w:pPr>
        <w:pStyle w:val="ProductList-Offering1SubSection"/>
        <w:outlineLvl w:val="3"/>
      </w:pPr>
      <w:bookmarkStart w:id="134" w:name="_Sec744"/>
      <w:r>
        <w:t>2. Προϋποθέσεις Προϊόντος</w:t>
      </w:r>
      <w:bookmarkEnd w:id="134"/>
    </w:p>
    <w:tbl>
      <w:tblPr>
        <w:tblStyle w:val="PURTable"/>
        <w:tblW w:w="0" w:type="dxa"/>
        <w:tblLook w:val="04A0" w:firstRow="1" w:lastRow="0" w:firstColumn="1" w:lastColumn="0" w:noHBand="0" w:noVBand="1"/>
      </w:tblPr>
      <w:tblGrid>
        <w:gridCol w:w="3620"/>
        <w:gridCol w:w="3660"/>
        <w:gridCol w:w="3636"/>
      </w:tblGrid>
      <w:tr w:rsidR="00C91FB3" w14:paraId="71FB64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204EC7E" w14:textId="77777777" w:rsidR="00C91FB3" w:rsidRDefault="0084507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71F18FE3" w14:textId="77777777" w:rsidR="00C91FB3" w:rsidRDefault="0084507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B29E9CE" w14:textId="77777777" w:rsidR="00C91FB3" w:rsidRDefault="0084507D">
            <w:pPr>
              <w:pStyle w:val="ProductList-TableBody"/>
            </w:pPr>
            <w:r>
              <w:rPr>
                <w:color w:val="404040"/>
              </w:rPr>
              <w:t>Προηγούμενες εκδόσεις: Δ/Υ</w:t>
            </w:r>
          </w:p>
        </w:tc>
      </w:tr>
      <w:tr w:rsidR="00C91FB3" w14:paraId="6E39FB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97B1A" w14:textId="77777777" w:rsidR="00C91FB3" w:rsidRDefault="0084507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4885D" w14:textId="77777777" w:rsidR="00C91FB3" w:rsidRDefault="0084507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7F800B2F" w14:textId="77777777" w:rsidR="00C91FB3" w:rsidRDefault="0084507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C91FB3" w14:paraId="42E20D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471AA" w14:textId="77777777" w:rsidR="00C91FB3" w:rsidRDefault="0084507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95BA7" w14:textId="77777777" w:rsidR="00C91FB3" w:rsidRDefault="0084507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DE7C9" w14:textId="77777777" w:rsidR="00C91FB3" w:rsidRDefault="0084507D">
            <w:pPr>
              <w:pStyle w:val="ProductList-TableBody"/>
            </w:pPr>
            <w:r>
              <w:rPr>
                <w:color w:val="404040"/>
              </w:rPr>
              <w:t>Κατάλληλη για Μείωση: Δ/Υ</w:t>
            </w:r>
          </w:p>
        </w:tc>
      </w:tr>
      <w:tr w:rsidR="00C91FB3" w14:paraId="750F4C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1F947" w14:textId="77777777" w:rsidR="00C91FB3" w:rsidRDefault="0084507D">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51420" w14:textId="77777777" w:rsidR="00C91FB3" w:rsidRDefault="0084507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1E8DD" w14:textId="77777777" w:rsidR="00C91FB3" w:rsidRDefault="0084507D">
            <w:pPr>
              <w:pStyle w:val="ProductList-TableBody"/>
            </w:pPr>
            <w:r>
              <w:rPr>
                <w:color w:val="404040"/>
              </w:rPr>
              <w:t xml:space="preserve">Κατάλληλη για Προσαρμογή: Δ/Υ </w:t>
            </w:r>
          </w:p>
        </w:tc>
      </w:tr>
      <w:tr w:rsidR="00C91FB3" w14:paraId="444ACE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7672E" w14:textId="77777777" w:rsidR="00C91FB3" w:rsidRDefault="0084507D">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E4161" w14:textId="77777777" w:rsidR="00C91FB3" w:rsidRDefault="00C91F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EEEC6" w14:textId="77777777" w:rsidR="00C91FB3" w:rsidRDefault="00C91FB3">
            <w:pPr>
              <w:pStyle w:val="ProductList-TableBody"/>
            </w:pPr>
          </w:p>
        </w:tc>
      </w:tr>
    </w:tbl>
    <w:p w14:paraId="04ECD3D6" w14:textId="77777777" w:rsidR="00C91FB3" w:rsidRDefault="00C91FB3">
      <w:pPr>
        <w:pStyle w:val="ProductList-Body"/>
      </w:pPr>
    </w:p>
    <w:p w14:paraId="0C877D28" w14:textId="77777777" w:rsidR="00C91FB3" w:rsidRDefault="0084507D">
      <w:pPr>
        <w:pStyle w:val="ProductList-Offering1SubSection"/>
        <w:outlineLvl w:val="3"/>
      </w:pPr>
      <w:bookmarkStart w:id="135" w:name="_Sec797"/>
      <w:r>
        <w:t>3. Δικαιώματα Χρήσης</w:t>
      </w:r>
      <w:bookmarkEnd w:id="135"/>
    </w:p>
    <w:tbl>
      <w:tblPr>
        <w:tblStyle w:val="PURTable"/>
        <w:tblW w:w="0" w:type="dxa"/>
        <w:tblLook w:val="04A0" w:firstRow="1" w:lastRow="0" w:firstColumn="1" w:lastColumn="0" w:noHBand="0" w:noVBand="1"/>
      </w:tblPr>
      <w:tblGrid>
        <w:gridCol w:w="3620"/>
        <w:gridCol w:w="3605"/>
        <w:gridCol w:w="3691"/>
      </w:tblGrid>
      <w:tr w:rsidR="00C91FB3" w14:paraId="146C51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D914CA" w14:textId="77777777" w:rsidR="00C91FB3" w:rsidRDefault="0084507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56FF5822" w14:textId="77777777" w:rsidR="00C91FB3" w:rsidRDefault="0084507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E4E686" w14:textId="77777777" w:rsidR="00C91FB3" w:rsidRDefault="0084507D">
            <w:pPr>
              <w:pStyle w:val="ProductList-TableBody"/>
            </w:pPr>
            <w:r>
              <w:rPr>
                <w:color w:val="404040"/>
              </w:rPr>
              <w:t>Πρόσθετο Λογισμικό: Δ/Υ</w:t>
            </w:r>
          </w:p>
        </w:tc>
      </w:tr>
      <w:tr w:rsidR="00C91FB3" w14:paraId="7BFFF2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B55B5" w14:textId="77777777" w:rsidR="00C91FB3" w:rsidRDefault="0084507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3BC9E" w14:textId="77777777" w:rsidR="00C91FB3" w:rsidRDefault="0084507D">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0347FEA0" w14:textId="77777777" w:rsidR="00C91FB3" w:rsidRDefault="0084507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C91FB3" w14:paraId="2FB3B85F" w14:textId="77777777">
        <w:tc>
          <w:tcPr>
            <w:tcW w:w="4040" w:type="dxa"/>
            <w:tcBorders>
              <w:top w:val="single" w:sz="4" w:space="0" w:color="000000"/>
              <w:left w:val="single" w:sz="4" w:space="0" w:color="000000"/>
              <w:bottom w:val="single" w:sz="4" w:space="0" w:color="000000"/>
              <w:right w:val="single" w:sz="4" w:space="0" w:color="000000"/>
            </w:tcBorders>
          </w:tcPr>
          <w:p w14:paraId="24F7AF35" w14:textId="77777777" w:rsidR="00C91FB3" w:rsidRDefault="0084507D">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9540D" w14:textId="77777777" w:rsidR="00C91FB3" w:rsidRDefault="00C91F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A61B8" w14:textId="77777777" w:rsidR="00C91FB3" w:rsidRDefault="00C91FB3">
            <w:pPr>
              <w:pStyle w:val="ProductList-TableBody"/>
            </w:pPr>
          </w:p>
        </w:tc>
      </w:tr>
    </w:tbl>
    <w:p w14:paraId="1CB4D6FA" w14:textId="77777777" w:rsidR="00C91FB3" w:rsidRDefault="00C91FB3">
      <w:pPr>
        <w:pStyle w:val="ProductList-Body"/>
      </w:pPr>
    </w:p>
    <w:p w14:paraId="60A7ECB7" w14:textId="77777777" w:rsidR="00C91FB3" w:rsidRDefault="0084507D">
      <w:pPr>
        <w:pStyle w:val="ProductList-ClauseHeading"/>
        <w:outlineLvl w:val="4"/>
      </w:pPr>
      <w:r>
        <w:t>3.1 Άδεια Διαχείρισης - System Center 2019 Standard</w:t>
      </w:r>
    </w:p>
    <w:tbl>
      <w:tblPr>
        <w:tblStyle w:val="PURTable"/>
        <w:tblW w:w="0" w:type="dxa"/>
        <w:tblLook w:val="04A0" w:firstRow="1" w:lastRow="0" w:firstColumn="1" w:lastColumn="0" w:noHBand="0" w:noVBand="1"/>
      </w:tblPr>
      <w:tblGrid>
        <w:gridCol w:w="3668"/>
        <w:gridCol w:w="3668"/>
        <w:gridCol w:w="3580"/>
      </w:tblGrid>
      <w:tr w:rsidR="00C91FB3" w14:paraId="6E712B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3115A7" w14:textId="77777777" w:rsidR="00C91FB3" w:rsidRDefault="0084507D">
            <w:pPr>
              <w:pStyle w:val="ProductList-TableBody"/>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14:paraId="67187418" w14:textId="77777777" w:rsidR="00C91FB3" w:rsidRDefault="0084507D">
            <w:pPr>
              <w:pStyle w:val="ProductList-TableBody"/>
            </w:pPr>
            <w:r>
              <w:t>Άδεια Διαχείρισης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302AA10D" w14:textId="77777777" w:rsidR="00C91FB3" w:rsidRDefault="00C91FB3">
            <w:pPr>
              <w:pStyle w:val="ProductList-TableBody"/>
            </w:pPr>
          </w:p>
        </w:tc>
      </w:tr>
    </w:tbl>
    <w:p w14:paraId="069F3ED9" w14:textId="77777777" w:rsidR="00C91FB3" w:rsidRDefault="00C91FB3">
      <w:pPr>
        <w:pStyle w:val="ProductList-Body"/>
      </w:pPr>
    </w:p>
    <w:p w14:paraId="263AC0DB" w14:textId="77777777" w:rsidR="00C91FB3" w:rsidRDefault="0084507D">
      <w:pPr>
        <w:pStyle w:val="ProductList-ClauseHeading"/>
        <w:outlineLvl w:val="4"/>
      </w:pPr>
      <w:r>
        <w:t>3.2 Άδεια Διαχείρισης - System Center 2019 Datacenter</w:t>
      </w:r>
    </w:p>
    <w:tbl>
      <w:tblPr>
        <w:tblStyle w:val="PURTable"/>
        <w:tblW w:w="0" w:type="dxa"/>
        <w:tblLook w:val="04A0" w:firstRow="1" w:lastRow="0" w:firstColumn="1" w:lastColumn="0" w:noHBand="0" w:noVBand="1"/>
      </w:tblPr>
      <w:tblGrid>
        <w:gridCol w:w="3668"/>
        <w:gridCol w:w="3668"/>
        <w:gridCol w:w="3580"/>
      </w:tblGrid>
      <w:tr w:rsidR="00C91FB3" w14:paraId="339810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0569FA" w14:textId="77777777" w:rsidR="00C91FB3" w:rsidRDefault="0084507D">
            <w:pPr>
              <w:pStyle w:val="ProductList-TableBody"/>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14:paraId="65BF5C2F" w14:textId="77777777" w:rsidR="00C91FB3" w:rsidRDefault="0084507D">
            <w:pPr>
              <w:pStyle w:val="ProductList-TableBody"/>
            </w:pPr>
            <w:r>
              <w:t>Άδεια Διαχείρισης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79405209" w14:textId="77777777" w:rsidR="00C91FB3" w:rsidRDefault="00C91FB3">
            <w:pPr>
              <w:pStyle w:val="ProductList-TableBody"/>
            </w:pPr>
          </w:p>
        </w:tc>
      </w:tr>
    </w:tbl>
    <w:p w14:paraId="6BC70B08" w14:textId="77777777" w:rsidR="00C91FB3" w:rsidRDefault="00C91FB3">
      <w:pPr>
        <w:pStyle w:val="ProductList-Body"/>
      </w:pPr>
    </w:p>
    <w:p w14:paraId="4DFF3315" w14:textId="77777777" w:rsidR="00C91FB3" w:rsidRDefault="0084507D">
      <w:pPr>
        <w:pStyle w:val="ProductList-ClauseHeading"/>
        <w:outlineLvl w:val="4"/>
      </w:pPr>
      <w:r>
        <w:t>3.3 Χρήση του System Center Endpoint Protection με το Azure Security Center ή την Προηγμένη Προστασία του Microsoft Defender από Απειλές για Διακομιστές</w:t>
      </w:r>
    </w:p>
    <w:p w14:paraId="52578C29" w14:textId="77777777" w:rsidR="00C91FB3" w:rsidRDefault="0084507D">
      <w:pPr>
        <w:pStyle w:val="ProductList-Body"/>
      </w:pPr>
      <w:r>
        <w:t xml:space="preserve">Ο Πελάτης μπορεί να χρησιμοποιήσει το System Center Endpoint Protection για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που προστατεύει χρησιμοποιώντας το επίπεδο Standard του Azure Security Center</w:t>
      </w:r>
      <w:r>
        <w:fldChar w:fldCharType="begin"/>
      </w:r>
      <w:r>
        <w:instrText xml:space="preserve"> XE "Azure Security Center" </w:instrText>
      </w:r>
      <w:r>
        <w:fldChar w:fldCharType="end"/>
      </w:r>
      <w:r>
        <w:t xml:space="preserve"> ή την Προηγμένη Προστασία του Microsoft Defender από Απειλές για Διακομιστές</w:t>
      </w:r>
      <w:r>
        <w:fldChar w:fldCharType="begin"/>
      </w:r>
      <w:r>
        <w:instrText xml:space="preserve"> XE "Προηγμένη Προστασία του Microsoft Defender από Απειλές για Διακομιστές" </w:instrText>
      </w:r>
      <w:r>
        <w:fldChar w:fldCharType="end"/>
      </w:r>
      <w:r>
        <w:t xml:space="preserve">. Οι Όροι Άδειας Χρήσης του System Center, όπως τροποποιούνται στο παρόν, διέπουν αυτήν τη χρήση. Τα διαχειριζόμενα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μπορούν να εκτελούνται σε κοινόχρηστους ή αποκλειστικούς Διακομιστές. Ο Πελάτης δεν απαιτείται να αποκτήσει και να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System Center για αυτήν την περιορισμένη χρήση.</w:t>
      </w:r>
    </w:p>
    <w:p w14:paraId="03A8F171" w14:textId="77777777" w:rsidR="00C91FB3" w:rsidRDefault="00C91FB3">
      <w:pPr>
        <w:pStyle w:val="ProductList-Body"/>
      </w:pPr>
    </w:p>
    <w:p w14:paraId="034328C9" w14:textId="77777777" w:rsidR="00C91FB3" w:rsidRDefault="0084507D">
      <w:pPr>
        <w:pStyle w:val="ProductList-ClauseHeading"/>
        <w:outlineLvl w:val="4"/>
      </w:pPr>
      <w:r>
        <w:lastRenderedPageBreak/>
        <w:t>3.4 Τεχνολογία SQL Server</w:t>
      </w:r>
    </w:p>
    <w:p w14:paraId="42806B5B" w14:textId="77777777" w:rsidR="00C91FB3" w:rsidRDefault="0084507D">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για τον περιορισμένο σκοπό υποστήριξης του συγκεκριμένου Προϊόντος και οποιουδήποτε άλλου Προϊόντος που περιλαμβάνει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53A34EB6" w14:textId="77777777" w:rsidR="00C91FB3" w:rsidRDefault="00C91FB3">
      <w:pPr>
        <w:pStyle w:val="ProductList-Body"/>
      </w:pPr>
    </w:p>
    <w:p w14:paraId="3B0F85FE" w14:textId="77777777" w:rsidR="00C91FB3" w:rsidRDefault="0084507D">
      <w:pPr>
        <w:pStyle w:val="ProductList-ClauseHeading"/>
        <w:outlineLvl w:val="4"/>
      </w:pPr>
      <w:r>
        <w:t>3.5 Windows Server Container</w:t>
      </w:r>
    </w:p>
    <w:p w14:paraId="5D942E00" w14:textId="77777777" w:rsidR="00C91FB3" w:rsidRDefault="0084507D">
      <w:pPr>
        <w:pStyle w:val="ProductList-Body"/>
      </w:pPr>
      <w:r>
        <w:t xml:space="preserve">Ο πελάτης μπορεί να διαχειρίζεται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ορίζονται ως </w:t>
      </w:r>
      <w:r>
        <w:fldChar w:fldCharType="begin"/>
      </w:r>
      <w:r>
        <w:instrText xml:space="preserve"> AutoTextList   \s NoStyle \t "Το Windows Server Container είναι μια δυνατότητα του λογισμικού Windows Server." </w:instrText>
      </w:r>
      <w:r>
        <w:fldChar w:fldCharType="separate"/>
      </w:r>
      <w:r>
        <w:rPr>
          <w:color w:val="0563C1"/>
        </w:rPr>
        <w:t>Windows Server Container</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18B58FD7" w14:textId="77777777" w:rsidR="00C91FB3" w:rsidRDefault="0084507D">
      <w:pPr>
        <w:pStyle w:val="ProductList-Offering1SubSection"/>
        <w:outlineLvl w:val="3"/>
      </w:pPr>
      <w:bookmarkStart w:id="136" w:name="_Sec869"/>
      <w:r>
        <w:t>4. Εξασφάλιση Αναβάθμισης Λογισμικού</w:t>
      </w:r>
      <w:bookmarkEnd w:id="136"/>
    </w:p>
    <w:tbl>
      <w:tblPr>
        <w:tblStyle w:val="PURTable"/>
        <w:tblW w:w="0" w:type="dxa"/>
        <w:tblLook w:val="04A0" w:firstRow="1" w:lastRow="0" w:firstColumn="1" w:lastColumn="0" w:noHBand="0" w:noVBand="1"/>
      </w:tblPr>
      <w:tblGrid>
        <w:gridCol w:w="3622"/>
        <w:gridCol w:w="3653"/>
        <w:gridCol w:w="3641"/>
      </w:tblGrid>
      <w:tr w:rsidR="00C91FB3" w14:paraId="67CE3E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5BFCC8" w14:textId="77777777" w:rsidR="00C91FB3" w:rsidRDefault="0084507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4BFD37AF" w14:textId="77777777" w:rsidR="00C91FB3" w:rsidRDefault="0084507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4E02CD" w14:textId="77777777" w:rsidR="00C91FB3" w:rsidRDefault="0084507D">
            <w:pPr>
              <w:pStyle w:val="ProductList-TableBody"/>
            </w:pPr>
            <w:r>
              <w:rPr>
                <w:color w:val="404040"/>
              </w:rPr>
              <w:t>Δικαιώματα Ανακατεύθυνσης: Δ/Υ</w:t>
            </w:r>
          </w:p>
        </w:tc>
      </w:tr>
      <w:tr w:rsidR="00C91FB3" w14:paraId="34598283" w14:textId="77777777">
        <w:tc>
          <w:tcPr>
            <w:tcW w:w="4040" w:type="dxa"/>
            <w:tcBorders>
              <w:top w:val="single" w:sz="4" w:space="0" w:color="000000"/>
              <w:left w:val="single" w:sz="4" w:space="0" w:color="000000"/>
              <w:bottom w:val="single" w:sz="4" w:space="0" w:color="000000"/>
              <w:right w:val="single" w:sz="4" w:space="0" w:color="000000"/>
            </w:tcBorders>
          </w:tcPr>
          <w:p w14:paraId="6E36030C" w14:textId="77777777" w:rsidR="00C91FB3" w:rsidRDefault="0084507D">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 (Φορητότητα Αδειών χρήσης μέσω Εξασφάλισης Αναβάθμισης Λογισμικού μόνο)</w:t>
            </w:r>
          </w:p>
        </w:tc>
        <w:tc>
          <w:tcPr>
            <w:tcW w:w="4040" w:type="dxa"/>
            <w:tcBorders>
              <w:top w:val="single" w:sz="4" w:space="0" w:color="000000"/>
              <w:left w:val="single" w:sz="4" w:space="0" w:color="000000"/>
              <w:bottom w:val="single" w:sz="4" w:space="0" w:color="000000"/>
              <w:right w:val="single" w:sz="4" w:space="0" w:color="000000"/>
            </w:tcBorders>
          </w:tcPr>
          <w:p w14:paraId="291FC43E" w14:textId="77777777" w:rsidR="00C91FB3" w:rsidRDefault="0084507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54">
              <w:r>
                <w:rPr>
                  <w:color w:val="00467F"/>
                  <w:u w:val="single"/>
                </w:rPr>
                <w:t>Κατάλογος Προϊόντων - Οκτώβριος 2013</w:t>
              </w:r>
            </w:hyperlink>
            <w:r>
              <w:t xml:space="preserve">, </w:t>
            </w:r>
            <w:hyperlink r:id="rId55">
              <w:r>
                <w:rPr>
                  <w:color w:val="00467F"/>
                  <w:u w:val="single"/>
                </w:rPr>
                <w:t>Όροι Προϊόντων - Οκτώβριος 2016</w:t>
              </w:r>
            </w:hyperlink>
            <w:r>
              <w:t xml:space="preserve"> και </w:t>
            </w:r>
            <w:hyperlink r:id="rId56">
              <w:r>
                <w:rPr>
                  <w:color w:val="00467F"/>
                  <w:u w:val="single"/>
                </w:rPr>
                <w:t>Δεκέμβριος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8531E" w14:textId="77777777" w:rsidR="00C91FB3" w:rsidRDefault="0084507D">
            <w:pPr>
              <w:pStyle w:val="ProductList-TableBody"/>
            </w:pPr>
            <w:r>
              <w:rPr>
                <w:color w:val="404040"/>
              </w:rPr>
              <w:t>Δικαιώματα Περιαγωγής: Δ/Υ</w:t>
            </w:r>
          </w:p>
        </w:tc>
      </w:tr>
      <w:tr w:rsidR="00C91FB3" w14:paraId="6329C3B9" w14:textId="77777777">
        <w:tc>
          <w:tcPr>
            <w:tcW w:w="4040" w:type="dxa"/>
            <w:tcBorders>
              <w:top w:val="single" w:sz="4" w:space="0" w:color="000000"/>
              <w:left w:val="single" w:sz="4" w:space="0" w:color="000000"/>
              <w:bottom w:val="single" w:sz="4" w:space="0" w:color="000000"/>
              <w:right w:val="single" w:sz="4" w:space="0" w:color="000000"/>
            </w:tcBorders>
          </w:tcPr>
          <w:p w14:paraId="68F0A28B" w14:textId="77777777" w:rsidR="00C91FB3" w:rsidRDefault="0084507D">
            <w:pPr>
              <w:pStyle w:val="ProductList-TableBody"/>
            </w:pPr>
            <w:r>
              <w:fldChar w:fldCharType="begin"/>
            </w:r>
            <w:r>
              <w:instrText xml:space="preserve"> AutoTextList   \s NoStyle \t "Self Hosting: Πλεονέκτημα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8AF38" w14:textId="77777777" w:rsidR="00C91FB3" w:rsidRDefault="0084507D">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6F9CB" w14:textId="77777777" w:rsidR="00C91FB3" w:rsidRDefault="00C91FB3">
            <w:pPr>
              <w:pStyle w:val="ProductList-TableBody"/>
            </w:pPr>
          </w:p>
        </w:tc>
      </w:tr>
    </w:tbl>
    <w:p w14:paraId="54468E63" w14:textId="77777777" w:rsidR="00C91FB3" w:rsidRDefault="00C91FB3">
      <w:pPr>
        <w:pStyle w:val="ProductList-Body"/>
      </w:pPr>
    </w:p>
    <w:p w14:paraId="31D1414F" w14:textId="77777777" w:rsidR="00C91FB3" w:rsidRDefault="00C91FB3">
      <w:pPr>
        <w:pStyle w:val="ProductList-Body"/>
        <w:jc w:val="right"/>
      </w:pPr>
    </w:p>
    <w:tbl>
      <w:tblPr>
        <w:tblStyle w:val="PURTable"/>
        <w:tblW w:w="0" w:type="dxa"/>
        <w:tblLook w:val="04A0" w:firstRow="1" w:lastRow="0" w:firstColumn="1" w:lastColumn="0" w:noHBand="0" w:noVBand="1"/>
      </w:tblPr>
      <w:tblGrid>
        <w:gridCol w:w="10916"/>
      </w:tblGrid>
      <w:tr w:rsidR="00C91FB3" w14:paraId="35DEA0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C34944" w14:textId="77777777" w:rsidR="00C91FB3" w:rsidRDefault="004F789D">
            <w:pPr>
              <w:pStyle w:val="ProductList-TableBody"/>
              <w:jc w:val="right"/>
            </w:pPr>
            <w:hyperlink w:anchor="_Sec842">
              <w:r w:rsidR="0084507D">
                <w:rPr>
                  <w:color w:val="00467F"/>
                  <w:sz w:val="14"/>
                  <w:u w:val="single"/>
                </w:rPr>
                <w:t>Πίνακας Περιεχομένων</w:t>
              </w:r>
            </w:hyperlink>
            <w:r w:rsidR="0084507D">
              <w:rPr>
                <w:sz w:val="14"/>
              </w:rPr>
              <w:t xml:space="preserve"> / </w:t>
            </w:r>
            <w:hyperlink w:anchor="_Sec549">
              <w:r w:rsidR="0084507D">
                <w:rPr>
                  <w:color w:val="00467F"/>
                  <w:sz w:val="14"/>
                  <w:u w:val="single"/>
                </w:rPr>
                <w:t>Γλωσσάρι</w:t>
              </w:r>
            </w:hyperlink>
            <w:r w:rsidR="0084507D">
              <w:rPr>
                <w:sz w:val="14"/>
              </w:rPr>
              <w:t xml:space="preserve"> / </w:t>
            </w:r>
            <w:hyperlink w:anchor="_Sec844">
              <w:r w:rsidR="0084507D">
                <w:rPr>
                  <w:color w:val="00467F"/>
                  <w:sz w:val="14"/>
                  <w:u w:val="single"/>
                </w:rPr>
                <w:t>Ευρετήριο</w:t>
              </w:r>
            </w:hyperlink>
          </w:p>
        </w:tc>
      </w:tr>
    </w:tbl>
    <w:p w14:paraId="38B3BC75" w14:textId="77777777" w:rsidR="00C91FB3" w:rsidRDefault="00C91FB3">
      <w:pPr>
        <w:pStyle w:val="ProductList-Body"/>
      </w:pPr>
    </w:p>
    <w:p w14:paraId="6251B3BC" w14:textId="77777777" w:rsidR="00C91FB3" w:rsidRDefault="0084507D">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39074074"/>
      <w:r>
        <w:instrText>System Center Configuration Manager</w:instrText>
      </w:r>
      <w:bookmarkEnd w:id="138"/>
      <w:r>
        <w:instrText>" \l 3</w:instrText>
      </w:r>
      <w:r>
        <w:fldChar w:fldCharType="end"/>
      </w:r>
    </w:p>
    <w:p w14:paraId="73692E54" w14:textId="77777777" w:rsidR="00C91FB3" w:rsidRDefault="0084507D">
      <w:pPr>
        <w:pStyle w:val="ProductList-Offering1SubSection"/>
        <w:outlineLvl w:val="3"/>
      </w:pPr>
      <w:bookmarkStart w:id="139" w:name="_Sec691"/>
      <w:r>
        <w:t>1. Διαθεσιμότητα Προγράμματος</w:t>
      </w:r>
      <w:bookmarkEnd w:id="139"/>
    </w:p>
    <w:p w14:paraId="25233019" w14:textId="77777777" w:rsidR="00C91FB3" w:rsidRDefault="00C91FB3">
      <w:pPr>
        <w:pStyle w:val="ProductList-Body"/>
      </w:pPr>
    </w:p>
    <w:tbl>
      <w:tblPr>
        <w:tblStyle w:val="PURTable"/>
        <w:tblW w:w="0" w:type="dxa"/>
        <w:tblLook w:val="04A0" w:firstRow="1" w:lastRow="0" w:firstColumn="1" w:lastColumn="0" w:noHBand="0" w:noVBand="1"/>
      </w:tblPr>
      <w:tblGrid>
        <w:gridCol w:w="4051"/>
        <w:gridCol w:w="615"/>
        <w:gridCol w:w="718"/>
        <w:gridCol w:w="611"/>
        <w:gridCol w:w="607"/>
        <w:gridCol w:w="607"/>
        <w:gridCol w:w="611"/>
        <w:gridCol w:w="615"/>
        <w:gridCol w:w="634"/>
        <w:gridCol w:w="619"/>
        <w:gridCol w:w="613"/>
        <w:gridCol w:w="615"/>
      </w:tblGrid>
      <w:tr w:rsidR="00C91FB3" w14:paraId="30D05B4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F8F1FE" w14:textId="77777777" w:rsidR="00C91FB3" w:rsidRDefault="0084507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87EFB" w14:textId="77777777" w:rsidR="00C91FB3" w:rsidRDefault="0084507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1DC37A2" w14:textId="77777777" w:rsidR="00C91FB3" w:rsidRDefault="0084507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EEA29" w14:textId="77777777" w:rsidR="00C91FB3" w:rsidRDefault="0084507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7A1C77" w14:textId="77777777" w:rsidR="00C91FB3" w:rsidRDefault="0084507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2A520" w14:textId="77777777" w:rsidR="00C91FB3" w:rsidRDefault="0084507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A57054" w14:textId="77777777" w:rsidR="00C91FB3" w:rsidRDefault="0084507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D306BB" w14:textId="77777777" w:rsidR="00C91FB3" w:rsidRDefault="0084507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600F6" w14:textId="77777777" w:rsidR="00C91FB3" w:rsidRDefault="0084507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4FACB7" w14:textId="77777777" w:rsidR="00C91FB3" w:rsidRDefault="0084507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A1D008" w14:textId="77777777" w:rsidR="00C91FB3" w:rsidRDefault="0084507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B69DCC" w14:textId="77777777" w:rsidR="00C91FB3" w:rsidRDefault="008450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1FB3" w14:paraId="110DC0B9" w14:textId="77777777">
        <w:tc>
          <w:tcPr>
            <w:tcW w:w="4160" w:type="dxa"/>
            <w:tcBorders>
              <w:top w:val="single" w:sz="6" w:space="0" w:color="FFFFFF"/>
              <w:left w:val="none" w:sz="4" w:space="0" w:color="6E6E6E"/>
              <w:bottom w:val="dashed" w:sz="4" w:space="0" w:color="BFBFBF"/>
              <w:right w:val="none" w:sz="4" w:space="0" w:color="6E6E6E"/>
            </w:tcBorders>
          </w:tcPr>
          <w:p w14:paraId="44496C4F" w14:textId="77777777" w:rsidR="00C91FB3" w:rsidRDefault="0084507D">
            <w:pPr>
              <w:pStyle w:val="ProductList-TableBody"/>
            </w:pPr>
            <w:r>
              <w:t>Άδεια Χρήσης System Center Configuration Manager 1606 Client Management</w:t>
            </w:r>
            <w:r>
              <w:fldChar w:fldCharType="begin"/>
            </w:r>
            <w:r>
              <w:instrText xml:space="preserve"> XE "Άδεια Χρήσης System Center Configuration Manager 1606 Client Management" </w:instrText>
            </w:r>
            <w:r>
              <w:fldChar w:fldCharType="end"/>
            </w:r>
            <w:r>
              <w:t xml:space="preserve"> ανά OSE</w:t>
            </w:r>
          </w:p>
        </w:tc>
        <w:tc>
          <w:tcPr>
            <w:tcW w:w="620" w:type="dxa"/>
            <w:tcBorders>
              <w:top w:val="single" w:sz="6" w:space="0" w:color="FFFFFF"/>
              <w:left w:val="none" w:sz="4" w:space="0" w:color="6E6E6E"/>
              <w:bottom w:val="dashed" w:sz="4" w:space="0" w:color="BFBFBF"/>
              <w:right w:val="none" w:sz="4" w:space="0" w:color="6E6E6E"/>
            </w:tcBorders>
          </w:tcPr>
          <w:p w14:paraId="4FCCE62B" w14:textId="77777777" w:rsidR="00C91FB3" w:rsidRDefault="0084507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2A6E6CD" w14:textId="77777777" w:rsidR="00C91FB3" w:rsidRDefault="00C91FB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7F0FE85" w14:textId="77777777" w:rsidR="00C91FB3" w:rsidRDefault="0084507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3610910" w14:textId="77777777" w:rsidR="00C91FB3" w:rsidRDefault="008450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58600"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28A04"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57107"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DEE84" w14:textId="77777777" w:rsidR="00C91FB3" w:rsidRDefault="008450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83F0AE"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51BEE"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D2F56" w14:textId="77777777" w:rsidR="00C91FB3" w:rsidRDefault="0084507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C91FB3" w14:paraId="36CF57D3" w14:textId="77777777">
        <w:tc>
          <w:tcPr>
            <w:tcW w:w="4160" w:type="dxa"/>
            <w:tcBorders>
              <w:top w:val="dashed" w:sz="4" w:space="0" w:color="BFBFBF"/>
              <w:left w:val="none" w:sz="4" w:space="0" w:color="6E6E6E"/>
              <w:bottom w:val="dashed" w:sz="4" w:space="0" w:color="BFBFBF"/>
              <w:right w:val="none" w:sz="4" w:space="0" w:color="6E6E6E"/>
            </w:tcBorders>
          </w:tcPr>
          <w:p w14:paraId="57A741D0" w14:textId="77777777" w:rsidR="00C91FB3" w:rsidRDefault="0084507D">
            <w:pPr>
              <w:pStyle w:val="ProductList-TableBody"/>
            </w:pPr>
            <w:r>
              <w:t>Άδεια Χρήσης System Center Configuration Manager 1606 Client Management</w:t>
            </w:r>
            <w:r>
              <w:fldChar w:fldCharType="begin"/>
            </w:r>
            <w:r>
              <w:instrText xml:space="preserve"> XE "Άδεια Χρήσης System Center Configuration Manager 1606 Client Management" </w:instrText>
            </w:r>
            <w:r>
              <w:fldChar w:fldCharType="end"/>
            </w:r>
            <w:r>
              <w:fldChar w:fldCharType="begin"/>
            </w:r>
            <w:r>
              <w:instrText xml:space="preserve"> XE "" </w:instrText>
            </w:r>
            <w:r>
              <w:fldChar w:fldCharType="end"/>
            </w:r>
            <w:r>
              <w:t xml:space="preserve"> ανά Χρήστη</w:t>
            </w:r>
          </w:p>
        </w:tc>
        <w:tc>
          <w:tcPr>
            <w:tcW w:w="620" w:type="dxa"/>
            <w:tcBorders>
              <w:top w:val="dashed" w:sz="4" w:space="0" w:color="BFBFBF"/>
              <w:left w:val="none" w:sz="4" w:space="0" w:color="6E6E6E"/>
              <w:bottom w:val="dashed" w:sz="4" w:space="0" w:color="BFBFBF"/>
              <w:right w:val="none" w:sz="4" w:space="0" w:color="6E6E6E"/>
            </w:tcBorders>
          </w:tcPr>
          <w:p w14:paraId="4694A2C7" w14:textId="77777777" w:rsidR="00C91FB3" w:rsidRDefault="0084507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4F357A71" w14:textId="77777777" w:rsidR="00C91FB3" w:rsidRDefault="00C91F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A72C33" w14:textId="77777777" w:rsidR="00C91FB3" w:rsidRDefault="008450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55770A1" w14:textId="77777777" w:rsidR="00C91FB3" w:rsidRDefault="008450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88AA2"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B40E4"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55514"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DA979" w14:textId="77777777" w:rsidR="00C91FB3" w:rsidRDefault="008450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2B4C31"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6C758"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EA691D" w14:textId="77777777" w:rsidR="00C91FB3" w:rsidRDefault="00C91FB3">
            <w:pPr>
              <w:pStyle w:val="ProductList-TableBody"/>
              <w:jc w:val="center"/>
            </w:pPr>
          </w:p>
        </w:tc>
      </w:tr>
      <w:tr w:rsidR="00C91FB3" w14:paraId="46412139" w14:textId="77777777">
        <w:tc>
          <w:tcPr>
            <w:tcW w:w="4160" w:type="dxa"/>
            <w:tcBorders>
              <w:top w:val="dashed" w:sz="4" w:space="0" w:color="BFBFBF"/>
              <w:left w:val="none" w:sz="4" w:space="0" w:color="6E6E6E"/>
              <w:bottom w:val="none" w:sz="4" w:space="0" w:color="BFBFBF"/>
              <w:right w:val="none" w:sz="4" w:space="0" w:color="6E6E6E"/>
            </w:tcBorders>
          </w:tcPr>
          <w:p w14:paraId="4B690EC5" w14:textId="77777777" w:rsidR="00C91FB3" w:rsidRDefault="0084507D">
            <w:pPr>
              <w:pStyle w:val="ProductList-TableBody"/>
            </w:pPr>
            <w:r>
              <w:t>Άδεια Χρήσης System Center Configuration Manager 1606 Client Management</w:t>
            </w:r>
            <w:r>
              <w:fldChar w:fldCharType="begin"/>
            </w:r>
            <w:r>
              <w:instrText xml:space="preserve"> XE "Άδεια Χρήσης System Center Configuration Manager 1606 Client Management" </w:instrText>
            </w:r>
            <w:r>
              <w:fldChar w:fldCharType="end"/>
            </w:r>
            <w:r>
              <w:t xml:space="preserve"> (</w:t>
            </w:r>
            <w:r>
              <w:fldChar w:fldCharType="begin"/>
            </w:r>
            <w:r>
              <w:instrText xml:space="preserve"> XE "" </w:instrText>
            </w:r>
            <w:r>
              <w:fldChar w:fldCharType="end"/>
            </w:r>
            <w:r>
              <w:t>Client ML) (Μόνο για Μαθητές/Φοιτητές)</w:t>
            </w:r>
          </w:p>
        </w:tc>
        <w:tc>
          <w:tcPr>
            <w:tcW w:w="620" w:type="dxa"/>
            <w:tcBorders>
              <w:top w:val="dashed" w:sz="4" w:space="0" w:color="BFBFBF"/>
              <w:left w:val="none" w:sz="4" w:space="0" w:color="6E6E6E"/>
              <w:bottom w:val="none" w:sz="4" w:space="0" w:color="BFBFBF"/>
              <w:right w:val="none" w:sz="4" w:space="0" w:color="6E6E6E"/>
            </w:tcBorders>
          </w:tcPr>
          <w:p w14:paraId="18688298" w14:textId="77777777" w:rsidR="00C91FB3" w:rsidRDefault="0084507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C66D1B0" w14:textId="77777777" w:rsidR="00C91FB3" w:rsidRDefault="00C91FB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F87504A" w14:textId="77777777" w:rsidR="00C91FB3" w:rsidRDefault="0084507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51FEA64" w14:textId="77777777" w:rsidR="00C91FB3" w:rsidRDefault="008450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FF16B"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D6FB7"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036AC9"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24A0C6"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389A3A"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819C29"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507263" w14:textId="77777777" w:rsidR="00C91FB3" w:rsidRDefault="00C91FB3">
            <w:pPr>
              <w:pStyle w:val="ProductList-TableBody"/>
              <w:jc w:val="center"/>
            </w:pPr>
          </w:p>
        </w:tc>
      </w:tr>
    </w:tbl>
    <w:p w14:paraId="4BA46FB5" w14:textId="77777777" w:rsidR="00C91FB3" w:rsidRDefault="0084507D">
      <w:pPr>
        <w:pStyle w:val="ProductList-Offering1SubSection"/>
        <w:outlineLvl w:val="3"/>
      </w:pPr>
      <w:bookmarkStart w:id="140" w:name="_Sec746"/>
      <w:r>
        <w:t>2. Προϋποθέσεις Προϊόντος</w:t>
      </w:r>
      <w:bookmarkEnd w:id="140"/>
    </w:p>
    <w:tbl>
      <w:tblPr>
        <w:tblStyle w:val="PURTable"/>
        <w:tblW w:w="0" w:type="dxa"/>
        <w:tblLook w:val="04A0" w:firstRow="1" w:lastRow="0" w:firstColumn="1" w:lastColumn="0" w:noHBand="0" w:noVBand="1"/>
      </w:tblPr>
      <w:tblGrid>
        <w:gridCol w:w="3615"/>
        <w:gridCol w:w="3663"/>
        <w:gridCol w:w="3638"/>
      </w:tblGrid>
      <w:tr w:rsidR="00C91FB3" w14:paraId="010C06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E5E5116" w14:textId="77777777" w:rsidR="00C91FB3" w:rsidRDefault="0084507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359AD23" w14:textId="77777777" w:rsidR="00C91FB3" w:rsidRDefault="0084507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53B9CF" w14:textId="77777777" w:rsidR="00C91FB3" w:rsidRDefault="0084507D">
            <w:pPr>
              <w:pStyle w:val="ProductList-TableBody"/>
            </w:pPr>
            <w:r>
              <w:rPr>
                <w:color w:val="404040"/>
              </w:rPr>
              <w:t>Καταλληλότητα για Παρατεταμένη Διάρκεια: Δ/Υ</w:t>
            </w:r>
          </w:p>
        </w:tc>
      </w:tr>
      <w:tr w:rsidR="00C91FB3" w14:paraId="1F8037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14CB6" w14:textId="77777777" w:rsidR="00C91FB3" w:rsidRDefault="0084507D">
            <w:pPr>
              <w:pStyle w:val="ProductList-TableBody"/>
            </w:pPr>
            <w:r>
              <w:rPr>
                <w:color w:val="404040"/>
              </w:rPr>
              <w:t xml:space="preserve">Προηγούμενες εκδόσεις: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8CC84" w14:textId="77777777" w:rsidR="00C91FB3" w:rsidRDefault="0084507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5AC68E" w14:textId="77777777" w:rsidR="00C91FB3" w:rsidRDefault="0084507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C91FB3" w14:paraId="03C1A2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5D58C" w14:textId="77777777" w:rsidR="00C91FB3" w:rsidRDefault="0084507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E1028" w14:textId="77777777" w:rsidR="00C91FB3" w:rsidRDefault="0084507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EC67E" w14:textId="77777777" w:rsidR="00C91FB3" w:rsidRDefault="0084507D">
            <w:pPr>
              <w:pStyle w:val="ProductList-TableBody"/>
            </w:pPr>
            <w:r>
              <w:rPr>
                <w:color w:val="404040"/>
              </w:rPr>
              <w:t>Κατάλληλη για Μείωση: Δ/Υ</w:t>
            </w:r>
          </w:p>
        </w:tc>
      </w:tr>
      <w:tr w:rsidR="00C91FB3" w14:paraId="469AA9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82A83" w14:textId="77777777" w:rsidR="00C91FB3" w:rsidRDefault="0084507D">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3AEF8" w14:textId="77777777" w:rsidR="00C91FB3" w:rsidRDefault="0084507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C2F98" w14:textId="77777777" w:rsidR="00C91FB3" w:rsidRDefault="0084507D">
            <w:pPr>
              <w:pStyle w:val="ProductList-TableBody"/>
            </w:pPr>
            <w:r>
              <w:rPr>
                <w:color w:val="404040"/>
              </w:rPr>
              <w:t>Κατάλληλη για Προσαρμογή: Δ/Υ</w:t>
            </w:r>
          </w:p>
        </w:tc>
      </w:tr>
      <w:tr w:rsidR="00C91FB3" w14:paraId="409B0A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F679E" w14:textId="77777777" w:rsidR="00C91FB3" w:rsidRDefault="0084507D">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6D94A" w14:textId="77777777" w:rsidR="00C91FB3" w:rsidRDefault="00C91F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AAAE5" w14:textId="77777777" w:rsidR="00C91FB3" w:rsidRDefault="00C91FB3">
            <w:pPr>
              <w:pStyle w:val="ProductList-TableBody"/>
            </w:pPr>
          </w:p>
        </w:tc>
      </w:tr>
    </w:tbl>
    <w:p w14:paraId="16E24B46" w14:textId="77777777" w:rsidR="00C91FB3" w:rsidRDefault="00C91FB3">
      <w:pPr>
        <w:pStyle w:val="ProductList-Body"/>
      </w:pPr>
    </w:p>
    <w:p w14:paraId="026E77A1" w14:textId="77777777" w:rsidR="00C91FB3" w:rsidRDefault="0084507D">
      <w:pPr>
        <w:pStyle w:val="ProductList-ClauseHeading"/>
        <w:outlineLvl w:val="4"/>
      </w:pPr>
      <w:r>
        <w:t>2.1 Ακαδημαϊκοί Πελάτες</w:t>
      </w:r>
    </w:p>
    <w:p w14:paraId="62EFFBA1" w14:textId="77777777" w:rsidR="00C91FB3" w:rsidRDefault="0084507D">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Configuration Manager 1606 Client Management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2B954CC6" w14:textId="77777777" w:rsidR="00C91FB3" w:rsidRDefault="0084507D">
      <w:pPr>
        <w:pStyle w:val="ProductList-Offering1SubSection"/>
        <w:outlineLvl w:val="3"/>
      </w:pPr>
      <w:bookmarkStart w:id="141" w:name="_Sec802"/>
      <w:r>
        <w:t>3. Δικαιώματα Χρήσης</w:t>
      </w:r>
      <w:bookmarkEnd w:id="141"/>
    </w:p>
    <w:tbl>
      <w:tblPr>
        <w:tblStyle w:val="PURTable"/>
        <w:tblW w:w="0" w:type="dxa"/>
        <w:tblLook w:val="04A0" w:firstRow="1" w:lastRow="0" w:firstColumn="1" w:lastColumn="0" w:noHBand="0" w:noVBand="1"/>
      </w:tblPr>
      <w:tblGrid>
        <w:gridCol w:w="3620"/>
        <w:gridCol w:w="3605"/>
        <w:gridCol w:w="3691"/>
      </w:tblGrid>
      <w:tr w:rsidR="00C91FB3" w14:paraId="20EDF4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AF0706" w14:textId="77777777" w:rsidR="00C91FB3" w:rsidRDefault="0084507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6AAD2268" w14:textId="77777777" w:rsidR="00C91FB3" w:rsidRDefault="0084507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0DD696" w14:textId="77777777" w:rsidR="00C91FB3" w:rsidRDefault="0084507D">
            <w:pPr>
              <w:pStyle w:val="ProductList-TableBody"/>
            </w:pPr>
            <w:r>
              <w:rPr>
                <w:color w:val="404040"/>
              </w:rPr>
              <w:t>Πρόσθετο Λογισμικό: Δ/Υ</w:t>
            </w:r>
          </w:p>
        </w:tc>
      </w:tr>
      <w:tr w:rsidR="00C91FB3" w14:paraId="435D98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8CCCC" w14:textId="77777777" w:rsidR="00C91FB3" w:rsidRDefault="0084507D">
            <w:pPr>
              <w:pStyle w:val="ProductList-TableBody"/>
            </w:pPr>
            <w:r>
              <w:rPr>
                <w:color w:val="404040"/>
              </w:rPr>
              <w:t xml:space="preserve">Προϋπόθεση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439596C9" w14:textId="77777777" w:rsidR="00C91FB3" w:rsidRDefault="0084507D">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CC66D57" w14:textId="77777777" w:rsidR="00C91FB3" w:rsidRDefault="0084507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C91FB3" w14:paraId="3B313D6E" w14:textId="77777777">
        <w:tc>
          <w:tcPr>
            <w:tcW w:w="4040" w:type="dxa"/>
            <w:tcBorders>
              <w:top w:val="single" w:sz="4" w:space="0" w:color="000000"/>
              <w:left w:val="single" w:sz="4" w:space="0" w:color="000000"/>
              <w:bottom w:val="single" w:sz="4" w:space="0" w:color="000000"/>
              <w:right w:val="single" w:sz="4" w:space="0" w:color="000000"/>
            </w:tcBorders>
          </w:tcPr>
          <w:p w14:paraId="789DC37E" w14:textId="77777777" w:rsidR="00C91FB3" w:rsidRDefault="0084507D">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1A425" w14:textId="77777777" w:rsidR="00C91FB3" w:rsidRDefault="00C91F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30485" w14:textId="77777777" w:rsidR="00C91FB3" w:rsidRDefault="00C91FB3">
            <w:pPr>
              <w:pStyle w:val="ProductList-TableBody"/>
            </w:pPr>
          </w:p>
        </w:tc>
      </w:tr>
    </w:tbl>
    <w:p w14:paraId="6B0E7A01" w14:textId="77777777" w:rsidR="00C91FB3" w:rsidRDefault="00C91FB3">
      <w:pPr>
        <w:pStyle w:val="ProductList-Body"/>
      </w:pPr>
    </w:p>
    <w:p w14:paraId="256B586C" w14:textId="77777777" w:rsidR="00C91FB3" w:rsidRDefault="0084507D">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33"/>
        <w:gridCol w:w="3649"/>
        <w:gridCol w:w="3634"/>
      </w:tblGrid>
      <w:tr w:rsidR="00C91FB3" w14:paraId="4843CB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22BFBFB" w14:textId="77777777" w:rsidR="00C91FB3" w:rsidRDefault="0084507D">
            <w:pPr>
              <w:pStyle w:val="ProductList-TableBody"/>
            </w:pPr>
            <w:r>
              <w:t>Άδεια Διαχείρισης Πελάτη</w:t>
            </w:r>
          </w:p>
        </w:tc>
        <w:tc>
          <w:tcPr>
            <w:tcW w:w="4040" w:type="dxa"/>
            <w:tcBorders>
              <w:top w:val="single" w:sz="18" w:space="0" w:color="0072C6"/>
              <w:left w:val="single" w:sz="4" w:space="0" w:color="000000"/>
              <w:bottom w:val="none" w:sz="4" w:space="0" w:color="000000"/>
              <w:right w:val="none" w:sz="4" w:space="0" w:color="000000"/>
            </w:tcBorders>
          </w:tcPr>
          <w:p w14:paraId="0C6E905F" w14:textId="77777777" w:rsidR="00C91FB3" w:rsidRDefault="0084507D">
            <w:pPr>
              <w:pStyle w:val="ProductList-TableBody"/>
            </w:pPr>
            <w:r>
              <w:t xml:space="preserve">System Center Configuration Manager 1606 (Χρήστη ή </w:t>
            </w:r>
            <w:r>
              <w:lastRenderedPageBreak/>
              <w:t>OSE)</w:t>
            </w:r>
          </w:p>
        </w:tc>
        <w:tc>
          <w:tcPr>
            <w:tcW w:w="4040" w:type="dxa"/>
            <w:tcBorders>
              <w:top w:val="single" w:sz="18" w:space="0" w:color="0072C6"/>
              <w:left w:val="none" w:sz="4" w:space="0" w:color="000000"/>
              <w:bottom w:val="none" w:sz="4" w:space="0" w:color="000000"/>
              <w:right w:val="single" w:sz="4" w:space="0" w:color="000000"/>
            </w:tcBorders>
          </w:tcPr>
          <w:p w14:paraId="08A54B3B" w14:textId="77777777" w:rsidR="00C91FB3" w:rsidRDefault="0084507D">
            <w:pPr>
              <w:pStyle w:val="ProductList-TableBody"/>
            </w:pPr>
            <w:r>
              <w:lastRenderedPageBreak/>
              <w:t>Microsoft 365 F3</w:t>
            </w:r>
            <w:r>
              <w:fldChar w:fldCharType="begin"/>
            </w:r>
            <w:r>
              <w:instrText xml:space="preserve"> XE "Microsoft 365 F3" </w:instrText>
            </w:r>
            <w:r>
              <w:fldChar w:fldCharType="end"/>
            </w:r>
            <w:r>
              <w:t xml:space="preserve"> (Άδεια User SL)</w:t>
            </w:r>
          </w:p>
        </w:tc>
      </w:tr>
      <w:tr w:rsidR="00C91FB3" w14:paraId="603CF1E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BD69F1E" w14:textId="77777777" w:rsidR="00C91FB3" w:rsidRDefault="00C91FB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3A321F5" w14:textId="77777777" w:rsidR="00C91FB3" w:rsidRDefault="0084507D">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445A88BF" w14:textId="77777777" w:rsidR="00C91FB3" w:rsidRDefault="0084507D">
            <w:pPr>
              <w:pStyle w:val="ProductList-TableBody"/>
            </w:pPr>
            <w:r>
              <w:t xml:space="preserve">Άδεια Χρήσης Αντίστοιχη Άδειας Διαχείρισης (ανατρέξτε στο </w:t>
            </w:r>
            <w:hyperlink r:id="rId57">
              <w:r>
                <w:rPr>
                  <w:color w:val="00467F"/>
                  <w:u w:val="single"/>
                </w:rPr>
                <w:t>Παράρτημα A</w:t>
              </w:r>
            </w:hyperlink>
            <w:r>
              <w:t>)</w:t>
            </w:r>
          </w:p>
        </w:tc>
      </w:tr>
      <w:tr w:rsidR="00C91FB3" w14:paraId="2B02205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D1A42E8" w14:textId="77777777" w:rsidR="00C91FB3" w:rsidRDefault="00C91FB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3857309" w14:textId="77777777" w:rsidR="00C91FB3" w:rsidRDefault="0084507D">
            <w:pPr>
              <w:pStyle w:val="ProductList-TableBody"/>
            </w:pPr>
            <w:r>
              <w:t>Microsoft Intune για Συσκευές</w:t>
            </w:r>
            <w:r>
              <w:fldChar w:fldCharType="begin"/>
            </w:r>
            <w:r>
              <w:instrText xml:space="preserve"> XE "Microsoft Intune για Συσκευές"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19ACEF4" w14:textId="77777777" w:rsidR="00C91FB3" w:rsidRDefault="00C91FB3">
            <w:pPr>
              <w:pStyle w:val="ProductList-TableBody"/>
            </w:pPr>
          </w:p>
        </w:tc>
      </w:tr>
    </w:tbl>
    <w:p w14:paraId="0B9F57D7" w14:textId="77777777" w:rsidR="00C91FB3" w:rsidRDefault="00C91FB3">
      <w:pPr>
        <w:pStyle w:val="ProductList-Body"/>
      </w:pPr>
    </w:p>
    <w:p w14:paraId="7AF994DA" w14:textId="77777777" w:rsidR="00C91FB3" w:rsidRDefault="0084507D">
      <w:pPr>
        <w:pStyle w:val="ProductList-ClauseHeading"/>
        <w:outlineLvl w:val="4"/>
      </w:pPr>
      <w:r>
        <w:t>3.2 Τεχνολογία SQL Server</w:t>
      </w:r>
    </w:p>
    <w:p w14:paraId="53D06B2A" w14:textId="77777777" w:rsidR="00C91FB3" w:rsidRDefault="0084507D">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μόνο για τον σκοπό υποστήριξης του συγκεκριμένου Προϊόντος και οποιουδήποτε άλλου Προϊόντος που περιλαμβάνει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7DAC0524" w14:textId="77777777" w:rsidR="00C91FB3" w:rsidRDefault="0084507D">
      <w:pPr>
        <w:pStyle w:val="ProductList-Offering1SubSection"/>
        <w:outlineLvl w:val="3"/>
      </w:pPr>
      <w:bookmarkStart w:id="142" w:name="_Sec839"/>
      <w:r>
        <w:t>4. Εξασφάλιση Αναβάθμισης Λογισμικού</w:t>
      </w:r>
      <w:bookmarkEnd w:id="142"/>
    </w:p>
    <w:tbl>
      <w:tblPr>
        <w:tblStyle w:val="PURTable"/>
        <w:tblW w:w="0" w:type="dxa"/>
        <w:tblLook w:val="04A0" w:firstRow="1" w:lastRow="0" w:firstColumn="1" w:lastColumn="0" w:noHBand="0" w:noVBand="1"/>
      </w:tblPr>
      <w:tblGrid>
        <w:gridCol w:w="3587"/>
        <w:gridCol w:w="3722"/>
        <w:gridCol w:w="3607"/>
      </w:tblGrid>
      <w:tr w:rsidR="00C91FB3" w14:paraId="33D57D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4E42F1" w14:textId="77777777" w:rsidR="00C91FB3" w:rsidRDefault="0084507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146B03FA" w14:textId="77777777" w:rsidR="00C91FB3" w:rsidRDefault="0084507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843AED" w14:textId="77777777" w:rsidR="00C91FB3" w:rsidRDefault="0084507D">
            <w:pPr>
              <w:pStyle w:val="ProductList-TableBody"/>
            </w:pPr>
            <w:r>
              <w:rPr>
                <w:color w:val="404040"/>
              </w:rPr>
              <w:t>Δικαιώματα Ανακατεύθυνσης: Δ/Υ</w:t>
            </w:r>
          </w:p>
        </w:tc>
      </w:tr>
      <w:tr w:rsidR="00C91FB3" w14:paraId="637401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3C4D7" w14:textId="77777777" w:rsidR="00C91FB3" w:rsidRDefault="0084507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7D1340D9" w14:textId="77777777" w:rsidR="00C91FB3" w:rsidRDefault="0084507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8">
              <w:r>
                <w:rPr>
                  <w:color w:val="00467F"/>
                  <w:u w:val="single"/>
                </w:rPr>
                <w:t>Κατάλογος Προϊόντων - Οκτώβριος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BAF61" w14:textId="77777777" w:rsidR="00C91FB3" w:rsidRDefault="0084507D">
            <w:pPr>
              <w:pStyle w:val="ProductList-TableBody"/>
            </w:pPr>
            <w:r>
              <w:rPr>
                <w:color w:val="404040"/>
              </w:rPr>
              <w:t xml:space="preserve">Δικαιώματα Περιαγωγής: Δ/Υ </w:t>
            </w:r>
          </w:p>
        </w:tc>
      </w:tr>
      <w:tr w:rsidR="00C91FB3" w14:paraId="16050110" w14:textId="77777777">
        <w:tc>
          <w:tcPr>
            <w:tcW w:w="4040" w:type="dxa"/>
            <w:tcBorders>
              <w:top w:val="single" w:sz="4" w:space="0" w:color="000000"/>
              <w:left w:val="single" w:sz="4" w:space="0" w:color="000000"/>
              <w:bottom w:val="single" w:sz="4" w:space="0" w:color="000000"/>
              <w:right w:val="single" w:sz="4" w:space="0" w:color="000000"/>
            </w:tcBorders>
          </w:tcPr>
          <w:p w14:paraId="74691B47" w14:textId="77777777" w:rsidR="00C91FB3" w:rsidRDefault="0084507D">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865F4" w14:textId="77777777" w:rsidR="00C91FB3" w:rsidRDefault="0084507D">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C48E4" w14:textId="77777777" w:rsidR="00C91FB3" w:rsidRDefault="00C91FB3">
            <w:pPr>
              <w:pStyle w:val="ProductList-TableBody"/>
            </w:pPr>
          </w:p>
        </w:tc>
      </w:tr>
    </w:tbl>
    <w:p w14:paraId="5906790F" w14:textId="77777777" w:rsidR="00C91FB3" w:rsidRDefault="00C91FB3">
      <w:pPr>
        <w:pStyle w:val="ProductList-Body"/>
      </w:pPr>
    </w:p>
    <w:p w14:paraId="685F21C4" w14:textId="77777777" w:rsidR="00C91FB3" w:rsidRDefault="0084507D">
      <w:pPr>
        <w:pStyle w:val="ProductList-ClauseHeading"/>
        <w:outlineLvl w:val="4"/>
      </w:pPr>
      <w:r>
        <w:t>4.1 System Center Configuration Manager – Δικαιώματα VDI</w:t>
      </w:r>
    </w:p>
    <w:p w14:paraId="249F5CEF" w14:textId="77777777" w:rsidR="00C91FB3" w:rsidRDefault="0084507D">
      <w:pPr>
        <w:pStyle w:val="ProductList-Body"/>
      </w:pPr>
      <w:r>
        <w:t>Οι Πελάτες με ενεργή κάλυψη Εξασφάλισης Αναβάθμισης Λογισμικού για Άδειες System Center Configuration Manager CML, Core CAL</w:t>
      </w:r>
      <w:r>
        <w:fldChar w:fldCharType="begin"/>
      </w:r>
      <w:r>
        <w:instrText xml:space="preserve"> XE "Core CAL" </w:instrText>
      </w:r>
      <w:r>
        <w:fldChar w:fldCharType="end"/>
      </w:r>
      <w:r>
        <w:t xml:space="preserve"> ή Enterprise CAL</w:t>
      </w:r>
      <w:r>
        <w:fldChar w:fldCharType="begin"/>
      </w:r>
      <w:r>
        <w:instrText xml:space="preserve"> XE "Enterprise CAL" </w:instrText>
      </w:r>
      <w:r>
        <w:fldChar w:fldCharType="end"/>
      </w:r>
      <w:r>
        <w:t xml:space="preserve"> («κατάλληλη άδεια χρήσης VDI») μπορεί να χρησιμοποιεί το λογισμικό για να διαχειρίζεται, κάθε φορά, έως και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στα οποία εκτελείται λογισμικό που χρησιμοποιείται απομακρυσμένα από τη συσκευή ή από τον χρήστη στην οποία/στον οποίο έχει εκχωρηθεί η εν λόγω κατάλληλη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VDI. Κάθε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μπορεί να εκτελείται σε διαφορετικά κεντρικά συστήματα υποδομής εικονικού desktop.</w:t>
      </w:r>
    </w:p>
    <w:p w14:paraId="10BCF28D" w14:textId="77777777" w:rsidR="00C91FB3" w:rsidRDefault="00C91FB3">
      <w:pPr>
        <w:pStyle w:val="ProductList-Body"/>
      </w:pPr>
    </w:p>
    <w:p w14:paraId="3BB1C7C4" w14:textId="77777777" w:rsidR="00C91FB3" w:rsidRDefault="0084507D">
      <w:pPr>
        <w:pStyle w:val="ProductList-ClauseHeading"/>
        <w:outlineLvl w:val="4"/>
      </w:pPr>
      <w:r>
        <w:t>4.2 Δικαιώματα Τρέχουσας Διακλάδωσης του System Center Configuration Manager</w:t>
      </w:r>
    </w:p>
    <w:p w14:paraId="2E497B0D" w14:textId="77777777" w:rsidR="00C91FB3" w:rsidRDefault="0084507D">
      <w:pPr>
        <w:pStyle w:val="ProductList-Body"/>
      </w:pPr>
      <w:r>
        <w:t xml:space="preserve">Οι Πελάτες με ενεργή Εξασφάλιση Αναβάθμισης Λογισμικού στις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System Center Configuration Manager ή αντίστοιχες Άδειες Χρήσης ML μπορούν να εγκαταστήσουν και να χρησιμοποιήσουν την επιλογή Τρέχουσας Διακλάδωσης του System Center Configuration Manager.</w:t>
      </w:r>
    </w:p>
    <w:p w14:paraId="54027B30" w14:textId="77777777" w:rsidR="00C91FB3" w:rsidRDefault="00C91FB3">
      <w:pPr>
        <w:pStyle w:val="ProductList-Body"/>
      </w:pPr>
    </w:p>
    <w:p w14:paraId="7E3CB5A1" w14:textId="77777777" w:rsidR="00C91FB3" w:rsidRDefault="0084507D">
      <w:pPr>
        <w:pStyle w:val="ProductList-ClauseHeading"/>
        <w:outlineLvl w:val="4"/>
      </w:pPr>
      <w:r>
        <w:t>4.3 Πρόσβαση στο Intune</w:t>
      </w:r>
    </w:p>
    <w:p w14:paraId="7A10CF7B" w14:textId="77777777" w:rsidR="00C91FB3" w:rsidRDefault="0084507D">
      <w:pPr>
        <w:pStyle w:val="ProductList-Body"/>
      </w:pPr>
      <w:r>
        <w:t xml:space="preserve">Οι Πελάτες με ενεργή Εξασφάλιση Αναβάθμισης Λογισμικού στις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System Center Configuration Manager ή αντίστοιχες Άδειες Χρήσης ML μπορούν να επιτρέπουν την περιορισμένη πρόσβαση στο Intune</w:t>
      </w:r>
      <w:r>
        <w:fldChar w:fldCharType="begin"/>
      </w:r>
      <w:r>
        <w:instrText xml:space="preserve"> XE "Intune" </w:instrText>
      </w:r>
      <w:r>
        <w:fldChar w:fldCharType="end"/>
      </w:r>
      <w:r>
        <w:t xml:space="preserve"> στους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σε συνδυασμό με τη χρήση του System Center Configuration Manager για τη συνδιαχείριση των υπολογιστών αυτών των χρηστών. Η πρόσβαση και η χρήση αυτών των δυνατοτήτων του Intune υπόκεινται στους Όρους Άδειας Χρήσης του Intune, όπως ορίζονται στους </w:t>
      </w:r>
      <w:hyperlink r:id="rId59">
        <w:r>
          <w:rPr>
            <w:color w:val="00467F"/>
            <w:u w:val="single"/>
          </w:rPr>
          <w:t>Όρους Υπηρεσιών Online</w:t>
        </w:r>
      </w:hyperlink>
      <w:r>
        <w:t>.</w:t>
      </w:r>
    </w:p>
    <w:p w14:paraId="71F49465" w14:textId="77777777" w:rsidR="00C91FB3" w:rsidRDefault="00C91FB3">
      <w:pPr>
        <w:pStyle w:val="ProductList-Body"/>
        <w:jc w:val="right"/>
      </w:pPr>
    </w:p>
    <w:tbl>
      <w:tblPr>
        <w:tblStyle w:val="PURTable"/>
        <w:tblW w:w="0" w:type="dxa"/>
        <w:tblLook w:val="04A0" w:firstRow="1" w:lastRow="0" w:firstColumn="1" w:lastColumn="0" w:noHBand="0" w:noVBand="1"/>
      </w:tblPr>
      <w:tblGrid>
        <w:gridCol w:w="10916"/>
      </w:tblGrid>
      <w:tr w:rsidR="00C91FB3" w14:paraId="1849AA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EDEA7D" w14:textId="77777777" w:rsidR="00C91FB3" w:rsidRDefault="004F789D">
            <w:pPr>
              <w:pStyle w:val="ProductList-TableBody"/>
              <w:jc w:val="right"/>
            </w:pPr>
            <w:hyperlink w:anchor="_Sec842">
              <w:r w:rsidR="0084507D">
                <w:rPr>
                  <w:color w:val="00467F"/>
                  <w:sz w:val="14"/>
                  <w:u w:val="single"/>
                </w:rPr>
                <w:t>Πίνακας Περιεχομένων</w:t>
              </w:r>
            </w:hyperlink>
            <w:r w:rsidR="0084507D">
              <w:rPr>
                <w:sz w:val="14"/>
              </w:rPr>
              <w:t xml:space="preserve"> / </w:t>
            </w:r>
            <w:hyperlink w:anchor="_Sec549">
              <w:r w:rsidR="0084507D">
                <w:rPr>
                  <w:color w:val="00467F"/>
                  <w:sz w:val="14"/>
                  <w:u w:val="single"/>
                </w:rPr>
                <w:t>Γλωσσάρι</w:t>
              </w:r>
            </w:hyperlink>
            <w:r w:rsidR="0084507D">
              <w:rPr>
                <w:sz w:val="14"/>
              </w:rPr>
              <w:t xml:space="preserve"> / </w:t>
            </w:r>
            <w:hyperlink w:anchor="_Sec844">
              <w:r w:rsidR="0084507D">
                <w:rPr>
                  <w:color w:val="00467F"/>
                  <w:sz w:val="14"/>
                  <w:u w:val="single"/>
                </w:rPr>
                <w:t>Ευρετήριο</w:t>
              </w:r>
            </w:hyperlink>
          </w:p>
        </w:tc>
      </w:tr>
    </w:tbl>
    <w:p w14:paraId="5D27A24C" w14:textId="77777777" w:rsidR="00C91FB3" w:rsidRDefault="00C91FB3">
      <w:pPr>
        <w:pStyle w:val="ProductList-Body"/>
      </w:pPr>
    </w:p>
    <w:p w14:paraId="548A19B2" w14:textId="77777777" w:rsidR="00C91FB3" w:rsidRDefault="0084507D">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39074075"/>
      <w:r>
        <w:instrText>System Center Data Protection Manager</w:instrText>
      </w:r>
      <w:bookmarkEnd w:id="144"/>
      <w:r>
        <w:instrText>" \l 3</w:instrText>
      </w:r>
      <w:r>
        <w:fldChar w:fldCharType="end"/>
      </w:r>
    </w:p>
    <w:p w14:paraId="5108A492" w14:textId="77777777" w:rsidR="00C91FB3" w:rsidRDefault="0084507D">
      <w:pPr>
        <w:pStyle w:val="ProductList-Offering1SubSection"/>
        <w:outlineLvl w:val="3"/>
      </w:pPr>
      <w:bookmarkStart w:id="145" w:name="_Sec690"/>
      <w:r>
        <w:t>1. Διαθεσιμότητα Προγράμματος</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91FB3" w14:paraId="53C4DE0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9E45E3" w14:textId="77777777" w:rsidR="00C91FB3" w:rsidRDefault="0084507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BEEED" w14:textId="77777777" w:rsidR="00C91FB3" w:rsidRDefault="0084507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9F5A7" w14:textId="77777777" w:rsidR="00C91FB3" w:rsidRDefault="0084507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91F5BD" w14:textId="77777777" w:rsidR="00C91FB3" w:rsidRDefault="0084507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D270E" w14:textId="77777777" w:rsidR="00C91FB3" w:rsidRDefault="0084507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520244B" w14:textId="77777777" w:rsidR="00C91FB3" w:rsidRDefault="0084507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1D33C6" w14:textId="77777777" w:rsidR="00C91FB3" w:rsidRDefault="0084507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582DA9" w14:textId="77777777" w:rsidR="00C91FB3" w:rsidRDefault="0084507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C9A9E" w14:textId="77777777" w:rsidR="00C91FB3" w:rsidRDefault="0084507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245A4B" w14:textId="77777777" w:rsidR="00C91FB3" w:rsidRDefault="0084507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8C03E" w14:textId="77777777" w:rsidR="00C91FB3" w:rsidRDefault="0084507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E3F1EC" w14:textId="77777777" w:rsidR="00C91FB3" w:rsidRDefault="0084507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C91FB3" w14:paraId="614EA6C8" w14:textId="77777777">
        <w:tc>
          <w:tcPr>
            <w:tcW w:w="4160" w:type="dxa"/>
            <w:tcBorders>
              <w:top w:val="single" w:sz="6" w:space="0" w:color="FFFFFF"/>
              <w:left w:val="none" w:sz="4" w:space="0" w:color="6E6E6E"/>
              <w:bottom w:val="dashed" w:sz="4" w:space="0" w:color="BFBFBF"/>
              <w:right w:val="none" w:sz="4" w:space="0" w:color="6E6E6E"/>
            </w:tcBorders>
          </w:tcPr>
          <w:p w14:paraId="4287611B" w14:textId="77777777" w:rsidR="00C91FB3" w:rsidRDefault="0084507D">
            <w:pPr>
              <w:pStyle w:val="ProductList-TableBody"/>
            </w:pPr>
            <w:r>
              <w:t>System Center 2019 Data Protection Manager</w:t>
            </w:r>
            <w:r>
              <w:fldChar w:fldCharType="begin"/>
            </w:r>
            <w:r>
              <w:instrText xml:space="preserve"> XE "System Center 2019 Data Protection Manager"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14:paraId="5EA50E1E" w14:textId="77777777" w:rsidR="00C91FB3" w:rsidRDefault="0084507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D1B6F69" w14:textId="77777777" w:rsidR="00C91FB3" w:rsidRDefault="0084507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08DF92C" w14:textId="77777777" w:rsidR="00C91FB3" w:rsidRDefault="0084507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19CC15D" w14:textId="77777777" w:rsidR="00C91FB3" w:rsidRDefault="008450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2BEFC"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5BE36"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EFBF4"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48D6B" w14:textId="77777777" w:rsidR="00C91FB3" w:rsidRDefault="008450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20A2D"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D450C"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EE25C" w14:textId="77777777" w:rsidR="00C91FB3" w:rsidRDefault="0084507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C91FB3" w14:paraId="4C90A424" w14:textId="77777777">
        <w:tc>
          <w:tcPr>
            <w:tcW w:w="4160" w:type="dxa"/>
            <w:tcBorders>
              <w:top w:val="dashed" w:sz="4" w:space="0" w:color="BFBFBF"/>
              <w:left w:val="none" w:sz="4" w:space="0" w:color="6E6E6E"/>
              <w:bottom w:val="none" w:sz="4" w:space="0" w:color="BFBFBF"/>
              <w:right w:val="none" w:sz="4" w:space="0" w:color="6E6E6E"/>
            </w:tcBorders>
          </w:tcPr>
          <w:p w14:paraId="21612BD0" w14:textId="77777777" w:rsidR="00C91FB3" w:rsidRDefault="0084507D">
            <w:pPr>
              <w:pStyle w:val="ProductList-TableBody"/>
            </w:pPr>
            <w:r>
              <w:t>System Center 2019 Data Protection Manager</w:t>
            </w:r>
            <w:r>
              <w:fldChar w:fldCharType="begin"/>
            </w:r>
            <w:r>
              <w:instrText xml:space="preserve"> XE "System Center 2019 Data Protection Manager"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14:paraId="27DA8648" w14:textId="77777777" w:rsidR="00C91FB3" w:rsidRDefault="0084507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55E4915" w14:textId="77777777" w:rsidR="00C91FB3" w:rsidRDefault="00C91FB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D2664B4" w14:textId="77777777" w:rsidR="00C91FB3" w:rsidRDefault="0084507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4F1F81A" w14:textId="77777777" w:rsidR="00C91FB3" w:rsidRDefault="008450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7C574"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EBBFA"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E0836"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DE7C4" w14:textId="77777777" w:rsidR="00C91FB3" w:rsidRDefault="008450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136A0"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96BAB"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746D44" w14:textId="77777777" w:rsidR="00C91FB3" w:rsidRDefault="00C91FB3">
            <w:pPr>
              <w:pStyle w:val="ProductList-TableBody"/>
              <w:jc w:val="center"/>
            </w:pPr>
          </w:p>
        </w:tc>
      </w:tr>
    </w:tbl>
    <w:p w14:paraId="63F5DC22" w14:textId="77777777" w:rsidR="00C91FB3" w:rsidRDefault="0084507D">
      <w:pPr>
        <w:pStyle w:val="ProductList-Offering1SubSection"/>
        <w:outlineLvl w:val="3"/>
      </w:pPr>
      <w:bookmarkStart w:id="146" w:name="_Sec745"/>
      <w:r>
        <w:t>2. Προϋποθέσεις Προϊόντος</w:t>
      </w:r>
      <w:bookmarkEnd w:id="146"/>
    </w:p>
    <w:tbl>
      <w:tblPr>
        <w:tblStyle w:val="PURTable"/>
        <w:tblW w:w="0" w:type="dxa"/>
        <w:tblLook w:val="04A0" w:firstRow="1" w:lastRow="0" w:firstColumn="1" w:lastColumn="0" w:noHBand="0" w:noVBand="1"/>
      </w:tblPr>
      <w:tblGrid>
        <w:gridCol w:w="3620"/>
        <w:gridCol w:w="3660"/>
        <w:gridCol w:w="3636"/>
      </w:tblGrid>
      <w:tr w:rsidR="00C91FB3" w14:paraId="2E0987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0AE322" w14:textId="77777777" w:rsidR="00C91FB3" w:rsidRDefault="0084507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3EB886F0" w14:textId="77777777" w:rsidR="00C91FB3" w:rsidRDefault="0084507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1D7B21" w14:textId="77777777" w:rsidR="00C91FB3" w:rsidRDefault="0084507D">
            <w:pPr>
              <w:pStyle w:val="ProductList-TableBody"/>
            </w:pPr>
            <w:r>
              <w:rPr>
                <w:color w:val="404040"/>
              </w:rPr>
              <w:t>Προηγούμενες εκδόσεις: Δ/Υ</w:t>
            </w:r>
          </w:p>
        </w:tc>
      </w:tr>
      <w:tr w:rsidR="00C91FB3" w14:paraId="32F01B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0F20E" w14:textId="77777777" w:rsidR="00C91FB3" w:rsidRDefault="0084507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2E432" w14:textId="77777777" w:rsidR="00C91FB3" w:rsidRDefault="0084507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1239153A" w14:textId="77777777" w:rsidR="00C91FB3" w:rsidRDefault="0084507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C91FB3" w14:paraId="68D8FA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617E6" w14:textId="77777777" w:rsidR="00C91FB3" w:rsidRDefault="0084507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FA1FB" w14:textId="77777777" w:rsidR="00C91FB3" w:rsidRDefault="0084507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5E257" w14:textId="77777777" w:rsidR="00C91FB3" w:rsidRDefault="0084507D">
            <w:pPr>
              <w:pStyle w:val="ProductList-TableBody"/>
            </w:pPr>
            <w:r>
              <w:rPr>
                <w:color w:val="404040"/>
              </w:rPr>
              <w:t>Κατάλληλη για Μείωση: Δ/Υ</w:t>
            </w:r>
          </w:p>
        </w:tc>
      </w:tr>
      <w:tr w:rsidR="00C91FB3" w14:paraId="0EF198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9F563" w14:textId="77777777" w:rsidR="00C91FB3" w:rsidRDefault="0084507D">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7BFDE" w14:textId="77777777" w:rsidR="00C91FB3" w:rsidRDefault="0084507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86684" w14:textId="77777777" w:rsidR="00C91FB3" w:rsidRDefault="0084507D">
            <w:pPr>
              <w:pStyle w:val="ProductList-TableBody"/>
            </w:pPr>
            <w:r>
              <w:rPr>
                <w:color w:val="404040"/>
              </w:rPr>
              <w:t>Κατάλληλη για Προσαρμογή: Δ/Υ</w:t>
            </w:r>
          </w:p>
        </w:tc>
      </w:tr>
      <w:tr w:rsidR="00C91FB3" w14:paraId="781B8B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99861" w14:textId="77777777" w:rsidR="00C91FB3" w:rsidRDefault="0084507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7A20D" w14:textId="77777777" w:rsidR="00C91FB3" w:rsidRDefault="00C91F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073E9" w14:textId="77777777" w:rsidR="00C91FB3" w:rsidRDefault="00C91FB3">
            <w:pPr>
              <w:pStyle w:val="ProductList-TableBody"/>
            </w:pPr>
          </w:p>
        </w:tc>
      </w:tr>
    </w:tbl>
    <w:p w14:paraId="53C005D9" w14:textId="77777777" w:rsidR="00C91FB3" w:rsidRDefault="00C91FB3">
      <w:pPr>
        <w:pStyle w:val="ProductList-Body"/>
      </w:pPr>
    </w:p>
    <w:p w14:paraId="08AD336C" w14:textId="77777777" w:rsidR="00C91FB3" w:rsidRDefault="0084507D">
      <w:pPr>
        <w:pStyle w:val="ProductList-ClauseHeading"/>
        <w:outlineLvl w:val="4"/>
      </w:pPr>
      <w:r>
        <w:lastRenderedPageBreak/>
        <w:t>2.1 Ακαδημαϊκοί Πελάτες</w:t>
      </w:r>
    </w:p>
    <w:p w14:paraId="779A64B0" w14:textId="77777777" w:rsidR="00C91FB3" w:rsidRDefault="0084507D">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2019 Data Protection Manager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7915A573" w14:textId="77777777" w:rsidR="00C91FB3" w:rsidRDefault="0084507D">
      <w:pPr>
        <w:pStyle w:val="ProductList-Offering1SubSection"/>
        <w:outlineLvl w:val="3"/>
      </w:pPr>
      <w:bookmarkStart w:id="147" w:name="_Sec801"/>
      <w:r>
        <w:t>3. Δικαιώματα Χρήσης</w:t>
      </w:r>
      <w:bookmarkEnd w:id="147"/>
    </w:p>
    <w:tbl>
      <w:tblPr>
        <w:tblStyle w:val="PURTable"/>
        <w:tblW w:w="0" w:type="dxa"/>
        <w:tblLook w:val="04A0" w:firstRow="1" w:lastRow="0" w:firstColumn="1" w:lastColumn="0" w:noHBand="0" w:noVBand="1"/>
      </w:tblPr>
      <w:tblGrid>
        <w:gridCol w:w="3620"/>
        <w:gridCol w:w="3605"/>
        <w:gridCol w:w="3691"/>
      </w:tblGrid>
      <w:tr w:rsidR="00C91FB3" w14:paraId="0B74B1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79342C" w14:textId="77777777" w:rsidR="00C91FB3" w:rsidRDefault="0084507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1AD35E85" w14:textId="77777777" w:rsidR="00C91FB3" w:rsidRDefault="0084507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DDC253" w14:textId="77777777" w:rsidR="00C91FB3" w:rsidRDefault="0084507D">
            <w:pPr>
              <w:pStyle w:val="ProductList-TableBody"/>
            </w:pPr>
            <w:r>
              <w:rPr>
                <w:color w:val="404040"/>
              </w:rPr>
              <w:t>Πρόσθετο Λογισμικό: Δ/Υ</w:t>
            </w:r>
          </w:p>
        </w:tc>
      </w:tr>
      <w:tr w:rsidR="00C91FB3" w14:paraId="0037EB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8183F" w14:textId="77777777" w:rsidR="00C91FB3" w:rsidRDefault="0084507D">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26DBC2" w14:textId="77777777" w:rsidR="00C91FB3" w:rsidRDefault="0084507D">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CC9AE7E" w14:textId="77777777" w:rsidR="00C91FB3" w:rsidRDefault="0084507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C91FB3" w14:paraId="14C191DF" w14:textId="77777777">
        <w:tc>
          <w:tcPr>
            <w:tcW w:w="4040" w:type="dxa"/>
            <w:tcBorders>
              <w:top w:val="single" w:sz="4" w:space="0" w:color="000000"/>
              <w:left w:val="single" w:sz="4" w:space="0" w:color="000000"/>
              <w:bottom w:val="single" w:sz="4" w:space="0" w:color="000000"/>
              <w:right w:val="single" w:sz="4" w:space="0" w:color="000000"/>
            </w:tcBorders>
          </w:tcPr>
          <w:p w14:paraId="7C626F88" w14:textId="77777777" w:rsidR="00C91FB3" w:rsidRDefault="0084507D">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DBA74" w14:textId="77777777" w:rsidR="00C91FB3" w:rsidRDefault="00C91F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6DAB8" w14:textId="77777777" w:rsidR="00C91FB3" w:rsidRDefault="00C91FB3">
            <w:pPr>
              <w:pStyle w:val="ProductList-TableBody"/>
            </w:pPr>
          </w:p>
        </w:tc>
      </w:tr>
    </w:tbl>
    <w:p w14:paraId="6105E75C" w14:textId="77777777" w:rsidR="00C91FB3" w:rsidRDefault="00C91FB3">
      <w:pPr>
        <w:pStyle w:val="ProductList-Body"/>
      </w:pPr>
    </w:p>
    <w:p w14:paraId="3A899BF9" w14:textId="77777777" w:rsidR="00C91FB3" w:rsidRDefault="0084507D">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72"/>
        <w:gridCol w:w="3661"/>
        <w:gridCol w:w="3583"/>
      </w:tblGrid>
      <w:tr w:rsidR="00C91FB3" w14:paraId="31B85C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317A58" w14:textId="77777777" w:rsidR="00C91FB3" w:rsidRDefault="0084507D">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14:paraId="212F6879" w14:textId="77777777" w:rsidR="00C91FB3" w:rsidRDefault="0084507D">
            <w:pPr>
              <w:pStyle w:val="ProductList-TableBody"/>
            </w:pPr>
            <w:r>
              <w:t>System Center 2019 Data Protection Manager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14:paraId="32C7B004" w14:textId="77777777" w:rsidR="00C91FB3" w:rsidRDefault="00C91FB3">
            <w:pPr>
              <w:pStyle w:val="ProductList-TableBody"/>
            </w:pPr>
          </w:p>
        </w:tc>
      </w:tr>
    </w:tbl>
    <w:p w14:paraId="08D1B0EA" w14:textId="77777777" w:rsidR="00C91FB3" w:rsidRDefault="00C91FB3">
      <w:pPr>
        <w:pStyle w:val="ProductList-Body"/>
      </w:pPr>
    </w:p>
    <w:p w14:paraId="6F7CB90D" w14:textId="77777777" w:rsidR="00C91FB3" w:rsidRDefault="0084507D">
      <w:pPr>
        <w:pStyle w:val="ProductList-ClauseHeading"/>
        <w:outlineLvl w:val="4"/>
      </w:pPr>
      <w:r>
        <w:t>3.2 Τεχνολογία SQL Server</w:t>
      </w:r>
    </w:p>
    <w:p w14:paraId="1ED422D5" w14:textId="77777777" w:rsidR="00C91FB3" w:rsidRDefault="0084507D">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για τον περιορισμένο σκοπό υποστήριξης του συγκεκριμένου Προϊόντος και οποιουδήποτε άλλου Προϊόντος που περιλαμβάνει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4B4909A3" w14:textId="77777777" w:rsidR="00C91FB3" w:rsidRDefault="0084507D">
      <w:pPr>
        <w:pStyle w:val="ProductList-Offering1SubSection"/>
        <w:outlineLvl w:val="3"/>
      </w:pPr>
      <w:bookmarkStart w:id="148" w:name="_Sec927"/>
      <w:r>
        <w:t>4. Εξασφάλιση Αναβάθμισης Λογισμικού</w:t>
      </w:r>
      <w:bookmarkEnd w:id="148"/>
    </w:p>
    <w:tbl>
      <w:tblPr>
        <w:tblStyle w:val="PURTable"/>
        <w:tblW w:w="0" w:type="dxa"/>
        <w:tblLook w:val="04A0" w:firstRow="1" w:lastRow="0" w:firstColumn="1" w:lastColumn="0" w:noHBand="0" w:noVBand="1"/>
      </w:tblPr>
      <w:tblGrid>
        <w:gridCol w:w="3622"/>
        <w:gridCol w:w="3653"/>
        <w:gridCol w:w="3641"/>
      </w:tblGrid>
      <w:tr w:rsidR="00C91FB3" w14:paraId="50A409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039E43" w14:textId="77777777" w:rsidR="00C91FB3" w:rsidRDefault="0084507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DB4755" w14:textId="77777777" w:rsidR="00C91FB3" w:rsidRDefault="0084507D">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4C5D4D" w14:textId="77777777" w:rsidR="00C91FB3" w:rsidRDefault="0084507D">
            <w:pPr>
              <w:pStyle w:val="ProductList-TableBody"/>
            </w:pPr>
            <w:r>
              <w:rPr>
                <w:color w:val="404040"/>
              </w:rPr>
              <w:t>Δικαιώματα Ανακατεύθυνσης: Δ/Υ</w:t>
            </w:r>
          </w:p>
        </w:tc>
      </w:tr>
      <w:tr w:rsidR="00C91FB3" w14:paraId="335420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FB6CB" w14:textId="77777777" w:rsidR="00C91FB3" w:rsidRDefault="0084507D">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5014683B" w14:textId="77777777" w:rsidR="00C91FB3" w:rsidRDefault="0084507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60">
              <w:r>
                <w:rPr>
                  <w:color w:val="00467F"/>
                  <w:u w:val="single"/>
                </w:rPr>
                <w:t>Κατάλογος Προϊόντων - Οκτώβριος 2013</w:t>
              </w:r>
            </w:hyperlink>
            <w:r>
              <w:t xml:space="preserve">, </w:t>
            </w:r>
            <w:hyperlink r:id="rId61">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F7B26" w14:textId="77777777" w:rsidR="00C91FB3" w:rsidRDefault="0084507D">
            <w:pPr>
              <w:pStyle w:val="ProductList-TableBody"/>
            </w:pPr>
            <w:r>
              <w:rPr>
                <w:color w:val="404040"/>
              </w:rPr>
              <w:t xml:space="preserve">Δικαιώματα Περιαγωγής: Δ/Υ </w:t>
            </w:r>
          </w:p>
        </w:tc>
      </w:tr>
      <w:tr w:rsidR="00C91FB3" w14:paraId="22AF2B79" w14:textId="77777777">
        <w:tc>
          <w:tcPr>
            <w:tcW w:w="4040" w:type="dxa"/>
            <w:tcBorders>
              <w:top w:val="single" w:sz="4" w:space="0" w:color="000000"/>
              <w:left w:val="single" w:sz="4" w:space="0" w:color="000000"/>
              <w:bottom w:val="single" w:sz="4" w:space="0" w:color="000000"/>
              <w:right w:val="single" w:sz="4" w:space="0" w:color="000000"/>
            </w:tcBorders>
          </w:tcPr>
          <w:p w14:paraId="3D7DCA1A" w14:textId="77777777" w:rsidR="00C91FB3" w:rsidRDefault="0084507D">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F1F0A" w14:textId="77777777" w:rsidR="00C91FB3" w:rsidRDefault="0084507D">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68312" w14:textId="77777777" w:rsidR="00C91FB3" w:rsidRDefault="00C91FB3">
            <w:pPr>
              <w:pStyle w:val="ProductList-TableBody"/>
            </w:pPr>
          </w:p>
        </w:tc>
      </w:tr>
    </w:tbl>
    <w:p w14:paraId="352383F2" w14:textId="77777777" w:rsidR="00C91FB3" w:rsidRDefault="00C91FB3">
      <w:pPr>
        <w:pStyle w:val="ProductList-Body"/>
      </w:pPr>
    </w:p>
    <w:p w14:paraId="2E899D3A" w14:textId="77777777" w:rsidR="00C91FB3" w:rsidRDefault="0084507D">
      <w:pPr>
        <w:pStyle w:val="ProductList-ClauseHeading"/>
        <w:outlineLvl w:val="4"/>
      </w:pPr>
      <w:r>
        <w:t>4.1 Δικαιώματα Τρέχουσας Διακλάδωσης του System Center Data Protection Manager</w:t>
      </w:r>
    </w:p>
    <w:p w14:paraId="70618A64" w14:textId="77777777" w:rsidR="00C91FB3" w:rsidRDefault="0084507D">
      <w:pPr>
        <w:pStyle w:val="ProductList-Body"/>
      </w:pPr>
      <w:r>
        <w:t>Οι Πελάτες με ενεργή Εξασφάλιση Αναβάθμισης Λογισμικού στις Άδειες Χρήσης του System Center Data Protection Manager ή αντίστοιχη Άδεια Χρήσης ML, μπορούν να εγκαταστήσουν και να χρησιμοποιήσουν την επιλογή Τρέχουσας Διακλάδωσης του System Center Data Protection Manager.</w:t>
      </w:r>
    </w:p>
    <w:p w14:paraId="690713BD" w14:textId="77777777" w:rsidR="00C91FB3" w:rsidRDefault="00C91FB3">
      <w:pPr>
        <w:pStyle w:val="ProductList-Body"/>
        <w:jc w:val="right"/>
      </w:pPr>
    </w:p>
    <w:tbl>
      <w:tblPr>
        <w:tblStyle w:val="PURTable"/>
        <w:tblW w:w="0" w:type="dxa"/>
        <w:tblLook w:val="04A0" w:firstRow="1" w:lastRow="0" w:firstColumn="1" w:lastColumn="0" w:noHBand="0" w:noVBand="1"/>
      </w:tblPr>
      <w:tblGrid>
        <w:gridCol w:w="10916"/>
      </w:tblGrid>
      <w:tr w:rsidR="00C91FB3" w14:paraId="75D53D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8D2BC6" w14:textId="77777777" w:rsidR="00C91FB3" w:rsidRDefault="004F789D">
            <w:pPr>
              <w:pStyle w:val="ProductList-TableBody"/>
              <w:jc w:val="right"/>
            </w:pPr>
            <w:hyperlink w:anchor="_Sec842">
              <w:r w:rsidR="0084507D">
                <w:rPr>
                  <w:color w:val="00467F"/>
                  <w:sz w:val="14"/>
                  <w:u w:val="single"/>
                </w:rPr>
                <w:t>Πίνακας Περιεχομένων</w:t>
              </w:r>
            </w:hyperlink>
            <w:r w:rsidR="0084507D">
              <w:rPr>
                <w:sz w:val="14"/>
              </w:rPr>
              <w:t xml:space="preserve"> / </w:t>
            </w:r>
            <w:hyperlink w:anchor="_Sec549">
              <w:r w:rsidR="0084507D">
                <w:rPr>
                  <w:color w:val="00467F"/>
                  <w:sz w:val="14"/>
                  <w:u w:val="single"/>
                </w:rPr>
                <w:t>Γλωσσάρι</w:t>
              </w:r>
            </w:hyperlink>
            <w:r w:rsidR="0084507D">
              <w:rPr>
                <w:sz w:val="14"/>
              </w:rPr>
              <w:t xml:space="preserve"> / </w:t>
            </w:r>
            <w:hyperlink w:anchor="_Sec844">
              <w:r w:rsidR="0084507D">
                <w:rPr>
                  <w:color w:val="00467F"/>
                  <w:sz w:val="14"/>
                  <w:u w:val="single"/>
                </w:rPr>
                <w:t>Ευρετήριο</w:t>
              </w:r>
            </w:hyperlink>
          </w:p>
        </w:tc>
      </w:tr>
    </w:tbl>
    <w:p w14:paraId="109C60F4" w14:textId="77777777" w:rsidR="00C91FB3" w:rsidRDefault="00C91FB3">
      <w:pPr>
        <w:pStyle w:val="ProductList-Body"/>
      </w:pPr>
    </w:p>
    <w:p w14:paraId="5A401EDF" w14:textId="77777777" w:rsidR="00C91FB3" w:rsidRDefault="0084507D">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39074076"/>
      <w:r>
        <w:instrText>System Center Endpoint Protection</w:instrText>
      </w:r>
      <w:bookmarkEnd w:id="150"/>
      <w:r>
        <w:instrText>" \l 3</w:instrText>
      </w:r>
      <w:r>
        <w:fldChar w:fldCharType="end"/>
      </w:r>
    </w:p>
    <w:p w14:paraId="68ED2D9F" w14:textId="77777777" w:rsidR="00C91FB3" w:rsidRDefault="0084507D">
      <w:pPr>
        <w:pStyle w:val="ProductList-Offering1SubSection"/>
        <w:outlineLvl w:val="3"/>
      </w:pPr>
      <w:bookmarkStart w:id="151" w:name="_Sec892"/>
      <w:r>
        <w:t>1. Διαθεσιμότητα Προγράμματος</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C91FB3" w14:paraId="0DA729C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FC1A14" w14:textId="77777777" w:rsidR="00C91FB3" w:rsidRDefault="0084507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171FD" w14:textId="77777777" w:rsidR="00C91FB3" w:rsidRDefault="0084507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FEF983" w14:textId="77777777" w:rsidR="00C91FB3" w:rsidRDefault="0084507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B6E124" w14:textId="77777777" w:rsidR="00C91FB3" w:rsidRDefault="0084507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81803" w14:textId="77777777" w:rsidR="00C91FB3" w:rsidRDefault="0084507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EE278B" w14:textId="77777777" w:rsidR="00C91FB3" w:rsidRDefault="0084507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6FF475" w14:textId="77777777" w:rsidR="00C91FB3" w:rsidRDefault="0084507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021B18" w14:textId="77777777" w:rsidR="00C91FB3" w:rsidRDefault="0084507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D66BD2" w14:textId="77777777" w:rsidR="00C91FB3" w:rsidRDefault="0084507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313C2" w14:textId="77777777" w:rsidR="00C91FB3" w:rsidRDefault="0084507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9C35C" w14:textId="77777777" w:rsidR="00C91FB3" w:rsidRDefault="0084507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D857A5" w14:textId="77777777" w:rsidR="00C91FB3" w:rsidRDefault="008450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1FB3" w14:paraId="39F32229" w14:textId="77777777">
        <w:tc>
          <w:tcPr>
            <w:tcW w:w="4160" w:type="dxa"/>
            <w:tcBorders>
              <w:top w:val="single" w:sz="6" w:space="0" w:color="FFFFFF"/>
              <w:left w:val="none" w:sz="4" w:space="0" w:color="6E6E6E"/>
              <w:bottom w:val="none" w:sz="4" w:space="0" w:color="BFBFBF"/>
              <w:right w:val="none" w:sz="4" w:space="0" w:color="6E6E6E"/>
            </w:tcBorders>
          </w:tcPr>
          <w:p w14:paraId="60F9E8FE" w14:textId="77777777" w:rsidR="00C91FB3" w:rsidRDefault="0084507D">
            <w:pPr>
              <w:pStyle w:val="ProductList-TableBody"/>
            </w:pPr>
            <w:r>
              <w:t>System Center Endpoint Protection 1606</w:t>
            </w:r>
            <w:r>
              <w:fldChar w:fldCharType="begin"/>
            </w:r>
            <w:r>
              <w:instrText xml:space="preserve"> XE "System Center Endpoint Protection 1606" </w:instrText>
            </w:r>
            <w:r>
              <w:fldChar w:fldCharType="end"/>
            </w:r>
            <w:r>
              <w:t xml:space="preserve"> (Άδεια SL Συσκευή και Χρήστη)</w:t>
            </w:r>
          </w:p>
        </w:tc>
        <w:tc>
          <w:tcPr>
            <w:tcW w:w="620" w:type="dxa"/>
            <w:tcBorders>
              <w:top w:val="single" w:sz="6" w:space="0" w:color="FFFFFF"/>
              <w:left w:val="none" w:sz="4" w:space="0" w:color="6E6E6E"/>
              <w:bottom w:val="none" w:sz="4" w:space="0" w:color="BFBFBF"/>
              <w:right w:val="none" w:sz="4" w:space="0" w:color="6E6E6E"/>
            </w:tcBorders>
          </w:tcPr>
          <w:p w14:paraId="6E6C393A" w14:textId="77777777" w:rsidR="00C91FB3" w:rsidRDefault="0084507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48DC67EC" w14:textId="77777777" w:rsidR="00C91FB3" w:rsidRDefault="0084507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A8B9A55" w14:textId="77777777" w:rsidR="00C91FB3" w:rsidRDefault="00C91FB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8AC814C"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E93952"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8CA2A"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0A31F"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EAB63" w14:textId="77777777" w:rsidR="00C91FB3" w:rsidRDefault="008450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01C79D"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392ED"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84D1C"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3F724374" w14:textId="77777777" w:rsidR="00C91FB3" w:rsidRDefault="0084507D">
      <w:pPr>
        <w:pStyle w:val="ProductList-Offering1SubSection"/>
        <w:outlineLvl w:val="3"/>
      </w:pPr>
      <w:bookmarkStart w:id="152" w:name="_Sec893"/>
      <w:r>
        <w:t>2. Προϋποθέσεις Προϊόντος</w:t>
      </w:r>
      <w:bookmarkEnd w:id="152"/>
    </w:p>
    <w:tbl>
      <w:tblPr>
        <w:tblStyle w:val="PURTable"/>
        <w:tblW w:w="0" w:type="dxa"/>
        <w:tblLook w:val="04A0" w:firstRow="1" w:lastRow="0" w:firstColumn="1" w:lastColumn="0" w:noHBand="0" w:noVBand="1"/>
      </w:tblPr>
      <w:tblGrid>
        <w:gridCol w:w="3615"/>
        <w:gridCol w:w="3663"/>
        <w:gridCol w:w="3638"/>
      </w:tblGrid>
      <w:tr w:rsidR="00C91FB3" w14:paraId="297377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929AB3" w14:textId="77777777" w:rsidR="00C91FB3" w:rsidRDefault="0084507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C458B8A" w14:textId="77777777" w:rsidR="00C91FB3" w:rsidRDefault="0084507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06DDB0" w14:textId="77777777" w:rsidR="00C91FB3" w:rsidRDefault="0084507D">
            <w:pPr>
              <w:pStyle w:val="ProductList-TableBody"/>
            </w:pPr>
            <w:r>
              <w:rPr>
                <w:color w:val="404040"/>
              </w:rPr>
              <w:t xml:space="preserve">Καταλληλότητα για Παρατεταμένη Διάρκεια: Δ/Υ </w:t>
            </w:r>
          </w:p>
        </w:tc>
      </w:tr>
      <w:tr w:rsidR="00C91FB3" w14:paraId="662044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7F19F" w14:textId="77777777" w:rsidR="00C91FB3" w:rsidRDefault="0084507D">
            <w:pPr>
              <w:pStyle w:val="ProductList-TableBody"/>
            </w:pPr>
            <w:r>
              <w:rPr>
                <w:color w:val="404040"/>
              </w:rPr>
              <w:t xml:space="preserve">Προηγούμενες εκδόσεις: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D46BE" w14:textId="77777777" w:rsidR="00C91FB3" w:rsidRDefault="0084507D">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FA2AB" w14:textId="77777777" w:rsidR="00C91FB3" w:rsidRDefault="0084507D">
            <w:pPr>
              <w:pStyle w:val="ProductList-TableBody"/>
            </w:pPr>
            <w:r>
              <w:rPr>
                <w:color w:val="404040"/>
              </w:rPr>
              <w:t xml:space="preserve">Προαπαιτούμενο (Εξασφάλιση Αναβάθμισης Λογισμικού): Δ/Υ </w:t>
            </w:r>
          </w:p>
        </w:tc>
      </w:tr>
      <w:tr w:rsidR="00C91FB3" w14:paraId="0F115A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07174" w14:textId="77777777" w:rsidR="00C91FB3" w:rsidRDefault="0084507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D6635" w14:textId="77777777" w:rsidR="00C91FB3" w:rsidRDefault="0084507D">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6A47F" w14:textId="77777777" w:rsidR="00C91FB3" w:rsidRDefault="0084507D">
            <w:pPr>
              <w:pStyle w:val="ProductList-TableBody"/>
            </w:pPr>
            <w:r>
              <w:rPr>
                <w:color w:val="404040"/>
              </w:rPr>
              <w:t>Κατάλληλη για Μείωση: Δ/Υ</w:t>
            </w:r>
          </w:p>
        </w:tc>
      </w:tr>
      <w:tr w:rsidR="00C91FB3" w14:paraId="053517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D5979" w14:textId="77777777" w:rsidR="00C91FB3" w:rsidRDefault="0084507D">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E4ABB" w14:textId="77777777" w:rsidR="00C91FB3" w:rsidRDefault="0084507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59E41" w14:textId="77777777" w:rsidR="00C91FB3" w:rsidRDefault="0084507D">
            <w:pPr>
              <w:pStyle w:val="ProductList-TableBody"/>
            </w:pPr>
            <w:r>
              <w:rPr>
                <w:color w:val="404040"/>
              </w:rPr>
              <w:t xml:space="preserve">Κατάλληλη για Προσαρμογή: Δ/Υ </w:t>
            </w:r>
          </w:p>
        </w:tc>
      </w:tr>
      <w:tr w:rsidR="00C91FB3" w14:paraId="1ED9DF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2CF29" w14:textId="77777777" w:rsidR="00C91FB3" w:rsidRDefault="0084507D">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2345A" w14:textId="77777777" w:rsidR="00C91FB3" w:rsidRDefault="00C91F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F6671" w14:textId="77777777" w:rsidR="00C91FB3" w:rsidRDefault="00C91FB3">
            <w:pPr>
              <w:pStyle w:val="ProductList-TableBody"/>
            </w:pPr>
          </w:p>
        </w:tc>
      </w:tr>
    </w:tbl>
    <w:p w14:paraId="2768EB3E" w14:textId="77777777" w:rsidR="00C91FB3" w:rsidRDefault="0084507D">
      <w:pPr>
        <w:pStyle w:val="ProductList-Offering1SubSection"/>
        <w:outlineLvl w:val="3"/>
      </w:pPr>
      <w:bookmarkStart w:id="153" w:name="_Sec894"/>
      <w:r>
        <w:t>3. Δικαιώματα Χρήσης</w:t>
      </w:r>
      <w:bookmarkEnd w:id="153"/>
    </w:p>
    <w:tbl>
      <w:tblPr>
        <w:tblStyle w:val="PURTable"/>
        <w:tblW w:w="0" w:type="dxa"/>
        <w:tblLook w:val="04A0" w:firstRow="1" w:lastRow="0" w:firstColumn="1" w:lastColumn="0" w:noHBand="0" w:noVBand="1"/>
      </w:tblPr>
      <w:tblGrid>
        <w:gridCol w:w="3620"/>
        <w:gridCol w:w="3605"/>
        <w:gridCol w:w="3691"/>
      </w:tblGrid>
      <w:tr w:rsidR="00C91FB3" w14:paraId="38F7EC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1568FC" w14:textId="77777777" w:rsidR="00C91FB3" w:rsidRDefault="0084507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5">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736985FA" w14:textId="77777777" w:rsidR="00C91FB3" w:rsidRDefault="0084507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45C088" w14:textId="77777777" w:rsidR="00C91FB3" w:rsidRDefault="0084507D">
            <w:pPr>
              <w:pStyle w:val="ProductList-TableBody"/>
            </w:pPr>
            <w:r>
              <w:rPr>
                <w:color w:val="404040"/>
              </w:rPr>
              <w:t>Πρόσθετο Λογισμικό: Δ/Υ</w:t>
            </w:r>
          </w:p>
        </w:tc>
      </w:tr>
      <w:tr w:rsidR="00C91FB3" w14:paraId="5F9D3F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68A64" w14:textId="77777777" w:rsidR="00C91FB3" w:rsidRDefault="0084507D">
            <w:pPr>
              <w:pStyle w:val="ProductList-TableBody"/>
            </w:pPr>
            <w:r>
              <w:rPr>
                <w:color w:val="404040"/>
              </w:rPr>
              <w:lastRenderedPageBreak/>
              <w:t xml:space="preserve">Προϋπόθεση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1F37E955" w14:textId="77777777" w:rsidR="00C91FB3" w:rsidRDefault="0084507D">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F34E6" w14:textId="77777777" w:rsidR="00C91FB3" w:rsidRDefault="0084507D">
            <w:pPr>
              <w:pStyle w:val="ProductList-TableBody"/>
            </w:pPr>
            <w:r>
              <w:rPr>
                <w:color w:val="404040"/>
              </w:rPr>
              <w:t>Συμπεριλαμβανόμενες Τεχνολογίες: Δ/Υ</w:t>
            </w:r>
          </w:p>
        </w:tc>
      </w:tr>
      <w:tr w:rsidR="00C91FB3" w14:paraId="323795DD" w14:textId="77777777">
        <w:tc>
          <w:tcPr>
            <w:tcW w:w="4040" w:type="dxa"/>
            <w:tcBorders>
              <w:top w:val="single" w:sz="4" w:space="0" w:color="000000"/>
              <w:left w:val="single" w:sz="4" w:space="0" w:color="000000"/>
              <w:bottom w:val="single" w:sz="4" w:space="0" w:color="000000"/>
              <w:right w:val="single" w:sz="4" w:space="0" w:color="000000"/>
            </w:tcBorders>
          </w:tcPr>
          <w:p w14:paraId="2E91A44B" w14:textId="77777777" w:rsidR="00C91FB3" w:rsidRDefault="0084507D">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6">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8A3BF" w14:textId="77777777" w:rsidR="00C91FB3" w:rsidRDefault="00C91F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E8956" w14:textId="77777777" w:rsidR="00C91FB3" w:rsidRDefault="00C91FB3">
            <w:pPr>
              <w:pStyle w:val="ProductList-TableBody"/>
            </w:pPr>
          </w:p>
        </w:tc>
      </w:tr>
    </w:tbl>
    <w:p w14:paraId="197D0F3C" w14:textId="77777777" w:rsidR="00C91FB3" w:rsidRDefault="00C91FB3">
      <w:pPr>
        <w:pStyle w:val="ProductList-Body"/>
      </w:pPr>
    </w:p>
    <w:p w14:paraId="6DBE435E" w14:textId="77777777" w:rsidR="00C91FB3" w:rsidRDefault="0084507D">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79"/>
        <w:gridCol w:w="3668"/>
        <w:gridCol w:w="3569"/>
      </w:tblGrid>
      <w:tr w:rsidR="00C91FB3" w14:paraId="21EBA1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372B4D6F" w14:textId="77777777" w:rsidR="00C91FB3" w:rsidRDefault="0084507D">
            <w:pPr>
              <w:pStyle w:val="ProductList-TableBody"/>
            </w:pPr>
            <w:r>
              <w:t>Άδεια Διαχείρισης Πελάτη</w:t>
            </w:r>
          </w:p>
        </w:tc>
        <w:tc>
          <w:tcPr>
            <w:tcW w:w="4040" w:type="dxa"/>
            <w:tcBorders>
              <w:top w:val="single" w:sz="9" w:space="0" w:color="0072C6"/>
              <w:left w:val="single" w:sz="4" w:space="0" w:color="000000"/>
              <w:bottom w:val="none" w:sz="4" w:space="0" w:color="6E6E6E"/>
              <w:right w:val="none" w:sz="4" w:space="0" w:color="6E6E6E"/>
            </w:tcBorders>
          </w:tcPr>
          <w:p w14:paraId="13465E8A" w14:textId="77777777" w:rsidR="00C91FB3" w:rsidRDefault="0084507D">
            <w:pPr>
              <w:pStyle w:val="ProductList-TableBody"/>
            </w:pPr>
            <w:r>
              <w:t>System Center Endpoint Protection</w:t>
            </w:r>
            <w:r>
              <w:fldChar w:fldCharType="begin"/>
            </w:r>
            <w:r>
              <w:instrText xml:space="preserve"> XE "System Center Endpoint Protection" </w:instrText>
            </w:r>
            <w:r>
              <w:fldChar w:fldCharType="end"/>
            </w:r>
            <w:r>
              <w:t xml:space="preserve"> (Άδεια User ή Device SL)</w:t>
            </w:r>
          </w:p>
        </w:tc>
        <w:tc>
          <w:tcPr>
            <w:tcW w:w="3920" w:type="dxa"/>
            <w:tcBorders>
              <w:top w:val="single" w:sz="9" w:space="0" w:color="0072C6"/>
              <w:left w:val="none" w:sz="4" w:space="0" w:color="6E6E6E"/>
              <w:bottom w:val="none" w:sz="4" w:space="0" w:color="6E6E6E"/>
              <w:right w:val="single" w:sz="4" w:space="0" w:color="000000"/>
            </w:tcBorders>
          </w:tcPr>
          <w:p w14:paraId="0DA584FD" w14:textId="77777777" w:rsidR="00C91FB3" w:rsidRDefault="0084507D">
            <w:pPr>
              <w:pStyle w:val="ProductList-TableBody"/>
            </w:pPr>
            <w:r>
              <w:t xml:space="preserve">Intune </w:t>
            </w:r>
            <w:r>
              <w:fldChar w:fldCharType="begin"/>
            </w:r>
            <w:r>
              <w:instrText xml:space="preserve"> XE "Intune " </w:instrText>
            </w:r>
            <w:r>
              <w:fldChar w:fldCharType="end"/>
            </w:r>
            <w:r>
              <w:t>(Άδεια User SL, Πρόσθετο), Intune for EDU</w:t>
            </w:r>
            <w:r>
              <w:fldChar w:fldCharType="begin"/>
            </w:r>
            <w:r>
              <w:instrText xml:space="preserve"> XE "Intune for EDU" </w:instrText>
            </w:r>
            <w:r>
              <w:fldChar w:fldCharType="end"/>
            </w:r>
            <w:r>
              <w:t xml:space="preserve"> (Άδεια User SL, Άδεια Device SL, Πρόσθετο), Intune for Devices</w:t>
            </w:r>
            <w:r>
              <w:fldChar w:fldCharType="begin"/>
            </w:r>
            <w:r>
              <w:instrText xml:space="preserve"> XE "Intune for Devices" </w:instrText>
            </w:r>
            <w:r>
              <w:fldChar w:fldCharType="end"/>
            </w:r>
          </w:p>
        </w:tc>
      </w:tr>
      <w:tr w:rsidR="00C91FB3" w14:paraId="713DEAB3"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67ADB82F" w14:textId="77777777" w:rsidR="00C91FB3" w:rsidRDefault="00C91FB3">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0E7FCA8E" w14:textId="77777777" w:rsidR="00C91FB3" w:rsidRDefault="0084507D">
            <w:pPr>
              <w:pStyle w:val="ProductList-TableBody"/>
            </w:pPr>
            <w:r>
              <w:t>Windows 10 Enterprise E5 και A5</w:t>
            </w:r>
            <w:r>
              <w:fldChar w:fldCharType="begin"/>
            </w:r>
            <w:r>
              <w:instrText xml:space="preserve"> XE "Windows 10 Enterprise E5 και A5" </w:instrText>
            </w:r>
            <w:r>
              <w:fldChar w:fldCharType="end"/>
            </w:r>
            <w:r>
              <w:t xml:space="preserve"> (Άδεια User SL)</w:t>
            </w:r>
          </w:p>
        </w:tc>
        <w:tc>
          <w:tcPr>
            <w:tcW w:w="3920" w:type="dxa"/>
            <w:tcBorders>
              <w:top w:val="none" w:sz="4" w:space="0" w:color="6E6E6E"/>
              <w:left w:val="none" w:sz="4" w:space="0" w:color="6E6E6E"/>
              <w:bottom w:val="none" w:sz="4" w:space="0" w:color="6E6E6E"/>
              <w:right w:val="single" w:sz="4" w:space="0" w:color="000000"/>
            </w:tcBorders>
          </w:tcPr>
          <w:p w14:paraId="578A5724" w14:textId="77777777" w:rsidR="00C91FB3" w:rsidRDefault="0084507D">
            <w:pPr>
              <w:pStyle w:val="ProductList-TableBody"/>
            </w:pPr>
            <w:r>
              <w:t>Window VDA E5</w:t>
            </w:r>
            <w:r>
              <w:fldChar w:fldCharType="begin"/>
            </w:r>
            <w:r>
              <w:instrText xml:space="preserve"> XE "Window VDA E5" </w:instrText>
            </w:r>
            <w:r>
              <w:fldChar w:fldCharType="end"/>
            </w:r>
            <w:r>
              <w:t xml:space="preserve"> (Άδεια User SL)</w:t>
            </w:r>
          </w:p>
        </w:tc>
      </w:tr>
      <w:tr w:rsidR="00C91FB3" w14:paraId="5AACEADC"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6F61C112" w14:textId="77777777" w:rsidR="00C91FB3" w:rsidRDefault="00C91FB3">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1438CD0C" w14:textId="77777777" w:rsidR="00C91FB3" w:rsidRDefault="0084507D">
            <w:pPr>
              <w:pStyle w:val="ProductList-TableBody"/>
            </w:pPr>
            <w:r>
              <w:t>Windows 10 Education E5</w:t>
            </w:r>
            <w:r>
              <w:fldChar w:fldCharType="begin"/>
            </w:r>
            <w:r>
              <w:instrText xml:space="preserve"> XE "Windows 10 Education E5" </w:instrText>
            </w:r>
            <w:r>
              <w:fldChar w:fldCharType="end"/>
            </w:r>
            <w:r>
              <w:t xml:space="preserve"> (Άδεια User SL) </w:t>
            </w:r>
          </w:p>
        </w:tc>
        <w:tc>
          <w:tcPr>
            <w:tcW w:w="3920" w:type="dxa"/>
            <w:tcBorders>
              <w:top w:val="none" w:sz="4" w:space="0" w:color="6E6E6E"/>
              <w:left w:val="none" w:sz="4" w:space="0" w:color="6E6E6E"/>
              <w:bottom w:val="single" w:sz="4" w:space="0" w:color="000000"/>
              <w:right w:val="single" w:sz="4" w:space="0" w:color="000000"/>
            </w:tcBorders>
          </w:tcPr>
          <w:p w14:paraId="621F026D" w14:textId="77777777" w:rsidR="00C91FB3" w:rsidRDefault="0084507D">
            <w:pPr>
              <w:pStyle w:val="ProductList-TableBody"/>
            </w:pPr>
            <w:r>
              <w:t>M365 E5 Security</w:t>
            </w:r>
            <w:r>
              <w:fldChar w:fldCharType="begin"/>
            </w:r>
            <w:r>
              <w:instrText xml:space="preserve"> XE "M365 E5 Security" </w:instrText>
            </w:r>
            <w:r>
              <w:fldChar w:fldCharType="end"/>
            </w:r>
            <w:r>
              <w:t xml:space="preserve"> (Άδεια User SL)</w:t>
            </w:r>
          </w:p>
        </w:tc>
      </w:tr>
    </w:tbl>
    <w:p w14:paraId="36BADCE7" w14:textId="77777777" w:rsidR="00C91FB3" w:rsidRDefault="00C91FB3">
      <w:pPr>
        <w:pStyle w:val="ProductList-Body"/>
      </w:pPr>
    </w:p>
    <w:p w14:paraId="39B961BC" w14:textId="77777777" w:rsidR="00C91FB3" w:rsidRDefault="0084507D">
      <w:pPr>
        <w:pStyle w:val="ProductList-ClauseHeading"/>
        <w:outlineLvl w:val="4"/>
      </w:pPr>
      <w:r>
        <w:t>3.2 Άδειες SL Διαχείρισης Διακομιστή</w:t>
      </w:r>
    </w:p>
    <w:p w14:paraId="17E73EA5" w14:textId="77777777" w:rsidR="00C91FB3" w:rsidRDefault="0084507D">
      <w:pPr>
        <w:pStyle w:val="ProductList-Body"/>
      </w:pPr>
      <w:r>
        <w:t xml:space="preserve">Εκτός από τις προϋποθέσεις των Αδειών User SL, απαιτούνται Άδειες Διαχείρισης Διακομιστή για κάθε Διακομιστή στον αριθμό που καθορίζεται στους όρους Συνήθους άδειας χρήσης του System Center 2016 Datacenter. Για τους σκοπούς αυτής της δήλωσης,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διακομιστή με πρόσβαση στο System Center Endpoint Protection ή σε σχετικό λογισμικό, είναι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Για τους σκοπούς αυτής της παραγράφου, «Διακομιστές» είναι συσκευές στις οποίες ο Πελάτης εκτελεί λογισμικό λειτουργικού συστήματος διακομιστή.</w:t>
      </w:r>
    </w:p>
    <w:p w14:paraId="1D5AEF26" w14:textId="77777777" w:rsidR="00C91FB3" w:rsidRDefault="00C91FB3">
      <w:pPr>
        <w:pStyle w:val="ProductList-Body"/>
      </w:pPr>
    </w:p>
    <w:p w14:paraId="449548EA" w14:textId="77777777" w:rsidR="00C91FB3" w:rsidRDefault="0084507D">
      <w:pPr>
        <w:pStyle w:val="ProductList-ClauseHeading"/>
        <w:outlineLvl w:val="4"/>
      </w:pPr>
      <w:r>
        <w:t>3.3 Υποκατάσταση Μηχανισμών Σάρωσης</w:t>
      </w:r>
    </w:p>
    <w:p w14:paraId="2E1B171F" w14:textId="77777777" w:rsidR="00C91FB3" w:rsidRDefault="0084507D">
      <w:pPr>
        <w:pStyle w:val="ProductList-Body"/>
      </w:pPr>
      <w:r>
        <w:t>Η Microsoft έχει το δικαίωμα να υποκαταστήσει το συγκρίσιμο λογισμικό και αρχεία για τα εξής στοιχεία της Υπηρεσίας Online:</w:t>
      </w:r>
    </w:p>
    <w:p w14:paraId="6052B921" w14:textId="77777777" w:rsidR="00C91FB3" w:rsidRDefault="0084507D" w:rsidP="0084507D">
      <w:pPr>
        <w:pStyle w:val="ProductList-Bullet"/>
        <w:numPr>
          <w:ilvl w:val="0"/>
          <w:numId w:val="24"/>
        </w:numPr>
      </w:pPr>
      <w:r>
        <w:t>λογισμικό αντιμετώπισης ιών, λογισμικό αντιμετώπισης ανεπιθύμητης αλληλογραφίας και</w:t>
      </w:r>
    </w:p>
    <w:p w14:paraId="60952205" w14:textId="77777777" w:rsidR="00C91FB3" w:rsidRDefault="0084507D" w:rsidP="0084507D">
      <w:pPr>
        <w:pStyle w:val="ProductList-Bullet"/>
        <w:numPr>
          <w:ilvl w:val="0"/>
          <w:numId w:val="24"/>
        </w:numPr>
      </w:pPr>
      <w:r>
        <w:t>αρχεία υπογραφών και αρχεία δεδομένων φιλτραρίσματος περιεχομένου.</w:t>
      </w:r>
    </w:p>
    <w:p w14:paraId="5446FD65" w14:textId="77777777" w:rsidR="00C91FB3" w:rsidRDefault="0084507D">
      <w:pPr>
        <w:pStyle w:val="ProductList-Offering1SubSection"/>
        <w:outlineLvl w:val="3"/>
      </w:pPr>
      <w:bookmarkStart w:id="154" w:name="_Sec895"/>
      <w:r>
        <w:t>4. Εξασφάλιση Αναβάθμισης Λογισμικού</w:t>
      </w:r>
      <w:bookmarkEnd w:id="154"/>
    </w:p>
    <w:tbl>
      <w:tblPr>
        <w:tblStyle w:val="PURTable"/>
        <w:tblW w:w="0" w:type="dxa"/>
        <w:tblLook w:val="04A0" w:firstRow="1" w:lastRow="0" w:firstColumn="1" w:lastColumn="0" w:noHBand="0" w:noVBand="1"/>
      </w:tblPr>
      <w:tblGrid>
        <w:gridCol w:w="3587"/>
        <w:gridCol w:w="3722"/>
        <w:gridCol w:w="3607"/>
      </w:tblGrid>
      <w:tr w:rsidR="00C91FB3" w14:paraId="60F730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73F4E4" w14:textId="77777777" w:rsidR="00C91FB3" w:rsidRDefault="0084507D">
            <w:pPr>
              <w:pStyle w:val="ProductList-TableBody"/>
            </w:pPr>
            <w:r>
              <w:rPr>
                <w:color w:val="404040"/>
              </w:rPr>
              <w:t xml:space="preserve">Πλεονεκτήματα Εξασφάλισης Αναβάθμισης Λογισμικού: Δ/Υ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86A990" w14:textId="77777777" w:rsidR="00C91FB3" w:rsidRDefault="0084507D">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23F83E" w14:textId="77777777" w:rsidR="00C91FB3" w:rsidRDefault="0084507D">
            <w:pPr>
              <w:pStyle w:val="ProductList-TableBody"/>
            </w:pPr>
            <w:r>
              <w:rPr>
                <w:color w:val="404040"/>
              </w:rPr>
              <w:t xml:space="preserve">Δικαιώματα Ανακατεύθυνσης: Δ/Υ </w:t>
            </w:r>
          </w:p>
        </w:tc>
      </w:tr>
      <w:tr w:rsidR="00C91FB3" w14:paraId="461621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EA11E" w14:textId="77777777" w:rsidR="00C91FB3" w:rsidRDefault="0084507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6017BB83" w14:textId="77777777" w:rsidR="00C91FB3" w:rsidRDefault="0084507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2">
              <w:r>
                <w:rPr>
                  <w:color w:val="00467F"/>
                  <w:u w:val="single"/>
                </w:rPr>
                <w:t>Κατάλογος Προϊόντων - Μάρτιος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1729A" w14:textId="77777777" w:rsidR="00C91FB3" w:rsidRDefault="0084507D">
            <w:pPr>
              <w:pStyle w:val="ProductList-TableBody"/>
            </w:pPr>
            <w:r>
              <w:rPr>
                <w:color w:val="404040"/>
              </w:rPr>
              <w:t xml:space="preserve">Δικαιώματα Περιαγωγής: Δ/Υ </w:t>
            </w:r>
          </w:p>
        </w:tc>
      </w:tr>
      <w:tr w:rsidR="00C91FB3" w14:paraId="4CA2C1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16952" w14:textId="77777777" w:rsidR="00C91FB3" w:rsidRDefault="0084507D">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265D9" w14:textId="77777777" w:rsidR="00C91FB3" w:rsidRDefault="0084507D">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A27BA" w14:textId="77777777" w:rsidR="00C91FB3" w:rsidRDefault="00C91FB3">
            <w:pPr>
              <w:pStyle w:val="ProductList-TableBody"/>
            </w:pPr>
          </w:p>
        </w:tc>
      </w:tr>
    </w:tbl>
    <w:p w14:paraId="1AEB9DD3" w14:textId="77777777" w:rsidR="00C91FB3" w:rsidRDefault="00C91FB3">
      <w:pPr>
        <w:pStyle w:val="ProductList-Body"/>
      </w:pPr>
    </w:p>
    <w:p w14:paraId="5C127B0C" w14:textId="77777777" w:rsidR="00C91FB3" w:rsidRDefault="0084507D">
      <w:pPr>
        <w:pStyle w:val="ProductList-ClauseHeading"/>
        <w:outlineLvl w:val="4"/>
      </w:pPr>
      <w:r>
        <w:t>4.1 Δικαιώματα Τρέχουσας Διακλάδωσης του System Center Endpoint Protection</w:t>
      </w:r>
    </w:p>
    <w:p w14:paraId="4C075B91" w14:textId="77777777" w:rsidR="00C91FB3" w:rsidRDefault="0084507D">
      <w:pPr>
        <w:pStyle w:val="ProductList-Body"/>
      </w:pPr>
      <w:r>
        <w:t>Οι Πελάτες με ενεργή Εξασφάλιση Αναβάθμισης Λογισμικού στις Άδειες Χρήσης του System Center Endpoint Protection ή αντίστοιχη Άδεια Χρήσης ML, μπορούν να εγκαταστήσουν και να χρησιμοποιήσουν την επιλογή Τρέχουσας Διακλάδωσης του System Center Endpoint Protection.</w:t>
      </w:r>
    </w:p>
    <w:p w14:paraId="5150AC35" w14:textId="77777777" w:rsidR="00C91FB3" w:rsidRDefault="00C91FB3">
      <w:pPr>
        <w:pStyle w:val="ProductList-Body"/>
        <w:jc w:val="right"/>
      </w:pPr>
    </w:p>
    <w:tbl>
      <w:tblPr>
        <w:tblStyle w:val="PURTable"/>
        <w:tblW w:w="0" w:type="dxa"/>
        <w:tblLook w:val="04A0" w:firstRow="1" w:lastRow="0" w:firstColumn="1" w:lastColumn="0" w:noHBand="0" w:noVBand="1"/>
      </w:tblPr>
      <w:tblGrid>
        <w:gridCol w:w="10916"/>
      </w:tblGrid>
      <w:tr w:rsidR="00C91FB3" w14:paraId="42415E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EB41A0" w14:textId="77777777" w:rsidR="00C91FB3" w:rsidRDefault="004F789D">
            <w:pPr>
              <w:pStyle w:val="ProductList-TableBody"/>
              <w:jc w:val="right"/>
            </w:pPr>
            <w:hyperlink w:anchor="_Sec842">
              <w:r w:rsidR="0084507D">
                <w:rPr>
                  <w:color w:val="00467F"/>
                  <w:sz w:val="14"/>
                  <w:u w:val="single"/>
                </w:rPr>
                <w:t>Πίνακας Περιεχομένων</w:t>
              </w:r>
            </w:hyperlink>
            <w:r w:rsidR="0084507D">
              <w:rPr>
                <w:sz w:val="14"/>
              </w:rPr>
              <w:t xml:space="preserve"> / </w:t>
            </w:r>
            <w:hyperlink w:anchor="_Sec549">
              <w:r w:rsidR="0084507D">
                <w:rPr>
                  <w:color w:val="00467F"/>
                  <w:sz w:val="14"/>
                  <w:u w:val="single"/>
                </w:rPr>
                <w:t>Γλωσσάρι</w:t>
              </w:r>
            </w:hyperlink>
            <w:r w:rsidR="0084507D">
              <w:rPr>
                <w:sz w:val="14"/>
              </w:rPr>
              <w:t xml:space="preserve"> / </w:t>
            </w:r>
            <w:hyperlink w:anchor="_Sec844">
              <w:r w:rsidR="0084507D">
                <w:rPr>
                  <w:color w:val="00467F"/>
                  <w:sz w:val="14"/>
                  <w:u w:val="single"/>
                </w:rPr>
                <w:t>Ευρετήριο</w:t>
              </w:r>
            </w:hyperlink>
          </w:p>
        </w:tc>
      </w:tr>
    </w:tbl>
    <w:p w14:paraId="60DFE4B3" w14:textId="77777777" w:rsidR="00C91FB3" w:rsidRDefault="00C91FB3">
      <w:pPr>
        <w:pStyle w:val="ProductList-Body"/>
      </w:pPr>
    </w:p>
    <w:p w14:paraId="08558045" w14:textId="77777777" w:rsidR="00C91FB3" w:rsidRDefault="0084507D">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39074077"/>
      <w:r>
        <w:instrText>System Center Operations Manager</w:instrText>
      </w:r>
      <w:bookmarkEnd w:id="156"/>
      <w:r>
        <w:instrText>" \l 3</w:instrText>
      </w:r>
      <w:r>
        <w:fldChar w:fldCharType="end"/>
      </w:r>
    </w:p>
    <w:p w14:paraId="5326975B" w14:textId="77777777" w:rsidR="00C91FB3" w:rsidRDefault="0084507D">
      <w:pPr>
        <w:pStyle w:val="ProductList-Offering1SubSection"/>
        <w:outlineLvl w:val="3"/>
      </w:pPr>
      <w:bookmarkStart w:id="157" w:name="_Sec1181"/>
      <w:r>
        <w:t>1. Διαθεσιμότητα Προγράμματος</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91FB3" w14:paraId="46E8638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89520F" w14:textId="77777777" w:rsidR="00C91FB3" w:rsidRDefault="0084507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1DAE50" w14:textId="77777777" w:rsidR="00C91FB3" w:rsidRDefault="0084507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51AFC" w14:textId="77777777" w:rsidR="00C91FB3" w:rsidRDefault="0084507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D93348" w14:textId="77777777" w:rsidR="00C91FB3" w:rsidRDefault="0084507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0FCD6" w14:textId="77777777" w:rsidR="00C91FB3" w:rsidRDefault="0084507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4099FA" w14:textId="77777777" w:rsidR="00C91FB3" w:rsidRDefault="0084507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FC598" w14:textId="77777777" w:rsidR="00C91FB3" w:rsidRDefault="0084507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2C0D6C" w14:textId="77777777" w:rsidR="00C91FB3" w:rsidRDefault="0084507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0B9A5C" w14:textId="77777777" w:rsidR="00C91FB3" w:rsidRDefault="0084507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DA91D" w14:textId="77777777" w:rsidR="00C91FB3" w:rsidRDefault="0084507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BDBABE" w14:textId="77777777" w:rsidR="00C91FB3" w:rsidRDefault="0084507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1D295" w14:textId="77777777" w:rsidR="00C91FB3" w:rsidRDefault="0084507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C91FB3" w14:paraId="2684388C" w14:textId="77777777">
        <w:tc>
          <w:tcPr>
            <w:tcW w:w="4160" w:type="dxa"/>
            <w:tcBorders>
              <w:top w:val="single" w:sz="6" w:space="0" w:color="FFFFFF"/>
              <w:left w:val="none" w:sz="4" w:space="0" w:color="6E6E6E"/>
              <w:bottom w:val="dashed" w:sz="4" w:space="0" w:color="BFBFBF"/>
              <w:right w:val="none" w:sz="4" w:space="0" w:color="6E6E6E"/>
            </w:tcBorders>
          </w:tcPr>
          <w:p w14:paraId="5C3E7A12" w14:textId="77777777" w:rsidR="00C91FB3" w:rsidRDefault="0084507D">
            <w:pPr>
              <w:pStyle w:val="ProductList-TableBody"/>
            </w:pPr>
            <w:r>
              <w:t>System Center 2019 Operations Manager</w:t>
            </w:r>
            <w:r>
              <w:fldChar w:fldCharType="begin"/>
            </w:r>
            <w:r>
              <w:instrText xml:space="preserve"> XE "System Center 2019 Operations Manager"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14:paraId="63DDEA71" w14:textId="77777777" w:rsidR="00C91FB3" w:rsidRDefault="0084507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377CC16" w14:textId="77777777" w:rsidR="00C91FB3" w:rsidRDefault="0084507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5DD5C6F" w14:textId="77777777" w:rsidR="00C91FB3" w:rsidRDefault="0084507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82FCC25" w14:textId="77777777" w:rsidR="00C91FB3" w:rsidRDefault="008450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7554D"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024BF"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E6895"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F1AFB" w14:textId="77777777" w:rsidR="00C91FB3" w:rsidRDefault="008450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AFCF4"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6FA87"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5D75F" w14:textId="77777777" w:rsidR="00C91FB3" w:rsidRDefault="0084507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C91FB3" w14:paraId="65D18142" w14:textId="77777777">
        <w:tc>
          <w:tcPr>
            <w:tcW w:w="4160" w:type="dxa"/>
            <w:tcBorders>
              <w:top w:val="dashed" w:sz="4" w:space="0" w:color="BFBFBF"/>
              <w:left w:val="none" w:sz="4" w:space="0" w:color="6E6E6E"/>
              <w:bottom w:val="none" w:sz="4" w:space="0" w:color="BFBFBF"/>
              <w:right w:val="none" w:sz="4" w:space="0" w:color="6E6E6E"/>
            </w:tcBorders>
          </w:tcPr>
          <w:p w14:paraId="397A0EF4" w14:textId="77777777" w:rsidR="00C91FB3" w:rsidRDefault="0084507D">
            <w:pPr>
              <w:pStyle w:val="ProductList-TableBody"/>
            </w:pPr>
            <w:r>
              <w:t>System Center 2019 Operations Manager</w:t>
            </w:r>
            <w:r>
              <w:fldChar w:fldCharType="begin"/>
            </w:r>
            <w:r>
              <w:instrText xml:space="preserve"> XE "System Center 2019 Operations Manager"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14:paraId="1A9C740B" w14:textId="77777777" w:rsidR="00C91FB3" w:rsidRDefault="0084507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F1C95D2" w14:textId="77777777" w:rsidR="00C91FB3" w:rsidRDefault="00C91FB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6AC929A" w14:textId="77777777" w:rsidR="00C91FB3" w:rsidRDefault="0084507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580D46C" w14:textId="77777777" w:rsidR="00C91FB3" w:rsidRDefault="008450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1E8BB"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A424B"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E3AD1"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362A2" w14:textId="77777777" w:rsidR="00C91FB3" w:rsidRDefault="008450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B9A3F"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941F9"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94B430" w14:textId="77777777" w:rsidR="00C91FB3" w:rsidRDefault="00C91FB3">
            <w:pPr>
              <w:pStyle w:val="ProductList-TableBody"/>
              <w:jc w:val="center"/>
            </w:pPr>
          </w:p>
        </w:tc>
      </w:tr>
    </w:tbl>
    <w:p w14:paraId="3158A96E" w14:textId="77777777" w:rsidR="00C91FB3" w:rsidRDefault="0084507D">
      <w:pPr>
        <w:pStyle w:val="ProductList-Offering1SubSection"/>
        <w:outlineLvl w:val="3"/>
      </w:pPr>
      <w:bookmarkStart w:id="158" w:name="_Sec1182"/>
      <w:r>
        <w:t>2. Προϋποθέσεις Προϊόντος</w:t>
      </w:r>
      <w:bookmarkEnd w:id="158"/>
    </w:p>
    <w:tbl>
      <w:tblPr>
        <w:tblStyle w:val="PURTable"/>
        <w:tblW w:w="0" w:type="dxa"/>
        <w:tblLook w:val="04A0" w:firstRow="1" w:lastRow="0" w:firstColumn="1" w:lastColumn="0" w:noHBand="0" w:noVBand="1"/>
      </w:tblPr>
      <w:tblGrid>
        <w:gridCol w:w="3620"/>
        <w:gridCol w:w="3660"/>
        <w:gridCol w:w="3636"/>
      </w:tblGrid>
      <w:tr w:rsidR="00C91FB3" w14:paraId="7718D7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689C61" w14:textId="77777777" w:rsidR="00C91FB3" w:rsidRDefault="0084507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154410A7" w14:textId="77777777" w:rsidR="00C91FB3" w:rsidRDefault="0084507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3FA138" w14:textId="77777777" w:rsidR="00C91FB3" w:rsidRDefault="0084507D">
            <w:pPr>
              <w:pStyle w:val="ProductList-TableBody"/>
            </w:pPr>
            <w:r>
              <w:rPr>
                <w:color w:val="404040"/>
              </w:rPr>
              <w:t>Προηγούμενες εκδόσεις: Δ/Υ</w:t>
            </w:r>
          </w:p>
        </w:tc>
      </w:tr>
      <w:tr w:rsidR="00C91FB3" w14:paraId="5EAF8E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7BB67" w14:textId="77777777" w:rsidR="00C91FB3" w:rsidRDefault="0084507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D1498" w14:textId="77777777" w:rsidR="00C91FB3" w:rsidRDefault="0084507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28FBCB36" w14:textId="77777777" w:rsidR="00C91FB3" w:rsidRDefault="0084507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63">
              <w:r>
                <w:rPr>
                  <w:color w:val="00467F"/>
                  <w:u w:val="single"/>
                </w:rPr>
                <w:t>Παράρτημα Β</w:t>
              </w:r>
            </w:hyperlink>
          </w:p>
        </w:tc>
      </w:tr>
      <w:tr w:rsidR="00C91FB3" w14:paraId="3827DD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3C460" w14:textId="77777777" w:rsidR="00C91FB3" w:rsidRDefault="0084507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156EF" w14:textId="77777777" w:rsidR="00C91FB3" w:rsidRDefault="0084507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11AA5" w14:textId="77777777" w:rsidR="00C91FB3" w:rsidRDefault="0084507D">
            <w:pPr>
              <w:pStyle w:val="ProductList-TableBody"/>
            </w:pPr>
            <w:r>
              <w:rPr>
                <w:color w:val="404040"/>
              </w:rPr>
              <w:t>Κατάλληλη για Μείωση: Δ/Υ</w:t>
            </w:r>
          </w:p>
        </w:tc>
      </w:tr>
      <w:tr w:rsidR="00C91FB3" w14:paraId="751113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26129" w14:textId="77777777" w:rsidR="00C91FB3" w:rsidRDefault="0084507D">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661F3" w14:textId="77777777" w:rsidR="00C91FB3" w:rsidRDefault="0084507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86B16" w14:textId="77777777" w:rsidR="00C91FB3" w:rsidRDefault="0084507D">
            <w:pPr>
              <w:pStyle w:val="ProductList-TableBody"/>
            </w:pPr>
            <w:r>
              <w:rPr>
                <w:color w:val="404040"/>
              </w:rPr>
              <w:t>Κατάλληλη για Προσαρμογή: Δ/Υ</w:t>
            </w:r>
          </w:p>
        </w:tc>
      </w:tr>
      <w:tr w:rsidR="00C91FB3" w14:paraId="115719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97793" w14:textId="77777777" w:rsidR="00C91FB3" w:rsidRDefault="0084507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D15A5" w14:textId="77777777" w:rsidR="00C91FB3" w:rsidRDefault="00C91F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45393" w14:textId="77777777" w:rsidR="00C91FB3" w:rsidRDefault="00C91FB3">
            <w:pPr>
              <w:pStyle w:val="ProductList-TableBody"/>
            </w:pPr>
          </w:p>
        </w:tc>
      </w:tr>
    </w:tbl>
    <w:p w14:paraId="557366C8" w14:textId="77777777" w:rsidR="00C91FB3" w:rsidRDefault="00C91FB3">
      <w:pPr>
        <w:pStyle w:val="ProductList-Body"/>
      </w:pPr>
    </w:p>
    <w:p w14:paraId="473AFA7F" w14:textId="77777777" w:rsidR="00C91FB3" w:rsidRDefault="0084507D">
      <w:pPr>
        <w:pStyle w:val="ProductList-ClauseHeading"/>
        <w:outlineLvl w:val="4"/>
      </w:pPr>
      <w:r>
        <w:t>2.1 Ακαδημαϊκοί Πελάτες</w:t>
      </w:r>
    </w:p>
    <w:p w14:paraId="3CA8ACEF" w14:textId="77777777" w:rsidR="00C91FB3" w:rsidRDefault="0084507D">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2019 Operations Manager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2DFF1BA6" w14:textId="77777777" w:rsidR="00C91FB3" w:rsidRDefault="0084507D">
      <w:pPr>
        <w:pStyle w:val="ProductList-Offering1SubSection"/>
        <w:outlineLvl w:val="3"/>
      </w:pPr>
      <w:bookmarkStart w:id="159" w:name="_Sec1183"/>
      <w:r>
        <w:lastRenderedPageBreak/>
        <w:t>3. Δικαιώματα Χρήσης</w:t>
      </w:r>
      <w:bookmarkEnd w:id="159"/>
    </w:p>
    <w:tbl>
      <w:tblPr>
        <w:tblStyle w:val="PURTable"/>
        <w:tblW w:w="0" w:type="dxa"/>
        <w:tblLook w:val="04A0" w:firstRow="1" w:lastRow="0" w:firstColumn="1" w:lastColumn="0" w:noHBand="0" w:noVBand="1"/>
      </w:tblPr>
      <w:tblGrid>
        <w:gridCol w:w="3620"/>
        <w:gridCol w:w="3605"/>
        <w:gridCol w:w="3691"/>
      </w:tblGrid>
      <w:tr w:rsidR="00C91FB3" w14:paraId="22159A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D48C71" w14:textId="77777777" w:rsidR="00C91FB3" w:rsidRDefault="0084507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64">
              <w:r>
                <w:rPr>
                  <w:color w:val="00467F"/>
                  <w:u w:val="single"/>
                </w:rPr>
                <w:t>Καθολικοί</w:t>
              </w:r>
            </w:hyperlink>
            <w:r>
              <w:t xml:space="preserve">, </w:t>
            </w:r>
            <w:hyperlink r:id="rId65">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2B1C9C6D" w14:textId="77777777" w:rsidR="00C91FB3" w:rsidRDefault="0084507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A9BF1E" w14:textId="77777777" w:rsidR="00C91FB3" w:rsidRDefault="0084507D">
            <w:pPr>
              <w:pStyle w:val="ProductList-TableBody"/>
            </w:pPr>
            <w:r>
              <w:rPr>
                <w:color w:val="404040"/>
              </w:rPr>
              <w:t>Πρόσθετο Λογισμικό: Δ/Υ</w:t>
            </w:r>
          </w:p>
        </w:tc>
      </w:tr>
      <w:tr w:rsidR="00C91FB3" w14:paraId="2DE391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B2D24" w14:textId="77777777" w:rsidR="00C91FB3" w:rsidRDefault="0084507D">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5A8F9824" w14:textId="77777777" w:rsidR="00C91FB3" w:rsidRDefault="0084507D">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1CC83A7" w14:textId="77777777" w:rsidR="00C91FB3" w:rsidRDefault="0084507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C91FB3" w14:paraId="519D0EA8" w14:textId="77777777">
        <w:tc>
          <w:tcPr>
            <w:tcW w:w="4040" w:type="dxa"/>
            <w:tcBorders>
              <w:top w:val="single" w:sz="4" w:space="0" w:color="000000"/>
              <w:left w:val="single" w:sz="4" w:space="0" w:color="000000"/>
              <w:bottom w:val="single" w:sz="4" w:space="0" w:color="000000"/>
              <w:right w:val="single" w:sz="4" w:space="0" w:color="000000"/>
            </w:tcBorders>
          </w:tcPr>
          <w:p w14:paraId="0E40BBCD" w14:textId="77777777" w:rsidR="00C91FB3" w:rsidRDefault="0084507D">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66">
              <w:r>
                <w:rPr>
                  <w:color w:val="00467F"/>
                  <w:u w:val="single"/>
                </w:rPr>
                <w:t>Δυνατότητες που βασίζονται στο Internet</w:t>
              </w:r>
            </w:hyperlink>
            <w:r>
              <w:t xml:space="preserve">, </w:t>
            </w:r>
            <w:hyperlink r:id="rId6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168A9" w14:textId="77777777" w:rsidR="00C91FB3" w:rsidRDefault="00C91F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8F648" w14:textId="77777777" w:rsidR="00C91FB3" w:rsidRDefault="00C91FB3">
            <w:pPr>
              <w:pStyle w:val="ProductList-TableBody"/>
            </w:pPr>
          </w:p>
        </w:tc>
      </w:tr>
    </w:tbl>
    <w:p w14:paraId="11482F75" w14:textId="77777777" w:rsidR="00C91FB3" w:rsidRDefault="00C91FB3">
      <w:pPr>
        <w:pStyle w:val="ProductList-Body"/>
      </w:pPr>
    </w:p>
    <w:p w14:paraId="1951489D" w14:textId="77777777" w:rsidR="00C91FB3" w:rsidRDefault="0084507D">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70"/>
        <w:gridCol w:w="3664"/>
        <w:gridCol w:w="3582"/>
      </w:tblGrid>
      <w:tr w:rsidR="00C91FB3" w14:paraId="33F544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E5B6FD9" w14:textId="77777777" w:rsidR="00C91FB3" w:rsidRDefault="0084507D">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14:paraId="74DEB63D" w14:textId="77777777" w:rsidR="00C91FB3" w:rsidRDefault="0084507D">
            <w:pPr>
              <w:pStyle w:val="ProductList-TableBody"/>
            </w:pPr>
            <w:r>
              <w:t>System Center 2019 Operations Manager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14:paraId="1F023D45" w14:textId="77777777" w:rsidR="00C91FB3" w:rsidRDefault="00C91FB3">
            <w:pPr>
              <w:pStyle w:val="ProductList-TableBody"/>
            </w:pPr>
          </w:p>
        </w:tc>
      </w:tr>
    </w:tbl>
    <w:p w14:paraId="634B1032" w14:textId="77777777" w:rsidR="00C91FB3" w:rsidRDefault="00C91FB3">
      <w:pPr>
        <w:pStyle w:val="ProductList-Body"/>
      </w:pPr>
    </w:p>
    <w:p w14:paraId="51B94B85" w14:textId="77777777" w:rsidR="00C91FB3" w:rsidRDefault="0084507D">
      <w:pPr>
        <w:pStyle w:val="ProductList-ClauseHeading"/>
        <w:outlineLvl w:val="4"/>
      </w:pPr>
      <w:r>
        <w:t>3.2 Τεχνολογία SQL Server</w:t>
      </w:r>
    </w:p>
    <w:p w14:paraId="4C9302BC" w14:textId="77777777" w:rsidR="00C91FB3" w:rsidRDefault="0084507D">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για τον περιορισμένο σκοπό υποστήριξης του συγκεκριμένου Προϊόντος και οποιουδήποτε άλλου Προϊόντος που περιλαμβάνει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3EDCC2D5" w14:textId="77777777" w:rsidR="00C91FB3" w:rsidRDefault="0084507D">
      <w:pPr>
        <w:pStyle w:val="ProductList-Offering1SubSection"/>
        <w:outlineLvl w:val="3"/>
      </w:pPr>
      <w:bookmarkStart w:id="160" w:name="_Sec1184"/>
      <w:r>
        <w:t>4. Εξασφάλιση Αναβάθμισης Λογισμικού</w:t>
      </w:r>
      <w:bookmarkEnd w:id="160"/>
    </w:p>
    <w:tbl>
      <w:tblPr>
        <w:tblStyle w:val="PURTable"/>
        <w:tblW w:w="0" w:type="dxa"/>
        <w:tblLook w:val="04A0" w:firstRow="1" w:lastRow="0" w:firstColumn="1" w:lastColumn="0" w:noHBand="0" w:noVBand="1"/>
      </w:tblPr>
      <w:tblGrid>
        <w:gridCol w:w="3622"/>
        <w:gridCol w:w="3653"/>
        <w:gridCol w:w="3641"/>
      </w:tblGrid>
      <w:tr w:rsidR="00C91FB3" w14:paraId="105989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2B4BBB" w14:textId="77777777" w:rsidR="00C91FB3" w:rsidRDefault="0084507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05236B" w14:textId="77777777" w:rsidR="00C91FB3" w:rsidRDefault="0084507D">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2C9B94" w14:textId="77777777" w:rsidR="00C91FB3" w:rsidRDefault="0084507D">
            <w:pPr>
              <w:pStyle w:val="ProductList-TableBody"/>
            </w:pPr>
            <w:r>
              <w:rPr>
                <w:color w:val="404040"/>
              </w:rPr>
              <w:t>Δικαιώματα Ανακατεύθυνσης: Δ/Υ</w:t>
            </w:r>
          </w:p>
        </w:tc>
      </w:tr>
      <w:tr w:rsidR="00C91FB3" w14:paraId="3284C3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EF21D" w14:textId="77777777" w:rsidR="00C91FB3" w:rsidRDefault="0084507D">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309B2119" w14:textId="77777777" w:rsidR="00C91FB3" w:rsidRDefault="0084507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68">
              <w:r>
                <w:rPr>
                  <w:color w:val="00467F"/>
                  <w:u w:val="single"/>
                </w:rPr>
                <w:t>Κατάλογος Προϊόντων - Οκτώβριος 2013</w:t>
              </w:r>
            </w:hyperlink>
            <w:r>
              <w:t xml:space="preserve">, </w:t>
            </w:r>
            <w:hyperlink r:id="rId69">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17866" w14:textId="77777777" w:rsidR="00C91FB3" w:rsidRDefault="0084507D">
            <w:pPr>
              <w:pStyle w:val="ProductList-TableBody"/>
            </w:pPr>
            <w:r>
              <w:rPr>
                <w:color w:val="404040"/>
              </w:rPr>
              <w:t xml:space="preserve">Δικαιώματα Περιαγωγής: Δ/Υ </w:t>
            </w:r>
          </w:p>
        </w:tc>
      </w:tr>
      <w:tr w:rsidR="00C91FB3" w14:paraId="7A021759" w14:textId="77777777">
        <w:tc>
          <w:tcPr>
            <w:tcW w:w="4040" w:type="dxa"/>
            <w:tcBorders>
              <w:top w:val="single" w:sz="4" w:space="0" w:color="000000"/>
              <w:left w:val="single" w:sz="4" w:space="0" w:color="000000"/>
              <w:bottom w:val="single" w:sz="4" w:space="0" w:color="000000"/>
              <w:right w:val="single" w:sz="4" w:space="0" w:color="000000"/>
            </w:tcBorders>
          </w:tcPr>
          <w:p w14:paraId="2A478640" w14:textId="77777777" w:rsidR="00C91FB3" w:rsidRDefault="0084507D">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61953" w14:textId="77777777" w:rsidR="00C91FB3" w:rsidRDefault="0084507D">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630FC" w14:textId="77777777" w:rsidR="00C91FB3" w:rsidRDefault="00C91FB3">
            <w:pPr>
              <w:pStyle w:val="ProductList-TableBody"/>
            </w:pPr>
          </w:p>
        </w:tc>
      </w:tr>
    </w:tbl>
    <w:p w14:paraId="3D46AF70" w14:textId="77777777" w:rsidR="00C91FB3" w:rsidRDefault="00C91FB3">
      <w:pPr>
        <w:pStyle w:val="ProductList-Body"/>
      </w:pPr>
    </w:p>
    <w:p w14:paraId="5BC52A23" w14:textId="77777777" w:rsidR="00C91FB3" w:rsidRDefault="0084507D">
      <w:pPr>
        <w:pStyle w:val="ProductList-ClauseHeading"/>
        <w:outlineLvl w:val="4"/>
      </w:pPr>
      <w:r>
        <w:t>4.1 Δικαιώματα Τρέχουσας Διακλάδωσης του System Center Operations Manager</w:t>
      </w:r>
    </w:p>
    <w:p w14:paraId="35EE6160" w14:textId="77777777" w:rsidR="00C91FB3" w:rsidRDefault="0084507D">
      <w:pPr>
        <w:pStyle w:val="ProductList-Body"/>
      </w:pPr>
      <w:r>
        <w:t>Οι Πελάτες με ενεργή Εξασφάλιση Αναβάθμισης Λογισμικού στις Άδειες Χρήσης του System Center Operations Manager ή αντίστοιχη Άδεια Χρήσης ML, μπορούν να εγκαταστήσουν και να χρησιμοποιήσουν την επιλογή Τρέχουσας Διακλάδωσης του System Center Operations Manager.</w:t>
      </w:r>
    </w:p>
    <w:p w14:paraId="151A5F7E" w14:textId="77777777" w:rsidR="00C91FB3" w:rsidRDefault="00C91FB3">
      <w:pPr>
        <w:pStyle w:val="ProductList-Body"/>
        <w:jc w:val="right"/>
      </w:pPr>
    </w:p>
    <w:tbl>
      <w:tblPr>
        <w:tblStyle w:val="PURTable"/>
        <w:tblW w:w="0" w:type="dxa"/>
        <w:tblLook w:val="04A0" w:firstRow="1" w:lastRow="0" w:firstColumn="1" w:lastColumn="0" w:noHBand="0" w:noVBand="1"/>
      </w:tblPr>
      <w:tblGrid>
        <w:gridCol w:w="10916"/>
      </w:tblGrid>
      <w:tr w:rsidR="00C91FB3" w14:paraId="11BE72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CE206B" w14:textId="77777777" w:rsidR="00C91FB3" w:rsidRDefault="004F789D">
            <w:pPr>
              <w:pStyle w:val="ProductList-TableBody"/>
              <w:jc w:val="right"/>
            </w:pPr>
            <w:hyperlink w:anchor="_Sec842">
              <w:r w:rsidR="0084507D">
                <w:rPr>
                  <w:color w:val="00467F"/>
                  <w:sz w:val="14"/>
                  <w:u w:val="single"/>
                </w:rPr>
                <w:t>Πίνακας Περιεχομένων</w:t>
              </w:r>
            </w:hyperlink>
            <w:r w:rsidR="0084507D">
              <w:rPr>
                <w:sz w:val="14"/>
              </w:rPr>
              <w:t xml:space="preserve"> / </w:t>
            </w:r>
            <w:hyperlink w:anchor="_Sec549">
              <w:r w:rsidR="0084507D">
                <w:rPr>
                  <w:color w:val="00467F"/>
                  <w:sz w:val="14"/>
                  <w:u w:val="single"/>
                </w:rPr>
                <w:t>Γλωσσάρι</w:t>
              </w:r>
            </w:hyperlink>
            <w:r w:rsidR="0084507D">
              <w:rPr>
                <w:sz w:val="14"/>
              </w:rPr>
              <w:t xml:space="preserve"> / </w:t>
            </w:r>
            <w:hyperlink w:anchor="_Sec844">
              <w:r w:rsidR="0084507D">
                <w:rPr>
                  <w:color w:val="00467F"/>
                  <w:sz w:val="14"/>
                  <w:u w:val="single"/>
                </w:rPr>
                <w:t>Ευρετήριο</w:t>
              </w:r>
            </w:hyperlink>
          </w:p>
        </w:tc>
      </w:tr>
    </w:tbl>
    <w:p w14:paraId="5247ED35" w14:textId="77777777" w:rsidR="00C91FB3" w:rsidRDefault="00C91FB3">
      <w:pPr>
        <w:pStyle w:val="ProductList-Body"/>
      </w:pPr>
    </w:p>
    <w:p w14:paraId="2C63DAF4" w14:textId="77777777" w:rsidR="00C91FB3" w:rsidRDefault="0084507D">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39074078"/>
      <w:r>
        <w:instrText>System Center Orchestrator</w:instrText>
      </w:r>
      <w:bookmarkEnd w:id="162"/>
      <w:r>
        <w:instrText>" \l 3</w:instrText>
      </w:r>
      <w:r>
        <w:fldChar w:fldCharType="end"/>
      </w:r>
    </w:p>
    <w:p w14:paraId="0DD38E2C" w14:textId="77777777" w:rsidR="00C91FB3" w:rsidRDefault="0084507D">
      <w:pPr>
        <w:pStyle w:val="ProductList-Offering1SubSection"/>
        <w:outlineLvl w:val="3"/>
      </w:pPr>
      <w:bookmarkStart w:id="163" w:name="_Sec1186"/>
      <w:r>
        <w:t>1. Διαθεσιμότητα Προγράμματος</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C91FB3" w14:paraId="620D038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01E50F" w14:textId="77777777" w:rsidR="00C91FB3" w:rsidRDefault="0084507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BD3755" w14:textId="77777777" w:rsidR="00C91FB3" w:rsidRDefault="0084507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008B46" w14:textId="77777777" w:rsidR="00C91FB3" w:rsidRDefault="0084507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EBDCA3" w14:textId="77777777" w:rsidR="00C91FB3" w:rsidRDefault="0084507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7C3BBF" w14:textId="77777777" w:rsidR="00C91FB3" w:rsidRDefault="0084507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00CE2D4" w14:textId="77777777" w:rsidR="00C91FB3" w:rsidRDefault="0084507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6D40E" w14:textId="77777777" w:rsidR="00C91FB3" w:rsidRDefault="0084507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E1EC70" w14:textId="77777777" w:rsidR="00C91FB3" w:rsidRDefault="0084507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3845E0" w14:textId="77777777" w:rsidR="00C91FB3" w:rsidRDefault="0084507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D7D43" w14:textId="77777777" w:rsidR="00C91FB3" w:rsidRDefault="0084507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1B59D7" w14:textId="77777777" w:rsidR="00C91FB3" w:rsidRDefault="0084507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27986" w14:textId="77777777" w:rsidR="00C91FB3" w:rsidRDefault="0084507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C91FB3" w14:paraId="7C22024A" w14:textId="77777777">
        <w:tc>
          <w:tcPr>
            <w:tcW w:w="4160" w:type="dxa"/>
            <w:tcBorders>
              <w:top w:val="single" w:sz="6" w:space="0" w:color="FFFFFF"/>
              <w:left w:val="none" w:sz="4" w:space="0" w:color="6E6E6E"/>
              <w:bottom w:val="dashed" w:sz="4" w:space="0" w:color="BFBFBF"/>
              <w:right w:val="none" w:sz="4" w:space="0" w:color="6E6E6E"/>
            </w:tcBorders>
          </w:tcPr>
          <w:p w14:paraId="284C9FC5" w14:textId="77777777" w:rsidR="00C91FB3" w:rsidRDefault="0084507D">
            <w:pPr>
              <w:pStyle w:val="ProductList-TableBody"/>
            </w:pPr>
            <w:r>
              <w:t>System Center 2019 Orchestrator</w:t>
            </w:r>
            <w:r>
              <w:fldChar w:fldCharType="begin"/>
            </w:r>
            <w:r>
              <w:instrText xml:space="preserve"> XE "System Center 2019 Orchestrator"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14:paraId="1E9A009D" w14:textId="77777777" w:rsidR="00C91FB3" w:rsidRDefault="0084507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5165BC8" w14:textId="77777777" w:rsidR="00C91FB3" w:rsidRDefault="0084507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5CBCBD8" w14:textId="77777777" w:rsidR="00C91FB3" w:rsidRDefault="0084507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657DC2F" w14:textId="77777777" w:rsidR="00C91FB3" w:rsidRDefault="008450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6D230"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A507C"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E5EBE"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5739F" w14:textId="77777777" w:rsidR="00C91FB3" w:rsidRDefault="008450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15102"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DA70B"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E51B8" w14:textId="77777777" w:rsidR="00C91FB3" w:rsidRDefault="0084507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C91FB3" w14:paraId="04EC19C8" w14:textId="77777777">
        <w:tc>
          <w:tcPr>
            <w:tcW w:w="4160" w:type="dxa"/>
            <w:tcBorders>
              <w:top w:val="dashed" w:sz="4" w:space="0" w:color="BFBFBF"/>
              <w:left w:val="none" w:sz="4" w:space="0" w:color="6E6E6E"/>
              <w:bottom w:val="none" w:sz="4" w:space="0" w:color="BFBFBF"/>
              <w:right w:val="none" w:sz="4" w:space="0" w:color="6E6E6E"/>
            </w:tcBorders>
          </w:tcPr>
          <w:p w14:paraId="3FBEDA3A" w14:textId="77777777" w:rsidR="00C91FB3" w:rsidRDefault="0084507D">
            <w:pPr>
              <w:pStyle w:val="ProductList-TableBody"/>
            </w:pPr>
            <w:r>
              <w:t>System Center 2019 Orchestrator</w:t>
            </w:r>
            <w:r>
              <w:fldChar w:fldCharType="begin"/>
            </w:r>
            <w:r>
              <w:instrText xml:space="preserve"> XE "System Center 2019 Orchestrator"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14:paraId="17C6BAF7" w14:textId="77777777" w:rsidR="00C91FB3" w:rsidRDefault="0084507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DFF4BAE" w14:textId="77777777" w:rsidR="00C91FB3" w:rsidRDefault="00C91FB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60723A9" w14:textId="77777777" w:rsidR="00C91FB3" w:rsidRDefault="0084507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AEFCEE1" w14:textId="77777777" w:rsidR="00C91FB3" w:rsidRDefault="008450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06854"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F2926"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A46FC"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20385" w14:textId="77777777" w:rsidR="00C91FB3" w:rsidRDefault="008450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DD436"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32615"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98E73F" w14:textId="77777777" w:rsidR="00C91FB3" w:rsidRDefault="00C91FB3">
            <w:pPr>
              <w:pStyle w:val="ProductList-TableBody"/>
              <w:jc w:val="center"/>
            </w:pPr>
          </w:p>
        </w:tc>
      </w:tr>
    </w:tbl>
    <w:p w14:paraId="70A5C27B" w14:textId="77777777" w:rsidR="00C91FB3" w:rsidRDefault="0084507D">
      <w:pPr>
        <w:pStyle w:val="ProductList-Offering1SubSection"/>
        <w:outlineLvl w:val="3"/>
      </w:pPr>
      <w:bookmarkStart w:id="164" w:name="_Sec1187"/>
      <w:r>
        <w:t>2. Προϋποθέσεις Προϊόντος</w:t>
      </w:r>
      <w:bookmarkEnd w:id="164"/>
    </w:p>
    <w:tbl>
      <w:tblPr>
        <w:tblStyle w:val="PURTable"/>
        <w:tblW w:w="0" w:type="dxa"/>
        <w:tblLook w:val="04A0" w:firstRow="1" w:lastRow="0" w:firstColumn="1" w:lastColumn="0" w:noHBand="0" w:noVBand="1"/>
      </w:tblPr>
      <w:tblGrid>
        <w:gridCol w:w="3620"/>
        <w:gridCol w:w="3660"/>
        <w:gridCol w:w="3636"/>
      </w:tblGrid>
      <w:tr w:rsidR="00C91FB3" w14:paraId="196E21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22D032" w14:textId="77777777" w:rsidR="00C91FB3" w:rsidRDefault="0084507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2C99CAC8" w14:textId="77777777" w:rsidR="00C91FB3" w:rsidRDefault="0084507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053279" w14:textId="77777777" w:rsidR="00C91FB3" w:rsidRDefault="0084507D">
            <w:pPr>
              <w:pStyle w:val="ProductList-TableBody"/>
            </w:pPr>
            <w:r>
              <w:rPr>
                <w:color w:val="404040"/>
              </w:rPr>
              <w:t>Προηγούμενες εκδόσεις: Δ/Υ</w:t>
            </w:r>
          </w:p>
        </w:tc>
      </w:tr>
      <w:tr w:rsidR="00C91FB3" w14:paraId="6643C4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05C8B" w14:textId="77777777" w:rsidR="00C91FB3" w:rsidRDefault="0084507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B049A" w14:textId="77777777" w:rsidR="00C91FB3" w:rsidRDefault="0084507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541C8C6B" w14:textId="77777777" w:rsidR="00C91FB3" w:rsidRDefault="0084507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70">
              <w:r>
                <w:rPr>
                  <w:color w:val="00467F"/>
                  <w:u w:val="single"/>
                </w:rPr>
                <w:t>Παράρτημα Β</w:t>
              </w:r>
            </w:hyperlink>
          </w:p>
        </w:tc>
      </w:tr>
      <w:tr w:rsidR="00C91FB3" w14:paraId="7E5ACD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7147A" w14:textId="77777777" w:rsidR="00C91FB3" w:rsidRDefault="0084507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96FE7" w14:textId="77777777" w:rsidR="00C91FB3" w:rsidRDefault="0084507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6B3C0" w14:textId="77777777" w:rsidR="00C91FB3" w:rsidRDefault="0084507D">
            <w:pPr>
              <w:pStyle w:val="ProductList-TableBody"/>
            </w:pPr>
            <w:r>
              <w:rPr>
                <w:color w:val="404040"/>
              </w:rPr>
              <w:t>Κατάλληλη για Μείωση: Δ/Υ</w:t>
            </w:r>
          </w:p>
        </w:tc>
      </w:tr>
      <w:tr w:rsidR="00C91FB3" w14:paraId="6EC1C0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80B25" w14:textId="77777777" w:rsidR="00C91FB3" w:rsidRDefault="0084507D">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07A75" w14:textId="77777777" w:rsidR="00C91FB3" w:rsidRDefault="0084507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6C99F" w14:textId="77777777" w:rsidR="00C91FB3" w:rsidRDefault="0084507D">
            <w:pPr>
              <w:pStyle w:val="ProductList-TableBody"/>
            </w:pPr>
            <w:r>
              <w:rPr>
                <w:color w:val="404040"/>
              </w:rPr>
              <w:t>Κατάλληλη για Προσαρμογή: Δ/Υ</w:t>
            </w:r>
          </w:p>
        </w:tc>
      </w:tr>
      <w:tr w:rsidR="00C91FB3" w14:paraId="75C755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576DD" w14:textId="77777777" w:rsidR="00C91FB3" w:rsidRDefault="0084507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DC4BE" w14:textId="77777777" w:rsidR="00C91FB3" w:rsidRDefault="00C91F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1794D" w14:textId="77777777" w:rsidR="00C91FB3" w:rsidRDefault="00C91FB3">
            <w:pPr>
              <w:pStyle w:val="ProductList-TableBody"/>
            </w:pPr>
          </w:p>
        </w:tc>
      </w:tr>
    </w:tbl>
    <w:p w14:paraId="7B22BB2E" w14:textId="77777777" w:rsidR="00C91FB3" w:rsidRDefault="00C91FB3">
      <w:pPr>
        <w:pStyle w:val="ProductList-Body"/>
      </w:pPr>
    </w:p>
    <w:p w14:paraId="7E73D136" w14:textId="77777777" w:rsidR="00C91FB3" w:rsidRDefault="0084507D">
      <w:pPr>
        <w:pStyle w:val="ProductList-ClauseHeading"/>
        <w:outlineLvl w:val="4"/>
      </w:pPr>
      <w:r>
        <w:t>2.1 Ακαδημαϊκοί Πελάτες</w:t>
      </w:r>
    </w:p>
    <w:p w14:paraId="3C2E0E69" w14:textId="77777777" w:rsidR="00C91FB3" w:rsidRDefault="0084507D">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2019 Orchestrator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4DEBAD7B" w14:textId="77777777" w:rsidR="00C91FB3" w:rsidRDefault="0084507D">
      <w:pPr>
        <w:pStyle w:val="ProductList-Offering1SubSection"/>
        <w:outlineLvl w:val="3"/>
      </w:pPr>
      <w:bookmarkStart w:id="165" w:name="_Sec1188"/>
      <w:r>
        <w:t>3. Δικαιώματα Χρήσης</w:t>
      </w:r>
      <w:bookmarkEnd w:id="165"/>
    </w:p>
    <w:tbl>
      <w:tblPr>
        <w:tblStyle w:val="PURTable"/>
        <w:tblW w:w="0" w:type="dxa"/>
        <w:tblLook w:val="04A0" w:firstRow="1" w:lastRow="0" w:firstColumn="1" w:lastColumn="0" w:noHBand="0" w:noVBand="1"/>
      </w:tblPr>
      <w:tblGrid>
        <w:gridCol w:w="3620"/>
        <w:gridCol w:w="3605"/>
        <w:gridCol w:w="3691"/>
      </w:tblGrid>
      <w:tr w:rsidR="00C91FB3" w14:paraId="31FEEE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6B31A1" w14:textId="77777777" w:rsidR="00C91FB3" w:rsidRDefault="0084507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71">
              <w:r>
                <w:rPr>
                  <w:color w:val="00467F"/>
                  <w:u w:val="single"/>
                </w:rPr>
                <w:t>Καθολικοί</w:t>
              </w:r>
            </w:hyperlink>
            <w:r>
              <w:t xml:space="preserve">, </w:t>
            </w:r>
            <w:hyperlink r:id="rId72">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5C5BE78C" w14:textId="77777777" w:rsidR="00C91FB3" w:rsidRDefault="0084507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CEBB94" w14:textId="77777777" w:rsidR="00C91FB3" w:rsidRDefault="0084507D">
            <w:pPr>
              <w:pStyle w:val="ProductList-TableBody"/>
            </w:pPr>
            <w:r>
              <w:rPr>
                <w:color w:val="404040"/>
              </w:rPr>
              <w:t>Πρόσθετο Λογισμικό: Δ/Υ</w:t>
            </w:r>
          </w:p>
        </w:tc>
      </w:tr>
      <w:tr w:rsidR="00C91FB3" w14:paraId="7E3C81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C776F" w14:textId="77777777" w:rsidR="00C91FB3" w:rsidRDefault="0084507D">
            <w:pPr>
              <w:pStyle w:val="ProductList-TableBody"/>
            </w:pPr>
            <w:r>
              <w:rPr>
                <w:color w:val="404040"/>
              </w:rPr>
              <w:lastRenderedPageBreak/>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0B1E96F3" w14:textId="77777777" w:rsidR="00C91FB3" w:rsidRDefault="0084507D">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F918F8B" w14:textId="77777777" w:rsidR="00C91FB3" w:rsidRDefault="0084507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C91FB3" w14:paraId="772BFC94" w14:textId="77777777">
        <w:tc>
          <w:tcPr>
            <w:tcW w:w="4040" w:type="dxa"/>
            <w:tcBorders>
              <w:top w:val="single" w:sz="4" w:space="0" w:color="000000"/>
              <w:left w:val="single" w:sz="4" w:space="0" w:color="000000"/>
              <w:bottom w:val="single" w:sz="4" w:space="0" w:color="000000"/>
              <w:right w:val="single" w:sz="4" w:space="0" w:color="000000"/>
            </w:tcBorders>
          </w:tcPr>
          <w:p w14:paraId="724EE83A" w14:textId="77777777" w:rsidR="00C91FB3" w:rsidRDefault="0084507D">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73">
              <w:r>
                <w:rPr>
                  <w:color w:val="00467F"/>
                  <w:u w:val="single"/>
                </w:rPr>
                <w:t>Δυνατότητες που βασίζονται στο Internet</w:t>
              </w:r>
            </w:hyperlink>
            <w:r>
              <w:t xml:space="preserve">, </w:t>
            </w:r>
            <w:hyperlink r:id="rId74">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FFD78" w14:textId="77777777" w:rsidR="00C91FB3" w:rsidRDefault="00C91F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BBCEF" w14:textId="77777777" w:rsidR="00C91FB3" w:rsidRDefault="00C91FB3">
            <w:pPr>
              <w:pStyle w:val="ProductList-TableBody"/>
            </w:pPr>
          </w:p>
        </w:tc>
      </w:tr>
    </w:tbl>
    <w:p w14:paraId="6D85BF36" w14:textId="77777777" w:rsidR="00C91FB3" w:rsidRDefault="00C91FB3">
      <w:pPr>
        <w:pStyle w:val="ProductList-Body"/>
      </w:pPr>
    </w:p>
    <w:p w14:paraId="3F0567CA" w14:textId="77777777" w:rsidR="00C91FB3" w:rsidRDefault="0084507D">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65"/>
        <w:gridCol w:w="3674"/>
        <w:gridCol w:w="3577"/>
      </w:tblGrid>
      <w:tr w:rsidR="00C91FB3" w14:paraId="2B2EB2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6B7CE2" w14:textId="77777777" w:rsidR="00C91FB3" w:rsidRDefault="0084507D">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14:paraId="2FA2D566" w14:textId="77777777" w:rsidR="00C91FB3" w:rsidRDefault="0084507D">
            <w:pPr>
              <w:pStyle w:val="ProductList-TableBody"/>
            </w:pPr>
            <w:r>
              <w:t>System Center 2019 Orchestrator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14:paraId="14E18818" w14:textId="77777777" w:rsidR="00C91FB3" w:rsidRDefault="00C91FB3">
            <w:pPr>
              <w:pStyle w:val="ProductList-TableBody"/>
            </w:pPr>
          </w:p>
        </w:tc>
      </w:tr>
    </w:tbl>
    <w:p w14:paraId="3987568D" w14:textId="77777777" w:rsidR="00C91FB3" w:rsidRDefault="00C91FB3">
      <w:pPr>
        <w:pStyle w:val="ProductList-Body"/>
      </w:pPr>
    </w:p>
    <w:p w14:paraId="1810426E" w14:textId="77777777" w:rsidR="00C91FB3" w:rsidRDefault="0084507D">
      <w:pPr>
        <w:pStyle w:val="ProductList-ClauseHeading"/>
        <w:outlineLvl w:val="4"/>
      </w:pPr>
      <w:r>
        <w:t>3.2 Τεχνολογία SQL Server</w:t>
      </w:r>
    </w:p>
    <w:p w14:paraId="42D13C52" w14:textId="77777777" w:rsidR="00C91FB3" w:rsidRDefault="0084507D">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για τον περιορισμένο σκοπό υποστήριξης του συγκεκριμένου Προϊόντος και οποιουδήποτε άλλου Προϊόντος που περιλαμβάνει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7003DEC4" w14:textId="77777777" w:rsidR="00C91FB3" w:rsidRDefault="0084507D">
      <w:pPr>
        <w:pStyle w:val="ProductList-Offering1SubSection"/>
        <w:outlineLvl w:val="3"/>
      </w:pPr>
      <w:bookmarkStart w:id="166" w:name="_Sec1189"/>
      <w:r>
        <w:t>4. Εξασφάλιση Αναβάθμισης Λογισμικού</w:t>
      </w:r>
      <w:bookmarkEnd w:id="166"/>
    </w:p>
    <w:tbl>
      <w:tblPr>
        <w:tblStyle w:val="PURTable"/>
        <w:tblW w:w="0" w:type="dxa"/>
        <w:tblLook w:val="04A0" w:firstRow="1" w:lastRow="0" w:firstColumn="1" w:lastColumn="0" w:noHBand="0" w:noVBand="1"/>
      </w:tblPr>
      <w:tblGrid>
        <w:gridCol w:w="3622"/>
        <w:gridCol w:w="3653"/>
        <w:gridCol w:w="3641"/>
      </w:tblGrid>
      <w:tr w:rsidR="00C91FB3" w14:paraId="207DD8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860242" w14:textId="77777777" w:rsidR="00C91FB3" w:rsidRDefault="0084507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117DF6" w14:textId="77777777" w:rsidR="00C91FB3" w:rsidRDefault="0084507D">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1A13FE" w14:textId="77777777" w:rsidR="00C91FB3" w:rsidRDefault="0084507D">
            <w:pPr>
              <w:pStyle w:val="ProductList-TableBody"/>
            </w:pPr>
            <w:r>
              <w:rPr>
                <w:color w:val="404040"/>
              </w:rPr>
              <w:t>Δικαιώματα Ανακατεύθυνσης: Δ/Υ</w:t>
            </w:r>
          </w:p>
        </w:tc>
      </w:tr>
      <w:tr w:rsidR="00C91FB3" w14:paraId="121C18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48B50" w14:textId="77777777" w:rsidR="00C91FB3" w:rsidRDefault="0084507D">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72F13395" w14:textId="77777777" w:rsidR="00C91FB3" w:rsidRDefault="0084507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75">
              <w:r>
                <w:rPr>
                  <w:color w:val="00467F"/>
                  <w:u w:val="single"/>
                </w:rPr>
                <w:t>Κατάλογος Προϊόντων - Οκτώβριος 2013</w:t>
              </w:r>
            </w:hyperlink>
            <w:r>
              <w:t xml:space="preserve">, </w:t>
            </w:r>
            <w:hyperlink r:id="rId76">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4CBD3" w14:textId="77777777" w:rsidR="00C91FB3" w:rsidRDefault="0084507D">
            <w:pPr>
              <w:pStyle w:val="ProductList-TableBody"/>
            </w:pPr>
            <w:r>
              <w:rPr>
                <w:color w:val="404040"/>
              </w:rPr>
              <w:t xml:space="preserve">Δικαιώματα Περιαγωγής: Δ/Υ </w:t>
            </w:r>
          </w:p>
        </w:tc>
      </w:tr>
      <w:tr w:rsidR="00C91FB3" w14:paraId="7D13550F" w14:textId="77777777">
        <w:tc>
          <w:tcPr>
            <w:tcW w:w="4040" w:type="dxa"/>
            <w:tcBorders>
              <w:top w:val="single" w:sz="4" w:space="0" w:color="000000"/>
              <w:left w:val="single" w:sz="4" w:space="0" w:color="000000"/>
              <w:bottom w:val="single" w:sz="4" w:space="0" w:color="000000"/>
              <w:right w:val="single" w:sz="4" w:space="0" w:color="000000"/>
            </w:tcBorders>
          </w:tcPr>
          <w:p w14:paraId="5ADDE43E" w14:textId="77777777" w:rsidR="00C91FB3" w:rsidRDefault="0084507D">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A124B" w14:textId="77777777" w:rsidR="00C91FB3" w:rsidRDefault="0084507D">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C6CB7" w14:textId="77777777" w:rsidR="00C91FB3" w:rsidRDefault="00C91FB3">
            <w:pPr>
              <w:pStyle w:val="ProductList-TableBody"/>
            </w:pPr>
          </w:p>
        </w:tc>
      </w:tr>
    </w:tbl>
    <w:p w14:paraId="69B32392" w14:textId="77777777" w:rsidR="00C91FB3" w:rsidRDefault="00C91FB3">
      <w:pPr>
        <w:pStyle w:val="ProductList-Body"/>
        <w:jc w:val="right"/>
      </w:pPr>
    </w:p>
    <w:tbl>
      <w:tblPr>
        <w:tblStyle w:val="PURTable"/>
        <w:tblW w:w="0" w:type="dxa"/>
        <w:tblLook w:val="04A0" w:firstRow="1" w:lastRow="0" w:firstColumn="1" w:lastColumn="0" w:noHBand="0" w:noVBand="1"/>
      </w:tblPr>
      <w:tblGrid>
        <w:gridCol w:w="10916"/>
      </w:tblGrid>
      <w:tr w:rsidR="00C91FB3" w14:paraId="7EED5C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689373" w14:textId="77777777" w:rsidR="00C91FB3" w:rsidRDefault="004F789D">
            <w:pPr>
              <w:pStyle w:val="ProductList-TableBody"/>
              <w:jc w:val="right"/>
            </w:pPr>
            <w:hyperlink w:anchor="_Sec842">
              <w:r w:rsidR="0084507D">
                <w:rPr>
                  <w:color w:val="00467F"/>
                  <w:sz w:val="14"/>
                  <w:u w:val="single"/>
                </w:rPr>
                <w:t>Πίνακας Περιεχομένων</w:t>
              </w:r>
            </w:hyperlink>
            <w:r w:rsidR="0084507D">
              <w:rPr>
                <w:sz w:val="14"/>
              </w:rPr>
              <w:t xml:space="preserve"> / </w:t>
            </w:r>
            <w:hyperlink w:anchor="_Sec549">
              <w:r w:rsidR="0084507D">
                <w:rPr>
                  <w:color w:val="00467F"/>
                  <w:sz w:val="14"/>
                  <w:u w:val="single"/>
                </w:rPr>
                <w:t>Γλωσσάρι</w:t>
              </w:r>
            </w:hyperlink>
            <w:r w:rsidR="0084507D">
              <w:rPr>
                <w:sz w:val="14"/>
              </w:rPr>
              <w:t xml:space="preserve"> / </w:t>
            </w:r>
            <w:hyperlink w:anchor="_Sec844">
              <w:r w:rsidR="0084507D">
                <w:rPr>
                  <w:color w:val="00467F"/>
                  <w:sz w:val="14"/>
                  <w:u w:val="single"/>
                </w:rPr>
                <w:t>Ευρετήριο</w:t>
              </w:r>
            </w:hyperlink>
          </w:p>
        </w:tc>
      </w:tr>
    </w:tbl>
    <w:p w14:paraId="7301628C" w14:textId="77777777" w:rsidR="00C91FB3" w:rsidRDefault="00C91FB3">
      <w:pPr>
        <w:pStyle w:val="ProductList-Body"/>
      </w:pPr>
    </w:p>
    <w:p w14:paraId="172E97E9" w14:textId="77777777" w:rsidR="00C91FB3" w:rsidRDefault="0084507D">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39074079"/>
      <w:r>
        <w:instrText>System Center Service Manager</w:instrText>
      </w:r>
      <w:bookmarkEnd w:id="168"/>
      <w:r>
        <w:instrText>" \l 3</w:instrText>
      </w:r>
      <w:r>
        <w:fldChar w:fldCharType="end"/>
      </w:r>
    </w:p>
    <w:p w14:paraId="718693A4" w14:textId="77777777" w:rsidR="00C91FB3" w:rsidRDefault="0084507D">
      <w:pPr>
        <w:pStyle w:val="ProductList-Offering1SubSection"/>
        <w:outlineLvl w:val="3"/>
      </w:pPr>
      <w:bookmarkStart w:id="169" w:name="_Sec1191"/>
      <w:r>
        <w:t>1. Διαθεσιμότητα Προγράμματος</w:t>
      </w:r>
      <w:bookmarkEnd w:id="169"/>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C91FB3" w14:paraId="6D1C3D3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DAFE27" w14:textId="77777777" w:rsidR="00C91FB3" w:rsidRDefault="0084507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54F682" w14:textId="77777777" w:rsidR="00C91FB3" w:rsidRDefault="0084507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1B8FB" w14:textId="77777777" w:rsidR="00C91FB3" w:rsidRDefault="0084507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A27AA2" w14:textId="77777777" w:rsidR="00C91FB3" w:rsidRDefault="0084507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75FAA" w14:textId="77777777" w:rsidR="00C91FB3" w:rsidRDefault="0084507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82DA2D2" w14:textId="77777777" w:rsidR="00C91FB3" w:rsidRDefault="0084507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CC369E" w14:textId="77777777" w:rsidR="00C91FB3" w:rsidRDefault="0084507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582D8E" w14:textId="77777777" w:rsidR="00C91FB3" w:rsidRDefault="0084507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8787B" w14:textId="77777777" w:rsidR="00C91FB3" w:rsidRDefault="0084507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92BCA2" w14:textId="77777777" w:rsidR="00C91FB3" w:rsidRDefault="0084507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5B644C" w14:textId="77777777" w:rsidR="00C91FB3" w:rsidRDefault="0084507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3A275" w14:textId="77777777" w:rsidR="00C91FB3" w:rsidRDefault="0084507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C91FB3" w14:paraId="0465E93C" w14:textId="77777777">
        <w:tc>
          <w:tcPr>
            <w:tcW w:w="4160" w:type="dxa"/>
            <w:tcBorders>
              <w:top w:val="single" w:sz="6" w:space="0" w:color="FFFFFF"/>
              <w:left w:val="none" w:sz="4" w:space="0" w:color="6E6E6E"/>
              <w:bottom w:val="dashed" w:sz="4" w:space="0" w:color="BFBFBF"/>
              <w:right w:val="none" w:sz="4" w:space="0" w:color="6E6E6E"/>
            </w:tcBorders>
          </w:tcPr>
          <w:p w14:paraId="6F664C16" w14:textId="77777777" w:rsidR="00C91FB3" w:rsidRDefault="0084507D">
            <w:pPr>
              <w:pStyle w:val="ProductList-TableBody"/>
            </w:pPr>
            <w:r>
              <w:t>System Center 2019 Service Manager</w:t>
            </w:r>
            <w:r>
              <w:fldChar w:fldCharType="begin"/>
            </w:r>
            <w:r>
              <w:instrText xml:space="preserve"> XE "System Center 2019 Service Manager"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14:paraId="4281DCCE" w14:textId="77777777" w:rsidR="00C91FB3" w:rsidRDefault="0084507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B00AB92" w14:textId="77777777" w:rsidR="00C91FB3" w:rsidRDefault="0084507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3C2C69F" w14:textId="77777777" w:rsidR="00C91FB3" w:rsidRDefault="0084507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24A9FA5" w14:textId="77777777" w:rsidR="00C91FB3" w:rsidRDefault="008450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B6DA3"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9C0E2"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9808E"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5BB59" w14:textId="77777777" w:rsidR="00C91FB3" w:rsidRDefault="008450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13785"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BE2A0"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1F0F5" w14:textId="77777777" w:rsidR="00C91FB3" w:rsidRDefault="0084507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C91FB3" w14:paraId="2B1DDE23" w14:textId="77777777">
        <w:tc>
          <w:tcPr>
            <w:tcW w:w="4160" w:type="dxa"/>
            <w:tcBorders>
              <w:top w:val="dashed" w:sz="4" w:space="0" w:color="BFBFBF"/>
              <w:left w:val="none" w:sz="4" w:space="0" w:color="6E6E6E"/>
              <w:bottom w:val="none" w:sz="4" w:space="0" w:color="BFBFBF"/>
              <w:right w:val="none" w:sz="4" w:space="0" w:color="6E6E6E"/>
            </w:tcBorders>
          </w:tcPr>
          <w:p w14:paraId="54B14A95" w14:textId="77777777" w:rsidR="00C91FB3" w:rsidRDefault="0084507D">
            <w:pPr>
              <w:pStyle w:val="ProductList-TableBody"/>
            </w:pPr>
            <w:r>
              <w:t>System Center 2019 Service Manager</w:t>
            </w:r>
            <w:r>
              <w:fldChar w:fldCharType="begin"/>
            </w:r>
            <w:r>
              <w:instrText xml:space="preserve"> XE "System Center 2019 Service Manager"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14:paraId="30872147" w14:textId="77777777" w:rsidR="00C91FB3" w:rsidRDefault="0084507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B1470E4" w14:textId="77777777" w:rsidR="00C91FB3" w:rsidRDefault="00C91FB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A3BBB55" w14:textId="77777777" w:rsidR="00C91FB3" w:rsidRDefault="0084507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08EAA49" w14:textId="77777777" w:rsidR="00C91FB3" w:rsidRDefault="008450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77667"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63CFD"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E7B25"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70DFC" w14:textId="77777777" w:rsidR="00C91FB3" w:rsidRDefault="008450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06AB0"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9E2BD"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CC4FCB" w14:textId="77777777" w:rsidR="00C91FB3" w:rsidRDefault="00C91FB3">
            <w:pPr>
              <w:pStyle w:val="ProductList-TableBody"/>
              <w:jc w:val="center"/>
            </w:pPr>
          </w:p>
        </w:tc>
      </w:tr>
    </w:tbl>
    <w:p w14:paraId="33DFB1D1" w14:textId="77777777" w:rsidR="00C91FB3" w:rsidRDefault="0084507D">
      <w:pPr>
        <w:pStyle w:val="ProductList-Offering1SubSection"/>
        <w:outlineLvl w:val="3"/>
      </w:pPr>
      <w:bookmarkStart w:id="170" w:name="_Sec1192"/>
      <w:r>
        <w:t>2. Προϋποθέσεις Προϊόντος</w:t>
      </w:r>
      <w:bookmarkEnd w:id="170"/>
    </w:p>
    <w:tbl>
      <w:tblPr>
        <w:tblStyle w:val="PURTable"/>
        <w:tblW w:w="0" w:type="dxa"/>
        <w:tblLook w:val="04A0" w:firstRow="1" w:lastRow="0" w:firstColumn="1" w:lastColumn="0" w:noHBand="0" w:noVBand="1"/>
      </w:tblPr>
      <w:tblGrid>
        <w:gridCol w:w="3620"/>
        <w:gridCol w:w="3660"/>
        <w:gridCol w:w="3636"/>
      </w:tblGrid>
      <w:tr w:rsidR="00C91FB3" w14:paraId="019AFE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B5753F" w14:textId="77777777" w:rsidR="00C91FB3" w:rsidRDefault="0084507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775FAEF3" w14:textId="77777777" w:rsidR="00C91FB3" w:rsidRDefault="0084507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C7A1E8" w14:textId="77777777" w:rsidR="00C91FB3" w:rsidRDefault="0084507D">
            <w:pPr>
              <w:pStyle w:val="ProductList-TableBody"/>
            </w:pPr>
            <w:r>
              <w:rPr>
                <w:color w:val="404040"/>
              </w:rPr>
              <w:t>Προηγούμενες εκδόσεις: Δ/Υ</w:t>
            </w:r>
          </w:p>
        </w:tc>
      </w:tr>
      <w:tr w:rsidR="00C91FB3" w14:paraId="2931BC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0F81D" w14:textId="77777777" w:rsidR="00C91FB3" w:rsidRDefault="0084507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B3DA3" w14:textId="77777777" w:rsidR="00C91FB3" w:rsidRDefault="0084507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5A487808" w14:textId="77777777" w:rsidR="00C91FB3" w:rsidRDefault="0084507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77">
              <w:r>
                <w:rPr>
                  <w:color w:val="00467F"/>
                  <w:u w:val="single"/>
                </w:rPr>
                <w:t>Παράρτημα Β</w:t>
              </w:r>
            </w:hyperlink>
          </w:p>
        </w:tc>
      </w:tr>
      <w:tr w:rsidR="00C91FB3" w14:paraId="777463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A7B49" w14:textId="77777777" w:rsidR="00C91FB3" w:rsidRDefault="0084507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88486" w14:textId="77777777" w:rsidR="00C91FB3" w:rsidRDefault="0084507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0DCD3" w14:textId="77777777" w:rsidR="00C91FB3" w:rsidRDefault="0084507D">
            <w:pPr>
              <w:pStyle w:val="ProductList-TableBody"/>
            </w:pPr>
            <w:r>
              <w:rPr>
                <w:color w:val="404040"/>
              </w:rPr>
              <w:t>Κατάλληλη για Μείωση: Δ/Υ</w:t>
            </w:r>
          </w:p>
        </w:tc>
      </w:tr>
      <w:tr w:rsidR="00C91FB3" w14:paraId="4C27E3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6289C" w14:textId="77777777" w:rsidR="00C91FB3" w:rsidRDefault="0084507D">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0C0DD" w14:textId="77777777" w:rsidR="00C91FB3" w:rsidRDefault="0084507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3B01C" w14:textId="77777777" w:rsidR="00C91FB3" w:rsidRDefault="0084507D">
            <w:pPr>
              <w:pStyle w:val="ProductList-TableBody"/>
            </w:pPr>
            <w:r>
              <w:rPr>
                <w:color w:val="404040"/>
              </w:rPr>
              <w:t>Κατάλληλη για Προσαρμογή: Δ/Υ</w:t>
            </w:r>
          </w:p>
        </w:tc>
      </w:tr>
      <w:tr w:rsidR="00C91FB3" w14:paraId="14A6F3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17BB3" w14:textId="77777777" w:rsidR="00C91FB3" w:rsidRDefault="0084507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34E88" w14:textId="77777777" w:rsidR="00C91FB3" w:rsidRDefault="00C91F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87C58" w14:textId="77777777" w:rsidR="00C91FB3" w:rsidRDefault="00C91FB3">
            <w:pPr>
              <w:pStyle w:val="ProductList-TableBody"/>
            </w:pPr>
          </w:p>
        </w:tc>
      </w:tr>
    </w:tbl>
    <w:p w14:paraId="63DDB2D7" w14:textId="77777777" w:rsidR="00C91FB3" w:rsidRDefault="00C91FB3">
      <w:pPr>
        <w:pStyle w:val="ProductList-Body"/>
      </w:pPr>
    </w:p>
    <w:p w14:paraId="4B22E142" w14:textId="77777777" w:rsidR="00C91FB3" w:rsidRDefault="0084507D">
      <w:pPr>
        <w:pStyle w:val="ProductList-ClauseHeading"/>
        <w:outlineLvl w:val="4"/>
      </w:pPr>
      <w:r>
        <w:t>2.1 Ακαδημαϊκοί Πελάτες</w:t>
      </w:r>
    </w:p>
    <w:p w14:paraId="1428842F" w14:textId="77777777" w:rsidR="00C91FB3" w:rsidRDefault="0084507D">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2019 Service Manager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7163C56E" w14:textId="77777777" w:rsidR="00C91FB3" w:rsidRDefault="0084507D">
      <w:pPr>
        <w:pStyle w:val="ProductList-Offering1SubSection"/>
        <w:outlineLvl w:val="3"/>
      </w:pPr>
      <w:bookmarkStart w:id="171" w:name="_Sec1193"/>
      <w:r>
        <w:t>3. Δικαιώματα Χρήσης</w:t>
      </w:r>
      <w:bookmarkEnd w:id="171"/>
    </w:p>
    <w:tbl>
      <w:tblPr>
        <w:tblStyle w:val="PURTable"/>
        <w:tblW w:w="0" w:type="dxa"/>
        <w:tblLook w:val="04A0" w:firstRow="1" w:lastRow="0" w:firstColumn="1" w:lastColumn="0" w:noHBand="0" w:noVBand="1"/>
      </w:tblPr>
      <w:tblGrid>
        <w:gridCol w:w="3620"/>
        <w:gridCol w:w="3605"/>
        <w:gridCol w:w="3691"/>
      </w:tblGrid>
      <w:tr w:rsidR="00C91FB3" w14:paraId="0290A3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99FC4F" w14:textId="77777777" w:rsidR="00C91FB3" w:rsidRDefault="0084507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78">
              <w:r>
                <w:rPr>
                  <w:color w:val="00467F"/>
                  <w:u w:val="single"/>
                </w:rPr>
                <w:t>Καθολικοί</w:t>
              </w:r>
            </w:hyperlink>
            <w:r>
              <w:t xml:space="preserve">, </w:t>
            </w:r>
            <w:hyperlink r:id="rId79">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7D71132D" w14:textId="77777777" w:rsidR="00C91FB3" w:rsidRDefault="0084507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F99331" w14:textId="77777777" w:rsidR="00C91FB3" w:rsidRDefault="0084507D">
            <w:pPr>
              <w:pStyle w:val="ProductList-TableBody"/>
            </w:pPr>
            <w:r>
              <w:rPr>
                <w:color w:val="404040"/>
              </w:rPr>
              <w:t>Πρόσθετο Λογισμικό: Δ/Υ</w:t>
            </w:r>
          </w:p>
        </w:tc>
      </w:tr>
      <w:tr w:rsidR="00C91FB3" w14:paraId="080605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60A30" w14:textId="77777777" w:rsidR="00C91FB3" w:rsidRDefault="0084507D">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71219154" w14:textId="77777777" w:rsidR="00C91FB3" w:rsidRDefault="0084507D">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FD135B4" w14:textId="77777777" w:rsidR="00C91FB3" w:rsidRDefault="0084507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C91FB3" w14:paraId="53AD0905" w14:textId="77777777">
        <w:tc>
          <w:tcPr>
            <w:tcW w:w="4040" w:type="dxa"/>
            <w:tcBorders>
              <w:top w:val="single" w:sz="4" w:space="0" w:color="000000"/>
              <w:left w:val="single" w:sz="4" w:space="0" w:color="000000"/>
              <w:bottom w:val="single" w:sz="4" w:space="0" w:color="000000"/>
              <w:right w:val="single" w:sz="4" w:space="0" w:color="000000"/>
            </w:tcBorders>
          </w:tcPr>
          <w:p w14:paraId="6A1B05EF" w14:textId="77777777" w:rsidR="00C91FB3" w:rsidRDefault="0084507D">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80">
              <w:r>
                <w:rPr>
                  <w:color w:val="00467F"/>
                  <w:u w:val="single"/>
                </w:rPr>
                <w:t>Δυνατότητες που βασίζονται στο Internet</w:t>
              </w:r>
            </w:hyperlink>
            <w:r>
              <w:t xml:space="preserve">, </w:t>
            </w:r>
            <w:hyperlink r:id="rId81">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F9331" w14:textId="77777777" w:rsidR="00C91FB3" w:rsidRDefault="00C91F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E91D3" w14:textId="77777777" w:rsidR="00C91FB3" w:rsidRDefault="00C91FB3">
            <w:pPr>
              <w:pStyle w:val="ProductList-TableBody"/>
            </w:pPr>
          </w:p>
        </w:tc>
      </w:tr>
    </w:tbl>
    <w:p w14:paraId="303FD597" w14:textId="77777777" w:rsidR="00C91FB3" w:rsidRDefault="00C91FB3">
      <w:pPr>
        <w:pStyle w:val="ProductList-Body"/>
      </w:pPr>
    </w:p>
    <w:p w14:paraId="1BF1D45B" w14:textId="77777777" w:rsidR="00C91FB3" w:rsidRDefault="0084507D">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51"/>
        <w:gridCol w:w="3631"/>
        <w:gridCol w:w="3634"/>
      </w:tblGrid>
      <w:tr w:rsidR="00C91FB3" w14:paraId="35DAD6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76C5A03" w14:textId="77777777" w:rsidR="00C91FB3" w:rsidRDefault="0084507D">
            <w:pPr>
              <w:pStyle w:val="ProductList-TableBody"/>
            </w:pPr>
            <w:r>
              <w:t>Άδεια Διαχείρισης Πελάτη</w:t>
            </w:r>
          </w:p>
        </w:tc>
        <w:tc>
          <w:tcPr>
            <w:tcW w:w="4040" w:type="dxa"/>
            <w:tcBorders>
              <w:top w:val="single" w:sz="18" w:space="0" w:color="0072C6"/>
              <w:left w:val="single" w:sz="4" w:space="0" w:color="000000"/>
              <w:bottom w:val="none" w:sz="4" w:space="0" w:color="000000"/>
              <w:right w:val="none" w:sz="4" w:space="0" w:color="000000"/>
            </w:tcBorders>
          </w:tcPr>
          <w:p w14:paraId="02C5EC5A" w14:textId="77777777" w:rsidR="00C91FB3" w:rsidRDefault="0084507D">
            <w:pPr>
              <w:pStyle w:val="ProductList-TableBody"/>
            </w:pPr>
            <w:r>
              <w:t xml:space="preserve">System Center 2019 Service Manager License </w:t>
            </w:r>
            <w:r>
              <w:lastRenderedPageBreak/>
              <w:t>(Χρήστης ή OSE)</w:t>
            </w:r>
          </w:p>
        </w:tc>
        <w:tc>
          <w:tcPr>
            <w:tcW w:w="4040" w:type="dxa"/>
            <w:tcBorders>
              <w:top w:val="single" w:sz="18" w:space="0" w:color="0072C6"/>
              <w:left w:val="none" w:sz="4" w:space="0" w:color="000000"/>
              <w:bottom w:val="none" w:sz="4" w:space="0" w:color="000000"/>
              <w:right w:val="single" w:sz="4" w:space="0" w:color="000000"/>
            </w:tcBorders>
          </w:tcPr>
          <w:p w14:paraId="7E08E234" w14:textId="77777777" w:rsidR="00C91FB3" w:rsidRDefault="0084507D">
            <w:pPr>
              <w:pStyle w:val="ProductList-TableBody"/>
            </w:pPr>
            <w:r>
              <w:lastRenderedPageBreak/>
              <w:t xml:space="preserve">Άδεια CAL για Microsoft Identity Manager 2016 </w:t>
            </w:r>
            <w:r>
              <w:lastRenderedPageBreak/>
              <w:t>(Χρήστη)</w:t>
            </w:r>
          </w:p>
        </w:tc>
      </w:tr>
      <w:tr w:rsidR="00C91FB3" w14:paraId="225A556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7718AF8" w14:textId="77777777" w:rsidR="00C91FB3" w:rsidRDefault="00C91FB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9ED05CA" w14:textId="77777777" w:rsidR="00C91FB3" w:rsidRDefault="0084507D">
            <w:pPr>
              <w:pStyle w:val="ProductList-TableBody"/>
            </w:pPr>
            <w:r>
              <w:t>Azure Active Directory Premium (P1 και P2) User SL</w:t>
            </w:r>
          </w:p>
        </w:tc>
        <w:tc>
          <w:tcPr>
            <w:tcW w:w="4040" w:type="dxa"/>
            <w:tcBorders>
              <w:top w:val="none" w:sz="4" w:space="0" w:color="000000"/>
              <w:left w:val="none" w:sz="4" w:space="0" w:color="000000"/>
              <w:bottom w:val="single" w:sz="4" w:space="0" w:color="000000"/>
              <w:right w:val="single" w:sz="4" w:space="0" w:color="000000"/>
            </w:tcBorders>
          </w:tcPr>
          <w:p w14:paraId="2503EAFB" w14:textId="77777777" w:rsidR="00C91FB3" w:rsidRDefault="00C91FB3">
            <w:pPr>
              <w:pStyle w:val="ProductList-TableBody"/>
            </w:pPr>
          </w:p>
        </w:tc>
      </w:tr>
    </w:tbl>
    <w:p w14:paraId="7E8C4A47" w14:textId="77777777" w:rsidR="00C91FB3" w:rsidRDefault="00C91FB3">
      <w:pPr>
        <w:pStyle w:val="ProductList-Body"/>
      </w:pPr>
    </w:p>
    <w:p w14:paraId="670A8685" w14:textId="77777777" w:rsidR="00C91FB3" w:rsidRDefault="0084507D">
      <w:pPr>
        <w:pStyle w:val="ProductList-ClauseHeading"/>
        <w:outlineLvl w:val="4"/>
      </w:pPr>
      <w:r>
        <w:t>3.2 Τεχνολογία SQL Server</w:t>
      </w:r>
    </w:p>
    <w:p w14:paraId="19D7788E" w14:textId="77777777" w:rsidR="00C91FB3" w:rsidRDefault="0084507D">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για τον περιορισμένο σκοπό υποστήριξης του συγκεκριμένου Προϊόντος και οποιουδήποτε άλλου Προϊόντος που περιλαμβάνει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7A38AA10" w14:textId="77777777" w:rsidR="00C91FB3" w:rsidRDefault="0084507D">
      <w:pPr>
        <w:pStyle w:val="ProductList-Offering1SubSection"/>
        <w:outlineLvl w:val="3"/>
      </w:pPr>
      <w:bookmarkStart w:id="172" w:name="_Sec1194"/>
      <w:r>
        <w:t>4. Εξασφάλιση Αναβάθμισης Λογισμικού</w:t>
      </w:r>
      <w:bookmarkEnd w:id="172"/>
    </w:p>
    <w:tbl>
      <w:tblPr>
        <w:tblStyle w:val="PURTable"/>
        <w:tblW w:w="0" w:type="dxa"/>
        <w:tblLook w:val="04A0" w:firstRow="1" w:lastRow="0" w:firstColumn="1" w:lastColumn="0" w:noHBand="0" w:noVBand="1"/>
      </w:tblPr>
      <w:tblGrid>
        <w:gridCol w:w="3622"/>
        <w:gridCol w:w="3653"/>
        <w:gridCol w:w="3641"/>
      </w:tblGrid>
      <w:tr w:rsidR="00C91FB3" w14:paraId="76DB5E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E116C7" w14:textId="77777777" w:rsidR="00C91FB3" w:rsidRDefault="0084507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33D0F2" w14:textId="77777777" w:rsidR="00C91FB3" w:rsidRDefault="0084507D">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E3A91B" w14:textId="77777777" w:rsidR="00C91FB3" w:rsidRDefault="0084507D">
            <w:pPr>
              <w:pStyle w:val="ProductList-TableBody"/>
            </w:pPr>
            <w:r>
              <w:rPr>
                <w:color w:val="404040"/>
              </w:rPr>
              <w:t>Δικαιώματα Ανακατεύθυνσης: Δ/Υ</w:t>
            </w:r>
          </w:p>
        </w:tc>
      </w:tr>
      <w:tr w:rsidR="00C91FB3" w14:paraId="016DC2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0D130" w14:textId="77777777" w:rsidR="00C91FB3" w:rsidRDefault="0084507D">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5DF5FBDF" w14:textId="77777777" w:rsidR="00C91FB3" w:rsidRDefault="0084507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82">
              <w:r>
                <w:rPr>
                  <w:color w:val="00467F"/>
                  <w:u w:val="single"/>
                </w:rPr>
                <w:t>Κατάλογος Προϊόντων - Οκτώβριος 2013</w:t>
              </w:r>
            </w:hyperlink>
            <w:r>
              <w:t xml:space="preserve">, </w:t>
            </w:r>
            <w:hyperlink r:id="rId83">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C8742" w14:textId="77777777" w:rsidR="00C91FB3" w:rsidRDefault="0084507D">
            <w:pPr>
              <w:pStyle w:val="ProductList-TableBody"/>
            </w:pPr>
            <w:r>
              <w:rPr>
                <w:color w:val="404040"/>
              </w:rPr>
              <w:t xml:space="preserve">Δικαιώματα Περιαγωγής: Δ/Υ </w:t>
            </w:r>
          </w:p>
        </w:tc>
      </w:tr>
      <w:tr w:rsidR="00C91FB3" w14:paraId="59168A8C" w14:textId="77777777">
        <w:tc>
          <w:tcPr>
            <w:tcW w:w="4040" w:type="dxa"/>
            <w:tcBorders>
              <w:top w:val="single" w:sz="4" w:space="0" w:color="000000"/>
              <w:left w:val="single" w:sz="4" w:space="0" w:color="000000"/>
              <w:bottom w:val="single" w:sz="4" w:space="0" w:color="000000"/>
              <w:right w:val="single" w:sz="4" w:space="0" w:color="000000"/>
            </w:tcBorders>
          </w:tcPr>
          <w:p w14:paraId="6AC696B8" w14:textId="77777777" w:rsidR="00C91FB3" w:rsidRDefault="0084507D">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0F360" w14:textId="77777777" w:rsidR="00C91FB3" w:rsidRDefault="0084507D">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589DB" w14:textId="77777777" w:rsidR="00C91FB3" w:rsidRDefault="00C91FB3">
            <w:pPr>
              <w:pStyle w:val="ProductList-TableBody"/>
            </w:pPr>
          </w:p>
        </w:tc>
      </w:tr>
    </w:tbl>
    <w:p w14:paraId="50CDFD97" w14:textId="77777777" w:rsidR="00C91FB3" w:rsidRDefault="00C91FB3">
      <w:pPr>
        <w:pStyle w:val="ProductList-Body"/>
      </w:pPr>
    </w:p>
    <w:p w14:paraId="098676CE" w14:textId="77777777" w:rsidR="00C91FB3" w:rsidRDefault="0084507D">
      <w:pPr>
        <w:pStyle w:val="ProductList-ClauseHeading"/>
        <w:outlineLvl w:val="4"/>
      </w:pPr>
      <w:r>
        <w:t>4.1 Δικαιώματα Τρέχουσας Διακλάδωσης του System Center Service Manager</w:t>
      </w:r>
    </w:p>
    <w:p w14:paraId="0688745D" w14:textId="77777777" w:rsidR="00C91FB3" w:rsidRDefault="0084507D">
      <w:pPr>
        <w:pStyle w:val="ProductList-Body"/>
      </w:pPr>
      <w:r>
        <w:t>Οι Πελάτες με ενεργή Εξασφάλιση Αναβάθμισης Λογισμικού στις Άδειες Χρήσης του System Center Service Manager ή αντίστοιχη Άδεια Χρήσης ML, μπορούν να εγκαταστήσουν και να χρησιμοποιήσουν την επιλογή Τρέχουσας Διακλάδωσης του System Center Service Manager.</w:t>
      </w:r>
    </w:p>
    <w:p w14:paraId="3BE4B7C0" w14:textId="77777777" w:rsidR="00C91FB3" w:rsidRDefault="00C91FB3">
      <w:pPr>
        <w:pStyle w:val="ProductList-Body"/>
        <w:jc w:val="right"/>
      </w:pPr>
    </w:p>
    <w:tbl>
      <w:tblPr>
        <w:tblStyle w:val="PURTable"/>
        <w:tblW w:w="0" w:type="dxa"/>
        <w:tblLook w:val="04A0" w:firstRow="1" w:lastRow="0" w:firstColumn="1" w:lastColumn="0" w:noHBand="0" w:noVBand="1"/>
      </w:tblPr>
      <w:tblGrid>
        <w:gridCol w:w="10916"/>
      </w:tblGrid>
      <w:tr w:rsidR="00C91FB3" w14:paraId="129ED8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6A21C8" w14:textId="77777777" w:rsidR="00C91FB3" w:rsidRDefault="004F789D">
            <w:pPr>
              <w:pStyle w:val="ProductList-TableBody"/>
              <w:jc w:val="right"/>
            </w:pPr>
            <w:hyperlink w:anchor="_Sec842">
              <w:r w:rsidR="0084507D">
                <w:rPr>
                  <w:color w:val="00467F"/>
                  <w:sz w:val="14"/>
                  <w:u w:val="single"/>
                </w:rPr>
                <w:t>Πίνακας Περιεχομένων</w:t>
              </w:r>
            </w:hyperlink>
            <w:r w:rsidR="0084507D">
              <w:rPr>
                <w:sz w:val="14"/>
              </w:rPr>
              <w:t xml:space="preserve"> / </w:t>
            </w:r>
            <w:hyperlink w:anchor="_Sec549">
              <w:r w:rsidR="0084507D">
                <w:rPr>
                  <w:color w:val="00467F"/>
                  <w:sz w:val="14"/>
                  <w:u w:val="single"/>
                </w:rPr>
                <w:t>Γλωσσάρι</w:t>
              </w:r>
            </w:hyperlink>
            <w:r w:rsidR="0084507D">
              <w:rPr>
                <w:sz w:val="14"/>
              </w:rPr>
              <w:t xml:space="preserve"> / </w:t>
            </w:r>
            <w:hyperlink w:anchor="_Sec844">
              <w:r w:rsidR="0084507D">
                <w:rPr>
                  <w:color w:val="00467F"/>
                  <w:sz w:val="14"/>
                  <w:u w:val="single"/>
                </w:rPr>
                <w:t>Ευρετήριο</w:t>
              </w:r>
            </w:hyperlink>
          </w:p>
        </w:tc>
      </w:tr>
    </w:tbl>
    <w:p w14:paraId="72D59DEF" w14:textId="77777777" w:rsidR="00C91FB3" w:rsidRDefault="00C91FB3">
      <w:pPr>
        <w:pStyle w:val="ProductList-Body"/>
      </w:pPr>
    </w:p>
    <w:p w14:paraId="0818CC05" w14:textId="77777777" w:rsidR="00C91FB3" w:rsidRDefault="0084507D">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39074080"/>
      <w:r>
        <w:instrText>Virtual Desktop Infrastructure (VDI) Suite</w:instrText>
      </w:r>
      <w:bookmarkEnd w:id="174"/>
      <w:r>
        <w:instrText>" \l 2</w:instrText>
      </w:r>
      <w:r>
        <w:fldChar w:fldCharType="end"/>
      </w:r>
    </w:p>
    <w:p w14:paraId="3A578866" w14:textId="77777777" w:rsidR="00C91FB3" w:rsidRDefault="0084507D">
      <w:pPr>
        <w:pStyle w:val="ProductList-Body"/>
      </w:pPr>
      <w:r>
        <w:t>Οι πελάτες Academic που αναζητούν πληροφορίες για την παραχώρηση άδειας χρήσης και τη χρήση του VDI</w:t>
      </w:r>
      <w:r>
        <w:fldChar w:fldCharType="begin"/>
      </w:r>
      <w:r>
        <w:instrText xml:space="preserve"> XE "VDI" </w:instrText>
      </w:r>
      <w:r>
        <w:fldChar w:fldCharType="end"/>
      </w:r>
      <w:r>
        <w:t xml:space="preserve"> Suite πρέπει να ανατρέξουν στα Δικαιώματα Χρήσης Προϊόντος του Απριλίου 2015 </w:t>
      </w:r>
      <w:hyperlink r:id="rId84">
        <w:r>
          <w:rPr>
            <w:color w:val="00467F"/>
            <w:u w:val="single"/>
          </w:rPr>
          <w:t>http://go.microsoft.com/?linkid=9839206</w:t>
        </w:r>
      </w:hyperlink>
      <w:r>
        <w:t xml:space="preserve"> και στον Κατάλογο Προϊόντων του Ιουνίου 2015 </w:t>
      </w:r>
      <w:hyperlink r:id="rId85">
        <w:r>
          <w:rPr>
            <w:color w:val="00467F"/>
            <w:u w:val="single"/>
          </w:rPr>
          <w:t>http://go.microsoft.com/?linkid=9839207</w:t>
        </w:r>
      </w:hyperlink>
      <w:r>
        <w:t>.</w:t>
      </w:r>
    </w:p>
    <w:p w14:paraId="4B188DD1" w14:textId="77777777" w:rsidR="00C91FB3" w:rsidRDefault="00C91FB3">
      <w:pPr>
        <w:pStyle w:val="ProductList-Body"/>
        <w:jc w:val="right"/>
      </w:pPr>
    </w:p>
    <w:tbl>
      <w:tblPr>
        <w:tblStyle w:val="PURTable"/>
        <w:tblW w:w="0" w:type="dxa"/>
        <w:tblLook w:val="04A0" w:firstRow="1" w:lastRow="0" w:firstColumn="1" w:lastColumn="0" w:noHBand="0" w:noVBand="1"/>
      </w:tblPr>
      <w:tblGrid>
        <w:gridCol w:w="10916"/>
      </w:tblGrid>
      <w:tr w:rsidR="00C91FB3" w14:paraId="5139CD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055FD3" w14:textId="77777777" w:rsidR="00C91FB3" w:rsidRDefault="004F789D">
            <w:pPr>
              <w:pStyle w:val="ProductList-TableBody"/>
              <w:jc w:val="right"/>
            </w:pPr>
            <w:hyperlink w:anchor="_Sec842">
              <w:r w:rsidR="0084507D">
                <w:rPr>
                  <w:color w:val="00467F"/>
                  <w:sz w:val="14"/>
                  <w:u w:val="single"/>
                </w:rPr>
                <w:t>Πίνακας Περιεχομένων</w:t>
              </w:r>
            </w:hyperlink>
            <w:r w:rsidR="0084507D">
              <w:rPr>
                <w:sz w:val="14"/>
              </w:rPr>
              <w:t xml:space="preserve"> / </w:t>
            </w:r>
            <w:hyperlink w:anchor="_Sec549">
              <w:r w:rsidR="0084507D">
                <w:rPr>
                  <w:color w:val="00467F"/>
                  <w:sz w:val="14"/>
                  <w:u w:val="single"/>
                </w:rPr>
                <w:t>Γλωσσάρι</w:t>
              </w:r>
            </w:hyperlink>
            <w:r w:rsidR="0084507D">
              <w:rPr>
                <w:sz w:val="14"/>
              </w:rPr>
              <w:t xml:space="preserve"> / </w:t>
            </w:r>
            <w:hyperlink w:anchor="_Sec844">
              <w:r w:rsidR="0084507D">
                <w:rPr>
                  <w:color w:val="00467F"/>
                  <w:sz w:val="14"/>
                  <w:u w:val="single"/>
                </w:rPr>
                <w:t>Ευρετήριο</w:t>
              </w:r>
            </w:hyperlink>
          </w:p>
        </w:tc>
      </w:tr>
    </w:tbl>
    <w:p w14:paraId="318A11FB" w14:textId="77777777" w:rsidR="00C91FB3" w:rsidRDefault="00C91FB3">
      <w:pPr>
        <w:pStyle w:val="ProductList-Body"/>
      </w:pPr>
    </w:p>
    <w:p w14:paraId="18E0A60C" w14:textId="77777777" w:rsidR="00C91FB3" w:rsidRDefault="0084507D">
      <w:pPr>
        <w:pStyle w:val="ProductList-OfferingGroupHeading"/>
        <w:outlineLvl w:val="1"/>
      </w:pPr>
      <w:bookmarkStart w:id="175" w:name="_Sec617"/>
      <w:r>
        <w:t>Visual Studio</w:t>
      </w:r>
      <w:bookmarkEnd w:id="175"/>
      <w:r>
        <w:fldChar w:fldCharType="begin"/>
      </w:r>
      <w:r>
        <w:instrText xml:space="preserve"> TC "</w:instrText>
      </w:r>
      <w:bookmarkStart w:id="176" w:name="_Toc39074081"/>
      <w:r>
        <w:instrText>Visual Studio</w:instrText>
      </w:r>
      <w:bookmarkEnd w:id="176"/>
      <w:r>
        <w:instrText>" \l 2</w:instrText>
      </w:r>
      <w:r>
        <w:fldChar w:fldCharType="end"/>
      </w:r>
    </w:p>
    <w:p w14:paraId="7D4EE85B" w14:textId="77777777" w:rsidR="00C91FB3" w:rsidRDefault="0084507D">
      <w:pPr>
        <w:pStyle w:val="ProductList-Offering2HeadingNoBorder"/>
        <w:outlineLvl w:val="2"/>
      </w:pPr>
      <w:bookmarkStart w:id="177" w:name="_Sec649"/>
      <w:r>
        <w:t>Visual Studio</w:t>
      </w:r>
      <w:bookmarkEnd w:id="177"/>
      <w:r>
        <w:fldChar w:fldCharType="begin"/>
      </w:r>
      <w:r>
        <w:instrText xml:space="preserve"> TC "</w:instrText>
      </w:r>
      <w:bookmarkStart w:id="178" w:name="_Toc39074082"/>
      <w:r>
        <w:instrText>Visual Studio</w:instrText>
      </w:r>
      <w:bookmarkEnd w:id="178"/>
      <w:r>
        <w:instrText>" \l 3</w:instrText>
      </w:r>
      <w:r>
        <w:fldChar w:fldCharType="end"/>
      </w:r>
    </w:p>
    <w:p w14:paraId="5734EEA2" w14:textId="77777777" w:rsidR="00C91FB3" w:rsidRDefault="0084507D">
      <w:pPr>
        <w:pStyle w:val="ProductList-Offering1SubSection"/>
        <w:outlineLvl w:val="3"/>
      </w:pPr>
      <w:bookmarkStart w:id="179" w:name="_Sec697"/>
      <w:r>
        <w:t>1. Διαθεσιμότητα Προγράμματος</w:t>
      </w:r>
      <w:bookmarkEnd w:id="179"/>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C91FB3" w14:paraId="4FBDE88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B39532" w14:textId="77777777" w:rsidR="00C91FB3" w:rsidRDefault="0084507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6F5890" w14:textId="77777777" w:rsidR="00C91FB3" w:rsidRDefault="0084507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5450A" w14:textId="77777777" w:rsidR="00C91FB3" w:rsidRDefault="0084507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63101" w14:textId="77777777" w:rsidR="00C91FB3" w:rsidRDefault="0084507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A2B8D4" w14:textId="77777777" w:rsidR="00C91FB3" w:rsidRDefault="0084507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94FBD" w14:textId="77777777" w:rsidR="00C91FB3" w:rsidRDefault="0084507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504BD" w14:textId="77777777" w:rsidR="00C91FB3" w:rsidRDefault="0084507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E3A2E5" w14:textId="77777777" w:rsidR="00C91FB3" w:rsidRDefault="0084507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ED1C08" w14:textId="77777777" w:rsidR="00C91FB3" w:rsidRDefault="0084507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94DE0" w14:textId="77777777" w:rsidR="00C91FB3" w:rsidRDefault="0084507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D6497" w14:textId="77777777" w:rsidR="00C91FB3" w:rsidRDefault="0084507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8C302" w14:textId="77777777" w:rsidR="00C91FB3" w:rsidRDefault="0084507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C91FB3" w14:paraId="7F1242ED" w14:textId="77777777">
        <w:tc>
          <w:tcPr>
            <w:tcW w:w="4160" w:type="dxa"/>
            <w:tcBorders>
              <w:top w:val="single" w:sz="6" w:space="0" w:color="FFFFFF"/>
              <w:left w:val="none" w:sz="4" w:space="0" w:color="6E6E6E"/>
              <w:bottom w:val="dashed" w:sz="4" w:space="0" w:color="BFBFBF"/>
              <w:right w:val="none" w:sz="4" w:space="0" w:color="6E6E6E"/>
            </w:tcBorders>
          </w:tcPr>
          <w:p w14:paraId="438DB9B0" w14:textId="77777777" w:rsidR="00C91FB3" w:rsidRDefault="0084507D">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F197572" w14:textId="77777777" w:rsidR="00C91FB3" w:rsidRDefault="0084507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EBB6E74" w14:textId="77777777" w:rsidR="00C91FB3" w:rsidRDefault="0084507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7894263" w14:textId="77777777" w:rsidR="00C91FB3" w:rsidRDefault="00C91FB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7C4BFAE"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A6FD3"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09D8F"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961B9"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B6E0D4"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DC1110"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8769F4"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F898FE" w14:textId="77777777" w:rsidR="00C91FB3" w:rsidRDefault="00C91FB3">
            <w:pPr>
              <w:pStyle w:val="ProductList-TableBody"/>
              <w:jc w:val="center"/>
            </w:pPr>
          </w:p>
        </w:tc>
      </w:tr>
      <w:tr w:rsidR="00C91FB3" w14:paraId="314CD4FA" w14:textId="77777777">
        <w:tc>
          <w:tcPr>
            <w:tcW w:w="4160" w:type="dxa"/>
            <w:tcBorders>
              <w:top w:val="dashed" w:sz="4" w:space="0" w:color="BFBFBF"/>
              <w:left w:val="none" w:sz="4" w:space="0" w:color="6E6E6E"/>
              <w:bottom w:val="dashed" w:sz="4" w:space="0" w:color="BFBFBF"/>
              <w:right w:val="none" w:sz="4" w:space="0" w:color="6E6E6E"/>
            </w:tcBorders>
          </w:tcPr>
          <w:p w14:paraId="7A9E8BA2" w14:textId="77777777" w:rsidR="00C91FB3" w:rsidRDefault="0084507D">
            <w:pPr>
              <w:pStyle w:val="ProductList-TableBody"/>
            </w:pPr>
            <w:r>
              <w:rPr>
                <w:color w:val="000000"/>
              </w:rPr>
              <w:t>Συνδρομή Visual Studio Professional 2019</w:t>
            </w:r>
            <w:r>
              <w:fldChar w:fldCharType="begin"/>
            </w:r>
            <w:r>
              <w:instrText xml:space="preserve"> XE "Συνδρομή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F5FCAB3" w14:textId="77777777" w:rsidR="00C91FB3" w:rsidRDefault="0084507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8F010D1" w14:textId="77777777" w:rsidR="00C91FB3" w:rsidRDefault="008450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CC1E8F4" w14:textId="77777777" w:rsidR="00C91FB3" w:rsidRDefault="008450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612E056" w14:textId="77777777" w:rsidR="00C91FB3" w:rsidRDefault="008450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51B49" w14:textId="77777777" w:rsidR="00C91FB3" w:rsidRDefault="008450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48368"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1F5FD"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6B025" w14:textId="77777777" w:rsidR="00C91FB3" w:rsidRDefault="008450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04EFC"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307B0"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AEB96"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C91FB3" w14:paraId="48B52B62" w14:textId="77777777">
        <w:tc>
          <w:tcPr>
            <w:tcW w:w="4160" w:type="dxa"/>
            <w:tcBorders>
              <w:top w:val="dashed" w:sz="4" w:space="0" w:color="BFBFBF"/>
              <w:left w:val="none" w:sz="4" w:space="0" w:color="6E6E6E"/>
              <w:bottom w:val="dashed" w:sz="4" w:space="0" w:color="BFBFBF"/>
              <w:right w:val="none" w:sz="4" w:space="0" w:color="6E6E6E"/>
            </w:tcBorders>
          </w:tcPr>
          <w:p w14:paraId="6B933B7B" w14:textId="77777777" w:rsidR="00C91FB3" w:rsidRDefault="0084507D">
            <w:pPr>
              <w:pStyle w:val="ProductList-TableBody"/>
            </w:pPr>
            <w:r>
              <w:rPr>
                <w:color w:val="000000"/>
              </w:rPr>
              <w:t>Συνδρομή Visual Studio Enterprise 2019</w:t>
            </w:r>
            <w:r>
              <w:fldChar w:fldCharType="begin"/>
            </w:r>
            <w:r>
              <w:instrText xml:space="preserve"> XE "Συνδρομή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5DD486" w14:textId="77777777" w:rsidR="00C91FB3" w:rsidRDefault="0084507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CAECF74" w14:textId="77777777" w:rsidR="00C91FB3" w:rsidRDefault="008450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9596683" w14:textId="77777777" w:rsidR="00C91FB3" w:rsidRDefault="0084507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25BE9379" w14:textId="77777777" w:rsidR="00C91FB3" w:rsidRDefault="0084507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C414E" w14:textId="77777777" w:rsidR="00C91FB3" w:rsidRDefault="008450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21798"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FD5EC"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E7EF3" w14:textId="77777777" w:rsidR="00C91FB3" w:rsidRDefault="008450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8FD4D"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A68B0"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EE933"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C91FB3" w14:paraId="5A551CDA" w14:textId="77777777">
        <w:tc>
          <w:tcPr>
            <w:tcW w:w="4160" w:type="dxa"/>
            <w:tcBorders>
              <w:top w:val="dashed" w:sz="4" w:space="0" w:color="BFBFBF"/>
              <w:left w:val="none" w:sz="4" w:space="0" w:color="6E6E6E"/>
              <w:bottom w:val="dashed" w:sz="4" w:space="0" w:color="BFBFBF"/>
              <w:right w:val="none" w:sz="4" w:space="0" w:color="6E6E6E"/>
            </w:tcBorders>
          </w:tcPr>
          <w:p w14:paraId="694E30FB" w14:textId="77777777" w:rsidR="00C91FB3" w:rsidRDefault="0084507D">
            <w:pPr>
              <w:pStyle w:val="ProductList-TableBody"/>
            </w:pPr>
            <w:r>
              <w:rPr>
                <w:color w:val="000000"/>
              </w:rPr>
              <w:t>Συνδρομή Visual Studio Test Professional 2019</w:t>
            </w:r>
            <w:r>
              <w:fldChar w:fldCharType="begin"/>
            </w:r>
            <w:r>
              <w:instrText xml:space="preserve"> XE "Συνδρομή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B9F9FA" w14:textId="77777777" w:rsidR="00C91FB3" w:rsidRDefault="0084507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4B7E222" w14:textId="77777777" w:rsidR="00C91FB3" w:rsidRDefault="008450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D6B0500" w14:textId="77777777" w:rsidR="00C91FB3" w:rsidRDefault="0084507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5DAB91E3" w14:textId="77777777" w:rsidR="00C91FB3" w:rsidRDefault="0084507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896D8" w14:textId="77777777" w:rsidR="00C91FB3" w:rsidRDefault="008450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FAD17"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03647"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F2359" w14:textId="77777777" w:rsidR="00C91FB3" w:rsidRDefault="008450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BFA34"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A73E2"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C7A85"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C91FB3" w14:paraId="7CD27EE4" w14:textId="77777777">
        <w:tc>
          <w:tcPr>
            <w:tcW w:w="4160" w:type="dxa"/>
            <w:tcBorders>
              <w:top w:val="dashed" w:sz="4" w:space="0" w:color="BFBFBF"/>
              <w:left w:val="none" w:sz="4" w:space="0" w:color="6E6E6E"/>
              <w:bottom w:val="none" w:sz="4" w:space="0" w:color="BFBFBF"/>
              <w:right w:val="none" w:sz="4" w:space="0" w:color="6E6E6E"/>
            </w:tcBorders>
          </w:tcPr>
          <w:p w14:paraId="0E40BD8D" w14:textId="77777777" w:rsidR="00C91FB3" w:rsidRDefault="0084507D">
            <w:pPr>
              <w:pStyle w:val="ProductList-TableBody"/>
            </w:pPr>
            <w:r>
              <w:rPr>
                <w:color w:val="000000"/>
              </w:rPr>
              <w:t>Πλατφόρμες MSDN</w:t>
            </w:r>
            <w:r>
              <w:fldChar w:fldCharType="begin"/>
            </w:r>
            <w:r>
              <w:instrText xml:space="preserve"> XE "Πλατφόρμες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4B48258" w14:textId="77777777" w:rsidR="00C91FB3" w:rsidRDefault="0084507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7BF945AD" w14:textId="77777777" w:rsidR="00C91FB3" w:rsidRDefault="0084507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4F30AA4" w14:textId="77777777" w:rsidR="00C91FB3" w:rsidRDefault="0084507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1AEBF4BF" w14:textId="77777777" w:rsidR="00C91FB3" w:rsidRDefault="0084507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8FB95" w14:textId="77777777" w:rsidR="00C91FB3" w:rsidRDefault="008450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865CE"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69881"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572B2" w14:textId="77777777" w:rsidR="00C91FB3" w:rsidRDefault="008450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DC473"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62294"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96773"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325AE20C" w14:textId="77777777" w:rsidR="00C91FB3" w:rsidRDefault="0084507D">
      <w:pPr>
        <w:pStyle w:val="ProductList-Offering1SubSection"/>
        <w:outlineLvl w:val="3"/>
      </w:pPr>
      <w:bookmarkStart w:id="180" w:name="_Sec752"/>
      <w:r>
        <w:t>2. Προϋποθέσεις Προϊόντος</w:t>
      </w:r>
      <w:bookmarkEnd w:id="180"/>
    </w:p>
    <w:tbl>
      <w:tblPr>
        <w:tblStyle w:val="PURTable"/>
        <w:tblW w:w="0" w:type="dxa"/>
        <w:tblLook w:val="04A0" w:firstRow="1" w:lastRow="0" w:firstColumn="1" w:lastColumn="0" w:noHBand="0" w:noVBand="1"/>
      </w:tblPr>
      <w:tblGrid>
        <w:gridCol w:w="3620"/>
        <w:gridCol w:w="3660"/>
        <w:gridCol w:w="3636"/>
      </w:tblGrid>
      <w:tr w:rsidR="00C91FB3" w14:paraId="0E315C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9EAB84" w14:textId="77777777" w:rsidR="00C91FB3" w:rsidRDefault="0084507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5926D9E4" w14:textId="77777777" w:rsidR="00C91FB3" w:rsidRDefault="0084507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tcPr>
          <w:p w14:paraId="4281F218" w14:textId="77777777" w:rsidR="00C91FB3" w:rsidRDefault="0084507D">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Enterprise σε Professional</w:t>
            </w:r>
          </w:p>
        </w:tc>
      </w:tr>
      <w:tr w:rsidR="00C91FB3" w14:paraId="5ADF3F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B8B7F" w14:textId="77777777" w:rsidR="00C91FB3" w:rsidRDefault="0084507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3360B" w14:textId="77777777" w:rsidR="00C91FB3" w:rsidRDefault="0084507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9D1299" w14:textId="77777777" w:rsidR="00C91FB3" w:rsidRDefault="0084507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C91FB3" w14:paraId="184288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FEC4C" w14:textId="77777777" w:rsidR="00C91FB3" w:rsidRDefault="0084507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9025E" w14:textId="77777777" w:rsidR="00C91FB3" w:rsidRDefault="0084507D">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C930F" w14:textId="77777777" w:rsidR="00C91FB3" w:rsidRDefault="0084507D">
            <w:pPr>
              <w:pStyle w:val="ProductList-TableBody"/>
            </w:pPr>
            <w:r>
              <w:rPr>
                <w:color w:val="404040"/>
              </w:rPr>
              <w:t xml:space="preserve">Κατάλληλη για Μείωση: Δ/Υ </w:t>
            </w:r>
          </w:p>
        </w:tc>
      </w:tr>
      <w:tr w:rsidR="00C91FB3" w14:paraId="067526DC" w14:textId="77777777">
        <w:tc>
          <w:tcPr>
            <w:tcW w:w="4040" w:type="dxa"/>
            <w:tcBorders>
              <w:top w:val="single" w:sz="4" w:space="0" w:color="000000"/>
              <w:left w:val="single" w:sz="4" w:space="0" w:color="000000"/>
              <w:bottom w:val="single" w:sz="4" w:space="0" w:color="000000"/>
              <w:right w:val="single" w:sz="4" w:space="0" w:color="000000"/>
            </w:tcBorders>
          </w:tcPr>
          <w:p w14:paraId="4B6E3AFA" w14:textId="77777777" w:rsidR="00C91FB3" w:rsidRDefault="0084507D">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9577E" w14:textId="77777777" w:rsidR="00C91FB3" w:rsidRDefault="0084507D">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E7256" w14:textId="77777777" w:rsidR="00C91FB3" w:rsidRDefault="0084507D">
            <w:pPr>
              <w:pStyle w:val="ProductList-TableBody"/>
            </w:pPr>
            <w:r>
              <w:rPr>
                <w:color w:val="404040"/>
              </w:rPr>
              <w:t xml:space="preserve">Κατάλληλη για Προσαρμογή: Δ/Υ </w:t>
            </w:r>
          </w:p>
        </w:tc>
      </w:tr>
      <w:tr w:rsidR="00C91FB3" w14:paraId="59F023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082B0" w14:textId="77777777" w:rsidR="00C91FB3" w:rsidRDefault="0084507D">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27FB1" w14:textId="77777777" w:rsidR="00C91FB3" w:rsidRDefault="00C91F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97667" w14:textId="77777777" w:rsidR="00C91FB3" w:rsidRDefault="00C91FB3">
            <w:pPr>
              <w:pStyle w:val="ProductList-TableBody"/>
            </w:pPr>
          </w:p>
        </w:tc>
      </w:tr>
    </w:tbl>
    <w:p w14:paraId="6C97C6B9" w14:textId="77777777" w:rsidR="00C91FB3" w:rsidRDefault="00C91FB3">
      <w:pPr>
        <w:pStyle w:val="ProductList-Body"/>
      </w:pPr>
    </w:p>
    <w:p w14:paraId="15AFA8D6" w14:textId="77777777" w:rsidR="00C91FB3" w:rsidRDefault="0084507D">
      <w:pPr>
        <w:pStyle w:val="ProductList-ClauseHeading"/>
        <w:outlineLvl w:val="4"/>
      </w:pPr>
      <w:r>
        <w:t>2.1 Παραχώρηση Άδειας Χρήσης για SQL Server Parallel Data Warehouse Developer</w:t>
      </w:r>
    </w:p>
    <w:p w14:paraId="0EECD683" w14:textId="77777777" w:rsidR="00C91FB3" w:rsidRDefault="0084507D">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Professional, Συνδρομής Visual Studio Enterprise και Συνδρομής Visual Studio Test Professional θεωρείται ότι διαθέτει μία Άδεια Χρήσης για SQL Server 2016 Parallel Data Warehouse Developer.</w:t>
      </w:r>
    </w:p>
    <w:p w14:paraId="2EEE1EFB" w14:textId="77777777" w:rsidR="00C91FB3" w:rsidRDefault="00C91FB3">
      <w:pPr>
        <w:pStyle w:val="ProductList-Body"/>
      </w:pPr>
    </w:p>
    <w:p w14:paraId="0027504A" w14:textId="77777777" w:rsidR="00C91FB3" w:rsidRDefault="0084507D">
      <w:pPr>
        <w:pStyle w:val="ProductList-ClauseHeading"/>
        <w:outlineLvl w:val="4"/>
      </w:pPr>
      <w:r>
        <w:lastRenderedPageBreak/>
        <w:t>2.2 Παραχώρηση Άδειας Χρήσης για Azure DevOps Server 2019</w:t>
      </w:r>
    </w:p>
    <w:p w14:paraId="7F3FD6D5" w14:textId="77777777" w:rsidR="00C91FB3" w:rsidRDefault="0084507D">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Professional, Συνδρομής Visual Studio Enterprise, Συνδρομής Visual Studio Test Professional και Πλατφόρμες MSDN θεωρείται ότι διαθέτει μία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για Azure DevOps Server και μία Άδεια User CAL για Azure DevOps Server. Η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Άδεια CAL</w:t>
      </w:r>
      <w:r>
        <w:fldChar w:fldCharType="end"/>
      </w:r>
      <w:r>
        <w:t xml:space="preserve"> προορίζεται για αποκλειστική χρήση του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w:t>
      </w:r>
    </w:p>
    <w:p w14:paraId="4F21B32C" w14:textId="77777777" w:rsidR="00C91FB3" w:rsidRDefault="00C91FB3">
      <w:pPr>
        <w:pStyle w:val="ProductList-Body"/>
      </w:pPr>
    </w:p>
    <w:p w14:paraId="5AE388B5" w14:textId="77777777" w:rsidR="00C91FB3" w:rsidRDefault="0084507D">
      <w:pPr>
        <w:pStyle w:val="ProductList-ClauseHeading"/>
        <w:outlineLvl w:val="4"/>
      </w:pPr>
      <w:r>
        <w:t>2.3 Υπηρεσίες Microsoft Azure</w:t>
      </w:r>
    </w:p>
    <w:p w14:paraId="66006CE8" w14:textId="77777777" w:rsidR="00C91FB3" w:rsidRDefault="0084507D">
      <w:pPr>
        <w:pStyle w:val="ProductList-Body"/>
      </w:pPr>
      <w:r>
        <w:t>Τα πλεονεκτήματα του Microsoft Azure δεν μπορούν να συνδυαστούν από πολλές Συνδρομές Visual Studio ή Πλατφόρμες MSDN σε έναν μεμονωμένο λογαριασμό Microsoft Azure.</w:t>
      </w:r>
    </w:p>
    <w:p w14:paraId="395EE25D" w14:textId="77777777" w:rsidR="00C91FB3" w:rsidRDefault="00C91FB3">
      <w:pPr>
        <w:pStyle w:val="ProductList-Body"/>
      </w:pPr>
    </w:p>
    <w:p w14:paraId="081EDAB6" w14:textId="77777777" w:rsidR="00C91FB3" w:rsidRDefault="0084507D">
      <w:pPr>
        <w:pStyle w:val="ProductList-ClauseHeading"/>
        <w:outlineLvl w:val="4"/>
      </w:pPr>
      <w:r>
        <w:t>2.4 Εικονικό Desktop των Windows</w:t>
      </w:r>
    </w:p>
    <w:p w14:paraId="22B93230" w14:textId="77777777" w:rsidR="00C91FB3" w:rsidRDefault="0084507D">
      <w:pPr>
        <w:pStyle w:val="ProductList-Body"/>
      </w:pPr>
      <w:r>
        <w:t xml:space="preserve">Ανατρέξτε στην ενότητα "Εικονικό Desktop των Windows" της καταχώρησης Προϊόντος </w:t>
      </w:r>
      <w:hyperlink w:anchor="_Sec625">
        <w:r>
          <w:rPr>
            <w:color w:val="00467F"/>
            <w:u w:val="single"/>
          </w:rPr>
          <w:t>Υπηρεσίες Microsoft Azure</w:t>
        </w:r>
      </w:hyperlink>
      <w:r>
        <w:t xml:space="preserve"> για δικαιώματα πρόσβασης στις εικονικές μηχανές με Εικονικό Desktop των Windows.</w:t>
      </w:r>
    </w:p>
    <w:p w14:paraId="35C72C83" w14:textId="77777777" w:rsidR="00C91FB3" w:rsidRDefault="0084507D">
      <w:pPr>
        <w:pStyle w:val="ProductList-Offering1SubSection"/>
        <w:outlineLvl w:val="3"/>
      </w:pPr>
      <w:bookmarkStart w:id="181" w:name="_Sec810"/>
      <w:r>
        <w:t>3. Δικαιώματα Χρήσης</w:t>
      </w:r>
      <w:bookmarkEnd w:id="181"/>
    </w:p>
    <w:tbl>
      <w:tblPr>
        <w:tblStyle w:val="PURTable"/>
        <w:tblW w:w="0" w:type="dxa"/>
        <w:tblLook w:val="04A0" w:firstRow="1" w:lastRow="0" w:firstColumn="1" w:lastColumn="0" w:noHBand="0" w:noVBand="1"/>
      </w:tblPr>
      <w:tblGrid>
        <w:gridCol w:w="3637"/>
        <w:gridCol w:w="3596"/>
        <w:gridCol w:w="3683"/>
      </w:tblGrid>
      <w:tr w:rsidR="00C91FB3" w14:paraId="1B43F0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036599" w14:textId="77777777" w:rsidR="00C91FB3" w:rsidRDefault="0084507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6">
              <w:r>
                <w:rPr>
                  <w:color w:val="00467F"/>
                  <w:u w:val="single"/>
                </w:rPr>
                <w:t>Εργαλεία για Προγραμματιστές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E5D6769" w14:textId="77777777" w:rsidR="00C91FB3" w:rsidRDefault="0084507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551643" w14:textId="77777777" w:rsidR="00C91FB3" w:rsidRDefault="0084507D">
            <w:pPr>
              <w:pStyle w:val="ProductList-TableBody"/>
            </w:pPr>
            <w:r>
              <w:rPr>
                <w:color w:val="404040"/>
              </w:rPr>
              <w:t>Πρόσθετο Λογισμικό: Δ/Υ</w:t>
            </w:r>
          </w:p>
        </w:tc>
      </w:tr>
      <w:tr w:rsidR="00C91FB3" w14:paraId="518127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DD7AF" w14:textId="77777777" w:rsidR="00C91FB3" w:rsidRDefault="0084507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81A1C" w14:textId="77777777" w:rsidR="00C91FB3" w:rsidRDefault="0084507D">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710E6D39" w14:textId="77777777" w:rsidR="00C91FB3" w:rsidRDefault="0084507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 Microsoft SharePoint, Windows SDK, Στοιχεία Microsoft Office, Microsoft Advertising SDK</w:t>
            </w:r>
          </w:p>
        </w:tc>
      </w:tr>
      <w:tr w:rsidR="00C91FB3" w14:paraId="4278E738" w14:textId="77777777">
        <w:tc>
          <w:tcPr>
            <w:tcW w:w="4040" w:type="dxa"/>
            <w:tcBorders>
              <w:top w:val="single" w:sz="4" w:space="0" w:color="000000"/>
              <w:left w:val="single" w:sz="4" w:space="0" w:color="000000"/>
              <w:bottom w:val="single" w:sz="4" w:space="0" w:color="000000"/>
              <w:right w:val="single" w:sz="4" w:space="0" w:color="000000"/>
            </w:tcBorders>
          </w:tcPr>
          <w:p w14:paraId="62DE0CDE" w14:textId="77777777" w:rsidR="00C91FB3" w:rsidRDefault="0084507D">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 Όλα, </w:t>
            </w:r>
            <w:hyperlink w:anchor="_Sec537">
              <w:r>
                <w:rPr>
                  <w:color w:val="00467F"/>
                  <w:u w:val="single"/>
                </w:rPr>
                <w:t>Χάρτες Bing</w:t>
              </w:r>
            </w:hyperlink>
            <w:r>
              <w:t xml:space="preserve"> – Όλες (εκτός από Πλατφόρμες MSDN), </w:t>
            </w:r>
            <w:hyperlink w:anchor="_Sec537">
              <w:r>
                <w:rPr>
                  <w:color w:val="00467F"/>
                  <w:u w:val="single"/>
                </w:rPr>
                <w:t>H.264/MPEG-4 AVC ή/και VC-1</w:t>
              </w:r>
            </w:hyperlink>
            <w:r>
              <w:t xml:space="preserve"> – Όλα (εκτός από Πλατφόρμες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09BFA" w14:textId="77777777" w:rsidR="00C91FB3" w:rsidRDefault="00C91F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CC546" w14:textId="77777777" w:rsidR="00C91FB3" w:rsidRDefault="00C91FB3">
            <w:pPr>
              <w:pStyle w:val="ProductList-TableBody"/>
            </w:pPr>
          </w:p>
        </w:tc>
      </w:tr>
    </w:tbl>
    <w:p w14:paraId="334B328D" w14:textId="77777777" w:rsidR="00C91FB3" w:rsidRDefault="00C91FB3">
      <w:pPr>
        <w:pStyle w:val="ProductList-Body"/>
      </w:pPr>
    </w:p>
    <w:p w14:paraId="66DF1194" w14:textId="77777777" w:rsidR="00C91FB3" w:rsidRDefault="0084507D">
      <w:pPr>
        <w:pStyle w:val="ProductList-ClauseHeading"/>
        <w:outlineLvl w:val="4"/>
      </w:pPr>
      <w:r>
        <w:t>3.1 Συσκευές Δημιουργίας και Εργαλεία Δημιουργίας του Visual Studio</w:t>
      </w:r>
    </w:p>
    <w:p w14:paraId="16B24A1D" w14:textId="77777777" w:rsidR="00C91FB3" w:rsidRDefault="0084507D">
      <w:pPr>
        <w:pStyle w:val="ProductList-Body"/>
      </w:pPr>
      <w:r>
        <w:t xml:space="preserve">Ο Πελάτης μπορεί να εγκαταστήσει αντίγραφα των αρχείων από Visual Studio Professional, Visual Studio Enterprise ή από τα Εργαλεία Δημιουργίας του Visual Studio στις συσκευές δημιουργίας, συμπεριλαμβανομένων φυσικών συσκευών και εικονικών μηχανών ή container σε αυτές τις συσκευές, είτε πρόκειται για συσκευές εσωτερικής εγκατάστασης είτε για απομακρυσμένες συσκευές που προορίζονται αποκλειστικά για χρήση από τον Πελάτη ή που φιλοξενούνται στο Microsoft Azure για Πελάτη, (συλλογικά "Συσκευές Δημιουργίας").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Ο Πελάτης και άλλα άτομα του οργανισμού του μπορούν να χρησιμοποιήσουν αυτά τα αρχεία στις Συσκευές Δημιουργίας αποκλειστικά για τους σκοπούς της μεταγλώττισης, δημιουργίας και επιβεβαίωσης των προγραμμάτων που αναπτύχθηκαν χρησιμοποιώντας το Visual Studio Professional ή το Visual Studio Enterprise ή για να εκτελέσουν δοκιμές ποιότητας ή απόδοσης αυτών των προγραμμάτων ως μέρος της διαδικασίας δημιουργίας.</w:t>
      </w:r>
    </w:p>
    <w:p w14:paraId="50D1EADD" w14:textId="77777777" w:rsidR="00C91FB3" w:rsidRDefault="00C91FB3">
      <w:pPr>
        <w:pStyle w:val="ProductList-Body"/>
      </w:pPr>
    </w:p>
    <w:p w14:paraId="202C0032" w14:textId="77777777" w:rsidR="00C91FB3" w:rsidRDefault="0084507D">
      <w:pPr>
        <w:pStyle w:val="ProductList-ClauseHeading"/>
        <w:outlineLvl w:val="4"/>
      </w:pPr>
      <w:r>
        <w:t>3.2 Βοηθητικά Προγράμματα</w:t>
      </w:r>
    </w:p>
    <w:p w14:paraId="531044D2" w14:textId="77777777" w:rsidR="00C91FB3" w:rsidRDefault="0084507D">
      <w:pPr>
        <w:pStyle w:val="ProductList-Body"/>
      </w:pPr>
      <w:r>
        <w:t xml:space="preserve">Ο Πελάτης μπορεί να αντιγράφει και να εγκαθιστά τα Βοηθητικά Προγράμματα που περιλαμβάνονται στη διεύθυνση </w:t>
      </w:r>
      <w:hyperlink r:id="rId86">
        <w:r>
          <w:rPr>
            <w:color w:val="00467F"/>
            <w:u w:val="single"/>
          </w:rPr>
          <w:t>https://aka.ms/vs/16/utilities</w:t>
        </w:r>
      </w:hyperlink>
      <w:r>
        <w:t xml:space="preserve"> στις συσκευές του αποκλειστικά για τη διόρθωση σφαλμάτων κώδικα και την ανάπτυξη των προγραμμάτων και των βάσεων δεδομένων που αναπτύσσει ο ίδιος με τα Visual Studio Professional και Visual Studio Enterprise. Τα Βοηθητικά Προγράμματα έχουν σχεδιαστεί για προσωρινή χρήση. Η Microsoft ενδέχεται να μην είναι σε θέση να ενημερώνει κώδικα για ή να ενημερώνει τα Βοηθητικά Προγράμματα ξεχωριστά από το λογισμικό Visual Studio, ενώ ορισμένα Βοηθητικά Προγράμματα καθιστούν από τη φύση τους δυνατή για άλλους την πρόσβαση σε συσκευές στις οποίες έχουν εγκατασταθεί αυτά τα Προγράμματα. Ο Πελάτης θα πρέπει να διαγράψει όλα τα Βοηθητικά Προγράμματα που εγκαταστάθηκαν σε μια συσκευή όταν ολοκληρώσει τη διόρθωση σφαλμάτων ή την ανάπτυξη των προγραμμάτων και των βάσεων δεδομένων του. Η Microsoft δεν ευθύνεται για οποιαδήποτε χρήση ή πρόσβαση τρίτων σε συσκευές ή σε προγράμματα ή βάσεις δεδομένων σε συσκευές στις οποίες έχουν εγκατασταθεί τα Βοηθητικά Προγράμματα.</w:t>
      </w:r>
    </w:p>
    <w:p w14:paraId="322D1125" w14:textId="77777777" w:rsidR="00C91FB3" w:rsidRDefault="00C91FB3">
      <w:pPr>
        <w:pStyle w:val="ProductList-Body"/>
      </w:pPr>
    </w:p>
    <w:p w14:paraId="05F77EA7" w14:textId="77777777" w:rsidR="00C91FB3" w:rsidRDefault="0084507D">
      <w:pPr>
        <w:pStyle w:val="ProductList-ClauseHeading"/>
        <w:outlineLvl w:val="4"/>
      </w:pPr>
      <w:r>
        <w:t>3.3 Ανάπτυξη Επεκτάσεων</w:t>
      </w:r>
    </w:p>
    <w:p w14:paraId="02C287B7" w14:textId="77777777" w:rsidR="00C91FB3" w:rsidRDefault="0084507D">
      <w:pPr>
        <w:pStyle w:val="ProductList-SubClauseHeading"/>
        <w:outlineLvl w:val="5"/>
      </w:pPr>
      <w:r>
        <w:t>3.3.1 Περιορισμοί στην Επεκτάσεις.</w:t>
      </w:r>
    </w:p>
    <w:p w14:paraId="7BDD300C" w14:textId="77777777" w:rsidR="00C91FB3" w:rsidRDefault="0084507D">
      <w:pPr>
        <w:pStyle w:val="ProductList-BodyIndented"/>
      </w:pPr>
      <w:r>
        <w:t>Ο Πελάτης δεν μπορεί να αναπτύξει ή να επιτρέψει σε άλλους να αναπτύξουν επεκτάσεις για τα Visual Studio Professional ή Visual Studio Enterprise (ή και άλλο στοιχείο της οικογένειας προϊόντων του Visual Studio) που παρακάμπτουν τους τεχνικούς περιορισμούς, οι οποίοι εφαρμόζονται στο λογισμικό. Εάν η Microsoft περιορίσει από τεχνικής άποψης ή απενεργοποιήσει την επεκτασιμότητα του λογισμικού, ο Πελάτης μπορεί να μην επεκτείνει το λογισμικό, μεταξύ άλλων, φορτώνοντας ή εισάγοντας στο λογισμικό τυχόν πρόσθετα, μακροεντολές ή πακέτα τρίτων κατασκευαστών, τροποποιώντας τις ρυθμίσεις καταχώρησης λογισμικού ή προσθέτοντας δυνατότητες ή λειτουργίες ισοδύναμες με αυτές που βρίσκονται στην οικογένεια προϊόντων του Visual Studio.</w:t>
      </w:r>
    </w:p>
    <w:p w14:paraId="6F8941E2" w14:textId="77777777" w:rsidR="00C91FB3" w:rsidRDefault="00C91FB3">
      <w:pPr>
        <w:pStyle w:val="ProductList-BodyIndented"/>
      </w:pPr>
    </w:p>
    <w:p w14:paraId="7FB15FE0" w14:textId="77777777" w:rsidR="00C91FB3" w:rsidRDefault="0084507D">
      <w:pPr>
        <w:pStyle w:val="ProductList-SubClauseHeading"/>
        <w:outlineLvl w:val="5"/>
      </w:pPr>
      <w:r>
        <w:t>3.3.2 Καμία Υποβάθμιση του Λογισμικού.</w:t>
      </w:r>
    </w:p>
    <w:p w14:paraId="52B8206A" w14:textId="77777777" w:rsidR="00C91FB3" w:rsidRDefault="0084507D">
      <w:pPr>
        <w:pStyle w:val="ProductList-BodyIndented"/>
      </w:pPr>
      <w:r>
        <w:t>Εάν ο Πελάτης αναπτύξει μια επέκταση για τα Visual Studio Professional ή Visual Studio Enterprise (ή οποιοδήποτε άλλο στοιχείο της οικογένειας προϊόντων του Visual Studio), ο Πελάτης πρέπει να ελέγξει την εγκατάσταση, την απεγκατάσταση και τη λειτουργία της επέκτασής του, για να διασφαλίσει ότι αυτές οι διαδικασίες δεν απενεργοποιούν τυχόν δυνατότητες ούτε επηρεάζουν δυσμενώς τις λειτουργίες των Visual Studio Professional ή Visual Studio Enterprise (ή τέτοιου στοιχείου) ή οποιασδήποτε προηγούμενης έκδοσης αυτών.</w:t>
      </w:r>
    </w:p>
    <w:p w14:paraId="7CC06F13" w14:textId="77777777" w:rsidR="00C91FB3" w:rsidRDefault="00C91FB3">
      <w:pPr>
        <w:pStyle w:val="ProductList-BodyIndented"/>
      </w:pPr>
    </w:p>
    <w:p w14:paraId="7D7233AB" w14:textId="77777777" w:rsidR="00C91FB3" w:rsidRDefault="0084507D">
      <w:pPr>
        <w:pStyle w:val="ProductList-ClauseHeading"/>
        <w:outlineLvl w:val="4"/>
      </w:pPr>
      <w:r>
        <w:lastRenderedPageBreak/>
        <w:t>3.4 Διανεμήσιμος Κώδικας</w:t>
      </w:r>
    </w:p>
    <w:p w14:paraId="21352C6C" w14:textId="77777777" w:rsidR="00C91FB3" w:rsidRDefault="0084507D">
      <w:pPr>
        <w:pStyle w:val="ProductList-Body"/>
      </w:pPr>
      <w:r>
        <w:t>Τα Visual Studio Professional και Visual Studio Enterprise περιέχουν κώδικα και αρχεία κειμένου, τα οποία επιτρέπεται να διανείμει ο Πελάτης σε προγράμματα που αναπτύσσει κατά τη χρήση αυτού του λογισμικού.</w:t>
      </w:r>
    </w:p>
    <w:p w14:paraId="0FF5E41C" w14:textId="77777777" w:rsidR="00C91FB3" w:rsidRDefault="00C91FB3">
      <w:pPr>
        <w:pStyle w:val="ProductList-Body"/>
      </w:pPr>
    </w:p>
    <w:p w14:paraId="673CB47A" w14:textId="77777777" w:rsidR="00C91FB3" w:rsidRDefault="0084507D">
      <w:pPr>
        <w:pStyle w:val="ProductList-SubClauseHeading"/>
        <w:outlineLvl w:val="5"/>
      </w:pPr>
      <w:r>
        <w:t>3.4.1 Δικαίωμα Χρήσης και Διανομής.</w:t>
      </w:r>
    </w:p>
    <w:p w14:paraId="1EE48FE7" w14:textId="77777777" w:rsidR="00C91FB3" w:rsidRDefault="0084507D">
      <w:pPr>
        <w:pStyle w:val="ProductList-BodyIndented"/>
      </w:pPr>
      <w:r>
        <w:t>Ο κώδικας και τα αρχεία κειμένου που αναφέρονται παρακάτω συνιστούν "Διανεμήσιμο Κώδικα".</w:t>
      </w:r>
    </w:p>
    <w:p w14:paraId="417153C1" w14:textId="77777777" w:rsidR="00C91FB3" w:rsidRDefault="0084507D" w:rsidP="0084507D">
      <w:pPr>
        <w:pStyle w:val="ProductList-Bullet"/>
        <w:numPr>
          <w:ilvl w:val="1"/>
          <w:numId w:val="25"/>
        </w:numPr>
      </w:pPr>
      <w:r>
        <w:rPr>
          <w:b/>
        </w:rPr>
        <w:t>Κατάλογος Διανομής</w:t>
      </w:r>
      <w:r>
        <w:t xml:space="preserve">. Επιτρέπεται η αντιγραφή και διανομή της μορφής αντικειμενικού κώδικα του κώδικα που αναφέρεται στον Κατάλογο Διανομής στη διεύθυνση </w:t>
      </w:r>
      <w:hyperlink r:id="rId87">
        <w:r>
          <w:rPr>
            <w:color w:val="00467F"/>
            <w:u w:val="single"/>
          </w:rPr>
          <w:t>https://aka.ms/vs/16/redistribution</w:t>
        </w:r>
      </w:hyperlink>
      <w:r>
        <w:t xml:space="preserve">. </w:t>
      </w:r>
    </w:p>
    <w:p w14:paraId="33A6EDDA" w14:textId="77777777" w:rsidR="00C91FB3" w:rsidRDefault="0084507D" w:rsidP="0084507D">
      <w:pPr>
        <w:pStyle w:val="ProductList-Bullet"/>
        <w:numPr>
          <w:ilvl w:val="1"/>
          <w:numId w:val="25"/>
        </w:numPr>
      </w:pPr>
      <w:r>
        <w:rPr>
          <w:b/>
        </w:rPr>
        <w:t>Δείγμα Κώδικα, Πρότυπα και Στυλ</w:t>
      </w:r>
      <w:r>
        <w:t>. Ο Πελάτης μπορεί να αντιγράψει, να τροποποιήσει και να διανείμει τη μορφή πηγαίου και αντικειμενικού κώδικα του κώδικα με την ένδειξη "δείγμα", "πρότυπο", "απλά στυλ" και "στυλ σχεδίου".</w:t>
      </w:r>
    </w:p>
    <w:p w14:paraId="25FF9CC3" w14:textId="77777777" w:rsidR="00C91FB3" w:rsidRDefault="0084507D" w:rsidP="0084507D">
      <w:pPr>
        <w:pStyle w:val="ProductList-Bullet"/>
        <w:numPr>
          <w:ilvl w:val="1"/>
          <w:numId w:val="25"/>
        </w:numPr>
      </w:pPr>
      <w:r>
        <w:rPr>
          <w:b/>
        </w:rPr>
        <w:t>Διανομή από τρίτους κατασκευαστές</w:t>
      </w:r>
      <w:r>
        <w:t>. Ο Πελάτης μπορεί να επιτρέψει στους διανομείς των προγραμμάτων του την αντιγραφή και διανομή του Διανεμήσιμου Κώδικα ως τμήμα αυτών των προγραμμάτων.</w:t>
      </w:r>
    </w:p>
    <w:p w14:paraId="5A2DB323" w14:textId="77777777" w:rsidR="00C91FB3" w:rsidRDefault="00C91FB3">
      <w:pPr>
        <w:pStyle w:val="ProductList-BodyIndented"/>
      </w:pPr>
    </w:p>
    <w:p w14:paraId="263E3ECD" w14:textId="77777777" w:rsidR="00C91FB3" w:rsidRDefault="0084507D">
      <w:pPr>
        <w:pStyle w:val="ProductList-ClauseHeading"/>
        <w:outlineLvl w:val="4"/>
      </w:pPr>
      <w:r>
        <w:t>3.5 Office Professional Plus 2016 – Συνδρομή Visual Studio Enterprise</w:t>
      </w:r>
    </w:p>
    <w:p w14:paraId="3CFC0654" w14:textId="77777777" w:rsidR="00C91FB3" w:rsidRDefault="0084507D">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Enterprise επιτρέπεται επίσης να εγκαταστήσει και να χρησιμοποιήσει ένα αντίγραφο Office Professional Plus 2016</w:t>
      </w:r>
      <w:r>
        <w:fldChar w:fldCharType="begin"/>
      </w:r>
      <w:r>
        <w:instrText xml:space="preserve"> XE "Office Professional Plus 2016" </w:instrText>
      </w:r>
      <w:r>
        <w:fldChar w:fldCharType="end"/>
      </w:r>
      <w:r>
        <w:t xml:space="preserve"> σε μία συσκευή για σκοπούς παραγωγής. Με εξαίρεση όσα προβλέπονται στο παρόν, ισχύει η παράγραφος </w:t>
      </w:r>
      <w:hyperlink w:anchor="_Sec539">
        <w:r>
          <w:rPr>
            <w:color w:val="00467F"/>
            <w:u w:val="single"/>
          </w:rPr>
          <w:t>Μοντέλο Άδειας Χρήσης Εφαρμογών για Επιτραπέζιους Υπολογιστές</w:t>
        </w:r>
      </w:hyperlink>
      <w:r>
        <w:t xml:space="preserve"> στο έγγραφο </w:t>
      </w:r>
      <w:hyperlink w:anchor="_Sec536">
        <w:r>
          <w:rPr>
            <w:color w:val="00467F"/>
            <w:u w:val="single"/>
          </w:rPr>
          <w:t>Όροι Άδειας Χρήσης</w:t>
        </w:r>
      </w:hyperlink>
      <w:r>
        <w:t xml:space="preserve"> για τη χρήση αυτού του λογισμικού από τον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w:t>
      </w:r>
    </w:p>
    <w:p w14:paraId="2B8BA5C6" w14:textId="77777777" w:rsidR="00C91FB3" w:rsidRDefault="00C91FB3">
      <w:pPr>
        <w:pStyle w:val="ProductList-Body"/>
      </w:pPr>
    </w:p>
    <w:p w14:paraId="27636DEE" w14:textId="77777777" w:rsidR="00C91FB3" w:rsidRDefault="0084507D">
      <w:pPr>
        <w:pStyle w:val="ProductList-ClauseHeading"/>
        <w:outlineLvl w:val="4"/>
      </w:pPr>
      <w:r>
        <w:t>3.6 Όροι Παραχώρησης Αδειών Χρήσης Τρίτου Μέρους για Στοιχεία Ανοιχτού Κώδικα</w:t>
      </w:r>
    </w:p>
    <w:p w14:paraId="2C7D0480" w14:textId="77777777" w:rsidR="00C91FB3" w:rsidRDefault="0084507D">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μην πραγματοποιεί αποσυμπίληση και ανακατασκευή του πηγαίου και του αντικειμενικού κώδικα του λογισμικού ούτε να προσπαθεί άλλως να αντλήσει τον πηγαίο κώδικα του λογισμικού, εκτός από και στον βαθμό που απαιτείται από τους όρους παραχώρησης αδειών χρήσης τρίτου μέρους που διέπουν τη χρήση ορισμένων στοιχείων ανοιχτού κώδικα, τα οποία ενδέχεται να περιλαμβάνονται στο λογισμικό.</w:t>
      </w:r>
    </w:p>
    <w:p w14:paraId="53226F73" w14:textId="77777777" w:rsidR="00C91FB3" w:rsidRDefault="0084507D">
      <w:pPr>
        <w:pStyle w:val="ProductList-Offering1SubSection"/>
        <w:outlineLvl w:val="3"/>
      </w:pPr>
      <w:bookmarkStart w:id="182" w:name="_Sec834"/>
      <w:r>
        <w:t>4. Εξασφάλιση Αναβάθμισης Λογισμικού</w:t>
      </w:r>
      <w:bookmarkEnd w:id="182"/>
    </w:p>
    <w:tbl>
      <w:tblPr>
        <w:tblStyle w:val="PURTable"/>
        <w:tblW w:w="0" w:type="dxa"/>
        <w:tblLook w:val="04A0" w:firstRow="1" w:lastRow="0" w:firstColumn="1" w:lastColumn="0" w:noHBand="0" w:noVBand="1"/>
      </w:tblPr>
      <w:tblGrid>
        <w:gridCol w:w="3622"/>
        <w:gridCol w:w="3653"/>
        <w:gridCol w:w="3641"/>
      </w:tblGrid>
      <w:tr w:rsidR="00C91FB3" w14:paraId="49D4FF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1A7D85" w14:textId="77777777" w:rsidR="00C91FB3" w:rsidRDefault="0084507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4E42FC" w14:textId="77777777" w:rsidR="00C91FB3" w:rsidRDefault="0084507D">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CBE80" w14:textId="77777777" w:rsidR="00C91FB3" w:rsidRDefault="0084507D">
            <w:pPr>
              <w:pStyle w:val="ProductList-TableBody"/>
            </w:pPr>
            <w:r>
              <w:rPr>
                <w:color w:val="404040"/>
              </w:rPr>
              <w:t>Δικαιώματα Ανακατεύθυνσης: Δ/Υ</w:t>
            </w:r>
          </w:p>
        </w:tc>
      </w:tr>
      <w:tr w:rsidR="00C91FB3" w14:paraId="038014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F4B68" w14:textId="77777777" w:rsidR="00C91FB3" w:rsidRDefault="0084507D">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7C0C7C44" w14:textId="77777777" w:rsidR="00C91FB3" w:rsidRDefault="0084507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88">
              <w:r>
                <w:rPr>
                  <w:color w:val="00467F"/>
                  <w:u w:val="single"/>
                </w:rPr>
                <w:t>Κατάλογος Προϊόντων - Μάρτιος 2014</w:t>
              </w:r>
            </w:hyperlink>
            <w:r>
              <w:t xml:space="preserve"> και </w:t>
            </w:r>
            <w:hyperlink r:id="rId89">
              <w:r>
                <w:rPr>
                  <w:color w:val="00467F"/>
                  <w:u w:val="single"/>
                </w:rPr>
                <w:t>Όροι Προϊόντων - Σεπτέμβριος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83258" w14:textId="77777777" w:rsidR="00C91FB3" w:rsidRDefault="0084507D">
            <w:pPr>
              <w:pStyle w:val="ProductList-TableBody"/>
            </w:pPr>
            <w:r>
              <w:rPr>
                <w:color w:val="404040"/>
              </w:rPr>
              <w:t xml:space="preserve">Δικαιώματα Περιαγωγής: Δ/Υ </w:t>
            </w:r>
          </w:p>
        </w:tc>
      </w:tr>
      <w:tr w:rsidR="00C91FB3" w14:paraId="7A558C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91430" w14:textId="77777777" w:rsidR="00C91FB3" w:rsidRDefault="0084507D">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tcPr>
          <w:p w14:paraId="02A85354" w14:textId="77777777" w:rsidR="00C91FB3" w:rsidRDefault="0084507D">
            <w:pPr>
              <w:pStyle w:val="ProductList-TableBody"/>
            </w:pPr>
            <w:r>
              <w:fldChar w:fldCharType="begin"/>
            </w:r>
            <w:r>
              <w:instrText xml:space="preserve"> AutoTextList   \s NoStyle \t "Ισοδύναμα Δικαιώματα Εξασφάλισης Αναβάθμισης Λογισμικού: Οι Άδειες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1617C" w14:textId="77777777" w:rsidR="00C91FB3" w:rsidRDefault="00C91FB3">
            <w:pPr>
              <w:pStyle w:val="ProductList-TableBody"/>
            </w:pPr>
          </w:p>
        </w:tc>
      </w:tr>
    </w:tbl>
    <w:p w14:paraId="3F0441F1" w14:textId="77777777" w:rsidR="00C91FB3" w:rsidRDefault="00C91FB3">
      <w:pPr>
        <w:pStyle w:val="ProductList-Body"/>
      </w:pPr>
    </w:p>
    <w:p w14:paraId="21627EF6" w14:textId="77777777" w:rsidR="00C91FB3" w:rsidRDefault="0084507D">
      <w:pPr>
        <w:pStyle w:val="ProductList-ClauseHeading"/>
        <w:outlineLvl w:val="4"/>
      </w:pPr>
      <w:r>
        <w:t>4.1 Καταλληλότητα για Εξασφάλιση Αναβάθμισης Λογισμικού</w:t>
      </w:r>
    </w:p>
    <w:p w14:paraId="5AAD76FC" w14:textId="77777777" w:rsidR="00C91FB3" w:rsidRDefault="0084507D">
      <w:pPr>
        <w:pStyle w:val="ProductList-Body"/>
      </w:pPr>
      <w:r>
        <w:t xml:space="preserve">Οι Πελάτες με Εξασφάλιση Αναβάθμισης Λογισμικού για οποιαδήποτε Άδεια Χρήσης Συνδρομής Visual Studio που λήγει ή με ενεργή συνδρομή λιανικής που αντιστοιχεί στις προσφορές Visual Studio στον Κατάλογο Προϊόντων έχουν τη δυνατότητα παράτασης της κάλυψης στο πλαίσιο οποιασδήποτε άδειας χρήσης Συνδρομής Visual Studio. Κατά την παράταση μιας διαφορετικού επιπέδου Συνδρομής, οι νέοι όροι χρήσης αντικαθιστούν τους προηγούμενους όρους χρήσης και τυχόν λογισμικό που δεν περιλαμβάνεται στη νέα Συνδρομή δεν μπορεί να χρησιμοποιηθεί πλέον. Η παράταση σε κάλυψη που αντιστοιχεί σε ανώτερη έκδοση του Visual Studio διευκολύνεται μέσω Αδειών Χρήσης Αναβάθμισης (ανατρέξτε στο </w:t>
      </w:r>
      <w:hyperlink w:anchor="_Sec564">
        <w:r>
          <w:rPr>
            <w:color w:val="00467F"/>
            <w:u w:val="single"/>
          </w:rPr>
          <w:t>Παράρτημα B – Εξασφάλιση Αναβάθμισης Λογισμικού</w:t>
        </w:r>
      </w:hyperlink>
      <w:r>
        <w:t>).</w:t>
      </w:r>
    </w:p>
    <w:p w14:paraId="4BBA96A9" w14:textId="77777777" w:rsidR="00C91FB3" w:rsidRDefault="00C91FB3">
      <w:pPr>
        <w:pStyle w:val="ProductList-Body"/>
      </w:pPr>
    </w:p>
    <w:p w14:paraId="5032A790" w14:textId="77777777" w:rsidR="00C91FB3" w:rsidRDefault="0084507D">
      <w:pPr>
        <w:pStyle w:val="ProductList-ClauseHeading"/>
        <w:outlineLvl w:val="4"/>
      </w:pPr>
      <w:r>
        <w:t>4.2 Οριστικά Δικαιώματα Συνδρομής Visual Studio</w:t>
      </w:r>
    </w:p>
    <w:p w14:paraId="425314CE" w14:textId="77777777" w:rsidR="00C91FB3" w:rsidRDefault="0084507D">
      <w:pPr>
        <w:pStyle w:val="ProductList-Body"/>
      </w:pPr>
      <w:r>
        <w:t>Τα δικαιώματα χρήσης του Πελάτη οποιουδήποτε λογισμικού διαθέτει άδεια μέσω Συνδρομής Visual Studio γίνονται οριστικά όταν γίνει οριστικό το δικαίωμα χρήσης του Visual Studio.</w:t>
      </w:r>
    </w:p>
    <w:p w14:paraId="08520658" w14:textId="77777777" w:rsidR="00C91FB3" w:rsidRDefault="00C91FB3">
      <w:pPr>
        <w:pStyle w:val="PURBreadcrumb"/>
      </w:pPr>
    </w:p>
    <w:tbl>
      <w:tblPr>
        <w:tblStyle w:val="PURTable"/>
        <w:tblW w:w="0" w:type="dxa"/>
        <w:tblLook w:val="04A0" w:firstRow="1" w:lastRow="0" w:firstColumn="1" w:lastColumn="0" w:noHBand="0" w:noVBand="1"/>
      </w:tblPr>
      <w:tblGrid>
        <w:gridCol w:w="10916"/>
      </w:tblGrid>
      <w:tr w:rsidR="00C91FB3" w14:paraId="5D4E05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CA19D6" w14:textId="77777777" w:rsidR="00C91FB3" w:rsidRDefault="004F789D">
            <w:pPr>
              <w:pStyle w:val="ProductList-TableBody"/>
              <w:jc w:val="right"/>
            </w:pPr>
            <w:hyperlink w:anchor="_Sec842">
              <w:r w:rsidR="0084507D">
                <w:rPr>
                  <w:color w:val="00467F"/>
                  <w:sz w:val="14"/>
                  <w:u w:val="single"/>
                </w:rPr>
                <w:t>Πίνακας Περιεχομένων</w:t>
              </w:r>
            </w:hyperlink>
            <w:r w:rsidR="0084507D">
              <w:rPr>
                <w:sz w:val="14"/>
              </w:rPr>
              <w:t xml:space="preserve"> / </w:t>
            </w:r>
            <w:hyperlink w:anchor="_Sec549">
              <w:r w:rsidR="0084507D">
                <w:rPr>
                  <w:color w:val="00467F"/>
                  <w:sz w:val="14"/>
                  <w:u w:val="single"/>
                </w:rPr>
                <w:t>Γλωσσάρι</w:t>
              </w:r>
            </w:hyperlink>
            <w:r w:rsidR="0084507D">
              <w:rPr>
                <w:sz w:val="14"/>
              </w:rPr>
              <w:t xml:space="preserve"> / </w:t>
            </w:r>
            <w:hyperlink w:anchor="_Sec844">
              <w:r w:rsidR="0084507D">
                <w:rPr>
                  <w:color w:val="00467F"/>
                  <w:sz w:val="14"/>
                  <w:u w:val="single"/>
                </w:rPr>
                <w:t>Ευρετήριο</w:t>
              </w:r>
            </w:hyperlink>
          </w:p>
        </w:tc>
      </w:tr>
    </w:tbl>
    <w:p w14:paraId="1539BD24" w14:textId="77777777" w:rsidR="00C91FB3" w:rsidRDefault="00C91FB3">
      <w:pPr>
        <w:pStyle w:val="ProductList-Body"/>
      </w:pPr>
    </w:p>
    <w:p w14:paraId="6319B989" w14:textId="77777777" w:rsidR="00C91FB3" w:rsidRDefault="0084507D">
      <w:pPr>
        <w:pStyle w:val="ProductList-Offering2HeadingNoBorder"/>
        <w:outlineLvl w:val="2"/>
      </w:pPr>
      <w:bookmarkStart w:id="183" w:name="_Sec650"/>
      <w:r>
        <w:t>Azure DevOps Server</w:t>
      </w:r>
      <w:bookmarkEnd w:id="183"/>
      <w:r>
        <w:fldChar w:fldCharType="begin"/>
      </w:r>
      <w:r>
        <w:instrText xml:space="preserve"> TC "</w:instrText>
      </w:r>
      <w:bookmarkStart w:id="184" w:name="_Toc39074083"/>
      <w:r>
        <w:instrText>Azure DevOps Server</w:instrText>
      </w:r>
      <w:bookmarkEnd w:id="184"/>
      <w:r>
        <w:instrText>" \l 3</w:instrText>
      </w:r>
      <w:r>
        <w:fldChar w:fldCharType="end"/>
      </w:r>
    </w:p>
    <w:p w14:paraId="6CEFA418" w14:textId="77777777" w:rsidR="00C91FB3" w:rsidRDefault="0084507D">
      <w:pPr>
        <w:pStyle w:val="ProductList-Offering1SubSection"/>
        <w:outlineLvl w:val="3"/>
      </w:pPr>
      <w:bookmarkStart w:id="185" w:name="_Sec698"/>
      <w:r>
        <w:t>1. Διαθεσιμότητα Προγράμματος</w:t>
      </w:r>
      <w:bookmarkEnd w:id="18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C91FB3" w14:paraId="69BEBF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771911" w14:textId="77777777" w:rsidR="00C91FB3" w:rsidRDefault="0084507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096DD4" w14:textId="77777777" w:rsidR="00C91FB3" w:rsidRDefault="0084507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730E2" w14:textId="77777777" w:rsidR="00C91FB3" w:rsidRDefault="0084507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B4A42" w14:textId="77777777" w:rsidR="00C91FB3" w:rsidRDefault="0084507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4C9EFF" w14:textId="77777777" w:rsidR="00C91FB3" w:rsidRDefault="0084507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C4806" w14:textId="77777777" w:rsidR="00C91FB3" w:rsidRDefault="0084507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E3C82C" w14:textId="77777777" w:rsidR="00C91FB3" w:rsidRDefault="0084507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33073" w14:textId="77777777" w:rsidR="00C91FB3" w:rsidRDefault="0084507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E69E45" w14:textId="77777777" w:rsidR="00C91FB3" w:rsidRDefault="0084507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28586" w14:textId="77777777" w:rsidR="00C91FB3" w:rsidRDefault="0084507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D931F6" w14:textId="77777777" w:rsidR="00C91FB3" w:rsidRDefault="0084507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5E5A66" w14:textId="77777777" w:rsidR="00C91FB3" w:rsidRDefault="0084507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C91FB3" w14:paraId="67C013A9" w14:textId="77777777">
        <w:tc>
          <w:tcPr>
            <w:tcW w:w="4160" w:type="dxa"/>
            <w:tcBorders>
              <w:top w:val="single" w:sz="6" w:space="0" w:color="FFFFFF"/>
              <w:left w:val="none" w:sz="4" w:space="0" w:color="6E6E6E"/>
              <w:bottom w:val="dashed" w:sz="4" w:space="0" w:color="BFBFBF"/>
              <w:right w:val="none" w:sz="4" w:space="0" w:color="6E6E6E"/>
            </w:tcBorders>
          </w:tcPr>
          <w:p w14:paraId="55B5B7FF" w14:textId="77777777" w:rsidR="00C91FB3" w:rsidRDefault="0084507D">
            <w:pPr>
              <w:pStyle w:val="ProductList-TableBody"/>
            </w:pPr>
            <w:r>
              <w:rPr>
                <w:color w:val="000000"/>
              </w:rPr>
              <w:t>Azure DevOps Server 2019 με Τεχνολογία SQL Server 2017</w:t>
            </w:r>
            <w:r>
              <w:fldChar w:fldCharType="begin"/>
            </w:r>
            <w:r>
              <w:instrText xml:space="preserve"> XE "Azure DevOps Server 2019 με Τεχνολογία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760A3AE" w14:textId="77777777" w:rsidR="00C91FB3" w:rsidRDefault="0084507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1740F39" w14:textId="77777777" w:rsidR="00C91FB3" w:rsidRDefault="00C91FB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C78BC59" w14:textId="77777777" w:rsidR="00C91FB3" w:rsidRDefault="0084507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2EDE767A" w14:textId="77777777" w:rsidR="00C91FB3" w:rsidRDefault="0084507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3FF7D"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D17BB"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4390C"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D7294" w14:textId="77777777" w:rsidR="00C91FB3" w:rsidRDefault="008450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15CED"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6BCAE"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104C1"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C91FB3" w14:paraId="792F2609" w14:textId="77777777">
        <w:tc>
          <w:tcPr>
            <w:tcW w:w="4160" w:type="dxa"/>
            <w:tcBorders>
              <w:top w:val="dashed" w:sz="4" w:space="0" w:color="BFBFBF"/>
              <w:left w:val="none" w:sz="4" w:space="0" w:color="6E6E6E"/>
              <w:bottom w:val="none" w:sz="4" w:space="0" w:color="BFBFBF"/>
              <w:right w:val="none" w:sz="4" w:space="0" w:color="6E6E6E"/>
            </w:tcBorders>
          </w:tcPr>
          <w:p w14:paraId="4EBF3966" w14:textId="77777777" w:rsidR="00C91FB3" w:rsidRDefault="0084507D">
            <w:pPr>
              <w:pStyle w:val="ProductList-TableBody"/>
            </w:pPr>
            <w:r>
              <w:t>Άδεια CAL για Azure DevOps Server 2019</w:t>
            </w:r>
            <w:r>
              <w:fldChar w:fldCharType="begin"/>
            </w:r>
            <w:r>
              <w:instrText xml:space="preserve"> XE "Άδεια CAL για Azure DevOps Server 2019"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14:paraId="1909D353" w14:textId="77777777" w:rsidR="00C91FB3" w:rsidRDefault="0084507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8FCE5C1" w14:textId="77777777" w:rsidR="00C91FB3" w:rsidRDefault="00C91FB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906E559" w14:textId="77777777" w:rsidR="00C91FB3" w:rsidRDefault="0084507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8993EB4" w14:textId="77777777" w:rsidR="00C91FB3" w:rsidRDefault="0084507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76225"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D0EB7"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A642F"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259E2" w14:textId="77777777" w:rsidR="00C91FB3" w:rsidRDefault="008450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F01D9"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6DE5C"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D6B6D"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20D327C6" w14:textId="77777777" w:rsidR="00C91FB3" w:rsidRDefault="0084507D">
      <w:pPr>
        <w:pStyle w:val="ProductList-Offering1SubSection"/>
        <w:outlineLvl w:val="3"/>
      </w:pPr>
      <w:bookmarkStart w:id="186" w:name="_Sec753"/>
      <w:r>
        <w:t>2. Προϋποθέσεις Προϊόντος</w:t>
      </w:r>
      <w:bookmarkEnd w:id="186"/>
    </w:p>
    <w:tbl>
      <w:tblPr>
        <w:tblStyle w:val="PURTable"/>
        <w:tblW w:w="0" w:type="dxa"/>
        <w:tblLook w:val="04A0" w:firstRow="1" w:lastRow="0" w:firstColumn="1" w:lastColumn="0" w:noHBand="0" w:noVBand="1"/>
      </w:tblPr>
      <w:tblGrid>
        <w:gridCol w:w="3620"/>
        <w:gridCol w:w="3660"/>
        <w:gridCol w:w="3636"/>
      </w:tblGrid>
      <w:tr w:rsidR="00C91FB3" w14:paraId="0308E5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A99E2F" w14:textId="77777777" w:rsidR="00C91FB3" w:rsidRDefault="0084507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09266751" w14:textId="77777777" w:rsidR="00C91FB3" w:rsidRDefault="0084507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5633AB" w14:textId="77777777" w:rsidR="00C91FB3" w:rsidRDefault="0084507D">
            <w:pPr>
              <w:pStyle w:val="ProductList-TableBody"/>
            </w:pPr>
            <w:r>
              <w:rPr>
                <w:color w:val="404040"/>
              </w:rPr>
              <w:t>Προηγούμενες εκδόσεις: Δ/Υ</w:t>
            </w:r>
          </w:p>
        </w:tc>
      </w:tr>
      <w:tr w:rsidR="00C91FB3" w14:paraId="4C2B0F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C3F06" w14:textId="77777777" w:rsidR="00C91FB3" w:rsidRDefault="0084507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131A7697" w14:textId="77777777" w:rsidR="00C91FB3" w:rsidRDefault="0084507D">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79444C2B" w14:textId="77777777" w:rsidR="00C91FB3" w:rsidRDefault="0084507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 xml:space="preserve">Προαπαιτούμενο (Εξασφάλιση Αναβάθμισης </w:t>
            </w:r>
            <w:r>
              <w:rPr>
                <w:color w:val="0563C1"/>
              </w:rPr>
              <w:lastRenderedPageBreak/>
              <w:t>Λογισμικού)</w:t>
            </w:r>
            <w:r>
              <w:fldChar w:fldCharType="end"/>
            </w:r>
            <w:r>
              <w:t xml:space="preserve">: </w:t>
            </w:r>
            <w:hyperlink w:anchor="_Sec564">
              <w:r>
                <w:rPr>
                  <w:color w:val="00467F"/>
                  <w:u w:val="single"/>
                </w:rPr>
                <w:t>Παράρτημα Β</w:t>
              </w:r>
            </w:hyperlink>
          </w:p>
        </w:tc>
      </w:tr>
      <w:tr w:rsidR="00C91FB3" w14:paraId="0C789F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015AD" w14:textId="77777777" w:rsidR="00C91FB3" w:rsidRDefault="0084507D">
            <w:pPr>
              <w:pStyle w:val="ProductList-TableBody"/>
            </w:pPr>
            <w:r>
              <w:rPr>
                <w:color w:val="404040"/>
              </w:rPr>
              <w:lastRenderedPageBreak/>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C685D" w14:textId="77777777" w:rsidR="00C91FB3" w:rsidRDefault="0084507D">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C7B73" w14:textId="77777777" w:rsidR="00C91FB3" w:rsidRDefault="0084507D">
            <w:pPr>
              <w:pStyle w:val="ProductList-TableBody"/>
            </w:pPr>
            <w:r>
              <w:rPr>
                <w:color w:val="404040"/>
              </w:rPr>
              <w:t xml:space="preserve">Κατάλληλη για Μείωση: Δ/Υ </w:t>
            </w:r>
          </w:p>
        </w:tc>
      </w:tr>
      <w:tr w:rsidR="00C91FB3" w14:paraId="2002E9D3" w14:textId="77777777">
        <w:tc>
          <w:tcPr>
            <w:tcW w:w="4040" w:type="dxa"/>
            <w:tcBorders>
              <w:top w:val="single" w:sz="4" w:space="0" w:color="000000"/>
              <w:left w:val="single" w:sz="4" w:space="0" w:color="000000"/>
              <w:bottom w:val="single" w:sz="4" w:space="0" w:color="000000"/>
              <w:right w:val="single" w:sz="4" w:space="0" w:color="000000"/>
            </w:tcBorders>
          </w:tcPr>
          <w:p w14:paraId="0A7B93DE" w14:textId="77777777" w:rsidR="00C91FB3" w:rsidRDefault="0084507D">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457B5" w14:textId="77777777" w:rsidR="00C91FB3" w:rsidRDefault="0084507D">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58D19" w14:textId="77777777" w:rsidR="00C91FB3" w:rsidRDefault="0084507D">
            <w:pPr>
              <w:pStyle w:val="ProductList-TableBody"/>
            </w:pPr>
            <w:r>
              <w:rPr>
                <w:color w:val="404040"/>
              </w:rPr>
              <w:t xml:space="preserve">Κατάλληλη για Προσαρμογή: Δ/Υ </w:t>
            </w:r>
          </w:p>
        </w:tc>
      </w:tr>
      <w:tr w:rsidR="00C91FB3" w14:paraId="019CA3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1134E" w14:textId="77777777" w:rsidR="00C91FB3" w:rsidRDefault="0084507D">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E4E09" w14:textId="77777777" w:rsidR="00C91FB3" w:rsidRDefault="00C91F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479AD" w14:textId="77777777" w:rsidR="00C91FB3" w:rsidRDefault="00C91FB3">
            <w:pPr>
              <w:pStyle w:val="ProductList-TableBody"/>
            </w:pPr>
          </w:p>
        </w:tc>
      </w:tr>
    </w:tbl>
    <w:p w14:paraId="7138AA61" w14:textId="77777777" w:rsidR="00C91FB3" w:rsidRDefault="0084507D">
      <w:pPr>
        <w:pStyle w:val="ProductList-Offering1SubSection"/>
        <w:outlineLvl w:val="3"/>
      </w:pPr>
      <w:bookmarkStart w:id="187" w:name="_Sec811"/>
      <w:r>
        <w:t>3. Δικαιώματα Χρήσης</w:t>
      </w:r>
      <w:bookmarkEnd w:id="187"/>
    </w:p>
    <w:tbl>
      <w:tblPr>
        <w:tblStyle w:val="PURTable"/>
        <w:tblW w:w="0" w:type="dxa"/>
        <w:tblLook w:val="04A0" w:firstRow="1" w:lastRow="0" w:firstColumn="1" w:lastColumn="0" w:noHBand="0" w:noVBand="1"/>
      </w:tblPr>
      <w:tblGrid>
        <w:gridCol w:w="3633"/>
        <w:gridCol w:w="3598"/>
        <w:gridCol w:w="3685"/>
      </w:tblGrid>
      <w:tr w:rsidR="00C91FB3" w14:paraId="34403F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ED3F61" w14:textId="77777777" w:rsidR="00C91FB3" w:rsidRDefault="0084507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14:paraId="19A54016" w14:textId="77777777" w:rsidR="00C91FB3" w:rsidRDefault="0084507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tcPr>
          <w:p w14:paraId="73984948" w14:textId="77777777" w:rsidR="00C91FB3" w:rsidRDefault="0084507D">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Όλα</w:t>
            </w:r>
          </w:p>
        </w:tc>
      </w:tr>
      <w:tr w:rsidR="00C91FB3" w14:paraId="5B1B640B" w14:textId="77777777">
        <w:tc>
          <w:tcPr>
            <w:tcW w:w="4040" w:type="dxa"/>
            <w:tcBorders>
              <w:top w:val="single" w:sz="4" w:space="0" w:color="000000"/>
              <w:left w:val="single" w:sz="4" w:space="0" w:color="000000"/>
              <w:bottom w:val="single" w:sz="4" w:space="0" w:color="000000"/>
              <w:right w:val="single" w:sz="4" w:space="0" w:color="000000"/>
            </w:tcBorders>
          </w:tcPr>
          <w:p w14:paraId="1FCA29D9" w14:textId="77777777" w:rsidR="00C91FB3" w:rsidRDefault="0084507D">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14:paraId="29B42361" w14:textId="77777777" w:rsidR="00C91FB3" w:rsidRDefault="0084507D">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Άδειες CAL</w:t>
            </w:r>
          </w:p>
        </w:tc>
        <w:tc>
          <w:tcPr>
            <w:tcW w:w="4040" w:type="dxa"/>
            <w:tcBorders>
              <w:top w:val="single" w:sz="4" w:space="0" w:color="000000"/>
              <w:left w:val="single" w:sz="4" w:space="0" w:color="000000"/>
              <w:bottom w:val="single" w:sz="4" w:space="0" w:color="000000"/>
              <w:right w:val="single" w:sz="4" w:space="0" w:color="000000"/>
            </w:tcBorders>
          </w:tcPr>
          <w:p w14:paraId="7EBE06E4" w14:textId="77777777" w:rsidR="00C91FB3" w:rsidRDefault="0084507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C91FB3" w14:paraId="3C6E81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9E6B8" w14:textId="77777777" w:rsidR="00C91FB3" w:rsidRDefault="0084507D">
            <w:pPr>
              <w:pStyle w:val="ProductList-TableBody"/>
            </w:pPr>
            <w:r>
              <w:rPr>
                <w:color w:val="404040"/>
              </w:rPr>
              <w:t xml:space="preserve">Κοινοποιήσεις: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4E9D2" w14:textId="77777777" w:rsidR="00C91FB3" w:rsidRDefault="00C91F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B1A57" w14:textId="77777777" w:rsidR="00C91FB3" w:rsidRDefault="00C91FB3">
            <w:pPr>
              <w:pStyle w:val="ProductList-TableBody"/>
            </w:pPr>
          </w:p>
        </w:tc>
      </w:tr>
    </w:tbl>
    <w:p w14:paraId="767C3B57" w14:textId="77777777" w:rsidR="00C91FB3" w:rsidRDefault="00C91FB3">
      <w:pPr>
        <w:pStyle w:val="ProductList-Body"/>
      </w:pPr>
    </w:p>
    <w:p w14:paraId="16FD604F" w14:textId="77777777" w:rsidR="00C91FB3" w:rsidRDefault="0084507D">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51"/>
        <w:gridCol w:w="3619"/>
        <w:gridCol w:w="3646"/>
      </w:tblGrid>
      <w:tr w:rsidR="00C91FB3" w14:paraId="52CC1F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64792A" w14:textId="77777777" w:rsidR="00C91FB3" w:rsidRDefault="0084507D">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5688F827" w14:textId="77777777" w:rsidR="00C91FB3" w:rsidRDefault="0084507D">
            <w:pPr>
              <w:pStyle w:val="ProductList-TableBody"/>
            </w:pPr>
            <w:r>
              <w:t>Άδεια CAL για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5FA4DD56" w14:textId="77777777" w:rsidR="00C91FB3" w:rsidRDefault="0084507D">
            <w:pPr>
              <w:pStyle w:val="ProductList-TableBody"/>
            </w:pPr>
            <w:r>
              <w:t>Χρήστης επί πληρωμή των υπηρεσιών Microsoft DevOps Services:</w:t>
            </w:r>
          </w:p>
        </w:tc>
      </w:tr>
    </w:tbl>
    <w:p w14:paraId="7BCF5A3B" w14:textId="77777777" w:rsidR="00C91FB3" w:rsidRDefault="00C91FB3">
      <w:pPr>
        <w:pStyle w:val="ProductList-Body"/>
      </w:pPr>
    </w:p>
    <w:p w14:paraId="5CC591F4" w14:textId="77777777" w:rsidR="00C91FB3" w:rsidRDefault="0084507D">
      <w:pPr>
        <w:pStyle w:val="ProductList-SubClauseHeading"/>
        <w:outlineLvl w:val="5"/>
      </w:pPr>
      <w:r>
        <w:t>3.1.1 Πρόσθετες Λειτουργίες</w:t>
      </w:r>
    </w:p>
    <w:p w14:paraId="227D15AF" w14:textId="77777777" w:rsidR="00C91FB3" w:rsidRDefault="0084507D">
      <w:pPr>
        <w:pStyle w:val="ProductList-BodyIndented"/>
      </w:pPr>
      <w:r>
        <w:t>Πρόγραμμα δοκιμής</w:t>
      </w:r>
    </w:p>
    <w:tbl>
      <w:tblPr>
        <w:tblStyle w:val="PURTable0"/>
        <w:tblW w:w="0" w:type="dxa"/>
        <w:tblLook w:val="04A0" w:firstRow="1" w:lastRow="0" w:firstColumn="1" w:lastColumn="0" w:noHBand="0" w:noVBand="1"/>
      </w:tblPr>
      <w:tblGrid>
        <w:gridCol w:w="3517"/>
        <w:gridCol w:w="3527"/>
        <w:gridCol w:w="3512"/>
      </w:tblGrid>
      <w:tr w:rsidR="00C91FB3" w14:paraId="32B2C6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3B59E76" w14:textId="77777777" w:rsidR="00C91FB3" w:rsidRDefault="0084507D">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598CDE12" w14:textId="77777777" w:rsidR="00C91FB3" w:rsidRDefault="0084507D">
            <w:pPr>
              <w:pStyle w:val="ProductList-TableBody"/>
            </w:pPr>
            <w:r>
              <w:t>Συνδρομή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0C304424" w14:textId="77777777" w:rsidR="00C91FB3" w:rsidRDefault="0084507D">
            <w:pPr>
              <w:pStyle w:val="ProductList-TableBody"/>
            </w:pPr>
            <w:r>
              <w:t>Συνδρομή Visual Studio Enterprise</w:t>
            </w:r>
          </w:p>
        </w:tc>
      </w:tr>
      <w:tr w:rsidR="00C91FB3" w14:paraId="7093C5A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F6CC020" w14:textId="77777777" w:rsidR="00C91FB3" w:rsidRDefault="00C91FB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A133F8D" w14:textId="77777777" w:rsidR="00C91FB3" w:rsidRDefault="0084507D">
            <w:pPr>
              <w:pStyle w:val="ProductList-TableBody"/>
            </w:pPr>
            <w:r>
              <w:t>Πλατφόρμες MSDN</w:t>
            </w:r>
          </w:p>
        </w:tc>
        <w:tc>
          <w:tcPr>
            <w:tcW w:w="4040" w:type="dxa"/>
            <w:tcBorders>
              <w:top w:val="none" w:sz="4" w:space="0" w:color="000000"/>
              <w:left w:val="none" w:sz="4" w:space="0" w:color="000000"/>
              <w:bottom w:val="single" w:sz="4" w:space="0" w:color="000000"/>
              <w:right w:val="single" w:sz="4" w:space="0" w:color="000000"/>
            </w:tcBorders>
          </w:tcPr>
          <w:p w14:paraId="2F79D958" w14:textId="77777777" w:rsidR="00C91FB3" w:rsidRDefault="0084507D">
            <w:pPr>
              <w:pStyle w:val="ProductList-TableBody"/>
            </w:pPr>
            <w:r>
              <w:t>Χρήστης επί πληρωμή για το Test Manager των υπηρεσιών Azure DevOps Services</w:t>
            </w:r>
          </w:p>
        </w:tc>
      </w:tr>
    </w:tbl>
    <w:p w14:paraId="7011A852" w14:textId="77777777" w:rsidR="00C91FB3" w:rsidRDefault="00C91FB3">
      <w:pPr>
        <w:pStyle w:val="ProductList-BodyIndented"/>
      </w:pPr>
    </w:p>
    <w:p w14:paraId="70735549" w14:textId="77777777" w:rsidR="00C91FB3" w:rsidRDefault="00C91FB3">
      <w:pPr>
        <w:pStyle w:val="ProductList-BodyIndented"/>
      </w:pPr>
    </w:p>
    <w:p w14:paraId="139BC955" w14:textId="77777777" w:rsidR="00C91FB3" w:rsidRDefault="0084507D">
      <w:pPr>
        <w:pStyle w:val="ProductList-ClauseHeading"/>
        <w:outlineLvl w:val="4"/>
      </w:pPr>
      <w:r>
        <w:t>3.2 Χρήση που δεν Απαιτεί Άδειες CAL</w:t>
      </w:r>
    </w:p>
    <w:p w14:paraId="5A878670" w14:textId="77777777" w:rsidR="00C91FB3" w:rsidRDefault="0084507D">
      <w:pPr>
        <w:pStyle w:val="ProductList-Body"/>
      </w:pPr>
      <w:r>
        <w:t xml:space="preserve">Οι παρακάτω χρήσεις δεν απαιτούν Άδειες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προβολή, επεξεργασία ή εισαγωγή στοιχείων εργασίας, πρόσβαση στο Azure DevOps Server Reporting, πρόσβαση στις υπηρεσίες Azure DevOps Services μέσω Διακομιστή Μεσολάβησης Azure DevOps Server, παροχή εγκρίσεων σε στάδια στο πλαίσιο της διοχέτευσης της Διαχείρισης Έκδοσης και απόκτηση πρόσβασης στο Azure DevOps Server μέσω συγκεντρωμένης σύνδεσης από κάποια άλλη ενσωματωμένη εφαρμογή ή υπηρεσία.</w:t>
      </w:r>
    </w:p>
    <w:p w14:paraId="1C3D583F" w14:textId="77777777" w:rsidR="00C91FB3" w:rsidRDefault="00C91FB3">
      <w:pPr>
        <w:pStyle w:val="ProductList-Body"/>
      </w:pPr>
    </w:p>
    <w:p w14:paraId="786F2F64" w14:textId="77777777" w:rsidR="00C91FB3" w:rsidRDefault="0084507D">
      <w:pPr>
        <w:pStyle w:val="ProductList-ClauseHeading"/>
        <w:outlineLvl w:val="4"/>
      </w:pPr>
      <w:r>
        <w:t>3.3 Τεχνολογία SQL Server</w:t>
      </w:r>
    </w:p>
    <w:p w14:paraId="5C7A0C9B" w14:textId="77777777" w:rsidR="00C91FB3" w:rsidRDefault="0084507D">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για τον περιορισμένο σκοπό υποστήριξης του συγκεκριμένου Προϊόντος και οποιουδήποτε άλλου Προϊόντος που περιλαμβάνει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51428B1F" w14:textId="77777777" w:rsidR="00C91FB3" w:rsidRDefault="00C91FB3">
      <w:pPr>
        <w:pStyle w:val="ProductList-Body"/>
      </w:pPr>
    </w:p>
    <w:p w14:paraId="00E004EC" w14:textId="77777777" w:rsidR="00C91FB3" w:rsidRDefault="0084507D">
      <w:pPr>
        <w:pStyle w:val="ProductList-ClauseHeading"/>
        <w:outlineLvl w:val="4"/>
      </w:pPr>
      <w:r>
        <w:t>3.4 Όροι Παραχώρησης Αδειών Χρήσης Τρίτου Μέρους για Στοιχεία Ανοιχτού Κώδικα</w:t>
      </w:r>
    </w:p>
    <w:p w14:paraId="2D29915A" w14:textId="77777777" w:rsidR="00C91FB3" w:rsidRDefault="0084507D">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μην πραγματοποιεί αποσυμπίληση και ανακατασκευή του πηγαίου και του αντικειμενικού κώδικα του λογισμικού ούτε να προσπαθεί άλλως να αντλήσει τον πηγαίο κώδικα του λογισμικού, εκτός από και στον βαθμό που απαιτείται από τους όρους παραχώρησης αδειών χρήσης τρίτου μέρους που διέπουν τη χρήση ορισμένων στοιχείων ανοιχτού κώδικα, τα οποία ενδέχεται να περιλαμβάνονται στο λογισμικό.</w:t>
      </w:r>
    </w:p>
    <w:p w14:paraId="2EB9E557" w14:textId="77777777" w:rsidR="00C91FB3" w:rsidRDefault="00C91FB3">
      <w:pPr>
        <w:pStyle w:val="ProductList-Body"/>
      </w:pPr>
    </w:p>
    <w:p w14:paraId="2CA01010" w14:textId="77777777" w:rsidR="00C91FB3" w:rsidRDefault="0084507D">
      <w:pPr>
        <w:pStyle w:val="ProductList-ClauseHeading"/>
        <w:outlineLvl w:val="4"/>
      </w:pPr>
      <w:r>
        <w:t>3.5 Υπηρεσίες Δημιουργίας του Azure DevOps Server</w:t>
      </w:r>
    </w:p>
    <w:p w14:paraId="139502A8" w14:textId="77777777" w:rsidR="00C91FB3" w:rsidRDefault="0084507D">
      <w:pPr>
        <w:pStyle w:val="ProductList-Body"/>
      </w:pPr>
      <w:r>
        <w:t xml:space="preserve">Εάν ο Πελάτης έχει έναν ή περισσότερους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για τη Συνδρομή Visual Studio Enterprise, τη Συνδρομή Visual Studio Professional, τη μηνιαία συνδρομή Visual Studio Enterprise ή τη μηνιαία συνδρομή Visual Studio Professional, τότε μπορεί επίσης να εγκαταστήσει το λογισμικό Visual Studio και να επιτρέψει την πρόσβαση και τη χρήση του ως μέρος των Υπηρεσιών Δημιουργίας του Azure DevOps Server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και τις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του Azure DevOps Server του Πελάτη.</w:t>
      </w:r>
    </w:p>
    <w:p w14:paraId="569391C7" w14:textId="77777777" w:rsidR="00C91FB3" w:rsidRDefault="00C91FB3">
      <w:pPr>
        <w:pStyle w:val="ProductList-Body"/>
      </w:pPr>
    </w:p>
    <w:p w14:paraId="764C5DF6" w14:textId="77777777" w:rsidR="00C91FB3" w:rsidRDefault="0084507D">
      <w:pPr>
        <w:pStyle w:val="ProductList-ClauseHeading"/>
        <w:outlineLvl w:val="4"/>
      </w:pPr>
      <w:r>
        <w:t>3.6 Πρόσθετο Λογισμικό</w:t>
      </w:r>
    </w:p>
    <w:tbl>
      <w:tblPr>
        <w:tblStyle w:val="PURTable"/>
        <w:tblW w:w="0" w:type="dxa"/>
        <w:tblLook w:val="04A0" w:firstRow="1" w:lastRow="0" w:firstColumn="1" w:lastColumn="0" w:noHBand="0" w:noVBand="1"/>
      </w:tblPr>
      <w:tblGrid>
        <w:gridCol w:w="3698"/>
        <w:gridCol w:w="3609"/>
        <w:gridCol w:w="3609"/>
      </w:tblGrid>
      <w:tr w:rsidR="00C91FB3" w14:paraId="3BA5DC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ABDA6A4" w14:textId="77777777" w:rsidR="00C91FB3" w:rsidRDefault="0084507D">
            <w:pPr>
              <w:pStyle w:val="ProductList-TableBody"/>
            </w:pPr>
            <w:r>
              <w:t>Υπηρεσίες Δημιουργίας του Azure DevOps Server</w:t>
            </w:r>
          </w:p>
        </w:tc>
        <w:tc>
          <w:tcPr>
            <w:tcW w:w="4040" w:type="dxa"/>
            <w:tcBorders>
              <w:top w:val="single" w:sz="18" w:space="0" w:color="0072C6"/>
              <w:left w:val="single" w:sz="4" w:space="0" w:color="000000"/>
              <w:bottom w:val="single" w:sz="4" w:space="0" w:color="000000"/>
              <w:right w:val="single" w:sz="4" w:space="0" w:color="000000"/>
            </w:tcBorders>
          </w:tcPr>
          <w:p w14:paraId="08AEE096" w14:textId="77777777" w:rsidR="00C91FB3" w:rsidRDefault="00C91FB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7EA8966" w14:textId="77777777" w:rsidR="00C91FB3" w:rsidRDefault="00C91FB3">
            <w:pPr>
              <w:pStyle w:val="ProductList-TableBody"/>
            </w:pPr>
          </w:p>
        </w:tc>
      </w:tr>
    </w:tbl>
    <w:p w14:paraId="650EE143" w14:textId="77777777" w:rsidR="00C91FB3" w:rsidRDefault="0084507D">
      <w:pPr>
        <w:pStyle w:val="ProductList-Offering1SubSection"/>
        <w:outlineLvl w:val="3"/>
      </w:pPr>
      <w:bookmarkStart w:id="188" w:name="_Sec837"/>
      <w:r>
        <w:t>4. Εξασφάλιση Αναβάθμισης Λογισμικού</w:t>
      </w:r>
      <w:bookmarkEnd w:id="188"/>
    </w:p>
    <w:tbl>
      <w:tblPr>
        <w:tblStyle w:val="PURTable"/>
        <w:tblW w:w="0" w:type="dxa"/>
        <w:tblLook w:val="04A0" w:firstRow="1" w:lastRow="0" w:firstColumn="1" w:lastColumn="0" w:noHBand="0" w:noVBand="1"/>
      </w:tblPr>
      <w:tblGrid>
        <w:gridCol w:w="3549"/>
        <w:gridCol w:w="3671"/>
        <w:gridCol w:w="3611"/>
        <w:gridCol w:w="85"/>
      </w:tblGrid>
      <w:tr w:rsidR="00C91FB3" w14:paraId="42FA9C0B"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6E4A514" w14:textId="77777777" w:rsidR="00C91FB3" w:rsidRDefault="0084507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0C9DACA9" w14:textId="77777777" w:rsidR="00C91FB3" w:rsidRDefault="0084507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F5924F" w14:textId="77777777" w:rsidR="00C91FB3" w:rsidRDefault="0084507D">
            <w:pPr>
              <w:pStyle w:val="ProductList-TableBody"/>
            </w:pPr>
            <w:r>
              <w:rPr>
                <w:color w:val="404040"/>
              </w:rPr>
              <w:t>Δικαιώματα Ανακατεύθυνσης: Δ/Υ</w:t>
            </w:r>
          </w:p>
        </w:tc>
      </w:tr>
      <w:tr w:rsidR="00C91FB3" w14:paraId="2C9DB82F"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3412671" w14:textId="77777777" w:rsidR="00C91FB3" w:rsidRDefault="0084507D">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Ναι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14:paraId="156C8BBA" w14:textId="77777777" w:rsidR="00C91FB3" w:rsidRDefault="0084507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90">
              <w:r>
                <w:rPr>
                  <w:color w:val="00467F"/>
                  <w:u w:val="single"/>
                </w:rPr>
                <w:t>Όροι Προϊόντων - Δεκέμβριος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92DC6" w14:textId="77777777" w:rsidR="00C91FB3" w:rsidRDefault="0084507D">
            <w:pPr>
              <w:pStyle w:val="ProductList-TableBody"/>
            </w:pPr>
            <w:r>
              <w:rPr>
                <w:color w:val="404040"/>
              </w:rPr>
              <w:t xml:space="preserve">Δικαιώματα Περιαγωγής: Δ/Υ </w:t>
            </w:r>
          </w:p>
        </w:tc>
      </w:tr>
      <w:tr w:rsidR="00C91FB3" w14:paraId="2436988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9AF9FD8" w14:textId="77777777" w:rsidR="00C91FB3" w:rsidRDefault="0084507D">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3EF3F" w14:textId="77777777" w:rsidR="00C91FB3" w:rsidRDefault="0084507D">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E0C31" w14:textId="77777777" w:rsidR="00C91FB3" w:rsidRDefault="00C91FB3">
            <w:pPr>
              <w:pStyle w:val="ProductList-TableBody"/>
            </w:pPr>
          </w:p>
        </w:tc>
      </w:tr>
      <w:tr w:rsidR="00C91FB3" w14:paraId="5F456B44" w14:textId="77777777">
        <w:tc>
          <w:tcPr>
            <w:tcW w:w="12240" w:type="dxa"/>
            <w:gridSpan w:val="4"/>
            <w:tcBorders>
              <w:top w:val="none" w:sz="4" w:space="0" w:color="6E6E6E"/>
              <w:left w:val="none" w:sz="4" w:space="0" w:color="6E6E6E"/>
              <w:bottom w:val="none" w:sz="4" w:space="0" w:color="6E6E6E"/>
              <w:right w:val="none" w:sz="4" w:space="0" w:color="6E6E6E"/>
            </w:tcBorders>
          </w:tcPr>
          <w:p w14:paraId="5D856B7F" w14:textId="77777777" w:rsidR="00C91FB3" w:rsidRDefault="00C91FB3">
            <w:pPr>
              <w:pStyle w:val="PURBreadcrumb"/>
            </w:pPr>
          </w:p>
          <w:tbl>
            <w:tblPr>
              <w:tblW w:w="0" w:type="dxa"/>
              <w:tblLook w:val="04A0" w:firstRow="1" w:lastRow="0" w:firstColumn="1" w:lastColumn="0" w:noHBand="0" w:noVBand="1"/>
            </w:tblPr>
            <w:tblGrid>
              <w:gridCol w:w="10800"/>
            </w:tblGrid>
            <w:tr w:rsidR="00C91FB3" w14:paraId="764B8D3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279D0C9" w14:textId="77777777" w:rsidR="00C91FB3" w:rsidRDefault="004F789D">
                  <w:pPr>
                    <w:pStyle w:val="ProductList-TableBody"/>
                    <w:jc w:val="right"/>
                  </w:pPr>
                  <w:hyperlink w:anchor="_Sec842">
                    <w:r w:rsidR="0084507D">
                      <w:rPr>
                        <w:color w:val="00467F"/>
                        <w:sz w:val="14"/>
                        <w:u w:val="single"/>
                      </w:rPr>
                      <w:t>Πίνακας Περιεχομένων</w:t>
                    </w:r>
                  </w:hyperlink>
                  <w:r w:rsidR="0084507D">
                    <w:rPr>
                      <w:sz w:val="14"/>
                    </w:rPr>
                    <w:t xml:space="preserve"> / </w:t>
                  </w:r>
                  <w:hyperlink w:anchor="_Sec549">
                    <w:r w:rsidR="0084507D">
                      <w:rPr>
                        <w:color w:val="00467F"/>
                        <w:sz w:val="14"/>
                        <w:u w:val="single"/>
                      </w:rPr>
                      <w:t>Γλωσσάρι</w:t>
                    </w:r>
                  </w:hyperlink>
                  <w:r w:rsidR="0084507D">
                    <w:rPr>
                      <w:sz w:val="14"/>
                    </w:rPr>
                    <w:t xml:space="preserve"> / </w:t>
                  </w:r>
                  <w:hyperlink w:anchor="_Sec844">
                    <w:r w:rsidR="0084507D">
                      <w:rPr>
                        <w:color w:val="00467F"/>
                        <w:sz w:val="14"/>
                        <w:u w:val="single"/>
                      </w:rPr>
                      <w:t>Ευρετήριο</w:t>
                    </w:r>
                  </w:hyperlink>
                </w:p>
              </w:tc>
            </w:tr>
          </w:tbl>
          <w:p w14:paraId="4B74EA18" w14:textId="77777777" w:rsidR="00C91FB3" w:rsidRDefault="00C91FB3">
            <w:pPr>
              <w:pStyle w:val="ProductList-TableBody"/>
            </w:pPr>
          </w:p>
        </w:tc>
      </w:tr>
    </w:tbl>
    <w:p w14:paraId="0530F3A9" w14:textId="77777777" w:rsidR="00C91FB3" w:rsidRDefault="00C91FB3">
      <w:pPr>
        <w:pStyle w:val="ProductList-Body"/>
      </w:pPr>
    </w:p>
    <w:p w14:paraId="420059B6" w14:textId="77777777" w:rsidR="00C91FB3" w:rsidRDefault="0084507D">
      <w:pPr>
        <w:pStyle w:val="ProductList-OfferingGroupHeading"/>
        <w:outlineLvl w:val="1"/>
      </w:pPr>
      <w:bookmarkStart w:id="189" w:name="_Sec618"/>
      <w:r>
        <w:lastRenderedPageBreak/>
        <w:t>Windows</w:t>
      </w:r>
      <w:bookmarkEnd w:id="189"/>
      <w:r>
        <w:fldChar w:fldCharType="begin"/>
      </w:r>
      <w:r>
        <w:instrText xml:space="preserve"> TC "</w:instrText>
      </w:r>
      <w:bookmarkStart w:id="190" w:name="_Toc39074084"/>
      <w:r>
        <w:instrText>Windows</w:instrText>
      </w:r>
      <w:bookmarkEnd w:id="190"/>
      <w:r>
        <w:instrText>" \l 2</w:instrText>
      </w:r>
      <w:r>
        <w:fldChar w:fldCharType="end"/>
      </w:r>
    </w:p>
    <w:p w14:paraId="227E6141" w14:textId="77777777" w:rsidR="00C91FB3" w:rsidRDefault="0084507D">
      <w:pPr>
        <w:pStyle w:val="ProductList-Offering2HeadingNoBorder"/>
        <w:outlineLvl w:val="2"/>
      </w:pPr>
      <w:bookmarkStart w:id="191" w:name="_Sec652"/>
      <w:r>
        <w:t>Λειτουργικό Σύστημα desktop των Windows</w:t>
      </w:r>
      <w:bookmarkEnd w:id="191"/>
      <w:r>
        <w:fldChar w:fldCharType="begin"/>
      </w:r>
      <w:r>
        <w:instrText xml:space="preserve"> TC "</w:instrText>
      </w:r>
      <w:bookmarkStart w:id="192" w:name="_Toc39074085"/>
      <w:r>
        <w:instrText>Λειτουργικό Σύστημα desktop των Windows</w:instrText>
      </w:r>
      <w:bookmarkEnd w:id="192"/>
      <w:r>
        <w:instrText>" \l 3</w:instrText>
      </w:r>
      <w:r>
        <w:fldChar w:fldCharType="end"/>
      </w:r>
    </w:p>
    <w:p w14:paraId="6565AEB0" w14:textId="77777777" w:rsidR="00C91FB3" w:rsidRDefault="0084507D">
      <w:pPr>
        <w:pStyle w:val="ProductList-Offering1SubSection"/>
        <w:outlineLvl w:val="3"/>
      </w:pPr>
      <w:bookmarkStart w:id="193" w:name="_Sec700"/>
      <w:r>
        <w:t>1. Διαθεσιμότητα Προγράμματος</w:t>
      </w:r>
      <w:bookmarkEnd w:id="193"/>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C91FB3" w14:paraId="6C9C49E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8EB78FF" w14:textId="77777777" w:rsidR="00C91FB3" w:rsidRDefault="0084507D">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8D870F" w14:textId="77777777" w:rsidR="00C91FB3" w:rsidRDefault="0084507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831BAB" w14:textId="77777777" w:rsidR="00C91FB3" w:rsidRDefault="0084507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C96B6C" w14:textId="77777777" w:rsidR="00C91FB3" w:rsidRDefault="0084507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2B1B9F" w14:textId="77777777" w:rsidR="00C91FB3" w:rsidRDefault="0084507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CF99AC" w14:textId="77777777" w:rsidR="00C91FB3" w:rsidRDefault="0084507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473F71" w14:textId="77777777" w:rsidR="00C91FB3" w:rsidRDefault="0084507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59915F" w14:textId="77777777" w:rsidR="00C91FB3" w:rsidRDefault="0084507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2A8948" w14:textId="77777777" w:rsidR="00C91FB3" w:rsidRDefault="0084507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E16998" w14:textId="77777777" w:rsidR="00C91FB3" w:rsidRDefault="0084507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9CDABD" w14:textId="77777777" w:rsidR="00C91FB3" w:rsidRDefault="0084507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805B6D" w14:textId="77777777" w:rsidR="00C91FB3" w:rsidRDefault="0084507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404B79" w14:textId="77777777" w:rsidR="00C91FB3" w:rsidRDefault="0084507D">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C91FB3" w14:paraId="43956E45" w14:textId="77777777">
        <w:tc>
          <w:tcPr>
            <w:tcW w:w="3920" w:type="dxa"/>
            <w:tcBorders>
              <w:top w:val="single" w:sz="9" w:space="0" w:color="FFFFFF"/>
              <w:left w:val="single" w:sz="9" w:space="0" w:color="FFFFFF"/>
              <w:bottom w:val="dashed" w:sz="4" w:space="0" w:color="BFBFBF"/>
              <w:right w:val="single" w:sz="9" w:space="0" w:color="FFFFFF"/>
            </w:tcBorders>
          </w:tcPr>
          <w:p w14:paraId="42CD1BBC" w14:textId="77777777" w:rsidR="00C91FB3" w:rsidRDefault="0084507D">
            <w:pPr>
              <w:pStyle w:val="ProductList-TableBody"/>
            </w:pPr>
            <w:r>
              <w:t>Windows 10 Pro</w:t>
            </w:r>
            <w:r>
              <w:fldChar w:fldCharType="begin"/>
            </w:r>
            <w:r>
              <w:instrText xml:space="preserve"> XE "Windows 10 Pro" </w:instrText>
            </w:r>
            <w:r>
              <w:fldChar w:fldCharType="end"/>
            </w:r>
            <w:r>
              <w:t xml:space="preserve"> (Ανά Συσκευή)</w:t>
            </w:r>
          </w:p>
        </w:tc>
        <w:tc>
          <w:tcPr>
            <w:tcW w:w="620" w:type="dxa"/>
            <w:tcBorders>
              <w:top w:val="single" w:sz="9" w:space="0" w:color="FFFFFF"/>
              <w:left w:val="single" w:sz="9" w:space="0" w:color="FFFFFF"/>
              <w:bottom w:val="dashed" w:sz="4" w:space="0" w:color="BFBFBF"/>
              <w:right w:val="single" w:sz="9" w:space="0" w:color="FFFFFF"/>
            </w:tcBorders>
          </w:tcPr>
          <w:p w14:paraId="51ADC0E8" w14:textId="77777777" w:rsidR="00C91FB3" w:rsidRDefault="0084507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1CE544F" w14:textId="77777777" w:rsidR="00C91FB3" w:rsidRDefault="0084507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3850DE0" w14:textId="77777777" w:rsidR="00C91FB3" w:rsidRDefault="00C91FB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272268A"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3D3FA5"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BF69AC"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459EF6"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F0150A"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63FA06"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7B8668"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E00F89"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C0C6C0" w14:textId="77777777" w:rsidR="00C91FB3" w:rsidRDefault="00C91FB3">
            <w:pPr>
              <w:pStyle w:val="ProductList-TableBody"/>
              <w:jc w:val="center"/>
            </w:pPr>
          </w:p>
        </w:tc>
      </w:tr>
      <w:tr w:rsidR="00C91FB3" w14:paraId="314E3605" w14:textId="77777777">
        <w:tc>
          <w:tcPr>
            <w:tcW w:w="3920" w:type="dxa"/>
            <w:tcBorders>
              <w:top w:val="dashed" w:sz="4" w:space="0" w:color="BFBFBF"/>
              <w:left w:val="single" w:sz="9" w:space="0" w:color="FFFFFF"/>
              <w:bottom w:val="dashed" w:sz="4" w:space="0" w:color="BFBFBF"/>
              <w:right w:val="single" w:sz="9" w:space="0" w:color="FFFFFF"/>
            </w:tcBorders>
          </w:tcPr>
          <w:p w14:paraId="56B42196" w14:textId="77777777" w:rsidR="00C91FB3" w:rsidRDefault="0084507D">
            <w:pPr>
              <w:pStyle w:val="ProductList-TableBody"/>
            </w:pPr>
            <w:r>
              <w:rPr>
                <w:color w:val="000000"/>
              </w:rPr>
              <w:t>Windows 10 Enterprise LTSC 2019 (Ανά Συσκευή)</w:t>
            </w:r>
            <w:r>
              <w:fldChar w:fldCharType="begin"/>
            </w:r>
            <w:r>
              <w:instrText xml:space="preserve"> XE "Windows 10 Enterprise LTSC 2019 (Ανά Συσκευή)"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7794D22" w14:textId="77777777" w:rsidR="00C91FB3" w:rsidRDefault="0084507D">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39102CB" w14:textId="77777777" w:rsidR="00C91FB3" w:rsidRDefault="0084507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D24FFBC" w14:textId="77777777" w:rsidR="00C91FB3" w:rsidRDefault="00C91F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73AEE8"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09CB6E"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CE09EF"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6000E5"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0F40C2"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343E14"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3E3272"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222D8F"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3AA164" w14:textId="77777777" w:rsidR="00C91FB3" w:rsidRDefault="00C91FB3">
            <w:pPr>
              <w:pStyle w:val="ProductList-TableBody"/>
              <w:jc w:val="center"/>
            </w:pPr>
          </w:p>
        </w:tc>
      </w:tr>
      <w:tr w:rsidR="00C91FB3" w14:paraId="4164A99C" w14:textId="77777777">
        <w:tc>
          <w:tcPr>
            <w:tcW w:w="3920" w:type="dxa"/>
            <w:tcBorders>
              <w:top w:val="dashed" w:sz="4" w:space="0" w:color="BFBFBF"/>
              <w:left w:val="single" w:sz="9" w:space="0" w:color="FFFFFF"/>
              <w:bottom w:val="dashed" w:sz="4" w:space="0" w:color="BFBFBF"/>
              <w:right w:val="single" w:sz="9" w:space="0" w:color="FFFFFF"/>
            </w:tcBorders>
          </w:tcPr>
          <w:p w14:paraId="207B3C9A" w14:textId="77777777" w:rsidR="00C91FB3" w:rsidRDefault="0084507D">
            <w:pPr>
              <w:pStyle w:val="ProductList-TableBody"/>
            </w:pPr>
            <w:r>
              <w:rPr>
                <w:color w:val="000000"/>
              </w:rPr>
              <w:t>Windows 10 Enterprise (Ανά Συσκευή)</w:t>
            </w:r>
            <w:r>
              <w:fldChar w:fldCharType="begin"/>
            </w:r>
            <w:r>
              <w:instrText xml:space="preserve"> XE "Windows 10 Enterprise (Ανά Συσκευή)"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D0B12B" w14:textId="77777777" w:rsidR="00C91FB3" w:rsidRDefault="0084507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B299491" w14:textId="77777777" w:rsidR="00C91FB3" w:rsidRDefault="0084507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5353F43" w14:textId="77777777" w:rsidR="00C91FB3" w:rsidRDefault="00C91F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C8DD34"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DB1B5D"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B581D8"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432B1D"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D9C3E3" w14:textId="77777777" w:rsidR="00C91FB3" w:rsidRDefault="0084507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3CB8D2" w14:textId="77777777" w:rsidR="00C91FB3" w:rsidRDefault="0084507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8B5CEE"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78EE0D"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514F86" w14:textId="77777777" w:rsidR="00C91FB3" w:rsidRDefault="00C91FB3">
            <w:pPr>
              <w:pStyle w:val="ProductList-TableBody"/>
              <w:jc w:val="center"/>
            </w:pPr>
          </w:p>
        </w:tc>
      </w:tr>
      <w:tr w:rsidR="00C91FB3" w14:paraId="239BB772" w14:textId="77777777">
        <w:tc>
          <w:tcPr>
            <w:tcW w:w="3920" w:type="dxa"/>
            <w:tcBorders>
              <w:top w:val="dashed" w:sz="4" w:space="0" w:color="BFBFBF"/>
              <w:left w:val="single" w:sz="9" w:space="0" w:color="FFFFFF"/>
              <w:bottom w:val="dashed" w:sz="4" w:space="0" w:color="BFBFBF"/>
              <w:right w:val="single" w:sz="9" w:space="0" w:color="FFFFFF"/>
            </w:tcBorders>
          </w:tcPr>
          <w:p w14:paraId="4DCBAF05" w14:textId="77777777" w:rsidR="00C91FB3" w:rsidRDefault="0084507D">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A063B7E" w14:textId="77777777" w:rsidR="00C91FB3" w:rsidRDefault="0084507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C252118" w14:textId="77777777" w:rsidR="00C91FB3" w:rsidRDefault="0084507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7738B22" w14:textId="77777777" w:rsidR="00C91FB3" w:rsidRDefault="00C91F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AD631A"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BFCECA"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6CD5E6"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56D371"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FA4555"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4298F6" w14:textId="77777777" w:rsidR="00C91FB3" w:rsidRDefault="0084507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F2C8FF"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1597E3"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70989E" w14:textId="77777777" w:rsidR="00C91FB3" w:rsidRDefault="00C91FB3">
            <w:pPr>
              <w:pStyle w:val="ProductList-TableBody"/>
              <w:jc w:val="center"/>
            </w:pPr>
          </w:p>
        </w:tc>
      </w:tr>
      <w:tr w:rsidR="00C91FB3" w14:paraId="20535D9A" w14:textId="77777777">
        <w:tc>
          <w:tcPr>
            <w:tcW w:w="3920" w:type="dxa"/>
            <w:tcBorders>
              <w:top w:val="dashed" w:sz="4" w:space="0" w:color="BFBFBF"/>
              <w:left w:val="single" w:sz="9" w:space="0" w:color="FFFFFF"/>
              <w:bottom w:val="dashed" w:sz="4" w:space="0" w:color="BFBFBF"/>
              <w:right w:val="single" w:sz="9" w:space="0" w:color="FFFFFF"/>
            </w:tcBorders>
          </w:tcPr>
          <w:p w14:paraId="27D96649" w14:textId="77777777" w:rsidR="00C91FB3" w:rsidRDefault="0084507D">
            <w:pPr>
              <w:pStyle w:val="ProductList-TableBody"/>
            </w:pPr>
            <w:r>
              <w:t>Windows 10 Enterprise E3 Από Εξασφάλιση Αναβάθμισης Λογισμικού</w:t>
            </w:r>
            <w:r>
              <w:fldChar w:fldCharType="begin"/>
            </w:r>
            <w:r>
              <w:instrText xml:space="preserve"> XE "Windows 10 Enterprise E3 Από Εξασφάλιση Αναβάθμισης Λογισμικού"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A35B823" w14:textId="77777777" w:rsidR="00C91FB3" w:rsidRDefault="0084507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9E60AB4" w14:textId="77777777" w:rsidR="00C91FB3" w:rsidRDefault="0084507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9357C1F" w14:textId="77777777" w:rsidR="00C91FB3" w:rsidRDefault="00C91F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E79E35"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AD3524"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DC7068"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D126D0"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CADC05"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677939" w14:textId="77777777" w:rsidR="00C91FB3" w:rsidRDefault="0084507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A2252D"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78DBEE"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9A1639" w14:textId="77777777" w:rsidR="00C91FB3" w:rsidRDefault="00C91FB3">
            <w:pPr>
              <w:pStyle w:val="ProductList-TableBody"/>
              <w:jc w:val="center"/>
            </w:pPr>
          </w:p>
        </w:tc>
      </w:tr>
      <w:tr w:rsidR="00C91FB3" w14:paraId="4BC96251" w14:textId="77777777">
        <w:tc>
          <w:tcPr>
            <w:tcW w:w="3920" w:type="dxa"/>
            <w:tcBorders>
              <w:top w:val="dashed" w:sz="4" w:space="0" w:color="BFBFBF"/>
              <w:left w:val="single" w:sz="9" w:space="0" w:color="FFFFFF"/>
              <w:bottom w:val="dashed" w:sz="4" w:space="0" w:color="BFBFBF"/>
              <w:right w:val="single" w:sz="9" w:space="0" w:color="FFFFFF"/>
            </w:tcBorders>
          </w:tcPr>
          <w:p w14:paraId="393AAF11" w14:textId="77777777" w:rsidR="00C91FB3" w:rsidRDefault="0084507D">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B5AFC04" w14:textId="77777777" w:rsidR="00C91FB3" w:rsidRDefault="0084507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C82DAF5" w14:textId="77777777" w:rsidR="00C91FB3" w:rsidRDefault="0084507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31690A5" w14:textId="77777777" w:rsidR="00C91FB3" w:rsidRDefault="00C91F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B7C0C9"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6BDDBA" w14:textId="77777777" w:rsidR="00C91FB3" w:rsidRDefault="00C91FB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25E1F8"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5A9FD1"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B1DBA9"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44A7DA" w14:textId="77777777" w:rsidR="00C91FB3" w:rsidRDefault="0084507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E83EA6"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B821B9"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F2919F" w14:textId="77777777" w:rsidR="00C91FB3" w:rsidRDefault="00C91FB3">
            <w:pPr>
              <w:pStyle w:val="ProductList-TableBody"/>
              <w:jc w:val="center"/>
            </w:pPr>
          </w:p>
        </w:tc>
      </w:tr>
      <w:tr w:rsidR="00C91FB3" w14:paraId="58DD7988" w14:textId="77777777">
        <w:tc>
          <w:tcPr>
            <w:tcW w:w="3920" w:type="dxa"/>
            <w:tcBorders>
              <w:top w:val="dashed" w:sz="4" w:space="0" w:color="BFBFBF"/>
              <w:left w:val="single" w:sz="9" w:space="0" w:color="FFFFFF"/>
              <w:bottom w:val="dashed" w:sz="4" w:space="0" w:color="BFBFBF"/>
              <w:right w:val="single" w:sz="9" w:space="0" w:color="FFFFFF"/>
            </w:tcBorders>
          </w:tcPr>
          <w:p w14:paraId="07CDAA4D" w14:textId="77777777" w:rsidR="00C91FB3" w:rsidRDefault="0084507D">
            <w:pPr>
              <w:pStyle w:val="ProductList-TableBody"/>
            </w:pPr>
            <w:r>
              <w:t xml:space="preserve">Windows 10 Enterprise E5 Από Εξασφάλιση Αναβάθμισης Λογισμικού </w:t>
            </w:r>
            <w:r>
              <w:fldChar w:fldCharType="begin"/>
            </w:r>
            <w:r>
              <w:instrText xml:space="preserve"> XE "Windows 10 Enterprise E5 Από Εξασφάλιση Αναβάθμισης Λογισμικού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80AFC86" w14:textId="77777777" w:rsidR="00C91FB3" w:rsidRDefault="0084507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886957E" w14:textId="77777777" w:rsidR="00C91FB3" w:rsidRDefault="0084507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E21E382" w14:textId="77777777" w:rsidR="00C91FB3" w:rsidRDefault="00C91F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21B8CF"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BBBB15" w14:textId="77777777" w:rsidR="00C91FB3" w:rsidRDefault="00C91FB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050552"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A9FBD1"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2E89BF"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6731F0" w14:textId="77777777" w:rsidR="00C91FB3" w:rsidRDefault="0084507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F39DF3"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FF6458"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B9617A" w14:textId="77777777" w:rsidR="00C91FB3" w:rsidRDefault="00C91FB3">
            <w:pPr>
              <w:pStyle w:val="ProductList-TableBody"/>
              <w:jc w:val="center"/>
            </w:pPr>
          </w:p>
        </w:tc>
      </w:tr>
      <w:tr w:rsidR="00C91FB3" w14:paraId="1F47FAA3" w14:textId="77777777">
        <w:tc>
          <w:tcPr>
            <w:tcW w:w="3920" w:type="dxa"/>
            <w:tcBorders>
              <w:top w:val="dashed" w:sz="4" w:space="0" w:color="BFBFBF"/>
              <w:left w:val="single" w:sz="9" w:space="0" w:color="FFFFFF"/>
              <w:bottom w:val="dashed" w:sz="4" w:space="0" w:color="BFBFBF"/>
              <w:right w:val="single" w:sz="9" w:space="0" w:color="FFFFFF"/>
            </w:tcBorders>
          </w:tcPr>
          <w:p w14:paraId="438C4C1E" w14:textId="77777777" w:rsidR="00C91FB3" w:rsidRDefault="0084507D">
            <w:pPr>
              <w:pStyle w:val="ProductList-TableBody"/>
            </w:pPr>
            <w:r>
              <w:t>Windows 10 Enterprise E3 ανά Πρόσθετο Χρήστη (σε Enterprise ανά συσκευή)</w:t>
            </w:r>
            <w:r>
              <w:fldChar w:fldCharType="begin"/>
            </w:r>
            <w:r>
              <w:instrText xml:space="preserve"> XE "Windows 10 Enterprise E3 ανά Πρόσθετο Χρήστη (σε Enterprise ανά συσκευή)"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8510272" w14:textId="77777777" w:rsidR="00C91FB3" w:rsidRDefault="0084507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6D7D0AA" w14:textId="77777777" w:rsidR="00C91FB3" w:rsidRDefault="0084507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06CF056" w14:textId="77777777" w:rsidR="00C91FB3" w:rsidRDefault="00C91F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4CE044"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44866A"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E5780F"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3BB256"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3573BE"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A62C72" w14:textId="77777777" w:rsidR="00C91FB3" w:rsidRDefault="0084507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03E4E3"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709948"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B51734" w14:textId="77777777" w:rsidR="00C91FB3" w:rsidRDefault="00C91FB3">
            <w:pPr>
              <w:pStyle w:val="ProductList-TableBody"/>
              <w:jc w:val="center"/>
            </w:pPr>
          </w:p>
        </w:tc>
      </w:tr>
      <w:tr w:rsidR="00C91FB3" w14:paraId="0C57A07B" w14:textId="77777777">
        <w:tc>
          <w:tcPr>
            <w:tcW w:w="3920" w:type="dxa"/>
            <w:tcBorders>
              <w:top w:val="dashed" w:sz="4" w:space="0" w:color="BFBFBF"/>
              <w:left w:val="single" w:sz="9" w:space="0" w:color="FFFFFF"/>
              <w:bottom w:val="dashed" w:sz="4" w:space="0" w:color="BFBFBF"/>
              <w:right w:val="single" w:sz="9" w:space="0" w:color="FFFFFF"/>
            </w:tcBorders>
          </w:tcPr>
          <w:p w14:paraId="27670367" w14:textId="77777777" w:rsidR="00C91FB3" w:rsidRDefault="0084507D">
            <w:pPr>
              <w:pStyle w:val="ProductList-TableBody"/>
            </w:pPr>
            <w:r>
              <w:rPr>
                <w:color w:val="000000"/>
              </w:rPr>
              <w:t>Windows 10 Enterprise E5 ανά Πρόσθετο Χρήστη (σε Enterprise ανά συσκευή) (SL)</w:t>
            </w:r>
            <w:r>
              <w:fldChar w:fldCharType="begin"/>
            </w:r>
            <w:r>
              <w:instrText xml:space="preserve"> XE "Windows 10 Enterprise E5 ανά Πρόσθετο Χρήστη (σε Enterprise ανά συσκευή)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FA4522" w14:textId="77777777" w:rsidR="00C91FB3" w:rsidRDefault="0084507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D3B0477" w14:textId="77777777" w:rsidR="00C91FB3" w:rsidRDefault="0084507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C271E46" w14:textId="77777777" w:rsidR="00C91FB3" w:rsidRDefault="00C91F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C1437D"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46E701"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18EDFB"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6E56C6"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03EAA9"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4E2233" w14:textId="77777777" w:rsidR="00C91FB3" w:rsidRDefault="0084507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82B8FA"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FEF602"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30847E" w14:textId="77777777" w:rsidR="00C91FB3" w:rsidRDefault="00C91FB3">
            <w:pPr>
              <w:pStyle w:val="ProductList-TableBody"/>
              <w:jc w:val="center"/>
            </w:pPr>
          </w:p>
        </w:tc>
      </w:tr>
      <w:tr w:rsidR="00C91FB3" w14:paraId="097864BD" w14:textId="77777777">
        <w:tc>
          <w:tcPr>
            <w:tcW w:w="3920" w:type="dxa"/>
            <w:tcBorders>
              <w:top w:val="dashed" w:sz="4" w:space="0" w:color="BFBFBF"/>
              <w:left w:val="single" w:sz="9" w:space="0" w:color="FFFFFF"/>
              <w:bottom w:val="dashed" w:sz="4" w:space="0" w:color="BFBFBF"/>
              <w:right w:val="single" w:sz="9" w:space="0" w:color="FFFFFF"/>
            </w:tcBorders>
          </w:tcPr>
          <w:p w14:paraId="18B445D5" w14:textId="77777777" w:rsidR="00C91FB3" w:rsidRDefault="0084507D">
            <w:pPr>
              <w:pStyle w:val="ProductList-TableBody"/>
            </w:pPr>
            <w:r>
              <w:t>Windows 10 Education</w:t>
            </w:r>
            <w:r>
              <w:fldChar w:fldCharType="begin"/>
            </w:r>
            <w:r>
              <w:instrText xml:space="preserve"> XE "Windows 10 Education" </w:instrText>
            </w:r>
            <w:r>
              <w:fldChar w:fldCharType="end"/>
            </w:r>
            <w:r>
              <w:t xml:space="preserve"> (Ανά Συσκευή) </w:t>
            </w:r>
          </w:p>
        </w:tc>
        <w:tc>
          <w:tcPr>
            <w:tcW w:w="620" w:type="dxa"/>
            <w:tcBorders>
              <w:top w:val="dashed" w:sz="4" w:space="0" w:color="BFBFBF"/>
              <w:left w:val="single" w:sz="9" w:space="0" w:color="FFFFFF"/>
              <w:bottom w:val="dashed" w:sz="4" w:space="0" w:color="BFBFBF"/>
              <w:right w:val="single" w:sz="9" w:space="0" w:color="FFFFFF"/>
            </w:tcBorders>
          </w:tcPr>
          <w:p w14:paraId="56E7CA3A" w14:textId="77777777" w:rsidR="00C91FB3" w:rsidRDefault="0084507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54608B6" w14:textId="77777777" w:rsidR="00C91FB3" w:rsidRDefault="0084507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AC8E856" w14:textId="77777777" w:rsidR="00C91FB3" w:rsidRDefault="0084507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48860A40" w14:textId="77777777" w:rsidR="00C91FB3" w:rsidRDefault="0084507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41F60"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7495D2"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A45B01"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43F44E"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001DFE"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8B61F5" w14:textId="77777777" w:rsidR="00C91FB3" w:rsidRDefault="0084507D">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39AED2" w14:textId="77777777" w:rsidR="00C91FB3" w:rsidRDefault="0084507D">
            <w:pPr>
              <w:pStyle w:val="ProductList-TableBody"/>
              <w:jc w:val="center"/>
            </w:pP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Μόνο για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F49EAE" w14:textId="77777777" w:rsidR="00C91FB3" w:rsidRDefault="00C91FB3">
            <w:pPr>
              <w:pStyle w:val="ProductList-TableBody"/>
              <w:jc w:val="center"/>
            </w:pPr>
          </w:p>
        </w:tc>
      </w:tr>
      <w:tr w:rsidR="00C91FB3" w14:paraId="66E7BC46" w14:textId="77777777">
        <w:tc>
          <w:tcPr>
            <w:tcW w:w="3920" w:type="dxa"/>
            <w:tcBorders>
              <w:top w:val="dashed" w:sz="4" w:space="0" w:color="BFBFBF"/>
              <w:left w:val="single" w:sz="9" w:space="0" w:color="FFFFFF"/>
              <w:bottom w:val="dashed" w:sz="4" w:space="0" w:color="BFBFBF"/>
              <w:right w:val="single" w:sz="9" w:space="0" w:color="FFFFFF"/>
            </w:tcBorders>
          </w:tcPr>
          <w:p w14:paraId="6ABD4CF2" w14:textId="77777777" w:rsidR="00C91FB3" w:rsidRDefault="0084507D">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B3DD925" w14:textId="77777777" w:rsidR="00C91FB3" w:rsidRDefault="0084507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EC05C9A" w14:textId="77777777" w:rsidR="00C91FB3" w:rsidRDefault="00C91F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AD32AD" w14:textId="77777777" w:rsidR="00C91FB3" w:rsidRDefault="00C91F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7DC934"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9C85C5"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C47AAF"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A3542F"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E142EC"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D14C3F"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66F81C"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49213E" w14:textId="77777777" w:rsidR="00C91FB3" w:rsidRDefault="0084507D">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8CFD8C" w14:textId="77777777" w:rsidR="00C91FB3" w:rsidRDefault="00C91FB3">
            <w:pPr>
              <w:pStyle w:val="ProductList-TableBody"/>
              <w:jc w:val="center"/>
            </w:pPr>
          </w:p>
        </w:tc>
      </w:tr>
      <w:tr w:rsidR="00C91FB3" w14:paraId="50319831" w14:textId="77777777">
        <w:tc>
          <w:tcPr>
            <w:tcW w:w="3920" w:type="dxa"/>
            <w:tcBorders>
              <w:top w:val="dashed" w:sz="4" w:space="0" w:color="BFBFBF"/>
              <w:left w:val="single" w:sz="9" w:space="0" w:color="FFFFFF"/>
              <w:bottom w:val="dashed" w:sz="4" w:space="0" w:color="BFBFBF"/>
              <w:right w:val="single" w:sz="9" w:space="0" w:color="FFFFFF"/>
            </w:tcBorders>
          </w:tcPr>
          <w:p w14:paraId="632EC728" w14:textId="77777777" w:rsidR="00C91FB3" w:rsidRDefault="0084507D">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49B41CB" w14:textId="77777777" w:rsidR="00C91FB3" w:rsidRDefault="0084507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337D0AE" w14:textId="77777777" w:rsidR="00C91FB3" w:rsidRDefault="00C91F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4D6513" w14:textId="77777777" w:rsidR="00C91FB3" w:rsidRDefault="00C91F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2B56C7"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ACF811"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B593F8"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FA6B3D"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F0A3FA"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CF9D18"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CA6214"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219A98"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34807A" w14:textId="77777777" w:rsidR="00C91FB3" w:rsidRDefault="00C91FB3">
            <w:pPr>
              <w:pStyle w:val="ProductList-TableBody"/>
              <w:jc w:val="center"/>
            </w:pPr>
          </w:p>
        </w:tc>
      </w:tr>
      <w:tr w:rsidR="00C91FB3" w14:paraId="21442350" w14:textId="77777777">
        <w:tc>
          <w:tcPr>
            <w:tcW w:w="3920" w:type="dxa"/>
            <w:tcBorders>
              <w:top w:val="dashed" w:sz="4" w:space="0" w:color="BFBFBF"/>
              <w:left w:val="single" w:sz="9" w:space="0" w:color="FFFFFF"/>
              <w:bottom w:val="dashed" w:sz="4" w:space="0" w:color="BFBFBF"/>
              <w:right w:val="single" w:sz="9" w:space="0" w:color="FFFFFF"/>
            </w:tcBorders>
          </w:tcPr>
          <w:p w14:paraId="19A881C5" w14:textId="77777777" w:rsidR="00C91FB3" w:rsidRDefault="0084507D">
            <w:pPr>
              <w:pStyle w:val="ProductList-TableBody"/>
            </w:pPr>
            <w:r>
              <w:t>Windows 10 Education E5</w:t>
            </w:r>
            <w:r>
              <w:fldChar w:fldCharType="begin"/>
            </w:r>
            <w:r>
              <w:instrText xml:space="preserve"> XE "Windows 10 Education E5" </w:instrText>
            </w:r>
            <w:r>
              <w:fldChar w:fldCharType="end"/>
            </w:r>
            <w:r>
              <w:t xml:space="preserve"> (Ανά Χρήστη)</w:t>
            </w:r>
          </w:p>
        </w:tc>
        <w:tc>
          <w:tcPr>
            <w:tcW w:w="620" w:type="dxa"/>
            <w:tcBorders>
              <w:top w:val="dashed" w:sz="4" w:space="0" w:color="BFBFBF"/>
              <w:left w:val="single" w:sz="9" w:space="0" w:color="FFFFFF"/>
              <w:bottom w:val="dashed" w:sz="4" w:space="0" w:color="BFBFBF"/>
              <w:right w:val="single" w:sz="9" w:space="0" w:color="FFFFFF"/>
            </w:tcBorders>
          </w:tcPr>
          <w:p w14:paraId="7087209B" w14:textId="77777777" w:rsidR="00C91FB3" w:rsidRDefault="0084507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AFAC370" w14:textId="77777777" w:rsidR="00C91FB3" w:rsidRDefault="00C91F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284D2B" w14:textId="77777777" w:rsidR="00C91FB3" w:rsidRDefault="00C91F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254E47"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38C399"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B49B32"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B2CC77"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5AE260"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AB3B25"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08ABBE"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B185CB" w14:textId="77777777" w:rsidR="00C91FB3" w:rsidRDefault="0084507D">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669A8E" w14:textId="77777777" w:rsidR="00C91FB3" w:rsidRDefault="00C91FB3">
            <w:pPr>
              <w:pStyle w:val="ProductList-TableBody"/>
              <w:jc w:val="center"/>
            </w:pPr>
          </w:p>
        </w:tc>
      </w:tr>
      <w:tr w:rsidR="00C91FB3" w14:paraId="0F1DC02D" w14:textId="77777777">
        <w:tc>
          <w:tcPr>
            <w:tcW w:w="3920" w:type="dxa"/>
            <w:tcBorders>
              <w:top w:val="dashed" w:sz="4" w:space="0" w:color="BFBFBF"/>
              <w:left w:val="single" w:sz="9" w:space="0" w:color="FFFFFF"/>
              <w:bottom w:val="dashed" w:sz="4" w:space="0" w:color="BFBFBF"/>
              <w:right w:val="single" w:sz="9" w:space="0" w:color="FFFFFF"/>
            </w:tcBorders>
          </w:tcPr>
          <w:p w14:paraId="4E0B72DA" w14:textId="77777777" w:rsidR="00C91FB3" w:rsidRDefault="0084507D">
            <w:pPr>
              <w:pStyle w:val="ProductList-TableBody"/>
            </w:pPr>
            <w:r>
              <w:t>Windows 10 Enterprise A5</w:t>
            </w:r>
            <w:r>
              <w:fldChar w:fldCharType="begin"/>
            </w:r>
            <w:r>
              <w:instrText xml:space="preserve"> XE "Windows 10 Enterprise A5" </w:instrText>
            </w:r>
            <w:r>
              <w:fldChar w:fldCharType="end"/>
            </w:r>
            <w:r>
              <w:t xml:space="preserve"> (ανά Χρήστη)</w:t>
            </w:r>
          </w:p>
        </w:tc>
        <w:tc>
          <w:tcPr>
            <w:tcW w:w="620" w:type="dxa"/>
            <w:tcBorders>
              <w:top w:val="dashed" w:sz="4" w:space="0" w:color="BFBFBF"/>
              <w:left w:val="single" w:sz="9" w:space="0" w:color="FFFFFF"/>
              <w:bottom w:val="dashed" w:sz="4" w:space="0" w:color="BFBFBF"/>
              <w:right w:val="single" w:sz="9" w:space="0" w:color="FFFFFF"/>
            </w:tcBorders>
          </w:tcPr>
          <w:p w14:paraId="2841F747" w14:textId="77777777" w:rsidR="00C91FB3" w:rsidRDefault="0084507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5B82FB8" w14:textId="77777777" w:rsidR="00C91FB3" w:rsidRDefault="00C91F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0B5FEB" w14:textId="77777777" w:rsidR="00C91FB3" w:rsidRDefault="00C91F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6B6514"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119EA3"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FF9C1E"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1520FC"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9F4794"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89BF20"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75F79A"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A8CC00"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A6FBFC" w14:textId="77777777" w:rsidR="00C91FB3" w:rsidRDefault="00C91FB3">
            <w:pPr>
              <w:pStyle w:val="ProductList-TableBody"/>
              <w:jc w:val="center"/>
            </w:pPr>
          </w:p>
        </w:tc>
      </w:tr>
      <w:tr w:rsidR="00C91FB3" w14:paraId="51691ED6" w14:textId="77777777">
        <w:tc>
          <w:tcPr>
            <w:tcW w:w="3920" w:type="dxa"/>
            <w:tcBorders>
              <w:top w:val="dashed" w:sz="4" w:space="0" w:color="BFBFBF"/>
              <w:left w:val="single" w:sz="9" w:space="0" w:color="FFFFFF"/>
              <w:bottom w:val="dashed" w:sz="4" w:space="0" w:color="BFBFBF"/>
              <w:right w:val="single" w:sz="9" w:space="0" w:color="FFFFFF"/>
            </w:tcBorders>
          </w:tcPr>
          <w:p w14:paraId="036238B9" w14:textId="77777777" w:rsidR="00C91FB3" w:rsidRDefault="0084507D">
            <w:pPr>
              <w:pStyle w:val="ProductList-TableBody"/>
            </w:pPr>
            <w:r>
              <w:t>Windows VDA ανά συσκευή</w:t>
            </w:r>
            <w:r>
              <w:fldChar w:fldCharType="begin"/>
            </w:r>
            <w:r>
              <w:instrText xml:space="preserve"> XE "Windows VDA ανά συσκευή"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A26B16D" w14:textId="77777777" w:rsidR="00C91FB3" w:rsidRDefault="0084507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6971807B" w14:textId="77777777" w:rsidR="00C91FB3" w:rsidRDefault="0084507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25ADF60" w14:textId="77777777" w:rsidR="00C91FB3" w:rsidRDefault="00C91F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3846E9"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0514BD"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F96411"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8085A4"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93B787" w14:textId="77777777" w:rsidR="00C91FB3" w:rsidRDefault="008450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F46C72"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F0FFF1"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97B90A"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A28230" w14:textId="77777777" w:rsidR="00C91FB3" w:rsidRDefault="00C91FB3">
            <w:pPr>
              <w:pStyle w:val="ProductList-TableBody"/>
              <w:jc w:val="center"/>
            </w:pPr>
          </w:p>
        </w:tc>
      </w:tr>
      <w:tr w:rsidR="00C91FB3" w14:paraId="6064A0F2" w14:textId="77777777">
        <w:tc>
          <w:tcPr>
            <w:tcW w:w="3920" w:type="dxa"/>
            <w:tcBorders>
              <w:top w:val="dashed" w:sz="4" w:space="0" w:color="BFBFBF"/>
              <w:left w:val="single" w:sz="9" w:space="0" w:color="FFFFFF"/>
              <w:bottom w:val="dashed" w:sz="4" w:space="0" w:color="BFBFBF"/>
              <w:right w:val="single" w:sz="9" w:space="0" w:color="FFFFFF"/>
            </w:tcBorders>
          </w:tcPr>
          <w:p w14:paraId="48D0E8CF" w14:textId="77777777" w:rsidR="00C91FB3" w:rsidRDefault="0084507D">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1802AB6" w14:textId="77777777" w:rsidR="00C91FB3" w:rsidRDefault="0084507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CF355F7" w14:textId="77777777" w:rsidR="00C91FB3" w:rsidRDefault="0084507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E35DA5F" w14:textId="77777777" w:rsidR="00C91FB3" w:rsidRDefault="00C91F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0728E2"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B82CB0"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971375"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D26032"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C13F32"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A2439F" w14:textId="77777777" w:rsidR="00C91FB3" w:rsidRDefault="0084507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08F829"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252F16"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8C31F1" w14:textId="77777777" w:rsidR="00C91FB3" w:rsidRDefault="00C91FB3">
            <w:pPr>
              <w:pStyle w:val="ProductList-TableBody"/>
              <w:jc w:val="center"/>
            </w:pPr>
          </w:p>
        </w:tc>
      </w:tr>
      <w:tr w:rsidR="00C91FB3" w14:paraId="40FFFF46" w14:textId="77777777">
        <w:tc>
          <w:tcPr>
            <w:tcW w:w="3920" w:type="dxa"/>
            <w:tcBorders>
              <w:top w:val="dashed" w:sz="4" w:space="0" w:color="BFBFBF"/>
              <w:left w:val="single" w:sz="9" w:space="0" w:color="FFFFFF"/>
              <w:bottom w:val="dashed" w:sz="4" w:space="0" w:color="BFBFBF"/>
              <w:right w:val="single" w:sz="9" w:space="0" w:color="FFFFFF"/>
            </w:tcBorders>
          </w:tcPr>
          <w:p w14:paraId="0F7F5F2D" w14:textId="77777777" w:rsidR="00C91FB3" w:rsidRDefault="0084507D">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472ED1C" w14:textId="77777777" w:rsidR="00C91FB3" w:rsidRDefault="0084507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7FF01A5" w14:textId="77777777" w:rsidR="00C91FB3" w:rsidRDefault="0084507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CEEF2CE" w14:textId="77777777" w:rsidR="00C91FB3" w:rsidRDefault="00C91F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E596D6"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D86CF4"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D8A4FB"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3E10F0"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1CCCA2"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E35006" w14:textId="77777777" w:rsidR="00C91FB3" w:rsidRDefault="0084507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81C29B"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1398A3"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D38773" w14:textId="77777777" w:rsidR="00C91FB3" w:rsidRDefault="00C91FB3">
            <w:pPr>
              <w:pStyle w:val="ProductList-TableBody"/>
              <w:jc w:val="center"/>
            </w:pPr>
          </w:p>
        </w:tc>
      </w:tr>
      <w:tr w:rsidR="00C91FB3" w14:paraId="247E8ED7" w14:textId="77777777">
        <w:tc>
          <w:tcPr>
            <w:tcW w:w="3920" w:type="dxa"/>
            <w:tcBorders>
              <w:top w:val="dashed" w:sz="4" w:space="0" w:color="BFBFBF"/>
              <w:left w:val="single" w:sz="9" w:space="0" w:color="FFFFFF"/>
              <w:bottom w:val="dashed" w:sz="4" w:space="0" w:color="BFBFBF"/>
              <w:right w:val="single" w:sz="9" w:space="0" w:color="FFFFFF"/>
            </w:tcBorders>
          </w:tcPr>
          <w:p w14:paraId="37F0F89F" w14:textId="77777777" w:rsidR="00C91FB3" w:rsidRDefault="0084507D">
            <w:pPr>
              <w:pStyle w:val="ProductList-TableBody"/>
            </w:pPr>
            <w:r>
              <w:t xml:space="preserve">Παραχώρηση Αδειών Χρήσης Windows 10 Home to Pro Right </w:t>
            </w:r>
            <w:r>
              <w:fldChar w:fldCharType="begin"/>
            </w:r>
            <w:r>
              <w:instrText xml:space="preserve"> XE "Παραχώρηση Αδειών Χρήσης Windows 10 Home to Pro Right " </w:instrText>
            </w:r>
            <w:r>
              <w:fldChar w:fldCharType="end"/>
            </w:r>
            <w:r>
              <w:t>(Ανά Συσκευή)</w:t>
            </w:r>
          </w:p>
        </w:tc>
        <w:tc>
          <w:tcPr>
            <w:tcW w:w="620" w:type="dxa"/>
            <w:tcBorders>
              <w:top w:val="dashed" w:sz="4" w:space="0" w:color="BFBFBF"/>
              <w:left w:val="single" w:sz="9" w:space="0" w:color="FFFFFF"/>
              <w:bottom w:val="dashed" w:sz="4" w:space="0" w:color="BFBFBF"/>
              <w:right w:val="single" w:sz="9" w:space="0" w:color="FFFFFF"/>
            </w:tcBorders>
          </w:tcPr>
          <w:p w14:paraId="327EBD96" w14:textId="77777777" w:rsidR="00C91FB3" w:rsidRDefault="0084507D">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433BE475" w14:textId="77777777" w:rsidR="00C91FB3" w:rsidRDefault="0084507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BB8227C" w14:textId="77777777" w:rsidR="00C91FB3" w:rsidRDefault="00C91F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0FE1EA"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5A9305"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C6E575"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5D8DA5"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0FF278"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D5C56D"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03CCA6"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CEE547"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3EC0FE" w14:textId="77777777" w:rsidR="00C91FB3" w:rsidRDefault="00C91FB3">
            <w:pPr>
              <w:pStyle w:val="ProductList-TableBody"/>
              <w:jc w:val="center"/>
            </w:pPr>
          </w:p>
        </w:tc>
      </w:tr>
      <w:tr w:rsidR="00C91FB3" w14:paraId="315F5A10" w14:textId="77777777">
        <w:tc>
          <w:tcPr>
            <w:tcW w:w="3920" w:type="dxa"/>
            <w:tcBorders>
              <w:top w:val="dashed" w:sz="4" w:space="0" w:color="BFBFBF"/>
              <w:left w:val="single" w:sz="9" w:space="0" w:color="FFFFFF"/>
              <w:bottom w:val="dashed" w:sz="4" w:space="0" w:color="BFBFBF"/>
              <w:right w:val="single" w:sz="9" w:space="0" w:color="FFFFFF"/>
            </w:tcBorders>
          </w:tcPr>
          <w:p w14:paraId="263A9B49" w14:textId="77777777" w:rsidR="00C91FB3" w:rsidRDefault="0084507D">
            <w:pPr>
              <w:pStyle w:val="ProductList-TableBody"/>
            </w:pPr>
            <w:r>
              <w:t>Αναβάθμιση του Windows 10 Home σε Pro για το Microsoft 365 Premium για Επιχειρήσεις</w:t>
            </w:r>
            <w:r>
              <w:fldChar w:fldCharType="begin"/>
            </w:r>
            <w:r>
              <w:instrText xml:space="preserve"> XE "Αναβάθμιση του Windows 10 Home σε Pro για το Microsoft 365 Premium για Επιχειρήσεις"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163F671" w14:textId="77777777" w:rsidR="00C91FB3" w:rsidRDefault="00C91F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F22C5C" w14:textId="77777777" w:rsidR="00C91FB3" w:rsidRDefault="00C91F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9CA10E" w14:textId="77777777" w:rsidR="00C91FB3" w:rsidRDefault="00C91F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DB9BE9"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F8FD02"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0EF484"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C74E09"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098032"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87B83C"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B3A6DF"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158105"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0365A6" w14:textId="77777777" w:rsidR="00C91FB3" w:rsidRDefault="00C91FB3">
            <w:pPr>
              <w:pStyle w:val="ProductList-TableBody"/>
              <w:jc w:val="center"/>
            </w:pPr>
          </w:p>
        </w:tc>
      </w:tr>
      <w:tr w:rsidR="00C91FB3" w14:paraId="54989096" w14:textId="77777777">
        <w:tc>
          <w:tcPr>
            <w:tcW w:w="3920" w:type="dxa"/>
            <w:tcBorders>
              <w:top w:val="dashed" w:sz="4" w:space="0" w:color="BFBFBF"/>
              <w:left w:val="single" w:sz="9" w:space="0" w:color="FFFFFF"/>
              <w:bottom w:val="dashed" w:sz="4" w:space="0" w:color="BFBFBF"/>
              <w:right w:val="single" w:sz="9" w:space="0" w:color="FFFFFF"/>
            </w:tcBorders>
          </w:tcPr>
          <w:p w14:paraId="320ED99A" w14:textId="77777777" w:rsidR="00C91FB3" w:rsidRDefault="0084507D">
            <w:pPr>
              <w:pStyle w:val="ProductList-TableBody"/>
            </w:pPr>
            <w:r>
              <w:rPr>
                <w:color w:val="000000"/>
              </w:rPr>
              <w:t>Παράπλευρη Φόρτωση Windows 8.1 Enterprise (Ανά Συσκευή)</w:t>
            </w:r>
            <w:r>
              <w:fldChar w:fldCharType="begin"/>
            </w:r>
            <w:r>
              <w:instrText xml:space="preserve"> XE "Παράπλευρη Φόρτωση Windows 8.1 Enterprise (Ανά Συσκευή)"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BEAEDA" w14:textId="77777777" w:rsidR="00C91FB3" w:rsidRDefault="0084507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446CD17" w14:textId="77777777" w:rsidR="00C91FB3" w:rsidRDefault="0084507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B36DAC6" w14:textId="77777777" w:rsidR="00C91FB3" w:rsidRDefault="00C91F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73BBAA"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F34B84" w14:textId="77777777" w:rsidR="00C91FB3" w:rsidRDefault="008450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A4C9DD"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E104FF"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8958B8"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1D5985"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001284"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D32B91"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3B3CCF" w14:textId="77777777" w:rsidR="00C91FB3" w:rsidRDefault="00C91FB3">
            <w:pPr>
              <w:pStyle w:val="ProductList-TableBody"/>
              <w:jc w:val="center"/>
            </w:pPr>
          </w:p>
        </w:tc>
      </w:tr>
      <w:tr w:rsidR="00C91FB3" w14:paraId="59ED5B3B" w14:textId="77777777">
        <w:tc>
          <w:tcPr>
            <w:tcW w:w="3920" w:type="dxa"/>
            <w:tcBorders>
              <w:top w:val="dashed" w:sz="4" w:space="0" w:color="BFBFBF"/>
              <w:left w:val="single" w:sz="9" w:space="0" w:color="FFFFFF"/>
              <w:bottom w:val="dashed" w:sz="4" w:space="0" w:color="BFBFBF"/>
              <w:right w:val="single" w:sz="9" w:space="0" w:color="FFFFFF"/>
            </w:tcBorders>
          </w:tcPr>
          <w:p w14:paraId="7BEFBDF4" w14:textId="77777777" w:rsidR="00C91FB3" w:rsidRDefault="0084507D">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7573652" w14:textId="77777777" w:rsidR="00C91FB3" w:rsidRDefault="0084507D">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27CBCB39" w14:textId="77777777" w:rsidR="00C91FB3" w:rsidRDefault="0084507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03FFE9B" w14:textId="77777777" w:rsidR="00C91FB3" w:rsidRDefault="00C91F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17634A"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48E5B4" w14:textId="77777777" w:rsidR="00C91FB3" w:rsidRDefault="008450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A0D960"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BFE715"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10D4BE"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BE34C6"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FB48CC"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24B524"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4609A8" w14:textId="77777777" w:rsidR="00C91FB3" w:rsidRDefault="00C91FB3">
            <w:pPr>
              <w:pStyle w:val="ProductList-TableBody"/>
              <w:jc w:val="center"/>
            </w:pPr>
          </w:p>
        </w:tc>
      </w:tr>
      <w:tr w:rsidR="00C91FB3" w14:paraId="4163DBB1" w14:textId="77777777">
        <w:tc>
          <w:tcPr>
            <w:tcW w:w="3920" w:type="dxa"/>
            <w:tcBorders>
              <w:top w:val="dashed" w:sz="4" w:space="0" w:color="BFBFBF"/>
              <w:left w:val="single" w:sz="9" w:space="0" w:color="FFFFFF"/>
              <w:bottom w:val="dashed" w:sz="4" w:space="0" w:color="BFBFBF"/>
              <w:right w:val="single" w:sz="9" w:space="0" w:color="FFFFFF"/>
            </w:tcBorders>
          </w:tcPr>
          <w:p w14:paraId="01D1C12D" w14:textId="77777777" w:rsidR="00C91FB3" w:rsidRDefault="0084507D">
            <w:pPr>
              <w:pStyle w:val="ProductList-TableBody"/>
            </w:pPr>
            <w:r>
              <w:rPr>
                <w:color w:val="000000"/>
              </w:rPr>
              <w:t>Windows 7 ESU 2020 για M365 (Ανά Συσκευή)</w:t>
            </w:r>
            <w:r>
              <w:fldChar w:fldCharType="begin"/>
            </w:r>
            <w:r>
              <w:instrText xml:space="preserve"> XE "Windows 7 ESU 2020 για M365 (Ανά Συσκευή)"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6EC8D8C" w14:textId="77777777" w:rsidR="00C91FB3" w:rsidRDefault="0084507D">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1BFF2887" w14:textId="77777777" w:rsidR="00C91FB3" w:rsidRDefault="00C91F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C28668" w14:textId="77777777" w:rsidR="00C91FB3" w:rsidRDefault="00C91F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AB0293"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8E7D1F"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62DF30"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18EE83"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82C24C"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64CBFA"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F22504"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82D335"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ED8067" w14:textId="77777777" w:rsidR="00C91FB3" w:rsidRDefault="00C91FB3">
            <w:pPr>
              <w:pStyle w:val="ProductList-TableBody"/>
              <w:jc w:val="center"/>
            </w:pPr>
          </w:p>
        </w:tc>
      </w:tr>
      <w:tr w:rsidR="00C91FB3" w14:paraId="2E06DB53" w14:textId="77777777">
        <w:tc>
          <w:tcPr>
            <w:tcW w:w="3920" w:type="dxa"/>
            <w:tcBorders>
              <w:top w:val="dashed" w:sz="4" w:space="0" w:color="BFBFBF"/>
              <w:left w:val="single" w:sz="9" w:space="0" w:color="FFFFFF"/>
              <w:bottom w:val="dashed" w:sz="4" w:space="0" w:color="B2B2B2"/>
              <w:right w:val="single" w:sz="9" w:space="0" w:color="FFFFFF"/>
            </w:tcBorders>
          </w:tcPr>
          <w:p w14:paraId="2EEFDAD6" w14:textId="77777777" w:rsidR="00C91FB3" w:rsidRDefault="0084507D">
            <w:pPr>
              <w:pStyle w:val="ProductList-TableBody"/>
            </w:pPr>
            <w:r>
              <w:rPr>
                <w:color w:val="000000"/>
              </w:rPr>
              <w:t>Windows 7 ESU 2020 (Ανά Συσκευή)</w:t>
            </w:r>
            <w:r>
              <w:fldChar w:fldCharType="begin"/>
            </w:r>
            <w:r>
              <w:instrText xml:space="preserve"> XE "Windows 7 ESU 2020 (Ανά Συσκευή)"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2AB0CCC" w14:textId="77777777" w:rsidR="00C91FB3" w:rsidRDefault="0084507D">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3716CBC5" w14:textId="77777777" w:rsidR="00C91FB3" w:rsidRDefault="00C91FB3">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0094205C" w14:textId="77777777" w:rsidR="00C91FB3" w:rsidRDefault="00C91FB3">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4DAA0A17"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51F5B1"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4B445E"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8AA56A"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F89021"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BDF371"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310B66"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8F0E44"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2301BF" w14:textId="77777777" w:rsidR="00C91FB3" w:rsidRDefault="00C91FB3">
            <w:pPr>
              <w:pStyle w:val="ProductList-TableBody"/>
              <w:jc w:val="center"/>
            </w:pPr>
          </w:p>
        </w:tc>
      </w:tr>
      <w:tr w:rsidR="00C91FB3" w14:paraId="67CCEC57" w14:textId="77777777">
        <w:tc>
          <w:tcPr>
            <w:tcW w:w="3920" w:type="dxa"/>
            <w:tcBorders>
              <w:top w:val="dashed" w:sz="4" w:space="0" w:color="B2B2B2"/>
              <w:left w:val="single" w:sz="9" w:space="0" w:color="FFFFFF"/>
              <w:bottom w:val="single" w:sz="4" w:space="0" w:color="FFFFFF"/>
              <w:right w:val="single" w:sz="9" w:space="0" w:color="FFFFFF"/>
            </w:tcBorders>
          </w:tcPr>
          <w:p w14:paraId="5818B7F2" w14:textId="77777777" w:rsidR="00C91FB3" w:rsidRDefault="0084507D">
            <w:pPr>
              <w:pStyle w:val="ProductList-TableBody"/>
            </w:pPr>
            <w:r>
              <w:rPr>
                <w:color w:val="000000"/>
              </w:rPr>
              <w:t>Microsoft Defender ATP (Άδεια SL)</w:t>
            </w:r>
            <w:r>
              <w:fldChar w:fldCharType="begin"/>
            </w:r>
            <w:r>
              <w:instrText xml:space="preserve"> XE "Microsoft Defender ATP (Άδεια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755B2FA" w14:textId="77777777" w:rsidR="00C91FB3" w:rsidRDefault="00C91FB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DC00886" w14:textId="77777777" w:rsidR="00C91FB3" w:rsidRDefault="00C91FB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B13BF25" w14:textId="77777777" w:rsidR="00C91FB3" w:rsidRDefault="00C91FB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F98A657"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321E69"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C594F0"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EF7928"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07AF54"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DDDB0B"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29114E"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89D526"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C2D75D" w14:textId="77777777" w:rsidR="00C91FB3" w:rsidRDefault="00C91FB3">
            <w:pPr>
              <w:pStyle w:val="ProductList-TableBody"/>
              <w:jc w:val="center"/>
            </w:pPr>
          </w:p>
        </w:tc>
      </w:tr>
    </w:tbl>
    <w:p w14:paraId="3B93B27A" w14:textId="77777777" w:rsidR="00C91FB3" w:rsidRDefault="0084507D">
      <w:pPr>
        <w:pStyle w:val="ProductList-Offering1SubSection"/>
        <w:outlineLvl w:val="3"/>
      </w:pPr>
      <w:bookmarkStart w:id="194" w:name="_Sec755"/>
      <w:r>
        <w:t>2. Προϋποθέσεις Προϊόντος</w:t>
      </w:r>
      <w:bookmarkEnd w:id="194"/>
    </w:p>
    <w:tbl>
      <w:tblPr>
        <w:tblStyle w:val="PURTable"/>
        <w:tblW w:w="0" w:type="dxa"/>
        <w:tblLook w:val="04A0" w:firstRow="1" w:lastRow="0" w:firstColumn="1" w:lastColumn="0" w:noHBand="0" w:noVBand="1"/>
      </w:tblPr>
      <w:tblGrid>
        <w:gridCol w:w="3620"/>
        <w:gridCol w:w="3660"/>
        <w:gridCol w:w="3636"/>
      </w:tblGrid>
      <w:tr w:rsidR="00C91FB3" w14:paraId="13D608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32C93D" w14:textId="77777777" w:rsidR="00C91FB3" w:rsidRDefault="0084507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35EF79C" w14:textId="77777777" w:rsidR="00C91FB3" w:rsidRDefault="0084507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tcPr>
          <w:p w14:paraId="5D4DFC54" w14:textId="77777777" w:rsidR="00C91FB3" w:rsidRDefault="0084507D">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Enterprise σε Pro</w:t>
            </w:r>
          </w:p>
        </w:tc>
      </w:tr>
      <w:tr w:rsidR="00C91FB3" w14:paraId="5D383B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0ABC8" w14:textId="77777777" w:rsidR="00C91FB3" w:rsidRDefault="0084507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3B9AE19C" w14:textId="77777777" w:rsidR="00C91FB3" w:rsidRDefault="0084507D">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Όλες οι άδειες (εκτός από την Πρόσβαση σε Εικονικό Desktop)</w:t>
            </w:r>
          </w:p>
        </w:tc>
        <w:tc>
          <w:tcPr>
            <w:tcW w:w="4040" w:type="dxa"/>
            <w:tcBorders>
              <w:top w:val="single" w:sz="4" w:space="0" w:color="000000"/>
              <w:left w:val="single" w:sz="4" w:space="0" w:color="000000"/>
              <w:bottom w:val="single" w:sz="4" w:space="0" w:color="000000"/>
              <w:right w:val="single" w:sz="4" w:space="0" w:color="000000"/>
            </w:tcBorders>
          </w:tcPr>
          <w:p w14:paraId="3FCE023A" w14:textId="77777777" w:rsidR="00C91FB3" w:rsidRDefault="0084507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B</w:t>
              </w:r>
            </w:hyperlink>
            <w:r>
              <w:t xml:space="preserve">, </w:t>
            </w:r>
            <w:hyperlink w:anchor="_Sec841">
              <w:r>
                <w:rPr>
                  <w:color w:val="00467F"/>
                  <w:u w:val="single"/>
                </w:rPr>
                <w:t>Ενότητα 4</w:t>
              </w:r>
            </w:hyperlink>
          </w:p>
        </w:tc>
      </w:tr>
      <w:tr w:rsidR="00C91FB3" w14:paraId="1FF7AD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9C018" w14:textId="77777777" w:rsidR="00C91FB3" w:rsidRDefault="0084507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B3627" w14:textId="77777777" w:rsidR="00C91FB3" w:rsidRDefault="0084507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43C9636A" w14:textId="77777777" w:rsidR="00C91FB3" w:rsidRDefault="0084507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Πρόσθετα, Επιπλέον Προϊόντα</w:t>
            </w:r>
          </w:p>
        </w:tc>
      </w:tr>
      <w:tr w:rsidR="00C91FB3" w14:paraId="2592BE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6B9DD" w14:textId="77777777" w:rsidR="00C91FB3" w:rsidRDefault="0084507D">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tcPr>
          <w:p w14:paraId="2C0553F0" w14:textId="77777777" w:rsidR="00C91FB3" w:rsidRDefault="0084507D">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1F361" w14:textId="77777777" w:rsidR="00C91FB3" w:rsidRDefault="0084507D">
            <w:pPr>
              <w:pStyle w:val="ProductList-TableBody"/>
            </w:pPr>
            <w:r>
              <w:rPr>
                <w:color w:val="404040"/>
              </w:rPr>
              <w:t>Κατάλληλη για Προσαρμογή: Δ/Υ</w:t>
            </w:r>
          </w:p>
        </w:tc>
      </w:tr>
      <w:tr w:rsidR="00C91FB3" w14:paraId="73018348" w14:textId="77777777">
        <w:tc>
          <w:tcPr>
            <w:tcW w:w="4040" w:type="dxa"/>
            <w:tcBorders>
              <w:top w:val="single" w:sz="4" w:space="0" w:color="000000"/>
              <w:left w:val="single" w:sz="4" w:space="0" w:color="000000"/>
              <w:bottom w:val="single" w:sz="4" w:space="0" w:color="000000"/>
              <w:right w:val="single" w:sz="4" w:space="0" w:color="000000"/>
            </w:tcBorders>
          </w:tcPr>
          <w:p w14:paraId="0998D027" w14:textId="77777777" w:rsidR="00C91FB3" w:rsidRDefault="0084507D">
            <w:pPr>
              <w:pStyle w:val="ProductList-TableBody"/>
            </w:pPr>
            <w:r>
              <w:fldChar w:fldCharType="begin"/>
            </w:r>
            <w:r>
              <w:instrText xml:space="preserve"> AutoTextList   \s NoStyle \t "Έκπτωση Ενημέρωσης (UTD): Ενημερωμένη Έκπτωση είναι μια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61F2A" w14:textId="77777777" w:rsidR="00C91FB3" w:rsidRDefault="00C91F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967489" w14:textId="77777777" w:rsidR="00C91FB3" w:rsidRDefault="0084507D">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1C16675B" w14:textId="77777777" w:rsidR="00C91FB3" w:rsidRDefault="00C91FB3">
      <w:pPr>
        <w:pStyle w:val="ProductList-Body"/>
      </w:pPr>
    </w:p>
    <w:p w14:paraId="2287CDD3" w14:textId="77777777" w:rsidR="00C91FB3" w:rsidRDefault="0084507D">
      <w:pPr>
        <w:pStyle w:val="ProductList-ClauseHeading"/>
        <w:outlineLvl w:val="4"/>
      </w:pPr>
      <w:r>
        <w:t>2.1 Εκχώρηση Άδειας Χρήσης για Άδειες Χρήσης Λειτουργικού Συστήματος Desktop των Windows</w:t>
      </w:r>
    </w:p>
    <w:p w14:paraId="4EEFE13B" w14:textId="77777777" w:rsidR="00C91FB3" w:rsidRDefault="0084507D">
      <w:pPr>
        <w:pStyle w:val="ProductList-SubClauseHeading"/>
        <w:outlineLvl w:val="5"/>
      </w:pPr>
      <w:r>
        <w:t>2.1.1 Καταλληλότητα Εκχώρησης Άδειας Χρήσης Ανά Χρήστη (Εξαιρουμένης της Πρόσβασης σε Εικονικό Desktop)</w:t>
      </w:r>
    </w:p>
    <w:p w14:paraId="63A07C82" w14:textId="77777777" w:rsidR="00C91FB3" w:rsidRDefault="0084507D">
      <w:pPr>
        <w:pStyle w:val="ProductList-BodyIndented"/>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πρέπει να είναι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τουλάχιστον μίας συσκευής με άδεια χρήσης και με Κατάλληλο Λειτουργικό Σύστημα. Αυτή η συσκευή πρέπει να είναι επίσης η κύρια συσκευή εργασίας του Κύριου Χρήστη. </w:t>
      </w:r>
    </w:p>
    <w:p w14:paraId="1ED56C88" w14:textId="77777777" w:rsidR="00C91FB3" w:rsidRDefault="00C91FB3">
      <w:pPr>
        <w:pStyle w:val="ProductList-BodyIndented"/>
      </w:pPr>
    </w:p>
    <w:p w14:paraId="7CB1670F" w14:textId="77777777" w:rsidR="00C91FB3" w:rsidRDefault="0084507D">
      <w:pPr>
        <w:pStyle w:val="ProductList-SubClauseHeading"/>
        <w:outlineLvl w:val="5"/>
      </w:pPr>
      <w:r>
        <w:lastRenderedPageBreak/>
        <w:t>2.1.2 Καταλληλότητα Εκχώρησης Άδειας Χρήσης Ανά Συσκευή (Εξαιρουμένης της Πρόσβασης σε Εικονικό Desktop)</w:t>
      </w:r>
    </w:p>
    <w:p w14:paraId="3CCB997E" w14:textId="77777777" w:rsidR="00C91FB3" w:rsidRDefault="0084507D">
      <w:pPr>
        <w:pStyle w:val="ProductList-BodyIndented"/>
      </w:pPr>
      <w:r>
        <w:t xml:space="preserve">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πρέπει να παραχωρείται με άδεια χρήσης μαζί με Κατάλληλο Λειτουργικό Σύστημα και το Κατάλληλο Λειτουργικό Σύστημα πρέπει να είναι εγκατεστημένο στη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Η εκχώρηση άδειας χρήσης ανά Συσκευή είναι μόνιμη, εκτός εάν ο Πελάτης έχει Εξασφάλιση Αναβάθμισης Λογισμικού για τη συγκεκριμένη συσκευή.</w:t>
      </w:r>
    </w:p>
    <w:p w14:paraId="69CC581A" w14:textId="77777777" w:rsidR="00C91FB3" w:rsidRDefault="00C91FB3">
      <w:pPr>
        <w:pStyle w:val="ProductList-BodyIndented"/>
      </w:pPr>
    </w:p>
    <w:p w14:paraId="5F5CDBC6" w14:textId="77777777" w:rsidR="00C91FB3" w:rsidRDefault="0084507D">
      <w:pPr>
        <w:pStyle w:val="ProductList-SubClauseHeading"/>
        <w:outlineLvl w:val="5"/>
      </w:pPr>
      <w:r>
        <w:t>2.1.3 Καταλληλότητα Εκχώρησης Άδειας Χρήσης Πρόσβασης σε Εικονικό Desktop (VDA)</w:t>
      </w:r>
    </w:p>
    <w:p w14:paraId="08681E37" w14:textId="77777777" w:rsidR="00C91FB3" w:rsidRDefault="0084507D">
      <w:pPr>
        <w:pStyle w:val="ProductList-BodyIndented"/>
      </w:pPr>
      <w:r>
        <w:t>Οι άδειες χρήσης VDA ανά Συσκευή και ανά Χρήστη πρέπει να εκχωρούνται σε οποιονδήποτε χρήστη ή συσκευή.</w:t>
      </w:r>
    </w:p>
    <w:p w14:paraId="1D5BCAF2" w14:textId="77777777" w:rsidR="00C91FB3" w:rsidRDefault="00C91FB3">
      <w:pPr>
        <w:pStyle w:val="ProductList-BodyIndented"/>
      </w:pPr>
    </w:p>
    <w:p w14:paraId="65856AC5" w14:textId="77777777" w:rsidR="00C91FB3" w:rsidRDefault="0084507D">
      <w:pPr>
        <w:pStyle w:val="ProductList-ClauseHeading"/>
        <w:outlineLvl w:val="4"/>
      </w:pPr>
      <w:r>
        <w:t>2.2 Κατάλληλα Λειτουργικά Συστήματα</w:t>
      </w:r>
    </w:p>
    <w:p w14:paraId="4A5E04FF" w14:textId="77777777" w:rsidR="00C91FB3" w:rsidRDefault="0084507D">
      <w:pPr>
        <w:pStyle w:val="ProductList-Body"/>
      </w:pPr>
      <w:r>
        <w:t xml:space="preserve">Το λογισμικό Windows που λαμβάνεται μέσω μιας σύμβασης παραχώρησης πολλαπλών αδειών χρήσης (volume licensing) μπορεί να εγκαθίσταται ή να ενεργοποιείται σε συσκευές με άδεια χρήσης για εκτέλεση ενός από τα παρακάτω κατάλληλα λειτουργικά συστήματα.  </w:t>
      </w:r>
    </w:p>
    <w:p w14:paraId="13F28707" w14:textId="77777777" w:rsidR="00C91FB3" w:rsidRDefault="00C91FB3">
      <w:pPr>
        <w:pStyle w:val="ProductList-Body"/>
      </w:pPr>
    </w:p>
    <w:p w14:paraId="5A32C998" w14:textId="77777777" w:rsidR="00C91FB3" w:rsidRDefault="0084507D">
      <w:pPr>
        <w:pStyle w:val="ProductList-SubClauseHeading"/>
        <w:outlineLvl w:val="5"/>
      </w:pPr>
      <w:r>
        <w:t>2.2.1 Κατάλληλο Λειτουργικό Σύστημα - Άδειες Χρήσης ανά Χρήστη και Πρόσβαση σε Εικονικό Desktop ανά Συσκευή/Άδειες Χρήσης Χρήστη</w:t>
      </w:r>
    </w:p>
    <w:tbl>
      <w:tblPr>
        <w:tblStyle w:val="PURTable0"/>
        <w:tblW w:w="0" w:type="dxa"/>
        <w:tblLook w:val="04A0" w:firstRow="1" w:lastRow="0" w:firstColumn="1" w:lastColumn="0" w:noHBand="0" w:noVBand="1"/>
      </w:tblPr>
      <w:tblGrid>
        <w:gridCol w:w="3531"/>
        <w:gridCol w:w="3821"/>
        <w:gridCol w:w="3204"/>
      </w:tblGrid>
      <w:tr w:rsidR="00C91FB3" w14:paraId="10AB14C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696CB2F1" w14:textId="77777777" w:rsidR="00C91FB3" w:rsidRDefault="0084507D">
            <w:pPr>
              <w:pStyle w:val="ProductList-TableBody"/>
            </w:pPr>
            <w:r>
              <w:rPr>
                <w:color w:val="FFFFFF"/>
              </w:rPr>
              <w:t>Κατάλληλα λειτουργικά συστήματα</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0A19C8E1" w14:textId="77777777" w:rsidR="00C91FB3" w:rsidRDefault="0084507D">
            <w:pPr>
              <w:pStyle w:val="ProductList-TableBody"/>
              <w:jc w:val="center"/>
            </w:pPr>
            <w:r>
              <w:rPr>
                <w:color w:val="FFFFFF"/>
              </w:rPr>
              <w:t>Σύμβαση Enterprise, Σύμβαση για Προϊόντα και Υπηρεσίες της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1A3C26D9" w14:textId="77777777" w:rsidR="00C91FB3" w:rsidRDefault="0084507D">
            <w:pPr>
              <w:pStyle w:val="ProductList-TableBody"/>
              <w:jc w:val="center"/>
            </w:pPr>
            <w:r>
              <w:rPr>
                <w:color w:val="FFFFFF"/>
              </w:rPr>
              <w:t>Σύμβαση Microsoft Cloud και Σύμβαση Πελάτη Microsoft</w:t>
            </w:r>
          </w:p>
        </w:tc>
      </w:tr>
      <w:tr w:rsidR="00C91FB3" w14:paraId="64209C68" w14:textId="77777777">
        <w:tc>
          <w:tcPr>
            <w:tcW w:w="3920" w:type="dxa"/>
            <w:tcBorders>
              <w:top w:val="single" w:sz="4" w:space="0" w:color="000000"/>
              <w:left w:val="single" w:sz="4" w:space="0" w:color="000000"/>
              <w:bottom w:val="single" w:sz="4" w:space="0" w:color="000000"/>
              <w:right w:val="none" w:sz="4" w:space="0" w:color="000000"/>
            </w:tcBorders>
          </w:tcPr>
          <w:p w14:paraId="0E489D6A" w14:textId="77777777" w:rsidR="00C91FB3" w:rsidRDefault="0084507D">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12CBA8CD" w14:textId="77777777" w:rsidR="00C91FB3" w:rsidRDefault="00C91FB3">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2A178A47" w14:textId="77777777" w:rsidR="00C91FB3" w:rsidRDefault="00C91FB3">
            <w:pPr>
              <w:pStyle w:val="ProductList-TableBody"/>
            </w:pPr>
          </w:p>
        </w:tc>
      </w:tr>
      <w:tr w:rsidR="00C91FB3" w14:paraId="576CA316" w14:textId="77777777">
        <w:tc>
          <w:tcPr>
            <w:tcW w:w="3920" w:type="dxa"/>
            <w:tcBorders>
              <w:top w:val="single" w:sz="4" w:space="0" w:color="000000"/>
              <w:left w:val="single" w:sz="4" w:space="0" w:color="000000"/>
              <w:bottom w:val="single" w:sz="4" w:space="0" w:color="000000"/>
              <w:right w:val="single" w:sz="4" w:space="0" w:color="000000"/>
            </w:tcBorders>
          </w:tcPr>
          <w:p w14:paraId="521D4115" w14:textId="77777777" w:rsidR="00C91FB3" w:rsidRDefault="0084507D">
            <w:pPr>
              <w:pStyle w:val="ProductList-TableBody"/>
            </w:pPr>
            <w:r>
              <w:t xml:space="preserve">  Enterprise, IoT Enterprise, Pro, Pro for Workstations, Pro σε Λειτουργία S</w:t>
            </w:r>
          </w:p>
        </w:tc>
        <w:tc>
          <w:tcPr>
            <w:tcW w:w="4400" w:type="dxa"/>
            <w:tcBorders>
              <w:top w:val="single" w:sz="4" w:space="0" w:color="000000"/>
              <w:left w:val="single" w:sz="4" w:space="0" w:color="000000"/>
              <w:bottom w:val="single" w:sz="4" w:space="0" w:color="000000"/>
              <w:right w:val="single" w:sz="4" w:space="0" w:color="000000"/>
            </w:tcBorders>
          </w:tcPr>
          <w:p w14:paraId="4756B3C5" w14:textId="77777777" w:rsidR="00C91FB3" w:rsidRDefault="0084507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43B710B" w14:textId="77777777" w:rsidR="00C91FB3" w:rsidRDefault="0084507D">
            <w:pPr>
              <w:pStyle w:val="ProductList-TableBody"/>
              <w:jc w:val="center"/>
            </w:pPr>
            <w:r>
              <w:t>X</w:t>
            </w:r>
          </w:p>
        </w:tc>
      </w:tr>
      <w:tr w:rsidR="00C91FB3" w14:paraId="72FCFFBD" w14:textId="77777777">
        <w:tc>
          <w:tcPr>
            <w:tcW w:w="3920" w:type="dxa"/>
            <w:tcBorders>
              <w:top w:val="single" w:sz="4" w:space="0" w:color="000000"/>
              <w:left w:val="single" w:sz="4" w:space="0" w:color="000000"/>
              <w:bottom w:val="single" w:sz="4" w:space="0" w:color="000000"/>
              <w:right w:val="none" w:sz="4" w:space="0" w:color="000000"/>
            </w:tcBorders>
          </w:tcPr>
          <w:p w14:paraId="7DB97900" w14:textId="77777777" w:rsidR="00C91FB3" w:rsidRDefault="0084507D">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4F63F86C" w14:textId="77777777" w:rsidR="00C91FB3" w:rsidRDefault="00C91FB3">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493E3827" w14:textId="77777777" w:rsidR="00C91FB3" w:rsidRDefault="00C91FB3">
            <w:pPr>
              <w:pStyle w:val="ProductList-TableBody"/>
              <w:jc w:val="center"/>
            </w:pPr>
          </w:p>
        </w:tc>
      </w:tr>
      <w:tr w:rsidR="00C91FB3" w14:paraId="2366509E" w14:textId="77777777">
        <w:tc>
          <w:tcPr>
            <w:tcW w:w="3920" w:type="dxa"/>
            <w:tcBorders>
              <w:top w:val="single" w:sz="4" w:space="0" w:color="000000"/>
              <w:left w:val="single" w:sz="4" w:space="0" w:color="000000"/>
              <w:bottom w:val="single" w:sz="4" w:space="0" w:color="000000"/>
              <w:right w:val="single" w:sz="4" w:space="0" w:color="000000"/>
            </w:tcBorders>
          </w:tcPr>
          <w:p w14:paraId="6EEBF21D" w14:textId="77777777" w:rsidR="00C91FB3" w:rsidRDefault="0084507D">
            <w:pPr>
              <w:pStyle w:val="ProductList-TableBody"/>
            </w:pPr>
            <w:r>
              <w:t xml:space="preserve">  Enterprise, Pro, Professional, Ultimate, Windows 7 Professional/Ultimate για Ενσωματωμένα Συστήματα,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6CB4377F" w14:textId="77777777" w:rsidR="00C91FB3" w:rsidRDefault="0084507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8C1F1CE" w14:textId="77777777" w:rsidR="00C91FB3" w:rsidRDefault="00C91FB3">
            <w:pPr>
              <w:pStyle w:val="ProductList-TableBody"/>
              <w:jc w:val="center"/>
            </w:pPr>
          </w:p>
        </w:tc>
      </w:tr>
    </w:tbl>
    <w:p w14:paraId="272F7CA4" w14:textId="77777777" w:rsidR="00C91FB3" w:rsidRDefault="00C91FB3">
      <w:pPr>
        <w:pStyle w:val="ProductList-BodyIndented"/>
      </w:pPr>
    </w:p>
    <w:p w14:paraId="63CD5EBE" w14:textId="77777777" w:rsidR="00C91FB3" w:rsidRDefault="0084507D">
      <w:pPr>
        <w:pStyle w:val="ProductList-SubClauseHeading"/>
        <w:outlineLvl w:val="5"/>
      </w:pPr>
      <w:r>
        <w:t>2.2.2 Κατάλληλο Λειτουργικό Σύστημα - Άδειες Χρήσης ανά Συσκευή (Εξαιρουμένων Αδειών Χρήσης Πρόσβασης σε Εικονικό Desktop)</w:t>
      </w:r>
    </w:p>
    <w:p w14:paraId="58B87D95" w14:textId="77777777" w:rsidR="00C91FB3" w:rsidRDefault="0084507D">
      <w:pPr>
        <w:pStyle w:val="ProductList-BodyIndented"/>
      </w:pPr>
      <w:r>
        <w:t xml:space="preserve">Εκτός εάν ο Πελάτης έχει Εξασφάλιση Αναβάθμισης Λογισμικού για τη συσκευή, ο Πελάτης πρέπει να καταργήσει το Κατάλληλο Λειτουργικό Σύστημα από τη συσκευή, πριν από την εγκατάσταση του λογισμικού Windows που αποκτήθηκε μέσω σύμβασης παραχώρησης πολλαπλών αδειών χρήσης (volume licensing) σε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w:t>
      </w:r>
    </w:p>
    <w:p w14:paraId="38B69FCF" w14:textId="77777777" w:rsidR="00C91FB3" w:rsidRDefault="00C91FB3">
      <w:pPr>
        <w:pStyle w:val="ProductList-BodyIndented"/>
      </w:pPr>
    </w:p>
    <w:tbl>
      <w:tblPr>
        <w:tblStyle w:val="PURTable0"/>
        <w:tblW w:w="0" w:type="dxa"/>
        <w:tblLook w:val="04A0" w:firstRow="1" w:lastRow="0" w:firstColumn="1" w:lastColumn="0" w:noHBand="0" w:noVBand="1"/>
      </w:tblPr>
      <w:tblGrid>
        <w:gridCol w:w="3450"/>
        <w:gridCol w:w="1416"/>
        <w:gridCol w:w="1425"/>
        <w:gridCol w:w="1468"/>
        <w:gridCol w:w="1398"/>
        <w:gridCol w:w="1399"/>
      </w:tblGrid>
      <w:tr w:rsidR="00C91FB3" w14:paraId="2D536D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11DAA81" w14:textId="77777777" w:rsidR="00C91FB3" w:rsidRDefault="0084507D">
            <w:pPr>
              <w:pStyle w:val="ProductList-TableBody"/>
            </w:pPr>
            <w:r>
              <w:rPr>
                <w:color w:val="FFFFFF"/>
              </w:rPr>
              <w:t>Κατάλληλα λειτουργικά συστήματα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A22FCB0" w14:textId="77777777" w:rsidR="00C91FB3" w:rsidRDefault="0084507D">
            <w:pPr>
              <w:pStyle w:val="ProductList-TableBody"/>
              <w:jc w:val="center"/>
            </w:pPr>
            <w:r>
              <w:rPr>
                <w:color w:val="FFFFFF"/>
              </w:rPr>
              <w:t>Νέα Σύμβαση Enterprise (EA)/Ολική Κάλυψη Εταιρείας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B44E65F" w14:textId="77777777" w:rsidR="00C91FB3" w:rsidRDefault="0084507D">
            <w:pPr>
              <w:pStyle w:val="ProductList-TableBody"/>
              <w:jc w:val="center"/>
            </w:pPr>
            <w:r>
              <w:rPr>
                <w:color w:val="FFFFFF"/>
              </w:rPr>
              <w:t>Υπάρχουσα Σύμβαση Enterprise (EA)/Ολική Κάλυψη Εταιρείας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D469CDD" w14:textId="77777777" w:rsidR="00C91FB3" w:rsidRDefault="0084507D">
            <w:pPr>
              <w:pStyle w:val="ProductList-TableBody"/>
              <w:jc w:val="center"/>
            </w:pPr>
            <w:r>
              <w:rPr>
                <w:color w:val="FFFFFF"/>
              </w:rPr>
              <w:t>Σύμβαση για Προϊόντα και Υπηρεσίες της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8FC6F4C" w14:textId="77777777" w:rsidR="00C91FB3" w:rsidRDefault="0084507D">
            <w:pPr>
              <w:pStyle w:val="ProductList-TableBody"/>
              <w:jc w:val="center"/>
            </w:pPr>
            <w:r>
              <w:rPr>
                <w:color w:val="FFFFFF"/>
              </w:rPr>
              <w:t>Σύμβαση Microsoft Cloud και Σύμβαση Πελάτη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746AC79" w14:textId="77777777" w:rsidR="00C91FB3" w:rsidRDefault="0084507D">
            <w:pPr>
              <w:pStyle w:val="ProductList-TableBody"/>
              <w:jc w:val="center"/>
            </w:pPr>
            <w:r>
              <w:rPr>
                <w:color w:val="FFFFFF"/>
              </w:rPr>
              <w:t>Academic και Charity</w:t>
            </w:r>
          </w:p>
        </w:tc>
      </w:tr>
      <w:tr w:rsidR="00C91FB3" w14:paraId="054122E2" w14:textId="77777777">
        <w:tc>
          <w:tcPr>
            <w:tcW w:w="4040" w:type="dxa"/>
            <w:tcBorders>
              <w:top w:val="single" w:sz="4" w:space="0" w:color="000000"/>
              <w:left w:val="single" w:sz="4" w:space="0" w:color="000000"/>
              <w:bottom w:val="single" w:sz="4" w:space="0" w:color="000000"/>
              <w:right w:val="none" w:sz="4" w:space="0" w:color="000000"/>
            </w:tcBorders>
          </w:tcPr>
          <w:p w14:paraId="748C9146" w14:textId="77777777" w:rsidR="00C91FB3" w:rsidRDefault="0084507D">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FAE11AE" w14:textId="77777777" w:rsidR="00C91FB3" w:rsidRDefault="00C91F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E925BD" w14:textId="77777777" w:rsidR="00C91FB3" w:rsidRDefault="00C91F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59A239" w14:textId="77777777" w:rsidR="00C91FB3" w:rsidRDefault="00C91F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B12106" w14:textId="77777777" w:rsidR="00C91FB3" w:rsidRDefault="00C91FB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D4CC57C" w14:textId="77777777" w:rsidR="00C91FB3" w:rsidRDefault="00C91FB3">
            <w:pPr>
              <w:pStyle w:val="ProductList-TableBody"/>
              <w:jc w:val="center"/>
            </w:pPr>
          </w:p>
        </w:tc>
      </w:tr>
      <w:tr w:rsidR="00C91FB3" w14:paraId="0ACA7BA2" w14:textId="77777777">
        <w:tc>
          <w:tcPr>
            <w:tcW w:w="4040" w:type="dxa"/>
            <w:tcBorders>
              <w:top w:val="single" w:sz="4" w:space="0" w:color="000000"/>
              <w:left w:val="single" w:sz="4" w:space="0" w:color="000000"/>
              <w:bottom w:val="single" w:sz="4" w:space="0" w:color="000000"/>
              <w:right w:val="single" w:sz="4" w:space="0" w:color="000000"/>
            </w:tcBorders>
          </w:tcPr>
          <w:p w14:paraId="2EE3DCE5" w14:textId="77777777" w:rsidR="00C91FB3" w:rsidRDefault="0084507D">
            <w:pPr>
              <w:pStyle w:val="ProductList-TableBody"/>
            </w:pPr>
            <w:r>
              <w:t xml:space="preserve">  Enterprise, Pro, Pro for Workstations, Pro σε S mode</w:t>
            </w:r>
          </w:p>
        </w:tc>
        <w:tc>
          <w:tcPr>
            <w:tcW w:w="1600" w:type="dxa"/>
            <w:tcBorders>
              <w:top w:val="single" w:sz="4" w:space="0" w:color="000000"/>
              <w:left w:val="single" w:sz="4" w:space="0" w:color="000000"/>
              <w:bottom w:val="single" w:sz="4" w:space="0" w:color="000000"/>
              <w:right w:val="single" w:sz="4" w:space="0" w:color="000000"/>
            </w:tcBorders>
          </w:tcPr>
          <w:p w14:paraId="769DF7C8" w14:textId="77777777" w:rsidR="00C91FB3" w:rsidRDefault="008450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37B582" w14:textId="77777777" w:rsidR="00C91FB3" w:rsidRDefault="008450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3B0DD2" w14:textId="77777777" w:rsidR="00C91FB3" w:rsidRDefault="008450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8E2A13" w14:textId="77777777" w:rsidR="00C91FB3" w:rsidRDefault="008450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F0ED3F" w14:textId="77777777" w:rsidR="00C91FB3" w:rsidRDefault="0084507D">
            <w:pPr>
              <w:pStyle w:val="ProductList-TableBody"/>
              <w:jc w:val="center"/>
            </w:pPr>
            <w:r>
              <w:t>X</w:t>
            </w:r>
          </w:p>
        </w:tc>
      </w:tr>
      <w:tr w:rsidR="00C91FB3" w14:paraId="60D93C22" w14:textId="77777777">
        <w:tc>
          <w:tcPr>
            <w:tcW w:w="4040" w:type="dxa"/>
            <w:tcBorders>
              <w:top w:val="single" w:sz="4" w:space="0" w:color="000000"/>
              <w:left w:val="single" w:sz="4" w:space="0" w:color="000000"/>
              <w:bottom w:val="single" w:sz="4" w:space="0" w:color="000000"/>
              <w:right w:val="single" w:sz="4" w:space="0" w:color="000000"/>
            </w:tcBorders>
          </w:tcPr>
          <w:p w14:paraId="14F59EFD" w14:textId="77777777" w:rsidR="00C91FB3" w:rsidRDefault="0084507D">
            <w:pPr>
              <w:pStyle w:val="ProductList-TableBody"/>
            </w:pPr>
            <w:r>
              <w:t xml:space="preserve">  Για εκπαιδευτικά ιδρύματα, Οικιακή Χρήση, Οικιακή Χρήση σε Λειτουργία S</w:t>
            </w:r>
          </w:p>
        </w:tc>
        <w:tc>
          <w:tcPr>
            <w:tcW w:w="1600" w:type="dxa"/>
            <w:tcBorders>
              <w:top w:val="single" w:sz="4" w:space="0" w:color="000000"/>
              <w:left w:val="single" w:sz="4" w:space="0" w:color="000000"/>
              <w:bottom w:val="single" w:sz="4" w:space="0" w:color="000000"/>
              <w:right w:val="single" w:sz="4" w:space="0" w:color="000000"/>
            </w:tcBorders>
          </w:tcPr>
          <w:p w14:paraId="2DE11F09" w14:textId="77777777" w:rsidR="00C91FB3" w:rsidRDefault="00C91F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706EEB" w14:textId="77777777" w:rsidR="00C91FB3" w:rsidRDefault="00C91F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5BEE42" w14:textId="77777777" w:rsidR="00C91FB3" w:rsidRDefault="00C91F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D03F5B" w14:textId="77777777" w:rsidR="00C91FB3" w:rsidRDefault="00C91F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1B56AF" w14:textId="77777777" w:rsidR="00C91FB3" w:rsidRDefault="0084507D">
            <w:pPr>
              <w:pStyle w:val="ProductList-TableBody"/>
              <w:jc w:val="center"/>
            </w:pPr>
            <w:r>
              <w:t>X</w:t>
            </w:r>
          </w:p>
        </w:tc>
      </w:tr>
      <w:tr w:rsidR="00C91FB3" w14:paraId="33C624D5" w14:textId="77777777">
        <w:tc>
          <w:tcPr>
            <w:tcW w:w="4040" w:type="dxa"/>
            <w:tcBorders>
              <w:top w:val="single" w:sz="4" w:space="0" w:color="000000"/>
              <w:left w:val="single" w:sz="4" w:space="0" w:color="000000"/>
              <w:bottom w:val="single" w:sz="4" w:space="0" w:color="000000"/>
              <w:right w:val="none" w:sz="4" w:space="0" w:color="000000"/>
            </w:tcBorders>
          </w:tcPr>
          <w:p w14:paraId="08E4C5E9" w14:textId="77777777" w:rsidR="00C91FB3" w:rsidRDefault="0084507D">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B894227" w14:textId="77777777" w:rsidR="00C91FB3" w:rsidRDefault="00C91F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BBA915" w14:textId="77777777" w:rsidR="00C91FB3" w:rsidRDefault="00C91F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527F72" w14:textId="77777777" w:rsidR="00C91FB3" w:rsidRDefault="00C91F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EFF2C9" w14:textId="77777777" w:rsidR="00C91FB3" w:rsidRDefault="00C91FB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C41CF99" w14:textId="77777777" w:rsidR="00C91FB3" w:rsidRDefault="00C91FB3">
            <w:pPr>
              <w:pStyle w:val="ProductList-TableBody"/>
              <w:jc w:val="center"/>
            </w:pPr>
          </w:p>
        </w:tc>
      </w:tr>
      <w:tr w:rsidR="00C91FB3" w14:paraId="23321EE6" w14:textId="77777777">
        <w:tc>
          <w:tcPr>
            <w:tcW w:w="4040" w:type="dxa"/>
            <w:tcBorders>
              <w:top w:val="single" w:sz="4" w:space="0" w:color="000000"/>
              <w:left w:val="single" w:sz="4" w:space="0" w:color="000000"/>
              <w:bottom w:val="single" w:sz="4" w:space="0" w:color="000000"/>
              <w:right w:val="single" w:sz="4" w:space="0" w:color="000000"/>
            </w:tcBorders>
          </w:tcPr>
          <w:p w14:paraId="537FC9C8" w14:textId="77777777" w:rsidR="00C91FB3" w:rsidRDefault="0084507D">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686CE5A8" w14:textId="77777777" w:rsidR="00C91FB3" w:rsidRDefault="008450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B33C5E" w14:textId="77777777" w:rsidR="00C91FB3" w:rsidRDefault="008450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1FAFEC" w14:textId="77777777" w:rsidR="00C91FB3" w:rsidRDefault="008450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ACDF67" w14:textId="77777777" w:rsidR="00C91FB3" w:rsidRDefault="00C91F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035720" w14:textId="77777777" w:rsidR="00C91FB3" w:rsidRDefault="0084507D">
            <w:pPr>
              <w:pStyle w:val="ProductList-TableBody"/>
              <w:jc w:val="center"/>
            </w:pPr>
            <w:r>
              <w:t>X</w:t>
            </w:r>
          </w:p>
        </w:tc>
      </w:tr>
      <w:tr w:rsidR="00C91FB3" w14:paraId="6C796EEB" w14:textId="77777777">
        <w:tc>
          <w:tcPr>
            <w:tcW w:w="4040" w:type="dxa"/>
            <w:tcBorders>
              <w:top w:val="single" w:sz="4" w:space="0" w:color="000000"/>
              <w:left w:val="single" w:sz="4" w:space="0" w:color="000000"/>
              <w:bottom w:val="single" w:sz="4" w:space="0" w:color="000000"/>
              <w:right w:val="single" w:sz="4" w:space="0" w:color="000000"/>
            </w:tcBorders>
          </w:tcPr>
          <w:p w14:paraId="54D820D7" w14:textId="77777777" w:rsidR="00C91FB3" w:rsidRDefault="0084507D">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0270B64B" w14:textId="77777777" w:rsidR="00C91FB3" w:rsidRDefault="00C91F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0E1B16" w14:textId="77777777" w:rsidR="00C91FB3" w:rsidRDefault="00C91F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31EB8A" w14:textId="77777777" w:rsidR="00C91FB3" w:rsidRDefault="00C91F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260817" w14:textId="77777777" w:rsidR="00C91FB3" w:rsidRDefault="00C91F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11370A" w14:textId="77777777" w:rsidR="00C91FB3" w:rsidRDefault="0084507D">
            <w:pPr>
              <w:pStyle w:val="ProductList-TableBody"/>
              <w:jc w:val="center"/>
            </w:pPr>
            <w:r>
              <w:t>X</w:t>
            </w:r>
          </w:p>
        </w:tc>
      </w:tr>
      <w:tr w:rsidR="00C91FB3" w14:paraId="17792719" w14:textId="77777777">
        <w:tc>
          <w:tcPr>
            <w:tcW w:w="4040" w:type="dxa"/>
            <w:tcBorders>
              <w:top w:val="single" w:sz="4" w:space="0" w:color="000000"/>
              <w:left w:val="single" w:sz="4" w:space="0" w:color="000000"/>
              <w:bottom w:val="single" w:sz="4" w:space="0" w:color="000000"/>
              <w:right w:val="none" w:sz="4" w:space="0" w:color="000000"/>
            </w:tcBorders>
          </w:tcPr>
          <w:p w14:paraId="09A129FB" w14:textId="77777777" w:rsidR="00C91FB3" w:rsidRDefault="0084507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6D4385C" w14:textId="77777777" w:rsidR="00C91FB3" w:rsidRDefault="00C91F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82E16A" w14:textId="77777777" w:rsidR="00C91FB3" w:rsidRDefault="00C91F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0E57A1" w14:textId="77777777" w:rsidR="00C91FB3" w:rsidRDefault="00C91F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449733" w14:textId="77777777" w:rsidR="00C91FB3" w:rsidRDefault="00C91FB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56965F4" w14:textId="77777777" w:rsidR="00C91FB3" w:rsidRDefault="00C91FB3">
            <w:pPr>
              <w:pStyle w:val="ProductList-TableBody"/>
              <w:jc w:val="center"/>
            </w:pPr>
          </w:p>
        </w:tc>
      </w:tr>
      <w:tr w:rsidR="00C91FB3" w14:paraId="09581695" w14:textId="77777777">
        <w:tc>
          <w:tcPr>
            <w:tcW w:w="4040" w:type="dxa"/>
            <w:tcBorders>
              <w:top w:val="single" w:sz="4" w:space="0" w:color="000000"/>
              <w:left w:val="single" w:sz="4" w:space="0" w:color="000000"/>
              <w:bottom w:val="single" w:sz="4" w:space="0" w:color="000000"/>
              <w:right w:val="single" w:sz="4" w:space="0" w:color="000000"/>
            </w:tcBorders>
          </w:tcPr>
          <w:p w14:paraId="1DDD9B50" w14:textId="77777777" w:rsidR="00C91FB3" w:rsidRDefault="0084507D">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599C0C80" w14:textId="77777777" w:rsidR="00C91FB3" w:rsidRDefault="008450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986C6E" w14:textId="77777777" w:rsidR="00C91FB3" w:rsidRDefault="008450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84A150" w14:textId="77777777" w:rsidR="00C91FB3" w:rsidRDefault="008450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2D3C60" w14:textId="77777777" w:rsidR="00C91FB3" w:rsidRDefault="00C91F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71FF33" w14:textId="77777777" w:rsidR="00C91FB3" w:rsidRDefault="0084507D">
            <w:pPr>
              <w:pStyle w:val="ProductList-TableBody"/>
              <w:jc w:val="center"/>
            </w:pPr>
            <w:r>
              <w:t>X</w:t>
            </w:r>
          </w:p>
        </w:tc>
      </w:tr>
      <w:tr w:rsidR="00C91FB3" w14:paraId="42EC1115" w14:textId="77777777">
        <w:tc>
          <w:tcPr>
            <w:tcW w:w="4040" w:type="dxa"/>
            <w:tcBorders>
              <w:top w:val="single" w:sz="4" w:space="0" w:color="000000"/>
              <w:left w:val="single" w:sz="4" w:space="0" w:color="000000"/>
              <w:bottom w:val="single" w:sz="4" w:space="0" w:color="000000"/>
              <w:right w:val="single" w:sz="4" w:space="0" w:color="000000"/>
            </w:tcBorders>
          </w:tcPr>
          <w:p w14:paraId="1366F772" w14:textId="77777777" w:rsidR="00C91FB3" w:rsidRDefault="0084507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02F956C" w14:textId="77777777" w:rsidR="00C91FB3" w:rsidRDefault="00C91F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84353C" w14:textId="77777777" w:rsidR="00C91FB3" w:rsidRDefault="00C91F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FB394E" w14:textId="77777777" w:rsidR="00C91FB3" w:rsidRDefault="00C91F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D23E94" w14:textId="77777777" w:rsidR="00C91FB3" w:rsidRDefault="00C91F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B7740E" w14:textId="77777777" w:rsidR="00C91FB3" w:rsidRDefault="0084507D">
            <w:pPr>
              <w:pStyle w:val="ProductList-TableBody"/>
              <w:jc w:val="center"/>
            </w:pPr>
            <w:r>
              <w:t>X</w:t>
            </w:r>
          </w:p>
        </w:tc>
      </w:tr>
      <w:tr w:rsidR="00C91FB3" w14:paraId="45BB5937" w14:textId="77777777">
        <w:tc>
          <w:tcPr>
            <w:tcW w:w="4040" w:type="dxa"/>
            <w:tcBorders>
              <w:top w:val="single" w:sz="4" w:space="0" w:color="000000"/>
              <w:left w:val="single" w:sz="4" w:space="0" w:color="000000"/>
              <w:bottom w:val="single" w:sz="4" w:space="0" w:color="000000"/>
              <w:right w:val="none" w:sz="4" w:space="0" w:color="000000"/>
            </w:tcBorders>
          </w:tcPr>
          <w:p w14:paraId="75581DDB" w14:textId="77777777" w:rsidR="00C91FB3" w:rsidRDefault="0084507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07E427C" w14:textId="77777777" w:rsidR="00C91FB3" w:rsidRDefault="00C91F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C9667E" w14:textId="77777777" w:rsidR="00C91FB3" w:rsidRDefault="00C91F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6DA246" w14:textId="77777777" w:rsidR="00C91FB3" w:rsidRDefault="00C91F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F7419A" w14:textId="77777777" w:rsidR="00C91FB3" w:rsidRDefault="00C91FB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F9C998B" w14:textId="77777777" w:rsidR="00C91FB3" w:rsidRDefault="00C91FB3">
            <w:pPr>
              <w:pStyle w:val="ProductList-TableBody"/>
              <w:jc w:val="center"/>
            </w:pPr>
          </w:p>
        </w:tc>
      </w:tr>
      <w:tr w:rsidR="00C91FB3" w14:paraId="6AF57B01" w14:textId="77777777">
        <w:tc>
          <w:tcPr>
            <w:tcW w:w="4040" w:type="dxa"/>
            <w:tcBorders>
              <w:top w:val="single" w:sz="4" w:space="0" w:color="000000"/>
              <w:left w:val="single" w:sz="4" w:space="0" w:color="000000"/>
              <w:bottom w:val="single" w:sz="4" w:space="0" w:color="000000"/>
              <w:right w:val="single" w:sz="4" w:space="0" w:color="000000"/>
            </w:tcBorders>
          </w:tcPr>
          <w:p w14:paraId="3F5A6627" w14:textId="77777777" w:rsidR="00C91FB3" w:rsidRDefault="0084507D">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0A0DB179" w14:textId="77777777" w:rsidR="00C91FB3" w:rsidRDefault="008450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5E377D" w14:textId="77777777" w:rsidR="00C91FB3" w:rsidRDefault="00C91F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8389A8" w14:textId="77777777" w:rsidR="00C91FB3" w:rsidRDefault="008450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44C44E" w14:textId="77777777" w:rsidR="00C91FB3" w:rsidRDefault="00C91F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2BA8C0" w14:textId="77777777" w:rsidR="00C91FB3" w:rsidRDefault="0084507D">
            <w:pPr>
              <w:pStyle w:val="ProductList-TableBody"/>
              <w:jc w:val="center"/>
            </w:pPr>
            <w:r>
              <w:t>X</w:t>
            </w:r>
          </w:p>
        </w:tc>
      </w:tr>
      <w:tr w:rsidR="00C91FB3" w14:paraId="3C45DF74" w14:textId="77777777">
        <w:tc>
          <w:tcPr>
            <w:tcW w:w="4040" w:type="dxa"/>
            <w:tcBorders>
              <w:top w:val="single" w:sz="4" w:space="0" w:color="000000"/>
              <w:left w:val="single" w:sz="4" w:space="0" w:color="000000"/>
              <w:bottom w:val="single" w:sz="4" w:space="0" w:color="000000"/>
              <w:right w:val="single" w:sz="4" w:space="0" w:color="000000"/>
            </w:tcBorders>
          </w:tcPr>
          <w:p w14:paraId="667CCA79" w14:textId="77777777" w:rsidR="00C91FB3" w:rsidRDefault="0084507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C708090" w14:textId="77777777" w:rsidR="00C91FB3" w:rsidRDefault="00C91F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00F0C6" w14:textId="77777777" w:rsidR="00C91FB3" w:rsidRDefault="00C91F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21BB50" w14:textId="77777777" w:rsidR="00C91FB3" w:rsidRDefault="00C91F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1BCEAB" w14:textId="77777777" w:rsidR="00C91FB3" w:rsidRDefault="00C91F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D45176" w14:textId="77777777" w:rsidR="00C91FB3" w:rsidRDefault="0084507D">
            <w:pPr>
              <w:pStyle w:val="ProductList-TableBody"/>
              <w:jc w:val="center"/>
            </w:pPr>
            <w:r>
              <w:t>X</w:t>
            </w:r>
          </w:p>
        </w:tc>
      </w:tr>
      <w:tr w:rsidR="00C91FB3" w14:paraId="24D09219" w14:textId="77777777">
        <w:tc>
          <w:tcPr>
            <w:tcW w:w="4040" w:type="dxa"/>
            <w:tcBorders>
              <w:top w:val="single" w:sz="4" w:space="0" w:color="000000"/>
              <w:left w:val="single" w:sz="4" w:space="0" w:color="000000"/>
              <w:bottom w:val="single" w:sz="4" w:space="0" w:color="000000"/>
              <w:right w:val="none" w:sz="4" w:space="0" w:color="000000"/>
            </w:tcBorders>
          </w:tcPr>
          <w:p w14:paraId="5F9A38D5" w14:textId="77777777" w:rsidR="00C91FB3" w:rsidRDefault="0084507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A833F76" w14:textId="77777777" w:rsidR="00C91FB3" w:rsidRDefault="00C91F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2663EA" w14:textId="77777777" w:rsidR="00C91FB3" w:rsidRDefault="00C91F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D3DDE0" w14:textId="77777777" w:rsidR="00C91FB3" w:rsidRDefault="00C91F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F3BA5D" w14:textId="77777777" w:rsidR="00C91FB3" w:rsidRDefault="00C91FB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E41290B" w14:textId="77777777" w:rsidR="00C91FB3" w:rsidRDefault="00C91FB3">
            <w:pPr>
              <w:pStyle w:val="ProductList-TableBody"/>
              <w:jc w:val="center"/>
            </w:pPr>
          </w:p>
        </w:tc>
      </w:tr>
      <w:tr w:rsidR="00C91FB3" w14:paraId="1204E9F0" w14:textId="77777777">
        <w:tc>
          <w:tcPr>
            <w:tcW w:w="4040" w:type="dxa"/>
            <w:tcBorders>
              <w:top w:val="single" w:sz="4" w:space="0" w:color="000000"/>
              <w:left w:val="single" w:sz="4" w:space="0" w:color="000000"/>
              <w:bottom w:val="single" w:sz="4" w:space="0" w:color="000000"/>
              <w:right w:val="single" w:sz="4" w:space="0" w:color="000000"/>
            </w:tcBorders>
          </w:tcPr>
          <w:p w14:paraId="7081804D" w14:textId="77777777" w:rsidR="00C91FB3" w:rsidRDefault="0084507D">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33240528" w14:textId="77777777" w:rsidR="00C91FB3" w:rsidRDefault="008450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E69AB0" w14:textId="77777777" w:rsidR="00C91FB3" w:rsidRDefault="00C91F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C90C88" w14:textId="77777777" w:rsidR="00C91FB3" w:rsidRDefault="008450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F298E5" w14:textId="77777777" w:rsidR="00C91FB3" w:rsidRDefault="00C91F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E05AB7" w14:textId="77777777" w:rsidR="00C91FB3" w:rsidRDefault="0084507D">
            <w:pPr>
              <w:pStyle w:val="ProductList-TableBody"/>
              <w:jc w:val="center"/>
            </w:pPr>
            <w:r>
              <w:t>X</w:t>
            </w:r>
          </w:p>
        </w:tc>
      </w:tr>
      <w:tr w:rsidR="00C91FB3" w14:paraId="5C3828F8" w14:textId="77777777">
        <w:tc>
          <w:tcPr>
            <w:tcW w:w="4040" w:type="dxa"/>
            <w:tcBorders>
              <w:top w:val="single" w:sz="4" w:space="0" w:color="000000"/>
              <w:left w:val="single" w:sz="4" w:space="0" w:color="000000"/>
              <w:bottom w:val="single" w:sz="4" w:space="0" w:color="000000"/>
              <w:right w:val="single" w:sz="4" w:space="0" w:color="000000"/>
            </w:tcBorders>
          </w:tcPr>
          <w:p w14:paraId="618F4C4A" w14:textId="77777777" w:rsidR="00C91FB3" w:rsidRDefault="0084507D">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516EA440" w14:textId="77777777" w:rsidR="00C91FB3" w:rsidRDefault="00C91F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9FFE46" w14:textId="77777777" w:rsidR="00C91FB3" w:rsidRDefault="00C91F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EA80CC" w14:textId="77777777" w:rsidR="00C91FB3" w:rsidRDefault="00C91F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5BE2E1" w14:textId="77777777" w:rsidR="00C91FB3" w:rsidRDefault="00C91F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1BCA9A" w14:textId="77777777" w:rsidR="00C91FB3" w:rsidRDefault="0084507D">
            <w:pPr>
              <w:pStyle w:val="ProductList-TableBody"/>
              <w:jc w:val="center"/>
            </w:pPr>
            <w:r>
              <w:t>X</w:t>
            </w:r>
          </w:p>
        </w:tc>
      </w:tr>
      <w:tr w:rsidR="00C91FB3" w14:paraId="5ED9C4BE" w14:textId="77777777">
        <w:tc>
          <w:tcPr>
            <w:tcW w:w="4040" w:type="dxa"/>
            <w:tcBorders>
              <w:top w:val="single" w:sz="4" w:space="0" w:color="000000"/>
              <w:left w:val="single" w:sz="4" w:space="0" w:color="000000"/>
              <w:bottom w:val="single" w:sz="4" w:space="0" w:color="000000"/>
              <w:right w:val="none" w:sz="4" w:space="0" w:color="000000"/>
            </w:tcBorders>
          </w:tcPr>
          <w:p w14:paraId="7188A6AF" w14:textId="77777777" w:rsidR="00C91FB3" w:rsidRDefault="0084507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226F6A55" w14:textId="77777777" w:rsidR="00C91FB3" w:rsidRDefault="00C91F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4F01F1" w14:textId="77777777" w:rsidR="00C91FB3" w:rsidRDefault="00C91F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0A43D5" w14:textId="77777777" w:rsidR="00C91FB3" w:rsidRDefault="00C91F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D90E95" w14:textId="77777777" w:rsidR="00C91FB3" w:rsidRDefault="00C91FB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B11398D" w14:textId="77777777" w:rsidR="00C91FB3" w:rsidRDefault="00C91FB3">
            <w:pPr>
              <w:pStyle w:val="ProductList-TableBody"/>
              <w:jc w:val="center"/>
            </w:pPr>
          </w:p>
        </w:tc>
      </w:tr>
      <w:tr w:rsidR="00C91FB3" w14:paraId="4F1BBDA6" w14:textId="77777777">
        <w:tc>
          <w:tcPr>
            <w:tcW w:w="4040" w:type="dxa"/>
            <w:tcBorders>
              <w:top w:val="single" w:sz="4" w:space="0" w:color="000000"/>
              <w:left w:val="single" w:sz="4" w:space="0" w:color="000000"/>
              <w:bottom w:val="single" w:sz="4" w:space="0" w:color="000000"/>
              <w:right w:val="single" w:sz="4" w:space="0" w:color="000000"/>
            </w:tcBorders>
          </w:tcPr>
          <w:p w14:paraId="635D83DD" w14:textId="77777777" w:rsidR="00C91FB3" w:rsidRDefault="0084507D">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1598A322" w14:textId="77777777" w:rsidR="00C91FB3" w:rsidRDefault="008450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B70DC5" w14:textId="77777777" w:rsidR="00C91FB3" w:rsidRDefault="00C91F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97FDCE" w14:textId="77777777" w:rsidR="00C91FB3" w:rsidRDefault="008450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F0AD5D" w14:textId="77777777" w:rsidR="00C91FB3" w:rsidRDefault="00C91F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37A759" w14:textId="77777777" w:rsidR="00C91FB3" w:rsidRDefault="0084507D">
            <w:pPr>
              <w:pStyle w:val="ProductList-TableBody"/>
              <w:jc w:val="center"/>
            </w:pPr>
            <w:r>
              <w:t>X</w:t>
            </w:r>
          </w:p>
        </w:tc>
      </w:tr>
      <w:tr w:rsidR="00C91FB3" w14:paraId="50D994FF" w14:textId="77777777">
        <w:tc>
          <w:tcPr>
            <w:tcW w:w="4040" w:type="dxa"/>
            <w:tcBorders>
              <w:top w:val="single" w:sz="4" w:space="0" w:color="000000"/>
              <w:left w:val="single" w:sz="4" w:space="0" w:color="000000"/>
              <w:bottom w:val="single" w:sz="4" w:space="0" w:color="000000"/>
              <w:right w:val="none" w:sz="4" w:space="0" w:color="000000"/>
            </w:tcBorders>
          </w:tcPr>
          <w:p w14:paraId="76476B9C" w14:textId="77777777" w:rsidR="00C91FB3" w:rsidRDefault="0084507D">
            <w:pPr>
              <w:pStyle w:val="ProductList-TableBody"/>
            </w:pPr>
            <w:r>
              <w:rPr>
                <w:b/>
              </w:rPr>
              <w:t>Ενσωματωμένα Λειτουργικά Συστήματα (Embedded Operating Systems) των Windows</w:t>
            </w:r>
          </w:p>
        </w:tc>
        <w:tc>
          <w:tcPr>
            <w:tcW w:w="1600" w:type="dxa"/>
            <w:tcBorders>
              <w:top w:val="single" w:sz="4" w:space="0" w:color="000000"/>
              <w:left w:val="none" w:sz="4" w:space="0" w:color="000000"/>
              <w:bottom w:val="single" w:sz="4" w:space="0" w:color="000000"/>
              <w:right w:val="none" w:sz="4" w:space="0" w:color="000000"/>
            </w:tcBorders>
          </w:tcPr>
          <w:p w14:paraId="2CF830F7" w14:textId="77777777" w:rsidR="00C91FB3" w:rsidRDefault="00C91F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7B3FC8" w14:textId="77777777" w:rsidR="00C91FB3" w:rsidRDefault="00C91F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4AC382" w14:textId="77777777" w:rsidR="00C91FB3" w:rsidRDefault="00C91F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3B22A0" w14:textId="77777777" w:rsidR="00C91FB3" w:rsidRDefault="00C91FB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DAC2A24" w14:textId="77777777" w:rsidR="00C91FB3" w:rsidRDefault="00C91FB3">
            <w:pPr>
              <w:pStyle w:val="ProductList-TableBody"/>
              <w:jc w:val="center"/>
            </w:pPr>
          </w:p>
        </w:tc>
      </w:tr>
      <w:tr w:rsidR="00C91FB3" w14:paraId="428E0D3B" w14:textId="77777777">
        <w:tc>
          <w:tcPr>
            <w:tcW w:w="4040" w:type="dxa"/>
            <w:tcBorders>
              <w:top w:val="single" w:sz="4" w:space="0" w:color="000000"/>
              <w:left w:val="single" w:sz="4" w:space="0" w:color="000000"/>
              <w:bottom w:val="single" w:sz="4" w:space="0" w:color="000000"/>
              <w:right w:val="single" w:sz="4" w:space="0" w:color="000000"/>
            </w:tcBorders>
          </w:tcPr>
          <w:p w14:paraId="4635E675" w14:textId="77777777" w:rsidR="00C91FB3" w:rsidRDefault="0084507D">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CD6FEF5" w14:textId="77777777" w:rsidR="00C91FB3" w:rsidRDefault="008450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FFB86B" w14:textId="77777777" w:rsidR="00C91FB3" w:rsidRDefault="008450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52E2A6" w14:textId="77777777" w:rsidR="00C91FB3" w:rsidRDefault="008450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CDC4DD" w14:textId="77777777" w:rsidR="00C91FB3" w:rsidRDefault="008450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05FB7F" w14:textId="77777777" w:rsidR="00C91FB3" w:rsidRDefault="0084507D">
            <w:pPr>
              <w:pStyle w:val="ProductList-TableBody"/>
              <w:jc w:val="center"/>
            </w:pPr>
            <w:r>
              <w:t>X</w:t>
            </w:r>
          </w:p>
        </w:tc>
      </w:tr>
      <w:tr w:rsidR="00C91FB3" w14:paraId="0B5D922B" w14:textId="77777777">
        <w:tc>
          <w:tcPr>
            <w:tcW w:w="4040" w:type="dxa"/>
            <w:tcBorders>
              <w:top w:val="single" w:sz="4" w:space="0" w:color="000000"/>
              <w:left w:val="single" w:sz="4" w:space="0" w:color="000000"/>
              <w:bottom w:val="single" w:sz="4" w:space="0" w:color="000000"/>
              <w:right w:val="single" w:sz="4" w:space="0" w:color="000000"/>
            </w:tcBorders>
          </w:tcPr>
          <w:p w14:paraId="5E9E5EF5" w14:textId="77777777" w:rsidR="00C91FB3" w:rsidRDefault="0084507D">
            <w:pPr>
              <w:pStyle w:val="ProductList-TableBody"/>
            </w:pPr>
            <w:r>
              <w:t xml:space="preserve">Windows 2000 Professional για Ενσωματωμένα Συστήματα </w:t>
            </w:r>
            <w:r>
              <w:fldChar w:fldCharType="begin"/>
            </w:r>
            <w:r>
              <w:instrText xml:space="preserve"> XE "Windows 2000 Professional για Ενσωματωμένα Συστήματα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CADC4A0" w14:textId="77777777" w:rsidR="00C91FB3" w:rsidRDefault="008450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5D3659" w14:textId="77777777" w:rsidR="00C91FB3" w:rsidRDefault="00C91F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FAB07F" w14:textId="77777777" w:rsidR="00C91FB3" w:rsidRDefault="008450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51F2DF" w14:textId="77777777" w:rsidR="00C91FB3" w:rsidRDefault="00C91F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DF1CB7" w14:textId="77777777" w:rsidR="00C91FB3" w:rsidRDefault="0084507D">
            <w:pPr>
              <w:pStyle w:val="ProductList-TableBody"/>
              <w:jc w:val="center"/>
            </w:pPr>
            <w:r>
              <w:t>X</w:t>
            </w:r>
          </w:p>
        </w:tc>
      </w:tr>
      <w:tr w:rsidR="00C91FB3" w14:paraId="06E7F075" w14:textId="77777777">
        <w:tc>
          <w:tcPr>
            <w:tcW w:w="4040" w:type="dxa"/>
            <w:tcBorders>
              <w:top w:val="single" w:sz="4" w:space="0" w:color="000000"/>
              <w:left w:val="single" w:sz="4" w:space="0" w:color="000000"/>
              <w:bottom w:val="single" w:sz="4" w:space="0" w:color="000000"/>
              <w:right w:val="single" w:sz="4" w:space="0" w:color="000000"/>
            </w:tcBorders>
          </w:tcPr>
          <w:p w14:paraId="1FBD2E80" w14:textId="77777777" w:rsidR="00C91FB3" w:rsidRDefault="0084507D">
            <w:pPr>
              <w:pStyle w:val="ProductList-TableBody"/>
            </w:pPr>
            <w:r>
              <w:t xml:space="preserve"> Windows ΧΡ Professional για Ενσωματωμένα Συστήματα</w:t>
            </w:r>
            <w:r>
              <w:fldChar w:fldCharType="begin"/>
            </w:r>
            <w:r>
              <w:instrText xml:space="preserve"> XE " Windows ΧΡ Professional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7ADA4CA" w14:textId="77777777" w:rsidR="00C91FB3" w:rsidRDefault="008450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97AD61" w14:textId="77777777" w:rsidR="00C91FB3" w:rsidRDefault="00C91F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E32D78" w14:textId="77777777" w:rsidR="00C91FB3" w:rsidRDefault="008450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541628" w14:textId="77777777" w:rsidR="00C91FB3" w:rsidRDefault="00C91F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E2D3E6" w14:textId="77777777" w:rsidR="00C91FB3" w:rsidRDefault="0084507D">
            <w:pPr>
              <w:pStyle w:val="ProductList-TableBody"/>
              <w:jc w:val="center"/>
            </w:pPr>
            <w:r>
              <w:t>X</w:t>
            </w:r>
          </w:p>
        </w:tc>
      </w:tr>
      <w:tr w:rsidR="00C91FB3" w14:paraId="4BA11ED7" w14:textId="77777777">
        <w:tc>
          <w:tcPr>
            <w:tcW w:w="4040" w:type="dxa"/>
            <w:tcBorders>
              <w:top w:val="single" w:sz="4" w:space="0" w:color="000000"/>
              <w:left w:val="single" w:sz="4" w:space="0" w:color="000000"/>
              <w:bottom w:val="single" w:sz="4" w:space="0" w:color="000000"/>
              <w:right w:val="single" w:sz="4" w:space="0" w:color="000000"/>
            </w:tcBorders>
          </w:tcPr>
          <w:p w14:paraId="0B005A13" w14:textId="77777777" w:rsidR="00C91FB3" w:rsidRDefault="0084507D">
            <w:pPr>
              <w:pStyle w:val="ProductList-TableBody"/>
            </w:pPr>
            <w:r>
              <w:t xml:space="preserve">Windows Vista Business/Ultimate για </w:t>
            </w:r>
            <w:r>
              <w:lastRenderedPageBreak/>
              <w:t>Ενσωματωμένα Συστήματα</w:t>
            </w:r>
            <w:r>
              <w:fldChar w:fldCharType="begin"/>
            </w:r>
            <w:r>
              <w:instrText xml:space="preserve"> XE "Windows Vista Business/Ultimate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78C4CC4" w14:textId="77777777" w:rsidR="00C91FB3" w:rsidRDefault="0084507D">
            <w:pPr>
              <w:pStyle w:val="ProductList-TableBody"/>
              <w:jc w:val="center"/>
            </w:pPr>
            <w:r>
              <w:lastRenderedPageBreak/>
              <w:t>X</w:t>
            </w:r>
          </w:p>
        </w:tc>
        <w:tc>
          <w:tcPr>
            <w:tcW w:w="1600" w:type="dxa"/>
            <w:tcBorders>
              <w:top w:val="single" w:sz="4" w:space="0" w:color="000000"/>
              <w:left w:val="single" w:sz="4" w:space="0" w:color="000000"/>
              <w:bottom w:val="single" w:sz="4" w:space="0" w:color="000000"/>
              <w:right w:val="single" w:sz="4" w:space="0" w:color="000000"/>
            </w:tcBorders>
          </w:tcPr>
          <w:p w14:paraId="4C69C814" w14:textId="77777777" w:rsidR="00C91FB3" w:rsidRDefault="00C91F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2D8F0B" w14:textId="77777777" w:rsidR="00C91FB3" w:rsidRDefault="008450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D5626E" w14:textId="77777777" w:rsidR="00C91FB3" w:rsidRDefault="00C91F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2DC9BC" w14:textId="77777777" w:rsidR="00C91FB3" w:rsidRDefault="0084507D">
            <w:pPr>
              <w:pStyle w:val="ProductList-TableBody"/>
              <w:jc w:val="center"/>
            </w:pPr>
            <w:r>
              <w:t>X</w:t>
            </w:r>
          </w:p>
        </w:tc>
      </w:tr>
      <w:tr w:rsidR="00C91FB3" w14:paraId="0A308B0F" w14:textId="77777777">
        <w:tc>
          <w:tcPr>
            <w:tcW w:w="4040" w:type="dxa"/>
            <w:tcBorders>
              <w:top w:val="single" w:sz="4" w:space="0" w:color="000000"/>
              <w:left w:val="single" w:sz="4" w:space="0" w:color="000000"/>
              <w:bottom w:val="single" w:sz="4" w:space="0" w:color="000000"/>
              <w:right w:val="single" w:sz="4" w:space="0" w:color="000000"/>
            </w:tcBorders>
          </w:tcPr>
          <w:p w14:paraId="7F290D5F" w14:textId="77777777" w:rsidR="00C91FB3" w:rsidRDefault="0084507D">
            <w:pPr>
              <w:pStyle w:val="ProductList-TableBody"/>
            </w:pPr>
            <w:r>
              <w:t>Windows 7 Professional/Ultimate για Ενσωματωμένα Συστήματα</w:t>
            </w:r>
            <w:r>
              <w:fldChar w:fldCharType="begin"/>
            </w:r>
            <w:r>
              <w:instrText xml:space="preserve"> XE "Windows 7 Professional/Ultimate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4F2EB99" w14:textId="77777777" w:rsidR="00C91FB3" w:rsidRDefault="008450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45309C" w14:textId="77777777" w:rsidR="00C91FB3" w:rsidRDefault="008450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66BD52" w14:textId="77777777" w:rsidR="00C91FB3" w:rsidRDefault="008450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79B4CC" w14:textId="77777777" w:rsidR="00C91FB3" w:rsidRDefault="00C91F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19F74A" w14:textId="77777777" w:rsidR="00C91FB3" w:rsidRDefault="0084507D">
            <w:pPr>
              <w:pStyle w:val="ProductList-TableBody"/>
              <w:jc w:val="center"/>
            </w:pPr>
            <w:r>
              <w:t>X</w:t>
            </w:r>
          </w:p>
        </w:tc>
      </w:tr>
      <w:tr w:rsidR="00C91FB3" w14:paraId="503E065B" w14:textId="77777777">
        <w:tc>
          <w:tcPr>
            <w:tcW w:w="4040" w:type="dxa"/>
            <w:tcBorders>
              <w:top w:val="single" w:sz="4" w:space="0" w:color="000000"/>
              <w:left w:val="single" w:sz="4" w:space="0" w:color="000000"/>
              <w:bottom w:val="single" w:sz="4" w:space="0" w:color="000000"/>
              <w:right w:val="single" w:sz="4" w:space="0" w:color="000000"/>
            </w:tcBorders>
          </w:tcPr>
          <w:p w14:paraId="03536245" w14:textId="77777777" w:rsidR="00C91FB3" w:rsidRDefault="0084507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0ED9DCD" w14:textId="77777777" w:rsidR="00C91FB3" w:rsidRDefault="008450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CB85D0" w14:textId="77777777" w:rsidR="00C91FB3" w:rsidRDefault="008450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D939DA" w14:textId="77777777" w:rsidR="00C91FB3" w:rsidRDefault="008450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8D505C" w14:textId="77777777" w:rsidR="00C91FB3" w:rsidRDefault="00C91F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50D666" w14:textId="77777777" w:rsidR="00C91FB3" w:rsidRDefault="0084507D">
            <w:pPr>
              <w:pStyle w:val="ProductList-TableBody"/>
              <w:jc w:val="center"/>
            </w:pPr>
            <w:r>
              <w:t>X</w:t>
            </w:r>
          </w:p>
        </w:tc>
      </w:tr>
    </w:tbl>
    <w:p w14:paraId="7686C246" w14:textId="77777777" w:rsidR="00C91FB3" w:rsidRDefault="0084507D">
      <w:pPr>
        <w:pStyle w:val="ProductList-BodyIndented"/>
      </w:pPr>
      <w:r>
        <w:rPr>
          <w:i/>
          <w:vertAlign w:val="superscript"/>
        </w:rPr>
        <w:t>1</w:t>
      </w:r>
      <w:r>
        <w:rPr>
          <w:i/>
        </w:rPr>
        <w:t xml:space="preserve">Ισχύει επίσης για Συσκευές που Πληρούν τις Προϋποθέσεις και αποκτώνται μέσω συγχώνευσης ή απόκτησης </w:t>
      </w:r>
    </w:p>
    <w:p w14:paraId="2AD7E2E1" w14:textId="77777777" w:rsidR="00C91FB3" w:rsidRDefault="0084507D">
      <w:pPr>
        <w:pStyle w:val="ProductList-BodyIndented"/>
      </w:pPr>
      <w:r>
        <w:rPr>
          <w:i/>
          <w:vertAlign w:val="superscript"/>
        </w:rPr>
        <w:t>2</w:t>
      </w:r>
      <w:r>
        <w:rPr>
          <w:i/>
        </w:rPr>
        <w:t xml:space="preserve">Το macOS πρέπει να είναι προεγκατεστημένο από τον εξουσιοδοτημένο κατασκευαστή πριν από την αρχική πώληση της συσκευής. </w:t>
      </w:r>
    </w:p>
    <w:p w14:paraId="3727977F" w14:textId="77777777" w:rsidR="00C91FB3" w:rsidRDefault="00C91FB3">
      <w:pPr>
        <w:pStyle w:val="ProductList-BodyIndented"/>
      </w:pPr>
    </w:p>
    <w:p w14:paraId="04EBC11A" w14:textId="77777777" w:rsidR="00C91FB3" w:rsidRDefault="0084507D">
      <w:pPr>
        <w:pStyle w:val="ProductList-SubClauseHeading"/>
        <w:outlineLvl w:val="5"/>
      </w:pPr>
      <w:r>
        <w:t>2.2.3 Κατάλληλο Λειτουργικό Σύστημα Περιορισμένης Χρήσης – Άδειες Χρήσης ανά Συσκευή</w:t>
      </w:r>
    </w:p>
    <w:p w14:paraId="635BAD61" w14:textId="77777777" w:rsidR="00C91FB3" w:rsidRDefault="00C91FB3">
      <w:pPr>
        <w:pStyle w:val="ProductList-BodyIndented"/>
      </w:pPr>
    </w:p>
    <w:tbl>
      <w:tblPr>
        <w:tblStyle w:val="PURTable0"/>
        <w:tblW w:w="0" w:type="dxa"/>
        <w:tblLook w:val="04A0" w:firstRow="1" w:lastRow="0" w:firstColumn="1" w:lastColumn="0" w:noHBand="0" w:noVBand="1"/>
      </w:tblPr>
      <w:tblGrid>
        <w:gridCol w:w="3949"/>
        <w:gridCol w:w="1643"/>
        <w:gridCol w:w="1650"/>
        <w:gridCol w:w="1685"/>
        <w:gridCol w:w="1629"/>
      </w:tblGrid>
      <w:tr w:rsidR="00C91FB3" w14:paraId="27F8DA8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F173F26" w14:textId="77777777" w:rsidR="00C91FB3" w:rsidRDefault="0084507D">
            <w:pPr>
              <w:pStyle w:val="ProductList-TableBody"/>
            </w:pPr>
            <w:r>
              <w:rPr>
                <w:color w:val="FFFFFF"/>
              </w:rPr>
              <w:t>Κατάλληλα λειτουργικά συστήματα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9DE77A3" w14:textId="77777777" w:rsidR="00C91FB3" w:rsidRDefault="0084507D">
            <w:pPr>
              <w:pStyle w:val="ProductList-TableBody"/>
              <w:jc w:val="center"/>
            </w:pPr>
            <w:r>
              <w:rPr>
                <w:color w:val="FFFFFF"/>
              </w:rPr>
              <w:t>Νέα Σύμβαση Enterprise (EA)/Ολική Κάλυψη Εταιρείας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6A07217" w14:textId="77777777" w:rsidR="00C91FB3" w:rsidRDefault="0084507D">
            <w:pPr>
              <w:pStyle w:val="ProductList-TableBody"/>
              <w:jc w:val="center"/>
            </w:pPr>
            <w:r>
              <w:rPr>
                <w:color w:val="FFFFFF"/>
              </w:rPr>
              <w:t>Υπάρχουσα Σύμβαση Enterprise (EA)/Ολική Κάλυψη Εταιρείας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445E04F" w14:textId="77777777" w:rsidR="00C91FB3" w:rsidRDefault="0084507D">
            <w:pPr>
              <w:pStyle w:val="ProductList-TableBody"/>
              <w:jc w:val="center"/>
            </w:pPr>
            <w:r>
              <w:rPr>
                <w:color w:val="FFFFFF"/>
              </w:rPr>
              <w:t>Σύμβαση για Προϊόντα και Υπηρεσίες της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7BAE53C" w14:textId="77777777" w:rsidR="00C91FB3" w:rsidRDefault="0084507D">
            <w:pPr>
              <w:pStyle w:val="ProductList-TableBody"/>
              <w:jc w:val="center"/>
            </w:pPr>
            <w:r>
              <w:rPr>
                <w:color w:val="FFFFFF"/>
              </w:rPr>
              <w:t>Academic και Charity</w:t>
            </w:r>
          </w:p>
        </w:tc>
      </w:tr>
      <w:tr w:rsidR="00C91FB3" w14:paraId="1BFEC82E" w14:textId="77777777">
        <w:tc>
          <w:tcPr>
            <w:tcW w:w="4660" w:type="dxa"/>
            <w:tcBorders>
              <w:top w:val="single" w:sz="4" w:space="0" w:color="000000"/>
              <w:left w:val="single" w:sz="4" w:space="0" w:color="000000"/>
              <w:bottom w:val="single" w:sz="4" w:space="0" w:color="000000"/>
              <w:right w:val="single" w:sz="4" w:space="0" w:color="000000"/>
            </w:tcBorders>
          </w:tcPr>
          <w:p w14:paraId="10E5566D" w14:textId="77777777" w:rsidR="00C91FB3" w:rsidRDefault="0084507D">
            <w:pPr>
              <w:pStyle w:val="ProductList-TableBody"/>
            </w:pPr>
            <w:r>
              <w:t>Windows 10 IoT Enterprise Λιανικής ή για Ασθενείς Υπολογιστές-Πελάτες</w:t>
            </w:r>
            <w:r>
              <w:fldChar w:fldCharType="begin"/>
            </w:r>
            <w:r>
              <w:instrText xml:space="preserve"> XE "Windows 10 IoT Enterprise Λιανικής ή για Ασθενείς Υπολογιστές-Πελάτες"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9314919" w14:textId="77777777" w:rsidR="00C91FB3" w:rsidRDefault="008450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CE1216" w14:textId="77777777" w:rsidR="00C91FB3" w:rsidRDefault="00C91F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988CD7" w14:textId="77777777" w:rsidR="00C91FB3" w:rsidRDefault="008450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55FEC74" w14:textId="77777777" w:rsidR="00C91FB3" w:rsidRDefault="0084507D">
            <w:pPr>
              <w:pStyle w:val="ProductList-TableBody"/>
              <w:jc w:val="center"/>
            </w:pPr>
            <w:r>
              <w:t>X</w:t>
            </w:r>
          </w:p>
        </w:tc>
      </w:tr>
      <w:tr w:rsidR="00C91FB3" w14:paraId="2CE54D37" w14:textId="77777777">
        <w:tc>
          <w:tcPr>
            <w:tcW w:w="4660" w:type="dxa"/>
            <w:tcBorders>
              <w:top w:val="single" w:sz="4" w:space="0" w:color="000000"/>
              <w:left w:val="single" w:sz="4" w:space="0" w:color="000000"/>
              <w:bottom w:val="single" w:sz="4" w:space="0" w:color="000000"/>
              <w:right w:val="single" w:sz="4" w:space="0" w:color="000000"/>
            </w:tcBorders>
          </w:tcPr>
          <w:p w14:paraId="18523C5E" w14:textId="77777777" w:rsidR="00C91FB3" w:rsidRDefault="0084507D">
            <w:pPr>
              <w:pStyle w:val="ProductList-TableBody"/>
            </w:pPr>
            <w:r>
              <w:t>Windows Embedded 8 και 8.1 Industry Λιανικής</w:t>
            </w:r>
            <w:r>
              <w:fldChar w:fldCharType="begin"/>
            </w:r>
            <w:r>
              <w:instrText xml:space="preserve"> XE "Windows Embedded 8 και 8.1 Industry Λιανικής"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5E2A9B5" w14:textId="77777777" w:rsidR="00C91FB3" w:rsidRDefault="00C91F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954A24" w14:textId="77777777" w:rsidR="00C91FB3" w:rsidRDefault="00C91F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4A0233" w14:textId="77777777" w:rsidR="00C91FB3" w:rsidRDefault="008450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F431E11" w14:textId="77777777" w:rsidR="00C91FB3" w:rsidRDefault="0084507D">
            <w:pPr>
              <w:pStyle w:val="ProductList-TableBody"/>
              <w:jc w:val="center"/>
            </w:pPr>
            <w:r>
              <w:t>X</w:t>
            </w:r>
          </w:p>
        </w:tc>
      </w:tr>
      <w:tr w:rsidR="00C91FB3" w14:paraId="3EA70750" w14:textId="77777777">
        <w:tc>
          <w:tcPr>
            <w:tcW w:w="4660" w:type="dxa"/>
            <w:tcBorders>
              <w:top w:val="single" w:sz="4" w:space="0" w:color="000000"/>
              <w:left w:val="single" w:sz="4" w:space="0" w:color="000000"/>
              <w:bottom w:val="single" w:sz="4" w:space="0" w:color="000000"/>
              <w:right w:val="single" w:sz="4" w:space="0" w:color="000000"/>
            </w:tcBorders>
          </w:tcPr>
          <w:p w14:paraId="73D0050E" w14:textId="77777777" w:rsidR="00C91FB3" w:rsidRDefault="0084507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E5ECE45" w14:textId="77777777" w:rsidR="00C91FB3" w:rsidRDefault="00C91F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1BDAFF" w14:textId="77777777" w:rsidR="00C91FB3" w:rsidRDefault="00C91F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AD4FBD" w14:textId="77777777" w:rsidR="00C91FB3" w:rsidRDefault="008450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4D8DD19" w14:textId="77777777" w:rsidR="00C91FB3" w:rsidRDefault="0084507D">
            <w:pPr>
              <w:pStyle w:val="ProductList-TableBody"/>
              <w:jc w:val="center"/>
            </w:pPr>
            <w:r>
              <w:t>X</w:t>
            </w:r>
          </w:p>
        </w:tc>
      </w:tr>
      <w:tr w:rsidR="00C91FB3" w14:paraId="4B89EB2E" w14:textId="77777777">
        <w:tc>
          <w:tcPr>
            <w:tcW w:w="4660" w:type="dxa"/>
            <w:tcBorders>
              <w:top w:val="single" w:sz="4" w:space="0" w:color="000000"/>
              <w:left w:val="single" w:sz="4" w:space="0" w:color="000000"/>
              <w:bottom w:val="single" w:sz="4" w:space="0" w:color="000000"/>
              <w:right w:val="single" w:sz="4" w:space="0" w:color="000000"/>
            </w:tcBorders>
          </w:tcPr>
          <w:p w14:paraId="28D04C06" w14:textId="77777777" w:rsidR="00C91FB3" w:rsidRDefault="0084507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A01525A" w14:textId="77777777" w:rsidR="00C91FB3" w:rsidRDefault="00C91F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C12E2B" w14:textId="77777777" w:rsidR="00C91FB3" w:rsidRDefault="00C91F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1521E8" w14:textId="77777777" w:rsidR="00C91FB3" w:rsidRDefault="008450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C2858B" w14:textId="77777777" w:rsidR="00C91FB3" w:rsidRDefault="0084507D">
            <w:pPr>
              <w:pStyle w:val="ProductList-TableBody"/>
              <w:jc w:val="center"/>
            </w:pPr>
            <w:r>
              <w:t>X</w:t>
            </w:r>
          </w:p>
        </w:tc>
      </w:tr>
      <w:tr w:rsidR="00C91FB3" w14:paraId="06A2EE1A" w14:textId="77777777">
        <w:tc>
          <w:tcPr>
            <w:tcW w:w="4660" w:type="dxa"/>
            <w:tcBorders>
              <w:top w:val="single" w:sz="4" w:space="0" w:color="000000"/>
              <w:left w:val="single" w:sz="4" w:space="0" w:color="000000"/>
              <w:bottom w:val="single" w:sz="4" w:space="0" w:color="000000"/>
              <w:right w:val="single" w:sz="4" w:space="0" w:color="000000"/>
            </w:tcBorders>
          </w:tcPr>
          <w:p w14:paraId="05101AB5" w14:textId="77777777" w:rsidR="00C91FB3" w:rsidRDefault="0084507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5DD40CF" w14:textId="77777777" w:rsidR="00C91FB3" w:rsidRDefault="00C91F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0C21BD" w14:textId="77777777" w:rsidR="00C91FB3" w:rsidRDefault="00C91F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770FA7" w14:textId="77777777" w:rsidR="00C91FB3" w:rsidRDefault="008450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2A031C9" w14:textId="77777777" w:rsidR="00C91FB3" w:rsidRDefault="0084507D">
            <w:pPr>
              <w:pStyle w:val="ProductList-TableBody"/>
              <w:jc w:val="center"/>
            </w:pPr>
            <w:r>
              <w:t>X</w:t>
            </w:r>
          </w:p>
        </w:tc>
      </w:tr>
      <w:tr w:rsidR="00C91FB3" w14:paraId="5818D728" w14:textId="77777777">
        <w:tc>
          <w:tcPr>
            <w:tcW w:w="4660" w:type="dxa"/>
            <w:tcBorders>
              <w:top w:val="single" w:sz="4" w:space="0" w:color="000000"/>
              <w:left w:val="single" w:sz="4" w:space="0" w:color="000000"/>
              <w:bottom w:val="single" w:sz="4" w:space="0" w:color="000000"/>
              <w:right w:val="single" w:sz="4" w:space="0" w:color="000000"/>
            </w:tcBorders>
          </w:tcPr>
          <w:p w14:paraId="339500B0" w14:textId="77777777" w:rsidR="00C91FB3" w:rsidRDefault="0084507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6481DFA" w14:textId="77777777" w:rsidR="00C91FB3" w:rsidRDefault="00C91F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B2E8F2" w14:textId="77777777" w:rsidR="00C91FB3" w:rsidRDefault="00C91F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9F5FC3" w14:textId="77777777" w:rsidR="00C91FB3" w:rsidRDefault="008450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E297922" w14:textId="77777777" w:rsidR="00C91FB3" w:rsidRDefault="0084507D">
            <w:pPr>
              <w:pStyle w:val="ProductList-TableBody"/>
              <w:jc w:val="center"/>
            </w:pPr>
            <w:r>
              <w:t>X</w:t>
            </w:r>
          </w:p>
        </w:tc>
      </w:tr>
      <w:tr w:rsidR="00C91FB3" w14:paraId="4735CAFA" w14:textId="77777777">
        <w:tc>
          <w:tcPr>
            <w:tcW w:w="4660" w:type="dxa"/>
            <w:tcBorders>
              <w:top w:val="single" w:sz="4" w:space="0" w:color="000000"/>
              <w:left w:val="single" w:sz="4" w:space="0" w:color="000000"/>
              <w:bottom w:val="single" w:sz="4" w:space="0" w:color="000000"/>
              <w:right w:val="single" w:sz="4" w:space="0" w:color="000000"/>
            </w:tcBorders>
          </w:tcPr>
          <w:p w14:paraId="4C02F026" w14:textId="77777777" w:rsidR="00C91FB3" w:rsidRDefault="0084507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7C3BABF" w14:textId="77777777" w:rsidR="00C91FB3" w:rsidRDefault="00C91F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DFFC2B" w14:textId="77777777" w:rsidR="00C91FB3" w:rsidRDefault="00C91F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D9BBBD" w14:textId="77777777" w:rsidR="00C91FB3" w:rsidRDefault="008450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5040B64" w14:textId="77777777" w:rsidR="00C91FB3" w:rsidRDefault="0084507D">
            <w:pPr>
              <w:pStyle w:val="ProductList-TableBody"/>
              <w:jc w:val="center"/>
            </w:pPr>
            <w:r>
              <w:t>X</w:t>
            </w:r>
          </w:p>
        </w:tc>
      </w:tr>
      <w:tr w:rsidR="00C91FB3" w14:paraId="00E504A5" w14:textId="77777777">
        <w:tc>
          <w:tcPr>
            <w:tcW w:w="4660" w:type="dxa"/>
            <w:tcBorders>
              <w:top w:val="single" w:sz="4" w:space="0" w:color="000000"/>
              <w:left w:val="single" w:sz="4" w:space="0" w:color="000000"/>
              <w:bottom w:val="single" w:sz="4" w:space="0" w:color="000000"/>
              <w:right w:val="single" w:sz="4" w:space="0" w:color="000000"/>
            </w:tcBorders>
          </w:tcPr>
          <w:p w14:paraId="75B8B5E1" w14:textId="77777777" w:rsidR="00C91FB3" w:rsidRDefault="0084507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A266981" w14:textId="77777777" w:rsidR="00C91FB3" w:rsidRDefault="00C91F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AA61F0" w14:textId="77777777" w:rsidR="00C91FB3" w:rsidRDefault="00C91F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7C197E" w14:textId="77777777" w:rsidR="00C91FB3" w:rsidRDefault="008450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8EAC06E" w14:textId="77777777" w:rsidR="00C91FB3" w:rsidRDefault="0084507D">
            <w:pPr>
              <w:pStyle w:val="ProductList-TableBody"/>
              <w:jc w:val="center"/>
            </w:pPr>
            <w:r>
              <w:t>X</w:t>
            </w:r>
          </w:p>
        </w:tc>
      </w:tr>
      <w:tr w:rsidR="00C91FB3" w14:paraId="75C21531" w14:textId="77777777">
        <w:tc>
          <w:tcPr>
            <w:tcW w:w="4660" w:type="dxa"/>
            <w:tcBorders>
              <w:top w:val="single" w:sz="4" w:space="0" w:color="000000"/>
              <w:left w:val="single" w:sz="4" w:space="0" w:color="000000"/>
              <w:bottom w:val="single" w:sz="4" w:space="0" w:color="000000"/>
              <w:right w:val="single" w:sz="4" w:space="0" w:color="000000"/>
            </w:tcBorders>
          </w:tcPr>
          <w:p w14:paraId="6CEFE8C2" w14:textId="77777777" w:rsidR="00C91FB3" w:rsidRDefault="0084507D">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AC14ADF" w14:textId="77777777" w:rsidR="00C91FB3" w:rsidRDefault="00C91F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621DB5" w14:textId="77777777" w:rsidR="00C91FB3" w:rsidRDefault="00C91F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1A9AA4" w14:textId="77777777" w:rsidR="00C91FB3" w:rsidRDefault="008450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EAB8960" w14:textId="77777777" w:rsidR="00C91FB3" w:rsidRDefault="0084507D">
            <w:pPr>
              <w:pStyle w:val="ProductList-TableBody"/>
              <w:jc w:val="center"/>
            </w:pPr>
            <w:r>
              <w:t>X</w:t>
            </w:r>
          </w:p>
        </w:tc>
      </w:tr>
      <w:tr w:rsidR="00C91FB3" w14:paraId="1391BA04" w14:textId="77777777">
        <w:tc>
          <w:tcPr>
            <w:tcW w:w="4660" w:type="dxa"/>
            <w:tcBorders>
              <w:top w:val="single" w:sz="4" w:space="0" w:color="000000"/>
              <w:left w:val="single" w:sz="4" w:space="0" w:color="000000"/>
              <w:bottom w:val="single" w:sz="4" w:space="0" w:color="000000"/>
              <w:right w:val="single" w:sz="4" w:space="0" w:color="000000"/>
            </w:tcBorders>
          </w:tcPr>
          <w:p w14:paraId="31B3F987" w14:textId="77777777" w:rsidR="00C91FB3" w:rsidRDefault="0084507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0788C47" w14:textId="77777777" w:rsidR="00C91FB3" w:rsidRDefault="00C91F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AA70A3" w14:textId="77777777" w:rsidR="00C91FB3" w:rsidRDefault="00C91F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AFE5D3" w14:textId="77777777" w:rsidR="00C91FB3" w:rsidRDefault="008450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108382" w14:textId="77777777" w:rsidR="00C91FB3" w:rsidRDefault="0084507D">
            <w:pPr>
              <w:pStyle w:val="ProductList-TableBody"/>
              <w:jc w:val="center"/>
            </w:pPr>
            <w:r>
              <w:t>X</w:t>
            </w:r>
          </w:p>
        </w:tc>
      </w:tr>
    </w:tbl>
    <w:p w14:paraId="5899F03C" w14:textId="77777777" w:rsidR="00C91FB3" w:rsidRDefault="0084507D">
      <w:pPr>
        <w:pStyle w:val="ProductList-BodyIndented"/>
      </w:pPr>
      <w:r>
        <w:rPr>
          <w:i/>
          <w:vertAlign w:val="superscript"/>
        </w:rPr>
        <w:t>1</w:t>
      </w:r>
      <w:r>
        <w:rPr>
          <w:i/>
        </w:rPr>
        <w:t xml:space="preserve">Ισχύει επίσης για Συσκευές που Πληρούν τις Προϋποθέσεις και αποκτώνται μέσω συγχώνευσης ή απόκτησης </w:t>
      </w:r>
    </w:p>
    <w:p w14:paraId="24A22443" w14:textId="77777777" w:rsidR="00C91FB3" w:rsidRDefault="00C91FB3">
      <w:pPr>
        <w:pStyle w:val="ProductList-BodyIndented"/>
      </w:pPr>
    </w:p>
    <w:p w14:paraId="7B55D87B" w14:textId="77777777" w:rsidR="00C91FB3" w:rsidRDefault="0084507D">
      <w:pPr>
        <w:pStyle w:val="ProductList-BodyIndented"/>
      </w:pPr>
      <w:r>
        <w:rPr>
          <w:b/>
        </w:rPr>
        <w:t>2.2.3.1 Κατάλληλα Λειτουργικά Συστήματα Περιορισμένης Χρήσης</w:t>
      </w:r>
    </w:p>
    <w:p w14:paraId="275EE517" w14:textId="77777777" w:rsidR="00C91FB3" w:rsidRDefault="0084507D">
      <w:pPr>
        <w:pStyle w:val="ProductList-BodyIndented"/>
      </w:pPr>
      <w:r>
        <w:t>Το δικαίωμα χρήσης λογισμικού Windows που αποκτάται μέσω σύμβασης παραχώρησης πολλαπλών αδειών χρήσης (volume licensing) σε συσκευή με άδεια χρήσης μαζί με Κατάλληλα Λειτουργικά Συστήματα Περιορισμένης Χρήσης περιορίζεται για τη συγκεκριμένη χρήση για την οποία σχεδιάστηκε η συσκευή. Η συσκευή όπου εκτελείται το λογισμικό Windows που έχει αποκτηθεί δεν μπορεί να χρησιμοποιείται ως υπολογιστής γενικής χρήσης ή ως εμπορικά βιώσιμο υποκατάστατο για ένα τέτοιο σύστημα. Το λογισμικό Windows που έχει αποκτηθεί και εγκατασταθεί σε συσκευές με άδεια χρήσης μαζί με έκδοση Σημείου Πώλησης (POS) του Windows Embedded πρέπει να χρησιμοποιείται κυρίως για την εκτέλεση εφαρμογής POS.</w:t>
      </w:r>
    </w:p>
    <w:p w14:paraId="7E876750" w14:textId="77777777" w:rsidR="00C91FB3" w:rsidRDefault="00C91FB3">
      <w:pPr>
        <w:pStyle w:val="ProductList-BodyIndented"/>
      </w:pPr>
    </w:p>
    <w:p w14:paraId="2B935E9A" w14:textId="77777777" w:rsidR="00C91FB3" w:rsidRDefault="0084507D">
      <w:pPr>
        <w:pStyle w:val="ProductList-BodyIndented"/>
      </w:pPr>
      <w:r>
        <w:rPr>
          <w:b/>
        </w:rPr>
        <w:t>2.2.3.2 Περιορισμός Αγοράς Εξασφάλισης Αναβάθμισης Λογισμικού για Κατάλληλα Λειτουργικά Συστήματα Περιορισμένης Χρήσης</w:t>
      </w:r>
    </w:p>
    <w:p w14:paraId="4FA0FB35" w14:textId="77777777" w:rsidR="00C91FB3" w:rsidRDefault="0084507D">
      <w:pPr>
        <w:pStyle w:val="ProductList-BodyIndented"/>
      </w:pPr>
      <w:r>
        <w:t>Η Εξασφάλιση Αναβάθμισης Λογισμικού δεν επιτρέπεται να αποκτάται για συσκευές με άδεια χρήσης μαζί με Κατάλληλα Λειτουργικά Συστήματα Περιορισμένης Χρήσης. Αυτός ο περιορισμός δεν ισχύει για συσκευές με άδεια χρήσης μαζί με τα Windows 10 IoT Enterprise Λιανικής ή για Υπολογιστές Thin Client.</w:t>
      </w:r>
    </w:p>
    <w:p w14:paraId="6DD2021C" w14:textId="77777777" w:rsidR="00C91FB3" w:rsidRDefault="00C91FB3">
      <w:pPr>
        <w:pStyle w:val="ProductList-BodyIndented"/>
      </w:pPr>
    </w:p>
    <w:p w14:paraId="2CA7CE8E" w14:textId="77777777" w:rsidR="00C91FB3" w:rsidRDefault="0084507D">
      <w:pPr>
        <w:pStyle w:val="ProductList-ClauseHeading"/>
        <w:outlineLvl w:val="4"/>
      </w:pPr>
      <w:r>
        <w:t>2.3 Συνδυασμός Αδειών Χρήσης ανά Χρήστη και ανά Συσκευή σε Πράξεις Εγγραφής Enterprise</w:t>
      </w:r>
    </w:p>
    <w:p w14:paraId="3CABE418" w14:textId="77777777" w:rsidR="00C91FB3" w:rsidRDefault="0084507D">
      <w:pPr>
        <w:pStyle w:val="ProductList-Body"/>
      </w:pPr>
      <w:r>
        <w:t>Οι Πελάτες μπορούν να συνδυάσουν τις άδειες χρήσης ανά Συσκευή και ανά Χρήστη των Windows σε Πράξεις Εγγραφής Enterprise, εάν 1) σε όλους τους χρήστες Κατάλληλων Συσκευών χωρίς άδεια χρήσης παραχωρηθεί άδεια χρήσης με Windows ανά Χρήστη και 2) σε όλες τις Κατάλληλες Συσκευές που χρησιμοποιούνται από χρήστες χωρίς άδεια χρήσης παραχωρηθεί άδεια χρήσης με Windows ανά Συσκευή.</w:t>
      </w:r>
    </w:p>
    <w:p w14:paraId="295A43A3" w14:textId="77777777" w:rsidR="00C91FB3" w:rsidRDefault="00C91FB3">
      <w:pPr>
        <w:pStyle w:val="ProductList-Body"/>
      </w:pPr>
    </w:p>
    <w:p w14:paraId="06E192AB" w14:textId="77777777" w:rsidR="00C91FB3" w:rsidRDefault="0084507D">
      <w:pPr>
        <w:pStyle w:val="ProductList-ClauseHeading"/>
        <w:outlineLvl w:val="4"/>
      </w:pPr>
      <w:r>
        <w:t>2.4 Αναβαθμίσεις Windows Pro/Enterprise χωρίς εκδόσεις για τη Λαϊκή Δημοκρατία της Κίνας</w:t>
      </w:r>
    </w:p>
    <w:p w14:paraId="16C4646B" w14:textId="77777777" w:rsidR="00C91FB3" w:rsidRDefault="0084507D">
      <w:pPr>
        <w:pStyle w:val="ProductList-Body"/>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χωρίς εκδόσεις για τα Windows Enterprise και Windows Professional είναι διαθέσιμες μόνο στη Λαϊκή Δημοκρατία της Κίνας, στο πλαίσιο των προγραμμάτων Select Plus, Select και Άδειας Χρήσης Open (δύο πόντοι).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αφορούν συγκεκριμένες εκδόσεις, επομένως ο Πελάτης πρέπει να χρησιμοποιεί την έκδοση του λογισμικού που απέκτησε. Τα Κατάλληλα Λειτουργικά Συστήματα για τις εκδόσεις Enterprise και Pro των Windows 10 ισχύουν, αντίστοιχα, για τις Άδειες Χρήσης χωρίς εκδόσεις των Windows Enterprise και Windows Professional.</w:t>
      </w:r>
    </w:p>
    <w:p w14:paraId="074D1C7D" w14:textId="77777777" w:rsidR="00C91FB3" w:rsidRDefault="00C91FB3">
      <w:pPr>
        <w:pStyle w:val="ProductList-Body"/>
      </w:pPr>
    </w:p>
    <w:p w14:paraId="344AA30E" w14:textId="77777777" w:rsidR="00C91FB3" w:rsidRDefault="0084507D">
      <w:pPr>
        <w:pStyle w:val="ProductList-ClauseHeading"/>
        <w:outlineLvl w:val="4"/>
      </w:pPr>
      <w:r>
        <w:t>2.5 Re-imaging Τρίτου Μέρους</w:t>
      </w:r>
    </w:p>
    <w:p w14:paraId="2E5E1A0B" w14:textId="77777777" w:rsidR="00C91FB3" w:rsidRDefault="0084507D">
      <w:pPr>
        <w:pStyle w:val="ProductList-Body"/>
      </w:pPr>
      <w:r>
        <w:t xml:space="preserve">Για να είναι δυνατό το re-imaging των συσκευών ενός Πελάτη από κάποιο μέρος, ο Πελάτης πρέπει να παράσχει στο τρίτο μέρος γραπτή τεκμηρίωση που δείχνει ότι έχει τις απαιτούμενες άδειες χρήσης για την εγκατάσταση. </w:t>
      </w:r>
    </w:p>
    <w:p w14:paraId="6B19D62F" w14:textId="77777777" w:rsidR="00C91FB3" w:rsidRDefault="00C91FB3">
      <w:pPr>
        <w:pStyle w:val="ProductList-Body"/>
      </w:pPr>
    </w:p>
    <w:p w14:paraId="593AC022" w14:textId="77777777" w:rsidR="00C91FB3" w:rsidRDefault="0084507D">
      <w:pPr>
        <w:pStyle w:val="ProductList-ClauseHeading"/>
        <w:outlineLvl w:val="4"/>
      </w:pPr>
      <w:r>
        <w:t>2.6 Επιλογές Τοπικής Εκπλήρωσης</w:t>
      </w:r>
    </w:p>
    <w:p w14:paraId="3DE9CA51" w14:textId="77777777" w:rsidR="00C91FB3" w:rsidRDefault="0084507D">
      <w:pPr>
        <w:pStyle w:val="ProductList-SubClauseHeading"/>
        <w:outlineLvl w:val="5"/>
      </w:pPr>
      <w:r>
        <w:t>2.6.1 Εκδόσεις Windows KN</w:t>
      </w:r>
    </w:p>
    <w:p w14:paraId="4D0369D4" w14:textId="77777777" w:rsidR="00C91FB3" w:rsidRDefault="0084507D">
      <w:pPr>
        <w:pStyle w:val="ProductList-BodyIndented"/>
      </w:pPr>
      <w:r>
        <w:t>Οι πελάτες που βρίσκονται στην Κορέα και διαθέτουν ενεργή σύμβαση ή πράξη εγγραφής παραχώρησης πολλαπλών αδειών χρήσης (volume licensing) μπορούν να αποκτήσουν αποθηκευτικά μέσα για τις εκδόσεις Windows KN για ανάπτυξη και χρήση στην Κορέα. Δεν επιτρέπεται καμία άλλη χρήση.</w:t>
      </w:r>
    </w:p>
    <w:p w14:paraId="16FFD325" w14:textId="77777777" w:rsidR="00C91FB3" w:rsidRDefault="00C91FB3">
      <w:pPr>
        <w:pStyle w:val="ProductList-BodyIndented"/>
      </w:pPr>
    </w:p>
    <w:p w14:paraId="6F53DFD8" w14:textId="77777777" w:rsidR="00C91FB3" w:rsidRDefault="0084507D">
      <w:pPr>
        <w:pStyle w:val="ProductList-SubClauseHeading"/>
        <w:outlineLvl w:val="5"/>
      </w:pPr>
      <w:r>
        <w:lastRenderedPageBreak/>
        <w:t>2.6.2 Εκδόσεις Windows N (Χωρίς Windows Media Player)</w:t>
      </w:r>
    </w:p>
    <w:p w14:paraId="7FBF6484" w14:textId="77777777" w:rsidR="00C91FB3" w:rsidRDefault="0084507D">
      <w:pPr>
        <w:pStyle w:val="ProductList-BodyIndented"/>
      </w:pPr>
      <w:r>
        <w:t>Οι Πελάτες που βρίσκονται σε χώρες της Ευρωπαϊκής Ένωσης (ΕΕ) ή της Ευρωπαϊκής Ζώνης Ελεύθερων Συναλλαγών (ΕΖΕΣ) και διαθέτουν ενεργή σύμβαση παραχώρησης πολλαπλών αδειών χρήσης (volume licensing) μπορούν να αποκτήσουν αποθηκευτικά μέσα για τις εκδόσεις Microsoft Windows N για ανάπτυξη και χρήση στις χώρες της Ευρωπαϊκής Ένωσης (ΕΕ) ή της Ευρωπαϊκής Ζώνης Ελεύθερων Συναλλαγών (ΕΖΕΣ). (Όσον αφορά τη σύμβαση Άδειας Χρήσης Open, «ενεργή σύμβαση» είναι μια σύμβαση που είναι συσχετισμένη με έναν ενεργό Αριθμό Εξουσιοδότησης Άδειας Χρήσης Open.)</w:t>
      </w:r>
    </w:p>
    <w:p w14:paraId="6C801050" w14:textId="77777777" w:rsidR="00C91FB3" w:rsidRDefault="00C91FB3">
      <w:pPr>
        <w:pStyle w:val="ProductList-BodyIndented"/>
      </w:pPr>
    </w:p>
    <w:p w14:paraId="07FED0B7" w14:textId="77777777" w:rsidR="00C91FB3" w:rsidRDefault="0084507D">
      <w:pPr>
        <w:pStyle w:val="ProductList-ClauseHeading"/>
        <w:outlineLvl w:val="4"/>
      </w:pPr>
      <w:r>
        <w:t>2.7 Windows Embedded 8 Standard Enterprise Kit</w:t>
      </w:r>
    </w:p>
    <w:p w14:paraId="5599B580" w14:textId="77777777" w:rsidR="00C91FB3" w:rsidRDefault="0084507D">
      <w:pPr>
        <w:pStyle w:val="ProductList-Body"/>
      </w:pPr>
      <w:r>
        <w:t>Η χρήση των δυνατοτήτων λογισμικού που ενεργοποιούνται από το Windows Embedded 8 Standard Enterprise Kit διέπεται από τους όρους της άδειας χρήσης για το υφιστάμενο λογισμικό Windows Embedded 8 Standard. Το δικαίωμα χρήσης των δυνατοτήτων λογισμικού λήγει με τη λήξη του δικαιώματος χρήσης του υφιστάμενου λογισμικού. Η Άδεια Χρήσης Windows Embedded 8 Standard Enterprise Kit πρέπει να εκχωρηθεί οριστικά σε μια μεμονωμένη συσκευή και δεν είναι δυνατή η μεταβίβασή της σε οποιαδήποτε άλλη συσκευή.</w:t>
      </w:r>
    </w:p>
    <w:p w14:paraId="04D4D21C" w14:textId="77777777" w:rsidR="00C91FB3" w:rsidRDefault="00C91FB3">
      <w:pPr>
        <w:pStyle w:val="ProductList-Body"/>
      </w:pPr>
    </w:p>
    <w:p w14:paraId="738D3125" w14:textId="77777777" w:rsidR="00C91FB3" w:rsidRDefault="0084507D">
      <w:pPr>
        <w:pStyle w:val="ProductList-ClauseHeading"/>
        <w:outlineLvl w:val="4"/>
      </w:pPr>
      <w:r>
        <w:t>2.8 Καταλληλότητα αγοράς για την Αναβάθμιση του Windows 10 Home σε Pro για το Microsoft 365 Premium για Επιχειρήσεις</w:t>
      </w:r>
    </w:p>
    <w:p w14:paraId="0AA34265" w14:textId="77777777" w:rsidR="00C91FB3" w:rsidRDefault="0084507D">
      <w:pPr>
        <w:pStyle w:val="ProductList-Body"/>
      </w:pPr>
      <w:r>
        <w:t>Οι πελάτες στην Αυστραλία, τον Καναδά, την Ισλανδία, την Ιαπωνία, τη Νέα Ζηλανδία, τη Νορβηγία, την Ελβετία, τις ΗΠΑ ή οποιαδήποτε χώρα της Ευρωπαϊκής Ένωσης μπορούν να παραχωρήσουν άδεια χρήσης για την Αναβάθμιση του Windows 10 Home σε Pro για το Microsoft 365 Premium για Επιχειρήσεις σε οποιαδήποτε ποσότητα μέχρι τον αριθμό των συνδρομών του Microsoft 365 Premium για Επιχειρήσεις. Ανεξαρτήτως της Ενότητας 2.2 Κατάλληλα Λειτουργικά Συστήματα, ο Πελάτης μπορεί να εγκαταστήσει την Αναβάθμιση του Windows 10 Home σε Pro για λογισμικό του Microsoft 365 Premium για Επιχειρήσεις σε συσκευές με άδεια χρήσης των Windows Home έκδοση 7 ή μεταγενέστερη.</w:t>
      </w:r>
    </w:p>
    <w:p w14:paraId="3436CA2D" w14:textId="77777777" w:rsidR="00C91FB3" w:rsidRDefault="00C91FB3">
      <w:pPr>
        <w:pStyle w:val="ProductList-Body"/>
      </w:pPr>
    </w:p>
    <w:p w14:paraId="34F6DDA4" w14:textId="77777777" w:rsidR="00C91FB3" w:rsidRDefault="0084507D">
      <w:pPr>
        <w:pStyle w:val="ProductList-ClauseHeading"/>
        <w:outlineLvl w:val="4"/>
      </w:pPr>
      <w:r>
        <w:t>2.9 Καταλληλότητα Αγοράς για Windows 10 Home έως Pro Right με Παραχώρηση Άδειας Χρήσης για E3/E5</w:t>
      </w:r>
    </w:p>
    <w:p w14:paraId="7DA1A661" w14:textId="77777777" w:rsidR="00C91FB3" w:rsidRDefault="0084507D">
      <w:pPr>
        <w:pStyle w:val="ProductList-SubClauseHeading"/>
        <w:outlineLvl w:val="5"/>
      </w:pPr>
      <w:r>
        <w:t>2.9.1 Προαπαιτούμενα</w:t>
      </w:r>
    </w:p>
    <w:p w14:paraId="3D78D438" w14:textId="77777777" w:rsidR="00C91FB3" w:rsidRDefault="0084507D">
      <w:pPr>
        <w:pStyle w:val="ProductList-BodyIndented"/>
      </w:pPr>
      <w:r>
        <w:t>Ανεξαρτήτως της Ενότητας 2.2 Κατάλληλα Λειτουργικά Συστήματα, οι Πελάτες στην Αυστραλία, τον Καναδά, την Ισλανδία, τη Νέα Ζηλανδία, τη Νορβηγία, την Ελβετία, τις ΗΠΑ ή οποιαδήποτε χώρα στην Ευρωπαϊκή Ένωση έχουν δικαίωμα Παραχώρησης Άδειας Χρήσης για Windows 10 Home έως Pro Right για συσκευές με άδειες χρήσης μαζί με Windows Home έκδοσης 7 ή μεταγενέστερης, αν έχουν συνεχώς άδεια χρήσης με οποιαδήποτε από τα παρακάτω από την 1η Μαρτίου 2017:</w:t>
      </w:r>
    </w:p>
    <w:p w14:paraId="5F724148" w14:textId="77777777" w:rsidR="00C91FB3" w:rsidRDefault="0084507D" w:rsidP="0084507D">
      <w:pPr>
        <w:pStyle w:val="ProductList-Bullet"/>
        <w:numPr>
          <w:ilvl w:val="1"/>
          <w:numId w:val="26"/>
        </w:numPr>
      </w:pPr>
      <w:r>
        <w:t xml:space="preserve">Windows 10 Enterprise ανά συσκευή με ενεργή Εξασφάλιση Αναβάθμισης Λογισμικού </w:t>
      </w:r>
    </w:p>
    <w:p w14:paraId="3D3F584C" w14:textId="77777777" w:rsidR="00C91FB3" w:rsidRDefault="0084507D" w:rsidP="0084507D">
      <w:pPr>
        <w:pStyle w:val="ProductList-Bullet"/>
        <w:numPr>
          <w:ilvl w:val="1"/>
          <w:numId w:val="26"/>
        </w:numPr>
      </w:pPr>
      <w:r>
        <w:t>Windows 10 Enterprise E3/E5 - Άδειες SL</w:t>
      </w:r>
    </w:p>
    <w:p w14:paraId="422B4017" w14:textId="77777777" w:rsidR="00C91FB3" w:rsidRDefault="00C91FB3">
      <w:pPr>
        <w:pStyle w:val="ProductList-BodyIndented"/>
      </w:pPr>
    </w:p>
    <w:p w14:paraId="10467C17" w14:textId="77777777" w:rsidR="00C91FB3" w:rsidRDefault="0084507D">
      <w:pPr>
        <w:pStyle w:val="ProductList-SubClauseHeading"/>
        <w:outlineLvl w:val="5"/>
      </w:pPr>
      <w:r>
        <w:t>2.9.2 Ελάχιστα Όρια Αγορών</w:t>
      </w:r>
    </w:p>
    <w:p w14:paraId="7B1327A3" w14:textId="77777777" w:rsidR="00C91FB3" w:rsidRDefault="0084507D">
      <w:pPr>
        <w:pStyle w:val="ProductList-BodyIndented"/>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Windows 10 Home έως Pro Right είναι διαθέσιμες μόνο ως εφάπαξ αγορά, όπου όλες οι μονάδες πρέπει να τοποθετηθούν σε μία παραγγελία. Οι πελάτες πρέπει να αποκτήσουν μια άδεια χρήσης για κάθε συσκευή, για την οποία παραχωρείται άδεια χρήσης με Windows 10 Home και η οποία πληροί τουλάχιστον ένα από τα ακόλουθα κριτήρια:</w:t>
      </w:r>
    </w:p>
    <w:p w14:paraId="28E49BA4" w14:textId="77777777" w:rsidR="00C91FB3" w:rsidRDefault="0084507D" w:rsidP="0084507D">
      <w:pPr>
        <w:pStyle w:val="ProductList-Bullet"/>
        <w:numPr>
          <w:ilvl w:val="1"/>
          <w:numId w:val="27"/>
        </w:numPr>
      </w:pPr>
      <w:r>
        <w:t xml:space="preserve">Να έχει άδεια χρήσης με Windows 10 Enterprise ανά συσκευή, ή </w:t>
      </w:r>
    </w:p>
    <w:p w14:paraId="6533AD21" w14:textId="77777777" w:rsidR="00C91FB3" w:rsidRDefault="0084507D" w:rsidP="0084507D">
      <w:pPr>
        <w:pStyle w:val="ProductList-Bullet"/>
        <w:numPr>
          <w:ilvl w:val="1"/>
          <w:numId w:val="27"/>
        </w:numPr>
      </w:pPr>
      <w:r>
        <w:t>Στην οποία να έχει εγκατασταθεί Pro ή Enterprise και χρησιμοποιείται από Χρήστη Άδειας Χρήσης Windows 10 Enterprise E3/E5</w:t>
      </w:r>
    </w:p>
    <w:p w14:paraId="0A85C0EE" w14:textId="77777777" w:rsidR="00C91FB3" w:rsidRDefault="00C91FB3">
      <w:pPr>
        <w:pStyle w:val="ProductList-BodyIndented"/>
      </w:pPr>
    </w:p>
    <w:p w14:paraId="48471A31" w14:textId="77777777" w:rsidR="00C91FB3" w:rsidRDefault="0084507D">
      <w:pPr>
        <w:pStyle w:val="ProductList-SubClauseHeading"/>
        <w:outlineLvl w:val="5"/>
      </w:pPr>
      <w:r>
        <w:t>2.9.3 Περιορισμοί Άδειας Χρήσης</w:t>
      </w:r>
    </w:p>
    <w:p w14:paraId="6AC49853" w14:textId="77777777" w:rsidR="00C91FB3" w:rsidRDefault="0084507D">
      <w:pPr>
        <w:pStyle w:val="ProductList-BodyIndented"/>
      </w:pPr>
      <w:r>
        <w:t>Η άδεια χρήσης δεν περιλαμβάνει τα δικαιώματα εγκατάστασης ή εκτέλεσης μιας Παρουσίας σε οποιαδήποτε προηγούμενη έκδοση των Windows 10 Pro. Τα δικαιώματα επανεκχώρησης ισχύουν μόνο για μια συσκευή αντικατάστασης με κατάλληλο λειτουργικό σύστημα Pro ή Enterprise.</w:t>
      </w:r>
    </w:p>
    <w:p w14:paraId="13148FC8" w14:textId="77777777" w:rsidR="00C91FB3" w:rsidRDefault="00C91FB3">
      <w:pPr>
        <w:pStyle w:val="ProductList-BodyIndented"/>
      </w:pPr>
    </w:p>
    <w:p w14:paraId="16DCA73A" w14:textId="77777777" w:rsidR="00C91FB3" w:rsidRDefault="0084507D">
      <w:pPr>
        <w:pStyle w:val="ProductList-ClauseHeading"/>
        <w:outlineLvl w:val="4"/>
      </w:pPr>
      <w:r>
        <w:t>2.10 Αυτόματες Ενημερώσεις</w:t>
      </w:r>
    </w:p>
    <w:p w14:paraId="2A081F0F" w14:textId="77777777" w:rsidR="00C91FB3" w:rsidRDefault="0084507D">
      <w:pPr>
        <w:pStyle w:val="ProductList-Body"/>
      </w:pPr>
      <w:r>
        <w:t>Ο πελάτης εξουσιοδοτεί τη Microsoft να πραγματοποιεί αυτόματη λήψη και εγκατάσταση ενημερώσεων σε συσκευές που εκτελούν τα Windows 10, εκτός εάν έχουν ρυθμιστεί ώστε να εμποδίζουν τις αυτόματες ενημερώσεις χρησιμοποιώντας τις υποστηριζόμενες μεθόδους. Για όλες τις ενημερώσεις παραχωρείται άδεια χρήσης βάσει των ίδιων όρων που ισχύουν για το Προϊόν στο οποίο εφαρμόζονται.</w:t>
      </w:r>
    </w:p>
    <w:p w14:paraId="149C44C4" w14:textId="77777777" w:rsidR="00C91FB3" w:rsidRDefault="00C91FB3">
      <w:pPr>
        <w:pStyle w:val="ProductList-Body"/>
      </w:pPr>
    </w:p>
    <w:p w14:paraId="4A06BD2A" w14:textId="77777777" w:rsidR="00C91FB3" w:rsidRDefault="0084507D">
      <w:pPr>
        <w:pStyle w:val="ProductList-ClauseHeading"/>
        <w:outlineLvl w:val="4"/>
      </w:pPr>
      <w:r>
        <w:t>2.11 Windows 7 ESU (Ενημερώσεις Εκτεταμένης Ασφάλειας)</w:t>
      </w:r>
    </w:p>
    <w:p w14:paraId="7F93C34E" w14:textId="77777777" w:rsidR="00C91FB3" w:rsidRDefault="0084507D">
      <w:pPr>
        <w:pStyle w:val="ProductList-Body"/>
      </w:pPr>
      <w:r>
        <w:t xml:space="preserve">Ο Πελάτης μπορεί να αποκτήσει άδειες χρήσης του Windows 7 ESU  ανά συσκευή. Οι συσκευές που εκτελούν ένα τοπικό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 οποίο καλύπτεται από ESU ή που έχουν πρόσβαση σε εικονικά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τα οποία καλύπτονται από ESU πρέπει να έχουν άδεια χρήσης με Windows 7 ESU για το αντίστοιχο έτος κάλυψης. Οι συσκευές δεν χρειάζονται άδεια χρήσης ESU  για πρόσβαση σε OSE με Windows 7, τα οποία καλύπτονται από ESU που εκτελούνται σε Εικονικό Desktop των Windows στο Azure. Εάν ο Πελάτης έχει μία ή περισσότερες άδειες χρήσης ESU, οι συσκευές δεν χρειάζονται μια άδεια χρήσης ESU για την εκτέλεση ή την πρόσβαση στα OSE με Windows 7, τα οποία καλύπτονται από την ESU όταν παραχωρείται άδεια χρήσης του OSE μέσω μιας Συνδρομής Visual Studio για λόγους ανάπτυξης ή δοκιμής. Οι άδειες χρήσης του Windows 7 ESU 2020/2021/2022 για M365 μπορούν να εκχωρούνται μόνο σε συσκευές με ενεργή Εξασφάλιση Αναβάθμισης Λογισμικού ή να χρησιμοποιούνται αποκλειστικά από χρήστες με άδειες SL για Windows Enterprise, VDA ή M365 (που περιλαμβάνουν Windows 10 Enterprise). Οι άδειες χρήσης του Windows 7 ESU 2020/2021/2022  μπορούν να εκχωρούνται σε οποιαδήποτε συσκευή. Οι άδειες χρήσης του Windows 7 ESU 2021 &amp; 2022 και Windows 7 ESU 2021 &amp; 2022 για M365  μπορούν να εκχωρούνται μόνο σε συσκευές επίσης με άδεια χρήσης με ESU για τα προηγούμενα έτη. </w:t>
      </w:r>
    </w:p>
    <w:p w14:paraId="62B87960" w14:textId="77777777" w:rsidR="00C91FB3" w:rsidRDefault="00C91FB3">
      <w:pPr>
        <w:pStyle w:val="ProductList-Body"/>
      </w:pPr>
    </w:p>
    <w:p w14:paraId="5A154365" w14:textId="77777777" w:rsidR="00C91FB3" w:rsidRDefault="0084507D">
      <w:pPr>
        <w:pStyle w:val="ProductList-ClauseHeading"/>
        <w:outlineLvl w:val="4"/>
      </w:pPr>
      <w:r>
        <w:t>2.12 Δικαίωμα Windows 7 ESU 2020 για Χρήστες E5 Security</w:t>
      </w:r>
    </w:p>
    <w:p w14:paraId="7CC76CA1" w14:textId="77777777" w:rsidR="00C91FB3" w:rsidRDefault="0084507D">
      <w:pPr>
        <w:pStyle w:val="ProductList-Body"/>
      </w:pPr>
      <w:r>
        <w:t xml:space="preserve">Οι χρήστες που διαθέτουν άδεια χρήσης για Άδειες SL Microsoft 365 E5, Microsoft 365 E5 Security ή Microsoft 365 Security + Compliance μέσω Σύμβασης Enterprise ή Σύμβασης Enterprise Subscription ή χρήστες με άδεια χρήσης σε μισθωτή Government Community Cloud και με τις τρεις υπηρεσίες στοιχείων του Microsoft 365 E5 (Windows 10 Enterprise E5, Φορητότητα + Ασφάλεια για μεγάλες επιχειρήσεις E5 και Office 365 E5) μέσω Σύμβασης Enterprise ή Σύμβασης Enterprise Subscription (Κατάλληλοι Χρήστες) μπορούν να χρησιμοποιήσουν έως και πέντε ταυτόχρονες </w:t>
      </w:r>
      <w:r>
        <w:lastRenderedPageBreak/>
        <w:t xml:space="preserve">συσκευές για την εκτέλεση τοπικού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καλύπτεται από Windows 7 ESU για το 2020 ή για την πρόσβαση σε εικονικά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καλύπτονται από Windows 7 ESU για το 2020. Ο Πελάτης μπορεί να αποκτήσει άδειες χρήσης Windows 7 ESU 2021 &amp; 2022 και Windows 7 ESU 2021 &amp; 2022 για Microsoft 365 για τις εν λόγω συσκευές χωρίς να απαιτείται να αποκτήσει την άδεια χρήσης 2020 ESU εάν οι συσκευές χρησιμοποιήθηκαν αποκλειστικά από Κατάλληλους Χρήστες για τη διάρκεια της περιόδου κάλυψης ESU 2020. Σε αυτές τις συσκευές πρέπει να εκχωρηθούν άδειες χρήσης ESU για όλα τα αντίστοιχα έτη εάν χρησιμοποιήθηκαν από χρήστες που δεν έχουν στην τρέχουσα περίοδο Άδειες SL Microsoft 365 E5, Microsoft 365 E5 Security ή Microsoft 365 Security + Compliance.</w:t>
      </w:r>
    </w:p>
    <w:p w14:paraId="099F4EC2" w14:textId="77777777" w:rsidR="00C91FB3" w:rsidRDefault="00C91FB3">
      <w:pPr>
        <w:pStyle w:val="ProductList-Body"/>
      </w:pPr>
    </w:p>
    <w:p w14:paraId="3F9D1C1A" w14:textId="77777777" w:rsidR="00C91FB3" w:rsidRDefault="0084507D">
      <w:pPr>
        <w:pStyle w:val="ProductList-ClauseHeading"/>
        <w:outlineLvl w:val="4"/>
      </w:pPr>
      <w:r>
        <w:t>2.13 Προγράμματα Academic και Charity</w:t>
      </w:r>
    </w:p>
    <w:p w14:paraId="094BF10F" w14:textId="77777777" w:rsidR="00C91FB3" w:rsidRDefault="0084507D">
      <w:pPr>
        <w:pStyle w:val="ProductList-SubClauseHeading"/>
        <w:outlineLvl w:val="5"/>
      </w:pPr>
      <w:r>
        <w:t>2.13.1 Εκχώρηση Άδειας Χρήσης</w:t>
      </w:r>
    </w:p>
    <w:p w14:paraId="416B773C" w14:textId="77777777" w:rsidR="00C91FB3" w:rsidRDefault="0084507D">
      <w:pPr>
        <w:pStyle w:val="ProductList-BodyIndented"/>
      </w:pPr>
      <w:r>
        <w:rPr>
          <w:b/>
        </w:rPr>
        <w:t>2.13.1.1 Εκχώρηση Άδειας Χρήσης ανά Χρήστη</w:t>
      </w:r>
    </w:p>
    <w:p w14:paraId="52CA07C5" w14:textId="77777777" w:rsidR="00C91FB3" w:rsidRDefault="0084507D">
      <w:pPr>
        <w:pStyle w:val="ProductList-BodyIndented"/>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πρέπει να είναι o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τουλάχιστον μίας συσκευής στην οποία έχει παραχωρηθεί άδεια χρήσης για Κατάλληλο Λειτουργικό Σύστημα στην ενότητα 2.2.2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ανά Συσκευή. </w:t>
      </w:r>
    </w:p>
    <w:p w14:paraId="2B98FBA4" w14:textId="77777777" w:rsidR="00C91FB3" w:rsidRDefault="00C91FB3">
      <w:pPr>
        <w:pStyle w:val="ProductList-BodyIndented"/>
      </w:pPr>
    </w:p>
    <w:p w14:paraId="26FA8BB6" w14:textId="77777777" w:rsidR="00C91FB3" w:rsidRDefault="0084507D">
      <w:pPr>
        <w:pStyle w:val="ProductList-BodyIndented"/>
      </w:pPr>
      <w:r>
        <w:rPr>
          <w:b/>
        </w:rPr>
        <w:t>2.13.1.2 Εκχώρηση Άδειας Χρήσης ανά Συσκευή</w:t>
      </w:r>
    </w:p>
    <w:p w14:paraId="74CE8361" w14:textId="77777777" w:rsidR="00C91FB3" w:rsidRDefault="0084507D">
      <w:pPr>
        <w:pStyle w:val="ProductList-BodyIndented"/>
      </w:pPr>
      <w:r>
        <w:t xml:space="preserve">Στη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πρέπει να παραχωρείται άδεια χρήσης με Κατάλληλο Λειτουργικό Σύστημα στην ενότητα 2.2.2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ανά Συσκευή και το Κατάλληλο Λειτουργικό Σύστημα πρέπει να είναι εγκατεστημένο στη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Η εκχώρηση άδειας χρήσης ανά Συσκευή είναι μόνιμη, εκτός εάν ο Πελάτης έχει Εξασφάλιση Αναβάθμισης Λογισμικού για τη συγκεκριμένη συσκευή. </w:t>
      </w:r>
    </w:p>
    <w:p w14:paraId="31931E45" w14:textId="77777777" w:rsidR="00C91FB3" w:rsidRDefault="00C91FB3">
      <w:pPr>
        <w:pStyle w:val="ProductList-BodyIndented"/>
      </w:pPr>
    </w:p>
    <w:p w14:paraId="73FD049F" w14:textId="77777777" w:rsidR="00C91FB3" w:rsidRDefault="0084507D">
      <w:pPr>
        <w:pStyle w:val="ProductList-SubClauseHeading"/>
        <w:outlineLvl w:val="5"/>
      </w:pPr>
      <w:r>
        <w:t>2.13.2 Δικαιώματα Προγράμματος Academic Windows Edition</w:t>
      </w:r>
    </w:p>
    <w:p w14:paraId="4CA73382" w14:textId="77777777" w:rsidR="00C91FB3" w:rsidRDefault="0084507D">
      <w:pPr>
        <w:pStyle w:val="ProductList-BodyIndented"/>
      </w:pPr>
      <w:r>
        <w:t>Στις άδειες χρήσης Windows Education περιλαμβάνονται δικαιώματα για την εγκατάσταση ή την ενεργοποίηση των Windows Enterprise αντί των Windows Education.</w:t>
      </w:r>
    </w:p>
    <w:p w14:paraId="456FE3DC" w14:textId="77777777" w:rsidR="00C91FB3" w:rsidRDefault="00C91FB3">
      <w:pPr>
        <w:pStyle w:val="ProductList-BodyIndented"/>
      </w:pPr>
    </w:p>
    <w:p w14:paraId="70853C65" w14:textId="77777777" w:rsidR="00C91FB3" w:rsidRDefault="0084507D">
      <w:pPr>
        <w:pStyle w:val="ProductList-SubClauseHeading"/>
        <w:outlineLvl w:val="5"/>
      </w:pPr>
      <w:r>
        <w:t>2.13.3 Χρήση σε Εργαστήρια και Βιβλιοθήκες</w:t>
      </w:r>
    </w:p>
    <w:p w14:paraId="426AE7DA" w14:textId="77777777" w:rsidR="00C91FB3" w:rsidRDefault="0084507D">
      <w:pPr>
        <w:pStyle w:val="ProductList-BodyIndented"/>
      </w:pPr>
      <w:r>
        <w:t xml:space="preserve">Ιδρύματα με Windows Education E3/E5 ή Windows 10 Education (ανά συσκευή) που έχουν εκχωρηθεί σε όλο το διδακτικό και διοικητικό προσωπικό, σε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σε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μπορούν να εγκαταστήσουν τα Windows 10 Education, Windows 10 Enterprise ή Windows 10 Pro Academic σε οποιοδήποτε εργαστήριο ή βιβλιοθήκη ανοιχτής πρόσβασης εντός του Οργανισμού του Ιδρύματος. Η χρήση του λογισμικού διέπεται κατά τα άλλα από τους όρους Άδειας Χρήσης για τα Windows 10 Education. Αυτός ο όρος δεν ισχύει για Άδειες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που έχουν αποκτηθεί στο πλαίσιο της Σύμβασης Microsoft Cloud και της Σύμβασης Πελάτη Microsoft.</w:t>
      </w:r>
    </w:p>
    <w:p w14:paraId="1A4D6519" w14:textId="77777777" w:rsidR="00C91FB3" w:rsidRDefault="00C91FB3">
      <w:pPr>
        <w:pStyle w:val="ProductList-BodyIndented"/>
      </w:pPr>
    </w:p>
    <w:p w14:paraId="262C2DD3" w14:textId="77777777" w:rsidR="00C91FB3" w:rsidRDefault="0084507D">
      <w:pPr>
        <w:pStyle w:val="ProductList-SubClauseHeading"/>
        <w:outlineLvl w:val="5"/>
      </w:pPr>
      <w:r>
        <w:t>2.13.4 Κοινόχρηστες Συσκευές</w:t>
      </w:r>
    </w:p>
    <w:p w14:paraId="07E6C4E8" w14:textId="77777777" w:rsidR="00C91FB3" w:rsidRDefault="0084507D">
      <w:pPr>
        <w:pStyle w:val="ProductList-BodyIndented"/>
      </w:pPr>
      <w:r>
        <w:t xml:space="preserve">Ιδρύματα με Windows Education E3/E5 που έχουν εκχωρηθεί σε όλους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ή 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έχουν άδεια να εκτελούν τα Windows 10 Education, Windows 10 Enterprise ή Windows 10 Pro Academic σε οποιαδήποτε κοινόχρηστη συσκευή με κατάλληλο λειτουργικό σύστημα εντός του Οργανισμού του Ιδρύματος. Για τους σκοπούς αυτής της υποπαραγράφου, η κοινόχρηστη συσκευή είναι μια συσκευή που δεν χρησιμοποιείται από οποιοδήποτε άτομο σε ποσοστό μεγαλύτερο του 50% κατά τη διάρκεια μίας εργάσιμης ημέρας, ενώ δεν έχει εκχωρηθεί σε κανέναν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ως η κύρια συσκευή εργασίας. Η χρήση των Windows σε κοινόχρηστες συσκευές δεν λογίζεται ως χρήση ενός Προϊόντος Πλατφόρμας Εκπαίδευσης στο πλαίσιο της Πράξης Εγγραφής για Λύσεις Εκπαίδευσης. Η χρήση του λογισμικού διέπεται κατά τα άλλα από τους όρους Άδειας Χρήσης για τα Windows 10 Education.</w:t>
      </w:r>
    </w:p>
    <w:p w14:paraId="3B1CB62C" w14:textId="77777777" w:rsidR="00C91FB3" w:rsidRDefault="00C91FB3">
      <w:pPr>
        <w:pStyle w:val="ProductList-BodyIndented"/>
      </w:pPr>
    </w:p>
    <w:p w14:paraId="5785912C" w14:textId="77777777" w:rsidR="00C91FB3" w:rsidRDefault="0084507D">
      <w:pPr>
        <w:pStyle w:val="ProductList-SubClauseHeading"/>
        <w:outlineLvl w:val="5"/>
      </w:pPr>
      <w:r>
        <w:t>2.13.5 Περιορισμοί Λειτουργικού Συστήματος Starter Edition για Προγράμματα Academic</w:t>
      </w:r>
    </w:p>
    <w:p w14:paraId="3A1F20FF" w14:textId="77777777" w:rsidR="00C91FB3" w:rsidRDefault="0084507D">
      <w:pPr>
        <w:pStyle w:val="ProductList-BodyIndented"/>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στο πλαίσιο ακαδημαϊκών ή εκπαιδευτικών προγραμμάτων και χρησιμοποιούν Windows XP Starter Edition, Windows Vista Starter Edition ή Windows 7 Starter Edition ως κατάλληλο λειτουργικό σύστημα δεν επιτρέπεται να μεταφέρονται εκτός της χώρας αγοράς.</w:t>
      </w:r>
    </w:p>
    <w:p w14:paraId="5741B293" w14:textId="77777777" w:rsidR="00C91FB3" w:rsidRDefault="00C91FB3">
      <w:pPr>
        <w:pStyle w:val="ProductList-BodyIndented"/>
      </w:pPr>
    </w:p>
    <w:p w14:paraId="0E6C8660" w14:textId="77777777" w:rsidR="00C91FB3" w:rsidRDefault="0084507D">
      <w:pPr>
        <w:pStyle w:val="ProductList-SubClauseHeading"/>
        <w:outlineLvl w:val="5"/>
      </w:pPr>
      <w:r>
        <w:t>2.13.6 Πλεονέκτημα Αποφοίτησης</w:t>
      </w:r>
    </w:p>
    <w:p w14:paraId="746BC399" w14:textId="77777777" w:rsidR="00C91FB3" w:rsidRDefault="0084507D">
      <w:pPr>
        <w:pStyle w:val="ProductList-BodyIndented"/>
      </w:pPr>
      <w:r>
        <w:t xml:space="preserve">Τα Ιδρύματα με ενεργή Πράξη Εγγραφής για Λύσεις Εκπαίδευσης μπορούν, οποιαδήποτε στιγμή της διάρκειας ισχύος της Πράξης εγγραφής, να μεταβιβάσουν μια άδεια χρήσης του Windows Education ενός Μαθητή/Φοιτητή σε κάθε </w:t>
      </w:r>
      <w:r>
        <w:fldChar w:fldCharType="begin"/>
      </w:r>
      <w:r>
        <w:instrText xml:space="preserve"> AutoTextList   \s NoStyle \t "Μαθητής/Φοιτητής είναι οποιοδήποτε άτομο το οποίο εγγράφεται σε εκπαιδευτικό ίδρυμα που ανήκει σε Οργανισμό του Ιδρύματος, είτε είναι πλήρους είτε μερικής φοίτησης." </w:instrText>
      </w:r>
      <w:r>
        <w:fldChar w:fldCharType="separate"/>
      </w:r>
      <w:r>
        <w:rPr>
          <w:color w:val="0563C1"/>
        </w:rPr>
        <w:t>Μαθητή/Φοιτητή</w:t>
      </w:r>
      <w:r>
        <w:fldChar w:fldCharType="end"/>
      </w:r>
      <w:r>
        <w:t xml:space="preserve"> μόλις γίνει Απόφοιτος, εφόσον ο </w:t>
      </w:r>
      <w:r>
        <w:fldChar w:fldCharType="begin"/>
      </w:r>
      <w:r>
        <w:instrText xml:space="preserve"> AutoTextList   \s NoStyle \t "Μαθητής/Φοιτητής είναι οποιοδήποτε άτομο το οποίο εγγράφεται σε εκπαιδευτικό ίδρυμα που ανήκει σε Οργανισμό του Ιδρύματος, είτε είναι πλήρους είτε μερικής φοίτησης." </w:instrText>
      </w:r>
      <w:r>
        <w:fldChar w:fldCharType="separate"/>
      </w:r>
      <w:r>
        <w:rPr>
          <w:color w:val="0563C1"/>
        </w:rPr>
        <w:t>Μαθητής/Φοιτητής</w:t>
      </w:r>
      <w:r>
        <w:fldChar w:fldCharType="end"/>
      </w:r>
      <w:r>
        <w:t xml:space="preserve"> εγκαταστήσει ή ενεργοποιήσει το Windows Education σε μια συσκευή που ανήκει σε </w:t>
      </w:r>
      <w:r>
        <w:fldChar w:fldCharType="begin"/>
      </w:r>
      <w:r>
        <w:instrText xml:space="preserve"> AutoTextList   \s NoStyle \t "Μαθητής/Φοιτητής είναι οποιοδήποτε άτομο το οποίο εγγράφεται σε εκπαιδευτικό ίδρυμα που ανήκει σε Οργανισμό του Ιδρύματος, είτε είναι πλήρους είτε μερικής φοίτησης." </w:instrText>
      </w:r>
      <w:r>
        <w:fldChar w:fldCharType="separate"/>
      </w:r>
      <w:r>
        <w:rPr>
          <w:color w:val="0563C1"/>
        </w:rPr>
        <w:t>Μαθητή/Φοιτητή</w:t>
      </w:r>
      <w:r>
        <w:fldChar w:fldCharType="end"/>
      </w:r>
      <w:r>
        <w:t xml:space="preserve">, ενώ είναι εγγεγραμμένος στο ίδρυμα. Το Ίδρυμα πρέπει να παρέχει σε κάθε Απόφοιτο μια σύμβαση άδειας χρήσης στη μορφή που παρέχεται από τη Microsoft. Με την αποδοχή των όρων της σύμβασης άδειας χρήσης από τον Απόφοιτο, ο Απόφοιτος αποκτά το οριστικό δικαίωμα εκτέλεσης του Windows Education τοπικά στην ίδια συσκευή. Αυτό το δικαίωμα δεν μεταβιβάζεται σε οποιαδήποτε άλλη συσκευή.  </w:t>
      </w:r>
    </w:p>
    <w:p w14:paraId="653BC3A9" w14:textId="77777777" w:rsidR="00C91FB3" w:rsidRDefault="00C91FB3">
      <w:pPr>
        <w:pStyle w:val="ProductList-BodyIndented"/>
      </w:pPr>
    </w:p>
    <w:p w14:paraId="40CE06A2" w14:textId="77777777" w:rsidR="00C91FB3" w:rsidRDefault="0084507D">
      <w:pPr>
        <w:pStyle w:val="ProductList-Offering1SubSection"/>
        <w:outlineLvl w:val="3"/>
      </w:pPr>
      <w:bookmarkStart w:id="195" w:name="_Sec813"/>
      <w:r>
        <w:t>3. Δικαιώματα Χρήσης</w:t>
      </w:r>
      <w:bookmarkEnd w:id="195"/>
    </w:p>
    <w:tbl>
      <w:tblPr>
        <w:tblStyle w:val="PURTable"/>
        <w:tblW w:w="0" w:type="dxa"/>
        <w:tblLook w:val="04A0" w:firstRow="1" w:lastRow="0" w:firstColumn="1" w:lastColumn="0" w:noHBand="0" w:noVBand="1"/>
      </w:tblPr>
      <w:tblGrid>
        <w:gridCol w:w="3620"/>
        <w:gridCol w:w="3605"/>
        <w:gridCol w:w="3691"/>
      </w:tblGrid>
      <w:tr w:rsidR="00C91FB3" w14:paraId="05D4D3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E13F55" w14:textId="77777777" w:rsidR="00C91FB3" w:rsidRDefault="0084507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0">
              <w:r>
                <w:rPr>
                  <w:color w:val="00467F"/>
                  <w:u w:val="single"/>
                </w:rPr>
                <w:t>Λειτουργικά Συστήματα Desktop</w:t>
              </w:r>
            </w:hyperlink>
            <w:r>
              <w:t xml:space="preserve">, </w:t>
            </w:r>
            <w:hyperlink r:id="rId91">
              <w:r>
                <w:rPr>
                  <w:color w:val="00467F"/>
                  <w:u w:val="single"/>
                </w:rPr>
                <w:t>OST</w:t>
              </w:r>
            </w:hyperlink>
            <w:r>
              <w:t xml:space="preserve"> (Προηγμένη Προστασία του Microsoft Defender από Απειλές</w:t>
            </w:r>
            <w:r>
              <w:fldChar w:fldCharType="begin"/>
            </w:r>
            <w:r>
              <w:instrText xml:space="preserve"> XE "Προηγμένη Προστασία του Microsoft Defender από Απειλές"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6E47687B" w14:textId="77777777" w:rsidR="00C91FB3" w:rsidRDefault="0084507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άδειες χρήσης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803743" w14:textId="77777777" w:rsidR="00C91FB3" w:rsidRDefault="0084507D">
            <w:pPr>
              <w:pStyle w:val="ProductList-TableBody"/>
            </w:pPr>
            <w:r>
              <w:rPr>
                <w:color w:val="404040"/>
              </w:rPr>
              <w:t>Πρόσθετο Λογισμικό: Δ/Υ</w:t>
            </w:r>
          </w:p>
        </w:tc>
      </w:tr>
      <w:tr w:rsidR="00C91FB3" w14:paraId="4BA6C7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24D8F" w14:textId="77777777" w:rsidR="00C91FB3" w:rsidRDefault="0084507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6370C" w14:textId="77777777" w:rsidR="00C91FB3" w:rsidRDefault="0084507D">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AA7DE" w14:textId="77777777" w:rsidR="00C91FB3" w:rsidRDefault="0084507D">
            <w:pPr>
              <w:pStyle w:val="ProductList-TableBody"/>
            </w:pPr>
            <w:r>
              <w:rPr>
                <w:color w:val="404040"/>
              </w:rPr>
              <w:t xml:space="preserve">Συμπεριλαμβανόμενες Τεχνολογίες: Δ/Υ </w:t>
            </w:r>
          </w:p>
        </w:tc>
      </w:tr>
      <w:tr w:rsidR="00C91FB3" w14:paraId="059BE7E6" w14:textId="77777777">
        <w:tc>
          <w:tcPr>
            <w:tcW w:w="4040" w:type="dxa"/>
            <w:tcBorders>
              <w:top w:val="single" w:sz="4" w:space="0" w:color="000000"/>
              <w:left w:val="single" w:sz="4" w:space="0" w:color="000000"/>
              <w:bottom w:val="single" w:sz="4" w:space="0" w:color="000000"/>
              <w:right w:val="single" w:sz="4" w:space="0" w:color="000000"/>
            </w:tcBorders>
          </w:tcPr>
          <w:p w14:paraId="5847952F" w14:textId="77777777" w:rsidR="00C91FB3" w:rsidRDefault="0084507D">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31BA4" w14:textId="77777777" w:rsidR="00C91FB3" w:rsidRDefault="00C91F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84E2D" w14:textId="77777777" w:rsidR="00C91FB3" w:rsidRDefault="00C91FB3">
            <w:pPr>
              <w:pStyle w:val="ProductList-TableBody"/>
            </w:pPr>
          </w:p>
        </w:tc>
      </w:tr>
    </w:tbl>
    <w:p w14:paraId="491C03F9" w14:textId="77777777" w:rsidR="00C91FB3" w:rsidRDefault="00C91FB3">
      <w:pPr>
        <w:pStyle w:val="ProductList-Body"/>
      </w:pPr>
    </w:p>
    <w:p w14:paraId="52D141BF" w14:textId="77777777" w:rsidR="00C91FB3" w:rsidRDefault="0084507D">
      <w:pPr>
        <w:pStyle w:val="ProductList-ClauseHeading"/>
        <w:outlineLvl w:val="4"/>
      </w:pPr>
      <w:r>
        <w:lastRenderedPageBreak/>
        <w:t>3.1 Τοπική χρήση Windows</w:t>
      </w:r>
    </w:p>
    <w:p w14:paraId="40D41181" w14:textId="77777777" w:rsidR="00C91FB3" w:rsidRDefault="0084507D">
      <w:pPr>
        <w:pStyle w:val="ProductList-Body"/>
      </w:pPr>
      <w:r>
        <w:t xml:space="preserve">Ο Πελάτης μπορεί να εκτελέσει λογισμικό Windows που αποκτήθηκε μέσω σύμβασης παραχώρησης πολλαπλών αδειών χρήσης (volume licensing) ως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τοπικά στις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Αυτό το τοπικό δικαίωμα χρήσης ισχύει για τις άδειες χρήσης VDA ανά συσκευή μόνο εάν στη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παρέχεται άδεια χρήσης με Κατάλληλο Λειτουργικό Σύστημα.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μπορούν να εκτελέσουν λογισμικό Windows που αποκτήθηκε μέσω σύμβασης παραχώρησης πολλαπλών αδειών χρήσης (volume licensing) ως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τοπικά σε συσκευές στις οποίες έχει παραχωρηθεί άδεια χρήσης με Κατάλληλο Λειτουργικό Σύστημα.  </w:t>
      </w:r>
    </w:p>
    <w:p w14:paraId="22B068E4" w14:textId="77777777" w:rsidR="00C91FB3" w:rsidRDefault="00C91FB3">
      <w:pPr>
        <w:pStyle w:val="ProductList-Body"/>
      </w:pPr>
    </w:p>
    <w:p w14:paraId="64B4C34D" w14:textId="77777777" w:rsidR="00C91FB3" w:rsidRDefault="0084507D">
      <w:pPr>
        <w:pStyle w:val="ProductList-ClauseHeading"/>
        <w:outlineLvl w:val="4"/>
      </w:pPr>
      <w:r>
        <w:t>3.2 Ενεργοποίηση των Windows 10 βάσει Azure AD</w:t>
      </w:r>
    </w:p>
    <w:p w14:paraId="05B53DF6" w14:textId="77777777" w:rsidR="00C91FB3" w:rsidRDefault="0084507D">
      <w:pPr>
        <w:pStyle w:val="ProductList-Body"/>
      </w:pPr>
      <w:r>
        <w:t xml:space="preserve">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που χρησιμοποιούν την ενεργοποίηση με βάση το Azure AD μπορούν να ενεργοποιήσουν το λογισμικό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σε έως πέντε συσκευές κάθε φορά στις οποίες εκτελείται είτε η Επετειακή Ενημέρωση των Windows 10 Pro ή η Ενημέρωση Δημιουργού των Windows 10 Enterprise ή μεταγενέστερη έκδοση.</w:t>
      </w:r>
    </w:p>
    <w:p w14:paraId="1516C9CE" w14:textId="77777777" w:rsidR="00C91FB3" w:rsidRDefault="00C91FB3">
      <w:pPr>
        <w:pStyle w:val="ProductList-Body"/>
      </w:pPr>
    </w:p>
    <w:p w14:paraId="2648A999" w14:textId="77777777" w:rsidR="00C91FB3" w:rsidRDefault="0084507D">
      <w:pPr>
        <w:pStyle w:val="ProductList-ClauseHeading"/>
        <w:outlineLvl w:val="4"/>
      </w:pPr>
      <w:r>
        <w:t>3.3 Microsoft Defender Advanced Threat Protection</w:t>
      </w:r>
    </w:p>
    <w:p w14:paraId="4C9F0A2E" w14:textId="77777777" w:rsidR="00C91FB3" w:rsidRDefault="0084507D">
      <w:pPr>
        <w:pStyle w:val="ProductList-Body"/>
      </w:pPr>
      <w:r>
        <w:t xml:space="preserve">Κατάλληλοι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μπορούν να χρησιμοποιήσουν το Microsoft Defender Advanced Threat Protection</w:t>
      </w:r>
      <w:r>
        <w:fldChar w:fldCharType="begin"/>
      </w:r>
      <w:r>
        <w:instrText xml:space="preserve"> XE "Microsoft Defender Advanced Threat Protection" </w:instrText>
      </w:r>
      <w:r>
        <w:fldChar w:fldCharType="end"/>
      </w:r>
      <w:r>
        <w:t xml:space="preserve"> σε έως και πέντε συσκευές κάθε φορά.</w:t>
      </w:r>
    </w:p>
    <w:p w14:paraId="0C565803" w14:textId="77777777" w:rsidR="00C91FB3" w:rsidRDefault="00C91FB3">
      <w:pPr>
        <w:pStyle w:val="ProductList-Body"/>
      </w:pPr>
    </w:p>
    <w:p w14:paraId="677B21A3" w14:textId="77777777" w:rsidR="00C91FB3" w:rsidRDefault="0084507D">
      <w:pPr>
        <w:pStyle w:val="ProductList-ClauseHeading"/>
        <w:outlineLvl w:val="4"/>
      </w:pPr>
      <w:r>
        <w:t>3.4 Εφαρμογές των Windows</w:t>
      </w:r>
    </w:p>
    <w:p w14:paraId="79C64D0B" w14:textId="77777777" w:rsidR="00C91FB3" w:rsidRDefault="0084507D">
      <w:pPr>
        <w:pStyle w:val="ProductList-Body"/>
      </w:pPr>
      <w:r>
        <w:t xml:space="preserve">Εξαιρουμένης της περίπτωσης κατά την οποία διαφορετικοί όροι εμφανίζονται ή παρουσιάζονται στις ρυθμίσεις της εφαρμογής, ο Πελάτης συμφωνεί ότι οι υπηρεσίες στις οποίες μεταβαίνει από τις εφαρμογές Windows διέπονται από τη Σύμβαση Παροχής Υπηρεσιών της Microsoft, στη διεύθυνση </w:t>
      </w:r>
      <w:hyperlink r:id="rId92">
        <w:r>
          <w:rPr>
            <w:color w:val="00467F"/>
            <w:u w:val="single"/>
          </w:rPr>
          <w:t>http://go.microsoft.com/fwlink/?linkid=246338</w:t>
        </w:r>
      </w:hyperlink>
      <w:r>
        <w:t xml:space="preserve"> ή, όσον αφορά τις εφαρμογές Windows στις οποίες μεταβαίνει από τις υπηρεσίες Xbox, από τους όρους χρήσης του Xbox.com στη διεύθυνση </w:t>
      </w:r>
      <w:hyperlink r:id="rId93">
        <w:r>
          <w:rPr>
            <w:color w:val="00467F"/>
            <w:u w:val="single"/>
          </w:rPr>
          <w:t>http://xbox.com/legal/livetou</w:t>
        </w:r>
      </w:hyperlink>
      <w:r>
        <w:t>.</w:t>
      </w:r>
    </w:p>
    <w:p w14:paraId="47868F3D" w14:textId="77777777" w:rsidR="00C91FB3" w:rsidRDefault="00C91FB3">
      <w:pPr>
        <w:pStyle w:val="ProductList-Body"/>
      </w:pPr>
    </w:p>
    <w:p w14:paraId="1031F4E6" w14:textId="77777777" w:rsidR="00C91FB3" w:rsidRDefault="0084507D">
      <w:pPr>
        <w:pStyle w:val="ProductList-ClauseHeading"/>
        <w:outlineLvl w:val="4"/>
      </w:pPr>
      <w:r>
        <w:t>3.5 Windows 10 Mobile Enterprise</w:t>
      </w:r>
    </w:p>
    <w:p w14:paraId="678CD7F2" w14:textId="77777777" w:rsidR="00C91FB3" w:rsidRDefault="0084507D">
      <w:pPr>
        <w:pStyle w:val="ProductList-Body"/>
      </w:pPr>
      <w:r>
        <w:t>Οι πελάτες με Σύμβαση Enterprise, Σύμβαση για Προϊόντα και Υπηρεσίες της Microsoft ή Σύμβαση Select Plus μπορούν να εγκαταστήσουν και να χρησιμοποιήσουν το Windows 10 Mobile Enterprise κατά τη διάρκεια της σύμβασής τους.</w:t>
      </w:r>
    </w:p>
    <w:p w14:paraId="21454831" w14:textId="77777777" w:rsidR="00C91FB3" w:rsidRDefault="00C91FB3">
      <w:pPr>
        <w:pStyle w:val="ProductList-Body"/>
      </w:pPr>
    </w:p>
    <w:p w14:paraId="79EF3B24" w14:textId="77777777" w:rsidR="00C91FB3" w:rsidRDefault="0084507D">
      <w:pPr>
        <w:pStyle w:val="ProductList-ClauseHeading"/>
        <w:outlineLvl w:val="4"/>
      </w:pPr>
      <w:r>
        <w:t>3.6 Δικαιώματα Χρήσης Ενεργοποίησης της Σύμβασης Microsoft Cloud και της Σύμβασης Πελάτη Microsoft</w:t>
      </w:r>
    </w:p>
    <w:p w14:paraId="69BCCEE2" w14:textId="77777777" w:rsidR="00C91FB3" w:rsidRDefault="0084507D">
      <w:pPr>
        <w:pStyle w:val="ProductList-Body"/>
      </w:pPr>
      <w:r>
        <w:t>Για Πελάτες που διαθέτουν άδεια χρήσης στα πλαίσια της Σύμβασης Microsoft Cloud ή της Σύμβασης Πελάτη Microsoft,</w:t>
      </w:r>
    </w:p>
    <w:p w14:paraId="0B59A938" w14:textId="77777777" w:rsidR="00C91FB3" w:rsidRDefault="0084507D" w:rsidP="0084507D">
      <w:pPr>
        <w:pStyle w:val="ProductList-Bullet"/>
        <w:numPr>
          <w:ilvl w:val="0"/>
          <w:numId w:val="28"/>
        </w:numPr>
      </w:pPr>
      <w:r>
        <w:t xml:space="preserve">Ανεξαρτήτως των ενοτήτων 3.2 και 3.7, κάθε χρήστης μπορεί να ενεργοποιήσει μέχρι και πέντε παρουσίες κάθε φορά του λογισμικού σε φυσικά και εικονικά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14:paraId="09BD7927" w14:textId="77777777" w:rsidR="00C91FB3" w:rsidRDefault="0084507D" w:rsidP="0084507D">
      <w:pPr>
        <w:pStyle w:val="ProductList-Bullet"/>
        <w:numPr>
          <w:ilvl w:val="0"/>
          <w:numId w:val="28"/>
        </w:numPr>
      </w:pPr>
      <w:r>
        <w:t>Ανεξαρτήτως των Καθολικών Όρων Άδειας Χρήσης ή της σύμβασης παραχώρησης πολλαπλών αδειών χρήσης (volume licensing), οι Άδειες Χρήσης αναβάθμισης δεν περιλαμβάνουν δικαιώματα εκτέλεσης ή εγκατάστασης μιας προηγούμενης έκδοσης, διαφορετικής έκδοσης γλώσσας, διαφορετικής έκδοσης πλατφόρμας ή μια κατώτερη έκδοση των Windows, συμπεριλαμβανομένου του Windows 10 Enterprise LTSC.</w:t>
      </w:r>
    </w:p>
    <w:p w14:paraId="44DD7C4C" w14:textId="77777777" w:rsidR="00C91FB3" w:rsidRDefault="0084507D" w:rsidP="0084507D">
      <w:pPr>
        <w:pStyle w:val="ProductList-Bullet"/>
        <w:numPr>
          <w:ilvl w:val="0"/>
          <w:numId w:val="28"/>
        </w:numPr>
      </w:pPr>
      <w:r>
        <w:t xml:space="preserve">Η ενότητα 4 (Εξασφάλιση Αναβάθμισης Λογισμικού) δεν ισχύει. </w:t>
      </w:r>
    </w:p>
    <w:p w14:paraId="7FF6531C" w14:textId="77777777" w:rsidR="00C91FB3" w:rsidRDefault="00C91FB3">
      <w:pPr>
        <w:pStyle w:val="ProductList-Body"/>
      </w:pPr>
    </w:p>
    <w:p w14:paraId="27DF61C5" w14:textId="77777777" w:rsidR="00C91FB3" w:rsidRDefault="0084507D">
      <w:pPr>
        <w:pStyle w:val="ProductList-ClauseHeading"/>
        <w:outlineLvl w:val="4"/>
      </w:pPr>
      <w:r>
        <w:t>3.7 Πλεονέκτημα Αναβάθμισης σε Windows 10</w:t>
      </w:r>
    </w:p>
    <w:p w14:paraId="3FB67B23" w14:textId="77777777" w:rsidR="00C91FB3" w:rsidRDefault="0084507D">
      <w:pPr>
        <w:pStyle w:val="ProductList-Body"/>
      </w:pPr>
      <w:r>
        <w:t xml:space="preserve">Οι παρακάτω Άδειες SL Χρήστη περιλαμβάνουν ένα πλεονέκτημα αναβάθμισης σε Windows 10 (αναβάθμιση έκδοσης μόνο, η έκδοση παραμένει η ίδια) για συσκευές με άδειας χρήσης μαζί με Windows 7, 8, 8.1:  </w:t>
      </w:r>
    </w:p>
    <w:p w14:paraId="569ECCDF" w14:textId="77777777" w:rsidR="00C91FB3" w:rsidRDefault="0084507D" w:rsidP="0084507D">
      <w:pPr>
        <w:pStyle w:val="ProductList-Bullet"/>
        <w:numPr>
          <w:ilvl w:val="0"/>
          <w:numId w:val="29"/>
        </w:numPr>
      </w:pPr>
      <w:r>
        <w:t xml:space="preserve">Windows 10 Enterprise/Education (όλα) </w:t>
      </w:r>
    </w:p>
    <w:p w14:paraId="25267B14" w14:textId="77777777" w:rsidR="00C91FB3" w:rsidRDefault="0084507D" w:rsidP="0084507D">
      <w:pPr>
        <w:pStyle w:val="ProductList-Bullet"/>
        <w:numPr>
          <w:ilvl w:val="0"/>
          <w:numId w:val="29"/>
        </w:numPr>
      </w:pPr>
      <w:r>
        <w:t>Microsoft 365 (ό,τι περιλαμβάνει Windows 10 Enterprise)</w:t>
      </w:r>
    </w:p>
    <w:p w14:paraId="504C6F9A" w14:textId="77777777" w:rsidR="00C91FB3" w:rsidRDefault="00C91FB3">
      <w:pPr>
        <w:pStyle w:val="ProductList-Body"/>
      </w:pPr>
    </w:p>
    <w:p w14:paraId="1F624FC6" w14:textId="77777777" w:rsidR="00C91FB3" w:rsidRDefault="0084507D">
      <w:pPr>
        <w:pStyle w:val="ProductList-ClauseHeading"/>
        <w:outlineLvl w:val="4"/>
      </w:pPr>
      <w:r>
        <w:t>3.8 Φιλοξενία Multitenant των Windows 10</w:t>
      </w:r>
    </w:p>
    <w:p w14:paraId="199B16D4" w14:textId="77777777" w:rsidR="00C91FB3" w:rsidRDefault="0084507D">
      <w:pPr>
        <w:pStyle w:val="ProductList-Body"/>
      </w:pPr>
      <w:r>
        <w:t xml:space="preserve">Πελάτες με Windows 10 Enterprise Ανά Άδεια User SL (εκτός από τοπικά μόνο), Windows 10 Education Ανά Άδεια User SL ή VDA Ανά Άδεια User SL που χρησιμοποιούν ενεργοποίηση βάσει Azure AD μπορούν να εγκαταστήσουν την Ενημέρωση Δημιουργού των Windows 10 ή λογισμικό πιο πρόσφατης έκδοσης σε εικονική μηχανή, η οποία εκτελείται σε Microsoft Azure (παρά ο,τιδήποτε περί του αντιθέτου στη ρήτρα </w:t>
      </w:r>
      <w:hyperlink r:id="rId94">
        <w:r>
          <w:rPr>
            <w:color w:val="00467F"/>
            <w:u w:val="single"/>
          </w:rPr>
          <w:t>Διαχείρισης Λογισμικού Εργολαβικής Ανάθεσης</w:t>
        </w:r>
      </w:hyperlink>
      <w:r>
        <w:t xml:space="preserve">) ή έναν κοινόχρηστο διακομιστή με Πιστοποιημένο Συνεργάτη Φιλοξενίας Πολλαπλών Μισθωτών («QMTH») που ορίζεται στη διεύθυνση </w:t>
      </w:r>
      <w:hyperlink r:id="rId95">
        <w:r>
          <w:rPr>
            <w:color w:val="00467F"/>
            <w:u w:val="single"/>
          </w:rPr>
          <w:t>www.microsoft.com/Qualified_Multitenant_Hoster_Program</w:t>
        </w:r>
      </w:hyperlink>
      <w:r>
        <w:t xml:space="preserve">. Τα δικαιώματα εγκατάστασης και χρήσης του λογισμικού με QMTH δεν ισχύουν εάν ο QMTH χρησιμοποιεί έναν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 Πάροχο</w:t>
      </w:r>
      <w:r>
        <w:fldChar w:fldCharType="end"/>
      </w:r>
      <w:r>
        <w:t xml:space="preserve"> ως </w:t>
      </w:r>
      <w:r>
        <w:fldChar w:fldCharType="begin"/>
      </w:r>
      <w:r>
        <w:instrText xml:space="preserve"> AutoTextList   \s NoStyle \t "Πάροχος Κέντρου Δεδομένων είναι οποιοδήποτε νομικό πρόσωπο που παρέχει υπηρεσίες υποδομής ή λογισμικού, άμεσα ή έμμεσα, σε άλλον πάροχο υπηρεσιών. Η Microsoft μπορεί, επίσης, να λειτουργεί ως Πάροχος Κέντρου Δεδομένων μέσω του Microsoft Azure." </w:instrText>
      </w:r>
      <w:r>
        <w:fldChar w:fldCharType="separate"/>
      </w:r>
      <w:r>
        <w:rPr>
          <w:color w:val="0563C1"/>
        </w:rPr>
        <w:t>Πάροχο Κέντρου Δεδομένων</w:t>
      </w:r>
      <w:r>
        <w:fldChar w:fldCharType="end"/>
      </w:r>
      <w:r>
        <w:t xml:space="preserve">. 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έχει πρόσβαση σε έως και τέσσερις παρουσίες του λογισμικού. Οι Πελάτες Azure για Δημόσιους οργανισμούς μπορούν να χρησιμοποιούν την ενεργοποίηση KMS αντί για την ενεργοποίηση με βάση το Azure AD. Κατά τη διαμόρφωση των εικόνων στο Microsoft Azure, οι Πελάτες πρέπει να υποδείξουν τη χρήση της φιλοξενίας πολλών μισθωτών από μέρους τους για τα Windows 10 και να συμμορφωθούν με άλλες απαιτήσεις διαμόρφωσης λογισμικού που διατίθενται στη διεύθυνση </w:t>
      </w:r>
      <w:hyperlink r:id="rId96">
        <w:r>
          <w:rPr>
            <w:color w:val="00467F"/>
            <w:u w:val="single"/>
          </w:rPr>
          <w:t>https://docs.microsoft.com/en-us/windows/deployment/vda-subscription-activation</w:t>
        </w:r>
      </w:hyperlink>
      <w:r>
        <w:t xml:space="preserve">. Οι απαιτήσεις ανάπτυξης βάσει συνεργάτη είναι διαθέσιμες στη διεύθυνση </w:t>
      </w:r>
      <w:hyperlink r:id="rId97">
        <w:r>
          <w:rPr>
            <w:color w:val="00467F"/>
            <w:u w:val="single"/>
          </w:rPr>
          <w:t>www.microsoft.com/Qualified_Multitenant_Hoster_Program</w:t>
        </w:r>
      </w:hyperlink>
      <w:r>
        <w:t xml:space="preserve">. Η παρούσα ενότητα δεν ισχύει για Μαθητές/Φοιτητές που αποκτούν πρόσβαση σε λογισμικό μέσω του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Πλεονεκτήματος Χρήσης για Μαθητές/Φοιτητές</w:t>
      </w:r>
      <w:r>
        <w:fldChar w:fldCharType="end"/>
      </w:r>
      <w:r>
        <w:t>.</w:t>
      </w:r>
    </w:p>
    <w:p w14:paraId="6DC789D2" w14:textId="77777777" w:rsidR="00C91FB3" w:rsidRDefault="00C91FB3">
      <w:pPr>
        <w:pStyle w:val="ProductList-Body"/>
      </w:pPr>
    </w:p>
    <w:p w14:paraId="1AFF3015" w14:textId="77777777" w:rsidR="00C91FB3" w:rsidRDefault="0084507D">
      <w:pPr>
        <w:pStyle w:val="ProductList-ClauseHeading"/>
        <w:outlineLvl w:val="4"/>
      </w:pPr>
      <w:r>
        <w:t>3.9 Εικονικό Desktop των Windows για Windows</w:t>
      </w:r>
    </w:p>
    <w:p w14:paraId="4AE45398" w14:textId="77777777" w:rsidR="00C91FB3" w:rsidRDefault="0084507D">
      <w:pPr>
        <w:pStyle w:val="ProductList-Body"/>
      </w:pPr>
      <w:r>
        <w:t xml:space="preserve">Ανατρέξτε στην ενότητα «Εικονικό Desktop των Windows» της καταχώρησης Προϊόντος </w:t>
      </w:r>
      <w:hyperlink w:anchor="_Sec624">
        <w:r>
          <w:rPr>
            <w:color w:val="00467F"/>
            <w:u w:val="single"/>
          </w:rPr>
          <w:t>Υπηρεσίες Microsoft Azure</w:t>
        </w:r>
      </w:hyperlink>
      <w:r>
        <w:t xml:space="preserve"> για δικαιώματα πρόσβασης στο Εικονικό Desktop των Windows για εικονικές μηχανές με Windows 7 και Windows 10.</w:t>
      </w:r>
    </w:p>
    <w:p w14:paraId="3467D060" w14:textId="77777777" w:rsidR="00C91FB3" w:rsidRDefault="00C91FB3">
      <w:pPr>
        <w:pStyle w:val="ProductList-Body"/>
      </w:pPr>
    </w:p>
    <w:p w14:paraId="0DB1CAC5" w14:textId="77777777" w:rsidR="00C91FB3" w:rsidRDefault="0084507D">
      <w:pPr>
        <w:pStyle w:val="ProductList-ClauseHeading"/>
        <w:outlineLvl w:val="4"/>
      </w:pPr>
      <w:r>
        <w:lastRenderedPageBreak/>
        <w:t>3.10 Δικαιώματα Διαχείρισης Λογισμικού Εργολαβικής Ανάθεσης των Windows για Πελάτες που προβαίνουν σε παράταση της Εξασφάλισης Αναβάθμισης Λογισμικού ή αδειών User SL των Windows μετά τον Σεπτέμβριο του 2019, αλλά πριν από τον Οκτώβριο του 2020</w:t>
      </w:r>
    </w:p>
    <w:p w14:paraId="78BC9D83" w14:textId="77777777" w:rsidR="00C91FB3" w:rsidRDefault="0084507D">
      <w:pPr>
        <w:pStyle w:val="ProductList-Body"/>
      </w:pPr>
      <w:r>
        <w:t xml:space="preserve">Οποιοσδήποτε Πελάτης χρησιμοποίησε το λογισμικό με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 Πάροχο</w:t>
      </w:r>
      <w:r>
        <w:fldChar w:fldCharType="end"/>
      </w:r>
      <w:r>
        <w:t xml:space="preserve"> στο πλαίσιο της ρήτρας </w:t>
      </w:r>
      <w:hyperlink w:anchor="_Sec537">
        <w:r>
          <w:rPr>
            <w:color w:val="00467F"/>
            <w:u w:val="single"/>
          </w:rPr>
          <w:t>Διαχείρισης Λογισμικού Εργολαβικής Ανάθεσης</w:t>
        </w:r>
      </w:hyperlink>
      <w:r>
        <w:t xml:space="preserve"> αμέσως πριν από την 1η Οκτωβρίου 2019, μπορεί να συνεχίσει να χρησιμοποιεί τον συγκεκριμένο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 Πάροχο</w:t>
      </w:r>
      <w:r>
        <w:fldChar w:fldCharType="end"/>
      </w:r>
      <w:r>
        <w:t xml:space="preserve"> μέχρι τις 30 Σεπτεμβρίου 2020, σύμφωνα με τους όρους και τις προϋποθέσεις της ρήτρας </w:t>
      </w:r>
      <w:hyperlink w:anchor="_Sec537">
        <w:r>
          <w:rPr>
            <w:color w:val="00467F"/>
            <w:u w:val="single"/>
          </w:rPr>
          <w:t>Διαχείρισης Λογισμικού Εργολαβικής Ανάθεσης</w:t>
        </w:r>
      </w:hyperlink>
      <w:r>
        <w:t xml:space="preserve"> στους Όρους Προϊόντων του Σεπτεμβρίου του 2019.</w:t>
      </w:r>
    </w:p>
    <w:p w14:paraId="76F3A266" w14:textId="77777777" w:rsidR="00C91FB3" w:rsidRDefault="0084507D">
      <w:pPr>
        <w:pStyle w:val="ProductList-Offering1SubSection"/>
        <w:outlineLvl w:val="3"/>
      </w:pPr>
      <w:bookmarkStart w:id="196" w:name="_Sec841"/>
      <w:r>
        <w:t>4. Εξασφάλιση Αναβάθμισης Λογισμικού</w:t>
      </w:r>
      <w:bookmarkEnd w:id="196"/>
    </w:p>
    <w:tbl>
      <w:tblPr>
        <w:tblStyle w:val="PURTable"/>
        <w:tblW w:w="0" w:type="dxa"/>
        <w:tblLook w:val="04A0" w:firstRow="1" w:lastRow="0" w:firstColumn="1" w:lastColumn="0" w:noHBand="0" w:noVBand="1"/>
      </w:tblPr>
      <w:tblGrid>
        <w:gridCol w:w="3622"/>
        <w:gridCol w:w="3653"/>
        <w:gridCol w:w="3641"/>
      </w:tblGrid>
      <w:tr w:rsidR="00C91FB3" w14:paraId="1911CC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AA0DF9" w14:textId="77777777" w:rsidR="00C91FB3" w:rsidRDefault="0084507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E71174" w14:textId="77777777" w:rsidR="00C91FB3" w:rsidRDefault="0084507D">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955CB1" w14:textId="77777777" w:rsidR="00C91FB3" w:rsidRDefault="0084507D">
            <w:pPr>
              <w:pStyle w:val="ProductList-TableBody"/>
            </w:pPr>
            <w:r>
              <w:rPr>
                <w:color w:val="404040"/>
              </w:rPr>
              <w:t>Δικαιώματα Ανακατεύθυνσης: Δ/Υ</w:t>
            </w:r>
          </w:p>
        </w:tc>
      </w:tr>
      <w:tr w:rsidR="00C91FB3" w14:paraId="30DD9C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E72E1" w14:textId="77777777" w:rsidR="00C91FB3" w:rsidRDefault="0084507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3D19FF40" w14:textId="77777777" w:rsidR="00C91FB3" w:rsidRDefault="0084507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98">
              <w:r>
                <w:rPr>
                  <w:color w:val="00467F"/>
                  <w:u w:val="single"/>
                </w:rPr>
                <w:t>Κατάλογος Προϊόντων - Ιούνιος 2015</w:t>
              </w:r>
            </w:hyperlink>
            <w:r>
              <w:t xml:space="preserve"> (Συνδρομή Windows Companion</w:t>
            </w:r>
            <w:r>
              <w:fldChar w:fldCharType="begin"/>
            </w:r>
            <w:r>
              <w:instrText xml:space="preserve"> XE "Συνδρομή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962081A" w14:textId="77777777" w:rsidR="00C91FB3" w:rsidRDefault="0084507D">
            <w:pPr>
              <w:pStyle w:val="ProductList-TableBody"/>
            </w:pPr>
            <w:r>
              <w:fldChar w:fldCharType="begin"/>
            </w:r>
            <w:r>
              <w:instrText xml:space="preserve"> AutoTextList   \s NoStyle \t "Δικαιώματα Περιαγωγής: Προνόμιο της Εξασφάλισης Αναβάθμισης Λογισμικού που επιτρέπει στον Κύριο Χρήστη μιας Συσκευής με Άδεια Χρήσης να αποκτήσει συγκεκριμένη απομακρυσμένη πρόσβαση και να χρησιμοποιήσει δεδομένα. (Ανατρέξτε στο Γλωσσάρι για τον πλήρη ορισμό)" </w:instrText>
            </w:r>
            <w:r>
              <w:fldChar w:fldCharType="separate"/>
            </w:r>
            <w:r>
              <w:rPr>
                <w:color w:val="0563C1"/>
              </w:rPr>
              <w:t>Δικαιώματα Περιαγωγής</w:t>
            </w:r>
            <w:r>
              <w:fldChar w:fldCharType="end"/>
            </w:r>
            <w:r>
              <w:t xml:space="preserve">: </w:t>
            </w:r>
            <w:hyperlink r:id="rId99">
              <w:r>
                <w:rPr>
                  <w:color w:val="00467F"/>
                  <w:u w:val="single"/>
                </w:rPr>
                <w:t>Φεβρουάριος 2016 - Όροι Προϊόντων</w:t>
              </w:r>
            </w:hyperlink>
          </w:p>
        </w:tc>
      </w:tr>
      <w:tr w:rsidR="00C91FB3" w14:paraId="72A1A1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21F6D" w14:textId="77777777" w:rsidR="00C91FB3" w:rsidRDefault="0084507D">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C779B" w14:textId="77777777" w:rsidR="00C91FB3" w:rsidRDefault="0084507D">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55B6F" w14:textId="77777777" w:rsidR="00C91FB3" w:rsidRDefault="00C91FB3">
            <w:pPr>
              <w:pStyle w:val="ProductList-TableBody"/>
            </w:pPr>
          </w:p>
        </w:tc>
      </w:tr>
    </w:tbl>
    <w:p w14:paraId="3DB495EE" w14:textId="77777777" w:rsidR="00C91FB3" w:rsidRDefault="00C91FB3">
      <w:pPr>
        <w:pStyle w:val="ProductList-Body"/>
      </w:pPr>
    </w:p>
    <w:p w14:paraId="53E89869" w14:textId="77777777" w:rsidR="00C91FB3" w:rsidRDefault="0084507D">
      <w:pPr>
        <w:pStyle w:val="ProductList-ClauseHeading"/>
        <w:outlineLvl w:val="4"/>
      </w:pPr>
      <w:r>
        <w:t>4.1 Επιπλέον Δικαιώματα Χρήσης για Εξασφάλιση Αναβάθμισης Λογισμικού</w:t>
      </w:r>
    </w:p>
    <w:p w14:paraId="1D2BE2E4" w14:textId="77777777" w:rsidR="00C91FB3" w:rsidRDefault="0084507D">
      <w:pPr>
        <w:pStyle w:val="ProductList-Body"/>
      </w:pPr>
      <w:r>
        <w:t xml:space="preserve">Η Ενότητα 4 (Εξασφάλιση Αναβάθμισης Λογισμικού) ισχύει για τις ακόλουθες άδειες χρήσης. </w:t>
      </w:r>
    </w:p>
    <w:p w14:paraId="37AC0A23" w14:textId="77777777" w:rsidR="00C91FB3" w:rsidRDefault="0084507D" w:rsidP="0084507D">
      <w:pPr>
        <w:pStyle w:val="ProductList-Bullet"/>
        <w:numPr>
          <w:ilvl w:val="0"/>
          <w:numId w:val="30"/>
        </w:numPr>
      </w:pPr>
      <w:r>
        <w:t>Windows 10 Enterprise E3/E5</w:t>
      </w:r>
    </w:p>
    <w:p w14:paraId="5E0DBB3A" w14:textId="77777777" w:rsidR="00C91FB3" w:rsidRDefault="0084507D" w:rsidP="0084507D">
      <w:pPr>
        <w:pStyle w:val="ProductList-Bullet"/>
        <w:numPr>
          <w:ilvl w:val="0"/>
          <w:numId w:val="30"/>
        </w:numPr>
      </w:pPr>
      <w:r>
        <w:t>Windows 10 Enterprise ανά συσκευή</w:t>
      </w:r>
    </w:p>
    <w:p w14:paraId="4FD48A18" w14:textId="77777777" w:rsidR="00C91FB3" w:rsidRDefault="0084507D" w:rsidP="0084507D">
      <w:pPr>
        <w:pStyle w:val="ProductList-Bullet"/>
        <w:numPr>
          <w:ilvl w:val="0"/>
          <w:numId w:val="30"/>
        </w:numPr>
      </w:pPr>
      <w:r>
        <w:t>Windows 10 Education E3/E5</w:t>
      </w:r>
    </w:p>
    <w:p w14:paraId="27C29562" w14:textId="77777777" w:rsidR="00C91FB3" w:rsidRDefault="0084507D" w:rsidP="0084507D">
      <w:pPr>
        <w:pStyle w:val="ProductList-Bullet"/>
        <w:numPr>
          <w:ilvl w:val="0"/>
          <w:numId w:val="30"/>
        </w:numPr>
      </w:pPr>
      <w:r>
        <w:t>Windows VDA E3/E5</w:t>
      </w:r>
    </w:p>
    <w:p w14:paraId="6EE9A232" w14:textId="77777777" w:rsidR="00C91FB3" w:rsidRDefault="0084507D" w:rsidP="0084507D">
      <w:pPr>
        <w:pStyle w:val="ProductList-Bullet"/>
        <w:numPr>
          <w:ilvl w:val="0"/>
          <w:numId w:val="30"/>
        </w:numPr>
      </w:pPr>
      <w:r>
        <w:t>Windows VDA ανά συσκευή</w:t>
      </w:r>
    </w:p>
    <w:p w14:paraId="140050F4" w14:textId="77777777" w:rsidR="00C91FB3" w:rsidRDefault="0084507D">
      <w:pPr>
        <w:pStyle w:val="ProductList-Body"/>
      </w:pPr>
      <w:r>
        <w:t xml:space="preserve">Αυτός ο όρος δεν ισχύει για Άδειες SL που έχουν αποκτηθεί στο πλαίσιο της Σύμβασης Microsoft Cloud και της Σύμβασης Πελάτη Microsoft ή ως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w:t>
      </w:r>
    </w:p>
    <w:p w14:paraId="6B2E4C9F" w14:textId="77777777" w:rsidR="00C91FB3" w:rsidRDefault="00C91FB3">
      <w:pPr>
        <w:pStyle w:val="ProductList-Body"/>
      </w:pPr>
    </w:p>
    <w:p w14:paraId="6A3E6180" w14:textId="77777777" w:rsidR="00C91FB3" w:rsidRDefault="0084507D">
      <w:pPr>
        <w:pStyle w:val="ProductList-ClauseHeading"/>
        <w:outlineLvl w:val="4"/>
      </w:pPr>
      <w:r>
        <w:t>4.2 Λειτουργία Αναπαράστασης Windows</w:t>
      </w:r>
    </w:p>
    <w:p w14:paraId="762F6182" w14:textId="77777777" w:rsidR="00C91FB3" w:rsidRDefault="0084507D">
      <w:pPr>
        <w:pStyle w:val="ProductList-SubClauseHeading"/>
        <w:outlineLvl w:val="5"/>
      </w:pPr>
      <w:r>
        <w:t>4.2.1 Τοπική Λειτουργία Αναπαράστασης</w:t>
      </w:r>
    </w:p>
    <w:p w14:paraId="12BCBBA7" w14:textId="77777777" w:rsidR="00C91FB3" w:rsidRDefault="0084507D">
      <w:pPr>
        <w:pStyle w:val="ProductList-BodyIndented"/>
      </w:pPr>
      <w:r>
        <w:t xml:space="preserve">Ο Πελάτης μπορεί να εκτελέσει λογισμικό Windows που αποκτήθηκε μέσω σύμβασης παραχώρησης πολλαπλών αδειών χρήσης (volume licensing) σε έως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τοπικά στις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Αυτό το τοπικό δικαίωμα χρήσης ισχύει για τις άδειες χρήσης VDA ανά Συσκευή μόνο εάν στη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παρέχεται άδεια χρήσης με Κατάλληλο Λειτουργικό Σύστημα.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μπορούν να εκτελέσουν λογισμικό Windows που αποκτήθηκε μέσω σύμβασης παραχώρησης πολλαπλών αδειών χρήσης (volume licensing) σε έως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τοπικά σε συσκευές στις οποίες έχει παραχωρηθεί άδεια χρήσης με Κατάλληλο Λειτουργικό Σύστημα. Εάν χρησιμοποιούνται όλα τα επιτρεπόμενα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ο Πελάτης μπορεί να χρησιμοποιήσει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w:t>
      </w:r>
    </w:p>
    <w:p w14:paraId="6D77C038" w14:textId="77777777" w:rsidR="00C91FB3" w:rsidRDefault="00C91FB3">
      <w:pPr>
        <w:pStyle w:val="ProductList-BodyIndented"/>
      </w:pPr>
    </w:p>
    <w:p w14:paraId="26161A48" w14:textId="77777777" w:rsidR="00C91FB3" w:rsidRDefault="0084507D">
      <w:pPr>
        <w:pStyle w:val="ProductList-SubClauseHeading"/>
        <w:outlineLvl w:val="5"/>
      </w:pPr>
      <w:r>
        <w:t>4.2.2 Απομακρυσμένη Λειτουργία Αναπαράστασης</w:t>
      </w:r>
    </w:p>
    <w:p w14:paraId="38FB1266" w14:textId="77777777" w:rsidR="00C91FB3" w:rsidRDefault="0084507D">
      <w:pPr>
        <w:pStyle w:val="ProductList-BodyIndented"/>
      </w:pPr>
      <w:r>
        <w:t xml:space="preserve">Οποιοσδήποτε χρήστης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ή οποιαδήποτε συσκευή που χρησιμοποιείται από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xml:space="preserve"> έχει δυνατότητα απομακρυσμένης πρόσβασης σε έως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ή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λογισμικού Windows που αποκτήθηκε μέσω σύμβασης παραχώρησης πολλαπλών αδειών χρήσης (volume licensing) σε συσκευές που λειτουργούν αποκλειστικά για χρήση του Πελάτη.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xml:space="preserve">. Παρά οτιδήποτε έρχεται σε αντίθεση με τη ρήτρα </w:t>
      </w:r>
      <w:hyperlink w:anchor="_Sec537">
        <w:r>
          <w:rPr>
            <w:color w:val="00467F"/>
            <w:u w:val="single"/>
          </w:rPr>
          <w:t>Διαχείρισης Λογισμικού Εργολαβικής Ανάθεσης</w:t>
        </w:r>
      </w:hyperlink>
      <w:r>
        <w:t xml:space="preserve">, οι Χρήστες με Άδεια Χρήσης VDA E3 και E5 του Πελάτη μπορούν να αποκτήσουν απομακρυσμένη πρόσβαση στο λογισμικό Windows σύμφωνα με τα παρόντα δικαιώματα Απομακρυσμένης Αναπαράστασης σε οποιουσδήποτε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του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Εγκεκριμένου Παρόχου</w:t>
      </w:r>
      <w:r>
        <w:fldChar w:fldCharType="end"/>
      </w:r>
      <w:r>
        <w:t xml:space="preserve"> λειτουργούν αποκλειστικά για χρήση του Πελάτη.</w:t>
      </w:r>
    </w:p>
    <w:p w14:paraId="12FDAF85" w14:textId="77777777" w:rsidR="00C91FB3" w:rsidRDefault="00C91FB3">
      <w:pPr>
        <w:pStyle w:val="ProductList-BodyIndented"/>
      </w:pPr>
    </w:p>
    <w:p w14:paraId="29433A57" w14:textId="77777777" w:rsidR="00C91FB3" w:rsidRDefault="0084507D">
      <w:pPr>
        <w:pStyle w:val="ProductList-ClauseHeading"/>
        <w:outlineLvl w:val="4"/>
      </w:pPr>
      <w:r>
        <w:t>4.3 10.1" Πλεονέκτημα Συσκευής με Οθόνη</w:t>
      </w:r>
    </w:p>
    <w:p w14:paraId="1321D7DA" w14:textId="77777777" w:rsidR="00C91FB3" w:rsidRDefault="0084507D">
      <w:pPr>
        <w:pStyle w:val="ProductList-Body"/>
      </w:pPr>
      <w:r>
        <w:t>Ο Πελάτης με άδεια χρήσης ανά Χρήστη επιτρέπεται να εγκαταστήσει λογισμικό Windows που αποκτήθηκε μέσω σύμβασης παραχώρησης πολλαπλών αδειών χρήσης (volume licensing) σε όλες τις συσκευές Windows με άδεια χρήσης με ενσωματωμένες οθόνες διαγωνίου 10,1 ιντσών ή λιγότερο.</w:t>
      </w:r>
    </w:p>
    <w:p w14:paraId="14627B2C" w14:textId="77777777" w:rsidR="00C91FB3" w:rsidRDefault="00C91FB3">
      <w:pPr>
        <w:pStyle w:val="ProductList-Body"/>
      </w:pPr>
    </w:p>
    <w:p w14:paraId="211C0A92" w14:textId="77777777" w:rsidR="00C91FB3" w:rsidRDefault="0084507D">
      <w:pPr>
        <w:pStyle w:val="ProductList-ClauseHeading"/>
        <w:outlineLvl w:val="4"/>
      </w:pPr>
      <w:r>
        <w:t>4.4 Windows to Go</w:t>
      </w:r>
    </w:p>
    <w:p w14:paraId="4BCE56BC" w14:textId="77777777" w:rsidR="00C91FB3" w:rsidRDefault="0084507D">
      <w:pPr>
        <w:pStyle w:val="ProductList-Body"/>
      </w:pPr>
      <w:r>
        <w:t xml:space="preserve">Ο Πελάτης μπορεί να δημιουργήσει και να αποθηκεύσει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λογισμικού Windows που αποκτήθηκε μέσω σύμβασης παραχώρησης πολλαπλών αδειών χρήσης (volume licensing) σε έως δύο μονάδες δίσκου USB χρησιμοποιώντας το Windows to Go και να εκτελέσει τις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στις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ή, εάν έχει παραχωρηθεί άδεια χρήσης ανά χρήστη, σε οποιαδήποτε συσκευή.</w:t>
      </w:r>
    </w:p>
    <w:p w14:paraId="45E24004" w14:textId="77777777" w:rsidR="00C91FB3" w:rsidRDefault="00C91FB3">
      <w:pPr>
        <w:pStyle w:val="ProductList-Body"/>
      </w:pPr>
    </w:p>
    <w:p w14:paraId="13BEAB81" w14:textId="77777777" w:rsidR="00C91FB3" w:rsidRDefault="0084507D">
      <w:pPr>
        <w:pStyle w:val="ProductList-SubClauseHeading"/>
        <w:outlineLvl w:val="5"/>
      </w:pPr>
      <w:r>
        <w:t>4.4.1 Επιλογή για Μαθητές/Φοιτητές Windows to Go</w:t>
      </w:r>
    </w:p>
    <w:p w14:paraId="14C6235F" w14:textId="77777777" w:rsidR="00C91FB3" w:rsidRDefault="0084507D">
      <w:pPr>
        <w:pStyle w:val="ProductList-BodyIndented"/>
      </w:pPr>
      <w:r>
        <w:t xml:space="preserve">Τα Ακαδημαϊκά Ιδρύματα που επιλέγουν την Επιλογή για Μαθητές/Φοιτητές έχουν δικαίωμα μίας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Windows to Go το ανώτατο ανά συσκευή μαθητή/φοιτητή με άδεια χρήσης, για το διάστημα που ο μαθητής/φοιτητής είναι εγγεγραμμένος στο ίδρυμα.</w:t>
      </w:r>
    </w:p>
    <w:p w14:paraId="1047AD23" w14:textId="77777777" w:rsidR="00C91FB3" w:rsidRDefault="00C91FB3">
      <w:pPr>
        <w:pStyle w:val="ProductList-BodyIndented"/>
      </w:pPr>
    </w:p>
    <w:p w14:paraId="28C9BEFB" w14:textId="77777777" w:rsidR="00C91FB3" w:rsidRDefault="0084507D">
      <w:pPr>
        <w:pStyle w:val="ProductList-ClauseHeading"/>
        <w:outlineLvl w:val="4"/>
      </w:pPr>
      <w:r>
        <w:lastRenderedPageBreak/>
        <w:t>4.5 Εξασφάλιση Αναβάθμισης Λογισμικού Windows Pro</w:t>
      </w:r>
    </w:p>
    <w:p w14:paraId="5EB05D8D" w14:textId="77777777" w:rsidR="00C91FB3" w:rsidRDefault="0084507D">
      <w:pPr>
        <w:pStyle w:val="ProductList-Body"/>
      </w:pPr>
      <w:r>
        <w:t>Οι πελάτες που απέκτησαν στο παρελθόν Εξασφάλιση Αναβάθμισης Λογισμικού για Windows Pro έχουν τη δυνατότητα να προχωρήσουν σε παράταση της Εξασφάλισης Αναβάθμισης Λογισμικού στις συσκευές που καλύπτονται χωρίς να χρειάζεται να αγοράσουν άδεια χρήσης Windows Enterprise.</w:t>
      </w:r>
    </w:p>
    <w:p w14:paraId="2F01D72B" w14:textId="77777777" w:rsidR="00C91FB3" w:rsidRDefault="00C91FB3">
      <w:pPr>
        <w:pStyle w:val="ProductList-Body"/>
      </w:pPr>
    </w:p>
    <w:p w14:paraId="74A86A81" w14:textId="77777777" w:rsidR="00C91FB3" w:rsidRDefault="0084507D">
      <w:pPr>
        <w:pStyle w:val="ProductList-ClauseHeading"/>
        <w:outlineLvl w:val="4"/>
      </w:pPr>
      <w:r>
        <w:t>4.6 Microsoft Desktop Optimization Pack (MDOP)</w:t>
      </w:r>
    </w:p>
    <w:p w14:paraId="7C0AC78D" w14:textId="77777777" w:rsidR="00C91FB3" w:rsidRDefault="0084507D">
      <w:pPr>
        <w:pStyle w:val="ProductList-Body"/>
      </w:pPr>
      <w:r>
        <w:t xml:space="preserve">Ο Πελάτης μπορεί να εγκαταστήσει και να χρησιμοποιήσει τη λειτουργικότητα διαχείρισης στο MDOP στις άλλες συσκευές που λειτουργούν για δική του χρήση για τη διαχείριση λογισμικού στη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στις Συσκευές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Ο Πελάτης μπορεί επίσης να χρησιμοποιήσει τα AGPM, DaRT και UE-V για να διαχειριστεί το λογισμικό σε διακομιστές εντός του τομέα του, εφόσον στα λειτουργικά συστήματα υπολογιστών εντός αυτού του τομέα έχει εκχωρηθεί άδεια για χρήση MDOP.</w:t>
      </w:r>
    </w:p>
    <w:p w14:paraId="4496739E" w14:textId="77777777" w:rsidR="00C91FB3" w:rsidRDefault="00C91FB3">
      <w:pPr>
        <w:pStyle w:val="ProductList-Body"/>
      </w:pPr>
    </w:p>
    <w:p w14:paraId="5ADE56EE" w14:textId="77777777" w:rsidR="00C91FB3" w:rsidRDefault="0084507D">
      <w:pPr>
        <w:pStyle w:val="ProductList-SubClauseHeading"/>
        <w:outlineLvl w:val="5"/>
      </w:pPr>
      <w:r>
        <w:t>4.6.1 Καταλληλότητα MDOP</w:t>
      </w:r>
    </w:p>
    <w:p w14:paraId="1EB9BCD5" w14:textId="77777777" w:rsidR="00C91FB3" w:rsidRDefault="0084507D">
      <w:pPr>
        <w:pStyle w:val="ProductList-BodyIndented"/>
      </w:pPr>
      <w:r>
        <w:t>Οι Πελάτες με τα παρακάτω έχουν δικαιώματα χρήσης MDOP και δεν απαιτείται ξεχωριστή αγορά του MDOP.</w:t>
      </w:r>
    </w:p>
    <w:p w14:paraId="568DFF16" w14:textId="77777777" w:rsidR="00C91FB3" w:rsidRDefault="0084507D" w:rsidP="0084507D">
      <w:pPr>
        <w:pStyle w:val="ProductList-Bullet"/>
        <w:numPr>
          <w:ilvl w:val="1"/>
          <w:numId w:val="31"/>
        </w:numPr>
      </w:pPr>
      <w:r>
        <w:t xml:space="preserve">Windows 10 Enterprise E3/E5 </w:t>
      </w:r>
    </w:p>
    <w:p w14:paraId="207FC251" w14:textId="77777777" w:rsidR="00C91FB3" w:rsidRDefault="0084507D" w:rsidP="0084507D">
      <w:pPr>
        <w:pStyle w:val="ProductList-Bullet"/>
        <w:numPr>
          <w:ilvl w:val="1"/>
          <w:numId w:val="31"/>
        </w:numPr>
      </w:pPr>
      <w:r>
        <w:t>Windows 10 Education E3/E5</w:t>
      </w:r>
    </w:p>
    <w:p w14:paraId="604E504D" w14:textId="77777777" w:rsidR="00C91FB3" w:rsidRDefault="0084507D" w:rsidP="0084507D">
      <w:pPr>
        <w:pStyle w:val="ProductList-Bullet"/>
        <w:numPr>
          <w:ilvl w:val="1"/>
          <w:numId w:val="31"/>
        </w:numPr>
      </w:pPr>
      <w:r>
        <w:t>Windows VDA E3/E5</w:t>
      </w:r>
    </w:p>
    <w:p w14:paraId="376B80A0" w14:textId="77777777" w:rsidR="00C91FB3" w:rsidRDefault="0084507D" w:rsidP="0084507D">
      <w:pPr>
        <w:pStyle w:val="ProductList-Bullet"/>
        <w:numPr>
          <w:ilvl w:val="1"/>
          <w:numId w:val="31"/>
        </w:numPr>
      </w:pPr>
      <w:r>
        <w:t>Σύμβαση με ημερομηνία έναρξης ισχύος την 1η Αυγούστου 2015 ή μεταγενέστερη ημερομηνία και VDA ανά συσκευή ή Windows 10 Enterprise ανά συσκευή.</w:t>
      </w:r>
    </w:p>
    <w:p w14:paraId="32324E1F" w14:textId="77777777" w:rsidR="00C91FB3" w:rsidRDefault="00C91FB3">
      <w:pPr>
        <w:pStyle w:val="ProductList-BodyIndented"/>
      </w:pPr>
    </w:p>
    <w:p w14:paraId="4EEBC67D" w14:textId="77777777" w:rsidR="00C91FB3" w:rsidRDefault="0084507D">
      <w:pPr>
        <w:pStyle w:val="ProductList-ClauseHeading"/>
        <w:outlineLvl w:val="4"/>
      </w:pPr>
      <w:r>
        <w:t>4.7 Δικαιώματα εκτέλεσης Εφαρμογών Συμπλέγματος HPC</w:t>
      </w:r>
    </w:p>
    <w:p w14:paraId="462A9156" w14:textId="77777777" w:rsidR="00C91FB3" w:rsidRDefault="0084507D">
      <w:pPr>
        <w:pStyle w:val="ProductList-Body"/>
      </w:pPr>
      <w:r>
        <w:t xml:space="preserve">Μια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μια συσκευή που χρησιμοποιείται από έναν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xml:space="preserve"> μπορεί να χρησιμοποιηθεί ως </w:t>
      </w:r>
      <w:r>
        <w:fldChar w:fldCharType="begin"/>
      </w:r>
      <w:r>
        <w:instrText xml:space="preserve"> AutoTextList   \s NoStyle \t "Κόμβος Cycle Harvesting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Κόμβος Cycle Harvesting</w:t>
      </w:r>
      <w:r>
        <w:fldChar w:fldCharType="end"/>
      </w:r>
      <w:r>
        <w:t xml:space="preserve"> για την εκτέλεση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Εφαρμογών Συμπλέγματος HPC</w:t>
      </w:r>
      <w:r>
        <w:fldChar w:fldCharType="end"/>
      </w:r>
      <w:r>
        <w:t xml:space="preserve">, εφόσον η συσκευή δεν χρησιμοποιείται ως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γενικού σκοπού,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βάσης δεδομένων,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web,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email,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εκτύπωσης ή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αρχείων, για άλλους σκοπούς πρόσβασης πολλών χρηστών ή για τυχόν άλλο παρόμοιο σκοπό κοινής χρήσης πόρων.</w:t>
      </w:r>
    </w:p>
    <w:p w14:paraId="6A16679B" w14:textId="77777777" w:rsidR="00C91FB3" w:rsidRDefault="00C91FB3">
      <w:pPr>
        <w:pStyle w:val="ProductList-Body"/>
      </w:pPr>
    </w:p>
    <w:p w14:paraId="78919D91" w14:textId="77777777" w:rsidR="00C91FB3" w:rsidRDefault="0084507D">
      <w:pPr>
        <w:pStyle w:val="ProductList-ClauseHeading"/>
        <w:outlineLvl w:val="4"/>
      </w:pPr>
      <w:r>
        <w:t>4.8 Λήξη Εξασφάλισης Αναβάθμισης Λογισμικού για Οριστικές Άδειες Χρήσης</w:t>
      </w:r>
    </w:p>
    <w:p w14:paraId="0556B1F9" w14:textId="77777777" w:rsidR="00C91FB3" w:rsidRDefault="0084507D">
      <w:pPr>
        <w:pStyle w:val="ProductList-Body"/>
      </w:pPr>
      <w:r>
        <w:t xml:space="preserve">Το Windows Enterprise Semi-Annual Channel πρέπει να απεγκατασταθεί σε οποιαδήποτε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εάν λήξει η κάλυψη Εξασφάλισης Αναβάθμισης Λογισμικού. Εάν στην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εκχωρήθηκε μια οριστική άδεια χρήσης Windows Enterprise, ο Πελάτης μπορεί να εγκαταστήσει στη Συσκευή με Άδεια Χρήσης την έκδοση του Windows Enterprise Long Term Servicing Channel που είναι τρέχουσα κατά τη στιγμή της λήξης. </w:t>
      </w:r>
    </w:p>
    <w:p w14:paraId="69F65F51" w14:textId="77777777" w:rsidR="00C91FB3" w:rsidRDefault="00C91FB3">
      <w:pPr>
        <w:pStyle w:val="ProductList-Body"/>
      </w:pPr>
    </w:p>
    <w:p w14:paraId="2BB399AB" w14:textId="77777777" w:rsidR="00C91FB3" w:rsidRDefault="00C91FB3">
      <w:pPr>
        <w:pStyle w:val="PURBreadcrumb"/>
      </w:pPr>
    </w:p>
    <w:tbl>
      <w:tblPr>
        <w:tblStyle w:val="PURTable"/>
        <w:tblW w:w="0" w:type="dxa"/>
        <w:tblLook w:val="04A0" w:firstRow="1" w:lastRow="0" w:firstColumn="1" w:lastColumn="0" w:noHBand="0" w:noVBand="1"/>
      </w:tblPr>
      <w:tblGrid>
        <w:gridCol w:w="10916"/>
      </w:tblGrid>
      <w:tr w:rsidR="00C91FB3" w14:paraId="3970AF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1AF689" w14:textId="77777777" w:rsidR="00C91FB3" w:rsidRDefault="004F789D">
            <w:pPr>
              <w:pStyle w:val="ProductList-TableBody"/>
              <w:jc w:val="right"/>
            </w:pPr>
            <w:hyperlink w:anchor="_Sec842">
              <w:r w:rsidR="0084507D">
                <w:rPr>
                  <w:color w:val="00467F"/>
                  <w:sz w:val="14"/>
                  <w:u w:val="single"/>
                </w:rPr>
                <w:t>Πίνακας Περιεχομένων</w:t>
              </w:r>
            </w:hyperlink>
            <w:r w:rsidR="0084507D">
              <w:rPr>
                <w:sz w:val="14"/>
              </w:rPr>
              <w:t xml:space="preserve"> / </w:t>
            </w:r>
            <w:hyperlink w:anchor="_Sec549">
              <w:r w:rsidR="0084507D">
                <w:rPr>
                  <w:color w:val="00467F"/>
                  <w:sz w:val="14"/>
                  <w:u w:val="single"/>
                </w:rPr>
                <w:t>Γλωσσάρι</w:t>
              </w:r>
            </w:hyperlink>
            <w:r w:rsidR="0084507D">
              <w:rPr>
                <w:sz w:val="14"/>
              </w:rPr>
              <w:t xml:space="preserve"> / </w:t>
            </w:r>
            <w:hyperlink w:anchor="_Sec844">
              <w:r w:rsidR="0084507D">
                <w:rPr>
                  <w:color w:val="00467F"/>
                  <w:sz w:val="14"/>
                  <w:u w:val="single"/>
                </w:rPr>
                <w:t>Ευρετήριο</w:t>
              </w:r>
            </w:hyperlink>
          </w:p>
        </w:tc>
      </w:tr>
    </w:tbl>
    <w:p w14:paraId="32FE11AB" w14:textId="77777777" w:rsidR="00C91FB3" w:rsidRDefault="00C91FB3">
      <w:pPr>
        <w:pStyle w:val="ProductList-Body"/>
      </w:pPr>
    </w:p>
    <w:p w14:paraId="57F8944D" w14:textId="77777777" w:rsidR="00C91FB3" w:rsidRDefault="0084507D">
      <w:pPr>
        <w:pStyle w:val="ProductList-OfferingGroupHeading"/>
        <w:outlineLvl w:val="1"/>
      </w:pPr>
      <w:bookmarkStart w:id="197" w:name="_Sec619"/>
      <w:r>
        <w:t>Windows Server</w:t>
      </w:r>
      <w:bookmarkEnd w:id="197"/>
      <w:r>
        <w:fldChar w:fldCharType="begin"/>
      </w:r>
      <w:r>
        <w:instrText xml:space="preserve"> TC "</w:instrText>
      </w:r>
      <w:bookmarkStart w:id="198" w:name="_Toc39074086"/>
      <w:r>
        <w:instrText>Windows Server</w:instrText>
      </w:r>
      <w:bookmarkEnd w:id="198"/>
      <w:r>
        <w:instrText>" \l 2</w:instrText>
      </w:r>
      <w:r>
        <w:fldChar w:fldCharType="end"/>
      </w:r>
    </w:p>
    <w:p w14:paraId="765E3D3D" w14:textId="77777777" w:rsidR="00C91FB3" w:rsidRDefault="0084507D">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39074087"/>
      <w:r>
        <w:instrText>Windows MultiPoint Server</w:instrText>
      </w:r>
      <w:bookmarkEnd w:id="200"/>
      <w:r>
        <w:instrText>" \l 3</w:instrText>
      </w:r>
      <w:r>
        <w:fldChar w:fldCharType="end"/>
      </w:r>
    </w:p>
    <w:p w14:paraId="18604340" w14:textId="77777777" w:rsidR="00C91FB3" w:rsidRDefault="0084507D">
      <w:pPr>
        <w:pStyle w:val="ProductList-Offering1SubSection"/>
        <w:outlineLvl w:val="3"/>
      </w:pPr>
      <w:bookmarkStart w:id="201" w:name="_Sec702"/>
      <w:r>
        <w:t>1. Διαθεσιμότητα Προγράμματος</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C91FB3" w14:paraId="629DE6A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000ABEB" w14:textId="77777777" w:rsidR="00C91FB3" w:rsidRDefault="0084507D">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D01CA7" w14:textId="77777777" w:rsidR="00C91FB3" w:rsidRDefault="0084507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E81B0A" w14:textId="77777777" w:rsidR="00C91FB3" w:rsidRDefault="0084507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624FE2" w14:textId="77777777" w:rsidR="00C91FB3" w:rsidRDefault="0084507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9F77AE" w14:textId="77777777" w:rsidR="00C91FB3" w:rsidRDefault="0084507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BF1B3D" w14:textId="77777777" w:rsidR="00C91FB3" w:rsidRDefault="0084507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84C283" w14:textId="77777777" w:rsidR="00C91FB3" w:rsidRDefault="0084507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26DCC7" w14:textId="77777777" w:rsidR="00C91FB3" w:rsidRDefault="0084507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F0992F" w14:textId="77777777" w:rsidR="00C91FB3" w:rsidRDefault="0084507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316BAD" w14:textId="77777777" w:rsidR="00C91FB3" w:rsidRDefault="0084507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FCB040" w14:textId="77777777" w:rsidR="00C91FB3" w:rsidRDefault="0084507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02705F" w14:textId="77777777" w:rsidR="00C91FB3" w:rsidRDefault="008450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1FB3" w14:paraId="25CD31B4" w14:textId="77777777">
        <w:tc>
          <w:tcPr>
            <w:tcW w:w="4160" w:type="dxa"/>
            <w:tcBorders>
              <w:top w:val="single" w:sz="9" w:space="0" w:color="FFFFFF"/>
              <w:left w:val="single" w:sz="9" w:space="0" w:color="FFFFFF"/>
              <w:bottom w:val="none" w:sz="4" w:space="0" w:color="BFBFBF"/>
              <w:right w:val="single" w:sz="9" w:space="0" w:color="FFFFFF"/>
            </w:tcBorders>
          </w:tcPr>
          <w:p w14:paraId="5EA624C7" w14:textId="77777777" w:rsidR="00C91FB3" w:rsidRDefault="0084507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6DDC228" w14:textId="77777777" w:rsidR="00C91FB3" w:rsidRDefault="0084507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46E4689" w14:textId="77777777" w:rsidR="00C91FB3" w:rsidRDefault="0084507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594AC9E" w14:textId="77777777" w:rsidR="00C91FB3" w:rsidRDefault="0084507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3AF01BE" w14:textId="77777777" w:rsidR="00C91FB3" w:rsidRDefault="0084507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E28F6C"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A4DAF5"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70AFBD"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12AB1E"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3B8658"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9DE61E"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91C206"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4BF891D8" w14:textId="77777777" w:rsidR="00C91FB3" w:rsidRDefault="0084507D">
      <w:pPr>
        <w:pStyle w:val="ProductList-Offering1SubSection"/>
        <w:outlineLvl w:val="3"/>
      </w:pPr>
      <w:bookmarkStart w:id="202" w:name="_Sec757"/>
      <w:r>
        <w:t>2. Προϋποθέσεις Προϊόντος</w:t>
      </w:r>
      <w:bookmarkEnd w:id="202"/>
    </w:p>
    <w:tbl>
      <w:tblPr>
        <w:tblStyle w:val="PURTable"/>
        <w:tblW w:w="0" w:type="dxa"/>
        <w:tblLook w:val="04A0" w:firstRow="1" w:lastRow="0" w:firstColumn="1" w:lastColumn="0" w:noHBand="0" w:noVBand="1"/>
      </w:tblPr>
      <w:tblGrid>
        <w:gridCol w:w="3620"/>
        <w:gridCol w:w="3660"/>
        <w:gridCol w:w="3636"/>
      </w:tblGrid>
      <w:tr w:rsidR="00C91FB3" w14:paraId="630555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FFE1F0" w14:textId="77777777" w:rsidR="00C91FB3" w:rsidRDefault="0084507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88B7F32" w14:textId="77777777" w:rsidR="00C91FB3" w:rsidRDefault="0084507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9B4DD2" w14:textId="77777777" w:rsidR="00C91FB3" w:rsidRDefault="0084507D">
            <w:pPr>
              <w:pStyle w:val="ProductList-TableBody"/>
            </w:pPr>
            <w:r>
              <w:rPr>
                <w:color w:val="404040"/>
              </w:rPr>
              <w:t xml:space="preserve">Προηγούμενες εκδόσεις: Δ/Υ </w:t>
            </w:r>
          </w:p>
        </w:tc>
      </w:tr>
      <w:tr w:rsidR="00C91FB3" w14:paraId="106FF8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B7196" w14:textId="77777777" w:rsidR="00C91FB3" w:rsidRDefault="0084507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1805B" w14:textId="77777777" w:rsidR="00C91FB3" w:rsidRDefault="0084507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5D603" w14:textId="77777777" w:rsidR="00C91FB3" w:rsidRDefault="0084507D">
            <w:pPr>
              <w:pStyle w:val="ProductList-TableBody"/>
            </w:pPr>
            <w:r>
              <w:rPr>
                <w:color w:val="404040"/>
              </w:rPr>
              <w:t>Προαπαιτούμενο (Εξασφάλιση Αναβάθμισης Λογισμικού): Δ/Υ</w:t>
            </w:r>
          </w:p>
        </w:tc>
      </w:tr>
      <w:tr w:rsidR="00C91FB3" w14:paraId="592259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73E35" w14:textId="77777777" w:rsidR="00C91FB3" w:rsidRDefault="0084507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A42DB" w14:textId="77777777" w:rsidR="00C91FB3" w:rsidRDefault="0084507D">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3AFF7" w14:textId="77777777" w:rsidR="00C91FB3" w:rsidRDefault="0084507D">
            <w:pPr>
              <w:pStyle w:val="ProductList-TableBody"/>
            </w:pPr>
            <w:r>
              <w:rPr>
                <w:color w:val="404040"/>
              </w:rPr>
              <w:t>Κατάλληλη για Μείωση: Δ/Υ</w:t>
            </w:r>
          </w:p>
        </w:tc>
      </w:tr>
      <w:tr w:rsidR="00C91FB3" w14:paraId="5279D6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00A8C" w14:textId="77777777" w:rsidR="00C91FB3" w:rsidRDefault="0084507D">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1532E" w14:textId="77777777" w:rsidR="00C91FB3" w:rsidRDefault="0084507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10000" w14:textId="77777777" w:rsidR="00C91FB3" w:rsidRDefault="0084507D">
            <w:pPr>
              <w:pStyle w:val="ProductList-TableBody"/>
            </w:pPr>
            <w:r>
              <w:rPr>
                <w:color w:val="404040"/>
              </w:rPr>
              <w:t xml:space="preserve">Κατάλληλη για Προσαρμογή: Δ/Υ </w:t>
            </w:r>
          </w:p>
        </w:tc>
      </w:tr>
      <w:tr w:rsidR="00C91FB3" w14:paraId="0CAC46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CE4FD" w14:textId="77777777" w:rsidR="00C91FB3" w:rsidRDefault="0084507D">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976EF" w14:textId="77777777" w:rsidR="00C91FB3" w:rsidRDefault="00C91F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46B12" w14:textId="77777777" w:rsidR="00C91FB3" w:rsidRDefault="00C91FB3">
            <w:pPr>
              <w:pStyle w:val="ProductList-TableBody"/>
            </w:pPr>
          </w:p>
        </w:tc>
      </w:tr>
    </w:tbl>
    <w:p w14:paraId="4819F98A" w14:textId="77777777" w:rsidR="00C91FB3" w:rsidRDefault="00C91FB3">
      <w:pPr>
        <w:pStyle w:val="ProductList-Body"/>
      </w:pPr>
    </w:p>
    <w:p w14:paraId="2786F6D4" w14:textId="77777777" w:rsidR="00C91FB3" w:rsidRDefault="0084507D">
      <w:pPr>
        <w:pStyle w:val="ProductList-Offering1SubSection"/>
        <w:outlineLvl w:val="3"/>
      </w:pPr>
      <w:bookmarkStart w:id="203" w:name="_Sec800"/>
      <w:r>
        <w:t>3. Δικαιώματα Χρήσης</w:t>
      </w:r>
      <w:bookmarkEnd w:id="203"/>
    </w:p>
    <w:tbl>
      <w:tblPr>
        <w:tblStyle w:val="PURTable"/>
        <w:tblW w:w="0" w:type="dxa"/>
        <w:tblLook w:val="04A0" w:firstRow="1" w:lastRow="0" w:firstColumn="1" w:lastColumn="0" w:noHBand="0" w:noVBand="1"/>
      </w:tblPr>
      <w:tblGrid>
        <w:gridCol w:w="3633"/>
        <w:gridCol w:w="3598"/>
        <w:gridCol w:w="3685"/>
      </w:tblGrid>
      <w:tr w:rsidR="00C91FB3" w14:paraId="096EE8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B7F8BB" w14:textId="77777777" w:rsidR="00C91FB3" w:rsidRDefault="0084507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14:paraId="4FCE1658" w14:textId="77777777" w:rsidR="00C91FB3" w:rsidRDefault="0084507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303C03EA" w14:textId="77777777" w:rsidR="00C91FB3" w:rsidRDefault="0084507D">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C91FB3" w14:paraId="43979C82" w14:textId="77777777">
        <w:tc>
          <w:tcPr>
            <w:tcW w:w="4040" w:type="dxa"/>
            <w:tcBorders>
              <w:top w:val="single" w:sz="4" w:space="0" w:color="000000"/>
              <w:left w:val="single" w:sz="4" w:space="0" w:color="000000"/>
              <w:bottom w:val="single" w:sz="4" w:space="0" w:color="000000"/>
              <w:right w:val="single" w:sz="4" w:space="0" w:color="000000"/>
            </w:tcBorders>
          </w:tcPr>
          <w:p w14:paraId="7EDDFF15" w14:textId="77777777" w:rsidR="00C91FB3" w:rsidRDefault="0084507D">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258FD01A" w14:textId="77777777" w:rsidR="00C91FB3" w:rsidRDefault="0084507D">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F3882" w14:textId="77777777" w:rsidR="00C91FB3" w:rsidRDefault="0084507D">
            <w:pPr>
              <w:pStyle w:val="ProductList-TableBody"/>
            </w:pPr>
            <w:r>
              <w:rPr>
                <w:color w:val="404040"/>
              </w:rPr>
              <w:t>Συμπεριλαμβανόμενες Τεχνολογίες: Δ/Υ</w:t>
            </w:r>
          </w:p>
        </w:tc>
      </w:tr>
      <w:tr w:rsidR="00C91FB3" w14:paraId="5F908407" w14:textId="77777777">
        <w:tc>
          <w:tcPr>
            <w:tcW w:w="4040" w:type="dxa"/>
            <w:tcBorders>
              <w:top w:val="single" w:sz="4" w:space="0" w:color="000000"/>
              <w:left w:val="single" w:sz="4" w:space="0" w:color="000000"/>
              <w:bottom w:val="single" w:sz="4" w:space="0" w:color="000000"/>
              <w:right w:val="single" w:sz="4" w:space="0" w:color="000000"/>
            </w:tcBorders>
          </w:tcPr>
          <w:p w14:paraId="2A5BF36E" w14:textId="77777777" w:rsidR="00C91FB3" w:rsidRDefault="0084507D">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69263" w14:textId="77777777" w:rsidR="00C91FB3" w:rsidRDefault="00C91F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AA81F" w14:textId="77777777" w:rsidR="00C91FB3" w:rsidRDefault="00C91FB3">
            <w:pPr>
              <w:pStyle w:val="ProductList-TableBody"/>
            </w:pPr>
          </w:p>
        </w:tc>
      </w:tr>
    </w:tbl>
    <w:p w14:paraId="4625E76B" w14:textId="77777777" w:rsidR="00C91FB3" w:rsidRDefault="00C91FB3">
      <w:pPr>
        <w:pStyle w:val="ProductList-Body"/>
      </w:pPr>
    </w:p>
    <w:p w14:paraId="372BDCC6" w14:textId="77777777" w:rsidR="00C91FB3" w:rsidRDefault="0084507D">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4"/>
        <w:gridCol w:w="3656"/>
        <w:gridCol w:w="3656"/>
      </w:tblGrid>
      <w:tr w:rsidR="00C91FB3" w14:paraId="7BF996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C156CC" w14:textId="77777777" w:rsidR="00C91FB3" w:rsidRDefault="0084507D">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1C2B92CC" w14:textId="77777777" w:rsidR="00C91FB3" w:rsidRDefault="0084507D">
            <w:pPr>
              <w:pStyle w:val="ProductList-TableBody"/>
            </w:pPr>
            <w:r>
              <w:t>Άδεια CAL για Υπηρεσίες απομακρυσμένης επιφάνειας εργασίας Windows Server 2019 και Άδεια CAL Windows Server 2019</w:t>
            </w:r>
            <w:r>
              <w:fldChar w:fldCharType="begin"/>
            </w:r>
            <w:r>
              <w:instrText xml:space="preserve"> XE "Άδεια CAL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EAB68E9" w14:textId="77777777" w:rsidR="00C91FB3" w:rsidRDefault="0084507D">
            <w:pPr>
              <w:pStyle w:val="ProductList-TableBody"/>
            </w:pPr>
            <w:r>
              <w:t>Άδεια CAL για Υπηρεσίες απομακρυσμένης επιφάνειας εργασίας Windows Server 2019 και Άδεια Χρήσης Αντίστοιχη Άδειας CAL</w:t>
            </w:r>
          </w:p>
          <w:p w14:paraId="20E49374" w14:textId="77777777" w:rsidR="00C91FB3" w:rsidRDefault="0084507D">
            <w:pPr>
              <w:pStyle w:val="ProductList-TableBody"/>
            </w:pPr>
            <w:r>
              <w:t xml:space="preserve">(ανατρέξτε στο </w:t>
            </w:r>
            <w:hyperlink w:anchor="_Sec591">
              <w:r>
                <w:rPr>
                  <w:color w:val="00467F"/>
                  <w:u w:val="single"/>
                </w:rPr>
                <w:t>Παράρτημα A</w:t>
              </w:r>
            </w:hyperlink>
            <w:r>
              <w:t>)</w:t>
            </w:r>
          </w:p>
        </w:tc>
      </w:tr>
    </w:tbl>
    <w:p w14:paraId="3116DE11" w14:textId="77777777" w:rsidR="00C91FB3" w:rsidRDefault="00C91FB3">
      <w:pPr>
        <w:pStyle w:val="ProductList-Body"/>
      </w:pPr>
    </w:p>
    <w:p w14:paraId="5551FD07" w14:textId="77777777" w:rsidR="00C91FB3" w:rsidRDefault="0084507D">
      <w:pPr>
        <w:pStyle w:val="ProductList-SubClauseHeading"/>
        <w:outlineLvl w:val="5"/>
      </w:pPr>
      <w:r>
        <w:t>3.1.1 Πρόσθετη Λειτουργία σε Σχέση με την Άδεια CAL Υπηρεσιών Διαχείρισης Δικαιωμάτων Υπηρεσίας Καταλόγου Active Directory του Windows Server 2019</w:t>
      </w:r>
    </w:p>
    <w:p w14:paraId="4564E0FD" w14:textId="77777777" w:rsidR="00C91FB3" w:rsidRDefault="0084507D">
      <w:pPr>
        <w:pStyle w:val="ProductList-BodyIndented"/>
      </w:pPr>
      <w:r>
        <w:t>Windows Server 2019 Rights Management Services</w:t>
      </w:r>
    </w:p>
    <w:tbl>
      <w:tblPr>
        <w:tblStyle w:val="PURTable0"/>
        <w:tblW w:w="0" w:type="dxa"/>
        <w:tblLook w:val="04A0" w:firstRow="1" w:lastRow="0" w:firstColumn="1" w:lastColumn="0" w:noHBand="0" w:noVBand="1"/>
      </w:tblPr>
      <w:tblGrid>
        <w:gridCol w:w="3513"/>
        <w:gridCol w:w="3530"/>
        <w:gridCol w:w="3513"/>
      </w:tblGrid>
      <w:tr w:rsidR="00C91FB3" w14:paraId="39F7BF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A1835E2" w14:textId="77777777" w:rsidR="00C91FB3" w:rsidRDefault="0084507D">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1DD7EF21" w14:textId="77777777" w:rsidR="00C91FB3" w:rsidRDefault="0084507D">
            <w:pPr>
              <w:pStyle w:val="ProductList-TableBody"/>
            </w:pPr>
            <w:r>
              <w:t>Άδεια CAL Υπηρεσιών Διαχείρισης Δικαιωμάτων Υπηρεσίας Καταλόγου Active Directory του Windows Server 2019</w:t>
            </w:r>
            <w:r>
              <w:fldChar w:fldCharType="begin"/>
            </w:r>
            <w:r>
              <w:instrText xml:space="preserve"> XE "Άδεια CAL Υπηρεσιών Διαχείρισης Δικαιωμάτων Υπηρεσίας Καταλόγου Active Directory του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FFD7829" w14:textId="77777777" w:rsidR="00C91FB3" w:rsidRDefault="0084507D">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14:paraId="707755E4" w14:textId="77777777" w:rsidR="00C91FB3" w:rsidRDefault="00C91FB3">
      <w:pPr>
        <w:pStyle w:val="ProductList-BodyIndented"/>
      </w:pPr>
    </w:p>
    <w:p w14:paraId="2D270CDB" w14:textId="77777777" w:rsidR="00C91FB3" w:rsidRDefault="0084507D">
      <w:pPr>
        <w:pStyle w:val="ProductList-ClauseHeading"/>
        <w:outlineLvl w:val="4"/>
      </w:pPr>
      <w:r>
        <w:t>3.2 Εκτελούμενες Παρουσίες του Λογισμικού</w:t>
      </w:r>
    </w:p>
    <w:p w14:paraId="4E24FF4E" w14:textId="77777777" w:rsidR="00C91FB3" w:rsidRDefault="0084507D">
      <w:pPr>
        <w:pStyle w:val="ProductList-Body"/>
      </w:pPr>
      <w:r>
        <w:t xml:space="preserve">Ο Πελάτης επιτρέπεται να εκτελεί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οποιαδήποτε στιγμή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λογισμικού διακομιστή σε κάθε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Εάν ο Πελάτης χρησιμοποιεί το λογισμικό διακομιστή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το λογισμικό διακομιστή που χρησιμοποιείται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χρησιμοποιηθεί μόνο για υπηρεσίες φιλοξενίας και διαχείρισης του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Εικονικού OSE</w:t>
      </w:r>
      <w:r>
        <w:fldChar w:fldCharType="end"/>
      </w:r>
      <w:r>
        <w:t>.</w:t>
      </w:r>
    </w:p>
    <w:p w14:paraId="7C6333B1" w14:textId="77777777" w:rsidR="00C91FB3" w:rsidRDefault="00C91FB3">
      <w:pPr>
        <w:pStyle w:val="ProductList-Body"/>
      </w:pPr>
    </w:p>
    <w:p w14:paraId="04C2FDC6" w14:textId="77777777" w:rsidR="00C91FB3" w:rsidRDefault="0084507D">
      <w:pPr>
        <w:pStyle w:val="ProductList-ClauseHeading"/>
        <w:outlineLvl w:val="4"/>
      </w:pPr>
      <w:r>
        <w:t>3.3 Άδειες Πρόσβασης</w:t>
      </w:r>
    </w:p>
    <w:p w14:paraId="478E3AC5" w14:textId="77777777" w:rsidR="00C91FB3" w:rsidRDefault="0084507D">
      <w:pPr>
        <w:pStyle w:val="ProductList-Body"/>
      </w:pPr>
      <w:r>
        <w:t xml:space="preserve">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χρησιμοποιείται αποκλειστικά για υπηρεσίες φιλοξενίας και διαχείρισης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14:paraId="367166FE" w14:textId="77777777" w:rsidR="00C91FB3" w:rsidRDefault="00C91FB3">
      <w:pPr>
        <w:pStyle w:val="ProductList-Body"/>
      </w:pPr>
    </w:p>
    <w:p w14:paraId="3788E66E" w14:textId="77777777" w:rsidR="00C91FB3" w:rsidRDefault="0084507D">
      <w:pPr>
        <w:pStyle w:val="ProductList-ClauseHeading"/>
        <w:outlineLvl w:val="4"/>
      </w:pPr>
      <w:r>
        <w:t>3.4 Windows MultiPoint Server 2016 Connector</w:t>
      </w:r>
    </w:p>
    <w:p w14:paraId="19FCE0BB" w14:textId="77777777" w:rsidR="00C91FB3" w:rsidRDefault="0084507D">
      <w:pPr>
        <w:pStyle w:val="ProductList-Body"/>
      </w:pPr>
      <w:r>
        <w:t>Ο Πελάτης επιτρέπεται να εγκαταστήσει και να χρησιμοποιήσει το λογισμικό Windows Server 2016 MultiPoint Connector σε οποιαδήποτε συσκευή με άδεια χρήσης για πρόσβαση στο Windows Server 2016 (ή μεταγενέστερης έκδοσης). Η χρήση του λογισμικού επιτρέπεται μόνο για πρόσβαση στο λογισμικό MultiPoint Server. Εάν ο Πελάτης έχει πρόσβαση στο λογισμικό διακομιστή από αυτήν τη συσκευή αποκλειστικά για χρήση του MultiPoint Dashboard, δεν χρειάζεται Άδεια CAL για Υπηρεσίες απομακρυσμένης επιφάνειας εργασίας.</w:t>
      </w:r>
    </w:p>
    <w:p w14:paraId="15462673" w14:textId="77777777" w:rsidR="00C91FB3" w:rsidRDefault="00C91FB3">
      <w:pPr>
        <w:pStyle w:val="ProductList-Body"/>
      </w:pPr>
    </w:p>
    <w:p w14:paraId="3F3DCC50" w14:textId="77777777" w:rsidR="00C91FB3" w:rsidRDefault="0084507D">
      <w:pPr>
        <w:pStyle w:val="ProductList-ClauseHeading"/>
        <w:outlineLvl w:val="4"/>
      </w:pPr>
      <w:r>
        <w:t>3.5 Τύπος Εγκατάστασης</w:t>
      </w:r>
    </w:p>
    <w:p w14:paraId="40D3FE4A" w14:textId="77777777" w:rsidR="00C91FB3" w:rsidRDefault="0084507D">
      <w:pPr>
        <w:pStyle w:val="ProductList-Body"/>
      </w:pPr>
      <w:r>
        <w:t>Ο Πελάτης μπορεί να εγκαταστήσει τις Υπηρεσίες Απομακρυσμένης Επιφάνειας Εργασίας και να αναπτύξει και να χρησιμοποιήσει το ρόλο των MultiPoint Services.</w:t>
      </w:r>
    </w:p>
    <w:p w14:paraId="1FCF45EF" w14:textId="77777777" w:rsidR="00C91FB3" w:rsidRDefault="00C91FB3">
      <w:pPr>
        <w:pStyle w:val="ProductList-Body"/>
      </w:pPr>
    </w:p>
    <w:p w14:paraId="6DBAAEA0" w14:textId="77777777" w:rsidR="00C91FB3" w:rsidRDefault="0084507D">
      <w:pPr>
        <w:pStyle w:val="ProductList-ClauseHeading"/>
        <w:outlineLvl w:val="4"/>
      </w:pPr>
      <w:r>
        <w:t>3.6 Πρόσθετο Λογισμικό</w:t>
      </w:r>
    </w:p>
    <w:p w14:paraId="2DCA10EF" w14:textId="77777777" w:rsidR="00C91FB3" w:rsidRDefault="0084507D">
      <w:pPr>
        <w:pStyle w:val="ProductList-Body"/>
      </w:pPr>
      <w:r>
        <w:t xml:space="preserve">Για να δείτε μια λίστα με το Πρόσθετο Λογισμικό, μεταβείτε στη διεύθυνση </w:t>
      </w:r>
      <w:hyperlink r:id="rId100">
        <w:r>
          <w:rPr>
            <w:color w:val="00467F"/>
            <w:u w:val="single"/>
          </w:rPr>
          <w:t>http://go.microsoft.com/fwlink/?LinkId=245856</w:t>
        </w:r>
      </w:hyperlink>
      <w:r>
        <w:t>.</w:t>
      </w:r>
    </w:p>
    <w:p w14:paraId="3BF86E60" w14:textId="77777777" w:rsidR="00C91FB3" w:rsidRDefault="0084507D">
      <w:pPr>
        <w:pStyle w:val="ProductList-Offering1SubSection"/>
        <w:outlineLvl w:val="3"/>
      </w:pPr>
      <w:bookmarkStart w:id="204" w:name="_Sec832"/>
      <w:r>
        <w:t>4. Εξασφάλιση Αναβάθμισης Λογισμικού</w:t>
      </w:r>
      <w:bookmarkEnd w:id="204"/>
    </w:p>
    <w:tbl>
      <w:tblPr>
        <w:tblStyle w:val="PURTable"/>
        <w:tblW w:w="0" w:type="dxa"/>
        <w:tblLook w:val="04A0" w:firstRow="1" w:lastRow="0" w:firstColumn="1" w:lastColumn="0" w:noHBand="0" w:noVBand="1"/>
      </w:tblPr>
      <w:tblGrid>
        <w:gridCol w:w="3622"/>
        <w:gridCol w:w="3653"/>
        <w:gridCol w:w="3641"/>
      </w:tblGrid>
      <w:tr w:rsidR="00C91FB3" w14:paraId="6AC0E0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AF32A4" w14:textId="77777777" w:rsidR="00C91FB3" w:rsidRDefault="0084507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10368849" w14:textId="77777777" w:rsidR="00C91FB3" w:rsidRDefault="0084507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170FAB" w14:textId="77777777" w:rsidR="00C91FB3" w:rsidRDefault="0084507D">
            <w:pPr>
              <w:pStyle w:val="ProductList-TableBody"/>
            </w:pPr>
            <w:r>
              <w:rPr>
                <w:color w:val="404040"/>
              </w:rPr>
              <w:t xml:space="preserve">Δικαιώματα Ανακατεύθυνσης: Δ/Υ </w:t>
            </w:r>
          </w:p>
        </w:tc>
      </w:tr>
      <w:tr w:rsidR="00C91FB3" w14:paraId="6C6622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37FBC" w14:textId="77777777" w:rsidR="00C91FB3" w:rsidRDefault="0084507D">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43C80984" w14:textId="77777777" w:rsidR="00C91FB3" w:rsidRDefault="0084507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101">
              <w:r>
                <w:rPr>
                  <w:color w:val="00467F"/>
                  <w:u w:val="single"/>
                </w:rPr>
                <w:t>Όρος Προϊόντων - Οκτώβριος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1EBF6" w14:textId="77777777" w:rsidR="00C91FB3" w:rsidRDefault="0084507D">
            <w:pPr>
              <w:pStyle w:val="ProductList-TableBody"/>
            </w:pPr>
            <w:r>
              <w:rPr>
                <w:color w:val="404040"/>
              </w:rPr>
              <w:t xml:space="preserve">Δικαιώματα Περιαγωγής: Δ/Υ </w:t>
            </w:r>
          </w:p>
        </w:tc>
      </w:tr>
      <w:tr w:rsidR="00C91FB3" w14:paraId="3C5875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62BCB" w14:textId="77777777" w:rsidR="00C91FB3" w:rsidRDefault="0084507D">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AD381" w14:textId="77777777" w:rsidR="00C91FB3" w:rsidRDefault="0084507D">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0BDA7" w14:textId="77777777" w:rsidR="00C91FB3" w:rsidRDefault="00C91FB3">
            <w:pPr>
              <w:pStyle w:val="ProductList-TableBody"/>
            </w:pPr>
          </w:p>
        </w:tc>
      </w:tr>
    </w:tbl>
    <w:p w14:paraId="28A3744D" w14:textId="77777777" w:rsidR="00C91FB3" w:rsidRDefault="00C91FB3">
      <w:pPr>
        <w:pStyle w:val="ProductList-Body"/>
        <w:jc w:val="right"/>
      </w:pPr>
    </w:p>
    <w:tbl>
      <w:tblPr>
        <w:tblStyle w:val="PURTable"/>
        <w:tblW w:w="0" w:type="dxa"/>
        <w:tblLook w:val="04A0" w:firstRow="1" w:lastRow="0" w:firstColumn="1" w:lastColumn="0" w:noHBand="0" w:noVBand="1"/>
      </w:tblPr>
      <w:tblGrid>
        <w:gridCol w:w="10916"/>
      </w:tblGrid>
      <w:tr w:rsidR="00C91FB3" w14:paraId="303025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B17708" w14:textId="77777777" w:rsidR="00C91FB3" w:rsidRDefault="004F789D">
            <w:pPr>
              <w:pStyle w:val="ProductList-TableBody"/>
              <w:jc w:val="right"/>
            </w:pPr>
            <w:hyperlink w:anchor="_Sec842">
              <w:r w:rsidR="0084507D">
                <w:rPr>
                  <w:color w:val="00467F"/>
                  <w:sz w:val="14"/>
                  <w:u w:val="single"/>
                </w:rPr>
                <w:t>Πίνακας Περιεχομένων</w:t>
              </w:r>
            </w:hyperlink>
            <w:r w:rsidR="0084507D">
              <w:rPr>
                <w:sz w:val="14"/>
              </w:rPr>
              <w:t xml:space="preserve"> / </w:t>
            </w:r>
            <w:hyperlink w:anchor="_Sec549">
              <w:r w:rsidR="0084507D">
                <w:rPr>
                  <w:color w:val="00467F"/>
                  <w:sz w:val="14"/>
                  <w:u w:val="single"/>
                </w:rPr>
                <w:t>Γλωσσάρι</w:t>
              </w:r>
            </w:hyperlink>
            <w:r w:rsidR="0084507D">
              <w:rPr>
                <w:sz w:val="14"/>
              </w:rPr>
              <w:t xml:space="preserve"> / </w:t>
            </w:r>
            <w:hyperlink w:anchor="_Sec844">
              <w:r w:rsidR="0084507D">
                <w:rPr>
                  <w:color w:val="00467F"/>
                  <w:sz w:val="14"/>
                  <w:u w:val="single"/>
                </w:rPr>
                <w:t>Ευρετήριο</w:t>
              </w:r>
            </w:hyperlink>
          </w:p>
        </w:tc>
      </w:tr>
    </w:tbl>
    <w:p w14:paraId="421017AE" w14:textId="77777777" w:rsidR="00C91FB3" w:rsidRDefault="00C91FB3">
      <w:pPr>
        <w:pStyle w:val="ProductList-Body"/>
      </w:pPr>
    </w:p>
    <w:p w14:paraId="7E69353D" w14:textId="77777777" w:rsidR="00C91FB3" w:rsidRDefault="0084507D">
      <w:pPr>
        <w:pStyle w:val="ProductList-Offering2HeadingNoBorder"/>
        <w:outlineLvl w:val="2"/>
      </w:pPr>
      <w:bookmarkStart w:id="205" w:name="_Sec655"/>
      <w:r>
        <w:t>Windows Server</w:t>
      </w:r>
      <w:bookmarkEnd w:id="205"/>
      <w:r>
        <w:fldChar w:fldCharType="begin"/>
      </w:r>
      <w:r>
        <w:instrText xml:space="preserve"> TC "</w:instrText>
      </w:r>
      <w:bookmarkStart w:id="206" w:name="_Toc39074088"/>
      <w:r>
        <w:instrText>Windows Server</w:instrText>
      </w:r>
      <w:bookmarkEnd w:id="206"/>
      <w:r>
        <w:instrText>" \l 3</w:instrText>
      </w:r>
      <w:r>
        <w:fldChar w:fldCharType="end"/>
      </w:r>
    </w:p>
    <w:p w14:paraId="252C6CDB" w14:textId="77777777" w:rsidR="00C91FB3" w:rsidRDefault="0084507D">
      <w:pPr>
        <w:pStyle w:val="ProductList-Offering1SubSection"/>
        <w:outlineLvl w:val="3"/>
      </w:pPr>
      <w:bookmarkStart w:id="207" w:name="_Sec703"/>
      <w:r>
        <w:t>1. Διαθεσιμότητα Προγράμματος</w:t>
      </w:r>
      <w:bookmarkEnd w:id="207"/>
    </w:p>
    <w:tbl>
      <w:tblPr>
        <w:tblStyle w:val="PURTable"/>
        <w:tblW w:w="0" w:type="dxa"/>
        <w:tblLook w:val="04A0" w:firstRow="1" w:lastRow="0" w:firstColumn="1" w:lastColumn="0" w:noHBand="0" w:noVBand="1"/>
      </w:tblPr>
      <w:tblGrid>
        <w:gridCol w:w="4112"/>
        <w:gridCol w:w="618"/>
        <w:gridCol w:w="616"/>
        <w:gridCol w:w="616"/>
        <w:gridCol w:w="616"/>
        <w:gridCol w:w="616"/>
        <w:gridCol w:w="616"/>
        <w:gridCol w:w="618"/>
        <w:gridCol w:w="634"/>
        <w:gridCol w:w="619"/>
        <w:gridCol w:w="617"/>
        <w:gridCol w:w="618"/>
      </w:tblGrid>
      <w:tr w:rsidR="00C91FB3" w14:paraId="5D0C250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458E59A" w14:textId="77777777" w:rsidR="00C91FB3" w:rsidRDefault="0084507D">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6D08D4" w14:textId="77777777" w:rsidR="00C91FB3" w:rsidRDefault="0084507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F89C95" w14:textId="77777777" w:rsidR="00C91FB3" w:rsidRDefault="0084507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9BEBBB" w14:textId="77777777" w:rsidR="00C91FB3" w:rsidRDefault="0084507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AF121E" w14:textId="77777777" w:rsidR="00C91FB3" w:rsidRDefault="0084507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56D0B0" w14:textId="77777777" w:rsidR="00C91FB3" w:rsidRDefault="0084507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909480" w14:textId="77777777" w:rsidR="00C91FB3" w:rsidRDefault="0084507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9DE4EB" w14:textId="77777777" w:rsidR="00C91FB3" w:rsidRDefault="0084507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63D87A" w14:textId="77777777" w:rsidR="00C91FB3" w:rsidRDefault="0084507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747046" w14:textId="77777777" w:rsidR="00C91FB3" w:rsidRDefault="0084507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0410DD" w14:textId="77777777" w:rsidR="00C91FB3" w:rsidRDefault="0084507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07A32F" w14:textId="77777777" w:rsidR="00C91FB3" w:rsidRDefault="0084507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C91FB3" w14:paraId="027FB0BA" w14:textId="77777777">
        <w:tc>
          <w:tcPr>
            <w:tcW w:w="4160" w:type="dxa"/>
            <w:tcBorders>
              <w:top w:val="single" w:sz="9" w:space="0" w:color="FFFFFF"/>
              <w:left w:val="single" w:sz="9" w:space="0" w:color="FFFFFF"/>
              <w:bottom w:val="dashed" w:sz="4" w:space="0" w:color="BFBFBF"/>
              <w:right w:val="single" w:sz="9" w:space="0" w:color="FFFFFF"/>
            </w:tcBorders>
          </w:tcPr>
          <w:p w14:paraId="35F661E7" w14:textId="77777777" w:rsidR="00C91FB3" w:rsidRDefault="0084507D">
            <w:pPr>
              <w:pStyle w:val="ProductList-TableBody"/>
            </w:pPr>
            <w:r>
              <w:rPr>
                <w:color w:val="000000"/>
              </w:rPr>
              <w:t>Άδεια CAL Υπηρεσιών Διαχείρισης Δικαιωμάτων Υπηρεσίας Καταλόγου Active Directory του Windows Server 2019</w:t>
            </w:r>
            <w:r>
              <w:fldChar w:fldCharType="begin"/>
            </w:r>
            <w:r>
              <w:instrText xml:space="preserve"> XE "Άδεια CAL Υπηρεσιών Διαχείρισης Δικαιωμάτων Υπηρεσίας Καταλόγου Active Directory του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816B043" w14:textId="77777777" w:rsidR="00C91FB3" w:rsidRDefault="0084507D">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2974CFE9" w14:textId="77777777" w:rsidR="00C91FB3" w:rsidRDefault="0084507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158E1C2" w14:textId="77777777" w:rsidR="00C91FB3" w:rsidRDefault="0084507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9D98739" w14:textId="77777777" w:rsidR="00C91FB3" w:rsidRDefault="0084507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2574F1"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0421AE"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8D1223"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FDA15C" w14:textId="77777777" w:rsidR="00C91FB3" w:rsidRDefault="008450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23F555"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87661D"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655522" w14:textId="77777777" w:rsidR="00C91FB3" w:rsidRDefault="0084507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C91FB3" w14:paraId="1736F442" w14:textId="77777777">
        <w:tc>
          <w:tcPr>
            <w:tcW w:w="4160" w:type="dxa"/>
            <w:tcBorders>
              <w:top w:val="dashed" w:sz="4" w:space="0" w:color="BFBFBF"/>
              <w:left w:val="single" w:sz="9" w:space="0" w:color="FFFFFF"/>
              <w:bottom w:val="dashed" w:sz="4" w:space="0" w:color="BFBFBF"/>
              <w:right w:val="single" w:sz="9" w:space="0" w:color="FFFFFF"/>
            </w:tcBorders>
          </w:tcPr>
          <w:p w14:paraId="77AB8BF6" w14:textId="77777777" w:rsidR="00C91FB3" w:rsidRDefault="0084507D">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2545A6" w14:textId="77777777" w:rsidR="00C91FB3" w:rsidRDefault="0084507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FED9D4A" w14:textId="77777777" w:rsidR="00C91FB3" w:rsidRDefault="0084507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9B7EB43" w14:textId="77777777" w:rsidR="00C91FB3" w:rsidRDefault="0084507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FC938D7" w14:textId="77777777" w:rsidR="00C91FB3" w:rsidRDefault="0084507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965F3B"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D02D15"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5E3F84"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B79054" w14:textId="77777777" w:rsidR="00C91FB3" w:rsidRDefault="008450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28DD81"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C6626D"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BAAACA" w14:textId="77777777" w:rsidR="00C91FB3" w:rsidRDefault="0084507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C91FB3" w14:paraId="22F719FC" w14:textId="77777777">
        <w:tc>
          <w:tcPr>
            <w:tcW w:w="4160" w:type="dxa"/>
            <w:tcBorders>
              <w:top w:val="dashed" w:sz="4" w:space="0" w:color="BFBFBF"/>
              <w:left w:val="single" w:sz="9" w:space="0" w:color="FFFFFF"/>
              <w:bottom w:val="dashed" w:sz="4" w:space="0" w:color="BFBFBF"/>
              <w:right w:val="single" w:sz="9" w:space="0" w:color="FFFFFF"/>
            </w:tcBorders>
          </w:tcPr>
          <w:p w14:paraId="32453888" w14:textId="77777777" w:rsidR="00C91FB3" w:rsidRDefault="0084507D">
            <w:pPr>
              <w:pStyle w:val="ProductList-TableBody"/>
            </w:pPr>
            <w:r>
              <w:t>Άδεια CAL για Υπηρεσίες Απομακρυσμένης Επιφάνειας Εργασίας Windows Server 2019</w:t>
            </w:r>
            <w:r>
              <w:fldChar w:fldCharType="begin"/>
            </w:r>
            <w:r>
              <w:instrText xml:space="preserve"> XE "Άδεια CAL για Υπηρεσίες Απομακρυσμένης Επιφάνειας Εργασίας Windows Server 2019" </w:instrText>
            </w:r>
            <w:r>
              <w:fldChar w:fldCharType="end"/>
            </w:r>
            <w:r>
              <w:t xml:space="preserve"> (Συσκευής και Χρήστη)</w:t>
            </w:r>
          </w:p>
        </w:tc>
        <w:tc>
          <w:tcPr>
            <w:tcW w:w="620" w:type="dxa"/>
            <w:tcBorders>
              <w:top w:val="dashed" w:sz="4" w:space="0" w:color="BFBFBF"/>
              <w:left w:val="single" w:sz="9" w:space="0" w:color="FFFFFF"/>
              <w:bottom w:val="dashed" w:sz="4" w:space="0" w:color="BFBFBF"/>
              <w:right w:val="single" w:sz="9" w:space="0" w:color="FFFFFF"/>
            </w:tcBorders>
          </w:tcPr>
          <w:p w14:paraId="249687DC" w14:textId="77777777" w:rsidR="00C91FB3" w:rsidRDefault="0084507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DE6BD37" w14:textId="77777777" w:rsidR="00C91FB3" w:rsidRDefault="0084507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7F5CCF5" w14:textId="77777777" w:rsidR="00C91FB3" w:rsidRDefault="0084507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BC4B503" w14:textId="77777777" w:rsidR="00C91FB3" w:rsidRDefault="0084507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60FE0C"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FED08C"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9381EC"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EC0642" w14:textId="77777777" w:rsidR="00C91FB3" w:rsidRDefault="008450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B915C6"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853A3F"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18839C"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14:paraId="537DFA45" w14:textId="77777777" w:rsidR="00C91FB3" w:rsidRDefault="0084507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C91FB3" w14:paraId="54937308" w14:textId="77777777">
        <w:tc>
          <w:tcPr>
            <w:tcW w:w="4160" w:type="dxa"/>
            <w:tcBorders>
              <w:top w:val="dashed" w:sz="4" w:space="0" w:color="BFBFBF"/>
              <w:left w:val="single" w:sz="9" w:space="0" w:color="FFFFFF"/>
              <w:bottom w:val="dashed" w:sz="4" w:space="0" w:color="BFBFBF"/>
              <w:right w:val="single" w:sz="9" w:space="0" w:color="FFFFFF"/>
            </w:tcBorders>
          </w:tcPr>
          <w:p w14:paraId="7CACA81E" w14:textId="77777777" w:rsidR="00C91FB3" w:rsidRDefault="0084507D">
            <w:pPr>
              <w:pStyle w:val="ProductList-TableBody"/>
            </w:pPr>
            <w:r>
              <w:rPr>
                <w:color w:val="000000"/>
              </w:rPr>
              <w:t>External Connector για Υπηρεσίες Απομακρυσμένης Επιφάνειας Εργασίας Windows Server 2019</w:t>
            </w:r>
            <w:r>
              <w:fldChar w:fldCharType="begin"/>
            </w:r>
            <w:r>
              <w:instrText xml:space="preserve"> XE "External Connector για Υπηρεσίες Απομακρυσμένης Επιφάνειας Εργασίας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BA835C" w14:textId="77777777" w:rsidR="00C91FB3" w:rsidRDefault="0084507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C4E08A9" w14:textId="77777777" w:rsidR="00C91FB3" w:rsidRDefault="0084507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8AF03A1" w14:textId="77777777" w:rsidR="00C91FB3" w:rsidRDefault="0084507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D2AEEDD" w14:textId="77777777" w:rsidR="00C91FB3" w:rsidRDefault="0084507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1A50AD" w14:textId="77777777" w:rsidR="00C91FB3" w:rsidRDefault="008450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95E61F"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AA14F9"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F34289" w14:textId="77777777" w:rsidR="00C91FB3" w:rsidRDefault="008450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4C76CF"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76B28D"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C8C68"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C91FB3" w14:paraId="0FFB51E9" w14:textId="77777777">
        <w:tc>
          <w:tcPr>
            <w:tcW w:w="4160" w:type="dxa"/>
            <w:tcBorders>
              <w:top w:val="dashed" w:sz="4" w:space="0" w:color="BFBFBF"/>
              <w:left w:val="single" w:sz="9" w:space="0" w:color="FFFFFF"/>
              <w:bottom w:val="dashed" w:sz="4" w:space="0" w:color="BFBFBF"/>
              <w:right w:val="single" w:sz="9" w:space="0" w:color="FFFFFF"/>
            </w:tcBorders>
          </w:tcPr>
          <w:p w14:paraId="37B0E07C" w14:textId="77777777" w:rsidR="00C91FB3" w:rsidRDefault="0084507D">
            <w:pPr>
              <w:pStyle w:val="ProductList-TableBody"/>
            </w:pPr>
            <w:r>
              <w:rPr>
                <w:color w:val="000000"/>
              </w:rPr>
              <w:t>Windows Server 2019 Datacenter (Άδειες Χρήσης Core 2 pack)</w:t>
            </w:r>
            <w:r>
              <w:fldChar w:fldCharType="begin"/>
            </w:r>
            <w:r>
              <w:instrText xml:space="preserve"> XE "Windows Server 2019 Datacenter (Άδειες Χρήσης Core 2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7A0C213" w14:textId="77777777" w:rsidR="00C91FB3" w:rsidRDefault="0084507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D422241" w14:textId="77777777" w:rsidR="00C91FB3" w:rsidRDefault="0084507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D28D8CD" w14:textId="77777777" w:rsidR="00C91FB3" w:rsidRDefault="0084507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63120B5C" w14:textId="77777777" w:rsidR="00C91FB3" w:rsidRDefault="0084507D">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4AAEEC" w14:textId="77777777" w:rsidR="00C91FB3" w:rsidRDefault="008450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258028"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B25200"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00B12E" w14:textId="77777777" w:rsidR="00C91FB3" w:rsidRDefault="008450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99E9C3"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A98C38"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752AE5"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C91FB3" w14:paraId="42736897" w14:textId="77777777">
        <w:tc>
          <w:tcPr>
            <w:tcW w:w="4160" w:type="dxa"/>
            <w:tcBorders>
              <w:top w:val="dashed" w:sz="4" w:space="0" w:color="BFBFBF"/>
              <w:left w:val="single" w:sz="9" w:space="0" w:color="FFFFFF"/>
              <w:bottom w:val="dashed" w:sz="4" w:space="0" w:color="BFBFBF"/>
              <w:right w:val="single" w:sz="9" w:space="0" w:color="FFFFFF"/>
            </w:tcBorders>
          </w:tcPr>
          <w:p w14:paraId="37820C65" w14:textId="77777777" w:rsidR="00C91FB3" w:rsidRDefault="0084507D">
            <w:pPr>
              <w:pStyle w:val="ProductList-TableBody"/>
            </w:pPr>
            <w:r>
              <w:t xml:space="preserve">Windows Server 2019 Datacenter (Άδειες Χρήσης Core 16 </w:t>
            </w:r>
            <w:r>
              <w:lastRenderedPageBreak/>
              <w:t>pack)</w:t>
            </w:r>
            <w:r>
              <w:fldChar w:fldCharType="begin"/>
            </w:r>
            <w:r>
              <w:instrText xml:space="preserve"> XE "Windows Server 2019 Datacenter (Άδειες Χρήσης Core 16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32253BD" w14:textId="77777777" w:rsidR="00C91FB3" w:rsidRDefault="0084507D">
            <w:pPr>
              <w:pStyle w:val="ProductList-TableBody"/>
            </w:pPr>
            <w:r>
              <w:rPr>
                <w:color w:val="000000"/>
              </w:rPr>
              <w:lastRenderedPageBreak/>
              <w:t>10/18</w:t>
            </w:r>
          </w:p>
        </w:tc>
        <w:tc>
          <w:tcPr>
            <w:tcW w:w="620" w:type="dxa"/>
            <w:tcBorders>
              <w:top w:val="dashed" w:sz="4" w:space="0" w:color="BFBFBF"/>
              <w:left w:val="single" w:sz="9" w:space="0" w:color="FFFFFF"/>
              <w:bottom w:val="dashed" w:sz="4" w:space="0" w:color="BFBFBF"/>
              <w:right w:val="single" w:sz="9" w:space="0" w:color="FFFFFF"/>
            </w:tcBorders>
          </w:tcPr>
          <w:p w14:paraId="26F3335B" w14:textId="77777777" w:rsidR="00C91FB3" w:rsidRDefault="0084507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B05FEA7" w14:textId="77777777" w:rsidR="00C91FB3" w:rsidRDefault="0084507D">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10072948" w14:textId="77777777" w:rsidR="00C91FB3" w:rsidRDefault="0084507D">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C7761C" w14:textId="77777777" w:rsidR="00C91FB3" w:rsidRDefault="008450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0B10E6"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9423CC"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2DED39" w14:textId="77777777" w:rsidR="00C91FB3" w:rsidRDefault="008450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F292AC"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F1D10F"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EE20F6"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C91FB3" w14:paraId="3CC2B5A0" w14:textId="77777777">
        <w:tc>
          <w:tcPr>
            <w:tcW w:w="4160" w:type="dxa"/>
            <w:tcBorders>
              <w:top w:val="dashed" w:sz="4" w:space="0" w:color="BFBFBF"/>
              <w:left w:val="single" w:sz="9" w:space="0" w:color="FFFFFF"/>
              <w:bottom w:val="dashed" w:sz="4" w:space="0" w:color="BFBFBF"/>
              <w:right w:val="single" w:sz="9" w:space="0" w:color="FFFFFF"/>
            </w:tcBorders>
          </w:tcPr>
          <w:p w14:paraId="60803FEC" w14:textId="77777777" w:rsidR="00C91FB3" w:rsidRDefault="0084507D">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211D1F" w14:textId="77777777" w:rsidR="00C91FB3" w:rsidRDefault="0084507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86706AE" w14:textId="77777777" w:rsidR="00C91FB3" w:rsidRDefault="0084507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3780193" w14:textId="77777777" w:rsidR="00C91FB3" w:rsidRDefault="0084507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DE13F5D" w14:textId="77777777" w:rsidR="00C91FB3" w:rsidRDefault="0084507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48C041"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0465FE"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C975CC"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B8F99C" w14:textId="77777777" w:rsidR="00C91FB3" w:rsidRDefault="008450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4CD919"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315EA2"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0862C9"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C91FB3" w14:paraId="168704F6" w14:textId="77777777">
        <w:tc>
          <w:tcPr>
            <w:tcW w:w="4160" w:type="dxa"/>
            <w:tcBorders>
              <w:top w:val="dashed" w:sz="4" w:space="0" w:color="BFBFBF"/>
              <w:left w:val="single" w:sz="9" w:space="0" w:color="FFFFFF"/>
              <w:bottom w:val="dashed" w:sz="4" w:space="0" w:color="BFBFBF"/>
              <w:right w:val="single" w:sz="9" w:space="0" w:color="FFFFFF"/>
            </w:tcBorders>
          </w:tcPr>
          <w:p w14:paraId="14BE9797" w14:textId="77777777" w:rsidR="00C91FB3" w:rsidRDefault="0084507D">
            <w:pPr>
              <w:pStyle w:val="ProductList-TableBody"/>
            </w:pPr>
            <w:r>
              <w:rPr>
                <w:color w:val="000000"/>
              </w:rPr>
              <w:t>Windows Server 2019 Standard (Άδειες Χρήσης Core 2 pack)</w:t>
            </w:r>
            <w:r>
              <w:fldChar w:fldCharType="begin"/>
            </w:r>
            <w:r>
              <w:instrText xml:space="preserve"> XE "Windows Server 2019 Standard (Άδειες Χρήσης Core 2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ECA34E0" w14:textId="77777777" w:rsidR="00C91FB3" w:rsidRDefault="0084507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E5B57FB" w14:textId="77777777" w:rsidR="00C91FB3" w:rsidRDefault="0084507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14B1385" w14:textId="77777777" w:rsidR="00C91FB3" w:rsidRDefault="0084507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838BF43" w14:textId="77777777" w:rsidR="00C91FB3" w:rsidRDefault="0084507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0E678C"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A74984"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BC16C3"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C1E718" w14:textId="77777777" w:rsidR="00C91FB3" w:rsidRDefault="008450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CB5CAA"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AE8A2D"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F79E76"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C91FB3" w14:paraId="00ECC4C0" w14:textId="77777777">
        <w:tc>
          <w:tcPr>
            <w:tcW w:w="4160" w:type="dxa"/>
            <w:tcBorders>
              <w:top w:val="dashed" w:sz="4" w:space="0" w:color="BFBFBF"/>
              <w:left w:val="single" w:sz="9" w:space="0" w:color="FFFFFF"/>
              <w:bottom w:val="dashed" w:sz="4" w:space="0" w:color="BFBFBF"/>
              <w:right w:val="single" w:sz="9" w:space="0" w:color="FFFFFF"/>
            </w:tcBorders>
          </w:tcPr>
          <w:p w14:paraId="54D62104" w14:textId="77777777" w:rsidR="00C91FB3" w:rsidRDefault="0084507D">
            <w:pPr>
              <w:pStyle w:val="ProductList-TableBody"/>
            </w:pPr>
            <w:r>
              <w:t>Windows Server 2019 Standard (Άδειες Χρήσης Core 16 pack)</w:t>
            </w:r>
            <w:r>
              <w:fldChar w:fldCharType="begin"/>
            </w:r>
            <w:r>
              <w:instrText xml:space="preserve"> XE "Windows Server 2019 Standard (Άδειες Χρήσης Core 16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BD7384" w14:textId="77777777" w:rsidR="00C91FB3" w:rsidRDefault="0084507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005595B" w14:textId="77777777" w:rsidR="00C91FB3" w:rsidRDefault="0084507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841E010" w14:textId="77777777" w:rsidR="00C91FB3" w:rsidRDefault="0084507D">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023D7DCA" w14:textId="77777777" w:rsidR="00C91FB3" w:rsidRDefault="0084507D">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0F55CC" w14:textId="77777777" w:rsidR="00C91FB3" w:rsidRDefault="008450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5B3B6B"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034D35"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B5B088" w14:textId="77777777" w:rsidR="00C91FB3" w:rsidRDefault="008450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426024"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6F4655"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E9EB18"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C91FB3" w14:paraId="1A3E2706" w14:textId="77777777">
        <w:tc>
          <w:tcPr>
            <w:tcW w:w="4160" w:type="dxa"/>
            <w:tcBorders>
              <w:top w:val="dashed" w:sz="4" w:space="0" w:color="BFBFBF"/>
              <w:left w:val="single" w:sz="9" w:space="0" w:color="FFFFFF"/>
              <w:bottom w:val="dashed" w:sz="4" w:space="0" w:color="BFBFBF"/>
              <w:right w:val="single" w:sz="9" w:space="0" w:color="FFFFFF"/>
            </w:tcBorders>
          </w:tcPr>
          <w:p w14:paraId="1644A2BD" w14:textId="77777777" w:rsidR="00C91FB3" w:rsidRDefault="0084507D">
            <w:pPr>
              <w:pStyle w:val="ProductList-TableBody"/>
            </w:pPr>
            <w:r>
              <w:rPr>
                <w:color w:val="000000"/>
              </w:rPr>
              <w:t>External Connector Υπηρεσιών Διαχείρισης Δικαιωμάτων Υπηρεσίας Καταλόγου Active Directory του Windows Server 2019</w:t>
            </w:r>
            <w:r>
              <w:fldChar w:fldCharType="begin"/>
            </w:r>
            <w:r>
              <w:instrText xml:space="preserve"> XE "External Connector Υπηρεσιών Διαχείρισης Δικαιωμάτων Υπηρεσίας Καταλόγου Active Directory του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223EDD9" w14:textId="77777777" w:rsidR="00C91FB3" w:rsidRDefault="0084507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7688439" w14:textId="77777777" w:rsidR="00C91FB3" w:rsidRDefault="0084507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FA54D89" w14:textId="77777777" w:rsidR="00C91FB3" w:rsidRDefault="0084507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239C378B" w14:textId="77777777" w:rsidR="00C91FB3" w:rsidRDefault="0084507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0BA0DE" w14:textId="77777777" w:rsidR="00C91FB3" w:rsidRDefault="008450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274887"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1641C1"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E5535E" w14:textId="77777777" w:rsidR="00C91FB3" w:rsidRDefault="008450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BC1735"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D35932"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11A045"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C91FB3" w14:paraId="484859C2" w14:textId="77777777">
        <w:tc>
          <w:tcPr>
            <w:tcW w:w="4160" w:type="dxa"/>
            <w:tcBorders>
              <w:top w:val="dashed" w:sz="4" w:space="0" w:color="BFBFBF"/>
              <w:left w:val="single" w:sz="9" w:space="0" w:color="FFFFFF"/>
              <w:bottom w:val="dashed" w:sz="4" w:space="0" w:color="B2B2B2"/>
              <w:right w:val="single" w:sz="9" w:space="0" w:color="FFFFFF"/>
            </w:tcBorders>
          </w:tcPr>
          <w:p w14:paraId="5D6BCE3F" w14:textId="77777777" w:rsidR="00C91FB3" w:rsidRDefault="0084507D">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BD42227" w14:textId="77777777" w:rsidR="00C91FB3" w:rsidRDefault="0084507D">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642EEEC8" w14:textId="77777777" w:rsidR="00C91FB3" w:rsidRDefault="0084507D">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778B6CD5" w14:textId="77777777" w:rsidR="00C91FB3" w:rsidRDefault="0084507D">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3ADB2316" w14:textId="77777777" w:rsidR="00C91FB3" w:rsidRDefault="0084507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DDD8A4" w14:textId="77777777" w:rsidR="00C91FB3" w:rsidRDefault="008450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CCB04A"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94073B"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E6687C" w14:textId="77777777" w:rsidR="00C91FB3" w:rsidRDefault="008450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430EE1"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9E7933"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9C5A7D"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C91FB3" w14:paraId="70651CA5" w14:textId="77777777">
        <w:tc>
          <w:tcPr>
            <w:tcW w:w="4160" w:type="dxa"/>
            <w:tcBorders>
              <w:top w:val="dashed" w:sz="4" w:space="0" w:color="B2B2B2"/>
              <w:left w:val="single" w:sz="9" w:space="0" w:color="FFFFFF"/>
              <w:bottom w:val="single" w:sz="4" w:space="0" w:color="FFFFFF"/>
              <w:right w:val="single" w:sz="9" w:space="0" w:color="FFFFFF"/>
            </w:tcBorders>
          </w:tcPr>
          <w:p w14:paraId="1AA833FB" w14:textId="77777777" w:rsidR="00C91FB3" w:rsidRDefault="0084507D">
            <w:pPr>
              <w:pStyle w:val="ProductList-TableBody"/>
            </w:pPr>
            <w:r>
              <w:rPr>
                <w:color w:val="000000"/>
              </w:rPr>
              <w:t>Windows Server ESU (Standard και Datacenter)</w:t>
            </w:r>
            <w:r>
              <w:fldChar w:fldCharType="begin"/>
            </w:r>
            <w:r>
              <w:instrText xml:space="preserve"> XE "Windows Server ESU (Standard και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1DEE91E" w14:textId="77777777" w:rsidR="00C91FB3" w:rsidRDefault="00C91FB3">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1FA201F0" w14:textId="77777777" w:rsidR="00C91FB3" w:rsidRDefault="00C91FB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5310617" w14:textId="77777777" w:rsidR="00C91FB3" w:rsidRDefault="00C91FB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4C37925"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0B63A6"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FA9DA9"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7F4BBC"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89685A"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75249A"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0A14F7" w14:textId="77777777" w:rsidR="00C91FB3" w:rsidRDefault="00C91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D32CA8"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7208CA45" w14:textId="77777777" w:rsidR="00C91FB3" w:rsidRDefault="0084507D">
      <w:pPr>
        <w:pStyle w:val="ProductList-Body"/>
      </w:pPr>
      <w:r>
        <w:rPr>
          <w:i/>
        </w:rPr>
        <w:t xml:space="preserve">Σημείωση: Οι άδειες χρήσης Windows Server (core, base και additive CAL και SL) που αγοράζονται μέσω CSP υπόκεινται σε διαφορετικούς όρους όπως ορίζεται στην ενότητα </w:t>
      </w:r>
      <w:hyperlink r:id="rId102">
        <w:r>
          <w:rPr>
            <w:i/>
            <w:color w:val="00467F"/>
            <w:u w:val="single"/>
          </w:rPr>
          <w:t>Συνδρομές Διακομιστή για Azure</w:t>
        </w:r>
      </w:hyperlink>
      <w:r>
        <w:rPr>
          <w:i/>
        </w:rPr>
        <w:t xml:space="preserve"> των παρόντων Όρων Προϊόντων. </w:t>
      </w:r>
    </w:p>
    <w:p w14:paraId="56449B4C" w14:textId="77777777" w:rsidR="00C91FB3" w:rsidRDefault="0084507D">
      <w:pPr>
        <w:pStyle w:val="ProductList-Offering1SubSection"/>
        <w:outlineLvl w:val="3"/>
      </w:pPr>
      <w:bookmarkStart w:id="208" w:name="_Sec758"/>
      <w:r>
        <w:t>2. Προϋποθέσεις Προϊόντος</w:t>
      </w:r>
      <w:bookmarkEnd w:id="208"/>
    </w:p>
    <w:tbl>
      <w:tblPr>
        <w:tblStyle w:val="PURTable"/>
        <w:tblW w:w="0" w:type="dxa"/>
        <w:tblLook w:val="04A0" w:firstRow="1" w:lastRow="0" w:firstColumn="1" w:lastColumn="0" w:noHBand="0" w:noVBand="1"/>
      </w:tblPr>
      <w:tblGrid>
        <w:gridCol w:w="3620"/>
        <w:gridCol w:w="3660"/>
        <w:gridCol w:w="3636"/>
      </w:tblGrid>
      <w:tr w:rsidR="00C91FB3" w14:paraId="20161F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06918C" w14:textId="77777777" w:rsidR="00C91FB3" w:rsidRDefault="0084507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140A60A8" w14:textId="77777777" w:rsidR="00C91FB3" w:rsidRDefault="0084507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D2ADABB" w14:textId="77777777" w:rsidR="00C91FB3" w:rsidRDefault="0084507D">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Datacenter σε Standard ή Essentials, Standard σε Essentials (για τις εκδόσεις 2008 R2 και προηγούμενες, ανατρέξτε στους Όρους Προϊόντων – Σεπτέμβριος 2018)</w:t>
            </w:r>
          </w:p>
        </w:tc>
      </w:tr>
      <w:tr w:rsidR="00C91FB3" w14:paraId="297B1E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872AE" w14:textId="77777777" w:rsidR="00C91FB3" w:rsidRDefault="0084507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4351C" w14:textId="77777777" w:rsidR="00C91FB3" w:rsidRDefault="0084507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639FC" w14:textId="77777777" w:rsidR="00C91FB3" w:rsidRDefault="0084507D">
            <w:pPr>
              <w:pStyle w:val="ProductList-TableBody"/>
            </w:pPr>
            <w:r>
              <w:rPr>
                <w:color w:val="404040"/>
              </w:rPr>
              <w:t>Προαπαιτούμενο (Εξασφάλιση Αναβάθμισης Λογισμικού): Δ/Υ</w:t>
            </w:r>
          </w:p>
        </w:tc>
      </w:tr>
      <w:tr w:rsidR="00C91FB3" w14:paraId="7DE8D2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22B00" w14:textId="77777777" w:rsidR="00C91FB3" w:rsidRDefault="0084507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14:paraId="32488128" w14:textId="77777777" w:rsidR="00C91FB3" w:rsidRDefault="0084507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FB393" w14:textId="77777777" w:rsidR="00C91FB3" w:rsidRDefault="0084507D">
            <w:pPr>
              <w:pStyle w:val="ProductList-TableBody"/>
            </w:pPr>
            <w:r>
              <w:rPr>
                <w:color w:val="404040"/>
              </w:rPr>
              <w:t>Κατάλληλη για Μείωση: Δ/Υ</w:t>
            </w:r>
          </w:p>
        </w:tc>
      </w:tr>
      <w:tr w:rsidR="00C91FB3" w14:paraId="6FDAC6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82A16" w14:textId="77777777" w:rsidR="00C91FB3" w:rsidRDefault="0084507D">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379A9" w14:textId="77777777" w:rsidR="00C91FB3" w:rsidRDefault="0084507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F4945" w14:textId="77777777" w:rsidR="00C91FB3" w:rsidRDefault="0084507D">
            <w:pPr>
              <w:pStyle w:val="ProductList-TableBody"/>
            </w:pPr>
            <w:r>
              <w:rPr>
                <w:color w:val="404040"/>
              </w:rPr>
              <w:t xml:space="preserve">Κατάλληλη για Προσαρμογή: Δ/Υ </w:t>
            </w:r>
          </w:p>
        </w:tc>
      </w:tr>
      <w:tr w:rsidR="00C91FB3" w14:paraId="5655B4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E3B05" w14:textId="77777777" w:rsidR="00C91FB3" w:rsidRDefault="0084507D">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B0090" w14:textId="77777777" w:rsidR="00C91FB3" w:rsidRDefault="00C91F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174AB" w14:textId="77777777" w:rsidR="00C91FB3" w:rsidRDefault="00C91FB3">
            <w:pPr>
              <w:pStyle w:val="ProductList-TableBody"/>
            </w:pPr>
          </w:p>
        </w:tc>
      </w:tr>
    </w:tbl>
    <w:p w14:paraId="310390CD" w14:textId="77777777" w:rsidR="00C91FB3" w:rsidRDefault="00C91FB3">
      <w:pPr>
        <w:pStyle w:val="ProductList-Body"/>
      </w:pPr>
    </w:p>
    <w:p w14:paraId="70D6CFA7" w14:textId="77777777" w:rsidR="00C91FB3" w:rsidRDefault="0084507D">
      <w:pPr>
        <w:pStyle w:val="ProductList-Offering1SubSection"/>
        <w:outlineLvl w:val="3"/>
      </w:pPr>
      <w:bookmarkStart w:id="209" w:name="_Sec807"/>
      <w:r>
        <w:t>3. Δικαιώματα Χρήσης</w:t>
      </w:r>
      <w:bookmarkEnd w:id="209"/>
    </w:p>
    <w:tbl>
      <w:tblPr>
        <w:tblStyle w:val="PURTable"/>
        <w:tblW w:w="0" w:type="dxa"/>
        <w:tblLook w:val="04A0" w:firstRow="1" w:lastRow="0" w:firstColumn="1" w:lastColumn="0" w:noHBand="0" w:noVBand="1"/>
      </w:tblPr>
      <w:tblGrid>
        <w:gridCol w:w="3620"/>
        <w:gridCol w:w="3605"/>
        <w:gridCol w:w="3691"/>
      </w:tblGrid>
      <w:tr w:rsidR="00C91FB3" w14:paraId="22A910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E928EF" w14:textId="77777777" w:rsidR="00C91FB3" w:rsidRDefault="0084507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1">
              <w:r>
                <w:rPr>
                  <w:color w:val="00467F"/>
                  <w:u w:val="single"/>
                </w:rPr>
                <w:t>Ανά Πυρήνα/CAL</w:t>
              </w:r>
            </w:hyperlink>
            <w:r>
              <w:t xml:space="preserve"> – Όλες οι εκδόσεις (εκτός από την έκδοση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AD44EFD" w14:textId="77777777" w:rsidR="00C91FB3" w:rsidRDefault="0084507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7DE7049E" w14:textId="77777777" w:rsidR="00C91FB3" w:rsidRDefault="0084507D">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C91FB3" w14:paraId="23121837" w14:textId="77777777">
        <w:tc>
          <w:tcPr>
            <w:tcW w:w="4040" w:type="dxa"/>
            <w:tcBorders>
              <w:top w:val="single" w:sz="4" w:space="0" w:color="000000"/>
              <w:left w:val="single" w:sz="4" w:space="0" w:color="000000"/>
              <w:bottom w:val="single" w:sz="4" w:space="0" w:color="000000"/>
              <w:right w:val="single" w:sz="4" w:space="0" w:color="000000"/>
            </w:tcBorders>
          </w:tcPr>
          <w:p w14:paraId="4AF9DF75" w14:textId="77777777" w:rsidR="00C91FB3" w:rsidRDefault="0084507D">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 (εκτός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tcPr>
          <w:p w14:paraId="6EFE632B" w14:textId="77777777" w:rsidR="00C91FB3" w:rsidRDefault="0084507D">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CAL ή Εξωτερική Σύνδεση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F5664" w14:textId="77777777" w:rsidR="00C91FB3" w:rsidRDefault="0084507D">
            <w:pPr>
              <w:pStyle w:val="ProductList-TableBody"/>
            </w:pPr>
            <w:r>
              <w:rPr>
                <w:color w:val="404040"/>
              </w:rPr>
              <w:t>Συμπεριλαμβανόμενες Τεχνολογίες: Δ/Υ</w:t>
            </w:r>
          </w:p>
        </w:tc>
      </w:tr>
      <w:tr w:rsidR="00C91FB3" w14:paraId="110180BB" w14:textId="77777777">
        <w:tc>
          <w:tcPr>
            <w:tcW w:w="4040" w:type="dxa"/>
            <w:tcBorders>
              <w:top w:val="single" w:sz="4" w:space="0" w:color="000000"/>
              <w:left w:val="single" w:sz="4" w:space="0" w:color="000000"/>
              <w:bottom w:val="single" w:sz="4" w:space="0" w:color="000000"/>
              <w:right w:val="single" w:sz="4" w:space="0" w:color="000000"/>
            </w:tcBorders>
          </w:tcPr>
          <w:p w14:paraId="0837C050" w14:textId="77777777" w:rsidR="00C91FB3" w:rsidRDefault="0084507D">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H.264/MPEG-4 AVC ή/και VC-1</w:t>
              </w:r>
            </w:hyperlink>
            <w:r>
              <w:t xml:space="preserve">, </w:t>
            </w:r>
            <w:hyperlink w:anchor="_Sec537">
              <w:r>
                <w:rPr>
                  <w:color w:val="00467F"/>
                  <w:u w:val="single"/>
                </w:rPr>
                <w:t>Προστασία από λογισμικό κακόβουλης ενέργειας</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977BB" w14:textId="77777777" w:rsidR="00C91FB3" w:rsidRDefault="00C91F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32363" w14:textId="77777777" w:rsidR="00C91FB3" w:rsidRDefault="00C91FB3">
            <w:pPr>
              <w:pStyle w:val="ProductList-TableBody"/>
            </w:pPr>
          </w:p>
        </w:tc>
      </w:tr>
    </w:tbl>
    <w:p w14:paraId="01B451D7" w14:textId="77777777" w:rsidR="00C91FB3" w:rsidRDefault="00C91FB3">
      <w:pPr>
        <w:pStyle w:val="ProductList-Body"/>
      </w:pPr>
    </w:p>
    <w:p w14:paraId="7DB458A7" w14:textId="77777777" w:rsidR="00C91FB3" w:rsidRDefault="0084507D">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44"/>
        <w:gridCol w:w="3628"/>
        <w:gridCol w:w="3644"/>
      </w:tblGrid>
      <w:tr w:rsidR="00C91FB3" w14:paraId="29C8C5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B9FDAD" w14:textId="77777777" w:rsidR="00C91FB3" w:rsidRDefault="0084507D">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1C459BC2" w14:textId="77777777" w:rsidR="00C91FB3" w:rsidRDefault="0084507D">
            <w:pPr>
              <w:pStyle w:val="ProductList-TableBody"/>
            </w:pPr>
            <w:r>
              <w:t>Windows Server 2019 CAL</w:t>
            </w:r>
          </w:p>
          <w:p w14:paraId="35752703" w14:textId="77777777" w:rsidR="00C91FB3" w:rsidRDefault="0084507D">
            <w:pPr>
              <w:pStyle w:val="ProductList-TableBody"/>
            </w:pPr>
            <w:r>
              <w:t>Άδεια User SL του Microsoft 365 F3</w:t>
            </w:r>
          </w:p>
        </w:tc>
        <w:tc>
          <w:tcPr>
            <w:tcW w:w="4040" w:type="dxa"/>
            <w:tcBorders>
              <w:top w:val="single" w:sz="18" w:space="0" w:color="0072C6"/>
              <w:left w:val="none" w:sz="4" w:space="0" w:color="000000"/>
              <w:bottom w:val="single" w:sz="4" w:space="0" w:color="000000"/>
              <w:right w:val="single" w:sz="4" w:space="0" w:color="000000"/>
            </w:tcBorders>
          </w:tcPr>
          <w:p w14:paraId="6A666725" w14:textId="77777777" w:rsidR="00C91FB3" w:rsidRDefault="0084507D">
            <w:pPr>
              <w:pStyle w:val="ProductList-TableBody"/>
            </w:pPr>
            <w:r>
              <w:t xml:space="preserve">Συνδρομή του Windows Server για Azure CAL </w:t>
            </w:r>
          </w:p>
          <w:p w14:paraId="758FD419" w14:textId="77777777" w:rsidR="00C91FB3" w:rsidRDefault="0084507D">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14:paraId="164355E8" w14:textId="77777777" w:rsidR="00C91FB3" w:rsidRDefault="0084507D">
      <w:pPr>
        <w:pStyle w:val="ProductList-Body"/>
      </w:pPr>
      <w:r>
        <w:rPr>
          <w:i/>
        </w:rPr>
        <w:t>*Κατ' εξαίρεση, οι χρήστες δεν χρειάζονται CAL του Windows Server, όταν αποκτούν πρόσβαση στο λογισμικό διακομιστή αποκλειστικά για συγχρονισμό ανάμεσα σε μια υποδομή της υπηρεσίας καταλόγου Active Directory που εκτελείται σε Διακομιστές με Άδεια Χρήσης του Πελάτη και του Azure Active Directory.</w:t>
      </w:r>
    </w:p>
    <w:p w14:paraId="30436738" w14:textId="77777777" w:rsidR="00C91FB3" w:rsidRDefault="00C91FB3">
      <w:pPr>
        <w:pStyle w:val="ProductList-Body"/>
      </w:pPr>
    </w:p>
    <w:p w14:paraId="24DBA331" w14:textId="77777777" w:rsidR="00C91FB3" w:rsidRDefault="0084507D">
      <w:pPr>
        <w:pStyle w:val="ProductList-SubClauseHeading"/>
        <w:outlineLvl w:val="5"/>
      </w:pPr>
      <w:r>
        <w:t>3.1.1 Πρόσθετη Λειτουργία σε Σχέση με Άδεια CAL για Υπηρεσίες Απομακρυσμένης Επιφάνειας Εργασίας Windows Server 2019</w:t>
      </w:r>
    </w:p>
    <w:p w14:paraId="19104C18" w14:textId="77777777" w:rsidR="00C91FB3" w:rsidRDefault="0084507D">
      <w:pPr>
        <w:pStyle w:val="ProductList-BodyIndented"/>
      </w:pPr>
      <w:r>
        <w:t>Microsoft Application Virtualization για Υπηρεσίες Απομακρυσμένης Επιφάνειας Εργασίας και λειτουργικότητα Υπηρεσιών Απομακρυσμένης Επιφάνειας Εργασίας Windows Server 2019</w:t>
      </w:r>
    </w:p>
    <w:tbl>
      <w:tblPr>
        <w:tblStyle w:val="PURTable0"/>
        <w:tblW w:w="0" w:type="dxa"/>
        <w:tblLook w:val="04A0" w:firstRow="1" w:lastRow="0" w:firstColumn="1" w:lastColumn="0" w:noHBand="0" w:noVBand="1"/>
      </w:tblPr>
      <w:tblGrid>
        <w:gridCol w:w="3472"/>
        <w:gridCol w:w="3542"/>
        <w:gridCol w:w="3542"/>
      </w:tblGrid>
      <w:tr w:rsidR="00C91FB3" w14:paraId="19F331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43FE86" w14:textId="77777777" w:rsidR="00C91FB3" w:rsidRDefault="0084507D">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4888314C" w14:textId="77777777" w:rsidR="00C91FB3" w:rsidRDefault="0084507D">
            <w:pPr>
              <w:pStyle w:val="ProductList-TableBody"/>
            </w:pPr>
            <w:r>
              <w:t>Άδεια CAL για Υπηρεσίες Απομακρυσμένης Επιφάνειας Εργασίας Windows Server 2019</w:t>
            </w:r>
          </w:p>
        </w:tc>
        <w:tc>
          <w:tcPr>
            <w:tcW w:w="4040" w:type="dxa"/>
            <w:tcBorders>
              <w:top w:val="single" w:sz="18" w:space="0" w:color="0072C6"/>
              <w:left w:val="none" w:sz="4" w:space="0" w:color="000000"/>
              <w:bottom w:val="single" w:sz="4" w:space="0" w:color="000000"/>
              <w:right w:val="single" w:sz="4" w:space="0" w:color="000000"/>
            </w:tcBorders>
          </w:tcPr>
          <w:p w14:paraId="2BD8098D" w14:textId="77777777" w:rsidR="00C91FB3" w:rsidRDefault="0084507D">
            <w:pPr>
              <w:pStyle w:val="ProductList-TableBody"/>
            </w:pPr>
            <w:r>
              <w:t>User SL για Υπηρεσίες Απομακρυσμένης Επιφάνειας Εργασίας Windows Server 2019</w:t>
            </w:r>
          </w:p>
        </w:tc>
      </w:tr>
    </w:tbl>
    <w:p w14:paraId="21ABB17B" w14:textId="77777777" w:rsidR="00C91FB3" w:rsidRDefault="0084507D">
      <w:pPr>
        <w:pStyle w:val="ProductList-BodyIndented"/>
      </w:pPr>
      <w:r>
        <w:rPr>
          <w:i/>
        </w:rPr>
        <w:t>*Απαιτείται επίσης για χρήση του Windows Server για τη φιλοξενία περιβάλλοντος εργασίας γραφικών (χρησιμοποιώντας τη λειτουργικότητα Υπηρεσιών Απομακρυσμένης Επιφάνειας Εργασίας του Windows Server 2019 ή άλλη τεχνολογία).</w:t>
      </w:r>
    </w:p>
    <w:p w14:paraId="52C4856A" w14:textId="77777777" w:rsidR="00C91FB3" w:rsidRDefault="00C91FB3">
      <w:pPr>
        <w:pStyle w:val="ProductList-BodyIndented"/>
      </w:pPr>
    </w:p>
    <w:p w14:paraId="583F0328" w14:textId="77777777" w:rsidR="00C91FB3" w:rsidRDefault="0084507D">
      <w:pPr>
        <w:pStyle w:val="ProductList-SubClauseHeading"/>
        <w:outlineLvl w:val="5"/>
      </w:pPr>
      <w:r>
        <w:t>3.1.2 Πρόσθετη Λειτουργία σε Σχέση με την Άδεια CAL Υπηρεσιών Διαχείρισης Δικαιωμάτων Windows Server 2019</w:t>
      </w:r>
    </w:p>
    <w:p w14:paraId="0468F299" w14:textId="77777777" w:rsidR="00C91FB3" w:rsidRDefault="0084507D">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12"/>
        <w:gridCol w:w="3530"/>
        <w:gridCol w:w="3514"/>
      </w:tblGrid>
      <w:tr w:rsidR="00C91FB3" w14:paraId="12B321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92F7B9F" w14:textId="77777777" w:rsidR="00C91FB3" w:rsidRDefault="0084507D">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3DA66AC3" w14:textId="77777777" w:rsidR="00C91FB3" w:rsidRDefault="0084507D">
            <w:pPr>
              <w:pStyle w:val="ProductList-TableBody"/>
            </w:pPr>
            <w:r>
              <w:t>Άδεια CAL Υπηρεσιών Διαχείρισης Δικαιωμάτων Υπηρεσίας Καταλόγου Active Directory του Windows Server 2019</w:t>
            </w:r>
          </w:p>
        </w:tc>
        <w:tc>
          <w:tcPr>
            <w:tcW w:w="4040" w:type="dxa"/>
            <w:tcBorders>
              <w:top w:val="single" w:sz="18" w:space="0" w:color="0072C6"/>
              <w:left w:val="none" w:sz="4" w:space="0" w:color="000000"/>
              <w:bottom w:val="none" w:sz="4" w:space="0" w:color="000000"/>
              <w:right w:val="single" w:sz="4" w:space="0" w:color="000000"/>
            </w:tcBorders>
          </w:tcPr>
          <w:p w14:paraId="345A992D" w14:textId="77777777" w:rsidR="00C91FB3" w:rsidRDefault="0084507D">
            <w:pPr>
              <w:pStyle w:val="ProductList-TableBody"/>
            </w:pPr>
            <w:r>
              <w:t>Azure Information Protection Πρόγραμμα 1, Άδεια User SL</w:t>
            </w:r>
          </w:p>
        </w:tc>
      </w:tr>
      <w:tr w:rsidR="00C91FB3" w14:paraId="0EA3107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D0A90ED" w14:textId="77777777" w:rsidR="00C91FB3" w:rsidRDefault="00C91FB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966DF2B" w14:textId="77777777" w:rsidR="00C91FB3" w:rsidRDefault="00C91FB3">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1A8C2CE5" w14:textId="77777777" w:rsidR="00C91FB3" w:rsidRDefault="0084507D">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14:paraId="20BBF682" w14:textId="77777777" w:rsidR="00C91FB3" w:rsidRDefault="00C91FB3">
      <w:pPr>
        <w:pStyle w:val="ProductList-BodyIndented"/>
      </w:pPr>
    </w:p>
    <w:p w14:paraId="65EC9910" w14:textId="77777777" w:rsidR="00C91FB3" w:rsidRDefault="0084507D">
      <w:pPr>
        <w:pStyle w:val="ProductList-SubClauseHeading"/>
        <w:outlineLvl w:val="5"/>
      </w:pPr>
      <w:r>
        <w:t>3.1.3 Πρόσθετη Λειτουργικότητα σε Σχέση με την Άδεια User CAL για Microsoft Identity Manager</w:t>
      </w:r>
    </w:p>
    <w:p w14:paraId="40B8F1B9" w14:textId="77777777" w:rsidR="00C91FB3" w:rsidRDefault="0084507D">
      <w:pPr>
        <w:pStyle w:val="ProductList-BodyIndented"/>
      </w:pPr>
      <w:r>
        <w:t xml:space="preserve">Λειτουργικότητα Microsoft Identity Manager 2016 </w:t>
      </w:r>
    </w:p>
    <w:tbl>
      <w:tblPr>
        <w:tblStyle w:val="PURTable0"/>
        <w:tblW w:w="0" w:type="dxa"/>
        <w:tblLook w:val="04A0" w:firstRow="1" w:lastRow="0" w:firstColumn="1" w:lastColumn="0" w:noHBand="0" w:noVBand="1"/>
      </w:tblPr>
      <w:tblGrid>
        <w:gridCol w:w="3526"/>
        <w:gridCol w:w="3528"/>
        <w:gridCol w:w="3502"/>
      </w:tblGrid>
      <w:tr w:rsidR="00C91FB3" w14:paraId="70EF87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21E2A2A" w14:textId="77777777" w:rsidR="00C91FB3" w:rsidRDefault="0084507D">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2A444C93" w14:textId="77777777" w:rsidR="00C91FB3" w:rsidRDefault="0084507D">
            <w:pPr>
              <w:pStyle w:val="ProductList-TableBody"/>
            </w:pPr>
            <w:r>
              <w:t>Άδεια User CAL για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193A698A" w14:textId="77777777" w:rsidR="00C91FB3" w:rsidRDefault="0084507D">
            <w:pPr>
              <w:pStyle w:val="ProductList-TableBody"/>
            </w:pPr>
            <w:r>
              <w:t>Azure Active Directory Premium (P1 και P2) User SL</w:t>
            </w:r>
          </w:p>
        </w:tc>
      </w:tr>
      <w:tr w:rsidR="00C91FB3" w14:paraId="061D86C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022DF4F" w14:textId="77777777" w:rsidR="00C91FB3" w:rsidRDefault="00C91FB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4DDB8A2" w14:textId="77777777" w:rsidR="00C91FB3" w:rsidRDefault="0084507D">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0900FE04" w14:textId="77777777" w:rsidR="00C91FB3" w:rsidRDefault="00C91FB3">
            <w:pPr>
              <w:pStyle w:val="ProductList-TableBody"/>
            </w:pPr>
          </w:p>
        </w:tc>
      </w:tr>
    </w:tbl>
    <w:p w14:paraId="35C8DB16" w14:textId="77777777" w:rsidR="00C91FB3" w:rsidRDefault="0084507D">
      <w:pPr>
        <w:pStyle w:val="ProductList-BodyIndented"/>
      </w:pPr>
      <w:r>
        <w:rPr>
          <w:i/>
        </w:rPr>
        <w:t xml:space="preserve">*Απαιτείται επίσης για οποιονδήποτε για τον οποίο το λογισμικό εκδίδει ή διαχειρίζεται πληροφορίες ταυτότητας. </w:t>
      </w:r>
    </w:p>
    <w:p w14:paraId="75899D73" w14:textId="77777777" w:rsidR="00C91FB3" w:rsidRDefault="00C91FB3">
      <w:pPr>
        <w:pStyle w:val="ProductList-BodyIndented"/>
      </w:pPr>
    </w:p>
    <w:p w14:paraId="3B6A4967" w14:textId="77777777" w:rsidR="00C91FB3" w:rsidRDefault="0084507D">
      <w:pPr>
        <w:pStyle w:val="ProductList-SubClauseHeading"/>
        <w:outlineLvl w:val="5"/>
      </w:pPr>
      <w:r>
        <w:t>3.1.4 Υπηρεσία Συγχρονισμού</w:t>
      </w:r>
    </w:p>
    <w:p w14:paraId="778EBB5F" w14:textId="77777777" w:rsidR="00C91FB3" w:rsidRDefault="0084507D">
      <w:pPr>
        <w:pStyle w:val="ProductList-BodyIndented"/>
      </w:pPr>
      <w:r>
        <w:t>Δεν απαιτούνται άδειες CAL για Microsoft Identity Manager 2016, για χρήστες που χρησιμοποιούν μόνο την υπηρεσία συγχρονισμού του Microsoft Identity Manager.</w:t>
      </w:r>
    </w:p>
    <w:p w14:paraId="39B72C3D" w14:textId="77777777" w:rsidR="00C91FB3" w:rsidRDefault="00C91FB3">
      <w:pPr>
        <w:pStyle w:val="ProductList-BodyIndented"/>
      </w:pPr>
    </w:p>
    <w:p w14:paraId="4328FC66" w14:textId="77777777" w:rsidR="00C91FB3" w:rsidRDefault="0084507D">
      <w:pPr>
        <w:pStyle w:val="ProductList-ClauseHeading"/>
        <w:outlineLvl w:val="4"/>
      </w:pPr>
      <w:r>
        <w:t>3.2 Πρόσβαση Εξωτερικού Χρήστη Διακομιστή</w:t>
      </w:r>
    </w:p>
    <w:tbl>
      <w:tblPr>
        <w:tblStyle w:val="PURTable"/>
        <w:tblW w:w="0" w:type="dxa"/>
        <w:tblLook w:val="04A0" w:firstRow="1" w:lastRow="0" w:firstColumn="1" w:lastColumn="0" w:noHBand="0" w:noVBand="1"/>
      </w:tblPr>
      <w:tblGrid>
        <w:gridCol w:w="3671"/>
        <w:gridCol w:w="3661"/>
        <w:gridCol w:w="3584"/>
      </w:tblGrid>
      <w:tr w:rsidR="00C91FB3" w14:paraId="057954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679F89" w14:textId="77777777" w:rsidR="00C91FB3" w:rsidRDefault="0084507D">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20601361" w14:textId="77777777" w:rsidR="00C91FB3" w:rsidRDefault="0084507D">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20D42417" w14:textId="77777777" w:rsidR="00C91FB3" w:rsidRDefault="00C91FB3">
            <w:pPr>
              <w:pStyle w:val="ProductList-TableBody"/>
            </w:pPr>
          </w:p>
        </w:tc>
      </w:tr>
    </w:tbl>
    <w:p w14:paraId="1AABC403" w14:textId="77777777" w:rsidR="00C91FB3" w:rsidRDefault="00C91FB3">
      <w:pPr>
        <w:pStyle w:val="ProductList-Body"/>
      </w:pPr>
    </w:p>
    <w:p w14:paraId="4A8B7730" w14:textId="77777777" w:rsidR="00C91FB3" w:rsidRDefault="0084507D">
      <w:pPr>
        <w:pStyle w:val="ProductList-SubClauseHeading"/>
        <w:outlineLvl w:val="5"/>
      </w:pPr>
      <w:r>
        <w:t>3.2.1 Πρόσθετη Λειτουργία σε Σχέση με Άδεια External Connector για Υπηρεσίες Απομακρυσμένης Επιφάνειας Εργασίας Windows Server 2019</w:t>
      </w:r>
    </w:p>
    <w:p w14:paraId="63684CF1" w14:textId="77777777" w:rsidR="00C91FB3" w:rsidRDefault="0084507D">
      <w:pPr>
        <w:pStyle w:val="ProductList-BodyIndented"/>
      </w:pPr>
      <w:r>
        <w:t>Microsoft Application Virtualization για Υπηρεσίες Απομακρυσμένης Επιφάνειας Εργασίας και λειτουργικότητα Υπηρεσιών Απομακρυσμένης Επιφάνειας Εργασίας Windows Server 2019</w:t>
      </w:r>
    </w:p>
    <w:tbl>
      <w:tblPr>
        <w:tblStyle w:val="PURTable0"/>
        <w:tblW w:w="0" w:type="dxa"/>
        <w:tblLook w:val="04A0" w:firstRow="1" w:lastRow="0" w:firstColumn="1" w:lastColumn="0" w:noHBand="0" w:noVBand="1"/>
      </w:tblPr>
      <w:tblGrid>
        <w:gridCol w:w="3538"/>
        <w:gridCol w:w="3599"/>
        <w:gridCol w:w="3419"/>
      </w:tblGrid>
      <w:tr w:rsidR="00C91FB3" w14:paraId="1F071F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5CB7F5" w14:textId="77777777" w:rsidR="00C91FB3" w:rsidRDefault="0084507D">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0709F5E5" w14:textId="77777777" w:rsidR="00C91FB3" w:rsidRDefault="0084507D">
            <w:pPr>
              <w:pStyle w:val="ProductList-TableBody"/>
            </w:pPr>
            <w:r>
              <w:t>External Connector για Υπηρεσίες Απομακρυσμένης Επιφάνειας Εργασίας Windows Server 2019</w:t>
            </w:r>
          </w:p>
        </w:tc>
        <w:tc>
          <w:tcPr>
            <w:tcW w:w="4040" w:type="dxa"/>
            <w:tcBorders>
              <w:top w:val="single" w:sz="18" w:space="0" w:color="0072C6"/>
              <w:left w:val="none" w:sz="4" w:space="0" w:color="000000"/>
              <w:bottom w:val="single" w:sz="4" w:space="0" w:color="000000"/>
              <w:right w:val="single" w:sz="4" w:space="0" w:color="000000"/>
            </w:tcBorders>
          </w:tcPr>
          <w:p w14:paraId="242AF509" w14:textId="77777777" w:rsidR="00C91FB3" w:rsidRDefault="00C91FB3">
            <w:pPr>
              <w:pStyle w:val="ProductList-TableBody"/>
            </w:pPr>
          </w:p>
        </w:tc>
      </w:tr>
    </w:tbl>
    <w:p w14:paraId="6F506B68" w14:textId="77777777" w:rsidR="00C91FB3" w:rsidRDefault="0084507D">
      <w:pPr>
        <w:pStyle w:val="ProductList-BodyIndented"/>
      </w:pPr>
      <w:r>
        <w:rPr>
          <w:i/>
        </w:rPr>
        <w:t>*Απαιτείται επίσης για χρήση του Windows Server για τη φιλοξενία περιβάλλοντος εργασίας γραφικών (χρησιμοποιώντας τη λειτουργικότητα Υπηρεσιών Απομακρυσμένης Επιφάνειας Εργασίας του Windows Server 2019 ή άλλη τεχνολογία).</w:t>
      </w:r>
    </w:p>
    <w:p w14:paraId="7B3562EC" w14:textId="77777777" w:rsidR="00C91FB3" w:rsidRDefault="00C91FB3">
      <w:pPr>
        <w:pStyle w:val="ProductList-BodyIndented"/>
      </w:pPr>
    </w:p>
    <w:p w14:paraId="4A20F889" w14:textId="77777777" w:rsidR="00C91FB3" w:rsidRDefault="0084507D">
      <w:pPr>
        <w:pStyle w:val="ProductList-SubClauseHeading"/>
        <w:outlineLvl w:val="5"/>
      </w:pPr>
      <w:r>
        <w:t>3.2.2 Πρόσθετη Λειτουργία σε Σχέση με Άδεια External Connector για Υπηρεσίες Διαχείρισης Δικαιωμάτων Windows Server 2019</w:t>
      </w:r>
    </w:p>
    <w:p w14:paraId="6DEB82E6" w14:textId="77777777" w:rsidR="00C91FB3" w:rsidRDefault="0084507D">
      <w:pPr>
        <w:pStyle w:val="ProductList-BodyIndented"/>
      </w:pPr>
      <w:r>
        <w:t>Windows Server 2019 Rights Management Services</w:t>
      </w:r>
    </w:p>
    <w:tbl>
      <w:tblPr>
        <w:tblStyle w:val="PURTable0"/>
        <w:tblW w:w="0" w:type="dxa"/>
        <w:tblLook w:val="04A0" w:firstRow="1" w:lastRow="0" w:firstColumn="1" w:lastColumn="0" w:noHBand="0" w:noVBand="1"/>
      </w:tblPr>
      <w:tblGrid>
        <w:gridCol w:w="3552"/>
        <w:gridCol w:w="3568"/>
        <w:gridCol w:w="3436"/>
      </w:tblGrid>
      <w:tr w:rsidR="00C91FB3" w14:paraId="4F7860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09974E" w14:textId="77777777" w:rsidR="00C91FB3" w:rsidRDefault="0084507D">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2DFE7EF4" w14:textId="77777777" w:rsidR="00C91FB3" w:rsidRDefault="0084507D">
            <w:pPr>
              <w:pStyle w:val="ProductList-TableBody"/>
            </w:pPr>
            <w:r>
              <w:t>External Connector Υπηρεσιών Διαχείρισης Δικαιωμάτων Υπηρεσίας Καταλόγου Active Directory του Windows Server 2019</w:t>
            </w:r>
          </w:p>
        </w:tc>
        <w:tc>
          <w:tcPr>
            <w:tcW w:w="4040" w:type="dxa"/>
            <w:tcBorders>
              <w:top w:val="single" w:sz="18" w:space="0" w:color="0072C6"/>
              <w:left w:val="none" w:sz="4" w:space="0" w:color="000000"/>
              <w:bottom w:val="single" w:sz="4" w:space="0" w:color="000000"/>
              <w:right w:val="single" w:sz="4" w:space="0" w:color="000000"/>
            </w:tcBorders>
          </w:tcPr>
          <w:p w14:paraId="1759149C" w14:textId="77777777" w:rsidR="00C91FB3" w:rsidRDefault="00C91FB3">
            <w:pPr>
              <w:pStyle w:val="ProductList-TableBody"/>
            </w:pPr>
          </w:p>
        </w:tc>
      </w:tr>
    </w:tbl>
    <w:p w14:paraId="58198D1F" w14:textId="77777777" w:rsidR="00C91FB3" w:rsidRDefault="00C91FB3">
      <w:pPr>
        <w:pStyle w:val="ProductList-BodyIndented"/>
      </w:pPr>
    </w:p>
    <w:p w14:paraId="6747BA92" w14:textId="77777777" w:rsidR="00C91FB3" w:rsidRDefault="0084507D">
      <w:pPr>
        <w:pStyle w:val="ProductList-SubClauseHeading"/>
        <w:outlineLvl w:val="5"/>
      </w:pPr>
      <w:r>
        <w:t>3.2.3 Πρόσθετη Λειτουργικότητα σε Σχέση με την Άδεια External Connector για Microsoft Identity Manager</w:t>
      </w:r>
    </w:p>
    <w:p w14:paraId="45CD6AD9" w14:textId="77777777" w:rsidR="00C91FB3" w:rsidRDefault="0084507D">
      <w:pPr>
        <w:pStyle w:val="ProductList-BodyIndented"/>
      </w:pPr>
      <w:r>
        <w:t xml:space="preserve">Λειτουργικότητα Microsoft Identity Manager 2016 </w:t>
      </w:r>
    </w:p>
    <w:tbl>
      <w:tblPr>
        <w:tblStyle w:val="PURTable0"/>
        <w:tblW w:w="0" w:type="dxa"/>
        <w:tblLook w:val="04A0" w:firstRow="1" w:lastRow="0" w:firstColumn="1" w:lastColumn="0" w:noHBand="0" w:noVBand="1"/>
      </w:tblPr>
      <w:tblGrid>
        <w:gridCol w:w="3561"/>
        <w:gridCol w:w="3548"/>
        <w:gridCol w:w="3447"/>
      </w:tblGrid>
      <w:tr w:rsidR="00C91FB3" w14:paraId="36D1FC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88F1AD" w14:textId="77777777" w:rsidR="00C91FB3" w:rsidRDefault="0084507D">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44AC7ACD" w14:textId="77777777" w:rsidR="00C91FB3" w:rsidRDefault="0084507D">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27EFD52E" w14:textId="77777777" w:rsidR="00C91FB3" w:rsidRDefault="00C91FB3">
            <w:pPr>
              <w:pStyle w:val="ProductList-TableBody"/>
            </w:pPr>
          </w:p>
        </w:tc>
      </w:tr>
    </w:tbl>
    <w:p w14:paraId="30DE51C6" w14:textId="77777777" w:rsidR="00C91FB3" w:rsidRDefault="0084507D">
      <w:pPr>
        <w:pStyle w:val="ProductList-BodyIndented"/>
      </w:pPr>
      <w:r>
        <w:rPr>
          <w:i/>
        </w:rPr>
        <w:t>*Απαιτείται επίσης για οποιονδήποτε Εξωτερικό Χρήστη για τον οποίο το λογισμικό εκδίδει ή διαχειρίζεται πληροφορίες ταυτότητας (εάν δεν υπάρχουν Άδειες CAL για Microsoft Identity Manager 2016).</w:t>
      </w:r>
    </w:p>
    <w:p w14:paraId="5BF3E834" w14:textId="77777777" w:rsidR="00C91FB3" w:rsidRDefault="00C91FB3">
      <w:pPr>
        <w:pStyle w:val="ProductList-BodyIndented"/>
      </w:pPr>
    </w:p>
    <w:p w14:paraId="371FF379" w14:textId="77777777" w:rsidR="00C91FB3" w:rsidRDefault="0084507D">
      <w:pPr>
        <w:pStyle w:val="ProductList-ClauseHeading"/>
        <w:outlineLvl w:val="4"/>
      </w:pPr>
      <w:r>
        <w:t>3.3 Επιπλέον Όροι για το Windows Server 2019 Essentials</w:t>
      </w:r>
    </w:p>
    <w:p w14:paraId="5FCC47F7" w14:textId="77777777" w:rsidR="00C91FB3" w:rsidRDefault="0084507D">
      <w:pPr>
        <w:pStyle w:val="ProductList-SubClauseHeading"/>
        <w:outlineLvl w:val="5"/>
      </w:pPr>
      <w:r>
        <w:t>3.3.1 Περιορισμοί Χρήσης</w:t>
      </w:r>
    </w:p>
    <w:p w14:paraId="3AF1B4DC" w14:textId="77777777" w:rsidR="00C91FB3" w:rsidRDefault="0084507D" w:rsidP="0084507D">
      <w:pPr>
        <w:pStyle w:val="ProductList-Bullet"/>
        <w:numPr>
          <w:ilvl w:val="1"/>
          <w:numId w:val="32"/>
        </w:numPr>
      </w:pPr>
      <w:r>
        <w:t xml:space="preserve">Ο Πελάτης επιτρέπεται να χρησιμοποιεί, ανά πάσα στιγμή, μια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κάθε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w:t>
      </w:r>
    </w:p>
    <w:p w14:paraId="65B42580" w14:textId="77777777" w:rsidR="00C91FB3" w:rsidRDefault="0084507D" w:rsidP="0084507D">
      <w:pPr>
        <w:pStyle w:val="ProductList-Bullet"/>
        <w:numPr>
          <w:ilvl w:val="1"/>
          <w:numId w:val="32"/>
        </w:numPr>
      </w:pPr>
      <w:r>
        <w:t xml:space="preserve">Ο Πελάτης πρέπει να εκτελεί το λογισμικό διακομιστή σε έναν τομέα όπου το Active Directory Διακομιστή έχει διαμορφωθεί (i) ως ελεγκτής τομέα (ένας διακομιστής που περιλαμβάνει όλους τους ρόλους FSMO (flexible single master operations), (ii) ως ρίζα του συμπλέγματος τομέα, (iii) χωρίς να είναι θυγατρικός τομέας και (iv) χωρίς να έχει σχέση εμπιστοσύνης με οποιονδήποτε άλλον τομέα. Εάν το λογισμικό διακομιστή χρησιμοποιείται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η Παρουσία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χρησιμοποιείται μόνο για την εκτέλεση του λογισμικού δημιουργίας εικονικού περιβάλλοντος υλικού, την παροχή υπηρεσιών δημιουργίας εικονικού περιβάλλοντος υλικού ή την εκτέλεση λογισμικού για τη διαχείριση και εξυπηρέτηση </w:t>
      </w:r>
      <w:r>
        <w:fldChar w:fldCharType="begin"/>
      </w:r>
      <w:r>
        <w:instrText xml:space="preserve"> AutoTextList   \s NoStyle \t "Περιβάλλον Λειτουργικού Συστήματος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Περιβάλλοντος Λειτουργικού Συστήματος</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Η Παρουσία δεν χρειάζεται να πληροί τις προϋποθέσεις στις ενότητες (I) έως (iv) παραπάνω.</w:t>
      </w:r>
    </w:p>
    <w:p w14:paraId="4B0F8793" w14:textId="77777777" w:rsidR="00C91FB3" w:rsidRDefault="00C91FB3">
      <w:pPr>
        <w:pStyle w:val="ProductList-BodyIndented"/>
      </w:pPr>
    </w:p>
    <w:p w14:paraId="2DD0F7B5" w14:textId="77777777" w:rsidR="00C91FB3" w:rsidRDefault="0084507D">
      <w:pPr>
        <w:pStyle w:val="ProductList-SubClauseHeading"/>
        <w:outlineLvl w:val="5"/>
      </w:pPr>
      <w:r>
        <w:t>3.3.2 Χρήση του Λογισμικού Διακομιστή</w:t>
      </w:r>
    </w:p>
    <w:p w14:paraId="44BBA469" w14:textId="77777777" w:rsidR="00C91FB3" w:rsidRDefault="0084507D">
      <w:pPr>
        <w:pStyle w:val="ProductList-BodyIndented"/>
      </w:pPr>
      <w:r>
        <w:t>Λογαριασμός Χρήστη είναι ένα μοναδικό όνομα χρήστη με συνδεδεμένο κωδικό πρόσβασης που δημιουργείται μέσω της Κονσόλας του Windows Server 2019 Essentials. Ο Πελάτης μπορεί να χρησιμοποιήσει έως 25 λογαριασμούς χρήστη. Κάθε λογαριασμός χρήστη δίνει σε έναν καθορισμένο χρήστη τη δυνατότητα πρόσβασης και χρήσης του λογισμικού διακομιστή στο συγκεκριμένο διακομιστή. Μπορεί να γίνει εσωτερική αναδιανομή ενός λογαριασμού χρήστη από έναν χρήστη σε κάποιον άλλο, με την προϋπόθεση ότι η εσωτερική αναδιανομή δεν πραγματοποιείται μέσα σε 90 ημέρες από την τελευταία εκχώρηση.</w:t>
      </w:r>
    </w:p>
    <w:p w14:paraId="6D9F18D3" w14:textId="77777777" w:rsidR="00C91FB3" w:rsidRDefault="00C91FB3">
      <w:pPr>
        <w:pStyle w:val="ProductList-BodyIndented"/>
      </w:pPr>
    </w:p>
    <w:p w14:paraId="0B8837D6" w14:textId="77777777" w:rsidR="00C91FB3" w:rsidRDefault="0084507D">
      <w:pPr>
        <w:pStyle w:val="ProductList-SubClauseHeading"/>
        <w:outlineLvl w:val="5"/>
      </w:pPr>
      <w:r>
        <w:t>3.3.3 Windows Server 2019 Essentials Connector</w:t>
      </w:r>
    </w:p>
    <w:p w14:paraId="03D2D6DA" w14:textId="77777777" w:rsidR="00C91FB3" w:rsidRDefault="0084507D">
      <w:pPr>
        <w:pStyle w:val="ProductList-BodyIndented"/>
      </w:pPr>
      <w:r>
        <w:t>Ο Πελάτης μπορεί να εγκαταστήσει και να χρησιμοποιήσει το λογισμικό Windows Server 2019 Essentials Connector σε έως 50 συσκευές κάθε φορά. Μπορεί να χρησιμοποιήσει αυτό το λογισμικό μόνο με το λογισμικό διακομιστή.</w:t>
      </w:r>
    </w:p>
    <w:p w14:paraId="4A890EF5" w14:textId="77777777" w:rsidR="00C91FB3" w:rsidRDefault="00C91FB3">
      <w:pPr>
        <w:pStyle w:val="ProductList-BodyIndented"/>
      </w:pPr>
    </w:p>
    <w:p w14:paraId="070FBBD4" w14:textId="77777777" w:rsidR="00C91FB3" w:rsidRDefault="0084507D">
      <w:pPr>
        <w:pStyle w:val="ProductList-SubClauseHeading"/>
        <w:outlineLvl w:val="5"/>
      </w:pPr>
      <w:r>
        <w:t>3.3.4 Πρόσβαση σε Υπηρεσίες Διαχείρισης Δικαιωμάτων Υπηρεσίας Καταλόγου Active Directory του Windows Server 2019</w:t>
      </w:r>
    </w:p>
    <w:p w14:paraId="01A559EF" w14:textId="77777777" w:rsidR="00C91FB3" w:rsidRDefault="0084507D">
      <w:pPr>
        <w:pStyle w:val="ProductList-BodyIndented"/>
      </w:pPr>
      <w:r>
        <w:t>Ο Πελάτης πρέπει να προμηθευτεί μια άδεια CAL Υπηρεσιών Διαχείρισης Δικαιωμάτων Υπηρεσίας Καταλόγου Active Directory του Windows Server 2019 για κάθε Λογαριασμό Χρήστη μέσω του οποίου ένας χρήστης άμεσα ή έμμεσα αποκτά πρόσβαση στις λειτουργίες των Υπηρεσιών Διαχείρισης Δικαιωμάτων Υπηρεσίας Καταλόγου Active Directory του Windows Server 2019.</w:t>
      </w:r>
    </w:p>
    <w:p w14:paraId="3F77D5DB" w14:textId="77777777" w:rsidR="00C91FB3" w:rsidRDefault="00C91FB3">
      <w:pPr>
        <w:pStyle w:val="ProductList-BodyIndented"/>
      </w:pPr>
    </w:p>
    <w:p w14:paraId="7353F698" w14:textId="77777777" w:rsidR="00C91FB3" w:rsidRDefault="0084507D">
      <w:pPr>
        <w:pStyle w:val="ProductList-ClauseHeading"/>
        <w:outlineLvl w:val="4"/>
      </w:pPr>
      <w:r>
        <w:lastRenderedPageBreak/>
        <w:t>3.4 Windows Server Container χωρίς απομόνωση Hyper-V με Windows Server 2019 Standard και Datacenter</w:t>
      </w:r>
    </w:p>
    <w:p w14:paraId="772807D2" w14:textId="77777777" w:rsidR="00C91FB3" w:rsidRDefault="0084507D">
      <w:pPr>
        <w:pStyle w:val="ProductList-Body"/>
      </w:pPr>
      <w:r>
        <w:t xml:space="preserve">Ο Πελάτης μπορεί να χρησιμοποιήσει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ορίζονται ως </w:t>
      </w:r>
      <w:r>
        <w:fldChar w:fldCharType="begin"/>
      </w:r>
      <w:r>
        <w:instrText xml:space="preserve"> AutoTextList   \s NoStyle \t "Το Windows Server Container χωρίς απομόνωση Hyper-V (γνωστό παλαιότερα ως Windows Server Container) είναι μια δυνατότητα του λογισμικού του Windows Server." </w:instrText>
      </w:r>
      <w:r>
        <w:fldChar w:fldCharType="separate"/>
      </w:r>
      <w:r>
        <w:rPr>
          <w:color w:val="0563C1"/>
        </w:rPr>
        <w:t>Windows Server Container χωρίς απομόνωση Hyper-V</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55C104FD" w14:textId="77777777" w:rsidR="00C91FB3" w:rsidRDefault="00C91FB3">
      <w:pPr>
        <w:pStyle w:val="ProductList-Body"/>
      </w:pPr>
    </w:p>
    <w:p w14:paraId="68E947EE" w14:textId="77777777" w:rsidR="00C91FB3" w:rsidRDefault="0084507D">
      <w:pPr>
        <w:pStyle w:val="ProductList-ClauseHeading"/>
        <w:outlineLvl w:val="4"/>
      </w:pPr>
      <w:r>
        <w:t>3.5 Επιπλέον Λογισμικό για το Windows Server 2019</w:t>
      </w:r>
    </w:p>
    <w:tbl>
      <w:tblPr>
        <w:tblStyle w:val="PURTable"/>
        <w:tblW w:w="0" w:type="dxa"/>
        <w:tblLook w:val="04A0" w:firstRow="1" w:lastRow="0" w:firstColumn="1" w:lastColumn="0" w:noHBand="0" w:noVBand="1"/>
      </w:tblPr>
      <w:tblGrid>
        <w:gridCol w:w="3650"/>
        <w:gridCol w:w="3690"/>
        <w:gridCol w:w="3576"/>
      </w:tblGrid>
      <w:tr w:rsidR="00C91FB3" w14:paraId="0BDECA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879767C" w14:textId="77777777" w:rsidR="00C91FB3" w:rsidRDefault="0084507D">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46C36B02" w14:textId="77777777" w:rsidR="00C91FB3" w:rsidRDefault="0084507D">
            <w:pPr>
              <w:pStyle w:val="ProductList-TableBody"/>
            </w:pPr>
            <w:r>
              <w:t>Βοηθητικό πρόγραμμα GBUNIECN.EXE</w:t>
            </w:r>
          </w:p>
        </w:tc>
        <w:tc>
          <w:tcPr>
            <w:tcW w:w="4040" w:type="dxa"/>
            <w:tcBorders>
              <w:top w:val="single" w:sz="18" w:space="0" w:color="0072C6"/>
              <w:left w:val="single" w:sz="4" w:space="0" w:color="000000"/>
              <w:bottom w:val="single" w:sz="4" w:space="0" w:color="000000"/>
              <w:right w:val="single" w:sz="4" w:space="0" w:color="000000"/>
            </w:tcBorders>
          </w:tcPr>
          <w:p w14:paraId="51ECFE26" w14:textId="77777777" w:rsidR="00C91FB3" w:rsidRDefault="00C91FB3">
            <w:pPr>
              <w:pStyle w:val="ProductList-TableBody"/>
            </w:pPr>
          </w:p>
        </w:tc>
      </w:tr>
    </w:tbl>
    <w:p w14:paraId="7CFE058B" w14:textId="77777777" w:rsidR="00C91FB3" w:rsidRDefault="0084507D">
      <w:pPr>
        <w:pStyle w:val="ProductList-Offering1SubSection"/>
        <w:outlineLvl w:val="3"/>
      </w:pPr>
      <w:bookmarkStart w:id="210" w:name="_Sec833"/>
      <w:r>
        <w:t>4. Εξασφάλιση Αναβάθμισης Λογισμικού</w:t>
      </w:r>
      <w:bookmarkEnd w:id="210"/>
    </w:p>
    <w:tbl>
      <w:tblPr>
        <w:tblStyle w:val="PURTable"/>
        <w:tblW w:w="0" w:type="dxa"/>
        <w:tblLook w:val="04A0" w:firstRow="1" w:lastRow="0" w:firstColumn="1" w:lastColumn="0" w:noHBand="0" w:noVBand="1"/>
      </w:tblPr>
      <w:tblGrid>
        <w:gridCol w:w="3622"/>
        <w:gridCol w:w="3653"/>
        <w:gridCol w:w="3641"/>
      </w:tblGrid>
      <w:tr w:rsidR="00C91FB3" w14:paraId="06137E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8279B5C" w14:textId="77777777" w:rsidR="00C91FB3" w:rsidRDefault="0084507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2060"/>
              <w:left w:val="single" w:sz="4" w:space="0" w:color="000000"/>
              <w:bottom w:val="single" w:sz="4" w:space="0" w:color="000000"/>
              <w:right w:val="single" w:sz="4" w:space="0" w:color="000000"/>
            </w:tcBorders>
          </w:tcPr>
          <w:p w14:paraId="627FE79F" w14:textId="77777777" w:rsidR="00C91FB3" w:rsidRDefault="0084507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5FE59860" w14:textId="77777777" w:rsidR="00C91FB3" w:rsidRDefault="0084507D">
            <w:pPr>
              <w:pStyle w:val="ProductList-TableBody"/>
            </w:pPr>
            <w:r>
              <w:rPr>
                <w:color w:val="404040"/>
              </w:rPr>
              <w:t>Δικαιώματα Ανακατεύθυνσης: Δ/Υ</w:t>
            </w:r>
          </w:p>
        </w:tc>
      </w:tr>
      <w:tr w:rsidR="00C91FB3" w14:paraId="3A748ADB" w14:textId="77777777">
        <w:tc>
          <w:tcPr>
            <w:tcW w:w="4040" w:type="dxa"/>
            <w:tcBorders>
              <w:top w:val="single" w:sz="4" w:space="0" w:color="000000"/>
              <w:left w:val="single" w:sz="4" w:space="0" w:color="000000"/>
              <w:bottom w:val="single" w:sz="4" w:space="0" w:color="000000"/>
              <w:right w:val="single" w:sz="4" w:space="0" w:color="000000"/>
            </w:tcBorders>
          </w:tcPr>
          <w:p w14:paraId="34D5D21E" w14:textId="77777777" w:rsidR="00C91FB3" w:rsidRDefault="0084507D">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External Connector μόνο</w:t>
            </w:r>
          </w:p>
        </w:tc>
        <w:tc>
          <w:tcPr>
            <w:tcW w:w="4040" w:type="dxa"/>
            <w:tcBorders>
              <w:top w:val="single" w:sz="4" w:space="0" w:color="000000"/>
              <w:left w:val="single" w:sz="4" w:space="0" w:color="000000"/>
              <w:bottom w:val="single" w:sz="4" w:space="0" w:color="000000"/>
              <w:right w:val="single" w:sz="4" w:space="0" w:color="000000"/>
            </w:tcBorders>
          </w:tcPr>
          <w:p w14:paraId="09EA9601" w14:textId="77777777" w:rsidR="00C91FB3" w:rsidRDefault="0084507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Ανατρέξτε σε </w:t>
            </w:r>
            <w:hyperlink r:id="rId103">
              <w:r>
                <w:rPr>
                  <w:color w:val="00467F"/>
                  <w:u w:val="single"/>
                </w:rPr>
                <w:t>Κατάλογο Προϊόντων - Οκτώβριος 2013 και Μάρτιος 2014</w:t>
              </w:r>
            </w:hyperlink>
            <w:r>
              <w:t xml:space="preserve"> (προηγούμενες εκδόσεις καθώς και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Κατάλογο Προϊόντων - Ιούνιος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5">
              <w:r>
                <w:rPr>
                  <w:color w:val="00467F"/>
                  <w:u w:val="single"/>
                </w:rPr>
                <w:t>Όρους Προϊόντων - Οκτώβριος και Δεκέμβριος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7895452" w14:textId="77777777" w:rsidR="00C91FB3" w:rsidRDefault="0084507D">
            <w:pPr>
              <w:pStyle w:val="ProductList-TableBody"/>
            </w:pPr>
            <w:r>
              <w:rPr>
                <w:color w:val="404040"/>
              </w:rPr>
              <w:t>Δικαιώματα Περιαγωγής: Δ/Υ</w:t>
            </w:r>
          </w:p>
        </w:tc>
      </w:tr>
      <w:tr w:rsidR="00C91FB3" w14:paraId="345FE272" w14:textId="77777777">
        <w:tc>
          <w:tcPr>
            <w:tcW w:w="4040" w:type="dxa"/>
            <w:tcBorders>
              <w:top w:val="single" w:sz="4" w:space="0" w:color="000000"/>
              <w:left w:val="single" w:sz="4" w:space="0" w:color="000000"/>
              <w:bottom w:val="single" w:sz="4" w:space="0" w:color="000000"/>
              <w:right w:val="single" w:sz="4" w:space="0" w:color="000000"/>
            </w:tcBorders>
          </w:tcPr>
          <w:p w14:paraId="23FFCED3" w14:textId="77777777" w:rsidR="00C91FB3" w:rsidRDefault="0084507D">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7AE3145" w14:textId="77777777" w:rsidR="00C91FB3" w:rsidRDefault="0084507D">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0A4FBE1" w14:textId="77777777" w:rsidR="00C91FB3" w:rsidRDefault="00C91FB3">
            <w:pPr>
              <w:pStyle w:val="ProductList-TableBody"/>
            </w:pPr>
          </w:p>
        </w:tc>
      </w:tr>
    </w:tbl>
    <w:p w14:paraId="5D7F04FB" w14:textId="77777777" w:rsidR="00C91FB3" w:rsidRDefault="00C91FB3">
      <w:pPr>
        <w:pStyle w:val="ProductList-ClauseHeading"/>
        <w:outlineLvl w:val="4"/>
      </w:pPr>
    </w:p>
    <w:p w14:paraId="6CEEFBA7" w14:textId="77777777" w:rsidR="00C91FB3" w:rsidRDefault="0084507D">
      <w:pPr>
        <w:pStyle w:val="ProductList-ClauseHeading"/>
        <w:outlineLvl w:val="4"/>
      </w:pPr>
      <w:r>
        <w:t>4.1 Microsoft Azure Hybrid Benefit για Windows Server</w:t>
      </w:r>
    </w:p>
    <w:p w14:paraId="27393A25" w14:textId="77777777" w:rsidR="00C91FB3" w:rsidRDefault="0084507D">
      <w:pPr>
        <w:pStyle w:val="ProductList-Body"/>
      </w:pPr>
      <w:r>
        <w:t xml:space="preserve">Για την ανάπτυξη ειδώλων Windows Server στο Microsoft Azure, ανατρέξτε στην </w:t>
      </w:r>
      <w:hyperlink w:anchor="_Sec624">
        <w:r>
          <w:rPr>
            <w:color w:val="00467F"/>
            <w:u w:val="single"/>
          </w:rPr>
          <w:t xml:space="preserve">Ενότητα 8. Microsoft Azure Hybrid Benefit </w:t>
        </w:r>
      </w:hyperlink>
      <w:r>
        <w:t>της Καταχώρησης Προϊόντος για το Microsoft Azure.</w:t>
      </w:r>
    </w:p>
    <w:p w14:paraId="59785650" w14:textId="77777777" w:rsidR="00C91FB3" w:rsidRDefault="00C91FB3">
      <w:pPr>
        <w:pStyle w:val="ProductList-Body"/>
      </w:pPr>
    </w:p>
    <w:p w14:paraId="78940FBA" w14:textId="77777777" w:rsidR="00C91FB3" w:rsidRDefault="0084507D">
      <w:pPr>
        <w:pStyle w:val="ProductList-ClauseHeading"/>
        <w:outlineLvl w:val="4"/>
      </w:pPr>
      <w:r>
        <w:t>4.2 Εξαμηνιαίες Εκδόσεις Καναλιού</w:t>
      </w:r>
    </w:p>
    <w:p w14:paraId="632C5C83" w14:textId="77777777" w:rsidR="00C91FB3" w:rsidRDefault="0084507D">
      <w:pPr>
        <w:pStyle w:val="ProductList-Body"/>
      </w:pPr>
      <w:r>
        <w:t xml:space="preserve">Οι Πελάτες με ενεργή Εξασφάλιση Αναβάθμισης Λογισμικού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Standard ή Datacenter και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Base Access και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Additive Access (κατά περίπτωση) μπορούν να εγκαταστήσουν και να χρησιμοποιήσουν Εξαμηνιαίες εκδόσεις καναλιού (Pilot και Broad)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w:t>
      </w:r>
    </w:p>
    <w:p w14:paraId="37E5F6DD" w14:textId="77777777" w:rsidR="00C91FB3" w:rsidRDefault="00C91FB3">
      <w:pPr>
        <w:pStyle w:val="ProductList-ClauseHeading"/>
        <w:outlineLvl w:val="4"/>
      </w:pPr>
    </w:p>
    <w:p w14:paraId="0C3C5DFF" w14:textId="77777777" w:rsidR="00C91FB3" w:rsidRDefault="0084507D">
      <w:pPr>
        <w:pStyle w:val="ProductList-ClauseHeading"/>
        <w:outlineLvl w:val="4"/>
      </w:pPr>
      <w:r>
        <w:t>4.3 Άδεια User CAL και User SL για Υπηρεσίες Απομακρυσμένης Επιφάνειας Εργασίας ("RDS") – Εκτεταμένα Δικαιώματα</w:t>
      </w:r>
    </w:p>
    <w:p w14:paraId="02EEADB9" w14:textId="77777777" w:rsidR="00C91FB3" w:rsidRDefault="0084507D">
      <w:pPr>
        <w:pStyle w:val="ProductList-Body"/>
      </w:pPr>
      <w:r>
        <w:t xml:space="preserve">Ο Πελάτης μπορεί να χρησιμοποιήσει τις Άδειες User CAL και User SL για RDS που διαθέτει με το λογισμικό Windows Server το οποίο εκτελείται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αποκλειστικά για εσωτερική δική του χρήση σε Υπηρεσίες Microsoft Azure ή στους αποκλειστικούς διακομιστές ενός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έχοντας συμπληρώσει και υποβάλει το έντυπο Επικύρωσης Φορητότητας Αδειών Χρήσης. Εκτός από την πρόσβαση με δικαιώματα διαχειριστή που έχει ο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Συνεργάτης Φορητότητας Αδειών Χρήσης μέσω Εξασφάλισης Αναβάθμισης Λογισμικού</w:t>
      </w:r>
      <w:r>
        <w:fldChar w:fldCharType="end"/>
      </w:r>
      <w:r>
        <w:t xml:space="preserve"> του Πελάτη, κανένα άλλο μέρος δεν μπορεί να έχει πρόσβαση στα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Ο Πελάτης μπορεί να μεταφέρει αργότερα οποιαδήποτε Άδεια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User SL έχει χρησιμοποιήσει με αυτόν τον τρόπο σε Υπηρεσίες Microsoft Azure ή σε νέο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αλλά όχι πριν περάσουν 90 ημέρες από την αρχική χρήση στο περιβάλλον που εγκαταλείπει.</w:t>
      </w:r>
    </w:p>
    <w:p w14:paraId="198B3A85" w14:textId="77777777" w:rsidR="00C91FB3" w:rsidRDefault="00C91FB3">
      <w:pPr>
        <w:pStyle w:val="ProductList-Body"/>
      </w:pPr>
    </w:p>
    <w:p w14:paraId="0D50CF85" w14:textId="77777777" w:rsidR="00C91FB3" w:rsidRDefault="0084507D">
      <w:pPr>
        <w:pStyle w:val="ProductList-ClauseHeading"/>
        <w:outlineLvl w:val="4"/>
      </w:pPr>
      <w:r>
        <w:t>4.4 Ενημερώσεις Εκτεταμένης Ασφάλειας</w:t>
      </w:r>
    </w:p>
    <w:p w14:paraId="7035EB91" w14:textId="77777777" w:rsidR="00C91FB3" w:rsidRDefault="0084507D">
      <w:pPr>
        <w:pStyle w:val="ProductList-Body"/>
      </w:pPr>
      <w:r>
        <w:t xml:space="preserve">Ανατρέξτε στην ενότητα </w:t>
      </w:r>
      <w:hyperlink w:anchor="_Sec1282">
        <w:r>
          <w:rPr>
            <w:color w:val="00467F"/>
            <w:u w:val="single"/>
          </w:rPr>
          <w:t>Ενημερώσεις Εκτεταμένης Ασφάλειας</w:t>
        </w:r>
      </w:hyperlink>
      <w:r>
        <w:t xml:space="preserve"> στο Παράρτημα Β για απόκτηση και χρήση των Ενημερώσεων Εκτεταμένης Ασφάλειας. </w:t>
      </w:r>
    </w:p>
    <w:p w14:paraId="5F9B1A1A" w14:textId="77777777" w:rsidR="00C91FB3" w:rsidRDefault="00C91FB3">
      <w:pPr>
        <w:pStyle w:val="ProductList-Body"/>
      </w:pPr>
    </w:p>
    <w:p w14:paraId="5C453E2C" w14:textId="77777777" w:rsidR="00C91FB3" w:rsidRDefault="0084507D">
      <w:pPr>
        <w:pStyle w:val="ProductList-ClauseHeading"/>
        <w:outlineLvl w:val="4"/>
      </w:pPr>
      <w:r>
        <w:t>4.5 Εικονικό Desktop των Windows για Windows Server</w:t>
      </w:r>
    </w:p>
    <w:p w14:paraId="676EF8F2" w14:textId="77777777" w:rsidR="00C91FB3" w:rsidRDefault="0084507D">
      <w:pPr>
        <w:pStyle w:val="ProductList-Body"/>
      </w:pPr>
      <w:r>
        <w:t xml:space="preserve">Ανατρέξτε στην ενότητα "Εικονικό Desktop των Windows" της καταχώρησης Προϊόντος </w:t>
      </w:r>
      <w:hyperlink w:anchor="_Sec624">
        <w:r>
          <w:rPr>
            <w:color w:val="00467F"/>
            <w:u w:val="single"/>
          </w:rPr>
          <w:t xml:space="preserve">Υπηρεσίες Microsoft Azure </w:t>
        </w:r>
      </w:hyperlink>
      <w:r>
        <w:t>για δικαιώματα πρόσβασης στο Εικονικό Desktop των Windows για εικονικές μηχανές με Windows Server.</w:t>
      </w:r>
    </w:p>
    <w:p w14:paraId="27514963" w14:textId="77777777" w:rsidR="00C91FB3" w:rsidRDefault="00C91FB3">
      <w:pPr>
        <w:pStyle w:val="PURBreadcrumb"/>
      </w:pPr>
    </w:p>
    <w:tbl>
      <w:tblPr>
        <w:tblStyle w:val="PURTable"/>
        <w:tblW w:w="0" w:type="dxa"/>
        <w:tblLook w:val="04A0" w:firstRow="1" w:lastRow="0" w:firstColumn="1" w:lastColumn="0" w:noHBand="0" w:noVBand="1"/>
      </w:tblPr>
      <w:tblGrid>
        <w:gridCol w:w="10916"/>
      </w:tblGrid>
      <w:tr w:rsidR="00C91FB3" w14:paraId="65569D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791CE6" w14:textId="77777777" w:rsidR="00C91FB3" w:rsidRDefault="004F789D">
            <w:pPr>
              <w:pStyle w:val="ProductList-TableBody"/>
              <w:jc w:val="right"/>
            </w:pPr>
            <w:hyperlink w:anchor="_Sec842">
              <w:r w:rsidR="0084507D">
                <w:rPr>
                  <w:color w:val="00467F"/>
                  <w:sz w:val="14"/>
                  <w:u w:val="single"/>
                </w:rPr>
                <w:t>Πίνακας Περιεχομένων</w:t>
              </w:r>
            </w:hyperlink>
            <w:r w:rsidR="0084507D">
              <w:rPr>
                <w:sz w:val="14"/>
              </w:rPr>
              <w:t xml:space="preserve"> / </w:t>
            </w:r>
            <w:hyperlink w:anchor="_Sec549">
              <w:r w:rsidR="0084507D">
                <w:rPr>
                  <w:color w:val="00467F"/>
                  <w:sz w:val="14"/>
                  <w:u w:val="single"/>
                </w:rPr>
                <w:t>Γλωσσάρι</w:t>
              </w:r>
            </w:hyperlink>
            <w:r w:rsidR="0084507D">
              <w:rPr>
                <w:sz w:val="14"/>
              </w:rPr>
              <w:t xml:space="preserve"> / </w:t>
            </w:r>
            <w:hyperlink w:anchor="_Sec844">
              <w:r w:rsidR="0084507D">
                <w:rPr>
                  <w:color w:val="00467F"/>
                  <w:sz w:val="14"/>
                  <w:u w:val="single"/>
                </w:rPr>
                <w:t>Ευρετήριο</w:t>
              </w:r>
            </w:hyperlink>
          </w:p>
        </w:tc>
      </w:tr>
    </w:tbl>
    <w:p w14:paraId="46EF2592" w14:textId="77777777" w:rsidR="00C91FB3" w:rsidRDefault="00C91FB3">
      <w:pPr>
        <w:pStyle w:val="ProductList-Body"/>
      </w:pPr>
    </w:p>
    <w:p w14:paraId="0A598ACC" w14:textId="77777777" w:rsidR="00C91FB3" w:rsidRDefault="00C91FB3">
      <w:pPr>
        <w:sectPr w:rsidR="00C91FB3">
          <w:headerReference w:type="default" r:id="rId106"/>
          <w:footerReference w:type="default" r:id="rId107"/>
          <w:type w:val="continuous"/>
          <w:pgSz w:w="12240" w:h="15840" w:code="1"/>
          <w:pgMar w:top="1170" w:right="720" w:bottom="720" w:left="720" w:header="432" w:footer="288" w:gutter="0"/>
          <w:cols w:space="360"/>
        </w:sectPr>
      </w:pPr>
    </w:p>
    <w:p w14:paraId="282E6317" w14:textId="77777777" w:rsidR="00C91FB3" w:rsidRDefault="0084507D">
      <w:pPr>
        <w:pStyle w:val="ProductList-SectionHeading"/>
        <w:pageBreakBefore/>
        <w:outlineLvl w:val="0"/>
      </w:pPr>
      <w:bookmarkStart w:id="211" w:name="_Sec548"/>
      <w:bookmarkEnd w:id="33"/>
      <w:r>
        <w:lastRenderedPageBreak/>
        <w:t>Υπηρεσίες Online</w:t>
      </w:r>
      <w:r>
        <w:fldChar w:fldCharType="begin"/>
      </w:r>
      <w:r>
        <w:instrText xml:space="preserve"> TC "</w:instrText>
      </w:r>
      <w:bookmarkStart w:id="212" w:name="_Toc39074089"/>
      <w:r>
        <w:instrText>Υπηρεσίες Online</w:instrText>
      </w:r>
      <w:bookmarkEnd w:id="212"/>
      <w:r>
        <w:instrText>" \l 1</w:instrText>
      </w:r>
      <w:r>
        <w:fldChar w:fldCharType="end"/>
      </w:r>
    </w:p>
    <w:p w14:paraId="169C3EED" w14:textId="77777777" w:rsidR="00C91FB3" w:rsidRDefault="0084507D">
      <w:pPr>
        <w:pStyle w:val="ProductList-Body"/>
      </w:pPr>
      <w:r>
        <w:t xml:space="preserve">Η αγορά και χρήση από τον Πελάτη των Υπηρεσιών Online της Microsoft διέπεται από τους Όρους Προϊόντων και τους Όρους Υπηρεσιών Online της Microsoft (OST) στη διεύθυνση </w:t>
      </w:r>
      <w:hyperlink r:id="rId108">
        <w:r>
          <w:rPr>
            <w:color w:val="00467F"/>
            <w:u w:val="single"/>
          </w:rPr>
          <w:t>http://go.microsoft.com/?linkid=9840733</w:t>
        </w:r>
      </w:hyperlink>
      <w:r>
        <w:t xml:space="preserve"> που ενσωματώνονται στο παρόν δι' αναφοράς.</w:t>
      </w:r>
    </w:p>
    <w:p w14:paraId="0326CE36" w14:textId="77777777" w:rsidR="00C91FB3" w:rsidRDefault="0084507D">
      <w:pPr>
        <w:pStyle w:val="ProductList-Offering1Heading"/>
        <w:outlineLvl w:val="1"/>
      </w:pPr>
      <w:bookmarkStart w:id="213" w:name="_Sec620"/>
      <w:r>
        <w:t>Τοπική Διαθεσιμότητα Υπηρεσιών Online</w:t>
      </w:r>
      <w:bookmarkEnd w:id="213"/>
      <w:r>
        <w:fldChar w:fldCharType="begin"/>
      </w:r>
      <w:r>
        <w:instrText xml:space="preserve"> TC "</w:instrText>
      </w:r>
      <w:bookmarkStart w:id="214" w:name="_Toc39074090"/>
      <w:r>
        <w:instrText>Τοπική Διαθεσιμότητα Υπηρεσιών Online</w:instrText>
      </w:r>
      <w:bookmarkEnd w:id="214"/>
      <w:r>
        <w:instrText>" \l 2</w:instrText>
      </w:r>
      <w:r>
        <w:fldChar w:fldCharType="end"/>
      </w:r>
    </w:p>
    <w:p w14:paraId="02C1A55E" w14:textId="77777777" w:rsidR="00C91FB3" w:rsidRDefault="0084507D">
      <w:pPr>
        <w:pStyle w:val="ProductList-Body"/>
      </w:pPr>
      <w:r>
        <w:t xml:space="preserve">Επισκεφτείτε τη διεύθυνση </w:t>
      </w:r>
      <w:hyperlink r:id="rId109" w:anchor="international">
        <w:r>
          <w:rPr>
            <w:color w:val="00467F"/>
            <w:u w:val="single"/>
          </w:rPr>
          <w:t>http://www.microsoft.com/online/faq.aspx#international</w:t>
        </w:r>
      </w:hyperlink>
      <w:r>
        <w:t xml:space="preserve"> για μια λίστα των χωρών και των περιοχών στις οποίες είναι διαθέσιμες οι Υπηρεσίες Online.</w:t>
      </w:r>
    </w:p>
    <w:p w14:paraId="59F1C005" w14:textId="77777777" w:rsidR="00C91FB3" w:rsidRDefault="0084507D">
      <w:pPr>
        <w:pStyle w:val="ProductList-Offering1Heading"/>
        <w:outlineLvl w:val="1"/>
      </w:pPr>
      <w:bookmarkStart w:id="215" w:name="_Sec621"/>
      <w:r>
        <w:t>Κανόνες Αγοράς Υπηρεσιών Online</w:t>
      </w:r>
      <w:bookmarkEnd w:id="215"/>
      <w:r>
        <w:fldChar w:fldCharType="begin"/>
      </w:r>
      <w:r>
        <w:instrText xml:space="preserve"> TC "</w:instrText>
      </w:r>
      <w:bookmarkStart w:id="216" w:name="_Toc39074091"/>
      <w:r>
        <w:instrText>Κανόνες Αγοράς Υπηρεσιών Online</w:instrText>
      </w:r>
      <w:bookmarkEnd w:id="216"/>
      <w:r>
        <w:instrText>" \l 2</w:instrText>
      </w:r>
      <w:r>
        <w:fldChar w:fldCharType="end"/>
      </w:r>
    </w:p>
    <w:p w14:paraId="2A606B7C" w14:textId="77777777" w:rsidR="00C91FB3" w:rsidRDefault="0084507D">
      <w:pPr>
        <w:pStyle w:val="ProductList-Body"/>
      </w:pPr>
      <w:r>
        <w:t>Για την αγορά Υπηρεσιών Online ισχύουν οι ακόλουθοι κανόνες αγοράς:</w:t>
      </w:r>
    </w:p>
    <w:p w14:paraId="500846EB" w14:textId="77777777" w:rsidR="00C91FB3" w:rsidRDefault="0084507D" w:rsidP="0084507D">
      <w:pPr>
        <w:pStyle w:val="ProductList-Bullet"/>
        <w:numPr>
          <w:ilvl w:val="0"/>
          <w:numId w:val="33"/>
        </w:numPr>
      </w:pPr>
      <w:r>
        <w:t xml:space="preserve">Οι όροι συνδρομής ποικίλουν ανάλογα με το πρόγραμμα που αγοράζει ο Πελάτης. Στο πλαίσιο του προγράμματος Σύμβασης Enterprise, πρέπει να συμπίπτουν οι όροι συνδρομής των Υπηρεσιών Online, εκτός του Microsoft Azure, και να λήγουν κατά την ημερομηνία λήξης της Πράξης Εγγραφής του Πελάτη. </w:t>
      </w:r>
    </w:p>
    <w:p w14:paraId="68957B29" w14:textId="77777777" w:rsidR="00C91FB3" w:rsidRDefault="0084507D" w:rsidP="0084507D">
      <w:pPr>
        <w:pStyle w:val="ProductList-Bullet"/>
        <w:numPr>
          <w:ilvl w:val="0"/>
          <w:numId w:val="33"/>
        </w:numPr>
      </w:pPr>
      <w:r>
        <w:t>Εάν ο Πελάτης πραγματοποιήσει πρόσθετες αγορές μιας Υπηρεσίας Online, η λήξη της διάρκειας συνδρομής της πρόσθετης αγοράς πρέπει να αντιστοιχεί με τη διάρκεια της υπάρχουσας συνδρομής του Πελάτη για την ίδια Υπηρεσία Online. Αυτός ο όρος δεν ισχύει για Δεσμεύσεις Azure.</w:t>
      </w:r>
    </w:p>
    <w:p w14:paraId="49A2D346" w14:textId="77777777" w:rsidR="00C91FB3" w:rsidRDefault="0084507D" w:rsidP="0084507D">
      <w:pPr>
        <w:pStyle w:val="ProductList-Bullet"/>
        <w:numPr>
          <w:ilvl w:val="0"/>
          <w:numId w:val="33"/>
        </w:numPr>
      </w:pPr>
      <w:r>
        <w:t xml:space="preserve">Ο Πελάτης μπορεί να μη μειώσει τον αριθμό των χρηστών ή των συσκευών που καλύπτονται από τη συνδρομή του στις Υπηρεσίες Online κατά τη διάρκεια της συνδρομής των Υπηρεσιών Online, εκτός εάν επιτρέπεται στη σύμβαση παραχώρησης πολλαπλών αδειών χρήσης (volume licensing) του Πελάτη. </w:t>
      </w:r>
    </w:p>
    <w:p w14:paraId="068FF62E" w14:textId="77777777" w:rsidR="00C91FB3" w:rsidRDefault="0084507D" w:rsidP="0084507D">
      <w:pPr>
        <w:pStyle w:val="ProductList-Bullet"/>
        <w:numPr>
          <w:ilvl w:val="0"/>
          <w:numId w:val="33"/>
        </w:numPr>
      </w:pPr>
      <w:r>
        <w:t>Στην Καταχώρηση Προϊόντος για το Microsoft Azure παρέχονται όροι για το Microsoft Azure.</w:t>
      </w:r>
    </w:p>
    <w:p w14:paraId="5BE3FCB4" w14:textId="77777777" w:rsidR="00C91FB3" w:rsidRDefault="0084507D" w:rsidP="0084507D">
      <w:pPr>
        <w:pStyle w:val="ProductList-Bullet"/>
        <w:numPr>
          <w:ilvl w:val="0"/>
          <w:numId w:val="33"/>
        </w:numPr>
      </w:pPr>
      <w:r>
        <w:t xml:space="preserve">  Οι Άδειες SL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Προσθέτου</w:t>
      </w:r>
      <w:r>
        <w:fldChar w:fldCharType="end"/>
      </w:r>
      <w:r>
        <w:t xml:space="preserve"> και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Αναβάθμισης</w:t>
      </w:r>
      <w:r>
        <w:fldChar w:fldCharType="end"/>
      </w:r>
      <w:r>
        <w:t xml:space="preserve"> Χρήστη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 xml:space="preserve"> </w:t>
      </w:r>
      <w:r>
        <w:fldChar w:fldCharType="end"/>
      </w:r>
      <w:r>
        <w:t xml:space="preserve"> πρέπει να αγοράζονται στο πλαίσιο της ίδιας σύμβασης και πράξης εγγραφής παραχώρησης πολλαπλών Αδειών χρήσης (volume licensing) (εάν υπάρχουν) με την Κατάλληλη Άδεια Χρήσης ή τη βασική Άδεια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Τα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Πρόσθετα</w:t>
      </w:r>
      <w:r>
        <w:fldChar w:fldCharType="end"/>
      </w:r>
      <w:r>
        <w:t xml:space="preserve"> λήγουν το νωρίτερο με τη λήξη διάρκειας της κάλυψης SA για την Κατάλληλη Άδεια Χρήσης ή την Άδεια SL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Προσθέτου</w:t>
      </w:r>
      <w:r>
        <w:fldChar w:fldCharType="end"/>
      </w:r>
      <w:r>
        <w:t xml:space="preserve"> Χρήστη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 xml:space="preserve"> </w:t>
      </w:r>
      <w:r>
        <w:fldChar w:fldCharType="end"/>
      </w:r>
      <w:r>
        <w:t xml:space="preserve">. Οι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Αναβαθμίσεις</w:t>
      </w:r>
      <w:r>
        <w:fldChar w:fldCharType="end"/>
      </w:r>
      <w:r>
        <w:t xml:space="preserve"> λήγουν το νωρίτερο με τη λήξη διάρκειας της Άδειας SL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Αναβάθμισης</w:t>
      </w:r>
      <w:r>
        <w:fldChar w:fldCharType="end"/>
      </w:r>
      <w:r>
        <w:t xml:space="preserve"> Χρήστη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 xml:space="preserve"> </w:t>
      </w:r>
      <w:r>
        <w:fldChar w:fldCharType="end"/>
      </w:r>
      <w:r>
        <w:t xml:space="preserve"> ή της βασικής Άδειας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w:t>
      </w:r>
    </w:p>
    <w:p w14:paraId="546275DB" w14:textId="77777777" w:rsidR="00C91FB3" w:rsidRDefault="0084507D" w:rsidP="0084507D">
      <w:pPr>
        <w:pStyle w:val="ProductList-Bullet"/>
        <w:numPr>
          <w:ilvl w:val="0"/>
          <w:numId w:val="33"/>
        </w:numPr>
      </w:pPr>
      <w:r>
        <w:t xml:space="preserve">Οι Άδειες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τιμολογούνται μηνιαία.</w:t>
      </w:r>
    </w:p>
    <w:p w14:paraId="6050450C" w14:textId="77777777" w:rsidR="00C91FB3" w:rsidRDefault="0084507D">
      <w:pPr>
        <w:pStyle w:val="ProductList-Offering1Heading"/>
        <w:outlineLvl w:val="1"/>
      </w:pPr>
      <w:bookmarkStart w:id="217" w:name="_Sec623"/>
      <w:r>
        <w:t>Παράταση Υπηρεσιών Online</w:t>
      </w:r>
      <w:bookmarkEnd w:id="217"/>
      <w:r>
        <w:fldChar w:fldCharType="begin"/>
      </w:r>
      <w:r>
        <w:instrText xml:space="preserve"> TC "</w:instrText>
      </w:r>
      <w:bookmarkStart w:id="218" w:name="_Toc39074092"/>
      <w:r>
        <w:instrText>Παράταση Υπηρεσιών Online</w:instrText>
      </w:r>
      <w:bookmarkEnd w:id="218"/>
      <w:r>
        <w:instrText>" \l 2</w:instrText>
      </w:r>
      <w:r>
        <w:fldChar w:fldCharType="end"/>
      </w:r>
    </w:p>
    <w:p w14:paraId="0275CC2F" w14:textId="77777777" w:rsidR="00C91FB3" w:rsidRDefault="0084507D">
      <w:pPr>
        <w:pStyle w:val="ProductList-Body"/>
      </w:pPr>
      <w:r>
        <w:t xml:space="preserve">Οι Υπηρεσίες Online με Αυτόματη Παράταση παρατείνονται αυτόματα την ημέρα μετά τη λήξη της διάρκειας συνδρομής τους, εκτός εάν ο Πελάτης επιλέξει να μην προχωρήσει σε παράταση, επιλέγοντας εξαίρεση από την αυτόματη παράταση τουλάχιστον 30 ημέρες πριν από τη λήξη της συνδρομής, μέσω μιας παραγγελίας στον μεταπωλητή του ή χρήσης ενός εντύπου που είναι διαθέσιμο στη διεύθυνση </w:t>
      </w:r>
      <w:hyperlink r:id="rId110">
        <w:r>
          <w:rPr>
            <w:color w:val="00467F"/>
            <w:u w:val="single"/>
          </w:rPr>
          <w:t>http://microsoft.com/licensing/contracts</w:t>
        </w:r>
      </w:hyperlink>
      <w:r>
        <w:t>. Οι συνδρομές σε υπηρεσίες Online για πελάτες δημοσίου και πελάτες Αcademic δεν θα παρατείνονται αυτόματα, παρά μόνο εάν ο Πελάτης ενεργοποιήσει την επιλογή αυτόματης παράτασης.</w:t>
      </w:r>
    </w:p>
    <w:p w14:paraId="7C26CCFC" w14:textId="77777777" w:rsidR="00C91FB3" w:rsidRDefault="00C91FB3">
      <w:pPr>
        <w:pStyle w:val="ProductList-Body"/>
        <w:jc w:val="right"/>
      </w:pPr>
    </w:p>
    <w:tbl>
      <w:tblPr>
        <w:tblStyle w:val="PURTable"/>
        <w:tblW w:w="0" w:type="dxa"/>
        <w:tblLook w:val="04A0" w:firstRow="1" w:lastRow="0" w:firstColumn="1" w:lastColumn="0" w:noHBand="0" w:noVBand="1"/>
      </w:tblPr>
      <w:tblGrid>
        <w:gridCol w:w="10916"/>
      </w:tblGrid>
      <w:tr w:rsidR="00C91FB3" w14:paraId="581A77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92DC4D" w14:textId="77777777" w:rsidR="00C91FB3" w:rsidRDefault="004F789D">
            <w:pPr>
              <w:pStyle w:val="ProductList-TableBody"/>
              <w:jc w:val="right"/>
            </w:pPr>
            <w:hyperlink w:anchor="_Sec842">
              <w:r w:rsidR="0084507D">
                <w:rPr>
                  <w:color w:val="00467F"/>
                  <w:sz w:val="14"/>
                  <w:u w:val="single"/>
                </w:rPr>
                <w:t>Πίνακας Περιεχομένων</w:t>
              </w:r>
            </w:hyperlink>
            <w:r w:rsidR="0084507D">
              <w:rPr>
                <w:sz w:val="14"/>
              </w:rPr>
              <w:t xml:space="preserve"> / </w:t>
            </w:r>
            <w:hyperlink w:anchor="_Sec549">
              <w:r w:rsidR="0084507D">
                <w:rPr>
                  <w:color w:val="00467F"/>
                  <w:sz w:val="14"/>
                  <w:u w:val="single"/>
                </w:rPr>
                <w:t>Γλωσσάρι</w:t>
              </w:r>
            </w:hyperlink>
            <w:r w:rsidR="0084507D">
              <w:rPr>
                <w:sz w:val="14"/>
              </w:rPr>
              <w:t xml:space="preserve"> / </w:t>
            </w:r>
            <w:hyperlink w:anchor="_Sec844">
              <w:r w:rsidR="0084507D">
                <w:rPr>
                  <w:color w:val="00467F"/>
                  <w:sz w:val="14"/>
                  <w:u w:val="single"/>
                </w:rPr>
                <w:t>Ευρετήριο</w:t>
              </w:r>
            </w:hyperlink>
          </w:p>
        </w:tc>
      </w:tr>
    </w:tbl>
    <w:p w14:paraId="0A626C07" w14:textId="77777777" w:rsidR="00C91FB3" w:rsidRDefault="00C91FB3">
      <w:pPr>
        <w:pStyle w:val="ProductList-Body"/>
      </w:pPr>
    </w:p>
    <w:p w14:paraId="7CD70D53" w14:textId="77777777" w:rsidR="00C91FB3" w:rsidRDefault="0084507D">
      <w:pPr>
        <w:pStyle w:val="ProductList-OfferingGroupHeading"/>
        <w:outlineLvl w:val="1"/>
      </w:pPr>
      <w:bookmarkStart w:id="219" w:name="_Sec624"/>
      <w:r>
        <w:t>Υπηρεσίες Microsoft Azure</w:t>
      </w:r>
      <w:bookmarkEnd w:id="219"/>
      <w:r>
        <w:fldChar w:fldCharType="begin"/>
      </w:r>
      <w:r>
        <w:instrText xml:space="preserve"> TC "</w:instrText>
      </w:r>
      <w:bookmarkStart w:id="220" w:name="_Toc39074093"/>
      <w:r>
        <w:instrText>Υπηρεσίες Microsoft Azure</w:instrText>
      </w:r>
      <w:bookmarkEnd w:id="220"/>
      <w:r>
        <w:instrText>" \l 2</w:instrText>
      </w:r>
      <w:r>
        <w:fldChar w:fldCharType="end"/>
      </w:r>
    </w:p>
    <w:p w14:paraId="61271F9D" w14:textId="77777777" w:rsidR="00C91FB3" w:rsidRDefault="0084507D">
      <w:pPr>
        <w:pStyle w:val="ProductList-ClauseHeading"/>
        <w:outlineLvl w:val="2"/>
      </w:pPr>
      <w:r>
        <w:t>1. Ορισμοί</w:t>
      </w:r>
    </w:p>
    <w:p w14:paraId="34F4AA9E" w14:textId="77777777" w:rsidR="00C91FB3" w:rsidRDefault="0084507D">
      <w:pPr>
        <w:pStyle w:val="ProductList-Body"/>
      </w:pPr>
      <w:r>
        <w:rPr>
          <w:b/>
          <w:color w:val="00188F"/>
        </w:rPr>
        <w:t>Εκχωρημένη Ετήσια Δέσμευση</w:t>
      </w:r>
      <w:r>
        <w:t xml:space="preserve"> είναι το τμήμα της Χρηματικής Δέσμευσης που εκχωρείται ετήσια μέσω της διάρκειας Πράξης Εγγραφής, εάν ο Πελάτης επιλέξει την ετήσια τιμολόγηση.</w:t>
      </w:r>
    </w:p>
    <w:p w14:paraId="29424E69" w14:textId="77777777" w:rsidR="00C91FB3" w:rsidRDefault="0084507D">
      <w:pPr>
        <w:pStyle w:val="ProductList-Body"/>
      </w:pPr>
      <w:r>
        <w:rPr>
          <w:b/>
          <w:color w:val="00188F"/>
        </w:rPr>
        <w:t>Δεσμεύσεις Azure</w:t>
      </w:r>
      <w:r>
        <w:t xml:space="preserve"> είναι μια αναβαθμισμένη αγορά κατάλληλων Υπηρεσιών Microsoft Azure για μια συγκεκριμένη διάρκεια ισχύος και περιοχή (π.χ. Δεσμευμένες Παρουσίες VM, Δεσμευμένες Παρουσίες Λογισμικού κλπ.).</w:t>
      </w:r>
    </w:p>
    <w:p w14:paraId="6FC6D1E8" w14:textId="77777777" w:rsidR="00C91FB3" w:rsidRDefault="0084507D">
      <w:pPr>
        <w:pStyle w:val="ProductList-Body"/>
      </w:pPr>
      <w:r>
        <w:rPr>
          <w:b/>
          <w:color w:val="00188F"/>
        </w:rPr>
        <w:t xml:space="preserve">Τιμές Κατανάλωσης </w:t>
      </w:r>
      <w:r>
        <w:t>είναι οι τιμές για τις Υπηρεσίες Microsoft Azure ή, για ορισμένα Σχέδια Παροχής Υπηρεσιών Microsoft Azure, οποιαδήποτε χρήση υπερβαίνει ένα συγκεκριμένο όριο. Οι Τιμές Κατανάλωσης μπορούν να αναφέρονται επίσης ως «Πλεονασματικές Τιμές» ή «Πλεόνασμα» σε άλλα έγγραφα της Microsoft ή του Microsoft Azure.</w:t>
      </w:r>
    </w:p>
    <w:p w14:paraId="396FA13A" w14:textId="77777777" w:rsidR="00C91FB3" w:rsidRDefault="0084507D">
      <w:pPr>
        <w:pStyle w:val="ProductList-Body"/>
      </w:pPr>
      <w:r>
        <w:rPr>
          <w:b/>
          <w:color w:val="00188F"/>
        </w:rPr>
        <w:t>Πρόγραμμα Παροχής Υπηρεσιών Microsoft Azure</w:t>
      </w:r>
      <w:r>
        <w:t xml:space="preserve"> είναι μια συνδρομή σε μία από τις μεμονωμένες Υπηρεσίες Microsoft Azure που προσδιορίζονται παρακάτω ως Σχέδιο Παροχής Υπηρεσιών Microsoft Azure. Εκτός από το Azure Stack Hub</w:t>
      </w:r>
      <w:r>
        <w:fldChar w:fldCharType="begin"/>
      </w:r>
      <w:r>
        <w:instrText xml:space="preserve"> XE "Azure Stack Hub" </w:instrText>
      </w:r>
      <w:r>
        <w:fldChar w:fldCharType="end"/>
      </w:r>
      <w:r>
        <w:t>, οι Υπηρεσίες που αγοράζονται ως Πρόγραμμα Υπηρεσιών Microsoft Azure δεν είναι κατάλληλες για την Εξαίρεση Φιλοξενίας στους Όρους Υπηρεσιών Online.</w:t>
      </w:r>
    </w:p>
    <w:p w14:paraId="0A88EFF0" w14:textId="77777777" w:rsidR="00C91FB3" w:rsidRDefault="0084507D">
      <w:pPr>
        <w:pStyle w:val="ProductList-Body"/>
      </w:pPr>
      <w:r>
        <w:rPr>
          <w:b/>
          <w:color w:val="00188F"/>
        </w:rPr>
        <w:t>Χρηματική Δέσμευση</w:t>
      </w:r>
      <w:r>
        <w:t xml:space="preserve"> είναι το συνολικό χρηματικό ποσό που δεσμεύει ένας πελάτης για πληρωμή στη διάρκεια της συνδρομής για τη χρήση κατάλληλων Υπηρεσιών Microsoft Azure.</w:t>
      </w:r>
    </w:p>
    <w:p w14:paraId="426970B3" w14:textId="77777777" w:rsidR="00C91FB3" w:rsidRDefault="00C91FB3">
      <w:pPr>
        <w:pStyle w:val="ProductList-Body"/>
      </w:pPr>
    </w:p>
    <w:p w14:paraId="62156ACD" w14:textId="77777777" w:rsidR="00C91FB3" w:rsidRDefault="0084507D">
      <w:pPr>
        <w:pStyle w:val="ProductList-ClauseHeading"/>
        <w:outlineLvl w:val="2"/>
      </w:pPr>
      <w:r>
        <w:t>2. Διάρκεια Συνδρομής</w:t>
      </w:r>
    </w:p>
    <w:p w14:paraId="6AAF2A43" w14:textId="77777777" w:rsidR="00C91FB3" w:rsidRDefault="0084507D">
      <w:pPr>
        <w:pStyle w:val="ProductList-Body"/>
      </w:pPr>
      <w:r>
        <w:t xml:space="preserve">Εκτός των όσων αναφέρονται παρακάτω για τις Δεσμεύσεις Azure, o Πελάτης μπορεί μόνο να εγγραφεί ως συνδρομητής σε Υπηρεσίες Microsoft Azure (συμπεριλαμβανομένων των Προγραμμάτων Υπηρεσιών Microsoft Azure) για μια διάρκεια συνδρομής που λήγει κατά την ημερομηνία λήξης της Πράξης Εγγραφής του Πελάτη («συμπίπτει»). Ο πελάτης πρέπει να έχει τουλάχιστον δύο μήνες ακόμα στη διάρκεια Πράξης Εγγραφής του, για να εγγραφεί συνδρομητής στις Υπηρεσίες Microsoft Azure. Η πρόσβαση του Πελάτη σε μια δεδομένη εικονική μηχανή Azure Spot είναι </w:t>
      </w:r>
      <w:r>
        <w:lastRenderedPageBreak/>
        <w:t>προσωρινή και μπορεί να διακοπεί ανά πάσα στιγμή. Ο Πελάτης μπορεί να επιλέξει να ειδοποιείται αμέσως πριν από τη διακοπή του φόρτου εργασίας.</w:t>
      </w:r>
    </w:p>
    <w:p w14:paraId="5CF54CD7" w14:textId="77777777" w:rsidR="00C91FB3" w:rsidRDefault="00C91FB3">
      <w:pPr>
        <w:pStyle w:val="ProductList-Body"/>
      </w:pPr>
    </w:p>
    <w:p w14:paraId="4991C1A6" w14:textId="77777777" w:rsidR="00C91FB3" w:rsidRDefault="0084507D">
      <w:pPr>
        <w:pStyle w:val="ProductList-ClauseHeading"/>
        <w:outlineLvl w:val="2"/>
      </w:pPr>
      <w:r>
        <w:t>3. Αγορά Υπηρεσιών</w:t>
      </w:r>
    </w:p>
    <w:p w14:paraId="77BEEC92" w14:textId="77777777" w:rsidR="00C91FB3" w:rsidRDefault="0084507D">
      <w:pPr>
        <w:pStyle w:val="ProductList-Body"/>
      </w:pPr>
      <w:r>
        <w:t>Η αγορά Υπηρεσιών Microsoft Azure είναι δυνατή με έναν από τους ακόλουθους τρόπους ή με συνδυασμό αυτών:</w:t>
      </w:r>
    </w:p>
    <w:p w14:paraId="72869320" w14:textId="77777777" w:rsidR="00C91FB3" w:rsidRDefault="0084507D" w:rsidP="0084507D">
      <w:pPr>
        <w:pStyle w:val="ProductList-Bullet"/>
        <w:numPr>
          <w:ilvl w:val="0"/>
          <w:numId w:val="34"/>
        </w:numPr>
      </w:pPr>
      <w:r>
        <w:rPr>
          <w:b/>
          <w:color w:val="00188F"/>
        </w:rPr>
        <w:t>Χρηματική Δέσμευση</w:t>
      </w:r>
      <w:r>
        <w:t>: Ο πελάτης θα έχει πρόσβαση σε ολόκληρη τη Χρηματική Δέσμευση κατά τη διάρκεια της Πράξης Εγγραφής του, εάν ο Πελάτης συμφωνεί να τιμολογείται για ολόκληρο το ποσό εξαρχής (η «Επιλογή Πλήρους Προπληρωμής»). Εναλλακτικά, εάν ο Πελάτης επιλέξει να τιμολογείται για τη Χρηματική Δέσμευσή του σε ετήσια βάση, ο Πελάτης θα έχει πρόσβαση σε μια Εκχωρημένη Ετήσια Δέσμευση κάθε έτος της Πράξης Εγγραφής (η «Επιλογή Ετήσιας Προπληρωμής»). Στην Επιλογή Πλήρους Προπληρωμής, κάθε αχρησιμοποίητη Χρηματική Δέσμευση θα εκπίπτει στο τέλος της Πράξης Εγγραφής και στην Επιλογή Ετήσιας Προπληρωμής, κάθε αχρησιμοποίητη Εκχωρημένη Ετήσια Δέσμευση θα εκπίπτει στην επόμενη ημερομηνία επετείου της Πράξης Εγγραφής. Ο πελάτης μπορεί να επικοινωνήσει με τη Microsoft ή τον μεταπωλητή του Πελάτη για την αύξηση της Χρηματικής Δέσμευσης ή για τη μείωση της Εκχωρημένης Ετήσιας Δέσμευσης για κάθε μελλοντική επέτειο της Πράξης Εγγραφής. Ο μεταπωλητής του Πελάτη (εάν υπάρχει) πρέπει να επεξεργαστεί μειώσεις με τη Microsoft πριν από την επόμενη επέτειο.</w:t>
      </w:r>
    </w:p>
    <w:p w14:paraId="2FC716A8" w14:textId="77777777" w:rsidR="00C91FB3" w:rsidRDefault="0084507D" w:rsidP="0084507D">
      <w:pPr>
        <w:pStyle w:val="ProductList-Bullet"/>
        <w:numPr>
          <w:ilvl w:val="0"/>
          <w:numId w:val="34"/>
        </w:numPr>
      </w:pPr>
      <w:r>
        <w:rPr>
          <w:b/>
          <w:color w:val="00188F"/>
        </w:rPr>
        <w:t>Κατανάλωση</w:t>
      </w:r>
      <w:r>
        <w:t xml:space="preserve">: Ο πελάτης πληρώνει με βάση το ποσό των Υπηρεσιών Microsoft Azure που καταναλώνονται κατά τη διάρκεια μιας περιόδου τιμολόγησης. Ορισμένες δυνατότητες των Υπηρεσιών Microsoft Azure ενδέχεται να είναι διαθέσιμες για αγορά μόνο βάσει κατανάλωσης. </w:t>
      </w:r>
    </w:p>
    <w:p w14:paraId="03BCF165" w14:textId="77777777" w:rsidR="00C91FB3" w:rsidRDefault="0084507D" w:rsidP="0084507D">
      <w:pPr>
        <w:pStyle w:val="ProductList-Bullet"/>
        <w:numPr>
          <w:ilvl w:val="0"/>
          <w:numId w:val="34"/>
        </w:numPr>
      </w:pPr>
      <w:r>
        <w:rPr>
          <w:b/>
          <w:color w:val="00188F"/>
        </w:rPr>
        <w:t>Πρόγραμμα Υπηρεσιών Microsoft Azure</w:t>
      </w:r>
      <w:r>
        <w:t>: Ο πελάτης ενδέχεται να είναι σε θέση να εγγραφεί συνδρομητής σε μια Υπηρεσία Microsoft Azure σε μορφή Προγράμματος Υπηρεσιών Microsoft Azure.</w:t>
      </w:r>
    </w:p>
    <w:p w14:paraId="02855250" w14:textId="77777777" w:rsidR="00C91FB3" w:rsidRDefault="0084507D" w:rsidP="0084507D">
      <w:pPr>
        <w:pStyle w:val="ProductList-Bullet"/>
        <w:numPr>
          <w:ilvl w:val="0"/>
          <w:numId w:val="34"/>
        </w:numPr>
      </w:pPr>
      <w:r>
        <w:rPr>
          <w:b/>
          <w:color w:val="00188F"/>
        </w:rPr>
        <w:t>Αυτόματη Παροχή</w:t>
      </w:r>
      <w:r>
        <w:t xml:space="preserve">: Στο πλαίσιο της Πράξης Εγγραφής Διακομιστών και Cloud, οι Πελάτες που δεν έχουν παραγγείλει Υπηρεσίες Microsoft Azure στο πλαίσιο της Πράξης Εγγραφής τους μπορούν να λάβουν ένα email ενεργοποίησης από τη Microsoft το οποίο θα τους προσκαλεί στην παροχή των Υπηρεσιών Microsoft Azure στο πλαίσιο της Πράξης Εγγραφής τους χωρίς Χρηματική Δέσμευση. </w:t>
      </w:r>
    </w:p>
    <w:p w14:paraId="4FB37764" w14:textId="77777777" w:rsidR="00C91FB3" w:rsidRDefault="0084507D" w:rsidP="0084507D">
      <w:pPr>
        <w:pStyle w:val="ProductList-Bullet"/>
        <w:numPr>
          <w:ilvl w:val="0"/>
          <w:numId w:val="34"/>
        </w:numPr>
      </w:pPr>
      <w:r>
        <w:rPr>
          <w:b/>
          <w:color w:val="00188F"/>
        </w:rPr>
        <w:t>Δεσμεύσεις Azure</w:t>
      </w:r>
      <w:r>
        <w:t>: Οι Δεσμεύσεις Azure αγοράζονται για συγκεκριμένες διάρκειες ισχύος έως και τρία χρόνια είτε με μία μόνο εκ των προτέρων εξόφληση είτε με ισόποσες μηνιαίες πληρωμές (όταν είναι διαθέσιμες). Οι Δεσμεύσεις Azure λήγουν στο τέλος της συγκεκριμένης διάρκειας Ισχύος. Ο Πελάτης δεν θα αποζημιωθεί (είτε πρόκειται για πραγματοποιηθείσα πληρωμή είτε για προγραμματισμό πληρωμής) για μη χρησιμοποιημένες Δεσμεύσεις Azure. Ανεξαρτήτως των όρων στη σύμβαση παραχώρησης πολλαπλών αδειών χρήσης (volume licensing) του Πελάτη, δεν ισχύει σταθερή τιμολόγηση για τις Δεσμεύσεις Azure. Η τιμολόγηση Δεσμεύσεων Azure θα βασίζεται στη διαθέσιμη τιμολόγηση τη στιγμή κάθε αγοράς.</w:t>
      </w:r>
    </w:p>
    <w:p w14:paraId="32F8173D" w14:textId="77777777" w:rsidR="00C91FB3" w:rsidRDefault="0084507D" w:rsidP="0084507D">
      <w:pPr>
        <w:pStyle w:val="ProductList-Bullet"/>
        <w:numPr>
          <w:ilvl w:val="0"/>
          <w:numId w:val="34"/>
        </w:numPr>
      </w:pPr>
      <w:r>
        <w:rPr>
          <w:b/>
          <w:color w:val="00188F"/>
        </w:rPr>
        <w:t>Azure Spot</w:t>
      </w:r>
      <w:r>
        <w:t>: Ανεξαρτήτως των όρων στη σύμβαση παραχώρησης πολλαπλών αδειών χρήσης (volume licensing) του Πελάτη, δεν ισχύει σταθερή τιμολόγηση για τις εικονικές μηχανές Azure Spot. Η τιμολόγηση του Azure Spot είναι βάσει ζήτησης. Η διαθέσιμη τιμολόγηση τη στιγμή κάθε αγοράς υπόκειται σε αλλαγή ανά πάσα στιγμή. Ο Πελάτης μπορεί να ανατρέξει στην πύλη Azure για τις αναπροσαρμογές στην τιμολόγηση.</w:t>
      </w:r>
    </w:p>
    <w:p w14:paraId="72A05CD1" w14:textId="77777777" w:rsidR="00C91FB3" w:rsidRDefault="00C91FB3">
      <w:pPr>
        <w:pStyle w:val="ProductList-Body"/>
      </w:pPr>
    </w:p>
    <w:p w14:paraId="0D15C014" w14:textId="77777777" w:rsidR="00C91FB3" w:rsidRDefault="0084507D">
      <w:pPr>
        <w:pStyle w:val="ProductList-ClauseHeading"/>
        <w:outlineLvl w:val="2"/>
      </w:pPr>
      <w:r>
        <w:t>4. Τιμολόγηση</w:t>
      </w:r>
    </w:p>
    <w:p w14:paraId="16768660" w14:textId="77777777" w:rsidR="00C91FB3" w:rsidRDefault="0084507D">
      <w:pPr>
        <w:pStyle w:val="ProductList-Body"/>
      </w:pPr>
      <w:r>
        <w:t>Η Microsoft ενδέχεται να προσφέρει μειωμένες τιμές στον Πελάτη (ή στον μεταπωλητή του Πελάτη) για μεμονωμένες Υπηρεσίες Microsoft Azure κατά της διάρκεια Πράξης Εγγραφής ενός Πελάτη σε μόνιμη ή προσωρινή (προωθητική) βάση.</w:t>
      </w:r>
    </w:p>
    <w:p w14:paraId="5C0DD2CF" w14:textId="77777777" w:rsidR="00C91FB3" w:rsidRDefault="00C91FB3">
      <w:pPr>
        <w:pStyle w:val="ProductList-Body"/>
      </w:pPr>
    </w:p>
    <w:p w14:paraId="195D4969" w14:textId="77777777" w:rsidR="00C91FB3" w:rsidRDefault="0084507D">
      <w:pPr>
        <w:pStyle w:val="ProductList-ClauseHeading"/>
        <w:outlineLvl w:val="2"/>
      </w:pPr>
      <w:r>
        <w:t>5. Εξόφληση και Αμοιβές</w:t>
      </w:r>
    </w:p>
    <w:p w14:paraId="2AD5FE70" w14:textId="77777777" w:rsidR="00C91FB3" w:rsidRDefault="0084507D" w:rsidP="0084507D">
      <w:pPr>
        <w:pStyle w:val="ProductList-Bullet"/>
        <w:numPr>
          <w:ilvl w:val="0"/>
          <w:numId w:val="35"/>
        </w:numPr>
      </w:pPr>
      <w:r>
        <w:rPr>
          <w:b/>
          <w:color w:val="00188F"/>
        </w:rPr>
        <w:t>Χρήση της Χρηματικής Δέσμευσης</w:t>
      </w:r>
      <w:r>
        <w:t>: Κάθε μήνα, η Microsoft θα αφαιρεί από τη Χρηματική Δέσμευση του Πελάτη (ή την Εκχωρημένη Ετήσια Δέσμευση, αν ισχύει) τη χρηματική αξία της χρήσης των κατάλληλων Υπηρεσιών Microsoft Azure από τον Πελάτη. Όταν εξαντληθεί το υπόλοιπο της Χρηματικής Δέσμευσης (ή της Εκχωρημένης Ετήσιας Δέσμευσης, εάν ισχύει) του Πελάτη, τυχόν πρόσθετη χρήση θα τιμολογείται με Τιμές Κατανάλωσης (όπως περιγράφεται παρακάτω).</w:t>
      </w:r>
    </w:p>
    <w:p w14:paraId="6E8ED87D" w14:textId="77777777" w:rsidR="00C91FB3" w:rsidRDefault="0084507D" w:rsidP="0084507D">
      <w:pPr>
        <w:pStyle w:val="ProductList-Bullet"/>
        <w:numPr>
          <w:ilvl w:val="0"/>
          <w:numId w:val="35"/>
        </w:numPr>
      </w:pPr>
      <w:r>
        <w:rPr>
          <w:b/>
          <w:color w:val="00188F"/>
        </w:rPr>
        <w:t>Τιμολόγηση της Χρηματικής Δέσμευσης:</w:t>
      </w:r>
      <w:r>
        <w:t xml:space="preserve"> Εάν ο Πελάτης επιλέξει την Πλήρη Προπληρωμή, η Χρηματική Δέσμευση θα τιμολογηθεί αμέσως. Εάν ο Πελάτης επιλέξει την Ετήσια Προπληρωμή, η πρώτη Εκχωρημένη Ετήσια Δέσμευση θα τιμολογηθεί αμέσως, ενώ οι μελλοντικές Εκχωρημένες Ετήσιες Δεσμεύσεις θα τιμολογηθούν κατά την επέτειο της ημερομηνίας έναρξης ισχύος της Πράξης Εγγραφής. </w:t>
      </w:r>
    </w:p>
    <w:p w14:paraId="79143063" w14:textId="77777777" w:rsidR="00C91FB3" w:rsidRDefault="0084507D" w:rsidP="0084507D">
      <w:pPr>
        <w:pStyle w:val="ProductList-Bullet"/>
        <w:numPr>
          <w:ilvl w:val="0"/>
          <w:numId w:val="35"/>
        </w:numPr>
      </w:pPr>
      <w:r>
        <w:rPr>
          <w:b/>
          <w:color w:val="00188F"/>
        </w:rPr>
        <w:t>Τιμολόγηση του Πλεονάσματος Χρηματικής Δέσμευσης</w:t>
      </w:r>
      <w:r>
        <w:t xml:space="preserve">: Εάν η χρήση ενός Πελάτη είναι υψηλότερη είτε από τη Χρηματική Δέσμευση με την Επιλογή Πλήρους Προπληρωμής είτε από την Εκχωρημένη Ετήσια Δέσμευση με την Επιλογή Ετήσιας Προπληρωμής, αυτό το επιπλέον ποσό θα τιμολογείται με Τιμές Κατανάλωσης για τον Πελάτη (ή τον μεταπωλητή του) κατά τη λήξη κάθε μήνα της Πράξης Εγγραφής. </w:t>
      </w:r>
    </w:p>
    <w:p w14:paraId="16914545" w14:textId="77777777" w:rsidR="00C91FB3" w:rsidRDefault="0084507D" w:rsidP="0084507D">
      <w:pPr>
        <w:pStyle w:val="ProductList-Bullet"/>
        <w:numPr>
          <w:ilvl w:val="0"/>
          <w:numId w:val="35"/>
        </w:numPr>
      </w:pPr>
      <w:r>
        <w:rPr>
          <w:b/>
          <w:color w:val="00188F"/>
        </w:rPr>
        <w:t>Τιμολόγηση Κατανάλωσης</w:t>
      </w:r>
      <w:r>
        <w:t xml:space="preserve">: Εάν στον Πελάτη έχουν παρασχεθεί Υπηρεσίες Microsoft Azure χωρίς Χρηματική Δέσμευση, αυτός (ή ο μεταπωλητής του) θα τιμολογείται κάθε μήνα με Τιμές Κατανάλωσης. Κάθε χρήση των Υπηρεσιών Microsoft Azure μετά τη λήξη ή τον τερματισμό της διάρκειας συνδρομής του Πελάτη θα τιμολογείται για τον Πελάτη (ή τον μεταπωλητή του) με τις εκάστοτε ισχύουσες Τιμές Κατανάλωσης σε μηνιαία βάση. </w:t>
      </w:r>
    </w:p>
    <w:p w14:paraId="5E1B32EB" w14:textId="77777777" w:rsidR="00C91FB3" w:rsidRDefault="0084507D" w:rsidP="0084507D">
      <w:pPr>
        <w:pStyle w:val="ProductList-Bullet"/>
        <w:numPr>
          <w:ilvl w:val="0"/>
          <w:numId w:val="35"/>
        </w:numPr>
      </w:pPr>
      <w:r>
        <w:rPr>
          <w:b/>
          <w:color w:val="00188F"/>
        </w:rPr>
        <w:t>Τιμολόγιο Προγράμματος Υπηρεσιών Azure Services</w:t>
      </w:r>
      <w:r>
        <w:t xml:space="preserve">: Η αγορά ενός Προγράμματος Υπηρεσιών Microsoft Azure θα τιμολογείται για τον Πελάτη (ή τον μεταπωλητή του) σύμφωνα με τους όρους της σύμβασης παραχώρησης πολλαπλών αδειών χρήσης (volume licensing) του Πελάτη οι οποίοι διέπουν γενικά τους όρους πληρωμής για την παραγγελία Υπηρεσιών Online. Δεν είναι δυνατή η εφαρμογή Χρηματικής Δέσμευσης στην αγορά Προγράμματος Microsoft Azure, με την προϋπόθεση, ωστόσο, ότι εάν ένα Πρόγραμμα Υπηρεσιών Microsoft Azure περιλαμβάνει την αγορά μιας αρχικής ποσότητας υπηρεσιών ("Αρχική Ποσότητα"), η χρήση από τον Πελάτη η οποία υπερβαίνει την Αρχική Ποσότητα θα τιμολογείται με Τιμές Κατανάλωσης και η Χρηματική Δέσμευση του Πελάτη μπορεί να εφαρμοστεί σε χρήση τέτοιου είδους. </w:t>
      </w:r>
    </w:p>
    <w:p w14:paraId="547D4CD1" w14:textId="77777777" w:rsidR="00C91FB3" w:rsidRDefault="0084507D" w:rsidP="0084507D">
      <w:pPr>
        <w:pStyle w:val="ProductList-Bullet"/>
        <w:numPr>
          <w:ilvl w:val="0"/>
          <w:numId w:val="35"/>
        </w:numPr>
      </w:pPr>
      <w:r>
        <w:rPr>
          <w:b/>
          <w:color w:val="00188F"/>
        </w:rPr>
        <w:t>Δεσμεύσεις Azure</w:t>
      </w:r>
      <w:r>
        <w:t xml:space="preserve">: Η αγορά Δεσμεύσεων Azure θα αφαιρείται αυτόματα από οποιαδήποτε διαθέσιμη Χρηματική Δέσμευση. Εάν ο Πελάτης έχει χρησιμοποιήσει όλη τη Χρηματική του Δέσμευση ή εάν το κόστος των Δεσμεύσεων Azure υπερβαίνει το διαθέσιμο </w:t>
      </w:r>
      <w:r>
        <w:lastRenderedPageBreak/>
        <w:t xml:space="preserve">υπόλοιπο της Χρηματικής Δέσμευσης κατά τη στιγμή της αγοράς, το επιπλέον ποσό θα τιμολογείται όπως προβλέπεται διαφορετικά σε αυτήν την ενότητα «Εξόφληση και Αμοιβές». Οι Δεσμεύσεις Azure που ο Πελάτης αγοράζει μέσω της τοποθεσίας Azure.com θα χρεώνονται στην πιστωτική του κάρτα που έχει καταχωρηθεί για όλη την εκ των προτέρων εξόφληση ή η χρέωση θα εμφανίζεται στο επόμενο τιμολόγιό του. Οι Δεσμευμένες Παρουσίες Azure για μια εικονική μηχανή ή οι υπηρεσίες Βάσης Δεδομένων SQL Azure καλύπτουν μόνο τον υπολογισμό (τη βασική χρέωση) και δεν περιλαμβάνουν το κόστος του λογισμικού (π.χ. Windows Server ή SQL Server), την αποθήκευση ή τα αντίγραφα ασφαλείας. Αντίστροφα, οι Δεσμευμένες Παρουσίες Azure για λογισμικό δεν περιλαμβάνουν το κόστος υπολογισμού. </w:t>
      </w:r>
    </w:p>
    <w:p w14:paraId="65F8D9E5" w14:textId="77777777" w:rsidR="00C91FB3" w:rsidRDefault="00C91FB3">
      <w:pPr>
        <w:pStyle w:val="ProductList-Body"/>
      </w:pPr>
    </w:p>
    <w:p w14:paraId="16CC1C95" w14:textId="77777777" w:rsidR="00C91FB3" w:rsidRDefault="0084507D">
      <w:pPr>
        <w:pStyle w:val="ProductList-ClauseHeading"/>
        <w:outlineLvl w:val="2"/>
      </w:pPr>
      <w:r>
        <w:t>6. Επιλογές Δεσμεύσεων Azure</w:t>
      </w:r>
    </w:p>
    <w:p w14:paraId="2F71334E" w14:textId="77777777" w:rsidR="00C91FB3" w:rsidRDefault="0084507D">
      <w:pPr>
        <w:pStyle w:val="ProductList-Body"/>
      </w:pPr>
      <w:r>
        <w:t>Οι ακόλουθες επιλογές ισχύουν για τις Δεσμεύσεις Azure που έχει αγοράσει ο Πελάτης.</w:t>
      </w:r>
    </w:p>
    <w:p w14:paraId="24CA1380" w14:textId="77777777" w:rsidR="00C91FB3" w:rsidRDefault="0084507D" w:rsidP="0084507D">
      <w:pPr>
        <w:pStyle w:val="ProductList-Bullet"/>
        <w:numPr>
          <w:ilvl w:val="0"/>
          <w:numId w:val="36"/>
        </w:numPr>
      </w:pPr>
      <w:r>
        <w:rPr>
          <w:b/>
          <w:color w:val="00188F"/>
        </w:rPr>
        <w:t>Ανταλλαγή</w:t>
      </w:r>
      <w:r>
        <w:t xml:space="preserve">: είναι μια επιλογή που επιτρέπει στον Πελάτη να εφαρμόσει τη χρηματική αξία μιας διάρκειας ισχύος της Δέσμευσης Azure που έχει απομείνει στην αγορά μίας ή περισσότερων νέων Δεσμεύσεων Azure ισοδύναμης ή μεγαλύτερης χρηματικής αξίας για την ίδια υπηρεσία. </w:t>
      </w:r>
    </w:p>
    <w:p w14:paraId="775AD902" w14:textId="77777777" w:rsidR="00C91FB3" w:rsidRDefault="0084507D" w:rsidP="0084507D">
      <w:pPr>
        <w:pStyle w:val="ProductList-Bullet"/>
        <w:numPr>
          <w:ilvl w:val="0"/>
          <w:numId w:val="36"/>
        </w:numPr>
      </w:pPr>
      <w:r>
        <w:rPr>
          <w:b/>
          <w:color w:val="00188F"/>
        </w:rPr>
        <w:t>Άκυρο</w:t>
      </w:r>
      <w:r>
        <w:t xml:space="preserve">: είναι μια επιλογή που επιτρέπει στον Πελάτη να λάβει μια αναλογικά επιμερισμένη επιστροφή χρημάτων με βάση μια διάρκεια ισχύος της Δέσμευσης Azure που έχει απομείνει μείον μια αμοιβή πρόωρης καταγγελίας (επί του παρόντος 12%), ενώ υπόκειται σε όριο ακύρωσης που ορίζει η Microsoft (επί του παρόντος 50.000 δολάρια ετησίως). </w:t>
      </w:r>
    </w:p>
    <w:p w14:paraId="734414D0" w14:textId="77777777" w:rsidR="00C91FB3" w:rsidRDefault="0084507D" w:rsidP="0084507D">
      <w:pPr>
        <w:pStyle w:val="ProductList-Bullet"/>
        <w:numPr>
          <w:ilvl w:val="0"/>
          <w:numId w:val="36"/>
        </w:numPr>
      </w:pPr>
      <w:r>
        <w:rPr>
          <w:b/>
          <w:color w:val="00188F"/>
        </w:rPr>
        <w:t>Εκχώρηση</w:t>
      </w:r>
      <w:r>
        <w:t xml:space="preserve">: επιτρέπει στον Πελάτη να εφαρμόσει μια Δέσμευση Azure Reservation σε μια μεμονωμένη (στοχευμένη) συνδρομή των πράξεων εγγραφής/λογαριασμού (κοινόχρηστος). </w:t>
      </w:r>
    </w:p>
    <w:p w14:paraId="15DF6FC5" w14:textId="77777777" w:rsidR="00C91FB3" w:rsidRDefault="00C91FB3">
      <w:pPr>
        <w:pStyle w:val="ProductList-Body"/>
      </w:pPr>
    </w:p>
    <w:p w14:paraId="37CF83F3" w14:textId="77777777" w:rsidR="00C91FB3" w:rsidRDefault="0084507D">
      <w:pPr>
        <w:pStyle w:val="ProductList-ClauseHeading"/>
        <w:outlineLvl w:val="2"/>
      </w:pPr>
      <w:r>
        <w:t>7. Προγράμματα Άδειας Χρήσης Open, Open Value και Open Value Subscription</w:t>
      </w:r>
    </w:p>
    <w:p w14:paraId="2F05E1A3" w14:textId="77777777" w:rsidR="00C91FB3" w:rsidRDefault="0084507D">
      <w:pPr>
        <w:pStyle w:val="ProductList-SubClauseHeading"/>
        <w:outlineLvl w:val="3"/>
      </w:pPr>
      <w:r>
        <w:t>7.1 Ορισμοί</w:t>
      </w:r>
    </w:p>
    <w:p w14:paraId="0FADF452" w14:textId="77777777" w:rsidR="00C91FB3" w:rsidRDefault="0084507D">
      <w:pPr>
        <w:pStyle w:val="ProductList-BodyIndented"/>
      </w:pPr>
      <w:r>
        <w:rPr>
          <w:b/>
          <w:color w:val="00188F"/>
        </w:rPr>
        <w:t>Τιμές Κατανάλωσης</w:t>
      </w:r>
      <w:r>
        <w:t xml:space="preserve"> είναι, για τους σκοπούς των συμβάσεων Άδειας Χρήσης Open, Open Value και Open Value Subscription, οι τιμές για όλες τις Υπηρεσίες Microsoft Azure.</w:t>
      </w:r>
    </w:p>
    <w:p w14:paraId="1F82B9EB" w14:textId="77777777" w:rsidR="00C91FB3" w:rsidRDefault="0084507D">
      <w:pPr>
        <w:pStyle w:val="ProductList-BodyIndented"/>
      </w:pPr>
      <w:r>
        <w:rPr>
          <w:b/>
          <w:color w:val="00188F"/>
        </w:rPr>
        <w:t>Πύλη</w:t>
      </w:r>
      <w:r>
        <w:t xml:space="preserve"> είναι η ηλεκτρονική πύλη μέσω της οποίας ο Πελάτης διαχειρίζεται τη Συνδρομή του.</w:t>
      </w:r>
    </w:p>
    <w:p w14:paraId="752334D3" w14:textId="77777777" w:rsidR="00C91FB3" w:rsidRDefault="0084507D">
      <w:pPr>
        <w:pStyle w:val="ProductList-BodyIndented"/>
      </w:pPr>
      <w:r>
        <w:rPr>
          <w:b/>
          <w:color w:val="00188F"/>
        </w:rPr>
        <w:t>Συνδρομή</w:t>
      </w:r>
      <w:r>
        <w:t xml:space="preserve"> είναι μια συνδρομή με αξία που έχει οριστεί κατά τη στιγμή μιας παραγγελίας και η οποία μπορεί να εξαργυρωθεί έναντι μιας ποσότητας Υπηρεσιών Microsoft Azure.</w:t>
      </w:r>
    </w:p>
    <w:p w14:paraId="62AE754A" w14:textId="77777777" w:rsidR="00C91FB3" w:rsidRDefault="00C91FB3">
      <w:pPr>
        <w:pStyle w:val="ProductList-BodyIndented"/>
      </w:pPr>
    </w:p>
    <w:p w14:paraId="59D694C9" w14:textId="77777777" w:rsidR="00C91FB3" w:rsidRDefault="0084507D">
      <w:pPr>
        <w:pStyle w:val="ProductList-SubClauseHeading"/>
        <w:outlineLvl w:val="3"/>
      </w:pPr>
      <w:r>
        <w:t>7.2 Διάρκεια Συνδρομής</w:t>
      </w:r>
    </w:p>
    <w:p w14:paraId="1816DB5B" w14:textId="77777777" w:rsidR="00C91FB3" w:rsidRDefault="0084507D">
      <w:pPr>
        <w:pStyle w:val="ProductList-BodyIndented"/>
      </w:pPr>
      <w:r>
        <w:t>Η περίοδος Συνδρομής ξεκινά κατά τη στιγμή της εξαργύρωσης του αριθμού-κλειδιού προϊόντος και όχι κατά τη στιγμή της παραγγελίας. Μετά την εξαργύρωση του αριθμού-κλειδιού προϊόντος, η Microsoft δεν θα αποδέχεται αιτήσεις επιστροφής που υποβάλλονται από τους συνεργάτες της. Οι συνδρομές ισχύουν για 12 μήνες ή έως την κατανάλωση της αξίας, όποιο από τα δύο συμβεί νωρίτερα. Δεν επιτρέπεται ο συνδυασμός συνδρομών. Ο Πελάτης μπορεί να έχει πολλές ενεργές Συνδρομές. Είναι δυνατή η αγορά νέων Συνδρομών ανά πάσα στιγμή.</w:t>
      </w:r>
    </w:p>
    <w:p w14:paraId="3FEA00F5" w14:textId="77777777" w:rsidR="00C91FB3" w:rsidRDefault="00C91FB3">
      <w:pPr>
        <w:pStyle w:val="ProductList-BodyIndented"/>
      </w:pPr>
    </w:p>
    <w:p w14:paraId="0F339B1D" w14:textId="77777777" w:rsidR="00C91FB3" w:rsidRDefault="0084507D">
      <w:pPr>
        <w:pStyle w:val="ProductList-ClauseHeading"/>
        <w:outlineLvl w:val="2"/>
      </w:pPr>
      <w:r>
        <w:t>8. Microsoft Azure Hybrid Benefit</w:t>
      </w:r>
    </w:p>
    <w:p w14:paraId="49D24E6C" w14:textId="77777777" w:rsidR="00C91FB3" w:rsidRDefault="0084507D">
      <w:pPr>
        <w:pStyle w:val="ProductList-SubClauseHeading"/>
        <w:outlineLvl w:val="3"/>
      </w:pPr>
      <w:r>
        <w:t>8.1 Microsoft Azure Hybrid Benefit για Windows Server</w:t>
      </w:r>
    </w:p>
    <w:p w14:paraId="2417697E" w14:textId="77777777" w:rsidR="00C91FB3" w:rsidRDefault="0084507D">
      <w:pPr>
        <w:pStyle w:val="ProductList-BodyIndented"/>
      </w:pPr>
      <w:r>
        <w:t xml:space="preserve">Σύμφωνα με το Microsoft Azure Hybrid Benefit για Windows Server, ο Πελάτης μπορεί να χρησιμοποιήσει Εικονικές Μηχανές του Windows Server στο Microsoft Azure και να πληρώσει μόνο για το κόστος υπολογισμού (η «Παρουσία Βάσης»). Ο Πελάτης πρέπει να υποδεικνύει ότι χρησιμοποιεί το Windows Server στο πλαίσιο του Azure Hybrid Benefit για Windows Server κατά τη δημιουργία ή διαμόρφωση μιας εικονικής μηχανής στο Azure. Οι </w:t>
      </w:r>
      <w:hyperlink r:id="rId111">
        <w:r>
          <w:rPr>
            <w:color w:val="00467F"/>
            <w:u w:val="single"/>
          </w:rPr>
          <w:t>Όροι Υπηρεσιών Online</w:t>
        </w:r>
      </w:hyperlink>
      <w:r>
        <w:t xml:space="preserve"> διέπουν τη χρήση του Windows Server σύμφωνα με αυτό το πλεονέκτημα. Ο Πελάτης δεν μπορεί ταυτόχρονα να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στο Azure Hybrid Benefit και να εκχωρήσει τις ίδιες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για χρήση του, εκτός από μία μόνο φορά, για χρονικό διάστημα που δεν θα υπερβαίνει τις 180 ημέρες, ώστε να επιτρέψει στον Πελάτη να μεταφέρει τους εν λόγω φόρτους εργασίας στο Azure. Το νωρίτερο με την ολοκλήρωση της μεταφοράς στο Azure ή 180 ημέρες από την έναρξη της μεταφοράς,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θα θεωρούνται ότι «εκχωρούνται στο Azure». Ο Πελάτης μπορεί να αναδιανείμει αργότερα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ξανά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για χρήση του, με την προϋπόθεση ότι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παραμένουν εκχωρημένες στο Azure για τουλάχιστον 90 ημέρες. </w:t>
      </w:r>
    </w:p>
    <w:p w14:paraId="3136BB99" w14:textId="77777777" w:rsidR="00C91FB3" w:rsidRDefault="00C91FB3">
      <w:pPr>
        <w:pStyle w:val="ProductList-BodyIndented"/>
      </w:pPr>
    </w:p>
    <w:p w14:paraId="1BC7B899" w14:textId="77777777" w:rsidR="00C91FB3" w:rsidRDefault="0084507D">
      <w:pPr>
        <w:pStyle w:val="ProductList-BodyIndented"/>
      </w:pPr>
      <w:r>
        <w:t xml:space="preserve">Εκτός από τα όσα προβλέπονται παρακάτω για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Datacenter που εκχωρούνται στο Azure Dedicated Host,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επεξεργαστή Windows Server με Εξασφάλιση Αναβάθμισης Λογισμικού (SA) και κάθε σύνολο 16 Αδειών Χρήσης πυρήνα Windows Server με Εξασφάλιση Αναβάθμισης Λογισμικού (SA), δίνει το δικαίωμα στον Πελάτη να χρησιμοποιεί τον Windows Server στο Microsoft Azure σε έως 16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Εικονικούς Πυρήνες</w:t>
      </w:r>
      <w:r>
        <w:fldChar w:fldCharType="end"/>
      </w:r>
      <w:r>
        <w:t xml:space="preserve"> που εκχωρούνται σε δύο ή λιγότερες Βάσεις Παρουσιών Azure. Κάθε επιπλέον σύνολο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πυρήνα με Εξασφάλιση Αναβάθμισης Λογισμικού (SA) δίνει το δικαίωμα χρήσης έως 8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Εικονικών Πυρήνων</w:t>
      </w:r>
      <w:r>
        <w:fldChar w:fldCharType="end"/>
      </w:r>
      <w:r>
        <w:t xml:space="preserve"> σε μία Παρουσία Βάσης. Ο Πελάτης μπορεί να χρησιμοποιήσει λογισμικό Standard ή Datacenter.</w:t>
      </w:r>
    </w:p>
    <w:p w14:paraId="58017B28" w14:textId="77777777" w:rsidR="00C91FB3" w:rsidRDefault="00C91FB3">
      <w:pPr>
        <w:pStyle w:val="ProductList-BodyIndented"/>
      </w:pPr>
    </w:p>
    <w:p w14:paraId="4BDE8280" w14:textId="77777777" w:rsidR="00C91FB3" w:rsidRDefault="0084507D">
      <w:pPr>
        <w:pStyle w:val="ProductList-SubSubClauseHeading"/>
        <w:outlineLvl w:val="4"/>
      </w:pPr>
      <w:r>
        <w:t>8.1.1 Ειδικά Δικαιώματα Χρήσης για Άδειες Χρήσης του Windows Server Datacenter</w:t>
      </w:r>
    </w:p>
    <w:p w14:paraId="32414197" w14:textId="77777777" w:rsidR="00C91FB3" w:rsidRDefault="0084507D">
      <w:pPr>
        <w:pStyle w:val="ProductList-BodyIndented2"/>
      </w:pPr>
      <w:r>
        <w:t>Ως εξαιρέσεις στους γενικούς όρους που διέπουν την εκχώρηση αδειών χρήσης και τη χρήση του Windows Server στο πλαίσιο του Azure Hybrid Benefit για Windows Server:</w:t>
      </w:r>
    </w:p>
    <w:p w14:paraId="0C7E1693" w14:textId="77777777" w:rsidR="00C91FB3" w:rsidRDefault="0084507D" w:rsidP="0084507D">
      <w:pPr>
        <w:pStyle w:val="ProductList-Bullet"/>
        <w:numPr>
          <w:ilvl w:val="2"/>
          <w:numId w:val="37"/>
        </w:numPr>
      </w:pPr>
      <w:r>
        <w:rPr>
          <w:b/>
        </w:rPr>
        <w:t>Απεριόριστα Δικαιώματα Αναπαράστασης στο Azure Dedicated Host</w:t>
      </w:r>
      <w:r>
        <w:t xml:space="preserve">. Ο Πελάτης μπορεί να χρησιμοποιήσει τον Windows Server σε οποιονδήποτε αριθμό Παρουσιών Βάσης σε έναν Azure Dedicated Host Server, με την προϋπόθεση ότι ο Πελάτης θα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Datacenter με Εξασφάλιση Αναβάθμισης Λογισμικού (SA) για όλους τους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Φυσικούς Πυρήνες</w:t>
      </w:r>
      <w:r>
        <w:fldChar w:fldCharType="end"/>
      </w:r>
      <w:r>
        <w:t xml:space="preserve"> που είναι διαθέσιμοι στον Πελάτη στον εν λόγω Azure Dedicated Host Server. Η ταυτόχρονη χρήση σε Azure Dedicated Host και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περιορίζεται στην ίδια περίοδο μετεγκατάστασης 180 ημερών.</w:t>
      </w:r>
    </w:p>
    <w:p w14:paraId="5C34BB46" w14:textId="77777777" w:rsidR="00C91FB3" w:rsidRDefault="0084507D" w:rsidP="0084507D">
      <w:pPr>
        <w:pStyle w:val="ProductList-Bullet"/>
        <w:numPr>
          <w:ilvl w:val="2"/>
          <w:numId w:val="37"/>
        </w:numPr>
      </w:pPr>
      <w:r>
        <w:rPr>
          <w:b/>
        </w:rPr>
        <w:lastRenderedPageBreak/>
        <w:t>Δικαιώματα Διπλής Χρήσης σε Κοινόχρηστους Διακομιστές Azure</w:t>
      </w:r>
      <w:r>
        <w:t xml:space="preserve">. Όταν ασκούνται σε σχέση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Datacenter με Εξασφάλιση Αναβάθμισης Λογισμικού (SA), το Azure Hybrid Benefit για Windows Server παρέχει δικαιώματα για ταυτόχρονη ανάπτυξη και χρήση του λογισμικού σε κοινόχρηστους Διακομιστές Azure και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στα κέντρα δεδομένων του Πελάτη.</w:t>
      </w:r>
    </w:p>
    <w:p w14:paraId="6E015D45" w14:textId="77777777" w:rsidR="00C91FB3" w:rsidRDefault="00C91FB3">
      <w:pPr>
        <w:pStyle w:val="ProductList-BodyIndented2"/>
      </w:pPr>
    </w:p>
    <w:p w14:paraId="45640F09" w14:textId="77777777" w:rsidR="00C91FB3" w:rsidRDefault="0084507D">
      <w:pPr>
        <w:pStyle w:val="ProductList-SubClauseHeading"/>
        <w:outlineLvl w:val="3"/>
      </w:pPr>
      <w:r>
        <w:t>8.2 Microsoft Azure Hybrid Benefit για SQL Server</w:t>
      </w:r>
    </w:p>
    <w:p w14:paraId="2AA1A68F" w14:textId="77777777" w:rsidR="00C91FB3" w:rsidRDefault="0084507D">
      <w:pPr>
        <w:pStyle w:val="ProductList-BodyIndented"/>
      </w:pPr>
      <w:r>
        <w:t xml:space="preserve">Σύμφωνα με το Microsoft Azure Hybrid Benefit για SQL Server,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SQL Server που καλύπτεται με Εξασφάλιση Αναβάθμισης Λογισμικού («Κατάλληλη Άδεια Χρήσης»), ο Πελάτης μπορεί να χρησιμοποιήσει τις Υπηρεσίες Δεδομένων Microsoft Azure που προσδιορίζονται στον παρακάτω πίνακα στις αναλογίες που υποδεικνύονται. Εάν κάποιος πελάτης επιθυμεί να χρησιμοποιήσει το Azure Hybrid Benefit για SQL Server προκειμένου να χρησιμοποιήσει δύο ή περισσότερες Υπηρεσίες Δεδομένων Microsoft Azure, για κάθε υπηρεσία πρέπει να εκχωρηθεί μία ή περισσότερες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w:t>
      </w:r>
    </w:p>
    <w:p w14:paraId="167F9112" w14:textId="77777777" w:rsidR="00C91FB3" w:rsidRDefault="00C91FB3">
      <w:pPr>
        <w:pStyle w:val="ProductList-BodyIndented"/>
      </w:pPr>
    </w:p>
    <w:tbl>
      <w:tblPr>
        <w:tblStyle w:val="PURTable0"/>
        <w:tblW w:w="0" w:type="dxa"/>
        <w:tblLook w:val="04A0" w:firstRow="1" w:lastRow="0" w:firstColumn="1" w:lastColumn="0" w:noHBand="0" w:noVBand="1"/>
      </w:tblPr>
      <w:tblGrid>
        <w:gridCol w:w="3115"/>
        <w:gridCol w:w="3789"/>
        <w:gridCol w:w="3652"/>
      </w:tblGrid>
      <w:tr w:rsidR="00C91FB3" w14:paraId="406CDE5E"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36ED2034" w14:textId="77777777" w:rsidR="00C91FB3" w:rsidRDefault="0084507D">
            <w:pPr>
              <w:pStyle w:val="ProductList-TableBody"/>
            </w:pPr>
            <w:r>
              <w:rPr>
                <w:color w:val="FFFFFF"/>
              </w:rPr>
              <w:t>Κατάλληλη Άδεια Χρήσης</w:t>
            </w:r>
          </w:p>
        </w:tc>
        <w:tc>
          <w:tcPr>
            <w:tcW w:w="4280" w:type="dxa"/>
            <w:tcBorders>
              <w:bottom w:val="none" w:sz="4" w:space="0" w:color="6E6E6E"/>
            </w:tcBorders>
            <w:shd w:val="clear" w:color="auto" w:fill="0070C0"/>
          </w:tcPr>
          <w:p w14:paraId="41F93B5D" w14:textId="77777777" w:rsidR="00C91FB3" w:rsidRDefault="0084507D">
            <w:pPr>
              <w:pStyle w:val="ProductList-TableBody"/>
            </w:pPr>
            <w:r>
              <w:rPr>
                <w:color w:val="FFFFFF"/>
              </w:rPr>
              <w:t>Υπηρεσία Δεδομένων Microsoft Azure</w:t>
            </w:r>
            <w:r>
              <w:rPr>
                <w:vertAlign w:val="superscript"/>
              </w:rPr>
              <w:t>1</w:t>
            </w:r>
          </w:p>
        </w:tc>
        <w:tc>
          <w:tcPr>
            <w:tcW w:w="4160" w:type="dxa"/>
            <w:shd w:val="clear" w:color="auto" w:fill="0070C0"/>
          </w:tcPr>
          <w:p w14:paraId="11673BC6" w14:textId="77777777" w:rsidR="00C91FB3" w:rsidRDefault="0084507D">
            <w:pPr>
              <w:pStyle w:val="ProductList-TableBody"/>
            </w:pPr>
            <w:r>
              <w:rPr>
                <w:color w:val="FFFFFF"/>
              </w:rPr>
              <w:t>Αναλογία Κατάλληλων Αδειών Χρήσης προς Azure vCore</w:t>
            </w:r>
          </w:p>
        </w:tc>
      </w:tr>
      <w:tr w:rsidR="00C91FB3" w14:paraId="4507DB33" w14:textId="77777777">
        <w:tc>
          <w:tcPr>
            <w:tcW w:w="3540" w:type="dxa"/>
            <w:tcBorders>
              <w:left w:val="single" w:sz="4" w:space="0" w:color="6E6E6E"/>
              <w:bottom w:val="none" w:sz="4" w:space="0" w:color="6E6E6E"/>
              <w:right w:val="single" w:sz="4" w:space="0" w:color="6E6E6E"/>
            </w:tcBorders>
          </w:tcPr>
          <w:p w14:paraId="2B9B81E9" w14:textId="77777777" w:rsidR="00C91FB3" w:rsidRDefault="0084507D">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7D37F3F" w14:textId="77777777" w:rsidR="00C91FB3" w:rsidRDefault="0084507D">
            <w:pPr>
              <w:pStyle w:val="ProductList-TableBody"/>
            </w:pPr>
            <w:r>
              <w:t>Βάση Δεδομένων SQL Azure (Διαχειριζόμενη Παρουσία, Ευέλικτος Χώρος Συγκέντρωσης και Μεμονωμένη Βάση Δεδομένων) – Γενικής χρήσης</w:t>
            </w:r>
          </w:p>
        </w:tc>
        <w:tc>
          <w:tcPr>
            <w:tcW w:w="4160" w:type="dxa"/>
            <w:tcBorders>
              <w:left w:val="single" w:sz="4" w:space="0" w:color="6E6E6E"/>
              <w:bottom w:val="single" w:sz="4" w:space="0" w:color="6E6E6E"/>
              <w:right w:val="single" w:sz="4" w:space="0" w:color="6E6E6E"/>
            </w:tcBorders>
          </w:tcPr>
          <w:p w14:paraId="57C53ED2" w14:textId="77777777" w:rsidR="00C91FB3" w:rsidRDefault="0084507D">
            <w:pPr>
              <w:pStyle w:val="ProductList-TableBody"/>
            </w:pPr>
            <w:r>
              <w:t>1 Άδεια Χρήσης Core: 4 vCore</w:t>
            </w:r>
          </w:p>
        </w:tc>
      </w:tr>
      <w:tr w:rsidR="00C91FB3" w14:paraId="601386C4" w14:textId="77777777">
        <w:tc>
          <w:tcPr>
            <w:tcW w:w="3540" w:type="dxa"/>
            <w:tcBorders>
              <w:top w:val="none" w:sz="4" w:space="0" w:color="6E6E6E"/>
              <w:left w:val="single" w:sz="4" w:space="0" w:color="6E6E6E"/>
              <w:bottom w:val="none" w:sz="4" w:space="0" w:color="6E6E6E"/>
            </w:tcBorders>
          </w:tcPr>
          <w:p w14:paraId="5971165B" w14:textId="77777777" w:rsidR="00C91FB3" w:rsidRDefault="00C91FB3">
            <w:pPr>
              <w:pStyle w:val="ProductList-TableBody"/>
            </w:pPr>
          </w:p>
        </w:tc>
        <w:tc>
          <w:tcPr>
            <w:tcW w:w="4280" w:type="dxa"/>
          </w:tcPr>
          <w:p w14:paraId="6273914D" w14:textId="77777777" w:rsidR="00C91FB3" w:rsidRDefault="0084507D">
            <w:pPr>
              <w:pStyle w:val="ProductList-TableBody"/>
            </w:pPr>
            <w:r>
              <w:t xml:space="preserve">Βάση Δεδομένων SQL Azure (Διαχειριζόμενη Παρουσία, Ευέλικτος Χώρος Συγκέντρωσης και Μεμονωμένη Βάση Δεδομένων) – Ζωτικής σημασίας για την επιχείρηση </w:t>
            </w:r>
          </w:p>
        </w:tc>
        <w:tc>
          <w:tcPr>
            <w:tcW w:w="4160" w:type="dxa"/>
            <w:tcBorders>
              <w:top w:val="single" w:sz="4" w:space="0" w:color="6E6E6E"/>
              <w:bottom w:val="single" w:sz="4" w:space="0" w:color="6E6E6E"/>
              <w:right w:val="single" w:sz="4" w:space="0" w:color="6E6E6E"/>
            </w:tcBorders>
          </w:tcPr>
          <w:p w14:paraId="069A1490" w14:textId="77777777" w:rsidR="00C91FB3" w:rsidRDefault="0084507D">
            <w:pPr>
              <w:pStyle w:val="ProductList-TableBody"/>
            </w:pPr>
            <w:r>
              <w:t>1 Άδεια Χρήσης Core: 1 vCore</w:t>
            </w:r>
          </w:p>
        </w:tc>
      </w:tr>
      <w:tr w:rsidR="00C91FB3" w14:paraId="7FAF56E3" w14:textId="77777777">
        <w:tc>
          <w:tcPr>
            <w:tcW w:w="3540" w:type="dxa"/>
            <w:tcBorders>
              <w:top w:val="none" w:sz="4" w:space="0" w:color="6E6E6E"/>
              <w:left w:val="single" w:sz="4" w:space="0" w:color="6E6E6E"/>
              <w:bottom w:val="none" w:sz="4" w:space="0" w:color="6E6E6E"/>
            </w:tcBorders>
          </w:tcPr>
          <w:p w14:paraId="6825FEB8" w14:textId="77777777" w:rsidR="00C91FB3" w:rsidRDefault="00C91FB3">
            <w:pPr>
              <w:pStyle w:val="ProductList-TableBody"/>
            </w:pPr>
          </w:p>
        </w:tc>
        <w:tc>
          <w:tcPr>
            <w:tcW w:w="4280" w:type="dxa"/>
          </w:tcPr>
          <w:p w14:paraId="14A9B9CE" w14:textId="77777777" w:rsidR="00C91FB3" w:rsidRDefault="0084507D">
            <w:pPr>
              <w:pStyle w:val="ProductList-TableBody"/>
            </w:pPr>
            <w:r>
              <w:t>Βάση Δεδομένων SQL Azure (Διαχειριζόμενη Παρουσία και Μεμονωμένη Βάση Δεδομένων) - Hyperscale</w:t>
            </w:r>
          </w:p>
        </w:tc>
        <w:tc>
          <w:tcPr>
            <w:tcW w:w="4160" w:type="dxa"/>
            <w:tcBorders>
              <w:top w:val="single" w:sz="4" w:space="0" w:color="6E6E6E"/>
              <w:bottom w:val="single" w:sz="4" w:space="0" w:color="6E6E6E"/>
              <w:right w:val="single" w:sz="4" w:space="0" w:color="6E6E6E"/>
            </w:tcBorders>
          </w:tcPr>
          <w:p w14:paraId="4E49C8F6" w14:textId="77777777" w:rsidR="00C91FB3" w:rsidRDefault="0084507D">
            <w:pPr>
              <w:pStyle w:val="ProductList-TableBody"/>
            </w:pPr>
            <w:r>
              <w:t>1 Άδεια Χρήσης Core: 4 vCore</w:t>
            </w:r>
          </w:p>
        </w:tc>
      </w:tr>
      <w:tr w:rsidR="00C91FB3" w14:paraId="757863E6" w14:textId="77777777">
        <w:tc>
          <w:tcPr>
            <w:tcW w:w="3540" w:type="dxa"/>
            <w:tcBorders>
              <w:top w:val="none" w:sz="4" w:space="0" w:color="6E6E6E"/>
              <w:left w:val="single" w:sz="4" w:space="0" w:color="6E6E6E"/>
              <w:bottom w:val="none" w:sz="4" w:space="0" w:color="6E6E6E"/>
              <w:right w:val="single" w:sz="4" w:space="0" w:color="6E6E6E"/>
            </w:tcBorders>
          </w:tcPr>
          <w:p w14:paraId="04A53449" w14:textId="77777777" w:rsidR="00C91FB3" w:rsidRDefault="00C91FB3">
            <w:pPr>
              <w:pStyle w:val="ProductList-TableBody"/>
            </w:pPr>
          </w:p>
        </w:tc>
        <w:tc>
          <w:tcPr>
            <w:tcW w:w="4280" w:type="dxa"/>
            <w:tcBorders>
              <w:left w:val="single" w:sz="4" w:space="0" w:color="6E6E6E"/>
              <w:bottom w:val="single" w:sz="4" w:space="0" w:color="6E6E6E"/>
              <w:right w:val="single" w:sz="4" w:space="0" w:color="6E6E6E"/>
            </w:tcBorders>
          </w:tcPr>
          <w:p w14:paraId="50D384B3" w14:textId="77777777" w:rsidR="00C91FB3" w:rsidRDefault="0084507D">
            <w:pPr>
              <w:pStyle w:val="ProductList-TableBody"/>
            </w:pPr>
            <w:r>
              <w:t>Υπηρεσίες Ενοποίησης Azure Data Factory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5D9698FF" w14:textId="77777777" w:rsidR="00C91FB3" w:rsidRDefault="0084507D">
            <w:pPr>
              <w:pStyle w:val="ProductList-TableBody"/>
            </w:pPr>
            <w:r>
              <w:t>1 Άδεια Χρήσης Core: 1 vCore</w:t>
            </w:r>
          </w:p>
        </w:tc>
      </w:tr>
      <w:tr w:rsidR="00C91FB3" w14:paraId="22E47981" w14:textId="77777777">
        <w:tc>
          <w:tcPr>
            <w:tcW w:w="3540" w:type="dxa"/>
            <w:tcBorders>
              <w:top w:val="none" w:sz="4" w:space="0" w:color="6E6E6E"/>
              <w:left w:val="single" w:sz="4" w:space="0" w:color="6E6E6E"/>
              <w:bottom w:val="single" w:sz="4" w:space="0" w:color="6E6E6E"/>
              <w:right w:val="single" w:sz="4" w:space="0" w:color="6E6E6E"/>
            </w:tcBorders>
          </w:tcPr>
          <w:p w14:paraId="269D52A9" w14:textId="77777777" w:rsidR="00C91FB3" w:rsidRDefault="00C91FB3">
            <w:pPr>
              <w:pStyle w:val="ProductList-TableBody"/>
            </w:pPr>
          </w:p>
        </w:tc>
        <w:tc>
          <w:tcPr>
            <w:tcW w:w="4280" w:type="dxa"/>
            <w:tcBorders>
              <w:top w:val="single" w:sz="4" w:space="0" w:color="6E6E6E"/>
              <w:left w:val="single" w:sz="4" w:space="0" w:color="6E6E6E"/>
              <w:right w:val="single" w:sz="4" w:space="0" w:color="6E6E6E"/>
            </w:tcBorders>
          </w:tcPr>
          <w:p w14:paraId="7C78EAA4" w14:textId="77777777" w:rsidR="00C91FB3" w:rsidRDefault="0084507D">
            <w:pPr>
              <w:pStyle w:val="ProductList-TableBody"/>
            </w:pPr>
            <w:r>
              <w:t>Εικονικές Μηχανές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45CEA032" w14:textId="77777777" w:rsidR="00C91FB3" w:rsidRDefault="0084507D">
            <w:pPr>
              <w:pStyle w:val="ProductList-TableBody"/>
            </w:pPr>
            <w:r>
              <w:t>1 Άδεια Χρήσης Core</w:t>
            </w:r>
            <w:r>
              <w:rPr>
                <w:vertAlign w:val="superscript"/>
              </w:rPr>
              <w:t>2</w:t>
            </w:r>
            <w:r>
              <w:t>:1 vCPU</w:t>
            </w:r>
          </w:p>
        </w:tc>
      </w:tr>
      <w:tr w:rsidR="00C91FB3" w14:paraId="265381E5" w14:textId="77777777">
        <w:tc>
          <w:tcPr>
            <w:tcW w:w="3540" w:type="dxa"/>
            <w:tcBorders>
              <w:top w:val="single" w:sz="4" w:space="0" w:color="6E6E6E"/>
              <w:left w:val="single" w:sz="4" w:space="0" w:color="6E6E6E"/>
              <w:bottom w:val="none" w:sz="4" w:space="0" w:color="6E6E6E"/>
            </w:tcBorders>
          </w:tcPr>
          <w:p w14:paraId="32160D73" w14:textId="77777777" w:rsidR="00C91FB3" w:rsidRDefault="0084507D">
            <w:pPr>
              <w:pStyle w:val="ProductList-TableBody"/>
            </w:pPr>
            <w:r>
              <w:t>SQL Server Standard (Core)</w:t>
            </w:r>
          </w:p>
        </w:tc>
        <w:tc>
          <w:tcPr>
            <w:tcW w:w="4280" w:type="dxa"/>
          </w:tcPr>
          <w:p w14:paraId="130EC87A" w14:textId="77777777" w:rsidR="00C91FB3" w:rsidRDefault="0084507D">
            <w:pPr>
              <w:pStyle w:val="ProductList-TableBody"/>
            </w:pPr>
            <w:r>
              <w:t>Βάση Δεδομένων SQL Azure (Διαχειριζόμενη Παρουσία, Ευέλικτος Χώρος Συγκέντρωσης και Μεμονωμένη Βάση Δεδομένων) – Γενικής χρήσης</w:t>
            </w:r>
          </w:p>
        </w:tc>
        <w:tc>
          <w:tcPr>
            <w:tcW w:w="4160" w:type="dxa"/>
            <w:tcBorders>
              <w:top w:val="single" w:sz="4" w:space="0" w:color="6E6E6E"/>
              <w:bottom w:val="single" w:sz="4" w:space="0" w:color="6E6E6E"/>
              <w:right w:val="single" w:sz="4" w:space="0" w:color="6E6E6E"/>
            </w:tcBorders>
          </w:tcPr>
          <w:p w14:paraId="392D9FAD" w14:textId="77777777" w:rsidR="00C91FB3" w:rsidRDefault="0084507D">
            <w:pPr>
              <w:pStyle w:val="ProductList-TableBody"/>
            </w:pPr>
            <w:r>
              <w:t>1 Άδεια Χρήσης Core: 1 vCore</w:t>
            </w:r>
          </w:p>
        </w:tc>
      </w:tr>
      <w:tr w:rsidR="00C91FB3" w14:paraId="6398E8F4" w14:textId="77777777">
        <w:tc>
          <w:tcPr>
            <w:tcW w:w="3540" w:type="dxa"/>
            <w:tcBorders>
              <w:top w:val="none" w:sz="4" w:space="0" w:color="6E6E6E"/>
              <w:left w:val="single" w:sz="4" w:space="0" w:color="6E6E6E"/>
              <w:bottom w:val="none" w:sz="4" w:space="0" w:color="6E6E6E"/>
            </w:tcBorders>
          </w:tcPr>
          <w:p w14:paraId="6CAB040F" w14:textId="77777777" w:rsidR="00C91FB3" w:rsidRDefault="00C91FB3">
            <w:pPr>
              <w:pStyle w:val="ProductList-TableBody"/>
            </w:pPr>
          </w:p>
        </w:tc>
        <w:tc>
          <w:tcPr>
            <w:tcW w:w="4280" w:type="dxa"/>
          </w:tcPr>
          <w:p w14:paraId="77C7936E" w14:textId="77777777" w:rsidR="00C91FB3" w:rsidRDefault="0084507D">
            <w:pPr>
              <w:pStyle w:val="ProductList-TableBody"/>
            </w:pPr>
            <w:r>
              <w:t>Βάση Δεδομένων SQL Azure (Διαχειριζόμενη Παρουσία και Μεμονωμένη Βάση Δεδομένων) - Hyperscale</w:t>
            </w:r>
          </w:p>
        </w:tc>
        <w:tc>
          <w:tcPr>
            <w:tcW w:w="4160" w:type="dxa"/>
            <w:tcBorders>
              <w:top w:val="single" w:sz="4" w:space="0" w:color="6E6E6E"/>
              <w:bottom w:val="single" w:sz="4" w:space="0" w:color="6E6E6E"/>
              <w:right w:val="single" w:sz="4" w:space="0" w:color="6E6E6E"/>
            </w:tcBorders>
          </w:tcPr>
          <w:p w14:paraId="3E6FD706" w14:textId="77777777" w:rsidR="00C91FB3" w:rsidRDefault="0084507D">
            <w:pPr>
              <w:pStyle w:val="ProductList-TableBody"/>
            </w:pPr>
            <w:r>
              <w:t>1 Άδεια Χρήσης Core: 1 vCore</w:t>
            </w:r>
          </w:p>
        </w:tc>
      </w:tr>
      <w:tr w:rsidR="00C91FB3" w14:paraId="1C3D7B49" w14:textId="77777777">
        <w:tc>
          <w:tcPr>
            <w:tcW w:w="3540" w:type="dxa"/>
            <w:tcBorders>
              <w:top w:val="none" w:sz="4" w:space="0" w:color="6E6E6E"/>
              <w:left w:val="single" w:sz="4" w:space="0" w:color="6E6E6E"/>
              <w:bottom w:val="none" w:sz="4" w:space="0" w:color="6E6E6E"/>
              <w:right w:val="single" w:sz="4" w:space="0" w:color="6E6E6E"/>
            </w:tcBorders>
          </w:tcPr>
          <w:p w14:paraId="7C2DC86E" w14:textId="77777777" w:rsidR="00C91FB3" w:rsidRDefault="00C91FB3">
            <w:pPr>
              <w:pStyle w:val="ProductList-TableBody"/>
            </w:pPr>
          </w:p>
        </w:tc>
        <w:tc>
          <w:tcPr>
            <w:tcW w:w="4280" w:type="dxa"/>
            <w:tcBorders>
              <w:left w:val="single" w:sz="4" w:space="0" w:color="6E6E6E"/>
              <w:bottom w:val="single" w:sz="4" w:space="0" w:color="6E6E6E"/>
              <w:right w:val="single" w:sz="4" w:space="0" w:color="6E6E6E"/>
            </w:tcBorders>
          </w:tcPr>
          <w:p w14:paraId="036F2478" w14:textId="77777777" w:rsidR="00C91FB3" w:rsidRDefault="0084507D">
            <w:pPr>
              <w:pStyle w:val="ProductList-TableBody"/>
            </w:pPr>
            <w:r>
              <w:t>Υπηρεσίες Ενοποίησης Azure Data Factory SQL Server (Τυπικές)</w:t>
            </w:r>
          </w:p>
        </w:tc>
        <w:tc>
          <w:tcPr>
            <w:tcW w:w="4160" w:type="dxa"/>
            <w:tcBorders>
              <w:top w:val="single" w:sz="4" w:space="0" w:color="6E6E6E"/>
              <w:left w:val="single" w:sz="4" w:space="0" w:color="6E6E6E"/>
              <w:bottom w:val="single" w:sz="4" w:space="0" w:color="6E6E6E"/>
              <w:right w:val="single" w:sz="4" w:space="0" w:color="6E6E6E"/>
            </w:tcBorders>
          </w:tcPr>
          <w:p w14:paraId="59D6B07C" w14:textId="77777777" w:rsidR="00C91FB3" w:rsidRDefault="0084507D">
            <w:pPr>
              <w:pStyle w:val="ProductList-TableBody"/>
            </w:pPr>
            <w:r>
              <w:t>1 Άδεια Χρήσης Core: 1 vCore</w:t>
            </w:r>
          </w:p>
        </w:tc>
      </w:tr>
      <w:tr w:rsidR="00C91FB3" w14:paraId="459AF3DF" w14:textId="77777777">
        <w:tc>
          <w:tcPr>
            <w:tcW w:w="3540" w:type="dxa"/>
            <w:tcBorders>
              <w:top w:val="none" w:sz="4" w:space="0" w:color="6E6E6E"/>
              <w:left w:val="single" w:sz="4" w:space="0" w:color="6E6E6E"/>
              <w:bottom w:val="single" w:sz="4" w:space="0" w:color="6E6E6E"/>
              <w:right w:val="single" w:sz="4" w:space="0" w:color="6E6E6E"/>
            </w:tcBorders>
          </w:tcPr>
          <w:p w14:paraId="7DAF6B1E" w14:textId="77777777" w:rsidR="00C91FB3" w:rsidRDefault="00C91FB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DAD68AA" w14:textId="77777777" w:rsidR="00C91FB3" w:rsidRDefault="0084507D">
            <w:pPr>
              <w:pStyle w:val="ProductList-TableBody"/>
            </w:pPr>
            <w:r>
              <w:t>Εικονικές Μηχανές SQL Server Standard</w:t>
            </w:r>
          </w:p>
        </w:tc>
        <w:tc>
          <w:tcPr>
            <w:tcW w:w="4160" w:type="dxa"/>
            <w:tcBorders>
              <w:top w:val="single" w:sz="4" w:space="0" w:color="6E6E6E"/>
              <w:left w:val="single" w:sz="4" w:space="0" w:color="6E6E6E"/>
              <w:bottom w:val="single" w:sz="4" w:space="0" w:color="6E6E6E"/>
              <w:right w:val="single" w:sz="4" w:space="0" w:color="6E6E6E"/>
            </w:tcBorders>
          </w:tcPr>
          <w:p w14:paraId="10952AE3" w14:textId="77777777" w:rsidR="00C91FB3" w:rsidRDefault="0084507D">
            <w:pPr>
              <w:pStyle w:val="ProductList-TableBody"/>
            </w:pPr>
            <w:r>
              <w:t>1 Άδεια Χρήσης Core</w:t>
            </w:r>
            <w:r>
              <w:rPr>
                <w:vertAlign w:val="superscript"/>
              </w:rPr>
              <w:t>2</w:t>
            </w:r>
            <w:r>
              <w:t>:1 vCPU</w:t>
            </w:r>
          </w:p>
        </w:tc>
      </w:tr>
    </w:tbl>
    <w:p w14:paraId="648A8EB2" w14:textId="77777777" w:rsidR="00C91FB3" w:rsidRDefault="0084507D">
      <w:pPr>
        <w:pStyle w:val="ProductList-BodyIndented"/>
      </w:pPr>
      <w:r>
        <w:rPr>
          <w:vertAlign w:val="superscript"/>
        </w:rPr>
        <w:t>1</w:t>
      </w:r>
      <w:r>
        <w:rPr>
          <w:i/>
        </w:rPr>
        <w:t>Το Azure Hybrid Benefit δεν είναι διαθέσιμο στο επίπεδο υπολογισμού χωρίς διακομιστή της Βάσης Δεδομένων SQL Azure.</w:t>
      </w:r>
    </w:p>
    <w:p w14:paraId="329136F4" w14:textId="77777777" w:rsidR="00C91FB3" w:rsidRDefault="0084507D">
      <w:pPr>
        <w:pStyle w:val="ProductList-BodyIndented"/>
      </w:pPr>
      <w:r>
        <w:rPr>
          <w:i/>
          <w:vertAlign w:val="superscript"/>
        </w:rPr>
        <w:t>2</w:t>
      </w:r>
      <w:r>
        <w:rPr>
          <w:i/>
        </w:rPr>
        <w:t>Υπόκειται σε ελάχιστο όριο τεσσάρων Αδειών χρήσης Core ανά Εικονική Μηχανή.</w:t>
      </w:r>
    </w:p>
    <w:p w14:paraId="07F604E3" w14:textId="77777777" w:rsidR="00C91FB3" w:rsidRDefault="00C91FB3">
      <w:pPr>
        <w:pStyle w:val="ProductList-BodyIndented"/>
      </w:pPr>
    </w:p>
    <w:p w14:paraId="04262E91" w14:textId="77777777" w:rsidR="00C91FB3" w:rsidRDefault="0084507D">
      <w:pPr>
        <w:pStyle w:val="ProductList-BodyIndented"/>
      </w:pPr>
      <w:r>
        <w:t xml:space="preserve">Με το Azure Hybrid Benefit για SQL Server, οι πελάτες δεν θα χρεώνονται για τη χρήση της Υπηρεσίας Δεδομένων Microsoft Azure, αλλά πρέπει να εξακολουθήσουν να καταβάλλουν το κόστος υπολογισμού (δηλ. τη βασική χρέωση), τον χώρο αποθήκευσης και τη δημιουργία αντιγράφων ασφαλείας, καθώς και την είσοδο/έξοδο που συσχετίζεται με την από μέρους τους χρήση των υπηρεσιών (κατά περίπτωση). Οι πελάτες πρέπει να υποδεικνύουν ότι χρησιμοποιούν Βάση Δεδομένων SQL Azure (Διαχειριζόμενη Παρουσία, Ευέλικτο Χώρο Συγκέντρωσης και Μεμονωμένη Βάση Δεδομένων), Υπηρεσίες Ενοποίησης Azure Data Factory SQL Server ή Εικονικές Μηχανές SQL Server στο πλαίσιο του Azure Hybrid Benefit για SQL Server κατά τη διαμόρφωση φόρτων εργασίας στο Azure. Οι πελάτες μπορούν να συμπληρώνουν φόρτους εργασίας που εκτελούνται στο πλαίσιο του Azure Hybrid Benefit για SQL Server με πλήρεις υπηρεσίες Azure με βάση τη χρήση.  </w:t>
      </w:r>
    </w:p>
    <w:p w14:paraId="47D529B2" w14:textId="77777777" w:rsidR="00C91FB3" w:rsidRDefault="00C91FB3">
      <w:pPr>
        <w:pStyle w:val="ProductList-BodyIndented"/>
      </w:pPr>
    </w:p>
    <w:p w14:paraId="57AD7445" w14:textId="77777777" w:rsidR="00C91FB3" w:rsidRDefault="0084507D">
      <w:pPr>
        <w:pStyle w:val="ProductList-BodyIndented"/>
      </w:pPr>
      <w:r>
        <w:t xml:space="preserve">Ο Πελάτης δεν μπορεί ταυτόχρονα να εκχωρήσει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στο Azure Hybrid Benefit για SQL Server και να εκχωρήσει 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(α) κοινόχρηστους διακομιστές στο πλαίσιο της Φορητότητας Αδειών Χρήσης μέσω Εξασφάλισης Αναβάθμισης Λογισμικού ή (β)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εκτός από μία μόνο φορά, για χρονικό διάστημα που δεν θα υπερβαίνει τις 180 ημέρες, ώστε να επιτρέψει στον Πελάτη να μεταφέρει αυτούς τους φόρτους εργασίας στο Azure. </w:t>
      </w:r>
    </w:p>
    <w:p w14:paraId="34525668" w14:textId="77777777" w:rsidR="00C91FB3" w:rsidRDefault="00C91FB3">
      <w:pPr>
        <w:pStyle w:val="ProductList-BodyIndented"/>
      </w:pPr>
    </w:p>
    <w:p w14:paraId="55C9975E" w14:textId="77777777" w:rsidR="00C91FB3" w:rsidRDefault="0084507D">
      <w:pPr>
        <w:pStyle w:val="ProductList-BodyIndented"/>
      </w:pPr>
      <w:r>
        <w:t xml:space="preserve">Το νωρίτερο με την ολοκλήρωση της μεταφοράς στο Azure ή 180 ημέρες από την έναρξη της μεταφοράς,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θα θεωρούνται ότι «εκχωρούνται στο Azure». Ο Πελάτης μπορεί να αναδιανείμει αργότερα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ξανά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για χρήση του ή σε κοινόχρηστους διακομιστές στο πλαίσιο της Φορητότητας Αδειών Χρήσης μέσω της Εξασφάλισης Αναβάθμισης Λογισμικού, με την προϋπόθεση ότι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παραμένουν εκχωρημένες στο Azure για τουλάχιστον 90 ημέρες.</w:t>
      </w:r>
    </w:p>
    <w:p w14:paraId="31C0C4D8" w14:textId="77777777" w:rsidR="00C91FB3" w:rsidRDefault="00C91FB3">
      <w:pPr>
        <w:pStyle w:val="ProductList-BodyIndented"/>
      </w:pPr>
    </w:p>
    <w:p w14:paraId="4B4C6830" w14:textId="77777777" w:rsidR="00C91FB3" w:rsidRDefault="0084507D">
      <w:pPr>
        <w:pStyle w:val="ProductList-SubSubClauseHeading"/>
        <w:outlineLvl w:val="4"/>
      </w:pPr>
      <w:r>
        <w:t>8.2.1 Δικαιώματα Ανακατεύθυνσης για SQL Server</w:t>
      </w:r>
    </w:p>
    <w:p w14:paraId="4D45CB7C" w14:textId="77777777" w:rsidR="00C91FB3" w:rsidRDefault="0084507D">
      <w:pPr>
        <w:pStyle w:val="ProductList-BodyIndented2"/>
      </w:pPr>
      <w:r>
        <w:t xml:space="preserve">Κατά την εκχώρηση των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SQL Server για χρήση με μια Εικονική Μηχανή SQL Server στο πλαίσιο του Azure Hybrid Benefit για SQL Server, ο Πελάτης δικαιούται:</w:t>
      </w:r>
    </w:p>
    <w:p w14:paraId="099C29EB" w14:textId="77777777" w:rsidR="00C91FB3" w:rsidRDefault="0084507D" w:rsidP="0084507D">
      <w:pPr>
        <w:pStyle w:val="ProductList-Bullet"/>
        <w:numPr>
          <w:ilvl w:val="2"/>
          <w:numId w:val="38"/>
        </w:numPr>
      </w:pPr>
      <w:r>
        <w:t xml:space="preserve">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οποιονδήποτε σκοπό, συμπεριλαμβανομένης της υψηλής διαθεσιμότητας και </w:t>
      </w:r>
    </w:p>
    <w:p w14:paraId="4700D5FE" w14:textId="77777777" w:rsidR="00C91FB3" w:rsidRDefault="0084507D" w:rsidP="0084507D">
      <w:pPr>
        <w:pStyle w:val="ProductList-Bullet"/>
        <w:numPr>
          <w:ilvl w:val="2"/>
          <w:numId w:val="38"/>
        </w:numPr>
      </w:pPr>
      <w:r>
        <w:t xml:space="preserve">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ειδικά για σκοπούς αποκατάστασης από βλάβη.</w:t>
      </w:r>
    </w:p>
    <w:p w14:paraId="061E3EE7" w14:textId="77777777" w:rsidR="00C91FB3" w:rsidRDefault="00C91FB3">
      <w:pPr>
        <w:pStyle w:val="ProductList-BodyIndented2"/>
      </w:pPr>
    </w:p>
    <w:p w14:paraId="515FDE49" w14:textId="77777777" w:rsidR="00C91FB3" w:rsidRDefault="0084507D">
      <w:pPr>
        <w:pStyle w:val="ProductList-BodyIndented2"/>
      </w:pPr>
      <w:r>
        <w:t xml:space="preserve">Ο Πελάτης μπορεί, επίσης, να εκτελέσει ταυτόχρονα τον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Πρωταρχικό Φόρτο Εργασίας</w:t>
      </w:r>
      <w:r>
        <w:fldChar w:fldCharType="end"/>
      </w:r>
      <w:r>
        <w:t xml:space="preserve"> και το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την αποκατάστασή του από βλάβη για σύντομες περιόδους δοκιμής αποκατάστασης από βλάβη κάθε 90 ημέρες και κατά το χρονικό διάστημα μιας βλάβης, για μια σύντομη περίοδο, για βοήθεια στη μεταξύ τους μεταφορά. Ο Πελάτης μπορεί να εκτελέσει τις ακόλουθες λειτουργίες που σχετίζονται με τη συντήρηση για οποιοδήποτε επιτρεπόμενο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w:t>
      </w:r>
    </w:p>
    <w:p w14:paraId="65DF8377" w14:textId="77777777" w:rsidR="00C91FB3" w:rsidRDefault="0084507D" w:rsidP="0084507D">
      <w:pPr>
        <w:pStyle w:val="ProductList-Bullet"/>
        <w:numPr>
          <w:ilvl w:val="2"/>
          <w:numId w:val="39"/>
        </w:numPr>
      </w:pPr>
      <w:r>
        <w:lastRenderedPageBreak/>
        <w:t>Ελέγχους συνέπειας βάσης δεδομένων ή Checkdb</w:t>
      </w:r>
    </w:p>
    <w:p w14:paraId="4AC34A1E" w14:textId="77777777" w:rsidR="00C91FB3" w:rsidRDefault="0084507D" w:rsidP="0084507D">
      <w:pPr>
        <w:pStyle w:val="ProductList-Bullet"/>
        <w:numPr>
          <w:ilvl w:val="2"/>
          <w:numId w:val="39"/>
        </w:numPr>
      </w:pPr>
      <w:r>
        <w:t>Δημιουργία αντιγράφων ασφαλείας αρχείων καταγραφής</w:t>
      </w:r>
    </w:p>
    <w:p w14:paraId="40FF2B3A" w14:textId="77777777" w:rsidR="00C91FB3" w:rsidRDefault="0084507D" w:rsidP="0084507D">
      <w:pPr>
        <w:pStyle w:val="ProductList-Bullet"/>
        <w:numPr>
          <w:ilvl w:val="2"/>
          <w:numId w:val="39"/>
        </w:numPr>
      </w:pPr>
      <w:r>
        <w:t>Πλήρη δημιουργία αντιγράφων ασφαλείας</w:t>
      </w:r>
    </w:p>
    <w:p w14:paraId="182A311B" w14:textId="77777777" w:rsidR="00C91FB3" w:rsidRDefault="0084507D" w:rsidP="0084507D">
      <w:pPr>
        <w:pStyle w:val="ProductList-Bullet"/>
        <w:numPr>
          <w:ilvl w:val="2"/>
          <w:numId w:val="39"/>
        </w:numPr>
      </w:pPr>
      <w:r>
        <w:t>Παρακολούθηση δεδομένων χρήσης πόρων</w:t>
      </w:r>
    </w:p>
    <w:p w14:paraId="25AA94E7" w14:textId="77777777" w:rsidR="00C91FB3" w:rsidRDefault="00C91FB3">
      <w:pPr>
        <w:pStyle w:val="ProductList-BodyIndented2"/>
      </w:pPr>
    </w:p>
    <w:p w14:paraId="1C1F2F52" w14:textId="77777777" w:rsidR="00C91FB3" w:rsidRDefault="0084507D">
      <w:pPr>
        <w:pStyle w:val="ProductList-BodyIndented2"/>
      </w:pPr>
      <w:r>
        <w:t xml:space="preserve">Τα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που επιτρέπονται για αποκατάσταση από βλάβη πρέπει να είναι ασύγχρονα και μη αυτόματα. Ο αριθμός των αδειών χρήσης που θα απαιτούνταν διαφορετικά για 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δεν πρέπει να υπερβαίνει τον αριθμό των αδειών χρήσης που απαιτούνται για τον αντίστοιχο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Πρωταρχικό Φόρτο Εργασίας</w:t>
      </w:r>
      <w:r>
        <w:fldChar w:fldCharType="end"/>
      </w:r>
      <w:r>
        <w:t>. Τα OSE Ανακατεύθυνσης δεν μπορούν να παρέχουν δεδομένα SQL Server σε χρήστες ή συσκευές ή να εκτελούν με άλλον τρόπο ενεργούς φόρτους εργασίας SQL Server.</w:t>
      </w:r>
    </w:p>
    <w:p w14:paraId="7367289D" w14:textId="77777777" w:rsidR="00C91FB3" w:rsidRDefault="00C91FB3">
      <w:pPr>
        <w:pStyle w:val="ProductList-BodyIndented2"/>
      </w:pPr>
    </w:p>
    <w:p w14:paraId="578E0858" w14:textId="77777777" w:rsidR="00C91FB3" w:rsidRDefault="0084507D">
      <w:pPr>
        <w:pStyle w:val="ProductList-BodyIndented2"/>
      </w:pPr>
      <w:r>
        <w:t xml:space="preserve">Ο Πελάτης δικαιούται ένα επιπλέον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υψηλή διαθεσιμότητα για καθέναν από τους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Πρωταρχικούς Φόρτους Εργασίας</w:t>
      </w:r>
      <w:r>
        <w:fldChar w:fldCharType="end"/>
      </w:r>
      <w:r>
        <w:t xml:space="preserve"> του που εκτελείται στην πλατφόρμα Linux και εκλαμβάνεται ως η κύρια παρουσία SQL Server όταν χρησιμοποιείται σε συνδυασμό με την από μέρους του Πελάτη χρήση του Big Data Clusters. Αυτά τα επιπλέον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υπόκεινται στους ίδιους περιορισμούς Δικαιωμάτων Ανακατεύθυνσης για SQL Server.</w:t>
      </w:r>
    </w:p>
    <w:p w14:paraId="7EE2F4CD" w14:textId="77777777" w:rsidR="00C91FB3" w:rsidRDefault="00C91FB3">
      <w:pPr>
        <w:pStyle w:val="ProductList-BodyIndented2"/>
      </w:pPr>
    </w:p>
    <w:p w14:paraId="63D65EB2" w14:textId="77777777" w:rsidR="00C91FB3" w:rsidRDefault="0084507D">
      <w:pPr>
        <w:pStyle w:val="ProductList-SubSubClauseHeading"/>
        <w:outlineLvl w:val="4"/>
      </w:pPr>
      <w:r>
        <w:t>8.2.2 Απεριόριστα Δικαιώματα Αναπαράστασης στο Azure Dedicated Host για SQL Server Enterprise Core</w:t>
      </w:r>
    </w:p>
    <w:p w14:paraId="31FBC72E" w14:textId="77777777" w:rsidR="00C91FB3" w:rsidRDefault="0084507D">
      <w:pPr>
        <w:pStyle w:val="ProductList-BodyIndented2"/>
      </w:pPr>
      <w:r>
        <w:t xml:space="preserve">Ως εξαιρέσεις στους γενικούς όρους που διέπουν την εκχώρηση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και τη χρήση του SQL Server στο πλαίσιο του Azure Hybrid Benefit για SQL Server, ο Πελάτης μπορεί να χρησιμοποιήσει τον SQL Server σε οποιονδήποτε αριθμό Εικονικών Μηχανών σε έναν Azure Dedicated Host Server, με την προϋπόθεση ότι ο Πελάτης θα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SQL Server Enterprise Core με Εξασφάλιση Αναβάθμισης Λογισμικού (SA) για όλους τους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Φυσικούς Πυρήνες</w:t>
      </w:r>
      <w:r>
        <w:fldChar w:fldCharType="end"/>
      </w:r>
      <w:r>
        <w:t xml:space="preserve"> που είναι διαθέσιμοι στον Πελάτη στον εν λόγω Azure Dedicated Host Server. Η ταυτόχρονη χρήση σε Azure Dedicated Host και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περιορίζεται στην ίδια περίοδο μετεγκατάστασης 180 ημερών.</w:t>
      </w:r>
    </w:p>
    <w:p w14:paraId="2314F47F" w14:textId="77777777" w:rsidR="00C91FB3" w:rsidRDefault="00C91FB3">
      <w:pPr>
        <w:pStyle w:val="ProductList-BodyIndented2"/>
      </w:pPr>
    </w:p>
    <w:p w14:paraId="75F47C3B" w14:textId="77777777" w:rsidR="00C91FB3" w:rsidRDefault="0084507D">
      <w:pPr>
        <w:pStyle w:val="ProductList-ClauseHeading"/>
        <w:outlineLvl w:val="2"/>
      </w:pPr>
      <w:r>
        <w:t>9. Εικονικό Desktop των Windows</w:t>
      </w:r>
    </w:p>
    <w:p w14:paraId="3F4EEA4E" w14:textId="77777777" w:rsidR="00C91FB3" w:rsidRDefault="0084507D">
      <w:pPr>
        <w:pStyle w:val="ProductList-SubClauseHeading"/>
        <w:outlineLvl w:val="3"/>
      </w:pPr>
      <w:r>
        <w:t>9.1 Εικονικό Desktop των Windows για Windows 7 και Windows 10</w:t>
      </w:r>
    </w:p>
    <w:p w14:paraId="517F8A60" w14:textId="77777777" w:rsidR="00C91FB3" w:rsidRDefault="0084507D">
      <w:pPr>
        <w:pStyle w:val="ProductList-BodyIndented"/>
      </w:pPr>
      <w:r>
        <w:t>Οι χρήστες με άδεια χρήσης των Microsoft 365 E3/E5/F3/για Επιχειρήσεις/A3/A5/Πλεονεκτήματος Χρήσης για Μαθητές/Φοιτητές, Windows 10 Enterprise E3/E5, Windows 10 Education A3/A5 ή Windows VDA E3/E5 μπορεί να έχουν πρόσβαση στο Εικονικό Desktop των Windows (WVD) για εικονικές μηχανές με Windows 7 και Windows 10. Οι εικονικές μηχανές WVD δεν υπολογίζονται στο όριο ενεργοποίησης συσκευών ενός χρήστη.</w:t>
      </w:r>
    </w:p>
    <w:p w14:paraId="24EC6F20" w14:textId="77777777" w:rsidR="00C91FB3" w:rsidRDefault="00C91FB3">
      <w:pPr>
        <w:pStyle w:val="ProductList-BodyIndented"/>
      </w:pPr>
    </w:p>
    <w:p w14:paraId="1D6FE7D5" w14:textId="77777777" w:rsidR="00C91FB3" w:rsidRDefault="0084507D">
      <w:pPr>
        <w:pStyle w:val="ProductList-SubClauseHeading"/>
        <w:outlineLvl w:val="3"/>
      </w:pPr>
      <w:r>
        <w:t>9.2 Εικονικό Desktop των Windows για Windows Server</w:t>
      </w:r>
    </w:p>
    <w:p w14:paraId="691D9B9C" w14:textId="77777777" w:rsidR="00C91FB3" w:rsidRDefault="0084507D">
      <w:pPr>
        <w:pStyle w:val="ProductList-BodyIndented"/>
      </w:pPr>
      <w:r>
        <w:t>Οι χρήστες με Άδειες RDS User CAL με Εξασφάλιση Αναβάθμισης Λογισμικού ή με Άδειες Συνδρομής Χρήστη RDS ή που χρησιμοποιούν συσκευές με παραχώρηση άδειας χρήσης με Άδειες RDS Device CAL με Εξασφάλιση Αναβάθμισης Λογισμικού μπορεί να έχουν πρόσβαση στο Εικονικό Desktop των Windows (WVD) για εικονικές μηχανές με Windows Server.</w:t>
      </w:r>
    </w:p>
    <w:p w14:paraId="2FE7A995" w14:textId="77777777" w:rsidR="00C91FB3" w:rsidRDefault="00C91FB3">
      <w:pPr>
        <w:pStyle w:val="ProductList-BodyIndented"/>
      </w:pPr>
    </w:p>
    <w:p w14:paraId="656180E9" w14:textId="77777777" w:rsidR="00C91FB3" w:rsidRDefault="0084507D">
      <w:pPr>
        <w:pStyle w:val="ProductList-SubClauseHeading"/>
        <w:outlineLvl w:val="3"/>
      </w:pPr>
      <w:r>
        <w:t>9.3 Εικονικό Desktop των Windows για Ανάπτυξη και Δοκιμή</w:t>
      </w:r>
    </w:p>
    <w:p w14:paraId="689B44EE" w14:textId="77777777" w:rsidR="00C91FB3" w:rsidRDefault="0084507D">
      <w:pPr>
        <w:pStyle w:val="ProductList-BodyIndented"/>
      </w:pPr>
      <w:r>
        <w:t>Οι χρήστες που διαθέτουν άδεια χρήσης με συνδρομές Visual Studio και Πλατφόρμες MSDN με ενεργή Εξασφάλιση Αναβάθμισης Λογισμικού ("Εξουσιοδοτημένοι Χρήστες") μπορούν να έχουν πρόσβαση στο Εικονικό Desktop των Windows (WVD) για εικονικές μηχανές με Windows 7, Windows 10 και Windows Server, για λόγους ανάπτυξης και δοκιμής. Οι τελικοί χρήστες του Πελάτη μπορούν να έχουν, επίσης, πρόσβαση στο WVD για εικονικές μηχανές με Windows 7, Windows 10 και Windows Server που τίθενται σε λειτουργία από Εξουσιοδοτημένους Χρήστες, προκειμένου να πραγματοποιούν δοκιμές αποδοχής ή να παρέχουν σχόλια.</w:t>
      </w:r>
    </w:p>
    <w:p w14:paraId="27B059F2" w14:textId="77777777" w:rsidR="00C91FB3" w:rsidRDefault="0084507D">
      <w:pPr>
        <w:pStyle w:val="ProductList-Offering2HeadingNoBorder"/>
        <w:outlineLvl w:val="2"/>
      </w:pPr>
      <w:bookmarkStart w:id="221" w:name="_Sec625"/>
      <w:r>
        <w:t>Υπηρεσίες Microsoft Azure</w:t>
      </w:r>
      <w:bookmarkEnd w:id="221"/>
      <w:r>
        <w:fldChar w:fldCharType="begin"/>
      </w:r>
      <w:r>
        <w:instrText xml:space="preserve"> TC "</w:instrText>
      </w:r>
      <w:bookmarkStart w:id="222" w:name="_Toc39074094"/>
      <w:r>
        <w:instrText>Υπηρεσίες Microsoft Azure</w:instrText>
      </w:r>
      <w:bookmarkEnd w:id="222"/>
      <w:r>
        <w:instrText>" \l 3</w:instrText>
      </w:r>
      <w:r>
        <w:fldChar w:fldCharType="end"/>
      </w:r>
    </w:p>
    <w:p w14:paraId="33775994" w14:textId="77777777" w:rsidR="00C91FB3" w:rsidRDefault="0084507D">
      <w:pPr>
        <w:pStyle w:val="ProductList-Offering1SubSection"/>
        <w:outlineLvl w:val="3"/>
      </w:pPr>
      <w:bookmarkStart w:id="223" w:name="_Sec705"/>
      <w:r>
        <w:t>1. Διαθεσιμότητα Προγράμματος</w:t>
      </w:r>
      <w:bookmarkEnd w:id="223"/>
    </w:p>
    <w:tbl>
      <w:tblPr>
        <w:tblStyle w:val="PURTable"/>
        <w:tblW w:w="0" w:type="dxa"/>
        <w:tblLook w:val="04A0" w:firstRow="1" w:lastRow="0" w:firstColumn="1" w:lastColumn="0" w:noHBand="0" w:noVBand="1"/>
      </w:tblPr>
      <w:tblGrid>
        <w:gridCol w:w="4281"/>
        <w:gridCol w:w="724"/>
        <w:gridCol w:w="703"/>
        <w:gridCol w:w="707"/>
        <w:gridCol w:w="716"/>
        <w:gridCol w:w="730"/>
        <w:gridCol w:w="833"/>
        <w:gridCol w:w="710"/>
        <w:gridCol w:w="701"/>
        <w:gridCol w:w="811"/>
      </w:tblGrid>
      <w:tr w:rsidR="00C91FB3" w14:paraId="1E8EB1C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B4533E" w14:textId="77777777" w:rsidR="00C91FB3" w:rsidRDefault="0084507D">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14EA2826" w14:textId="77777777" w:rsidR="00C91FB3" w:rsidRDefault="0084507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12FD3D" w14:textId="77777777" w:rsidR="00C91FB3" w:rsidRDefault="0084507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89F948" w14:textId="77777777" w:rsidR="00C91FB3" w:rsidRDefault="0084507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2D1D31" w14:textId="77777777" w:rsidR="00C91FB3" w:rsidRDefault="0084507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C5B912" w14:textId="77777777" w:rsidR="00C91FB3" w:rsidRDefault="0084507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5999F8" w14:textId="77777777" w:rsidR="00C91FB3" w:rsidRDefault="0084507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747BEF" w14:textId="77777777" w:rsidR="00C91FB3" w:rsidRDefault="0084507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C36C8C" w14:textId="77777777" w:rsidR="00C91FB3" w:rsidRDefault="0084507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27FFD7" w14:textId="77777777" w:rsidR="00C91FB3" w:rsidRDefault="0084507D">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C91FB3" w14:paraId="0AA82741" w14:textId="77777777">
        <w:tc>
          <w:tcPr>
            <w:tcW w:w="4660" w:type="dxa"/>
            <w:tcBorders>
              <w:top w:val="single" w:sz="6" w:space="0" w:color="FFFFFF"/>
              <w:left w:val="none" w:sz="4" w:space="0" w:color="6E6E6E"/>
              <w:bottom w:val="dashed" w:sz="4" w:space="0" w:color="B2B2B2"/>
              <w:right w:val="none" w:sz="4" w:space="0" w:color="6E6E6E"/>
            </w:tcBorders>
          </w:tcPr>
          <w:p w14:paraId="6347BF04" w14:textId="77777777" w:rsidR="00C91FB3" w:rsidRDefault="0084507D">
            <w:pPr>
              <w:pStyle w:val="ProductList-TableBody"/>
            </w:pPr>
            <w:r>
              <w:rPr>
                <w:color w:val="000000"/>
              </w:rPr>
              <w:t>Υπηρεσίες Microsoft Azure*</w:t>
            </w:r>
            <w:r>
              <w:fldChar w:fldCharType="begin"/>
            </w:r>
            <w:r>
              <w:instrText xml:space="preserve"> XE "Υπηρεσίες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277E979" w14:textId="77777777" w:rsidR="00C91FB3" w:rsidRDefault="008450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4ABCF" w14:textId="77777777" w:rsidR="00C91FB3" w:rsidRDefault="008450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010C6"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036FA"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9CD64"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9547D"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B241D"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54B2B"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19A46" w14:textId="77777777" w:rsidR="00C91FB3" w:rsidRDefault="00C91FB3">
            <w:pPr>
              <w:pStyle w:val="ProductList-TableBody"/>
              <w:jc w:val="center"/>
            </w:pPr>
          </w:p>
        </w:tc>
      </w:tr>
      <w:tr w:rsidR="00C91FB3" w14:paraId="5A106914" w14:textId="77777777">
        <w:tc>
          <w:tcPr>
            <w:tcW w:w="4660" w:type="dxa"/>
            <w:tcBorders>
              <w:top w:val="dashed" w:sz="4" w:space="0" w:color="B2B2B2"/>
              <w:left w:val="none" w:sz="4" w:space="0" w:color="6E6E6E"/>
              <w:bottom w:val="none" w:sz="4" w:space="0" w:color="BFBFBF"/>
              <w:right w:val="none" w:sz="4" w:space="0" w:color="6E6E6E"/>
            </w:tcBorders>
          </w:tcPr>
          <w:p w14:paraId="6FF6A873" w14:textId="77777777" w:rsidR="00C91FB3" w:rsidRDefault="0084507D">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4A93AB0"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D55F7"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7D161"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83840"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2CA10"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EA759"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6CB84"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A33B0"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DAB46" w14:textId="77777777" w:rsidR="00C91FB3" w:rsidRDefault="00C91FB3">
            <w:pPr>
              <w:pStyle w:val="ProductList-TableBody"/>
              <w:jc w:val="center"/>
            </w:pPr>
          </w:p>
        </w:tc>
      </w:tr>
    </w:tbl>
    <w:p w14:paraId="429C1D80" w14:textId="77777777" w:rsidR="00C91FB3" w:rsidRDefault="0084507D">
      <w:pPr>
        <w:pStyle w:val="ProductList-Body"/>
      </w:pPr>
      <w:r>
        <w:rPr>
          <w:i/>
        </w:rPr>
        <w:t>*Διατίθεται επίσης μέσω της Σύμβασης Πελάτη Microsoft</w:t>
      </w:r>
    </w:p>
    <w:p w14:paraId="7A248D4A" w14:textId="77777777" w:rsidR="00C91FB3" w:rsidRDefault="0084507D">
      <w:pPr>
        <w:pStyle w:val="ProductList-Offering1SubSection"/>
        <w:outlineLvl w:val="3"/>
      </w:pPr>
      <w:bookmarkStart w:id="224" w:name="_Sec760"/>
      <w:r>
        <w:t>2. Προϋποθέσεις Προϊόντος</w:t>
      </w:r>
      <w:bookmarkEnd w:id="224"/>
    </w:p>
    <w:tbl>
      <w:tblPr>
        <w:tblStyle w:val="PURTable"/>
        <w:tblW w:w="0" w:type="dxa"/>
        <w:tblLook w:val="04A0" w:firstRow="1" w:lastRow="0" w:firstColumn="1" w:lastColumn="0" w:noHBand="0" w:noVBand="1"/>
      </w:tblPr>
      <w:tblGrid>
        <w:gridCol w:w="3658"/>
        <w:gridCol w:w="3640"/>
        <w:gridCol w:w="3618"/>
      </w:tblGrid>
      <w:tr w:rsidR="00C91FB3" w14:paraId="271B89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4D4F42" w14:textId="77777777" w:rsidR="00C91FB3" w:rsidRDefault="0084507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E68F17" w14:textId="77777777" w:rsidR="00C91FB3" w:rsidRDefault="0084507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770C1F59" w14:textId="77777777" w:rsidR="00C91FB3" w:rsidRDefault="0084507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Μέχρι ακύρωσης για τις Υπηρεσίες Microsoft Azure</w:t>
            </w:r>
          </w:p>
        </w:tc>
      </w:tr>
      <w:tr w:rsidR="00C91FB3" w14:paraId="099E6B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249AC" w14:textId="77777777" w:rsidR="00C91FB3" w:rsidRDefault="0084507D">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14146" w14:textId="77777777" w:rsidR="00C91FB3" w:rsidRDefault="0084507D">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1E296" w14:textId="77777777" w:rsidR="00C91FB3" w:rsidRDefault="0084507D">
            <w:pPr>
              <w:pStyle w:val="ProductList-TableBody"/>
            </w:pPr>
            <w:r>
              <w:rPr>
                <w:color w:val="404040"/>
              </w:rPr>
              <w:t xml:space="preserve">Προωθητικές Ενέργειες: Δ/Υ </w:t>
            </w:r>
          </w:p>
        </w:tc>
      </w:tr>
      <w:tr w:rsidR="00C91FB3" w14:paraId="166E16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5A9DB" w14:textId="77777777" w:rsidR="00C91FB3" w:rsidRDefault="0084507D">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tcPr>
          <w:p w14:paraId="2BD1F919" w14:textId="77777777" w:rsidR="00C91FB3" w:rsidRDefault="0084507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Microsoft Translator API, Εκχωρημένη Ετήσια Δέσμευση για Υπηρεσίες Microsoft Azure</w:t>
            </w:r>
          </w:p>
        </w:tc>
        <w:tc>
          <w:tcPr>
            <w:tcW w:w="4040" w:type="dxa"/>
            <w:tcBorders>
              <w:top w:val="single" w:sz="4" w:space="0" w:color="000000"/>
              <w:left w:val="single" w:sz="4" w:space="0" w:color="000000"/>
              <w:bottom w:val="single" w:sz="4" w:space="0" w:color="000000"/>
              <w:right w:val="single" w:sz="4" w:space="0" w:color="000000"/>
            </w:tcBorders>
          </w:tcPr>
          <w:p w14:paraId="314DF2F3" w14:textId="77777777" w:rsidR="00C91FB3" w:rsidRDefault="0084507D">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Εκχωρημένη Ετήσια Δέσμευση για Υπηρεσίες Microsoft Azure</w:t>
            </w:r>
          </w:p>
        </w:tc>
      </w:tr>
      <w:tr w:rsidR="00C91FB3" w14:paraId="677212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3CE89" w14:textId="77777777" w:rsidR="00C91FB3" w:rsidRDefault="0084507D">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71837" w14:textId="77777777" w:rsidR="00C91FB3" w:rsidRDefault="0084507D">
            <w:pPr>
              <w:pStyle w:val="ProductList-TableBody"/>
            </w:pPr>
            <w:r>
              <w:rPr>
                <w:color w:val="404040"/>
              </w:rPr>
              <w:t xml:space="preserve">Κατάλληλη για Προσαρμογή: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8C388" w14:textId="77777777" w:rsidR="00C91FB3" w:rsidRDefault="00C91FB3">
            <w:pPr>
              <w:pStyle w:val="ProductList-TableBody"/>
            </w:pPr>
          </w:p>
        </w:tc>
      </w:tr>
    </w:tbl>
    <w:p w14:paraId="1E2FECB1" w14:textId="77777777" w:rsidR="00C91FB3" w:rsidRDefault="00C91FB3">
      <w:pPr>
        <w:pStyle w:val="ProductList-Body"/>
      </w:pPr>
    </w:p>
    <w:p w14:paraId="2F97F973" w14:textId="77777777" w:rsidR="00C91FB3" w:rsidRDefault="0084507D">
      <w:pPr>
        <w:pStyle w:val="ProductList-ClauseHeading"/>
        <w:outlineLvl w:val="4"/>
      </w:pPr>
      <w:r>
        <w:lastRenderedPageBreak/>
        <w:t>2.1 Προγράμματα Υπηρεσιών Microsoft Azure</w:t>
      </w:r>
    </w:p>
    <w:p w14:paraId="74497EA0" w14:textId="77777777" w:rsidR="00C91FB3" w:rsidRDefault="0084507D">
      <w:pPr>
        <w:pStyle w:val="ProductList-Body"/>
      </w:pPr>
      <w:r>
        <w:t>Εάν ένας Πελάτης έχει εγγραφεί συνδρομητής σε Υπηρεσίες Microsoft Azure στο πλαίσιο ενός Προγράμματος Υπηρεσιών Microsoft Azure, οι μεμονωμένες Υπηρεσίες Microsoft Azure ενδέχεται να έχουν διαφορετική διαθεσιμότητα προγραμμάτων ή να διέπονται από διαφορετικούς όρους. Ανατρέξτε στο Πρόγραμμα Υπηρεσιών Microsoft Azure-Παρακάτω υπάρχουν συγκεκριμένες καταχωρήσεις για περισσότερες λεπτομέρειες.</w:t>
      </w:r>
    </w:p>
    <w:tbl>
      <w:tblPr>
        <w:tblStyle w:val="PURTable"/>
        <w:tblW w:w="0" w:type="dxa"/>
        <w:tblLook w:val="04A0" w:firstRow="1" w:lastRow="0" w:firstColumn="1" w:lastColumn="0" w:noHBand="0" w:noVBand="1"/>
      </w:tblPr>
      <w:tblGrid>
        <w:gridCol w:w="10916"/>
      </w:tblGrid>
      <w:tr w:rsidR="00C91FB3" w14:paraId="235020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28BB5C3" w14:textId="77777777" w:rsidR="00C91FB3" w:rsidRDefault="00C91FB3">
            <w:pPr>
              <w:pStyle w:val="PURBreadcrumb"/>
            </w:pPr>
          </w:p>
          <w:tbl>
            <w:tblPr>
              <w:tblW w:w="0" w:type="dxa"/>
              <w:tblLook w:val="04A0" w:firstRow="1" w:lastRow="0" w:firstColumn="1" w:lastColumn="0" w:noHBand="0" w:noVBand="1"/>
            </w:tblPr>
            <w:tblGrid>
              <w:gridCol w:w="10800"/>
            </w:tblGrid>
            <w:tr w:rsidR="00C91FB3" w14:paraId="2875FFF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4C8DA94" w14:textId="77777777" w:rsidR="00C91FB3" w:rsidRDefault="004F789D">
                  <w:pPr>
                    <w:pStyle w:val="ProductList-TableBody"/>
                    <w:jc w:val="right"/>
                  </w:pPr>
                  <w:hyperlink w:anchor="_Sec842">
                    <w:r w:rsidR="0084507D">
                      <w:rPr>
                        <w:color w:val="00467F"/>
                        <w:sz w:val="14"/>
                        <w:u w:val="single"/>
                      </w:rPr>
                      <w:t>Πίνακας Περιεχομένων</w:t>
                    </w:r>
                  </w:hyperlink>
                  <w:r w:rsidR="0084507D">
                    <w:rPr>
                      <w:sz w:val="14"/>
                    </w:rPr>
                    <w:t xml:space="preserve"> / </w:t>
                  </w:r>
                  <w:hyperlink w:anchor="_Sec549">
                    <w:r w:rsidR="0084507D">
                      <w:rPr>
                        <w:color w:val="00467F"/>
                        <w:sz w:val="14"/>
                        <w:u w:val="single"/>
                      </w:rPr>
                      <w:t>Γλωσσάρι</w:t>
                    </w:r>
                  </w:hyperlink>
                  <w:r w:rsidR="0084507D">
                    <w:rPr>
                      <w:sz w:val="14"/>
                    </w:rPr>
                    <w:t xml:space="preserve"> / </w:t>
                  </w:r>
                  <w:hyperlink w:anchor="_Sec844">
                    <w:r w:rsidR="0084507D">
                      <w:rPr>
                        <w:color w:val="00467F"/>
                        <w:sz w:val="14"/>
                        <w:u w:val="single"/>
                      </w:rPr>
                      <w:t>Ευρετήριο</w:t>
                    </w:r>
                  </w:hyperlink>
                </w:p>
              </w:tc>
            </w:tr>
          </w:tbl>
          <w:p w14:paraId="51EA446E" w14:textId="77777777" w:rsidR="00C91FB3" w:rsidRDefault="00C91FB3">
            <w:pPr>
              <w:pStyle w:val="ProductList-TableBody"/>
            </w:pPr>
          </w:p>
        </w:tc>
      </w:tr>
    </w:tbl>
    <w:p w14:paraId="540187B3" w14:textId="77777777" w:rsidR="00C91FB3" w:rsidRDefault="0084507D">
      <w:pPr>
        <w:pStyle w:val="ProductList-Offering2HeadingNoBorder"/>
        <w:outlineLvl w:val="2"/>
      </w:pPr>
      <w:bookmarkStart w:id="225" w:name="_Sec1197"/>
      <w:r>
        <w:t>Προγράμματα Υποδομής Microsoft Azure</w:t>
      </w:r>
      <w:bookmarkEnd w:id="225"/>
      <w:r>
        <w:fldChar w:fldCharType="begin"/>
      </w:r>
      <w:r>
        <w:instrText xml:space="preserve"> TC "</w:instrText>
      </w:r>
      <w:bookmarkStart w:id="226" w:name="_Toc39074095"/>
      <w:r>
        <w:instrText>Προγράμματα Υποδομής Microsoft Azure</w:instrText>
      </w:r>
      <w:bookmarkEnd w:id="226"/>
      <w:r>
        <w:instrText>" \l 3</w:instrText>
      </w:r>
      <w:r>
        <w:fldChar w:fldCharType="end"/>
      </w:r>
    </w:p>
    <w:p w14:paraId="59BFC07B" w14:textId="77777777" w:rsidR="00C91FB3" w:rsidRDefault="0084507D">
      <w:pPr>
        <w:pStyle w:val="ProductList-Offering1SubSection"/>
        <w:outlineLvl w:val="3"/>
      </w:pPr>
      <w:bookmarkStart w:id="227" w:name="_Sec706"/>
      <w:r>
        <w:t>1. Διαθεσιμότητα Προγράμματος</w:t>
      </w:r>
      <w:bookmarkEnd w:id="227"/>
    </w:p>
    <w:tbl>
      <w:tblPr>
        <w:tblStyle w:val="PURTable"/>
        <w:tblW w:w="0" w:type="dxa"/>
        <w:tblLook w:val="04A0" w:firstRow="1" w:lastRow="0" w:firstColumn="1" w:lastColumn="0" w:noHBand="0" w:noVBand="1"/>
      </w:tblPr>
      <w:tblGrid>
        <w:gridCol w:w="4299"/>
        <w:gridCol w:w="724"/>
        <w:gridCol w:w="694"/>
        <w:gridCol w:w="705"/>
        <w:gridCol w:w="715"/>
        <w:gridCol w:w="729"/>
        <w:gridCol w:w="832"/>
        <w:gridCol w:w="709"/>
        <w:gridCol w:w="700"/>
        <w:gridCol w:w="809"/>
      </w:tblGrid>
      <w:tr w:rsidR="00C91FB3" w14:paraId="3E88982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482273" w14:textId="77777777" w:rsidR="00C91FB3" w:rsidRDefault="0084507D">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665E619A" w14:textId="77777777" w:rsidR="00C91FB3" w:rsidRDefault="0084507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D34A41" w14:textId="77777777" w:rsidR="00C91FB3" w:rsidRDefault="0084507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D47C60" w14:textId="77777777" w:rsidR="00C91FB3" w:rsidRDefault="0084507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B443C5" w14:textId="77777777" w:rsidR="00C91FB3" w:rsidRDefault="0084507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98AEAF" w14:textId="77777777" w:rsidR="00C91FB3" w:rsidRDefault="0084507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7272C7" w14:textId="77777777" w:rsidR="00C91FB3" w:rsidRDefault="0084507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A9F1DD" w14:textId="77777777" w:rsidR="00C91FB3" w:rsidRDefault="0084507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B0A69E" w14:textId="77777777" w:rsidR="00C91FB3" w:rsidRDefault="0084507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F4D47E" w14:textId="77777777" w:rsidR="00C91FB3" w:rsidRDefault="0084507D">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C91FB3" w14:paraId="408935FE" w14:textId="77777777">
        <w:tc>
          <w:tcPr>
            <w:tcW w:w="4660" w:type="dxa"/>
            <w:tcBorders>
              <w:top w:val="single" w:sz="6" w:space="0" w:color="FFFFFF"/>
              <w:left w:val="none" w:sz="4" w:space="0" w:color="6E6E6E"/>
              <w:bottom w:val="dashed" w:sz="4" w:space="0" w:color="BFBFBF"/>
              <w:right w:val="none" w:sz="4" w:space="0" w:color="6E6E6E"/>
            </w:tcBorders>
          </w:tcPr>
          <w:p w14:paraId="1940DFDD" w14:textId="77777777" w:rsidR="00C91FB3" w:rsidRDefault="0084507D">
            <w:pPr>
              <w:pStyle w:val="ProductList-TableBody"/>
            </w:pPr>
            <w:r>
              <w:rPr>
                <w:color w:val="000000"/>
              </w:rPr>
              <w:t>IoT Suite Predictive Maintenance Πρόγραμμα 1</w:t>
            </w:r>
            <w:r>
              <w:fldChar w:fldCharType="begin"/>
            </w:r>
            <w:r>
              <w:instrText xml:space="preserve"> XE "IoT Suite Predictive Maintenance Πρόγραμμα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8D8EBC3" w14:textId="77777777" w:rsidR="00C91FB3" w:rsidRDefault="0084507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986CF"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58D6B"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EE9A9"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6BD2E"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45DD0"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FAEB6"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E2DCB"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FAEFF" w14:textId="77777777" w:rsidR="00C91FB3" w:rsidRDefault="00C91FB3">
            <w:pPr>
              <w:pStyle w:val="ProductList-TableBody"/>
              <w:jc w:val="center"/>
            </w:pPr>
          </w:p>
        </w:tc>
      </w:tr>
      <w:tr w:rsidR="00C91FB3" w14:paraId="55F054DA" w14:textId="77777777">
        <w:tc>
          <w:tcPr>
            <w:tcW w:w="4660" w:type="dxa"/>
            <w:tcBorders>
              <w:top w:val="dashed" w:sz="4" w:space="0" w:color="BFBFBF"/>
              <w:left w:val="none" w:sz="4" w:space="0" w:color="6E6E6E"/>
              <w:bottom w:val="dashed" w:sz="4" w:space="0" w:color="BFBFBF"/>
              <w:right w:val="none" w:sz="4" w:space="0" w:color="6E6E6E"/>
            </w:tcBorders>
          </w:tcPr>
          <w:p w14:paraId="6AE92471" w14:textId="77777777" w:rsidR="00C91FB3" w:rsidRDefault="0084507D">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27F4B8" w14:textId="77777777" w:rsidR="00C91FB3" w:rsidRDefault="0084507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3FF73"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BB8FD"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4B66D"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73862"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AD7B3"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1CE88"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D35CF"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63086" w14:textId="77777777" w:rsidR="00C91FB3" w:rsidRDefault="00C91FB3">
            <w:pPr>
              <w:pStyle w:val="ProductList-TableBody"/>
              <w:jc w:val="center"/>
            </w:pPr>
          </w:p>
        </w:tc>
      </w:tr>
      <w:tr w:rsidR="00C91FB3" w14:paraId="2A79E197" w14:textId="77777777">
        <w:tc>
          <w:tcPr>
            <w:tcW w:w="4660" w:type="dxa"/>
            <w:tcBorders>
              <w:top w:val="dashed" w:sz="4" w:space="0" w:color="BFBFBF"/>
              <w:left w:val="none" w:sz="4" w:space="0" w:color="6E6E6E"/>
              <w:bottom w:val="dashed" w:sz="4" w:space="0" w:color="BFBFBF"/>
              <w:right w:val="none" w:sz="4" w:space="0" w:color="6E6E6E"/>
            </w:tcBorders>
          </w:tcPr>
          <w:p w14:paraId="7FF416AB" w14:textId="77777777" w:rsidR="00C91FB3" w:rsidRDefault="0084507D">
            <w:pPr>
              <w:pStyle w:val="ProductList-TableBody"/>
            </w:pPr>
            <w:r>
              <w:rPr>
                <w:color w:val="000000"/>
              </w:rPr>
              <w:t>IoT Suite Remote Monitoring Πρόγραμμα 1</w:t>
            </w:r>
            <w:r>
              <w:fldChar w:fldCharType="begin"/>
            </w:r>
            <w:r>
              <w:instrText xml:space="preserve"> XE "IoT Suite Remote Monitoring Πρόγραμμα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169867"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1920A"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C75AE"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B6B33"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C7F4E"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CD63C"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3A238"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34A29"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0DEA3" w14:textId="77777777" w:rsidR="00C91FB3" w:rsidRDefault="00C91FB3">
            <w:pPr>
              <w:pStyle w:val="ProductList-TableBody"/>
              <w:jc w:val="center"/>
            </w:pPr>
          </w:p>
        </w:tc>
      </w:tr>
      <w:tr w:rsidR="00C91FB3" w14:paraId="3E55D3E9" w14:textId="77777777">
        <w:tc>
          <w:tcPr>
            <w:tcW w:w="4660" w:type="dxa"/>
            <w:tcBorders>
              <w:top w:val="dashed" w:sz="4" w:space="0" w:color="BFBFBF"/>
              <w:left w:val="none" w:sz="4" w:space="0" w:color="6E6E6E"/>
              <w:bottom w:val="dashed" w:sz="4" w:space="0" w:color="BFBFBF"/>
              <w:right w:val="none" w:sz="4" w:space="0" w:color="6E6E6E"/>
            </w:tcBorders>
          </w:tcPr>
          <w:p w14:paraId="20D0378C" w14:textId="77777777" w:rsidR="00C91FB3" w:rsidRDefault="0084507D">
            <w:pPr>
              <w:pStyle w:val="ProductList-TableBody"/>
            </w:pPr>
            <w:r>
              <w:rPr>
                <w:color w:val="000000"/>
              </w:rPr>
              <w:t xml:space="preserve">IoT Suite Remote Monitoring Πρόγραμμα 2 </w:t>
            </w:r>
            <w:r>
              <w:fldChar w:fldCharType="begin"/>
            </w:r>
            <w:r>
              <w:instrText xml:space="preserve"> XE "IoT Suite Remote Monitoring Πρόγραμμα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EFB998"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FDDD9"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EC1BF"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B963A"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F00BF"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C526A"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27ABC"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B4A0D"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4A0B4" w14:textId="77777777" w:rsidR="00C91FB3" w:rsidRDefault="00C91FB3">
            <w:pPr>
              <w:pStyle w:val="ProductList-TableBody"/>
              <w:jc w:val="center"/>
            </w:pPr>
          </w:p>
        </w:tc>
      </w:tr>
      <w:tr w:rsidR="00C91FB3" w14:paraId="1B5C4B0F" w14:textId="77777777">
        <w:tc>
          <w:tcPr>
            <w:tcW w:w="4660" w:type="dxa"/>
            <w:tcBorders>
              <w:top w:val="dashed" w:sz="4" w:space="0" w:color="BFBFBF"/>
              <w:left w:val="none" w:sz="4" w:space="0" w:color="6E6E6E"/>
              <w:bottom w:val="dashed" w:sz="4" w:space="0" w:color="BFBFBF"/>
              <w:right w:val="none" w:sz="4" w:space="0" w:color="6E6E6E"/>
            </w:tcBorders>
          </w:tcPr>
          <w:p w14:paraId="7DAF6629" w14:textId="77777777" w:rsidR="00C91FB3" w:rsidRDefault="0084507D">
            <w:pPr>
              <w:pStyle w:val="ProductList-TableBody"/>
            </w:pPr>
            <w:r>
              <w:rPr>
                <w:color w:val="000000"/>
              </w:rPr>
              <w:t>Πρόγραμμα Υπηρεσίας Εφαρμογών Azure</w:t>
            </w:r>
            <w:r>
              <w:fldChar w:fldCharType="begin"/>
            </w:r>
            <w:r>
              <w:instrText xml:space="preserve"> XE "Πρόγραμμα Υπηρεσίας Εφαρμογών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EF2EE7"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71F13"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FD67F"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4A1A0"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948A7"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4D3C3"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C8FF1"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B01EC"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6764" w14:textId="77777777" w:rsidR="00C91FB3" w:rsidRDefault="00C91FB3">
            <w:pPr>
              <w:pStyle w:val="ProductList-TableBody"/>
              <w:jc w:val="center"/>
            </w:pPr>
          </w:p>
        </w:tc>
      </w:tr>
      <w:tr w:rsidR="00C91FB3" w14:paraId="635984F6" w14:textId="77777777">
        <w:tc>
          <w:tcPr>
            <w:tcW w:w="4660" w:type="dxa"/>
            <w:tcBorders>
              <w:top w:val="dashed" w:sz="4" w:space="0" w:color="BFBFBF"/>
              <w:left w:val="none" w:sz="4" w:space="0" w:color="6E6E6E"/>
              <w:bottom w:val="dashed" w:sz="4" w:space="0" w:color="BFBFBF"/>
              <w:right w:val="none" w:sz="4" w:space="0" w:color="6E6E6E"/>
            </w:tcBorders>
          </w:tcPr>
          <w:p w14:paraId="3EB84F39" w14:textId="77777777" w:rsidR="00C91FB3" w:rsidRDefault="0084507D">
            <w:pPr>
              <w:pStyle w:val="ProductList-TableBody"/>
            </w:pPr>
            <w:r>
              <w:rPr>
                <w:color w:val="000000"/>
              </w:rPr>
              <w:t>Ανάκτηση Τοποθεσίας Azure (σε Τοποθεσία Ιδιοκτησίας του Πελάτη)</w:t>
            </w:r>
            <w:r>
              <w:fldChar w:fldCharType="begin"/>
            </w:r>
            <w:r>
              <w:instrText xml:space="preserve"> XE "Ανάκτηση Τοποθεσίας Azure (σε Τοποθεσία Ιδιοκτησίας του Πελάτη)"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C41034"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E7434"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CDC83"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45D76"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269D5"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2F4DC"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865A6"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08750"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40B7C" w14:textId="77777777" w:rsidR="00C91FB3" w:rsidRDefault="00C91FB3">
            <w:pPr>
              <w:pStyle w:val="ProductList-TableBody"/>
              <w:jc w:val="center"/>
            </w:pPr>
          </w:p>
        </w:tc>
      </w:tr>
      <w:tr w:rsidR="00C91FB3" w14:paraId="5F86C699" w14:textId="77777777">
        <w:tc>
          <w:tcPr>
            <w:tcW w:w="4660" w:type="dxa"/>
            <w:tcBorders>
              <w:top w:val="dashed" w:sz="4" w:space="0" w:color="BFBFBF"/>
              <w:left w:val="none" w:sz="4" w:space="0" w:color="6E6E6E"/>
              <w:bottom w:val="dashed" w:sz="4" w:space="0" w:color="BFBFBF"/>
              <w:right w:val="none" w:sz="4" w:space="0" w:color="6E6E6E"/>
            </w:tcBorders>
          </w:tcPr>
          <w:p w14:paraId="7C4EC74D" w14:textId="77777777" w:rsidR="00C91FB3" w:rsidRDefault="0084507D">
            <w:pPr>
              <w:pStyle w:val="ProductList-TableBody"/>
            </w:pPr>
            <w:r>
              <w:rPr>
                <w:color w:val="000000"/>
              </w:rPr>
              <w:t>Σχέδιο με Συσκευή StorSimple Microsoft Azure (συσκευή 8100)</w:t>
            </w:r>
            <w:r>
              <w:fldChar w:fldCharType="begin"/>
            </w:r>
            <w:r>
              <w:instrText xml:space="preserve"> XE "Σχέδιο με Συσκευή StorSimple Microsoft Azure (συσκευή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40D16D"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F378F"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3579F"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52D1A"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01D15"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871EA"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6FC32"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5CA00"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358E9" w14:textId="77777777" w:rsidR="00C91FB3" w:rsidRDefault="00C91FB3">
            <w:pPr>
              <w:pStyle w:val="ProductList-TableBody"/>
              <w:jc w:val="center"/>
            </w:pPr>
          </w:p>
        </w:tc>
      </w:tr>
      <w:tr w:rsidR="00C91FB3" w14:paraId="1F9FD945" w14:textId="77777777">
        <w:tc>
          <w:tcPr>
            <w:tcW w:w="4660" w:type="dxa"/>
            <w:tcBorders>
              <w:top w:val="dashed" w:sz="4" w:space="0" w:color="BFBFBF"/>
              <w:left w:val="none" w:sz="4" w:space="0" w:color="6E6E6E"/>
              <w:bottom w:val="dashed" w:sz="4" w:space="0" w:color="BFBFBF"/>
              <w:right w:val="none" w:sz="4" w:space="0" w:color="6E6E6E"/>
            </w:tcBorders>
          </w:tcPr>
          <w:p w14:paraId="507DC169" w14:textId="77777777" w:rsidR="00C91FB3" w:rsidRDefault="0084507D">
            <w:pPr>
              <w:pStyle w:val="ProductList-TableBody"/>
            </w:pPr>
            <w:r>
              <w:rPr>
                <w:color w:val="000000"/>
              </w:rPr>
              <w:t>Σχέδιο με Συσκευή StorSimple Microsoft Azure (συσκευή 8600)</w:t>
            </w:r>
            <w:r>
              <w:fldChar w:fldCharType="begin"/>
            </w:r>
            <w:r>
              <w:instrText xml:space="preserve"> XE "Σχέδιο με Συσκευή StorSimple Microsoft Azure (συσκευή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71AD38"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EE92D"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44727"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A7AE9"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A0B05"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59881"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876F7"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89CFF"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BD679" w14:textId="77777777" w:rsidR="00C91FB3" w:rsidRDefault="00C91FB3">
            <w:pPr>
              <w:pStyle w:val="ProductList-TableBody"/>
              <w:jc w:val="center"/>
            </w:pPr>
          </w:p>
        </w:tc>
      </w:tr>
      <w:tr w:rsidR="00C91FB3" w14:paraId="6B4BD417" w14:textId="77777777">
        <w:tc>
          <w:tcPr>
            <w:tcW w:w="4660" w:type="dxa"/>
            <w:tcBorders>
              <w:top w:val="dashed" w:sz="4" w:space="0" w:color="BFBFBF"/>
              <w:left w:val="none" w:sz="4" w:space="0" w:color="6E6E6E"/>
              <w:bottom w:val="dashed" w:sz="4" w:space="0" w:color="BFBFBF"/>
              <w:right w:val="none" w:sz="4" w:space="0" w:color="6E6E6E"/>
            </w:tcBorders>
          </w:tcPr>
          <w:p w14:paraId="525EE28A" w14:textId="77777777" w:rsidR="00C91FB3" w:rsidRDefault="0084507D">
            <w:pPr>
              <w:pStyle w:val="ProductList-TableBody"/>
            </w:pPr>
            <w:r>
              <w:t xml:space="preserve">Παράταση Σχεδίου 8100 StorSimple Microsoft Azure </w:t>
            </w:r>
            <w:r>
              <w:fldChar w:fldCharType="begin"/>
            </w:r>
            <w:r>
              <w:instrText xml:space="preserve"> XE "Παράταση Σχεδίου 8100 StorSimple Microsoft Azure " </w:instrText>
            </w:r>
            <w:r>
              <w:fldChar w:fldCharType="end"/>
            </w:r>
            <w:r>
              <w:t>(χωρίς συσκευή)</w:t>
            </w:r>
          </w:p>
        </w:tc>
        <w:tc>
          <w:tcPr>
            <w:tcW w:w="740" w:type="dxa"/>
            <w:tcBorders>
              <w:top w:val="dashed" w:sz="4" w:space="0" w:color="BFBFBF"/>
              <w:left w:val="none" w:sz="4" w:space="0" w:color="6E6E6E"/>
              <w:bottom w:val="dashed" w:sz="4" w:space="0" w:color="BFBFBF"/>
              <w:right w:val="single" w:sz="6" w:space="0" w:color="FFFFFF"/>
            </w:tcBorders>
          </w:tcPr>
          <w:p w14:paraId="1D25A3FF"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13BA3"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9B96D"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B62F0"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F70F2"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CD2FF"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76DBC"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98AC2"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CF691" w14:textId="77777777" w:rsidR="00C91FB3" w:rsidRDefault="00C91FB3">
            <w:pPr>
              <w:pStyle w:val="ProductList-TableBody"/>
              <w:jc w:val="center"/>
            </w:pPr>
          </w:p>
        </w:tc>
      </w:tr>
      <w:tr w:rsidR="00C91FB3" w14:paraId="3D328671" w14:textId="77777777">
        <w:tc>
          <w:tcPr>
            <w:tcW w:w="4660" w:type="dxa"/>
            <w:tcBorders>
              <w:top w:val="dashed" w:sz="4" w:space="0" w:color="BFBFBF"/>
              <w:left w:val="none" w:sz="4" w:space="0" w:color="6E6E6E"/>
              <w:bottom w:val="single" w:sz="4" w:space="0" w:color="FFFFFF"/>
              <w:right w:val="none" w:sz="4" w:space="0" w:color="6E6E6E"/>
            </w:tcBorders>
          </w:tcPr>
          <w:p w14:paraId="57147821" w14:textId="77777777" w:rsidR="00C91FB3" w:rsidRDefault="0084507D">
            <w:pPr>
              <w:pStyle w:val="ProductList-TableBody"/>
            </w:pPr>
            <w:r>
              <w:rPr>
                <w:color w:val="000000"/>
              </w:rPr>
              <w:t>Παράταση Προγράμματος 8600 StorSimple Microsoft Azure (χωρίς συσκευή)</w:t>
            </w:r>
            <w:r>
              <w:fldChar w:fldCharType="begin"/>
            </w:r>
            <w:r>
              <w:instrText xml:space="preserve"> XE "Παράταση Προγράμματος 8600 StorSimple Microsoft Azure (χωρίς συσκευή)"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47517AE8"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4E5DC"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2D8A7"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E4D32"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4386D"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58F74"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D45E9"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FBD5C"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0315C" w14:textId="77777777" w:rsidR="00C91FB3" w:rsidRDefault="00C91FB3">
            <w:pPr>
              <w:pStyle w:val="ProductList-TableBody"/>
              <w:jc w:val="center"/>
            </w:pPr>
          </w:p>
        </w:tc>
      </w:tr>
    </w:tbl>
    <w:p w14:paraId="565C7132" w14:textId="77777777" w:rsidR="00C91FB3" w:rsidRDefault="0084507D">
      <w:pPr>
        <w:pStyle w:val="ProductList-Offering1SubSection"/>
        <w:outlineLvl w:val="3"/>
      </w:pPr>
      <w:bookmarkStart w:id="228" w:name="_Sec761"/>
      <w:r>
        <w:t>2. Προϋποθέσεις Προϊόντος</w:t>
      </w:r>
      <w:bookmarkEnd w:id="228"/>
    </w:p>
    <w:tbl>
      <w:tblPr>
        <w:tblStyle w:val="PURTable"/>
        <w:tblW w:w="0" w:type="dxa"/>
        <w:tblLook w:val="04A0" w:firstRow="1" w:lastRow="0" w:firstColumn="1" w:lastColumn="0" w:noHBand="0" w:noVBand="1"/>
      </w:tblPr>
      <w:tblGrid>
        <w:gridCol w:w="3658"/>
        <w:gridCol w:w="3640"/>
        <w:gridCol w:w="3618"/>
      </w:tblGrid>
      <w:tr w:rsidR="00C91FB3" w14:paraId="0C672A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6F6454" w14:textId="77777777" w:rsidR="00C91FB3" w:rsidRDefault="0084507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68CA33" w14:textId="77777777" w:rsidR="00C91FB3" w:rsidRDefault="0084507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7621DEA4" w14:textId="77777777" w:rsidR="00C91FB3" w:rsidRDefault="0084507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C91FB3" w14:paraId="7B83C1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19944" w14:textId="77777777" w:rsidR="00C91FB3" w:rsidRDefault="0084507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1B8A5" w14:textId="77777777" w:rsidR="00C91FB3" w:rsidRDefault="0084507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55DFF" w14:textId="77777777" w:rsidR="00C91FB3" w:rsidRDefault="0084507D">
            <w:pPr>
              <w:pStyle w:val="ProductList-TableBody"/>
            </w:pPr>
            <w:r>
              <w:rPr>
                <w:color w:val="404040"/>
              </w:rPr>
              <w:t>Προωθητικές Ενέργειες: Δ/Υ</w:t>
            </w:r>
          </w:p>
        </w:tc>
      </w:tr>
      <w:tr w:rsidR="00C91FB3" w14:paraId="63CDF0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4B907" w14:textId="77777777" w:rsidR="00C91FB3" w:rsidRDefault="0084507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4C8AF146" w14:textId="77777777" w:rsidR="00C91FB3" w:rsidRDefault="0084507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Microsoft Azure StorSimple (βλ. 2.2)</w:t>
            </w:r>
          </w:p>
        </w:tc>
        <w:tc>
          <w:tcPr>
            <w:tcW w:w="4040" w:type="dxa"/>
            <w:tcBorders>
              <w:top w:val="single" w:sz="4" w:space="0" w:color="000000"/>
              <w:left w:val="single" w:sz="4" w:space="0" w:color="000000"/>
              <w:bottom w:val="single" w:sz="4" w:space="0" w:color="000000"/>
              <w:right w:val="single" w:sz="4" w:space="0" w:color="000000"/>
            </w:tcBorders>
          </w:tcPr>
          <w:p w14:paraId="0956D8F5" w14:textId="77777777" w:rsidR="00C91FB3" w:rsidRDefault="0084507D">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 (εκτός Azure RemoteApp)</w:t>
            </w:r>
          </w:p>
        </w:tc>
      </w:tr>
      <w:tr w:rsidR="00C91FB3" w14:paraId="4A075D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7428F" w14:textId="77777777" w:rsidR="00C91FB3" w:rsidRDefault="0084507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14A54" w14:textId="77777777" w:rsidR="00C91FB3" w:rsidRDefault="0084507D">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D6562" w14:textId="77777777" w:rsidR="00C91FB3" w:rsidRDefault="0084507D">
            <w:pPr>
              <w:pStyle w:val="ProductList-TableBody"/>
            </w:pPr>
            <w:r>
              <w:rPr>
                <w:color w:val="404040"/>
              </w:rPr>
              <w:t>Πρόσθετα και Από Εξασφάλιση Αναβάθμισης Λογισμικού: Δ/Υ</w:t>
            </w:r>
          </w:p>
        </w:tc>
      </w:tr>
    </w:tbl>
    <w:p w14:paraId="17A9758E" w14:textId="77777777" w:rsidR="00C91FB3" w:rsidRDefault="00C91FB3">
      <w:pPr>
        <w:pStyle w:val="ProductList-Body"/>
      </w:pPr>
    </w:p>
    <w:p w14:paraId="5B0F82E1" w14:textId="77777777" w:rsidR="00C91FB3" w:rsidRDefault="0084507D">
      <w:pPr>
        <w:pStyle w:val="ProductList-ClauseHeading"/>
        <w:outlineLvl w:val="4"/>
      </w:pPr>
      <w:r>
        <w:t>2.1 Πρόγραμμα του Microsoft Azure Stack Hub</w:t>
      </w:r>
    </w:p>
    <w:p w14:paraId="7D1CD7B6" w14:textId="77777777" w:rsidR="00C91FB3" w:rsidRDefault="0084507D">
      <w:pPr>
        <w:pStyle w:val="ProductList-Body"/>
      </w:pPr>
      <w:r>
        <w:t xml:space="preserve">Ο Πελάτης μπορεί να χρησιμοποιεί το Microsoft Azure Stack Hub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δεδομένου ότι αποκτά αριθμό αδειών SL ισοδύναμο με τον αριθμό των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σε αυτόν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568C697C" w14:textId="77777777" w:rsidR="00C91FB3" w:rsidRDefault="00C91FB3">
      <w:pPr>
        <w:pStyle w:val="ProductList-Body"/>
      </w:pPr>
    </w:p>
    <w:p w14:paraId="63B7AA5D" w14:textId="77777777" w:rsidR="00C91FB3" w:rsidRDefault="0084507D">
      <w:pPr>
        <w:pStyle w:val="ProductList-ClauseHeading"/>
        <w:outlineLvl w:val="4"/>
      </w:pPr>
      <w:r>
        <w:t>2.2 Προσφορές Σχεδίου StorSimple Microsoft Azure</w:t>
      </w:r>
    </w:p>
    <w:p w14:paraId="180F9657" w14:textId="77777777" w:rsidR="00C91FB3" w:rsidRDefault="0084507D">
      <w:pPr>
        <w:pStyle w:val="ProductList-Body"/>
      </w:pPr>
      <w:r>
        <w:t xml:space="preserve">Για κάθε Σχέδιο με Συσκευή StorSimple που αγοράζεται, ο Πελάτης θα λαμβάνει μια συσκευή Διάταξης Αποθήκευσης. Η γεωγραφική διαθεσιμότητα, καθώς και οι όροι και οι προϋποθέσεις που διέπουν τη Διάταξη Αποθήκευσης, συμπεριλαμβανομένων εκείνων που αφορούν την εγγύηση, την αποστολή, το χειρισμό και τους δασμούς, προσδιορίζονται στο </w:t>
      </w:r>
      <w:hyperlink w:anchor="_Sec899">
        <w:r>
          <w:rPr>
            <w:color w:val="00467F"/>
            <w:u w:val="single"/>
          </w:rPr>
          <w:t>Παράρτημα Ζ - Όροι Διάταξης Αποθήκευσης</w:t>
        </w:r>
      </w:hyperlink>
      <w:r>
        <w:t>. Κάθε Σχέδιο StorSimple που αγοράζεται από τον Πελάτη θα σχετίζεται με μια μεμονωμένη Διάταξη Αποθήκευσης. Τυχόν επιπλέον Διατάξεις Αποθήκευσης που χρησιμοποιούνται από τον Πελάτη θα τιμολογούνται με τιμές κατανάλωσης. Τα προγράμματα Microsoft Azure StorSimple 8100 και 8600 μπορούν να μειωθούν στην επόμενη επέτειο μετά από 12 μήνες συνεχούς χρήσης.</w:t>
      </w:r>
    </w:p>
    <w:p w14:paraId="2907584E" w14:textId="77777777" w:rsidR="00C91FB3" w:rsidRDefault="00C91FB3">
      <w:pPr>
        <w:pStyle w:val="ProductList-Body"/>
        <w:jc w:val="right"/>
      </w:pPr>
    </w:p>
    <w:tbl>
      <w:tblPr>
        <w:tblStyle w:val="PURTable"/>
        <w:tblW w:w="0" w:type="dxa"/>
        <w:tblLook w:val="04A0" w:firstRow="1" w:lastRow="0" w:firstColumn="1" w:lastColumn="0" w:noHBand="0" w:noVBand="1"/>
      </w:tblPr>
      <w:tblGrid>
        <w:gridCol w:w="10916"/>
      </w:tblGrid>
      <w:tr w:rsidR="00C91FB3" w14:paraId="6010C2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D373DE" w14:textId="77777777" w:rsidR="00C91FB3" w:rsidRDefault="004F789D">
            <w:pPr>
              <w:pStyle w:val="ProductList-TableBody"/>
              <w:jc w:val="right"/>
            </w:pPr>
            <w:hyperlink w:anchor="_Sec842">
              <w:r w:rsidR="0084507D">
                <w:rPr>
                  <w:color w:val="00467F"/>
                  <w:sz w:val="14"/>
                  <w:u w:val="single"/>
                </w:rPr>
                <w:t>Πίνακας Περιεχομένων</w:t>
              </w:r>
            </w:hyperlink>
            <w:r w:rsidR="0084507D">
              <w:rPr>
                <w:sz w:val="14"/>
              </w:rPr>
              <w:t xml:space="preserve"> / </w:t>
            </w:r>
            <w:hyperlink w:anchor="_Sec549">
              <w:r w:rsidR="0084507D">
                <w:rPr>
                  <w:color w:val="00467F"/>
                  <w:sz w:val="14"/>
                  <w:u w:val="single"/>
                </w:rPr>
                <w:t>Γλωσσάρι</w:t>
              </w:r>
            </w:hyperlink>
            <w:r w:rsidR="0084507D">
              <w:rPr>
                <w:sz w:val="14"/>
              </w:rPr>
              <w:t xml:space="preserve"> / </w:t>
            </w:r>
            <w:hyperlink w:anchor="_Sec844">
              <w:r w:rsidR="0084507D">
                <w:rPr>
                  <w:color w:val="00467F"/>
                  <w:sz w:val="14"/>
                  <w:u w:val="single"/>
                </w:rPr>
                <w:t>Ευρετήριο</w:t>
              </w:r>
            </w:hyperlink>
          </w:p>
        </w:tc>
      </w:tr>
    </w:tbl>
    <w:p w14:paraId="7E0AFA16" w14:textId="77777777" w:rsidR="00C91FB3" w:rsidRDefault="00C91FB3">
      <w:pPr>
        <w:pStyle w:val="ProductList-Body"/>
      </w:pPr>
    </w:p>
    <w:p w14:paraId="062917C1" w14:textId="77777777" w:rsidR="00C91FB3" w:rsidRDefault="0084507D">
      <w:pPr>
        <w:pStyle w:val="ProductList-Offering2HeadingNoBorder"/>
        <w:outlineLvl w:val="2"/>
      </w:pPr>
      <w:bookmarkStart w:id="229" w:name="_Sec1198"/>
      <w:r>
        <w:t>Προγράμματα Υποστήριξης Microsoft Azure</w:t>
      </w:r>
      <w:bookmarkEnd w:id="229"/>
      <w:r>
        <w:fldChar w:fldCharType="begin"/>
      </w:r>
      <w:r>
        <w:instrText xml:space="preserve"> TC "</w:instrText>
      </w:r>
      <w:bookmarkStart w:id="230" w:name="_Toc39074096"/>
      <w:r>
        <w:instrText>Προγράμματα Υποστήριξης Microsoft Azure</w:instrText>
      </w:r>
      <w:bookmarkEnd w:id="230"/>
      <w:r>
        <w:instrText>" \l 3</w:instrText>
      </w:r>
      <w:r>
        <w:fldChar w:fldCharType="end"/>
      </w:r>
    </w:p>
    <w:p w14:paraId="71810108" w14:textId="77777777" w:rsidR="00C91FB3" w:rsidRDefault="0084507D">
      <w:pPr>
        <w:pStyle w:val="ProductList-Offering1SubSection"/>
        <w:outlineLvl w:val="3"/>
      </w:pPr>
      <w:bookmarkStart w:id="231" w:name="_Sec1200"/>
      <w:r>
        <w:t>1. Διαθεσιμότητα Προγράμματος</w:t>
      </w:r>
      <w:bookmarkEnd w:id="231"/>
    </w:p>
    <w:tbl>
      <w:tblPr>
        <w:tblStyle w:val="PURTable"/>
        <w:tblW w:w="0" w:type="dxa"/>
        <w:tblLook w:val="04A0" w:firstRow="1" w:lastRow="0" w:firstColumn="1" w:lastColumn="0" w:noHBand="0" w:noVBand="1"/>
      </w:tblPr>
      <w:tblGrid>
        <w:gridCol w:w="4293"/>
        <w:gridCol w:w="724"/>
        <w:gridCol w:w="695"/>
        <w:gridCol w:w="706"/>
        <w:gridCol w:w="716"/>
        <w:gridCol w:w="729"/>
        <w:gridCol w:w="833"/>
        <w:gridCol w:w="709"/>
        <w:gridCol w:w="701"/>
        <w:gridCol w:w="810"/>
      </w:tblGrid>
      <w:tr w:rsidR="00C91FB3" w14:paraId="1F24EE7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117967" w14:textId="77777777" w:rsidR="00C91FB3" w:rsidRDefault="0084507D">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226B5B08" w14:textId="77777777" w:rsidR="00C91FB3" w:rsidRDefault="0084507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900A11" w14:textId="77777777" w:rsidR="00C91FB3" w:rsidRDefault="0084507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DEDE95" w14:textId="77777777" w:rsidR="00C91FB3" w:rsidRDefault="0084507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0DBAA5" w14:textId="77777777" w:rsidR="00C91FB3" w:rsidRDefault="0084507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BE0E7A" w14:textId="77777777" w:rsidR="00C91FB3" w:rsidRDefault="0084507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3E438D" w14:textId="77777777" w:rsidR="00C91FB3" w:rsidRDefault="0084507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B23AFD" w14:textId="77777777" w:rsidR="00C91FB3" w:rsidRDefault="0084507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8DA952" w14:textId="77777777" w:rsidR="00C91FB3" w:rsidRDefault="0084507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A5651D" w14:textId="77777777" w:rsidR="00C91FB3" w:rsidRDefault="0084507D">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C91FB3" w14:paraId="178288ED" w14:textId="77777777">
        <w:tc>
          <w:tcPr>
            <w:tcW w:w="4660" w:type="dxa"/>
            <w:tcBorders>
              <w:top w:val="single" w:sz="6" w:space="0" w:color="FFFFFF"/>
              <w:left w:val="none" w:sz="4" w:space="0" w:color="6E6E6E"/>
              <w:bottom w:val="dashed" w:sz="4" w:space="0" w:color="BFBFBF"/>
              <w:right w:val="none" w:sz="4" w:space="0" w:color="6E6E6E"/>
            </w:tcBorders>
          </w:tcPr>
          <w:p w14:paraId="66DCBC78" w14:textId="77777777" w:rsidR="00C91FB3" w:rsidRDefault="0084507D">
            <w:pPr>
              <w:pStyle w:val="ProductList-TableBody"/>
            </w:pPr>
            <w:r>
              <w:rPr>
                <w:color w:val="000000"/>
              </w:rPr>
              <w:t>Ενεργή Βασική Υποστήριξη Azure*</w:t>
            </w:r>
            <w:r>
              <w:fldChar w:fldCharType="begin"/>
            </w:r>
            <w:r>
              <w:instrText xml:space="preserve"> XE "Ενεργή Βασική Υποστήριξη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D3729C0"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982A5"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5A9E5"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36146"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7A546"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C6F61"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9CD4F"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606D8"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180B0" w14:textId="77777777" w:rsidR="00C91FB3" w:rsidRDefault="00C91FB3">
            <w:pPr>
              <w:pStyle w:val="ProductList-TableBody"/>
              <w:jc w:val="center"/>
            </w:pPr>
          </w:p>
        </w:tc>
      </w:tr>
      <w:tr w:rsidR="00C91FB3" w14:paraId="48EADBC1" w14:textId="77777777">
        <w:tc>
          <w:tcPr>
            <w:tcW w:w="4660" w:type="dxa"/>
            <w:tcBorders>
              <w:top w:val="dashed" w:sz="4" w:space="0" w:color="BFBFBF"/>
              <w:left w:val="none" w:sz="4" w:space="0" w:color="6E6E6E"/>
              <w:bottom w:val="dashed" w:sz="4" w:space="0" w:color="BFBFBF"/>
              <w:right w:val="none" w:sz="4" w:space="0" w:color="6E6E6E"/>
            </w:tcBorders>
          </w:tcPr>
          <w:p w14:paraId="05CBAD4A" w14:textId="77777777" w:rsidR="00C91FB3" w:rsidRDefault="0084507D">
            <w:pPr>
              <w:pStyle w:val="ProductList-TableBody"/>
            </w:pPr>
            <w:r>
              <w:rPr>
                <w:color w:val="000000"/>
              </w:rPr>
              <w:t>Άμεση Υποστήριξη Azure Active Professional*</w:t>
            </w:r>
            <w:r>
              <w:fldChar w:fldCharType="begin"/>
            </w:r>
            <w:r>
              <w:instrText xml:space="preserve"> XE "Άμεση Υποστήριξη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C3AFE8"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04C6E"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104D4"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3365F"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9B000"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1F9DE"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B9BE1"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7E59A"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FF6C5" w14:textId="77777777" w:rsidR="00C91FB3" w:rsidRDefault="00C91FB3">
            <w:pPr>
              <w:pStyle w:val="ProductList-TableBody"/>
              <w:jc w:val="center"/>
            </w:pPr>
          </w:p>
        </w:tc>
      </w:tr>
      <w:tr w:rsidR="00C91FB3" w14:paraId="30F8325E" w14:textId="77777777">
        <w:tc>
          <w:tcPr>
            <w:tcW w:w="4660" w:type="dxa"/>
            <w:tcBorders>
              <w:top w:val="dashed" w:sz="4" w:space="0" w:color="BFBFBF"/>
              <w:left w:val="none" w:sz="4" w:space="0" w:color="6E6E6E"/>
              <w:bottom w:val="dashed" w:sz="4" w:space="0" w:color="BFBFBF"/>
              <w:right w:val="none" w:sz="4" w:space="0" w:color="6E6E6E"/>
            </w:tcBorders>
          </w:tcPr>
          <w:p w14:paraId="74FD5327" w14:textId="77777777" w:rsidR="00C91FB3" w:rsidRDefault="0084507D">
            <w:pPr>
              <w:pStyle w:val="ProductList-TableBody"/>
            </w:pPr>
            <w:r>
              <w:t>Βασική Υποστήριξη Microsoft Azure StorSimple</w:t>
            </w:r>
            <w:r>
              <w:fldChar w:fldCharType="begin"/>
            </w:r>
            <w:r>
              <w:instrText xml:space="preserve"> XE "Βασική Υποστήριξη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6BE96B"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6773B"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8BF3E"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D78D4"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1258C"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A3F1C"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3C115"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3070B"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1DE41" w14:textId="77777777" w:rsidR="00C91FB3" w:rsidRDefault="00C91FB3">
            <w:pPr>
              <w:pStyle w:val="ProductList-TableBody"/>
              <w:jc w:val="center"/>
            </w:pPr>
          </w:p>
        </w:tc>
      </w:tr>
      <w:tr w:rsidR="00C91FB3" w14:paraId="7A8DE1DB" w14:textId="77777777">
        <w:tc>
          <w:tcPr>
            <w:tcW w:w="4660" w:type="dxa"/>
            <w:tcBorders>
              <w:top w:val="dashed" w:sz="4" w:space="0" w:color="BFBFBF"/>
              <w:left w:val="none" w:sz="4" w:space="0" w:color="6E6E6E"/>
              <w:bottom w:val="dashed" w:sz="4" w:space="0" w:color="BFBFBF"/>
              <w:right w:val="none" w:sz="4" w:space="0" w:color="6E6E6E"/>
            </w:tcBorders>
          </w:tcPr>
          <w:p w14:paraId="3CB106F5" w14:textId="77777777" w:rsidR="00C91FB3" w:rsidRDefault="0084507D">
            <w:pPr>
              <w:pStyle w:val="ProductList-TableBody"/>
            </w:pPr>
            <w:r>
              <w:t>Βασική Υποστήριξη StorSimple σε Υποστήριξη Premium Microsoft Azure</w:t>
            </w:r>
            <w:r>
              <w:fldChar w:fldCharType="begin"/>
            </w:r>
            <w:r>
              <w:instrText xml:space="preserve"> XE "Βασική Υποστήριξη StorSimple σε Υποστήριξη Premium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64B16E"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7AD4B"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FD21D"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C8165"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CD7E2"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2CAEB"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FA710"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8D6DF"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7FC7B" w14:textId="77777777" w:rsidR="00C91FB3" w:rsidRDefault="00C91FB3">
            <w:pPr>
              <w:pStyle w:val="ProductList-TableBody"/>
              <w:jc w:val="center"/>
            </w:pPr>
          </w:p>
        </w:tc>
      </w:tr>
      <w:tr w:rsidR="00C91FB3" w14:paraId="1AB32732" w14:textId="77777777">
        <w:tc>
          <w:tcPr>
            <w:tcW w:w="4660" w:type="dxa"/>
            <w:tcBorders>
              <w:top w:val="dashed" w:sz="4" w:space="0" w:color="BFBFBF"/>
              <w:left w:val="none" w:sz="4" w:space="0" w:color="6E6E6E"/>
              <w:bottom w:val="none" w:sz="4" w:space="0" w:color="BFBFBF"/>
              <w:right w:val="none" w:sz="4" w:space="0" w:color="6E6E6E"/>
            </w:tcBorders>
          </w:tcPr>
          <w:p w14:paraId="301E9355" w14:textId="77777777" w:rsidR="00C91FB3" w:rsidRDefault="0084507D">
            <w:pPr>
              <w:pStyle w:val="ProductList-TableBody"/>
            </w:pPr>
            <w:r>
              <w:t xml:space="preserve">Υποστήριξη Premium Microsoft Azure StorSimple </w:t>
            </w:r>
            <w:r>
              <w:fldChar w:fldCharType="begin"/>
            </w:r>
            <w:r>
              <w:instrText xml:space="preserve"> XE "Υποστήριξη Premium Microsoft Azure StorSimple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006F8A0"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CD64F"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679C7"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AA268"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544D4"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E32B7"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C44B6"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4D6BB"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E8AE3" w14:textId="77777777" w:rsidR="00C91FB3" w:rsidRDefault="00C91FB3">
            <w:pPr>
              <w:pStyle w:val="ProductList-TableBody"/>
              <w:jc w:val="center"/>
            </w:pPr>
          </w:p>
        </w:tc>
      </w:tr>
    </w:tbl>
    <w:p w14:paraId="65F35F09" w14:textId="77777777" w:rsidR="00C91FB3" w:rsidRDefault="0084507D">
      <w:pPr>
        <w:pStyle w:val="ProductList-Body"/>
      </w:pPr>
      <w:r>
        <w:rPr>
          <w:i/>
        </w:rPr>
        <w:t>*Διατίθεται επίσης μέσω της Σύμβασης Πελάτη Microsoft και Κατάλληλης για Μείωση όταν αποκτάται βάσει αυτής της σύμβασης.</w:t>
      </w:r>
    </w:p>
    <w:p w14:paraId="4491CD1D" w14:textId="77777777" w:rsidR="00C91FB3" w:rsidRDefault="0084507D">
      <w:pPr>
        <w:pStyle w:val="ProductList-Offering1SubSection"/>
        <w:outlineLvl w:val="3"/>
      </w:pPr>
      <w:bookmarkStart w:id="232" w:name="_Sec1201"/>
      <w:r>
        <w:lastRenderedPageBreak/>
        <w:t>2. Προϋποθέσεις Προϊόντος</w:t>
      </w:r>
      <w:bookmarkEnd w:id="232"/>
    </w:p>
    <w:tbl>
      <w:tblPr>
        <w:tblStyle w:val="PURTable"/>
        <w:tblW w:w="0" w:type="dxa"/>
        <w:tblLook w:val="04A0" w:firstRow="1" w:lastRow="0" w:firstColumn="1" w:lastColumn="0" w:noHBand="0" w:noVBand="1"/>
      </w:tblPr>
      <w:tblGrid>
        <w:gridCol w:w="3658"/>
        <w:gridCol w:w="3640"/>
        <w:gridCol w:w="3618"/>
      </w:tblGrid>
      <w:tr w:rsidR="00C91FB3" w14:paraId="1FF185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769A24" w14:textId="77777777" w:rsidR="00C91FB3" w:rsidRDefault="0084507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04314A" w14:textId="77777777" w:rsidR="00C91FB3" w:rsidRDefault="0084507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0E3D865" w14:textId="77777777" w:rsidR="00C91FB3" w:rsidRDefault="0084507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C91FB3" w14:paraId="6A797F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85935" w14:textId="77777777" w:rsidR="00C91FB3" w:rsidRDefault="0084507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30066" w14:textId="77777777" w:rsidR="00C91FB3" w:rsidRDefault="0084507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32118" w14:textId="77777777" w:rsidR="00C91FB3" w:rsidRDefault="0084507D">
            <w:pPr>
              <w:pStyle w:val="ProductList-TableBody"/>
            </w:pPr>
            <w:r>
              <w:rPr>
                <w:color w:val="404040"/>
              </w:rPr>
              <w:t>Προωθητικές Ενέργειες: Δ/Υ</w:t>
            </w:r>
          </w:p>
        </w:tc>
      </w:tr>
      <w:tr w:rsidR="00C91FB3" w14:paraId="3CEBC9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F1673" w14:textId="77777777" w:rsidR="00C91FB3" w:rsidRDefault="0084507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737D0CF2" w14:textId="77777777" w:rsidR="00C91FB3" w:rsidRDefault="0084507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Υποστήριξη Premium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69195" w14:textId="77777777" w:rsidR="00C91FB3" w:rsidRDefault="0084507D">
            <w:pPr>
              <w:pStyle w:val="ProductList-TableBody"/>
            </w:pPr>
            <w:r>
              <w:rPr>
                <w:color w:val="404040"/>
              </w:rPr>
              <w:t>Κατάλληλη για Μείωση: Δ/Υ</w:t>
            </w:r>
          </w:p>
        </w:tc>
      </w:tr>
      <w:tr w:rsidR="00C91FB3" w14:paraId="687A5C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70B83" w14:textId="77777777" w:rsidR="00C91FB3" w:rsidRDefault="0084507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16EBD" w14:textId="77777777" w:rsidR="00C91FB3" w:rsidRDefault="0084507D">
            <w:pPr>
              <w:pStyle w:val="ProductList-TableBody"/>
            </w:pPr>
            <w:r>
              <w:rPr>
                <w:color w:val="404040"/>
              </w:rPr>
              <w:t xml:space="preserve">Κατάλληλη για Προσαρμογή: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233CE" w14:textId="77777777" w:rsidR="00C91FB3" w:rsidRDefault="00C91FB3">
            <w:pPr>
              <w:pStyle w:val="ProductList-TableBody"/>
            </w:pPr>
          </w:p>
        </w:tc>
      </w:tr>
    </w:tbl>
    <w:p w14:paraId="39396FEF" w14:textId="77777777" w:rsidR="00C91FB3" w:rsidRDefault="00C91FB3">
      <w:pPr>
        <w:pStyle w:val="ProductList-Body"/>
        <w:jc w:val="right"/>
      </w:pPr>
    </w:p>
    <w:tbl>
      <w:tblPr>
        <w:tblStyle w:val="PURTable"/>
        <w:tblW w:w="0" w:type="dxa"/>
        <w:tblLook w:val="04A0" w:firstRow="1" w:lastRow="0" w:firstColumn="1" w:lastColumn="0" w:noHBand="0" w:noVBand="1"/>
      </w:tblPr>
      <w:tblGrid>
        <w:gridCol w:w="10916"/>
      </w:tblGrid>
      <w:tr w:rsidR="00C91FB3" w14:paraId="5AA559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87FA97" w14:textId="77777777" w:rsidR="00C91FB3" w:rsidRDefault="004F789D">
            <w:pPr>
              <w:pStyle w:val="ProductList-TableBody"/>
              <w:jc w:val="right"/>
            </w:pPr>
            <w:hyperlink w:anchor="_Sec842">
              <w:r w:rsidR="0084507D">
                <w:rPr>
                  <w:color w:val="00467F"/>
                  <w:sz w:val="14"/>
                  <w:u w:val="single"/>
                </w:rPr>
                <w:t>Πίνακας Περιεχομένων</w:t>
              </w:r>
            </w:hyperlink>
            <w:r w:rsidR="0084507D">
              <w:rPr>
                <w:sz w:val="14"/>
              </w:rPr>
              <w:t xml:space="preserve"> / </w:t>
            </w:r>
            <w:hyperlink w:anchor="_Sec549">
              <w:r w:rsidR="0084507D">
                <w:rPr>
                  <w:color w:val="00467F"/>
                  <w:sz w:val="14"/>
                  <w:u w:val="single"/>
                </w:rPr>
                <w:t>Γλωσσάρι</w:t>
              </w:r>
            </w:hyperlink>
            <w:r w:rsidR="0084507D">
              <w:rPr>
                <w:sz w:val="14"/>
              </w:rPr>
              <w:t xml:space="preserve"> / </w:t>
            </w:r>
            <w:hyperlink w:anchor="_Sec844">
              <w:r w:rsidR="0084507D">
                <w:rPr>
                  <w:color w:val="00467F"/>
                  <w:sz w:val="14"/>
                  <w:u w:val="single"/>
                </w:rPr>
                <w:t>Ευρετήριο</w:t>
              </w:r>
            </w:hyperlink>
          </w:p>
        </w:tc>
      </w:tr>
    </w:tbl>
    <w:p w14:paraId="147043E9" w14:textId="77777777" w:rsidR="00C91FB3" w:rsidRDefault="00C91FB3">
      <w:pPr>
        <w:pStyle w:val="ProductList-Body"/>
      </w:pPr>
    </w:p>
    <w:p w14:paraId="31EA077B" w14:textId="77777777" w:rsidR="00C91FB3" w:rsidRDefault="0084507D">
      <w:pPr>
        <w:pStyle w:val="ProductList-Offering2HeadingNoBorder"/>
        <w:outlineLvl w:val="2"/>
      </w:pPr>
      <w:bookmarkStart w:id="233" w:name="_Sec1199"/>
      <w:r>
        <w:t>Προγράμματα Χρήστη Microsoft Azure</w:t>
      </w:r>
      <w:bookmarkEnd w:id="233"/>
      <w:r>
        <w:fldChar w:fldCharType="begin"/>
      </w:r>
      <w:r>
        <w:instrText xml:space="preserve"> TC "</w:instrText>
      </w:r>
      <w:bookmarkStart w:id="234" w:name="_Toc39074097"/>
      <w:r>
        <w:instrText>Προγράμματα Χρήστη Microsoft Azure</w:instrText>
      </w:r>
      <w:bookmarkEnd w:id="234"/>
      <w:r>
        <w:instrText>" \l 3</w:instrText>
      </w:r>
      <w:r>
        <w:fldChar w:fldCharType="end"/>
      </w:r>
    </w:p>
    <w:p w14:paraId="7A2DB83F" w14:textId="77777777" w:rsidR="00C91FB3" w:rsidRDefault="0084507D">
      <w:pPr>
        <w:pStyle w:val="ProductList-Offering1SubSection"/>
        <w:outlineLvl w:val="3"/>
      </w:pPr>
      <w:bookmarkStart w:id="235" w:name="_Sec1202"/>
      <w:r>
        <w:t>1. Διαθεσιμότητα Προγράμματος</w:t>
      </w:r>
      <w:bookmarkEnd w:id="235"/>
    </w:p>
    <w:tbl>
      <w:tblPr>
        <w:tblStyle w:val="PURTable"/>
        <w:tblW w:w="0" w:type="dxa"/>
        <w:tblLook w:val="04A0" w:firstRow="1" w:lastRow="0" w:firstColumn="1" w:lastColumn="0" w:noHBand="0" w:noVBand="1"/>
      </w:tblPr>
      <w:tblGrid>
        <w:gridCol w:w="4282"/>
        <w:gridCol w:w="724"/>
        <w:gridCol w:w="702"/>
        <w:gridCol w:w="706"/>
        <w:gridCol w:w="716"/>
        <w:gridCol w:w="729"/>
        <w:gridCol w:w="832"/>
        <w:gridCol w:w="709"/>
        <w:gridCol w:w="706"/>
        <w:gridCol w:w="810"/>
      </w:tblGrid>
      <w:tr w:rsidR="00C91FB3" w14:paraId="1E36E4C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023C6D" w14:textId="77777777" w:rsidR="00C91FB3" w:rsidRDefault="0084507D">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3BD4FF09" w14:textId="77777777" w:rsidR="00C91FB3" w:rsidRDefault="0084507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48C326" w14:textId="77777777" w:rsidR="00C91FB3" w:rsidRDefault="0084507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738291" w14:textId="77777777" w:rsidR="00C91FB3" w:rsidRDefault="0084507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64AE99" w14:textId="77777777" w:rsidR="00C91FB3" w:rsidRDefault="0084507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8AE6B9" w14:textId="77777777" w:rsidR="00C91FB3" w:rsidRDefault="0084507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C1F119" w14:textId="77777777" w:rsidR="00C91FB3" w:rsidRDefault="0084507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4AF94E" w14:textId="77777777" w:rsidR="00C91FB3" w:rsidRDefault="0084507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4ADD6C" w14:textId="77777777" w:rsidR="00C91FB3" w:rsidRDefault="0084507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1D5446" w14:textId="77777777" w:rsidR="00C91FB3" w:rsidRDefault="0084507D">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C91FB3" w14:paraId="07DF6A9F" w14:textId="77777777">
        <w:tc>
          <w:tcPr>
            <w:tcW w:w="4660" w:type="dxa"/>
            <w:tcBorders>
              <w:top w:val="single" w:sz="6" w:space="0" w:color="FFFFFF"/>
              <w:left w:val="none" w:sz="4" w:space="0" w:color="6E6E6E"/>
              <w:bottom w:val="dashed" w:sz="4" w:space="0" w:color="BFBFBF"/>
              <w:right w:val="none" w:sz="4" w:space="0" w:color="6E6E6E"/>
            </w:tcBorders>
          </w:tcPr>
          <w:p w14:paraId="3AF3C751" w14:textId="77777777" w:rsidR="00C91FB3" w:rsidRDefault="0084507D">
            <w:pPr>
              <w:pStyle w:val="ProductList-TableBody"/>
            </w:pPr>
            <w:r>
              <w:t>Azure Active Directory Premium Πρόγραμμα 1</w:t>
            </w:r>
            <w:r>
              <w:fldChar w:fldCharType="begin"/>
            </w:r>
            <w:r>
              <w:instrText xml:space="preserve"> XE "Azure Active Directory Premium Πρόγραμμα 1"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14:paraId="35322F2A" w14:textId="77777777" w:rsidR="00C91FB3" w:rsidRDefault="0084507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835B3" w14:textId="77777777" w:rsidR="00C91FB3" w:rsidRDefault="008450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0ECE5"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CD101"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AD59A"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13E4D"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FE324"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9CDC0"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6E0EB" w14:textId="77777777" w:rsidR="00C91FB3" w:rsidRDefault="00C91FB3">
            <w:pPr>
              <w:pStyle w:val="ProductList-TableBody"/>
              <w:jc w:val="center"/>
            </w:pPr>
          </w:p>
        </w:tc>
      </w:tr>
      <w:tr w:rsidR="00C91FB3" w14:paraId="2148640D" w14:textId="77777777">
        <w:tc>
          <w:tcPr>
            <w:tcW w:w="4660" w:type="dxa"/>
            <w:tcBorders>
              <w:top w:val="dashed" w:sz="4" w:space="0" w:color="BFBFBF"/>
              <w:left w:val="none" w:sz="4" w:space="0" w:color="6E6E6E"/>
              <w:bottom w:val="dashed" w:sz="4" w:space="0" w:color="BFBFBF"/>
              <w:right w:val="none" w:sz="4" w:space="0" w:color="6E6E6E"/>
            </w:tcBorders>
          </w:tcPr>
          <w:p w14:paraId="210A01AC" w14:textId="77777777" w:rsidR="00C91FB3" w:rsidRDefault="0084507D">
            <w:pPr>
              <w:pStyle w:val="ProductList-TableBody"/>
            </w:pPr>
            <w:r>
              <w:t>Azure Active Directory Premium Πρόγραμμα 2</w:t>
            </w:r>
            <w:r>
              <w:fldChar w:fldCharType="begin"/>
            </w:r>
            <w:r>
              <w:instrText xml:space="preserve"> XE "Azure Active Directory Premium Πρόγραμμα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7EEE7E6" w14:textId="77777777" w:rsidR="00C91FB3" w:rsidRDefault="0084507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30FD0" w14:textId="77777777" w:rsidR="00C91FB3" w:rsidRDefault="008450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26D4F"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86C3C"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CE915" w14:textId="77777777" w:rsidR="00C91FB3" w:rsidRDefault="008450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66F57"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A5CF5"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D029D"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A122F" w14:textId="77777777" w:rsidR="00C91FB3" w:rsidRDefault="00C91FB3">
            <w:pPr>
              <w:pStyle w:val="ProductList-TableBody"/>
              <w:jc w:val="center"/>
            </w:pPr>
          </w:p>
        </w:tc>
      </w:tr>
      <w:tr w:rsidR="00C91FB3" w14:paraId="31DA9894" w14:textId="77777777">
        <w:tc>
          <w:tcPr>
            <w:tcW w:w="4660" w:type="dxa"/>
            <w:tcBorders>
              <w:top w:val="dashed" w:sz="4" w:space="0" w:color="BFBFBF"/>
              <w:left w:val="none" w:sz="4" w:space="0" w:color="6E6E6E"/>
              <w:bottom w:val="dashed" w:sz="4" w:space="0" w:color="BFBFBF"/>
              <w:right w:val="none" w:sz="4" w:space="0" w:color="6E6E6E"/>
            </w:tcBorders>
          </w:tcPr>
          <w:p w14:paraId="71330B6E" w14:textId="77777777" w:rsidR="00C91FB3" w:rsidRDefault="0084507D">
            <w:pPr>
              <w:pStyle w:val="ProductList-TableBody"/>
            </w:pPr>
            <w:r>
              <w:t>Σύνθετη Προστασία από Απειλές του Azure για Χρήστες</w:t>
            </w:r>
            <w:r>
              <w:fldChar w:fldCharType="begin"/>
            </w:r>
            <w:r>
              <w:instrText xml:space="preserve"> XE "Σύνθετη Προστασία από Απειλές του Azure για Χρήστες"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E4A6A74"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2C8C6"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D053B"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E9635"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526C7" w14:textId="77777777" w:rsidR="00C91FB3" w:rsidRDefault="008450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D6A9F"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036CC"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2EC34"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C544B" w14:textId="77777777" w:rsidR="00C91FB3" w:rsidRDefault="00C91FB3">
            <w:pPr>
              <w:pStyle w:val="ProductList-TableBody"/>
              <w:jc w:val="center"/>
            </w:pPr>
          </w:p>
        </w:tc>
      </w:tr>
      <w:tr w:rsidR="00C91FB3" w14:paraId="21094B56" w14:textId="77777777">
        <w:tc>
          <w:tcPr>
            <w:tcW w:w="4660" w:type="dxa"/>
            <w:tcBorders>
              <w:top w:val="dashed" w:sz="4" w:space="0" w:color="BFBFBF"/>
              <w:left w:val="none" w:sz="4" w:space="0" w:color="6E6E6E"/>
              <w:bottom w:val="dashed" w:sz="4" w:space="0" w:color="BFBFBF"/>
              <w:right w:val="none" w:sz="4" w:space="0" w:color="6E6E6E"/>
            </w:tcBorders>
          </w:tcPr>
          <w:p w14:paraId="2A1C20F6" w14:textId="77777777" w:rsidR="00C91FB3" w:rsidRDefault="0084507D">
            <w:pPr>
              <w:pStyle w:val="ProductList-TableBody"/>
            </w:pPr>
            <w:r>
              <w:t>Πρόσθετο Άδειας Διαχείρισης Πελάτη για Σύνθετη Προστασία από Απειλές του Azure για Χρήστες</w:t>
            </w:r>
            <w:r>
              <w:fldChar w:fldCharType="begin"/>
            </w:r>
            <w:r>
              <w:instrText xml:space="preserve"> XE "Πρόσθετο Άδειας Διαχείρισης Πελάτη για Σύνθετη Προστασία από Απειλές του Azure για Χρήστες"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42943E1"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DBF4C"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06EB3"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38353"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1C6C5" w14:textId="77777777" w:rsidR="00C91FB3" w:rsidRDefault="008450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32F36"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6F493"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18099"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F3537" w14:textId="77777777" w:rsidR="00C91FB3" w:rsidRDefault="00C91FB3">
            <w:pPr>
              <w:pStyle w:val="ProductList-TableBody"/>
              <w:jc w:val="center"/>
            </w:pPr>
          </w:p>
        </w:tc>
      </w:tr>
      <w:tr w:rsidR="00C91FB3" w14:paraId="5A15C0BD" w14:textId="77777777">
        <w:tc>
          <w:tcPr>
            <w:tcW w:w="4660" w:type="dxa"/>
            <w:tcBorders>
              <w:top w:val="dashed" w:sz="4" w:space="0" w:color="BFBFBF"/>
              <w:left w:val="none" w:sz="4" w:space="0" w:color="6E6E6E"/>
              <w:bottom w:val="dashed" w:sz="4" w:space="0" w:color="BFBFBF"/>
              <w:right w:val="none" w:sz="4" w:space="0" w:color="6E6E6E"/>
            </w:tcBorders>
          </w:tcPr>
          <w:p w14:paraId="7C9BD93C" w14:textId="77777777" w:rsidR="00C91FB3" w:rsidRDefault="0084507D">
            <w:pPr>
              <w:pStyle w:val="ProductList-TableBody"/>
            </w:pPr>
            <w:r>
              <w:t>Azure Information Protection Premium Πρόγραμμα 1</w:t>
            </w:r>
            <w:r>
              <w:fldChar w:fldCharType="begin"/>
            </w:r>
            <w:r>
              <w:instrText xml:space="preserve"> XE "Azure Information Protection Premium Πρόγραμμα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1E9DF71" w14:textId="77777777" w:rsidR="00C91FB3" w:rsidRDefault="0084507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DA348" w14:textId="77777777" w:rsidR="00C91FB3" w:rsidRDefault="008450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DC198"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8DD26"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8A570" w14:textId="77777777" w:rsidR="00C91FB3" w:rsidRDefault="008450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FA116"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3BC4F"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BEB27"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929CE" w14:textId="77777777" w:rsidR="00C91FB3" w:rsidRDefault="00C91FB3">
            <w:pPr>
              <w:pStyle w:val="ProductList-TableBody"/>
              <w:jc w:val="center"/>
            </w:pPr>
          </w:p>
        </w:tc>
      </w:tr>
      <w:tr w:rsidR="00C91FB3" w14:paraId="1ACB4CD7" w14:textId="77777777">
        <w:tc>
          <w:tcPr>
            <w:tcW w:w="4660" w:type="dxa"/>
            <w:tcBorders>
              <w:top w:val="dashed" w:sz="4" w:space="0" w:color="BFBFBF"/>
              <w:left w:val="none" w:sz="4" w:space="0" w:color="6E6E6E"/>
              <w:bottom w:val="single" w:sz="4" w:space="0" w:color="FFFFFF"/>
              <w:right w:val="none" w:sz="4" w:space="0" w:color="6E6E6E"/>
            </w:tcBorders>
          </w:tcPr>
          <w:p w14:paraId="0F900B00" w14:textId="77777777" w:rsidR="00C91FB3" w:rsidRDefault="0084507D">
            <w:pPr>
              <w:pStyle w:val="ProductList-TableBody"/>
            </w:pPr>
            <w:r>
              <w:t xml:space="preserve">Πρόσθετο Azure Information Protection Premium Πρόγραμμα 1 </w:t>
            </w:r>
            <w:r>
              <w:fldChar w:fldCharType="begin"/>
            </w:r>
            <w:r>
              <w:instrText xml:space="preserve"> XE "Πρόσθετο Azure Information Protection Premium Πρόγραμμα 1 " </w:instrText>
            </w:r>
            <w:r>
              <w:fldChar w:fldCharType="end"/>
            </w:r>
            <w:r>
              <w:t>(User SL)</w:t>
            </w:r>
          </w:p>
        </w:tc>
        <w:tc>
          <w:tcPr>
            <w:tcW w:w="740" w:type="dxa"/>
            <w:tcBorders>
              <w:top w:val="dashed" w:sz="4" w:space="0" w:color="BFBFBF"/>
              <w:left w:val="none" w:sz="4" w:space="0" w:color="6E6E6E"/>
              <w:bottom w:val="single" w:sz="4" w:space="0" w:color="FFFFFF"/>
              <w:right w:val="single" w:sz="6" w:space="0" w:color="FFFFFF"/>
            </w:tcBorders>
          </w:tcPr>
          <w:p w14:paraId="2402A78A"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216E0"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45CA0"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24A62"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C466D"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69F9C"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5FF9C"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BD8A5"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2E4AB" w14:textId="77777777" w:rsidR="00C91FB3" w:rsidRDefault="00C91FB3">
            <w:pPr>
              <w:pStyle w:val="ProductList-TableBody"/>
              <w:jc w:val="center"/>
            </w:pPr>
          </w:p>
        </w:tc>
      </w:tr>
    </w:tbl>
    <w:p w14:paraId="044F89FC" w14:textId="77777777" w:rsidR="00C91FB3" w:rsidRDefault="0084507D">
      <w:pPr>
        <w:pStyle w:val="ProductList-Offering1SubSection"/>
        <w:outlineLvl w:val="3"/>
      </w:pPr>
      <w:bookmarkStart w:id="236" w:name="_Sec1203"/>
      <w:r>
        <w:t>2. Προϋποθέσεις Προϊόντος</w:t>
      </w:r>
      <w:bookmarkEnd w:id="236"/>
    </w:p>
    <w:tbl>
      <w:tblPr>
        <w:tblStyle w:val="PURTable"/>
        <w:tblW w:w="0" w:type="dxa"/>
        <w:tblLook w:val="04A0" w:firstRow="1" w:lastRow="0" w:firstColumn="1" w:lastColumn="0" w:noHBand="0" w:noVBand="1"/>
      </w:tblPr>
      <w:tblGrid>
        <w:gridCol w:w="3658"/>
        <w:gridCol w:w="3640"/>
        <w:gridCol w:w="3618"/>
      </w:tblGrid>
      <w:tr w:rsidR="00C91FB3" w14:paraId="2E0CBE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6D2CA9" w14:textId="77777777" w:rsidR="00C91FB3" w:rsidRDefault="0084507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573E5D" w14:textId="77777777" w:rsidR="00C91FB3" w:rsidRDefault="0084507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33005013" w14:textId="77777777" w:rsidR="00C91FB3" w:rsidRDefault="0084507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C91FB3" w14:paraId="4044BD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2ACD8" w14:textId="77777777" w:rsidR="00C91FB3" w:rsidRDefault="0084507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DAAF1" w14:textId="77777777" w:rsidR="00C91FB3" w:rsidRDefault="0084507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3BC89" w14:textId="77777777" w:rsidR="00C91FB3" w:rsidRDefault="0084507D">
            <w:pPr>
              <w:pStyle w:val="ProductList-TableBody"/>
            </w:pPr>
            <w:r>
              <w:rPr>
                <w:color w:val="404040"/>
              </w:rPr>
              <w:t>Προωθητικές Ενέργειες: Δ/Υ</w:t>
            </w:r>
          </w:p>
        </w:tc>
      </w:tr>
      <w:tr w:rsidR="00C91FB3" w14:paraId="5F9300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94FCD" w14:textId="77777777" w:rsidR="00C91FB3" w:rsidRDefault="0084507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53E72312" w14:textId="77777777" w:rsidR="00C91FB3" w:rsidRDefault="0084507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65393AD6" w14:textId="77777777" w:rsidR="00C91FB3" w:rsidRDefault="0084507D">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C91FB3" w14:paraId="503EC678" w14:textId="77777777">
        <w:tc>
          <w:tcPr>
            <w:tcW w:w="4040" w:type="dxa"/>
            <w:tcBorders>
              <w:top w:val="single" w:sz="4" w:space="0" w:color="000000"/>
              <w:left w:val="single" w:sz="4" w:space="0" w:color="000000"/>
              <w:bottom w:val="single" w:sz="4" w:space="0" w:color="000000"/>
              <w:right w:val="single" w:sz="4" w:space="0" w:color="000000"/>
            </w:tcBorders>
          </w:tcPr>
          <w:p w14:paraId="258CE980" w14:textId="77777777" w:rsidR="00C91FB3" w:rsidRDefault="0084507D">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29E69D62" w14:textId="77777777" w:rsidR="00C91FB3" w:rsidRDefault="0084507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Υπηρεσία Καταλόγου Azure Active Directory, Σύνθετη Προστασία από Απειλές του Azure για Χρήστες, Προστασία πληροφοριών Azure Premium</w:t>
            </w:r>
          </w:p>
        </w:tc>
        <w:tc>
          <w:tcPr>
            <w:tcW w:w="4040" w:type="dxa"/>
            <w:tcBorders>
              <w:top w:val="single" w:sz="4" w:space="0" w:color="000000"/>
              <w:left w:val="single" w:sz="4" w:space="0" w:color="000000"/>
              <w:bottom w:val="single" w:sz="4" w:space="0" w:color="000000"/>
              <w:right w:val="single" w:sz="4" w:space="0" w:color="000000"/>
            </w:tcBorders>
          </w:tcPr>
          <w:p w14:paraId="0F306FD4" w14:textId="77777777" w:rsidR="00C91FB3" w:rsidRDefault="0084507D">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1350DB1D" w14:textId="77777777" w:rsidR="00C91FB3" w:rsidRDefault="00C91FB3">
      <w:pPr>
        <w:pStyle w:val="ProductList-Body"/>
      </w:pPr>
    </w:p>
    <w:p w14:paraId="1FF2A222" w14:textId="77777777" w:rsidR="00C91FB3" w:rsidRDefault="0084507D">
      <w:pPr>
        <w:pStyle w:val="ProductList-ClauseHeading"/>
        <w:outlineLvl w:val="4"/>
      </w:pPr>
      <w:r>
        <w:t>2.1 Εκτεταμένα Δικαιώματα Χρήσης για Σύνθετη Προστασία από Απειλές του Azure για Χρήστες (AATP) Πελάτες</w:t>
      </w:r>
    </w:p>
    <w:p w14:paraId="3A42A77A" w14:textId="77777777" w:rsidR="00C91FB3" w:rsidRDefault="0084507D">
      <w:pPr>
        <w:pStyle w:val="ProductList-Body"/>
      </w:pPr>
      <w:r>
        <w:t xml:space="preserve">Ο Πελάτης μπορεί, επίσης, να εγκαταστήσει και να χρησιμοποιήσει το Advanced Threat Analytics τοπικά για τη διαχείριση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πελάτη (ή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Διακομιστή που χρησιμοποιούνται ως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πελάτη) τα οποία χρησιμοποιούνται αποκλειστικά από χρήστες στους οποίους έχουν εκχωρηθεί άδειες χρήσης. Το δικαίωμα αυτό λήγει με τη λήξη της συνδρομής του Πελάτη. </w:t>
      </w:r>
    </w:p>
    <w:p w14:paraId="2A1FC4D8" w14:textId="77777777" w:rsidR="00C91FB3" w:rsidRDefault="00C91FB3">
      <w:pPr>
        <w:pStyle w:val="ProductList-Body"/>
      </w:pPr>
    </w:p>
    <w:p w14:paraId="1FCF5DED" w14:textId="77777777" w:rsidR="00C91FB3" w:rsidRDefault="00C91FB3">
      <w:pPr>
        <w:pStyle w:val="ProductList-Body"/>
      </w:pPr>
    </w:p>
    <w:p w14:paraId="7152FD33" w14:textId="77777777" w:rsidR="00C91FB3" w:rsidRDefault="00C91FB3">
      <w:pPr>
        <w:pStyle w:val="ProductList-Body"/>
        <w:jc w:val="right"/>
      </w:pPr>
    </w:p>
    <w:tbl>
      <w:tblPr>
        <w:tblStyle w:val="PURTable"/>
        <w:tblW w:w="0" w:type="dxa"/>
        <w:tblLook w:val="04A0" w:firstRow="1" w:lastRow="0" w:firstColumn="1" w:lastColumn="0" w:noHBand="0" w:noVBand="1"/>
      </w:tblPr>
      <w:tblGrid>
        <w:gridCol w:w="10916"/>
      </w:tblGrid>
      <w:tr w:rsidR="00C91FB3" w14:paraId="01B8EA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C87EE6" w14:textId="77777777" w:rsidR="00C91FB3" w:rsidRDefault="004F789D">
            <w:pPr>
              <w:pStyle w:val="ProductList-TableBody"/>
              <w:jc w:val="right"/>
            </w:pPr>
            <w:hyperlink w:anchor="_Sec842">
              <w:r w:rsidR="0084507D">
                <w:rPr>
                  <w:color w:val="00467F"/>
                  <w:sz w:val="14"/>
                  <w:u w:val="single"/>
                </w:rPr>
                <w:t>Πίνακας Περιεχομένων</w:t>
              </w:r>
            </w:hyperlink>
            <w:r w:rsidR="0084507D">
              <w:rPr>
                <w:sz w:val="14"/>
              </w:rPr>
              <w:t xml:space="preserve"> / </w:t>
            </w:r>
            <w:hyperlink w:anchor="_Sec549">
              <w:r w:rsidR="0084507D">
                <w:rPr>
                  <w:color w:val="00467F"/>
                  <w:sz w:val="14"/>
                  <w:u w:val="single"/>
                </w:rPr>
                <w:t>Γλωσσάρι</w:t>
              </w:r>
            </w:hyperlink>
            <w:r w:rsidR="0084507D">
              <w:rPr>
                <w:sz w:val="14"/>
              </w:rPr>
              <w:t xml:space="preserve"> / </w:t>
            </w:r>
            <w:hyperlink w:anchor="_Sec844">
              <w:r w:rsidR="0084507D">
                <w:rPr>
                  <w:color w:val="00467F"/>
                  <w:sz w:val="14"/>
                  <w:u w:val="single"/>
                </w:rPr>
                <w:t>Ευρετήριο</w:t>
              </w:r>
            </w:hyperlink>
          </w:p>
        </w:tc>
      </w:tr>
    </w:tbl>
    <w:p w14:paraId="2E00DD38" w14:textId="77777777" w:rsidR="00C91FB3" w:rsidRDefault="00C91FB3">
      <w:pPr>
        <w:pStyle w:val="ProductList-Body"/>
      </w:pPr>
    </w:p>
    <w:p w14:paraId="723379FF" w14:textId="77777777" w:rsidR="00C91FB3" w:rsidRDefault="0084507D">
      <w:pPr>
        <w:pStyle w:val="ProductList-Offering1HeadingNoBorder"/>
        <w:outlineLvl w:val="1"/>
      </w:pPr>
      <w:bookmarkStart w:id="237" w:name="_Sec629"/>
      <w:r>
        <w:t>Microsoft 365</w:t>
      </w:r>
      <w:bookmarkEnd w:id="237"/>
      <w:r>
        <w:fldChar w:fldCharType="begin"/>
      </w:r>
      <w:r>
        <w:instrText xml:space="preserve"> TC "</w:instrText>
      </w:r>
      <w:bookmarkStart w:id="238" w:name="_Toc39074098"/>
      <w:r>
        <w:instrText>Microsoft 365</w:instrText>
      </w:r>
      <w:bookmarkEnd w:id="238"/>
      <w:r>
        <w:instrText>" \l 2</w:instrText>
      </w:r>
      <w:r>
        <w:fldChar w:fldCharType="end"/>
      </w:r>
    </w:p>
    <w:p w14:paraId="3BDC1583" w14:textId="77777777" w:rsidR="00C91FB3" w:rsidRDefault="0084507D">
      <w:pPr>
        <w:pStyle w:val="ProductList-Offering1SubSection"/>
        <w:outlineLvl w:val="2"/>
      </w:pPr>
      <w:bookmarkStart w:id="239" w:name="_Sec713"/>
      <w:r>
        <w:t>1. Διαθεσιμότητα Προγράμματος</w:t>
      </w:r>
      <w:bookmarkEnd w:id="239"/>
    </w:p>
    <w:tbl>
      <w:tblPr>
        <w:tblStyle w:val="PURTable"/>
        <w:tblW w:w="0" w:type="dxa"/>
        <w:tblLook w:val="04A0" w:firstRow="1" w:lastRow="0" w:firstColumn="1" w:lastColumn="0" w:noHBand="0" w:noVBand="1"/>
      </w:tblPr>
      <w:tblGrid>
        <w:gridCol w:w="4230"/>
        <w:gridCol w:w="721"/>
        <w:gridCol w:w="687"/>
        <w:gridCol w:w="806"/>
        <w:gridCol w:w="711"/>
        <w:gridCol w:w="728"/>
        <w:gridCol w:w="828"/>
        <w:gridCol w:w="704"/>
        <w:gridCol w:w="700"/>
        <w:gridCol w:w="801"/>
      </w:tblGrid>
      <w:tr w:rsidR="00C91FB3" w14:paraId="501171D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320F65" w14:textId="77777777" w:rsidR="00C91FB3" w:rsidRDefault="0084507D">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6C855022" w14:textId="77777777" w:rsidR="00C91FB3" w:rsidRDefault="0084507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601C44" w14:textId="77777777" w:rsidR="00C91FB3" w:rsidRDefault="0084507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29368A" w14:textId="77777777" w:rsidR="00C91FB3" w:rsidRDefault="0084507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1E442C" w14:textId="77777777" w:rsidR="00C91FB3" w:rsidRDefault="0084507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29FF28" w14:textId="77777777" w:rsidR="00C91FB3" w:rsidRDefault="0084507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2EA40F" w14:textId="77777777" w:rsidR="00C91FB3" w:rsidRDefault="0084507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58971B" w14:textId="77777777" w:rsidR="00C91FB3" w:rsidRDefault="0084507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A9E7D5" w14:textId="77777777" w:rsidR="00C91FB3" w:rsidRDefault="0084507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2FCE7E" w14:textId="77777777" w:rsidR="00C91FB3" w:rsidRDefault="0084507D">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C91FB3" w14:paraId="33317169" w14:textId="77777777">
        <w:tc>
          <w:tcPr>
            <w:tcW w:w="4660" w:type="dxa"/>
            <w:tcBorders>
              <w:top w:val="single" w:sz="6" w:space="0" w:color="FFFFFF"/>
              <w:left w:val="none" w:sz="4" w:space="0" w:color="6E6E6E"/>
              <w:bottom w:val="dashed" w:sz="4" w:space="0" w:color="BFBFBF"/>
              <w:right w:val="none" w:sz="4" w:space="0" w:color="6E6E6E"/>
            </w:tcBorders>
          </w:tcPr>
          <w:p w14:paraId="48493C8A" w14:textId="77777777" w:rsidR="00C91FB3" w:rsidRDefault="0084507D">
            <w:pPr>
              <w:pStyle w:val="ProductList-TableBody"/>
            </w:pPr>
            <w:r>
              <w:t>Microsoft 365 Premium για Επιχειρήσεις</w:t>
            </w:r>
            <w:r>
              <w:fldChar w:fldCharType="begin"/>
            </w:r>
            <w:r>
              <w:instrText xml:space="preserve"> XE "Microsoft 365 Premium για Επιχειρήσεις"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14:paraId="3CA46881"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9E5B2"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DA66B"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63F05"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C8F17"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A2AE3"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C35E2"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BFCD6"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F8080" w14:textId="77777777" w:rsidR="00C91FB3" w:rsidRDefault="00C91FB3">
            <w:pPr>
              <w:pStyle w:val="ProductList-TableBody"/>
              <w:jc w:val="center"/>
            </w:pPr>
          </w:p>
        </w:tc>
      </w:tr>
      <w:tr w:rsidR="00C91FB3" w14:paraId="767B7A3E" w14:textId="77777777">
        <w:tc>
          <w:tcPr>
            <w:tcW w:w="4660" w:type="dxa"/>
            <w:tcBorders>
              <w:top w:val="dashed" w:sz="4" w:space="0" w:color="BFBFBF"/>
              <w:left w:val="none" w:sz="4" w:space="0" w:color="6E6E6E"/>
              <w:bottom w:val="dashed" w:sz="4" w:space="0" w:color="BFBFBF"/>
              <w:right w:val="none" w:sz="4" w:space="0" w:color="6E6E6E"/>
            </w:tcBorders>
          </w:tcPr>
          <w:p w14:paraId="0AD8AADB" w14:textId="77777777" w:rsidR="00C91FB3" w:rsidRDefault="0084507D">
            <w:pPr>
              <w:pStyle w:val="ProductList-TableBody"/>
            </w:pPr>
            <w:r>
              <w:t>Microsoft 365 Education A1</w:t>
            </w:r>
            <w:r>
              <w:fldChar w:fldCharType="begin"/>
            </w:r>
            <w:r>
              <w:instrText xml:space="preserve"> XE "Microsoft 365 Education A1"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351F41A4"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5FF42"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E2FD0"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D182D"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5597A"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68313"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F3D27"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9E56C"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33B6D" w14:textId="77777777" w:rsidR="00C91FB3" w:rsidRDefault="00C91FB3">
            <w:pPr>
              <w:pStyle w:val="ProductList-TableBody"/>
              <w:jc w:val="center"/>
            </w:pPr>
          </w:p>
        </w:tc>
      </w:tr>
      <w:tr w:rsidR="00C91FB3" w14:paraId="2D533C7F" w14:textId="77777777">
        <w:tc>
          <w:tcPr>
            <w:tcW w:w="4660" w:type="dxa"/>
            <w:tcBorders>
              <w:top w:val="dashed" w:sz="4" w:space="0" w:color="BFBFBF"/>
              <w:left w:val="none" w:sz="4" w:space="0" w:color="6E6E6E"/>
              <w:bottom w:val="dashed" w:sz="4" w:space="0" w:color="BFBFBF"/>
              <w:right w:val="none" w:sz="4" w:space="0" w:color="6E6E6E"/>
            </w:tcBorders>
          </w:tcPr>
          <w:p w14:paraId="7A0D9ED2" w14:textId="77777777" w:rsidR="00C91FB3" w:rsidRDefault="0084507D">
            <w:pPr>
              <w:pStyle w:val="ProductList-TableBody"/>
            </w:pPr>
            <w:r>
              <w:t>Microsoft 365 Education A3</w:t>
            </w:r>
            <w:r>
              <w:fldChar w:fldCharType="begin"/>
            </w:r>
            <w:r>
              <w:instrText xml:space="preserve"> XE "Microsoft 365 Education A3"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792D9B1"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661CC"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2AAC0"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D40D8"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D880A"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8E537"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E32F1"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517B9" w14:textId="77777777" w:rsidR="00C91FB3" w:rsidRDefault="0084507D">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BFBAF" w14:textId="77777777" w:rsidR="00C91FB3" w:rsidRDefault="00C91FB3">
            <w:pPr>
              <w:pStyle w:val="ProductList-TableBody"/>
              <w:jc w:val="center"/>
            </w:pPr>
          </w:p>
        </w:tc>
      </w:tr>
      <w:tr w:rsidR="00C91FB3" w14:paraId="3E7D0B48" w14:textId="77777777">
        <w:tc>
          <w:tcPr>
            <w:tcW w:w="4660" w:type="dxa"/>
            <w:tcBorders>
              <w:top w:val="dashed" w:sz="4" w:space="0" w:color="BFBFBF"/>
              <w:left w:val="none" w:sz="4" w:space="0" w:color="6E6E6E"/>
              <w:bottom w:val="dashed" w:sz="4" w:space="0" w:color="BFBFBF"/>
              <w:right w:val="none" w:sz="4" w:space="0" w:color="6E6E6E"/>
            </w:tcBorders>
          </w:tcPr>
          <w:p w14:paraId="6D449865" w14:textId="77777777" w:rsidR="00C91FB3" w:rsidRDefault="0084507D">
            <w:pPr>
              <w:pStyle w:val="ProductList-TableBody"/>
            </w:pPr>
            <w:r>
              <w:t>Microsoft 365 Education A3 με Core CAL</w:t>
            </w:r>
            <w:r>
              <w:fldChar w:fldCharType="begin"/>
            </w:r>
            <w:r>
              <w:instrText xml:space="preserve"> XE "Microsoft 365 Education A3 με Core CAL"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B9746BC"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197CC"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976E8"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35742"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74290"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16202"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9BC72"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F3376" w14:textId="77777777" w:rsidR="00C91FB3" w:rsidRDefault="0084507D">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60BBB" w14:textId="77777777" w:rsidR="00C91FB3" w:rsidRDefault="00C91FB3">
            <w:pPr>
              <w:pStyle w:val="ProductList-TableBody"/>
              <w:jc w:val="center"/>
            </w:pPr>
          </w:p>
        </w:tc>
      </w:tr>
      <w:tr w:rsidR="00C91FB3" w14:paraId="691DDF6E" w14:textId="77777777">
        <w:tc>
          <w:tcPr>
            <w:tcW w:w="4660" w:type="dxa"/>
            <w:tcBorders>
              <w:top w:val="dashed" w:sz="4" w:space="0" w:color="BFBFBF"/>
              <w:left w:val="none" w:sz="4" w:space="0" w:color="6E6E6E"/>
              <w:bottom w:val="dashed" w:sz="4" w:space="0" w:color="BFBFBF"/>
              <w:right w:val="none" w:sz="4" w:space="0" w:color="6E6E6E"/>
            </w:tcBorders>
          </w:tcPr>
          <w:p w14:paraId="5E2696DB" w14:textId="77777777" w:rsidR="00C91FB3" w:rsidRDefault="0084507D">
            <w:pPr>
              <w:pStyle w:val="ProductList-TableBody"/>
            </w:pPr>
            <w:r>
              <w:t>Microsoft 365 Education A5</w:t>
            </w:r>
            <w:r>
              <w:fldChar w:fldCharType="begin"/>
            </w:r>
            <w:r>
              <w:instrText xml:space="preserve"> XE "Microsoft 365 Education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9763743"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2C7CE"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7E1BC"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BB01B"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FC83D"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18A20"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CCFC8"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C038C" w14:textId="77777777" w:rsidR="00C91FB3" w:rsidRDefault="0084507D">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0EE2B" w14:textId="77777777" w:rsidR="00C91FB3" w:rsidRDefault="00C91FB3">
            <w:pPr>
              <w:pStyle w:val="ProductList-TableBody"/>
              <w:jc w:val="center"/>
            </w:pPr>
          </w:p>
        </w:tc>
      </w:tr>
      <w:tr w:rsidR="00C91FB3" w14:paraId="537E9378" w14:textId="77777777">
        <w:tc>
          <w:tcPr>
            <w:tcW w:w="4660" w:type="dxa"/>
            <w:tcBorders>
              <w:top w:val="dashed" w:sz="4" w:space="0" w:color="BFBFBF"/>
              <w:left w:val="none" w:sz="4" w:space="0" w:color="6E6E6E"/>
              <w:bottom w:val="dashed" w:sz="4" w:space="0" w:color="BFBFBF"/>
              <w:right w:val="none" w:sz="4" w:space="0" w:color="6E6E6E"/>
            </w:tcBorders>
          </w:tcPr>
          <w:p w14:paraId="3A1169E2" w14:textId="77777777" w:rsidR="00C91FB3" w:rsidRDefault="0084507D">
            <w:pPr>
              <w:pStyle w:val="ProductList-TableBody"/>
            </w:pPr>
            <w:r>
              <w:t>Microsoft 365 Education A3 – Άδεια Χρήσης χωρίς Επίβλεψη</w:t>
            </w:r>
            <w:r>
              <w:fldChar w:fldCharType="begin"/>
            </w:r>
            <w:r>
              <w:instrText xml:space="preserve"> XE "Microsoft 365 Education A3 – Άδεια Χρήσης χωρίς Επίβλεψη" </w:instrText>
            </w:r>
            <w:r>
              <w:fldChar w:fldCharType="end"/>
            </w:r>
            <w:r>
              <w:t xml:space="preserve"> (Άδεια SL)</w:t>
            </w:r>
          </w:p>
        </w:tc>
        <w:tc>
          <w:tcPr>
            <w:tcW w:w="740" w:type="dxa"/>
            <w:tcBorders>
              <w:top w:val="dashed" w:sz="4" w:space="0" w:color="BFBFBF"/>
              <w:left w:val="none" w:sz="4" w:space="0" w:color="6E6E6E"/>
              <w:bottom w:val="dashed" w:sz="4" w:space="0" w:color="BFBFBF"/>
              <w:right w:val="single" w:sz="6" w:space="0" w:color="FFFFFF"/>
            </w:tcBorders>
          </w:tcPr>
          <w:p w14:paraId="4917E4A8"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BEDE7"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28DD6"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81932"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B4D75"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7677C"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9BBB1"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23F40"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1852B" w14:textId="77777777" w:rsidR="00C91FB3" w:rsidRDefault="00C91FB3">
            <w:pPr>
              <w:pStyle w:val="ProductList-TableBody"/>
              <w:jc w:val="center"/>
            </w:pPr>
          </w:p>
        </w:tc>
      </w:tr>
      <w:tr w:rsidR="00C91FB3" w14:paraId="581D6865" w14:textId="77777777">
        <w:tc>
          <w:tcPr>
            <w:tcW w:w="4660" w:type="dxa"/>
            <w:tcBorders>
              <w:top w:val="dashed" w:sz="4" w:space="0" w:color="BFBFBF"/>
              <w:left w:val="none" w:sz="4" w:space="0" w:color="6E6E6E"/>
              <w:bottom w:val="dashed" w:sz="4" w:space="0" w:color="BFBFBF"/>
              <w:right w:val="none" w:sz="4" w:space="0" w:color="6E6E6E"/>
            </w:tcBorders>
          </w:tcPr>
          <w:p w14:paraId="39EC3C0F" w14:textId="77777777" w:rsidR="00C91FB3" w:rsidRDefault="0084507D">
            <w:pPr>
              <w:pStyle w:val="ProductList-TableBody"/>
            </w:pPr>
            <w:r>
              <w:t>Microsoft 365 E3 – Άδεια Χρήσης χωρίς Επίβλεψη</w:t>
            </w:r>
            <w:r>
              <w:fldChar w:fldCharType="begin"/>
            </w:r>
            <w:r>
              <w:instrText xml:space="preserve"> XE "Microsoft 365 E3 – Άδεια Χρήσης χωρίς Επίβλεψη" </w:instrText>
            </w:r>
            <w:r>
              <w:fldChar w:fldCharType="end"/>
            </w:r>
            <w:r>
              <w:t xml:space="preserve"> (Άδεια SL)</w:t>
            </w:r>
          </w:p>
        </w:tc>
        <w:tc>
          <w:tcPr>
            <w:tcW w:w="740" w:type="dxa"/>
            <w:tcBorders>
              <w:top w:val="dashed" w:sz="4" w:space="0" w:color="BFBFBF"/>
              <w:left w:val="none" w:sz="4" w:space="0" w:color="6E6E6E"/>
              <w:bottom w:val="dashed" w:sz="4" w:space="0" w:color="BFBFBF"/>
              <w:right w:val="single" w:sz="6" w:space="0" w:color="FFFFFF"/>
            </w:tcBorders>
          </w:tcPr>
          <w:p w14:paraId="36C8E0A5"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EE192"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090C0"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E197A"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41D62"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81E0F"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5EDAE"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C09F3"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66BAB" w14:textId="77777777" w:rsidR="00C91FB3" w:rsidRDefault="00C91FB3">
            <w:pPr>
              <w:pStyle w:val="ProductList-TableBody"/>
              <w:jc w:val="center"/>
            </w:pPr>
          </w:p>
        </w:tc>
      </w:tr>
      <w:tr w:rsidR="00C91FB3" w14:paraId="4A7759BA" w14:textId="77777777">
        <w:tc>
          <w:tcPr>
            <w:tcW w:w="4660" w:type="dxa"/>
            <w:tcBorders>
              <w:top w:val="dashed" w:sz="4" w:space="0" w:color="BFBFBF"/>
              <w:left w:val="none" w:sz="4" w:space="0" w:color="6E6E6E"/>
              <w:bottom w:val="dashed" w:sz="4" w:space="0" w:color="BFBFBF"/>
              <w:right w:val="none" w:sz="4" w:space="0" w:color="6E6E6E"/>
            </w:tcBorders>
          </w:tcPr>
          <w:p w14:paraId="7B3ACC78" w14:textId="77777777" w:rsidR="00C91FB3" w:rsidRDefault="0084507D">
            <w:pPr>
              <w:pStyle w:val="ProductList-TableBody"/>
            </w:pPr>
            <w:r>
              <w:t>Microsoft 365 E3/E5</w:t>
            </w:r>
            <w:r>
              <w:fldChar w:fldCharType="begin"/>
            </w:r>
            <w:r>
              <w:instrText xml:space="preserve"> XE "Microsoft 365 E3/E5"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9C3195F"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11C10"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E87BF"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AA6FE"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53ABC"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B1DAE" w14:textId="77777777" w:rsidR="00C91FB3" w:rsidRDefault="0084507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E7ED1"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3F343"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83B4A" w14:textId="77777777" w:rsidR="00C91FB3" w:rsidRDefault="00C91FB3">
            <w:pPr>
              <w:pStyle w:val="ProductList-TableBody"/>
              <w:jc w:val="center"/>
            </w:pPr>
          </w:p>
        </w:tc>
      </w:tr>
      <w:tr w:rsidR="00C91FB3" w14:paraId="26C777FE" w14:textId="77777777">
        <w:tc>
          <w:tcPr>
            <w:tcW w:w="4660" w:type="dxa"/>
            <w:tcBorders>
              <w:top w:val="dashed" w:sz="4" w:space="0" w:color="BFBFBF"/>
              <w:left w:val="none" w:sz="4" w:space="0" w:color="6E6E6E"/>
              <w:bottom w:val="dashed" w:sz="4" w:space="0" w:color="BFBFBF"/>
              <w:right w:val="none" w:sz="4" w:space="0" w:color="6E6E6E"/>
            </w:tcBorders>
          </w:tcPr>
          <w:p w14:paraId="5FBA1839" w14:textId="77777777" w:rsidR="00C91FB3" w:rsidRDefault="0084507D">
            <w:pPr>
              <w:pStyle w:val="ProductList-TableBody"/>
            </w:pPr>
            <w:r>
              <w:t>Πρόσθετο Microsoft 365 E3/E5</w:t>
            </w:r>
            <w:r>
              <w:fldChar w:fldCharType="begin"/>
            </w:r>
            <w:r>
              <w:instrText xml:space="preserve"> XE "Πρόσθετο Microsoft 365 E3/E5"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14032E1"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C91FF"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99638"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49242"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BE11B"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792FC" w14:textId="77777777" w:rsidR="00C91FB3" w:rsidRDefault="0084507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EC701"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55C22"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C7E56" w14:textId="77777777" w:rsidR="00C91FB3" w:rsidRDefault="00C91FB3">
            <w:pPr>
              <w:pStyle w:val="ProductList-TableBody"/>
              <w:jc w:val="center"/>
            </w:pPr>
          </w:p>
        </w:tc>
      </w:tr>
      <w:tr w:rsidR="00C91FB3" w14:paraId="435C0181" w14:textId="77777777">
        <w:tc>
          <w:tcPr>
            <w:tcW w:w="4660" w:type="dxa"/>
            <w:tcBorders>
              <w:top w:val="dashed" w:sz="4" w:space="0" w:color="BFBFBF"/>
              <w:left w:val="none" w:sz="4" w:space="0" w:color="6E6E6E"/>
              <w:bottom w:val="dashed" w:sz="4" w:space="0" w:color="BFBFBF"/>
              <w:right w:val="none" w:sz="4" w:space="0" w:color="6E6E6E"/>
            </w:tcBorders>
          </w:tcPr>
          <w:p w14:paraId="4D532171" w14:textId="77777777" w:rsidR="00C91FB3" w:rsidRDefault="0084507D">
            <w:pPr>
              <w:pStyle w:val="ProductList-TableBody"/>
            </w:pPr>
            <w:r>
              <w:t>Microsoft 365 E3/E5 Από Εξασφάλιση Αναβάθμισης Λογισμικού</w:t>
            </w:r>
            <w:r>
              <w:fldChar w:fldCharType="begin"/>
            </w:r>
            <w:r>
              <w:instrText xml:space="preserve"> XE "Microsoft 365 E3/E5 Από Εξασφάλιση Αναβάθμισης Λογισμικού" </w:instrText>
            </w:r>
            <w:r>
              <w:fldChar w:fldCharType="end"/>
            </w:r>
            <w:r>
              <w:t xml:space="preserve"> </w:t>
            </w:r>
            <w:r>
              <w:lastRenderedPageBreak/>
              <w:t>(Άδεια User SL)</w:t>
            </w:r>
          </w:p>
        </w:tc>
        <w:tc>
          <w:tcPr>
            <w:tcW w:w="740" w:type="dxa"/>
            <w:tcBorders>
              <w:top w:val="dashed" w:sz="4" w:space="0" w:color="BFBFBF"/>
              <w:left w:val="none" w:sz="4" w:space="0" w:color="6E6E6E"/>
              <w:bottom w:val="dashed" w:sz="4" w:space="0" w:color="BFBFBF"/>
              <w:right w:val="single" w:sz="6" w:space="0" w:color="FFFFFF"/>
            </w:tcBorders>
          </w:tcPr>
          <w:p w14:paraId="0936C18C"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BD501"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7433C"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B0D4B"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9CE70"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17083" w14:textId="77777777" w:rsidR="00C91FB3" w:rsidRDefault="0084507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6128E"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29791"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D888A" w14:textId="77777777" w:rsidR="00C91FB3" w:rsidRDefault="00C91FB3">
            <w:pPr>
              <w:pStyle w:val="ProductList-TableBody"/>
              <w:jc w:val="center"/>
            </w:pPr>
          </w:p>
        </w:tc>
      </w:tr>
      <w:tr w:rsidR="00C91FB3" w14:paraId="06B844A5" w14:textId="77777777">
        <w:tc>
          <w:tcPr>
            <w:tcW w:w="4660" w:type="dxa"/>
            <w:tcBorders>
              <w:top w:val="dashed" w:sz="4" w:space="0" w:color="BFBFBF"/>
              <w:left w:val="none" w:sz="4" w:space="0" w:color="6E6E6E"/>
              <w:bottom w:val="dashed" w:sz="4" w:space="0" w:color="BFBFBF"/>
              <w:right w:val="none" w:sz="4" w:space="0" w:color="6E6E6E"/>
            </w:tcBorders>
          </w:tcPr>
          <w:p w14:paraId="3BB296DE" w14:textId="77777777" w:rsidR="00C91FB3" w:rsidRDefault="0084507D">
            <w:pPr>
              <w:pStyle w:val="ProductList-TableBody"/>
            </w:pPr>
            <w:r>
              <w:t>Microsoft 365 F1/F3</w:t>
            </w:r>
            <w:r>
              <w:fldChar w:fldCharType="begin"/>
            </w:r>
            <w:r>
              <w:instrText xml:space="preserve"> XE "Microsoft 365 F1/F3"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D5296CB"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FC2E8"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54453"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B22B5"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F4BA7"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60D9A"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48ECF"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76814"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088AD" w14:textId="77777777" w:rsidR="00C91FB3" w:rsidRDefault="00C91FB3">
            <w:pPr>
              <w:pStyle w:val="ProductList-TableBody"/>
              <w:jc w:val="center"/>
            </w:pPr>
          </w:p>
        </w:tc>
      </w:tr>
      <w:tr w:rsidR="00C91FB3" w14:paraId="490337A7" w14:textId="77777777">
        <w:tc>
          <w:tcPr>
            <w:tcW w:w="4660" w:type="dxa"/>
            <w:tcBorders>
              <w:top w:val="dashed" w:sz="4" w:space="0" w:color="BFBFBF"/>
              <w:left w:val="none" w:sz="4" w:space="0" w:color="6E6E6E"/>
              <w:bottom w:val="dashed" w:sz="4" w:space="0" w:color="BFBFBF"/>
              <w:right w:val="none" w:sz="4" w:space="0" w:color="6E6E6E"/>
            </w:tcBorders>
          </w:tcPr>
          <w:p w14:paraId="662E21B7" w14:textId="77777777" w:rsidR="00C91FB3" w:rsidRDefault="0084507D">
            <w:pPr>
              <w:pStyle w:val="ProductList-TableBody"/>
            </w:pPr>
            <w:r>
              <w:t>Microsoft 365 A5 Compliance</w:t>
            </w:r>
            <w:r>
              <w:fldChar w:fldCharType="begin"/>
            </w:r>
            <w:r>
              <w:instrText xml:space="preserve"> XE "Microsoft 365 A5 Compliance"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2D05707"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77072"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1BB7F"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30188"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E84C3"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81C2F"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E0DC4"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2F81D"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53731" w14:textId="77777777" w:rsidR="00C91FB3" w:rsidRDefault="00C91FB3">
            <w:pPr>
              <w:pStyle w:val="ProductList-TableBody"/>
              <w:jc w:val="center"/>
            </w:pPr>
          </w:p>
        </w:tc>
      </w:tr>
      <w:tr w:rsidR="00C91FB3" w14:paraId="52776D31" w14:textId="77777777">
        <w:tc>
          <w:tcPr>
            <w:tcW w:w="4660" w:type="dxa"/>
            <w:tcBorders>
              <w:top w:val="dashed" w:sz="4" w:space="0" w:color="BFBFBF"/>
              <w:left w:val="none" w:sz="4" w:space="0" w:color="6E6E6E"/>
              <w:bottom w:val="dashed" w:sz="4" w:space="0" w:color="BFBFBF"/>
              <w:right w:val="none" w:sz="4" w:space="0" w:color="6E6E6E"/>
            </w:tcBorders>
          </w:tcPr>
          <w:p w14:paraId="1B7AEE3E" w14:textId="77777777" w:rsidR="00C91FB3" w:rsidRDefault="0084507D">
            <w:pPr>
              <w:pStyle w:val="ProductList-TableBody"/>
            </w:pPr>
            <w:r>
              <w:t>Microsoft 365 E5 Compliance</w:t>
            </w:r>
            <w:r>
              <w:fldChar w:fldCharType="begin"/>
            </w:r>
            <w:r>
              <w:instrText xml:space="preserve"> XE "Microsoft 365 E5 Compliance"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6127B91"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B489D"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D67D5"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52414"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5FAF7"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9BE8F"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02BEB"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1CA83"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2E2E7" w14:textId="77777777" w:rsidR="00C91FB3" w:rsidRDefault="00C91FB3">
            <w:pPr>
              <w:pStyle w:val="ProductList-TableBody"/>
              <w:jc w:val="center"/>
            </w:pPr>
          </w:p>
        </w:tc>
      </w:tr>
      <w:tr w:rsidR="00C91FB3" w14:paraId="5E5F3C2B" w14:textId="77777777">
        <w:tc>
          <w:tcPr>
            <w:tcW w:w="4660" w:type="dxa"/>
            <w:tcBorders>
              <w:top w:val="dashed" w:sz="4" w:space="0" w:color="BFBFBF"/>
              <w:left w:val="none" w:sz="4" w:space="0" w:color="6E6E6E"/>
              <w:bottom w:val="dashed" w:sz="4" w:space="0" w:color="BFBFBF"/>
              <w:right w:val="none" w:sz="4" w:space="0" w:color="6E6E6E"/>
            </w:tcBorders>
          </w:tcPr>
          <w:p w14:paraId="4AA4D043" w14:textId="77777777" w:rsidR="00C91FB3" w:rsidRDefault="0084507D">
            <w:pPr>
              <w:pStyle w:val="ProductList-TableBody"/>
            </w:pPr>
            <w:r>
              <w:t>Microsoft 365 E5 eDiscovery and Audit</w:t>
            </w:r>
            <w:r>
              <w:fldChar w:fldCharType="begin"/>
            </w:r>
            <w:r>
              <w:instrText xml:space="preserve"> XE "Microsoft 365 E5 eDiscovery and Audit"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FD66904"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78DA7"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21949"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0C249"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A5047"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65A88"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BE9B8"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241A3"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CE58E" w14:textId="77777777" w:rsidR="00C91FB3" w:rsidRDefault="00C91FB3">
            <w:pPr>
              <w:pStyle w:val="ProductList-TableBody"/>
              <w:jc w:val="center"/>
            </w:pPr>
          </w:p>
        </w:tc>
      </w:tr>
      <w:tr w:rsidR="00C91FB3" w14:paraId="13A5F12C" w14:textId="77777777">
        <w:tc>
          <w:tcPr>
            <w:tcW w:w="4660" w:type="dxa"/>
            <w:tcBorders>
              <w:top w:val="dashed" w:sz="4" w:space="0" w:color="BFBFBF"/>
              <w:left w:val="none" w:sz="4" w:space="0" w:color="6E6E6E"/>
              <w:bottom w:val="dashed" w:sz="4" w:space="0" w:color="BFBFBF"/>
              <w:right w:val="none" w:sz="4" w:space="0" w:color="6E6E6E"/>
            </w:tcBorders>
          </w:tcPr>
          <w:p w14:paraId="069437AF" w14:textId="77777777" w:rsidR="00C91FB3" w:rsidRDefault="0084507D">
            <w:pPr>
              <w:pStyle w:val="ProductList-TableBody"/>
            </w:pPr>
            <w:r>
              <w:t>Microsoft 365 E5 Insider Risk Management</w:t>
            </w:r>
            <w:r>
              <w:fldChar w:fldCharType="begin"/>
            </w:r>
            <w:r>
              <w:instrText xml:space="preserve"> XE "Microsoft 365 E5 Insider Risk Management"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F28E3ED"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CF382"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6982C"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89092"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F20E9"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E4577"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BB042"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5BF80"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05E13" w14:textId="77777777" w:rsidR="00C91FB3" w:rsidRDefault="00C91FB3">
            <w:pPr>
              <w:pStyle w:val="ProductList-TableBody"/>
              <w:jc w:val="center"/>
            </w:pPr>
          </w:p>
        </w:tc>
      </w:tr>
      <w:tr w:rsidR="00C91FB3" w14:paraId="0FA0276E" w14:textId="77777777">
        <w:tc>
          <w:tcPr>
            <w:tcW w:w="4660" w:type="dxa"/>
            <w:tcBorders>
              <w:top w:val="dashed" w:sz="4" w:space="0" w:color="BFBFBF"/>
              <w:left w:val="none" w:sz="4" w:space="0" w:color="6E6E6E"/>
              <w:bottom w:val="dashed" w:sz="4" w:space="0" w:color="BFBFBF"/>
              <w:right w:val="none" w:sz="4" w:space="0" w:color="6E6E6E"/>
            </w:tcBorders>
          </w:tcPr>
          <w:p w14:paraId="6021D89C" w14:textId="77777777" w:rsidR="00C91FB3" w:rsidRDefault="0084507D">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D7FB849"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D734D"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D4650"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F2FEC"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E47CD"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55FDC"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B5356"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8F0F8"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13521" w14:textId="77777777" w:rsidR="00C91FB3" w:rsidRDefault="00C91FB3">
            <w:pPr>
              <w:pStyle w:val="ProductList-TableBody"/>
              <w:jc w:val="center"/>
            </w:pPr>
          </w:p>
        </w:tc>
      </w:tr>
      <w:tr w:rsidR="00C91FB3" w14:paraId="1AD25FA3" w14:textId="77777777">
        <w:tc>
          <w:tcPr>
            <w:tcW w:w="4660" w:type="dxa"/>
            <w:tcBorders>
              <w:top w:val="dashed" w:sz="4" w:space="0" w:color="BFBFBF"/>
              <w:left w:val="none" w:sz="4" w:space="0" w:color="6E6E6E"/>
              <w:bottom w:val="dashed" w:sz="4" w:space="0" w:color="BFBFBF"/>
              <w:right w:val="none" w:sz="4" w:space="0" w:color="6E6E6E"/>
            </w:tcBorders>
          </w:tcPr>
          <w:p w14:paraId="0E1564EE" w14:textId="77777777" w:rsidR="00C91FB3" w:rsidRDefault="0084507D">
            <w:pPr>
              <w:pStyle w:val="ProductList-TableBody"/>
            </w:pPr>
            <w:r>
              <w:t>Microsoft 365 A5 eDiscovery and Audit</w:t>
            </w:r>
            <w:r>
              <w:fldChar w:fldCharType="begin"/>
            </w:r>
            <w:r>
              <w:instrText xml:space="preserve"> XE "Microsoft 365 A5 eDiscovery and Audit"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5CDBA40"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F2782"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B5C2C"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BFBCB"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78599"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CF2CE"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BB9D4"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4D08F"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1CFEB" w14:textId="77777777" w:rsidR="00C91FB3" w:rsidRDefault="00C91FB3">
            <w:pPr>
              <w:pStyle w:val="ProductList-TableBody"/>
              <w:jc w:val="center"/>
            </w:pPr>
          </w:p>
        </w:tc>
      </w:tr>
      <w:tr w:rsidR="00C91FB3" w14:paraId="10BD4011" w14:textId="77777777">
        <w:tc>
          <w:tcPr>
            <w:tcW w:w="4660" w:type="dxa"/>
            <w:tcBorders>
              <w:top w:val="dashed" w:sz="4" w:space="0" w:color="BFBFBF"/>
              <w:left w:val="none" w:sz="4" w:space="0" w:color="6E6E6E"/>
              <w:bottom w:val="dashed" w:sz="4" w:space="0" w:color="BFBFBF"/>
              <w:right w:val="none" w:sz="4" w:space="0" w:color="6E6E6E"/>
            </w:tcBorders>
          </w:tcPr>
          <w:p w14:paraId="13ABAE09" w14:textId="77777777" w:rsidR="00C91FB3" w:rsidRDefault="0084507D">
            <w:pPr>
              <w:pStyle w:val="ProductList-TableBody"/>
            </w:pPr>
            <w:r>
              <w:t>Microsoft 365 A5 Insider Risk Management</w:t>
            </w:r>
            <w:r>
              <w:fldChar w:fldCharType="begin"/>
            </w:r>
            <w:r>
              <w:instrText xml:space="preserve"> XE "Microsoft 365 A5 Insider Risk Management"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C403D20"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5D4C3"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FF20A"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54220"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68CF5"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A69D8"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B7151"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6EEFE"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B5373" w14:textId="77777777" w:rsidR="00C91FB3" w:rsidRDefault="00C91FB3">
            <w:pPr>
              <w:pStyle w:val="ProductList-TableBody"/>
              <w:jc w:val="center"/>
            </w:pPr>
          </w:p>
        </w:tc>
      </w:tr>
      <w:tr w:rsidR="00C91FB3" w14:paraId="674B4CEF" w14:textId="77777777">
        <w:tc>
          <w:tcPr>
            <w:tcW w:w="4660" w:type="dxa"/>
            <w:tcBorders>
              <w:top w:val="dashed" w:sz="4" w:space="0" w:color="BFBFBF"/>
              <w:left w:val="none" w:sz="4" w:space="0" w:color="6E6E6E"/>
              <w:bottom w:val="dashed" w:sz="4" w:space="0" w:color="BFBFBF"/>
              <w:right w:val="none" w:sz="4" w:space="0" w:color="6E6E6E"/>
            </w:tcBorders>
          </w:tcPr>
          <w:p w14:paraId="474F851F" w14:textId="77777777" w:rsidR="00C91FB3" w:rsidRDefault="0084507D">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0B2D1E6"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B4403"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D10AA"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5210D"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1BAA7"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264B9"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ECEB2"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C530F"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B62D5" w14:textId="77777777" w:rsidR="00C91FB3" w:rsidRDefault="00C91FB3">
            <w:pPr>
              <w:pStyle w:val="ProductList-TableBody"/>
              <w:jc w:val="center"/>
            </w:pPr>
          </w:p>
        </w:tc>
      </w:tr>
      <w:tr w:rsidR="00C91FB3" w14:paraId="513EBD08" w14:textId="77777777">
        <w:tc>
          <w:tcPr>
            <w:tcW w:w="4660" w:type="dxa"/>
            <w:tcBorders>
              <w:top w:val="dashed" w:sz="4" w:space="0" w:color="BFBFBF"/>
              <w:left w:val="none" w:sz="4" w:space="0" w:color="6E6E6E"/>
              <w:bottom w:val="dashed" w:sz="4" w:space="0" w:color="BFBFBF"/>
              <w:right w:val="none" w:sz="4" w:space="0" w:color="6E6E6E"/>
            </w:tcBorders>
          </w:tcPr>
          <w:p w14:paraId="4ED35892" w14:textId="77777777" w:rsidR="00C91FB3" w:rsidRDefault="0084507D">
            <w:pPr>
              <w:pStyle w:val="ProductList-TableBody"/>
            </w:pPr>
            <w:r>
              <w:t>Microsoft 365 A5 Security</w:t>
            </w:r>
            <w:r>
              <w:fldChar w:fldCharType="begin"/>
            </w:r>
            <w:r>
              <w:instrText xml:space="preserve"> XE "Microsoft 365 A5 Security"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CF9BA86"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56638"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F4D62"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876AD"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DAF07"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073C4"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5DFFA"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E2F05"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EAB4E" w14:textId="77777777" w:rsidR="00C91FB3" w:rsidRDefault="00C91FB3">
            <w:pPr>
              <w:pStyle w:val="ProductList-TableBody"/>
              <w:jc w:val="center"/>
            </w:pPr>
          </w:p>
        </w:tc>
      </w:tr>
      <w:tr w:rsidR="00C91FB3" w14:paraId="234A496F" w14:textId="77777777">
        <w:tc>
          <w:tcPr>
            <w:tcW w:w="4660" w:type="dxa"/>
            <w:tcBorders>
              <w:top w:val="dashed" w:sz="4" w:space="0" w:color="BFBFBF"/>
              <w:left w:val="none" w:sz="4" w:space="0" w:color="6E6E6E"/>
              <w:bottom w:val="dashed" w:sz="4" w:space="0" w:color="BFBFBF"/>
              <w:right w:val="none" w:sz="4" w:space="0" w:color="6E6E6E"/>
            </w:tcBorders>
          </w:tcPr>
          <w:p w14:paraId="6EE6B2BF" w14:textId="77777777" w:rsidR="00C91FB3" w:rsidRDefault="0084507D">
            <w:pPr>
              <w:pStyle w:val="ProductList-TableBody"/>
            </w:pPr>
            <w:r>
              <w:t>Microsoft 365 E5 Security</w:t>
            </w:r>
            <w:r>
              <w:fldChar w:fldCharType="begin"/>
            </w:r>
            <w:r>
              <w:instrText xml:space="preserve"> XE "Microsoft 365 E5 Security"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364373C"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7B75C"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237F5"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9B5A7"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AA70E"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78054"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2F1DA"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52225"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BB922" w14:textId="77777777" w:rsidR="00C91FB3" w:rsidRDefault="00C91FB3">
            <w:pPr>
              <w:pStyle w:val="ProductList-TableBody"/>
              <w:jc w:val="center"/>
            </w:pPr>
          </w:p>
        </w:tc>
      </w:tr>
      <w:tr w:rsidR="00C91FB3" w14:paraId="2C25C67B" w14:textId="77777777">
        <w:tc>
          <w:tcPr>
            <w:tcW w:w="4660" w:type="dxa"/>
            <w:tcBorders>
              <w:top w:val="dashed" w:sz="4" w:space="0" w:color="BFBFBF"/>
              <w:left w:val="none" w:sz="4" w:space="0" w:color="6E6E6E"/>
              <w:bottom w:val="dashed" w:sz="4" w:space="0" w:color="A5A5A5"/>
              <w:right w:val="none" w:sz="4" w:space="0" w:color="6E6E6E"/>
            </w:tcBorders>
          </w:tcPr>
          <w:p w14:paraId="73EFF95E" w14:textId="77777777" w:rsidR="00C91FB3" w:rsidRDefault="0084507D">
            <w:pPr>
              <w:pStyle w:val="ProductList-TableBody"/>
            </w:pPr>
            <w:r>
              <w:rPr>
                <w:color w:val="000000"/>
              </w:rPr>
              <w:t>Πρόσθετο Skype για επιχειρήσεις Plus CAL για Microsoft 365 E3 (Άδεια User SL)</w:t>
            </w:r>
            <w:r>
              <w:fldChar w:fldCharType="begin"/>
            </w:r>
            <w:r>
              <w:instrText xml:space="preserve"> XE "Πρόσθετο Skype για επιχειρήσεις Plus CAL για Microsoft 365 E3 (Άδεια User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583E8761"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C745E"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93C13"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27D8B"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712C5"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7B7CD"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32211"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EC3E9"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EA467" w14:textId="77777777" w:rsidR="00C91FB3" w:rsidRDefault="00C91FB3">
            <w:pPr>
              <w:pStyle w:val="ProductList-TableBody"/>
              <w:jc w:val="center"/>
            </w:pPr>
          </w:p>
        </w:tc>
      </w:tr>
      <w:tr w:rsidR="00C91FB3" w14:paraId="2573BAE6" w14:textId="77777777">
        <w:tc>
          <w:tcPr>
            <w:tcW w:w="4660" w:type="dxa"/>
            <w:tcBorders>
              <w:top w:val="dashed" w:sz="4" w:space="0" w:color="A5A5A5"/>
              <w:left w:val="none" w:sz="4" w:space="0" w:color="6E6E6E"/>
              <w:bottom w:val="dashed" w:sz="4" w:space="0" w:color="B2B2B2"/>
              <w:right w:val="none" w:sz="4" w:space="0" w:color="6E6E6E"/>
            </w:tcBorders>
          </w:tcPr>
          <w:p w14:paraId="403C25F7" w14:textId="77777777" w:rsidR="00C91FB3" w:rsidRDefault="0084507D">
            <w:pPr>
              <w:pStyle w:val="ProductList-TableBody"/>
            </w:pPr>
            <w:r>
              <w:rPr>
                <w:color w:val="000000"/>
              </w:rPr>
              <w:t>Experts on Demand (Άδεια SL)</w:t>
            </w:r>
            <w:r>
              <w:fldChar w:fldCharType="begin"/>
            </w:r>
            <w:r>
              <w:instrText xml:space="preserve"> XE "Experts on Demand (Άδεια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5E8940EE"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CE03F"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3BF69"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2CF8D"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114BD"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564A9"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3849C"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306A6"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2EE10" w14:textId="77777777" w:rsidR="00C91FB3" w:rsidRDefault="00C91FB3">
            <w:pPr>
              <w:pStyle w:val="ProductList-TableBody"/>
              <w:jc w:val="center"/>
            </w:pPr>
          </w:p>
        </w:tc>
      </w:tr>
      <w:tr w:rsidR="00C91FB3" w14:paraId="7F69D60D" w14:textId="77777777">
        <w:tc>
          <w:tcPr>
            <w:tcW w:w="4660" w:type="dxa"/>
            <w:tcBorders>
              <w:top w:val="dashed" w:sz="4" w:space="0" w:color="B2B2B2"/>
              <w:left w:val="none" w:sz="4" w:space="0" w:color="6E6E6E"/>
              <w:bottom w:val="none" w:sz="4" w:space="0" w:color="BFBFBF"/>
              <w:right w:val="none" w:sz="4" w:space="0" w:color="6E6E6E"/>
            </w:tcBorders>
          </w:tcPr>
          <w:p w14:paraId="63D5D049" w14:textId="77777777" w:rsidR="00C91FB3" w:rsidRDefault="0084507D">
            <w:pPr>
              <w:pStyle w:val="ProductList-TableBody"/>
            </w:pPr>
            <w:r>
              <w:rPr>
                <w:color w:val="000000"/>
              </w:rPr>
              <w:t>Πρόσθετο VDA για M365 E3/E5 (Άδεια SL)</w:t>
            </w:r>
            <w:r>
              <w:fldChar w:fldCharType="begin"/>
            </w:r>
            <w:r>
              <w:instrText xml:space="preserve"> XE "Πρόσθετο VDA για M365 E3/E5 (Άδεια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CA46C58"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D2E0E"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CB0DE"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A1023"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9E03C"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C4F9D"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71094"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3CFBD"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5548F" w14:textId="77777777" w:rsidR="00C91FB3" w:rsidRDefault="00C91FB3">
            <w:pPr>
              <w:pStyle w:val="ProductList-TableBody"/>
              <w:jc w:val="center"/>
            </w:pPr>
          </w:p>
        </w:tc>
      </w:tr>
    </w:tbl>
    <w:p w14:paraId="1A45A457" w14:textId="77777777" w:rsidR="00C91FB3" w:rsidRDefault="00C91FB3">
      <w:pPr>
        <w:pStyle w:val="ProductList-Body"/>
      </w:pPr>
    </w:p>
    <w:p w14:paraId="7CBE5B91" w14:textId="77777777" w:rsidR="00C91FB3" w:rsidRDefault="0084507D">
      <w:pPr>
        <w:pStyle w:val="ProductList-Offering1SubSection"/>
        <w:outlineLvl w:val="2"/>
      </w:pPr>
      <w:bookmarkStart w:id="240" w:name="_Sec768"/>
      <w:r>
        <w:t>2. Προϋποθέσεις Προϊόντος</w:t>
      </w:r>
      <w:bookmarkEnd w:id="240"/>
    </w:p>
    <w:tbl>
      <w:tblPr>
        <w:tblStyle w:val="PURTable"/>
        <w:tblW w:w="0" w:type="dxa"/>
        <w:tblLook w:val="04A0" w:firstRow="1" w:lastRow="0" w:firstColumn="1" w:lastColumn="0" w:noHBand="0" w:noVBand="1"/>
      </w:tblPr>
      <w:tblGrid>
        <w:gridCol w:w="3658"/>
        <w:gridCol w:w="3640"/>
        <w:gridCol w:w="3618"/>
      </w:tblGrid>
      <w:tr w:rsidR="00C91FB3" w14:paraId="2BF68F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CBD232" w14:textId="77777777" w:rsidR="00C91FB3" w:rsidRDefault="0084507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4BA034" w14:textId="77777777" w:rsidR="00C91FB3" w:rsidRDefault="0084507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134DD524" w14:textId="77777777" w:rsidR="00C91FB3" w:rsidRDefault="0084507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C91FB3" w14:paraId="07AB55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9687F" w14:textId="77777777" w:rsidR="00C91FB3" w:rsidRDefault="0084507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14:paraId="115A9B71" w14:textId="77777777" w:rsidR="00C91FB3" w:rsidRDefault="0084507D">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Δείτε παρακάτω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A0694" w14:textId="77777777" w:rsidR="00C91FB3" w:rsidRDefault="0084507D">
            <w:pPr>
              <w:pStyle w:val="ProductList-TableBody"/>
            </w:pPr>
            <w:r>
              <w:rPr>
                <w:color w:val="404040"/>
              </w:rPr>
              <w:t>Προωθητικές Ενέργειες: Δ/Υ</w:t>
            </w:r>
          </w:p>
        </w:tc>
      </w:tr>
      <w:tr w:rsidR="00C91FB3" w14:paraId="48F123B2" w14:textId="77777777">
        <w:tc>
          <w:tcPr>
            <w:tcW w:w="4040" w:type="dxa"/>
            <w:tcBorders>
              <w:top w:val="single" w:sz="4" w:space="0" w:color="000000"/>
              <w:left w:val="single" w:sz="4" w:space="0" w:color="000000"/>
              <w:bottom w:val="single" w:sz="4" w:space="0" w:color="000000"/>
              <w:right w:val="single" w:sz="4" w:space="0" w:color="000000"/>
            </w:tcBorders>
          </w:tcPr>
          <w:p w14:paraId="52F71625" w14:textId="77777777" w:rsidR="00C91FB3" w:rsidRDefault="0084507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F μόνο</w:t>
            </w:r>
          </w:p>
        </w:tc>
        <w:tc>
          <w:tcPr>
            <w:tcW w:w="4040" w:type="dxa"/>
            <w:tcBorders>
              <w:top w:val="single" w:sz="4" w:space="0" w:color="000000"/>
              <w:left w:val="single" w:sz="4" w:space="0" w:color="000000"/>
              <w:bottom w:val="single" w:sz="4" w:space="0" w:color="000000"/>
              <w:right w:val="single" w:sz="4" w:space="0" w:color="000000"/>
            </w:tcBorders>
          </w:tcPr>
          <w:p w14:paraId="6C197436" w14:textId="77777777" w:rsidR="00C91FB3" w:rsidRDefault="0084507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278C359A" w14:textId="77777777" w:rsidR="00C91FB3" w:rsidRDefault="0084507D">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Microsoft 365 F3</w:t>
            </w:r>
          </w:p>
        </w:tc>
      </w:tr>
      <w:tr w:rsidR="00C91FB3" w14:paraId="77B1DD2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F339D4" w14:textId="77777777" w:rsidR="00C91FB3" w:rsidRDefault="0084507D">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3EFE75DF" w14:textId="77777777" w:rsidR="00C91FB3" w:rsidRDefault="0084507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tcPr>
          <w:p w14:paraId="42FCCF84" w14:textId="77777777" w:rsidR="00C91FB3" w:rsidRDefault="0084507D">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7D7F32EE" w14:textId="77777777" w:rsidR="00C91FB3" w:rsidRDefault="00C91FB3">
      <w:pPr>
        <w:pStyle w:val="ProductList-Body"/>
      </w:pPr>
    </w:p>
    <w:p w14:paraId="13D1D32B" w14:textId="77777777" w:rsidR="00C91FB3" w:rsidRDefault="0084507D">
      <w:pPr>
        <w:pStyle w:val="ProductList-ClauseHeading"/>
        <w:outlineLvl w:val="3"/>
      </w:pPr>
      <w:r>
        <w:t>2.1 Ισχύοντες Όροι Άδειας Χρήσης</w:t>
      </w:r>
    </w:p>
    <w:p w14:paraId="739ED217" w14:textId="77777777" w:rsidR="00C91FB3" w:rsidRDefault="0084507D">
      <w:pPr>
        <w:pStyle w:val="ProductList-Body"/>
      </w:pPr>
      <w:r>
        <w:t xml:space="preserve">Το Microsoft 365 διέπεται από τους ισχύοντες Όρους Άδειας Χρήσης για τα μεμονωμένα προϊόντα και υπηρεσίες που απαρτίζουν το Microsoft 365, όπως έχουν τροποποιηθεί βάσει των Όρων Άδειας Χρήσης σε αυτή την Καταχώρηση Προϊόντος Microsoft 365. </w:t>
      </w:r>
    </w:p>
    <w:p w14:paraId="2EEEA269" w14:textId="77777777" w:rsidR="00C91FB3" w:rsidRDefault="0084507D">
      <w:pPr>
        <w:pStyle w:val="ProductList-SubClauseHeading"/>
        <w:outlineLvl w:val="4"/>
      </w:pPr>
      <w:r>
        <w:t>2.1.1 Στοιχεία του Microsoft 365</w:t>
      </w:r>
    </w:p>
    <w:p w14:paraId="13D958E9" w14:textId="77777777" w:rsidR="00C91FB3" w:rsidRDefault="0084507D" w:rsidP="0084507D">
      <w:pPr>
        <w:pStyle w:val="ProductList-Bullet"/>
        <w:numPr>
          <w:ilvl w:val="1"/>
          <w:numId w:val="40"/>
        </w:numPr>
      </w:pPr>
      <w:r>
        <w:t xml:space="preserve">Για το Microsoft 365 E3/E5, τα στοιχεία περιλαμβάνουν τα εξής: Office 365 E3/E5, Φορητότητα + Ασφάλεια για μεγάλες επιχειρήσεις Ε3/E5 και Windows 10 Enterprise E3/E5 ανά Χρήστη.   </w:t>
      </w:r>
    </w:p>
    <w:p w14:paraId="1434900E" w14:textId="77777777" w:rsidR="00C91FB3" w:rsidRDefault="0084507D" w:rsidP="0084507D">
      <w:pPr>
        <w:pStyle w:val="ProductList-Bullet"/>
        <w:numPr>
          <w:ilvl w:val="1"/>
          <w:numId w:val="40"/>
        </w:numPr>
      </w:pPr>
      <w:r>
        <w:t>Για το Microsoft 365 A3/A5, τα στοιχεία περιλαμβάνουν τα εξής: Office 365 A3/A5, Φορητότητα + Ασφάλεια για μεγάλες επιχειρήσεις A3/A5 και Windows 10 Education A3/A5 και Minecraft: Education Edition.</w:t>
      </w:r>
    </w:p>
    <w:p w14:paraId="3F871F69" w14:textId="77777777" w:rsidR="00C91FB3" w:rsidRDefault="0084507D" w:rsidP="0084507D">
      <w:pPr>
        <w:pStyle w:val="ProductList-Bullet"/>
        <w:numPr>
          <w:ilvl w:val="1"/>
          <w:numId w:val="40"/>
        </w:numPr>
      </w:pPr>
      <w:r>
        <w:t xml:space="preserve">Για το Microsoft 365 F3, τα στοιχεία περιλαμβάνουν τα εξής: Office 365 F3, Φορητότητα + Ασφάλεια για μεγάλες επιχειρήσεις E3 και Windows 10 Enterprise E3. </w:t>
      </w:r>
    </w:p>
    <w:p w14:paraId="3DCCCD12" w14:textId="77777777" w:rsidR="00C91FB3" w:rsidRDefault="0084507D" w:rsidP="0084507D">
      <w:pPr>
        <w:pStyle w:val="ProductList-Bullet"/>
        <w:numPr>
          <w:ilvl w:val="1"/>
          <w:numId w:val="40"/>
        </w:numPr>
      </w:pPr>
      <w:r>
        <w:t xml:space="preserve">Για το Microsoft 365 F1, τα στοιχεία περιλαμβάνουν τα εξής: Φορητότητα + Ασφάλεια για μεγάλες επιχειρήσεις E3 και περιορισμένες υπηρεσίες Office. </w:t>
      </w:r>
    </w:p>
    <w:p w14:paraId="74E401C7" w14:textId="77777777" w:rsidR="00C91FB3" w:rsidRDefault="0084507D" w:rsidP="0084507D">
      <w:pPr>
        <w:pStyle w:val="ProductList-Bullet"/>
        <w:numPr>
          <w:ilvl w:val="1"/>
          <w:numId w:val="40"/>
        </w:numPr>
      </w:pPr>
      <w:r>
        <w:t xml:space="preserve">Για το Microsoft 365 E3/Education A3 – Άδεια Χρήσης χωρίς Επίβλεψη, τα στοιχεία περιλαμβάνουν τα εξής: Office 365 E3/A3, Φορητότητα + Ασφάλεια για μεγάλες επιχειρήσεις Ε3/A3 και Windows 10 Enterprise E3/A3. </w:t>
      </w:r>
    </w:p>
    <w:p w14:paraId="6A25321E" w14:textId="77777777" w:rsidR="00C91FB3" w:rsidRDefault="00C91FB3">
      <w:pPr>
        <w:pStyle w:val="ProductList-BodyIndented"/>
      </w:pPr>
    </w:p>
    <w:p w14:paraId="3000886F" w14:textId="77777777" w:rsidR="00C91FB3" w:rsidRDefault="0084507D">
      <w:pPr>
        <w:pStyle w:val="ProductList-SubClauseHeading"/>
        <w:outlineLvl w:val="4"/>
      </w:pPr>
      <w:r>
        <w:t>2.1.2 Εκχώρηση Άδειας Χρήσης και Δικαιώματα Χρήσης των Windows</w:t>
      </w:r>
    </w:p>
    <w:p w14:paraId="1F7ED481" w14:textId="77777777" w:rsidR="00C91FB3" w:rsidRDefault="0084507D">
      <w:pPr>
        <w:pStyle w:val="ProductList-BodyIndented"/>
      </w:pPr>
      <w:r>
        <w:t>Τα δικαιώματα χρήσης του στοιχείου των αδειών χρήσης του Microsoft 365 για Windows είναι τροποποιημένα ως εξής:</w:t>
      </w:r>
    </w:p>
    <w:p w14:paraId="5FAB2BF5" w14:textId="77777777" w:rsidR="00C91FB3" w:rsidRDefault="0084507D" w:rsidP="0084507D">
      <w:pPr>
        <w:pStyle w:val="ProductList-Bullet"/>
        <w:numPr>
          <w:ilvl w:val="1"/>
          <w:numId w:val="41"/>
        </w:numPr>
      </w:pPr>
      <w:r>
        <w:t xml:space="preserve">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δεν είναι υποχρεωτικό να είναι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μιας συσκευής.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μπορούν να εκτελούν τα Windows Enterprise μόνο σε συσκευές με Κατάλληλο Λειτουργικό Σύστημα. </w:t>
      </w:r>
    </w:p>
    <w:p w14:paraId="44C240B4" w14:textId="77777777" w:rsidR="00C91FB3" w:rsidRDefault="0084507D" w:rsidP="0084507D">
      <w:pPr>
        <w:pStyle w:val="ProductList-Bullet"/>
        <w:numPr>
          <w:ilvl w:val="1"/>
          <w:numId w:val="41"/>
        </w:numPr>
      </w:pPr>
      <w:r>
        <w:t xml:space="preserve">Εκτός από τη χρήση του Εικονικού Desktop των Windows (ανατρέξτε στην ενότητα «Εικονικό Desktop των Windows» της καταχώρησης Προϊόντος </w:t>
      </w:r>
      <w:hyperlink w:anchor="_Sec624">
        <w:r>
          <w:rPr>
            <w:color w:val="00467F"/>
            <w:u w:val="single"/>
          </w:rPr>
          <w:t>Υπηρεσίες Microsoft Azure</w:t>
        </w:r>
      </w:hyperlink>
      <w:r>
        <w:t xml:space="preserve">), τα δικαιώματα πρόσβασης και χρήσης των απομακρυσμένων εικονικοποιημένων παρουσιών των Windows ισχύουν μόνο για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που αποτελούν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συσκευής με παραχώρηση άδειας χρήσης με Κατάλληλο Λειτουργικό Σύστημα.</w:t>
      </w:r>
    </w:p>
    <w:p w14:paraId="6B39060A" w14:textId="77777777" w:rsidR="00C91FB3" w:rsidRDefault="00C91FB3">
      <w:pPr>
        <w:pStyle w:val="ProductList-BodyIndented"/>
      </w:pPr>
    </w:p>
    <w:p w14:paraId="05A9A6DF" w14:textId="77777777" w:rsidR="00C91FB3" w:rsidRDefault="0084507D">
      <w:pPr>
        <w:pStyle w:val="ProductList-SubClauseHeading"/>
        <w:outlineLvl w:val="4"/>
      </w:pPr>
      <w:r>
        <w:t>2.1.3 Microsoft 365 F1/F3</w:t>
      </w:r>
    </w:p>
    <w:p w14:paraId="58736897" w14:textId="77777777" w:rsidR="00C91FB3" w:rsidRDefault="0084507D">
      <w:pPr>
        <w:pStyle w:val="ProductList-SubSubClauseHeading"/>
        <w:outlineLvl w:val="5"/>
      </w:pPr>
      <w:r>
        <w:t>2.1.3.1 Καταλληλότητα Άδειας Χρήσης</w:t>
      </w:r>
    </w:p>
    <w:p w14:paraId="5E804FCE" w14:textId="77777777" w:rsidR="00C91FB3" w:rsidRDefault="0084507D">
      <w:pPr>
        <w:pStyle w:val="ProductList-BodyIndented2"/>
      </w:pPr>
      <w:r>
        <w:t>Οι άδειες χρήσης Microsoft 365 F1/F3 μπορούν να εκχωρούνται μόνο σε χρήστες χωρίς Αποκλειστική Συσκευή. Αποκλειστική Συσκευή είναι μια συσκευή υπολογισμών που χρησιμοποιείται για εργασία με οθόνη 10,1 ιντσών ή μεγαλύτερη, η οποία χρησιμοποιείται από τον χρήστη άνω του 60% του συνολικού χρόνου εργασίας του χρήστη στη διάρκεια οποιασδήποτε περιόδου 90 ημερών.</w:t>
      </w:r>
    </w:p>
    <w:p w14:paraId="7B8281B3" w14:textId="77777777" w:rsidR="00C91FB3" w:rsidRDefault="00C91FB3">
      <w:pPr>
        <w:pStyle w:val="ProductList-BodyIndented2"/>
      </w:pPr>
    </w:p>
    <w:p w14:paraId="58B6B77F" w14:textId="77777777" w:rsidR="00C91FB3" w:rsidRDefault="0084507D">
      <w:pPr>
        <w:pStyle w:val="ProductList-SubSubClauseHeading"/>
        <w:outlineLvl w:val="5"/>
      </w:pPr>
      <w:r>
        <w:t>2.1.3.2 Δικαιώματα Χρήσης των Windows 10 για Microsoft 365 F3</w:t>
      </w:r>
    </w:p>
    <w:p w14:paraId="74AA6C8F" w14:textId="77777777" w:rsidR="00C91FB3" w:rsidRDefault="0084507D">
      <w:pPr>
        <w:pStyle w:val="ProductList-BodyIndented2"/>
      </w:pPr>
      <w:r>
        <w:t>Τα δικαιώματα χρήσης του στοιχείου των αδειών χρήσης του Microsoft 365 F3 για Windows είναι περαιτέρω τροποποιημένα ως εξής:</w:t>
      </w:r>
    </w:p>
    <w:p w14:paraId="49139998" w14:textId="77777777" w:rsidR="00C91FB3" w:rsidRDefault="0084507D" w:rsidP="0084507D">
      <w:pPr>
        <w:pStyle w:val="ProductList-Bullet"/>
        <w:numPr>
          <w:ilvl w:val="2"/>
          <w:numId w:val="42"/>
        </w:numPr>
      </w:pPr>
      <w:r>
        <w:t>Δεν ισχύουν τα δικαιώματα χρήσης του Windows 10 Enterprise LTSC.</w:t>
      </w:r>
    </w:p>
    <w:p w14:paraId="0FF82893" w14:textId="77777777" w:rsidR="00C91FB3" w:rsidRDefault="0084507D" w:rsidP="0084507D">
      <w:pPr>
        <w:pStyle w:val="ProductList-Bullet"/>
        <w:numPr>
          <w:ilvl w:val="2"/>
          <w:numId w:val="42"/>
        </w:numPr>
      </w:pPr>
      <w:r>
        <w:t>Δεν ισχύουν τα δικαιώματα εγκατάστασης και χρήσης του MDOP.</w:t>
      </w:r>
    </w:p>
    <w:p w14:paraId="3E394666" w14:textId="77777777" w:rsidR="00C91FB3" w:rsidRDefault="00C91FB3">
      <w:pPr>
        <w:pStyle w:val="ProductList-BodyIndented2"/>
      </w:pPr>
    </w:p>
    <w:p w14:paraId="364E9D55" w14:textId="77777777" w:rsidR="00C91FB3" w:rsidRDefault="0084507D">
      <w:pPr>
        <w:pStyle w:val="ProductList-SubSubClauseHeading"/>
        <w:outlineLvl w:val="5"/>
      </w:pPr>
      <w:r>
        <w:t>2.1.3.3 Συσκευές Smartphone και Tablet</w:t>
      </w:r>
    </w:p>
    <w:p w14:paraId="00F69D66" w14:textId="77777777" w:rsidR="00C91FB3" w:rsidRDefault="0084507D">
      <w:pPr>
        <w:pStyle w:val="ProductList-BodyIndented2"/>
      </w:pPr>
      <w:r>
        <w:t>Κάθε χρήστης του Microsoft 365 F3 στον οποίο εκχωρεί ο Πελάτης μια άδεια User SL μπορεί (i) να χρησιμοποιήσει το Microsoft Office για κινητές συσκευές για εμπορικούς σκοπούς, και (ii) να συνδεθεί στο Microsoft Office με το αναγνωριστικό οργανισμού που του έχει δοθεί από έως πέντε smartphone και πέντε tablet με ενσωματωμένες οθόνες διαγωνίου 10,1 ιντσών ή λιγότερο.</w:t>
      </w:r>
    </w:p>
    <w:p w14:paraId="10010B87" w14:textId="77777777" w:rsidR="00C91FB3" w:rsidRDefault="00C91FB3">
      <w:pPr>
        <w:pStyle w:val="ProductList-BodyIndented2"/>
      </w:pPr>
    </w:p>
    <w:p w14:paraId="1323F9BC" w14:textId="77777777" w:rsidR="00C91FB3" w:rsidRDefault="0084507D">
      <w:pPr>
        <w:pStyle w:val="ProductList-ClauseHeading"/>
        <w:outlineLvl w:val="3"/>
      </w:pPr>
      <w:r>
        <w:t>2.2 Εκτεταμένα Δικαιώματα Χρήσης για Πελάτες του Microsoft 365 E3/E5</w:t>
      </w:r>
    </w:p>
    <w:p w14:paraId="66306F68" w14:textId="77777777" w:rsidR="00C91FB3" w:rsidRDefault="0084507D">
      <w:pPr>
        <w:pStyle w:val="ProductList-SubClauseHeading"/>
        <w:outlineLvl w:val="4"/>
      </w:pPr>
      <w:r>
        <w:t>2.2.1 Διακομιστές Office</w:t>
      </w:r>
    </w:p>
    <w:p w14:paraId="6B2EE3A0" w14:textId="77777777" w:rsidR="00C91FB3" w:rsidRDefault="0084507D">
      <w:pPr>
        <w:pStyle w:val="ProductList-BodyIndented"/>
      </w:pPr>
      <w:r>
        <w:t>Κάθε Χρήστης με Άδεια Χρήσης στον οποίο έχει εκχωρηθεί Άδεια User SL Microsoft 365 E3/E5 μπορεί:</w:t>
      </w:r>
    </w:p>
    <w:p w14:paraId="00DF566F" w14:textId="77777777" w:rsidR="00C91FB3" w:rsidRDefault="0084507D" w:rsidP="0084507D">
      <w:pPr>
        <w:pStyle w:val="ProductList-Bullet"/>
        <w:numPr>
          <w:ilvl w:val="1"/>
          <w:numId w:val="43"/>
        </w:numPr>
      </w:pPr>
      <w:r>
        <w:t>να εγκαταστήσει οποιονδήποτε αριθμό αντιγράφων του ακόλουθου λογισμικού διακομιστή σε οποιονδήποτε διακομιστή που λειτουργεί αποκλειστικά για χρήση του Πελάτη: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και Διακομιστής Skype για επιχειρήσεις</w:t>
      </w:r>
      <w:r>
        <w:fldChar w:fldCharType="begin"/>
      </w:r>
      <w:r>
        <w:instrText xml:space="preserve"> XE "Διακομιστής Skype για επιχειρήσεις" </w:instrText>
      </w:r>
      <w:r>
        <w:fldChar w:fldCharType="end"/>
      </w:r>
      <w:r>
        <w:t xml:space="preserve"> και </w:t>
      </w:r>
    </w:p>
    <w:p w14:paraId="1303839E" w14:textId="77777777" w:rsidR="00C91FB3" w:rsidRDefault="0084507D" w:rsidP="0084507D">
      <w:pPr>
        <w:pStyle w:val="ProductList-Bullet"/>
        <w:numPr>
          <w:ilvl w:val="1"/>
          <w:numId w:val="43"/>
        </w:numPr>
      </w:pPr>
      <w:r>
        <w:t xml:space="preserve">η πρόσβαση στο παραπάνω λογισμικό διακομιστή παρέχεται αποκλειστικά στους χρήστες που τους έχει εκχωρηθεί Άδεια User SL Microsoft 365 E3/E5 ή σε </w:t>
      </w:r>
      <w:r>
        <w:fldChar w:fldCharType="begin"/>
      </w:r>
      <w:r>
        <w:instrText xml:space="preserve"> AutoTextList   \s NoStyle \t " Εξωτερικοί Χρήστες είναι οι χρήστες που δεν είναι υπάλληλοι,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14:paraId="08DD0D15" w14:textId="77777777" w:rsidR="00C91FB3" w:rsidRDefault="0084507D">
      <w:pPr>
        <w:pStyle w:val="ProductList-BodyIndented"/>
      </w:pPr>
      <w:r>
        <w:t xml:space="preserve">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Αυτό το δικαίωμα δεν ισχύει για Άδειες User SL που έχουν αποκτηθεί στο πλαίσιο της Σύμβασης Microsoft Cloud και της Σύμβασης Πελάτη Microsoft.</w:t>
      </w:r>
    </w:p>
    <w:p w14:paraId="234BA4F4" w14:textId="77777777" w:rsidR="00C91FB3" w:rsidRDefault="00C91FB3">
      <w:pPr>
        <w:pStyle w:val="ProductList-BodyIndented"/>
      </w:pPr>
    </w:p>
    <w:p w14:paraId="2803D6F5" w14:textId="77777777" w:rsidR="00C91FB3" w:rsidRDefault="0084507D">
      <w:pPr>
        <w:pStyle w:val="ProductList-SubClauseHeading"/>
        <w:outlineLvl w:val="4"/>
      </w:pPr>
      <w:r>
        <w:t>2.2.2 Office Professional Plus</w:t>
      </w:r>
    </w:p>
    <w:p w14:paraId="365A3A93" w14:textId="77777777" w:rsidR="00C91FB3" w:rsidRDefault="0084507D">
      <w:pPr>
        <w:pStyle w:val="ProductList-SubSubClauseHeading"/>
        <w:outlineLvl w:val="5"/>
      </w:pPr>
      <w:r>
        <w:t>2.2.2.1 Άδειες User SL Microsoft 365 Από Εξασφάλιση Αναβάθμισης Λογισμικού:</w:t>
      </w:r>
    </w:p>
    <w:p w14:paraId="3E85F920" w14:textId="77777777" w:rsidR="00C91FB3" w:rsidRDefault="0084507D">
      <w:pPr>
        <w:pStyle w:val="ProductList-BodyIndented2"/>
      </w:pPr>
      <w:r>
        <w:t>Για κάθε Χρήστη με Άδεια Χρήσης στον οποίο ο πελάτης εκχωρεί Άδεια User SL Microsoft 365 από Εξασφάλιση Αναβάθμισης Λογισμικού, ο Πελάτης μπορεί να εγκαταστήσει:</w:t>
      </w:r>
    </w:p>
    <w:p w14:paraId="34B30902" w14:textId="77777777" w:rsidR="00C91FB3" w:rsidRDefault="0084507D" w:rsidP="0084507D">
      <w:pPr>
        <w:pStyle w:val="ProductList-Bullet"/>
        <w:numPr>
          <w:ilvl w:val="2"/>
          <w:numId w:val="44"/>
        </w:numPr>
      </w:pPr>
      <w:r>
        <w:t>ένα τοπικό αντίγραφο του Office Professional Plus για αποκλειστική χρήση από το Χρήστη με Άδεια Χρήσης για τη διάρκεια της συνδρομής και</w:t>
      </w:r>
    </w:p>
    <w:p w14:paraId="536D5709" w14:textId="77777777" w:rsidR="00C91FB3" w:rsidRDefault="0084507D" w:rsidP="0084507D">
      <w:pPr>
        <w:pStyle w:val="ProductList-Bullet"/>
        <w:numPr>
          <w:ilvl w:val="2"/>
          <w:numId w:val="44"/>
        </w:numPr>
      </w:pPr>
      <w:r>
        <w:t>ένα τοπικό αντίγραφο του Office Professional Plus για νέες άδειες User SL που προστίθενται στην ίδια σύμβαση παραχώρησης αδειών χρήσης για αποκλειστική χρήση από το Χρήστη με Άδεια Χρήσης για τη διάρκεια της συνδρομής. Ο αριθμός των νέων αδειών User SL που παραχωρούν τα εν λόγω δικαιώματα χρήστη δεν επιτρέπεται να υπερβαίνει τον αριθμό των αδειών User SL από Εξασφάλιση Αναβάθμισης Λογισμικού που καλυπτόταν αρχικά από τη σύμβαση.</w:t>
      </w:r>
    </w:p>
    <w:p w14:paraId="24B0CEC9" w14:textId="77777777" w:rsidR="00C91FB3" w:rsidRDefault="00C91FB3">
      <w:pPr>
        <w:pStyle w:val="ProductList-BodyIndented2"/>
      </w:pPr>
    </w:p>
    <w:p w14:paraId="2DF9B8AE" w14:textId="77777777" w:rsidR="00C91FB3" w:rsidRDefault="0084507D">
      <w:pPr>
        <w:pStyle w:val="ProductList-SubSubClauseHeading"/>
        <w:outlineLvl w:val="5"/>
      </w:pPr>
      <w:r>
        <w:t>2.2.2.2 Άδειες User SL Microsoft 365 που αποκτήθηκαν στην MPSA</w:t>
      </w:r>
    </w:p>
    <w:p w14:paraId="602EC5DF" w14:textId="77777777" w:rsidR="00C91FB3" w:rsidRDefault="0084507D">
      <w:pPr>
        <w:pStyle w:val="ProductList-BodyIndented2"/>
      </w:pPr>
      <w:r>
        <w:t>Για κάθε Χρήστη με Άδεια Χρήσης με συσκευή που καλύπτεται με Εξασφάλιση Αναβάθμισης Λογισμικού για το Office Professional Plus στον οποίο ο Πελάτης εκχωρεί Άδεια User SL Microsoft 365, ο Πελάτης μπορεί να εγκαταστήσει ένα τοπικό αντίγραφο του Office Professional Plus για αποκλειστική χρήση από τον Χρήστη με Άδεια Χρήσης για τη διάρκεια της συνδρομής.</w:t>
      </w:r>
    </w:p>
    <w:p w14:paraId="7D69F3F8" w14:textId="77777777" w:rsidR="00C91FB3" w:rsidRDefault="00C91FB3">
      <w:pPr>
        <w:pStyle w:val="ProductList-BodyIndented2"/>
      </w:pPr>
    </w:p>
    <w:p w14:paraId="64C169E0" w14:textId="77777777" w:rsidR="00C91FB3" w:rsidRDefault="0084507D">
      <w:pPr>
        <w:pStyle w:val="ProductList-ClauseHeading"/>
        <w:outlineLvl w:val="3"/>
      </w:pPr>
      <w:r>
        <w:t>2.3 Δικαιώματα Χρήσης του Microsoft 365 Premium για Επιχειρήσεις</w:t>
      </w:r>
    </w:p>
    <w:p w14:paraId="6B07AF15" w14:textId="77777777" w:rsidR="00C91FB3" w:rsidRDefault="0084507D">
      <w:pPr>
        <w:pStyle w:val="ProductList-Body"/>
      </w:pPr>
      <w:r>
        <w:t>Ο πελάτης δεν μπορεί να παρέχει περισσότερες από 300 άδειες συνδρομής χρήστη. Τα Δικαιώματα Χρήσης του στοιχείου του Microsoft 365 Premium για Επιχειρήσεις για Windows είναι τροποποιημένα όπως παρακάτω:</w:t>
      </w:r>
    </w:p>
    <w:p w14:paraId="20D4AA5F" w14:textId="77777777" w:rsidR="00C91FB3" w:rsidRDefault="0084507D" w:rsidP="0084507D">
      <w:pPr>
        <w:pStyle w:val="ProductList-Bullet"/>
        <w:numPr>
          <w:ilvl w:val="0"/>
          <w:numId w:val="45"/>
        </w:numPr>
      </w:pPr>
      <w:r>
        <w:t>Το Windows Business λειτουργεί ως Υπηρεσία Online και δεν είναι μεταγενέστερο καμιάς προηγούμενης έκδοσης του λειτουργικού συστήματος desktop των Windows.</w:t>
      </w:r>
    </w:p>
    <w:p w14:paraId="1998CE2A" w14:textId="77777777" w:rsidR="00C91FB3" w:rsidRDefault="0084507D" w:rsidP="0084507D">
      <w:pPr>
        <w:pStyle w:val="ProductList-Bullet"/>
        <w:numPr>
          <w:ilvl w:val="0"/>
          <w:numId w:val="45"/>
        </w:numPr>
      </w:pPr>
      <w:r>
        <w:t>Δεν ισχύουν τα δικαιώματα χρήσης προηγούμενων εκδόσεων, διαφορετικών εκδόσεων γλώσσας, διαφορετικών εκδόσεων πλατφόρμας ή κατώτερων εκδόσεων των Windows, συμπεριλαμβανομένου του Windows 10 Enterprise LTSC.</w:t>
      </w:r>
    </w:p>
    <w:p w14:paraId="1629D7F5" w14:textId="77777777" w:rsidR="00C91FB3" w:rsidRDefault="0084507D" w:rsidP="0084507D">
      <w:pPr>
        <w:pStyle w:val="ProductList-Bullet"/>
        <w:numPr>
          <w:ilvl w:val="0"/>
          <w:numId w:val="45"/>
        </w:numPr>
      </w:pPr>
      <w:r>
        <w:t xml:space="preserve">Εκτός από τη χρήση του Εικονικού Desktop των Windows (ανατρέξτε στην ενότητα «Εικονικό Desktop των Windows» της καταχώρησης Προϊόντος </w:t>
      </w:r>
      <w:hyperlink w:anchor="_Sec624">
        <w:r>
          <w:rPr>
            <w:color w:val="00467F"/>
            <w:u w:val="single"/>
          </w:rPr>
          <w:t>Υπηρεσίες Microsoft Azure</w:t>
        </w:r>
      </w:hyperlink>
      <w:r>
        <w:t xml:space="preserve">), τα δικαιώματα πρόσβασης και χρήσης των εικονικοποιημένων παρουσιών των Windows δεν ισχύουν. </w:t>
      </w:r>
    </w:p>
    <w:p w14:paraId="5E4E9C68" w14:textId="77777777" w:rsidR="00C91FB3" w:rsidRDefault="00C91FB3">
      <w:pPr>
        <w:pStyle w:val="ProductList-Body"/>
      </w:pPr>
    </w:p>
    <w:p w14:paraId="08D329C9" w14:textId="77777777" w:rsidR="00C91FB3" w:rsidRDefault="0084507D">
      <w:pPr>
        <w:pStyle w:val="ProductList-ClauseHeading"/>
        <w:outlineLvl w:val="3"/>
      </w:pPr>
      <w:r>
        <w:t>2.4 Experts on Demand</w:t>
      </w:r>
    </w:p>
    <w:p w14:paraId="27F6BBFE" w14:textId="77777777" w:rsidR="00C91FB3" w:rsidRDefault="0084507D">
      <w:pPr>
        <w:pStyle w:val="ProductList-Body"/>
      </w:pPr>
      <w:r>
        <w:t>Οι Πελάτες του Microsoft Threat Experts έχουν δικαίωμα να αγοράσουν συνδρομές του Experts on Demand. Θα εκχωρούνται 2 πιστωτικές μονάδες στον Πελάτη την 1η μέρα κάθε μήνα, τις οποίες θα μπορεί να χρησιμοποιήσει για να υποβάλλει ερωτήσεις. Όσες πιστωτικές μονάδες δεν χρησιμοποιούνται λήγουν 90 ημέρες από την ημερομηνία εκχώρησης ή στο τέλος της διάρκειας ισχύος της συνδρομής, όποιο από τα δύο είναι το συντομότερο.</w:t>
      </w:r>
    </w:p>
    <w:p w14:paraId="3F96CD0D" w14:textId="77777777" w:rsidR="00C91FB3" w:rsidRDefault="00C91FB3">
      <w:pPr>
        <w:pStyle w:val="ProductList-Body"/>
      </w:pPr>
    </w:p>
    <w:p w14:paraId="17453408" w14:textId="77777777" w:rsidR="00C91FB3" w:rsidRDefault="0084507D">
      <w:pPr>
        <w:pStyle w:val="ProductList-ClauseHeading"/>
        <w:outlineLvl w:val="3"/>
      </w:pPr>
      <w:r>
        <w:t>2.5 Προαπαιτούμενα Άδειας Χρήσης</w:t>
      </w:r>
    </w:p>
    <w:tbl>
      <w:tblPr>
        <w:tblStyle w:val="PURTable"/>
        <w:tblW w:w="0" w:type="dxa"/>
        <w:tblLook w:val="04A0" w:firstRow="1" w:lastRow="0" w:firstColumn="1" w:lastColumn="0" w:noHBand="0" w:noVBand="1"/>
      </w:tblPr>
      <w:tblGrid>
        <w:gridCol w:w="5441"/>
        <w:gridCol w:w="5475"/>
      </w:tblGrid>
      <w:tr w:rsidR="00C91FB3" w14:paraId="7ACEC7F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54E9D53F" w14:textId="77777777" w:rsidR="00C91FB3" w:rsidRDefault="0084507D">
            <w:pPr>
              <w:pStyle w:val="ProductList-TableBody"/>
            </w:pPr>
            <w:r>
              <w:rPr>
                <w:color w:val="FFFFFF"/>
              </w:rPr>
              <w:t>Άδεια Χρήσης</w:t>
            </w:r>
          </w:p>
        </w:tc>
        <w:tc>
          <w:tcPr>
            <w:tcW w:w="6120" w:type="dxa"/>
            <w:tcBorders>
              <w:top w:val="single" w:sz="4" w:space="0" w:color="0070C0"/>
              <w:right w:val="single" w:sz="4" w:space="0" w:color="0070C0"/>
            </w:tcBorders>
            <w:shd w:val="clear" w:color="auto" w:fill="0072C6"/>
          </w:tcPr>
          <w:p w14:paraId="29A6B086" w14:textId="77777777" w:rsidR="00C91FB3" w:rsidRDefault="0084507D">
            <w:pPr>
              <w:pStyle w:val="ProductList-TableBody"/>
            </w:pPr>
            <w:r>
              <w:rPr>
                <w:color w:val="FFFFFF"/>
              </w:rPr>
              <w:t>Προαπαιτούμενα Άδειας Χρήσης</w:t>
            </w:r>
          </w:p>
        </w:tc>
      </w:tr>
      <w:tr w:rsidR="00C91FB3" w14:paraId="1CF70F0A" w14:textId="77777777">
        <w:tc>
          <w:tcPr>
            <w:tcW w:w="6120" w:type="dxa"/>
            <w:tcBorders>
              <w:left w:val="single" w:sz="4" w:space="0" w:color="000000"/>
              <w:bottom w:val="none" w:sz="4" w:space="0" w:color="000000"/>
              <w:right w:val="single" w:sz="4" w:space="0" w:color="000000"/>
            </w:tcBorders>
          </w:tcPr>
          <w:p w14:paraId="69DA2CEA" w14:textId="77777777" w:rsidR="00C91FB3" w:rsidRDefault="0084507D">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71F9F348" w14:textId="77777777" w:rsidR="00C91FB3" w:rsidRDefault="0084507D">
            <w:pPr>
              <w:pStyle w:val="ProductList-TableBody"/>
            </w:pPr>
            <w:r>
              <w:t xml:space="preserve">Microsoft 365 E3/A3 ή </w:t>
            </w:r>
          </w:p>
        </w:tc>
      </w:tr>
      <w:tr w:rsidR="00C91FB3" w14:paraId="2526BC1D" w14:textId="77777777">
        <w:tc>
          <w:tcPr>
            <w:tcW w:w="6120" w:type="dxa"/>
            <w:tcBorders>
              <w:top w:val="none" w:sz="4" w:space="0" w:color="000000"/>
              <w:left w:val="single" w:sz="4" w:space="0" w:color="000000"/>
              <w:bottom w:val="single" w:sz="4" w:space="0" w:color="000000"/>
              <w:right w:val="single" w:sz="4" w:space="0" w:color="000000"/>
            </w:tcBorders>
          </w:tcPr>
          <w:p w14:paraId="4D08AC1A" w14:textId="77777777" w:rsidR="00C91FB3" w:rsidRDefault="00C91FB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0BF477F" w14:textId="77777777" w:rsidR="00C91FB3" w:rsidRDefault="0084507D">
            <w:pPr>
              <w:pStyle w:val="ProductList-TableBody"/>
            </w:pPr>
            <w:r>
              <w:t>Office 365 E3/A3 και Φορητότητα + Ασφάλεια για μεγάλες επιχειρήσεις E3/A3</w:t>
            </w:r>
          </w:p>
        </w:tc>
      </w:tr>
      <w:tr w:rsidR="00C91FB3" w14:paraId="2B573571" w14:textId="77777777">
        <w:tc>
          <w:tcPr>
            <w:tcW w:w="6120" w:type="dxa"/>
            <w:tcBorders>
              <w:top w:val="single" w:sz="4" w:space="0" w:color="000000"/>
              <w:left w:val="single" w:sz="4" w:space="0" w:color="000000"/>
              <w:bottom w:val="none" w:sz="4" w:space="0" w:color="000000"/>
              <w:right w:val="single" w:sz="4" w:space="0" w:color="000000"/>
            </w:tcBorders>
          </w:tcPr>
          <w:p w14:paraId="5A0B6A5E" w14:textId="77777777" w:rsidR="00C91FB3" w:rsidRDefault="0084507D">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02FC7D15" w14:textId="77777777" w:rsidR="00C91FB3" w:rsidRDefault="0084507D">
            <w:pPr>
              <w:pStyle w:val="ProductList-TableBody"/>
            </w:pPr>
            <w:r>
              <w:t>Microsoft 365 E3/A3 ή</w:t>
            </w:r>
          </w:p>
        </w:tc>
      </w:tr>
      <w:tr w:rsidR="00C91FB3" w14:paraId="70D92427" w14:textId="77777777">
        <w:tc>
          <w:tcPr>
            <w:tcW w:w="6120" w:type="dxa"/>
            <w:tcBorders>
              <w:top w:val="none" w:sz="4" w:space="0" w:color="000000"/>
              <w:left w:val="single" w:sz="4" w:space="0" w:color="000000"/>
              <w:bottom w:val="single" w:sz="4" w:space="0" w:color="000000"/>
              <w:right w:val="single" w:sz="4" w:space="0" w:color="000000"/>
            </w:tcBorders>
          </w:tcPr>
          <w:p w14:paraId="4BAA0D57" w14:textId="77777777" w:rsidR="00C91FB3" w:rsidRDefault="00C91FB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5CE928E" w14:textId="77777777" w:rsidR="00C91FB3" w:rsidRDefault="0084507D">
            <w:pPr>
              <w:pStyle w:val="ProductList-TableBody"/>
            </w:pPr>
            <w:r>
              <w:t>Office 365 E3/A3 και Φορητότητα + Ασφάλεια για μεγάλες επιχειρήσεις E3/A3</w:t>
            </w:r>
          </w:p>
        </w:tc>
      </w:tr>
      <w:tr w:rsidR="00C91FB3" w14:paraId="5B47B8EE" w14:textId="77777777">
        <w:tc>
          <w:tcPr>
            <w:tcW w:w="6120" w:type="dxa"/>
            <w:tcBorders>
              <w:top w:val="single" w:sz="4" w:space="0" w:color="000000"/>
              <w:left w:val="single" w:sz="4" w:space="0" w:color="000000"/>
              <w:bottom w:val="single" w:sz="4" w:space="0" w:color="000000"/>
              <w:right w:val="single" w:sz="4" w:space="0" w:color="000000"/>
            </w:tcBorders>
          </w:tcPr>
          <w:p w14:paraId="554CF2D0" w14:textId="77777777" w:rsidR="00C91FB3" w:rsidRDefault="0084507D">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040BFF24" w14:textId="77777777" w:rsidR="00C91FB3" w:rsidRDefault="0084507D">
            <w:pPr>
              <w:pStyle w:val="ProductList-TableBody"/>
            </w:pPr>
            <w:r>
              <w:t>Οποιαδήποτε άδεια χρήσης προγράμματος Microsoft 365, Office 365, Exchange Online, SharePoint Online ή OneDrive για επιχειρήσεις</w:t>
            </w:r>
          </w:p>
        </w:tc>
      </w:tr>
      <w:tr w:rsidR="00C91FB3" w14:paraId="73B5DE46" w14:textId="77777777">
        <w:tc>
          <w:tcPr>
            <w:tcW w:w="6120" w:type="dxa"/>
            <w:tcBorders>
              <w:top w:val="single" w:sz="4" w:space="0" w:color="000000"/>
              <w:left w:val="single" w:sz="4" w:space="0" w:color="000000"/>
              <w:bottom w:val="single" w:sz="4" w:space="0" w:color="000000"/>
              <w:right w:val="single" w:sz="4" w:space="0" w:color="000000"/>
            </w:tcBorders>
          </w:tcPr>
          <w:p w14:paraId="698E6CC8" w14:textId="77777777" w:rsidR="00C91FB3" w:rsidRDefault="0084507D">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17F02B32" w14:textId="77777777" w:rsidR="00C91FB3" w:rsidRDefault="0084507D">
            <w:pPr>
              <w:pStyle w:val="ProductList-TableBody"/>
            </w:pPr>
            <w:r>
              <w:t>Οποιαδήποτε άδεια χρήσης προγράμματος Microsoft 365, Office 365, Exchange Online, SharePoint Online ή OneDrive για επιχειρήσεις</w:t>
            </w:r>
          </w:p>
        </w:tc>
      </w:tr>
      <w:tr w:rsidR="00C91FB3" w14:paraId="232773B5" w14:textId="77777777">
        <w:tc>
          <w:tcPr>
            <w:tcW w:w="6120" w:type="dxa"/>
            <w:tcBorders>
              <w:top w:val="single" w:sz="4" w:space="0" w:color="000000"/>
              <w:left w:val="single" w:sz="4" w:space="0" w:color="000000"/>
              <w:bottom w:val="single" w:sz="4" w:space="0" w:color="000000"/>
              <w:right w:val="single" w:sz="4" w:space="0" w:color="000000"/>
            </w:tcBorders>
          </w:tcPr>
          <w:p w14:paraId="231D1DB7" w14:textId="77777777" w:rsidR="00C91FB3" w:rsidRDefault="0084507D">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2F09B9BE" w14:textId="77777777" w:rsidR="00C91FB3" w:rsidRDefault="0084507D">
            <w:pPr>
              <w:pStyle w:val="ProductList-TableBody"/>
            </w:pPr>
            <w:r>
              <w:t>Οποιαδήποτε άδεια χρήσης προγράμματος Microsoft 365, Office 365, Exchange Online, SharePoint Online ή OneDrive για επιχειρήσεις και Azure Information Protection ή Φορητότητα + Ασφάλεια για μεγάλες επιχειρήσεις E3/A3</w:t>
            </w:r>
          </w:p>
        </w:tc>
      </w:tr>
      <w:tr w:rsidR="00C91FB3" w14:paraId="480E445F" w14:textId="77777777">
        <w:tc>
          <w:tcPr>
            <w:tcW w:w="6120" w:type="dxa"/>
            <w:tcBorders>
              <w:top w:val="single" w:sz="4" w:space="0" w:color="000000"/>
              <w:left w:val="single" w:sz="4" w:space="0" w:color="000000"/>
              <w:bottom w:val="single" w:sz="4" w:space="0" w:color="000000"/>
              <w:right w:val="single" w:sz="4" w:space="0" w:color="000000"/>
            </w:tcBorders>
          </w:tcPr>
          <w:p w14:paraId="3B8EBDBF" w14:textId="77777777" w:rsidR="00C91FB3" w:rsidRDefault="0084507D">
            <w:pPr>
              <w:pStyle w:val="ProductList-TableBody"/>
            </w:pPr>
            <w:r>
              <w:lastRenderedPageBreak/>
              <w:t>Πρόσθετο VDA για M365 E3/E5</w:t>
            </w:r>
          </w:p>
        </w:tc>
        <w:tc>
          <w:tcPr>
            <w:tcW w:w="6120" w:type="dxa"/>
            <w:tcBorders>
              <w:top w:val="single" w:sz="4" w:space="0" w:color="000000"/>
              <w:left w:val="single" w:sz="4" w:space="0" w:color="000000"/>
              <w:bottom w:val="single" w:sz="4" w:space="0" w:color="000000"/>
              <w:right w:val="single" w:sz="4" w:space="0" w:color="000000"/>
            </w:tcBorders>
          </w:tcPr>
          <w:p w14:paraId="6E121DCD" w14:textId="77777777" w:rsidR="00C91FB3" w:rsidRDefault="0084507D">
            <w:pPr>
              <w:pStyle w:val="ProductList-TableBody"/>
            </w:pPr>
            <w:r>
              <w:t>Microsoft 365 E3/E5</w:t>
            </w:r>
          </w:p>
        </w:tc>
      </w:tr>
    </w:tbl>
    <w:p w14:paraId="6661D6F0" w14:textId="77777777" w:rsidR="00C91FB3" w:rsidRDefault="00C91FB3">
      <w:pPr>
        <w:pStyle w:val="ProductList-Body"/>
      </w:pPr>
    </w:p>
    <w:p w14:paraId="527F9AA4" w14:textId="77777777" w:rsidR="00C91FB3" w:rsidRDefault="0084507D">
      <w:pPr>
        <w:pStyle w:val="ProductList-ClauseHeading"/>
        <w:outlineLvl w:val="3"/>
      </w:pPr>
      <w:r>
        <w:t>2.6 Προγράμματα για Ακαδημαϊκούς Πελάτες</w:t>
      </w:r>
    </w:p>
    <w:p w14:paraId="045C5D2C" w14:textId="77777777" w:rsidR="00C91FB3" w:rsidRDefault="0084507D">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14:paraId="666F216C" w14:textId="77777777" w:rsidR="00C91FB3" w:rsidRDefault="0084507D">
      <w:pPr>
        <w:pStyle w:val="ProductList-SubClauseHeading"/>
        <w:outlineLvl w:val="4"/>
      </w:pPr>
      <w:r>
        <w:t>2.6.1 Microsoft 365 A1 (Άδεια Device SL)</w:t>
      </w:r>
    </w:p>
    <w:p w14:paraId="50620E2A" w14:textId="77777777" w:rsidR="00C91FB3" w:rsidRDefault="0084507D">
      <w:pPr>
        <w:pStyle w:val="ProductList-SubSubClauseHeading"/>
        <w:outlineLvl w:val="5"/>
      </w:pPr>
      <w:r>
        <w:t>2.6.1.1 Διάρκεια Ισχύος</w:t>
      </w:r>
    </w:p>
    <w:p w14:paraId="5CC64A9B" w14:textId="77777777" w:rsidR="00C91FB3" w:rsidRDefault="0084507D">
      <w:pPr>
        <w:pStyle w:val="ProductList-BodyIndented2"/>
      </w:pPr>
      <w:r>
        <w:t>Η διάρκεια ισχύος του Microsoft 365 A1 (Άδεια Device SL) είναι έξι έτη από την ημερομηνία της παραγγελίας. Εάν η άδεια χρήσης επεκτείνεται πέραν της λήξης διάρκειας της σύμβασης πολλαπλών αδειών χρήσης του Πελάτη υπό την οποία αγοράστηκε το M365 A1 (Άδεια Device SL), οι όροι μιας τέτοιας σύμβασης θα διαρκούν ανάλογα με τις απαιτήσεις για τη διάρκεια του M365 A1 (Άδεια Device SL).</w:t>
      </w:r>
    </w:p>
    <w:p w14:paraId="3E2904FC" w14:textId="77777777" w:rsidR="00C91FB3" w:rsidRDefault="00C91FB3">
      <w:pPr>
        <w:pStyle w:val="ProductList-BodyIndented2"/>
      </w:pPr>
    </w:p>
    <w:p w14:paraId="46B107DF" w14:textId="77777777" w:rsidR="00C91FB3" w:rsidRDefault="0084507D">
      <w:pPr>
        <w:pStyle w:val="ProductList-SubSubClauseHeading"/>
        <w:outlineLvl w:val="5"/>
      </w:pPr>
      <w:r>
        <w:t>2.6.1.2 Ακύρωση και Επανεκχώρηση</w:t>
      </w:r>
    </w:p>
    <w:p w14:paraId="1087C510" w14:textId="77777777" w:rsidR="00C91FB3" w:rsidRDefault="0084507D">
      <w:pPr>
        <w:pStyle w:val="ProductList-BodyIndented2"/>
      </w:pPr>
      <w:r>
        <w:t>Το M365 A1 (Άδεια Device SL) δεν επιτρέπεται να ακυρωθεί και μπορεί να επανεκχωρηθεί μόνο σε νέα συσκευή του ίδιου μοντέλου (ή ισοδύναμης αντικατάστασης που παρέχεται από τον κατασκευαστή) κατόπιν μόνιμης βλάβης στο υλικό της συσκευής στην οποία είχε εκχωρηθεί προηγουμένως το M365 A1 (Άδεια Device SL).</w:t>
      </w:r>
    </w:p>
    <w:p w14:paraId="439FC27D" w14:textId="77777777" w:rsidR="00C91FB3" w:rsidRDefault="00C91FB3">
      <w:pPr>
        <w:pStyle w:val="ProductList-BodyIndented2"/>
      </w:pPr>
    </w:p>
    <w:p w14:paraId="62F520C8" w14:textId="77777777" w:rsidR="00C91FB3" w:rsidRDefault="0084507D">
      <w:pPr>
        <w:pStyle w:val="ProductList-SubSubClauseHeading"/>
        <w:outlineLvl w:val="5"/>
      </w:pPr>
      <w:r>
        <w:t>2.6.1.3 Εκδόσεις των Window 10</w:t>
      </w:r>
    </w:p>
    <w:p w14:paraId="70F77DA8" w14:textId="77777777" w:rsidR="00C91FB3" w:rsidRDefault="0084507D">
      <w:pPr>
        <w:pStyle w:val="ProductList-BodyIndented2"/>
      </w:pPr>
      <w:r>
        <w:t>Το Microsoft 365 Education A1 περιλαμβάνει αναβάθμιση στα Windows 10 Pro Education για συσκευές με άδεια χρήσης των Windows 7 Professional, Windows 8/8.1 Pro και Windows 10 Pro.</w:t>
      </w:r>
    </w:p>
    <w:p w14:paraId="619C908A" w14:textId="77777777" w:rsidR="00C91FB3" w:rsidRDefault="00C91FB3">
      <w:pPr>
        <w:pStyle w:val="ProductList-BodyIndented2"/>
      </w:pPr>
    </w:p>
    <w:p w14:paraId="4E61D75F" w14:textId="77777777" w:rsidR="00C91FB3" w:rsidRDefault="0084507D">
      <w:pPr>
        <w:pStyle w:val="ProductList-SubClauseHeading"/>
        <w:outlineLvl w:val="4"/>
      </w:pPr>
      <w:r>
        <w:t>2.6.2 Microsoft 365 A3/A5 (Άδεια User SL)</w:t>
      </w:r>
    </w:p>
    <w:p w14:paraId="1A903E2B" w14:textId="77777777" w:rsidR="00C91FB3" w:rsidRDefault="0084507D">
      <w:pPr>
        <w:pStyle w:val="ProductList-SubSubClauseHeading"/>
        <w:outlineLvl w:val="5"/>
      </w:pPr>
      <w:r>
        <w:t>2.6.2.1 Διακομιστές Office</w:t>
      </w:r>
    </w:p>
    <w:p w14:paraId="2AADA541" w14:textId="77777777" w:rsidR="00C91FB3" w:rsidRDefault="0084507D">
      <w:pPr>
        <w:pStyle w:val="ProductList-BodyIndented2"/>
      </w:pPr>
      <w:r>
        <w:t xml:space="preserve">Οι Πελάτες που παραχωρούν άδεια χρήσης στο σύνολο του διδακτικού και διοικητικού προσωπικού, στους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με το Microsoft 365 A3/A5 (Άδεια User SL) στο πλαίσιο της Πράξης Εγγραφής για Λύσεις Εκπαίδευσης (οποιαδήποτε έκδοση) μπορούν:</w:t>
      </w:r>
    </w:p>
    <w:p w14:paraId="62A979D7" w14:textId="77777777" w:rsidR="00C91FB3" w:rsidRDefault="0084507D" w:rsidP="0084507D">
      <w:pPr>
        <w:pStyle w:val="ProductList-Bullet"/>
        <w:numPr>
          <w:ilvl w:val="2"/>
          <w:numId w:val="46"/>
        </w:numPr>
      </w:pPr>
      <w:r>
        <w:t>να εγκαταστήσει οποιονδήποτε αριθμό αντιγράφων του ακόλουθου λογισμικού διακομιστή σε οποιονδήποτε διακομιστή που λειτουργεί αποκλειστικά για χρήση του Πελάτη: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και Διακομιστής Skype για επιχειρήσεις</w:t>
      </w:r>
      <w:r>
        <w:fldChar w:fldCharType="begin"/>
      </w:r>
      <w:r>
        <w:instrText xml:space="preserve"> XE "Διακομιστής Skype για επιχειρήσεις" </w:instrText>
      </w:r>
      <w:r>
        <w:fldChar w:fldCharType="end"/>
      </w:r>
      <w:r>
        <w:t xml:space="preserve"> και</w:t>
      </w:r>
    </w:p>
    <w:p w14:paraId="1AB41509" w14:textId="77777777" w:rsidR="00C91FB3" w:rsidRDefault="0084507D" w:rsidP="0084507D">
      <w:pPr>
        <w:pStyle w:val="ProductList-Bullet"/>
        <w:numPr>
          <w:ilvl w:val="2"/>
          <w:numId w:val="46"/>
        </w:numPr>
      </w:pPr>
      <w:r>
        <w:t xml:space="preserve">η πρόσβαση στο παραπάνω λογισμικό διακομιστή παρέχεται αποκλειστικά στους χρήστες που τους έχει εκχωρηθεί Άδεια User SL Microsoft 365 A3/A5 ή σε </w:t>
      </w:r>
      <w:r>
        <w:fldChar w:fldCharType="begin"/>
      </w:r>
      <w:r>
        <w:instrText xml:space="preserve"> AutoTextList   \s NoStyle \t " Εξωτερικοί Χρήστες είναι οι χρήστες που δεν είναι υπάλληλοι,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14:paraId="0997AB47" w14:textId="77777777" w:rsidR="00C91FB3" w:rsidRDefault="0084507D">
      <w:pPr>
        <w:pStyle w:val="ProductList-BodyIndented2"/>
      </w:pPr>
      <w:r>
        <w:t xml:space="preserve">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xml:space="preserve">. Αυτό το δικαίωμα δεν ισχύει για άδειες User SL που έχουν αποκτηθεί στο πλαίσιο της Σύμβασης Microsoft Cloud και της Σύμβασης Πελάτη Microsoft ή ως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w:t>
      </w:r>
    </w:p>
    <w:p w14:paraId="1A926E54" w14:textId="77777777" w:rsidR="00C91FB3" w:rsidRDefault="00C91FB3">
      <w:pPr>
        <w:pStyle w:val="ProductList-BodyIndented2"/>
      </w:pPr>
    </w:p>
    <w:p w14:paraId="7E9F5471" w14:textId="77777777" w:rsidR="00C91FB3" w:rsidRDefault="0084507D">
      <w:pPr>
        <w:pStyle w:val="ProductList-SubSubClauseHeading"/>
        <w:outlineLvl w:val="5"/>
      </w:pPr>
      <w:r>
        <w:t>2.6.2.2 Microsoft 365 A3 με Core CAL</w:t>
      </w:r>
    </w:p>
    <w:p w14:paraId="417781A4" w14:textId="77777777" w:rsidR="00C91FB3" w:rsidRDefault="0084507D">
      <w:pPr>
        <w:pStyle w:val="ProductList-BodyIndented2"/>
      </w:pPr>
      <w:r>
        <w:t>Το Microsoft 365 A3 με Core CAL διατίθεται μόνο ως αντικατάσταση για το Desktop για Εκπαιδευτικά Ιδρύματα με Core CAL.</w:t>
      </w:r>
    </w:p>
    <w:p w14:paraId="20B53D88" w14:textId="77777777" w:rsidR="00C91FB3" w:rsidRDefault="00C91FB3">
      <w:pPr>
        <w:pStyle w:val="ProductList-ClauseHeading"/>
        <w:outlineLvl w:val="3"/>
      </w:pPr>
    </w:p>
    <w:p w14:paraId="640652C9" w14:textId="77777777" w:rsidR="00C91FB3" w:rsidRDefault="00C91FB3">
      <w:pPr>
        <w:pStyle w:val="ProductList-Body"/>
        <w:jc w:val="right"/>
      </w:pPr>
    </w:p>
    <w:tbl>
      <w:tblPr>
        <w:tblStyle w:val="PURTable"/>
        <w:tblW w:w="0" w:type="dxa"/>
        <w:tblLook w:val="04A0" w:firstRow="1" w:lastRow="0" w:firstColumn="1" w:lastColumn="0" w:noHBand="0" w:noVBand="1"/>
      </w:tblPr>
      <w:tblGrid>
        <w:gridCol w:w="10916"/>
      </w:tblGrid>
      <w:tr w:rsidR="00C91FB3" w14:paraId="3EC664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A2D4B1" w14:textId="77777777" w:rsidR="00C91FB3" w:rsidRDefault="004F789D">
            <w:pPr>
              <w:pStyle w:val="ProductList-TableBody"/>
              <w:jc w:val="right"/>
            </w:pPr>
            <w:hyperlink w:anchor="_Sec842">
              <w:r w:rsidR="0084507D">
                <w:rPr>
                  <w:color w:val="00467F"/>
                  <w:sz w:val="14"/>
                  <w:u w:val="single"/>
                </w:rPr>
                <w:t>Πίνακας Περιεχομένων</w:t>
              </w:r>
            </w:hyperlink>
            <w:r w:rsidR="0084507D">
              <w:rPr>
                <w:sz w:val="14"/>
              </w:rPr>
              <w:t xml:space="preserve"> / </w:t>
            </w:r>
            <w:hyperlink w:anchor="_Sec549">
              <w:r w:rsidR="0084507D">
                <w:rPr>
                  <w:color w:val="00467F"/>
                  <w:sz w:val="14"/>
                  <w:u w:val="single"/>
                </w:rPr>
                <w:t>Γλωσσάρι</w:t>
              </w:r>
            </w:hyperlink>
            <w:r w:rsidR="0084507D">
              <w:rPr>
                <w:sz w:val="14"/>
              </w:rPr>
              <w:t xml:space="preserve"> / </w:t>
            </w:r>
            <w:hyperlink w:anchor="_Sec844">
              <w:r w:rsidR="0084507D">
                <w:rPr>
                  <w:color w:val="00467F"/>
                  <w:sz w:val="14"/>
                  <w:u w:val="single"/>
                </w:rPr>
                <w:t>Ευρετήριο</w:t>
              </w:r>
            </w:hyperlink>
          </w:p>
        </w:tc>
      </w:tr>
    </w:tbl>
    <w:p w14:paraId="5C166996" w14:textId="77777777" w:rsidR="00C91FB3" w:rsidRDefault="00C91FB3">
      <w:pPr>
        <w:pStyle w:val="ProductList-Body"/>
      </w:pPr>
    </w:p>
    <w:p w14:paraId="62DD7A27" w14:textId="77777777" w:rsidR="00C91FB3" w:rsidRDefault="0084507D">
      <w:pPr>
        <w:pStyle w:val="ProductList-Offering1HeadingNoBorder"/>
        <w:outlineLvl w:val="1"/>
      </w:pPr>
      <w:bookmarkStart w:id="241" w:name="_Sec657"/>
      <w:r>
        <w:t>Φορητότητα + Ασφάλεια για μεγάλες επιχειρήσεις</w:t>
      </w:r>
      <w:bookmarkEnd w:id="241"/>
      <w:r>
        <w:fldChar w:fldCharType="begin"/>
      </w:r>
      <w:r>
        <w:instrText xml:space="preserve"> TC "</w:instrText>
      </w:r>
      <w:bookmarkStart w:id="242" w:name="_Toc39074099"/>
      <w:r>
        <w:instrText>Φορητότητα + Ασφάλεια για μεγάλες επιχειρήσεις</w:instrText>
      </w:r>
      <w:bookmarkEnd w:id="242"/>
      <w:r>
        <w:instrText>" \l 2</w:instrText>
      </w:r>
      <w:r>
        <w:fldChar w:fldCharType="end"/>
      </w:r>
    </w:p>
    <w:p w14:paraId="65A42220" w14:textId="77777777" w:rsidR="00C91FB3" w:rsidRDefault="0084507D">
      <w:pPr>
        <w:pStyle w:val="ProductList-Offering1SubSection"/>
        <w:outlineLvl w:val="2"/>
      </w:pPr>
      <w:bookmarkStart w:id="243" w:name="_Sec709"/>
      <w:r>
        <w:t>1. Διαθεσιμότητα Προγράμματος</w:t>
      </w:r>
      <w:bookmarkEnd w:id="243"/>
    </w:p>
    <w:tbl>
      <w:tblPr>
        <w:tblStyle w:val="PURTable"/>
        <w:tblW w:w="0" w:type="dxa"/>
        <w:tblLook w:val="04A0" w:firstRow="1" w:lastRow="0" w:firstColumn="1" w:lastColumn="0" w:noHBand="0" w:noVBand="1"/>
      </w:tblPr>
      <w:tblGrid>
        <w:gridCol w:w="4270"/>
        <w:gridCol w:w="723"/>
        <w:gridCol w:w="699"/>
        <w:gridCol w:w="704"/>
        <w:gridCol w:w="714"/>
        <w:gridCol w:w="729"/>
        <w:gridCol w:w="831"/>
        <w:gridCol w:w="707"/>
        <w:gridCol w:w="732"/>
        <w:gridCol w:w="807"/>
      </w:tblGrid>
      <w:tr w:rsidR="00C91FB3" w14:paraId="1BACF90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BE1E68" w14:textId="77777777" w:rsidR="00C91FB3" w:rsidRDefault="0084507D">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6CA1747D" w14:textId="77777777" w:rsidR="00C91FB3" w:rsidRDefault="0084507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FED128" w14:textId="77777777" w:rsidR="00C91FB3" w:rsidRDefault="0084507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AA94D1" w14:textId="77777777" w:rsidR="00C91FB3" w:rsidRDefault="0084507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1BF2FC" w14:textId="77777777" w:rsidR="00C91FB3" w:rsidRDefault="0084507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459E51" w14:textId="77777777" w:rsidR="00C91FB3" w:rsidRDefault="0084507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D74B11" w14:textId="77777777" w:rsidR="00C91FB3" w:rsidRDefault="0084507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678326" w14:textId="77777777" w:rsidR="00C91FB3" w:rsidRDefault="0084507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1F1695" w14:textId="77777777" w:rsidR="00C91FB3" w:rsidRDefault="0084507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B21A70" w14:textId="77777777" w:rsidR="00C91FB3" w:rsidRDefault="0084507D">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C91FB3" w14:paraId="74F9EC4B" w14:textId="77777777">
        <w:tc>
          <w:tcPr>
            <w:tcW w:w="4660" w:type="dxa"/>
            <w:tcBorders>
              <w:top w:val="single" w:sz="6" w:space="0" w:color="FFFFFF"/>
              <w:left w:val="none" w:sz="4" w:space="0" w:color="6E6E6E"/>
              <w:bottom w:val="dashed" w:sz="4" w:space="0" w:color="BFBFBF"/>
              <w:right w:val="none" w:sz="4" w:space="0" w:color="6E6E6E"/>
            </w:tcBorders>
          </w:tcPr>
          <w:p w14:paraId="55DA602D" w14:textId="77777777" w:rsidR="00C91FB3" w:rsidRDefault="0084507D">
            <w:pPr>
              <w:pStyle w:val="ProductList-TableBody"/>
            </w:pPr>
            <w:r>
              <w:t>Φορητότητα + Ασφάλεια για μεγάλες επιχειρήσεις E3</w:t>
            </w:r>
            <w:r>
              <w:fldChar w:fldCharType="begin"/>
            </w:r>
            <w:r>
              <w:instrText xml:space="preserve"> XE "Φορητότητα + Ασφάλεια για μεγάλες επιχειρήσεις E3"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14:paraId="35A887FF" w14:textId="77777777" w:rsidR="00C91FB3" w:rsidRDefault="008450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61FD3" w14:textId="77777777" w:rsidR="00C91FB3" w:rsidRDefault="008450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FA17D"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32F53"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B40BE" w14:textId="77777777" w:rsidR="00C91FB3" w:rsidRDefault="008450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F9EB3" w14:textId="77777777" w:rsidR="00C91FB3" w:rsidRDefault="0084507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82585"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4601E"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84206" w14:textId="77777777" w:rsidR="00C91FB3" w:rsidRDefault="00C91FB3">
            <w:pPr>
              <w:pStyle w:val="ProductList-TableBody"/>
              <w:jc w:val="center"/>
            </w:pPr>
          </w:p>
        </w:tc>
      </w:tr>
      <w:tr w:rsidR="00C91FB3" w14:paraId="1B62410A" w14:textId="77777777">
        <w:tc>
          <w:tcPr>
            <w:tcW w:w="4660" w:type="dxa"/>
            <w:tcBorders>
              <w:top w:val="dashed" w:sz="4" w:space="0" w:color="BFBFBF"/>
              <w:left w:val="none" w:sz="4" w:space="0" w:color="6E6E6E"/>
              <w:bottom w:val="dashed" w:sz="4" w:space="0" w:color="BFBFBF"/>
              <w:right w:val="none" w:sz="4" w:space="0" w:color="6E6E6E"/>
            </w:tcBorders>
          </w:tcPr>
          <w:p w14:paraId="32EAECDD" w14:textId="77777777" w:rsidR="00C91FB3" w:rsidRDefault="0084507D">
            <w:pPr>
              <w:pStyle w:val="ProductList-TableBody"/>
            </w:pPr>
            <w:r>
              <w:t>Φορητότητα + Ασφάλεια για μεγάλες επιχειρήσεις A3</w:t>
            </w:r>
            <w:r>
              <w:fldChar w:fldCharType="begin"/>
            </w:r>
            <w:r>
              <w:instrText xml:space="preserve"> XE "Φορητότητα + Ασφάλεια για μεγάλες επιχειρήσεις A3"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98D983F"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6B168" w14:textId="77777777" w:rsidR="00C91FB3" w:rsidRDefault="008450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0BAD3"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BF48A"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11B57"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29DD7"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E14A6"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B1273" w14:textId="77777777" w:rsidR="00C91FB3" w:rsidRDefault="0084507D">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FA036" w14:textId="77777777" w:rsidR="00C91FB3" w:rsidRDefault="00C91FB3">
            <w:pPr>
              <w:pStyle w:val="ProductList-TableBody"/>
              <w:jc w:val="center"/>
            </w:pPr>
          </w:p>
        </w:tc>
      </w:tr>
      <w:tr w:rsidR="00C91FB3" w14:paraId="6E026141" w14:textId="77777777">
        <w:tc>
          <w:tcPr>
            <w:tcW w:w="4660" w:type="dxa"/>
            <w:tcBorders>
              <w:top w:val="dashed" w:sz="4" w:space="0" w:color="BFBFBF"/>
              <w:left w:val="none" w:sz="4" w:space="0" w:color="6E6E6E"/>
              <w:bottom w:val="dashed" w:sz="4" w:space="0" w:color="BFBFBF"/>
              <w:right w:val="none" w:sz="4" w:space="0" w:color="6E6E6E"/>
            </w:tcBorders>
          </w:tcPr>
          <w:p w14:paraId="2365D535" w14:textId="77777777" w:rsidR="00C91FB3" w:rsidRDefault="0084507D">
            <w:pPr>
              <w:pStyle w:val="ProductList-TableBody"/>
            </w:pPr>
            <w:r>
              <w:t>Πρόσθετο για Φορητότητα + Ασφάλεια για μεγάλες επιχειρήσεις E3</w:t>
            </w:r>
            <w:r>
              <w:fldChar w:fldCharType="begin"/>
            </w:r>
            <w:r>
              <w:instrText xml:space="preserve"> XE "Πρόσθετο για Φορητότητα + Ασφάλεια για μεγάλες επιχειρήσεις E3"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4B10B0D" w14:textId="77777777" w:rsidR="00C91FB3" w:rsidRDefault="008450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1BF6C" w14:textId="77777777" w:rsidR="00C91FB3" w:rsidRDefault="008450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979EF"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7AEA5"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3F491" w14:textId="77777777" w:rsidR="00C91FB3" w:rsidRDefault="008450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A25A1" w14:textId="77777777" w:rsidR="00C91FB3" w:rsidRDefault="0084507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29238"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02438"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A42D3" w14:textId="77777777" w:rsidR="00C91FB3" w:rsidRDefault="00C91FB3">
            <w:pPr>
              <w:pStyle w:val="ProductList-TableBody"/>
              <w:jc w:val="center"/>
            </w:pPr>
          </w:p>
        </w:tc>
      </w:tr>
      <w:tr w:rsidR="00C91FB3" w14:paraId="66153063" w14:textId="77777777">
        <w:tc>
          <w:tcPr>
            <w:tcW w:w="4660" w:type="dxa"/>
            <w:tcBorders>
              <w:top w:val="dashed" w:sz="4" w:space="0" w:color="BFBFBF"/>
              <w:left w:val="none" w:sz="4" w:space="0" w:color="6E6E6E"/>
              <w:bottom w:val="dashed" w:sz="4" w:space="0" w:color="BFBFBF"/>
              <w:right w:val="none" w:sz="4" w:space="0" w:color="6E6E6E"/>
            </w:tcBorders>
          </w:tcPr>
          <w:p w14:paraId="6C59FB30" w14:textId="77777777" w:rsidR="00C91FB3" w:rsidRDefault="0084507D">
            <w:pPr>
              <w:pStyle w:val="ProductList-TableBody"/>
            </w:pPr>
            <w:r>
              <w:t>Πρόσθετο για Φορητότητα + Ασφάλεια για μεγάλες επιχειρήσεις A3</w:t>
            </w:r>
            <w:r>
              <w:fldChar w:fldCharType="begin"/>
            </w:r>
            <w:r>
              <w:instrText xml:space="preserve"> XE "Πρόσθετο για Φορητότητα + Ασφάλεια για μεγάλες επιχειρήσεις A3"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30654F3"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5D980" w14:textId="77777777" w:rsidR="00C91FB3" w:rsidRDefault="008450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5DA91"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EC910"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4433B"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3EECD"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CE313"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01702" w14:textId="77777777" w:rsidR="00C91FB3" w:rsidRDefault="0084507D">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F9006" w14:textId="77777777" w:rsidR="00C91FB3" w:rsidRDefault="00C91FB3">
            <w:pPr>
              <w:pStyle w:val="ProductList-TableBody"/>
              <w:jc w:val="center"/>
            </w:pPr>
          </w:p>
        </w:tc>
      </w:tr>
      <w:tr w:rsidR="00C91FB3" w14:paraId="7E4BA515" w14:textId="77777777">
        <w:tc>
          <w:tcPr>
            <w:tcW w:w="4660" w:type="dxa"/>
            <w:tcBorders>
              <w:top w:val="dashed" w:sz="4" w:space="0" w:color="BFBFBF"/>
              <w:left w:val="none" w:sz="4" w:space="0" w:color="6E6E6E"/>
              <w:bottom w:val="dashed" w:sz="4" w:space="0" w:color="BFBFBF"/>
              <w:right w:val="none" w:sz="4" w:space="0" w:color="6E6E6E"/>
            </w:tcBorders>
          </w:tcPr>
          <w:p w14:paraId="55EE29B2" w14:textId="77777777" w:rsidR="00C91FB3" w:rsidRDefault="0084507D">
            <w:pPr>
              <w:pStyle w:val="ProductList-TableBody"/>
            </w:pPr>
            <w:r>
              <w:t>Φορητότητα + Ασφάλεια για μεγάλες επιχειρήσεις E3 από Αναβάθμιση Εξασφάλισης Λογισμικού</w:t>
            </w:r>
            <w:r>
              <w:fldChar w:fldCharType="begin"/>
            </w:r>
            <w:r>
              <w:instrText xml:space="preserve"> XE "Φορητότητα + Ασφάλεια για μεγάλες επιχειρήσεις E3 από Αναβάθμιση Εξασφάλισης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CC26270"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7352F"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02564"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73496"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92E5F"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497C1" w14:textId="77777777" w:rsidR="00C91FB3" w:rsidRDefault="0084507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E8527"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7124A"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59B18" w14:textId="77777777" w:rsidR="00C91FB3" w:rsidRDefault="00C91FB3">
            <w:pPr>
              <w:pStyle w:val="ProductList-TableBody"/>
              <w:jc w:val="center"/>
            </w:pPr>
          </w:p>
        </w:tc>
      </w:tr>
      <w:tr w:rsidR="00C91FB3" w14:paraId="265A2225" w14:textId="77777777">
        <w:tc>
          <w:tcPr>
            <w:tcW w:w="4660" w:type="dxa"/>
            <w:tcBorders>
              <w:top w:val="dashed" w:sz="4" w:space="0" w:color="BFBFBF"/>
              <w:left w:val="none" w:sz="4" w:space="0" w:color="6E6E6E"/>
              <w:bottom w:val="dashed" w:sz="4" w:space="0" w:color="BFBFBF"/>
              <w:right w:val="none" w:sz="4" w:space="0" w:color="6E6E6E"/>
            </w:tcBorders>
          </w:tcPr>
          <w:p w14:paraId="37090DC4" w14:textId="77777777" w:rsidR="00C91FB3" w:rsidRDefault="0084507D">
            <w:pPr>
              <w:pStyle w:val="ProductList-TableBody"/>
            </w:pPr>
            <w:r>
              <w:t xml:space="preserve">Φορητότητα + Ασφάλεια για μεγάλες επιχειρήσεις E5 </w:t>
            </w:r>
            <w:r>
              <w:fldChar w:fldCharType="begin"/>
            </w:r>
            <w:r>
              <w:instrText xml:space="preserve"> XE "Φορητότητα + Ασφάλεια για μεγάλες επιχειρήσεις E5 "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14:paraId="7161EAD9" w14:textId="77777777" w:rsidR="00C91FB3" w:rsidRDefault="0084507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B6E15" w14:textId="77777777" w:rsidR="00C91FB3" w:rsidRDefault="008450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B0129"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83A17"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96709" w14:textId="77777777" w:rsidR="00C91FB3" w:rsidRDefault="008450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2A693" w14:textId="77777777" w:rsidR="00C91FB3" w:rsidRDefault="0084507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D3B3B"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61A95"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678EF" w14:textId="77777777" w:rsidR="00C91FB3" w:rsidRDefault="00C91FB3">
            <w:pPr>
              <w:pStyle w:val="ProductList-TableBody"/>
              <w:jc w:val="center"/>
            </w:pPr>
          </w:p>
        </w:tc>
      </w:tr>
      <w:tr w:rsidR="00C91FB3" w14:paraId="4E6B5E47" w14:textId="77777777">
        <w:tc>
          <w:tcPr>
            <w:tcW w:w="4660" w:type="dxa"/>
            <w:tcBorders>
              <w:top w:val="dashed" w:sz="4" w:space="0" w:color="BFBFBF"/>
              <w:left w:val="none" w:sz="4" w:space="0" w:color="6E6E6E"/>
              <w:bottom w:val="dashed" w:sz="4" w:space="0" w:color="BFBFBF"/>
              <w:right w:val="none" w:sz="4" w:space="0" w:color="6E6E6E"/>
            </w:tcBorders>
          </w:tcPr>
          <w:p w14:paraId="6ADCBD8E" w14:textId="77777777" w:rsidR="00C91FB3" w:rsidRDefault="0084507D">
            <w:pPr>
              <w:pStyle w:val="ProductList-TableBody"/>
            </w:pPr>
            <w:r>
              <w:t>Φορητότητα + Ασφάλεια για μεγάλες επιχειρήσεις A5</w:t>
            </w:r>
            <w:r>
              <w:fldChar w:fldCharType="begin"/>
            </w:r>
            <w:r>
              <w:instrText xml:space="preserve"> XE "Φορητότητα + Ασφάλεια για μεγάλες επιχειρήσεις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160E1CE"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360FE" w14:textId="77777777" w:rsidR="00C91FB3" w:rsidRDefault="008450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CE337"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58108"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3F7C2"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49DE1"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97064"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99A3F" w14:textId="77777777" w:rsidR="00C91FB3" w:rsidRDefault="0084507D">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F4EB5" w14:textId="77777777" w:rsidR="00C91FB3" w:rsidRDefault="00C91FB3">
            <w:pPr>
              <w:pStyle w:val="ProductList-TableBody"/>
              <w:jc w:val="center"/>
            </w:pPr>
          </w:p>
        </w:tc>
      </w:tr>
      <w:tr w:rsidR="00C91FB3" w14:paraId="13541EA9" w14:textId="77777777">
        <w:tc>
          <w:tcPr>
            <w:tcW w:w="4660" w:type="dxa"/>
            <w:tcBorders>
              <w:top w:val="dashed" w:sz="4" w:space="0" w:color="BFBFBF"/>
              <w:left w:val="none" w:sz="4" w:space="0" w:color="6E6E6E"/>
              <w:bottom w:val="dashed" w:sz="4" w:space="0" w:color="BFBFBF"/>
              <w:right w:val="none" w:sz="4" w:space="0" w:color="6E6E6E"/>
            </w:tcBorders>
          </w:tcPr>
          <w:p w14:paraId="080CB28C" w14:textId="77777777" w:rsidR="00C91FB3" w:rsidRDefault="0084507D">
            <w:pPr>
              <w:pStyle w:val="ProductList-TableBody"/>
            </w:pPr>
            <w:r>
              <w:t xml:space="preserve">Πρόσθετο για Φορητότητα + Ασφάλεια για μεγάλες </w:t>
            </w:r>
            <w:r>
              <w:lastRenderedPageBreak/>
              <w:t>επιχειρήσεις E5</w:t>
            </w:r>
            <w:r>
              <w:fldChar w:fldCharType="begin"/>
            </w:r>
            <w:r>
              <w:instrText xml:space="preserve"> XE "Πρόσθετο για Φορητότητα + Ασφάλεια για μεγάλες επιχειρήσεις 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A2A55C9" w14:textId="77777777" w:rsidR="00C91FB3" w:rsidRDefault="0084507D">
            <w:pPr>
              <w:pStyle w:val="ProductList-TableBody"/>
              <w:jc w:val="center"/>
            </w:pPr>
            <w:r>
              <w:lastRenderedPageBreak/>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9F14F" w14:textId="77777777" w:rsidR="00C91FB3" w:rsidRDefault="008450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B561D"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37E75"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74C3C" w14:textId="77777777" w:rsidR="00C91FB3" w:rsidRDefault="008450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46BB1" w14:textId="77777777" w:rsidR="00C91FB3" w:rsidRDefault="0084507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45399"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7D672"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AA04B" w14:textId="77777777" w:rsidR="00C91FB3" w:rsidRDefault="00C91FB3">
            <w:pPr>
              <w:pStyle w:val="ProductList-TableBody"/>
              <w:jc w:val="center"/>
            </w:pPr>
          </w:p>
        </w:tc>
      </w:tr>
      <w:tr w:rsidR="00C91FB3" w14:paraId="1D14B56B" w14:textId="77777777">
        <w:tc>
          <w:tcPr>
            <w:tcW w:w="4660" w:type="dxa"/>
            <w:tcBorders>
              <w:top w:val="dashed" w:sz="4" w:space="0" w:color="BFBFBF"/>
              <w:left w:val="none" w:sz="4" w:space="0" w:color="6E6E6E"/>
              <w:bottom w:val="dashed" w:sz="4" w:space="0" w:color="BFBFBF"/>
              <w:right w:val="none" w:sz="4" w:space="0" w:color="6E6E6E"/>
            </w:tcBorders>
          </w:tcPr>
          <w:p w14:paraId="1D2902D4" w14:textId="77777777" w:rsidR="00C91FB3" w:rsidRDefault="0084507D">
            <w:pPr>
              <w:pStyle w:val="ProductList-TableBody"/>
            </w:pPr>
            <w:r>
              <w:t>Πρόσθετο για Φορητότητα + Ασφάλεια για μεγάλες επιχειρήσεις A5</w:t>
            </w:r>
            <w:r>
              <w:fldChar w:fldCharType="begin"/>
            </w:r>
            <w:r>
              <w:instrText xml:space="preserve"> XE "Πρόσθετο για Φορητότητα + Ασφάλεια για μεγάλες επιχειρήσεις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95E32CA"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F5CEE" w14:textId="77777777" w:rsidR="00C91FB3" w:rsidRDefault="008450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CDF5D"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1E8DF"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F970A"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2475A"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83709"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45152" w14:textId="77777777" w:rsidR="00C91FB3" w:rsidRDefault="0084507D">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0BD23" w14:textId="77777777" w:rsidR="00C91FB3" w:rsidRDefault="00C91FB3">
            <w:pPr>
              <w:pStyle w:val="ProductList-TableBody"/>
              <w:jc w:val="center"/>
            </w:pPr>
          </w:p>
        </w:tc>
      </w:tr>
      <w:tr w:rsidR="00C91FB3" w14:paraId="5645817A" w14:textId="77777777">
        <w:tc>
          <w:tcPr>
            <w:tcW w:w="4660" w:type="dxa"/>
            <w:tcBorders>
              <w:top w:val="dashed" w:sz="4" w:space="0" w:color="BFBFBF"/>
              <w:left w:val="none" w:sz="4" w:space="0" w:color="6E6E6E"/>
              <w:bottom w:val="none" w:sz="4" w:space="0" w:color="BFBFBF"/>
              <w:right w:val="none" w:sz="4" w:space="0" w:color="6E6E6E"/>
            </w:tcBorders>
          </w:tcPr>
          <w:p w14:paraId="3E808B35" w14:textId="77777777" w:rsidR="00C91FB3" w:rsidRDefault="0084507D">
            <w:pPr>
              <w:pStyle w:val="ProductList-TableBody"/>
            </w:pPr>
            <w:r>
              <w:t>Φορητότητα + Ασφάλεια για μεγάλες επιχειρήσεις E5 από Αναβάθμιση Εξασφάλισης Λογισμικού</w:t>
            </w:r>
            <w:r>
              <w:fldChar w:fldCharType="begin"/>
            </w:r>
            <w:r>
              <w:instrText xml:space="preserve"> XE "Φορητότητα + Ασφάλεια για μεγάλες επιχειρήσεις E5 από Αναβάθμιση Εξασφάλισης Λογισμικού" </w:instrText>
            </w:r>
            <w:r>
              <w:fldChar w:fldCharType="end"/>
            </w:r>
            <w:r>
              <w:t xml:space="preserve"> (Άδεια User SL)</w:t>
            </w:r>
          </w:p>
        </w:tc>
        <w:tc>
          <w:tcPr>
            <w:tcW w:w="740" w:type="dxa"/>
            <w:tcBorders>
              <w:top w:val="dashed" w:sz="4" w:space="0" w:color="BFBFBF"/>
              <w:left w:val="none" w:sz="4" w:space="0" w:color="6E6E6E"/>
              <w:bottom w:val="none" w:sz="4" w:space="0" w:color="BFBFBF"/>
              <w:right w:val="single" w:sz="6" w:space="0" w:color="FFFFFF"/>
            </w:tcBorders>
          </w:tcPr>
          <w:p w14:paraId="64695914"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B3287"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E2BDA"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5169F"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1B617"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37283" w14:textId="77777777" w:rsidR="00C91FB3" w:rsidRDefault="0084507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CE37B"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FC1FF"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22516" w14:textId="77777777" w:rsidR="00C91FB3" w:rsidRDefault="00C91FB3">
            <w:pPr>
              <w:pStyle w:val="ProductList-TableBody"/>
              <w:jc w:val="center"/>
            </w:pPr>
          </w:p>
        </w:tc>
      </w:tr>
    </w:tbl>
    <w:p w14:paraId="4384FFE9" w14:textId="77777777" w:rsidR="00C91FB3" w:rsidRDefault="0084507D">
      <w:pPr>
        <w:pStyle w:val="ProductList-Offering1SubSection"/>
        <w:outlineLvl w:val="2"/>
      </w:pPr>
      <w:bookmarkStart w:id="244" w:name="_Sec764"/>
      <w:r>
        <w:t>2. Προϋποθέσεις Προϊόντος</w:t>
      </w:r>
      <w:bookmarkEnd w:id="244"/>
    </w:p>
    <w:tbl>
      <w:tblPr>
        <w:tblStyle w:val="PURTable"/>
        <w:tblW w:w="0" w:type="dxa"/>
        <w:tblLook w:val="04A0" w:firstRow="1" w:lastRow="0" w:firstColumn="1" w:lastColumn="0" w:noHBand="0" w:noVBand="1"/>
      </w:tblPr>
      <w:tblGrid>
        <w:gridCol w:w="3658"/>
        <w:gridCol w:w="3640"/>
        <w:gridCol w:w="3618"/>
      </w:tblGrid>
      <w:tr w:rsidR="00C91FB3" w14:paraId="567A87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5A5845" w14:textId="77777777" w:rsidR="00C91FB3" w:rsidRDefault="0084507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F94BFA" w14:textId="77777777" w:rsidR="00C91FB3" w:rsidRDefault="0084507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AE4616D" w14:textId="77777777" w:rsidR="00C91FB3" w:rsidRDefault="0084507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C91FB3" w14:paraId="3F281F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AE71A" w14:textId="77777777" w:rsidR="00C91FB3" w:rsidRDefault="0084507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0A4AA" w14:textId="77777777" w:rsidR="00C91FB3" w:rsidRDefault="0084507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9EDE3" w14:textId="77777777" w:rsidR="00C91FB3" w:rsidRDefault="0084507D">
            <w:pPr>
              <w:pStyle w:val="ProductList-TableBody"/>
            </w:pPr>
            <w:r>
              <w:rPr>
                <w:color w:val="404040"/>
              </w:rPr>
              <w:t>Προωθητικές Ενέργειες: Δ/Υ</w:t>
            </w:r>
          </w:p>
        </w:tc>
      </w:tr>
      <w:tr w:rsidR="00C91FB3" w14:paraId="05F059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917F9" w14:textId="77777777" w:rsidR="00C91FB3" w:rsidRDefault="0084507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6C295A5C" w14:textId="77777777" w:rsidR="00C91FB3" w:rsidRDefault="0084507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C7064" w14:textId="77777777" w:rsidR="00C91FB3" w:rsidRDefault="0084507D">
            <w:pPr>
              <w:pStyle w:val="ProductList-TableBody"/>
            </w:pPr>
            <w:r>
              <w:rPr>
                <w:color w:val="404040"/>
              </w:rPr>
              <w:t>Κατάλληλη για Μείωση (SCE): Δ/Υ</w:t>
            </w:r>
          </w:p>
        </w:tc>
      </w:tr>
      <w:tr w:rsidR="00C91FB3" w14:paraId="4E9DFA3B" w14:textId="77777777">
        <w:tc>
          <w:tcPr>
            <w:tcW w:w="4040" w:type="dxa"/>
            <w:tcBorders>
              <w:top w:val="single" w:sz="4" w:space="0" w:color="000000"/>
              <w:left w:val="single" w:sz="4" w:space="0" w:color="000000"/>
              <w:bottom w:val="single" w:sz="4" w:space="0" w:color="000000"/>
              <w:right w:val="single" w:sz="4" w:space="0" w:color="000000"/>
            </w:tcBorders>
          </w:tcPr>
          <w:p w14:paraId="70B23DDA" w14:textId="77777777" w:rsidR="00C91FB3" w:rsidRDefault="0084507D">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00FBC45E" w14:textId="77777777" w:rsidR="00C91FB3" w:rsidRDefault="0084507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55A8FA7A" w14:textId="77777777" w:rsidR="00C91FB3" w:rsidRDefault="0084507D">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1D957B8F" w14:textId="77777777" w:rsidR="00C91FB3" w:rsidRDefault="00C91FB3">
      <w:pPr>
        <w:pStyle w:val="ProductList-ClauseHeading"/>
        <w:outlineLvl w:val="3"/>
      </w:pPr>
    </w:p>
    <w:p w14:paraId="0AB1D36D" w14:textId="77777777" w:rsidR="00C91FB3" w:rsidRDefault="00C91FB3">
      <w:pPr>
        <w:pStyle w:val="ProductList-Body"/>
        <w:jc w:val="right"/>
      </w:pPr>
    </w:p>
    <w:tbl>
      <w:tblPr>
        <w:tblStyle w:val="PURTable"/>
        <w:tblW w:w="0" w:type="dxa"/>
        <w:tblLook w:val="04A0" w:firstRow="1" w:lastRow="0" w:firstColumn="1" w:lastColumn="0" w:noHBand="0" w:noVBand="1"/>
      </w:tblPr>
      <w:tblGrid>
        <w:gridCol w:w="10916"/>
      </w:tblGrid>
      <w:tr w:rsidR="00C91FB3" w14:paraId="5FA537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08B218" w14:textId="77777777" w:rsidR="00C91FB3" w:rsidRDefault="004F789D">
            <w:pPr>
              <w:pStyle w:val="ProductList-TableBody"/>
              <w:jc w:val="right"/>
            </w:pPr>
            <w:hyperlink w:anchor="_Sec842">
              <w:r w:rsidR="0084507D">
                <w:rPr>
                  <w:color w:val="00467F"/>
                  <w:sz w:val="14"/>
                  <w:u w:val="single"/>
                </w:rPr>
                <w:t>Πίνακας Περιεχομένων</w:t>
              </w:r>
            </w:hyperlink>
            <w:r w:rsidR="0084507D">
              <w:rPr>
                <w:sz w:val="14"/>
              </w:rPr>
              <w:t xml:space="preserve"> / </w:t>
            </w:r>
            <w:hyperlink w:anchor="_Sec549">
              <w:r w:rsidR="0084507D">
                <w:rPr>
                  <w:color w:val="00467F"/>
                  <w:sz w:val="14"/>
                  <w:u w:val="single"/>
                </w:rPr>
                <w:t>Γλωσσάρι</w:t>
              </w:r>
            </w:hyperlink>
            <w:r w:rsidR="0084507D">
              <w:rPr>
                <w:sz w:val="14"/>
              </w:rPr>
              <w:t xml:space="preserve"> / </w:t>
            </w:r>
            <w:hyperlink w:anchor="_Sec844">
              <w:r w:rsidR="0084507D">
                <w:rPr>
                  <w:color w:val="00467F"/>
                  <w:sz w:val="14"/>
                  <w:u w:val="single"/>
                </w:rPr>
                <w:t>Ευρετήριο</w:t>
              </w:r>
            </w:hyperlink>
          </w:p>
        </w:tc>
      </w:tr>
    </w:tbl>
    <w:p w14:paraId="603EFDD7" w14:textId="77777777" w:rsidR="00C91FB3" w:rsidRDefault="00C91FB3">
      <w:pPr>
        <w:pStyle w:val="ProductList-Body"/>
      </w:pPr>
    </w:p>
    <w:p w14:paraId="6B9CF972" w14:textId="77777777" w:rsidR="00C91FB3" w:rsidRDefault="0084507D">
      <w:pPr>
        <w:pStyle w:val="ProductList-Offering1HeadingNoBorder"/>
        <w:outlineLvl w:val="1"/>
      </w:pPr>
      <w:bookmarkStart w:id="245" w:name="_Sec1246"/>
      <w:r>
        <w:t>Συνδρομές Διακομιστή για Azure</w:t>
      </w:r>
      <w:bookmarkEnd w:id="245"/>
      <w:r>
        <w:fldChar w:fldCharType="begin"/>
      </w:r>
      <w:r>
        <w:instrText xml:space="preserve"> TC "</w:instrText>
      </w:r>
      <w:bookmarkStart w:id="246" w:name="_Toc39074100"/>
      <w:r>
        <w:instrText>Συνδρομές Διακομιστή για Azure</w:instrText>
      </w:r>
      <w:bookmarkEnd w:id="246"/>
      <w:r>
        <w:instrText xml:space="preserve"> " \l 2</w:instrText>
      </w:r>
      <w:r>
        <w:fldChar w:fldCharType="end"/>
      </w:r>
    </w:p>
    <w:p w14:paraId="001A6A2D" w14:textId="77777777" w:rsidR="00C91FB3" w:rsidRDefault="0084507D">
      <w:pPr>
        <w:pStyle w:val="ProductList-Offering1SubSection"/>
        <w:outlineLvl w:val="2"/>
      </w:pPr>
      <w:bookmarkStart w:id="247" w:name="_Sec1247"/>
      <w:r>
        <w:t>1. Διαθεσιμότητα Προγράμματος</w:t>
      </w:r>
      <w:bookmarkEnd w:id="247"/>
    </w:p>
    <w:tbl>
      <w:tblPr>
        <w:tblStyle w:val="PURTable"/>
        <w:tblW w:w="0" w:type="dxa"/>
        <w:tblLook w:val="04A0" w:firstRow="1" w:lastRow="0" w:firstColumn="1" w:lastColumn="0" w:noHBand="0" w:noVBand="1"/>
      </w:tblPr>
      <w:tblGrid>
        <w:gridCol w:w="4430"/>
        <w:gridCol w:w="729"/>
        <w:gridCol w:w="709"/>
        <w:gridCol w:w="717"/>
        <w:gridCol w:w="723"/>
        <w:gridCol w:w="733"/>
        <w:gridCol w:w="729"/>
        <w:gridCol w:w="719"/>
        <w:gridCol w:w="713"/>
        <w:gridCol w:w="714"/>
      </w:tblGrid>
      <w:tr w:rsidR="00C91FB3" w14:paraId="14F68BF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1067F939" w14:textId="77777777" w:rsidR="00C91FB3" w:rsidRDefault="0084507D">
            <w:pPr>
              <w:pStyle w:val="ProductList-TableBody"/>
            </w:pPr>
            <w:r>
              <w:rPr>
                <w:color w:val="FFFFFF"/>
              </w:rPr>
              <w:t>Υπηρεσίες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D0AE03" w14:textId="77777777" w:rsidR="00C91FB3" w:rsidRDefault="0084507D">
            <w:pPr>
              <w:pStyle w:val="ProductList-TableBody"/>
              <w:jc w:val="center"/>
            </w:pPr>
            <w:r>
              <w:rPr>
                <w:color w:val="FFFFFF"/>
              </w:rPr>
              <w:t>Πόντος</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B09B0B" w14:textId="77777777" w:rsidR="00C91FB3" w:rsidRDefault="0084507D">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38948B" w14:textId="77777777" w:rsidR="00C91FB3" w:rsidRDefault="0084507D">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A75E07" w14:textId="77777777" w:rsidR="00C91FB3" w:rsidRDefault="0084507D">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CF21F7" w14:textId="77777777" w:rsidR="00C91FB3" w:rsidRDefault="0084507D">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56B81B" w14:textId="77777777" w:rsidR="00C91FB3" w:rsidRDefault="0084507D">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E1A034" w14:textId="77777777" w:rsidR="00C91FB3" w:rsidRDefault="0084507D">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CBC4CE" w14:textId="77777777" w:rsidR="00C91FB3" w:rsidRDefault="0084507D">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49BD78" w14:textId="77777777" w:rsidR="00C91FB3" w:rsidRDefault="0084507D">
            <w:pPr>
              <w:pStyle w:val="ProductList-TableBody"/>
              <w:jc w:val="center"/>
            </w:pPr>
            <w:r>
              <w:rPr>
                <w:color w:val="FFFFFF"/>
              </w:rPr>
              <w:t>CSP</w:t>
            </w:r>
          </w:p>
        </w:tc>
      </w:tr>
      <w:tr w:rsidR="00C91FB3" w14:paraId="366C24D2" w14:textId="77777777">
        <w:tc>
          <w:tcPr>
            <w:tcW w:w="4660" w:type="dxa"/>
            <w:tcBorders>
              <w:top w:val="single" w:sz="4" w:space="0" w:color="FFFFFF"/>
              <w:left w:val="single" w:sz="4" w:space="0" w:color="FFFFFF"/>
              <w:bottom w:val="dashed" w:sz="4" w:space="0" w:color="BFBFBF"/>
              <w:right w:val="single" w:sz="4" w:space="0" w:color="FFFFFF"/>
            </w:tcBorders>
          </w:tcPr>
          <w:p w14:paraId="51658296" w14:textId="77777777" w:rsidR="00C91FB3" w:rsidRDefault="0084507D">
            <w:pPr>
              <w:pStyle w:val="ProductList-TableBody"/>
            </w:pPr>
            <w:r>
              <w:t>SQL Server Standard (Άδειες χρήσης Core 2 pack)</w:t>
            </w:r>
            <w:r>
              <w:fldChar w:fldCharType="begin"/>
            </w:r>
            <w:r>
              <w:instrText xml:space="preserve"> XE "SQL Server Standard (Άδειες χρήσης Core 2 pack)"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3E4FA33D"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362079"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88761C"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27D3D6"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F66D0B"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C21098"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0369A4"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F88AED"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F6717B" w14:textId="77777777" w:rsidR="00C91FB3" w:rsidRDefault="00C91FB3">
            <w:pPr>
              <w:pStyle w:val="ProductList-TableBody"/>
              <w:jc w:val="center"/>
            </w:pPr>
          </w:p>
        </w:tc>
      </w:tr>
      <w:tr w:rsidR="00C91FB3" w14:paraId="1140FC51" w14:textId="77777777">
        <w:tc>
          <w:tcPr>
            <w:tcW w:w="4660" w:type="dxa"/>
            <w:tcBorders>
              <w:top w:val="dashed" w:sz="4" w:space="0" w:color="BFBFBF"/>
              <w:left w:val="single" w:sz="4" w:space="0" w:color="FFFFFF"/>
              <w:bottom w:val="dashed" w:sz="4" w:space="0" w:color="BFBFBF"/>
              <w:right w:val="single" w:sz="4" w:space="0" w:color="FFFFFF"/>
            </w:tcBorders>
          </w:tcPr>
          <w:p w14:paraId="6DCD5B69" w14:textId="77777777" w:rsidR="00C91FB3" w:rsidRDefault="0084507D">
            <w:pPr>
              <w:pStyle w:val="ProductList-TableBody"/>
            </w:pPr>
            <w:r>
              <w:t>SQL Server Enterprise Core (Άδειες χρήσης Core 2 pack)</w:t>
            </w:r>
            <w:r>
              <w:fldChar w:fldCharType="begin"/>
            </w:r>
            <w:r>
              <w:instrText xml:space="preserve"> XE "SQL Server Enterprise Core (Άδειες χρήσης Core 2 pack)"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A38C427"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C9F37E"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8F1532"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2CF2B6"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67F7E6"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9E0CD8"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5F8F95"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145484"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FB42DE" w14:textId="77777777" w:rsidR="00C91FB3" w:rsidRDefault="00C91FB3">
            <w:pPr>
              <w:pStyle w:val="ProductList-TableBody"/>
              <w:jc w:val="center"/>
            </w:pPr>
          </w:p>
        </w:tc>
      </w:tr>
      <w:tr w:rsidR="00C91FB3" w14:paraId="30A96520" w14:textId="77777777">
        <w:tc>
          <w:tcPr>
            <w:tcW w:w="4660" w:type="dxa"/>
            <w:tcBorders>
              <w:top w:val="dashed" w:sz="4" w:space="0" w:color="BFBFBF"/>
              <w:left w:val="single" w:sz="4" w:space="0" w:color="FFFFFF"/>
              <w:bottom w:val="dashed" w:sz="4" w:space="0" w:color="BFBFBF"/>
              <w:right w:val="single" w:sz="4" w:space="0" w:color="FFFFFF"/>
            </w:tcBorders>
          </w:tcPr>
          <w:p w14:paraId="051C75B6" w14:textId="77777777" w:rsidR="00C91FB3" w:rsidRDefault="0084507D">
            <w:pPr>
              <w:pStyle w:val="ProductList-TableBody"/>
            </w:pPr>
            <w:r>
              <w:t>SQL Server Big Data Node (Άδειες Χρήσης Core 2 pack)</w:t>
            </w:r>
            <w:r>
              <w:fldChar w:fldCharType="begin"/>
            </w:r>
            <w:r>
              <w:instrText xml:space="preserve"> XE "SQL Server Big Data Node (Άδειες Χρήσης Core 2 pack)"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FDC8921"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8591CD"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374502"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5F27E8"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8AC260"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4FC792"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A81F0F"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BC2EF5"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6242CD" w14:textId="77777777" w:rsidR="00C91FB3" w:rsidRDefault="00C91FB3">
            <w:pPr>
              <w:pStyle w:val="ProductList-TableBody"/>
              <w:jc w:val="center"/>
            </w:pPr>
          </w:p>
        </w:tc>
      </w:tr>
      <w:tr w:rsidR="00C91FB3" w14:paraId="6C52F593" w14:textId="77777777">
        <w:tc>
          <w:tcPr>
            <w:tcW w:w="4660" w:type="dxa"/>
            <w:tcBorders>
              <w:top w:val="dashed" w:sz="4" w:space="0" w:color="BFBFBF"/>
              <w:left w:val="single" w:sz="4" w:space="0" w:color="FFFFFF"/>
              <w:bottom w:val="dashed" w:sz="4" w:space="0" w:color="BFBFBF"/>
              <w:right w:val="single" w:sz="4" w:space="0" w:color="FFFFFF"/>
            </w:tcBorders>
          </w:tcPr>
          <w:p w14:paraId="6D994E5F" w14:textId="77777777" w:rsidR="00C91FB3" w:rsidRDefault="0084507D">
            <w:pPr>
              <w:pStyle w:val="ProductList-TableBody"/>
            </w:pPr>
            <w:r>
              <w:t>Windows Server Standard (Άδειες χρήσης Core 8 pack)</w:t>
            </w:r>
            <w:r>
              <w:fldChar w:fldCharType="begin"/>
            </w:r>
            <w:r>
              <w:instrText xml:space="preserve"> XE "Windows Server Standard (Άδειες χρήσης Core 8 pack)"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D6072DF"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239F43"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A1CDC5"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5FBEC9"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26CBAE"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60C7EC"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E29049"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C61B68"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164B49" w14:textId="77777777" w:rsidR="00C91FB3" w:rsidRDefault="00C91FB3">
            <w:pPr>
              <w:pStyle w:val="ProductList-TableBody"/>
              <w:jc w:val="center"/>
            </w:pPr>
          </w:p>
        </w:tc>
      </w:tr>
      <w:tr w:rsidR="00C91FB3" w14:paraId="114401FB" w14:textId="77777777">
        <w:tc>
          <w:tcPr>
            <w:tcW w:w="4660" w:type="dxa"/>
            <w:tcBorders>
              <w:top w:val="dashed" w:sz="4" w:space="0" w:color="BFBFBF"/>
              <w:left w:val="single" w:sz="4" w:space="0" w:color="FFFFFF"/>
              <w:bottom w:val="dashed" w:sz="4" w:space="0" w:color="BFBFBF"/>
              <w:right w:val="single" w:sz="4" w:space="0" w:color="FFFFFF"/>
            </w:tcBorders>
          </w:tcPr>
          <w:p w14:paraId="45A4023C" w14:textId="77777777" w:rsidR="00C91FB3" w:rsidRDefault="0084507D">
            <w:pPr>
              <w:pStyle w:val="ProductList-TableBody"/>
            </w:pPr>
            <w:r>
              <w:t>Άδεια CAL Windows Server</w:t>
            </w:r>
            <w:r>
              <w:fldChar w:fldCharType="begin"/>
            </w:r>
            <w:r>
              <w:instrText xml:space="preserve"> XE "Άδεια CAL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FF69F20"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43549B"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11B12C"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C6D05C"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341824"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8ED1D3"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14870F"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8E2A81"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0191D3" w14:textId="77777777" w:rsidR="00C91FB3" w:rsidRDefault="00C91FB3">
            <w:pPr>
              <w:pStyle w:val="ProductList-TableBody"/>
              <w:jc w:val="center"/>
            </w:pPr>
          </w:p>
        </w:tc>
      </w:tr>
      <w:tr w:rsidR="00C91FB3" w14:paraId="1A8156A6" w14:textId="77777777">
        <w:tc>
          <w:tcPr>
            <w:tcW w:w="4660" w:type="dxa"/>
            <w:tcBorders>
              <w:top w:val="dashed" w:sz="4" w:space="0" w:color="BFBFBF"/>
              <w:left w:val="single" w:sz="4" w:space="0" w:color="FFFFFF"/>
              <w:bottom w:val="dashed" w:sz="4" w:space="0" w:color="BFBFBF"/>
              <w:right w:val="single" w:sz="4" w:space="0" w:color="FFFFFF"/>
            </w:tcBorders>
          </w:tcPr>
          <w:p w14:paraId="790CA1BF" w14:textId="77777777" w:rsidR="00C91FB3" w:rsidRDefault="0084507D">
            <w:pPr>
              <w:pStyle w:val="ProductList-TableBody"/>
            </w:pPr>
            <w:r>
              <w:t>Υπηρεσίες Απομακρυσμένης Επιφάνειας Εργασίας Windows Server CAL (Χρήστη)</w:t>
            </w:r>
            <w:r>
              <w:fldChar w:fldCharType="begin"/>
            </w:r>
            <w:r>
              <w:instrText xml:space="preserve"> XE "Υπηρεσίες Απομακρυσμένης Επιφάνειας Εργασίας Windows Server CAL (Χρήστη)"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4A609A1"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CC5F66"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7493E9"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5B32E7"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BC98EB"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433069"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A4F919"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F4FC77"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86268A" w14:textId="77777777" w:rsidR="00C91FB3" w:rsidRDefault="00C91FB3">
            <w:pPr>
              <w:pStyle w:val="ProductList-TableBody"/>
              <w:jc w:val="center"/>
            </w:pPr>
          </w:p>
        </w:tc>
      </w:tr>
      <w:tr w:rsidR="00C91FB3" w14:paraId="2660E693" w14:textId="77777777">
        <w:tc>
          <w:tcPr>
            <w:tcW w:w="4660" w:type="dxa"/>
            <w:tcBorders>
              <w:top w:val="dashed" w:sz="4" w:space="0" w:color="BFBFBF"/>
              <w:left w:val="single" w:sz="4" w:space="0" w:color="FFFFFF"/>
              <w:bottom w:val="dashed" w:sz="4" w:space="0" w:color="BFBFBF"/>
              <w:right w:val="single" w:sz="4" w:space="0" w:color="FFFFFF"/>
            </w:tcBorders>
          </w:tcPr>
          <w:p w14:paraId="6EE5E1F6" w14:textId="77777777" w:rsidR="00C91FB3" w:rsidRDefault="0084507D">
            <w:pPr>
              <w:pStyle w:val="ProductList-TableBody"/>
            </w:pPr>
            <w:r>
              <w:t>Άδεια CAL Υπηρεσιών Διαχείρισης Δικαιωμάτων Υπηρεσίας Καταλόγου Active Directory του Windows Server</w:t>
            </w:r>
            <w:r>
              <w:fldChar w:fldCharType="begin"/>
            </w:r>
            <w:r>
              <w:instrText xml:space="preserve"> XE "Άδεια CAL Υπηρεσιών Διαχείρισης Δικαιωμάτων Υπηρεσίας Καταλόγου Active Directory του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41A9B66"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C84371"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D0000C"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9E9676"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FF1F5B"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62D4E0"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8D8804"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A7D7FF"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16239D" w14:textId="77777777" w:rsidR="00C91FB3" w:rsidRDefault="00C91FB3">
            <w:pPr>
              <w:pStyle w:val="ProductList-TableBody"/>
              <w:jc w:val="center"/>
            </w:pPr>
          </w:p>
        </w:tc>
      </w:tr>
    </w:tbl>
    <w:p w14:paraId="6E7A5325" w14:textId="77777777" w:rsidR="00C91FB3" w:rsidRDefault="0084507D">
      <w:pPr>
        <w:pStyle w:val="ProductList-Body"/>
      </w:pPr>
      <w:r>
        <w:rPr>
          <w:i/>
        </w:rPr>
        <w:t>Οι παραπάνω άδειες χρήσης θα είναι επιπλέον διαθέσιμες μέσω της Σύμβασης Πελάτη Microsoft</w:t>
      </w:r>
      <w:r>
        <w:t>.</w:t>
      </w:r>
    </w:p>
    <w:p w14:paraId="65D496B2" w14:textId="77777777" w:rsidR="00C91FB3" w:rsidRDefault="0084507D">
      <w:pPr>
        <w:pStyle w:val="ProductList-Offering1SubSection"/>
        <w:outlineLvl w:val="2"/>
      </w:pPr>
      <w:bookmarkStart w:id="248" w:name="_Sec1248"/>
      <w:r>
        <w:t>2. Προϋποθέσεις Προϊόντος</w:t>
      </w:r>
      <w:bookmarkEnd w:id="248"/>
    </w:p>
    <w:tbl>
      <w:tblPr>
        <w:tblStyle w:val="PURTable"/>
        <w:tblW w:w="0" w:type="dxa"/>
        <w:tblLook w:val="04A0" w:firstRow="1" w:lastRow="0" w:firstColumn="1" w:lastColumn="0" w:noHBand="0" w:noVBand="1"/>
      </w:tblPr>
      <w:tblGrid>
        <w:gridCol w:w="3658"/>
        <w:gridCol w:w="3640"/>
        <w:gridCol w:w="3618"/>
      </w:tblGrid>
      <w:tr w:rsidR="00C91FB3" w14:paraId="54395E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A60601" w14:textId="77777777" w:rsidR="00C91FB3" w:rsidRDefault="0084507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8">
              <w:r>
                <w:rPr>
                  <w:color w:val="00467F"/>
                  <w:u w:val="single"/>
                </w:rPr>
                <w:t>OST</w:t>
              </w:r>
            </w:hyperlink>
            <w:r>
              <w:t xml:space="preserve"> (όταν χρησιμοποιούνται σε Διακομιστές Πελατών: </w:t>
            </w:r>
            <w:hyperlink w:anchor="_Sec537">
              <w:r>
                <w:rPr>
                  <w:color w:val="00467F"/>
                  <w:u w:val="single"/>
                </w:rPr>
                <w:t>Καθολικοί</w:t>
              </w:r>
            </w:hyperlink>
            <w:r>
              <w:t xml:space="preserve">, </w:t>
            </w:r>
            <w:hyperlink w:anchor="_Sec543">
              <w:r>
                <w:rPr>
                  <w:color w:val="00467F"/>
                  <w:u w:val="single"/>
                </w:rPr>
                <w:t>Ανά Πυρήνα</w:t>
              </w:r>
            </w:hyperlink>
            <w:r>
              <w:t xml:space="preserve"> – SQL, </w:t>
            </w:r>
            <w:hyperlink w:anchor="_Sec541">
              <w:r>
                <w:rPr>
                  <w:color w:val="00467F"/>
                  <w:u w:val="single"/>
                </w:rPr>
                <w:t>Ανά Πυρήνα/CAL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4117F3" w14:textId="77777777" w:rsidR="00C91FB3" w:rsidRDefault="0084507D">
            <w:pPr>
              <w:pStyle w:val="ProductList-TableBody"/>
            </w:pPr>
            <w:r>
              <w:rPr>
                <w:color w:val="404040"/>
              </w:rPr>
              <w:t>Σύνολο Προϊόντων: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4098FA" w14:textId="77777777" w:rsidR="00C91FB3" w:rsidRDefault="0084507D">
            <w:pPr>
              <w:pStyle w:val="ProductList-TableBody"/>
            </w:pPr>
            <w:r>
              <w:rPr>
                <w:color w:val="404040"/>
              </w:rPr>
              <w:t>Καταλληλότητα για Παρατεταμένη Διάρκεια: Δ/Υ</w:t>
            </w:r>
          </w:p>
        </w:tc>
      </w:tr>
      <w:tr w:rsidR="00C91FB3" w14:paraId="1CABDD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EB665" w14:textId="77777777" w:rsidR="00C91FB3" w:rsidRDefault="0084507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8168E" w14:textId="77777777" w:rsidR="00C91FB3" w:rsidRDefault="0084507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64BEF" w14:textId="77777777" w:rsidR="00C91FB3" w:rsidRDefault="0084507D">
            <w:pPr>
              <w:pStyle w:val="ProductList-TableBody"/>
            </w:pPr>
            <w:r>
              <w:rPr>
                <w:color w:val="404040"/>
              </w:rPr>
              <w:t>Προωθητικές Ενέργειες: Δ/Υ</w:t>
            </w:r>
          </w:p>
        </w:tc>
      </w:tr>
      <w:tr w:rsidR="00C91FB3" w14:paraId="7C292E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E4562" w14:textId="77777777" w:rsidR="00C91FB3" w:rsidRDefault="0084507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88311" w14:textId="77777777" w:rsidR="00C91FB3" w:rsidRDefault="0084507D">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8DB13" w14:textId="77777777" w:rsidR="00C91FB3" w:rsidRDefault="0084507D">
            <w:pPr>
              <w:pStyle w:val="ProductList-TableBody"/>
            </w:pPr>
            <w:r>
              <w:rPr>
                <w:color w:val="404040"/>
              </w:rPr>
              <w:t xml:space="preserve">Κατάλληλη για Μείωση (SCE): Δ/Υ </w:t>
            </w:r>
          </w:p>
        </w:tc>
      </w:tr>
      <w:tr w:rsidR="00C91FB3" w14:paraId="6AA0BD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1C88B" w14:textId="77777777" w:rsidR="00C91FB3" w:rsidRDefault="0084507D">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760D4" w14:textId="77777777" w:rsidR="00C91FB3" w:rsidRDefault="0084507D">
            <w:pPr>
              <w:pStyle w:val="ProductList-TableBody"/>
            </w:pPr>
            <w:r>
              <w:rPr>
                <w:color w:val="404040"/>
              </w:rPr>
              <w:t xml:space="preserve">Κατάλληλη για Προσαρμογή: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A60CF" w14:textId="77777777" w:rsidR="00C91FB3" w:rsidRDefault="00C91FB3">
            <w:pPr>
              <w:pStyle w:val="ProductList-TableBody"/>
            </w:pPr>
          </w:p>
        </w:tc>
      </w:tr>
    </w:tbl>
    <w:p w14:paraId="3382F7AB" w14:textId="77777777" w:rsidR="00C91FB3" w:rsidRDefault="00C91FB3">
      <w:pPr>
        <w:pStyle w:val="ProductList-Body"/>
      </w:pPr>
    </w:p>
    <w:p w14:paraId="42642C91" w14:textId="77777777" w:rsidR="00C91FB3" w:rsidRDefault="0084507D">
      <w:pPr>
        <w:pStyle w:val="ProductList-ClauseHeading"/>
        <w:outlineLvl w:val="3"/>
      </w:pPr>
      <w:r>
        <w:t>2.1 Δικαιώματα Αναβάθμισης Έκδοσης</w:t>
      </w:r>
    </w:p>
    <w:p w14:paraId="180EA187" w14:textId="77777777" w:rsidR="00C91FB3" w:rsidRDefault="0084507D">
      <w:pPr>
        <w:pStyle w:val="ProductList-Body"/>
      </w:pPr>
      <w:r>
        <w:t xml:space="preserve">Οι Πελάτες με Συνδρομές Διακομιστή για Azure μπορούν να χρησιμοποιήσουν νέες εκδόσεις που κυκλοφόρησαν κατά την περίοδο συνδρομής σύμφωνα με τα Δικαιώματα Χρήσης που ισχύουν όταν κυκλοφόρησαν αυτές οι εκδόσεις. Παρομοίως, οι Συνδρομές για Άδειες CAL και External Connector για Azure επιτρέπουν την πρόσβαση σε νέες εκδόσεις του αντίστοιχου λογισμικού που κυκλοφόρησε κατά την περίοδο συνδρομής. </w:t>
      </w:r>
    </w:p>
    <w:p w14:paraId="04576C46" w14:textId="77777777" w:rsidR="00C91FB3" w:rsidRDefault="00C91FB3">
      <w:pPr>
        <w:pStyle w:val="ProductList-Body"/>
      </w:pPr>
    </w:p>
    <w:p w14:paraId="28E15DB2" w14:textId="77777777" w:rsidR="00C91FB3" w:rsidRDefault="0084507D">
      <w:pPr>
        <w:pStyle w:val="ProductList-ClauseHeading"/>
        <w:outlineLvl w:val="3"/>
      </w:pPr>
      <w:r>
        <w:t>2.2 Επιλογές Ανάπτυξης για Windows Server</w:t>
      </w:r>
    </w:p>
    <w:p w14:paraId="68D44C34" w14:textId="77777777" w:rsidR="00C91FB3" w:rsidRDefault="0084507D">
      <w:pPr>
        <w:pStyle w:val="ProductList-SubClauseHeading"/>
        <w:outlineLvl w:val="4"/>
      </w:pPr>
      <w:r>
        <w:t>2.2.1 Χρήση του Λογισμικού στο Microsoft Azure</w:t>
      </w:r>
    </w:p>
    <w:p w14:paraId="337C5F3A" w14:textId="77777777" w:rsidR="00C91FB3" w:rsidRDefault="0084507D">
      <w:pPr>
        <w:pStyle w:val="ProductList-BodyIndented"/>
      </w:pPr>
      <w:r>
        <w:t xml:space="preserve">Εάν ο Πελάτης χρησιμοποιεί Εικονικές Μηχανές του Windows Server στο Microsoft Azure, τότε δεν θα χρεώνεται για τη χρήση του Windows Server, αλλά πρέπει να εξακολουθήσει να καταβάλλει το κόστος του υπολογισμού (η "Παρουσία Βάσης"). Ο Πελάτης πρέπει να υποδεικνύει ότι χρησιμοποιεί το Windows Server στο πλαίσιο του Azure Hybrid Benefit για Windows Server κατά τη δημιουργία ή διαμόρφωση μιας εικονικής μηχανής στο Azure. Οι </w:t>
      </w:r>
      <w:hyperlink r:id="rId119">
        <w:r>
          <w:rPr>
            <w:color w:val="00467F"/>
            <w:u w:val="single"/>
          </w:rPr>
          <w:t>Όροι Υπηρεσιών Online</w:t>
        </w:r>
      </w:hyperlink>
      <w:r>
        <w:t xml:space="preserve"> διέπουν τη χρήση του Windows Server σε Azure. Κάθε σύνολο 16 αδειών χρήσης Core δίνει το δικαίωμα στον Πελάτη να χρησιμοποιεί τον Windows Server στο Microsoft Azure σε έως 16 Εικονικούς Πυρήνες που εκχωρούνται σε δύο ή λιγότερες Παρουσίες Βάσης Azure. Κάθε επιπλέον σύνολο 8 αδειών χρήσης Core δίνει το δικαίωμα χρήσης έως 8 επιπλέον Εικονικών Πυρήνων σε μία Παρουσία Βάσης. Κατά τη διάρκεια ισχύος της συνδρομής του, ο Πελάτης μπορεί επίσης να χρησιμοποιήσει Συνδρομές RDS CAL για Azure με τον Windows Server σε Azure ώστε να επιτρέπεται η πρόσβαση στη λειτουργικότητα RDS ή σε ένα περιβάλλον εργασίας γραφικών που φιλοξενείται στον Windows Server μέσω της λειτουργικότητας RDS ή άλλης τεχνολογίας.</w:t>
      </w:r>
    </w:p>
    <w:p w14:paraId="455E02F8" w14:textId="77777777" w:rsidR="00C91FB3" w:rsidRDefault="00C91FB3">
      <w:pPr>
        <w:pStyle w:val="ProductList-BodyIndented"/>
      </w:pPr>
    </w:p>
    <w:p w14:paraId="42A4C833" w14:textId="77777777" w:rsidR="00C91FB3" w:rsidRDefault="0084507D">
      <w:pPr>
        <w:pStyle w:val="ProductList-SubClauseHeading"/>
        <w:outlineLvl w:val="4"/>
      </w:pPr>
      <w:r>
        <w:lastRenderedPageBreak/>
        <w:t>2.2.2 Χρήση του Λογισμικού σε Διακομιστές Πελάτη</w:t>
      </w:r>
    </w:p>
    <w:p w14:paraId="46A119C7" w14:textId="77777777" w:rsidR="00C91FB3" w:rsidRDefault="0084507D">
      <w:pPr>
        <w:pStyle w:val="ProductList-BodyIndented"/>
      </w:pPr>
      <w:r>
        <w:t xml:space="preserve">Εναλλακτικά, ο Πελάτης μπορεί να χρησιμοποιήσει τον Windows Server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Εκτός εάν άλλως ορίζεται στην ενότητα “Μεταφορά Φόρτου Εργασίας Διακομιστή στο Azure“, δεν είναι δυνατή η ταυτόχρονη εκχώρηση αδειών χρήσης στο Azure.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Συνδρομής για Windows Server Standard και οι Άδειες CAL Συνδρομής και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External Connector παρέχουν τα ίδια δικαιώματα με άλλες άδειες χρήσης Core παραχώρησης πολλαπλών αδειών χρήσης (volume licensing) του Windows Server Standard, Άδειες CAL και Άδειες Χρήσης External Connector, αντίστοιχα, υπό τους ίδιους όρους και προϋποθέσεις, όπως αναφέρεται στα "Δικαιώματα Χρήσης" στην καταχώρηση προϊόντος Windows Server της πιο πρόσφατης έκδοσης των Όρων Προϊόντων. Κατά τη διάρκεια ισχύος της συνδρομής του, παρέχονται επιπλέον στον Πελάτη δικαιώματα ισοδύναμα με τα δικαιώματα που παρέχονται στους πελάτες Εξασφάλισης Αναβάθμισης Λογισμικού στο πλαίσιο του Self-Hosting, της Αποκατάστασης από Βλάβη και για τις Εξαμηνιαίες εκδόσεις καναλιού (ανάλογα με τη διαθεσιμότητα). Η χρήση του λογισμικού διέπεται από τους ίδιους όρους και προϋποθέσεις.</w:t>
      </w:r>
    </w:p>
    <w:p w14:paraId="2D66CB8C" w14:textId="77777777" w:rsidR="00C91FB3" w:rsidRDefault="00C91FB3">
      <w:pPr>
        <w:pStyle w:val="ProductList-BodyIndented"/>
      </w:pPr>
    </w:p>
    <w:p w14:paraId="5B9B950C" w14:textId="77777777" w:rsidR="00C91FB3" w:rsidRDefault="0084507D">
      <w:pPr>
        <w:pStyle w:val="ProductList-SubClauseHeading"/>
        <w:outlineLvl w:val="4"/>
      </w:pPr>
      <w:r>
        <w:t>2.2.3 Μεταφορά Φόρτου Εργασίας Διακομιστή στο Azure</w:t>
      </w:r>
    </w:p>
    <w:p w14:paraId="7AB1C95E" w14:textId="77777777" w:rsidR="00C91FB3" w:rsidRDefault="0084507D">
      <w:pPr>
        <w:pStyle w:val="ProductList-BodyIndented"/>
      </w:pPr>
      <w:r>
        <w:t xml:space="preserve">Ο Πελάτης δεν μπορεί ταυτόχρονα να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Συνδρομής στο Azure και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εκτός από μία μόνο φορά, για χρονικό διάστημα που δεν θα υπερβαίνει τις 180 ημέρες, ώστε να επιτρέψει στον Πελάτη να μεταφέρει αυτούς τους φόρτους εργασίας από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στο Azure. Το νωρίτερο με την ολοκλήρωση της μεταφοράς στο Azure ή 180 ημέρες από την έναρξη της μεταφοράς,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θα θεωρούνται ότι «εκχωρούνται στο Azure». Ο Πελάτης μπορεί να αναδιανείμει αργότερα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ξανά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για χρήση του, με την προϋπόθεση ότι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παραμένουν εκχωρημένες στο Azure για τουλάχιστον 90 ημέρες.</w:t>
      </w:r>
    </w:p>
    <w:p w14:paraId="11871D74" w14:textId="77777777" w:rsidR="00C91FB3" w:rsidRDefault="00C91FB3">
      <w:pPr>
        <w:pStyle w:val="ProductList-BodyIndented"/>
      </w:pPr>
    </w:p>
    <w:p w14:paraId="078199D3" w14:textId="77777777" w:rsidR="00C91FB3" w:rsidRDefault="0084507D">
      <w:pPr>
        <w:pStyle w:val="ProductList-ClauseHeading"/>
        <w:outlineLvl w:val="3"/>
      </w:pPr>
      <w:r>
        <w:t>2.3 Επιλογές Ανάπτυξης για SQL Server</w:t>
      </w:r>
    </w:p>
    <w:p w14:paraId="11F6ED5A" w14:textId="77777777" w:rsidR="00C91FB3" w:rsidRDefault="0084507D">
      <w:pPr>
        <w:pStyle w:val="ProductList-SubClauseHeading"/>
        <w:outlineLvl w:val="4"/>
      </w:pPr>
      <w:r>
        <w:t>2.3.1 Χρήση του Λογισμικού στο Microsoft Azure</w:t>
      </w:r>
    </w:p>
    <w:p w14:paraId="48FC43ED" w14:textId="77777777" w:rsidR="00C91FB3" w:rsidRDefault="0084507D">
      <w:pPr>
        <w:pStyle w:val="ProductList-BodyIndented"/>
      </w:pPr>
      <w:r>
        <w:t>Ο Πελάτης μπορεί να χρησιμοποιήσει τις Υπηρεσίες Δεδομένων Microsoft Azure που αναφέρονται στον παρακάτω πίνακα στις αναφερόμενες αναλογίες. Εάν κάποιος πελάτης επιθυμεί να χρησιμοποιήσει Άδειες Χρήσης Συνδρομής προκειμένου να χρησιμοποιήσει δύο ή περισσότερες Υπηρεσίες Δεδομένων Microsoft Azure, για κάθε υπηρεσία πρέπει να εκχωρηθεί ένα ξεχωριστό σύνολο αδειών χρήσης.</w:t>
      </w:r>
    </w:p>
    <w:tbl>
      <w:tblPr>
        <w:tblStyle w:val="PURTable0"/>
        <w:tblW w:w="0" w:type="dxa"/>
        <w:tblLook w:val="04A0" w:firstRow="1" w:lastRow="0" w:firstColumn="1" w:lastColumn="0" w:noHBand="0" w:noVBand="1"/>
      </w:tblPr>
      <w:tblGrid>
        <w:gridCol w:w="3115"/>
        <w:gridCol w:w="3789"/>
        <w:gridCol w:w="3652"/>
      </w:tblGrid>
      <w:tr w:rsidR="00C91FB3" w14:paraId="4341DBCA"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10C6B7B6" w14:textId="77777777" w:rsidR="00C91FB3" w:rsidRDefault="0084507D">
            <w:pPr>
              <w:pStyle w:val="ProductList-TableBody"/>
            </w:pPr>
            <w:r>
              <w:rPr>
                <w:color w:val="FFFFFF"/>
              </w:rPr>
              <w:t>Κατάλληλη Άδεια Χρήσης</w:t>
            </w:r>
          </w:p>
        </w:tc>
        <w:tc>
          <w:tcPr>
            <w:tcW w:w="4280" w:type="dxa"/>
            <w:tcBorders>
              <w:left w:val="single" w:sz="4" w:space="0" w:color="6E6E6E"/>
              <w:bottom w:val="none" w:sz="4" w:space="0" w:color="6E6E6E"/>
              <w:right w:val="single" w:sz="4" w:space="0" w:color="6E6E6E"/>
            </w:tcBorders>
            <w:shd w:val="clear" w:color="auto" w:fill="0070C0"/>
          </w:tcPr>
          <w:p w14:paraId="32828813" w14:textId="77777777" w:rsidR="00C91FB3" w:rsidRDefault="0084507D">
            <w:pPr>
              <w:pStyle w:val="ProductList-TableBody"/>
            </w:pPr>
            <w:r>
              <w:rPr>
                <w:color w:val="FFFFFF"/>
              </w:rPr>
              <w:t>Υπηρεσία Δεδομένων Microsoft Azure</w:t>
            </w:r>
            <w:r>
              <w:rPr>
                <w:vertAlign w:val="superscript"/>
              </w:rPr>
              <w:t>1</w:t>
            </w:r>
          </w:p>
        </w:tc>
        <w:tc>
          <w:tcPr>
            <w:tcW w:w="4160" w:type="dxa"/>
            <w:tcBorders>
              <w:left w:val="single" w:sz="4" w:space="0" w:color="6E6E6E"/>
            </w:tcBorders>
            <w:shd w:val="clear" w:color="auto" w:fill="0070C0"/>
          </w:tcPr>
          <w:p w14:paraId="54AB1B44" w14:textId="77777777" w:rsidR="00C91FB3" w:rsidRDefault="0084507D">
            <w:pPr>
              <w:pStyle w:val="ProductList-TableBody"/>
            </w:pPr>
            <w:r>
              <w:rPr>
                <w:color w:val="FFFFFF"/>
              </w:rPr>
              <w:t>Αναλογία Κατάλληλων Αδειών Χρήσης προς Azure vCore</w:t>
            </w:r>
          </w:p>
        </w:tc>
      </w:tr>
      <w:tr w:rsidR="00C91FB3" w14:paraId="4D57133F" w14:textId="77777777">
        <w:tc>
          <w:tcPr>
            <w:tcW w:w="3540" w:type="dxa"/>
            <w:tcBorders>
              <w:left w:val="single" w:sz="4" w:space="0" w:color="6E6E6E"/>
              <w:bottom w:val="none" w:sz="4" w:space="0" w:color="6E6E6E"/>
              <w:right w:val="single" w:sz="4" w:space="0" w:color="6E6E6E"/>
            </w:tcBorders>
          </w:tcPr>
          <w:p w14:paraId="5099B74A" w14:textId="77777777" w:rsidR="00C91FB3" w:rsidRDefault="0084507D">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41962BB" w14:textId="77777777" w:rsidR="00C91FB3" w:rsidRDefault="0084507D">
            <w:pPr>
              <w:pStyle w:val="ProductList-TableBody"/>
            </w:pPr>
            <w:r>
              <w:t>Βάση Δεδομένων SQL Azure (Διαχειριζόμενη Παρουσία, Ευέλικτος Χώρος Συγκέντρωσης και Μεμονωμένη Βάση Δεδομένων) – Γενικής χρήσης</w:t>
            </w:r>
          </w:p>
        </w:tc>
        <w:tc>
          <w:tcPr>
            <w:tcW w:w="4160" w:type="dxa"/>
            <w:tcBorders>
              <w:left w:val="single" w:sz="4" w:space="0" w:color="6E6E6E"/>
              <w:bottom w:val="single" w:sz="4" w:space="0" w:color="6E6E6E"/>
              <w:right w:val="single" w:sz="4" w:space="0" w:color="6E6E6E"/>
            </w:tcBorders>
          </w:tcPr>
          <w:p w14:paraId="4CED7966" w14:textId="77777777" w:rsidR="00C91FB3" w:rsidRDefault="0084507D">
            <w:pPr>
              <w:pStyle w:val="ProductList-TableBody"/>
            </w:pPr>
            <w:r>
              <w:t>1 Άδεια Χρήσης Core: 4 vCore</w:t>
            </w:r>
          </w:p>
        </w:tc>
      </w:tr>
      <w:tr w:rsidR="00C91FB3" w14:paraId="1B37CAEE" w14:textId="77777777">
        <w:tc>
          <w:tcPr>
            <w:tcW w:w="3540" w:type="dxa"/>
            <w:tcBorders>
              <w:top w:val="none" w:sz="4" w:space="0" w:color="6E6E6E"/>
              <w:left w:val="single" w:sz="4" w:space="0" w:color="6E6E6E"/>
              <w:bottom w:val="none" w:sz="4" w:space="0" w:color="6E6E6E"/>
            </w:tcBorders>
          </w:tcPr>
          <w:p w14:paraId="208A45E2" w14:textId="77777777" w:rsidR="00C91FB3" w:rsidRDefault="00C91FB3">
            <w:pPr>
              <w:pStyle w:val="ProductList-TableBody"/>
            </w:pPr>
          </w:p>
        </w:tc>
        <w:tc>
          <w:tcPr>
            <w:tcW w:w="4280" w:type="dxa"/>
          </w:tcPr>
          <w:p w14:paraId="73A7BB73" w14:textId="77777777" w:rsidR="00C91FB3" w:rsidRDefault="0084507D">
            <w:pPr>
              <w:pStyle w:val="ProductList-TableBody"/>
            </w:pPr>
            <w:r>
              <w:t xml:space="preserve">Βάση Δεδομένων SQL Azure (Διαχειριζόμενη Παρουσία, Ευέλικτος Χώρος Συγκέντρωσης και Μεμονωμένη Βάση Δεδομένων) – Ζωτικής σημασίας για την επιχείρηση </w:t>
            </w:r>
          </w:p>
        </w:tc>
        <w:tc>
          <w:tcPr>
            <w:tcW w:w="4160" w:type="dxa"/>
            <w:tcBorders>
              <w:top w:val="single" w:sz="4" w:space="0" w:color="6E6E6E"/>
              <w:bottom w:val="single" w:sz="4" w:space="0" w:color="6E6E6E"/>
              <w:right w:val="single" w:sz="4" w:space="0" w:color="6E6E6E"/>
            </w:tcBorders>
          </w:tcPr>
          <w:p w14:paraId="04CF2E81" w14:textId="77777777" w:rsidR="00C91FB3" w:rsidRDefault="0084507D">
            <w:pPr>
              <w:pStyle w:val="ProductList-TableBody"/>
            </w:pPr>
            <w:r>
              <w:t>1 Άδεια Χρήσης Core: 1 vCore</w:t>
            </w:r>
          </w:p>
        </w:tc>
      </w:tr>
      <w:tr w:rsidR="00C91FB3" w14:paraId="3E590AB8" w14:textId="77777777">
        <w:tc>
          <w:tcPr>
            <w:tcW w:w="3540" w:type="dxa"/>
            <w:tcBorders>
              <w:top w:val="none" w:sz="4" w:space="0" w:color="6E6E6E"/>
              <w:left w:val="single" w:sz="4" w:space="0" w:color="6E6E6E"/>
              <w:bottom w:val="none" w:sz="4" w:space="0" w:color="6E6E6E"/>
            </w:tcBorders>
          </w:tcPr>
          <w:p w14:paraId="4670CB8D" w14:textId="77777777" w:rsidR="00C91FB3" w:rsidRDefault="00C91FB3">
            <w:pPr>
              <w:pStyle w:val="ProductList-TableBody"/>
            </w:pPr>
          </w:p>
        </w:tc>
        <w:tc>
          <w:tcPr>
            <w:tcW w:w="4280" w:type="dxa"/>
          </w:tcPr>
          <w:p w14:paraId="703DB7D0" w14:textId="77777777" w:rsidR="00C91FB3" w:rsidRDefault="0084507D">
            <w:pPr>
              <w:pStyle w:val="ProductList-TableBody"/>
            </w:pPr>
            <w:r>
              <w:t>Βάση Δεδομένων SQL Azure (Διαχειριζόμενη Παρουσία και Μεμονωμένη Βάση Δεδομένων) - Hyperscale</w:t>
            </w:r>
          </w:p>
        </w:tc>
        <w:tc>
          <w:tcPr>
            <w:tcW w:w="4160" w:type="dxa"/>
            <w:tcBorders>
              <w:top w:val="single" w:sz="4" w:space="0" w:color="6E6E6E"/>
              <w:bottom w:val="single" w:sz="4" w:space="0" w:color="6E6E6E"/>
              <w:right w:val="single" w:sz="4" w:space="0" w:color="6E6E6E"/>
            </w:tcBorders>
          </w:tcPr>
          <w:p w14:paraId="0AC18D5E" w14:textId="77777777" w:rsidR="00C91FB3" w:rsidRDefault="0084507D">
            <w:pPr>
              <w:pStyle w:val="ProductList-TableBody"/>
            </w:pPr>
            <w:r>
              <w:t>1 Άδεια Χρήσης Core: 4 vCore</w:t>
            </w:r>
          </w:p>
        </w:tc>
      </w:tr>
      <w:tr w:rsidR="00C91FB3" w14:paraId="46EB8F0C" w14:textId="77777777">
        <w:tc>
          <w:tcPr>
            <w:tcW w:w="3540" w:type="dxa"/>
            <w:tcBorders>
              <w:top w:val="none" w:sz="4" w:space="0" w:color="6E6E6E"/>
              <w:left w:val="single" w:sz="4" w:space="0" w:color="6E6E6E"/>
              <w:bottom w:val="none" w:sz="4" w:space="0" w:color="6E6E6E"/>
              <w:right w:val="single" w:sz="4" w:space="0" w:color="6E6E6E"/>
            </w:tcBorders>
          </w:tcPr>
          <w:p w14:paraId="78FCF7D4" w14:textId="77777777" w:rsidR="00C91FB3" w:rsidRDefault="00C91FB3">
            <w:pPr>
              <w:pStyle w:val="ProductList-TableBody"/>
            </w:pPr>
          </w:p>
        </w:tc>
        <w:tc>
          <w:tcPr>
            <w:tcW w:w="4280" w:type="dxa"/>
            <w:tcBorders>
              <w:left w:val="single" w:sz="4" w:space="0" w:color="6E6E6E"/>
              <w:bottom w:val="single" w:sz="4" w:space="0" w:color="6E6E6E"/>
              <w:right w:val="single" w:sz="4" w:space="0" w:color="6E6E6E"/>
            </w:tcBorders>
          </w:tcPr>
          <w:p w14:paraId="1BBC68B1" w14:textId="77777777" w:rsidR="00C91FB3" w:rsidRDefault="0084507D">
            <w:pPr>
              <w:pStyle w:val="ProductList-TableBody"/>
            </w:pPr>
            <w:r>
              <w:t>Υπηρεσίες Ενοποίησης Azure Data Factory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26091EB3" w14:textId="77777777" w:rsidR="00C91FB3" w:rsidRDefault="0084507D">
            <w:pPr>
              <w:pStyle w:val="ProductList-TableBody"/>
            </w:pPr>
            <w:r>
              <w:t>1 Άδεια Χρήσης Core: 1 vCore</w:t>
            </w:r>
          </w:p>
        </w:tc>
      </w:tr>
      <w:tr w:rsidR="00C91FB3" w14:paraId="1773A020" w14:textId="77777777">
        <w:tc>
          <w:tcPr>
            <w:tcW w:w="3540" w:type="dxa"/>
            <w:tcBorders>
              <w:top w:val="none" w:sz="4" w:space="0" w:color="6E6E6E"/>
              <w:left w:val="single" w:sz="4" w:space="0" w:color="6E6E6E"/>
              <w:bottom w:val="single" w:sz="4" w:space="0" w:color="6E6E6E"/>
              <w:right w:val="single" w:sz="4" w:space="0" w:color="6E6E6E"/>
            </w:tcBorders>
          </w:tcPr>
          <w:p w14:paraId="55DB86EA" w14:textId="77777777" w:rsidR="00C91FB3" w:rsidRDefault="00C91FB3">
            <w:pPr>
              <w:pStyle w:val="ProductList-TableBody"/>
            </w:pPr>
          </w:p>
        </w:tc>
        <w:tc>
          <w:tcPr>
            <w:tcW w:w="4280" w:type="dxa"/>
            <w:tcBorders>
              <w:top w:val="single" w:sz="4" w:space="0" w:color="6E6E6E"/>
              <w:left w:val="single" w:sz="4" w:space="0" w:color="6E6E6E"/>
              <w:right w:val="single" w:sz="4" w:space="0" w:color="6E6E6E"/>
            </w:tcBorders>
          </w:tcPr>
          <w:p w14:paraId="61D3AAC1" w14:textId="77777777" w:rsidR="00C91FB3" w:rsidRDefault="0084507D">
            <w:pPr>
              <w:pStyle w:val="ProductList-TableBody"/>
            </w:pPr>
            <w:r>
              <w:t>Εικονικές Μηχανές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104A8F99" w14:textId="77777777" w:rsidR="00C91FB3" w:rsidRDefault="0084507D">
            <w:pPr>
              <w:pStyle w:val="ProductList-TableBody"/>
            </w:pPr>
            <w:r>
              <w:t>1 Άδεια Χρήσης Core</w:t>
            </w:r>
            <w:r>
              <w:rPr>
                <w:vertAlign w:val="superscript"/>
              </w:rPr>
              <w:t>2</w:t>
            </w:r>
            <w:r>
              <w:t>:1 vCPU</w:t>
            </w:r>
          </w:p>
        </w:tc>
      </w:tr>
      <w:tr w:rsidR="00C91FB3" w14:paraId="62C9AA5A" w14:textId="77777777">
        <w:tc>
          <w:tcPr>
            <w:tcW w:w="3540" w:type="dxa"/>
            <w:tcBorders>
              <w:top w:val="single" w:sz="4" w:space="0" w:color="6E6E6E"/>
              <w:left w:val="single" w:sz="4" w:space="0" w:color="6E6E6E"/>
              <w:bottom w:val="none" w:sz="4" w:space="0" w:color="6E6E6E"/>
            </w:tcBorders>
          </w:tcPr>
          <w:p w14:paraId="49D2A04D" w14:textId="77777777" w:rsidR="00C91FB3" w:rsidRDefault="0084507D">
            <w:pPr>
              <w:pStyle w:val="ProductList-TableBody"/>
            </w:pPr>
            <w:r>
              <w:t>SQL Server Standard (Core)</w:t>
            </w:r>
          </w:p>
        </w:tc>
        <w:tc>
          <w:tcPr>
            <w:tcW w:w="4280" w:type="dxa"/>
          </w:tcPr>
          <w:p w14:paraId="305C780D" w14:textId="77777777" w:rsidR="00C91FB3" w:rsidRDefault="0084507D">
            <w:pPr>
              <w:pStyle w:val="ProductList-TableBody"/>
            </w:pPr>
            <w:r>
              <w:t>Βάση Δεδομένων SQL Azure (Διαχειριζόμενη Παρουσία, Ευέλικτος Χώρος Συγκέντρωσης και Μεμονωμένη Βάση Δεδομένων) – Γενικής χρήσης</w:t>
            </w:r>
          </w:p>
        </w:tc>
        <w:tc>
          <w:tcPr>
            <w:tcW w:w="4160" w:type="dxa"/>
            <w:tcBorders>
              <w:top w:val="single" w:sz="4" w:space="0" w:color="6E6E6E"/>
              <w:bottom w:val="single" w:sz="4" w:space="0" w:color="6E6E6E"/>
              <w:right w:val="single" w:sz="4" w:space="0" w:color="6E6E6E"/>
            </w:tcBorders>
          </w:tcPr>
          <w:p w14:paraId="66764889" w14:textId="77777777" w:rsidR="00C91FB3" w:rsidRDefault="0084507D">
            <w:pPr>
              <w:pStyle w:val="ProductList-TableBody"/>
            </w:pPr>
            <w:r>
              <w:t>1 Άδεια Χρήσης Core: 1 vCore</w:t>
            </w:r>
          </w:p>
        </w:tc>
      </w:tr>
      <w:tr w:rsidR="00C91FB3" w14:paraId="4F50CF0D" w14:textId="77777777">
        <w:tc>
          <w:tcPr>
            <w:tcW w:w="3540" w:type="dxa"/>
            <w:tcBorders>
              <w:top w:val="none" w:sz="4" w:space="0" w:color="6E6E6E"/>
              <w:left w:val="single" w:sz="4" w:space="0" w:color="6E6E6E"/>
              <w:bottom w:val="none" w:sz="4" w:space="0" w:color="6E6E6E"/>
            </w:tcBorders>
          </w:tcPr>
          <w:p w14:paraId="6D991ED3" w14:textId="77777777" w:rsidR="00C91FB3" w:rsidRDefault="00C91FB3">
            <w:pPr>
              <w:pStyle w:val="ProductList-TableBody"/>
            </w:pPr>
          </w:p>
        </w:tc>
        <w:tc>
          <w:tcPr>
            <w:tcW w:w="4280" w:type="dxa"/>
          </w:tcPr>
          <w:p w14:paraId="26408694" w14:textId="77777777" w:rsidR="00C91FB3" w:rsidRDefault="0084507D">
            <w:pPr>
              <w:pStyle w:val="ProductList-TableBody"/>
            </w:pPr>
            <w:r>
              <w:t>Βάση Δεδομένων SQL Azure (Διαχειριζόμενη Παρουσία και Μεμονωμένη Βάση Δεδομένων) - Hyperscale</w:t>
            </w:r>
          </w:p>
        </w:tc>
        <w:tc>
          <w:tcPr>
            <w:tcW w:w="4160" w:type="dxa"/>
            <w:tcBorders>
              <w:top w:val="single" w:sz="4" w:space="0" w:color="6E6E6E"/>
              <w:bottom w:val="single" w:sz="4" w:space="0" w:color="6E6E6E"/>
              <w:right w:val="single" w:sz="4" w:space="0" w:color="6E6E6E"/>
            </w:tcBorders>
          </w:tcPr>
          <w:p w14:paraId="1477B469" w14:textId="77777777" w:rsidR="00C91FB3" w:rsidRDefault="0084507D">
            <w:pPr>
              <w:pStyle w:val="ProductList-TableBody"/>
            </w:pPr>
            <w:r>
              <w:t>1 Άδεια Χρήσης Core: 1 vCore</w:t>
            </w:r>
          </w:p>
        </w:tc>
      </w:tr>
      <w:tr w:rsidR="00C91FB3" w14:paraId="7D82BAFF" w14:textId="77777777">
        <w:tc>
          <w:tcPr>
            <w:tcW w:w="3540" w:type="dxa"/>
            <w:tcBorders>
              <w:top w:val="none" w:sz="4" w:space="0" w:color="6E6E6E"/>
              <w:left w:val="single" w:sz="4" w:space="0" w:color="6E6E6E"/>
              <w:bottom w:val="none" w:sz="4" w:space="0" w:color="6E6E6E"/>
              <w:right w:val="single" w:sz="4" w:space="0" w:color="6E6E6E"/>
            </w:tcBorders>
          </w:tcPr>
          <w:p w14:paraId="6A23F452" w14:textId="77777777" w:rsidR="00C91FB3" w:rsidRDefault="00C91FB3">
            <w:pPr>
              <w:pStyle w:val="ProductList-TableBody"/>
            </w:pPr>
          </w:p>
        </w:tc>
        <w:tc>
          <w:tcPr>
            <w:tcW w:w="4280" w:type="dxa"/>
            <w:tcBorders>
              <w:left w:val="single" w:sz="4" w:space="0" w:color="6E6E6E"/>
              <w:bottom w:val="single" w:sz="4" w:space="0" w:color="6E6E6E"/>
              <w:right w:val="single" w:sz="4" w:space="0" w:color="6E6E6E"/>
            </w:tcBorders>
          </w:tcPr>
          <w:p w14:paraId="0060DC63" w14:textId="77777777" w:rsidR="00C91FB3" w:rsidRDefault="0084507D">
            <w:pPr>
              <w:pStyle w:val="ProductList-TableBody"/>
            </w:pPr>
            <w:r>
              <w:t>Υπηρεσίες Ενοποίησης Azure Data Factory SQL Server (Τυπικές)</w:t>
            </w:r>
          </w:p>
        </w:tc>
        <w:tc>
          <w:tcPr>
            <w:tcW w:w="4160" w:type="dxa"/>
            <w:tcBorders>
              <w:top w:val="single" w:sz="4" w:space="0" w:color="6E6E6E"/>
              <w:left w:val="single" w:sz="4" w:space="0" w:color="6E6E6E"/>
              <w:bottom w:val="single" w:sz="4" w:space="0" w:color="6E6E6E"/>
              <w:right w:val="single" w:sz="4" w:space="0" w:color="6E6E6E"/>
            </w:tcBorders>
          </w:tcPr>
          <w:p w14:paraId="1EF37957" w14:textId="77777777" w:rsidR="00C91FB3" w:rsidRDefault="0084507D">
            <w:pPr>
              <w:pStyle w:val="ProductList-TableBody"/>
            </w:pPr>
            <w:r>
              <w:t>1 Άδεια Χρήσης Core: 1 vCore</w:t>
            </w:r>
          </w:p>
        </w:tc>
      </w:tr>
      <w:tr w:rsidR="00C91FB3" w14:paraId="6F14D292" w14:textId="77777777">
        <w:tc>
          <w:tcPr>
            <w:tcW w:w="3540" w:type="dxa"/>
            <w:tcBorders>
              <w:top w:val="none" w:sz="4" w:space="0" w:color="6E6E6E"/>
              <w:left w:val="single" w:sz="4" w:space="0" w:color="6E6E6E"/>
              <w:bottom w:val="single" w:sz="4" w:space="0" w:color="6E6E6E"/>
              <w:right w:val="single" w:sz="4" w:space="0" w:color="6E6E6E"/>
            </w:tcBorders>
          </w:tcPr>
          <w:p w14:paraId="1B4CC04D" w14:textId="77777777" w:rsidR="00C91FB3" w:rsidRDefault="00C91FB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A7A0098" w14:textId="77777777" w:rsidR="00C91FB3" w:rsidRDefault="0084507D">
            <w:pPr>
              <w:pStyle w:val="ProductList-TableBody"/>
            </w:pPr>
            <w:r>
              <w:t>Εικονικές Μηχανές SQL Server Standard</w:t>
            </w:r>
          </w:p>
        </w:tc>
        <w:tc>
          <w:tcPr>
            <w:tcW w:w="4160" w:type="dxa"/>
            <w:tcBorders>
              <w:top w:val="single" w:sz="4" w:space="0" w:color="6E6E6E"/>
              <w:left w:val="single" w:sz="4" w:space="0" w:color="6E6E6E"/>
              <w:bottom w:val="single" w:sz="4" w:space="0" w:color="6E6E6E"/>
              <w:right w:val="single" w:sz="4" w:space="0" w:color="6E6E6E"/>
            </w:tcBorders>
          </w:tcPr>
          <w:p w14:paraId="6575B104" w14:textId="77777777" w:rsidR="00C91FB3" w:rsidRDefault="0084507D">
            <w:pPr>
              <w:pStyle w:val="ProductList-TableBody"/>
            </w:pPr>
            <w:r>
              <w:t>1 Άδεια Χρήσης Core</w:t>
            </w:r>
            <w:r>
              <w:rPr>
                <w:vertAlign w:val="superscript"/>
              </w:rPr>
              <w:t>2</w:t>
            </w:r>
            <w:r>
              <w:t>:1 vCPU</w:t>
            </w:r>
          </w:p>
        </w:tc>
      </w:tr>
    </w:tbl>
    <w:p w14:paraId="0CDF2F5E" w14:textId="77777777" w:rsidR="00C91FB3" w:rsidRDefault="0084507D">
      <w:pPr>
        <w:pStyle w:val="ProductList-BodyIndented"/>
      </w:pPr>
      <w:r>
        <w:rPr>
          <w:i/>
          <w:vertAlign w:val="superscript"/>
        </w:rPr>
        <w:t>1</w:t>
      </w:r>
      <w:r>
        <w:rPr>
          <w:i/>
        </w:rPr>
        <w:t>Το Azure Hybrid Benefit δεν είναι διαθέσιμο στο επίπεδο υπολογισμού χωρίς διακομιστή της Βάσης Δεδομένων SQL Azure.</w:t>
      </w:r>
    </w:p>
    <w:p w14:paraId="6928D43B" w14:textId="77777777" w:rsidR="00C91FB3" w:rsidRDefault="0084507D">
      <w:pPr>
        <w:pStyle w:val="ProductList-BodyIndented"/>
      </w:pPr>
      <w:r>
        <w:rPr>
          <w:i/>
          <w:vertAlign w:val="superscript"/>
        </w:rPr>
        <w:t>2</w:t>
      </w:r>
      <w:r>
        <w:rPr>
          <w:i/>
        </w:rPr>
        <w:t>Υπόκειται σε ελάχιστο όριο τεσσάρων Αδειών χρήσης Core ανά Εικονική Μηχανή.</w:t>
      </w:r>
    </w:p>
    <w:p w14:paraId="5E62C648" w14:textId="77777777" w:rsidR="00C91FB3" w:rsidRDefault="00C91FB3">
      <w:pPr>
        <w:pStyle w:val="ProductList-BodyIndented"/>
      </w:pPr>
    </w:p>
    <w:p w14:paraId="0E5D92BF" w14:textId="77777777" w:rsidR="00C91FB3" w:rsidRDefault="0084507D">
      <w:pPr>
        <w:pStyle w:val="ProductList-BodyIndented"/>
      </w:pPr>
      <w:r>
        <w:t xml:space="preserve">Ο Πελάτης δεν θα χρεώνεται για τη χρήση της Υπηρεσίας Δεδομένων Microsoft Azure, αλλά πρέπει να εξακολουθήσει να καταβάλλει το κόστος υπολογισμού (δηλ. τη βασική χρέωση), τον χώρο αποθήκευσης και τη δημιουργία αντιγράφων ασφαλείας, καθώς και την είσοδο/έξοδο που συσχετίζεται με την από μέρους τους χρήση των υπηρεσιών (κατά περίπτωση). Ο Πελάτης πρέπει να υποδεικνύει ότι χρησιμοποιεί Βάση Δεδομένων SQL Azure (Διαχειριζόμενη Παρουσία, Ευέλικτο Χώρο Συγκέντρωσης και Μεμονωμένη Βάση Δεδομένων), Υπηρεσίες Ενοποίησης Azure Data Factory SQL Server ή Εικονικές Μηχανές SQL Server στο πλαίσιο του Azure Hybrid Benefit για SQL Server κατά τη διαμόρφωση φόρτων εργασίας στο Azure. Οι Πελάτες μπορούν να συμπληρώνουν αυτούς τους φόρτους εργασίας που εκτελούνται με πλήρεις υπηρεσίες Azure με βάση τη χρήση.  </w:t>
      </w:r>
    </w:p>
    <w:p w14:paraId="36D37404" w14:textId="77777777" w:rsidR="00C91FB3" w:rsidRDefault="00C91FB3">
      <w:pPr>
        <w:pStyle w:val="ProductList-BodyIndented"/>
      </w:pPr>
    </w:p>
    <w:p w14:paraId="691693FE" w14:textId="77777777" w:rsidR="00C91FB3" w:rsidRDefault="0084507D">
      <w:pPr>
        <w:pStyle w:val="ProductList-SubClauseHeading"/>
        <w:outlineLvl w:val="4"/>
      </w:pPr>
      <w:r>
        <w:t>2.3.2 Δικαιώματα ανακατεύθυνσης για SQL Server</w:t>
      </w:r>
    </w:p>
    <w:p w14:paraId="22386F9C" w14:textId="77777777" w:rsidR="00C91FB3" w:rsidRDefault="0084507D">
      <w:pPr>
        <w:pStyle w:val="ProductList-BodyIndented"/>
      </w:pPr>
      <w:r>
        <w:t xml:space="preserve">Κατά την εκχώρηση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Συνδρομής SQL Server για χρήση με μια Εικονική Μηχανή SQL Server στο Azure, ο Πελάτης δικαιούται:</w:t>
      </w:r>
    </w:p>
    <w:p w14:paraId="6A1E8292" w14:textId="77777777" w:rsidR="00C91FB3" w:rsidRDefault="0084507D" w:rsidP="0084507D">
      <w:pPr>
        <w:pStyle w:val="ProductList-Bullet"/>
        <w:numPr>
          <w:ilvl w:val="1"/>
          <w:numId w:val="47"/>
        </w:numPr>
      </w:pPr>
      <w:r>
        <w:t xml:space="preserve">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οποιονδήποτε σκοπό, συμπεριλαμβανομένης της υψηλής διαθεσιμότητας και </w:t>
      </w:r>
    </w:p>
    <w:p w14:paraId="2F83FF25" w14:textId="77777777" w:rsidR="00C91FB3" w:rsidRDefault="0084507D" w:rsidP="0084507D">
      <w:pPr>
        <w:pStyle w:val="ProductList-Bullet"/>
        <w:numPr>
          <w:ilvl w:val="1"/>
          <w:numId w:val="47"/>
        </w:numPr>
      </w:pPr>
      <w:r>
        <w:t xml:space="preserve">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ειδικά για σκοπούς αποκατάστασης από βλάβη.</w:t>
      </w:r>
    </w:p>
    <w:p w14:paraId="75DFFBB1" w14:textId="77777777" w:rsidR="00C91FB3" w:rsidRDefault="00C91FB3">
      <w:pPr>
        <w:pStyle w:val="ProductList-BodyIndented"/>
      </w:pPr>
    </w:p>
    <w:p w14:paraId="2CC7998E" w14:textId="77777777" w:rsidR="00C91FB3" w:rsidRDefault="0084507D">
      <w:pPr>
        <w:pStyle w:val="ProductList-BodyIndented"/>
      </w:pPr>
      <w:r>
        <w:t xml:space="preserve">Ο Πελάτης μπορεί, επίσης, να εκτελέσει ταυτόχρονα τον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Πρωταρχικό Φόρτο Εργασίας</w:t>
      </w:r>
      <w:r>
        <w:fldChar w:fldCharType="end"/>
      </w:r>
      <w:r>
        <w:t xml:space="preserve"> και το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την αποκατάστασή του από βλάβη για σύντομες περιόδους δοκιμής αποκατάστασης από βλάβη κάθε 90 ημέρες και κατά το χρονικό διάστημα μιας βλάβης, για </w:t>
      </w:r>
      <w:r>
        <w:lastRenderedPageBreak/>
        <w:t xml:space="preserve">μια σύντομη περίοδο, για βοήθεια στη μεταξύ τους μεταφορά. Ο Πελάτης μπορεί να εκτελέσει τις ακόλουθες λειτουργίες που σχετίζονται με τη συντήρηση για οποιοδήποτε επιτρεπόμενο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w:t>
      </w:r>
    </w:p>
    <w:p w14:paraId="005AB7EE" w14:textId="77777777" w:rsidR="00C91FB3" w:rsidRDefault="0084507D" w:rsidP="0084507D">
      <w:pPr>
        <w:pStyle w:val="ProductList-Bullet"/>
        <w:numPr>
          <w:ilvl w:val="1"/>
          <w:numId w:val="48"/>
        </w:numPr>
      </w:pPr>
      <w:r>
        <w:t>Ελέγχους συνέπειας βάσης δεδομένων ή Checkdb</w:t>
      </w:r>
    </w:p>
    <w:p w14:paraId="334EC2AF" w14:textId="77777777" w:rsidR="00C91FB3" w:rsidRDefault="0084507D" w:rsidP="0084507D">
      <w:pPr>
        <w:pStyle w:val="ProductList-Bullet"/>
        <w:numPr>
          <w:ilvl w:val="1"/>
          <w:numId w:val="48"/>
        </w:numPr>
      </w:pPr>
      <w:r>
        <w:t>Δημιουργία αντιγράφων ασφαλείας αρχείων καταγραφής</w:t>
      </w:r>
    </w:p>
    <w:p w14:paraId="6F8F8745" w14:textId="77777777" w:rsidR="00C91FB3" w:rsidRDefault="0084507D" w:rsidP="0084507D">
      <w:pPr>
        <w:pStyle w:val="ProductList-Bullet"/>
        <w:numPr>
          <w:ilvl w:val="1"/>
          <w:numId w:val="48"/>
        </w:numPr>
      </w:pPr>
      <w:r>
        <w:t>Πλήρη δημιουργία αντιγράφων ασφαλείας</w:t>
      </w:r>
    </w:p>
    <w:p w14:paraId="7045462B" w14:textId="77777777" w:rsidR="00C91FB3" w:rsidRDefault="0084507D" w:rsidP="0084507D">
      <w:pPr>
        <w:pStyle w:val="ProductList-Bullet"/>
        <w:numPr>
          <w:ilvl w:val="1"/>
          <w:numId w:val="48"/>
        </w:numPr>
      </w:pPr>
      <w:r>
        <w:t>Παρακολούθηση δεδομένων χρήσης πόρων</w:t>
      </w:r>
    </w:p>
    <w:p w14:paraId="2CA1D33D" w14:textId="77777777" w:rsidR="00C91FB3" w:rsidRDefault="00C91FB3">
      <w:pPr>
        <w:pStyle w:val="ProductList-BodyIndented"/>
      </w:pPr>
    </w:p>
    <w:p w14:paraId="57318920" w14:textId="77777777" w:rsidR="00C91FB3" w:rsidRDefault="0084507D">
      <w:pPr>
        <w:pStyle w:val="ProductList-BodyIndented"/>
      </w:pPr>
      <w:r>
        <w:t xml:space="preserve">Τα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που επιτρέπονται για αποκατάσταση από βλάβη πρέπει να είναι ασύγχρονα και μη αυτόματα. Ο αριθμός των αδειών χρήσης που θα απαιτούνταν διαφορετικά για 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δεν πρέπει να υπερβαίνει τον αριθμό των αδειών χρήσης που απαιτούνται για τον αντίστοιχο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Πρωταρχικό Φόρτο Εργασίας</w:t>
      </w:r>
      <w:r>
        <w:fldChar w:fldCharType="end"/>
      </w:r>
      <w:r>
        <w:t xml:space="preserve">. Τα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δεν μπορούν να παρέχουν δεδομένα SQL Server σε χρήστες ή συσκευές ή να εκτελέσουν με άλλον τρόπο ενεργούς φόρτους εργασίας SQL Server.</w:t>
      </w:r>
    </w:p>
    <w:p w14:paraId="226672C8" w14:textId="77777777" w:rsidR="00C91FB3" w:rsidRDefault="00C91FB3">
      <w:pPr>
        <w:pStyle w:val="ProductList-BodyIndented"/>
      </w:pPr>
    </w:p>
    <w:p w14:paraId="4F4E3A8C" w14:textId="77777777" w:rsidR="00C91FB3" w:rsidRDefault="0084507D">
      <w:pPr>
        <w:pStyle w:val="ProductList-BodyIndented"/>
      </w:pPr>
      <w:r>
        <w:t xml:space="preserve">Ο Πελάτης δικαιούται ένα επιπλέον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υψηλή διαθεσιμότητα για καθέναν από τους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Πρωταρχικούς Φόρτους Εργασίας</w:t>
      </w:r>
      <w:r>
        <w:fldChar w:fldCharType="end"/>
      </w:r>
      <w:r>
        <w:t xml:space="preserve"> του που εκτελείται στην πλατφόρμα Linux και εκλαμβάνεται ως η κύρια παρουσία SQL Server όταν χρησιμοποιείται σε συνδυασμό με την από μέρους του Πελάτη χρήση του Big Data Clusters. Αυτά τα επιπλέον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υπόκεινται στους ίδιους περιορισμούς Δικαιωμάτων Ανακατεύθυνσης για SQL Server.</w:t>
      </w:r>
    </w:p>
    <w:p w14:paraId="0728E92D" w14:textId="77777777" w:rsidR="00C91FB3" w:rsidRDefault="00C91FB3">
      <w:pPr>
        <w:pStyle w:val="ProductList-BodyIndented"/>
      </w:pPr>
    </w:p>
    <w:p w14:paraId="47860E6E" w14:textId="77777777" w:rsidR="00C91FB3" w:rsidRDefault="0084507D">
      <w:pPr>
        <w:pStyle w:val="ProductList-SubClauseHeading"/>
        <w:outlineLvl w:val="4"/>
      </w:pPr>
      <w:r>
        <w:t>2.3.3 Χρήση του Λογισμικού σε Διακομιστές Πελάτη</w:t>
      </w:r>
    </w:p>
    <w:p w14:paraId="7CE47CCE" w14:textId="77777777" w:rsidR="00C91FB3" w:rsidRDefault="0084507D">
      <w:pPr>
        <w:pStyle w:val="ProductList-BodyIndented"/>
      </w:pPr>
      <w:r>
        <w:t xml:space="preserve">Εναλλακτικά, ο Πελάτης μπορεί να χρησιμοποιήσει τον SQL Server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Σε αυτήν την περίπτωση,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Συνδρομής για SQL Server Standard και SQL Server Enterprise Core παρέχουν τα ίδια δικαιώματα με άλλες άδειες χρήσης Core παραχώρησης πολλαπλών αδειών χρήσης (volume licensing) του SQL Server Standard και SQL Server Enterprise, αντίστοιχα, υπό τους ίδιους όρους και προϋποθέσεις, όπως αναφέρεται στα "Δικαιώματα Χρήσης" στην καταχώρηση προϊόντος SQL Server της πιο πρόσφατης έκδοσης των Όρων Προϊόντων. Κατά τη διάρκεια ισχύος της συνδρομής του, παρέχονται επιπλέον στον Πελάτη δικαιώματα ισοδύναμα με τα δικαιώματα που παρέχονται στους πελάτες Εξασφάλισης Αναβάθμισης Λογισμικού στο πλαίσιο του Self-Hosting, της Αποκατάστασης από Βλάβη, της Φορητότητας Αδειών χρήσης Σε Συμπλέγματα Διακομιστών, των Δικαιωμάτων Ανακατεύθυνσης και της Απεριόριστης Αναπαράστασης*, καθώς και των δικαιωμάτων χρήσης του Διακομιστή Εκμάθησης Μηχανής για Windows*, του Διακομιστή Εκμάθησης Μηχανής για Linux*, της Εκμάθησης Μηχανής για Hadoop* και του Power BI Report Server*. Η χρήση του λογισμικού διέπεται από τους ίδιους όρους και προϋποθέσεις.</w:t>
      </w:r>
    </w:p>
    <w:p w14:paraId="6494EBC9" w14:textId="77777777" w:rsidR="00C91FB3" w:rsidRDefault="0084507D">
      <w:pPr>
        <w:pStyle w:val="ProductList-BodyIndented"/>
      </w:pPr>
      <w:r>
        <w:t>*Ανάλογα με τη διαθεσιμότητα. Τα Δικαιώματα ισχύουν μόνο για τους πελάτες του SQL Server Enterprise Core.</w:t>
      </w:r>
    </w:p>
    <w:p w14:paraId="40266F16" w14:textId="77777777" w:rsidR="00C91FB3" w:rsidRDefault="00C91FB3">
      <w:pPr>
        <w:pStyle w:val="ProductList-BodyIndented"/>
      </w:pPr>
    </w:p>
    <w:p w14:paraId="1D807C81" w14:textId="77777777" w:rsidR="00C91FB3" w:rsidRDefault="0084507D">
      <w:pPr>
        <w:pStyle w:val="ProductList-SubClauseHeading"/>
        <w:outlineLvl w:val="4"/>
      </w:pPr>
      <w:r>
        <w:t>2.3.4 Μεταφορά Φόρτου Εργασίας Διακομιστή στο Azure</w:t>
      </w:r>
    </w:p>
    <w:p w14:paraId="65352EB6" w14:textId="77777777" w:rsidR="00C91FB3" w:rsidRDefault="0084507D">
      <w:pPr>
        <w:pStyle w:val="ProductList-BodyIndented"/>
      </w:pPr>
      <w:r>
        <w:t xml:space="preserve">Ο Πελάτης δεν μπορεί ταυτόχρονα να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χρήση στο Azure και να εκχωρήσει 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έναν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του Πελάτη, εκτός από μία μόνο φορά, για χρονικό διάστημα που δεν θα υπερβαίνει τις 180 ημέρες, ώστε να επιτρέψει στον Πελάτη να μεταφέρει αυτούς τους φόρτους εργασίας στο Azure. Το νωρίτερο με την ολοκλήρωση της μεταφοράς στο Azure ή 180 ημέρες από την έναρξη της μεταφοράς,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θα θεωρούνται ότι «εκχωρούνται στο Azure». Ο Πελάτης μπορεί να αναδιανείμει αργότερα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ξανά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για χρήση του, με την προϋπόθεση ότι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παραμένουν εκχωρημένες στο Azure για τουλάχιστον 90 ημέρες. </w:t>
      </w:r>
    </w:p>
    <w:p w14:paraId="444DF1C1" w14:textId="77777777" w:rsidR="00C91FB3" w:rsidRDefault="00C91FB3">
      <w:pPr>
        <w:pStyle w:val="ProductList-BodyIndented"/>
      </w:pPr>
    </w:p>
    <w:p w14:paraId="7D4059B1" w14:textId="77777777" w:rsidR="00C91FB3" w:rsidRDefault="0084507D">
      <w:pPr>
        <w:pStyle w:val="ProductList-SubClauseHeading"/>
        <w:outlineLvl w:val="4"/>
      </w:pPr>
      <w:r>
        <w:t>2.3.5 Απεριόριστα Δικαιώματα Αναπαράστασης στο Azure Dedicated Host για SQL Server Enterprise Core</w:t>
      </w:r>
    </w:p>
    <w:p w14:paraId="28BDE0AD" w14:textId="77777777" w:rsidR="00C91FB3" w:rsidRDefault="0084507D">
      <w:pPr>
        <w:pStyle w:val="ProductList-BodyIndented"/>
      </w:pPr>
      <w:r>
        <w:t xml:space="preserve">Ως εξαιρέσεις στους γενικούς όρους που διέπουν την εκχώρηση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και τη χρήση του SQL Server στο πλαίσιο του Azure Hybrid Benefit για SQL Server, ο Πελάτης μπορεί να χρησιμοποιήσει τον SQL Server σε οποιονδήποτε αριθμό Εικονικών Μηχανών σε έναν Azure Dedicated Host Server, με την προϋπόθεση ότι ο Πελάτης θα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Συνδρομής του SQL Server Enterprise Core για όλους τους Φυσικούς Πυρήνες που είναι διαθέσιμοι στον Πελάτη στον εν λόγω Azure Dedicated Host Server. Η ταυτόχρονη χρήση σε Azure Dedicated Host και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περιορίζεται στην ίδια περίοδο μετεγκατάστασης 180 ημερών.</w:t>
      </w:r>
    </w:p>
    <w:p w14:paraId="17610C9D" w14:textId="77777777" w:rsidR="00C91FB3" w:rsidRDefault="00C91FB3">
      <w:pPr>
        <w:pStyle w:val="ProductList-BodyIndented"/>
      </w:pPr>
    </w:p>
    <w:p w14:paraId="012DAC9E" w14:textId="77777777" w:rsidR="00C91FB3" w:rsidRDefault="0084507D">
      <w:pPr>
        <w:pStyle w:val="ProductList-ClauseHeading"/>
        <w:outlineLvl w:val="3"/>
      </w:pPr>
      <w:r>
        <w:t>2.4 SQL Server Big Data Node</w:t>
      </w:r>
    </w:p>
    <w:p w14:paraId="5043EB1C" w14:textId="77777777" w:rsidR="00C91FB3" w:rsidRDefault="0084507D">
      <w:pPr>
        <w:pStyle w:val="ProductList-Body"/>
      </w:pPr>
      <w:r>
        <w:t xml:space="preserve">Η χρήση του SQL Server Big Data Node από τον Πελάτη διέπεται από τα Δικαιώματα Χρήσης για το SQL Server Enterprise Core στην καταχώρηση προϊόντος του SQL Server, όπως παρατίθεται παρακάτω. Ο Πελάτης επιτρέπεται να χρησιμοποιήσει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του SQL Big Data Node μόνο με έναν Κύριο Κόμβο. Ένας “Κύριος Κόμβος”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με άδεια χρήσης από τον Πελάτη ώστε να εκτελεί SQL Server Standard Core ή SQL Server Enterprise Core σύμφωνα με τις Άδειες Χρήσης με Εξασφάλιση Αναβάθμισης Λογισμικού ή με ισοδύναμα δικαιώματα συνδρομής. Τα ακόλουθα δικαιώματα Εξασφάλισης Αναβάθμισης Λογισμικού ισχύουν επιπρόσθετα για τη χρήση SQL Server Big Data Node από τον Πελάτη τα οποία χρησιμοποιούνται σε έναν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Απεριόριστη Αναπαράσταση. Ως εναλλακτική της ανάπτυξης του λογισμικού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ο Πελάτης μπορεί να εκχωρήσει Άδειες Χρήσης Big Data Node στο Microsoft Azure (μία Άδεια Χρήσης ανά vCPU και τουλάχιστον τέσσερις Άδειες Χρήσης ανά εικονική μηχανή) και να εκτελέσει το λογισμικό Big Data Node σε εικονικές μηχανές Azure.</w:t>
      </w:r>
    </w:p>
    <w:p w14:paraId="589F767A" w14:textId="77777777" w:rsidR="00C91FB3" w:rsidRDefault="00C91FB3">
      <w:pPr>
        <w:pStyle w:val="ProductList-Body"/>
        <w:jc w:val="right"/>
      </w:pPr>
    </w:p>
    <w:tbl>
      <w:tblPr>
        <w:tblStyle w:val="PURTable"/>
        <w:tblW w:w="0" w:type="dxa"/>
        <w:tblLook w:val="04A0" w:firstRow="1" w:lastRow="0" w:firstColumn="1" w:lastColumn="0" w:noHBand="0" w:noVBand="1"/>
      </w:tblPr>
      <w:tblGrid>
        <w:gridCol w:w="10916"/>
      </w:tblGrid>
      <w:tr w:rsidR="00C91FB3" w14:paraId="6D0ADE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90FB70" w14:textId="77777777" w:rsidR="00C91FB3" w:rsidRDefault="004F789D">
            <w:pPr>
              <w:pStyle w:val="ProductList-TableBody"/>
              <w:jc w:val="right"/>
            </w:pPr>
            <w:hyperlink w:anchor="_Sec842">
              <w:r w:rsidR="0084507D">
                <w:rPr>
                  <w:color w:val="00467F"/>
                  <w:sz w:val="14"/>
                  <w:u w:val="single"/>
                </w:rPr>
                <w:t>Πίνακας Περιεχομένων</w:t>
              </w:r>
            </w:hyperlink>
            <w:r w:rsidR="0084507D">
              <w:rPr>
                <w:sz w:val="14"/>
              </w:rPr>
              <w:t xml:space="preserve"> / </w:t>
            </w:r>
            <w:hyperlink w:anchor="_Sec549">
              <w:r w:rsidR="0084507D">
                <w:rPr>
                  <w:color w:val="00467F"/>
                  <w:sz w:val="14"/>
                  <w:u w:val="single"/>
                </w:rPr>
                <w:t>Γλωσσάρι</w:t>
              </w:r>
            </w:hyperlink>
            <w:r w:rsidR="0084507D">
              <w:rPr>
                <w:sz w:val="14"/>
              </w:rPr>
              <w:t xml:space="preserve"> / </w:t>
            </w:r>
            <w:hyperlink w:anchor="_Sec844">
              <w:r w:rsidR="0084507D">
                <w:rPr>
                  <w:color w:val="00467F"/>
                  <w:sz w:val="14"/>
                  <w:u w:val="single"/>
                </w:rPr>
                <w:t>Ευρετήριο</w:t>
              </w:r>
            </w:hyperlink>
          </w:p>
        </w:tc>
      </w:tr>
    </w:tbl>
    <w:p w14:paraId="550EE307" w14:textId="77777777" w:rsidR="00C91FB3" w:rsidRDefault="00C91FB3">
      <w:pPr>
        <w:pStyle w:val="ProductList-Body"/>
      </w:pPr>
    </w:p>
    <w:p w14:paraId="37286793" w14:textId="77777777" w:rsidR="00C91FB3" w:rsidRDefault="0084507D">
      <w:pPr>
        <w:pStyle w:val="ProductList-Offering1HeadingNoBorder"/>
        <w:outlineLvl w:val="1"/>
      </w:pPr>
      <w:bookmarkStart w:id="249" w:name="_Sec1151"/>
      <w:r>
        <w:t>Υπηρεσίες Microsoft Dynamics 365</w:t>
      </w:r>
      <w:bookmarkEnd w:id="249"/>
      <w:r>
        <w:fldChar w:fldCharType="begin"/>
      </w:r>
      <w:r>
        <w:instrText xml:space="preserve"> TC "</w:instrText>
      </w:r>
      <w:bookmarkStart w:id="250" w:name="_Toc39074101"/>
      <w:r>
        <w:instrText>Υπηρεσίες Microsoft Dynamics 365</w:instrText>
      </w:r>
      <w:bookmarkEnd w:id="250"/>
      <w:r>
        <w:instrText>" \l 2</w:instrText>
      </w:r>
      <w:r>
        <w:fldChar w:fldCharType="end"/>
      </w:r>
    </w:p>
    <w:p w14:paraId="241A38B0" w14:textId="77777777" w:rsidR="00C91FB3" w:rsidRDefault="0084507D">
      <w:pPr>
        <w:pStyle w:val="ProductList-Offering1SubSection"/>
        <w:outlineLvl w:val="2"/>
      </w:pPr>
      <w:bookmarkStart w:id="251" w:name="_Sec1152"/>
      <w:r>
        <w:t>1. Διαθεσιμότητα Προγράμματος</w:t>
      </w:r>
      <w:bookmarkEnd w:id="251"/>
    </w:p>
    <w:tbl>
      <w:tblPr>
        <w:tblStyle w:val="PURTable"/>
        <w:tblW w:w="0" w:type="dxa"/>
        <w:tblLook w:val="04A0" w:firstRow="1" w:lastRow="0" w:firstColumn="1" w:lastColumn="0" w:noHBand="0" w:noVBand="1"/>
      </w:tblPr>
      <w:tblGrid>
        <w:gridCol w:w="4277"/>
        <w:gridCol w:w="719"/>
        <w:gridCol w:w="680"/>
        <w:gridCol w:w="798"/>
        <w:gridCol w:w="707"/>
        <w:gridCol w:w="726"/>
        <w:gridCol w:w="823"/>
        <w:gridCol w:w="699"/>
        <w:gridCol w:w="694"/>
        <w:gridCol w:w="793"/>
      </w:tblGrid>
      <w:tr w:rsidR="00C91FB3" w14:paraId="058CEAD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FD79F4" w14:textId="77777777" w:rsidR="00C91FB3" w:rsidRDefault="0084507D">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433C3A17" w14:textId="77777777" w:rsidR="00C91FB3" w:rsidRDefault="0084507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8D63E3" w14:textId="77777777" w:rsidR="00C91FB3" w:rsidRDefault="0084507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3DEC01" w14:textId="77777777" w:rsidR="00C91FB3" w:rsidRDefault="0084507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93DBF8" w14:textId="77777777" w:rsidR="00C91FB3" w:rsidRDefault="0084507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6AB1BB" w14:textId="77777777" w:rsidR="00C91FB3" w:rsidRDefault="0084507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311758" w14:textId="77777777" w:rsidR="00C91FB3" w:rsidRDefault="0084507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595E98" w14:textId="77777777" w:rsidR="00C91FB3" w:rsidRDefault="0084507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8E959B" w14:textId="77777777" w:rsidR="00C91FB3" w:rsidRDefault="0084507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0E317A" w14:textId="77777777" w:rsidR="00C91FB3" w:rsidRDefault="0084507D">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C91FB3" w14:paraId="0E5E967C" w14:textId="77777777">
        <w:tc>
          <w:tcPr>
            <w:tcW w:w="4660" w:type="dxa"/>
            <w:tcBorders>
              <w:top w:val="single" w:sz="6" w:space="0" w:color="FFFFFF"/>
              <w:left w:val="none" w:sz="4" w:space="0" w:color="6E6E6E"/>
              <w:bottom w:val="dashed" w:sz="4" w:space="0" w:color="BFBFBF"/>
              <w:right w:val="none" w:sz="4" w:space="0" w:color="6E6E6E"/>
            </w:tcBorders>
          </w:tcPr>
          <w:p w14:paraId="0A191112" w14:textId="77777777" w:rsidR="00C91FB3" w:rsidRDefault="0084507D">
            <w:pPr>
              <w:pStyle w:val="ProductList-TableBody"/>
            </w:pPr>
            <w:r>
              <w:lastRenderedPageBreak/>
              <w:t>Dynamics 365 Business Central Premium/Essentials/Team Member</w:t>
            </w:r>
            <w:r>
              <w:fldChar w:fldCharType="begin"/>
            </w:r>
            <w:r>
              <w:instrText xml:space="preserve"> XE "Dynamics 365 Business Central Premium/Essentials/Team Member"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14:paraId="7EB09B67"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6C3A4"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C42EC"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01122"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DFE13"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8E5A2"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E63AC"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2A602"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7838D" w14:textId="77777777" w:rsidR="00C91FB3" w:rsidRDefault="00C91FB3">
            <w:pPr>
              <w:pStyle w:val="ProductList-TableBody"/>
              <w:jc w:val="center"/>
            </w:pPr>
          </w:p>
        </w:tc>
      </w:tr>
      <w:tr w:rsidR="00C91FB3" w14:paraId="050C9D63" w14:textId="77777777">
        <w:tc>
          <w:tcPr>
            <w:tcW w:w="4660" w:type="dxa"/>
            <w:tcBorders>
              <w:top w:val="dashed" w:sz="4" w:space="0" w:color="BFBFBF"/>
              <w:left w:val="none" w:sz="4" w:space="0" w:color="6E6E6E"/>
              <w:bottom w:val="dashed" w:sz="4" w:space="0" w:color="BFBFBF"/>
              <w:right w:val="none" w:sz="4" w:space="0" w:color="6E6E6E"/>
            </w:tcBorders>
          </w:tcPr>
          <w:p w14:paraId="5DBFD9DA" w14:textId="77777777" w:rsidR="00C91FB3" w:rsidRDefault="0084507D">
            <w:pPr>
              <w:pStyle w:val="ProductList-TableBody"/>
            </w:pPr>
            <w:r>
              <w:t>Πρόσθετο Cloud για Dynamics 365 Business Central Premium/Μέλη Ομάδας</w:t>
            </w:r>
            <w:r>
              <w:fldChar w:fldCharType="begin"/>
            </w:r>
            <w:r>
              <w:instrText xml:space="preserve"> XE "Πρόσθετο Cloud για Dynamics 365 Business Central Premium/Μέλη Ομάδας"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41572FD"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911E0"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FA088"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E594D"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494EB"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1F32F"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B1690"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D4689"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7E6C3" w14:textId="77777777" w:rsidR="00C91FB3" w:rsidRDefault="00C91FB3">
            <w:pPr>
              <w:pStyle w:val="ProductList-TableBody"/>
              <w:jc w:val="center"/>
            </w:pPr>
          </w:p>
        </w:tc>
      </w:tr>
      <w:tr w:rsidR="00C91FB3" w14:paraId="762A0C3D" w14:textId="77777777">
        <w:tc>
          <w:tcPr>
            <w:tcW w:w="4660" w:type="dxa"/>
            <w:tcBorders>
              <w:top w:val="dashed" w:sz="4" w:space="0" w:color="BFBFBF"/>
              <w:left w:val="none" w:sz="4" w:space="0" w:color="6E6E6E"/>
              <w:bottom w:val="dashed" w:sz="4" w:space="0" w:color="BFBFBF"/>
              <w:right w:val="none" w:sz="4" w:space="0" w:color="6E6E6E"/>
            </w:tcBorders>
          </w:tcPr>
          <w:p w14:paraId="4FFE8A93" w14:textId="77777777" w:rsidR="00C91FB3" w:rsidRDefault="0084507D">
            <w:pPr>
              <w:pStyle w:val="ProductList-TableBody"/>
            </w:pPr>
            <w:r>
              <w:t>Συσκευή του Dynamics 365 Business Central</w:t>
            </w:r>
            <w:r>
              <w:fldChar w:fldCharType="begin"/>
            </w:r>
            <w:r>
              <w:instrText xml:space="preserve"> XE "Συσκευή του Dynamics 365 Business Central"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7316F84D"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08613"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47A84"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CFE35"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11297"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314CD"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1F688"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B9533"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79E8C" w14:textId="77777777" w:rsidR="00C91FB3" w:rsidRDefault="00C91FB3">
            <w:pPr>
              <w:pStyle w:val="ProductList-TableBody"/>
              <w:jc w:val="center"/>
            </w:pPr>
          </w:p>
        </w:tc>
      </w:tr>
      <w:tr w:rsidR="00C91FB3" w14:paraId="2DB97FE3" w14:textId="77777777">
        <w:tc>
          <w:tcPr>
            <w:tcW w:w="4660" w:type="dxa"/>
            <w:tcBorders>
              <w:top w:val="dashed" w:sz="4" w:space="0" w:color="BFBFBF"/>
              <w:left w:val="none" w:sz="4" w:space="0" w:color="6E6E6E"/>
              <w:bottom w:val="dashed" w:sz="4" w:space="0" w:color="BFBFBF"/>
              <w:right w:val="none" w:sz="4" w:space="0" w:color="6E6E6E"/>
            </w:tcBorders>
          </w:tcPr>
          <w:p w14:paraId="462486E2" w14:textId="77777777" w:rsidR="00C91FB3" w:rsidRDefault="0084507D">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57565C"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8BB1F"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F7AD7"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86E22" w14:textId="77777777" w:rsidR="00C91FB3" w:rsidRDefault="0084507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5FB00"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AF104"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CDAE7"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6AF75"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5BF52" w14:textId="77777777" w:rsidR="00C91FB3" w:rsidRDefault="00C91FB3">
            <w:pPr>
              <w:pStyle w:val="ProductList-TableBody"/>
              <w:jc w:val="center"/>
            </w:pPr>
          </w:p>
        </w:tc>
      </w:tr>
      <w:tr w:rsidR="00C91FB3" w14:paraId="56D13B38" w14:textId="77777777">
        <w:tc>
          <w:tcPr>
            <w:tcW w:w="4660" w:type="dxa"/>
            <w:tcBorders>
              <w:top w:val="dashed" w:sz="4" w:space="0" w:color="BFBFBF"/>
              <w:left w:val="none" w:sz="4" w:space="0" w:color="6E6E6E"/>
              <w:bottom w:val="dashed" w:sz="4" w:space="0" w:color="BFBFBF"/>
              <w:right w:val="none" w:sz="4" w:space="0" w:color="6E6E6E"/>
            </w:tcBorders>
          </w:tcPr>
          <w:p w14:paraId="406BEBCD" w14:textId="77777777" w:rsidR="00C91FB3" w:rsidRDefault="0084507D">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41E421"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97280"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A47EF"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64E79"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D7011"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1338A"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2F62B"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AC2EF"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539A4" w14:textId="77777777" w:rsidR="00C91FB3" w:rsidRDefault="00C91FB3">
            <w:pPr>
              <w:pStyle w:val="ProductList-TableBody"/>
              <w:jc w:val="center"/>
            </w:pPr>
          </w:p>
        </w:tc>
      </w:tr>
      <w:tr w:rsidR="00C91FB3" w14:paraId="73AFF40B" w14:textId="77777777">
        <w:tc>
          <w:tcPr>
            <w:tcW w:w="4660" w:type="dxa"/>
            <w:tcBorders>
              <w:top w:val="dashed" w:sz="4" w:space="0" w:color="BFBFBF"/>
              <w:left w:val="none" w:sz="4" w:space="0" w:color="6E6E6E"/>
              <w:bottom w:val="dashed" w:sz="4" w:space="0" w:color="BFBFBF"/>
              <w:right w:val="none" w:sz="4" w:space="0" w:color="6E6E6E"/>
            </w:tcBorders>
          </w:tcPr>
          <w:p w14:paraId="33D9A9E3" w14:textId="77777777" w:rsidR="00C91FB3" w:rsidRDefault="0084507D">
            <w:pPr>
              <w:pStyle w:val="ProductList-TableBody"/>
            </w:pPr>
            <w:r>
              <w:t>Συσκευή με Dynamics 365 Operations</w:t>
            </w:r>
            <w:r>
              <w:fldChar w:fldCharType="begin"/>
            </w:r>
            <w:r>
              <w:instrText xml:space="preserve"> XE "Συσκευή με Dynamics 365 Operations"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40573B70"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00696"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98C99"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396D6"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E4DA1"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51B0A"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B2AB7"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2B7BF"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01199" w14:textId="77777777" w:rsidR="00C91FB3" w:rsidRDefault="00C91FB3">
            <w:pPr>
              <w:pStyle w:val="ProductList-TableBody"/>
              <w:jc w:val="center"/>
            </w:pPr>
          </w:p>
        </w:tc>
      </w:tr>
      <w:tr w:rsidR="00C91FB3" w14:paraId="04ACCABE" w14:textId="77777777">
        <w:tc>
          <w:tcPr>
            <w:tcW w:w="4660" w:type="dxa"/>
            <w:tcBorders>
              <w:top w:val="dashed" w:sz="4" w:space="0" w:color="BFBFBF"/>
              <w:left w:val="none" w:sz="4" w:space="0" w:color="6E6E6E"/>
              <w:bottom w:val="dashed" w:sz="4" w:space="0" w:color="BFBFBF"/>
              <w:right w:val="none" w:sz="4" w:space="0" w:color="6E6E6E"/>
            </w:tcBorders>
          </w:tcPr>
          <w:p w14:paraId="4032458E" w14:textId="77777777" w:rsidR="00C91FB3" w:rsidRDefault="0084507D">
            <w:pPr>
              <w:pStyle w:val="ProductList-TableBody"/>
            </w:pPr>
            <w:r>
              <w:t>Πρόσθετο Συσκευής με Dynamics 365 Operations</w:t>
            </w:r>
            <w:r>
              <w:fldChar w:fldCharType="begin"/>
            </w:r>
            <w:r>
              <w:instrText xml:space="preserve"> XE "Πρόσθετο Συσκευής με Dynamics 365 Operations"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63A3204A"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AB092"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483EB"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58EA9"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EBD64"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4708E"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EDF83"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17C09"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017C5" w14:textId="77777777" w:rsidR="00C91FB3" w:rsidRDefault="00C91FB3">
            <w:pPr>
              <w:pStyle w:val="ProductList-TableBody"/>
              <w:jc w:val="center"/>
            </w:pPr>
          </w:p>
        </w:tc>
      </w:tr>
      <w:tr w:rsidR="00C91FB3" w14:paraId="7AD2148D" w14:textId="77777777">
        <w:tc>
          <w:tcPr>
            <w:tcW w:w="4660" w:type="dxa"/>
            <w:tcBorders>
              <w:top w:val="dashed" w:sz="4" w:space="0" w:color="BFBFBF"/>
              <w:left w:val="none" w:sz="4" w:space="0" w:color="6E6E6E"/>
              <w:bottom w:val="dashed" w:sz="4" w:space="0" w:color="BFBFBF"/>
              <w:right w:val="none" w:sz="4" w:space="0" w:color="6E6E6E"/>
            </w:tcBorders>
          </w:tcPr>
          <w:p w14:paraId="73EA9D55" w14:textId="77777777" w:rsidR="00C91FB3" w:rsidRDefault="0084507D">
            <w:pPr>
              <w:pStyle w:val="ProductList-TableBody"/>
            </w:pPr>
            <w:r>
              <w:t>Συσκευή με Dynamics 365 Operations από Εξασφάλιση Αναβάθμισης Λογισμικού</w:t>
            </w:r>
            <w:r>
              <w:fldChar w:fldCharType="begin"/>
            </w:r>
            <w:r>
              <w:instrText xml:space="preserve"> XE "Συσκευή με Dynamics 365 Operations από Εξασφάλιση Αναβάθμισης Λογισμικού"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0AA2BC92"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8D5BA"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C0C3F"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EB842"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FA0FB"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F9154"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71CAF"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41EE6"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20F4F" w14:textId="77777777" w:rsidR="00C91FB3" w:rsidRDefault="00C91FB3">
            <w:pPr>
              <w:pStyle w:val="ProductList-TableBody"/>
              <w:jc w:val="center"/>
            </w:pPr>
          </w:p>
        </w:tc>
      </w:tr>
      <w:tr w:rsidR="00C91FB3" w14:paraId="38F5FFB7" w14:textId="77777777">
        <w:tc>
          <w:tcPr>
            <w:tcW w:w="4660" w:type="dxa"/>
            <w:tcBorders>
              <w:top w:val="dashed" w:sz="4" w:space="0" w:color="BFBFBF"/>
              <w:left w:val="none" w:sz="4" w:space="0" w:color="6E6E6E"/>
              <w:bottom w:val="dashed" w:sz="4" w:space="0" w:color="BFBFBF"/>
              <w:right w:val="none" w:sz="4" w:space="0" w:color="6E6E6E"/>
            </w:tcBorders>
          </w:tcPr>
          <w:p w14:paraId="686B50AB" w14:textId="77777777" w:rsidR="00C91FB3" w:rsidRDefault="0084507D">
            <w:pPr>
              <w:pStyle w:val="ProductList-TableBody"/>
            </w:pPr>
            <w:r>
              <w:t>Δραστηριότητα του Dynamics 365 Operations</w:t>
            </w:r>
            <w:r>
              <w:fldChar w:fldCharType="begin"/>
            </w:r>
            <w:r>
              <w:instrText xml:space="preserve"> XE "Δραστηριότητα του Dynamics 365 Operations"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8029C3D"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0D47D"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46A7E"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64EA0"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3045A"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ABB54"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135B3"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5BFA2"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59F1C" w14:textId="77777777" w:rsidR="00C91FB3" w:rsidRDefault="00C91FB3">
            <w:pPr>
              <w:pStyle w:val="ProductList-TableBody"/>
              <w:jc w:val="center"/>
            </w:pPr>
          </w:p>
        </w:tc>
      </w:tr>
      <w:tr w:rsidR="00C91FB3" w14:paraId="0CD7ECCD" w14:textId="77777777">
        <w:tc>
          <w:tcPr>
            <w:tcW w:w="4660" w:type="dxa"/>
            <w:tcBorders>
              <w:top w:val="dashed" w:sz="4" w:space="0" w:color="BFBFBF"/>
              <w:left w:val="none" w:sz="4" w:space="0" w:color="6E6E6E"/>
              <w:bottom w:val="dashed" w:sz="4" w:space="0" w:color="BFBFBF"/>
              <w:right w:val="none" w:sz="4" w:space="0" w:color="6E6E6E"/>
            </w:tcBorders>
          </w:tcPr>
          <w:p w14:paraId="505FE3C6" w14:textId="77777777" w:rsidR="00C91FB3" w:rsidRDefault="0084507D">
            <w:pPr>
              <w:pStyle w:val="ProductList-TableBody"/>
            </w:pPr>
            <w:r>
              <w:t>Πρόσθετο Δραστηριότητας του Dynamics 365 Operations</w:t>
            </w:r>
            <w:r>
              <w:fldChar w:fldCharType="begin"/>
            </w:r>
            <w:r>
              <w:instrText xml:space="preserve"> XE "Πρόσθετο Δραστηριότητας του Dynamics 365 Operations"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9B20A09"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7AC5A"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BAB33"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38756"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BD6D8"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DE5D2"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6A2D3"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1441A"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E9647" w14:textId="77777777" w:rsidR="00C91FB3" w:rsidRDefault="00C91FB3">
            <w:pPr>
              <w:pStyle w:val="ProductList-TableBody"/>
              <w:jc w:val="center"/>
            </w:pPr>
          </w:p>
        </w:tc>
      </w:tr>
      <w:tr w:rsidR="00C91FB3" w14:paraId="280A0CCB" w14:textId="77777777">
        <w:tc>
          <w:tcPr>
            <w:tcW w:w="4660" w:type="dxa"/>
            <w:tcBorders>
              <w:top w:val="dashed" w:sz="4" w:space="0" w:color="BFBFBF"/>
              <w:left w:val="none" w:sz="4" w:space="0" w:color="6E6E6E"/>
              <w:bottom w:val="dashed" w:sz="4" w:space="0" w:color="BFBFBF"/>
              <w:right w:val="none" w:sz="4" w:space="0" w:color="6E6E6E"/>
            </w:tcBorders>
          </w:tcPr>
          <w:p w14:paraId="52A42121" w14:textId="77777777" w:rsidR="00C91FB3" w:rsidRDefault="0084507D">
            <w:pPr>
              <w:pStyle w:val="ProductList-TableBody"/>
            </w:pPr>
            <w:r>
              <w:t>Δραστηριότητα του Dynamics 365 Operations από Εξασφάλιση Αναβάθμισης Λογισμικού</w:t>
            </w:r>
            <w:r>
              <w:fldChar w:fldCharType="begin"/>
            </w:r>
            <w:r>
              <w:instrText xml:space="preserve"> XE "Δραστηριότητα του Dynamics 365 Operations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D97D2B7"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BAD9E"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0590B"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4E240"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87043"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7B153"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AA814"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EC276"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6EF5F" w14:textId="77777777" w:rsidR="00C91FB3" w:rsidRDefault="00C91FB3">
            <w:pPr>
              <w:pStyle w:val="ProductList-TableBody"/>
              <w:jc w:val="center"/>
            </w:pPr>
          </w:p>
        </w:tc>
      </w:tr>
      <w:tr w:rsidR="00C91FB3" w14:paraId="6370E82A" w14:textId="77777777">
        <w:tc>
          <w:tcPr>
            <w:tcW w:w="4660" w:type="dxa"/>
            <w:tcBorders>
              <w:top w:val="dashed" w:sz="4" w:space="0" w:color="BFBFBF"/>
              <w:left w:val="none" w:sz="4" w:space="0" w:color="6E6E6E"/>
              <w:bottom w:val="dashed" w:sz="4" w:space="0" w:color="BFBFBF"/>
              <w:right w:val="none" w:sz="4" w:space="0" w:color="6E6E6E"/>
            </w:tcBorders>
          </w:tcPr>
          <w:p w14:paraId="24999633" w14:textId="77777777" w:rsidR="00C91FB3" w:rsidRDefault="0084507D">
            <w:pPr>
              <w:pStyle w:val="ProductList-TableBody"/>
            </w:pPr>
            <w:r>
              <w:t>Γραμμές Παραγγελίας του Dynamics 365 Operations</w:t>
            </w:r>
            <w:r>
              <w:fldChar w:fldCharType="begin"/>
            </w:r>
            <w:r>
              <w:instrText xml:space="preserve"> XE "Γραμμές Παραγγελίας του Dynamics 365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23DCD3"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B4A45"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CF4B5"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4B412"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D1218"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C10C9"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CE8C7"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AFA93"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BC2E6" w14:textId="77777777" w:rsidR="00C91FB3" w:rsidRDefault="00C91FB3">
            <w:pPr>
              <w:pStyle w:val="ProductList-TableBody"/>
              <w:jc w:val="center"/>
            </w:pPr>
          </w:p>
        </w:tc>
      </w:tr>
      <w:tr w:rsidR="00C91FB3" w14:paraId="401B4794" w14:textId="77777777">
        <w:tc>
          <w:tcPr>
            <w:tcW w:w="4660" w:type="dxa"/>
            <w:tcBorders>
              <w:top w:val="dashed" w:sz="4" w:space="0" w:color="BFBFBF"/>
              <w:left w:val="none" w:sz="4" w:space="0" w:color="6E6E6E"/>
              <w:bottom w:val="dashed" w:sz="4" w:space="0" w:color="BFBFBF"/>
              <w:right w:val="none" w:sz="4" w:space="0" w:color="6E6E6E"/>
            </w:tcBorders>
          </w:tcPr>
          <w:p w14:paraId="7D8781B3" w14:textId="77777777" w:rsidR="00C91FB3" w:rsidRDefault="0084507D">
            <w:pPr>
              <w:pStyle w:val="ProductList-TableBody"/>
            </w:pPr>
            <w:r>
              <w:t>Dynamics 365 Customer Service Enterprise</w:t>
            </w:r>
            <w:r>
              <w:fldChar w:fldCharType="begin"/>
            </w:r>
            <w:r>
              <w:instrText xml:space="preserve"> XE "Dynamics 365 Customer Service Enterprise"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287A630" w14:textId="77777777" w:rsidR="00C91FB3" w:rsidRDefault="0084507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F6A83"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5ECB8"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73379" w14:textId="77777777" w:rsidR="00C91FB3" w:rsidRDefault="0084507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E809F"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94188"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3DC37"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413B4"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4C58B" w14:textId="77777777" w:rsidR="00C91FB3" w:rsidRDefault="00C91FB3">
            <w:pPr>
              <w:pStyle w:val="ProductList-TableBody"/>
              <w:jc w:val="center"/>
            </w:pPr>
          </w:p>
        </w:tc>
      </w:tr>
      <w:tr w:rsidR="00C91FB3" w14:paraId="2AEC9676" w14:textId="77777777">
        <w:tc>
          <w:tcPr>
            <w:tcW w:w="4660" w:type="dxa"/>
            <w:tcBorders>
              <w:top w:val="dashed" w:sz="4" w:space="0" w:color="BFBFBF"/>
              <w:left w:val="none" w:sz="4" w:space="0" w:color="6E6E6E"/>
              <w:bottom w:val="dashed" w:sz="4" w:space="0" w:color="BFBFBF"/>
              <w:right w:val="none" w:sz="4" w:space="0" w:color="6E6E6E"/>
            </w:tcBorders>
          </w:tcPr>
          <w:p w14:paraId="7195C9AF" w14:textId="77777777" w:rsidR="00C91FB3" w:rsidRDefault="0084507D">
            <w:pPr>
              <w:pStyle w:val="ProductList-TableBody"/>
            </w:pPr>
            <w:r>
              <w:t>Dynamics 365 Customer Service Enterprise</w:t>
            </w:r>
            <w:r>
              <w:fldChar w:fldCharType="begin"/>
            </w:r>
            <w:r>
              <w:instrText xml:space="preserve"> XE "Dynamics 365 Customer Service Enterprise"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1A67455F"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D1EAA"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E085E"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3E939" w14:textId="77777777" w:rsidR="00C91FB3" w:rsidRDefault="0084507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6F8E9"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7EE3E"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B9411"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C3E51"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FAA14" w14:textId="77777777" w:rsidR="00C91FB3" w:rsidRDefault="00C91FB3">
            <w:pPr>
              <w:pStyle w:val="ProductList-TableBody"/>
              <w:jc w:val="center"/>
            </w:pPr>
          </w:p>
        </w:tc>
      </w:tr>
      <w:tr w:rsidR="00C91FB3" w14:paraId="169B5DA9" w14:textId="77777777">
        <w:tc>
          <w:tcPr>
            <w:tcW w:w="4660" w:type="dxa"/>
            <w:tcBorders>
              <w:top w:val="dashed" w:sz="4" w:space="0" w:color="BFBFBF"/>
              <w:left w:val="none" w:sz="4" w:space="0" w:color="6E6E6E"/>
              <w:bottom w:val="dashed" w:sz="4" w:space="0" w:color="BFBFBF"/>
              <w:right w:val="none" w:sz="4" w:space="0" w:color="6E6E6E"/>
            </w:tcBorders>
          </w:tcPr>
          <w:p w14:paraId="5154F47F" w14:textId="77777777" w:rsidR="00C91FB3" w:rsidRDefault="0084507D">
            <w:pPr>
              <w:pStyle w:val="ProductList-TableBody"/>
            </w:pPr>
            <w:r>
              <w:t>Dynamics 365 Customer Service Professional</w:t>
            </w:r>
            <w:r>
              <w:fldChar w:fldCharType="begin"/>
            </w:r>
            <w:r>
              <w:instrText xml:space="preserve"> XE "Dynamics 365 Customer Service Professional"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3349EDA"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EEE8E"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2A3DD"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52CCE" w14:textId="77777777" w:rsidR="00C91FB3" w:rsidRDefault="0084507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4944E"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A5A64"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A70F0"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B9362"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1FB87" w14:textId="77777777" w:rsidR="00C91FB3" w:rsidRDefault="00C91FB3">
            <w:pPr>
              <w:pStyle w:val="ProductList-TableBody"/>
              <w:jc w:val="center"/>
            </w:pPr>
          </w:p>
        </w:tc>
      </w:tr>
      <w:tr w:rsidR="00C91FB3" w14:paraId="0F3AA472" w14:textId="77777777">
        <w:tc>
          <w:tcPr>
            <w:tcW w:w="4660" w:type="dxa"/>
            <w:tcBorders>
              <w:top w:val="dashed" w:sz="4" w:space="0" w:color="BFBFBF"/>
              <w:left w:val="none" w:sz="4" w:space="0" w:color="6E6E6E"/>
              <w:bottom w:val="dashed" w:sz="4" w:space="0" w:color="BFBFBF"/>
              <w:right w:val="none" w:sz="4" w:space="0" w:color="6E6E6E"/>
            </w:tcBorders>
          </w:tcPr>
          <w:p w14:paraId="6164DA5C" w14:textId="77777777" w:rsidR="00C91FB3" w:rsidRDefault="0084507D">
            <w:pPr>
              <w:pStyle w:val="ProductList-TableBody"/>
            </w:pPr>
            <w:r>
              <w:t>Dynamics 365 Customer Service Insights</w:t>
            </w:r>
            <w:r>
              <w:fldChar w:fldCharType="begin"/>
            </w:r>
            <w:r>
              <w:instrText xml:space="preserve"> XE "Dynamics 365 Customer Service Insights"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519DD93"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64EA7"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45F6C"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D645D"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00B1D"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754BE"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AC495"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44D84"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E7C12" w14:textId="77777777" w:rsidR="00C91FB3" w:rsidRDefault="00C91FB3">
            <w:pPr>
              <w:pStyle w:val="ProductList-TableBody"/>
              <w:jc w:val="center"/>
            </w:pPr>
          </w:p>
        </w:tc>
      </w:tr>
      <w:tr w:rsidR="00C91FB3" w14:paraId="2E960D60" w14:textId="77777777">
        <w:tc>
          <w:tcPr>
            <w:tcW w:w="4660" w:type="dxa"/>
            <w:tcBorders>
              <w:top w:val="dashed" w:sz="4" w:space="0" w:color="BFBFBF"/>
              <w:left w:val="none" w:sz="4" w:space="0" w:color="6E6E6E"/>
              <w:bottom w:val="dashed" w:sz="4" w:space="0" w:color="BFBFBF"/>
              <w:right w:val="none" w:sz="4" w:space="0" w:color="6E6E6E"/>
            </w:tcBorders>
          </w:tcPr>
          <w:p w14:paraId="57C35E16" w14:textId="77777777" w:rsidR="00C91FB3" w:rsidRDefault="0084507D">
            <w:pPr>
              <w:pStyle w:val="ProductList-TableBody"/>
            </w:pPr>
            <w:r>
              <w:t>Dynamics 365 Customer Service Insights Additional Cases</w:t>
            </w:r>
            <w:r>
              <w:fldChar w:fldCharType="begin"/>
            </w:r>
            <w:r>
              <w:instrText xml:space="preserve"> XE "Dynamics 365 Customer Service Insights Additional Cases" </w:instrText>
            </w:r>
            <w:r>
              <w:fldChar w:fldCharType="end"/>
            </w:r>
            <w:r>
              <w:t xml:space="preserve"> (Άδεια SL)  </w:t>
            </w:r>
          </w:p>
        </w:tc>
        <w:tc>
          <w:tcPr>
            <w:tcW w:w="740" w:type="dxa"/>
            <w:tcBorders>
              <w:top w:val="dashed" w:sz="4" w:space="0" w:color="BFBFBF"/>
              <w:left w:val="none" w:sz="4" w:space="0" w:color="6E6E6E"/>
              <w:bottom w:val="dashed" w:sz="4" w:space="0" w:color="BFBFBF"/>
              <w:right w:val="single" w:sz="6" w:space="0" w:color="FFFFFF"/>
            </w:tcBorders>
          </w:tcPr>
          <w:p w14:paraId="7CFD666D"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F6E24"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12F60"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3369D"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2FC7B"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CAD30"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CCE40"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12F7D"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797C4" w14:textId="77777777" w:rsidR="00C91FB3" w:rsidRDefault="00C91FB3">
            <w:pPr>
              <w:pStyle w:val="ProductList-TableBody"/>
              <w:jc w:val="center"/>
            </w:pPr>
          </w:p>
        </w:tc>
      </w:tr>
      <w:tr w:rsidR="00C91FB3" w14:paraId="060654B5" w14:textId="77777777">
        <w:tc>
          <w:tcPr>
            <w:tcW w:w="4660" w:type="dxa"/>
            <w:tcBorders>
              <w:top w:val="dashed" w:sz="4" w:space="0" w:color="BFBFBF"/>
              <w:left w:val="none" w:sz="4" w:space="0" w:color="6E6E6E"/>
              <w:bottom w:val="dashed" w:sz="4" w:space="0" w:color="BFBFBF"/>
              <w:right w:val="none" w:sz="4" w:space="0" w:color="6E6E6E"/>
            </w:tcBorders>
          </w:tcPr>
          <w:p w14:paraId="4D8BE72D" w14:textId="77777777" w:rsidR="00C91FB3" w:rsidRDefault="0084507D">
            <w:pPr>
              <w:pStyle w:val="ProductList-TableBody"/>
            </w:pPr>
            <w:r>
              <w:t>Dynamics 365 eCommerce Επίπεδο</w:t>
            </w:r>
            <w:r>
              <w:fldChar w:fldCharType="begin"/>
            </w:r>
            <w:r>
              <w:instrText xml:space="preserve"> XE "Dynamics 365 eCommerce Επίπεδο"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30983F"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D55C4"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038D6"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15483"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41F94"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1927"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DC356"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B8FBC"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602CE" w14:textId="77777777" w:rsidR="00C91FB3" w:rsidRDefault="00C91FB3">
            <w:pPr>
              <w:pStyle w:val="ProductList-TableBody"/>
              <w:jc w:val="center"/>
            </w:pPr>
          </w:p>
        </w:tc>
      </w:tr>
      <w:tr w:rsidR="00C91FB3" w14:paraId="0A31AD37" w14:textId="77777777">
        <w:tc>
          <w:tcPr>
            <w:tcW w:w="4660" w:type="dxa"/>
            <w:tcBorders>
              <w:top w:val="dashed" w:sz="4" w:space="0" w:color="BFBFBF"/>
              <w:left w:val="none" w:sz="4" w:space="0" w:color="6E6E6E"/>
              <w:bottom w:val="dashed" w:sz="4" w:space="0" w:color="BFBFBF"/>
              <w:right w:val="none" w:sz="4" w:space="0" w:color="6E6E6E"/>
            </w:tcBorders>
          </w:tcPr>
          <w:p w14:paraId="3BEC5C40" w14:textId="77777777" w:rsidR="00C91FB3" w:rsidRDefault="0084507D">
            <w:pPr>
              <w:pStyle w:val="ProductList-TableBody"/>
            </w:pPr>
            <w:r>
              <w:t>Dynamics 365 eCommerce Πλεόνασμα Επιπέδου</w:t>
            </w:r>
            <w:r>
              <w:fldChar w:fldCharType="begin"/>
            </w:r>
            <w:r>
              <w:instrText xml:space="preserve"> XE "Dynamics 365 eCommerce Πλεόνασμα Επιπέδου"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9BDB70"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E4FDF"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B0557"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8A0A9"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86D3B"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33166"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ADC09"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83822"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E5BB9" w14:textId="77777777" w:rsidR="00C91FB3" w:rsidRDefault="00C91FB3">
            <w:pPr>
              <w:pStyle w:val="ProductList-TableBody"/>
              <w:jc w:val="center"/>
            </w:pPr>
          </w:p>
        </w:tc>
      </w:tr>
      <w:tr w:rsidR="00C91FB3" w14:paraId="0EDAF75D" w14:textId="77777777">
        <w:tc>
          <w:tcPr>
            <w:tcW w:w="4660" w:type="dxa"/>
            <w:tcBorders>
              <w:top w:val="dashed" w:sz="4" w:space="0" w:color="BFBFBF"/>
              <w:left w:val="none" w:sz="4" w:space="0" w:color="6E6E6E"/>
              <w:bottom w:val="dashed" w:sz="4" w:space="0" w:color="BFBFBF"/>
              <w:right w:val="none" w:sz="4" w:space="0" w:color="6E6E6E"/>
            </w:tcBorders>
          </w:tcPr>
          <w:p w14:paraId="2ECEC4C3" w14:textId="77777777" w:rsidR="00C91FB3" w:rsidRDefault="0084507D">
            <w:pPr>
              <w:pStyle w:val="ProductList-TableBody"/>
            </w:pPr>
            <w:r>
              <w:t>Dynamics 365 eCommerce Συστάσεις</w:t>
            </w:r>
            <w:r>
              <w:fldChar w:fldCharType="begin"/>
            </w:r>
            <w:r>
              <w:instrText xml:space="preserve"> XE "Dynamics 365 eCommerce Συστάσεις"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5F4601"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D740C"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9C87A"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CBB2D"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5726E"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3D1EF"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98DD9"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3975F"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2F3AC" w14:textId="77777777" w:rsidR="00C91FB3" w:rsidRDefault="00C91FB3">
            <w:pPr>
              <w:pStyle w:val="ProductList-TableBody"/>
              <w:jc w:val="center"/>
            </w:pPr>
          </w:p>
        </w:tc>
      </w:tr>
      <w:tr w:rsidR="00C91FB3" w14:paraId="264FD599" w14:textId="77777777">
        <w:tc>
          <w:tcPr>
            <w:tcW w:w="4660" w:type="dxa"/>
            <w:tcBorders>
              <w:top w:val="dashed" w:sz="4" w:space="0" w:color="BFBFBF"/>
              <w:left w:val="none" w:sz="4" w:space="0" w:color="6E6E6E"/>
              <w:bottom w:val="dashed" w:sz="4" w:space="0" w:color="BFBFBF"/>
              <w:right w:val="none" w:sz="4" w:space="0" w:color="6E6E6E"/>
            </w:tcBorders>
          </w:tcPr>
          <w:p w14:paraId="01505127" w14:textId="77777777" w:rsidR="00C91FB3" w:rsidRDefault="0084507D">
            <w:pPr>
              <w:pStyle w:val="ProductList-TableBody"/>
            </w:pPr>
            <w:r>
              <w:t>Dynamics 365 eCommerce Αξιολογήσεις και Κριτικές</w:t>
            </w:r>
            <w:r>
              <w:fldChar w:fldCharType="begin"/>
            </w:r>
            <w:r>
              <w:instrText xml:space="preserve"> XE "Dynamics 365 eCommerce Αξιολογήσεις και Κριτικές"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45F8A6"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0A39D"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1A2ED"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42402"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62642"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6A166"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A7D5B"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7C17C"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67914" w14:textId="77777777" w:rsidR="00C91FB3" w:rsidRDefault="00C91FB3">
            <w:pPr>
              <w:pStyle w:val="ProductList-TableBody"/>
              <w:jc w:val="center"/>
            </w:pPr>
          </w:p>
        </w:tc>
      </w:tr>
      <w:tr w:rsidR="00C91FB3" w14:paraId="6725D832" w14:textId="77777777">
        <w:tc>
          <w:tcPr>
            <w:tcW w:w="4660" w:type="dxa"/>
            <w:tcBorders>
              <w:top w:val="dashed" w:sz="4" w:space="0" w:color="BFBFBF"/>
              <w:left w:val="none" w:sz="4" w:space="0" w:color="6E6E6E"/>
              <w:bottom w:val="dashed" w:sz="4" w:space="0" w:color="BFBFBF"/>
              <w:right w:val="none" w:sz="4" w:space="0" w:color="6E6E6E"/>
            </w:tcBorders>
          </w:tcPr>
          <w:p w14:paraId="5FC2268C" w14:textId="77777777" w:rsidR="00C91FB3" w:rsidRDefault="0084507D">
            <w:pPr>
              <w:pStyle w:val="ProductList-TableBody"/>
            </w:pPr>
            <w:r>
              <w:t>Dynamics 365 Commerce Cloud Scale Unit</w:t>
            </w:r>
            <w:r>
              <w:fldChar w:fldCharType="begin"/>
            </w:r>
            <w:r>
              <w:instrText xml:space="preserve"> XE "Dynamics 365 Commerce Cloud Scale Unit"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4DAC24"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1AE67"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C90A3"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5BAA6"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6287A"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BB6AC"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BC31F"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93F8C"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7BC0B" w14:textId="77777777" w:rsidR="00C91FB3" w:rsidRDefault="00C91FB3">
            <w:pPr>
              <w:pStyle w:val="ProductList-TableBody"/>
              <w:jc w:val="center"/>
            </w:pPr>
          </w:p>
        </w:tc>
      </w:tr>
      <w:tr w:rsidR="00C91FB3" w14:paraId="32EF74A1" w14:textId="77777777">
        <w:tc>
          <w:tcPr>
            <w:tcW w:w="4660" w:type="dxa"/>
            <w:tcBorders>
              <w:top w:val="dashed" w:sz="4" w:space="0" w:color="BFBFBF"/>
              <w:left w:val="none" w:sz="4" w:space="0" w:color="6E6E6E"/>
              <w:bottom w:val="dashed" w:sz="4" w:space="0" w:color="BFBFBF"/>
              <w:right w:val="none" w:sz="4" w:space="0" w:color="6E6E6E"/>
            </w:tcBorders>
          </w:tcPr>
          <w:p w14:paraId="31E3ED14" w14:textId="77777777" w:rsidR="00C91FB3" w:rsidRDefault="0084507D">
            <w:pPr>
              <w:pStyle w:val="ProductList-TableBody"/>
            </w:pPr>
            <w:r>
              <w:t>Dynamics 365 Field Service</w:t>
            </w:r>
            <w:r>
              <w:fldChar w:fldCharType="begin"/>
            </w:r>
            <w:r>
              <w:instrText xml:space="preserve"> XE "Dynamics 365 Field Service"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00AD5DC" w14:textId="77777777" w:rsidR="00C91FB3" w:rsidRDefault="0084507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B183D"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DA24B"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7F1B0" w14:textId="77777777" w:rsidR="00C91FB3" w:rsidRDefault="0084507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FA9A1"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B6447"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2A2A7"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6B69C"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8659F" w14:textId="77777777" w:rsidR="00C91FB3" w:rsidRDefault="00C91FB3">
            <w:pPr>
              <w:pStyle w:val="ProductList-TableBody"/>
              <w:jc w:val="center"/>
            </w:pPr>
          </w:p>
        </w:tc>
      </w:tr>
      <w:tr w:rsidR="00C91FB3" w14:paraId="73B830E2" w14:textId="77777777">
        <w:tc>
          <w:tcPr>
            <w:tcW w:w="4660" w:type="dxa"/>
            <w:tcBorders>
              <w:top w:val="dashed" w:sz="4" w:space="0" w:color="BFBFBF"/>
              <w:left w:val="none" w:sz="4" w:space="0" w:color="6E6E6E"/>
              <w:bottom w:val="dashed" w:sz="4" w:space="0" w:color="BFBFBF"/>
              <w:right w:val="none" w:sz="4" w:space="0" w:color="6E6E6E"/>
            </w:tcBorders>
          </w:tcPr>
          <w:p w14:paraId="275A2599" w14:textId="77777777" w:rsidR="00C91FB3" w:rsidRDefault="0084507D">
            <w:pPr>
              <w:pStyle w:val="ProductList-TableBody"/>
            </w:pPr>
            <w:r>
              <w:t>Dynamics 365 Field Service</w:t>
            </w:r>
            <w:r>
              <w:fldChar w:fldCharType="begin"/>
            </w:r>
            <w:r>
              <w:instrText xml:space="preserve"> XE "Dynamics 365 Field Service"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486121A5"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48038"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7D6E9"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C7811" w14:textId="77777777" w:rsidR="00C91FB3" w:rsidRDefault="0084507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712B2"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50D6F"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11BD6"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5C9A5"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57DCF" w14:textId="77777777" w:rsidR="00C91FB3" w:rsidRDefault="00C91FB3">
            <w:pPr>
              <w:pStyle w:val="ProductList-TableBody"/>
              <w:jc w:val="center"/>
            </w:pPr>
          </w:p>
        </w:tc>
      </w:tr>
      <w:tr w:rsidR="00C91FB3" w14:paraId="19B1A630" w14:textId="77777777">
        <w:tc>
          <w:tcPr>
            <w:tcW w:w="4660" w:type="dxa"/>
            <w:tcBorders>
              <w:top w:val="dashed" w:sz="4" w:space="0" w:color="BFBFBF"/>
              <w:left w:val="none" w:sz="4" w:space="0" w:color="6E6E6E"/>
              <w:bottom w:val="dashed" w:sz="4" w:space="0" w:color="BFBFBF"/>
              <w:right w:val="none" w:sz="4" w:space="0" w:color="6E6E6E"/>
            </w:tcBorders>
          </w:tcPr>
          <w:p w14:paraId="7C384143" w14:textId="77777777" w:rsidR="00C91FB3" w:rsidRDefault="0084507D">
            <w:pPr>
              <w:pStyle w:val="ProductList-TableBody"/>
            </w:pPr>
            <w:r>
              <w:t>Dynamics 365 Human Resources</w:t>
            </w:r>
            <w:r>
              <w:fldChar w:fldCharType="begin"/>
            </w:r>
            <w:r>
              <w:instrText xml:space="preserve"> XE "Dynamics 365 Human Resources"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52CAE97"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28515"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8799B"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DF644"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D6912"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48D44"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C263F"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40FBB"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C78C3" w14:textId="77777777" w:rsidR="00C91FB3" w:rsidRDefault="00C91FB3">
            <w:pPr>
              <w:pStyle w:val="ProductList-TableBody"/>
              <w:jc w:val="center"/>
            </w:pPr>
          </w:p>
        </w:tc>
      </w:tr>
      <w:tr w:rsidR="00C91FB3" w14:paraId="08367977" w14:textId="77777777">
        <w:tc>
          <w:tcPr>
            <w:tcW w:w="4660" w:type="dxa"/>
            <w:tcBorders>
              <w:top w:val="dashed" w:sz="4" w:space="0" w:color="BFBFBF"/>
              <w:left w:val="none" w:sz="4" w:space="0" w:color="6E6E6E"/>
              <w:bottom w:val="dashed" w:sz="4" w:space="0" w:color="BFBFBF"/>
              <w:right w:val="none" w:sz="4" w:space="0" w:color="6E6E6E"/>
            </w:tcBorders>
          </w:tcPr>
          <w:p w14:paraId="4F412EA4" w14:textId="77777777" w:rsidR="00C91FB3" w:rsidRDefault="0084507D">
            <w:pPr>
              <w:pStyle w:val="ProductList-TableBody"/>
            </w:pPr>
            <w:r>
              <w:t>Dynamics 365 Human Resources Self Service</w:t>
            </w:r>
            <w:r>
              <w:fldChar w:fldCharType="begin"/>
            </w:r>
            <w:r>
              <w:instrText xml:space="preserve"> XE "Dynamics 365 Human Resources Self Service"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2A7340E"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4B4D5"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A2E9E"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B11B4"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309F9"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2584B"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20FFC"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C0F1C"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C99D7" w14:textId="77777777" w:rsidR="00C91FB3" w:rsidRDefault="00C91FB3">
            <w:pPr>
              <w:pStyle w:val="ProductList-TableBody"/>
              <w:jc w:val="center"/>
            </w:pPr>
          </w:p>
        </w:tc>
      </w:tr>
      <w:tr w:rsidR="00C91FB3" w14:paraId="6D4DE7AA" w14:textId="77777777">
        <w:tc>
          <w:tcPr>
            <w:tcW w:w="4660" w:type="dxa"/>
            <w:tcBorders>
              <w:top w:val="dashed" w:sz="4" w:space="0" w:color="BFBFBF"/>
              <w:left w:val="none" w:sz="4" w:space="0" w:color="6E6E6E"/>
              <w:bottom w:val="dashed" w:sz="4" w:space="0" w:color="BFBFBF"/>
              <w:right w:val="none" w:sz="4" w:space="0" w:color="6E6E6E"/>
            </w:tcBorders>
          </w:tcPr>
          <w:p w14:paraId="2CDE9217" w14:textId="77777777" w:rsidR="00C91FB3" w:rsidRDefault="0084507D">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97373F"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F633F"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F4F5D"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476B4"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AC204"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1D923"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3EAB5"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FF72C"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A2F85" w14:textId="77777777" w:rsidR="00C91FB3" w:rsidRDefault="00C91FB3">
            <w:pPr>
              <w:pStyle w:val="ProductList-TableBody"/>
              <w:jc w:val="center"/>
            </w:pPr>
          </w:p>
        </w:tc>
      </w:tr>
      <w:tr w:rsidR="00C91FB3" w14:paraId="3E09C90B" w14:textId="77777777">
        <w:tc>
          <w:tcPr>
            <w:tcW w:w="4660" w:type="dxa"/>
            <w:tcBorders>
              <w:top w:val="dashed" w:sz="4" w:space="0" w:color="BFBFBF"/>
              <w:left w:val="none" w:sz="4" w:space="0" w:color="6E6E6E"/>
              <w:bottom w:val="dashed" w:sz="4" w:space="0" w:color="BFBFBF"/>
              <w:right w:val="none" w:sz="4" w:space="0" w:color="6E6E6E"/>
            </w:tcBorders>
          </w:tcPr>
          <w:p w14:paraId="60BD699B" w14:textId="77777777" w:rsidR="00C91FB3" w:rsidRDefault="0084507D">
            <w:pPr>
              <w:pStyle w:val="ProductList-TableBody"/>
            </w:pPr>
            <w:r>
              <w:t>Dynamics 365 Human Resources από Εξασφάλιση Αναβάθμισης Λογισμικού</w:t>
            </w:r>
            <w:r>
              <w:fldChar w:fldCharType="begin"/>
            </w:r>
            <w:r>
              <w:instrText xml:space="preserve"> XE "Dynamics 365 Human Resources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D893B18"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CF51C"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43ADE"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32EB1"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30030"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AFAA6"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E512D"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CFEE5"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B75FA" w14:textId="77777777" w:rsidR="00C91FB3" w:rsidRDefault="00C91FB3">
            <w:pPr>
              <w:pStyle w:val="ProductList-TableBody"/>
              <w:jc w:val="center"/>
            </w:pPr>
          </w:p>
        </w:tc>
      </w:tr>
      <w:tr w:rsidR="00C91FB3" w14:paraId="43C59192" w14:textId="77777777">
        <w:tc>
          <w:tcPr>
            <w:tcW w:w="4660" w:type="dxa"/>
            <w:tcBorders>
              <w:top w:val="dashed" w:sz="4" w:space="0" w:color="BFBFBF"/>
              <w:left w:val="none" w:sz="4" w:space="0" w:color="6E6E6E"/>
              <w:bottom w:val="dashed" w:sz="4" w:space="0" w:color="BFBFBF"/>
              <w:right w:val="none" w:sz="4" w:space="0" w:color="6E6E6E"/>
            </w:tcBorders>
          </w:tcPr>
          <w:p w14:paraId="187280F1" w14:textId="77777777" w:rsidR="00C91FB3" w:rsidRDefault="0084507D">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C95E23"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D5494"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2B950"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BFC2A"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5C9BF"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99335"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249B"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62BAB"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62567" w14:textId="77777777" w:rsidR="00C91FB3" w:rsidRDefault="00C91FB3">
            <w:pPr>
              <w:pStyle w:val="ProductList-TableBody"/>
              <w:jc w:val="center"/>
            </w:pPr>
          </w:p>
        </w:tc>
      </w:tr>
      <w:tr w:rsidR="00C91FB3" w14:paraId="70C07F90" w14:textId="77777777">
        <w:tc>
          <w:tcPr>
            <w:tcW w:w="4660" w:type="dxa"/>
            <w:tcBorders>
              <w:top w:val="dashed" w:sz="4" w:space="0" w:color="BFBFBF"/>
              <w:left w:val="none" w:sz="4" w:space="0" w:color="6E6E6E"/>
              <w:bottom w:val="dashed" w:sz="4" w:space="0" w:color="BFBFBF"/>
              <w:right w:val="none" w:sz="4" w:space="0" w:color="6E6E6E"/>
            </w:tcBorders>
          </w:tcPr>
          <w:p w14:paraId="0D6E6DE1" w14:textId="77777777" w:rsidR="00C91FB3" w:rsidRDefault="0084507D">
            <w:pPr>
              <w:pStyle w:val="ProductList-TableBody"/>
            </w:pPr>
            <w:r>
              <w:t>Επιπλέον Σύνδεσμοι του Dynamics 365 Marketing</w:t>
            </w:r>
            <w:r>
              <w:fldChar w:fldCharType="begin"/>
            </w:r>
            <w:r>
              <w:instrText xml:space="preserve"> XE "Επιπλέον Σύνδεσμοι του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7A0111"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7C916"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A17A6"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A2029"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08B1B"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545DA"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59B22"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D2027"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71F82" w14:textId="77777777" w:rsidR="00C91FB3" w:rsidRDefault="00C91FB3">
            <w:pPr>
              <w:pStyle w:val="ProductList-TableBody"/>
              <w:jc w:val="center"/>
            </w:pPr>
          </w:p>
        </w:tc>
      </w:tr>
      <w:tr w:rsidR="00C91FB3" w14:paraId="24F6488A" w14:textId="77777777">
        <w:tc>
          <w:tcPr>
            <w:tcW w:w="4660" w:type="dxa"/>
            <w:tcBorders>
              <w:top w:val="dashed" w:sz="4" w:space="0" w:color="BFBFBF"/>
              <w:left w:val="none" w:sz="4" w:space="0" w:color="6E6E6E"/>
              <w:bottom w:val="dashed" w:sz="4" w:space="0" w:color="BFBFBF"/>
              <w:right w:val="none" w:sz="4" w:space="0" w:color="6E6E6E"/>
            </w:tcBorders>
          </w:tcPr>
          <w:p w14:paraId="23EAA024" w14:textId="77777777" w:rsidR="00C91FB3" w:rsidRDefault="0084507D">
            <w:pPr>
              <w:pStyle w:val="ProductList-TableBody"/>
            </w:pPr>
            <w:r>
              <w:t>Επιπλέον Εφαρμογή που δεν είναι Παραγωγής του Dynamics 365 Marketing</w:t>
            </w:r>
            <w:r>
              <w:fldChar w:fldCharType="begin"/>
            </w:r>
            <w:r>
              <w:instrText xml:space="preserve"> XE "Επιπλέον Εφαρμογή που δεν είναι Παραγωγής του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0E3D0C"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8E97F"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29BF5"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5D25B"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3CA6B"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95126"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AF652"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887A0"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7C4D1" w14:textId="77777777" w:rsidR="00C91FB3" w:rsidRDefault="00C91FB3">
            <w:pPr>
              <w:pStyle w:val="ProductList-TableBody"/>
              <w:jc w:val="center"/>
            </w:pPr>
          </w:p>
        </w:tc>
      </w:tr>
      <w:tr w:rsidR="00C91FB3" w14:paraId="0A4F582D" w14:textId="77777777">
        <w:tc>
          <w:tcPr>
            <w:tcW w:w="4660" w:type="dxa"/>
            <w:tcBorders>
              <w:top w:val="dashed" w:sz="4" w:space="0" w:color="BFBFBF"/>
              <w:left w:val="none" w:sz="4" w:space="0" w:color="6E6E6E"/>
              <w:bottom w:val="dashed" w:sz="4" w:space="0" w:color="BFBFBF"/>
              <w:right w:val="none" w:sz="4" w:space="0" w:color="6E6E6E"/>
            </w:tcBorders>
          </w:tcPr>
          <w:p w14:paraId="17499BF8" w14:textId="77777777" w:rsidR="00C91FB3" w:rsidRDefault="0084507D">
            <w:pPr>
              <w:pStyle w:val="ProductList-TableBody"/>
            </w:pPr>
            <w:r>
              <w:t>Dynamics 365 για Αυτοματοποίηση Υπηρεσίας Έργου</w:t>
            </w:r>
            <w:r>
              <w:fldChar w:fldCharType="begin"/>
            </w:r>
            <w:r>
              <w:instrText xml:space="preserve"> XE "Dynamics 365 για Αυτοματοποίηση Υπηρεσίας Έργου"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14:paraId="7DF137A8" w14:textId="77777777" w:rsidR="00C91FB3" w:rsidRDefault="0084507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11B93"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B8D7A"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F4834" w14:textId="77777777" w:rsidR="00C91FB3" w:rsidRDefault="0084507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1C649"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0BEBA"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1C81A"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661D1"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356A2" w14:textId="77777777" w:rsidR="00C91FB3" w:rsidRDefault="00C91FB3">
            <w:pPr>
              <w:pStyle w:val="ProductList-TableBody"/>
              <w:jc w:val="center"/>
            </w:pPr>
          </w:p>
        </w:tc>
      </w:tr>
      <w:tr w:rsidR="00C91FB3" w14:paraId="31799A0D" w14:textId="77777777">
        <w:tc>
          <w:tcPr>
            <w:tcW w:w="4660" w:type="dxa"/>
            <w:tcBorders>
              <w:top w:val="dashed" w:sz="4" w:space="0" w:color="BFBFBF"/>
              <w:left w:val="none" w:sz="4" w:space="0" w:color="6E6E6E"/>
              <w:bottom w:val="dashed" w:sz="4" w:space="0" w:color="BFBFBF"/>
              <w:right w:val="none" w:sz="4" w:space="0" w:color="6E6E6E"/>
            </w:tcBorders>
          </w:tcPr>
          <w:p w14:paraId="20F6693A" w14:textId="77777777" w:rsidR="00C91FB3" w:rsidRDefault="0084507D">
            <w:pPr>
              <w:pStyle w:val="ProductList-TableBody"/>
            </w:pPr>
            <w:r>
              <w:t xml:space="preserve">Dynamics 365 Supply Chain Management </w:t>
            </w:r>
            <w:r>
              <w:fldChar w:fldCharType="begin"/>
            </w:r>
            <w:r>
              <w:instrText xml:space="preserve"> XE "Dynamics 365 Supply Chain Management "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14:paraId="282F965C"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81B6B"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0A31A"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DDE01"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ACA19"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7DB00"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9787F"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096BF"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40BE8" w14:textId="77777777" w:rsidR="00C91FB3" w:rsidRDefault="00C91FB3">
            <w:pPr>
              <w:pStyle w:val="ProductList-TableBody"/>
              <w:jc w:val="center"/>
            </w:pPr>
          </w:p>
        </w:tc>
      </w:tr>
      <w:tr w:rsidR="00C91FB3" w14:paraId="03A44CA0" w14:textId="77777777">
        <w:tc>
          <w:tcPr>
            <w:tcW w:w="4660" w:type="dxa"/>
            <w:tcBorders>
              <w:top w:val="dashed" w:sz="4" w:space="0" w:color="BFBFBF"/>
              <w:left w:val="none" w:sz="4" w:space="0" w:color="6E6E6E"/>
              <w:bottom w:val="dashed" w:sz="4" w:space="0" w:color="BFBFBF"/>
              <w:right w:val="none" w:sz="4" w:space="0" w:color="6E6E6E"/>
            </w:tcBorders>
          </w:tcPr>
          <w:p w14:paraId="2117A53D" w14:textId="77777777" w:rsidR="00C91FB3" w:rsidRDefault="0084507D">
            <w:pPr>
              <w:pStyle w:val="ProductList-TableBody"/>
            </w:pPr>
            <w:r>
              <w:t>Πρόσθετο του Dynamics 365 Supply Chain Management</w:t>
            </w:r>
            <w:r>
              <w:fldChar w:fldCharType="begin"/>
            </w:r>
            <w:r>
              <w:instrText xml:space="preserve"> XE "Πρόσθετο του Dynamics 365 Supply Chain Management"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32AD7B3"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1ACE5"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28FE0"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6778B"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4CA03"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6CFF8"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5591A"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80599"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B9F8A" w14:textId="77777777" w:rsidR="00C91FB3" w:rsidRDefault="00C91FB3">
            <w:pPr>
              <w:pStyle w:val="ProductList-TableBody"/>
              <w:jc w:val="center"/>
            </w:pPr>
          </w:p>
        </w:tc>
      </w:tr>
      <w:tr w:rsidR="00C91FB3" w14:paraId="66E830FB" w14:textId="77777777">
        <w:tc>
          <w:tcPr>
            <w:tcW w:w="4660" w:type="dxa"/>
            <w:tcBorders>
              <w:top w:val="dashed" w:sz="4" w:space="0" w:color="BFBFBF"/>
              <w:left w:val="none" w:sz="4" w:space="0" w:color="6E6E6E"/>
              <w:bottom w:val="dashed" w:sz="4" w:space="0" w:color="BFBFBF"/>
              <w:right w:val="none" w:sz="4" w:space="0" w:color="6E6E6E"/>
            </w:tcBorders>
          </w:tcPr>
          <w:p w14:paraId="511C4148" w14:textId="77777777" w:rsidR="00C91FB3" w:rsidRDefault="0084507D">
            <w:pPr>
              <w:pStyle w:val="ProductList-TableBody"/>
            </w:pPr>
            <w:r>
              <w:t>Dynamics 365 Supply Chain Management Από Εξασφάλιση Αναβάθμισης Λογισμικού</w:t>
            </w:r>
            <w:r>
              <w:fldChar w:fldCharType="begin"/>
            </w:r>
            <w:r>
              <w:instrText xml:space="preserve"> XE "Dynamics 365 Supply Chain Management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40158F9"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F1EEE"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23519"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BF978"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E4509"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B5F4F"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4290C"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798E8"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1FD89" w14:textId="77777777" w:rsidR="00C91FB3" w:rsidRDefault="00C91FB3">
            <w:pPr>
              <w:pStyle w:val="ProductList-TableBody"/>
              <w:jc w:val="center"/>
            </w:pPr>
          </w:p>
        </w:tc>
      </w:tr>
      <w:tr w:rsidR="00C91FB3" w14:paraId="1EE2EAA6" w14:textId="77777777">
        <w:tc>
          <w:tcPr>
            <w:tcW w:w="4660" w:type="dxa"/>
            <w:tcBorders>
              <w:top w:val="dashed" w:sz="4" w:space="0" w:color="BFBFBF"/>
              <w:left w:val="none" w:sz="4" w:space="0" w:color="6E6E6E"/>
              <w:bottom w:val="dashed" w:sz="4" w:space="0" w:color="BFBFBF"/>
              <w:right w:val="none" w:sz="4" w:space="0" w:color="6E6E6E"/>
            </w:tcBorders>
          </w:tcPr>
          <w:p w14:paraId="74AC0092" w14:textId="77777777" w:rsidR="00C91FB3" w:rsidRDefault="0084507D">
            <w:pPr>
              <w:pStyle w:val="ProductList-TableBody"/>
            </w:pPr>
            <w:r>
              <w:t>Dynamics 365 IoT Intelligence Σενάριο</w:t>
            </w:r>
            <w:r>
              <w:fldChar w:fldCharType="begin"/>
            </w:r>
            <w:r>
              <w:instrText xml:space="preserve"> XE "Dynamics 365 IoT Intelligence Σενάριο"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9ED6C1"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16B60"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123BC"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49F51"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0ACDD"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44F57"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460CC"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241AF"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EACAB" w14:textId="77777777" w:rsidR="00C91FB3" w:rsidRDefault="00C91FB3">
            <w:pPr>
              <w:pStyle w:val="ProductList-TableBody"/>
              <w:jc w:val="center"/>
            </w:pPr>
          </w:p>
        </w:tc>
      </w:tr>
      <w:tr w:rsidR="00C91FB3" w14:paraId="53985448" w14:textId="77777777">
        <w:tc>
          <w:tcPr>
            <w:tcW w:w="4660" w:type="dxa"/>
            <w:tcBorders>
              <w:top w:val="dashed" w:sz="4" w:space="0" w:color="BFBFBF"/>
              <w:left w:val="none" w:sz="4" w:space="0" w:color="6E6E6E"/>
              <w:bottom w:val="dashed" w:sz="4" w:space="0" w:color="BFBFBF"/>
              <w:right w:val="none" w:sz="4" w:space="0" w:color="6E6E6E"/>
            </w:tcBorders>
          </w:tcPr>
          <w:p w14:paraId="0250A392" w14:textId="77777777" w:rsidR="00C91FB3" w:rsidRDefault="0084507D">
            <w:pPr>
              <w:pStyle w:val="ProductList-TableBody"/>
            </w:pPr>
            <w:r>
              <w:t>Dynamics 365 IoT Intelligence Επιπλέον Μηχανές</w:t>
            </w:r>
            <w:r>
              <w:fldChar w:fldCharType="begin"/>
            </w:r>
            <w:r>
              <w:instrText xml:space="preserve"> XE "Dynamics 365 IoT Intelligence Επιπλέον Μηχανές"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9FD388"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2EACB"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624D2"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F532D"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69262"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A7371"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BBEF2"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91E5D"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E7E18" w14:textId="77777777" w:rsidR="00C91FB3" w:rsidRDefault="00C91FB3">
            <w:pPr>
              <w:pStyle w:val="ProductList-TableBody"/>
              <w:jc w:val="center"/>
            </w:pPr>
          </w:p>
        </w:tc>
      </w:tr>
      <w:tr w:rsidR="00C91FB3" w14:paraId="575905A2" w14:textId="77777777">
        <w:tc>
          <w:tcPr>
            <w:tcW w:w="4660" w:type="dxa"/>
            <w:tcBorders>
              <w:top w:val="dashed" w:sz="4" w:space="0" w:color="BFBFBF"/>
              <w:left w:val="none" w:sz="4" w:space="0" w:color="6E6E6E"/>
              <w:bottom w:val="dashed" w:sz="4" w:space="0" w:color="BFBFBF"/>
              <w:right w:val="none" w:sz="4" w:space="0" w:color="6E6E6E"/>
            </w:tcBorders>
          </w:tcPr>
          <w:p w14:paraId="15E6333D" w14:textId="77777777" w:rsidR="00C91FB3" w:rsidRDefault="0084507D">
            <w:pPr>
              <w:pStyle w:val="ProductList-TableBody"/>
            </w:pPr>
            <w:r>
              <w:t>Dynamics 365 Finance</w:t>
            </w:r>
            <w:r>
              <w:fldChar w:fldCharType="begin"/>
            </w:r>
            <w:r>
              <w:instrText xml:space="preserve"> XE "Dynamics 365 Finance"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B485FE9"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442B0"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F39FE"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0C03B"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B7420"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2972F"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EE2AE"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B20AC"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1633E" w14:textId="77777777" w:rsidR="00C91FB3" w:rsidRDefault="00C91FB3">
            <w:pPr>
              <w:pStyle w:val="ProductList-TableBody"/>
              <w:jc w:val="center"/>
            </w:pPr>
          </w:p>
        </w:tc>
      </w:tr>
      <w:tr w:rsidR="00C91FB3" w14:paraId="12F1E131" w14:textId="77777777">
        <w:tc>
          <w:tcPr>
            <w:tcW w:w="4660" w:type="dxa"/>
            <w:tcBorders>
              <w:top w:val="dashed" w:sz="4" w:space="0" w:color="BFBFBF"/>
              <w:left w:val="none" w:sz="4" w:space="0" w:color="6E6E6E"/>
              <w:bottom w:val="dashed" w:sz="4" w:space="0" w:color="BFBFBF"/>
              <w:right w:val="none" w:sz="4" w:space="0" w:color="6E6E6E"/>
            </w:tcBorders>
          </w:tcPr>
          <w:p w14:paraId="0D39F5F7" w14:textId="77777777" w:rsidR="00C91FB3" w:rsidRDefault="0084507D">
            <w:pPr>
              <w:pStyle w:val="ProductList-TableBody"/>
            </w:pPr>
            <w:r>
              <w:t>Πρόσθετο του Dynamics 365 Finance</w:t>
            </w:r>
            <w:r>
              <w:fldChar w:fldCharType="begin"/>
            </w:r>
            <w:r>
              <w:instrText xml:space="preserve"> XE "Πρόσθετο του Dynamics 365 Finance"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39DBD9B"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F919D"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2179E"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0CB3C"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19788"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F3B57"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420B1"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706F6"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2CAFA" w14:textId="77777777" w:rsidR="00C91FB3" w:rsidRDefault="00C91FB3">
            <w:pPr>
              <w:pStyle w:val="ProductList-TableBody"/>
              <w:jc w:val="center"/>
            </w:pPr>
          </w:p>
        </w:tc>
      </w:tr>
      <w:tr w:rsidR="00C91FB3" w14:paraId="23C27001" w14:textId="77777777">
        <w:tc>
          <w:tcPr>
            <w:tcW w:w="4660" w:type="dxa"/>
            <w:tcBorders>
              <w:top w:val="dashed" w:sz="4" w:space="0" w:color="BFBFBF"/>
              <w:left w:val="none" w:sz="4" w:space="0" w:color="6E6E6E"/>
              <w:bottom w:val="dashed" w:sz="4" w:space="0" w:color="BFBFBF"/>
              <w:right w:val="none" w:sz="4" w:space="0" w:color="6E6E6E"/>
            </w:tcBorders>
          </w:tcPr>
          <w:p w14:paraId="6458DEC1" w14:textId="77777777" w:rsidR="00C91FB3" w:rsidRDefault="0084507D">
            <w:pPr>
              <w:pStyle w:val="ProductList-TableBody"/>
            </w:pPr>
            <w:r>
              <w:t>Dynamics 365 Finance από Εξασφάλιση Αναβάθμισης Λογισμικού</w:t>
            </w:r>
            <w:r>
              <w:fldChar w:fldCharType="begin"/>
            </w:r>
            <w:r>
              <w:instrText xml:space="preserve"> XE "Dynamics 365 Finance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06676AB"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34ED2"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399D0"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0C45C"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9EABD"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F5562"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B9333"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AFC72"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370FC" w14:textId="77777777" w:rsidR="00C91FB3" w:rsidRDefault="00C91FB3">
            <w:pPr>
              <w:pStyle w:val="ProductList-TableBody"/>
              <w:jc w:val="center"/>
            </w:pPr>
          </w:p>
        </w:tc>
      </w:tr>
      <w:tr w:rsidR="00C91FB3" w14:paraId="715DC53E" w14:textId="77777777">
        <w:tc>
          <w:tcPr>
            <w:tcW w:w="4660" w:type="dxa"/>
            <w:tcBorders>
              <w:top w:val="dashed" w:sz="4" w:space="0" w:color="BFBFBF"/>
              <w:left w:val="none" w:sz="4" w:space="0" w:color="6E6E6E"/>
              <w:bottom w:val="dashed" w:sz="4" w:space="0" w:color="BFBFBF"/>
              <w:right w:val="none" w:sz="4" w:space="0" w:color="6E6E6E"/>
            </w:tcBorders>
          </w:tcPr>
          <w:p w14:paraId="754FA4F6" w14:textId="77777777" w:rsidR="00C91FB3" w:rsidRDefault="0084507D">
            <w:pPr>
              <w:pStyle w:val="ProductList-TableBody"/>
            </w:pPr>
            <w:r>
              <w:t>Dynamics 365 Commerce</w:t>
            </w:r>
            <w:r>
              <w:fldChar w:fldCharType="begin"/>
            </w:r>
            <w:r>
              <w:instrText xml:space="preserve"> XE "Dynamics 365 Commerce"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B785FF7"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63E1B"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94E34"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9E3CE"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5112F"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0E628"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A5B36"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9CF74"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86EC2" w14:textId="77777777" w:rsidR="00C91FB3" w:rsidRDefault="00C91FB3">
            <w:pPr>
              <w:pStyle w:val="ProductList-TableBody"/>
              <w:jc w:val="center"/>
            </w:pPr>
          </w:p>
        </w:tc>
      </w:tr>
      <w:tr w:rsidR="00C91FB3" w14:paraId="42AD0720" w14:textId="77777777">
        <w:tc>
          <w:tcPr>
            <w:tcW w:w="4660" w:type="dxa"/>
            <w:tcBorders>
              <w:top w:val="dashed" w:sz="4" w:space="0" w:color="BFBFBF"/>
              <w:left w:val="none" w:sz="4" w:space="0" w:color="6E6E6E"/>
              <w:bottom w:val="dashed" w:sz="4" w:space="0" w:color="BFBFBF"/>
              <w:right w:val="none" w:sz="4" w:space="0" w:color="6E6E6E"/>
            </w:tcBorders>
          </w:tcPr>
          <w:p w14:paraId="3564C147" w14:textId="77777777" w:rsidR="00C91FB3" w:rsidRDefault="0084507D">
            <w:pPr>
              <w:pStyle w:val="ProductList-TableBody"/>
            </w:pPr>
            <w:r>
              <w:t>Πρόσθετο του Dynamics 365 Commerce</w:t>
            </w:r>
            <w:r>
              <w:fldChar w:fldCharType="begin"/>
            </w:r>
            <w:r>
              <w:instrText xml:space="preserve"> XE "Πρόσθετο του Dynamics 365 Commerce"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5578E0B"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12040"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F1296"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8EE70"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038C0"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DCD2F"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536BB"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14F52"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CB6CA" w14:textId="77777777" w:rsidR="00C91FB3" w:rsidRDefault="00C91FB3">
            <w:pPr>
              <w:pStyle w:val="ProductList-TableBody"/>
              <w:jc w:val="center"/>
            </w:pPr>
          </w:p>
        </w:tc>
      </w:tr>
      <w:tr w:rsidR="00C91FB3" w14:paraId="1FD0FC29" w14:textId="77777777">
        <w:tc>
          <w:tcPr>
            <w:tcW w:w="4660" w:type="dxa"/>
            <w:tcBorders>
              <w:top w:val="dashed" w:sz="4" w:space="0" w:color="BFBFBF"/>
              <w:left w:val="none" w:sz="4" w:space="0" w:color="6E6E6E"/>
              <w:bottom w:val="dashed" w:sz="4" w:space="0" w:color="BFBFBF"/>
              <w:right w:val="none" w:sz="4" w:space="0" w:color="6E6E6E"/>
            </w:tcBorders>
          </w:tcPr>
          <w:p w14:paraId="02F739C1" w14:textId="77777777" w:rsidR="00C91FB3" w:rsidRDefault="0084507D">
            <w:pPr>
              <w:pStyle w:val="ProductList-TableBody"/>
            </w:pPr>
            <w:r>
              <w:t>Dynamics 365 Commerce από Εξασφάλιση Αναβάθμισης Λογισμικού</w:t>
            </w:r>
            <w:r>
              <w:fldChar w:fldCharType="begin"/>
            </w:r>
            <w:r>
              <w:instrText xml:space="preserve"> XE "Dynamics 365 Commerce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16F4D65"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902F3"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2D3EF"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93F61"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157FC"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94007"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A3272"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E1A73"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9A237" w14:textId="77777777" w:rsidR="00C91FB3" w:rsidRDefault="00C91FB3">
            <w:pPr>
              <w:pStyle w:val="ProductList-TableBody"/>
              <w:jc w:val="center"/>
            </w:pPr>
          </w:p>
        </w:tc>
      </w:tr>
      <w:tr w:rsidR="00C91FB3" w14:paraId="4E253DA3" w14:textId="77777777">
        <w:tc>
          <w:tcPr>
            <w:tcW w:w="4660" w:type="dxa"/>
            <w:tcBorders>
              <w:top w:val="dashed" w:sz="4" w:space="0" w:color="BFBFBF"/>
              <w:left w:val="none" w:sz="4" w:space="0" w:color="6E6E6E"/>
              <w:bottom w:val="dashed" w:sz="4" w:space="0" w:color="BFBFBF"/>
              <w:right w:val="none" w:sz="4" w:space="0" w:color="6E6E6E"/>
            </w:tcBorders>
          </w:tcPr>
          <w:p w14:paraId="2F66851E" w14:textId="77777777" w:rsidR="00C91FB3" w:rsidRDefault="0084507D">
            <w:pPr>
              <w:pStyle w:val="ProductList-TableBody"/>
            </w:pPr>
            <w:r>
              <w:t>Dynamics 365 Sales Enterprise</w:t>
            </w:r>
            <w:r>
              <w:fldChar w:fldCharType="begin"/>
            </w:r>
            <w:r>
              <w:instrText xml:space="preserve"> XE "Dynamics 365 Sales Enterprise"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B0D89AC" w14:textId="77777777" w:rsidR="00C91FB3" w:rsidRDefault="0084507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740B0"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95211"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E1D81" w14:textId="77777777" w:rsidR="00C91FB3" w:rsidRDefault="0084507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EDB11"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70918"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4C977"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1BBDE"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0DAC4" w14:textId="77777777" w:rsidR="00C91FB3" w:rsidRDefault="00C91FB3">
            <w:pPr>
              <w:pStyle w:val="ProductList-TableBody"/>
              <w:jc w:val="center"/>
            </w:pPr>
          </w:p>
        </w:tc>
      </w:tr>
      <w:tr w:rsidR="00C91FB3" w14:paraId="364C6EAE" w14:textId="77777777">
        <w:tc>
          <w:tcPr>
            <w:tcW w:w="4660" w:type="dxa"/>
            <w:tcBorders>
              <w:top w:val="dashed" w:sz="4" w:space="0" w:color="BFBFBF"/>
              <w:left w:val="none" w:sz="4" w:space="0" w:color="6E6E6E"/>
              <w:bottom w:val="dashed" w:sz="4" w:space="0" w:color="BFBFBF"/>
              <w:right w:val="none" w:sz="4" w:space="0" w:color="6E6E6E"/>
            </w:tcBorders>
          </w:tcPr>
          <w:p w14:paraId="05BA650B" w14:textId="77777777" w:rsidR="00C91FB3" w:rsidRDefault="0084507D">
            <w:pPr>
              <w:pStyle w:val="ProductList-TableBody"/>
            </w:pPr>
            <w:r>
              <w:t>Dynamics 365 Sales Enterprise</w:t>
            </w:r>
            <w:r>
              <w:fldChar w:fldCharType="begin"/>
            </w:r>
            <w:r>
              <w:instrText xml:space="preserve"> XE "Dynamics 365 Sales Enterprise"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5AC30DC4"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40FF1"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44E11"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3C0E2" w14:textId="77777777" w:rsidR="00C91FB3" w:rsidRDefault="0084507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B8EB8"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F02E8"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F64DD"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D18F4"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2F1A1" w14:textId="77777777" w:rsidR="00C91FB3" w:rsidRDefault="00C91FB3">
            <w:pPr>
              <w:pStyle w:val="ProductList-TableBody"/>
              <w:jc w:val="center"/>
            </w:pPr>
          </w:p>
        </w:tc>
      </w:tr>
      <w:tr w:rsidR="00C91FB3" w14:paraId="0562A2CF" w14:textId="77777777">
        <w:tc>
          <w:tcPr>
            <w:tcW w:w="4660" w:type="dxa"/>
            <w:tcBorders>
              <w:top w:val="dashed" w:sz="4" w:space="0" w:color="BFBFBF"/>
              <w:left w:val="none" w:sz="4" w:space="0" w:color="6E6E6E"/>
              <w:bottom w:val="dashed" w:sz="4" w:space="0" w:color="BFBFBF"/>
              <w:right w:val="none" w:sz="4" w:space="0" w:color="6E6E6E"/>
            </w:tcBorders>
          </w:tcPr>
          <w:p w14:paraId="2D3ECC1B" w14:textId="77777777" w:rsidR="00C91FB3" w:rsidRDefault="0084507D">
            <w:pPr>
              <w:pStyle w:val="ProductList-TableBody"/>
            </w:pPr>
            <w:r>
              <w:t>Dynamics 365 Sales Professional</w:t>
            </w:r>
            <w:r>
              <w:fldChar w:fldCharType="begin"/>
            </w:r>
            <w:r>
              <w:instrText xml:space="preserve"> XE "Dynamics 365 Sales Professional"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D28EB05"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CF609"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77B3B"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F569B"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A5FC8"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97604"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142C3"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AD501"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A80F8" w14:textId="77777777" w:rsidR="00C91FB3" w:rsidRDefault="00C91FB3">
            <w:pPr>
              <w:pStyle w:val="ProductList-TableBody"/>
              <w:jc w:val="center"/>
            </w:pPr>
          </w:p>
        </w:tc>
      </w:tr>
      <w:tr w:rsidR="00C91FB3" w14:paraId="003AE9C5" w14:textId="77777777">
        <w:tc>
          <w:tcPr>
            <w:tcW w:w="4660" w:type="dxa"/>
            <w:tcBorders>
              <w:top w:val="dashed" w:sz="4" w:space="0" w:color="BFBFBF"/>
              <w:left w:val="none" w:sz="4" w:space="0" w:color="6E6E6E"/>
              <w:bottom w:val="dashed" w:sz="4" w:space="0" w:color="BFBFBF"/>
              <w:right w:val="none" w:sz="4" w:space="0" w:color="6E6E6E"/>
            </w:tcBorders>
          </w:tcPr>
          <w:p w14:paraId="340C844A" w14:textId="77777777" w:rsidR="00C91FB3" w:rsidRDefault="0084507D">
            <w:pPr>
              <w:pStyle w:val="ProductList-TableBody"/>
            </w:pPr>
            <w:r>
              <w:t>Dynamics 365 Sales Insights</w:t>
            </w:r>
            <w:r>
              <w:fldChar w:fldCharType="begin"/>
            </w:r>
            <w:r>
              <w:instrText xml:space="preserve"> XE "Dynamics 365 Sales Insights"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F3BE159"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104B4"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E1A0D"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A2217"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A9D21"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ACD7C"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9E75D"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DA20A"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E4FDE" w14:textId="77777777" w:rsidR="00C91FB3" w:rsidRDefault="00C91FB3">
            <w:pPr>
              <w:pStyle w:val="ProductList-TableBody"/>
              <w:jc w:val="center"/>
            </w:pPr>
          </w:p>
        </w:tc>
      </w:tr>
      <w:tr w:rsidR="00C91FB3" w14:paraId="27F17EAE" w14:textId="77777777">
        <w:tc>
          <w:tcPr>
            <w:tcW w:w="4660" w:type="dxa"/>
            <w:tcBorders>
              <w:top w:val="dashed" w:sz="4" w:space="0" w:color="BFBFBF"/>
              <w:left w:val="none" w:sz="4" w:space="0" w:color="6E6E6E"/>
              <w:bottom w:val="dashed" w:sz="4" w:space="0" w:color="BFBFBF"/>
              <w:right w:val="none" w:sz="4" w:space="0" w:color="6E6E6E"/>
            </w:tcBorders>
          </w:tcPr>
          <w:p w14:paraId="6F26D041" w14:textId="77777777" w:rsidR="00C91FB3" w:rsidRDefault="0084507D">
            <w:pPr>
              <w:pStyle w:val="ProductList-TableBody"/>
            </w:pPr>
            <w:r>
              <w:lastRenderedPageBreak/>
              <w:t>Dynamics 365 Team Members</w:t>
            </w:r>
            <w:r>
              <w:fldChar w:fldCharType="begin"/>
            </w:r>
            <w:r>
              <w:instrText xml:space="preserve"> XE "Dynamics 365 Team Members"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F103577" w14:textId="77777777" w:rsidR="00C91FB3" w:rsidRDefault="0084507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FF503"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76BAE"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AA1CA" w14:textId="77777777" w:rsidR="00C91FB3" w:rsidRDefault="0084507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DA955"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611BF"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3AD92"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68411"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56BB4" w14:textId="77777777" w:rsidR="00C91FB3" w:rsidRDefault="00C91FB3">
            <w:pPr>
              <w:pStyle w:val="ProductList-TableBody"/>
              <w:jc w:val="center"/>
            </w:pPr>
          </w:p>
        </w:tc>
      </w:tr>
      <w:tr w:rsidR="00C91FB3" w14:paraId="76A5F28C" w14:textId="77777777">
        <w:tc>
          <w:tcPr>
            <w:tcW w:w="4660" w:type="dxa"/>
            <w:tcBorders>
              <w:top w:val="dashed" w:sz="4" w:space="0" w:color="BFBFBF"/>
              <w:left w:val="none" w:sz="4" w:space="0" w:color="6E6E6E"/>
              <w:bottom w:val="dashed" w:sz="4" w:space="0" w:color="BFBFBF"/>
              <w:right w:val="none" w:sz="4" w:space="0" w:color="6E6E6E"/>
            </w:tcBorders>
          </w:tcPr>
          <w:p w14:paraId="7695AC15" w14:textId="77777777" w:rsidR="00C91FB3" w:rsidRDefault="0084507D">
            <w:pPr>
              <w:pStyle w:val="ProductList-TableBody"/>
            </w:pPr>
            <w:r>
              <w:t>Πρόσθετο του Dynamics 365 Team Members</w:t>
            </w:r>
            <w:r>
              <w:fldChar w:fldCharType="begin"/>
            </w:r>
            <w:r>
              <w:instrText xml:space="preserve"> XE "Πρόσθετο του Dynamics 365 Team Members"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6F78E6C"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FBB8C"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ABC6E"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BA83E" w14:textId="77777777" w:rsidR="00C91FB3" w:rsidRDefault="0084507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23C06"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5826D"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97E0B"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53BCB"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3C5BF" w14:textId="77777777" w:rsidR="00C91FB3" w:rsidRDefault="00C91FB3">
            <w:pPr>
              <w:pStyle w:val="ProductList-TableBody"/>
              <w:jc w:val="center"/>
            </w:pPr>
          </w:p>
        </w:tc>
      </w:tr>
      <w:tr w:rsidR="00C91FB3" w14:paraId="7139F494" w14:textId="77777777">
        <w:tc>
          <w:tcPr>
            <w:tcW w:w="4660" w:type="dxa"/>
            <w:tcBorders>
              <w:top w:val="dashed" w:sz="4" w:space="0" w:color="BFBFBF"/>
              <w:left w:val="none" w:sz="4" w:space="0" w:color="6E6E6E"/>
              <w:bottom w:val="dashed" w:sz="4" w:space="0" w:color="BFBFBF"/>
              <w:right w:val="none" w:sz="4" w:space="0" w:color="6E6E6E"/>
            </w:tcBorders>
          </w:tcPr>
          <w:p w14:paraId="5756CD9C" w14:textId="77777777" w:rsidR="00C91FB3" w:rsidRDefault="0084507D">
            <w:pPr>
              <w:pStyle w:val="ProductList-TableBody"/>
            </w:pPr>
            <w:r>
              <w:t>Dynamics 365 Team Members από Εξασφάλιση Αναβάθμισης Λογισμικού</w:t>
            </w:r>
            <w:r>
              <w:fldChar w:fldCharType="begin"/>
            </w:r>
            <w:r>
              <w:instrText xml:space="preserve"> XE "Dynamics 365 Team Members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81AB11D"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97E66"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2F93A"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00EBE"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285B6"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0662B"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C4B4D"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18DFC"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0BB30" w14:textId="77777777" w:rsidR="00C91FB3" w:rsidRDefault="00C91FB3">
            <w:pPr>
              <w:pStyle w:val="ProductList-TableBody"/>
              <w:jc w:val="center"/>
            </w:pPr>
          </w:p>
        </w:tc>
      </w:tr>
      <w:tr w:rsidR="00C91FB3" w14:paraId="2E91F210" w14:textId="77777777">
        <w:tc>
          <w:tcPr>
            <w:tcW w:w="4660" w:type="dxa"/>
            <w:tcBorders>
              <w:top w:val="dashed" w:sz="4" w:space="0" w:color="BFBFBF"/>
              <w:left w:val="none" w:sz="4" w:space="0" w:color="6E6E6E"/>
              <w:bottom w:val="dashed" w:sz="4" w:space="0" w:color="BFBFBF"/>
              <w:right w:val="none" w:sz="4" w:space="0" w:color="6E6E6E"/>
            </w:tcBorders>
          </w:tcPr>
          <w:p w14:paraId="5768D14B" w14:textId="77777777" w:rsidR="00C91FB3" w:rsidRDefault="0084507D">
            <w:pPr>
              <w:pStyle w:val="ProductList-TableBody"/>
            </w:pPr>
            <w:r>
              <w:t>Dynamics 365 - Επιπλέον Πύλη Δέσμευσης Πελατών</w:t>
            </w:r>
            <w:r>
              <w:fldChar w:fldCharType="begin"/>
            </w:r>
            <w:r>
              <w:instrText xml:space="preserve"> XE "Dynamics 365 - Επιπλέον Πύλη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320A14"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98751"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9178C"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95011" w14:textId="77777777" w:rsidR="00C91FB3" w:rsidRDefault="0084507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17FD4"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1D855"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5196E"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D8806"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819C9" w14:textId="77777777" w:rsidR="00C91FB3" w:rsidRDefault="00C91FB3">
            <w:pPr>
              <w:pStyle w:val="ProductList-TableBody"/>
              <w:jc w:val="center"/>
            </w:pPr>
          </w:p>
        </w:tc>
      </w:tr>
      <w:tr w:rsidR="00C91FB3" w14:paraId="269ECF71" w14:textId="77777777">
        <w:tc>
          <w:tcPr>
            <w:tcW w:w="4660" w:type="dxa"/>
            <w:tcBorders>
              <w:top w:val="dashed" w:sz="4" w:space="0" w:color="BFBFBF"/>
              <w:left w:val="none" w:sz="4" w:space="0" w:color="6E6E6E"/>
              <w:bottom w:val="dashed" w:sz="4" w:space="0" w:color="BFBFBF"/>
              <w:right w:val="none" w:sz="4" w:space="0" w:color="6E6E6E"/>
            </w:tcBorders>
          </w:tcPr>
          <w:p w14:paraId="30001293" w14:textId="77777777" w:rsidR="00C91FB3" w:rsidRDefault="0084507D">
            <w:pPr>
              <w:pStyle w:val="ProductList-TableBody"/>
            </w:pPr>
            <w:r>
              <w:t>Dynamics 365 - Επιπλέον Προβολές Σελίδων Πύλης Δέσμευσης Πελατών</w:t>
            </w:r>
            <w:r>
              <w:fldChar w:fldCharType="begin"/>
            </w:r>
            <w:r>
              <w:instrText xml:space="preserve"> XE "Dynamics 365 - Επιπλέον Προβολές Σελίδων Πύλης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D5652D"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725AC"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D056A"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56364" w14:textId="77777777" w:rsidR="00C91FB3" w:rsidRDefault="0084507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2A96E"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A99FC"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214CB"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464B9"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8D0CB" w14:textId="77777777" w:rsidR="00C91FB3" w:rsidRDefault="00C91FB3">
            <w:pPr>
              <w:pStyle w:val="ProductList-TableBody"/>
              <w:jc w:val="center"/>
            </w:pPr>
          </w:p>
        </w:tc>
      </w:tr>
      <w:tr w:rsidR="00C91FB3" w14:paraId="7843E803" w14:textId="77777777">
        <w:tc>
          <w:tcPr>
            <w:tcW w:w="4660" w:type="dxa"/>
            <w:tcBorders>
              <w:top w:val="dashed" w:sz="4" w:space="0" w:color="BFBFBF"/>
              <w:left w:val="none" w:sz="4" w:space="0" w:color="6E6E6E"/>
              <w:bottom w:val="dashed" w:sz="4" w:space="0" w:color="BFBFBF"/>
              <w:right w:val="none" w:sz="4" w:space="0" w:color="6E6E6E"/>
            </w:tcBorders>
          </w:tcPr>
          <w:p w14:paraId="3588F7C5" w14:textId="77777777" w:rsidR="00C91FB3" w:rsidRDefault="0084507D">
            <w:pPr>
              <w:pStyle w:val="ProductList-TableBody"/>
            </w:pPr>
            <w:r>
              <w:t>Dynamics 365 - Επιπλέον Παρουσία Παραγωγής/Μη Παραγωγής Δέσμευσης Πελατών</w:t>
            </w:r>
            <w:r>
              <w:fldChar w:fldCharType="begin"/>
            </w:r>
            <w:r>
              <w:instrText xml:space="preserve"> XE "Dynamics 365 - Επιπλέον Παρουσία Παραγωγής/Μη Παραγωγής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96129C"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4E6E7"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B0BE6"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46A8B" w14:textId="77777777" w:rsidR="00C91FB3" w:rsidRDefault="0084507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8373B"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B9904"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A0C56"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82FF0"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3C4DA" w14:textId="77777777" w:rsidR="00C91FB3" w:rsidRDefault="00C91FB3">
            <w:pPr>
              <w:pStyle w:val="ProductList-TableBody"/>
              <w:jc w:val="center"/>
            </w:pPr>
          </w:p>
        </w:tc>
      </w:tr>
      <w:tr w:rsidR="00C91FB3" w14:paraId="4AB3D538" w14:textId="77777777">
        <w:tc>
          <w:tcPr>
            <w:tcW w:w="4660" w:type="dxa"/>
            <w:tcBorders>
              <w:top w:val="dashed" w:sz="4" w:space="0" w:color="BFBFBF"/>
              <w:left w:val="none" w:sz="4" w:space="0" w:color="6E6E6E"/>
              <w:bottom w:val="dashed" w:sz="4" w:space="0" w:color="BFBFBF"/>
              <w:right w:val="none" w:sz="4" w:space="0" w:color="6E6E6E"/>
            </w:tcBorders>
          </w:tcPr>
          <w:p w14:paraId="6028AF01" w14:textId="77777777" w:rsidR="00C91FB3" w:rsidRDefault="0084507D">
            <w:pPr>
              <w:pStyle w:val="ProductList-TableBody"/>
            </w:pPr>
            <w:r>
              <w:t>Dynamics 365 - Επιπλέον Χώρος Αποθήκευσης Βάσης Δεδομένων Δέσμευσης Πελατών</w:t>
            </w:r>
            <w:r>
              <w:fldChar w:fldCharType="begin"/>
            </w:r>
            <w:r>
              <w:instrText xml:space="preserve"> XE "Dynamics 365 - Επιπλέον Χώρος Αποθήκευσης Βάσης Δεδομένων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CE9335"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2038F"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F84B4"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2BBB0" w14:textId="77777777" w:rsidR="00C91FB3" w:rsidRDefault="0084507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74805"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2D60A"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9F886"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0240B"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37B08" w14:textId="77777777" w:rsidR="00C91FB3" w:rsidRDefault="00C91FB3">
            <w:pPr>
              <w:pStyle w:val="ProductList-TableBody"/>
              <w:jc w:val="center"/>
            </w:pPr>
          </w:p>
        </w:tc>
      </w:tr>
      <w:tr w:rsidR="00C91FB3" w14:paraId="1C1D2A93" w14:textId="77777777">
        <w:tc>
          <w:tcPr>
            <w:tcW w:w="4660" w:type="dxa"/>
            <w:tcBorders>
              <w:top w:val="dashed" w:sz="4" w:space="0" w:color="BFBFBF"/>
              <w:left w:val="none" w:sz="4" w:space="0" w:color="6E6E6E"/>
              <w:bottom w:val="dashed" w:sz="4" w:space="0" w:color="BFBFBF"/>
              <w:right w:val="none" w:sz="4" w:space="0" w:color="6E6E6E"/>
            </w:tcBorders>
          </w:tcPr>
          <w:p w14:paraId="7007B429" w14:textId="77777777" w:rsidR="00C91FB3" w:rsidRDefault="0084507D">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977B88"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B0D50"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A881B"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4700B"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B0FC3"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8ADC4"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F10D9"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603BD"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A3842" w14:textId="77777777" w:rsidR="00C91FB3" w:rsidRDefault="00C91FB3">
            <w:pPr>
              <w:pStyle w:val="ProductList-TableBody"/>
              <w:jc w:val="center"/>
            </w:pPr>
          </w:p>
        </w:tc>
      </w:tr>
      <w:tr w:rsidR="00C91FB3" w14:paraId="6142592D" w14:textId="77777777">
        <w:tc>
          <w:tcPr>
            <w:tcW w:w="4660" w:type="dxa"/>
            <w:tcBorders>
              <w:top w:val="dashed" w:sz="4" w:space="0" w:color="BFBFBF"/>
              <w:left w:val="none" w:sz="4" w:space="0" w:color="6E6E6E"/>
              <w:bottom w:val="dashed" w:sz="4" w:space="0" w:color="BFBFBF"/>
              <w:right w:val="none" w:sz="4" w:space="0" w:color="6E6E6E"/>
            </w:tcBorders>
          </w:tcPr>
          <w:p w14:paraId="25F700C7" w14:textId="77777777" w:rsidR="00C91FB3" w:rsidRDefault="0084507D">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E58EB0"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FB8D8"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33E8A"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30893"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CE471"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49267"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13A9A"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22733"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68FAA" w14:textId="77777777" w:rsidR="00C91FB3" w:rsidRDefault="00C91FB3">
            <w:pPr>
              <w:pStyle w:val="ProductList-TableBody"/>
              <w:jc w:val="center"/>
            </w:pPr>
          </w:p>
        </w:tc>
      </w:tr>
      <w:tr w:rsidR="00C91FB3" w14:paraId="57E99925" w14:textId="77777777">
        <w:tc>
          <w:tcPr>
            <w:tcW w:w="4660" w:type="dxa"/>
            <w:tcBorders>
              <w:top w:val="dashed" w:sz="4" w:space="0" w:color="BFBFBF"/>
              <w:left w:val="none" w:sz="4" w:space="0" w:color="6E6E6E"/>
              <w:bottom w:val="dashed" w:sz="4" w:space="0" w:color="BFBFBF"/>
              <w:right w:val="none" w:sz="4" w:space="0" w:color="6E6E6E"/>
            </w:tcBorders>
          </w:tcPr>
          <w:p w14:paraId="49640D2E" w14:textId="77777777" w:rsidR="00C91FB3" w:rsidRDefault="0084507D">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5A84E4"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8D6E1"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8241F"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E7D73"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F637E"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8B3E3"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9E082"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6BB49"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BB41C" w14:textId="77777777" w:rsidR="00C91FB3" w:rsidRDefault="00C91FB3">
            <w:pPr>
              <w:pStyle w:val="ProductList-TableBody"/>
              <w:jc w:val="center"/>
            </w:pPr>
          </w:p>
        </w:tc>
      </w:tr>
      <w:tr w:rsidR="00C91FB3" w14:paraId="2F13002B" w14:textId="77777777">
        <w:tc>
          <w:tcPr>
            <w:tcW w:w="4660" w:type="dxa"/>
            <w:tcBorders>
              <w:top w:val="dashed" w:sz="4" w:space="0" w:color="BFBFBF"/>
              <w:left w:val="none" w:sz="4" w:space="0" w:color="6E6E6E"/>
              <w:bottom w:val="dashed" w:sz="4" w:space="0" w:color="BFBFBF"/>
              <w:right w:val="none" w:sz="4" w:space="0" w:color="6E6E6E"/>
            </w:tcBorders>
          </w:tcPr>
          <w:p w14:paraId="37A50DC3" w14:textId="77777777" w:rsidR="00C91FB3" w:rsidRDefault="0084507D">
            <w:pPr>
              <w:pStyle w:val="ProductList-TableBody"/>
            </w:pPr>
            <w:r>
              <w:t>Dynamics 365 - Επιπλέον Κοινωνικές Καταχωρήσεις Δέσμευσης Πελατών</w:t>
            </w:r>
            <w:r>
              <w:fldChar w:fldCharType="begin"/>
            </w:r>
            <w:r>
              <w:instrText xml:space="preserve"> XE "Dynamics 365 - Επιπλέον Κοινωνικές Καταχωρήσεις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0DCC34"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FC2F9"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7D3BA"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2576B" w14:textId="77777777" w:rsidR="00C91FB3" w:rsidRDefault="0084507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07D55"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52170"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08D65"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D2F04"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15F55" w14:textId="77777777" w:rsidR="00C91FB3" w:rsidRDefault="00C91FB3">
            <w:pPr>
              <w:pStyle w:val="ProductList-TableBody"/>
              <w:jc w:val="center"/>
            </w:pPr>
          </w:p>
        </w:tc>
      </w:tr>
      <w:tr w:rsidR="00C91FB3" w14:paraId="61E7D568" w14:textId="77777777">
        <w:tc>
          <w:tcPr>
            <w:tcW w:w="4660" w:type="dxa"/>
            <w:tcBorders>
              <w:top w:val="dashed" w:sz="4" w:space="0" w:color="BFBFBF"/>
              <w:left w:val="none" w:sz="4" w:space="0" w:color="6E6E6E"/>
              <w:bottom w:val="dashed" w:sz="4" w:space="0" w:color="BFBFBF"/>
              <w:right w:val="none" w:sz="4" w:space="0" w:color="6E6E6E"/>
            </w:tcBorders>
          </w:tcPr>
          <w:p w14:paraId="06FA459F" w14:textId="77777777" w:rsidR="00C91FB3" w:rsidRDefault="0084507D">
            <w:pPr>
              <w:pStyle w:val="ProductList-TableBody"/>
            </w:pPr>
            <w:r>
              <w:t>Dynamics 365 για Επιτόπια Υπηρεσία - Βελτιστοποίηση Προγραμματισμού Πόρων</w:t>
            </w:r>
            <w:r>
              <w:fldChar w:fldCharType="begin"/>
            </w:r>
            <w:r>
              <w:instrText xml:space="preserve"> XE "Dynamics 365 για Επιτόπια Υπηρεσία - Βελτιστοποίηση Προγραμματισμού Πόρων"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4D89A0"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5A70E"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67517"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6C541"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A168B"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FBAB8"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B1815"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7C58F"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2B007" w14:textId="77777777" w:rsidR="00C91FB3" w:rsidRDefault="00C91FB3">
            <w:pPr>
              <w:pStyle w:val="ProductList-TableBody"/>
              <w:jc w:val="center"/>
            </w:pPr>
          </w:p>
        </w:tc>
      </w:tr>
      <w:tr w:rsidR="00C91FB3" w14:paraId="388D14B3" w14:textId="77777777">
        <w:tc>
          <w:tcPr>
            <w:tcW w:w="4660" w:type="dxa"/>
            <w:tcBorders>
              <w:top w:val="dashed" w:sz="4" w:space="0" w:color="BFBFBF"/>
              <w:left w:val="none" w:sz="4" w:space="0" w:color="6E6E6E"/>
              <w:bottom w:val="dashed" w:sz="4" w:space="0" w:color="BFBFBF"/>
              <w:right w:val="none" w:sz="4" w:space="0" w:color="6E6E6E"/>
            </w:tcBorders>
          </w:tcPr>
          <w:p w14:paraId="15F2E0F5" w14:textId="77777777" w:rsidR="00C91FB3" w:rsidRDefault="0084507D">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ACD93E"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6E8E0"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0D2E9"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80019"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8958C"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E0D39"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E3D17"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A7F16"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A3FC5" w14:textId="77777777" w:rsidR="00C91FB3" w:rsidRDefault="00C91FB3">
            <w:pPr>
              <w:pStyle w:val="ProductList-TableBody"/>
              <w:jc w:val="center"/>
            </w:pPr>
          </w:p>
        </w:tc>
      </w:tr>
      <w:tr w:rsidR="00C91FB3" w14:paraId="656CAFDC" w14:textId="77777777">
        <w:tc>
          <w:tcPr>
            <w:tcW w:w="4660" w:type="dxa"/>
            <w:tcBorders>
              <w:top w:val="dashed" w:sz="4" w:space="0" w:color="BFBFBF"/>
              <w:left w:val="none" w:sz="4" w:space="0" w:color="6E6E6E"/>
              <w:bottom w:val="dashed" w:sz="4" w:space="0" w:color="BFBFBF"/>
              <w:right w:val="none" w:sz="4" w:space="0" w:color="6E6E6E"/>
            </w:tcBorders>
          </w:tcPr>
          <w:p w14:paraId="175FF059" w14:textId="77777777" w:rsidR="00C91FB3" w:rsidRDefault="0084507D">
            <w:pPr>
              <w:pStyle w:val="ProductList-TableBody"/>
            </w:pPr>
            <w:r>
              <w:t>Απομακρυσμένος Βοηθός για το Dynamics 365</w:t>
            </w:r>
            <w:r>
              <w:fldChar w:fldCharType="begin"/>
            </w:r>
            <w:r>
              <w:instrText xml:space="preserve"> XE "Απομακρυσμένος Βοηθός για το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9432B0"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97829"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377C9"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75161"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9DDB8"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B8979"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5D88C"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15AC9"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4A863" w14:textId="77777777" w:rsidR="00C91FB3" w:rsidRDefault="00C91FB3">
            <w:pPr>
              <w:pStyle w:val="ProductList-TableBody"/>
              <w:jc w:val="center"/>
            </w:pPr>
          </w:p>
        </w:tc>
      </w:tr>
      <w:tr w:rsidR="00C91FB3" w14:paraId="5424A426" w14:textId="77777777">
        <w:tc>
          <w:tcPr>
            <w:tcW w:w="4660" w:type="dxa"/>
            <w:tcBorders>
              <w:top w:val="dashed" w:sz="4" w:space="0" w:color="BFBFBF"/>
              <w:left w:val="none" w:sz="4" w:space="0" w:color="6E6E6E"/>
              <w:bottom w:val="dashed" w:sz="4" w:space="0" w:color="BFBFBF"/>
              <w:right w:val="none" w:sz="4" w:space="0" w:color="6E6E6E"/>
            </w:tcBorders>
          </w:tcPr>
          <w:p w14:paraId="15A37938" w14:textId="77777777" w:rsidR="00C91FB3" w:rsidRDefault="0084507D">
            <w:pPr>
              <w:pStyle w:val="ProductList-TableBody"/>
            </w:pPr>
            <w:r>
              <w:t>Διάταξη του Dynamics 365</w:t>
            </w:r>
            <w:r>
              <w:fldChar w:fldCharType="begin"/>
            </w:r>
            <w:r>
              <w:instrText xml:space="preserve"> XE "Διάταξη του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6E1B35"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68D22"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112C4"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9B2A2"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6CAFE"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70669"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DB9DF"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05DAD"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6A27E" w14:textId="77777777" w:rsidR="00C91FB3" w:rsidRDefault="00C91FB3">
            <w:pPr>
              <w:pStyle w:val="ProductList-TableBody"/>
              <w:jc w:val="center"/>
            </w:pPr>
          </w:p>
        </w:tc>
      </w:tr>
      <w:tr w:rsidR="00C91FB3" w14:paraId="0B976998" w14:textId="77777777">
        <w:tc>
          <w:tcPr>
            <w:tcW w:w="4660" w:type="dxa"/>
            <w:tcBorders>
              <w:top w:val="dashed" w:sz="4" w:space="0" w:color="BFBFBF"/>
              <w:left w:val="none" w:sz="4" w:space="0" w:color="6E6E6E"/>
              <w:bottom w:val="dashed" w:sz="4" w:space="0" w:color="BFBFBF"/>
              <w:right w:val="none" w:sz="4" w:space="0" w:color="6E6E6E"/>
            </w:tcBorders>
          </w:tcPr>
          <w:p w14:paraId="1CBA209F" w14:textId="77777777" w:rsidR="00C91FB3" w:rsidRDefault="0084507D">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822CEF"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29701"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7D475"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E7735"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FD28B"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CF15D"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478F1"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08E91"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A226C" w14:textId="77777777" w:rsidR="00C91FB3" w:rsidRDefault="00C91FB3">
            <w:pPr>
              <w:pStyle w:val="ProductList-TableBody"/>
              <w:jc w:val="center"/>
            </w:pPr>
          </w:p>
        </w:tc>
      </w:tr>
      <w:tr w:rsidR="00C91FB3" w14:paraId="4F9BAD4A" w14:textId="77777777">
        <w:tc>
          <w:tcPr>
            <w:tcW w:w="4660" w:type="dxa"/>
            <w:tcBorders>
              <w:top w:val="dashed" w:sz="4" w:space="0" w:color="BFBFBF"/>
              <w:left w:val="none" w:sz="4" w:space="0" w:color="6E6E6E"/>
              <w:bottom w:val="dashed" w:sz="4" w:space="0" w:color="BFBFBF"/>
              <w:right w:val="none" w:sz="4" w:space="0" w:color="6E6E6E"/>
            </w:tcBorders>
          </w:tcPr>
          <w:p w14:paraId="4ABAB653" w14:textId="77777777" w:rsidR="00C91FB3" w:rsidRDefault="0084507D">
            <w:pPr>
              <w:pStyle w:val="ProductList-TableBody"/>
            </w:pPr>
            <w:r>
              <w:t>Πρόγραμμα Ενοποιημένων Λειτουργιών του Dynamics 365 - Επιπλέον Χώρος Αποθήκευσης Βάσης Δεδομένων</w:t>
            </w:r>
            <w:r>
              <w:fldChar w:fldCharType="begin"/>
            </w:r>
            <w:r>
              <w:instrText xml:space="preserve"> XE "Πρόγραμμα Ενοποιημένων Λειτουργιών του Dynamics 365 - Επιπλέον Χώρος Αποθήκευσης Βάσης Δεδομένων"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F15A47"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1449E"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20762"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23E55"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DE7F8"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8EB90"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1BE51"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EFC71"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78526" w14:textId="77777777" w:rsidR="00C91FB3" w:rsidRDefault="00C91FB3">
            <w:pPr>
              <w:pStyle w:val="ProductList-TableBody"/>
              <w:jc w:val="center"/>
            </w:pPr>
          </w:p>
        </w:tc>
      </w:tr>
      <w:tr w:rsidR="00C91FB3" w14:paraId="28994F94" w14:textId="77777777">
        <w:tc>
          <w:tcPr>
            <w:tcW w:w="4660" w:type="dxa"/>
            <w:tcBorders>
              <w:top w:val="dashed" w:sz="4" w:space="0" w:color="BFBFBF"/>
              <w:left w:val="none" w:sz="4" w:space="0" w:color="6E6E6E"/>
              <w:bottom w:val="dashed" w:sz="4" w:space="0" w:color="BFBFBF"/>
              <w:right w:val="none" w:sz="4" w:space="0" w:color="6E6E6E"/>
            </w:tcBorders>
          </w:tcPr>
          <w:p w14:paraId="2253C959" w14:textId="77777777" w:rsidR="00C91FB3" w:rsidRDefault="0084507D">
            <w:pPr>
              <w:pStyle w:val="ProductList-TableBody"/>
            </w:pPr>
            <w:r>
              <w:t>Πρόγραμμα Ενοποιημένων Λειτουργιών του Dynamics 365 - Επιπλέον Χώρος Αποθήκευσης Αρχείων</w:t>
            </w:r>
            <w:r>
              <w:fldChar w:fldCharType="begin"/>
            </w:r>
            <w:r>
              <w:instrText xml:space="preserve"> XE "Πρόγραμμα Ενοποιημένων Λειτουργιών του Dynamics 365 - Επιπλέον Χώρος Αποθήκευσης Αρχείων"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603088"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272AD"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62333"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138E4"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042BE"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D4A8A"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16FF8"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13CDC"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88D81" w14:textId="77777777" w:rsidR="00C91FB3" w:rsidRDefault="00C91FB3">
            <w:pPr>
              <w:pStyle w:val="ProductList-TableBody"/>
              <w:jc w:val="center"/>
            </w:pPr>
          </w:p>
        </w:tc>
      </w:tr>
      <w:tr w:rsidR="00C91FB3" w14:paraId="2E552435" w14:textId="77777777">
        <w:tc>
          <w:tcPr>
            <w:tcW w:w="4660" w:type="dxa"/>
            <w:tcBorders>
              <w:top w:val="dashed" w:sz="4" w:space="0" w:color="BFBFBF"/>
              <w:left w:val="none" w:sz="4" w:space="0" w:color="6E6E6E"/>
              <w:bottom w:val="dashed" w:sz="4" w:space="0" w:color="BFBFBF"/>
              <w:right w:val="none" w:sz="4" w:space="0" w:color="6E6E6E"/>
            </w:tcBorders>
          </w:tcPr>
          <w:p w14:paraId="1C8E9FB5" w14:textId="77777777" w:rsidR="00C91FB3" w:rsidRDefault="0084507D">
            <w:pPr>
              <w:pStyle w:val="ProductList-TableBody"/>
            </w:pPr>
            <w:r>
              <w:t>Ενοποιημένες Λειτουργίες Dynamics 365 – Επιπλέον Χωρητικότητα Βάσης Δεδομένων</w:t>
            </w:r>
            <w:r>
              <w:fldChar w:fldCharType="begin"/>
            </w:r>
            <w:r>
              <w:instrText xml:space="preserve"> XE "Ενοποιημένες Λειτουργίες Dynamics 365 – Επιπλέον Χωρητικότητα Βάσης Δεδομένων"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91AC69"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000D3"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C7FD5"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0FEC6"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AB717"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EB9EF"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FD1BB"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DA67C"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8BBB1" w14:textId="77777777" w:rsidR="00C91FB3" w:rsidRDefault="00C91FB3">
            <w:pPr>
              <w:pStyle w:val="ProductList-TableBody"/>
              <w:jc w:val="center"/>
            </w:pPr>
          </w:p>
        </w:tc>
      </w:tr>
      <w:tr w:rsidR="00C91FB3" w14:paraId="2AFFED12" w14:textId="77777777">
        <w:tc>
          <w:tcPr>
            <w:tcW w:w="4660" w:type="dxa"/>
            <w:tcBorders>
              <w:top w:val="dashed" w:sz="4" w:space="0" w:color="BFBFBF"/>
              <w:left w:val="none" w:sz="4" w:space="0" w:color="6E6E6E"/>
              <w:bottom w:val="dashed" w:sz="4" w:space="0" w:color="BFBFBF"/>
              <w:right w:val="none" w:sz="4" w:space="0" w:color="6E6E6E"/>
            </w:tcBorders>
          </w:tcPr>
          <w:p w14:paraId="135AD3DB" w14:textId="77777777" w:rsidR="00C91FB3" w:rsidRDefault="0084507D">
            <w:pPr>
              <w:pStyle w:val="ProductList-TableBody"/>
            </w:pPr>
            <w:r>
              <w:t>Ενοποιημένες Λειτουργίες Dynamics 365 – Επιπλέον Χωρητικότητα Αρχείων</w:t>
            </w:r>
            <w:r>
              <w:fldChar w:fldCharType="begin"/>
            </w:r>
            <w:r>
              <w:instrText xml:space="preserve"> XE "Ενοποιημένες Λειτουργίες Dynamics 365 – Επιπλέον Χωρητικότητα Αρχείων"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7E40CB"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8631E"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F58A7"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8E817"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CA9FF"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28E34"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63050"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85B96"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E39E5" w14:textId="77777777" w:rsidR="00C91FB3" w:rsidRDefault="00C91FB3">
            <w:pPr>
              <w:pStyle w:val="ProductList-TableBody"/>
              <w:jc w:val="center"/>
            </w:pPr>
          </w:p>
        </w:tc>
      </w:tr>
      <w:tr w:rsidR="00C91FB3" w14:paraId="4A3F11B6" w14:textId="77777777">
        <w:tc>
          <w:tcPr>
            <w:tcW w:w="4660" w:type="dxa"/>
            <w:tcBorders>
              <w:top w:val="dashed" w:sz="4" w:space="0" w:color="BFBFBF"/>
              <w:left w:val="none" w:sz="4" w:space="0" w:color="6E6E6E"/>
              <w:bottom w:val="dashed" w:sz="4" w:space="0" w:color="BFBFBF"/>
              <w:right w:val="none" w:sz="4" w:space="0" w:color="6E6E6E"/>
            </w:tcBorders>
          </w:tcPr>
          <w:p w14:paraId="37368E14" w14:textId="77777777" w:rsidR="00C91FB3" w:rsidRDefault="0084507D">
            <w:pPr>
              <w:pStyle w:val="ProductList-TableBody"/>
            </w:pPr>
            <w:r>
              <w:t>Πρόγραμμα Ενοποιημένων Λειτουργιών του Dynamics 365 - Sandbox Επίπεδα 1-5</w:t>
            </w:r>
            <w:r>
              <w:fldChar w:fldCharType="begin"/>
            </w:r>
            <w:r>
              <w:instrText xml:space="preserve"> XE "Πρόγραμμα Ενοποιημένων Λειτουργιών του Dynamics 365 - Sandbox Επίπεδα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F55421"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95F09"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FCF6E"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5B622"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903E7"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78EAF"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99A47"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0734D"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44530" w14:textId="77777777" w:rsidR="00C91FB3" w:rsidRDefault="00C91FB3">
            <w:pPr>
              <w:pStyle w:val="ProductList-TableBody"/>
              <w:jc w:val="center"/>
            </w:pPr>
          </w:p>
        </w:tc>
      </w:tr>
      <w:tr w:rsidR="00C91FB3" w14:paraId="105361CE" w14:textId="77777777">
        <w:tc>
          <w:tcPr>
            <w:tcW w:w="4660" w:type="dxa"/>
            <w:tcBorders>
              <w:top w:val="dashed" w:sz="4" w:space="0" w:color="BFBFBF"/>
              <w:left w:val="none" w:sz="4" w:space="0" w:color="6E6E6E"/>
              <w:bottom w:val="dashed" w:sz="4" w:space="0" w:color="BFBFBF"/>
              <w:right w:val="none" w:sz="4" w:space="0" w:color="6E6E6E"/>
            </w:tcBorders>
          </w:tcPr>
          <w:p w14:paraId="709753B2" w14:textId="77777777" w:rsidR="00C91FB3" w:rsidRDefault="0084507D">
            <w:pPr>
              <w:pStyle w:val="ProductList-TableBody"/>
            </w:pPr>
            <w:r>
              <w:t>Άμεση Υποστήριξη Dynamics 365 Pro</w:t>
            </w:r>
            <w:r>
              <w:fldChar w:fldCharType="begin"/>
            </w:r>
            <w:r>
              <w:instrText xml:space="preserve"> XE "Άμεση Υποστήριξη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72D909"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D1465"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456B5"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F4CCC" w14:textId="77777777" w:rsidR="00C91FB3" w:rsidRDefault="0084507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20F4B"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17A47"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CBAF3"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CEF38"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2033F" w14:textId="77777777" w:rsidR="00C91FB3" w:rsidRDefault="00C91FB3">
            <w:pPr>
              <w:pStyle w:val="ProductList-TableBody"/>
              <w:jc w:val="center"/>
            </w:pPr>
          </w:p>
        </w:tc>
      </w:tr>
      <w:tr w:rsidR="00C91FB3" w14:paraId="452B02C1" w14:textId="77777777">
        <w:tc>
          <w:tcPr>
            <w:tcW w:w="4660" w:type="dxa"/>
            <w:tcBorders>
              <w:top w:val="dashed" w:sz="4" w:space="0" w:color="BFBFBF"/>
              <w:left w:val="none" w:sz="4" w:space="0" w:color="6E6E6E"/>
              <w:bottom w:val="dashed" w:sz="4" w:space="0" w:color="BFBFBF"/>
              <w:right w:val="none" w:sz="4" w:space="0" w:color="6E6E6E"/>
            </w:tcBorders>
          </w:tcPr>
          <w:p w14:paraId="69DBCE1C" w14:textId="77777777" w:rsidR="00C91FB3" w:rsidRDefault="0084507D">
            <w:pPr>
              <w:pStyle w:val="ProductList-TableBody"/>
            </w:pPr>
            <w:r>
              <w:t>Συνομιλία για το Dynamics 365 Customer Service (Συνομιλία για το Dynamics 365 for Customer Service)</w:t>
            </w:r>
            <w:r>
              <w:fldChar w:fldCharType="begin"/>
            </w:r>
            <w:r>
              <w:instrText xml:space="preserve"> XE "Συνομιλία για το Dynamics 365 Customer Service (Συνομιλία για το Dynamics 365 for Customer Service)"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14:paraId="307F03CE"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1C470"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9C4EC"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4491C" w14:textId="77777777" w:rsidR="00C91FB3" w:rsidRDefault="0084507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57390"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F4496"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71047"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828D8"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3B106" w14:textId="77777777" w:rsidR="00C91FB3" w:rsidRDefault="00C91FB3">
            <w:pPr>
              <w:pStyle w:val="ProductList-TableBody"/>
              <w:jc w:val="center"/>
            </w:pPr>
          </w:p>
        </w:tc>
      </w:tr>
      <w:tr w:rsidR="00C91FB3" w14:paraId="0F6EAC68" w14:textId="77777777">
        <w:tc>
          <w:tcPr>
            <w:tcW w:w="4660" w:type="dxa"/>
            <w:tcBorders>
              <w:top w:val="dashed" w:sz="4" w:space="0" w:color="BFBFBF"/>
              <w:left w:val="none" w:sz="4" w:space="0" w:color="6E6E6E"/>
              <w:bottom w:val="dashed" w:sz="4" w:space="0" w:color="BFBFBF"/>
              <w:right w:val="none" w:sz="4" w:space="0" w:color="6E6E6E"/>
            </w:tcBorders>
          </w:tcPr>
          <w:p w14:paraId="1E157C35" w14:textId="77777777" w:rsidR="00C91FB3" w:rsidRDefault="0084507D">
            <w:pPr>
              <w:pStyle w:val="ProductList-TableBody"/>
            </w:pPr>
            <w:r>
              <w:t>Bot περιόδων λειτουργίας συνομιλίας</w:t>
            </w:r>
            <w:r>
              <w:fldChar w:fldCharType="begin"/>
            </w:r>
            <w:r>
              <w:instrText xml:space="preserve"> XE "Bot περιόδων λειτουργίας συνομιλίας"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4ACBC8"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878EC"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3B139"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2E073" w14:textId="77777777" w:rsidR="00C91FB3" w:rsidRDefault="0084507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988A6"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C1F38"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69C28"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18B43"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87648" w14:textId="77777777" w:rsidR="00C91FB3" w:rsidRDefault="00C91FB3">
            <w:pPr>
              <w:pStyle w:val="ProductList-TableBody"/>
              <w:jc w:val="center"/>
            </w:pPr>
          </w:p>
        </w:tc>
      </w:tr>
      <w:tr w:rsidR="00C91FB3" w14:paraId="03154465" w14:textId="77777777">
        <w:tc>
          <w:tcPr>
            <w:tcW w:w="4660" w:type="dxa"/>
            <w:tcBorders>
              <w:top w:val="dashed" w:sz="4" w:space="0" w:color="BFBFBF"/>
              <w:left w:val="none" w:sz="4" w:space="0" w:color="6E6E6E"/>
              <w:bottom w:val="dashed" w:sz="4" w:space="0" w:color="BFBFBF"/>
              <w:right w:val="none" w:sz="4" w:space="0" w:color="6E6E6E"/>
            </w:tcBorders>
          </w:tcPr>
          <w:p w14:paraId="23D8DC30" w14:textId="77777777" w:rsidR="00C91FB3" w:rsidRDefault="0084507D">
            <w:pPr>
              <w:pStyle w:val="ProductList-TableBody"/>
            </w:pPr>
            <w:r>
              <w:t>Ψηφιακή ανταλλαγή μηνυμάτων για το Dynamics 365</w:t>
            </w:r>
            <w:r>
              <w:fldChar w:fldCharType="begin"/>
            </w:r>
            <w:r>
              <w:instrText xml:space="preserve"> XE "Ψηφιακή ανταλλαγή μηνυμάτων για το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83DF13"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1BA3D"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283F1"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C567F"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F047B"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BB1F3"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6AB15"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E00CC"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1667B" w14:textId="77777777" w:rsidR="00C91FB3" w:rsidRDefault="00C91FB3">
            <w:pPr>
              <w:pStyle w:val="ProductList-TableBody"/>
              <w:jc w:val="center"/>
            </w:pPr>
          </w:p>
        </w:tc>
      </w:tr>
      <w:tr w:rsidR="00C91FB3" w14:paraId="77C3C8CB" w14:textId="77777777">
        <w:tc>
          <w:tcPr>
            <w:tcW w:w="4660" w:type="dxa"/>
            <w:tcBorders>
              <w:top w:val="dashed" w:sz="4" w:space="0" w:color="BFBFBF"/>
              <w:left w:val="none" w:sz="4" w:space="0" w:color="6E6E6E"/>
              <w:bottom w:val="dashed" w:sz="4" w:space="0" w:color="BFBFBF"/>
              <w:right w:val="none" w:sz="4" w:space="0" w:color="6E6E6E"/>
            </w:tcBorders>
          </w:tcPr>
          <w:p w14:paraId="61ED83A6" w14:textId="77777777" w:rsidR="00C91FB3" w:rsidRDefault="0084507D">
            <w:pPr>
              <w:pStyle w:val="ProductList-TableBody"/>
            </w:pPr>
            <w:r>
              <w:t>Συνομιλία για το Dynamics 365 Customer Service</w:t>
            </w:r>
            <w:r>
              <w:fldChar w:fldCharType="begin"/>
            </w:r>
            <w:r>
              <w:instrText xml:space="preserve"> XE "Συνομιλία για το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E0508B"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EE228"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6BD2C"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41402" w14:textId="77777777" w:rsidR="00C91FB3" w:rsidRDefault="0084507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04E19"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0BF7D"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F1744"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C8B61"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BF5DB" w14:textId="77777777" w:rsidR="00C91FB3" w:rsidRDefault="00C91FB3">
            <w:pPr>
              <w:pStyle w:val="ProductList-TableBody"/>
              <w:jc w:val="center"/>
            </w:pPr>
          </w:p>
        </w:tc>
      </w:tr>
      <w:tr w:rsidR="00C91FB3" w14:paraId="496D8E42" w14:textId="77777777">
        <w:tc>
          <w:tcPr>
            <w:tcW w:w="4660" w:type="dxa"/>
            <w:tcBorders>
              <w:top w:val="dashed" w:sz="4" w:space="0" w:color="BFBFBF"/>
              <w:left w:val="none" w:sz="4" w:space="0" w:color="6E6E6E"/>
              <w:bottom w:val="dashed" w:sz="4" w:space="0" w:color="BFBFBF"/>
              <w:right w:val="none" w:sz="4" w:space="0" w:color="6E6E6E"/>
            </w:tcBorders>
          </w:tcPr>
          <w:p w14:paraId="2CFB05DD" w14:textId="77777777" w:rsidR="00C91FB3" w:rsidRDefault="0084507D">
            <w:pPr>
              <w:pStyle w:val="ProductList-TableBody"/>
            </w:pPr>
            <w:r>
              <w:t>Δυνατότητα συνομιλίας για το Dynamics 365 Customer Service</w:t>
            </w:r>
            <w:r>
              <w:fldChar w:fldCharType="begin"/>
            </w:r>
            <w:r>
              <w:instrText xml:space="preserve"> XE "Δυνατότητα συνομιλίας για το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1CBB57"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BBA18"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EFB1E"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483EB" w14:textId="77777777" w:rsidR="00C91FB3" w:rsidRDefault="0084507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595EF"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590D7"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28FF4"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95A2F"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58F0B" w14:textId="77777777" w:rsidR="00C91FB3" w:rsidRDefault="00C91FB3">
            <w:pPr>
              <w:pStyle w:val="ProductList-TableBody"/>
              <w:jc w:val="center"/>
            </w:pPr>
          </w:p>
        </w:tc>
      </w:tr>
      <w:tr w:rsidR="00C91FB3" w14:paraId="35D04C50" w14:textId="77777777">
        <w:tc>
          <w:tcPr>
            <w:tcW w:w="4660" w:type="dxa"/>
            <w:tcBorders>
              <w:top w:val="dashed" w:sz="4" w:space="0" w:color="BFBFBF"/>
              <w:left w:val="none" w:sz="4" w:space="0" w:color="6E6E6E"/>
              <w:bottom w:val="dashed" w:sz="4" w:space="0" w:color="BFBFBF"/>
              <w:right w:val="none" w:sz="4" w:space="0" w:color="6E6E6E"/>
            </w:tcBorders>
          </w:tcPr>
          <w:p w14:paraId="0AF75E29" w14:textId="77777777" w:rsidR="00C91FB3" w:rsidRDefault="0084507D">
            <w:pPr>
              <w:pStyle w:val="ProductList-TableBody"/>
            </w:pPr>
            <w:r>
              <w:t>Επιπλέον Διαχείριση Πόρων Dynamics 365</w:t>
            </w:r>
            <w:r>
              <w:fldChar w:fldCharType="begin"/>
            </w:r>
            <w:r>
              <w:instrText xml:space="preserve"> XE "Επιπλέον Διαχείριση Πόρων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E3F8C0"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ABDE3"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362A9"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CEC40" w14:textId="77777777" w:rsidR="00C91FB3" w:rsidRDefault="0084507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01AA8"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B7CD8"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12DD4"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8032C"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E6AB4" w14:textId="77777777" w:rsidR="00C91FB3" w:rsidRDefault="00C91FB3">
            <w:pPr>
              <w:pStyle w:val="ProductList-TableBody"/>
              <w:jc w:val="center"/>
            </w:pPr>
          </w:p>
        </w:tc>
      </w:tr>
      <w:tr w:rsidR="00C91FB3" w14:paraId="5EE0035C" w14:textId="77777777">
        <w:tc>
          <w:tcPr>
            <w:tcW w:w="4660" w:type="dxa"/>
            <w:tcBorders>
              <w:top w:val="dashed" w:sz="4" w:space="0" w:color="BFBFBF"/>
              <w:left w:val="none" w:sz="4" w:space="0" w:color="6E6E6E"/>
              <w:bottom w:val="dashed" w:sz="4" w:space="0" w:color="BFBFBF"/>
              <w:right w:val="none" w:sz="4" w:space="0" w:color="6E6E6E"/>
            </w:tcBorders>
          </w:tcPr>
          <w:p w14:paraId="130C7980" w14:textId="77777777" w:rsidR="00C91FB3" w:rsidRDefault="0084507D">
            <w:pPr>
              <w:pStyle w:val="ProductList-TableBody"/>
            </w:pPr>
            <w:r>
              <w:t>Πρόσθετο δυνατότητας σύνδεσης PowerApps Portals</w:t>
            </w:r>
            <w:r>
              <w:fldChar w:fldCharType="begin"/>
            </w:r>
            <w:r>
              <w:instrText xml:space="preserve"> XE "Πρόσθετο δυνατότητας σύνδεσης PowerApps Portals"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9DCE35"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CB5A0"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083F5"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316C2" w14:textId="77777777" w:rsidR="00C91FB3" w:rsidRDefault="0084507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CF8A0"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AFE8C"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1455"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CC1B2"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F81B6" w14:textId="77777777" w:rsidR="00C91FB3" w:rsidRDefault="00C91FB3">
            <w:pPr>
              <w:pStyle w:val="ProductList-TableBody"/>
              <w:jc w:val="center"/>
            </w:pPr>
          </w:p>
        </w:tc>
      </w:tr>
      <w:tr w:rsidR="00C91FB3" w14:paraId="2DC4F6E4" w14:textId="77777777">
        <w:tc>
          <w:tcPr>
            <w:tcW w:w="4660" w:type="dxa"/>
            <w:tcBorders>
              <w:top w:val="dashed" w:sz="4" w:space="0" w:color="BFBFBF"/>
              <w:left w:val="none" w:sz="4" w:space="0" w:color="6E6E6E"/>
              <w:bottom w:val="dashed" w:sz="4" w:space="0" w:color="BFBFBF"/>
              <w:right w:val="none" w:sz="4" w:space="0" w:color="6E6E6E"/>
            </w:tcBorders>
          </w:tcPr>
          <w:p w14:paraId="52EDD9A8" w14:textId="77777777" w:rsidR="00C91FB3" w:rsidRDefault="0084507D">
            <w:pPr>
              <w:pStyle w:val="ProductList-TableBody"/>
            </w:pPr>
            <w:r>
              <w:t>Πρόσθετο δυνατότητας προβολής σελίδας PowerApps Portals</w:t>
            </w:r>
            <w:r>
              <w:fldChar w:fldCharType="begin"/>
            </w:r>
            <w:r>
              <w:instrText xml:space="preserve"> XE "Πρόσθετο δυνατότητας προβολής σελίδας PowerApps Portals"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C3D7D4"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B92AB"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67BDE"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AD403" w14:textId="77777777" w:rsidR="00C91FB3" w:rsidRDefault="0084507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41AD4"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62983"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328AF"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C8DD9"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ABA97" w14:textId="77777777" w:rsidR="00C91FB3" w:rsidRDefault="00C91FB3">
            <w:pPr>
              <w:pStyle w:val="ProductList-TableBody"/>
              <w:jc w:val="center"/>
            </w:pPr>
          </w:p>
        </w:tc>
      </w:tr>
      <w:tr w:rsidR="00C91FB3" w14:paraId="294A2F48" w14:textId="77777777">
        <w:tc>
          <w:tcPr>
            <w:tcW w:w="4660" w:type="dxa"/>
            <w:tcBorders>
              <w:top w:val="dashed" w:sz="4" w:space="0" w:color="BFBFBF"/>
              <w:left w:val="none" w:sz="4" w:space="0" w:color="6E6E6E"/>
              <w:bottom w:val="dashed" w:sz="4" w:space="0" w:color="B2B2B2"/>
              <w:right w:val="none" w:sz="4" w:space="0" w:color="6E6E6E"/>
            </w:tcBorders>
          </w:tcPr>
          <w:p w14:paraId="78405FF7" w14:textId="77777777" w:rsidR="00C91FB3" w:rsidRDefault="0084507D">
            <w:pPr>
              <w:pStyle w:val="ProductList-TableBody"/>
            </w:pPr>
            <w:r>
              <w:t>Λύση Microsoft Relationship Sales/Plus</w:t>
            </w:r>
            <w:r>
              <w:fldChar w:fldCharType="begin"/>
            </w:r>
            <w:r>
              <w:instrText xml:space="preserve"> XE "Λύση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8AE9073"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86039"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03961"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633CD"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E1916"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5441E"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33F03"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549B4"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962A4" w14:textId="77777777" w:rsidR="00C91FB3" w:rsidRDefault="00C91FB3">
            <w:pPr>
              <w:pStyle w:val="ProductList-TableBody"/>
              <w:jc w:val="center"/>
            </w:pPr>
          </w:p>
        </w:tc>
      </w:tr>
      <w:tr w:rsidR="00C91FB3" w14:paraId="434F7C9C" w14:textId="77777777">
        <w:tc>
          <w:tcPr>
            <w:tcW w:w="4660" w:type="dxa"/>
            <w:tcBorders>
              <w:top w:val="dashed" w:sz="4" w:space="0" w:color="B2B2B2"/>
              <w:left w:val="none" w:sz="4" w:space="0" w:color="6E6E6E"/>
              <w:bottom w:val="dashed" w:sz="4" w:space="0" w:color="A5A5A5"/>
              <w:right w:val="none" w:sz="4" w:space="0" w:color="6E6E6E"/>
            </w:tcBorders>
          </w:tcPr>
          <w:p w14:paraId="1E04A0D2" w14:textId="77777777" w:rsidR="00C91FB3" w:rsidRDefault="0084507D">
            <w:pPr>
              <w:pStyle w:val="ProductList-TableBody"/>
            </w:pPr>
            <w:r>
              <w:t>Επιπλέον Αποκρίσεις για το Microsoft Forms Pro</w:t>
            </w:r>
            <w:r>
              <w:fldChar w:fldCharType="begin"/>
            </w:r>
            <w:r>
              <w:instrText xml:space="preserve"> XE "Επιπλέον Αποκρίσεις για το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329A4C97"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90E73"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C4A91"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548A9" w14:textId="77777777" w:rsidR="00C91FB3" w:rsidRDefault="0084507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146C7"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4E96D"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BF016"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64EA4"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3AA78" w14:textId="77777777" w:rsidR="00C91FB3" w:rsidRDefault="00C91FB3">
            <w:pPr>
              <w:pStyle w:val="ProductList-TableBody"/>
              <w:jc w:val="center"/>
            </w:pPr>
          </w:p>
        </w:tc>
      </w:tr>
      <w:tr w:rsidR="00C91FB3" w14:paraId="484D3D25" w14:textId="77777777">
        <w:tc>
          <w:tcPr>
            <w:tcW w:w="4660" w:type="dxa"/>
            <w:tcBorders>
              <w:top w:val="dashed" w:sz="4" w:space="0" w:color="A5A5A5"/>
              <w:left w:val="none" w:sz="4" w:space="0" w:color="6E6E6E"/>
              <w:bottom w:val="dashed" w:sz="4" w:space="0" w:color="A5A5A5"/>
              <w:right w:val="none" w:sz="4" w:space="0" w:color="6E6E6E"/>
            </w:tcBorders>
          </w:tcPr>
          <w:p w14:paraId="5B6C3D4B" w14:textId="77777777" w:rsidR="00C91FB3" w:rsidRDefault="0084507D">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278512B"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EC02E"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F6B37"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11A42"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94ACA"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7081D"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F2D8E"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38583"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5E634" w14:textId="77777777" w:rsidR="00C91FB3" w:rsidRDefault="00C91FB3">
            <w:pPr>
              <w:pStyle w:val="ProductList-TableBody"/>
              <w:jc w:val="center"/>
            </w:pPr>
          </w:p>
        </w:tc>
      </w:tr>
      <w:tr w:rsidR="00C91FB3" w14:paraId="54B3ADB4" w14:textId="77777777">
        <w:tc>
          <w:tcPr>
            <w:tcW w:w="4660" w:type="dxa"/>
            <w:tcBorders>
              <w:top w:val="dashed" w:sz="4" w:space="0" w:color="A5A5A5"/>
              <w:left w:val="none" w:sz="4" w:space="0" w:color="6E6E6E"/>
              <w:bottom w:val="dashed" w:sz="4" w:space="0" w:color="B2B2B2"/>
              <w:right w:val="none" w:sz="4" w:space="0" w:color="6E6E6E"/>
            </w:tcBorders>
          </w:tcPr>
          <w:p w14:paraId="562F8FA1" w14:textId="77777777" w:rsidR="00C91FB3" w:rsidRDefault="0084507D">
            <w:pPr>
              <w:pStyle w:val="ProductList-TableBody"/>
            </w:pPr>
            <w:r>
              <w:t>Επιπλέον Αξιολογήσεις του Dynamics 365 Fraud Protection</w:t>
            </w:r>
            <w:r>
              <w:fldChar w:fldCharType="begin"/>
            </w:r>
            <w:r>
              <w:instrText xml:space="preserve"> XE "Επιπλέον Αξιολογήσεις του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79A5EF7F"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1DD6F"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8E6BC"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87411"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98BBE"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2AA27"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66181"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74257"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8F174" w14:textId="77777777" w:rsidR="00C91FB3" w:rsidRDefault="00C91FB3">
            <w:pPr>
              <w:pStyle w:val="ProductList-TableBody"/>
              <w:jc w:val="center"/>
            </w:pPr>
          </w:p>
        </w:tc>
      </w:tr>
      <w:tr w:rsidR="00C91FB3" w14:paraId="0E4D3125" w14:textId="77777777">
        <w:tc>
          <w:tcPr>
            <w:tcW w:w="4660" w:type="dxa"/>
            <w:tcBorders>
              <w:top w:val="dashed" w:sz="4" w:space="0" w:color="B2B2B2"/>
              <w:left w:val="none" w:sz="4" w:space="0" w:color="6E6E6E"/>
              <w:bottom w:val="dashed" w:sz="4" w:space="0" w:color="B2B2B2"/>
              <w:right w:val="none" w:sz="4" w:space="0" w:color="B2B2B2"/>
            </w:tcBorders>
          </w:tcPr>
          <w:p w14:paraId="0C1BC5EF" w14:textId="77777777" w:rsidR="00C91FB3" w:rsidRDefault="0084507D">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208518C0"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336B2"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6264D"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8376F"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36088"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B3EFD"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C33E0"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EC230"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C6C8D" w14:textId="77777777" w:rsidR="00C91FB3" w:rsidRDefault="00C91FB3">
            <w:pPr>
              <w:pStyle w:val="ProductList-TableBody"/>
              <w:jc w:val="center"/>
            </w:pPr>
          </w:p>
        </w:tc>
      </w:tr>
      <w:tr w:rsidR="00C91FB3" w14:paraId="4AB9A4E4" w14:textId="77777777">
        <w:tc>
          <w:tcPr>
            <w:tcW w:w="4660" w:type="dxa"/>
            <w:tcBorders>
              <w:top w:val="dashed" w:sz="4" w:space="0" w:color="B2B2B2"/>
              <w:left w:val="none" w:sz="4" w:space="0" w:color="6E6E6E"/>
              <w:bottom w:val="dashed" w:sz="4" w:space="0" w:color="B2B2B2"/>
              <w:right w:val="none" w:sz="4" w:space="0" w:color="6E6E6E"/>
            </w:tcBorders>
          </w:tcPr>
          <w:p w14:paraId="42631CB4" w14:textId="77777777" w:rsidR="00C91FB3" w:rsidRDefault="0084507D">
            <w:pPr>
              <w:pStyle w:val="ProductList-TableBody"/>
            </w:pPr>
            <w:r>
              <w:t>Πρόσθετο Περιόδου Λειτουργίας Συνομιλίας του Dynamics 365 for Virtual Agent</w:t>
            </w:r>
            <w:r>
              <w:fldChar w:fldCharType="begin"/>
            </w:r>
            <w:r>
              <w:instrText xml:space="preserve"> XE "Πρόσθετο Περιόδου Λειτουργίας Συνομιλίας του Dynamics 365 for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F50EB12"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70EE6"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33CAF"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BE913"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98680"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99512"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8B2B3"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C4ABA"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BA946" w14:textId="77777777" w:rsidR="00C91FB3" w:rsidRDefault="00C91FB3">
            <w:pPr>
              <w:pStyle w:val="ProductList-TableBody"/>
              <w:jc w:val="center"/>
            </w:pPr>
          </w:p>
        </w:tc>
      </w:tr>
      <w:tr w:rsidR="00C91FB3" w14:paraId="43FE7F69" w14:textId="77777777">
        <w:tc>
          <w:tcPr>
            <w:tcW w:w="4660" w:type="dxa"/>
            <w:tcBorders>
              <w:top w:val="dashed" w:sz="4" w:space="0" w:color="B2B2B2"/>
              <w:left w:val="none" w:sz="4" w:space="0" w:color="6E6E6E"/>
              <w:bottom w:val="none" w:sz="4" w:space="0" w:color="BFBFBF"/>
              <w:right w:val="none" w:sz="4" w:space="0" w:color="6E6E6E"/>
            </w:tcBorders>
          </w:tcPr>
          <w:p w14:paraId="4EF79D16" w14:textId="77777777" w:rsidR="00C91FB3" w:rsidRDefault="0084507D">
            <w:pPr>
              <w:pStyle w:val="ProductList-TableBody"/>
            </w:pPr>
            <w:r>
              <w:t>Εργολάβος Dynamics 365 Field Service</w:t>
            </w:r>
            <w:r>
              <w:fldChar w:fldCharType="begin"/>
            </w:r>
            <w:r>
              <w:instrText xml:space="preserve"> XE "Εργολάβος Dynamics 365 Field Service"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C52422B"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111AF"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04AE7"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66213" w14:textId="77777777" w:rsidR="00C91FB3" w:rsidRDefault="0084507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D4AF2"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0E9CE"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626AE"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6A672"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C4276" w14:textId="77777777" w:rsidR="00C91FB3" w:rsidRDefault="00C91FB3">
            <w:pPr>
              <w:pStyle w:val="ProductList-TableBody"/>
              <w:jc w:val="center"/>
            </w:pPr>
          </w:p>
        </w:tc>
      </w:tr>
    </w:tbl>
    <w:p w14:paraId="156AB11E" w14:textId="77777777" w:rsidR="00C91FB3" w:rsidRDefault="0084507D">
      <w:pPr>
        <w:pStyle w:val="ProductList-Offering1SubSection"/>
        <w:outlineLvl w:val="2"/>
      </w:pPr>
      <w:bookmarkStart w:id="252" w:name="_Sec1153"/>
      <w:r>
        <w:t>2. Προϋποθέσεις Προϊόντος</w:t>
      </w:r>
      <w:bookmarkEnd w:id="252"/>
    </w:p>
    <w:tbl>
      <w:tblPr>
        <w:tblStyle w:val="PURTable"/>
        <w:tblW w:w="0" w:type="dxa"/>
        <w:tblLook w:val="04A0" w:firstRow="1" w:lastRow="0" w:firstColumn="1" w:lastColumn="0" w:noHBand="0" w:noVBand="1"/>
      </w:tblPr>
      <w:tblGrid>
        <w:gridCol w:w="3658"/>
        <w:gridCol w:w="3640"/>
        <w:gridCol w:w="3618"/>
      </w:tblGrid>
      <w:tr w:rsidR="00C91FB3" w14:paraId="126A62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199ACC" w14:textId="77777777" w:rsidR="00C91FB3" w:rsidRDefault="0084507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546837" w14:textId="77777777" w:rsidR="00C91FB3" w:rsidRDefault="0084507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0F2ED33C" w14:textId="77777777" w:rsidR="00C91FB3" w:rsidRDefault="0084507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 εκτός του Microsoft Relationship Sales</w:t>
            </w:r>
          </w:p>
        </w:tc>
      </w:tr>
      <w:tr w:rsidR="00C91FB3" w14:paraId="47BF7A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8D521" w14:textId="77777777" w:rsidR="00C91FB3" w:rsidRDefault="0084507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14:paraId="68F508A3" w14:textId="77777777" w:rsidR="00C91FB3" w:rsidRDefault="0084507D">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Δείτε παρακάτω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93128" w14:textId="77777777" w:rsidR="00C91FB3" w:rsidRDefault="0084507D">
            <w:pPr>
              <w:pStyle w:val="ProductList-TableBody"/>
            </w:pPr>
            <w:r>
              <w:rPr>
                <w:color w:val="404040"/>
              </w:rPr>
              <w:t>Προωθητικές Ενέργειες: Δ/Υ</w:t>
            </w:r>
          </w:p>
        </w:tc>
      </w:tr>
      <w:tr w:rsidR="00C91FB3" w14:paraId="222E1E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D69CF" w14:textId="77777777" w:rsidR="00C91FB3" w:rsidRDefault="0084507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5890DC8D" w14:textId="77777777" w:rsidR="00C91FB3" w:rsidRDefault="0084507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 εκτός του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4869E976" w14:textId="77777777" w:rsidR="00C91FB3" w:rsidRDefault="0084507D">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 εκτός του Microsoft Relationship Sales</w:t>
            </w:r>
          </w:p>
        </w:tc>
      </w:tr>
      <w:tr w:rsidR="00C91FB3" w14:paraId="56BEFB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F04F0" w14:textId="77777777" w:rsidR="00C91FB3" w:rsidRDefault="0084507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187D4567" w14:textId="77777777" w:rsidR="00C91FB3" w:rsidRDefault="0084507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18DC4E92" w14:textId="77777777" w:rsidR="00C91FB3" w:rsidRDefault="0084507D">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77CF9DBF" w14:textId="77777777" w:rsidR="00C91FB3" w:rsidRDefault="00C91FB3">
      <w:pPr>
        <w:pStyle w:val="ProductList-Body"/>
      </w:pPr>
    </w:p>
    <w:p w14:paraId="72E3AF41" w14:textId="77777777" w:rsidR="00C91FB3" w:rsidRDefault="0084507D">
      <w:pPr>
        <w:pStyle w:val="ProductList-ClauseHeading"/>
        <w:outlineLvl w:val="3"/>
      </w:pPr>
      <w:r>
        <w:lastRenderedPageBreak/>
        <w:t>2.1 Unified Service Desk (USD)</w:t>
      </w:r>
    </w:p>
    <w:p w14:paraId="23C74F05" w14:textId="77777777" w:rsidR="00C91FB3" w:rsidRDefault="0084507D">
      <w:pPr>
        <w:pStyle w:val="ProductList-Body"/>
      </w:pPr>
      <w:r>
        <w:t xml:space="preserve">Οι Πελάτες με ενεργές συνδρομές για το Dynamics 365 Customer Service Enterprise μπορούν να εγκαταστήσουν και να χρησιμοποιήσουν λογισμικό USD για κάθε χρήστη.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χρησιμοποιούνται για αυτόν τον σκοπό, οι οποίοι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302F36C7" w14:textId="77777777" w:rsidR="00C91FB3" w:rsidRDefault="00C91FB3">
      <w:pPr>
        <w:pStyle w:val="ProductList-Body"/>
      </w:pPr>
    </w:p>
    <w:p w14:paraId="1E554078" w14:textId="77777777" w:rsidR="00C91FB3" w:rsidRDefault="0084507D">
      <w:pPr>
        <w:pStyle w:val="ProductList-ClauseHeading"/>
        <w:outlineLvl w:val="3"/>
      </w:pPr>
      <w:r>
        <w:t>2.2 Dynamics CustomerSource</w:t>
      </w:r>
    </w:p>
    <w:p w14:paraId="4796FCB5" w14:textId="77777777" w:rsidR="00C91FB3" w:rsidRDefault="0084507D">
      <w:pPr>
        <w:pStyle w:val="ProductList-Body"/>
      </w:pPr>
      <w:r>
        <w:t xml:space="preserve">Οι Πελάτες με ενεργές συνδρομές στο Dynamics 365 έχουν δικαίωμα πρόσβασης και χρήσης του CustomerSource. </w:t>
      </w:r>
    </w:p>
    <w:p w14:paraId="06697FAD" w14:textId="77777777" w:rsidR="00C91FB3" w:rsidRDefault="00C91FB3">
      <w:pPr>
        <w:pStyle w:val="ProductList-Body"/>
      </w:pPr>
    </w:p>
    <w:p w14:paraId="1853D41C" w14:textId="77777777" w:rsidR="00C91FB3" w:rsidRDefault="0084507D">
      <w:pPr>
        <w:pStyle w:val="ProductList-ClauseHeading"/>
        <w:outlineLvl w:val="3"/>
      </w:pPr>
      <w:r>
        <w:t>2.3 Πρόγραμμα του Dynamics 365 για το Δημόσιο</w:t>
      </w:r>
    </w:p>
    <w:p w14:paraId="62FCFBDA" w14:textId="77777777" w:rsidR="00C91FB3" w:rsidRDefault="0084507D">
      <w:pPr>
        <w:pStyle w:val="ProductList-Body"/>
      </w:pPr>
      <w:r>
        <w:t>Τα Dynamics 365 Supply Chain Management, Finance και Commerce δεν διατίθενται στο Πρόγραμμα του Dynamics 365 για το Δημόσιο.</w:t>
      </w:r>
    </w:p>
    <w:p w14:paraId="1E56D78D" w14:textId="77777777" w:rsidR="00C91FB3" w:rsidRDefault="00C91FB3">
      <w:pPr>
        <w:pStyle w:val="ProductList-Body"/>
      </w:pPr>
    </w:p>
    <w:p w14:paraId="049811A5" w14:textId="77777777" w:rsidR="00C91FB3" w:rsidRDefault="0084507D">
      <w:pPr>
        <w:pStyle w:val="ProductList-ClauseHeading"/>
        <w:outlineLvl w:val="3"/>
      </w:pPr>
      <w:r>
        <w:t>2.4 Ενσωματωμένες εκδόσεις των Υπηρεσιών Dynamics 365</w:t>
      </w:r>
    </w:p>
    <w:p w14:paraId="58E99D1D" w14:textId="77777777" w:rsidR="00C91FB3" w:rsidRDefault="0084507D">
      <w:pPr>
        <w:pStyle w:val="ProductList-Body"/>
      </w:pPr>
      <w:r>
        <w:t xml:space="preserve">Ενσωματωμένες εκδόσεις ορισμένων Υπηρεσιών Microsoft Dynamics 365 διατίθενται μέσω της Σύμβασης Microsoft Cloud και της Σύμβασης Πελάτη Microsoft. Εάν οι Πελάτες αποκτήσουν και χρησιμοποιήσουν Ενσωματωμένες εκδόσεις ως μέρος μιας </w:t>
      </w:r>
      <w:r>
        <w:fldChar w:fldCharType="begin"/>
      </w:r>
      <w:r>
        <w:instrText xml:space="preserve"> AutoTextList   \s NoStyle \t "Ενσωματωμένη Ενιαία Λύση είναι μια εφαρμογή που αναπτύχθηκε από τον Μεταπωλητή του Πελάτη, η οποία παραχωρείται με άδεια χρήσης από τον Μεταπωλητή και η οποία προσθέτει σημαντικές και κύριες λειτουργίες σε ένα Ενσωματωμένο Προϊόν." </w:instrText>
      </w:r>
      <w:r>
        <w:fldChar w:fldCharType="separate"/>
      </w:r>
      <w:r>
        <w:rPr>
          <w:color w:val="0563C1"/>
        </w:rPr>
        <w:t>Ενσωματωμένης Ενιαίας Λύσης</w:t>
      </w:r>
      <w:r>
        <w:fldChar w:fldCharType="end"/>
      </w:r>
      <w:r>
        <w:t xml:space="preserve">, μπορούν να μην ξεχωρίσουν το Ενσωματωμένο Προϊόν SL από την </w:t>
      </w:r>
      <w:r>
        <w:fldChar w:fldCharType="begin"/>
      </w:r>
      <w:r>
        <w:instrText xml:space="preserve"> AutoTextList   \s NoStyle \t "Ενσωματωμένη Ενιαία Λύση είναι μια εφαρμογή που αναπτύχθηκε από τον Μεταπωλητή του Πελάτη, η οποία παραχωρείται με άδεια χρήσης από τον Μεταπωλητή και η οποία προσθέτει σημαντικές και κύριες λειτουργίες σε ένα Ενσωματωμένο Προϊόν." </w:instrText>
      </w:r>
      <w:r>
        <w:fldChar w:fldCharType="separate"/>
      </w:r>
      <w:r>
        <w:rPr>
          <w:color w:val="0563C1"/>
        </w:rPr>
        <w:t>Ενσωματωμένη Ενιαία Λύση</w:t>
      </w:r>
      <w:r>
        <w:fldChar w:fldCharType="end"/>
      </w:r>
      <w:r>
        <w:t xml:space="preserve"> ή να το χρησιμοποιήσουν με άλλες εφαρμογές.</w:t>
      </w:r>
    </w:p>
    <w:p w14:paraId="153D47E4" w14:textId="77777777" w:rsidR="00C91FB3" w:rsidRDefault="00C91FB3">
      <w:pPr>
        <w:pStyle w:val="ProductList-Body"/>
      </w:pPr>
    </w:p>
    <w:p w14:paraId="6AFBADF2" w14:textId="77777777" w:rsidR="00C91FB3" w:rsidRDefault="0084507D">
      <w:pPr>
        <w:pStyle w:val="ProductList-ClauseHeading"/>
        <w:outlineLvl w:val="3"/>
      </w:pPr>
      <w:r>
        <w:t>2.5 Δυνατότητες Άδειας Χρήσης Team Members για Υπάρχοντες Πελάτες</w:t>
      </w:r>
    </w:p>
    <w:p w14:paraId="544D1EFD" w14:textId="77777777" w:rsidR="00C91FB3" w:rsidRDefault="0084507D">
      <w:pPr>
        <w:pStyle w:val="ProductList-Body"/>
      </w:pPr>
      <w:r>
        <w:t xml:space="preserve">Οι υπάρχοντες πελάτες με άδειες χρήσης "Μέλη Ομάδας" τις οποίες απέκτησαν πριν από την 1η Οκτωβρίου 2018 μπορούν να χρησιμοποιούν τόσο τις υπάρχουσες όσο και τις νεοαποκτηθείσες άδειες χρήσης "Μέλη Ομάδας" σύμφωνα με την περιγραφή της υπηρεσίας στο </w:t>
      </w:r>
      <w:hyperlink r:id="rId121">
        <w:r>
          <w:rPr>
            <w:color w:val="00467F"/>
            <w:u w:val="single"/>
          </w:rPr>
          <w:t>http://download.microsoft.com/download/D/B/3/DB37B5D3-7796-4536-AC8D-8EFDB95CD52F/Team-Members-Grandfathering.pdf</w:t>
        </w:r>
      </w:hyperlink>
      <w:r>
        <w:t xml:space="preserve"> καθ' όλη τη διάρκεια της υπάρχουσας συνδρομής τους καθώς και κατά τη διάρκεια τυχόν μεταγενέστερης συνδρομής που ξεκίνησε πριν από την 1η Ιουλίου 2020, ή μέχρι τις 30 Ιουνίου 2023, όποιο από τα δύο συμβεί πρώτα.</w:t>
      </w:r>
    </w:p>
    <w:p w14:paraId="2DAAB657" w14:textId="77777777" w:rsidR="00C91FB3" w:rsidRDefault="00C91FB3">
      <w:pPr>
        <w:pStyle w:val="ProductList-Body"/>
      </w:pPr>
    </w:p>
    <w:p w14:paraId="0921E6B3" w14:textId="77777777" w:rsidR="00C91FB3" w:rsidRDefault="0084507D">
      <w:pPr>
        <w:pStyle w:val="ProductList-ClauseHeading"/>
        <w:outlineLvl w:val="3"/>
      </w:pPr>
      <w:r>
        <w:t>2.6 Άμεση Υποστήριξη Dynamics 365 Pro</w:t>
      </w:r>
    </w:p>
    <w:p w14:paraId="749C1241" w14:textId="77777777" w:rsidR="00C91FB3" w:rsidRDefault="0084507D">
      <w:pPr>
        <w:pStyle w:val="ProductList-Body"/>
      </w:pPr>
      <w:r>
        <w:t>Ο Πελάτης πρέπει να αποκτήσει αρκετές άδειες χρήσης Άμεσης Υποστήριξης Dynamics 365 Pro για να καλύπτει κάθε Dynamics 365 ανά άδεια χρήστη στη σύμβασή του, έως 250 άδειες χρήσης το μέγιστο.</w:t>
      </w:r>
    </w:p>
    <w:p w14:paraId="22752E6B" w14:textId="77777777" w:rsidR="00C91FB3" w:rsidRDefault="00C91FB3">
      <w:pPr>
        <w:pStyle w:val="ProductList-Body"/>
      </w:pPr>
    </w:p>
    <w:p w14:paraId="04827A71" w14:textId="77777777" w:rsidR="00C91FB3" w:rsidRDefault="0084507D">
      <w:pPr>
        <w:pStyle w:val="ProductList-ClauseHeading"/>
        <w:outlineLvl w:val="3"/>
      </w:pPr>
      <w:r>
        <w:t>2.7 Προαπαιτούμενα για την επισύναψη αδειών συνδρομής χρήστη</w:t>
      </w:r>
    </w:p>
    <w:p w14:paraId="1CA0040A" w14:textId="77777777" w:rsidR="00C91FB3" w:rsidRDefault="0084507D">
      <w:pPr>
        <w:pStyle w:val="ProductList-Body"/>
      </w:pPr>
      <w:r>
        <w:t>Οι άδειες User SL επισύναψης του Dynamics 365 μπορούν να εκχωρηθούν μόνο σε χρήστες με κατάλληλες άδειες χρήσης εφαρμογών.</w:t>
      </w:r>
    </w:p>
    <w:p w14:paraId="41C7B5F2" w14:textId="77777777" w:rsidR="00C91FB3" w:rsidRDefault="00C91FB3">
      <w:pPr>
        <w:pStyle w:val="ProductList-Body"/>
      </w:pPr>
    </w:p>
    <w:p w14:paraId="259BD53D" w14:textId="77777777" w:rsidR="00C91FB3" w:rsidRDefault="0084507D">
      <w:pPr>
        <w:pStyle w:val="ProductList-ClauseHeading"/>
        <w:outlineLvl w:val="3"/>
      </w:pPr>
      <w:r>
        <w:t>2.8 Προαπαιτούμενα Άδειας Χρήσης</w:t>
      </w:r>
    </w:p>
    <w:tbl>
      <w:tblPr>
        <w:tblStyle w:val="PURTable"/>
        <w:tblW w:w="0" w:type="dxa"/>
        <w:tblLook w:val="04A0" w:firstRow="1" w:lastRow="0" w:firstColumn="1" w:lastColumn="0" w:noHBand="0" w:noVBand="1"/>
      </w:tblPr>
      <w:tblGrid>
        <w:gridCol w:w="5440"/>
        <w:gridCol w:w="5476"/>
      </w:tblGrid>
      <w:tr w:rsidR="00C91FB3" w14:paraId="5A76939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66505435" w14:textId="77777777" w:rsidR="00C91FB3" w:rsidRDefault="0084507D">
            <w:pPr>
              <w:pStyle w:val="ProductList-TableBody"/>
            </w:pPr>
            <w:r>
              <w:rPr>
                <w:color w:val="FFFFFF"/>
              </w:rPr>
              <w:t>Άδεια χρήσης</w:t>
            </w:r>
          </w:p>
        </w:tc>
        <w:tc>
          <w:tcPr>
            <w:tcW w:w="6120" w:type="dxa"/>
            <w:tcBorders>
              <w:top w:val="single" w:sz="4" w:space="0" w:color="0070C0"/>
              <w:right w:val="single" w:sz="4" w:space="0" w:color="0070C0"/>
            </w:tcBorders>
            <w:shd w:val="clear" w:color="auto" w:fill="0072C6"/>
          </w:tcPr>
          <w:p w14:paraId="32BB674C" w14:textId="77777777" w:rsidR="00C91FB3" w:rsidRDefault="0084507D">
            <w:pPr>
              <w:pStyle w:val="ProductList-TableBody"/>
            </w:pPr>
            <w:r>
              <w:rPr>
                <w:color w:val="FFFFFF"/>
              </w:rPr>
              <w:t>Προαπαιτούμενα Άδειας Χρήσης</w:t>
            </w:r>
          </w:p>
        </w:tc>
      </w:tr>
      <w:tr w:rsidR="00C91FB3" w14:paraId="74024579" w14:textId="77777777">
        <w:tc>
          <w:tcPr>
            <w:tcW w:w="6120" w:type="dxa"/>
            <w:tcBorders>
              <w:left w:val="single" w:sz="4" w:space="0" w:color="000000"/>
              <w:bottom w:val="single" w:sz="4" w:space="0" w:color="000000"/>
              <w:right w:val="single" w:sz="4" w:space="0" w:color="000000"/>
            </w:tcBorders>
          </w:tcPr>
          <w:p w14:paraId="1209F968" w14:textId="77777777" w:rsidR="00C91FB3" w:rsidRDefault="0084507D">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23B1B891" w14:textId="77777777" w:rsidR="00C91FB3" w:rsidRDefault="0084507D">
            <w:pPr>
              <w:pStyle w:val="ProductList-TableBody"/>
            </w:pPr>
            <w:r>
              <w:t>Άδειες User SL του Dynamics 365 εκτός της άδειας SL του Team Members</w:t>
            </w:r>
          </w:p>
        </w:tc>
      </w:tr>
      <w:tr w:rsidR="00C91FB3" w14:paraId="69802068" w14:textId="77777777">
        <w:tc>
          <w:tcPr>
            <w:tcW w:w="6120" w:type="dxa"/>
            <w:tcBorders>
              <w:top w:val="single" w:sz="4" w:space="0" w:color="000000"/>
              <w:left w:val="single" w:sz="4" w:space="0" w:color="000000"/>
              <w:bottom w:val="none" w:sz="4" w:space="0" w:color="000000"/>
              <w:right w:val="single" w:sz="4" w:space="0" w:color="000000"/>
            </w:tcBorders>
          </w:tcPr>
          <w:p w14:paraId="16303902" w14:textId="77777777" w:rsidR="00C91FB3" w:rsidRDefault="0084507D">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5307B38E" w14:textId="77777777" w:rsidR="00C91FB3" w:rsidRDefault="0084507D">
            <w:pPr>
              <w:pStyle w:val="ProductList-TableBody"/>
            </w:pPr>
            <w:r>
              <w:rPr>
                <w:b/>
              </w:rPr>
              <w:t>10 ή περισσότερες άδειες χρήσης για ΕΝΑ από τα εξής:</w:t>
            </w:r>
          </w:p>
        </w:tc>
      </w:tr>
      <w:tr w:rsidR="00C91FB3" w14:paraId="1234A830" w14:textId="77777777">
        <w:tc>
          <w:tcPr>
            <w:tcW w:w="6120" w:type="dxa"/>
            <w:tcBorders>
              <w:top w:val="none" w:sz="4" w:space="0" w:color="000000"/>
              <w:left w:val="single" w:sz="4" w:space="0" w:color="000000"/>
              <w:bottom w:val="none" w:sz="4" w:space="0" w:color="000000"/>
              <w:right w:val="single" w:sz="4" w:space="0" w:color="000000"/>
            </w:tcBorders>
          </w:tcPr>
          <w:p w14:paraId="73681D1B" w14:textId="77777777" w:rsidR="00C91FB3" w:rsidRDefault="00C91FB3">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7C318127" w14:textId="77777777" w:rsidR="00C91FB3" w:rsidRDefault="00C91FB3">
            <w:pPr>
              <w:pStyle w:val="ProductList-TableBody"/>
            </w:pPr>
          </w:p>
        </w:tc>
      </w:tr>
      <w:tr w:rsidR="00C91FB3" w14:paraId="7A0344A8" w14:textId="77777777">
        <w:tc>
          <w:tcPr>
            <w:tcW w:w="6120" w:type="dxa"/>
            <w:tcBorders>
              <w:top w:val="none" w:sz="4" w:space="0" w:color="000000"/>
              <w:left w:val="single" w:sz="4" w:space="0" w:color="000000"/>
              <w:bottom w:val="none" w:sz="4" w:space="0" w:color="000000"/>
              <w:right w:val="single" w:sz="4" w:space="0" w:color="000000"/>
            </w:tcBorders>
          </w:tcPr>
          <w:p w14:paraId="0924E606" w14:textId="77777777" w:rsidR="00C91FB3" w:rsidRDefault="00C91FB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7992A93" w14:textId="77777777" w:rsidR="00C91FB3" w:rsidRDefault="0084507D">
            <w:pPr>
              <w:pStyle w:val="ProductList-TableBody"/>
            </w:pPr>
            <w:r>
              <w:t>Dynamics 365 Customer Service Enterprise</w:t>
            </w:r>
          </w:p>
        </w:tc>
      </w:tr>
      <w:tr w:rsidR="00C91FB3" w14:paraId="5ED3163E" w14:textId="77777777">
        <w:tc>
          <w:tcPr>
            <w:tcW w:w="6120" w:type="dxa"/>
            <w:tcBorders>
              <w:top w:val="none" w:sz="4" w:space="0" w:color="000000"/>
              <w:left w:val="single" w:sz="4" w:space="0" w:color="000000"/>
              <w:bottom w:val="none" w:sz="4" w:space="0" w:color="000000"/>
              <w:right w:val="single" w:sz="4" w:space="0" w:color="000000"/>
            </w:tcBorders>
          </w:tcPr>
          <w:p w14:paraId="6A6DD984" w14:textId="77777777" w:rsidR="00C91FB3" w:rsidRDefault="00C91FB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33E79CB" w14:textId="77777777" w:rsidR="00C91FB3" w:rsidRDefault="0084507D">
            <w:pPr>
              <w:pStyle w:val="ProductList-TableBody"/>
            </w:pPr>
            <w:r>
              <w:t>Dynamics 365 Customer Service Professional</w:t>
            </w:r>
          </w:p>
        </w:tc>
      </w:tr>
      <w:tr w:rsidR="00C91FB3" w14:paraId="48209E30" w14:textId="77777777">
        <w:tc>
          <w:tcPr>
            <w:tcW w:w="6120" w:type="dxa"/>
            <w:tcBorders>
              <w:top w:val="none" w:sz="4" w:space="0" w:color="000000"/>
              <w:left w:val="single" w:sz="4" w:space="0" w:color="000000"/>
              <w:bottom w:val="none" w:sz="4" w:space="0" w:color="000000"/>
              <w:right w:val="single" w:sz="4" w:space="0" w:color="000000"/>
            </w:tcBorders>
          </w:tcPr>
          <w:p w14:paraId="63093CE3" w14:textId="77777777" w:rsidR="00C91FB3" w:rsidRDefault="00C91FB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471ADAC" w14:textId="77777777" w:rsidR="00C91FB3" w:rsidRDefault="0084507D">
            <w:pPr>
              <w:pStyle w:val="ProductList-TableBody"/>
            </w:pPr>
            <w:r>
              <w:t>Dynamics 365 Sales Enterprise</w:t>
            </w:r>
          </w:p>
        </w:tc>
      </w:tr>
      <w:tr w:rsidR="00C91FB3" w14:paraId="45F1FFDF" w14:textId="77777777">
        <w:tc>
          <w:tcPr>
            <w:tcW w:w="6120" w:type="dxa"/>
            <w:tcBorders>
              <w:top w:val="none" w:sz="4" w:space="0" w:color="000000"/>
              <w:left w:val="single" w:sz="4" w:space="0" w:color="000000"/>
              <w:bottom w:val="none" w:sz="4" w:space="0" w:color="000000"/>
              <w:right w:val="single" w:sz="4" w:space="0" w:color="000000"/>
            </w:tcBorders>
          </w:tcPr>
          <w:p w14:paraId="26617746" w14:textId="77777777" w:rsidR="00C91FB3" w:rsidRDefault="00C91FB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429781F" w14:textId="77777777" w:rsidR="00C91FB3" w:rsidRDefault="0084507D">
            <w:pPr>
              <w:pStyle w:val="ProductList-TableBody"/>
            </w:pPr>
            <w:r>
              <w:t>Dynamics 365 Sales Professional</w:t>
            </w:r>
          </w:p>
        </w:tc>
      </w:tr>
      <w:tr w:rsidR="00C91FB3" w14:paraId="19F8E054" w14:textId="77777777">
        <w:tc>
          <w:tcPr>
            <w:tcW w:w="6120" w:type="dxa"/>
            <w:tcBorders>
              <w:top w:val="none" w:sz="4" w:space="0" w:color="000000"/>
              <w:left w:val="single" w:sz="4" w:space="0" w:color="000000"/>
              <w:bottom w:val="none" w:sz="4" w:space="0" w:color="000000"/>
              <w:right w:val="single" w:sz="4" w:space="0" w:color="000000"/>
            </w:tcBorders>
          </w:tcPr>
          <w:p w14:paraId="6FF1FA35" w14:textId="77777777" w:rsidR="00C91FB3" w:rsidRDefault="00C91FB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118A82F" w14:textId="77777777" w:rsidR="00C91FB3" w:rsidRDefault="0084507D">
            <w:pPr>
              <w:pStyle w:val="ProductList-TableBody"/>
            </w:pPr>
            <w:r>
              <w:t>Dynamics 365 Field Service</w:t>
            </w:r>
          </w:p>
        </w:tc>
      </w:tr>
      <w:tr w:rsidR="00C91FB3" w14:paraId="63EA0A2E" w14:textId="77777777">
        <w:tc>
          <w:tcPr>
            <w:tcW w:w="6120" w:type="dxa"/>
            <w:tcBorders>
              <w:top w:val="none" w:sz="4" w:space="0" w:color="000000"/>
              <w:left w:val="single" w:sz="4" w:space="0" w:color="000000"/>
              <w:bottom w:val="none" w:sz="4" w:space="0" w:color="000000"/>
              <w:right w:val="single" w:sz="4" w:space="0" w:color="000000"/>
            </w:tcBorders>
          </w:tcPr>
          <w:p w14:paraId="7BC2B467" w14:textId="77777777" w:rsidR="00C91FB3" w:rsidRDefault="00C91FB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78FD4F7" w14:textId="77777777" w:rsidR="00C91FB3" w:rsidRDefault="0084507D">
            <w:pPr>
              <w:pStyle w:val="ProductList-TableBody"/>
            </w:pPr>
            <w:r>
              <w:t>Dynamics 365 για Αυτοματοποίηση Υπηρεσίας Έργου</w:t>
            </w:r>
          </w:p>
        </w:tc>
      </w:tr>
      <w:tr w:rsidR="00C91FB3" w14:paraId="2F26EB3E" w14:textId="77777777">
        <w:tc>
          <w:tcPr>
            <w:tcW w:w="6120" w:type="dxa"/>
            <w:tcBorders>
              <w:top w:val="none" w:sz="4" w:space="0" w:color="000000"/>
              <w:left w:val="single" w:sz="4" w:space="0" w:color="000000"/>
              <w:bottom w:val="none" w:sz="4" w:space="0" w:color="000000"/>
              <w:right w:val="single" w:sz="4" w:space="0" w:color="000000"/>
            </w:tcBorders>
          </w:tcPr>
          <w:p w14:paraId="249569B1" w14:textId="77777777" w:rsidR="00C91FB3" w:rsidRDefault="00C91FB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304831F" w14:textId="77777777" w:rsidR="00C91FB3" w:rsidRDefault="0084507D">
            <w:pPr>
              <w:pStyle w:val="ProductList-TableBody"/>
            </w:pPr>
            <w:r>
              <w:t>Dynamics 365 Finance</w:t>
            </w:r>
          </w:p>
        </w:tc>
      </w:tr>
      <w:tr w:rsidR="00C91FB3" w14:paraId="5C1FC620" w14:textId="77777777">
        <w:tc>
          <w:tcPr>
            <w:tcW w:w="6120" w:type="dxa"/>
            <w:tcBorders>
              <w:top w:val="none" w:sz="4" w:space="0" w:color="000000"/>
              <w:left w:val="single" w:sz="4" w:space="0" w:color="000000"/>
              <w:bottom w:val="none" w:sz="4" w:space="0" w:color="000000"/>
              <w:right w:val="single" w:sz="4" w:space="0" w:color="000000"/>
            </w:tcBorders>
          </w:tcPr>
          <w:p w14:paraId="031B7F18" w14:textId="77777777" w:rsidR="00C91FB3" w:rsidRDefault="00C91FB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0E77FD4" w14:textId="77777777" w:rsidR="00C91FB3" w:rsidRDefault="0084507D">
            <w:pPr>
              <w:pStyle w:val="ProductList-TableBody"/>
            </w:pPr>
            <w:r>
              <w:t>Dynamics 365 Supply Chain Management</w:t>
            </w:r>
          </w:p>
        </w:tc>
      </w:tr>
      <w:tr w:rsidR="00C91FB3" w14:paraId="782EF4DE" w14:textId="77777777">
        <w:tc>
          <w:tcPr>
            <w:tcW w:w="6120" w:type="dxa"/>
            <w:tcBorders>
              <w:top w:val="none" w:sz="4" w:space="0" w:color="000000"/>
              <w:left w:val="single" w:sz="4" w:space="0" w:color="000000"/>
              <w:bottom w:val="single" w:sz="4" w:space="0" w:color="000000"/>
              <w:right w:val="single" w:sz="4" w:space="0" w:color="000000"/>
            </w:tcBorders>
          </w:tcPr>
          <w:p w14:paraId="4A00AFDD" w14:textId="77777777" w:rsidR="00C91FB3" w:rsidRDefault="00C91FB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7677CE4" w14:textId="77777777" w:rsidR="00C91FB3" w:rsidRDefault="0084507D">
            <w:pPr>
              <w:pStyle w:val="ProductList-TableBody"/>
            </w:pPr>
            <w:r>
              <w:t>Dynamics 365 Commerce</w:t>
            </w:r>
          </w:p>
        </w:tc>
      </w:tr>
      <w:tr w:rsidR="00C91FB3" w14:paraId="6D79CB95" w14:textId="77777777">
        <w:tc>
          <w:tcPr>
            <w:tcW w:w="6120" w:type="dxa"/>
            <w:tcBorders>
              <w:top w:val="single" w:sz="4" w:space="0" w:color="000000"/>
              <w:left w:val="single" w:sz="4" w:space="0" w:color="000000"/>
              <w:bottom w:val="none" w:sz="4" w:space="0" w:color="000000"/>
              <w:right w:val="single" w:sz="4" w:space="0" w:color="000000"/>
            </w:tcBorders>
          </w:tcPr>
          <w:p w14:paraId="3C74D1C6" w14:textId="77777777" w:rsidR="00C91FB3" w:rsidRDefault="0084507D">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68A06CC6" w14:textId="77777777" w:rsidR="00C91FB3" w:rsidRDefault="0084507D">
            <w:pPr>
              <w:pStyle w:val="ProductList-TableBody"/>
            </w:pPr>
            <w:r>
              <w:t>Dynamics 365 Sales Enterprise ή</w:t>
            </w:r>
          </w:p>
        </w:tc>
      </w:tr>
      <w:tr w:rsidR="00C91FB3" w14:paraId="3A5ED6F5" w14:textId="77777777">
        <w:tc>
          <w:tcPr>
            <w:tcW w:w="6120" w:type="dxa"/>
            <w:tcBorders>
              <w:top w:val="none" w:sz="4" w:space="0" w:color="000000"/>
              <w:left w:val="single" w:sz="4" w:space="0" w:color="000000"/>
              <w:bottom w:val="single" w:sz="4" w:space="0" w:color="000000"/>
              <w:right w:val="single" w:sz="4" w:space="0" w:color="000000"/>
            </w:tcBorders>
          </w:tcPr>
          <w:p w14:paraId="7484034B" w14:textId="77777777" w:rsidR="00C91FB3" w:rsidRDefault="00C91FB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77F514E" w14:textId="77777777" w:rsidR="00C91FB3" w:rsidRDefault="0084507D">
            <w:pPr>
              <w:pStyle w:val="ProductList-TableBody"/>
            </w:pPr>
            <w:r>
              <w:t>Microsoft Relationship Sales</w:t>
            </w:r>
          </w:p>
        </w:tc>
      </w:tr>
      <w:tr w:rsidR="00C91FB3" w14:paraId="770B8049" w14:textId="77777777">
        <w:tc>
          <w:tcPr>
            <w:tcW w:w="6120" w:type="dxa"/>
            <w:tcBorders>
              <w:top w:val="single" w:sz="4" w:space="0" w:color="000000"/>
              <w:left w:val="single" w:sz="4" w:space="0" w:color="000000"/>
              <w:bottom w:val="single" w:sz="4" w:space="0" w:color="000000"/>
              <w:right w:val="single" w:sz="4" w:space="0" w:color="000000"/>
            </w:tcBorders>
          </w:tcPr>
          <w:p w14:paraId="636942A1" w14:textId="77777777" w:rsidR="00C91FB3" w:rsidRDefault="0084507D">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582DFB38" w14:textId="77777777" w:rsidR="00C91FB3" w:rsidRDefault="0084507D">
            <w:pPr>
              <w:pStyle w:val="ProductList-TableBody"/>
            </w:pPr>
            <w:r>
              <w:t>Dynamics 365 Sales Insights</w:t>
            </w:r>
          </w:p>
        </w:tc>
      </w:tr>
      <w:tr w:rsidR="00C91FB3" w14:paraId="1176D919" w14:textId="77777777">
        <w:tc>
          <w:tcPr>
            <w:tcW w:w="6120" w:type="dxa"/>
            <w:tcBorders>
              <w:top w:val="single" w:sz="4" w:space="0" w:color="000000"/>
              <w:left w:val="single" w:sz="4" w:space="0" w:color="000000"/>
              <w:bottom w:val="none" w:sz="4" w:space="0" w:color="000000"/>
              <w:right w:val="single" w:sz="4" w:space="0" w:color="000000"/>
            </w:tcBorders>
          </w:tcPr>
          <w:p w14:paraId="0F4574C5" w14:textId="77777777" w:rsidR="00C91FB3" w:rsidRDefault="0084507D">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769D73F8" w14:textId="77777777" w:rsidR="00C91FB3" w:rsidRDefault="0084507D">
            <w:pPr>
              <w:pStyle w:val="ProductList-TableBody"/>
            </w:pPr>
            <w:r>
              <w:t xml:space="preserve">Dynamics 365 Marketing ή </w:t>
            </w:r>
          </w:p>
        </w:tc>
      </w:tr>
      <w:tr w:rsidR="00C91FB3" w14:paraId="625E2097" w14:textId="77777777">
        <w:tc>
          <w:tcPr>
            <w:tcW w:w="6120" w:type="dxa"/>
            <w:tcBorders>
              <w:top w:val="none" w:sz="4" w:space="0" w:color="000000"/>
              <w:left w:val="single" w:sz="4" w:space="0" w:color="000000"/>
              <w:bottom w:val="none" w:sz="4" w:space="0" w:color="000000"/>
              <w:right w:val="single" w:sz="4" w:space="0" w:color="000000"/>
            </w:tcBorders>
          </w:tcPr>
          <w:p w14:paraId="17734C0E" w14:textId="77777777" w:rsidR="00C91FB3" w:rsidRDefault="00C91FB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D3982DD" w14:textId="77777777" w:rsidR="00C91FB3" w:rsidRDefault="0084507D">
            <w:pPr>
              <w:pStyle w:val="ProductList-TableBody"/>
            </w:pPr>
            <w:r>
              <w:t xml:space="preserve">20 ή περισσότερες Άδειες SL για Dynamics 365 Sales Enterprise ή </w:t>
            </w:r>
          </w:p>
        </w:tc>
      </w:tr>
      <w:tr w:rsidR="00C91FB3" w14:paraId="25CBE6C8" w14:textId="77777777">
        <w:tc>
          <w:tcPr>
            <w:tcW w:w="6120" w:type="dxa"/>
            <w:tcBorders>
              <w:top w:val="none" w:sz="4" w:space="0" w:color="000000"/>
              <w:left w:val="single" w:sz="4" w:space="0" w:color="000000"/>
              <w:bottom w:val="single" w:sz="4" w:space="0" w:color="000000"/>
              <w:right w:val="single" w:sz="4" w:space="0" w:color="000000"/>
            </w:tcBorders>
          </w:tcPr>
          <w:p w14:paraId="5015258F" w14:textId="77777777" w:rsidR="00C91FB3" w:rsidRDefault="00C91FB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64EBD95" w14:textId="77777777" w:rsidR="00C91FB3" w:rsidRDefault="0084507D">
            <w:pPr>
              <w:pStyle w:val="ProductList-TableBody"/>
            </w:pPr>
            <w:r>
              <w:t>20 ή περισσότερες Άδειες SL για Dynamics 365 Customer Service Enterprise</w:t>
            </w:r>
          </w:p>
        </w:tc>
      </w:tr>
      <w:tr w:rsidR="00C91FB3" w14:paraId="5968493A" w14:textId="77777777">
        <w:tc>
          <w:tcPr>
            <w:tcW w:w="6120" w:type="dxa"/>
            <w:tcBorders>
              <w:top w:val="single" w:sz="4" w:space="0" w:color="000000"/>
              <w:left w:val="single" w:sz="4" w:space="0" w:color="000000"/>
              <w:bottom w:val="single" w:sz="4" w:space="0" w:color="000000"/>
              <w:right w:val="single" w:sz="4" w:space="0" w:color="000000"/>
            </w:tcBorders>
          </w:tcPr>
          <w:p w14:paraId="1A613E7B" w14:textId="77777777" w:rsidR="00C91FB3" w:rsidRDefault="0084507D">
            <w:pPr>
              <w:pStyle w:val="ProductList-TableBody"/>
            </w:pPr>
            <w:r>
              <w:t>Συνομιλία για το Dynamics 365</w:t>
            </w:r>
          </w:p>
        </w:tc>
        <w:tc>
          <w:tcPr>
            <w:tcW w:w="6120" w:type="dxa"/>
            <w:tcBorders>
              <w:top w:val="single" w:sz="4" w:space="0" w:color="000000"/>
              <w:left w:val="single" w:sz="4" w:space="0" w:color="000000"/>
              <w:bottom w:val="single" w:sz="4" w:space="0" w:color="000000"/>
              <w:right w:val="single" w:sz="4" w:space="0" w:color="000000"/>
            </w:tcBorders>
          </w:tcPr>
          <w:p w14:paraId="1FA6B486" w14:textId="77777777" w:rsidR="00C91FB3" w:rsidRDefault="0084507D">
            <w:pPr>
              <w:pStyle w:val="ProductList-TableBody"/>
            </w:pPr>
            <w:r>
              <w:t>Dynamics 365 Customer Service Enterprise</w:t>
            </w:r>
          </w:p>
        </w:tc>
      </w:tr>
      <w:tr w:rsidR="00C91FB3" w14:paraId="3C56E70E" w14:textId="77777777">
        <w:tc>
          <w:tcPr>
            <w:tcW w:w="6120" w:type="dxa"/>
            <w:tcBorders>
              <w:top w:val="single" w:sz="4" w:space="0" w:color="000000"/>
              <w:left w:val="single" w:sz="4" w:space="0" w:color="000000"/>
              <w:bottom w:val="single" w:sz="4" w:space="0" w:color="000000"/>
              <w:right w:val="single" w:sz="4" w:space="0" w:color="000000"/>
            </w:tcBorders>
          </w:tcPr>
          <w:p w14:paraId="10CE1A07" w14:textId="77777777" w:rsidR="00C91FB3" w:rsidRDefault="0084507D">
            <w:pPr>
              <w:pStyle w:val="ProductList-TableBody"/>
            </w:pPr>
            <w:r>
              <w:t>Ανταλλαγή Μηνυμάτων για το Dynamics 365 Customer Service</w:t>
            </w:r>
          </w:p>
        </w:tc>
        <w:tc>
          <w:tcPr>
            <w:tcW w:w="6120" w:type="dxa"/>
            <w:tcBorders>
              <w:top w:val="single" w:sz="4" w:space="0" w:color="000000"/>
              <w:left w:val="single" w:sz="4" w:space="0" w:color="000000"/>
              <w:bottom w:val="single" w:sz="4" w:space="0" w:color="000000"/>
              <w:right w:val="single" w:sz="4" w:space="0" w:color="000000"/>
            </w:tcBorders>
          </w:tcPr>
          <w:p w14:paraId="4DC93DDB" w14:textId="77777777" w:rsidR="00C91FB3" w:rsidRDefault="0084507D">
            <w:pPr>
              <w:pStyle w:val="ProductList-TableBody"/>
            </w:pPr>
            <w:r>
              <w:t>Dynamics 365 Customer Service Enterprise</w:t>
            </w:r>
          </w:p>
        </w:tc>
      </w:tr>
      <w:tr w:rsidR="00C91FB3" w14:paraId="671B143B" w14:textId="77777777">
        <w:tc>
          <w:tcPr>
            <w:tcW w:w="6120" w:type="dxa"/>
            <w:tcBorders>
              <w:top w:val="single" w:sz="4" w:space="0" w:color="000000"/>
              <w:left w:val="single" w:sz="4" w:space="0" w:color="000000"/>
              <w:bottom w:val="single" w:sz="4" w:space="0" w:color="000000"/>
              <w:right w:val="single" w:sz="4" w:space="0" w:color="000000"/>
            </w:tcBorders>
          </w:tcPr>
          <w:p w14:paraId="6CEADE86" w14:textId="77777777" w:rsidR="00C91FB3" w:rsidRDefault="0084507D">
            <w:pPr>
              <w:pStyle w:val="ProductList-TableBody"/>
            </w:pPr>
            <w:r>
              <w:t>Dynamics 365 IoT Intelligence Σενάριο</w:t>
            </w:r>
          </w:p>
        </w:tc>
        <w:tc>
          <w:tcPr>
            <w:tcW w:w="6120" w:type="dxa"/>
            <w:tcBorders>
              <w:top w:val="single" w:sz="4" w:space="0" w:color="000000"/>
              <w:left w:val="single" w:sz="4" w:space="0" w:color="000000"/>
              <w:bottom w:val="single" w:sz="4" w:space="0" w:color="000000"/>
              <w:right w:val="single" w:sz="4" w:space="0" w:color="000000"/>
            </w:tcBorders>
          </w:tcPr>
          <w:p w14:paraId="09679DBD" w14:textId="77777777" w:rsidR="00C91FB3" w:rsidRDefault="0084507D">
            <w:pPr>
              <w:pStyle w:val="ProductList-TableBody"/>
            </w:pPr>
            <w:r>
              <w:t>Dynamics 365 Supply Chain Management</w:t>
            </w:r>
          </w:p>
        </w:tc>
      </w:tr>
      <w:tr w:rsidR="00C91FB3" w14:paraId="7BA62D12" w14:textId="77777777">
        <w:tc>
          <w:tcPr>
            <w:tcW w:w="6120" w:type="dxa"/>
            <w:tcBorders>
              <w:top w:val="single" w:sz="4" w:space="0" w:color="000000"/>
              <w:left w:val="single" w:sz="4" w:space="0" w:color="000000"/>
              <w:bottom w:val="single" w:sz="4" w:space="0" w:color="000000"/>
              <w:right w:val="single" w:sz="4" w:space="0" w:color="000000"/>
            </w:tcBorders>
          </w:tcPr>
          <w:p w14:paraId="14E3FA98" w14:textId="77777777" w:rsidR="00C91FB3" w:rsidRDefault="0084507D">
            <w:pPr>
              <w:pStyle w:val="ProductList-TableBody"/>
            </w:pPr>
            <w:r>
              <w:t>Dynamics 365 eCommerce</w:t>
            </w:r>
          </w:p>
        </w:tc>
        <w:tc>
          <w:tcPr>
            <w:tcW w:w="6120" w:type="dxa"/>
            <w:tcBorders>
              <w:top w:val="single" w:sz="4" w:space="0" w:color="000000"/>
              <w:left w:val="single" w:sz="4" w:space="0" w:color="000000"/>
              <w:bottom w:val="none" w:sz="4" w:space="0" w:color="000000"/>
              <w:right w:val="single" w:sz="4" w:space="0" w:color="000000"/>
            </w:tcBorders>
          </w:tcPr>
          <w:p w14:paraId="091166EC" w14:textId="77777777" w:rsidR="00C91FB3" w:rsidRDefault="0084507D">
            <w:pPr>
              <w:pStyle w:val="ProductList-TableBody"/>
            </w:pPr>
            <w:r>
              <w:t>Dynamics 365 Commerce</w:t>
            </w:r>
          </w:p>
        </w:tc>
      </w:tr>
      <w:tr w:rsidR="00C91FB3" w14:paraId="2C78DD0A" w14:textId="77777777">
        <w:tc>
          <w:tcPr>
            <w:tcW w:w="6120" w:type="dxa"/>
            <w:tcBorders>
              <w:top w:val="single" w:sz="4" w:space="0" w:color="000000"/>
              <w:left w:val="single" w:sz="4" w:space="0" w:color="000000"/>
              <w:bottom w:val="single" w:sz="4" w:space="0" w:color="000000"/>
              <w:right w:val="single" w:sz="4" w:space="0" w:color="000000"/>
            </w:tcBorders>
          </w:tcPr>
          <w:p w14:paraId="311BF45D" w14:textId="77777777" w:rsidR="00C91FB3" w:rsidRDefault="0084507D">
            <w:pPr>
              <w:pStyle w:val="ProductList-TableBody"/>
            </w:pPr>
            <w:r>
              <w:t>Dynamics 365 Commerce Cloud Scale Unit</w:t>
            </w:r>
          </w:p>
        </w:tc>
        <w:tc>
          <w:tcPr>
            <w:tcW w:w="6120" w:type="dxa"/>
            <w:tcBorders>
              <w:top w:val="none" w:sz="4" w:space="0" w:color="000000"/>
              <w:left w:val="single" w:sz="4" w:space="0" w:color="000000"/>
              <w:bottom w:val="none" w:sz="4" w:space="0" w:color="000000"/>
              <w:right w:val="single" w:sz="4" w:space="0" w:color="000000"/>
            </w:tcBorders>
          </w:tcPr>
          <w:p w14:paraId="187A721F" w14:textId="77777777" w:rsidR="00C91FB3" w:rsidRDefault="00C91FB3">
            <w:pPr>
              <w:pStyle w:val="ProductList-TableBody"/>
            </w:pPr>
          </w:p>
        </w:tc>
      </w:tr>
      <w:tr w:rsidR="00C91FB3" w14:paraId="7015A876" w14:textId="77777777">
        <w:tc>
          <w:tcPr>
            <w:tcW w:w="6120" w:type="dxa"/>
            <w:tcBorders>
              <w:top w:val="single" w:sz="4" w:space="0" w:color="000000"/>
              <w:left w:val="single" w:sz="4" w:space="0" w:color="000000"/>
              <w:bottom w:val="single" w:sz="4" w:space="0" w:color="000000"/>
              <w:right w:val="single" w:sz="4" w:space="0" w:color="000000"/>
            </w:tcBorders>
          </w:tcPr>
          <w:p w14:paraId="33C490F1" w14:textId="77777777" w:rsidR="00C91FB3" w:rsidRDefault="0084507D">
            <w:pPr>
              <w:pStyle w:val="ProductList-TableBody"/>
            </w:pPr>
            <w:r>
              <w:t>Dynamics 365 eCommerce Συστάσεις</w:t>
            </w:r>
          </w:p>
        </w:tc>
        <w:tc>
          <w:tcPr>
            <w:tcW w:w="6120" w:type="dxa"/>
            <w:tcBorders>
              <w:top w:val="none" w:sz="4" w:space="0" w:color="000000"/>
              <w:left w:val="single" w:sz="4" w:space="0" w:color="000000"/>
              <w:bottom w:val="none" w:sz="4" w:space="0" w:color="000000"/>
              <w:right w:val="single" w:sz="4" w:space="0" w:color="000000"/>
            </w:tcBorders>
          </w:tcPr>
          <w:p w14:paraId="16F92BE5" w14:textId="77777777" w:rsidR="00C91FB3" w:rsidRDefault="00C91FB3">
            <w:pPr>
              <w:pStyle w:val="ProductList-TableBody"/>
            </w:pPr>
          </w:p>
        </w:tc>
      </w:tr>
      <w:tr w:rsidR="00C91FB3" w14:paraId="2B81D2A9" w14:textId="77777777">
        <w:tc>
          <w:tcPr>
            <w:tcW w:w="6120" w:type="dxa"/>
            <w:tcBorders>
              <w:top w:val="single" w:sz="4" w:space="0" w:color="000000"/>
              <w:left w:val="single" w:sz="4" w:space="0" w:color="000000"/>
              <w:bottom w:val="single" w:sz="4" w:space="0" w:color="000000"/>
              <w:right w:val="single" w:sz="4" w:space="0" w:color="000000"/>
            </w:tcBorders>
          </w:tcPr>
          <w:p w14:paraId="09ECA085" w14:textId="77777777" w:rsidR="00C91FB3" w:rsidRDefault="0084507D">
            <w:pPr>
              <w:pStyle w:val="ProductList-TableBody"/>
            </w:pPr>
            <w:r>
              <w:t>Dynamics 365 eCommerce Αξιολογήσεις και Κριτικές</w:t>
            </w:r>
          </w:p>
        </w:tc>
        <w:tc>
          <w:tcPr>
            <w:tcW w:w="6120" w:type="dxa"/>
            <w:tcBorders>
              <w:top w:val="none" w:sz="4" w:space="0" w:color="000000"/>
              <w:left w:val="single" w:sz="4" w:space="0" w:color="000000"/>
              <w:bottom w:val="single" w:sz="4" w:space="0" w:color="000000"/>
              <w:right w:val="single" w:sz="4" w:space="0" w:color="000000"/>
            </w:tcBorders>
          </w:tcPr>
          <w:p w14:paraId="55D6C649" w14:textId="77777777" w:rsidR="00C91FB3" w:rsidRDefault="00C91FB3">
            <w:pPr>
              <w:pStyle w:val="ProductList-TableBody"/>
            </w:pPr>
          </w:p>
        </w:tc>
      </w:tr>
    </w:tbl>
    <w:p w14:paraId="2E7B65B4" w14:textId="77777777" w:rsidR="00C91FB3" w:rsidRDefault="00C91FB3">
      <w:pPr>
        <w:pStyle w:val="ProductList-Body"/>
        <w:jc w:val="right"/>
      </w:pPr>
    </w:p>
    <w:tbl>
      <w:tblPr>
        <w:tblStyle w:val="PURTable"/>
        <w:tblW w:w="0" w:type="dxa"/>
        <w:tblLook w:val="04A0" w:firstRow="1" w:lastRow="0" w:firstColumn="1" w:lastColumn="0" w:noHBand="0" w:noVBand="1"/>
      </w:tblPr>
      <w:tblGrid>
        <w:gridCol w:w="10916"/>
      </w:tblGrid>
      <w:tr w:rsidR="00C91FB3" w14:paraId="5133AC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F968BB" w14:textId="77777777" w:rsidR="00C91FB3" w:rsidRDefault="004F789D">
            <w:pPr>
              <w:pStyle w:val="ProductList-TableBody"/>
              <w:jc w:val="right"/>
            </w:pPr>
            <w:hyperlink w:anchor="_Sec842">
              <w:r w:rsidR="0084507D">
                <w:rPr>
                  <w:color w:val="00467F"/>
                  <w:sz w:val="14"/>
                  <w:u w:val="single"/>
                </w:rPr>
                <w:t>Πίνακας Περιεχομένων</w:t>
              </w:r>
            </w:hyperlink>
            <w:r w:rsidR="0084507D">
              <w:rPr>
                <w:sz w:val="14"/>
              </w:rPr>
              <w:t xml:space="preserve"> / </w:t>
            </w:r>
            <w:hyperlink w:anchor="_Sec549">
              <w:r w:rsidR="0084507D">
                <w:rPr>
                  <w:color w:val="00467F"/>
                  <w:sz w:val="14"/>
                  <w:u w:val="single"/>
                </w:rPr>
                <w:t>Γλωσσάρι</w:t>
              </w:r>
            </w:hyperlink>
            <w:r w:rsidR="0084507D">
              <w:rPr>
                <w:sz w:val="14"/>
              </w:rPr>
              <w:t xml:space="preserve"> / </w:t>
            </w:r>
            <w:hyperlink w:anchor="_Sec844">
              <w:r w:rsidR="0084507D">
                <w:rPr>
                  <w:color w:val="00467F"/>
                  <w:sz w:val="14"/>
                  <w:u w:val="single"/>
                </w:rPr>
                <w:t>Ευρετήριο</w:t>
              </w:r>
            </w:hyperlink>
          </w:p>
        </w:tc>
      </w:tr>
    </w:tbl>
    <w:p w14:paraId="46702053" w14:textId="77777777" w:rsidR="00C91FB3" w:rsidRDefault="00C91FB3">
      <w:pPr>
        <w:pStyle w:val="ProductList-Body"/>
      </w:pPr>
    </w:p>
    <w:p w14:paraId="5694EE56" w14:textId="77777777" w:rsidR="00C91FB3" w:rsidRDefault="0084507D">
      <w:pPr>
        <w:pStyle w:val="ProductList-OfferingGroupHeading"/>
        <w:outlineLvl w:val="1"/>
      </w:pPr>
      <w:bookmarkStart w:id="253" w:name="_Sec632"/>
      <w:r>
        <w:lastRenderedPageBreak/>
        <w:t>Υπηρεσίες του Office 365</w:t>
      </w:r>
      <w:bookmarkEnd w:id="253"/>
      <w:r>
        <w:fldChar w:fldCharType="begin"/>
      </w:r>
      <w:r>
        <w:instrText xml:space="preserve"> TC "</w:instrText>
      </w:r>
      <w:bookmarkStart w:id="254" w:name="_Toc39074102"/>
      <w:r>
        <w:instrText>Υπηρεσίες του Office 365</w:instrText>
      </w:r>
      <w:bookmarkEnd w:id="254"/>
      <w:r>
        <w:instrText>" \l 2</w:instrText>
      </w:r>
      <w:r>
        <w:fldChar w:fldCharType="end"/>
      </w:r>
    </w:p>
    <w:p w14:paraId="2A883F72" w14:textId="77777777" w:rsidR="00C91FB3" w:rsidRDefault="0084507D">
      <w:pPr>
        <w:pStyle w:val="ProductList-Offering2HeadingNoBorder"/>
        <w:outlineLvl w:val="2"/>
      </w:pPr>
      <w:bookmarkStart w:id="255" w:name="_Sec633"/>
      <w:r>
        <w:t>Εφαρμογές Microsoft 365</w:t>
      </w:r>
      <w:bookmarkEnd w:id="255"/>
      <w:r>
        <w:fldChar w:fldCharType="begin"/>
      </w:r>
      <w:r>
        <w:instrText xml:space="preserve"> TC "</w:instrText>
      </w:r>
      <w:bookmarkStart w:id="256" w:name="_Toc39074103"/>
      <w:r>
        <w:instrText>Εφαρμογές Microsoft 365</w:instrText>
      </w:r>
      <w:bookmarkEnd w:id="256"/>
      <w:r>
        <w:instrText>" \l 3</w:instrText>
      </w:r>
      <w:r>
        <w:fldChar w:fldCharType="end"/>
      </w:r>
    </w:p>
    <w:p w14:paraId="47F6C8F6" w14:textId="77777777" w:rsidR="00C91FB3" w:rsidRDefault="0084507D">
      <w:pPr>
        <w:pStyle w:val="ProductList-Offering1SubSection"/>
        <w:outlineLvl w:val="3"/>
      </w:pPr>
      <w:bookmarkStart w:id="257" w:name="_Sec719"/>
      <w:r>
        <w:t>1. Διαθεσιμότητα Προγράμματος</w:t>
      </w:r>
      <w:bookmarkEnd w:id="257"/>
    </w:p>
    <w:tbl>
      <w:tblPr>
        <w:tblStyle w:val="PURTable"/>
        <w:tblW w:w="0" w:type="dxa"/>
        <w:tblLook w:val="04A0" w:firstRow="1" w:lastRow="0" w:firstColumn="1" w:lastColumn="0" w:noHBand="0" w:noVBand="1"/>
      </w:tblPr>
      <w:tblGrid>
        <w:gridCol w:w="4205"/>
        <w:gridCol w:w="720"/>
        <w:gridCol w:w="692"/>
        <w:gridCol w:w="803"/>
        <w:gridCol w:w="710"/>
        <w:gridCol w:w="727"/>
        <w:gridCol w:w="826"/>
        <w:gridCol w:w="702"/>
        <w:gridCol w:w="733"/>
        <w:gridCol w:w="798"/>
      </w:tblGrid>
      <w:tr w:rsidR="00C91FB3" w14:paraId="774A1C3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886952" w14:textId="77777777" w:rsidR="00C91FB3" w:rsidRDefault="0084507D">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493D5477" w14:textId="77777777" w:rsidR="00C91FB3" w:rsidRDefault="0084507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DE45BA" w14:textId="77777777" w:rsidR="00C91FB3" w:rsidRDefault="0084507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25CB01" w14:textId="77777777" w:rsidR="00C91FB3" w:rsidRDefault="0084507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E9EEC9" w14:textId="77777777" w:rsidR="00C91FB3" w:rsidRDefault="0084507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7A4D98" w14:textId="77777777" w:rsidR="00C91FB3" w:rsidRDefault="0084507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FF7904" w14:textId="77777777" w:rsidR="00C91FB3" w:rsidRDefault="0084507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D25C27" w14:textId="77777777" w:rsidR="00C91FB3" w:rsidRDefault="0084507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262BDF" w14:textId="77777777" w:rsidR="00C91FB3" w:rsidRDefault="0084507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6DCC7A" w14:textId="77777777" w:rsidR="00C91FB3" w:rsidRDefault="0084507D">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C91FB3" w14:paraId="1298D7D5" w14:textId="77777777">
        <w:tc>
          <w:tcPr>
            <w:tcW w:w="4660" w:type="dxa"/>
            <w:tcBorders>
              <w:top w:val="single" w:sz="6" w:space="0" w:color="FFFFFF"/>
              <w:left w:val="none" w:sz="4" w:space="0" w:color="6E6E6E"/>
              <w:bottom w:val="dashed" w:sz="4" w:space="0" w:color="BFBFBF"/>
              <w:right w:val="none" w:sz="4" w:space="0" w:color="6E6E6E"/>
            </w:tcBorders>
          </w:tcPr>
          <w:p w14:paraId="71295726" w14:textId="77777777" w:rsidR="00C91FB3" w:rsidRDefault="0084507D">
            <w:pPr>
              <w:pStyle w:val="ProductList-TableBody"/>
            </w:pPr>
            <w:r>
              <w:rPr>
                <w:color w:val="000000"/>
              </w:rPr>
              <w:t>Εφαρμογές Microsoft 365 για επιχειρήσεις (Άδεια User SL)</w:t>
            </w:r>
            <w:r>
              <w:fldChar w:fldCharType="begin"/>
            </w:r>
            <w:r>
              <w:instrText xml:space="preserve"> XE "Εφαρμογές Microsoft 365 για επιχειρήσεις (Άδεια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A013FAB"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46E7D" w14:textId="77777777" w:rsidR="00C91FB3" w:rsidRDefault="008450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FBCC7"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9F270"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68BDA" w14:textId="77777777" w:rsidR="00C91FB3" w:rsidRDefault="008450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009E1"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7D4DA"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DA06A"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FC797" w14:textId="77777777" w:rsidR="00C91FB3" w:rsidRDefault="00C91FB3">
            <w:pPr>
              <w:pStyle w:val="ProductList-TableBody"/>
              <w:jc w:val="center"/>
            </w:pPr>
          </w:p>
        </w:tc>
      </w:tr>
      <w:tr w:rsidR="00C91FB3" w14:paraId="175AE0CA" w14:textId="77777777">
        <w:tc>
          <w:tcPr>
            <w:tcW w:w="4660" w:type="dxa"/>
            <w:tcBorders>
              <w:top w:val="dashed" w:sz="4" w:space="0" w:color="BFBFBF"/>
              <w:left w:val="none" w:sz="4" w:space="0" w:color="6E6E6E"/>
              <w:bottom w:val="dashed" w:sz="4" w:space="0" w:color="BFBFBF"/>
              <w:right w:val="none" w:sz="4" w:space="0" w:color="6E6E6E"/>
            </w:tcBorders>
          </w:tcPr>
          <w:p w14:paraId="0C9CB01E" w14:textId="77777777" w:rsidR="00C91FB3" w:rsidRDefault="0084507D">
            <w:pPr>
              <w:pStyle w:val="ProductList-TableBody"/>
            </w:pPr>
            <w:r>
              <w:t>Εφαρμογές Microsoft 365 για μεγάλες επιχειρήσεις</w:t>
            </w:r>
            <w:r>
              <w:fldChar w:fldCharType="begin"/>
            </w:r>
            <w:r>
              <w:instrText xml:space="preserve"> XE "Εφαρμογές Microsoft 365 για μεγάλες επιχειρήσεις"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21D290A" w14:textId="77777777" w:rsidR="00C91FB3" w:rsidRDefault="0084507D">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C6309" w14:textId="77777777" w:rsidR="00C91FB3" w:rsidRDefault="008450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03A98"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4A964"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348CE" w14:textId="77777777" w:rsidR="00C91FB3" w:rsidRDefault="008450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CDAC1" w14:textId="77777777" w:rsidR="00C91FB3" w:rsidRDefault="0084507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108BD"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90058" w14:textId="77777777" w:rsidR="00C91FB3" w:rsidRDefault="0084507D">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F06F6" w14:textId="77777777" w:rsidR="00C91FB3" w:rsidRDefault="00C91FB3">
            <w:pPr>
              <w:pStyle w:val="ProductList-TableBody"/>
              <w:jc w:val="center"/>
            </w:pPr>
          </w:p>
        </w:tc>
      </w:tr>
      <w:tr w:rsidR="00C91FB3" w14:paraId="4E7D5833" w14:textId="77777777">
        <w:tc>
          <w:tcPr>
            <w:tcW w:w="4660" w:type="dxa"/>
            <w:tcBorders>
              <w:top w:val="dashed" w:sz="4" w:space="0" w:color="BFBFBF"/>
              <w:left w:val="none" w:sz="4" w:space="0" w:color="6E6E6E"/>
              <w:bottom w:val="dashed" w:sz="4" w:space="0" w:color="BFBFBF"/>
              <w:right w:val="none" w:sz="4" w:space="0" w:color="6E6E6E"/>
            </w:tcBorders>
          </w:tcPr>
          <w:p w14:paraId="146E5B8F" w14:textId="77777777" w:rsidR="00C91FB3" w:rsidRDefault="0084507D">
            <w:pPr>
              <w:pStyle w:val="ProductList-TableBody"/>
            </w:pPr>
            <w:r>
              <w:t>Εφαρμογές Microsoft 365 για μεγάλες επιχειρήσεις Από Εξασφάλιση Αναβάθμισης Λογισμικού</w:t>
            </w:r>
            <w:r>
              <w:fldChar w:fldCharType="begin"/>
            </w:r>
            <w:r>
              <w:instrText xml:space="preserve"> XE "Εφαρμογές Microsoft 365 για μεγάλες επιχειρήσεις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8BB3CF0"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DA1AB"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01F32"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9A797"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F3162"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65B2A" w14:textId="77777777" w:rsidR="00C91FB3" w:rsidRDefault="0084507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41693"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2E7B5"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FF095" w14:textId="77777777" w:rsidR="00C91FB3" w:rsidRDefault="00C91FB3">
            <w:pPr>
              <w:pStyle w:val="ProductList-TableBody"/>
              <w:jc w:val="center"/>
            </w:pPr>
          </w:p>
        </w:tc>
      </w:tr>
      <w:tr w:rsidR="00C91FB3" w14:paraId="07817AA4" w14:textId="77777777">
        <w:tc>
          <w:tcPr>
            <w:tcW w:w="4660" w:type="dxa"/>
            <w:tcBorders>
              <w:top w:val="dashed" w:sz="4" w:space="0" w:color="BFBFBF"/>
              <w:left w:val="none" w:sz="4" w:space="0" w:color="6E6E6E"/>
              <w:bottom w:val="single" w:sz="4" w:space="0" w:color="FFFFFF"/>
              <w:right w:val="none" w:sz="4" w:space="0" w:color="6E6E6E"/>
            </w:tcBorders>
          </w:tcPr>
          <w:p w14:paraId="39AD6EB9" w14:textId="77777777" w:rsidR="00C91FB3" w:rsidRDefault="0084507D">
            <w:pPr>
              <w:pStyle w:val="ProductList-TableBody"/>
            </w:pPr>
            <w:r>
              <w:t>Εφαρμογές Microsoft 365 για μεγάλες επιχειρήσεις</w:t>
            </w:r>
            <w:r>
              <w:fldChar w:fldCharType="begin"/>
            </w:r>
            <w:r>
              <w:instrText xml:space="preserve"> XE "Εφαρμογές Microsoft 365 για μεγάλες επιχειρήσεις" </w:instrText>
            </w:r>
            <w:r>
              <w:fldChar w:fldCharType="end"/>
            </w:r>
            <w:r>
              <w:t xml:space="preserve"> (Άδεια Device SL)</w:t>
            </w:r>
          </w:p>
        </w:tc>
        <w:tc>
          <w:tcPr>
            <w:tcW w:w="740" w:type="dxa"/>
            <w:tcBorders>
              <w:top w:val="dashed" w:sz="4" w:space="0" w:color="BFBFBF"/>
              <w:left w:val="none" w:sz="4" w:space="0" w:color="6E6E6E"/>
              <w:bottom w:val="single" w:sz="4" w:space="0" w:color="FFFFFF"/>
              <w:right w:val="single" w:sz="6" w:space="0" w:color="FFFFFF"/>
            </w:tcBorders>
          </w:tcPr>
          <w:p w14:paraId="4D7D9303"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DB1D4"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C06C2"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BF3CE"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4E993"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167AC"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2FEF5"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BF629"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F7828" w14:textId="77777777" w:rsidR="00C91FB3" w:rsidRDefault="00C91FB3">
            <w:pPr>
              <w:pStyle w:val="ProductList-TableBody"/>
              <w:jc w:val="center"/>
            </w:pPr>
          </w:p>
        </w:tc>
      </w:tr>
    </w:tbl>
    <w:p w14:paraId="0D4A8C78" w14:textId="77777777" w:rsidR="00C91FB3" w:rsidRDefault="0084507D">
      <w:pPr>
        <w:pStyle w:val="ProductList-Offering1SubSection"/>
        <w:outlineLvl w:val="3"/>
      </w:pPr>
      <w:bookmarkStart w:id="258" w:name="_Sec774"/>
      <w:r>
        <w:t>2. Προϋποθέσεις Προϊόντος</w:t>
      </w:r>
      <w:bookmarkEnd w:id="258"/>
    </w:p>
    <w:tbl>
      <w:tblPr>
        <w:tblStyle w:val="PURTable"/>
        <w:tblW w:w="0" w:type="dxa"/>
        <w:tblLook w:val="04A0" w:firstRow="1" w:lastRow="0" w:firstColumn="1" w:lastColumn="0" w:noHBand="0" w:noVBand="1"/>
      </w:tblPr>
      <w:tblGrid>
        <w:gridCol w:w="3658"/>
        <w:gridCol w:w="3640"/>
        <w:gridCol w:w="3618"/>
      </w:tblGrid>
      <w:tr w:rsidR="00C91FB3" w14:paraId="1D056F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FB957B" w14:textId="77777777" w:rsidR="00C91FB3" w:rsidRDefault="0084507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A2913B" w14:textId="77777777" w:rsidR="00C91FB3" w:rsidRDefault="0084507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Όλα – Εφαρμογές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AA86E3" w14:textId="77777777" w:rsidR="00C91FB3" w:rsidRDefault="0084507D">
            <w:pPr>
              <w:pStyle w:val="ProductList-TableBody"/>
            </w:pPr>
            <w:r>
              <w:rPr>
                <w:color w:val="404040"/>
              </w:rPr>
              <w:t>Καταλληλότητα για Παρατεταμένη Διάρκεια: Δ/Υ</w:t>
            </w:r>
          </w:p>
        </w:tc>
      </w:tr>
      <w:tr w:rsidR="00C91FB3" w14:paraId="750A02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35071" w14:textId="77777777" w:rsidR="00C91FB3" w:rsidRDefault="0084507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B1FAC1" w14:textId="77777777" w:rsidR="00C91FB3" w:rsidRDefault="0084507D">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DBA20" w14:textId="77777777" w:rsidR="00C91FB3" w:rsidRDefault="0084507D">
            <w:pPr>
              <w:pStyle w:val="ProductList-TableBody"/>
            </w:pPr>
            <w:r>
              <w:rPr>
                <w:color w:val="404040"/>
              </w:rPr>
              <w:t>Προωθητικές Ενέργειες: Δ/Υ</w:t>
            </w:r>
          </w:p>
        </w:tc>
      </w:tr>
      <w:tr w:rsidR="00C91FB3" w14:paraId="74403C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B7D78" w14:textId="77777777" w:rsidR="00C91FB3" w:rsidRDefault="0084507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7FD930CB" w14:textId="77777777" w:rsidR="00C91FB3" w:rsidRDefault="0084507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1D188" w14:textId="77777777" w:rsidR="00C91FB3" w:rsidRDefault="0084507D">
            <w:pPr>
              <w:pStyle w:val="ProductList-TableBody"/>
            </w:pPr>
            <w:r>
              <w:rPr>
                <w:color w:val="404040"/>
              </w:rPr>
              <w:t>Κατάλληλη για Μείωση (SCE): Δ/Υ</w:t>
            </w:r>
          </w:p>
        </w:tc>
      </w:tr>
      <w:tr w:rsidR="00C91FB3" w14:paraId="6A3B88C1" w14:textId="77777777">
        <w:tc>
          <w:tcPr>
            <w:tcW w:w="4040" w:type="dxa"/>
            <w:tcBorders>
              <w:top w:val="single" w:sz="4" w:space="0" w:color="000000"/>
              <w:left w:val="single" w:sz="4" w:space="0" w:color="000000"/>
              <w:bottom w:val="single" w:sz="4" w:space="0" w:color="000000"/>
              <w:right w:val="single" w:sz="4" w:space="0" w:color="000000"/>
            </w:tcBorders>
          </w:tcPr>
          <w:p w14:paraId="5F6E26DD" w14:textId="77777777" w:rsidR="00C91FB3" w:rsidRDefault="0084507D">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1FD5D350" w14:textId="77777777" w:rsidR="00C91FB3" w:rsidRDefault="0084507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tcPr>
          <w:p w14:paraId="69187489" w14:textId="77777777" w:rsidR="00C91FB3" w:rsidRDefault="0084507D">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08FA3DEA" w14:textId="77777777" w:rsidR="00C91FB3" w:rsidRDefault="00C91FB3">
      <w:pPr>
        <w:pStyle w:val="ProductList-Body"/>
      </w:pPr>
    </w:p>
    <w:p w14:paraId="0325FFC5" w14:textId="77777777" w:rsidR="00C91FB3" w:rsidRDefault="0084507D">
      <w:pPr>
        <w:pStyle w:val="ProductList-ClauseHeading"/>
        <w:outlineLvl w:val="4"/>
      </w:pPr>
      <w:r>
        <w:t>2.1 Καταλληλότητα Αποθηκευτικών Μέσων για εφαρμογές Microsoft 365 για μεγάλες επιχειρήσεις με Δικαιώματα Windows To Go</w:t>
      </w:r>
    </w:p>
    <w:p w14:paraId="63D1E029" w14:textId="77777777" w:rsidR="00C91FB3" w:rsidRDefault="0084507D">
      <w:pPr>
        <w:pStyle w:val="ProductList-Body"/>
      </w:pPr>
      <w:r>
        <w:t>Εάν ο χρήστης στον οποίο ο Πελάτης έχει εκχωρήσει Άδεια Χρήσης για εφαρμογές Microsoft 365 για μεγάλες επιχειρήσεις χρησιμοποιεί λογισμικό στο πλαίσιο Δικαιωμάτων Windows To Go, αντί για την εγκατάσταση ενός αντιγράφου του λογισμικού που παρέχεται με τις Εφαρμογές Microsoft 365 για μεγάλες επιχειρήσεις σε μία από τις πέντε επιτρεπόμενες συσκευές σύμφωνα με τους όρους παροχής υπηρεσιών για τις εφαρμογές Microsoft 365 για μεγάλες επιχειρήσεις, ο εν λόγω χρήστης έχει τη δυνατότητα 1) εγκατάστασης ενός αντιγράφου του λογισμικού Office Professional Plus 2013</w:t>
      </w:r>
      <w:r>
        <w:fldChar w:fldCharType="begin"/>
      </w:r>
      <w:r>
        <w:instrText xml:space="preserve"> XE "Office Professional Plus 2013" </w:instrText>
      </w:r>
      <w:r>
        <w:fldChar w:fldCharType="end"/>
      </w:r>
      <w:r>
        <w:t xml:space="preserve"> στη μονάδα USB που χρησιμοποιείται για Δικαιώματα Windows To Go και 2) χρήσης λογισμικού του Office Professional Plus 2013 στη συγκεκριμένη μονάδα USB σε οποιαδήποτε συσκευή. Με τον τερματισμό της συνδρομής του Πελάτη στις εφαρμογές Microsoft 365 για μεγάλες επιχειρήσεις, πρέπει να καταργηθεί η εγκατάσταση του λογισμικού Office Professional Plus 2013 από τη μονάδα USB.</w:t>
      </w:r>
    </w:p>
    <w:p w14:paraId="05917C90" w14:textId="77777777" w:rsidR="00C91FB3" w:rsidRDefault="00C91FB3">
      <w:pPr>
        <w:pStyle w:val="ProductList-Body"/>
      </w:pPr>
    </w:p>
    <w:p w14:paraId="39644780" w14:textId="77777777" w:rsidR="00C91FB3" w:rsidRDefault="0084507D">
      <w:pPr>
        <w:pStyle w:val="ProductList-ClauseHeading"/>
        <w:outlineLvl w:val="4"/>
      </w:pPr>
      <w:r>
        <w:t>2.2 Περίοδος Μετεγκατάστασης Open Value Subscription</w:t>
      </w:r>
    </w:p>
    <w:p w14:paraId="5717D343" w14:textId="77777777" w:rsidR="00C91FB3" w:rsidRDefault="0084507D">
      <w:pPr>
        <w:pStyle w:val="ProductList-Body"/>
      </w:pPr>
      <w:r>
        <w:t>Για κάθε μονάδα Άδειας User SL για εφαρμογές Microsoft 365 για μεγάλες επιχειρήσεις, Office 365 E3/E5 ή Office 365 A3/A5 που ενεργοποιεί ο Πελάτης κατά τη λήξη διάρκειας της σύμβασης Open Value Subscription που διαθέτει ή πριν από αυτή (η «Ημερομηνία Λήξης»), ο Πελάτης μπορεί να συνεχίσει τη χρήση του αντιγράφου του Office Standard ή Professional Plus για το οποίο διαθέτει άδεια χρήσης στο πλαίσιο μιας σύμβασης Open Value Subscription. Αυτό το δικαίωμα λήγει 180 ημέρες μετά την Ημερομηνία Λήξης. Η χρήση του Office Standard</w:t>
      </w:r>
      <w:r>
        <w:fldChar w:fldCharType="begin"/>
      </w:r>
      <w:r>
        <w:instrText xml:space="preserve"> XE "Office Standard" </w:instrText>
      </w:r>
      <w:r>
        <w:fldChar w:fldCharType="end"/>
      </w:r>
      <w:r>
        <w:t xml:space="preserve"> ή του Office Professional Plus</w:t>
      </w:r>
      <w:r>
        <w:fldChar w:fldCharType="begin"/>
      </w:r>
      <w:r>
        <w:instrText xml:space="preserve"> XE "Office Professional Plus" </w:instrText>
      </w:r>
      <w:r>
        <w:fldChar w:fldCharType="end"/>
      </w:r>
      <w:r>
        <w:t xml:space="preserve"> κατά τη διάρκεια αυτής της περιόδου διέπεται από τα Δικαιώματα Χρήσης που ισχύουν κατά την Ημερομηνία Λήξης.</w:t>
      </w:r>
    </w:p>
    <w:p w14:paraId="4810A268" w14:textId="77777777" w:rsidR="00C91FB3" w:rsidRDefault="00C91FB3">
      <w:pPr>
        <w:pStyle w:val="ProductList-Body"/>
      </w:pPr>
    </w:p>
    <w:p w14:paraId="41334D4B" w14:textId="77777777" w:rsidR="00C91FB3" w:rsidRDefault="0084507D">
      <w:pPr>
        <w:pStyle w:val="ProductList-ClauseHeading"/>
        <w:outlineLvl w:val="4"/>
      </w:pPr>
      <w:r>
        <w:t>2.3 Προβολή/Εκτύπωση Office για Office για τους Χρήστες Web</w:t>
      </w:r>
    </w:p>
    <w:p w14:paraId="68290418" w14:textId="77777777" w:rsidR="00C91FB3" w:rsidRDefault="0084507D">
      <w:pPr>
        <w:pStyle w:val="ProductList-Body"/>
      </w:pPr>
      <w:r>
        <w:t>Οι χρήστες που διαθέτουν άδεια χρήσης για Office 365 ή Microsoft 365 μπορούν να χρησιμοποιούν τις εφαρμογές Microsoft 365 για μεγάλες επιχειρήσεις σε Κατάσταση Μειωμένης Λειτουργικότητας για προβολή και εκτύπωση αρχείων.</w:t>
      </w:r>
    </w:p>
    <w:p w14:paraId="088F025C" w14:textId="77777777" w:rsidR="00C91FB3" w:rsidRDefault="00C91FB3">
      <w:pPr>
        <w:pStyle w:val="ProductList-Body"/>
      </w:pPr>
    </w:p>
    <w:p w14:paraId="715A3DA3" w14:textId="77777777" w:rsidR="00C91FB3" w:rsidRDefault="0084507D">
      <w:pPr>
        <w:pStyle w:val="ProductList-ClauseHeading"/>
        <w:outlineLvl w:val="4"/>
      </w:pPr>
      <w:r>
        <w:t>2.4 Προγράμματα για Ακαδημαϊκούς Πελάτες</w:t>
      </w:r>
    </w:p>
    <w:p w14:paraId="2DFB9B97" w14:textId="77777777" w:rsidR="00C91FB3" w:rsidRDefault="0084507D">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14:paraId="288CAF9F" w14:textId="77777777" w:rsidR="00C91FB3" w:rsidRDefault="00C91FB3">
      <w:pPr>
        <w:pStyle w:val="ProductList-Body"/>
      </w:pPr>
    </w:p>
    <w:p w14:paraId="383A3058" w14:textId="77777777" w:rsidR="00C91FB3" w:rsidRDefault="0084507D">
      <w:pPr>
        <w:pStyle w:val="ProductList-SubClauseHeading"/>
        <w:outlineLvl w:val="5"/>
      </w:pPr>
      <w:r>
        <w:t>2.4.1 Άδεια Device SL για εφαρμογές Microsoft 365 για μεγάλες επιχειρήσεις στο EES</w:t>
      </w:r>
    </w:p>
    <w:p w14:paraId="2B5D61AF" w14:textId="77777777" w:rsidR="00C91FB3" w:rsidRDefault="0084507D">
      <w:pPr>
        <w:pStyle w:val="ProductList-BodyIndented"/>
      </w:pPr>
      <w:r>
        <w:t xml:space="preserve">Τα Ιδρύματα με Άδειες User SL για εφαρμογές Microsoft 365 για μεγάλες επιχειρήσεις που έχουν εκχωρηθεί σε όλο το διδακτικό και διοικητικό προσωπικό, στους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στο πρόγραμμα </w:t>
      </w:r>
      <w:r>
        <w:fldChar w:fldCharType="begin"/>
      </w:r>
      <w:r>
        <w:instrText xml:space="preserve"> AutoTextList   \s NoStyle \t "Enrollment for Education Solutions" </w:instrText>
      </w:r>
      <w:r>
        <w:fldChar w:fldCharType="separate"/>
      </w:r>
      <w:r>
        <w:rPr>
          <w:color w:val="0563C1"/>
        </w:rPr>
        <w:t>EES</w:t>
      </w:r>
      <w:r>
        <w:fldChar w:fldCharType="end"/>
      </w:r>
      <w:r>
        <w:t xml:space="preserve"> είναι κατάλληλα για απόκτηση Αδειών Device SL για Εφαρμογές Microsoft 365 για μεγάλες επιχειρήσεις για τον ίδιο αριθμό Αδειών User SL για εφαρμογές Microsoft 365 για μεγάλες επιχειρήσεις που έχουν παραχωρηθεί από το Ίδρυμα και μπορούν να τις εγκαταστήσουν σε οποιαδήποτε συσκευή στον Οργανισμό του Ιδρύματος, συμπεριλαμβανομένων ενδεικτικά των συσκευών σε οποιοδήποτε εργαστήριο ή βιβλιοθήκη ανοιχτής πρόσβασης.</w:t>
      </w:r>
    </w:p>
    <w:p w14:paraId="38793584" w14:textId="77777777" w:rsidR="00C91FB3" w:rsidRDefault="00C91FB3">
      <w:pPr>
        <w:pStyle w:val="ProductList-BodyIndented"/>
      </w:pPr>
    </w:p>
    <w:p w14:paraId="1D06D29C" w14:textId="77777777" w:rsidR="00C91FB3" w:rsidRDefault="0084507D">
      <w:pPr>
        <w:pStyle w:val="ProductList-SubClauseHeading"/>
        <w:outlineLvl w:val="5"/>
      </w:pPr>
      <w:r>
        <w:t>2.4.2 Χρήση σε Εργαστήρια και Βιβλιοθήκες στο OVS-ES</w:t>
      </w:r>
    </w:p>
    <w:p w14:paraId="29CA735B" w14:textId="77777777" w:rsidR="00C91FB3" w:rsidRDefault="0084507D">
      <w:pPr>
        <w:pStyle w:val="ProductList-BodyIndented"/>
      </w:pPr>
      <w:r>
        <w:t xml:space="preserve">Τα Ιδρύματα με Άδειες User SL για εφαρμογές Microsoft 365 για μεγάλες επιχειρήσεις που έχουν εκχωρηθεί σε όλο το διδακτικό και διοικητικό προσωπικό, στους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στο πρόγραμμα </w:t>
      </w:r>
      <w:r>
        <w:fldChar w:fldCharType="begin"/>
      </w:r>
      <w:r>
        <w:instrText xml:space="preserve"> AutoTextList   \s NoStyle \t "Open Value Subscription – Λύσεις Εκπαίδευσης" </w:instrText>
      </w:r>
      <w:r>
        <w:fldChar w:fldCharType="separate"/>
      </w:r>
      <w:r>
        <w:rPr>
          <w:color w:val="0563C1"/>
        </w:rPr>
        <w:t>OVS-ES</w:t>
      </w:r>
      <w:r>
        <w:fldChar w:fldCharType="end"/>
      </w:r>
      <w:r>
        <w:t xml:space="preserve"> μπορούν να εγκαταστήσουν το λογισμικό Office Professional Plus σε οποιοδήποτε εργαστήριο ή βιβλιοθήκη ανοιχτής πρόσβασης στον Οργανισμό του Ιδρύματος. Η χρήση του λογισμικού διέπεται κατά τα άλλα από τους όρους Άδειας Χρήσης για το Office Professional Plus.</w:t>
      </w:r>
    </w:p>
    <w:p w14:paraId="56B824E0" w14:textId="77777777" w:rsidR="00C91FB3" w:rsidRDefault="00C91FB3">
      <w:pPr>
        <w:pStyle w:val="ProductList-BodyIndented"/>
        <w:jc w:val="right"/>
      </w:pPr>
    </w:p>
    <w:tbl>
      <w:tblPr>
        <w:tblStyle w:val="PURTable0"/>
        <w:tblW w:w="0" w:type="dxa"/>
        <w:tblLook w:val="04A0" w:firstRow="1" w:lastRow="0" w:firstColumn="1" w:lastColumn="0" w:noHBand="0" w:noVBand="1"/>
      </w:tblPr>
      <w:tblGrid>
        <w:gridCol w:w="10556"/>
      </w:tblGrid>
      <w:tr w:rsidR="00C91FB3" w14:paraId="475D6B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6B95C4" w14:textId="77777777" w:rsidR="00C91FB3" w:rsidRDefault="004F789D">
            <w:pPr>
              <w:pStyle w:val="ProductList-TableBody"/>
              <w:jc w:val="right"/>
            </w:pPr>
            <w:hyperlink w:anchor="_Sec842">
              <w:r w:rsidR="0084507D">
                <w:rPr>
                  <w:color w:val="00467F"/>
                  <w:sz w:val="14"/>
                  <w:u w:val="single"/>
                </w:rPr>
                <w:t>Πίνακας Περιεχομένων</w:t>
              </w:r>
            </w:hyperlink>
            <w:r w:rsidR="0084507D">
              <w:rPr>
                <w:sz w:val="14"/>
              </w:rPr>
              <w:t xml:space="preserve"> / </w:t>
            </w:r>
            <w:hyperlink w:anchor="_Sec549">
              <w:r w:rsidR="0084507D">
                <w:rPr>
                  <w:color w:val="00467F"/>
                  <w:sz w:val="14"/>
                  <w:u w:val="single"/>
                </w:rPr>
                <w:t>Γλωσσάρι</w:t>
              </w:r>
            </w:hyperlink>
            <w:r w:rsidR="0084507D">
              <w:rPr>
                <w:sz w:val="14"/>
              </w:rPr>
              <w:t xml:space="preserve"> / </w:t>
            </w:r>
            <w:hyperlink w:anchor="_Sec844">
              <w:r w:rsidR="0084507D">
                <w:rPr>
                  <w:color w:val="00467F"/>
                  <w:sz w:val="14"/>
                  <w:u w:val="single"/>
                </w:rPr>
                <w:t>Ευρετήριο</w:t>
              </w:r>
            </w:hyperlink>
          </w:p>
        </w:tc>
      </w:tr>
    </w:tbl>
    <w:p w14:paraId="65FA8B38" w14:textId="77777777" w:rsidR="00C91FB3" w:rsidRDefault="00C91FB3">
      <w:pPr>
        <w:pStyle w:val="ProductList-BodyIndented"/>
      </w:pPr>
    </w:p>
    <w:p w14:paraId="57BBDC94" w14:textId="77777777" w:rsidR="00C91FB3" w:rsidRDefault="0084507D">
      <w:pPr>
        <w:pStyle w:val="ProductList-Offering2HeadingNoBorder"/>
        <w:outlineLvl w:val="2"/>
      </w:pPr>
      <w:bookmarkStart w:id="259" w:name="_Sec634"/>
      <w:r>
        <w:t>Οικογένειες Προϊόντων Office 365</w:t>
      </w:r>
      <w:bookmarkEnd w:id="259"/>
      <w:r>
        <w:fldChar w:fldCharType="begin"/>
      </w:r>
      <w:r>
        <w:instrText xml:space="preserve"> TC "</w:instrText>
      </w:r>
      <w:bookmarkStart w:id="260" w:name="_Toc39074104"/>
      <w:r>
        <w:instrText>Οικογένειες Προϊόντων Office 365</w:instrText>
      </w:r>
      <w:bookmarkEnd w:id="260"/>
      <w:r>
        <w:instrText>" \l 3</w:instrText>
      </w:r>
      <w:r>
        <w:fldChar w:fldCharType="end"/>
      </w:r>
    </w:p>
    <w:p w14:paraId="5D09EF8F" w14:textId="77777777" w:rsidR="00C91FB3" w:rsidRDefault="0084507D">
      <w:pPr>
        <w:pStyle w:val="ProductList-Offering1SubSection"/>
        <w:outlineLvl w:val="3"/>
      </w:pPr>
      <w:bookmarkStart w:id="261" w:name="_Sec720"/>
      <w:r>
        <w:t>1. Διαθεσιμότητα Προγράμματος</w:t>
      </w:r>
      <w:bookmarkEnd w:id="261"/>
    </w:p>
    <w:tbl>
      <w:tblPr>
        <w:tblStyle w:val="PURTable"/>
        <w:tblW w:w="0" w:type="dxa"/>
        <w:tblLook w:val="04A0" w:firstRow="1" w:lastRow="0" w:firstColumn="1" w:lastColumn="0" w:noHBand="0" w:noVBand="1"/>
      </w:tblPr>
      <w:tblGrid>
        <w:gridCol w:w="4115"/>
        <w:gridCol w:w="713"/>
        <w:gridCol w:w="677"/>
        <w:gridCol w:w="784"/>
        <w:gridCol w:w="700"/>
        <w:gridCol w:w="723"/>
        <w:gridCol w:w="814"/>
        <w:gridCol w:w="689"/>
        <w:gridCol w:w="924"/>
        <w:gridCol w:w="777"/>
      </w:tblGrid>
      <w:tr w:rsidR="00C91FB3" w14:paraId="26BC5A3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3819F6" w14:textId="77777777" w:rsidR="00C91FB3" w:rsidRDefault="0084507D">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4048EA7A" w14:textId="77777777" w:rsidR="00C91FB3" w:rsidRDefault="0084507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582AAE" w14:textId="77777777" w:rsidR="00C91FB3" w:rsidRDefault="0084507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6A1F50" w14:textId="77777777" w:rsidR="00C91FB3" w:rsidRDefault="0084507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40328D" w14:textId="77777777" w:rsidR="00C91FB3" w:rsidRDefault="0084507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E03A0A" w14:textId="77777777" w:rsidR="00C91FB3" w:rsidRDefault="0084507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1F8459" w14:textId="77777777" w:rsidR="00C91FB3" w:rsidRDefault="0084507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2527C5" w14:textId="77777777" w:rsidR="00C91FB3" w:rsidRDefault="0084507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737774" w14:textId="77777777" w:rsidR="00C91FB3" w:rsidRDefault="0084507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BA4A2D" w14:textId="77777777" w:rsidR="00C91FB3" w:rsidRDefault="0084507D">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C91FB3" w14:paraId="7DF889AF" w14:textId="77777777">
        <w:tc>
          <w:tcPr>
            <w:tcW w:w="4660" w:type="dxa"/>
            <w:tcBorders>
              <w:top w:val="single" w:sz="6" w:space="0" w:color="FFFFFF"/>
              <w:left w:val="none" w:sz="4" w:space="0" w:color="6E6E6E"/>
              <w:bottom w:val="dashed" w:sz="4" w:space="0" w:color="BFBFBF"/>
              <w:right w:val="none" w:sz="4" w:space="0" w:color="6E6E6E"/>
            </w:tcBorders>
          </w:tcPr>
          <w:p w14:paraId="22DCEC55" w14:textId="77777777" w:rsidR="00C91FB3" w:rsidRDefault="0084507D">
            <w:pPr>
              <w:pStyle w:val="ProductList-TableBody"/>
            </w:pPr>
            <w:r>
              <w:rPr>
                <w:color w:val="000000"/>
              </w:rPr>
              <w:t>Microsoft 365 Basic για Επιχειρήσεις(Άδεια User SL)</w:t>
            </w:r>
            <w:r>
              <w:fldChar w:fldCharType="begin"/>
            </w:r>
            <w:r>
              <w:instrText xml:space="preserve"> XE "Microsoft 365 Basic για Επιχειρήσεις"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0634D40"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757F5" w14:textId="77777777" w:rsidR="00C91FB3" w:rsidRDefault="008450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62552"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2BA65"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574FC" w14:textId="77777777" w:rsidR="00C91FB3" w:rsidRDefault="008450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5952E"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8D0F0"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46F1D"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782FB" w14:textId="77777777" w:rsidR="00C91FB3" w:rsidRDefault="00C91FB3">
            <w:pPr>
              <w:pStyle w:val="ProductList-TableBody"/>
              <w:jc w:val="center"/>
            </w:pPr>
          </w:p>
        </w:tc>
      </w:tr>
      <w:tr w:rsidR="00C91FB3" w14:paraId="1602A757" w14:textId="77777777">
        <w:tc>
          <w:tcPr>
            <w:tcW w:w="4660" w:type="dxa"/>
            <w:tcBorders>
              <w:top w:val="dashed" w:sz="4" w:space="0" w:color="BFBFBF"/>
              <w:left w:val="none" w:sz="4" w:space="0" w:color="6E6E6E"/>
              <w:bottom w:val="dashed" w:sz="4" w:space="0" w:color="BFBFBF"/>
              <w:right w:val="none" w:sz="4" w:space="0" w:color="6E6E6E"/>
            </w:tcBorders>
          </w:tcPr>
          <w:p w14:paraId="42C6E8BF" w14:textId="77777777" w:rsidR="00C91FB3" w:rsidRDefault="0084507D">
            <w:pPr>
              <w:pStyle w:val="ProductList-TableBody"/>
            </w:pPr>
            <w:r>
              <w:rPr>
                <w:color w:val="000000"/>
              </w:rPr>
              <w:t>Microsoft 365 Standard για Επιχειρήσεις (Άδεια User SL)</w:t>
            </w:r>
            <w:r>
              <w:fldChar w:fldCharType="begin"/>
            </w:r>
            <w:r>
              <w:instrText xml:space="preserve"> XE "Microsoft 365 Standard για Επιχειρήσεις"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DBD00F"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9C624" w14:textId="77777777" w:rsidR="00C91FB3" w:rsidRDefault="008450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2FBC4"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159E3"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20F1D" w14:textId="77777777" w:rsidR="00C91FB3" w:rsidRDefault="008450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AA779"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7B051"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3C15B"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DA729" w14:textId="77777777" w:rsidR="00C91FB3" w:rsidRDefault="00C91FB3">
            <w:pPr>
              <w:pStyle w:val="ProductList-TableBody"/>
              <w:jc w:val="center"/>
            </w:pPr>
          </w:p>
        </w:tc>
      </w:tr>
      <w:tr w:rsidR="00C91FB3" w14:paraId="1F3D4B52" w14:textId="77777777">
        <w:tc>
          <w:tcPr>
            <w:tcW w:w="4660" w:type="dxa"/>
            <w:tcBorders>
              <w:top w:val="dashed" w:sz="4" w:space="0" w:color="BFBFBF"/>
              <w:left w:val="none" w:sz="4" w:space="0" w:color="6E6E6E"/>
              <w:bottom w:val="dashed" w:sz="4" w:space="0" w:color="BFBFBF"/>
              <w:right w:val="none" w:sz="4" w:space="0" w:color="6E6E6E"/>
            </w:tcBorders>
          </w:tcPr>
          <w:p w14:paraId="7EDA671B" w14:textId="77777777" w:rsidR="00C91FB3" w:rsidRDefault="0084507D">
            <w:pPr>
              <w:pStyle w:val="ProductList-TableBody"/>
            </w:pPr>
            <w:r>
              <w:t>Office 365 A1</w:t>
            </w:r>
            <w:r>
              <w:fldChar w:fldCharType="begin"/>
            </w:r>
            <w:r>
              <w:instrText xml:space="preserve"> XE "Office 365 A1"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BB260FC" w14:textId="77777777" w:rsidR="00C91FB3" w:rsidRDefault="008450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F65DC"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37940"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F34F0"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EA6DE"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457A9"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3AD0A"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20669"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CE9AB" w14:textId="77777777" w:rsidR="00C91FB3" w:rsidRDefault="00C91FB3">
            <w:pPr>
              <w:pStyle w:val="ProductList-TableBody"/>
              <w:jc w:val="center"/>
            </w:pPr>
          </w:p>
        </w:tc>
      </w:tr>
      <w:tr w:rsidR="00C91FB3" w14:paraId="75B2D6A3" w14:textId="77777777">
        <w:tc>
          <w:tcPr>
            <w:tcW w:w="4660" w:type="dxa"/>
            <w:tcBorders>
              <w:top w:val="dashed" w:sz="4" w:space="0" w:color="BFBFBF"/>
              <w:left w:val="none" w:sz="4" w:space="0" w:color="6E6E6E"/>
              <w:bottom w:val="dashed" w:sz="4" w:space="0" w:color="BFBFBF"/>
              <w:right w:val="none" w:sz="4" w:space="0" w:color="6E6E6E"/>
            </w:tcBorders>
          </w:tcPr>
          <w:p w14:paraId="0D7F488E" w14:textId="77777777" w:rsidR="00C91FB3" w:rsidRDefault="0084507D">
            <w:pPr>
              <w:pStyle w:val="ProductList-TableBody"/>
            </w:pPr>
            <w:r>
              <w:t>Office 365 A3</w:t>
            </w:r>
            <w:r>
              <w:fldChar w:fldCharType="begin"/>
            </w:r>
            <w:r>
              <w:instrText xml:space="preserve"> XE "Office 365 A3"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70F392A" w14:textId="77777777" w:rsidR="00C91FB3" w:rsidRDefault="008450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0E855"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DEA2E"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DD6BB"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38CB0"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92417"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A4C44"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C923D" w14:textId="77777777" w:rsidR="00C91FB3" w:rsidRDefault="0084507D">
            <w:pPr>
              <w:pStyle w:val="ProductList-TableBody"/>
              <w:jc w:val="center"/>
            </w:pP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2F737" w14:textId="77777777" w:rsidR="00C91FB3" w:rsidRDefault="00C91FB3">
            <w:pPr>
              <w:pStyle w:val="ProductList-TableBody"/>
              <w:jc w:val="center"/>
            </w:pPr>
          </w:p>
        </w:tc>
      </w:tr>
      <w:tr w:rsidR="00C91FB3" w14:paraId="6F15EB3F" w14:textId="77777777">
        <w:tc>
          <w:tcPr>
            <w:tcW w:w="4660" w:type="dxa"/>
            <w:tcBorders>
              <w:top w:val="dashed" w:sz="4" w:space="0" w:color="BFBFBF"/>
              <w:left w:val="none" w:sz="4" w:space="0" w:color="6E6E6E"/>
              <w:bottom w:val="dashed" w:sz="4" w:space="0" w:color="BFBFBF"/>
              <w:right w:val="none" w:sz="4" w:space="0" w:color="6E6E6E"/>
            </w:tcBorders>
          </w:tcPr>
          <w:p w14:paraId="68E12D5D" w14:textId="77777777" w:rsidR="00C91FB3" w:rsidRDefault="0084507D">
            <w:pPr>
              <w:pStyle w:val="ProductList-TableBody"/>
            </w:pPr>
            <w:r>
              <w:t>Office 365 A5</w:t>
            </w:r>
            <w:r>
              <w:fldChar w:fldCharType="begin"/>
            </w:r>
            <w:r>
              <w:instrText xml:space="preserve"> XE "Office 365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1963642" w14:textId="77777777" w:rsidR="00C91FB3" w:rsidRDefault="008450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C43EB"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63BDA"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2FDDA"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15DFF"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FFC9D"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B1256"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B5E76" w14:textId="77777777" w:rsidR="00C91FB3" w:rsidRDefault="0084507D">
            <w:pPr>
              <w:pStyle w:val="ProductList-TableBody"/>
              <w:jc w:val="center"/>
            </w:pP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399F4" w14:textId="77777777" w:rsidR="00C91FB3" w:rsidRDefault="00C91FB3">
            <w:pPr>
              <w:pStyle w:val="ProductList-TableBody"/>
              <w:jc w:val="center"/>
            </w:pPr>
          </w:p>
        </w:tc>
      </w:tr>
      <w:tr w:rsidR="00C91FB3" w14:paraId="2C3C03B9" w14:textId="77777777">
        <w:tc>
          <w:tcPr>
            <w:tcW w:w="4660" w:type="dxa"/>
            <w:tcBorders>
              <w:top w:val="dashed" w:sz="4" w:space="0" w:color="BFBFBF"/>
              <w:left w:val="none" w:sz="4" w:space="0" w:color="6E6E6E"/>
              <w:bottom w:val="dashed" w:sz="4" w:space="0" w:color="BFBFBF"/>
              <w:right w:val="none" w:sz="4" w:space="0" w:color="6E6E6E"/>
            </w:tcBorders>
          </w:tcPr>
          <w:p w14:paraId="36EEC646" w14:textId="77777777" w:rsidR="00C91FB3" w:rsidRDefault="0084507D">
            <w:pPr>
              <w:pStyle w:val="ProductList-TableBody"/>
            </w:pPr>
            <w:r>
              <w:t>Πρόσθετο του Office 365 A5</w:t>
            </w:r>
            <w:r>
              <w:fldChar w:fldCharType="begin"/>
            </w:r>
            <w:r>
              <w:instrText xml:space="preserve"> XE "Πρόσθετο του Office 365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13944F9"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7BA42"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1397D"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748A3"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A7DAA"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3C48B"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7BD8B"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F6E69" w14:textId="77777777" w:rsidR="00C91FB3" w:rsidRDefault="0084507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BA814" w14:textId="77777777" w:rsidR="00C91FB3" w:rsidRDefault="00C91FB3">
            <w:pPr>
              <w:pStyle w:val="ProductList-TableBody"/>
              <w:jc w:val="center"/>
            </w:pPr>
          </w:p>
        </w:tc>
      </w:tr>
      <w:tr w:rsidR="00C91FB3" w14:paraId="1D9B46D7" w14:textId="77777777">
        <w:tc>
          <w:tcPr>
            <w:tcW w:w="4660" w:type="dxa"/>
            <w:tcBorders>
              <w:top w:val="dashed" w:sz="4" w:space="0" w:color="BFBFBF"/>
              <w:left w:val="none" w:sz="4" w:space="0" w:color="6E6E6E"/>
              <w:bottom w:val="dashed" w:sz="4" w:space="0" w:color="BFBFBF"/>
              <w:right w:val="none" w:sz="4" w:space="0" w:color="6E6E6E"/>
            </w:tcBorders>
          </w:tcPr>
          <w:p w14:paraId="15679ECF" w14:textId="77777777" w:rsidR="00C91FB3" w:rsidRDefault="0084507D">
            <w:pPr>
              <w:pStyle w:val="ProductList-TableBody"/>
            </w:pPr>
            <w:r>
              <w:t>Office 365 E1 και E3</w:t>
            </w:r>
            <w:r>
              <w:fldChar w:fldCharType="begin"/>
            </w:r>
            <w:r>
              <w:instrText xml:space="preserve"> XE "Office 365 E1 και E3"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344336E" w14:textId="77777777" w:rsidR="00C91FB3" w:rsidRDefault="008450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5E0B3" w14:textId="77777777" w:rsidR="00C91FB3" w:rsidRDefault="008450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9EF6C"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2C525" w14:textId="77777777" w:rsidR="00C91FB3" w:rsidRDefault="0084507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1FE27" w14:textId="77777777" w:rsidR="00C91FB3" w:rsidRDefault="0084507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FCC40" w14:textId="77777777" w:rsidR="00C91FB3" w:rsidRDefault="0084507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B81EE"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4304C"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DAD3A" w14:textId="77777777" w:rsidR="00C91FB3" w:rsidRDefault="00C91FB3">
            <w:pPr>
              <w:pStyle w:val="ProductList-TableBody"/>
              <w:jc w:val="center"/>
            </w:pPr>
          </w:p>
        </w:tc>
      </w:tr>
      <w:tr w:rsidR="00C91FB3" w14:paraId="274DBFEE" w14:textId="77777777">
        <w:tc>
          <w:tcPr>
            <w:tcW w:w="4660" w:type="dxa"/>
            <w:tcBorders>
              <w:top w:val="dashed" w:sz="4" w:space="0" w:color="BFBFBF"/>
              <w:left w:val="none" w:sz="4" w:space="0" w:color="6E6E6E"/>
              <w:bottom w:val="dashed" w:sz="4" w:space="0" w:color="BFBFBF"/>
              <w:right w:val="none" w:sz="4" w:space="0" w:color="6E6E6E"/>
            </w:tcBorders>
          </w:tcPr>
          <w:p w14:paraId="68F9657E" w14:textId="77777777" w:rsidR="00C91FB3" w:rsidRDefault="0084507D">
            <w:pPr>
              <w:pStyle w:val="ProductList-TableBody"/>
            </w:pPr>
            <w:r>
              <w:t>Πρόσθετο του Office 365 E1 και E3</w:t>
            </w:r>
            <w:r>
              <w:fldChar w:fldCharType="begin"/>
            </w:r>
            <w:r>
              <w:instrText xml:space="preserve"> XE "Πρόσθετο του Office 365 E1 και E3"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2B7863D" w14:textId="77777777" w:rsidR="00C91FB3" w:rsidRDefault="008450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5A87B"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D33C1"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72803" w14:textId="77777777" w:rsidR="00C91FB3" w:rsidRDefault="0084507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6DE12" w14:textId="77777777" w:rsidR="00C91FB3" w:rsidRDefault="0084507D">
            <w:pPr>
              <w:pStyle w:val="ProductList-TableBody"/>
              <w:jc w:val="center"/>
            </w:pPr>
            <w:r>
              <w:fldChar w:fldCharType="begin"/>
            </w:r>
            <w:r>
              <w:instrText xml:space="preserve"> AutoTextList   \s NoStyle \t "Ολική κάλυψη οργανισμού"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2305B" w14:textId="77777777" w:rsidR="00C91FB3" w:rsidRDefault="0084507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5E867"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18CFD"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A8A04" w14:textId="77777777" w:rsidR="00C91FB3" w:rsidRDefault="00C91FB3">
            <w:pPr>
              <w:pStyle w:val="ProductList-TableBody"/>
              <w:jc w:val="center"/>
            </w:pPr>
          </w:p>
        </w:tc>
      </w:tr>
      <w:tr w:rsidR="00C91FB3" w14:paraId="6BAD7FC9" w14:textId="77777777">
        <w:tc>
          <w:tcPr>
            <w:tcW w:w="4660" w:type="dxa"/>
            <w:tcBorders>
              <w:top w:val="dashed" w:sz="4" w:space="0" w:color="BFBFBF"/>
              <w:left w:val="none" w:sz="4" w:space="0" w:color="6E6E6E"/>
              <w:bottom w:val="dashed" w:sz="4" w:space="0" w:color="BFBFBF"/>
              <w:right w:val="none" w:sz="4" w:space="0" w:color="6E6E6E"/>
            </w:tcBorders>
          </w:tcPr>
          <w:p w14:paraId="6CC8C654" w14:textId="77777777" w:rsidR="00C91FB3" w:rsidRDefault="0084507D">
            <w:pPr>
              <w:pStyle w:val="ProductList-TableBody"/>
            </w:pPr>
            <w:r>
              <w:t>Office 365 E1 και E3 Από Εξασφάλιση Αναβάθμισης Λογισμικού</w:t>
            </w:r>
            <w:r>
              <w:fldChar w:fldCharType="begin"/>
            </w:r>
            <w:r>
              <w:instrText xml:space="preserve"> XE "Office 365 E1 και E3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D6D7F8C"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30197"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0CEB5"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6A8DC"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8AEC0"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4F81F" w14:textId="77777777" w:rsidR="00C91FB3" w:rsidRDefault="0084507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F6DF7"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A791F"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54C51" w14:textId="77777777" w:rsidR="00C91FB3" w:rsidRDefault="00C91FB3">
            <w:pPr>
              <w:pStyle w:val="ProductList-TableBody"/>
              <w:jc w:val="center"/>
            </w:pPr>
          </w:p>
        </w:tc>
      </w:tr>
      <w:tr w:rsidR="00C91FB3" w14:paraId="4B75450E" w14:textId="77777777">
        <w:tc>
          <w:tcPr>
            <w:tcW w:w="4660" w:type="dxa"/>
            <w:tcBorders>
              <w:top w:val="dashed" w:sz="4" w:space="0" w:color="BFBFBF"/>
              <w:left w:val="none" w:sz="4" w:space="0" w:color="6E6E6E"/>
              <w:bottom w:val="dashed" w:sz="4" w:space="0" w:color="BFBFBF"/>
              <w:right w:val="none" w:sz="4" w:space="0" w:color="6E6E6E"/>
            </w:tcBorders>
          </w:tcPr>
          <w:p w14:paraId="7A0C4358" w14:textId="77777777" w:rsidR="00C91FB3" w:rsidRDefault="0084507D">
            <w:pPr>
              <w:pStyle w:val="ProductList-TableBody"/>
            </w:pPr>
            <w:r>
              <w:t>Office 365 E5 (Άδεια User SL)</w:t>
            </w:r>
            <w:r>
              <w:fldChar w:fldCharType="begin"/>
            </w:r>
            <w:r>
              <w:instrText xml:space="preserve"> XE "Office 365 E5 (Άδεια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807497" w14:textId="77777777" w:rsidR="00C91FB3" w:rsidRDefault="0084507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594CE"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A7569"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6F710" w14:textId="77777777" w:rsidR="00C91FB3" w:rsidRDefault="0084507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10A50"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56F50" w14:textId="77777777" w:rsidR="00C91FB3" w:rsidRDefault="0084507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C1826"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7133D"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9F628" w14:textId="77777777" w:rsidR="00C91FB3" w:rsidRDefault="00C91FB3">
            <w:pPr>
              <w:pStyle w:val="ProductList-TableBody"/>
              <w:jc w:val="center"/>
            </w:pPr>
          </w:p>
        </w:tc>
      </w:tr>
      <w:tr w:rsidR="00C91FB3" w14:paraId="6C2CA0FC" w14:textId="77777777">
        <w:tc>
          <w:tcPr>
            <w:tcW w:w="4660" w:type="dxa"/>
            <w:tcBorders>
              <w:top w:val="dashed" w:sz="4" w:space="0" w:color="BFBFBF"/>
              <w:left w:val="none" w:sz="4" w:space="0" w:color="6E6E6E"/>
              <w:bottom w:val="dashed" w:sz="4" w:space="0" w:color="BFBFBF"/>
              <w:right w:val="none" w:sz="4" w:space="0" w:color="6E6E6E"/>
            </w:tcBorders>
          </w:tcPr>
          <w:p w14:paraId="6CE712D5" w14:textId="77777777" w:rsidR="00C91FB3" w:rsidRDefault="0084507D">
            <w:pPr>
              <w:pStyle w:val="ProductList-TableBody"/>
            </w:pPr>
            <w:r>
              <w:t>Πρόσθετο του Office 365 E5</w:t>
            </w:r>
            <w:r>
              <w:fldChar w:fldCharType="begin"/>
            </w:r>
            <w:r>
              <w:instrText xml:space="preserve"> XE "Πρόσθετο του Office 365 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7CA7308"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BEB46"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DAF86"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39261"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35FE3"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280B3" w14:textId="77777777" w:rsidR="00C91FB3" w:rsidRDefault="0084507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028D2"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AD94E"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F5716" w14:textId="77777777" w:rsidR="00C91FB3" w:rsidRDefault="00C91FB3">
            <w:pPr>
              <w:pStyle w:val="ProductList-TableBody"/>
              <w:jc w:val="center"/>
            </w:pPr>
          </w:p>
        </w:tc>
      </w:tr>
      <w:tr w:rsidR="00C91FB3" w14:paraId="1254BDC6" w14:textId="77777777">
        <w:tc>
          <w:tcPr>
            <w:tcW w:w="4660" w:type="dxa"/>
            <w:tcBorders>
              <w:top w:val="dashed" w:sz="4" w:space="0" w:color="BFBFBF"/>
              <w:left w:val="none" w:sz="4" w:space="0" w:color="6E6E6E"/>
              <w:bottom w:val="dashed" w:sz="4" w:space="0" w:color="BFBFBF"/>
              <w:right w:val="none" w:sz="4" w:space="0" w:color="6E6E6E"/>
            </w:tcBorders>
          </w:tcPr>
          <w:p w14:paraId="0728D405" w14:textId="77777777" w:rsidR="00C91FB3" w:rsidRDefault="0084507D">
            <w:pPr>
              <w:pStyle w:val="ProductList-TableBody"/>
            </w:pPr>
            <w:r>
              <w:t>Office 365 E5 Από Εξασφάλιση Αναβάθμισης Λογισμικού</w:t>
            </w:r>
            <w:r>
              <w:fldChar w:fldCharType="begin"/>
            </w:r>
            <w:r>
              <w:instrText xml:space="preserve"> XE "Office 365 E5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45A69A8"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42174"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44DA9"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42329"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5C2C6"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DE877" w14:textId="77777777" w:rsidR="00C91FB3" w:rsidRDefault="0084507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C0276"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72B8E"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EB362" w14:textId="77777777" w:rsidR="00C91FB3" w:rsidRDefault="00C91FB3">
            <w:pPr>
              <w:pStyle w:val="ProductList-TableBody"/>
              <w:jc w:val="center"/>
            </w:pPr>
          </w:p>
        </w:tc>
      </w:tr>
      <w:tr w:rsidR="00C91FB3" w14:paraId="0F9773A2" w14:textId="77777777">
        <w:tc>
          <w:tcPr>
            <w:tcW w:w="4660" w:type="dxa"/>
            <w:tcBorders>
              <w:top w:val="dashed" w:sz="4" w:space="0" w:color="BFBFBF"/>
              <w:left w:val="none" w:sz="4" w:space="0" w:color="6E6E6E"/>
              <w:bottom w:val="dashed" w:sz="4" w:space="0" w:color="BFBFBF"/>
              <w:right w:val="none" w:sz="4" w:space="0" w:color="6E6E6E"/>
            </w:tcBorders>
          </w:tcPr>
          <w:p w14:paraId="5801227B" w14:textId="77777777" w:rsidR="00C91FB3" w:rsidRDefault="0084507D">
            <w:pPr>
              <w:pStyle w:val="ProductList-TableBody"/>
            </w:pPr>
            <w:r>
              <w:t>Πρόσθετο του Office 365 E3 χωρίς εφαρμογές για μεγάλες επιχειρήσεις</w:t>
            </w:r>
            <w:r>
              <w:fldChar w:fldCharType="begin"/>
            </w:r>
            <w:r>
              <w:instrText xml:space="preserve"> XE "Πρόσθετο του Office 365 E3 χωρίς εφαρμογές για μεγάλες επιχειρήσεις"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E94A273"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8E07B"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8AC32"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2C803"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010BB"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E9028" w14:textId="77777777" w:rsidR="00C91FB3" w:rsidRDefault="0084507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D072D"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92F7A"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F24E6" w14:textId="77777777" w:rsidR="00C91FB3" w:rsidRDefault="00C91FB3">
            <w:pPr>
              <w:pStyle w:val="ProductList-TableBody"/>
              <w:jc w:val="center"/>
            </w:pPr>
          </w:p>
        </w:tc>
      </w:tr>
      <w:tr w:rsidR="00C91FB3" w14:paraId="1F7EEE1F" w14:textId="77777777">
        <w:tc>
          <w:tcPr>
            <w:tcW w:w="4660" w:type="dxa"/>
            <w:tcBorders>
              <w:top w:val="dashed" w:sz="4" w:space="0" w:color="BFBFBF"/>
              <w:left w:val="none" w:sz="4" w:space="0" w:color="6E6E6E"/>
              <w:bottom w:val="dashed" w:sz="4" w:space="0" w:color="B2B2B2"/>
              <w:right w:val="none" w:sz="4" w:space="0" w:color="6E6E6E"/>
            </w:tcBorders>
          </w:tcPr>
          <w:p w14:paraId="403BCCCB" w14:textId="77777777" w:rsidR="00C91FB3" w:rsidRDefault="0084507D">
            <w:pPr>
              <w:pStyle w:val="ProductList-TableBody"/>
            </w:pPr>
            <w:r>
              <w:t>Office 365 F3</w:t>
            </w:r>
            <w:r>
              <w:fldChar w:fldCharType="begin"/>
            </w:r>
            <w:r>
              <w:instrText xml:space="preserve"> XE "Office 365 F3" </w:instrText>
            </w:r>
            <w:r>
              <w:fldChar w:fldCharType="end"/>
            </w:r>
            <w:r>
              <w:t xml:space="preserve"> (Άδεια User SL)</w:t>
            </w:r>
          </w:p>
        </w:tc>
        <w:tc>
          <w:tcPr>
            <w:tcW w:w="740" w:type="dxa"/>
            <w:tcBorders>
              <w:top w:val="dashed" w:sz="4" w:space="0" w:color="BFBFBF"/>
              <w:left w:val="none" w:sz="4" w:space="0" w:color="6E6E6E"/>
              <w:bottom w:val="dashed" w:sz="4" w:space="0" w:color="B2B2B2"/>
              <w:right w:val="single" w:sz="6" w:space="0" w:color="FFFFFF"/>
            </w:tcBorders>
          </w:tcPr>
          <w:p w14:paraId="512C5166" w14:textId="77777777" w:rsidR="00C91FB3" w:rsidRDefault="008450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BA51A"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99145"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6A7BB" w14:textId="77777777" w:rsidR="00C91FB3" w:rsidRDefault="0084507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D9C75"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80114"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E4E89"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79165"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1AF4C" w14:textId="77777777" w:rsidR="00C91FB3" w:rsidRDefault="00C91FB3">
            <w:pPr>
              <w:pStyle w:val="ProductList-TableBody"/>
              <w:jc w:val="center"/>
            </w:pPr>
          </w:p>
        </w:tc>
      </w:tr>
      <w:tr w:rsidR="00C91FB3" w14:paraId="19266F9E" w14:textId="77777777">
        <w:tc>
          <w:tcPr>
            <w:tcW w:w="4660" w:type="dxa"/>
            <w:tcBorders>
              <w:top w:val="dashed" w:sz="4" w:space="0" w:color="B2B2B2"/>
              <w:left w:val="none" w:sz="4" w:space="0" w:color="6E6E6E"/>
              <w:bottom w:val="dashed" w:sz="4" w:space="0" w:color="B2B2B2"/>
              <w:right w:val="none" w:sz="4" w:space="0" w:color="6E6E6E"/>
            </w:tcBorders>
          </w:tcPr>
          <w:p w14:paraId="6381EA4F" w14:textId="77777777" w:rsidR="00C91FB3" w:rsidRDefault="0084507D">
            <w:pPr>
              <w:pStyle w:val="ProductList-TableBody"/>
            </w:pPr>
            <w:r>
              <w:t>Πρόσθετο για Office 365 Multi-Geo</w:t>
            </w:r>
            <w:r>
              <w:fldChar w:fldCharType="begin"/>
            </w:r>
            <w:r>
              <w:instrText xml:space="preserve"> XE "Πρόσθετο για Office 365 Multi-Geo" </w:instrText>
            </w:r>
            <w:r>
              <w:fldChar w:fldCharType="end"/>
            </w:r>
            <w:r>
              <w:t xml:space="preserve"> (Άδεια User SL)</w:t>
            </w:r>
          </w:p>
        </w:tc>
        <w:tc>
          <w:tcPr>
            <w:tcW w:w="740" w:type="dxa"/>
            <w:tcBorders>
              <w:top w:val="dashed" w:sz="4" w:space="0" w:color="B2B2B2"/>
              <w:left w:val="none" w:sz="4" w:space="0" w:color="6E6E6E"/>
              <w:bottom w:val="dashed" w:sz="4" w:space="0" w:color="B2B2B2"/>
              <w:right w:val="single" w:sz="6" w:space="0" w:color="FFFFFF"/>
            </w:tcBorders>
          </w:tcPr>
          <w:p w14:paraId="0A06CABE"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CA008"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437E9"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1B9CB"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1538C"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F018B"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B099D"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C96E3"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56DE9" w14:textId="77777777" w:rsidR="00C91FB3" w:rsidRDefault="00C91FB3">
            <w:pPr>
              <w:pStyle w:val="ProductList-TableBody"/>
              <w:jc w:val="center"/>
            </w:pPr>
          </w:p>
        </w:tc>
      </w:tr>
      <w:tr w:rsidR="00C91FB3" w14:paraId="5F29EEB8" w14:textId="77777777">
        <w:tc>
          <w:tcPr>
            <w:tcW w:w="4660" w:type="dxa"/>
            <w:tcBorders>
              <w:top w:val="dashed" w:sz="4" w:space="0" w:color="B2B2B2"/>
              <w:left w:val="none" w:sz="4" w:space="0" w:color="6E6E6E"/>
              <w:bottom w:val="none" w:sz="4" w:space="0" w:color="BFBFBF"/>
              <w:right w:val="none" w:sz="4" w:space="0" w:color="6E6E6E"/>
            </w:tcBorders>
          </w:tcPr>
          <w:p w14:paraId="7294D06B" w14:textId="77777777" w:rsidR="00C91FB3" w:rsidRDefault="0084507D">
            <w:pPr>
              <w:pStyle w:val="ProductList-TableBody"/>
            </w:pPr>
            <w:r>
              <w:t>Premium Messaging</w:t>
            </w:r>
            <w:r>
              <w:fldChar w:fldCharType="begin"/>
            </w:r>
            <w:r>
              <w:instrText xml:space="preserve"> XE "Premium Messaging" </w:instrText>
            </w:r>
            <w:r>
              <w:fldChar w:fldCharType="end"/>
            </w:r>
            <w:r>
              <w:t xml:space="preserve"> (Άδεια User SL)</w:t>
            </w:r>
          </w:p>
        </w:tc>
        <w:tc>
          <w:tcPr>
            <w:tcW w:w="740" w:type="dxa"/>
            <w:tcBorders>
              <w:top w:val="dashed" w:sz="4" w:space="0" w:color="B2B2B2"/>
              <w:left w:val="none" w:sz="4" w:space="0" w:color="6E6E6E"/>
              <w:bottom w:val="single" w:sz="4" w:space="0" w:color="FFFFFF"/>
              <w:right w:val="single" w:sz="6" w:space="0" w:color="FFFFFF"/>
            </w:tcBorders>
          </w:tcPr>
          <w:p w14:paraId="520C98C6"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DC02B"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1FC19"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13A0D"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CDEF1"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16B56"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FAD63"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BA56D"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6272F" w14:textId="77777777" w:rsidR="00C91FB3" w:rsidRDefault="00C91FB3">
            <w:pPr>
              <w:pStyle w:val="ProductList-TableBody"/>
              <w:jc w:val="center"/>
            </w:pPr>
          </w:p>
        </w:tc>
      </w:tr>
    </w:tbl>
    <w:p w14:paraId="66B7EEF8" w14:textId="77777777" w:rsidR="00C91FB3" w:rsidRDefault="0084507D">
      <w:pPr>
        <w:pStyle w:val="ProductList-Offering1SubSection"/>
        <w:outlineLvl w:val="3"/>
      </w:pPr>
      <w:bookmarkStart w:id="262" w:name="_Sec775"/>
      <w:r>
        <w:t>2. Προϋποθέσεις Προϊόντος</w:t>
      </w:r>
      <w:bookmarkEnd w:id="262"/>
    </w:p>
    <w:tbl>
      <w:tblPr>
        <w:tblStyle w:val="PURTable"/>
        <w:tblW w:w="0" w:type="dxa"/>
        <w:tblLook w:val="04A0" w:firstRow="1" w:lastRow="0" w:firstColumn="1" w:lastColumn="0" w:noHBand="0" w:noVBand="1"/>
      </w:tblPr>
      <w:tblGrid>
        <w:gridCol w:w="3658"/>
        <w:gridCol w:w="3640"/>
        <w:gridCol w:w="3618"/>
      </w:tblGrid>
      <w:tr w:rsidR="00C91FB3" w14:paraId="4D12C1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57900A" w14:textId="77777777" w:rsidR="00C91FB3" w:rsidRDefault="0084507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3D9158" w14:textId="77777777" w:rsidR="00C91FB3" w:rsidRDefault="0084507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Όλες οι Εφαρμογές και οι Διακομιστές (Διακομιστής E1 και F3 μόνο), MPSA – Όλες οι Εφαρμογές μόνο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7FDC246" w14:textId="77777777" w:rsidR="00C91FB3" w:rsidRDefault="0084507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E1/E3/E5, A3/A5, F3</w:t>
            </w:r>
          </w:p>
        </w:tc>
      </w:tr>
      <w:tr w:rsidR="00C91FB3" w14:paraId="4A4E33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631AC" w14:textId="77777777" w:rsidR="00C91FB3" w:rsidRDefault="0084507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14:paraId="2E2C74AB" w14:textId="77777777" w:rsidR="00C91FB3" w:rsidRDefault="0084507D">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Δείτε παρακάτω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48E26" w14:textId="77777777" w:rsidR="00C91FB3" w:rsidRDefault="0084507D">
            <w:pPr>
              <w:pStyle w:val="ProductList-TableBody"/>
            </w:pPr>
            <w:r>
              <w:rPr>
                <w:color w:val="404040"/>
              </w:rPr>
              <w:t>Προωθητικές Ενέργειες: Δ/Υ</w:t>
            </w:r>
          </w:p>
        </w:tc>
      </w:tr>
      <w:tr w:rsidR="00C91FB3" w14:paraId="585A04B0" w14:textId="77777777">
        <w:tc>
          <w:tcPr>
            <w:tcW w:w="4040" w:type="dxa"/>
            <w:tcBorders>
              <w:top w:val="single" w:sz="4" w:space="0" w:color="000000"/>
              <w:left w:val="single" w:sz="4" w:space="0" w:color="000000"/>
              <w:bottom w:val="single" w:sz="4" w:space="0" w:color="000000"/>
              <w:right w:val="single" w:sz="4" w:space="0" w:color="000000"/>
            </w:tcBorders>
          </w:tcPr>
          <w:p w14:paraId="3513EA2B" w14:textId="77777777" w:rsidR="00C91FB3" w:rsidRDefault="0084507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F μόνο</w:t>
            </w:r>
          </w:p>
        </w:tc>
        <w:tc>
          <w:tcPr>
            <w:tcW w:w="4040" w:type="dxa"/>
            <w:tcBorders>
              <w:top w:val="single" w:sz="4" w:space="0" w:color="000000"/>
              <w:left w:val="single" w:sz="4" w:space="0" w:color="000000"/>
              <w:bottom w:val="single" w:sz="4" w:space="0" w:color="000000"/>
              <w:right w:val="single" w:sz="4" w:space="0" w:color="000000"/>
            </w:tcBorders>
          </w:tcPr>
          <w:p w14:paraId="580B467E" w14:textId="77777777" w:rsidR="00C91FB3" w:rsidRDefault="0084507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9C2591" w14:textId="77777777" w:rsidR="00C91FB3" w:rsidRDefault="0084507D">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F3</w:t>
            </w:r>
          </w:p>
        </w:tc>
      </w:tr>
      <w:tr w:rsidR="00C91FB3" w14:paraId="03A1AA69" w14:textId="77777777">
        <w:tc>
          <w:tcPr>
            <w:tcW w:w="4040" w:type="dxa"/>
            <w:tcBorders>
              <w:top w:val="single" w:sz="4" w:space="0" w:color="000000"/>
              <w:left w:val="single" w:sz="4" w:space="0" w:color="000000"/>
              <w:bottom w:val="single" w:sz="4" w:space="0" w:color="000000"/>
              <w:right w:val="single" w:sz="4" w:space="0" w:color="000000"/>
            </w:tcBorders>
          </w:tcPr>
          <w:p w14:paraId="1072CC0D" w14:textId="77777777" w:rsidR="00C91FB3" w:rsidRDefault="0084507D">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1F0AC8B8" w14:textId="77777777" w:rsidR="00C91FB3" w:rsidRDefault="0084507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E1/E3/E5 (εκτός Από Εξασφάλιση Αναβάθμισης Λογισμικού), F3</w:t>
            </w:r>
          </w:p>
        </w:tc>
        <w:tc>
          <w:tcPr>
            <w:tcW w:w="4040" w:type="dxa"/>
            <w:tcBorders>
              <w:top w:val="single" w:sz="4" w:space="0" w:color="000000"/>
              <w:left w:val="single" w:sz="4" w:space="0" w:color="000000"/>
              <w:bottom w:val="single" w:sz="4" w:space="0" w:color="000000"/>
              <w:right w:val="single" w:sz="4" w:space="0" w:color="000000"/>
            </w:tcBorders>
          </w:tcPr>
          <w:p w14:paraId="7BC304F2" w14:textId="77777777" w:rsidR="00C91FB3" w:rsidRDefault="0084507D">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6C13203C" w14:textId="77777777" w:rsidR="00C91FB3" w:rsidRDefault="00C91FB3">
      <w:pPr>
        <w:pStyle w:val="ProductList-Body"/>
      </w:pPr>
    </w:p>
    <w:p w14:paraId="34C89070" w14:textId="77777777" w:rsidR="00C91FB3" w:rsidRDefault="0084507D">
      <w:pPr>
        <w:pStyle w:val="ProductList-ClauseHeading"/>
        <w:outlineLvl w:val="4"/>
      </w:pPr>
      <w:r>
        <w:t>2.1 Office 365 F3 – Καταλληλότητα Άδειας Χρήσης</w:t>
      </w:r>
    </w:p>
    <w:p w14:paraId="0D59EF3C" w14:textId="77777777" w:rsidR="00C91FB3" w:rsidRDefault="0084507D">
      <w:pPr>
        <w:pStyle w:val="ProductList-Body"/>
      </w:pPr>
      <w:r>
        <w:t>Οι άδειες χρήσης Office 365 F3 μπορούν να εκχωρούνται μόνο σε χρήστες χωρίς Αποκλειστική Συσκευή. Αποκλειστική Συσκευή είναι μια συσκευή υπολογισμών που χρησιμοποιείται για εργασία με οθόνη 10,1 ιντσών ή μεγαλύτερη, η οποία χρησιμοποιείται από τον χρήστη άνω του 60% του συνολικού χρόνου εργασίας του χρήστη στη διάρκεια οποιασδήποτε περιόδου 90 ημερών.</w:t>
      </w:r>
    </w:p>
    <w:p w14:paraId="4E3B7C68" w14:textId="77777777" w:rsidR="00C91FB3" w:rsidRDefault="00C91FB3">
      <w:pPr>
        <w:pStyle w:val="ProductList-Body"/>
      </w:pPr>
    </w:p>
    <w:p w14:paraId="5B2070AE" w14:textId="77777777" w:rsidR="00C91FB3" w:rsidRDefault="0084507D">
      <w:pPr>
        <w:pStyle w:val="ProductList-ClauseHeading"/>
        <w:outlineLvl w:val="4"/>
      </w:pPr>
      <w:r>
        <w:t>2.2 Συσκευές Smartphone και Tablet</w:t>
      </w:r>
    </w:p>
    <w:p w14:paraId="068FA752" w14:textId="77777777" w:rsidR="00C91FB3" w:rsidRDefault="0084507D">
      <w:pPr>
        <w:pStyle w:val="ProductList-Body"/>
      </w:pPr>
      <w:r>
        <w:t>Κάθε χρήστης των Office 365 A1, E1, F3 και Business Essentials στον οποίο εκχωρεί ο Πελάτης μια άδεια User SL μπορεί (i) να χρησιμοποιήσει το Microsoft Office για κινητές συσκευές για εμπορικούς σκοπούς, και (ii) να συνδεθεί στο Microsoft Office με το αναγνωριστικό οργανισμού που του έχει δοθεί από έως πέντε smartphone και πέντε tablet με ενσωματωμένες οθόνες διαγωνίου 10,1 ιντσών ή λιγότερο.</w:t>
      </w:r>
    </w:p>
    <w:p w14:paraId="50129BAD" w14:textId="77777777" w:rsidR="00C91FB3" w:rsidRDefault="00C91FB3">
      <w:pPr>
        <w:pStyle w:val="ProductList-Body"/>
      </w:pPr>
    </w:p>
    <w:p w14:paraId="74EB2019" w14:textId="77777777" w:rsidR="00C91FB3" w:rsidRDefault="0084507D">
      <w:pPr>
        <w:pStyle w:val="ProductList-ClauseHeading"/>
        <w:outlineLvl w:val="4"/>
      </w:pPr>
      <w:r>
        <w:t>2.3 Multi-Geo Capabilities στο Office 365</w:t>
      </w:r>
    </w:p>
    <w:p w14:paraId="7B3B60A1" w14:textId="77777777" w:rsidR="00C91FB3" w:rsidRDefault="0084507D">
      <w:pPr>
        <w:pStyle w:val="ProductList-Body"/>
      </w:pPr>
      <w:r>
        <w:t>Οι συνδρομές Multi-Geo Capabilities στο Office 365 υπόκεινται στα εξής:</w:t>
      </w:r>
    </w:p>
    <w:p w14:paraId="2FF702F1" w14:textId="77777777" w:rsidR="00C91FB3" w:rsidRDefault="0084507D" w:rsidP="0084507D">
      <w:pPr>
        <w:pStyle w:val="ProductList-Bullet"/>
        <w:numPr>
          <w:ilvl w:val="0"/>
          <w:numId w:val="49"/>
        </w:numPr>
      </w:pPr>
      <w:r>
        <w:t>Τουλάχιστον 250 συνδρομές σε Υπηρεσίες του Office 365 ανά Πελάτη και</w:t>
      </w:r>
    </w:p>
    <w:p w14:paraId="3238942B" w14:textId="77777777" w:rsidR="00C91FB3" w:rsidRDefault="0084507D" w:rsidP="0084507D">
      <w:pPr>
        <w:pStyle w:val="ProductList-Bullet"/>
        <w:numPr>
          <w:ilvl w:val="0"/>
          <w:numId w:val="49"/>
        </w:numPr>
      </w:pPr>
      <w:r>
        <w:t>Τουλάχιστον το 5% των συνδρομών στις Υπηρεσίες του Office 365 εντός ενός μισθωτή έχουν αντίστοιχη συνδρομή Multi-Geo Capabilities στο Office 365.</w:t>
      </w:r>
    </w:p>
    <w:p w14:paraId="3F990D70" w14:textId="77777777" w:rsidR="00C91FB3" w:rsidRDefault="00C91FB3">
      <w:pPr>
        <w:pStyle w:val="ProductList-Body"/>
      </w:pPr>
    </w:p>
    <w:p w14:paraId="6DA55707" w14:textId="77777777" w:rsidR="00C91FB3" w:rsidRDefault="0084507D">
      <w:pPr>
        <w:pStyle w:val="ProductList-Body"/>
      </w:pPr>
      <w:r>
        <w:t>Οι Υπηρεσίες Office 365 είναι οποιαδήποτε άδεια χρήσης προγράμματος Microsoft 365, Office 365, Exchange Online, SharePoint Online ή OneDrive για επιχειρήσεις.</w:t>
      </w:r>
    </w:p>
    <w:p w14:paraId="7B08A379" w14:textId="77777777" w:rsidR="00C91FB3" w:rsidRDefault="00C91FB3">
      <w:pPr>
        <w:pStyle w:val="ProductList-Body"/>
      </w:pPr>
    </w:p>
    <w:p w14:paraId="15744395" w14:textId="77777777" w:rsidR="00C91FB3" w:rsidRDefault="0084507D">
      <w:pPr>
        <w:pStyle w:val="ProductList-ClauseHeading"/>
        <w:outlineLvl w:val="4"/>
      </w:pPr>
      <w:r>
        <w:t>2.4 Προαπαιτούμενα Άδειας Χρήσης</w:t>
      </w:r>
    </w:p>
    <w:tbl>
      <w:tblPr>
        <w:tblStyle w:val="PURTable"/>
        <w:tblW w:w="0" w:type="dxa"/>
        <w:tblLook w:val="04A0" w:firstRow="1" w:lastRow="0" w:firstColumn="1" w:lastColumn="0" w:noHBand="0" w:noVBand="1"/>
      </w:tblPr>
      <w:tblGrid>
        <w:gridCol w:w="5390"/>
        <w:gridCol w:w="5526"/>
      </w:tblGrid>
      <w:tr w:rsidR="00C91FB3" w14:paraId="485230E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85170E4" w14:textId="77777777" w:rsidR="00C91FB3" w:rsidRDefault="0084507D">
            <w:pPr>
              <w:pStyle w:val="ProductList-TableBody"/>
            </w:pPr>
            <w:r>
              <w:rPr>
                <w:color w:val="FFFFFF"/>
              </w:rPr>
              <w:t>Άδεια Χρήσης</w:t>
            </w:r>
          </w:p>
        </w:tc>
        <w:tc>
          <w:tcPr>
            <w:tcW w:w="6120" w:type="dxa"/>
            <w:tcBorders>
              <w:top w:val="single" w:sz="4" w:space="0" w:color="0070C0"/>
              <w:bottom w:val="single" w:sz="4" w:space="0" w:color="0070C0"/>
              <w:right w:val="single" w:sz="4" w:space="0" w:color="0070C0"/>
            </w:tcBorders>
            <w:shd w:val="clear" w:color="auto" w:fill="0072C6"/>
          </w:tcPr>
          <w:p w14:paraId="5764926C" w14:textId="77777777" w:rsidR="00C91FB3" w:rsidRDefault="0084507D">
            <w:pPr>
              <w:pStyle w:val="ProductList-TableBody"/>
            </w:pPr>
            <w:r>
              <w:rPr>
                <w:color w:val="FFFFFF"/>
              </w:rPr>
              <w:t>Προαπαιτούμενα Άδειας Χρήσης</w:t>
            </w:r>
          </w:p>
        </w:tc>
      </w:tr>
      <w:tr w:rsidR="00C91FB3" w14:paraId="1BFC23AD" w14:textId="77777777">
        <w:tc>
          <w:tcPr>
            <w:tcW w:w="6120" w:type="dxa"/>
            <w:tcBorders>
              <w:top w:val="single" w:sz="4" w:space="0" w:color="0070C0"/>
              <w:left w:val="single" w:sz="4" w:space="0" w:color="000000"/>
              <w:bottom w:val="single" w:sz="4" w:space="0" w:color="000000"/>
              <w:right w:val="single" w:sz="4" w:space="0" w:color="000000"/>
            </w:tcBorders>
          </w:tcPr>
          <w:p w14:paraId="142A9E1B" w14:textId="77777777" w:rsidR="00C91FB3" w:rsidRDefault="0084507D">
            <w:pPr>
              <w:pStyle w:val="ProductList-TableBody"/>
            </w:pPr>
            <w:r>
              <w:t>Πρόσθετο για Office 365 Multi-Geo</w:t>
            </w:r>
          </w:p>
        </w:tc>
        <w:tc>
          <w:tcPr>
            <w:tcW w:w="6120" w:type="dxa"/>
            <w:tcBorders>
              <w:top w:val="single" w:sz="4" w:space="0" w:color="0070C0"/>
              <w:left w:val="single" w:sz="4" w:space="0" w:color="000000"/>
              <w:bottom w:val="single" w:sz="4" w:space="0" w:color="000000"/>
              <w:right w:val="single" w:sz="4" w:space="0" w:color="000000"/>
            </w:tcBorders>
          </w:tcPr>
          <w:p w14:paraId="42002E47" w14:textId="77777777" w:rsidR="00C91FB3" w:rsidRDefault="0084507D">
            <w:pPr>
              <w:pStyle w:val="ProductList-TableBody"/>
            </w:pPr>
            <w:r>
              <w:t>Οποιαδήποτε άδεια χρήσης προγράμματος Microsoft 365, Office 365, Exchange Online, SharePoint Online ή OneDrive για επιχειρήσεις</w:t>
            </w:r>
          </w:p>
        </w:tc>
      </w:tr>
      <w:tr w:rsidR="00C91FB3" w14:paraId="52781293" w14:textId="77777777">
        <w:tc>
          <w:tcPr>
            <w:tcW w:w="6120" w:type="dxa"/>
            <w:tcBorders>
              <w:top w:val="single" w:sz="4" w:space="0" w:color="000000"/>
              <w:left w:val="single" w:sz="4" w:space="0" w:color="000000"/>
              <w:bottom w:val="single" w:sz="4" w:space="0" w:color="000000"/>
              <w:right w:val="single" w:sz="4" w:space="0" w:color="000000"/>
            </w:tcBorders>
          </w:tcPr>
          <w:p w14:paraId="32F15B12" w14:textId="77777777" w:rsidR="00C91FB3" w:rsidRDefault="0084507D">
            <w:pPr>
              <w:pStyle w:val="ProductList-TableBody"/>
            </w:pPr>
            <w:r>
              <w:lastRenderedPageBreak/>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703F965B" w14:textId="77777777" w:rsidR="00C91FB3" w:rsidRDefault="0084507D">
            <w:pPr>
              <w:pStyle w:val="ProductList-TableBody"/>
            </w:pPr>
            <w:r>
              <w:t>Office 365 F3/E1/E3/E5 ή Microsoft 365 Basic για Επιχειρήσεις/Standard για Επιχειρήσεις/Premium για Επιχειρήσεις/F1/F3/E3/E5</w:t>
            </w:r>
          </w:p>
        </w:tc>
      </w:tr>
    </w:tbl>
    <w:p w14:paraId="636D726F" w14:textId="77777777" w:rsidR="00C91FB3" w:rsidRDefault="00C91FB3">
      <w:pPr>
        <w:pStyle w:val="ProductList-Body"/>
      </w:pPr>
    </w:p>
    <w:p w14:paraId="78CBEEC7" w14:textId="77777777" w:rsidR="00C91FB3" w:rsidRDefault="0084507D">
      <w:pPr>
        <w:pStyle w:val="ProductList-ClauseHeading"/>
        <w:outlineLvl w:val="4"/>
      </w:pPr>
      <w:r>
        <w:t>2.5 Προγράμματα για Ακαδημαϊκούς Πελάτες</w:t>
      </w:r>
    </w:p>
    <w:p w14:paraId="42943C0F" w14:textId="77777777" w:rsidR="00C91FB3" w:rsidRDefault="0084507D">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14:paraId="4BD0D75A" w14:textId="77777777" w:rsidR="00C91FB3" w:rsidRDefault="00C91FB3">
      <w:pPr>
        <w:pStyle w:val="ProductList-Body"/>
      </w:pPr>
    </w:p>
    <w:p w14:paraId="25E2719C" w14:textId="77777777" w:rsidR="00C91FB3" w:rsidRDefault="0084507D">
      <w:pPr>
        <w:pStyle w:val="ProductList-SubClauseHeading"/>
        <w:outlineLvl w:val="5"/>
      </w:pPr>
      <w:r>
        <w:t>2.5.1 Εκτεταμένα Δικαιώματα Χρήσης για Office Professional Plus</w:t>
      </w:r>
    </w:p>
    <w:p w14:paraId="7B2D464F" w14:textId="77777777" w:rsidR="00C91FB3" w:rsidRDefault="0084507D">
      <w:pPr>
        <w:pStyle w:val="ProductList-BodyIndented"/>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στον οποίο έχει εκχωρηθεί Άδεια User SL του Office 365 A3/A5 μπορεί να εγκαταστήσει ένα τοπικό αντίγραφο του Office Professional Plus για αποκλειστική χρήση από τον Χρήστη με Άδεια Χρήσης για τη διάρκεια της συνδρομής. Αυτός ο όρος δεν ισχύει για άδειες User SL που έχουν αποκτηθεί στο πλαίσιο της Σύμβασης Microsoft Cloud και της Σύμβασης Πελάτη Microsoft ή ως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w:t>
      </w:r>
    </w:p>
    <w:p w14:paraId="12EF4056" w14:textId="77777777" w:rsidR="00C91FB3" w:rsidRDefault="00C91FB3">
      <w:pPr>
        <w:pStyle w:val="ProductList-BodyIndented"/>
      </w:pPr>
    </w:p>
    <w:p w14:paraId="7F83CBA0" w14:textId="77777777" w:rsidR="00C91FB3" w:rsidRDefault="0084507D">
      <w:pPr>
        <w:pStyle w:val="ProductList-SubClauseHeading"/>
        <w:outlineLvl w:val="5"/>
      </w:pPr>
      <w:r>
        <w:t>2.5.2 Εκτεταμένα Δικαιώματα Χρήσης για εφαρμογές Microsoft 365 για μεγάλες επιχειρήσεις</w:t>
      </w:r>
    </w:p>
    <w:p w14:paraId="7E27B5A7" w14:textId="77777777" w:rsidR="00C91FB3" w:rsidRDefault="0084507D">
      <w:pPr>
        <w:pStyle w:val="ProductList-BodyIndented"/>
      </w:pPr>
      <w:r>
        <w:t xml:space="preserve">Τα ιδρύματα με Εξασφάλιση Αναβάθμισης Λογισμικού Office Professional Plus που έχει εκχωρηθεί σε όλο το διδακτικό και διοικητικό προσωπικό είναι κατάλληλα για απόκτηση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για εφαρμογές Microsoft 365 για μεγάλες επιχειρήσεις για όλο το διδακτικό και διοικητικό προσωπικό που ανήκει στον οργανισμό του Ιδρύματος, χωρίς επιπλέον κόστος για το Ίδρυμα.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χωρίς χρέωση μέσω αυτής της προσφοράς δεν μπορούν να υπολογιστούν στις ελάχιστες απαιτήσεις παραγγελιών του Ιδρύματος. </w:t>
      </w:r>
    </w:p>
    <w:p w14:paraId="5470C3AC" w14:textId="77777777" w:rsidR="00C91FB3" w:rsidRDefault="00C91FB3">
      <w:pPr>
        <w:pStyle w:val="ProductList-BodyIndented"/>
      </w:pPr>
    </w:p>
    <w:p w14:paraId="050F8F01" w14:textId="77777777" w:rsidR="00C91FB3" w:rsidRDefault="0084507D">
      <w:pPr>
        <w:pStyle w:val="ProductList-SubClauseHeading"/>
        <w:outlineLvl w:val="5"/>
      </w:pPr>
      <w:r>
        <w:t>2.5.3 Χρήση σε Εργαστήρια και Βιβλιοθήκες</w:t>
      </w:r>
    </w:p>
    <w:p w14:paraId="40EDD3F5" w14:textId="77777777" w:rsidR="00C91FB3" w:rsidRDefault="0084507D">
      <w:pPr>
        <w:pStyle w:val="ProductList-BodyIndented"/>
      </w:pPr>
      <w:r>
        <w:t xml:space="preserve">Τα Ιδρύματα με Άδειες User SL για Office 365 A3/A5 που έχουν εκχωρηθεί σε όλο το διδακτικό και διοικητικό προσωπικό, στους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μπορούν να εγκαταστήσουν το λογισμικό Office Professional Plus σε οποιοδήποτε εργαστήριο ή βιβλιοθήκη ανοιχτής πρόσβασης στον Οργανισμό του Ιδρύματος. Η χρήση του λογισμικού διέπεται κατά τα άλλα από τους όρους Άδειας Χρήσης για το Office Professional Plus. Αυτός ο όρος δεν ισχύει για Άδειες User SL που έχουν αποκτηθεί στο πλαίσιο της Σύμβασης Microsoft Cloud ή της Σύμβασης Πελάτη Microsoft.</w:t>
      </w:r>
    </w:p>
    <w:p w14:paraId="7EE9397D" w14:textId="77777777" w:rsidR="00C91FB3" w:rsidRDefault="00C91FB3">
      <w:pPr>
        <w:pStyle w:val="ProductList-BodyIndented"/>
        <w:jc w:val="right"/>
      </w:pPr>
    </w:p>
    <w:tbl>
      <w:tblPr>
        <w:tblStyle w:val="PURTable0"/>
        <w:tblW w:w="0" w:type="dxa"/>
        <w:tblLook w:val="04A0" w:firstRow="1" w:lastRow="0" w:firstColumn="1" w:lastColumn="0" w:noHBand="0" w:noVBand="1"/>
      </w:tblPr>
      <w:tblGrid>
        <w:gridCol w:w="10556"/>
      </w:tblGrid>
      <w:tr w:rsidR="00C91FB3" w14:paraId="0560F7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4F684B" w14:textId="77777777" w:rsidR="00C91FB3" w:rsidRDefault="004F789D">
            <w:pPr>
              <w:pStyle w:val="ProductList-TableBody"/>
              <w:jc w:val="right"/>
            </w:pPr>
            <w:hyperlink w:anchor="_Sec842">
              <w:r w:rsidR="0084507D">
                <w:rPr>
                  <w:color w:val="00467F"/>
                  <w:sz w:val="14"/>
                  <w:u w:val="single"/>
                </w:rPr>
                <w:t>Πίνακας Περιεχομένων</w:t>
              </w:r>
            </w:hyperlink>
            <w:r w:rsidR="0084507D">
              <w:rPr>
                <w:sz w:val="14"/>
              </w:rPr>
              <w:t xml:space="preserve"> / </w:t>
            </w:r>
            <w:hyperlink w:anchor="_Sec549">
              <w:r w:rsidR="0084507D">
                <w:rPr>
                  <w:color w:val="00467F"/>
                  <w:sz w:val="14"/>
                  <w:u w:val="single"/>
                </w:rPr>
                <w:t>Γλωσσάρι</w:t>
              </w:r>
            </w:hyperlink>
            <w:r w:rsidR="0084507D">
              <w:rPr>
                <w:sz w:val="14"/>
              </w:rPr>
              <w:t xml:space="preserve"> / </w:t>
            </w:r>
            <w:hyperlink w:anchor="_Sec844">
              <w:r w:rsidR="0084507D">
                <w:rPr>
                  <w:color w:val="00467F"/>
                  <w:sz w:val="14"/>
                  <w:u w:val="single"/>
                </w:rPr>
                <w:t>Ευρετήριο</w:t>
              </w:r>
            </w:hyperlink>
          </w:p>
        </w:tc>
      </w:tr>
    </w:tbl>
    <w:p w14:paraId="73F2F747" w14:textId="77777777" w:rsidR="00C91FB3" w:rsidRDefault="00C91FB3">
      <w:pPr>
        <w:pStyle w:val="ProductList-BodyIndented"/>
      </w:pPr>
    </w:p>
    <w:p w14:paraId="4B055029" w14:textId="77777777" w:rsidR="00C91FB3" w:rsidRDefault="0084507D">
      <w:pPr>
        <w:pStyle w:val="ProductList-Offering2HeadingNoBorder"/>
        <w:outlineLvl w:val="2"/>
      </w:pPr>
      <w:bookmarkStart w:id="263" w:name="_Sec669"/>
      <w:r>
        <w:t>Ηχητικές Υπηρεσίες</w:t>
      </w:r>
      <w:bookmarkEnd w:id="263"/>
      <w:r>
        <w:fldChar w:fldCharType="begin"/>
      </w:r>
      <w:r>
        <w:instrText xml:space="preserve"> TC "</w:instrText>
      </w:r>
      <w:bookmarkStart w:id="264" w:name="_Toc39074105"/>
      <w:r>
        <w:instrText>Ηχητικές Υπηρεσίες</w:instrText>
      </w:r>
      <w:bookmarkEnd w:id="264"/>
      <w:r>
        <w:instrText>" \l 3</w:instrText>
      </w:r>
      <w:r>
        <w:fldChar w:fldCharType="end"/>
      </w:r>
    </w:p>
    <w:p w14:paraId="25E107FE" w14:textId="77777777" w:rsidR="00C91FB3" w:rsidRDefault="0084507D">
      <w:pPr>
        <w:pStyle w:val="ProductList-Offering1SubSection"/>
        <w:outlineLvl w:val="3"/>
      </w:pPr>
      <w:bookmarkStart w:id="265" w:name="_Sec725"/>
      <w:r>
        <w:t>1. Διαθεσιμότητα Προγράμματος</w:t>
      </w:r>
      <w:bookmarkEnd w:id="265"/>
    </w:p>
    <w:tbl>
      <w:tblPr>
        <w:tblStyle w:val="PURTable"/>
        <w:tblW w:w="0" w:type="dxa"/>
        <w:tblLook w:val="04A0" w:firstRow="1" w:lastRow="0" w:firstColumn="1" w:lastColumn="0" w:noHBand="0" w:noVBand="1"/>
      </w:tblPr>
      <w:tblGrid>
        <w:gridCol w:w="4234"/>
        <w:gridCol w:w="721"/>
        <w:gridCol w:w="693"/>
        <w:gridCol w:w="804"/>
        <w:gridCol w:w="710"/>
        <w:gridCol w:w="727"/>
        <w:gridCol w:w="827"/>
        <w:gridCol w:w="703"/>
        <w:gridCol w:w="698"/>
        <w:gridCol w:w="799"/>
      </w:tblGrid>
      <w:tr w:rsidR="00C91FB3" w14:paraId="07329AF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FC5F9C" w14:textId="77777777" w:rsidR="00C91FB3" w:rsidRDefault="0084507D">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20ECB053" w14:textId="77777777" w:rsidR="00C91FB3" w:rsidRDefault="0084507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353306" w14:textId="77777777" w:rsidR="00C91FB3" w:rsidRDefault="0084507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F342FA" w14:textId="77777777" w:rsidR="00C91FB3" w:rsidRDefault="0084507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5D237A" w14:textId="77777777" w:rsidR="00C91FB3" w:rsidRDefault="0084507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26AAB4" w14:textId="77777777" w:rsidR="00C91FB3" w:rsidRDefault="0084507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6F9BBF" w14:textId="77777777" w:rsidR="00C91FB3" w:rsidRDefault="0084507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B6EA64" w14:textId="77777777" w:rsidR="00C91FB3" w:rsidRDefault="0084507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4AEFD8" w14:textId="77777777" w:rsidR="00C91FB3" w:rsidRDefault="0084507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E01280" w14:textId="77777777" w:rsidR="00C91FB3" w:rsidRDefault="0084507D">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C91FB3" w14:paraId="0BED8952" w14:textId="77777777">
        <w:tc>
          <w:tcPr>
            <w:tcW w:w="4660" w:type="dxa"/>
            <w:tcBorders>
              <w:top w:val="single" w:sz="6" w:space="0" w:color="FFFFFF"/>
              <w:left w:val="none" w:sz="4" w:space="0" w:color="6E6E6E"/>
              <w:bottom w:val="dashed" w:sz="4" w:space="0" w:color="A5A5A5"/>
              <w:right w:val="none" w:sz="4" w:space="0" w:color="6E6E6E"/>
            </w:tcBorders>
          </w:tcPr>
          <w:p w14:paraId="3B6F7668" w14:textId="77777777" w:rsidR="00C91FB3" w:rsidRDefault="0084507D">
            <w:pPr>
              <w:pStyle w:val="ProductList-TableBody"/>
            </w:pPr>
            <w:r>
              <w:t>Σύστημα Τηλεφώνου</w:t>
            </w:r>
            <w:r>
              <w:fldChar w:fldCharType="begin"/>
            </w:r>
            <w:r>
              <w:instrText xml:space="preserve"> XE "Σύστημα Τηλεφώνου" </w:instrText>
            </w:r>
            <w:r>
              <w:fldChar w:fldCharType="end"/>
            </w:r>
            <w:r>
              <w:t xml:space="preserve"> (Άδεια User SL)</w:t>
            </w:r>
          </w:p>
        </w:tc>
        <w:tc>
          <w:tcPr>
            <w:tcW w:w="740" w:type="dxa"/>
            <w:tcBorders>
              <w:top w:val="single" w:sz="6" w:space="0" w:color="FFFFFF"/>
              <w:left w:val="none" w:sz="4" w:space="0" w:color="6E6E6E"/>
              <w:bottom w:val="dashed" w:sz="4" w:space="0" w:color="A5A5A5"/>
              <w:right w:val="single" w:sz="6" w:space="0" w:color="FFFFFF"/>
            </w:tcBorders>
          </w:tcPr>
          <w:p w14:paraId="3E1E3F9C"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B169F" w14:textId="77777777" w:rsidR="00C91FB3" w:rsidRDefault="008450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F8828"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761CA" w14:textId="77777777" w:rsidR="00C91FB3" w:rsidRDefault="0084507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F5495" w14:textId="77777777" w:rsidR="00C91FB3" w:rsidRDefault="008450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C9592"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2D9C7"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99C08"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3B899" w14:textId="77777777" w:rsidR="00C91FB3" w:rsidRDefault="00C91FB3">
            <w:pPr>
              <w:pStyle w:val="ProductList-TableBody"/>
              <w:jc w:val="center"/>
            </w:pPr>
          </w:p>
        </w:tc>
      </w:tr>
      <w:tr w:rsidR="00C91FB3" w14:paraId="62C2FD91" w14:textId="77777777">
        <w:tc>
          <w:tcPr>
            <w:tcW w:w="4660" w:type="dxa"/>
            <w:tcBorders>
              <w:top w:val="dashed" w:sz="4" w:space="0" w:color="A5A5A5"/>
              <w:left w:val="none" w:sz="4" w:space="0" w:color="6E6E6E"/>
              <w:bottom w:val="dashed" w:sz="4" w:space="0" w:color="A5A5A5"/>
              <w:right w:val="none" w:sz="4" w:space="0" w:color="6E6E6E"/>
            </w:tcBorders>
          </w:tcPr>
          <w:p w14:paraId="32B9CA0F" w14:textId="77777777" w:rsidR="00C91FB3" w:rsidRDefault="0084507D">
            <w:pPr>
              <w:pStyle w:val="ProductList-TableBody"/>
            </w:pPr>
            <w:r>
              <w:t>Phone System από Εξασφάλιση Αναβάθμισης Λογισμικού</w:t>
            </w:r>
            <w:r>
              <w:fldChar w:fldCharType="begin"/>
            </w:r>
            <w:r>
              <w:instrText xml:space="preserve"> XE "Phone System από Εξασφάλιση Αναβάθμισης Λογισμικού"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14:paraId="1C896EED"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14CE4"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FBC05"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CC297"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1EC3A"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050F4"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E590F"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B8C09"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80B36" w14:textId="77777777" w:rsidR="00C91FB3" w:rsidRDefault="00C91FB3">
            <w:pPr>
              <w:pStyle w:val="ProductList-TableBody"/>
              <w:jc w:val="center"/>
            </w:pPr>
          </w:p>
        </w:tc>
      </w:tr>
      <w:tr w:rsidR="00C91FB3" w14:paraId="1235565F" w14:textId="77777777">
        <w:tc>
          <w:tcPr>
            <w:tcW w:w="4660" w:type="dxa"/>
            <w:tcBorders>
              <w:top w:val="dashed" w:sz="4" w:space="0" w:color="A5A5A5"/>
              <w:left w:val="none" w:sz="4" w:space="0" w:color="6E6E6E"/>
              <w:bottom w:val="dashed" w:sz="4" w:space="0" w:color="A5A5A5"/>
              <w:right w:val="none" w:sz="4" w:space="0" w:color="6E6E6E"/>
            </w:tcBorders>
          </w:tcPr>
          <w:p w14:paraId="6D8693B1" w14:textId="77777777" w:rsidR="00C91FB3" w:rsidRDefault="0084507D">
            <w:pPr>
              <w:pStyle w:val="ProductList-TableBody"/>
            </w:pPr>
            <w:r>
              <w:t>Ηχητικές Διασκέψεις</w:t>
            </w:r>
            <w:r>
              <w:fldChar w:fldCharType="begin"/>
            </w:r>
            <w:r>
              <w:instrText xml:space="preserve"> XE "Ηχητικές Διασκέψεις"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14:paraId="5EDCDC58"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DFD4D" w14:textId="77777777" w:rsidR="00C91FB3" w:rsidRDefault="008450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B4AEF"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6BC79" w14:textId="77777777" w:rsidR="00C91FB3" w:rsidRDefault="0084507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914FF" w14:textId="77777777" w:rsidR="00C91FB3" w:rsidRDefault="008450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74677"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721AE"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3D54C"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A8A38" w14:textId="77777777" w:rsidR="00C91FB3" w:rsidRDefault="00C91FB3">
            <w:pPr>
              <w:pStyle w:val="ProductList-TableBody"/>
              <w:jc w:val="center"/>
            </w:pPr>
          </w:p>
        </w:tc>
      </w:tr>
      <w:tr w:rsidR="00C91FB3" w14:paraId="569EEA95" w14:textId="77777777">
        <w:tc>
          <w:tcPr>
            <w:tcW w:w="4660" w:type="dxa"/>
            <w:tcBorders>
              <w:top w:val="dashed" w:sz="4" w:space="0" w:color="A5A5A5"/>
              <w:left w:val="none" w:sz="4" w:space="0" w:color="6E6E6E"/>
              <w:bottom w:val="dashed" w:sz="4" w:space="0" w:color="A5A5A5"/>
              <w:right w:val="none" w:sz="4" w:space="0" w:color="6E6E6E"/>
            </w:tcBorders>
          </w:tcPr>
          <w:p w14:paraId="233F2DB1" w14:textId="77777777" w:rsidR="00C91FB3" w:rsidRDefault="0084507D">
            <w:pPr>
              <w:pStyle w:val="ProductList-TableBody"/>
            </w:pPr>
            <w:r>
              <w:t>Ηχητικές Διασκέψεις για Χρήστες στην Ινδία</w:t>
            </w:r>
            <w:r>
              <w:fldChar w:fldCharType="begin"/>
            </w:r>
            <w:r>
              <w:instrText xml:space="preserve"> XE "Ηχητικές Διασκέψεις για Χρήστες στην Ινδία"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14:paraId="49C89519"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CC9F5"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C88BC"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647C6"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C489A"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A1557"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15278"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59159"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5CF50" w14:textId="77777777" w:rsidR="00C91FB3" w:rsidRDefault="00C91FB3">
            <w:pPr>
              <w:pStyle w:val="ProductList-TableBody"/>
              <w:jc w:val="center"/>
            </w:pPr>
          </w:p>
        </w:tc>
      </w:tr>
      <w:tr w:rsidR="00C91FB3" w14:paraId="1AB21A03" w14:textId="77777777">
        <w:tc>
          <w:tcPr>
            <w:tcW w:w="4660" w:type="dxa"/>
            <w:tcBorders>
              <w:top w:val="dashed" w:sz="4" w:space="0" w:color="A5A5A5"/>
              <w:left w:val="none" w:sz="4" w:space="0" w:color="6E6E6E"/>
              <w:bottom w:val="dashed" w:sz="4" w:space="0" w:color="A5A5A5"/>
              <w:right w:val="none" w:sz="4" w:space="0" w:color="6E6E6E"/>
            </w:tcBorders>
          </w:tcPr>
          <w:p w14:paraId="299A2AA6" w14:textId="77777777" w:rsidR="00C91FB3" w:rsidRDefault="0084507D">
            <w:pPr>
              <w:pStyle w:val="ProductList-TableBody"/>
            </w:pPr>
            <w:r>
              <w:t xml:space="preserve">Πρόσθετο Ηχητικών Διασκέψεων για Χρήστες Ε5 στην Ινδία </w:t>
            </w:r>
            <w:r>
              <w:fldChar w:fldCharType="begin"/>
            </w:r>
            <w:r>
              <w:instrText xml:space="preserve"> XE "Πρόσθετο Ηχητικών Διασκέψεων για Χρήστες Ε5 στην Ινδία " </w:instrText>
            </w:r>
            <w:r>
              <w:fldChar w:fldCharType="end"/>
            </w:r>
            <w:r>
              <w:t>(Άδεια User SL)</w:t>
            </w:r>
          </w:p>
        </w:tc>
        <w:tc>
          <w:tcPr>
            <w:tcW w:w="740" w:type="dxa"/>
            <w:tcBorders>
              <w:top w:val="dashed" w:sz="4" w:space="0" w:color="A5A5A5"/>
              <w:left w:val="none" w:sz="4" w:space="0" w:color="6E6E6E"/>
              <w:bottom w:val="dashed" w:sz="4" w:space="0" w:color="A5A5A5"/>
              <w:right w:val="single" w:sz="6" w:space="0" w:color="FFFFFF"/>
            </w:tcBorders>
          </w:tcPr>
          <w:p w14:paraId="1A62F7F3"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EF05B"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7AD0C"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684F9"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7EF3E"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1EC7F"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AAF36"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073D3"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82AE3" w14:textId="77777777" w:rsidR="00C91FB3" w:rsidRDefault="00C91FB3">
            <w:pPr>
              <w:pStyle w:val="ProductList-TableBody"/>
              <w:jc w:val="center"/>
            </w:pPr>
          </w:p>
        </w:tc>
      </w:tr>
      <w:tr w:rsidR="00C91FB3" w14:paraId="0322B9FA" w14:textId="77777777">
        <w:tc>
          <w:tcPr>
            <w:tcW w:w="4660" w:type="dxa"/>
            <w:tcBorders>
              <w:top w:val="dashed" w:sz="4" w:space="0" w:color="A5A5A5"/>
              <w:left w:val="none" w:sz="4" w:space="0" w:color="6E6E6E"/>
              <w:bottom w:val="dashed" w:sz="4" w:space="0" w:color="A5A5A5"/>
              <w:right w:val="none" w:sz="4" w:space="0" w:color="6E6E6E"/>
            </w:tcBorders>
          </w:tcPr>
          <w:p w14:paraId="3D9CACDF" w14:textId="77777777" w:rsidR="00C91FB3" w:rsidRDefault="0084507D">
            <w:pPr>
              <w:pStyle w:val="ProductList-TableBody"/>
            </w:pPr>
            <w:r>
              <w:t>Πρόγραμμα Κλήσεων</w:t>
            </w:r>
            <w:r>
              <w:fldChar w:fldCharType="begin"/>
            </w:r>
            <w:r>
              <w:instrText xml:space="preserve"> XE "Πρόγραμμα Κλήσεων"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14:paraId="3EA0C14D"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47C18"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96561"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33113" w14:textId="77777777" w:rsidR="00C91FB3" w:rsidRDefault="0084507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E82E4"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02844"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57E76"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152D4"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3604F" w14:textId="77777777" w:rsidR="00C91FB3" w:rsidRDefault="00C91FB3">
            <w:pPr>
              <w:pStyle w:val="ProductList-TableBody"/>
              <w:jc w:val="center"/>
            </w:pPr>
          </w:p>
        </w:tc>
      </w:tr>
      <w:tr w:rsidR="00C91FB3" w14:paraId="292B916C" w14:textId="77777777">
        <w:tc>
          <w:tcPr>
            <w:tcW w:w="4660" w:type="dxa"/>
            <w:tcBorders>
              <w:top w:val="dashed" w:sz="4" w:space="0" w:color="A5A5A5"/>
              <w:left w:val="none" w:sz="4" w:space="0" w:color="6E6E6E"/>
              <w:bottom w:val="dashed" w:sz="4" w:space="0" w:color="A5A5A5"/>
              <w:right w:val="none" w:sz="4" w:space="0" w:color="6E6E6E"/>
            </w:tcBorders>
          </w:tcPr>
          <w:p w14:paraId="66456849" w14:textId="77777777" w:rsidR="00C91FB3" w:rsidRDefault="0084507D">
            <w:pPr>
              <w:pStyle w:val="ProductList-TableBody"/>
            </w:pPr>
            <w:r>
              <w:t>Common Area Phone</w:t>
            </w:r>
            <w:r>
              <w:fldChar w:fldCharType="begin"/>
            </w:r>
            <w:r>
              <w:instrText xml:space="preserve"> XE "Common Area Phone" </w:instrText>
            </w:r>
            <w:r>
              <w:fldChar w:fldCharType="end"/>
            </w:r>
            <w:r>
              <w:t xml:space="preserve"> (Άδεια Device SL)</w:t>
            </w:r>
          </w:p>
        </w:tc>
        <w:tc>
          <w:tcPr>
            <w:tcW w:w="740" w:type="dxa"/>
            <w:tcBorders>
              <w:top w:val="dashed" w:sz="4" w:space="0" w:color="A5A5A5"/>
              <w:left w:val="none" w:sz="4" w:space="0" w:color="6E6E6E"/>
              <w:bottom w:val="dashed" w:sz="4" w:space="0" w:color="A5A5A5"/>
              <w:right w:val="single" w:sz="6" w:space="0" w:color="FFFFFF"/>
            </w:tcBorders>
          </w:tcPr>
          <w:p w14:paraId="0FBEA8C5"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D356E"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788B7"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4A076"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C8962"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F6F7C"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4BDB0"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DFA62"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B3561" w14:textId="77777777" w:rsidR="00C91FB3" w:rsidRDefault="00C91FB3">
            <w:pPr>
              <w:pStyle w:val="ProductList-TableBody"/>
              <w:jc w:val="center"/>
            </w:pPr>
          </w:p>
        </w:tc>
      </w:tr>
      <w:tr w:rsidR="00C91FB3" w14:paraId="697464EC" w14:textId="77777777">
        <w:tc>
          <w:tcPr>
            <w:tcW w:w="4660" w:type="dxa"/>
            <w:tcBorders>
              <w:top w:val="dashed" w:sz="4" w:space="0" w:color="A5A5A5"/>
              <w:left w:val="none" w:sz="4" w:space="0" w:color="6E6E6E"/>
              <w:bottom w:val="dashed" w:sz="4" w:space="0" w:color="A5A5A5"/>
              <w:right w:val="none" w:sz="4" w:space="0" w:color="6E6E6E"/>
            </w:tcBorders>
          </w:tcPr>
          <w:p w14:paraId="0776A525" w14:textId="77777777" w:rsidR="00C91FB3" w:rsidRDefault="0084507D">
            <w:pPr>
              <w:pStyle w:val="ProductList-TableBody"/>
            </w:pPr>
            <w:r>
              <w:t>Πιστώσεις Επικοινωνίας</w:t>
            </w:r>
            <w:r>
              <w:fldChar w:fldCharType="begin"/>
            </w:r>
            <w:r>
              <w:instrText xml:space="preserve"> XE "Πιστώσεις Επικοινωνίας"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DAA25CD"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90D81"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7D439"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557B0"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1D1A2"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3ED65"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728B6"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1B30C"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EA09C" w14:textId="77777777" w:rsidR="00C91FB3" w:rsidRDefault="00C91FB3">
            <w:pPr>
              <w:pStyle w:val="ProductList-TableBody"/>
              <w:jc w:val="center"/>
            </w:pPr>
          </w:p>
        </w:tc>
      </w:tr>
      <w:tr w:rsidR="00C91FB3" w14:paraId="039B8B33" w14:textId="77777777">
        <w:tc>
          <w:tcPr>
            <w:tcW w:w="4660" w:type="dxa"/>
            <w:tcBorders>
              <w:top w:val="dashed" w:sz="4" w:space="0" w:color="A5A5A5"/>
              <w:left w:val="none" w:sz="4" w:space="0" w:color="6E6E6E"/>
              <w:bottom w:val="dashed" w:sz="4" w:space="0" w:color="969696"/>
              <w:right w:val="none" w:sz="4" w:space="0" w:color="6E6E6E"/>
            </w:tcBorders>
          </w:tcPr>
          <w:p w14:paraId="3150B349" w14:textId="77777777" w:rsidR="00C91FB3" w:rsidRDefault="0084507D">
            <w:pPr>
              <w:pStyle w:val="ProductList-TableBody"/>
            </w:pPr>
            <w:r>
              <w:t>Αίθουσα Συσκέψεων</w:t>
            </w:r>
            <w:r>
              <w:fldChar w:fldCharType="begin"/>
            </w:r>
            <w:r>
              <w:instrText xml:space="preserve"> XE "Αίθουσα Συσκέψεων" </w:instrText>
            </w:r>
            <w:r>
              <w:fldChar w:fldCharType="end"/>
            </w:r>
            <w:r>
              <w:t xml:space="preserve"> (Άδεια Device SL)</w:t>
            </w:r>
          </w:p>
        </w:tc>
        <w:tc>
          <w:tcPr>
            <w:tcW w:w="740" w:type="dxa"/>
            <w:tcBorders>
              <w:top w:val="dashed" w:sz="4" w:space="0" w:color="A5A5A5"/>
              <w:left w:val="none" w:sz="4" w:space="0" w:color="6E6E6E"/>
              <w:bottom w:val="dashed" w:sz="4" w:space="0" w:color="969696"/>
              <w:right w:val="single" w:sz="6" w:space="0" w:color="FFFFFF"/>
            </w:tcBorders>
          </w:tcPr>
          <w:p w14:paraId="7FFAD387"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1E458"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1D902"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F2827"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40E8D"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EFB68"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FA9DC"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43808"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68650" w14:textId="77777777" w:rsidR="00C91FB3" w:rsidRDefault="00C91FB3">
            <w:pPr>
              <w:pStyle w:val="ProductList-TableBody"/>
              <w:jc w:val="center"/>
            </w:pPr>
          </w:p>
        </w:tc>
      </w:tr>
      <w:tr w:rsidR="00C91FB3" w14:paraId="1F33C5A0" w14:textId="77777777">
        <w:tc>
          <w:tcPr>
            <w:tcW w:w="4660" w:type="dxa"/>
            <w:tcBorders>
              <w:top w:val="dashed" w:sz="4" w:space="0" w:color="969696"/>
              <w:left w:val="none" w:sz="4" w:space="0" w:color="6E6E6E"/>
              <w:bottom w:val="none" w:sz="4" w:space="0" w:color="A5A5A5"/>
              <w:right w:val="none" w:sz="4" w:space="0" w:color="6E6E6E"/>
            </w:tcBorders>
          </w:tcPr>
          <w:p w14:paraId="0137D8BB" w14:textId="77777777" w:rsidR="00C91FB3" w:rsidRDefault="0084507D">
            <w:pPr>
              <w:pStyle w:val="ProductList-TableBody"/>
            </w:pPr>
            <w:r>
              <w:t>Διαχειριζόμενες Αίθουσες Συσκέψεων</w:t>
            </w:r>
            <w:r>
              <w:fldChar w:fldCharType="begin"/>
            </w:r>
            <w:r>
              <w:instrText xml:space="preserve"> XE "Διαχειριζόμενες Αίθουσες Συσκέψεων" </w:instrText>
            </w:r>
            <w:r>
              <w:fldChar w:fldCharType="end"/>
            </w:r>
            <w:r>
              <w:t xml:space="preserve"> (Άδεια Device SL)</w:t>
            </w:r>
          </w:p>
        </w:tc>
        <w:tc>
          <w:tcPr>
            <w:tcW w:w="740" w:type="dxa"/>
            <w:tcBorders>
              <w:top w:val="dashed" w:sz="4" w:space="0" w:color="969696"/>
              <w:left w:val="none" w:sz="4" w:space="0" w:color="6E6E6E"/>
              <w:bottom w:val="none" w:sz="4" w:space="0" w:color="A5A5A5"/>
              <w:right w:val="single" w:sz="6" w:space="0" w:color="FFFFFF"/>
            </w:tcBorders>
          </w:tcPr>
          <w:p w14:paraId="5682300F"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A9D25"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B76C0"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76337"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6090D"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609EC"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7602E"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17617"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C1EBA" w14:textId="77777777" w:rsidR="00C91FB3" w:rsidRDefault="00C91FB3">
            <w:pPr>
              <w:pStyle w:val="ProductList-TableBody"/>
              <w:jc w:val="center"/>
            </w:pPr>
          </w:p>
        </w:tc>
      </w:tr>
    </w:tbl>
    <w:p w14:paraId="20314EF0" w14:textId="77777777" w:rsidR="00C91FB3" w:rsidRDefault="0084507D">
      <w:pPr>
        <w:pStyle w:val="ProductList-Offering1SubSection"/>
        <w:outlineLvl w:val="3"/>
      </w:pPr>
      <w:bookmarkStart w:id="266" w:name="_Sec780"/>
      <w:r>
        <w:t>2. Προϋποθέσεις Προϊόντος</w:t>
      </w:r>
      <w:bookmarkEnd w:id="266"/>
    </w:p>
    <w:tbl>
      <w:tblPr>
        <w:tblStyle w:val="PURTable"/>
        <w:tblW w:w="0" w:type="dxa"/>
        <w:tblLook w:val="04A0" w:firstRow="1" w:lastRow="0" w:firstColumn="1" w:lastColumn="0" w:noHBand="0" w:noVBand="1"/>
      </w:tblPr>
      <w:tblGrid>
        <w:gridCol w:w="3658"/>
        <w:gridCol w:w="3640"/>
        <w:gridCol w:w="3618"/>
      </w:tblGrid>
      <w:tr w:rsidR="00C91FB3" w14:paraId="6DEFC6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AE0F6D" w14:textId="77777777" w:rsidR="00C91FB3" w:rsidRDefault="0084507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9291F5" w14:textId="77777777" w:rsidR="00C91FB3" w:rsidRDefault="0084507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0FF610D0" w14:textId="77777777" w:rsidR="00C91FB3" w:rsidRDefault="0084507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C91FB3" w14:paraId="627AC3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CFB2E" w14:textId="77777777" w:rsidR="00C91FB3" w:rsidRDefault="0084507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14:paraId="612CE6F4" w14:textId="77777777" w:rsidR="00C91FB3" w:rsidRDefault="0084507D">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Δείτε παρακάτω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51747" w14:textId="77777777" w:rsidR="00C91FB3" w:rsidRDefault="0084507D">
            <w:pPr>
              <w:pStyle w:val="ProductList-TableBody"/>
            </w:pPr>
            <w:r>
              <w:rPr>
                <w:color w:val="404040"/>
              </w:rPr>
              <w:t>Προωθητικές Ενέργειες: Δ/Υ</w:t>
            </w:r>
          </w:p>
        </w:tc>
      </w:tr>
      <w:tr w:rsidR="00C91FB3" w14:paraId="2157BD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F7583" w14:textId="77777777" w:rsidR="00C91FB3" w:rsidRDefault="0084507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726BF156" w14:textId="77777777" w:rsidR="00C91FB3" w:rsidRDefault="0084507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(εκτός από τις Πιστώσεις Επικοινωνίας)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166CC6" w14:textId="77777777" w:rsidR="00C91FB3" w:rsidRDefault="0084507D">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 (εκτός από τις Πιστώσεις Επικοινωνίας)</w:t>
            </w:r>
          </w:p>
        </w:tc>
      </w:tr>
      <w:tr w:rsidR="00C91FB3" w14:paraId="47E0A6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07B7B" w14:textId="77777777" w:rsidR="00C91FB3" w:rsidRDefault="0084507D">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195DF7AD" w14:textId="77777777" w:rsidR="00C91FB3" w:rsidRDefault="0084507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τις Πιστώσεις Επικοινωνίας)</w:t>
            </w:r>
          </w:p>
        </w:tc>
        <w:tc>
          <w:tcPr>
            <w:tcW w:w="4040" w:type="dxa"/>
            <w:tcBorders>
              <w:top w:val="single" w:sz="4" w:space="0" w:color="000000"/>
              <w:left w:val="single" w:sz="4" w:space="0" w:color="000000"/>
              <w:bottom w:val="single" w:sz="4" w:space="0" w:color="000000"/>
              <w:right w:val="single" w:sz="4" w:space="0" w:color="000000"/>
            </w:tcBorders>
          </w:tcPr>
          <w:p w14:paraId="44F36118" w14:textId="77777777" w:rsidR="00C91FB3" w:rsidRDefault="0084507D">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106E61A0" w14:textId="77777777" w:rsidR="00C91FB3" w:rsidRDefault="00C91FB3">
      <w:pPr>
        <w:pStyle w:val="ProductList-Body"/>
      </w:pPr>
    </w:p>
    <w:p w14:paraId="75A3FBD5" w14:textId="77777777" w:rsidR="00C91FB3" w:rsidRDefault="0084507D">
      <w:pPr>
        <w:pStyle w:val="ProductList-ClauseHeading"/>
        <w:outlineLvl w:val="4"/>
      </w:pPr>
      <w:r>
        <w:t>2.1 Πιστώσεις Επικοινωνίας</w:t>
      </w:r>
    </w:p>
    <w:p w14:paraId="2F0109E0" w14:textId="77777777" w:rsidR="00C91FB3" w:rsidRDefault="0084507D">
      <w:pPr>
        <w:pStyle w:val="ProductList-Body"/>
      </w:pPr>
      <w:r>
        <w:t xml:space="preserve">Οι Πιστώσεις Επικοινωνίας απαιτούν αρχική εξόφληση μέσω της Πύλης Διαχείρισης του Office 365. Η Microsoft θα τιμολογεί τον Πελάτη ή το μεταπωλητή του αμέσως για κάθε συναλλαγή, συμπεριλαμβανομένης, αν είναι ενεργοποιημένη η αυτόματη αναπλήρωση, κάθε φοράς που συμπληρώνεται το ελάχιστο υπόλοιπο. Τα ποσά που δεν χρησιμοποιηθούν εντός 12 μηνών από την ημερομηνία της συναλλαγής θα χάνονται. </w:t>
      </w:r>
    </w:p>
    <w:p w14:paraId="55E494A4" w14:textId="77777777" w:rsidR="00C91FB3" w:rsidRDefault="00C91FB3">
      <w:pPr>
        <w:pStyle w:val="ProductList-Body"/>
      </w:pPr>
    </w:p>
    <w:p w14:paraId="3D272F3F" w14:textId="77777777" w:rsidR="00C91FB3" w:rsidRDefault="0084507D">
      <w:pPr>
        <w:pStyle w:val="ProductList-Body"/>
      </w:pPr>
      <w:r>
        <w:lastRenderedPageBreak/>
        <w:t>Οι χρεώσεις χρήσης θα βασίζονται στις δημοσιευμένες χρεώσεις της Microsoft, όταν χρησιμοποιούνται οι υπηρεσίες. Οι Πιστώσεις Επικοινωνίας εξαιρούνται από τη σταθερή τιμολόγηση, παρά τυχόν αναφορά στη σταθερή τιμολόγηση, στα πλαίσια της σχετικής σύμβασης παραχώρησης πολλαπλών αδειών χρήσης (volume licensing).</w:t>
      </w:r>
    </w:p>
    <w:p w14:paraId="234C4B4C" w14:textId="77777777" w:rsidR="00C91FB3" w:rsidRDefault="00C91FB3">
      <w:pPr>
        <w:pStyle w:val="ProductList-Body"/>
      </w:pPr>
    </w:p>
    <w:p w14:paraId="40F15A0E" w14:textId="77777777" w:rsidR="00C91FB3" w:rsidRDefault="0084507D">
      <w:pPr>
        <w:pStyle w:val="ProductList-ClauseHeading"/>
        <w:outlineLvl w:val="4"/>
      </w:pPr>
      <w:r>
        <w:t>2.2 Ηχητικές Διασκέψεις για Χρήστες στην Ινδία</w:t>
      </w:r>
    </w:p>
    <w:p w14:paraId="0618B4D0" w14:textId="77777777" w:rsidR="00C91FB3" w:rsidRDefault="0084507D">
      <w:pPr>
        <w:pStyle w:val="ProductList-Body"/>
      </w:pPr>
      <w:r>
        <w:t>Από την 1η Αυγούστου 2019, απαιτείται συνδρομή Ηχητικών Διασκέψεων για Χρήστες στην Ινδία προκειμένου να μπορούν οι χρήστες που βρίσκονται στη Δημοκρατία της Ινδίας να χρησιμοποιούν τις Ηχητικές Διασκέψεις.</w:t>
      </w:r>
    </w:p>
    <w:p w14:paraId="7CDD4E59" w14:textId="77777777" w:rsidR="00C91FB3" w:rsidRDefault="00C91FB3">
      <w:pPr>
        <w:pStyle w:val="ProductList-Body"/>
      </w:pPr>
    </w:p>
    <w:p w14:paraId="5113B4C7" w14:textId="77777777" w:rsidR="00C91FB3" w:rsidRDefault="0084507D">
      <w:pPr>
        <w:pStyle w:val="ProductList-ClauseHeading"/>
        <w:outlineLvl w:val="4"/>
      </w:pPr>
      <w:r>
        <w:t>2.3 Προαπαιτούμενα Άδειας Χρήσης</w:t>
      </w:r>
    </w:p>
    <w:tbl>
      <w:tblPr>
        <w:tblStyle w:val="PURTable"/>
        <w:tblW w:w="0" w:type="dxa"/>
        <w:tblLook w:val="04A0" w:firstRow="1" w:lastRow="0" w:firstColumn="1" w:lastColumn="0" w:noHBand="0" w:noVBand="1"/>
      </w:tblPr>
      <w:tblGrid>
        <w:gridCol w:w="5412"/>
        <w:gridCol w:w="5504"/>
      </w:tblGrid>
      <w:tr w:rsidR="00C91FB3" w14:paraId="4456827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C0B074A" w14:textId="77777777" w:rsidR="00C91FB3" w:rsidRDefault="0084507D">
            <w:pPr>
              <w:pStyle w:val="ProductList-TableBody"/>
            </w:pPr>
            <w:r>
              <w:rPr>
                <w:color w:val="FFFFFF"/>
              </w:rPr>
              <w:t>Άδεια Χρήσης</w:t>
            </w:r>
          </w:p>
        </w:tc>
        <w:tc>
          <w:tcPr>
            <w:tcW w:w="6120" w:type="dxa"/>
            <w:tcBorders>
              <w:top w:val="single" w:sz="4" w:space="0" w:color="0070C0"/>
              <w:bottom w:val="single" w:sz="4" w:space="0" w:color="0070C0"/>
              <w:right w:val="single" w:sz="4" w:space="0" w:color="0070C0"/>
            </w:tcBorders>
            <w:shd w:val="clear" w:color="auto" w:fill="0072C6"/>
          </w:tcPr>
          <w:p w14:paraId="4E238949" w14:textId="77777777" w:rsidR="00C91FB3" w:rsidRDefault="0084507D">
            <w:pPr>
              <w:pStyle w:val="ProductList-TableBody"/>
            </w:pPr>
            <w:r>
              <w:rPr>
                <w:color w:val="FFFFFF"/>
              </w:rPr>
              <w:t>Προαπαιτούμενα Άδειας Χρήσης</w:t>
            </w:r>
          </w:p>
        </w:tc>
      </w:tr>
      <w:tr w:rsidR="00C91FB3" w14:paraId="0D6C0586" w14:textId="77777777">
        <w:tc>
          <w:tcPr>
            <w:tcW w:w="6120" w:type="dxa"/>
            <w:tcBorders>
              <w:top w:val="single" w:sz="4" w:space="0" w:color="0070C0"/>
              <w:left w:val="single" w:sz="4" w:space="0" w:color="000000"/>
              <w:bottom w:val="single" w:sz="4" w:space="0" w:color="000000"/>
              <w:right w:val="single" w:sz="4" w:space="0" w:color="000000"/>
            </w:tcBorders>
          </w:tcPr>
          <w:p w14:paraId="45D82456" w14:textId="77777777" w:rsidR="00C91FB3" w:rsidRDefault="0084507D">
            <w:pPr>
              <w:pStyle w:val="ProductList-TableBody"/>
            </w:pPr>
            <w:r>
              <w:t>Ηχητικές Διασκέψεις</w:t>
            </w:r>
          </w:p>
        </w:tc>
        <w:tc>
          <w:tcPr>
            <w:tcW w:w="6120" w:type="dxa"/>
            <w:tcBorders>
              <w:top w:val="single" w:sz="4" w:space="0" w:color="0070C0"/>
              <w:left w:val="single" w:sz="4" w:space="0" w:color="000000"/>
              <w:bottom w:val="none" w:sz="4" w:space="0" w:color="000000"/>
              <w:right w:val="single" w:sz="4" w:space="0" w:color="000000"/>
            </w:tcBorders>
          </w:tcPr>
          <w:p w14:paraId="0FF6E2EB" w14:textId="77777777" w:rsidR="00C91FB3" w:rsidRDefault="0084507D">
            <w:pPr>
              <w:pStyle w:val="ProductList-TableBody"/>
            </w:pPr>
            <w:r>
              <w:t>Office 365 F3/E1/E3/E5 ή Microsoft 365 Basic για Επιχειρήσεις/Standard για Επιχειρήσεις/Premium για Επιχειρήσεις/F1/F3/E3/E5</w:t>
            </w:r>
          </w:p>
        </w:tc>
      </w:tr>
      <w:tr w:rsidR="00C91FB3" w14:paraId="459CADAA" w14:textId="77777777">
        <w:tc>
          <w:tcPr>
            <w:tcW w:w="6120" w:type="dxa"/>
            <w:tcBorders>
              <w:top w:val="single" w:sz="4" w:space="0" w:color="000000"/>
              <w:left w:val="single" w:sz="4" w:space="0" w:color="000000"/>
              <w:bottom w:val="single" w:sz="4" w:space="0" w:color="000000"/>
              <w:right w:val="single" w:sz="4" w:space="0" w:color="000000"/>
            </w:tcBorders>
          </w:tcPr>
          <w:p w14:paraId="041CA958" w14:textId="77777777" w:rsidR="00C91FB3" w:rsidRDefault="0084507D">
            <w:pPr>
              <w:pStyle w:val="ProductList-TableBody"/>
            </w:pPr>
            <w:r>
              <w:t>Ηχητικές Διασκέψεις για Χρήστες στην Ινδία</w:t>
            </w:r>
          </w:p>
        </w:tc>
        <w:tc>
          <w:tcPr>
            <w:tcW w:w="6120" w:type="dxa"/>
            <w:tcBorders>
              <w:top w:val="none" w:sz="4" w:space="0" w:color="000000"/>
              <w:left w:val="single" w:sz="4" w:space="0" w:color="000000"/>
              <w:bottom w:val="single" w:sz="4" w:space="0" w:color="000000"/>
              <w:right w:val="single" w:sz="4" w:space="0" w:color="000000"/>
            </w:tcBorders>
          </w:tcPr>
          <w:p w14:paraId="5A994944" w14:textId="77777777" w:rsidR="00C91FB3" w:rsidRDefault="00C91FB3">
            <w:pPr>
              <w:pStyle w:val="ProductList-TableBody"/>
            </w:pPr>
          </w:p>
        </w:tc>
      </w:tr>
      <w:tr w:rsidR="00C91FB3" w14:paraId="03C792D5" w14:textId="77777777">
        <w:tc>
          <w:tcPr>
            <w:tcW w:w="6120" w:type="dxa"/>
            <w:tcBorders>
              <w:top w:val="single" w:sz="4" w:space="0" w:color="000000"/>
              <w:left w:val="single" w:sz="4" w:space="0" w:color="000000"/>
              <w:bottom w:val="single" w:sz="4" w:space="0" w:color="000000"/>
              <w:right w:val="single" w:sz="4" w:space="0" w:color="000000"/>
            </w:tcBorders>
          </w:tcPr>
          <w:p w14:paraId="26BF252E" w14:textId="77777777" w:rsidR="00C91FB3" w:rsidRDefault="0084507D">
            <w:pPr>
              <w:pStyle w:val="ProductList-TableBody"/>
            </w:pPr>
            <w:r>
              <w:t>Πρόσθετο Ηχητικών Διασκέψεων για Χρήστες Ε5 στην Ινδία</w:t>
            </w:r>
          </w:p>
        </w:tc>
        <w:tc>
          <w:tcPr>
            <w:tcW w:w="6120" w:type="dxa"/>
            <w:tcBorders>
              <w:top w:val="single" w:sz="4" w:space="0" w:color="000000"/>
              <w:left w:val="single" w:sz="4" w:space="0" w:color="000000"/>
              <w:bottom w:val="single" w:sz="4" w:space="0" w:color="000000"/>
              <w:right w:val="single" w:sz="4" w:space="0" w:color="000000"/>
            </w:tcBorders>
          </w:tcPr>
          <w:p w14:paraId="0E02280F" w14:textId="77777777" w:rsidR="00C91FB3" w:rsidRDefault="0084507D">
            <w:pPr>
              <w:pStyle w:val="ProductList-TableBody"/>
            </w:pPr>
            <w:r>
              <w:t>Office 365 E5 ή Microsoft 365 E5</w:t>
            </w:r>
          </w:p>
        </w:tc>
      </w:tr>
      <w:tr w:rsidR="00C91FB3" w14:paraId="4A8ABAE9" w14:textId="77777777">
        <w:tc>
          <w:tcPr>
            <w:tcW w:w="6120" w:type="dxa"/>
            <w:tcBorders>
              <w:top w:val="single" w:sz="4" w:space="0" w:color="000000"/>
              <w:left w:val="single" w:sz="4" w:space="0" w:color="000000"/>
              <w:bottom w:val="single" w:sz="4" w:space="0" w:color="000000"/>
              <w:right w:val="single" w:sz="4" w:space="0" w:color="000000"/>
            </w:tcBorders>
          </w:tcPr>
          <w:p w14:paraId="1A589E84" w14:textId="77777777" w:rsidR="00C91FB3" w:rsidRDefault="0084507D">
            <w:pPr>
              <w:pStyle w:val="ProductList-TableBody"/>
            </w:pPr>
            <w:r>
              <w:t>Διαχειριζόμενες Αίθουσες Συσκέψεων</w:t>
            </w:r>
          </w:p>
        </w:tc>
        <w:tc>
          <w:tcPr>
            <w:tcW w:w="6120" w:type="dxa"/>
            <w:tcBorders>
              <w:top w:val="single" w:sz="4" w:space="0" w:color="000000"/>
              <w:left w:val="single" w:sz="4" w:space="0" w:color="000000"/>
              <w:bottom w:val="single" w:sz="4" w:space="0" w:color="000000"/>
              <w:right w:val="single" w:sz="4" w:space="0" w:color="000000"/>
            </w:tcBorders>
          </w:tcPr>
          <w:p w14:paraId="54C5FD14" w14:textId="77777777" w:rsidR="00C91FB3" w:rsidRDefault="0084507D">
            <w:pPr>
              <w:pStyle w:val="ProductList-TableBody"/>
            </w:pPr>
            <w:r>
              <w:t>Αίθουσα Συσκέψεων ή Microsoft 365 E3/E5</w:t>
            </w:r>
          </w:p>
        </w:tc>
      </w:tr>
    </w:tbl>
    <w:p w14:paraId="473163E5" w14:textId="77777777" w:rsidR="00C91FB3" w:rsidRDefault="00C91FB3">
      <w:pPr>
        <w:pStyle w:val="ProductList-Body"/>
        <w:jc w:val="right"/>
      </w:pPr>
    </w:p>
    <w:tbl>
      <w:tblPr>
        <w:tblStyle w:val="PURTable"/>
        <w:tblW w:w="0" w:type="dxa"/>
        <w:tblLook w:val="04A0" w:firstRow="1" w:lastRow="0" w:firstColumn="1" w:lastColumn="0" w:noHBand="0" w:noVBand="1"/>
      </w:tblPr>
      <w:tblGrid>
        <w:gridCol w:w="10916"/>
      </w:tblGrid>
      <w:tr w:rsidR="00C91FB3" w14:paraId="362B0A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D22D92" w14:textId="77777777" w:rsidR="00C91FB3" w:rsidRDefault="004F789D">
            <w:pPr>
              <w:pStyle w:val="ProductList-TableBody"/>
              <w:jc w:val="right"/>
            </w:pPr>
            <w:hyperlink w:anchor="_Sec842">
              <w:r w:rsidR="0084507D">
                <w:rPr>
                  <w:color w:val="00467F"/>
                  <w:sz w:val="14"/>
                  <w:u w:val="single"/>
                </w:rPr>
                <w:t>Πίνακας Περιεχομένων</w:t>
              </w:r>
            </w:hyperlink>
            <w:r w:rsidR="0084507D">
              <w:rPr>
                <w:sz w:val="14"/>
              </w:rPr>
              <w:t xml:space="preserve"> / </w:t>
            </w:r>
            <w:hyperlink w:anchor="_Sec549">
              <w:r w:rsidR="0084507D">
                <w:rPr>
                  <w:color w:val="00467F"/>
                  <w:sz w:val="14"/>
                  <w:u w:val="single"/>
                </w:rPr>
                <w:t>Γλωσσάρι</w:t>
              </w:r>
            </w:hyperlink>
            <w:r w:rsidR="0084507D">
              <w:rPr>
                <w:sz w:val="14"/>
              </w:rPr>
              <w:t xml:space="preserve"> / </w:t>
            </w:r>
            <w:hyperlink w:anchor="_Sec844">
              <w:r w:rsidR="0084507D">
                <w:rPr>
                  <w:color w:val="00467F"/>
                  <w:sz w:val="14"/>
                  <w:u w:val="single"/>
                </w:rPr>
                <w:t>Ευρετήριο</w:t>
              </w:r>
            </w:hyperlink>
          </w:p>
        </w:tc>
      </w:tr>
    </w:tbl>
    <w:p w14:paraId="2C44E052" w14:textId="77777777" w:rsidR="00C91FB3" w:rsidRDefault="00C91FB3">
      <w:pPr>
        <w:pStyle w:val="ProductList-Body"/>
      </w:pPr>
    </w:p>
    <w:p w14:paraId="695E64FB" w14:textId="77777777" w:rsidR="00C91FB3" w:rsidRDefault="0084507D">
      <w:pPr>
        <w:pStyle w:val="ProductList-Offering2HeadingNoBorder"/>
        <w:outlineLvl w:val="2"/>
      </w:pPr>
      <w:bookmarkStart w:id="267" w:name="_Sec665"/>
      <w:r>
        <w:t>Exchange Online</w:t>
      </w:r>
      <w:bookmarkEnd w:id="267"/>
      <w:r>
        <w:fldChar w:fldCharType="begin"/>
      </w:r>
      <w:r>
        <w:instrText xml:space="preserve"> TC "</w:instrText>
      </w:r>
      <w:bookmarkStart w:id="268" w:name="_Toc39074106"/>
      <w:r>
        <w:instrText>Exchange Online</w:instrText>
      </w:r>
      <w:bookmarkEnd w:id="268"/>
      <w:r>
        <w:instrText>" \l 3</w:instrText>
      </w:r>
      <w:r>
        <w:fldChar w:fldCharType="end"/>
      </w:r>
    </w:p>
    <w:p w14:paraId="6554DE0D" w14:textId="77777777" w:rsidR="00C91FB3" w:rsidRDefault="0084507D">
      <w:pPr>
        <w:pStyle w:val="ProductList-Offering1SubSection"/>
        <w:outlineLvl w:val="3"/>
      </w:pPr>
      <w:bookmarkStart w:id="269" w:name="_Sec721"/>
      <w:r>
        <w:t>1. Διαθεσιμότητα Προγράμματος</w:t>
      </w:r>
      <w:bookmarkEnd w:id="269"/>
    </w:p>
    <w:tbl>
      <w:tblPr>
        <w:tblStyle w:val="PURTable"/>
        <w:tblW w:w="0" w:type="dxa"/>
        <w:tblLook w:val="04A0" w:firstRow="1" w:lastRow="0" w:firstColumn="1" w:lastColumn="0" w:noHBand="0" w:noVBand="1"/>
      </w:tblPr>
      <w:tblGrid>
        <w:gridCol w:w="4229"/>
        <w:gridCol w:w="721"/>
        <w:gridCol w:w="694"/>
        <w:gridCol w:w="805"/>
        <w:gridCol w:w="711"/>
        <w:gridCol w:w="727"/>
        <w:gridCol w:w="827"/>
        <w:gridCol w:w="703"/>
        <w:gridCol w:w="699"/>
        <w:gridCol w:w="800"/>
      </w:tblGrid>
      <w:tr w:rsidR="00C91FB3" w14:paraId="231606B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D79602" w14:textId="77777777" w:rsidR="00C91FB3" w:rsidRDefault="0084507D">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00A272D1" w14:textId="77777777" w:rsidR="00C91FB3" w:rsidRDefault="0084507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1B7638" w14:textId="77777777" w:rsidR="00C91FB3" w:rsidRDefault="0084507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932852" w14:textId="77777777" w:rsidR="00C91FB3" w:rsidRDefault="0084507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7EBF69" w14:textId="77777777" w:rsidR="00C91FB3" w:rsidRDefault="0084507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81EF18" w14:textId="77777777" w:rsidR="00C91FB3" w:rsidRDefault="0084507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BE3E4B" w14:textId="77777777" w:rsidR="00C91FB3" w:rsidRDefault="0084507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687D2B" w14:textId="77777777" w:rsidR="00C91FB3" w:rsidRDefault="0084507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969DC1" w14:textId="77777777" w:rsidR="00C91FB3" w:rsidRDefault="0084507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2EEBBB" w14:textId="77777777" w:rsidR="00C91FB3" w:rsidRDefault="0084507D">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C91FB3" w14:paraId="6B8EF9ED" w14:textId="77777777">
        <w:tc>
          <w:tcPr>
            <w:tcW w:w="4660" w:type="dxa"/>
            <w:tcBorders>
              <w:top w:val="single" w:sz="6" w:space="0" w:color="FFFFFF"/>
              <w:left w:val="none" w:sz="4" w:space="0" w:color="6E6E6E"/>
              <w:bottom w:val="dashed" w:sz="4" w:space="0" w:color="BFBFBF"/>
              <w:right w:val="none" w:sz="4" w:space="0" w:color="6E6E6E"/>
            </w:tcBorders>
          </w:tcPr>
          <w:p w14:paraId="1F0CE457" w14:textId="77777777" w:rsidR="00C91FB3" w:rsidRDefault="0084507D">
            <w:pPr>
              <w:pStyle w:val="ProductList-TableBody"/>
            </w:pPr>
            <w:r>
              <w:t>Exchange Online Πρόγραμμα 1</w:t>
            </w:r>
            <w:r>
              <w:fldChar w:fldCharType="begin"/>
            </w:r>
            <w:r>
              <w:instrText xml:space="preserve"> XE "Exchange Online Πρόγραμμα 1"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14:paraId="4CA0AC81"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6B4F8" w14:textId="77777777" w:rsidR="00C91FB3" w:rsidRDefault="008450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95B58"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2233A" w14:textId="77777777" w:rsidR="00C91FB3" w:rsidRDefault="0084507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E1CE5" w14:textId="77777777" w:rsidR="00C91FB3" w:rsidRDefault="008450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75934"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5FBD4"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AC8FB"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D44A2" w14:textId="77777777" w:rsidR="00C91FB3" w:rsidRDefault="00C91FB3">
            <w:pPr>
              <w:pStyle w:val="ProductList-TableBody"/>
              <w:jc w:val="center"/>
            </w:pPr>
          </w:p>
        </w:tc>
      </w:tr>
      <w:tr w:rsidR="00C91FB3" w14:paraId="131852D5" w14:textId="77777777">
        <w:tc>
          <w:tcPr>
            <w:tcW w:w="4660" w:type="dxa"/>
            <w:tcBorders>
              <w:top w:val="dashed" w:sz="4" w:space="0" w:color="BFBFBF"/>
              <w:left w:val="none" w:sz="4" w:space="0" w:color="6E6E6E"/>
              <w:bottom w:val="dashed" w:sz="4" w:space="0" w:color="BFBFBF"/>
              <w:right w:val="none" w:sz="4" w:space="0" w:color="6E6E6E"/>
            </w:tcBorders>
          </w:tcPr>
          <w:p w14:paraId="6716FBB2" w14:textId="77777777" w:rsidR="00C91FB3" w:rsidRDefault="0084507D">
            <w:pPr>
              <w:pStyle w:val="ProductList-TableBody"/>
            </w:pPr>
            <w:r>
              <w:t>Πρόσθετο Exchange Online Πρόγραμμα 1</w:t>
            </w:r>
            <w:r>
              <w:fldChar w:fldCharType="begin"/>
            </w:r>
            <w:r>
              <w:instrText xml:space="preserve"> XE "Πρόσθετο Exchange Online Πρόγραμμα 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7C2CC94"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F3FB5" w14:textId="77777777" w:rsidR="00C91FB3" w:rsidRDefault="008450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BB2A2"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0CD50" w14:textId="77777777" w:rsidR="00C91FB3" w:rsidRDefault="0084507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15573" w14:textId="77777777" w:rsidR="00C91FB3" w:rsidRDefault="008450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7D904"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D7027"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47232"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D9C78" w14:textId="77777777" w:rsidR="00C91FB3" w:rsidRDefault="00C91FB3">
            <w:pPr>
              <w:pStyle w:val="ProductList-TableBody"/>
              <w:jc w:val="center"/>
            </w:pPr>
          </w:p>
        </w:tc>
      </w:tr>
      <w:tr w:rsidR="00C91FB3" w14:paraId="2260C20E" w14:textId="77777777">
        <w:tc>
          <w:tcPr>
            <w:tcW w:w="4660" w:type="dxa"/>
            <w:tcBorders>
              <w:top w:val="dashed" w:sz="4" w:space="0" w:color="BFBFBF"/>
              <w:left w:val="none" w:sz="4" w:space="0" w:color="6E6E6E"/>
              <w:bottom w:val="dashed" w:sz="4" w:space="0" w:color="BFBFBF"/>
              <w:right w:val="none" w:sz="4" w:space="0" w:color="6E6E6E"/>
            </w:tcBorders>
          </w:tcPr>
          <w:p w14:paraId="272E6170" w14:textId="77777777" w:rsidR="00C91FB3" w:rsidRDefault="0084507D">
            <w:pPr>
              <w:pStyle w:val="ProductList-TableBody"/>
            </w:pPr>
            <w:r>
              <w:t>Exchange Online Πρόγραμμα 1A για Απόφοιτους</w:t>
            </w:r>
            <w:r>
              <w:fldChar w:fldCharType="begin"/>
            </w:r>
            <w:r>
              <w:instrText xml:space="preserve"> XE "Exchange Online Πρόγραμμα 1A για Απόφοιτους"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95CD809"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89CA6"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E5BCE"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4BCF6"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1FC04"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DE658"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A7CFB"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9A02B"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27C8B" w14:textId="77777777" w:rsidR="00C91FB3" w:rsidRDefault="00C91FB3">
            <w:pPr>
              <w:pStyle w:val="ProductList-TableBody"/>
              <w:jc w:val="center"/>
            </w:pPr>
          </w:p>
        </w:tc>
      </w:tr>
      <w:tr w:rsidR="00C91FB3" w14:paraId="4DE28BA9" w14:textId="77777777">
        <w:tc>
          <w:tcPr>
            <w:tcW w:w="4660" w:type="dxa"/>
            <w:tcBorders>
              <w:top w:val="dashed" w:sz="4" w:space="0" w:color="BFBFBF"/>
              <w:left w:val="none" w:sz="4" w:space="0" w:color="6E6E6E"/>
              <w:bottom w:val="dashed" w:sz="4" w:space="0" w:color="BFBFBF"/>
              <w:right w:val="none" w:sz="4" w:space="0" w:color="6E6E6E"/>
            </w:tcBorders>
          </w:tcPr>
          <w:p w14:paraId="75015997" w14:textId="77777777" w:rsidR="00C91FB3" w:rsidRDefault="0084507D">
            <w:pPr>
              <w:pStyle w:val="ProductList-TableBody"/>
            </w:pPr>
            <w:r>
              <w:t>Exchange Online Πρόγραμμα 2</w:t>
            </w:r>
            <w:r>
              <w:fldChar w:fldCharType="begin"/>
            </w:r>
            <w:r>
              <w:instrText xml:space="preserve"> XE "Exchange Online Πρόγραμμα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FD6F323" w14:textId="77777777" w:rsidR="00C91FB3" w:rsidRDefault="008450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A542B" w14:textId="77777777" w:rsidR="00C91FB3" w:rsidRDefault="008450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BAFEA"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889FC" w14:textId="77777777" w:rsidR="00C91FB3" w:rsidRDefault="0084507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26A8D" w14:textId="77777777" w:rsidR="00C91FB3" w:rsidRDefault="008450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E938B"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EF9C3"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08582"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E93A3" w14:textId="77777777" w:rsidR="00C91FB3" w:rsidRDefault="00C91FB3">
            <w:pPr>
              <w:pStyle w:val="ProductList-TableBody"/>
              <w:jc w:val="center"/>
            </w:pPr>
          </w:p>
        </w:tc>
      </w:tr>
      <w:tr w:rsidR="00C91FB3" w14:paraId="0F02477E" w14:textId="77777777">
        <w:tc>
          <w:tcPr>
            <w:tcW w:w="4660" w:type="dxa"/>
            <w:tcBorders>
              <w:top w:val="dashed" w:sz="4" w:space="0" w:color="BFBFBF"/>
              <w:left w:val="none" w:sz="4" w:space="0" w:color="6E6E6E"/>
              <w:bottom w:val="dashed" w:sz="4" w:space="0" w:color="BFBFBF"/>
              <w:right w:val="none" w:sz="4" w:space="0" w:color="6E6E6E"/>
            </w:tcBorders>
          </w:tcPr>
          <w:p w14:paraId="0714BC1F" w14:textId="77777777" w:rsidR="00C91FB3" w:rsidRDefault="0084507D">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181B00D"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BC4CE"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9E3C3"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369E8" w14:textId="77777777" w:rsidR="00C91FB3" w:rsidRDefault="0084507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2E0B7"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3BAFF"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9C5C5"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4D715"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C032B" w14:textId="77777777" w:rsidR="00C91FB3" w:rsidRDefault="00C91FB3">
            <w:pPr>
              <w:pStyle w:val="ProductList-TableBody"/>
              <w:jc w:val="center"/>
            </w:pPr>
          </w:p>
        </w:tc>
      </w:tr>
      <w:tr w:rsidR="00C91FB3" w14:paraId="08988D2C" w14:textId="77777777">
        <w:tc>
          <w:tcPr>
            <w:tcW w:w="4660" w:type="dxa"/>
            <w:tcBorders>
              <w:top w:val="dashed" w:sz="4" w:space="0" w:color="BFBFBF"/>
              <w:left w:val="none" w:sz="4" w:space="0" w:color="6E6E6E"/>
              <w:bottom w:val="dashed" w:sz="4" w:space="0" w:color="BFBFBF"/>
              <w:right w:val="none" w:sz="4" w:space="0" w:color="6E6E6E"/>
            </w:tcBorders>
          </w:tcPr>
          <w:p w14:paraId="657D6019" w14:textId="77777777" w:rsidR="00C91FB3" w:rsidRDefault="0084507D">
            <w:pPr>
              <w:pStyle w:val="ProductList-TableBody"/>
            </w:pPr>
            <w:r>
              <w:t>Αρχειοθέτηση Exchange Online για Exchange Online</w:t>
            </w:r>
            <w:r>
              <w:fldChar w:fldCharType="begin"/>
            </w:r>
            <w:r>
              <w:instrText xml:space="preserve"> XE "Αρχειοθέτηση Exchange Online για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5DC892F" w14:textId="77777777" w:rsidR="00C91FB3" w:rsidRDefault="008450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78B58" w14:textId="77777777" w:rsidR="00C91FB3" w:rsidRDefault="008450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97C73"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7F437" w14:textId="77777777" w:rsidR="00C91FB3" w:rsidRDefault="0084507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08A70" w14:textId="77777777" w:rsidR="00C91FB3" w:rsidRDefault="008450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BEE2F"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D78E3"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36107"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E04BC" w14:textId="77777777" w:rsidR="00C91FB3" w:rsidRDefault="00C91FB3">
            <w:pPr>
              <w:pStyle w:val="ProductList-TableBody"/>
              <w:jc w:val="center"/>
            </w:pPr>
          </w:p>
        </w:tc>
      </w:tr>
      <w:tr w:rsidR="00C91FB3" w14:paraId="091F1200" w14:textId="77777777">
        <w:tc>
          <w:tcPr>
            <w:tcW w:w="4660" w:type="dxa"/>
            <w:tcBorders>
              <w:top w:val="dashed" w:sz="4" w:space="0" w:color="BFBFBF"/>
              <w:left w:val="none" w:sz="4" w:space="0" w:color="6E6E6E"/>
              <w:bottom w:val="dashed" w:sz="4" w:space="0" w:color="BFBFBF"/>
              <w:right w:val="none" w:sz="4" w:space="0" w:color="6E6E6E"/>
            </w:tcBorders>
          </w:tcPr>
          <w:p w14:paraId="5F6C8189" w14:textId="77777777" w:rsidR="00C91FB3" w:rsidRDefault="0084507D">
            <w:pPr>
              <w:pStyle w:val="ProductList-TableBody"/>
            </w:pPr>
            <w:r>
              <w:t>Αρχειοθέτηση Exchange Online για Exchange Server</w:t>
            </w:r>
            <w:r>
              <w:fldChar w:fldCharType="begin"/>
            </w:r>
            <w:r>
              <w:instrText xml:space="preserve"> XE "Αρχειοθέτηση Exchange Online για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0B25995" w14:textId="77777777" w:rsidR="00C91FB3" w:rsidRDefault="008450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389CA" w14:textId="77777777" w:rsidR="00C91FB3" w:rsidRDefault="008450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9CA00"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71DA6" w14:textId="77777777" w:rsidR="00C91FB3" w:rsidRDefault="0084507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90CE5" w14:textId="77777777" w:rsidR="00C91FB3" w:rsidRDefault="008450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091BF"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41D15"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CA086"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6EBC1" w14:textId="77777777" w:rsidR="00C91FB3" w:rsidRDefault="00C91FB3">
            <w:pPr>
              <w:pStyle w:val="ProductList-TableBody"/>
              <w:jc w:val="center"/>
            </w:pPr>
          </w:p>
        </w:tc>
      </w:tr>
      <w:tr w:rsidR="00C91FB3" w14:paraId="4742E9A8" w14:textId="77777777">
        <w:tc>
          <w:tcPr>
            <w:tcW w:w="4660" w:type="dxa"/>
            <w:tcBorders>
              <w:top w:val="dashed" w:sz="4" w:space="0" w:color="BFBFBF"/>
              <w:left w:val="none" w:sz="4" w:space="0" w:color="6E6E6E"/>
              <w:bottom w:val="dashed" w:sz="4" w:space="0" w:color="BFBFBF"/>
              <w:right w:val="none" w:sz="4" w:space="0" w:color="6E6E6E"/>
            </w:tcBorders>
          </w:tcPr>
          <w:p w14:paraId="08023709" w14:textId="77777777" w:rsidR="00C91FB3" w:rsidRDefault="0084507D">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8060E1D"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85110" w14:textId="77777777" w:rsidR="00C91FB3" w:rsidRDefault="008450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ACD8D"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C3BB7" w14:textId="77777777" w:rsidR="00C91FB3" w:rsidRDefault="0084507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BBCBC" w14:textId="77777777" w:rsidR="00C91FB3" w:rsidRDefault="008450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46FA8"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C676F"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8DA46"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A9E2C" w14:textId="77777777" w:rsidR="00C91FB3" w:rsidRDefault="00C91FB3">
            <w:pPr>
              <w:pStyle w:val="ProductList-TableBody"/>
              <w:jc w:val="center"/>
            </w:pPr>
          </w:p>
        </w:tc>
      </w:tr>
      <w:tr w:rsidR="00C91FB3" w14:paraId="25BB7D28" w14:textId="77777777">
        <w:tc>
          <w:tcPr>
            <w:tcW w:w="4660" w:type="dxa"/>
            <w:tcBorders>
              <w:top w:val="dashed" w:sz="4" w:space="0" w:color="BFBFBF"/>
              <w:left w:val="none" w:sz="4" w:space="0" w:color="6E6E6E"/>
              <w:bottom w:val="dashed" w:sz="4" w:space="0" w:color="BFBFBF"/>
              <w:right w:val="none" w:sz="4" w:space="0" w:color="6E6E6E"/>
            </w:tcBorders>
          </w:tcPr>
          <w:p w14:paraId="6D0AAC8B" w14:textId="77777777" w:rsidR="00C91FB3" w:rsidRDefault="0084507D">
            <w:pPr>
              <w:pStyle w:val="ProductList-TableBody"/>
            </w:pPr>
            <w:r>
              <w:t>Προηγμένη Προστασία από Απειλές Office 365 Πρόγραμμα 1</w:t>
            </w:r>
            <w:r>
              <w:fldChar w:fldCharType="begin"/>
            </w:r>
            <w:r>
              <w:instrText xml:space="preserve"> XE "Προηγμένη Προστασία από Απειλές Office 365 Πρόγραμμα 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D8A3A85"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3DB0E" w14:textId="77777777" w:rsidR="00C91FB3" w:rsidRDefault="008450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780A8"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F54F7" w14:textId="77777777" w:rsidR="00C91FB3" w:rsidRDefault="0084507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B80D1" w14:textId="77777777" w:rsidR="00C91FB3" w:rsidRDefault="008450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999C8"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D6EEA"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4D802"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F85C4" w14:textId="77777777" w:rsidR="00C91FB3" w:rsidRDefault="00C91FB3">
            <w:pPr>
              <w:pStyle w:val="ProductList-TableBody"/>
              <w:jc w:val="center"/>
            </w:pPr>
          </w:p>
        </w:tc>
      </w:tr>
      <w:tr w:rsidR="00C91FB3" w14:paraId="259D1CBE" w14:textId="77777777">
        <w:tc>
          <w:tcPr>
            <w:tcW w:w="4660" w:type="dxa"/>
            <w:tcBorders>
              <w:top w:val="dashed" w:sz="4" w:space="0" w:color="BFBFBF"/>
              <w:left w:val="none" w:sz="4" w:space="0" w:color="6E6E6E"/>
              <w:bottom w:val="dashed" w:sz="4" w:space="0" w:color="BFBFBF"/>
              <w:right w:val="none" w:sz="4" w:space="0" w:color="6E6E6E"/>
            </w:tcBorders>
          </w:tcPr>
          <w:p w14:paraId="24BD2FEA" w14:textId="77777777" w:rsidR="00C91FB3" w:rsidRDefault="0084507D">
            <w:pPr>
              <w:pStyle w:val="ProductList-TableBody"/>
            </w:pPr>
            <w:r>
              <w:t>Προηγμένη Προστασία από Απειλές Office 365 Πρόγραμμα 2</w:t>
            </w:r>
            <w:r>
              <w:fldChar w:fldCharType="begin"/>
            </w:r>
            <w:r>
              <w:instrText xml:space="preserve"> XE "Προηγμένη Προστασία από Απειλές Office 365 Πρόγραμμα 2"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14:paraId="08E3E952"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AA2F1" w14:textId="77777777" w:rsidR="00C91FB3" w:rsidRDefault="008450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9BB36"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FE147"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258C2" w14:textId="77777777" w:rsidR="00C91FB3" w:rsidRDefault="008450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3B69C"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157FC"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94C2B"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BDD7E" w14:textId="77777777" w:rsidR="00C91FB3" w:rsidRDefault="00C91FB3">
            <w:pPr>
              <w:pStyle w:val="ProductList-TableBody"/>
              <w:jc w:val="center"/>
            </w:pPr>
          </w:p>
        </w:tc>
      </w:tr>
      <w:tr w:rsidR="00C91FB3" w14:paraId="4939765D" w14:textId="77777777">
        <w:tc>
          <w:tcPr>
            <w:tcW w:w="4660" w:type="dxa"/>
            <w:tcBorders>
              <w:top w:val="dashed" w:sz="4" w:space="0" w:color="BFBFBF"/>
              <w:left w:val="none" w:sz="4" w:space="0" w:color="6E6E6E"/>
              <w:bottom w:val="dashed" w:sz="4" w:space="0" w:color="BFBFBF"/>
              <w:right w:val="none" w:sz="4" w:space="0" w:color="6E6E6E"/>
            </w:tcBorders>
          </w:tcPr>
          <w:p w14:paraId="17646311" w14:textId="77777777" w:rsidR="00C91FB3" w:rsidRDefault="0084507D">
            <w:pPr>
              <w:pStyle w:val="ProductList-TableBody"/>
            </w:pPr>
            <w:r>
              <w:t xml:space="preserve">Αποτροπή απώλειας δεδομένων του Office 365 </w:t>
            </w:r>
            <w:r>
              <w:fldChar w:fldCharType="begin"/>
            </w:r>
            <w:r>
              <w:instrText xml:space="preserve"> XE "Αποτροπή απώλειας δεδομένων του Office 365 "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14:paraId="013945F1"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CDBF6"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F22B0"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2B9BB"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BF980"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F70AD"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27A22"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449A9"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AB409" w14:textId="77777777" w:rsidR="00C91FB3" w:rsidRDefault="00C91FB3">
            <w:pPr>
              <w:pStyle w:val="ProductList-TableBody"/>
              <w:jc w:val="center"/>
            </w:pPr>
          </w:p>
        </w:tc>
      </w:tr>
      <w:tr w:rsidR="00C91FB3" w14:paraId="6AFE4EEE" w14:textId="77777777">
        <w:tc>
          <w:tcPr>
            <w:tcW w:w="4660" w:type="dxa"/>
            <w:tcBorders>
              <w:top w:val="dashed" w:sz="4" w:space="0" w:color="BFBFBF"/>
              <w:left w:val="none" w:sz="4" w:space="0" w:color="6E6E6E"/>
              <w:bottom w:val="none" w:sz="4" w:space="0" w:color="BFBFBF"/>
              <w:right w:val="none" w:sz="4" w:space="0" w:color="6E6E6E"/>
            </w:tcBorders>
          </w:tcPr>
          <w:p w14:paraId="3C7EB75C" w14:textId="77777777" w:rsidR="00C91FB3" w:rsidRDefault="0084507D">
            <w:pPr>
              <w:pStyle w:val="ProductList-TableBody"/>
            </w:pPr>
            <w:r>
              <w:rPr>
                <w:color w:val="000000"/>
              </w:rPr>
              <w:t>Υπηρεσία Εισαγωγής για Office 365</w:t>
            </w:r>
            <w:r>
              <w:fldChar w:fldCharType="begin"/>
            </w:r>
            <w:r>
              <w:instrText xml:space="preserve"> XE "Υπηρεσία Εισαγωγής για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44D1BA3"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A2689"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54C4E"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D33F7"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F4639"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5DB16"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2C7C9"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76056"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76F86" w14:textId="77777777" w:rsidR="00C91FB3" w:rsidRDefault="00C91FB3">
            <w:pPr>
              <w:pStyle w:val="ProductList-TableBody"/>
              <w:jc w:val="center"/>
            </w:pPr>
          </w:p>
        </w:tc>
      </w:tr>
    </w:tbl>
    <w:p w14:paraId="3926E5FD" w14:textId="77777777" w:rsidR="00C91FB3" w:rsidRDefault="0084507D">
      <w:pPr>
        <w:pStyle w:val="ProductList-Offering1SubSection"/>
        <w:outlineLvl w:val="3"/>
      </w:pPr>
      <w:bookmarkStart w:id="270" w:name="_Sec776"/>
      <w:r>
        <w:t>2. Προϋποθέσεις Προϊόντος</w:t>
      </w:r>
      <w:bookmarkEnd w:id="270"/>
    </w:p>
    <w:tbl>
      <w:tblPr>
        <w:tblStyle w:val="PURTable"/>
        <w:tblW w:w="0" w:type="dxa"/>
        <w:tblLook w:val="04A0" w:firstRow="1" w:lastRow="0" w:firstColumn="1" w:lastColumn="0" w:noHBand="0" w:noVBand="1"/>
      </w:tblPr>
      <w:tblGrid>
        <w:gridCol w:w="3658"/>
        <w:gridCol w:w="3640"/>
        <w:gridCol w:w="3618"/>
      </w:tblGrid>
      <w:tr w:rsidR="00C91FB3" w14:paraId="205110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51F98C" w14:textId="77777777" w:rsidR="00C91FB3" w:rsidRDefault="0084507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DF3324" w14:textId="77777777" w:rsidR="00C91FB3" w:rsidRDefault="0084507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8B9F0A0" w14:textId="77777777" w:rsidR="00C91FB3" w:rsidRDefault="0084507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C91FB3" w14:paraId="09BC939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EF16EF" w14:textId="77777777" w:rsidR="00C91FB3" w:rsidRDefault="0084507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126">
              <w:r>
                <w:rPr>
                  <w:color w:val="00467F"/>
                  <w:u w:val="single"/>
                </w:rPr>
                <w:t>Κατάλογος Προϊόντων - Μάρτιος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4F4FAEA8" w14:textId="77777777" w:rsidR="00C91FB3" w:rsidRDefault="0084507D">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Δείτε παρακάτω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C4915" w14:textId="77777777" w:rsidR="00C91FB3" w:rsidRDefault="0084507D">
            <w:pPr>
              <w:pStyle w:val="ProductList-TableBody"/>
            </w:pPr>
            <w:r>
              <w:rPr>
                <w:color w:val="404040"/>
              </w:rPr>
              <w:t>Προωθητικές Ενέργειες: Δ/Υ</w:t>
            </w:r>
          </w:p>
        </w:tc>
      </w:tr>
      <w:tr w:rsidR="00C91FB3" w14:paraId="3272AD3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776725" w14:textId="77777777" w:rsidR="00C91FB3" w:rsidRDefault="0084507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14:paraId="59BCB501" w14:textId="77777777" w:rsidR="00C91FB3" w:rsidRDefault="0084507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tcPr>
          <w:p w14:paraId="3778DAE7" w14:textId="77777777" w:rsidR="00C91FB3" w:rsidRDefault="0084507D">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C91FB3" w14:paraId="6C6786EC" w14:textId="77777777">
        <w:tc>
          <w:tcPr>
            <w:tcW w:w="4040" w:type="dxa"/>
            <w:tcBorders>
              <w:top w:val="single" w:sz="4" w:space="0" w:color="000000"/>
              <w:left w:val="single" w:sz="4" w:space="0" w:color="000000"/>
              <w:bottom w:val="single" w:sz="4" w:space="0" w:color="000000"/>
              <w:right w:val="single" w:sz="4" w:space="0" w:color="000000"/>
            </w:tcBorders>
          </w:tcPr>
          <w:p w14:paraId="746B8332" w14:textId="77777777" w:rsidR="00C91FB3" w:rsidRDefault="0084507D">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95172A" w14:textId="77777777" w:rsidR="00C91FB3" w:rsidRDefault="0084507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01A685CC" w14:textId="77777777" w:rsidR="00C91FB3" w:rsidRDefault="0084507D">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5AB00531" w14:textId="77777777" w:rsidR="00C91FB3" w:rsidRDefault="00C91FB3">
      <w:pPr>
        <w:pStyle w:val="ProductList-Body"/>
      </w:pPr>
    </w:p>
    <w:p w14:paraId="2DC41F1D" w14:textId="77777777" w:rsidR="00C91FB3" w:rsidRDefault="0084507D">
      <w:pPr>
        <w:pStyle w:val="ProductList-ClauseHeading"/>
        <w:outlineLvl w:val="4"/>
      </w:pPr>
      <w:r>
        <w:t>2.1 Προαπαιτούμενα Άδειας Χρήσης</w:t>
      </w:r>
    </w:p>
    <w:tbl>
      <w:tblPr>
        <w:tblStyle w:val="PURTable"/>
        <w:tblW w:w="0" w:type="dxa"/>
        <w:tblLook w:val="04A0" w:firstRow="1" w:lastRow="0" w:firstColumn="1" w:lastColumn="0" w:noHBand="0" w:noVBand="1"/>
      </w:tblPr>
      <w:tblGrid>
        <w:gridCol w:w="5444"/>
        <w:gridCol w:w="5472"/>
      </w:tblGrid>
      <w:tr w:rsidR="00C91FB3" w14:paraId="1F8475D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7EA6E1B" w14:textId="77777777" w:rsidR="00C91FB3" w:rsidRDefault="0084507D">
            <w:pPr>
              <w:pStyle w:val="ProductList-TableBody"/>
            </w:pPr>
            <w:r>
              <w:rPr>
                <w:color w:val="FFFFFF"/>
              </w:rPr>
              <w:t>Άδεια Χρήσης</w:t>
            </w:r>
          </w:p>
        </w:tc>
        <w:tc>
          <w:tcPr>
            <w:tcW w:w="6120" w:type="dxa"/>
            <w:tcBorders>
              <w:top w:val="single" w:sz="4" w:space="0" w:color="0070C0"/>
              <w:bottom w:val="single" w:sz="4" w:space="0" w:color="0070C0"/>
              <w:right w:val="single" w:sz="4" w:space="0" w:color="0070C0"/>
            </w:tcBorders>
            <w:shd w:val="clear" w:color="auto" w:fill="0072C6"/>
          </w:tcPr>
          <w:p w14:paraId="578EE217" w14:textId="77777777" w:rsidR="00C91FB3" w:rsidRDefault="0084507D">
            <w:pPr>
              <w:pStyle w:val="ProductList-TableBody"/>
            </w:pPr>
            <w:r>
              <w:rPr>
                <w:color w:val="FFFFFF"/>
              </w:rPr>
              <w:t>Προαπαιτούμενα Άδειας Χρήσης</w:t>
            </w:r>
          </w:p>
        </w:tc>
      </w:tr>
      <w:tr w:rsidR="00C91FB3" w14:paraId="281DC4F5" w14:textId="77777777">
        <w:tc>
          <w:tcPr>
            <w:tcW w:w="6120" w:type="dxa"/>
            <w:tcBorders>
              <w:top w:val="single" w:sz="4" w:space="0" w:color="0070C0"/>
              <w:left w:val="single" w:sz="4" w:space="0" w:color="000000"/>
              <w:bottom w:val="single" w:sz="4" w:space="0" w:color="000000"/>
              <w:right w:val="single" w:sz="4" w:space="0" w:color="000000"/>
            </w:tcBorders>
          </w:tcPr>
          <w:p w14:paraId="37AA22CF" w14:textId="77777777" w:rsidR="00C91FB3" w:rsidRDefault="0084507D">
            <w:pPr>
              <w:pStyle w:val="ProductList-TableBody"/>
            </w:pPr>
            <w:r>
              <w:t>Προηγμένη Προστασία του Office 365 από Απειλές Πρόγραμμα 1/Πρόγραμμα 2</w:t>
            </w:r>
          </w:p>
        </w:tc>
        <w:tc>
          <w:tcPr>
            <w:tcW w:w="6120" w:type="dxa"/>
            <w:tcBorders>
              <w:top w:val="single" w:sz="4" w:space="0" w:color="0070C0"/>
              <w:left w:val="single" w:sz="4" w:space="0" w:color="000000"/>
              <w:bottom w:val="single" w:sz="4" w:space="0" w:color="000000"/>
              <w:right w:val="single" w:sz="4" w:space="0" w:color="000000"/>
            </w:tcBorders>
          </w:tcPr>
          <w:p w14:paraId="15062748" w14:textId="77777777" w:rsidR="00C91FB3" w:rsidRDefault="0084507D">
            <w:pPr>
              <w:pStyle w:val="ProductList-TableBody"/>
            </w:pPr>
            <w:r>
              <w:t>Οποιαδήποτε άδεια χρήσης προγράμματος Microsoft 365, Office 365, Exchange Online, SharePoint Online ή OneDrive για επιχειρήσεις</w:t>
            </w:r>
          </w:p>
        </w:tc>
      </w:tr>
      <w:tr w:rsidR="00C91FB3" w14:paraId="3EB48369" w14:textId="77777777">
        <w:tc>
          <w:tcPr>
            <w:tcW w:w="6120" w:type="dxa"/>
            <w:tcBorders>
              <w:top w:val="single" w:sz="4" w:space="0" w:color="000000"/>
              <w:left w:val="single" w:sz="4" w:space="0" w:color="000000"/>
              <w:bottom w:val="single" w:sz="4" w:space="0" w:color="000000"/>
              <w:right w:val="single" w:sz="4" w:space="0" w:color="000000"/>
            </w:tcBorders>
          </w:tcPr>
          <w:p w14:paraId="1919AFA4" w14:textId="77777777" w:rsidR="00C91FB3" w:rsidRDefault="0084507D">
            <w:pPr>
              <w:pStyle w:val="ProductList-TableBody"/>
            </w:pPr>
            <w:r>
              <w:t>Πρόληψη Απώλειας Δεδομένων του Office 365</w:t>
            </w:r>
          </w:p>
        </w:tc>
        <w:tc>
          <w:tcPr>
            <w:tcW w:w="6120" w:type="dxa"/>
            <w:tcBorders>
              <w:top w:val="single" w:sz="4" w:space="0" w:color="000000"/>
              <w:left w:val="single" w:sz="4" w:space="0" w:color="000000"/>
              <w:bottom w:val="single" w:sz="4" w:space="0" w:color="000000"/>
              <w:right w:val="single" w:sz="4" w:space="0" w:color="000000"/>
            </w:tcBorders>
          </w:tcPr>
          <w:p w14:paraId="0973E8BE" w14:textId="77777777" w:rsidR="00C91FB3" w:rsidRDefault="0084507D">
            <w:pPr>
              <w:pStyle w:val="ProductList-TableBody"/>
            </w:pPr>
            <w:r>
              <w:t>Οποιαδήποτε άδεια χρήσης προγράμματος Microsoft 365, Office 365, Exchange Online, SharePoint Online ή OneDrive για επιχειρήσεις</w:t>
            </w:r>
          </w:p>
        </w:tc>
      </w:tr>
    </w:tbl>
    <w:p w14:paraId="2E222A70" w14:textId="77777777" w:rsidR="00C91FB3" w:rsidRDefault="00C91FB3">
      <w:pPr>
        <w:pStyle w:val="ProductList-Body"/>
        <w:jc w:val="right"/>
      </w:pPr>
    </w:p>
    <w:tbl>
      <w:tblPr>
        <w:tblStyle w:val="PURTable"/>
        <w:tblW w:w="0" w:type="dxa"/>
        <w:tblLook w:val="04A0" w:firstRow="1" w:lastRow="0" w:firstColumn="1" w:lastColumn="0" w:noHBand="0" w:noVBand="1"/>
      </w:tblPr>
      <w:tblGrid>
        <w:gridCol w:w="10916"/>
      </w:tblGrid>
      <w:tr w:rsidR="00C91FB3" w14:paraId="2089DA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C2D59D" w14:textId="77777777" w:rsidR="00C91FB3" w:rsidRDefault="004F789D">
            <w:pPr>
              <w:pStyle w:val="ProductList-TableBody"/>
              <w:jc w:val="right"/>
            </w:pPr>
            <w:hyperlink w:anchor="_Sec842">
              <w:r w:rsidR="0084507D">
                <w:rPr>
                  <w:color w:val="00467F"/>
                  <w:sz w:val="14"/>
                  <w:u w:val="single"/>
                </w:rPr>
                <w:t>Πίνακας Περιεχομένων</w:t>
              </w:r>
            </w:hyperlink>
            <w:r w:rsidR="0084507D">
              <w:rPr>
                <w:sz w:val="14"/>
              </w:rPr>
              <w:t xml:space="preserve"> / </w:t>
            </w:r>
            <w:hyperlink w:anchor="_Sec549">
              <w:r w:rsidR="0084507D">
                <w:rPr>
                  <w:color w:val="00467F"/>
                  <w:sz w:val="14"/>
                  <w:u w:val="single"/>
                </w:rPr>
                <w:t>Γλωσσάρι</w:t>
              </w:r>
            </w:hyperlink>
            <w:r w:rsidR="0084507D">
              <w:rPr>
                <w:sz w:val="14"/>
              </w:rPr>
              <w:t xml:space="preserve"> / </w:t>
            </w:r>
            <w:hyperlink w:anchor="_Sec844">
              <w:r w:rsidR="0084507D">
                <w:rPr>
                  <w:color w:val="00467F"/>
                  <w:sz w:val="14"/>
                  <w:u w:val="single"/>
                </w:rPr>
                <w:t>Ευρετήριο</w:t>
              </w:r>
            </w:hyperlink>
          </w:p>
        </w:tc>
      </w:tr>
    </w:tbl>
    <w:p w14:paraId="638E55B3" w14:textId="77777777" w:rsidR="00C91FB3" w:rsidRDefault="00C91FB3">
      <w:pPr>
        <w:pStyle w:val="ProductList-Body"/>
      </w:pPr>
    </w:p>
    <w:p w14:paraId="667AB1C1" w14:textId="77777777" w:rsidR="00C91FB3" w:rsidRDefault="0084507D">
      <w:pPr>
        <w:pStyle w:val="ProductList-Offering2HeadingNoBorder"/>
        <w:outlineLvl w:val="2"/>
      </w:pPr>
      <w:bookmarkStart w:id="271" w:name="_Sec1273"/>
      <w:r>
        <w:lastRenderedPageBreak/>
        <w:t>Microsoft Stream</w:t>
      </w:r>
      <w:bookmarkEnd w:id="271"/>
      <w:r>
        <w:fldChar w:fldCharType="begin"/>
      </w:r>
      <w:r>
        <w:instrText xml:space="preserve"> TC "</w:instrText>
      </w:r>
      <w:bookmarkStart w:id="272" w:name="_Toc39074107"/>
      <w:r>
        <w:instrText>Microsoft Stream</w:instrText>
      </w:r>
      <w:bookmarkEnd w:id="272"/>
      <w:r>
        <w:instrText>" \l 3</w:instrText>
      </w:r>
      <w:r>
        <w:fldChar w:fldCharType="end"/>
      </w:r>
    </w:p>
    <w:p w14:paraId="0C023160" w14:textId="77777777" w:rsidR="00C91FB3" w:rsidRDefault="0084507D">
      <w:pPr>
        <w:pStyle w:val="ProductList-Offering1SubSection"/>
        <w:outlineLvl w:val="3"/>
      </w:pPr>
      <w:bookmarkStart w:id="273" w:name="_Sec1274"/>
      <w:r>
        <w:t>1. Διαθεσιμότητα Προγράμματος</w:t>
      </w:r>
      <w:bookmarkEnd w:id="273"/>
    </w:p>
    <w:p w14:paraId="4B2CF7CE" w14:textId="77777777" w:rsidR="00C91FB3" w:rsidRDefault="00C91FB3">
      <w:pPr>
        <w:pStyle w:val="ProductList-Body"/>
      </w:pPr>
    </w:p>
    <w:tbl>
      <w:tblPr>
        <w:tblStyle w:val="PURTable"/>
        <w:tblW w:w="0" w:type="dxa"/>
        <w:tblLook w:val="04A0" w:firstRow="1" w:lastRow="0" w:firstColumn="1" w:lastColumn="0" w:noHBand="0" w:noVBand="1"/>
      </w:tblPr>
      <w:tblGrid>
        <w:gridCol w:w="4588"/>
        <w:gridCol w:w="719"/>
        <w:gridCol w:w="680"/>
        <w:gridCol w:w="695"/>
        <w:gridCol w:w="707"/>
        <w:gridCol w:w="726"/>
        <w:gridCol w:w="719"/>
        <w:gridCol w:w="699"/>
        <w:gridCol w:w="694"/>
        <w:gridCol w:w="689"/>
      </w:tblGrid>
      <w:tr w:rsidR="00C91FB3" w14:paraId="322F0E2A"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172B8210" w14:textId="77777777" w:rsidR="00C91FB3" w:rsidRDefault="0084507D">
            <w:pPr>
              <w:pStyle w:val="ProductList-TableBody"/>
            </w:pPr>
            <w:r>
              <w:rPr>
                <w:color w:val="FFFFFF"/>
              </w:rPr>
              <w:t>Υπηρεσίες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296CB0" w14:textId="77777777" w:rsidR="00C91FB3" w:rsidRDefault="0084507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3B83B6" w14:textId="77777777" w:rsidR="00C91FB3" w:rsidRDefault="0084507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38CCFD" w14:textId="77777777" w:rsidR="00C91FB3" w:rsidRDefault="0084507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1CC0BC" w14:textId="77777777" w:rsidR="00C91FB3" w:rsidRDefault="0084507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1A8FF8" w14:textId="77777777" w:rsidR="00C91FB3" w:rsidRDefault="0084507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11BBE4" w14:textId="77777777" w:rsidR="00C91FB3" w:rsidRDefault="0084507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61FD68" w14:textId="77777777" w:rsidR="00C91FB3" w:rsidRDefault="0084507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432E82" w14:textId="77777777" w:rsidR="00C91FB3" w:rsidRDefault="0084507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5C261D" w14:textId="77777777" w:rsidR="00C91FB3" w:rsidRDefault="0084507D">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C91FB3" w14:paraId="47702A8F" w14:textId="77777777">
        <w:tc>
          <w:tcPr>
            <w:tcW w:w="5140" w:type="dxa"/>
            <w:tcBorders>
              <w:bottom w:val="dashed" w:sz="4" w:space="0" w:color="6E6E6E"/>
              <w:right w:val="single" w:sz="4" w:space="0" w:color="FFFFFF"/>
            </w:tcBorders>
          </w:tcPr>
          <w:p w14:paraId="523F1CC0" w14:textId="77777777" w:rsidR="00C91FB3" w:rsidRDefault="0084507D">
            <w:pPr>
              <w:pStyle w:val="ProductList-TableBody"/>
            </w:pPr>
            <w:r>
              <w:t>Microsoft Stream</w:t>
            </w:r>
            <w:r>
              <w:fldChar w:fldCharType="begin"/>
            </w:r>
            <w:r>
              <w:instrText xml:space="preserve"> XE "Microsoft Stream" </w:instrText>
            </w:r>
            <w:r>
              <w:fldChar w:fldCharType="end"/>
            </w:r>
            <w:r>
              <w:t xml:space="preserve"> (Άδεια User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5A3ED421" w14:textId="77777777" w:rsidR="00C91FB3" w:rsidRDefault="00C91FB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5CE2C9"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7508F9"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E5E4AB"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822E0A" w14:textId="77777777" w:rsidR="00C91FB3" w:rsidRDefault="008450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2D2AA1"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C950DB"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2FD0D4"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6B24D1" w14:textId="77777777" w:rsidR="00C91FB3" w:rsidRDefault="00C91FB3">
            <w:pPr>
              <w:pStyle w:val="ProductList-TableBody"/>
              <w:jc w:val="center"/>
            </w:pPr>
          </w:p>
        </w:tc>
      </w:tr>
      <w:tr w:rsidR="00C91FB3" w14:paraId="74C83325" w14:textId="77777777">
        <w:tc>
          <w:tcPr>
            <w:tcW w:w="5140" w:type="dxa"/>
            <w:tcBorders>
              <w:top w:val="dashed" w:sz="4" w:space="0" w:color="6E6E6E"/>
              <w:bottom w:val="single" w:sz="4" w:space="0" w:color="FFFFFF"/>
              <w:right w:val="single" w:sz="4" w:space="0" w:color="FFFFFF"/>
            </w:tcBorders>
          </w:tcPr>
          <w:p w14:paraId="351D987A" w14:textId="77777777" w:rsidR="00C91FB3" w:rsidRDefault="0084507D">
            <w:pPr>
              <w:pStyle w:val="ProductList-TableBody"/>
            </w:pPr>
            <w:r>
              <w:t>Πρόσθετο αποθήκευσης Microsoft Stream</w:t>
            </w:r>
            <w:r>
              <w:fldChar w:fldCharType="begin"/>
            </w:r>
            <w:r>
              <w:instrText xml:space="preserve"> XE "Πρόσθετο αποθήκευσης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4B6F42B5" w14:textId="77777777" w:rsidR="00C91FB3" w:rsidRDefault="00C91FB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5EF10D"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52244B"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46F6F0"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7C16AE" w14:textId="77777777" w:rsidR="00C91FB3" w:rsidRDefault="008450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7ED23F"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5474B7"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0E5483"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CD2318" w14:textId="77777777" w:rsidR="00C91FB3" w:rsidRDefault="00C91FB3">
            <w:pPr>
              <w:pStyle w:val="ProductList-TableBody"/>
              <w:jc w:val="center"/>
            </w:pPr>
          </w:p>
        </w:tc>
      </w:tr>
    </w:tbl>
    <w:p w14:paraId="3F5F1411" w14:textId="77777777" w:rsidR="00C91FB3" w:rsidRDefault="0084507D">
      <w:pPr>
        <w:pStyle w:val="ProductList-Offering1SubSection"/>
        <w:outlineLvl w:val="3"/>
      </w:pPr>
      <w:bookmarkStart w:id="274" w:name="_Sec1275"/>
      <w:r>
        <w:t>2. Προϋποθέσεις Προϊόντος</w:t>
      </w:r>
      <w:bookmarkEnd w:id="274"/>
    </w:p>
    <w:p w14:paraId="3D91B34E" w14:textId="77777777" w:rsidR="00C91FB3" w:rsidRDefault="00C91FB3">
      <w:pPr>
        <w:pStyle w:val="ProductList-Body"/>
      </w:pPr>
    </w:p>
    <w:tbl>
      <w:tblPr>
        <w:tblStyle w:val="PURTable"/>
        <w:tblW w:w="0" w:type="dxa"/>
        <w:tblLook w:val="04A0" w:firstRow="1" w:lastRow="0" w:firstColumn="1" w:lastColumn="0" w:noHBand="0" w:noVBand="1"/>
      </w:tblPr>
      <w:tblGrid>
        <w:gridCol w:w="3658"/>
        <w:gridCol w:w="3640"/>
        <w:gridCol w:w="3618"/>
      </w:tblGrid>
      <w:tr w:rsidR="00C91FB3" w14:paraId="581009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989D17" w14:textId="77777777" w:rsidR="00C91FB3" w:rsidRDefault="0084507D">
            <w:pPr>
              <w:pStyle w:val="ProductList-TableBody"/>
            </w:pPr>
            <w:r>
              <w:t xml:space="preserve">Όροι Παροχής Υπηρεσίας: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CF4876" w14:textId="77777777" w:rsidR="00C91FB3" w:rsidRDefault="0084507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411B86D2" w14:textId="77777777" w:rsidR="00C91FB3" w:rsidRDefault="0084507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C91FB3" w14:paraId="72803FB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A51B31A" w14:textId="77777777" w:rsidR="00C91FB3" w:rsidRDefault="0084507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B50F5CA" w14:textId="77777777" w:rsidR="00C91FB3" w:rsidRDefault="0084507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BF21E46" w14:textId="77777777" w:rsidR="00C91FB3" w:rsidRDefault="0084507D">
            <w:pPr>
              <w:pStyle w:val="ProductList-TableBody"/>
            </w:pPr>
            <w:r>
              <w:rPr>
                <w:color w:val="404040"/>
              </w:rPr>
              <w:t>Προωθητικές Ενέργειες: Δ/Υ</w:t>
            </w:r>
          </w:p>
        </w:tc>
      </w:tr>
      <w:tr w:rsidR="00C91FB3" w14:paraId="3FCF441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D1A2D79" w14:textId="77777777" w:rsidR="00C91FB3" w:rsidRDefault="0084507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304F3F85" w14:textId="77777777" w:rsidR="00C91FB3" w:rsidRDefault="0084507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tcPr>
          <w:p w14:paraId="6B448C82" w14:textId="77777777" w:rsidR="00C91FB3" w:rsidRDefault="0084507D">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C91FB3" w14:paraId="6EBB348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D744A14" w14:textId="77777777" w:rsidR="00C91FB3" w:rsidRDefault="0084507D">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414A9052" w14:textId="77777777" w:rsidR="00C91FB3" w:rsidRDefault="0084507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F7653" w14:textId="77777777" w:rsidR="00C91FB3" w:rsidRDefault="00C91FB3">
            <w:pPr>
              <w:pStyle w:val="ProductList-TableBody"/>
            </w:pPr>
          </w:p>
        </w:tc>
      </w:tr>
    </w:tbl>
    <w:p w14:paraId="1EDA175A" w14:textId="77777777" w:rsidR="00C91FB3" w:rsidRDefault="00C91FB3">
      <w:pPr>
        <w:pStyle w:val="ProductList-Body"/>
        <w:jc w:val="right"/>
      </w:pPr>
    </w:p>
    <w:tbl>
      <w:tblPr>
        <w:tblStyle w:val="PURTable"/>
        <w:tblW w:w="0" w:type="dxa"/>
        <w:tblLook w:val="04A0" w:firstRow="1" w:lastRow="0" w:firstColumn="1" w:lastColumn="0" w:noHBand="0" w:noVBand="1"/>
      </w:tblPr>
      <w:tblGrid>
        <w:gridCol w:w="10916"/>
      </w:tblGrid>
      <w:tr w:rsidR="00C91FB3" w14:paraId="3C38A5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BE8D1F" w14:textId="77777777" w:rsidR="00C91FB3" w:rsidRDefault="004F789D">
            <w:pPr>
              <w:pStyle w:val="ProductList-TableBody"/>
              <w:jc w:val="right"/>
            </w:pPr>
            <w:hyperlink w:anchor="_Sec842">
              <w:r w:rsidR="0084507D">
                <w:rPr>
                  <w:color w:val="00467F"/>
                  <w:sz w:val="14"/>
                  <w:u w:val="single"/>
                </w:rPr>
                <w:t>Πίνακας Περιεχομένων</w:t>
              </w:r>
            </w:hyperlink>
            <w:r w:rsidR="0084507D">
              <w:rPr>
                <w:sz w:val="14"/>
              </w:rPr>
              <w:t xml:space="preserve"> / </w:t>
            </w:r>
            <w:hyperlink w:anchor="_Sec549">
              <w:r w:rsidR="0084507D">
                <w:rPr>
                  <w:color w:val="00467F"/>
                  <w:sz w:val="14"/>
                  <w:u w:val="single"/>
                </w:rPr>
                <w:t>Γλωσσάρι</w:t>
              </w:r>
            </w:hyperlink>
            <w:r w:rsidR="0084507D">
              <w:rPr>
                <w:sz w:val="14"/>
              </w:rPr>
              <w:t xml:space="preserve"> / </w:t>
            </w:r>
            <w:hyperlink w:anchor="_Sec844">
              <w:r w:rsidR="0084507D">
                <w:rPr>
                  <w:color w:val="00467F"/>
                  <w:sz w:val="14"/>
                  <w:u w:val="single"/>
                </w:rPr>
                <w:t>Ευρετήριο</w:t>
              </w:r>
            </w:hyperlink>
          </w:p>
        </w:tc>
      </w:tr>
    </w:tbl>
    <w:p w14:paraId="642A0F93" w14:textId="77777777" w:rsidR="00C91FB3" w:rsidRDefault="00C91FB3">
      <w:pPr>
        <w:pStyle w:val="ProductList-Body"/>
      </w:pPr>
    </w:p>
    <w:p w14:paraId="3CA478BB" w14:textId="77777777" w:rsidR="00C91FB3" w:rsidRDefault="0084507D">
      <w:pPr>
        <w:pStyle w:val="ProductList-Offering2HeadingNoBorder"/>
        <w:outlineLvl w:val="2"/>
      </w:pPr>
      <w:bookmarkStart w:id="275" w:name="_Sec666"/>
      <w:r>
        <w:t>OneDrive για επιχειρήσεις</w:t>
      </w:r>
      <w:bookmarkEnd w:id="275"/>
      <w:r>
        <w:fldChar w:fldCharType="begin"/>
      </w:r>
      <w:r>
        <w:instrText xml:space="preserve"> TC "</w:instrText>
      </w:r>
      <w:bookmarkStart w:id="276" w:name="_Toc39074108"/>
      <w:r>
        <w:instrText>OneDrive για επιχειρήσεις</w:instrText>
      </w:r>
      <w:bookmarkEnd w:id="276"/>
      <w:r>
        <w:instrText>" \l 3</w:instrText>
      </w:r>
      <w:r>
        <w:fldChar w:fldCharType="end"/>
      </w:r>
    </w:p>
    <w:p w14:paraId="0CB88138" w14:textId="77777777" w:rsidR="00C91FB3" w:rsidRDefault="0084507D">
      <w:pPr>
        <w:pStyle w:val="ProductList-Offering1SubSection"/>
        <w:outlineLvl w:val="3"/>
      </w:pPr>
      <w:bookmarkStart w:id="277" w:name="_Sec722"/>
      <w:r>
        <w:t>1. Διαθεσιμότητα Προγράμματος</w:t>
      </w:r>
      <w:bookmarkEnd w:id="277"/>
    </w:p>
    <w:tbl>
      <w:tblPr>
        <w:tblStyle w:val="PURTable"/>
        <w:tblW w:w="0" w:type="dxa"/>
        <w:tblLook w:val="04A0" w:firstRow="1" w:lastRow="0" w:firstColumn="1" w:lastColumn="0" w:noHBand="0" w:noVBand="1"/>
      </w:tblPr>
      <w:tblGrid>
        <w:gridCol w:w="4227"/>
        <w:gridCol w:w="721"/>
        <w:gridCol w:w="695"/>
        <w:gridCol w:w="806"/>
        <w:gridCol w:w="712"/>
        <w:gridCol w:w="728"/>
        <w:gridCol w:w="828"/>
        <w:gridCol w:w="704"/>
        <w:gridCol w:w="694"/>
        <w:gridCol w:w="801"/>
      </w:tblGrid>
      <w:tr w:rsidR="00C91FB3" w14:paraId="66E5D25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41E84F" w14:textId="77777777" w:rsidR="00C91FB3" w:rsidRDefault="0084507D">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0479E390" w14:textId="77777777" w:rsidR="00C91FB3" w:rsidRDefault="0084507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1BBC04" w14:textId="77777777" w:rsidR="00C91FB3" w:rsidRDefault="0084507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08C1D6" w14:textId="77777777" w:rsidR="00C91FB3" w:rsidRDefault="0084507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012D85" w14:textId="77777777" w:rsidR="00C91FB3" w:rsidRDefault="0084507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3C2E0B" w14:textId="77777777" w:rsidR="00C91FB3" w:rsidRDefault="0084507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BF3708" w14:textId="77777777" w:rsidR="00C91FB3" w:rsidRDefault="0084507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AF2259" w14:textId="77777777" w:rsidR="00C91FB3" w:rsidRDefault="0084507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C56E27" w14:textId="77777777" w:rsidR="00C91FB3" w:rsidRDefault="0084507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1F7C07" w14:textId="77777777" w:rsidR="00C91FB3" w:rsidRDefault="0084507D">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C91FB3" w14:paraId="62430DB9" w14:textId="77777777">
        <w:tc>
          <w:tcPr>
            <w:tcW w:w="4660" w:type="dxa"/>
            <w:tcBorders>
              <w:top w:val="single" w:sz="6" w:space="0" w:color="FFFFFF"/>
              <w:left w:val="none" w:sz="4" w:space="0" w:color="6E6E6E"/>
              <w:bottom w:val="single" w:sz="4" w:space="0" w:color="FFFFFF"/>
              <w:right w:val="none" w:sz="4" w:space="0" w:color="6E6E6E"/>
            </w:tcBorders>
          </w:tcPr>
          <w:p w14:paraId="19C222A1" w14:textId="77777777" w:rsidR="00C91FB3" w:rsidRDefault="0084507D">
            <w:pPr>
              <w:pStyle w:val="ProductList-TableBody"/>
            </w:pPr>
            <w:r>
              <w:t>OneDrive για επιχειρήσεις Πρόγραμμα 1 και 2</w:t>
            </w:r>
            <w:r>
              <w:fldChar w:fldCharType="begin"/>
            </w:r>
            <w:r>
              <w:instrText xml:space="preserve"> XE "OneDrive για επιχειρήσεις Πρόγραμμα 1 και 2" </w:instrText>
            </w:r>
            <w:r>
              <w:fldChar w:fldCharType="end"/>
            </w:r>
            <w:r>
              <w:t xml:space="preserve"> (Άδεια User SL)</w:t>
            </w:r>
          </w:p>
        </w:tc>
        <w:tc>
          <w:tcPr>
            <w:tcW w:w="740" w:type="dxa"/>
            <w:tcBorders>
              <w:top w:val="single" w:sz="6" w:space="0" w:color="FFFFFF"/>
              <w:left w:val="none" w:sz="4" w:space="0" w:color="6E6E6E"/>
              <w:bottom w:val="single" w:sz="4" w:space="0" w:color="FFFFFF"/>
              <w:right w:val="single" w:sz="6" w:space="0" w:color="FFFFFF"/>
            </w:tcBorders>
          </w:tcPr>
          <w:p w14:paraId="47B72C9D" w14:textId="77777777" w:rsidR="00C91FB3" w:rsidRDefault="008450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770BB" w14:textId="77777777" w:rsidR="00C91FB3" w:rsidRDefault="008450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C8CC7"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175C7" w14:textId="77777777" w:rsidR="00C91FB3" w:rsidRDefault="0084507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011B5" w14:textId="77777777" w:rsidR="00C91FB3" w:rsidRDefault="008450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4325C"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CB297"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C030E"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DEC67" w14:textId="77777777" w:rsidR="00C91FB3" w:rsidRDefault="00C91FB3">
            <w:pPr>
              <w:pStyle w:val="ProductList-TableBody"/>
              <w:jc w:val="center"/>
            </w:pPr>
          </w:p>
        </w:tc>
      </w:tr>
    </w:tbl>
    <w:p w14:paraId="41725809" w14:textId="77777777" w:rsidR="00C91FB3" w:rsidRDefault="0084507D">
      <w:pPr>
        <w:pStyle w:val="ProductList-Offering1SubSection"/>
        <w:outlineLvl w:val="3"/>
      </w:pPr>
      <w:bookmarkStart w:id="278" w:name="_Sec777"/>
      <w:r>
        <w:t>2. Προϋποθέσεις Προϊόντος</w:t>
      </w:r>
      <w:bookmarkEnd w:id="278"/>
    </w:p>
    <w:tbl>
      <w:tblPr>
        <w:tblStyle w:val="PURTable"/>
        <w:tblW w:w="0" w:type="dxa"/>
        <w:tblLook w:val="04A0" w:firstRow="1" w:lastRow="0" w:firstColumn="1" w:lastColumn="0" w:noHBand="0" w:noVBand="1"/>
      </w:tblPr>
      <w:tblGrid>
        <w:gridCol w:w="3658"/>
        <w:gridCol w:w="3640"/>
        <w:gridCol w:w="3618"/>
      </w:tblGrid>
      <w:tr w:rsidR="00C91FB3" w14:paraId="5743D3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A82556" w14:textId="77777777" w:rsidR="00C91FB3" w:rsidRDefault="0084507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AD4CCC" w14:textId="77777777" w:rsidR="00C91FB3" w:rsidRDefault="0084507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36683847" w14:textId="77777777" w:rsidR="00C91FB3" w:rsidRDefault="0084507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C91FB3" w14:paraId="255257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6FD25" w14:textId="77777777" w:rsidR="00C91FB3" w:rsidRDefault="0084507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A4E21" w14:textId="77777777" w:rsidR="00C91FB3" w:rsidRDefault="0084507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43216" w14:textId="77777777" w:rsidR="00C91FB3" w:rsidRDefault="0084507D">
            <w:pPr>
              <w:pStyle w:val="ProductList-TableBody"/>
            </w:pPr>
            <w:r>
              <w:t>Προωθητικές Ενέργειες: Δ/Υ</w:t>
            </w:r>
          </w:p>
        </w:tc>
      </w:tr>
      <w:tr w:rsidR="00C91FB3" w14:paraId="451DAC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86299" w14:textId="77777777" w:rsidR="00C91FB3" w:rsidRDefault="0084507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6DEB80BD" w14:textId="77777777" w:rsidR="00C91FB3" w:rsidRDefault="0084507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B6C7D8" w14:textId="77777777" w:rsidR="00C91FB3" w:rsidRDefault="0084507D">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C91FB3" w14:paraId="4F415C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1778B" w14:textId="77777777" w:rsidR="00C91FB3" w:rsidRDefault="0084507D">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67D3D3FA" w14:textId="77777777" w:rsidR="00C91FB3" w:rsidRDefault="0084507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81EC6" w14:textId="77777777" w:rsidR="00C91FB3" w:rsidRDefault="00C91FB3">
            <w:pPr>
              <w:pStyle w:val="ProductList-TableBody"/>
            </w:pPr>
          </w:p>
        </w:tc>
      </w:tr>
    </w:tbl>
    <w:p w14:paraId="1988B07E" w14:textId="77777777" w:rsidR="00C91FB3" w:rsidRDefault="00C91FB3">
      <w:pPr>
        <w:pStyle w:val="ProductList-Body"/>
        <w:jc w:val="right"/>
      </w:pPr>
    </w:p>
    <w:tbl>
      <w:tblPr>
        <w:tblStyle w:val="PURTable"/>
        <w:tblW w:w="0" w:type="dxa"/>
        <w:tblLook w:val="04A0" w:firstRow="1" w:lastRow="0" w:firstColumn="1" w:lastColumn="0" w:noHBand="0" w:noVBand="1"/>
      </w:tblPr>
      <w:tblGrid>
        <w:gridCol w:w="10916"/>
      </w:tblGrid>
      <w:tr w:rsidR="00C91FB3" w14:paraId="7081A5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E7A3BF" w14:textId="77777777" w:rsidR="00C91FB3" w:rsidRDefault="004F789D">
            <w:pPr>
              <w:pStyle w:val="ProductList-TableBody"/>
              <w:jc w:val="right"/>
            </w:pPr>
            <w:hyperlink w:anchor="_Sec842">
              <w:r w:rsidR="0084507D">
                <w:rPr>
                  <w:color w:val="00467F"/>
                  <w:sz w:val="14"/>
                  <w:u w:val="single"/>
                </w:rPr>
                <w:t>Πίνακας Περιεχομένων</w:t>
              </w:r>
            </w:hyperlink>
            <w:r w:rsidR="0084507D">
              <w:rPr>
                <w:sz w:val="14"/>
              </w:rPr>
              <w:t xml:space="preserve"> / </w:t>
            </w:r>
            <w:hyperlink w:anchor="_Sec549">
              <w:r w:rsidR="0084507D">
                <w:rPr>
                  <w:color w:val="00467F"/>
                  <w:sz w:val="14"/>
                  <w:u w:val="single"/>
                </w:rPr>
                <w:t>Γλωσσάρι</w:t>
              </w:r>
            </w:hyperlink>
            <w:r w:rsidR="0084507D">
              <w:rPr>
                <w:sz w:val="14"/>
              </w:rPr>
              <w:t xml:space="preserve"> / </w:t>
            </w:r>
            <w:hyperlink w:anchor="_Sec844">
              <w:r w:rsidR="0084507D">
                <w:rPr>
                  <w:color w:val="00467F"/>
                  <w:sz w:val="14"/>
                  <w:u w:val="single"/>
                </w:rPr>
                <w:t>Ευρετήριο</w:t>
              </w:r>
            </w:hyperlink>
          </w:p>
        </w:tc>
      </w:tr>
    </w:tbl>
    <w:p w14:paraId="38AEC5A0" w14:textId="77777777" w:rsidR="00C91FB3" w:rsidRDefault="00C91FB3">
      <w:pPr>
        <w:pStyle w:val="ProductList-Body"/>
      </w:pPr>
    </w:p>
    <w:p w14:paraId="23E05861" w14:textId="77777777" w:rsidR="00C91FB3" w:rsidRDefault="0084507D">
      <w:pPr>
        <w:pStyle w:val="ProductList-Offering2HeadingNoBorder"/>
        <w:outlineLvl w:val="2"/>
      </w:pPr>
      <w:bookmarkStart w:id="279" w:name="_Sec667"/>
      <w:r>
        <w:t>Project</w:t>
      </w:r>
      <w:bookmarkEnd w:id="279"/>
      <w:r>
        <w:fldChar w:fldCharType="begin"/>
      </w:r>
      <w:r>
        <w:instrText xml:space="preserve"> TC "</w:instrText>
      </w:r>
      <w:bookmarkStart w:id="280" w:name="_Toc39074109"/>
      <w:r>
        <w:instrText>Project</w:instrText>
      </w:r>
      <w:bookmarkEnd w:id="280"/>
      <w:r>
        <w:instrText>" \l 3</w:instrText>
      </w:r>
      <w:r>
        <w:fldChar w:fldCharType="end"/>
      </w:r>
    </w:p>
    <w:p w14:paraId="70AB3F20" w14:textId="77777777" w:rsidR="00C91FB3" w:rsidRDefault="0084507D">
      <w:pPr>
        <w:pStyle w:val="ProductList-Offering1SubSection"/>
        <w:outlineLvl w:val="3"/>
      </w:pPr>
      <w:bookmarkStart w:id="281" w:name="_Sec723"/>
      <w:r>
        <w:t>1. Διαθεσιμότητα Προγράμματος</w:t>
      </w:r>
      <w:bookmarkEnd w:id="281"/>
    </w:p>
    <w:tbl>
      <w:tblPr>
        <w:tblStyle w:val="PURTable"/>
        <w:tblW w:w="0" w:type="dxa"/>
        <w:tblLook w:val="04A0" w:firstRow="1" w:lastRow="0" w:firstColumn="1" w:lastColumn="0" w:noHBand="0" w:noVBand="1"/>
      </w:tblPr>
      <w:tblGrid>
        <w:gridCol w:w="4227"/>
        <w:gridCol w:w="721"/>
        <w:gridCol w:w="695"/>
        <w:gridCol w:w="806"/>
        <w:gridCol w:w="711"/>
        <w:gridCol w:w="727"/>
        <w:gridCol w:w="827"/>
        <w:gridCol w:w="703"/>
        <w:gridCol w:w="699"/>
        <w:gridCol w:w="800"/>
      </w:tblGrid>
      <w:tr w:rsidR="00C91FB3" w14:paraId="554CB47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A1B02C" w14:textId="77777777" w:rsidR="00C91FB3" w:rsidRDefault="0084507D">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79F08A6E" w14:textId="77777777" w:rsidR="00C91FB3" w:rsidRDefault="0084507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FBA74F" w14:textId="77777777" w:rsidR="00C91FB3" w:rsidRDefault="0084507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4E333B" w14:textId="77777777" w:rsidR="00C91FB3" w:rsidRDefault="0084507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101461" w14:textId="77777777" w:rsidR="00C91FB3" w:rsidRDefault="0084507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EAC50C" w14:textId="77777777" w:rsidR="00C91FB3" w:rsidRDefault="0084507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964849" w14:textId="77777777" w:rsidR="00C91FB3" w:rsidRDefault="0084507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5FD3B7" w14:textId="77777777" w:rsidR="00C91FB3" w:rsidRDefault="0084507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49D9FD" w14:textId="77777777" w:rsidR="00C91FB3" w:rsidRDefault="0084507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3C95D3" w14:textId="77777777" w:rsidR="00C91FB3" w:rsidRDefault="0084507D">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C91FB3" w14:paraId="487976AB" w14:textId="77777777">
        <w:tc>
          <w:tcPr>
            <w:tcW w:w="4660" w:type="dxa"/>
            <w:tcBorders>
              <w:top w:val="single" w:sz="6" w:space="0" w:color="FFFFFF"/>
              <w:left w:val="none" w:sz="4" w:space="0" w:color="6E6E6E"/>
              <w:bottom w:val="dashed" w:sz="4" w:space="0" w:color="BFBFBF"/>
              <w:right w:val="none" w:sz="4" w:space="0" w:color="6E6E6E"/>
            </w:tcBorders>
          </w:tcPr>
          <w:p w14:paraId="7AB419E2" w14:textId="77777777" w:rsidR="00C91FB3" w:rsidRDefault="0084507D">
            <w:pPr>
              <w:pStyle w:val="ProductList-TableBody"/>
            </w:pPr>
            <w:r>
              <w:t>Project Essentials</w:t>
            </w:r>
            <w:r>
              <w:fldChar w:fldCharType="begin"/>
            </w:r>
            <w:r>
              <w:instrText xml:space="preserve"> XE "Project Essentials" </w:instrText>
            </w:r>
            <w:r>
              <w:fldChar w:fldCharType="end"/>
            </w:r>
            <w:r>
              <w:t xml:space="preserve"> (Άδειες User SL)</w:t>
            </w:r>
          </w:p>
        </w:tc>
        <w:tc>
          <w:tcPr>
            <w:tcW w:w="740" w:type="dxa"/>
            <w:tcBorders>
              <w:top w:val="single" w:sz="6" w:space="0" w:color="FFFFFF"/>
              <w:left w:val="none" w:sz="4" w:space="0" w:color="6E6E6E"/>
              <w:bottom w:val="dashed" w:sz="4" w:space="0" w:color="BFBFBF"/>
              <w:right w:val="single" w:sz="6" w:space="0" w:color="FFFFFF"/>
            </w:tcBorders>
          </w:tcPr>
          <w:p w14:paraId="6A51FF71" w14:textId="77777777" w:rsidR="00C91FB3" w:rsidRDefault="008450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17421" w14:textId="77777777" w:rsidR="00C91FB3" w:rsidRDefault="008450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10D47"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716DD"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4ED5B" w14:textId="77777777" w:rsidR="00C91FB3" w:rsidRDefault="008450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2AA6D"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106DD"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14272"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EFA6A" w14:textId="77777777" w:rsidR="00C91FB3" w:rsidRDefault="00C91FB3">
            <w:pPr>
              <w:pStyle w:val="ProductList-TableBody"/>
              <w:jc w:val="center"/>
            </w:pPr>
          </w:p>
        </w:tc>
      </w:tr>
      <w:tr w:rsidR="00C91FB3" w14:paraId="4FC346F5" w14:textId="77777777">
        <w:tc>
          <w:tcPr>
            <w:tcW w:w="4660" w:type="dxa"/>
            <w:tcBorders>
              <w:top w:val="dashed" w:sz="4" w:space="0" w:color="BFBFBF"/>
              <w:left w:val="none" w:sz="4" w:space="0" w:color="6E6E6E"/>
              <w:bottom w:val="dashed" w:sz="4" w:space="0" w:color="BFBFBF"/>
              <w:right w:val="none" w:sz="4" w:space="0" w:color="6E6E6E"/>
            </w:tcBorders>
          </w:tcPr>
          <w:p w14:paraId="76CA66DE" w14:textId="77777777" w:rsidR="00C91FB3" w:rsidRDefault="0084507D">
            <w:pPr>
              <w:pStyle w:val="ProductList-TableBody"/>
            </w:pPr>
            <w:r>
              <w:t>Πρόσθετο του Project Essentials</w:t>
            </w:r>
            <w:r>
              <w:fldChar w:fldCharType="begin"/>
            </w:r>
            <w:r>
              <w:instrText xml:space="preserve"> XE "Πρόσθετο του Project Essentials"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DD9504D"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A8B57"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05BA0"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7ECDB"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65E54"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DB561"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3FD45"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7E7EE"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96136" w14:textId="77777777" w:rsidR="00C91FB3" w:rsidRDefault="00C91FB3">
            <w:pPr>
              <w:pStyle w:val="ProductList-TableBody"/>
              <w:jc w:val="center"/>
            </w:pPr>
          </w:p>
        </w:tc>
      </w:tr>
      <w:tr w:rsidR="00C91FB3" w14:paraId="29013A06" w14:textId="77777777">
        <w:tc>
          <w:tcPr>
            <w:tcW w:w="4660" w:type="dxa"/>
            <w:tcBorders>
              <w:top w:val="dashed" w:sz="4" w:space="0" w:color="BFBFBF"/>
              <w:left w:val="none" w:sz="4" w:space="0" w:color="6E6E6E"/>
              <w:bottom w:val="dashed" w:sz="4" w:space="0" w:color="BFBFBF"/>
              <w:right w:val="none" w:sz="4" w:space="0" w:color="6E6E6E"/>
            </w:tcBorders>
          </w:tcPr>
          <w:p w14:paraId="1186060A" w14:textId="77777777" w:rsidR="00C91FB3" w:rsidRDefault="0084507D">
            <w:pPr>
              <w:pStyle w:val="ProductList-TableBody"/>
            </w:pPr>
            <w:r>
              <w:t>Πρόγραμμα συνδρομής Project 1</w:t>
            </w:r>
            <w:r>
              <w:fldChar w:fldCharType="begin"/>
            </w:r>
            <w:r>
              <w:instrText xml:space="preserve"> XE "Πρόγραμμα συνδρομής Project 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DA269B9"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ED1F9" w14:textId="77777777" w:rsidR="00C91FB3" w:rsidRDefault="008450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A0949"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30877"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899FE" w14:textId="77777777" w:rsidR="00C91FB3" w:rsidRDefault="008450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87A2A"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395BE"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476DC"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0B1C8" w14:textId="77777777" w:rsidR="00C91FB3" w:rsidRDefault="00C91FB3">
            <w:pPr>
              <w:pStyle w:val="ProductList-TableBody"/>
              <w:jc w:val="center"/>
            </w:pPr>
          </w:p>
        </w:tc>
      </w:tr>
      <w:tr w:rsidR="00C91FB3" w14:paraId="0552638A" w14:textId="77777777">
        <w:tc>
          <w:tcPr>
            <w:tcW w:w="4660" w:type="dxa"/>
            <w:tcBorders>
              <w:top w:val="dashed" w:sz="4" w:space="0" w:color="BFBFBF"/>
              <w:left w:val="none" w:sz="4" w:space="0" w:color="6E6E6E"/>
              <w:bottom w:val="dashed" w:sz="4" w:space="0" w:color="BFBFBF"/>
              <w:right w:val="none" w:sz="4" w:space="0" w:color="6E6E6E"/>
            </w:tcBorders>
          </w:tcPr>
          <w:p w14:paraId="2F1BAF1A" w14:textId="77777777" w:rsidR="00C91FB3" w:rsidRDefault="0084507D">
            <w:pPr>
              <w:pStyle w:val="ProductList-TableBody"/>
            </w:pPr>
            <w:r>
              <w:t>Πρόσθετο του Project Πρόγραμμα 1</w:t>
            </w:r>
            <w:r>
              <w:fldChar w:fldCharType="begin"/>
            </w:r>
            <w:r>
              <w:instrText xml:space="preserve"> XE "Πρόσθετο του Project Πρόγραμμα 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41957C1"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862C0"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13F35"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2BDFA"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F04FA"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EA6B0"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D8CCD"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F464D"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8C9CC" w14:textId="77777777" w:rsidR="00C91FB3" w:rsidRDefault="00C91FB3">
            <w:pPr>
              <w:pStyle w:val="ProductList-TableBody"/>
              <w:jc w:val="center"/>
            </w:pPr>
          </w:p>
        </w:tc>
      </w:tr>
      <w:tr w:rsidR="00C91FB3" w14:paraId="2B0DB3E3" w14:textId="77777777">
        <w:tc>
          <w:tcPr>
            <w:tcW w:w="4660" w:type="dxa"/>
            <w:tcBorders>
              <w:top w:val="dashed" w:sz="4" w:space="0" w:color="BFBFBF"/>
              <w:left w:val="none" w:sz="4" w:space="0" w:color="6E6E6E"/>
              <w:bottom w:val="dashed" w:sz="4" w:space="0" w:color="BFBFBF"/>
              <w:right w:val="none" w:sz="4" w:space="0" w:color="6E6E6E"/>
            </w:tcBorders>
          </w:tcPr>
          <w:p w14:paraId="44C16319" w14:textId="77777777" w:rsidR="00C91FB3" w:rsidRDefault="0084507D">
            <w:pPr>
              <w:pStyle w:val="ProductList-TableBody"/>
            </w:pPr>
            <w:r>
              <w:t>Πρόγραμμα συνδρομής Project 3</w:t>
            </w:r>
            <w:r>
              <w:fldChar w:fldCharType="begin"/>
            </w:r>
            <w:r>
              <w:instrText xml:space="preserve"> XE "Πρόγραμμα συνδρομής Project 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A03983D" w14:textId="77777777" w:rsidR="00C91FB3" w:rsidRDefault="008450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4340E" w14:textId="77777777" w:rsidR="00C91FB3" w:rsidRDefault="008450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DB308"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A31B8"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22453" w14:textId="77777777" w:rsidR="00C91FB3" w:rsidRDefault="008450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8851B"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72782"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3AA19"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1754C" w14:textId="77777777" w:rsidR="00C91FB3" w:rsidRDefault="00C91FB3">
            <w:pPr>
              <w:pStyle w:val="ProductList-TableBody"/>
              <w:jc w:val="center"/>
            </w:pPr>
          </w:p>
        </w:tc>
      </w:tr>
      <w:tr w:rsidR="00C91FB3" w14:paraId="382F6C74" w14:textId="77777777">
        <w:tc>
          <w:tcPr>
            <w:tcW w:w="4660" w:type="dxa"/>
            <w:tcBorders>
              <w:top w:val="dashed" w:sz="4" w:space="0" w:color="BFBFBF"/>
              <w:left w:val="none" w:sz="4" w:space="0" w:color="6E6E6E"/>
              <w:bottom w:val="dashed" w:sz="4" w:space="0" w:color="BFBFBF"/>
              <w:right w:val="none" w:sz="4" w:space="0" w:color="6E6E6E"/>
            </w:tcBorders>
          </w:tcPr>
          <w:p w14:paraId="47BAC5AF" w14:textId="77777777" w:rsidR="00C91FB3" w:rsidRDefault="0084507D">
            <w:pPr>
              <w:pStyle w:val="ProductList-TableBody"/>
            </w:pPr>
            <w:r>
              <w:t>Πρόσθετο του Project Πρόγραμμα 3</w:t>
            </w:r>
            <w:r>
              <w:fldChar w:fldCharType="begin"/>
            </w:r>
            <w:r>
              <w:instrText xml:space="preserve"> XE "Πρόσθετο του Project Πρόγραμμα 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33EA995"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C9F41"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6708E"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8DFD0"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EFB83"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3BF55"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00B8D"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7FABC"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AE852" w14:textId="77777777" w:rsidR="00C91FB3" w:rsidRDefault="00C91FB3">
            <w:pPr>
              <w:pStyle w:val="ProductList-TableBody"/>
              <w:jc w:val="center"/>
            </w:pPr>
          </w:p>
        </w:tc>
      </w:tr>
      <w:tr w:rsidR="00C91FB3" w14:paraId="029C56E6" w14:textId="77777777">
        <w:tc>
          <w:tcPr>
            <w:tcW w:w="4660" w:type="dxa"/>
            <w:tcBorders>
              <w:top w:val="dashed" w:sz="4" w:space="0" w:color="BFBFBF"/>
              <w:left w:val="none" w:sz="4" w:space="0" w:color="6E6E6E"/>
              <w:bottom w:val="dashed" w:sz="4" w:space="0" w:color="BFBFBF"/>
              <w:right w:val="none" w:sz="4" w:space="0" w:color="6E6E6E"/>
            </w:tcBorders>
          </w:tcPr>
          <w:p w14:paraId="0E606FBE" w14:textId="77777777" w:rsidR="00C91FB3" w:rsidRDefault="0084507D">
            <w:pPr>
              <w:pStyle w:val="ProductList-TableBody"/>
            </w:pPr>
            <w:r>
              <w:t>Project Πρόγραμμα 3 από Εξασφάλιση Αναβάθμισης Λογισμικού</w:t>
            </w:r>
            <w:r>
              <w:fldChar w:fldCharType="begin"/>
            </w:r>
            <w:r>
              <w:instrText xml:space="preserve"> XE "Project Πρόγραμμα 3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4AB7815"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A8FF9"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23533"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FB506"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09CAB"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71EC4"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42C74"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A43AC"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2D5AF" w14:textId="77777777" w:rsidR="00C91FB3" w:rsidRDefault="00C91FB3">
            <w:pPr>
              <w:pStyle w:val="ProductList-TableBody"/>
              <w:jc w:val="center"/>
            </w:pPr>
          </w:p>
        </w:tc>
      </w:tr>
      <w:tr w:rsidR="00C91FB3" w14:paraId="22AA3D26" w14:textId="77777777">
        <w:tc>
          <w:tcPr>
            <w:tcW w:w="4660" w:type="dxa"/>
            <w:tcBorders>
              <w:top w:val="dashed" w:sz="4" w:space="0" w:color="BFBFBF"/>
              <w:left w:val="none" w:sz="4" w:space="0" w:color="6E6E6E"/>
              <w:bottom w:val="dashed" w:sz="4" w:space="0" w:color="BFBFBF"/>
              <w:right w:val="none" w:sz="4" w:space="0" w:color="6E6E6E"/>
            </w:tcBorders>
          </w:tcPr>
          <w:p w14:paraId="42BE56A3" w14:textId="77777777" w:rsidR="00C91FB3" w:rsidRDefault="0084507D">
            <w:pPr>
              <w:pStyle w:val="ProductList-TableBody"/>
            </w:pPr>
            <w:r>
              <w:t>Πρόγραμμα συνδρομής Project 5</w:t>
            </w:r>
            <w:r>
              <w:fldChar w:fldCharType="begin"/>
            </w:r>
            <w:r>
              <w:instrText xml:space="preserve"> XE "Πρόγραμμα συνδρομής Project 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B0E7955" w14:textId="77777777" w:rsidR="00C91FB3" w:rsidRDefault="008450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176F7" w14:textId="77777777" w:rsidR="00C91FB3" w:rsidRDefault="008450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DA756"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984A1"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1EE07" w14:textId="77777777" w:rsidR="00C91FB3" w:rsidRDefault="008450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55EB5"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F0943"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3426F"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84FCC" w14:textId="77777777" w:rsidR="00C91FB3" w:rsidRDefault="00C91FB3">
            <w:pPr>
              <w:pStyle w:val="ProductList-TableBody"/>
              <w:jc w:val="center"/>
            </w:pPr>
          </w:p>
        </w:tc>
      </w:tr>
      <w:tr w:rsidR="00C91FB3" w14:paraId="5AD2249B" w14:textId="77777777">
        <w:tc>
          <w:tcPr>
            <w:tcW w:w="4660" w:type="dxa"/>
            <w:tcBorders>
              <w:top w:val="dashed" w:sz="4" w:space="0" w:color="BFBFBF"/>
              <w:left w:val="none" w:sz="4" w:space="0" w:color="6E6E6E"/>
              <w:bottom w:val="dashed" w:sz="4" w:space="0" w:color="BFBFBF"/>
              <w:right w:val="none" w:sz="4" w:space="0" w:color="6E6E6E"/>
            </w:tcBorders>
          </w:tcPr>
          <w:p w14:paraId="77F88DD4" w14:textId="77777777" w:rsidR="00C91FB3" w:rsidRDefault="0084507D">
            <w:pPr>
              <w:pStyle w:val="ProductList-TableBody"/>
            </w:pPr>
            <w:r>
              <w:t>Πρόσθετο του Project Πρόγραμμα 5</w:t>
            </w:r>
            <w:r>
              <w:fldChar w:fldCharType="begin"/>
            </w:r>
            <w:r>
              <w:instrText xml:space="preserve"> XE "Πρόσθετο του Project Πρόγραμμα 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565F29B"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8F011"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E61CA"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A6345"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F133A"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164A6"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F0036"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7CB2B"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A0943" w14:textId="77777777" w:rsidR="00C91FB3" w:rsidRDefault="00C91FB3">
            <w:pPr>
              <w:pStyle w:val="ProductList-TableBody"/>
              <w:jc w:val="center"/>
            </w:pPr>
          </w:p>
        </w:tc>
      </w:tr>
      <w:tr w:rsidR="00C91FB3" w14:paraId="6B899084" w14:textId="77777777">
        <w:tc>
          <w:tcPr>
            <w:tcW w:w="4660" w:type="dxa"/>
            <w:tcBorders>
              <w:top w:val="dashed" w:sz="4" w:space="0" w:color="BFBFBF"/>
              <w:left w:val="none" w:sz="4" w:space="0" w:color="6E6E6E"/>
              <w:bottom w:val="none" w:sz="4" w:space="0" w:color="BFBFBF"/>
              <w:right w:val="none" w:sz="4" w:space="0" w:color="6E6E6E"/>
            </w:tcBorders>
          </w:tcPr>
          <w:p w14:paraId="4AD34345" w14:textId="77777777" w:rsidR="00C91FB3" w:rsidRDefault="0084507D">
            <w:pPr>
              <w:pStyle w:val="ProductList-TableBody"/>
            </w:pPr>
            <w:r>
              <w:t>Project Πρόγραμμα 5 από Εξασφάλιση Αναβάθμισης Λογισμικού</w:t>
            </w:r>
            <w:r>
              <w:fldChar w:fldCharType="begin"/>
            </w:r>
            <w:r>
              <w:instrText xml:space="preserve"> XE "Project Πρόγραμμα 5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none" w:sz="4" w:space="0" w:color="BFBFBF"/>
              <w:right w:val="single" w:sz="6" w:space="0" w:color="FFFFFF"/>
            </w:tcBorders>
          </w:tcPr>
          <w:p w14:paraId="25C89CAA"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EDD22"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61DBE"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FEB4C"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2A452"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68BDF" w14:textId="77777777" w:rsidR="00C91FB3" w:rsidRDefault="0084507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0B8AF"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A0723"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0A368" w14:textId="77777777" w:rsidR="00C91FB3" w:rsidRDefault="00C91FB3">
            <w:pPr>
              <w:pStyle w:val="ProductList-TableBody"/>
              <w:jc w:val="center"/>
            </w:pPr>
          </w:p>
        </w:tc>
      </w:tr>
    </w:tbl>
    <w:p w14:paraId="1779F996" w14:textId="77777777" w:rsidR="00C91FB3" w:rsidRDefault="0084507D">
      <w:pPr>
        <w:pStyle w:val="ProductList-Offering1SubSection"/>
        <w:outlineLvl w:val="3"/>
      </w:pPr>
      <w:bookmarkStart w:id="282" w:name="_Sec778"/>
      <w:r>
        <w:t>2. Προϋποθέσεις Προϊόντος</w:t>
      </w:r>
      <w:bookmarkEnd w:id="282"/>
    </w:p>
    <w:tbl>
      <w:tblPr>
        <w:tblStyle w:val="PURTable"/>
        <w:tblW w:w="0" w:type="dxa"/>
        <w:tblLook w:val="04A0" w:firstRow="1" w:lastRow="0" w:firstColumn="1" w:lastColumn="0" w:noHBand="0" w:noVBand="1"/>
      </w:tblPr>
      <w:tblGrid>
        <w:gridCol w:w="3658"/>
        <w:gridCol w:w="3640"/>
        <w:gridCol w:w="3618"/>
      </w:tblGrid>
      <w:tr w:rsidR="00C91FB3" w14:paraId="36AF31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68BD0B" w14:textId="77777777" w:rsidR="00C91FB3" w:rsidRDefault="0084507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2928C2" w14:textId="77777777" w:rsidR="00C91FB3" w:rsidRDefault="0084507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 MPSA - Μόνο όλες οι εφαρμογές</w:t>
            </w:r>
          </w:p>
        </w:tc>
        <w:tc>
          <w:tcPr>
            <w:tcW w:w="4040" w:type="dxa"/>
            <w:tcBorders>
              <w:top w:val="single" w:sz="18" w:space="0" w:color="00188F"/>
              <w:left w:val="single" w:sz="4" w:space="0" w:color="000000"/>
              <w:bottom w:val="single" w:sz="4" w:space="0" w:color="000000"/>
              <w:right w:val="single" w:sz="4" w:space="0" w:color="000000"/>
            </w:tcBorders>
          </w:tcPr>
          <w:p w14:paraId="240D8B8C" w14:textId="77777777" w:rsidR="00C91FB3" w:rsidRDefault="0084507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C91FB3" w14:paraId="71C2DC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AC772" w14:textId="77777777" w:rsidR="00C91FB3" w:rsidRDefault="0084507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C251EF" w14:textId="77777777" w:rsidR="00C91FB3" w:rsidRDefault="0084507D">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DF87E" w14:textId="77777777" w:rsidR="00C91FB3" w:rsidRDefault="0084507D">
            <w:pPr>
              <w:pStyle w:val="ProductList-TableBody"/>
            </w:pPr>
            <w:r>
              <w:rPr>
                <w:color w:val="404040"/>
              </w:rPr>
              <w:t>Προωθητικές Ενέργειες: Δ/Υ</w:t>
            </w:r>
          </w:p>
        </w:tc>
      </w:tr>
      <w:tr w:rsidR="00C91FB3" w14:paraId="462E66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790D5" w14:textId="77777777" w:rsidR="00C91FB3" w:rsidRDefault="0084507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7ACC2DA4" w14:textId="77777777" w:rsidR="00C91FB3" w:rsidRDefault="0084507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FFECDC" w14:textId="77777777" w:rsidR="00C91FB3" w:rsidRDefault="0084507D">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C91FB3" w14:paraId="5D862D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387CB" w14:textId="77777777" w:rsidR="00C91FB3" w:rsidRDefault="0084507D">
            <w:pPr>
              <w:pStyle w:val="ProductList-TableBody"/>
            </w:pPr>
            <w:r>
              <w:rPr>
                <w:color w:val="404040"/>
              </w:rPr>
              <w:lastRenderedPageBreak/>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714D6BB5" w14:textId="77777777" w:rsidR="00C91FB3" w:rsidRDefault="0084507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tcPr>
          <w:p w14:paraId="4229ED6C" w14:textId="77777777" w:rsidR="00C91FB3" w:rsidRDefault="0084507D">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7F79B1B0" w14:textId="77777777" w:rsidR="00C91FB3" w:rsidRDefault="00C91FB3">
      <w:pPr>
        <w:pStyle w:val="ProductList-Body"/>
        <w:jc w:val="right"/>
      </w:pPr>
    </w:p>
    <w:p w14:paraId="7AA2B8D3" w14:textId="77777777" w:rsidR="00C91FB3" w:rsidRDefault="0084507D">
      <w:pPr>
        <w:pStyle w:val="ProductList-ClauseHeading"/>
        <w:outlineLvl w:val="4"/>
      </w:pPr>
      <w:r>
        <w:t>2.1 Δικαιώματα Ανάπτυξης για το Project</w:t>
      </w:r>
    </w:p>
    <w:p w14:paraId="4F997BA6" w14:textId="77777777" w:rsidR="00C91FB3" w:rsidRDefault="0084507D">
      <w:pPr>
        <w:pStyle w:val="ProductList-Body"/>
      </w:pPr>
      <w:r>
        <w:t>Οι χρήστες του Project Πρόγραμμα 3/5 μπορούν να εγκαταστήσουν και να χρησιμοποιήσουν ένα αντίγραφο του Project Standard/Professional 2016 ή προηγούμενη έκδοση σε συσκευές οι οποίες διαθέτουν άδεια χρήσης για Office Standard/Professional Plus και τα εκτελούν. Οι χρήστες που διαθέτουν άδεια χρήσης για το Office Professional Plus μέσω του Office Professional Plus για Microsoft 365 από Εξασφάλιση Αναβάθμισης Λογισμικού πληρούν, επίσης, τις προϋποθέσεις.</w:t>
      </w:r>
    </w:p>
    <w:p w14:paraId="4E297907" w14:textId="77777777" w:rsidR="00C91FB3" w:rsidRDefault="00C91FB3">
      <w:pPr>
        <w:pStyle w:val="ProductList-Body"/>
      </w:pPr>
    </w:p>
    <w:p w14:paraId="2814E6B3" w14:textId="77777777" w:rsidR="00C91FB3" w:rsidRDefault="0084507D">
      <w:pPr>
        <w:pStyle w:val="ProductList-ClauseHeading"/>
        <w:outlineLvl w:val="4"/>
      </w:pPr>
      <w:r>
        <w:t>2.2 Προβολή/Εκτύπωση Project για Χρήστες Office</w:t>
      </w:r>
    </w:p>
    <w:p w14:paraId="44E31CBF" w14:textId="77777777" w:rsidR="00C91FB3" w:rsidRDefault="0084507D">
      <w:pPr>
        <w:pStyle w:val="ProductList-Body"/>
      </w:pPr>
      <w:r>
        <w:t>Οι χρήστες που διαθέτουν άδεια χρήσης για Office 365 ή Microsoft 365 μπορούν να χρησιμοποιούν το Project σε Κατάσταση Μειωμένης Λειτουργικότητας για προβολή και εκτύπωση αρχείων.</w:t>
      </w:r>
    </w:p>
    <w:p w14:paraId="57D29C4F" w14:textId="77777777" w:rsidR="00C91FB3" w:rsidRDefault="00C91FB3">
      <w:pPr>
        <w:pStyle w:val="ProductList-Body"/>
        <w:jc w:val="right"/>
      </w:pPr>
    </w:p>
    <w:tbl>
      <w:tblPr>
        <w:tblStyle w:val="PURTable"/>
        <w:tblW w:w="0" w:type="dxa"/>
        <w:tblLook w:val="04A0" w:firstRow="1" w:lastRow="0" w:firstColumn="1" w:lastColumn="0" w:noHBand="0" w:noVBand="1"/>
      </w:tblPr>
      <w:tblGrid>
        <w:gridCol w:w="10916"/>
      </w:tblGrid>
      <w:tr w:rsidR="00C91FB3" w14:paraId="73BEE0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C36322" w14:textId="77777777" w:rsidR="00C91FB3" w:rsidRDefault="004F789D">
            <w:pPr>
              <w:pStyle w:val="ProductList-TableBody"/>
              <w:jc w:val="right"/>
            </w:pPr>
            <w:hyperlink w:anchor="_Sec842">
              <w:r w:rsidR="0084507D">
                <w:rPr>
                  <w:color w:val="00467F"/>
                  <w:sz w:val="14"/>
                  <w:u w:val="single"/>
                </w:rPr>
                <w:t>Πίνακας Περιεχομένων</w:t>
              </w:r>
            </w:hyperlink>
            <w:r w:rsidR="0084507D">
              <w:rPr>
                <w:sz w:val="14"/>
              </w:rPr>
              <w:t xml:space="preserve"> / </w:t>
            </w:r>
            <w:hyperlink w:anchor="_Sec549">
              <w:r w:rsidR="0084507D">
                <w:rPr>
                  <w:color w:val="00467F"/>
                  <w:sz w:val="14"/>
                  <w:u w:val="single"/>
                </w:rPr>
                <w:t>Γλωσσάρι</w:t>
              </w:r>
            </w:hyperlink>
            <w:r w:rsidR="0084507D">
              <w:rPr>
                <w:sz w:val="14"/>
              </w:rPr>
              <w:t xml:space="preserve"> / </w:t>
            </w:r>
            <w:hyperlink w:anchor="_Sec844">
              <w:r w:rsidR="0084507D">
                <w:rPr>
                  <w:color w:val="00467F"/>
                  <w:sz w:val="14"/>
                  <w:u w:val="single"/>
                </w:rPr>
                <w:t>Ευρετήριο</w:t>
              </w:r>
            </w:hyperlink>
          </w:p>
        </w:tc>
      </w:tr>
    </w:tbl>
    <w:p w14:paraId="7CB47D9A" w14:textId="77777777" w:rsidR="00C91FB3" w:rsidRDefault="00C91FB3">
      <w:pPr>
        <w:pStyle w:val="ProductList-Body"/>
      </w:pPr>
    </w:p>
    <w:p w14:paraId="33436C37" w14:textId="77777777" w:rsidR="00C91FB3" w:rsidRDefault="0084507D">
      <w:pPr>
        <w:pStyle w:val="ProductList-Offering2HeadingNoBorder"/>
        <w:outlineLvl w:val="2"/>
      </w:pPr>
      <w:bookmarkStart w:id="283" w:name="_Sec668"/>
      <w:r>
        <w:t>SharePoint Online</w:t>
      </w:r>
      <w:bookmarkEnd w:id="283"/>
      <w:r>
        <w:fldChar w:fldCharType="begin"/>
      </w:r>
      <w:r>
        <w:instrText xml:space="preserve"> TC "</w:instrText>
      </w:r>
      <w:bookmarkStart w:id="284" w:name="_Toc39074110"/>
      <w:r>
        <w:instrText>SharePoint Online</w:instrText>
      </w:r>
      <w:bookmarkEnd w:id="284"/>
      <w:r>
        <w:instrText>" \l 3</w:instrText>
      </w:r>
      <w:r>
        <w:fldChar w:fldCharType="end"/>
      </w:r>
    </w:p>
    <w:p w14:paraId="3C9B49C8" w14:textId="77777777" w:rsidR="00C91FB3" w:rsidRDefault="0084507D">
      <w:pPr>
        <w:pStyle w:val="ProductList-Offering1SubSection"/>
        <w:outlineLvl w:val="3"/>
      </w:pPr>
      <w:bookmarkStart w:id="285" w:name="_Sec724"/>
      <w:r>
        <w:t>1. Διαθεσιμότητα Προγράμματος</w:t>
      </w:r>
      <w:bookmarkEnd w:id="285"/>
    </w:p>
    <w:tbl>
      <w:tblPr>
        <w:tblStyle w:val="PURTable"/>
        <w:tblW w:w="0" w:type="dxa"/>
        <w:tblLook w:val="04A0" w:firstRow="1" w:lastRow="0" w:firstColumn="1" w:lastColumn="0" w:noHBand="0" w:noVBand="1"/>
      </w:tblPr>
      <w:tblGrid>
        <w:gridCol w:w="4221"/>
        <w:gridCol w:w="721"/>
        <w:gridCol w:w="695"/>
        <w:gridCol w:w="806"/>
        <w:gridCol w:w="712"/>
        <w:gridCol w:w="728"/>
        <w:gridCol w:w="828"/>
        <w:gridCol w:w="704"/>
        <w:gridCol w:w="700"/>
        <w:gridCol w:w="801"/>
      </w:tblGrid>
      <w:tr w:rsidR="00C91FB3" w14:paraId="7606A5D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6A424B" w14:textId="77777777" w:rsidR="00C91FB3" w:rsidRDefault="0084507D">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037DF969" w14:textId="77777777" w:rsidR="00C91FB3" w:rsidRDefault="0084507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D5F389" w14:textId="77777777" w:rsidR="00C91FB3" w:rsidRDefault="0084507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EC7FB3" w14:textId="77777777" w:rsidR="00C91FB3" w:rsidRDefault="0084507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EBC0F4" w14:textId="77777777" w:rsidR="00C91FB3" w:rsidRDefault="0084507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56430E" w14:textId="77777777" w:rsidR="00C91FB3" w:rsidRDefault="0084507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575804" w14:textId="77777777" w:rsidR="00C91FB3" w:rsidRDefault="0084507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D84274" w14:textId="77777777" w:rsidR="00C91FB3" w:rsidRDefault="0084507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7A5467" w14:textId="77777777" w:rsidR="00C91FB3" w:rsidRDefault="0084507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04D25B" w14:textId="77777777" w:rsidR="00C91FB3" w:rsidRDefault="0084507D">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C91FB3" w14:paraId="1B640F08" w14:textId="77777777">
        <w:tc>
          <w:tcPr>
            <w:tcW w:w="4660" w:type="dxa"/>
            <w:tcBorders>
              <w:top w:val="single" w:sz="6" w:space="0" w:color="FFFFFF"/>
              <w:left w:val="none" w:sz="4" w:space="0" w:color="6E6E6E"/>
              <w:bottom w:val="dashed" w:sz="4" w:space="0" w:color="7F7F7F"/>
              <w:right w:val="none" w:sz="4" w:space="0" w:color="6E6E6E"/>
            </w:tcBorders>
          </w:tcPr>
          <w:p w14:paraId="78159042" w14:textId="77777777" w:rsidR="00C91FB3" w:rsidRDefault="0084507D">
            <w:pPr>
              <w:pStyle w:val="ProductList-TableBody"/>
            </w:pPr>
            <w:r>
              <w:t xml:space="preserve">SharePoint Online Πρόγραμμα 1 και 2 </w:t>
            </w:r>
            <w:r>
              <w:fldChar w:fldCharType="begin"/>
            </w:r>
            <w:r>
              <w:instrText xml:space="preserve"> XE "SharePoint Online Πρόγραμμα 1 και 2 " </w:instrText>
            </w:r>
            <w:r>
              <w:fldChar w:fldCharType="end"/>
            </w:r>
            <w:r>
              <w:t>(Άδεια User SL)</w:t>
            </w:r>
          </w:p>
        </w:tc>
        <w:tc>
          <w:tcPr>
            <w:tcW w:w="740" w:type="dxa"/>
            <w:tcBorders>
              <w:top w:val="single" w:sz="6" w:space="0" w:color="FFFFFF"/>
              <w:left w:val="none" w:sz="4" w:space="0" w:color="6E6E6E"/>
              <w:bottom w:val="dashed" w:sz="4" w:space="0" w:color="7F7F7F"/>
              <w:right w:val="single" w:sz="6" w:space="0" w:color="FFFFFF"/>
            </w:tcBorders>
          </w:tcPr>
          <w:p w14:paraId="6E4C1BC0" w14:textId="77777777" w:rsidR="00C91FB3" w:rsidRDefault="008450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1849D" w14:textId="77777777" w:rsidR="00C91FB3" w:rsidRDefault="008450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98295"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3583B" w14:textId="77777777" w:rsidR="00C91FB3" w:rsidRDefault="0084507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CC1ED" w14:textId="77777777" w:rsidR="00C91FB3" w:rsidRDefault="008450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8698D"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638DD"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04CAE"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A733F" w14:textId="77777777" w:rsidR="00C91FB3" w:rsidRDefault="00C91FB3">
            <w:pPr>
              <w:pStyle w:val="ProductList-TableBody"/>
              <w:jc w:val="center"/>
            </w:pPr>
          </w:p>
        </w:tc>
      </w:tr>
      <w:tr w:rsidR="00C91FB3" w14:paraId="015221D1" w14:textId="77777777">
        <w:tc>
          <w:tcPr>
            <w:tcW w:w="4660" w:type="dxa"/>
            <w:tcBorders>
              <w:top w:val="dashed" w:sz="4" w:space="0" w:color="7F7F7F"/>
              <w:left w:val="none" w:sz="4" w:space="0" w:color="6E6E6E"/>
              <w:bottom w:val="dashed" w:sz="4" w:space="0" w:color="7F7F7F"/>
              <w:right w:val="none" w:sz="4" w:space="0" w:color="6E6E6E"/>
            </w:tcBorders>
          </w:tcPr>
          <w:p w14:paraId="68A162E5" w14:textId="77777777" w:rsidR="00C91FB3" w:rsidRDefault="0084507D">
            <w:pPr>
              <w:pStyle w:val="ProductList-TableBody"/>
            </w:pPr>
            <w:r>
              <w:t xml:space="preserve">Πρόσθετο SharePoint Online Πρόγραμμα 1 </w:t>
            </w:r>
            <w:r>
              <w:fldChar w:fldCharType="begin"/>
            </w:r>
            <w:r>
              <w:instrText xml:space="preserve"> XE "Πρόσθετο SharePoint Online Πρόγραμμα 1 " </w:instrText>
            </w:r>
            <w:r>
              <w:fldChar w:fldCharType="end"/>
            </w:r>
            <w:r>
              <w:t>(Άδεια User SL)</w:t>
            </w:r>
          </w:p>
        </w:tc>
        <w:tc>
          <w:tcPr>
            <w:tcW w:w="740" w:type="dxa"/>
            <w:tcBorders>
              <w:top w:val="dashed" w:sz="4" w:space="0" w:color="7F7F7F"/>
              <w:left w:val="none" w:sz="4" w:space="0" w:color="6E6E6E"/>
              <w:bottom w:val="dashed" w:sz="4" w:space="0" w:color="7F7F7F"/>
              <w:right w:val="single" w:sz="6" w:space="0" w:color="FFFFFF"/>
            </w:tcBorders>
          </w:tcPr>
          <w:p w14:paraId="125BE5DA"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D9CEE"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A5444"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F8D91"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6DDD9"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9B66F"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889AE"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6AB61"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999E8" w14:textId="77777777" w:rsidR="00C91FB3" w:rsidRDefault="00C91FB3">
            <w:pPr>
              <w:pStyle w:val="ProductList-TableBody"/>
              <w:jc w:val="center"/>
            </w:pPr>
          </w:p>
        </w:tc>
      </w:tr>
      <w:tr w:rsidR="00C91FB3" w14:paraId="501ACA9C" w14:textId="77777777">
        <w:tc>
          <w:tcPr>
            <w:tcW w:w="4660" w:type="dxa"/>
            <w:tcBorders>
              <w:top w:val="dashed" w:sz="4" w:space="0" w:color="7F7F7F"/>
              <w:left w:val="none" w:sz="4" w:space="0" w:color="6E6E6E"/>
              <w:bottom w:val="none" w:sz="4" w:space="0" w:color="BFBFBF"/>
              <w:right w:val="none" w:sz="4" w:space="0" w:color="6E6E6E"/>
            </w:tcBorders>
          </w:tcPr>
          <w:p w14:paraId="46E7FBCF" w14:textId="77777777" w:rsidR="00C91FB3" w:rsidRDefault="0084507D">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4CB40679" w14:textId="77777777" w:rsidR="00C91FB3" w:rsidRDefault="008450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91FD5" w14:textId="77777777" w:rsidR="00C91FB3" w:rsidRDefault="008450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6F9FC"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0F697" w14:textId="77777777" w:rsidR="00C91FB3" w:rsidRDefault="0084507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0C19E" w14:textId="77777777" w:rsidR="00C91FB3" w:rsidRDefault="008450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09E2C"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0B44E"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208A0"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1B85D" w14:textId="77777777" w:rsidR="00C91FB3" w:rsidRDefault="00C91FB3">
            <w:pPr>
              <w:pStyle w:val="ProductList-TableBody"/>
              <w:jc w:val="center"/>
            </w:pPr>
          </w:p>
        </w:tc>
      </w:tr>
    </w:tbl>
    <w:p w14:paraId="2EDBA235" w14:textId="77777777" w:rsidR="00C91FB3" w:rsidRDefault="0084507D">
      <w:pPr>
        <w:pStyle w:val="ProductList-Offering1SubSection"/>
        <w:outlineLvl w:val="3"/>
      </w:pPr>
      <w:bookmarkStart w:id="286" w:name="_Sec779"/>
      <w:r>
        <w:t>2. Προϋποθέσεις Προϊόντος</w:t>
      </w:r>
      <w:bookmarkEnd w:id="286"/>
    </w:p>
    <w:tbl>
      <w:tblPr>
        <w:tblStyle w:val="PURTable"/>
        <w:tblW w:w="0" w:type="dxa"/>
        <w:tblLook w:val="04A0" w:firstRow="1" w:lastRow="0" w:firstColumn="1" w:lastColumn="0" w:noHBand="0" w:noVBand="1"/>
      </w:tblPr>
      <w:tblGrid>
        <w:gridCol w:w="3658"/>
        <w:gridCol w:w="3640"/>
        <w:gridCol w:w="3618"/>
      </w:tblGrid>
      <w:tr w:rsidR="00C91FB3" w14:paraId="4F37BA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EA956F" w14:textId="77777777" w:rsidR="00C91FB3" w:rsidRDefault="0084507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73966B" w14:textId="77777777" w:rsidR="00C91FB3" w:rsidRDefault="0084507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715E7191" w14:textId="77777777" w:rsidR="00C91FB3" w:rsidRDefault="0084507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C91FB3" w14:paraId="37A243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1EB40" w14:textId="77777777" w:rsidR="00C91FB3" w:rsidRDefault="0084507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AAACA5" w14:textId="77777777" w:rsidR="00C91FB3" w:rsidRDefault="0084507D">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E3132" w14:textId="77777777" w:rsidR="00C91FB3" w:rsidRDefault="0084507D">
            <w:pPr>
              <w:pStyle w:val="ProductList-TableBody"/>
            </w:pPr>
            <w:r>
              <w:rPr>
                <w:color w:val="404040"/>
              </w:rPr>
              <w:t>Προωθητικές Ενέργειες: Δ/Υ</w:t>
            </w:r>
          </w:p>
        </w:tc>
      </w:tr>
      <w:tr w:rsidR="00C91FB3" w14:paraId="1ED0D8F4" w14:textId="77777777">
        <w:tc>
          <w:tcPr>
            <w:tcW w:w="4040" w:type="dxa"/>
            <w:tcBorders>
              <w:top w:val="single" w:sz="4" w:space="0" w:color="000000"/>
              <w:left w:val="single" w:sz="4" w:space="0" w:color="000000"/>
              <w:bottom w:val="single" w:sz="4" w:space="0" w:color="000000"/>
              <w:right w:val="single" w:sz="4" w:space="0" w:color="000000"/>
            </w:tcBorders>
          </w:tcPr>
          <w:p w14:paraId="670CF402" w14:textId="77777777" w:rsidR="00C91FB3" w:rsidRDefault="0084507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14:paraId="76F9EED4" w14:textId="77777777" w:rsidR="00C91FB3" w:rsidRDefault="0084507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4C2FC0" w14:textId="77777777" w:rsidR="00C91FB3" w:rsidRDefault="0084507D">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C91FB3" w14:paraId="4BEBEA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FDA63" w14:textId="77777777" w:rsidR="00C91FB3" w:rsidRDefault="0084507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5A09E852" w14:textId="77777777" w:rsidR="00C91FB3" w:rsidRDefault="0084507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49228242" w14:textId="77777777" w:rsidR="00C91FB3" w:rsidRDefault="0084507D">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3480D644" w14:textId="77777777" w:rsidR="00C91FB3" w:rsidRDefault="00C91FB3">
      <w:pPr>
        <w:pStyle w:val="ProductList-Body"/>
      </w:pPr>
    </w:p>
    <w:p w14:paraId="4DA8BAFB" w14:textId="77777777" w:rsidR="00C91FB3" w:rsidRDefault="00C91FB3">
      <w:pPr>
        <w:pStyle w:val="ProductList-Body"/>
        <w:jc w:val="right"/>
      </w:pPr>
    </w:p>
    <w:tbl>
      <w:tblPr>
        <w:tblStyle w:val="PURTable"/>
        <w:tblW w:w="0" w:type="dxa"/>
        <w:tblLook w:val="04A0" w:firstRow="1" w:lastRow="0" w:firstColumn="1" w:lastColumn="0" w:noHBand="0" w:noVBand="1"/>
      </w:tblPr>
      <w:tblGrid>
        <w:gridCol w:w="10916"/>
      </w:tblGrid>
      <w:tr w:rsidR="00C91FB3" w14:paraId="4A54C2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1A0593" w14:textId="77777777" w:rsidR="00C91FB3" w:rsidRDefault="004F789D">
            <w:pPr>
              <w:pStyle w:val="ProductList-TableBody"/>
              <w:jc w:val="right"/>
            </w:pPr>
            <w:hyperlink w:anchor="_Sec842">
              <w:r w:rsidR="0084507D">
                <w:rPr>
                  <w:color w:val="00467F"/>
                  <w:sz w:val="14"/>
                  <w:u w:val="single"/>
                </w:rPr>
                <w:t>Πίνακας Περιεχομένων</w:t>
              </w:r>
            </w:hyperlink>
            <w:r w:rsidR="0084507D">
              <w:rPr>
                <w:sz w:val="14"/>
              </w:rPr>
              <w:t xml:space="preserve"> / </w:t>
            </w:r>
            <w:hyperlink w:anchor="_Sec549">
              <w:r w:rsidR="0084507D">
                <w:rPr>
                  <w:color w:val="00467F"/>
                  <w:sz w:val="14"/>
                  <w:u w:val="single"/>
                </w:rPr>
                <w:t>Γλωσσάρι</w:t>
              </w:r>
            </w:hyperlink>
            <w:r w:rsidR="0084507D">
              <w:rPr>
                <w:sz w:val="14"/>
              </w:rPr>
              <w:t xml:space="preserve"> / </w:t>
            </w:r>
            <w:hyperlink w:anchor="_Sec844">
              <w:r w:rsidR="0084507D">
                <w:rPr>
                  <w:color w:val="00467F"/>
                  <w:sz w:val="14"/>
                  <w:u w:val="single"/>
                </w:rPr>
                <w:t>Ευρετήριο</w:t>
              </w:r>
            </w:hyperlink>
          </w:p>
        </w:tc>
      </w:tr>
    </w:tbl>
    <w:p w14:paraId="30C2099E" w14:textId="77777777" w:rsidR="00C91FB3" w:rsidRDefault="00C91FB3">
      <w:pPr>
        <w:pStyle w:val="ProductList-Body"/>
      </w:pPr>
    </w:p>
    <w:p w14:paraId="1EF7AF64" w14:textId="77777777" w:rsidR="00C91FB3" w:rsidRDefault="0084507D">
      <w:pPr>
        <w:pStyle w:val="ProductList-Offering2HeadingNoBorder"/>
        <w:outlineLvl w:val="2"/>
      </w:pPr>
      <w:bookmarkStart w:id="287" w:name="_Sec877"/>
      <w:r>
        <w:t>Visio</w:t>
      </w:r>
      <w:bookmarkEnd w:id="287"/>
      <w:r>
        <w:fldChar w:fldCharType="begin"/>
      </w:r>
      <w:r>
        <w:instrText xml:space="preserve"> TC "</w:instrText>
      </w:r>
      <w:bookmarkStart w:id="288" w:name="_Toc39074111"/>
      <w:r>
        <w:instrText>Visio</w:instrText>
      </w:r>
      <w:bookmarkEnd w:id="288"/>
      <w:r>
        <w:instrText>" \l 3</w:instrText>
      </w:r>
      <w:r>
        <w:fldChar w:fldCharType="end"/>
      </w:r>
    </w:p>
    <w:p w14:paraId="1F1063A0" w14:textId="77777777" w:rsidR="00C91FB3" w:rsidRDefault="0084507D">
      <w:pPr>
        <w:pStyle w:val="ProductList-Offering1SubSection"/>
        <w:outlineLvl w:val="3"/>
      </w:pPr>
      <w:bookmarkStart w:id="289" w:name="_Sec1297"/>
      <w:r>
        <w:t>1. Διαθεσιμότητα Προγράμματος</w:t>
      </w:r>
      <w:bookmarkEnd w:id="289"/>
    </w:p>
    <w:tbl>
      <w:tblPr>
        <w:tblStyle w:val="PURTable"/>
        <w:tblW w:w="0" w:type="dxa"/>
        <w:tblLook w:val="04A0" w:firstRow="1" w:lastRow="0" w:firstColumn="1" w:lastColumn="0" w:noHBand="0" w:noVBand="1"/>
      </w:tblPr>
      <w:tblGrid>
        <w:gridCol w:w="4227"/>
        <w:gridCol w:w="721"/>
        <w:gridCol w:w="695"/>
        <w:gridCol w:w="806"/>
        <w:gridCol w:w="711"/>
        <w:gridCol w:w="727"/>
        <w:gridCol w:w="827"/>
        <w:gridCol w:w="703"/>
        <w:gridCol w:w="699"/>
        <w:gridCol w:w="800"/>
      </w:tblGrid>
      <w:tr w:rsidR="00C91FB3" w14:paraId="32F8054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CAB1DD" w14:textId="77777777" w:rsidR="00C91FB3" w:rsidRDefault="0084507D">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451642BA" w14:textId="77777777" w:rsidR="00C91FB3" w:rsidRDefault="0084507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0AB270" w14:textId="77777777" w:rsidR="00C91FB3" w:rsidRDefault="0084507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6C367F" w14:textId="77777777" w:rsidR="00C91FB3" w:rsidRDefault="0084507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738EBE" w14:textId="77777777" w:rsidR="00C91FB3" w:rsidRDefault="0084507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37C917" w14:textId="77777777" w:rsidR="00C91FB3" w:rsidRDefault="0084507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2A6ECB" w14:textId="77777777" w:rsidR="00C91FB3" w:rsidRDefault="0084507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E929C1" w14:textId="77777777" w:rsidR="00C91FB3" w:rsidRDefault="0084507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F399F2" w14:textId="77777777" w:rsidR="00C91FB3" w:rsidRDefault="0084507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65A1AC" w14:textId="77777777" w:rsidR="00C91FB3" w:rsidRDefault="0084507D">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C91FB3" w14:paraId="65127AA7" w14:textId="77777777">
        <w:tc>
          <w:tcPr>
            <w:tcW w:w="4660" w:type="dxa"/>
            <w:tcBorders>
              <w:top w:val="single" w:sz="6" w:space="0" w:color="FFFFFF"/>
              <w:left w:val="none" w:sz="4" w:space="0" w:color="6E6E6E"/>
              <w:bottom w:val="dashed" w:sz="4" w:space="0" w:color="969696"/>
              <w:right w:val="none" w:sz="4" w:space="0" w:color="6E6E6E"/>
            </w:tcBorders>
          </w:tcPr>
          <w:p w14:paraId="6FEF1456" w14:textId="77777777" w:rsidR="00C91FB3" w:rsidRDefault="0084507D">
            <w:pPr>
              <w:pStyle w:val="ProductList-TableBody"/>
            </w:pPr>
            <w:r>
              <w:t>Visio Online Πρόγραμμα 1</w:t>
            </w:r>
            <w:r>
              <w:fldChar w:fldCharType="begin"/>
            </w:r>
            <w:r>
              <w:instrText xml:space="preserve"> XE "Visio Online Πρόγραμμα 1" </w:instrText>
            </w:r>
            <w:r>
              <w:fldChar w:fldCharType="end"/>
            </w:r>
            <w:r>
              <w:t xml:space="preserve"> (Άδεια User SL)</w:t>
            </w:r>
          </w:p>
        </w:tc>
        <w:tc>
          <w:tcPr>
            <w:tcW w:w="740" w:type="dxa"/>
            <w:tcBorders>
              <w:top w:val="single" w:sz="6" w:space="0" w:color="FFFFFF"/>
              <w:left w:val="none" w:sz="4" w:space="0" w:color="6E6E6E"/>
              <w:bottom w:val="dashed" w:sz="4" w:space="0" w:color="808080"/>
              <w:right w:val="single" w:sz="6" w:space="0" w:color="FFFFFF"/>
            </w:tcBorders>
          </w:tcPr>
          <w:p w14:paraId="41EC1EA4" w14:textId="77777777" w:rsidR="00C91FB3" w:rsidRDefault="008450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05152" w14:textId="77777777" w:rsidR="00C91FB3" w:rsidRDefault="008450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C8529"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D75F2"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2AF17" w14:textId="77777777" w:rsidR="00C91FB3" w:rsidRDefault="008450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3C7AA"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FBB71"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6D377"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B47E8" w14:textId="77777777" w:rsidR="00C91FB3" w:rsidRDefault="00C91FB3">
            <w:pPr>
              <w:pStyle w:val="ProductList-TableBody"/>
              <w:jc w:val="center"/>
            </w:pPr>
          </w:p>
        </w:tc>
      </w:tr>
      <w:tr w:rsidR="00C91FB3" w14:paraId="09A1E160" w14:textId="77777777">
        <w:tc>
          <w:tcPr>
            <w:tcW w:w="4660" w:type="dxa"/>
            <w:tcBorders>
              <w:top w:val="dashed" w:sz="4" w:space="0" w:color="969696"/>
              <w:left w:val="none" w:sz="4" w:space="0" w:color="6E6E6E"/>
              <w:bottom w:val="dashed" w:sz="4" w:space="0" w:color="969696"/>
              <w:right w:val="none" w:sz="4" w:space="0" w:color="6E6E6E"/>
            </w:tcBorders>
          </w:tcPr>
          <w:p w14:paraId="10F83DAD" w14:textId="77777777" w:rsidR="00C91FB3" w:rsidRDefault="0084507D">
            <w:pPr>
              <w:pStyle w:val="ProductList-TableBody"/>
            </w:pPr>
            <w:r>
              <w:t>Visio Online Πρόγραμμα 2</w:t>
            </w:r>
            <w:r>
              <w:fldChar w:fldCharType="begin"/>
            </w:r>
            <w:r>
              <w:instrText xml:space="preserve"> XE "Visio Online Πρόγραμμα 2" </w:instrText>
            </w:r>
            <w:r>
              <w:fldChar w:fldCharType="end"/>
            </w:r>
            <w:r>
              <w:t xml:space="preserve"> (Άδεια User 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1E62C3A2"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7D0A7" w14:textId="77777777" w:rsidR="00C91FB3" w:rsidRDefault="008450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C765A"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532CF"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B206A" w14:textId="77777777" w:rsidR="00C91FB3" w:rsidRDefault="008450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76E07"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4F57C"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A6219"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240EF" w14:textId="77777777" w:rsidR="00C91FB3" w:rsidRDefault="00C91FB3">
            <w:pPr>
              <w:pStyle w:val="ProductList-TableBody"/>
              <w:jc w:val="center"/>
            </w:pPr>
          </w:p>
        </w:tc>
      </w:tr>
      <w:tr w:rsidR="00C91FB3" w14:paraId="34891852" w14:textId="77777777">
        <w:tc>
          <w:tcPr>
            <w:tcW w:w="4660" w:type="dxa"/>
            <w:tcBorders>
              <w:top w:val="dashed" w:sz="4" w:space="0" w:color="969696"/>
              <w:left w:val="none" w:sz="4" w:space="0" w:color="6E6E6E"/>
              <w:bottom w:val="dashed" w:sz="4" w:space="0" w:color="969696"/>
              <w:right w:val="none" w:sz="4" w:space="0" w:color="6E6E6E"/>
            </w:tcBorders>
          </w:tcPr>
          <w:p w14:paraId="224FDD78" w14:textId="77777777" w:rsidR="00C91FB3" w:rsidRDefault="0084507D">
            <w:pPr>
              <w:pStyle w:val="ProductList-TableBody"/>
            </w:pPr>
            <w:r>
              <w:t>Πρόσθετο Visio Online Πρόγραμμα 2</w:t>
            </w:r>
            <w:r>
              <w:fldChar w:fldCharType="begin"/>
            </w:r>
            <w:r>
              <w:instrText xml:space="preserve"> XE "Πρόσθετο Visio Online Πρόγραμμα 2" </w:instrText>
            </w:r>
            <w:r>
              <w:fldChar w:fldCharType="end"/>
            </w:r>
            <w:r>
              <w:t xml:space="preserve"> (Άδεια User SL)</w:t>
            </w:r>
          </w:p>
        </w:tc>
        <w:tc>
          <w:tcPr>
            <w:tcW w:w="740" w:type="dxa"/>
            <w:tcBorders>
              <w:top w:val="dashed" w:sz="4" w:space="0" w:color="808080"/>
              <w:left w:val="none" w:sz="4" w:space="0" w:color="6E6E6E"/>
              <w:bottom w:val="dashed" w:sz="4" w:space="0" w:color="808080"/>
              <w:right w:val="single" w:sz="6" w:space="0" w:color="FFFFFF"/>
            </w:tcBorders>
          </w:tcPr>
          <w:p w14:paraId="6CF003E8"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2C7C7"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6F7BC"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AA3FD"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1FFB1"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B20E3"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97A68"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9CEBC"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CCBF3" w14:textId="77777777" w:rsidR="00C91FB3" w:rsidRDefault="00C91FB3">
            <w:pPr>
              <w:pStyle w:val="ProductList-TableBody"/>
              <w:jc w:val="center"/>
            </w:pPr>
          </w:p>
        </w:tc>
      </w:tr>
      <w:tr w:rsidR="00C91FB3" w14:paraId="7A1D4578" w14:textId="77777777">
        <w:tc>
          <w:tcPr>
            <w:tcW w:w="4660" w:type="dxa"/>
            <w:tcBorders>
              <w:top w:val="dashed" w:sz="4" w:space="0" w:color="969696"/>
              <w:left w:val="none" w:sz="4" w:space="0" w:color="6E6E6E"/>
              <w:bottom w:val="single" w:sz="4" w:space="0" w:color="FFFFFF"/>
              <w:right w:val="none" w:sz="4" w:space="0" w:color="6E6E6E"/>
            </w:tcBorders>
          </w:tcPr>
          <w:p w14:paraId="0A76E2FA" w14:textId="77777777" w:rsidR="00C91FB3" w:rsidRDefault="0084507D">
            <w:pPr>
              <w:pStyle w:val="ProductList-TableBody"/>
            </w:pPr>
            <w:r>
              <w:t>Visio Online Πρόγραμμα 1 και 2 Από Εξασφάλιση Αναβάθμισης Λογισμικού</w:t>
            </w:r>
            <w:r>
              <w:fldChar w:fldCharType="begin"/>
            </w:r>
            <w:r>
              <w:instrText xml:space="preserve"> XE "Visio Online Πρόγραμμα 1 και 2 Από Εξασφάλιση Αναβάθμισης Λογισμικού" </w:instrText>
            </w:r>
            <w:r>
              <w:fldChar w:fldCharType="end"/>
            </w:r>
            <w:r>
              <w:t xml:space="preserve"> (Άδεια User SL)</w:t>
            </w:r>
          </w:p>
        </w:tc>
        <w:tc>
          <w:tcPr>
            <w:tcW w:w="740" w:type="dxa"/>
            <w:tcBorders>
              <w:top w:val="dashed" w:sz="4" w:space="0" w:color="808080"/>
              <w:left w:val="none" w:sz="4" w:space="0" w:color="6E6E6E"/>
              <w:bottom w:val="single" w:sz="4" w:space="0" w:color="FFFFFF"/>
              <w:right w:val="single" w:sz="6" w:space="0" w:color="FFFFFF"/>
            </w:tcBorders>
          </w:tcPr>
          <w:p w14:paraId="0DEE347D"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06493"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F019E"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DD64D"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321E3"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7DA1B"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71314"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3B4DD"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E70E2" w14:textId="77777777" w:rsidR="00C91FB3" w:rsidRDefault="00C91FB3">
            <w:pPr>
              <w:pStyle w:val="ProductList-TableBody"/>
              <w:jc w:val="center"/>
            </w:pPr>
          </w:p>
        </w:tc>
      </w:tr>
    </w:tbl>
    <w:p w14:paraId="4FFF15B6" w14:textId="77777777" w:rsidR="00C91FB3" w:rsidRDefault="0084507D">
      <w:pPr>
        <w:pStyle w:val="ProductList-Offering1SubSection"/>
        <w:outlineLvl w:val="3"/>
      </w:pPr>
      <w:bookmarkStart w:id="290" w:name="_Sec879"/>
      <w:r>
        <w:t>2. Προϋποθέσεις Προϊόντος</w:t>
      </w:r>
      <w:bookmarkEnd w:id="290"/>
    </w:p>
    <w:tbl>
      <w:tblPr>
        <w:tblStyle w:val="PURTable"/>
        <w:tblW w:w="0" w:type="dxa"/>
        <w:tblLook w:val="04A0" w:firstRow="1" w:lastRow="0" w:firstColumn="1" w:lastColumn="0" w:noHBand="0" w:noVBand="1"/>
      </w:tblPr>
      <w:tblGrid>
        <w:gridCol w:w="3658"/>
        <w:gridCol w:w="3640"/>
        <w:gridCol w:w="3618"/>
      </w:tblGrid>
      <w:tr w:rsidR="00C91FB3" w14:paraId="489092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F0D08C" w14:textId="77777777" w:rsidR="00C91FB3" w:rsidRDefault="0084507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7D2DC7" w14:textId="77777777" w:rsidR="00C91FB3" w:rsidRDefault="0084507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 MPSA - Μόνο όλες οι εφαρμογές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951F77F" w14:textId="77777777" w:rsidR="00C91FB3" w:rsidRDefault="0084507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C91FB3" w14:paraId="007DDC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36677" w14:textId="77777777" w:rsidR="00C91FB3" w:rsidRDefault="0084507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8EE05D" w14:textId="77777777" w:rsidR="00C91FB3" w:rsidRDefault="0084507D">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21074" w14:textId="77777777" w:rsidR="00C91FB3" w:rsidRDefault="0084507D">
            <w:pPr>
              <w:pStyle w:val="ProductList-TableBody"/>
            </w:pPr>
            <w:r>
              <w:rPr>
                <w:color w:val="404040"/>
              </w:rPr>
              <w:t>Προωθητικές Ενέργειες: Δ/Υ</w:t>
            </w:r>
          </w:p>
        </w:tc>
      </w:tr>
      <w:tr w:rsidR="00C91FB3" w14:paraId="4670D9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7603C" w14:textId="77777777" w:rsidR="00C91FB3" w:rsidRDefault="0084507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39B3C799" w14:textId="77777777" w:rsidR="00C91FB3" w:rsidRDefault="0084507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40FD09E1" w14:textId="77777777" w:rsidR="00C91FB3" w:rsidRDefault="0084507D">
            <w:pPr>
              <w:pStyle w:val="ProductList-TableBody"/>
            </w:pPr>
            <w:r>
              <w:t>Κατάλληλη για Μείωση (SCE): Όλα</w:t>
            </w:r>
          </w:p>
        </w:tc>
      </w:tr>
      <w:tr w:rsidR="00C91FB3" w14:paraId="151147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A9822" w14:textId="77777777" w:rsidR="00C91FB3" w:rsidRDefault="0084507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188B4099" w14:textId="77777777" w:rsidR="00C91FB3" w:rsidRDefault="0084507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tcPr>
          <w:p w14:paraId="3139E4F5" w14:textId="77777777" w:rsidR="00C91FB3" w:rsidRDefault="0084507D">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52ECD6F7" w14:textId="77777777" w:rsidR="00C91FB3" w:rsidRDefault="00C91FB3">
      <w:pPr>
        <w:pStyle w:val="ProductList-Body"/>
      </w:pPr>
    </w:p>
    <w:p w14:paraId="62FFA36F" w14:textId="77777777" w:rsidR="00C91FB3" w:rsidRDefault="0084507D">
      <w:pPr>
        <w:pStyle w:val="ProductList-ClauseHeading"/>
        <w:outlineLvl w:val="4"/>
      </w:pPr>
      <w:r>
        <w:t>2.1 Δικαιώματα Ανάπτυξης για το Visio</w:t>
      </w:r>
    </w:p>
    <w:p w14:paraId="042DD423" w14:textId="77777777" w:rsidR="00C91FB3" w:rsidRDefault="0084507D">
      <w:pPr>
        <w:pStyle w:val="ProductList-Body"/>
      </w:pPr>
      <w:r>
        <w:t xml:space="preserve">Οι χρήστες με άδεια χρήσης του Visio Online Πρόγραμμα 2 μπορούν να εγκαταστήσουν και να χρησιμοποιήσουν ένα αντίγραφο του Visio Standard/Professional 2016 ή προηγούμενη έκδοση σε συσκευές οι οποίες διαθέτουν άδεια χρήσης για Office Standard/Professional Plus και τα </w:t>
      </w:r>
      <w:r>
        <w:lastRenderedPageBreak/>
        <w:t>εκτελούν. Οι χρήστες που διαθέτουν άδεια χρήσης για το Office Professional Plus μέσω του Office Professional Plus για Microsoft 365 από Εξασφάλιση Αναβάθμισης Λογισμικού πληρούν, επίσης, τις προϋποθέσεις.</w:t>
      </w:r>
    </w:p>
    <w:p w14:paraId="6D2FEB06" w14:textId="77777777" w:rsidR="00C91FB3" w:rsidRDefault="00C91FB3">
      <w:pPr>
        <w:pStyle w:val="ProductList-Body"/>
      </w:pPr>
    </w:p>
    <w:p w14:paraId="62583ABE" w14:textId="77777777" w:rsidR="00C91FB3" w:rsidRDefault="0084507D">
      <w:pPr>
        <w:pStyle w:val="ProductList-ClauseHeading"/>
        <w:outlineLvl w:val="4"/>
      </w:pPr>
      <w:r>
        <w:t>2.2 Προβολή/Εκτύπωση Visio για Χρήστες Office</w:t>
      </w:r>
    </w:p>
    <w:p w14:paraId="6DD264B6" w14:textId="77777777" w:rsidR="00C91FB3" w:rsidRDefault="0084507D">
      <w:pPr>
        <w:pStyle w:val="ProductList-Body"/>
      </w:pPr>
      <w:r>
        <w:t>Οι χρήστες που διαθέτουν άδεια χρήσης για το Office 365 ή το Microsoft 365 μπορούν να χρησιμοποιούν το Visio σε Κατάσταση Μειωμένης Λειτουργικότητας για προβολή και εκτύπωση αρχείων.</w:t>
      </w:r>
    </w:p>
    <w:p w14:paraId="3B6E8437" w14:textId="77777777" w:rsidR="00C91FB3" w:rsidRDefault="00C91FB3">
      <w:pPr>
        <w:pStyle w:val="ProductList-Body"/>
        <w:jc w:val="right"/>
      </w:pPr>
    </w:p>
    <w:tbl>
      <w:tblPr>
        <w:tblStyle w:val="PURTable"/>
        <w:tblW w:w="0" w:type="dxa"/>
        <w:tblLook w:val="04A0" w:firstRow="1" w:lastRow="0" w:firstColumn="1" w:lastColumn="0" w:noHBand="0" w:noVBand="1"/>
      </w:tblPr>
      <w:tblGrid>
        <w:gridCol w:w="10916"/>
      </w:tblGrid>
      <w:tr w:rsidR="00C91FB3" w14:paraId="51A43B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D3139D" w14:textId="77777777" w:rsidR="00C91FB3" w:rsidRDefault="004F789D">
            <w:pPr>
              <w:pStyle w:val="ProductList-TableBody"/>
              <w:jc w:val="right"/>
            </w:pPr>
            <w:hyperlink w:anchor="_Sec842">
              <w:r w:rsidR="0084507D">
                <w:rPr>
                  <w:color w:val="00467F"/>
                  <w:sz w:val="14"/>
                  <w:u w:val="single"/>
                </w:rPr>
                <w:t>Πίνακας Περιεχομένων</w:t>
              </w:r>
            </w:hyperlink>
            <w:r w:rsidR="0084507D">
              <w:rPr>
                <w:sz w:val="14"/>
              </w:rPr>
              <w:t xml:space="preserve"> / </w:t>
            </w:r>
            <w:hyperlink w:anchor="_Sec549">
              <w:r w:rsidR="0084507D">
                <w:rPr>
                  <w:color w:val="00467F"/>
                  <w:sz w:val="14"/>
                  <w:u w:val="single"/>
                </w:rPr>
                <w:t>Γλωσσάρι</w:t>
              </w:r>
            </w:hyperlink>
            <w:r w:rsidR="0084507D">
              <w:rPr>
                <w:sz w:val="14"/>
              </w:rPr>
              <w:t xml:space="preserve"> / </w:t>
            </w:r>
            <w:hyperlink w:anchor="_Sec844">
              <w:r w:rsidR="0084507D">
                <w:rPr>
                  <w:color w:val="00467F"/>
                  <w:sz w:val="14"/>
                  <w:u w:val="single"/>
                </w:rPr>
                <w:t>Ευρετήριο</w:t>
              </w:r>
            </w:hyperlink>
          </w:p>
        </w:tc>
      </w:tr>
    </w:tbl>
    <w:p w14:paraId="248BE363" w14:textId="77777777" w:rsidR="00C91FB3" w:rsidRDefault="00C91FB3">
      <w:pPr>
        <w:pStyle w:val="ProductList-Body"/>
      </w:pPr>
    </w:p>
    <w:p w14:paraId="259F1BCB" w14:textId="77777777" w:rsidR="00C91FB3" w:rsidRDefault="0084507D">
      <w:pPr>
        <w:pStyle w:val="ProductList-Offering2HeadingNoBorder"/>
        <w:outlineLvl w:val="2"/>
      </w:pPr>
      <w:bookmarkStart w:id="291" w:name="_Sec1217"/>
      <w:r>
        <w:t>Workplace Analytics</w:t>
      </w:r>
      <w:bookmarkEnd w:id="291"/>
      <w:r>
        <w:fldChar w:fldCharType="begin"/>
      </w:r>
      <w:r>
        <w:instrText xml:space="preserve"> TC "</w:instrText>
      </w:r>
      <w:bookmarkStart w:id="292" w:name="_Toc39074112"/>
      <w:r>
        <w:instrText>Workplace Analytics</w:instrText>
      </w:r>
      <w:bookmarkEnd w:id="292"/>
      <w:r>
        <w:instrText>" \l 3</w:instrText>
      </w:r>
      <w:r>
        <w:fldChar w:fldCharType="end"/>
      </w:r>
    </w:p>
    <w:p w14:paraId="63F9F184" w14:textId="77777777" w:rsidR="00C91FB3" w:rsidRDefault="0084507D">
      <w:pPr>
        <w:pStyle w:val="ProductList-Offering1SubSection"/>
        <w:outlineLvl w:val="3"/>
      </w:pPr>
      <w:bookmarkStart w:id="293" w:name="_Sec1218"/>
      <w:r>
        <w:t>Διαθεσιμότητα Προγράμματος</w:t>
      </w:r>
      <w:bookmarkEnd w:id="293"/>
    </w:p>
    <w:tbl>
      <w:tblPr>
        <w:tblStyle w:val="PURTable"/>
        <w:tblW w:w="0" w:type="dxa"/>
        <w:tblLook w:val="04A0" w:firstRow="1" w:lastRow="0" w:firstColumn="1" w:lastColumn="0" w:noHBand="0" w:noVBand="1"/>
      </w:tblPr>
      <w:tblGrid>
        <w:gridCol w:w="4111"/>
        <w:gridCol w:w="829"/>
        <w:gridCol w:w="690"/>
        <w:gridCol w:w="809"/>
        <w:gridCol w:w="713"/>
        <w:gridCol w:w="728"/>
        <w:gridCol w:w="830"/>
        <w:gridCol w:w="706"/>
        <w:gridCol w:w="696"/>
        <w:gridCol w:w="804"/>
      </w:tblGrid>
      <w:tr w:rsidR="00C91FB3" w14:paraId="301BE68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6B34CB1" w14:textId="77777777" w:rsidR="00C91FB3" w:rsidRDefault="0084507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2791DFD2" w14:textId="77777777" w:rsidR="00C91FB3" w:rsidRDefault="0084507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4433A3" w14:textId="77777777" w:rsidR="00C91FB3" w:rsidRDefault="0084507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7DBE78" w14:textId="77777777" w:rsidR="00C91FB3" w:rsidRDefault="0084507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00DBA8" w14:textId="77777777" w:rsidR="00C91FB3" w:rsidRDefault="0084507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F7A29B" w14:textId="77777777" w:rsidR="00C91FB3" w:rsidRDefault="0084507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2607B3" w14:textId="77777777" w:rsidR="00C91FB3" w:rsidRDefault="0084507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022D61" w14:textId="77777777" w:rsidR="00C91FB3" w:rsidRDefault="0084507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93A36E" w14:textId="77777777" w:rsidR="00C91FB3" w:rsidRDefault="008450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F1677D" w14:textId="77777777" w:rsidR="00C91FB3" w:rsidRDefault="0084507D">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C91FB3" w14:paraId="15BA5882" w14:textId="77777777">
        <w:tc>
          <w:tcPr>
            <w:tcW w:w="4520" w:type="dxa"/>
            <w:tcBorders>
              <w:top w:val="none" w:sz="4" w:space="0" w:color="BFBFBF"/>
              <w:left w:val="none" w:sz="4" w:space="0" w:color="000000"/>
              <w:bottom w:val="none" w:sz="4" w:space="0" w:color="7F7F7F"/>
              <w:right w:val="none" w:sz="4" w:space="0" w:color="000000"/>
            </w:tcBorders>
          </w:tcPr>
          <w:p w14:paraId="39687548" w14:textId="77777777" w:rsidR="00C91FB3" w:rsidRDefault="0084507D">
            <w:pPr>
              <w:pStyle w:val="ProductList-TableBody"/>
            </w:pPr>
            <w:r>
              <w:t>Workplace Analytics</w:t>
            </w:r>
            <w:r>
              <w:fldChar w:fldCharType="begin"/>
            </w:r>
            <w:r>
              <w:instrText xml:space="preserve"> XE "Workplace Analytics" </w:instrText>
            </w:r>
            <w:r>
              <w:fldChar w:fldCharType="end"/>
            </w:r>
            <w:r>
              <w:t xml:space="preserve"> (Άδεια SL Χρήστη)</w:t>
            </w:r>
          </w:p>
        </w:tc>
        <w:tc>
          <w:tcPr>
            <w:tcW w:w="860" w:type="dxa"/>
            <w:tcBorders>
              <w:top w:val="single" w:sz="6" w:space="0" w:color="FFFFFF"/>
              <w:left w:val="none" w:sz="4" w:space="0" w:color="000000"/>
              <w:bottom w:val="none" w:sz="4" w:space="0" w:color="7F7F7F"/>
              <w:right w:val="single" w:sz="6" w:space="0" w:color="FFFFFF"/>
            </w:tcBorders>
          </w:tcPr>
          <w:p w14:paraId="77681EA0" w14:textId="77777777" w:rsidR="00C91FB3" w:rsidRDefault="008450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BC74C"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9B374"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66B4A"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EE35A"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4DBFF"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8997A"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4E758"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BBE8F" w14:textId="77777777" w:rsidR="00C91FB3" w:rsidRDefault="00C91FB3">
            <w:pPr>
              <w:pStyle w:val="ProductList-TableBody"/>
              <w:jc w:val="center"/>
            </w:pPr>
          </w:p>
        </w:tc>
      </w:tr>
    </w:tbl>
    <w:p w14:paraId="28E21D90" w14:textId="77777777" w:rsidR="00C91FB3" w:rsidRDefault="0084507D">
      <w:pPr>
        <w:pStyle w:val="ProductList-Offering1SubSection"/>
        <w:outlineLvl w:val="3"/>
      </w:pPr>
      <w:bookmarkStart w:id="294" w:name="_Sec1219"/>
      <w:r>
        <w:t>Προϋποθέσεις Προϊόντος</w:t>
      </w:r>
      <w:bookmarkEnd w:id="294"/>
    </w:p>
    <w:tbl>
      <w:tblPr>
        <w:tblStyle w:val="PURTable"/>
        <w:tblW w:w="0" w:type="dxa"/>
        <w:tblLook w:val="04A0" w:firstRow="1" w:lastRow="0" w:firstColumn="1" w:lastColumn="0" w:noHBand="0" w:noVBand="1"/>
      </w:tblPr>
      <w:tblGrid>
        <w:gridCol w:w="3658"/>
        <w:gridCol w:w="3640"/>
        <w:gridCol w:w="3618"/>
      </w:tblGrid>
      <w:tr w:rsidR="00C91FB3" w14:paraId="6661B0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94E8D8" w14:textId="77777777" w:rsidR="00C91FB3" w:rsidRDefault="0084507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B55D8B" w14:textId="77777777" w:rsidR="00C91FB3" w:rsidRDefault="0084507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14D26462" w14:textId="77777777" w:rsidR="00C91FB3" w:rsidRDefault="0084507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C91FB3" w14:paraId="193B78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2170F" w14:textId="77777777" w:rsidR="00C91FB3" w:rsidRDefault="0084507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B7CFB" w14:textId="77777777" w:rsidR="00C91FB3" w:rsidRDefault="0084507D">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67D8D" w14:textId="77777777" w:rsidR="00C91FB3" w:rsidRDefault="0084507D">
            <w:pPr>
              <w:pStyle w:val="ProductList-TableBody"/>
            </w:pPr>
            <w:r>
              <w:rPr>
                <w:color w:val="404040"/>
              </w:rPr>
              <w:t>Προωθητικές Ενέργειες: Δ/Υ</w:t>
            </w:r>
          </w:p>
        </w:tc>
      </w:tr>
      <w:tr w:rsidR="00C91FB3" w14:paraId="26B69564" w14:textId="77777777">
        <w:tc>
          <w:tcPr>
            <w:tcW w:w="4040" w:type="dxa"/>
            <w:tcBorders>
              <w:top w:val="single" w:sz="4" w:space="0" w:color="000000"/>
              <w:left w:val="single" w:sz="4" w:space="0" w:color="000000"/>
              <w:bottom w:val="single" w:sz="4" w:space="0" w:color="000000"/>
              <w:right w:val="single" w:sz="4" w:space="0" w:color="000000"/>
            </w:tcBorders>
          </w:tcPr>
          <w:p w14:paraId="1982A892" w14:textId="77777777" w:rsidR="00C91FB3" w:rsidRDefault="0084507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44899BEA" w14:textId="77777777" w:rsidR="00C91FB3" w:rsidRDefault="0084507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6E2F46A8" w14:textId="77777777" w:rsidR="00C91FB3" w:rsidRDefault="0084507D">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C91FB3" w14:paraId="57A8E0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DE8A2" w14:textId="77777777" w:rsidR="00C91FB3" w:rsidRDefault="0084507D">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70225761" w14:textId="77777777" w:rsidR="00C91FB3" w:rsidRDefault="0084507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F1DD8" w14:textId="77777777" w:rsidR="00C91FB3" w:rsidRDefault="00C91FB3">
            <w:pPr>
              <w:pStyle w:val="ProductList-TableBody"/>
            </w:pPr>
          </w:p>
        </w:tc>
      </w:tr>
    </w:tbl>
    <w:p w14:paraId="04AD102B" w14:textId="77777777" w:rsidR="00C91FB3" w:rsidRDefault="00C91FB3">
      <w:pPr>
        <w:pStyle w:val="ProductList-Body"/>
        <w:jc w:val="right"/>
      </w:pPr>
    </w:p>
    <w:tbl>
      <w:tblPr>
        <w:tblStyle w:val="PURTable"/>
        <w:tblW w:w="0" w:type="dxa"/>
        <w:tblLook w:val="04A0" w:firstRow="1" w:lastRow="0" w:firstColumn="1" w:lastColumn="0" w:noHBand="0" w:noVBand="1"/>
      </w:tblPr>
      <w:tblGrid>
        <w:gridCol w:w="10916"/>
      </w:tblGrid>
      <w:tr w:rsidR="00C91FB3" w14:paraId="28B337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51F1B9" w14:textId="77777777" w:rsidR="00C91FB3" w:rsidRDefault="004F789D">
            <w:pPr>
              <w:pStyle w:val="ProductList-TableBody"/>
              <w:jc w:val="right"/>
            </w:pPr>
            <w:hyperlink w:anchor="_Sec842">
              <w:r w:rsidR="0084507D">
                <w:rPr>
                  <w:color w:val="00467F"/>
                  <w:sz w:val="14"/>
                  <w:u w:val="single"/>
                </w:rPr>
                <w:t>Πίνακας Περιεχομένων</w:t>
              </w:r>
            </w:hyperlink>
            <w:r w:rsidR="0084507D">
              <w:rPr>
                <w:sz w:val="14"/>
              </w:rPr>
              <w:t xml:space="preserve"> / </w:t>
            </w:r>
            <w:hyperlink w:anchor="_Sec549">
              <w:r w:rsidR="0084507D">
                <w:rPr>
                  <w:color w:val="00467F"/>
                  <w:sz w:val="14"/>
                  <w:u w:val="single"/>
                </w:rPr>
                <w:t>Γλωσσάρι</w:t>
              </w:r>
            </w:hyperlink>
            <w:r w:rsidR="0084507D">
              <w:rPr>
                <w:sz w:val="14"/>
              </w:rPr>
              <w:t xml:space="preserve"> / </w:t>
            </w:r>
            <w:hyperlink w:anchor="_Sec844">
              <w:r w:rsidR="0084507D">
                <w:rPr>
                  <w:color w:val="00467F"/>
                  <w:sz w:val="14"/>
                  <w:u w:val="single"/>
                </w:rPr>
                <w:t>Ευρετήριο</w:t>
              </w:r>
            </w:hyperlink>
          </w:p>
        </w:tc>
      </w:tr>
    </w:tbl>
    <w:p w14:paraId="7E67D57F" w14:textId="77777777" w:rsidR="00C91FB3" w:rsidRDefault="00C91FB3">
      <w:pPr>
        <w:pStyle w:val="ProductList-Body"/>
      </w:pPr>
    </w:p>
    <w:p w14:paraId="707653D5" w14:textId="77777777" w:rsidR="00C91FB3" w:rsidRDefault="0084507D">
      <w:pPr>
        <w:pStyle w:val="ProductList-OfferingGroupHeading"/>
        <w:outlineLvl w:val="1"/>
      </w:pPr>
      <w:bookmarkStart w:id="295" w:name="_Sec635"/>
      <w:r>
        <w:t>Άλλες Υπηρεσίες Online</w:t>
      </w:r>
      <w:bookmarkEnd w:id="295"/>
      <w:r>
        <w:fldChar w:fldCharType="begin"/>
      </w:r>
      <w:r>
        <w:instrText xml:space="preserve"> TC "</w:instrText>
      </w:r>
      <w:bookmarkStart w:id="296" w:name="_Toc39074113"/>
      <w:r>
        <w:instrText>Άλλες Υπηρεσίες Online</w:instrText>
      </w:r>
      <w:bookmarkEnd w:id="296"/>
      <w:r>
        <w:instrText>" \l 2</w:instrText>
      </w:r>
      <w:r>
        <w:fldChar w:fldCharType="end"/>
      </w:r>
    </w:p>
    <w:p w14:paraId="067B0566" w14:textId="77777777" w:rsidR="00C91FB3" w:rsidRDefault="0084507D">
      <w:pPr>
        <w:pStyle w:val="ProductList-Offering2HeadingNoBorder"/>
        <w:outlineLvl w:val="2"/>
      </w:pPr>
      <w:bookmarkStart w:id="297" w:name="_Sec670"/>
      <w:r>
        <w:t>Χάρτες Bing</w:t>
      </w:r>
      <w:bookmarkEnd w:id="297"/>
      <w:r>
        <w:fldChar w:fldCharType="begin"/>
      </w:r>
      <w:r>
        <w:instrText xml:space="preserve"> TC "</w:instrText>
      </w:r>
      <w:bookmarkStart w:id="298" w:name="_Toc39074114"/>
      <w:r>
        <w:instrText>Χάρτες Bing</w:instrText>
      </w:r>
      <w:bookmarkEnd w:id="298"/>
      <w:r>
        <w:instrText>" \l 3</w:instrText>
      </w:r>
      <w:r>
        <w:fldChar w:fldCharType="end"/>
      </w:r>
    </w:p>
    <w:p w14:paraId="388AC6A3" w14:textId="77777777" w:rsidR="00C91FB3" w:rsidRDefault="0084507D">
      <w:pPr>
        <w:pStyle w:val="ProductList-Offering1SubSection"/>
        <w:outlineLvl w:val="3"/>
      </w:pPr>
      <w:bookmarkStart w:id="299" w:name="_Sec726"/>
      <w:r>
        <w:t>1. Διαθεσιμότητα Προγράμματος</w:t>
      </w:r>
      <w:bookmarkEnd w:id="299"/>
    </w:p>
    <w:tbl>
      <w:tblPr>
        <w:tblStyle w:val="PURTable"/>
        <w:tblW w:w="0" w:type="dxa"/>
        <w:tblLook w:val="04A0" w:firstRow="1" w:lastRow="0" w:firstColumn="1" w:lastColumn="0" w:noHBand="0" w:noVBand="1"/>
      </w:tblPr>
      <w:tblGrid>
        <w:gridCol w:w="4236"/>
        <w:gridCol w:w="721"/>
        <w:gridCol w:w="687"/>
        <w:gridCol w:w="806"/>
        <w:gridCol w:w="711"/>
        <w:gridCol w:w="728"/>
        <w:gridCol w:w="828"/>
        <w:gridCol w:w="704"/>
        <w:gridCol w:w="694"/>
        <w:gridCol w:w="801"/>
      </w:tblGrid>
      <w:tr w:rsidR="00C91FB3" w14:paraId="485DE9E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F337FA" w14:textId="77777777" w:rsidR="00C91FB3" w:rsidRDefault="0084507D">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13B746B8" w14:textId="77777777" w:rsidR="00C91FB3" w:rsidRDefault="0084507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20AC99" w14:textId="77777777" w:rsidR="00C91FB3" w:rsidRDefault="0084507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8A6CC7" w14:textId="77777777" w:rsidR="00C91FB3" w:rsidRDefault="0084507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7C1098" w14:textId="77777777" w:rsidR="00C91FB3" w:rsidRDefault="0084507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956C43" w14:textId="77777777" w:rsidR="00C91FB3" w:rsidRDefault="0084507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672666" w14:textId="77777777" w:rsidR="00C91FB3" w:rsidRDefault="0084507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38EBA6" w14:textId="77777777" w:rsidR="00C91FB3" w:rsidRDefault="0084507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B51BEB" w14:textId="77777777" w:rsidR="00C91FB3" w:rsidRDefault="0084507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FCCD54" w14:textId="77777777" w:rsidR="00C91FB3" w:rsidRDefault="0084507D">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C91FB3" w14:paraId="1C217799" w14:textId="77777777">
        <w:tc>
          <w:tcPr>
            <w:tcW w:w="4660" w:type="dxa"/>
            <w:tcBorders>
              <w:top w:val="single" w:sz="6" w:space="0" w:color="FFFFFF"/>
              <w:left w:val="none" w:sz="4" w:space="0" w:color="6E6E6E"/>
              <w:bottom w:val="dashed" w:sz="4" w:space="0" w:color="BFBFBF"/>
              <w:right w:val="none" w:sz="4" w:space="0" w:color="6E6E6E"/>
            </w:tcBorders>
          </w:tcPr>
          <w:p w14:paraId="55E238D3" w14:textId="77777777" w:rsidR="00C91FB3" w:rsidRDefault="0084507D">
            <w:pPr>
              <w:pStyle w:val="ProductList-TableBody"/>
            </w:pPr>
            <w:r>
              <w:rPr>
                <w:color w:val="000000"/>
              </w:rPr>
              <w:t>Bing Maps Known 100 User (Άδεια SL)</w:t>
            </w:r>
            <w:r>
              <w:fldChar w:fldCharType="begin"/>
            </w:r>
            <w:r>
              <w:instrText xml:space="preserve"> XE "Bing Maps Known 100 User (Άδεια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2AAD98E" w14:textId="77777777" w:rsidR="00C91FB3" w:rsidRDefault="0084507D">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913CC"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95294"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1A69A"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10337" w14:textId="77777777" w:rsidR="00C91FB3" w:rsidRDefault="008450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52156"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C973C"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2E571"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8D147" w14:textId="77777777" w:rsidR="00C91FB3" w:rsidRDefault="00C91FB3">
            <w:pPr>
              <w:pStyle w:val="ProductList-TableBody"/>
              <w:jc w:val="center"/>
            </w:pPr>
          </w:p>
        </w:tc>
      </w:tr>
      <w:tr w:rsidR="00C91FB3" w14:paraId="50BFB91E" w14:textId="77777777">
        <w:tc>
          <w:tcPr>
            <w:tcW w:w="4660" w:type="dxa"/>
            <w:tcBorders>
              <w:top w:val="dashed" w:sz="4" w:space="0" w:color="BFBFBF"/>
              <w:left w:val="none" w:sz="4" w:space="0" w:color="6E6E6E"/>
              <w:bottom w:val="dashed" w:sz="4" w:space="0" w:color="BFBFBF"/>
              <w:right w:val="none" w:sz="4" w:space="0" w:color="6E6E6E"/>
            </w:tcBorders>
          </w:tcPr>
          <w:p w14:paraId="4AF5E426" w14:textId="77777777" w:rsidR="00C91FB3" w:rsidRDefault="0084507D">
            <w:pPr>
              <w:pStyle w:val="ProductList-TableBody"/>
            </w:pPr>
            <w:r>
              <w:rPr>
                <w:color w:val="000000"/>
              </w:rPr>
              <w:t>Χάρτες Bing Known 5K User (SL)</w:t>
            </w:r>
            <w:r>
              <w:fldChar w:fldCharType="begin"/>
            </w:r>
            <w:r>
              <w:instrText xml:space="preserve"> XE "Χάρτες Bing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3E6F27" w14:textId="77777777" w:rsidR="00C91FB3" w:rsidRDefault="0084507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B13D8"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515CA"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1DBCB"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9ECCA" w14:textId="77777777" w:rsidR="00C91FB3" w:rsidRDefault="008450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DC68A"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68F12"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B97F4"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15391" w14:textId="77777777" w:rsidR="00C91FB3" w:rsidRDefault="00C91FB3">
            <w:pPr>
              <w:pStyle w:val="ProductList-TableBody"/>
              <w:jc w:val="center"/>
            </w:pPr>
          </w:p>
        </w:tc>
      </w:tr>
      <w:tr w:rsidR="00C91FB3" w14:paraId="5945D516" w14:textId="77777777">
        <w:tc>
          <w:tcPr>
            <w:tcW w:w="4660" w:type="dxa"/>
            <w:tcBorders>
              <w:top w:val="dashed" w:sz="4" w:space="0" w:color="BFBFBF"/>
              <w:left w:val="none" w:sz="4" w:space="0" w:color="6E6E6E"/>
              <w:bottom w:val="dashed" w:sz="4" w:space="0" w:color="BFBFBF"/>
              <w:right w:val="none" w:sz="4" w:space="0" w:color="6E6E6E"/>
            </w:tcBorders>
          </w:tcPr>
          <w:p w14:paraId="662D8CC3" w14:textId="77777777" w:rsidR="00C91FB3" w:rsidRDefault="0084507D">
            <w:pPr>
              <w:pStyle w:val="ProductList-TableBody"/>
            </w:pPr>
            <w:r>
              <w:rPr>
                <w:color w:val="000000"/>
              </w:rPr>
              <w:t>Χάρτες Bing Light Known 500 User (SL)</w:t>
            </w:r>
            <w:r>
              <w:fldChar w:fldCharType="begin"/>
            </w:r>
            <w:r>
              <w:instrText xml:space="preserve"> XE "Χάρτες Bing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7DFF03" w14:textId="77777777" w:rsidR="00C91FB3" w:rsidRDefault="0084507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CFEB2"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395A7"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12133"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39359" w14:textId="77777777" w:rsidR="00C91FB3" w:rsidRDefault="008450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86D70"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B2CB0"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E5553"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C0E85" w14:textId="77777777" w:rsidR="00C91FB3" w:rsidRDefault="00C91FB3">
            <w:pPr>
              <w:pStyle w:val="ProductList-TableBody"/>
              <w:jc w:val="center"/>
            </w:pPr>
          </w:p>
        </w:tc>
      </w:tr>
      <w:tr w:rsidR="00C91FB3" w14:paraId="065464AB" w14:textId="77777777">
        <w:tc>
          <w:tcPr>
            <w:tcW w:w="4660" w:type="dxa"/>
            <w:tcBorders>
              <w:top w:val="dashed" w:sz="4" w:space="0" w:color="BFBFBF"/>
              <w:left w:val="none" w:sz="4" w:space="0" w:color="6E6E6E"/>
              <w:bottom w:val="dashed" w:sz="4" w:space="0" w:color="BFBFBF"/>
              <w:right w:val="none" w:sz="4" w:space="0" w:color="6E6E6E"/>
            </w:tcBorders>
          </w:tcPr>
          <w:p w14:paraId="670CA5D9" w14:textId="77777777" w:rsidR="00C91FB3" w:rsidRDefault="0084507D">
            <w:pPr>
              <w:pStyle w:val="ProductList-TableBody"/>
            </w:pPr>
            <w:r>
              <w:rPr>
                <w:color w:val="000000"/>
              </w:rPr>
              <w:t>Χάρτες Bing Light Known 5K User (SL)</w:t>
            </w:r>
            <w:r>
              <w:fldChar w:fldCharType="begin"/>
            </w:r>
            <w:r>
              <w:instrText xml:space="preserve"> XE "Χάρτες Bing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437582" w14:textId="77777777" w:rsidR="00C91FB3" w:rsidRDefault="0084507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FE9D9"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AF9C9"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D403A"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5D15B" w14:textId="77777777" w:rsidR="00C91FB3" w:rsidRDefault="008450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D5332"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D756A"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E2B97"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B0FA8" w14:textId="77777777" w:rsidR="00C91FB3" w:rsidRDefault="00C91FB3">
            <w:pPr>
              <w:pStyle w:val="ProductList-TableBody"/>
              <w:jc w:val="center"/>
            </w:pPr>
          </w:p>
        </w:tc>
      </w:tr>
      <w:tr w:rsidR="00C91FB3" w14:paraId="05F63465" w14:textId="77777777">
        <w:tc>
          <w:tcPr>
            <w:tcW w:w="4660" w:type="dxa"/>
            <w:tcBorders>
              <w:top w:val="dashed" w:sz="4" w:space="0" w:color="BFBFBF"/>
              <w:left w:val="none" w:sz="4" w:space="0" w:color="6E6E6E"/>
              <w:bottom w:val="dashed" w:sz="4" w:space="0" w:color="BFBFBF"/>
              <w:right w:val="none" w:sz="4" w:space="0" w:color="6E6E6E"/>
            </w:tcBorders>
          </w:tcPr>
          <w:p w14:paraId="6EA6B648" w14:textId="77777777" w:rsidR="00C91FB3" w:rsidRDefault="0084507D">
            <w:pPr>
              <w:pStyle w:val="ProductList-TableBody"/>
            </w:pPr>
            <w:r>
              <w:rPr>
                <w:color w:val="000000"/>
              </w:rPr>
              <w:t>Bing Maps Transactions 100K (άδεια SL)</w:t>
            </w:r>
            <w:r>
              <w:fldChar w:fldCharType="begin"/>
            </w:r>
            <w:r>
              <w:instrText xml:space="preserve"> XE "Bing Maps Transactions 100K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ABD0E9" w14:textId="77777777" w:rsidR="00C91FB3" w:rsidRDefault="0084507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A2BB9"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C3113"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369B7"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B53B7" w14:textId="77777777" w:rsidR="00C91FB3" w:rsidRDefault="008450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78333"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10EB3"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DB455"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BE969" w14:textId="77777777" w:rsidR="00C91FB3" w:rsidRDefault="00C91FB3">
            <w:pPr>
              <w:pStyle w:val="ProductList-TableBody"/>
              <w:jc w:val="center"/>
            </w:pPr>
          </w:p>
        </w:tc>
      </w:tr>
      <w:tr w:rsidR="00C91FB3" w14:paraId="3DD059DA" w14:textId="77777777">
        <w:tc>
          <w:tcPr>
            <w:tcW w:w="4660" w:type="dxa"/>
            <w:tcBorders>
              <w:top w:val="dashed" w:sz="4" w:space="0" w:color="BFBFBF"/>
              <w:left w:val="none" w:sz="4" w:space="0" w:color="6E6E6E"/>
              <w:bottom w:val="dashed" w:sz="4" w:space="0" w:color="BFBFBF"/>
              <w:right w:val="none" w:sz="4" w:space="0" w:color="6E6E6E"/>
            </w:tcBorders>
          </w:tcPr>
          <w:p w14:paraId="5144B299" w14:textId="77777777" w:rsidR="00C91FB3" w:rsidRDefault="0084507D">
            <w:pPr>
              <w:pStyle w:val="ProductList-TableBody"/>
            </w:pPr>
            <w:r>
              <w:rPr>
                <w:color w:val="000000"/>
              </w:rPr>
              <w:t>Bing Maps Transactions 500K (άδεια SL)</w:t>
            </w:r>
            <w:r>
              <w:fldChar w:fldCharType="begin"/>
            </w:r>
            <w:r>
              <w:instrText xml:space="preserve"> XE "Bing Maps Transactions 500K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84825B" w14:textId="77777777" w:rsidR="00C91FB3" w:rsidRDefault="0084507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9B0AE"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BD1F6"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2A088"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57D42" w14:textId="77777777" w:rsidR="00C91FB3" w:rsidRDefault="008450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356D8"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77EB4"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477E3"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817A8" w14:textId="77777777" w:rsidR="00C91FB3" w:rsidRDefault="00C91FB3">
            <w:pPr>
              <w:pStyle w:val="ProductList-TableBody"/>
              <w:jc w:val="center"/>
            </w:pPr>
          </w:p>
        </w:tc>
      </w:tr>
      <w:tr w:rsidR="00C91FB3" w14:paraId="71FA5126" w14:textId="77777777">
        <w:tc>
          <w:tcPr>
            <w:tcW w:w="4660" w:type="dxa"/>
            <w:tcBorders>
              <w:top w:val="dashed" w:sz="4" w:space="0" w:color="BFBFBF"/>
              <w:left w:val="none" w:sz="4" w:space="0" w:color="6E6E6E"/>
              <w:bottom w:val="dashed" w:sz="4" w:space="0" w:color="BFBFBF"/>
              <w:right w:val="none" w:sz="4" w:space="0" w:color="6E6E6E"/>
            </w:tcBorders>
          </w:tcPr>
          <w:p w14:paraId="7D13E785" w14:textId="77777777" w:rsidR="00C91FB3" w:rsidRDefault="0084507D">
            <w:pPr>
              <w:pStyle w:val="ProductList-TableBody"/>
            </w:pPr>
            <w:r>
              <w:rPr>
                <w:color w:val="000000"/>
              </w:rPr>
              <w:t>Bing Maps Transactions 1M (άδεια SL)</w:t>
            </w:r>
            <w:r>
              <w:fldChar w:fldCharType="begin"/>
            </w:r>
            <w:r>
              <w:instrText xml:space="preserve"> XE "Bing Maps Transactions 1M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A5C5A9" w14:textId="77777777" w:rsidR="00C91FB3" w:rsidRDefault="0084507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CD76A"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0AA17"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A111D"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F80CC" w14:textId="77777777" w:rsidR="00C91FB3" w:rsidRDefault="008450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CBDDF"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CCA7D"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0D2E9"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802A5" w14:textId="77777777" w:rsidR="00C91FB3" w:rsidRDefault="00C91FB3">
            <w:pPr>
              <w:pStyle w:val="ProductList-TableBody"/>
              <w:jc w:val="center"/>
            </w:pPr>
          </w:p>
        </w:tc>
      </w:tr>
      <w:tr w:rsidR="00C91FB3" w14:paraId="398F1ADB" w14:textId="77777777">
        <w:tc>
          <w:tcPr>
            <w:tcW w:w="4660" w:type="dxa"/>
            <w:tcBorders>
              <w:top w:val="dashed" w:sz="4" w:space="0" w:color="BFBFBF"/>
              <w:left w:val="none" w:sz="4" w:space="0" w:color="6E6E6E"/>
              <w:bottom w:val="dashed" w:sz="4" w:space="0" w:color="BFBFBF"/>
              <w:right w:val="none" w:sz="4" w:space="0" w:color="6E6E6E"/>
            </w:tcBorders>
          </w:tcPr>
          <w:p w14:paraId="2B081D83" w14:textId="77777777" w:rsidR="00C91FB3" w:rsidRDefault="0084507D">
            <w:pPr>
              <w:pStyle w:val="ProductList-TableBody"/>
            </w:pPr>
            <w:r>
              <w:rPr>
                <w:color w:val="000000"/>
              </w:rPr>
              <w:t>Bing Maps Transactions 2M (άδεια SL)</w:t>
            </w:r>
            <w:r>
              <w:fldChar w:fldCharType="begin"/>
            </w:r>
            <w:r>
              <w:instrText xml:space="preserve"> XE "Bing Maps Transactions 2M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60E40F" w14:textId="77777777" w:rsidR="00C91FB3" w:rsidRDefault="0084507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9F981"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58CA0"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0A9E6"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292E0" w14:textId="77777777" w:rsidR="00C91FB3" w:rsidRDefault="008450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98FAA"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94300"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C3376"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F1540" w14:textId="77777777" w:rsidR="00C91FB3" w:rsidRDefault="00C91FB3">
            <w:pPr>
              <w:pStyle w:val="ProductList-TableBody"/>
              <w:jc w:val="center"/>
            </w:pPr>
          </w:p>
        </w:tc>
      </w:tr>
      <w:tr w:rsidR="00C91FB3" w14:paraId="029CF44B" w14:textId="77777777">
        <w:tc>
          <w:tcPr>
            <w:tcW w:w="4660" w:type="dxa"/>
            <w:tcBorders>
              <w:top w:val="dashed" w:sz="4" w:space="0" w:color="BFBFBF"/>
              <w:left w:val="none" w:sz="4" w:space="0" w:color="6E6E6E"/>
              <w:bottom w:val="dashed" w:sz="4" w:space="0" w:color="BFBFBF"/>
              <w:right w:val="none" w:sz="4" w:space="0" w:color="6E6E6E"/>
            </w:tcBorders>
          </w:tcPr>
          <w:p w14:paraId="42061EE5" w14:textId="77777777" w:rsidR="00C91FB3" w:rsidRDefault="0084507D">
            <w:pPr>
              <w:pStyle w:val="ProductList-TableBody"/>
            </w:pPr>
            <w:r>
              <w:rPr>
                <w:color w:val="000000"/>
              </w:rPr>
              <w:t>Bing Maps Transactions 5M (άδεια SL)</w:t>
            </w:r>
            <w:r>
              <w:fldChar w:fldCharType="begin"/>
            </w:r>
            <w:r>
              <w:instrText xml:space="preserve"> XE "Bing Maps Transactions 5M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DC2123" w14:textId="77777777" w:rsidR="00C91FB3" w:rsidRDefault="0084507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035C6"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BC2B9"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A0C38"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3B873" w14:textId="77777777" w:rsidR="00C91FB3" w:rsidRDefault="008450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81A93"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04A8D"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8D232"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4B33C" w14:textId="77777777" w:rsidR="00C91FB3" w:rsidRDefault="00C91FB3">
            <w:pPr>
              <w:pStyle w:val="ProductList-TableBody"/>
              <w:jc w:val="center"/>
            </w:pPr>
          </w:p>
        </w:tc>
      </w:tr>
      <w:tr w:rsidR="00C91FB3" w14:paraId="03A18A8A" w14:textId="77777777">
        <w:tc>
          <w:tcPr>
            <w:tcW w:w="4660" w:type="dxa"/>
            <w:tcBorders>
              <w:top w:val="dashed" w:sz="4" w:space="0" w:color="BFBFBF"/>
              <w:left w:val="none" w:sz="4" w:space="0" w:color="6E6E6E"/>
              <w:bottom w:val="dashed" w:sz="4" w:space="0" w:color="BFBFBF"/>
              <w:right w:val="none" w:sz="4" w:space="0" w:color="6E6E6E"/>
            </w:tcBorders>
          </w:tcPr>
          <w:p w14:paraId="5A549F83" w14:textId="77777777" w:rsidR="00C91FB3" w:rsidRDefault="0084507D">
            <w:pPr>
              <w:pStyle w:val="ProductList-TableBody"/>
            </w:pPr>
            <w:r>
              <w:rPr>
                <w:color w:val="000000"/>
              </w:rPr>
              <w:t>Bing Maps Transactions 10M (άδεια SL)</w:t>
            </w:r>
            <w:r>
              <w:fldChar w:fldCharType="begin"/>
            </w:r>
            <w:r>
              <w:instrText xml:space="preserve"> XE "Bing Maps Transactions 10M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783C41" w14:textId="77777777" w:rsidR="00C91FB3" w:rsidRDefault="0084507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C8E63"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F40B5"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24A4E"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9510D" w14:textId="77777777" w:rsidR="00C91FB3" w:rsidRDefault="008450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73AD7"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8F8C9"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D1715"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B2EDC" w14:textId="77777777" w:rsidR="00C91FB3" w:rsidRDefault="00C91FB3">
            <w:pPr>
              <w:pStyle w:val="ProductList-TableBody"/>
              <w:jc w:val="center"/>
            </w:pPr>
          </w:p>
        </w:tc>
      </w:tr>
      <w:tr w:rsidR="00C91FB3" w14:paraId="275CD317" w14:textId="77777777">
        <w:tc>
          <w:tcPr>
            <w:tcW w:w="4660" w:type="dxa"/>
            <w:tcBorders>
              <w:top w:val="dashed" w:sz="4" w:space="0" w:color="BFBFBF"/>
              <w:left w:val="none" w:sz="4" w:space="0" w:color="6E6E6E"/>
              <w:bottom w:val="dashed" w:sz="4" w:space="0" w:color="BFBFBF"/>
              <w:right w:val="none" w:sz="4" w:space="0" w:color="6E6E6E"/>
            </w:tcBorders>
          </w:tcPr>
          <w:p w14:paraId="674C70B9" w14:textId="77777777" w:rsidR="00C91FB3" w:rsidRDefault="0084507D">
            <w:pPr>
              <w:pStyle w:val="ProductList-TableBody"/>
            </w:pPr>
            <w:r>
              <w:rPr>
                <w:color w:val="000000"/>
              </w:rPr>
              <w:t>Bing Maps Transactions 30M (άδεια SL)</w:t>
            </w:r>
            <w:r>
              <w:fldChar w:fldCharType="begin"/>
            </w:r>
            <w:r>
              <w:instrText xml:space="preserve"> XE "Bing Maps Transactions 30M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8D69EE" w14:textId="77777777" w:rsidR="00C91FB3" w:rsidRDefault="0084507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5D1EA"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2BAA0"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E63F2"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CE9E4" w14:textId="77777777" w:rsidR="00C91FB3" w:rsidRDefault="008450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5CBC2"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6BBF3"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53776"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D9012" w14:textId="77777777" w:rsidR="00C91FB3" w:rsidRDefault="00C91FB3">
            <w:pPr>
              <w:pStyle w:val="ProductList-TableBody"/>
              <w:jc w:val="center"/>
            </w:pPr>
          </w:p>
        </w:tc>
      </w:tr>
      <w:tr w:rsidR="00C91FB3" w14:paraId="2C9B6D08" w14:textId="77777777">
        <w:tc>
          <w:tcPr>
            <w:tcW w:w="4660" w:type="dxa"/>
            <w:tcBorders>
              <w:top w:val="dashed" w:sz="4" w:space="0" w:color="BFBFBF"/>
              <w:left w:val="none" w:sz="4" w:space="0" w:color="6E6E6E"/>
              <w:bottom w:val="dashed" w:sz="4" w:space="0" w:color="BFBFBF"/>
              <w:right w:val="none" w:sz="4" w:space="0" w:color="6E6E6E"/>
            </w:tcBorders>
          </w:tcPr>
          <w:p w14:paraId="2F1AD6F3" w14:textId="77777777" w:rsidR="00C91FB3" w:rsidRDefault="0084507D">
            <w:pPr>
              <w:pStyle w:val="ProductList-TableBody"/>
            </w:pPr>
            <w:r>
              <w:rPr>
                <w:color w:val="000000"/>
              </w:rPr>
              <w:t>Πλατφόρμα Mobile Asset Management (άδεια SL)</w:t>
            </w:r>
            <w:r>
              <w:fldChar w:fldCharType="begin"/>
            </w:r>
            <w:r>
              <w:instrText xml:space="preserve"> XE "Πλατφόρμα Mobile Asset Management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B4E798" w14:textId="77777777" w:rsidR="00C91FB3" w:rsidRDefault="0084507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5785A"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6EF22"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0CE68"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B4A91" w14:textId="77777777" w:rsidR="00C91FB3" w:rsidRDefault="008450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86DE7"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CE680"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37D18"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2A4DC" w14:textId="77777777" w:rsidR="00C91FB3" w:rsidRDefault="00C91FB3">
            <w:pPr>
              <w:pStyle w:val="ProductList-TableBody"/>
              <w:jc w:val="center"/>
            </w:pPr>
          </w:p>
        </w:tc>
      </w:tr>
      <w:tr w:rsidR="00C91FB3" w14:paraId="3012244B" w14:textId="77777777">
        <w:tc>
          <w:tcPr>
            <w:tcW w:w="4660" w:type="dxa"/>
            <w:tcBorders>
              <w:top w:val="dashed" w:sz="4" w:space="0" w:color="BFBFBF"/>
              <w:left w:val="none" w:sz="4" w:space="0" w:color="6E6E6E"/>
              <w:bottom w:val="dashed" w:sz="4" w:space="0" w:color="BFBFBF"/>
              <w:right w:val="none" w:sz="4" w:space="0" w:color="6E6E6E"/>
            </w:tcBorders>
          </w:tcPr>
          <w:p w14:paraId="61B28EF7" w14:textId="77777777" w:rsidR="00C91FB3" w:rsidRDefault="0084507D">
            <w:pPr>
              <w:pStyle w:val="ProductList-TableBody"/>
            </w:pPr>
            <w:r>
              <w:rPr>
                <w:color w:val="000000"/>
              </w:rPr>
              <w:t>Mobile Asset Management Ανά Πόρο (SL)</w:t>
            </w:r>
            <w:r>
              <w:fldChar w:fldCharType="begin"/>
            </w:r>
            <w:r>
              <w:instrText xml:space="preserve"> XE "Mobile Asset Management Ανά Πόρο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238960" w14:textId="77777777" w:rsidR="00C91FB3" w:rsidRDefault="008450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9F413"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572B0"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DB874"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A3759" w14:textId="77777777" w:rsidR="00C91FB3" w:rsidRDefault="008450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A18D1"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6C857"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09735"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5B1C8" w14:textId="77777777" w:rsidR="00C91FB3" w:rsidRDefault="00C91FB3">
            <w:pPr>
              <w:pStyle w:val="ProductList-TableBody"/>
              <w:jc w:val="center"/>
            </w:pPr>
          </w:p>
        </w:tc>
      </w:tr>
      <w:tr w:rsidR="00C91FB3" w14:paraId="6B9F5B85" w14:textId="77777777">
        <w:tc>
          <w:tcPr>
            <w:tcW w:w="4660" w:type="dxa"/>
            <w:tcBorders>
              <w:top w:val="dashed" w:sz="4" w:space="0" w:color="BFBFBF"/>
              <w:left w:val="none" w:sz="4" w:space="0" w:color="6E6E6E"/>
              <w:bottom w:val="dashed" w:sz="4" w:space="0" w:color="BFBFBF"/>
              <w:right w:val="none" w:sz="4" w:space="0" w:color="6E6E6E"/>
            </w:tcBorders>
          </w:tcPr>
          <w:p w14:paraId="43071488" w14:textId="77777777" w:rsidR="00C91FB3" w:rsidRDefault="0084507D">
            <w:pPr>
              <w:pStyle w:val="ProductList-TableBody"/>
            </w:pPr>
            <w:r>
              <w:rPr>
                <w:color w:val="000000"/>
              </w:rPr>
              <w:t>Αυτόματος Πίνακας Απόστασης Ανά Πόρο Mobile Asset Management</w:t>
            </w:r>
            <w:r>
              <w:fldChar w:fldCharType="begin"/>
            </w:r>
            <w:r>
              <w:instrText xml:space="preserve"> XE "Αυτόματος Πίνακας Απόστασης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AB8398"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41E0F"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1F5FF"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73297"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CCDD4" w14:textId="77777777" w:rsidR="00C91FB3" w:rsidRDefault="008450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12B55"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85CAE"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86258"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1895B" w14:textId="77777777" w:rsidR="00C91FB3" w:rsidRDefault="00C91FB3">
            <w:pPr>
              <w:pStyle w:val="ProductList-TableBody"/>
              <w:jc w:val="center"/>
            </w:pPr>
          </w:p>
        </w:tc>
      </w:tr>
      <w:tr w:rsidR="00C91FB3" w14:paraId="71312E19" w14:textId="77777777">
        <w:tc>
          <w:tcPr>
            <w:tcW w:w="4660" w:type="dxa"/>
            <w:tcBorders>
              <w:top w:val="dashed" w:sz="4" w:space="0" w:color="BFBFBF"/>
              <w:left w:val="none" w:sz="4" w:space="0" w:color="6E6E6E"/>
              <w:bottom w:val="dashed" w:sz="4" w:space="0" w:color="BFBFBF"/>
              <w:right w:val="none" w:sz="4" w:space="0" w:color="6E6E6E"/>
            </w:tcBorders>
          </w:tcPr>
          <w:p w14:paraId="5B86F9FF" w14:textId="77777777" w:rsidR="00C91FB3" w:rsidRDefault="0084507D">
            <w:pPr>
              <w:pStyle w:val="ProductList-TableBody"/>
            </w:pPr>
            <w:r>
              <w:rPr>
                <w:color w:val="000000"/>
              </w:rPr>
              <w:t>Μη Αυτόματος Πίνακας Απόστασης Ανά Πόρο Mobile Asset Management</w:t>
            </w:r>
            <w:r>
              <w:fldChar w:fldCharType="begin"/>
            </w:r>
            <w:r>
              <w:instrText xml:space="preserve"> XE "Μη Αυτόματος Πίνακας Απόστασης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318F11"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A5A70"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C5DAB"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240F0"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20C89" w14:textId="77777777" w:rsidR="00C91FB3" w:rsidRDefault="008450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792F9"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E44EE"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73C93"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B8C47" w14:textId="77777777" w:rsidR="00C91FB3" w:rsidRDefault="00C91FB3">
            <w:pPr>
              <w:pStyle w:val="ProductList-TableBody"/>
              <w:jc w:val="center"/>
            </w:pPr>
          </w:p>
        </w:tc>
      </w:tr>
      <w:tr w:rsidR="00C91FB3" w14:paraId="401B32B8" w14:textId="77777777">
        <w:tc>
          <w:tcPr>
            <w:tcW w:w="4660" w:type="dxa"/>
            <w:tcBorders>
              <w:top w:val="dashed" w:sz="4" w:space="0" w:color="BFBFBF"/>
              <w:left w:val="none" w:sz="4" w:space="0" w:color="6E6E6E"/>
              <w:bottom w:val="dashed" w:sz="4" w:space="0" w:color="BFBFBF"/>
              <w:right w:val="none" w:sz="4" w:space="0" w:color="6E6E6E"/>
            </w:tcBorders>
          </w:tcPr>
          <w:p w14:paraId="06C258AA" w14:textId="77777777" w:rsidR="00C91FB3" w:rsidRDefault="0084507D">
            <w:pPr>
              <w:pStyle w:val="ProductList-TableBody"/>
            </w:pPr>
            <w:r>
              <w:rPr>
                <w:color w:val="000000"/>
              </w:rPr>
              <w:t>Δρομολόγηση Οχημάτων Ανά Πόρο Mobile Asset Management</w:t>
            </w:r>
            <w:r>
              <w:fldChar w:fldCharType="begin"/>
            </w:r>
            <w:r>
              <w:instrText xml:space="preserve"> XE "Δρομολόγηση Οχημάτων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D034AB"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165D5"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C4A75"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15F8B"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B26D9" w14:textId="77777777" w:rsidR="00C91FB3" w:rsidRDefault="008450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E1406"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2DEB5"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685E4"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B6840" w14:textId="77777777" w:rsidR="00C91FB3" w:rsidRDefault="00C91FB3">
            <w:pPr>
              <w:pStyle w:val="ProductList-TableBody"/>
              <w:jc w:val="center"/>
            </w:pPr>
          </w:p>
        </w:tc>
      </w:tr>
      <w:tr w:rsidR="00C91FB3" w14:paraId="1B8218B6" w14:textId="77777777">
        <w:tc>
          <w:tcPr>
            <w:tcW w:w="4660" w:type="dxa"/>
            <w:tcBorders>
              <w:top w:val="dashed" w:sz="4" w:space="0" w:color="BFBFBF"/>
              <w:left w:val="none" w:sz="4" w:space="0" w:color="6E6E6E"/>
              <w:bottom w:val="dashed" w:sz="4" w:space="0" w:color="BFBFBF"/>
              <w:right w:val="none" w:sz="4" w:space="0" w:color="6E6E6E"/>
            </w:tcBorders>
          </w:tcPr>
          <w:p w14:paraId="6E75A404" w14:textId="77777777" w:rsidR="00C91FB3" w:rsidRDefault="0084507D">
            <w:pPr>
              <w:pStyle w:val="ProductList-TableBody"/>
            </w:pPr>
            <w:r>
              <w:rPr>
                <w:color w:val="000000"/>
              </w:rPr>
              <w:t>Αναλύσεις Μονάδας Δίσκου Ανά Πόρο Mobile Asset Management</w:t>
            </w:r>
            <w:r>
              <w:fldChar w:fldCharType="begin"/>
            </w:r>
            <w:r>
              <w:instrText xml:space="preserve"> XE "Αναλύσεις Μονάδας Δίσκου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22323A"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DAFD0"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EA91D"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A7C40"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D7E5D" w14:textId="77777777" w:rsidR="00C91FB3" w:rsidRDefault="008450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58AD4"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BC713"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0F880"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9FCBF" w14:textId="77777777" w:rsidR="00C91FB3" w:rsidRDefault="00C91FB3">
            <w:pPr>
              <w:pStyle w:val="ProductList-TableBody"/>
              <w:jc w:val="center"/>
            </w:pPr>
          </w:p>
        </w:tc>
      </w:tr>
    </w:tbl>
    <w:p w14:paraId="68FAB21E" w14:textId="77777777" w:rsidR="00C91FB3" w:rsidRDefault="0084507D">
      <w:pPr>
        <w:pStyle w:val="ProductList-Offering1SubSection"/>
        <w:outlineLvl w:val="3"/>
      </w:pPr>
      <w:bookmarkStart w:id="300" w:name="_Sec781"/>
      <w:r>
        <w:t>2. Προϋποθέσεις Προϊόντος</w:t>
      </w:r>
      <w:bookmarkEnd w:id="300"/>
    </w:p>
    <w:tbl>
      <w:tblPr>
        <w:tblStyle w:val="PURTable"/>
        <w:tblW w:w="0" w:type="dxa"/>
        <w:tblLook w:val="04A0" w:firstRow="1" w:lastRow="0" w:firstColumn="1" w:lastColumn="0" w:noHBand="0" w:noVBand="1"/>
      </w:tblPr>
      <w:tblGrid>
        <w:gridCol w:w="3658"/>
        <w:gridCol w:w="3640"/>
        <w:gridCol w:w="3618"/>
      </w:tblGrid>
      <w:tr w:rsidR="00C91FB3" w14:paraId="1FD957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9004FC" w14:textId="77777777" w:rsidR="00C91FB3" w:rsidRDefault="0084507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1C1A74" w14:textId="77777777" w:rsidR="00C91FB3" w:rsidRDefault="0084507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2FA4FD" w14:textId="77777777" w:rsidR="00C91FB3" w:rsidRDefault="0084507D">
            <w:pPr>
              <w:pStyle w:val="ProductList-TableBody"/>
            </w:pPr>
            <w:r>
              <w:rPr>
                <w:color w:val="404040"/>
              </w:rPr>
              <w:t>Καταλληλότητα για Παρατεταμένη Διάρκεια: Δ/Υ</w:t>
            </w:r>
          </w:p>
        </w:tc>
      </w:tr>
      <w:tr w:rsidR="00C91FB3" w14:paraId="49EEFD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9D311" w14:textId="77777777" w:rsidR="00C91FB3" w:rsidRDefault="0084507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3212B" w14:textId="77777777" w:rsidR="00C91FB3" w:rsidRDefault="0084507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C6157" w14:textId="77777777" w:rsidR="00C91FB3" w:rsidRDefault="0084507D">
            <w:pPr>
              <w:pStyle w:val="ProductList-TableBody"/>
            </w:pPr>
            <w:r>
              <w:rPr>
                <w:color w:val="404040"/>
              </w:rPr>
              <w:t>Προωθητικές Ενέργειες: Δ/Υ</w:t>
            </w:r>
          </w:p>
        </w:tc>
      </w:tr>
      <w:tr w:rsidR="00C91FB3" w14:paraId="1FB477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3E338" w14:textId="77777777" w:rsidR="00C91FB3" w:rsidRDefault="0084507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0D93A" w14:textId="77777777" w:rsidR="00C91FB3" w:rsidRDefault="0084507D">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A3F8B" w14:textId="77777777" w:rsidR="00C91FB3" w:rsidRDefault="0084507D">
            <w:pPr>
              <w:pStyle w:val="ProductList-TableBody"/>
            </w:pPr>
            <w:r>
              <w:rPr>
                <w:color w:val="404040"/>
              </w:rPr>
              <w:t xml:space="preserve">Κατάλληλη για Μείωση (SCE): Δ/Υ </w:t>
            </w:r>
          </w:p>
        </w:tc>
      </w:tr>
      <w:tr w:rsidR="00C91FB3" w14:paraId="05B2F4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D2F0C" w14:textId="77777777" w:rsidR="00C91FB3" w:rsidRDefault="0084507D">
            <w:pPr>
              <w:pStyle w:val="ProductList-TableBody"/>
            </w:pPr>
            <w:r>
              <w:rPr>
                <w:color w:val="404040"/>
              </w:rPr>
              <w:lastRenderedPageBreak/>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2CB8E" w14:textId="77777777" w:rsidR="00C91FB3" w:rsidRDefault="0084507D">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7EB83" w14:textId="77777777" w:rsidR="00C91FB3" w:rsidRDefault="00C91FB3">
            <w:pPr>
              <w:pStyle w:val="ProductList-TableBody"/>
            </w:pPr>
          </w:p>
        </w:tc>
      </w:tr>
    </w:tbl>
    <w:p w14:paraId="3D4C7346" w14:textId="77777777" w:rsidR="00C91FB3" w:rsidRDefault="00C91FB3">
      <w:pPr>
        <w:pStyle w:val="ProductList-Body"/>
      </w:pPr>
    </w:p>
    <w:p w14:paraId="38EF23BD" w14:textId="77777777" w:rsidR="00C91FB3" w:rsidRDefault="0084507D">
      <w:pPr>
        <w:pStyle w:val="ProductList-ClauseHeading"/>
        <w:outlineLvl w:val="4"/>
      </w:pPr>
      <w:r>
        <w:t>2.1 Χρεώσιμες Συναλλαγές</w:t>
      </w:r>
    </w:p>
    <w:p w14:paraId="493AE54C" w14:textId="77777777" w:rsidR="00C91FB3" w:rsidRDefault="0084507D">
      <w:pPr>
        <w:pStyle w:val="ProductList-Body"/>
      </w:pPr>
      <w:r>
        <w:t>Κάθε άδεια SL Bing Maps Transactions δίνει δικαίωμα στον Πελάτη στον αριθμό Χρεώσιμων Συναλλαγών που προσδιορίζεται στο όνομα Προϊόντος. Κατά την ημερομηνία λήξης της πράξης εγγραφής ή της συνδρομής, όλες οι Χρεώσιμες Συναλλαγές που έχουν αγοραστεί και δεν έχουν χρησιμοποιηθεί εκπίπτουν.</w:t>
      </w:r>
    </w:p>
    <w:p w14:paraId="737B7411" w14:textId="77777777" w:rsidR="00C91FB3" w:rsidRDefault="00C91FB3">
      <w:pPr>
        <w:pStyle w:val="ProductList-Body"/>
      </w:pPr>
    </w:p>
    <w:p w14:paraId="622099BF" w14:textId="77777777" w:rsidR="00C91FB3" w:rsidRDefault="0084507D">
      <w:pPr>
        <w:pStyle w:val="ProductList-Body"/>
      </w:pPr>
      <w:r>
        <w:t>Εάν ένας πελάτης υπερβεί τον συνολικό αριθμό Χρεώσιμων Συναλλαγών που έχει αγοράσει, εντός 30 ημερών κατόπιν κοινοποίησης από τη Microsoft, ο πελάτης πρέπει να αγοράσει πρόσθετες προσφορές SL Bing Maps Transactions, για να καλύψει τις καθ' υπέρβαση Χρεώσιμες Συναλλαγές και τις εκτιμώμενες μελλοντικές Χρεώσιμες Συναλλαγές για το υπόλοιπο της διάρκειας της πράξης εγγραφής, διαφορετικά η Microsoft ενδέχεται να τερματίσει την πρόσβαση του πελάτη στους Χάρτες Bing.</w:t>
      </w:r>
    </w:p>
    <w:p w14:paraId="17B7320B" w14:textId="77777777" w:rsidR="00C91FB3" w:rsidRDefault="00C91FB3">
      <w:pPr>
        <w:pStyle w:val="ProductList-Body"/>
      </w:pPr>
    </w:p>
    <w:p w14:paraId="6A079AEC" w14:textId="77777777" w:rsidR="00C91FB3" w:rsidRDefault="0084507D">
      <w:pPr>
        <w:pStyle w:val="ProductList-ClauseHeading"/>
        <w:outlineLvl w:val="4"/>
      </w:pPr>
      <w:r>
        <w:t>2.2 Απαιτήσεις για Mobile Asset Management Ανά Πόρο</w:t>
      </w:r>
    </w:p>
    <w:p w14:paraId="40CF4226" w14:textId="77777777" w:rsidR="00C91FB3" w:rsidRDefault="0084507D">
      <w:pPr>
        <w:pStyle w:val="ProductList-Body"/>
      </w:pPr>
      <w:r>
        <w:t xml:space="preserve">Οι ακόλουθες προσφορές απαιτούν άδεια χρήσης για Μηνιαία Συνδρομή του Mobile Asset Management Ανά Πόρο: </w:t>
      </w:r>
    </w:p>
    <w:p w14:paraId="6A2993A7" w14:textId="77777777" w:rsidR="00C91FB3" w:rsidRDefault="0084507D" w:rsidP="0084507D">
      <w:pPr>
        <w:pStyle w:val="ProductList-Bullet"/>
        <w:numPr>
          <w:ilvl w:val="0"/>
          <w:numId w:val="50"/>
        </w:numPr>
      </w:pPr>
      <w:r>
        <w:t xml:space="preserve">Αυτόματος Πίνακας Απόστασης Ανά Πόρο </w:t>
      </w:r>
    </w:p>
    <w:p w14:paraId="5812646E" w14:textId="77777777" w:rsidR="00C91FB3" w:rsidRDefault="0084507D" w:rsidP="0084507D">
      <w:pPr>
        <w:pStyle w:val="ProductList-Bullet"/>
        <w:numPr>
          <w:ilvl w:val="0"/>
          <w:numId w:val="50"/>
        </w:numPr>
      </w:pPr>
      <w:r>
        <w:t xml:space="preserve">Μη αυτόματος Πίνακας Απόστασης Ανά Πόρο </w:t>
      </w:r>
    </w:p>
    <w:p w14:paraId="54A3A5FA" w14:textId="77777777" w:rsidR="00C91FB3" w:rsidRDefault="0084507D" w:rsidP="0084507D">
      <w:pPr>
        <w:pStyle w:val="ProductList-Bullet"/>
        <w:numPr>
          <w:ilvl w:val="0"/>
          <w:numId w:val="50"/>
        </w:numPr>
      </w:pPr>
      <w:r>
        <w:t xml:space="preserve">Δρομολόγηση Οχημάτων Ανά Πόρο </w:t>
      </w:r>
    </w:p>
    <w:p w14:paraId="252355BE" w14:textId="77777777" w:rsidR="00C91FB3" w:rsidRDefault="0084507D" w:rsidP="0084507D">
      <w:pPr>
        <w:pStyle w:val="ProductList-Bullet"/>
        <w:numPr>
          <w:ilvl w:val="0"/>
          <w:numId w:val="50"/>
        </w:numPr>
      </w:pPr>
      <w:r>
        <w:t>Αναλύσεις Μονάδας Δίσκου Ανά Πόρο</w:t>
      </w:r>
    </w:p>
    <w:p w14:paraId="579D1F68" w14:textId="77777777" w:rsidR="00C91FB3" w:rsidRDefault="00C91FB3">
      <w:pPr>
        <w:pStyle w:val="ProductList-Body"/>
        <w:jc w:val="right"/>
      </w:pPr>
    </w:p>
    <w:tbl>
      <w:tblPr>
        <w:tblStyle w:val="PURTable"/>
        <w:tblW w:w="0" w:type="dxa"/>
        <w:tblLook w:val="04A0" w:firstRow="1" w:lastRow="0" w:firstColumn="1" w:lastColumn="0" w:noHBand="0" w:noVBand="1"/>
      </w:tblPr>
      <w:tblGrid>
        <w:gridCol w:w="10916"/>
      </w:tblGrid>
      <w:tr w:rsidR="00C91FB3" w14:paraId="195882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CABA43" w14:textId="77777777" w:rsidR="00C91FB3" w:rsidRDefault="004F789D">
            <w:pPr>
              <w:pStyle w:val="ProductList-TableBody"/>
              <w:jc w:val="right"/>
            </w:pPr>
            <w:hyperlink w:anchor="_Sec842">
              <w:r w:rsidR="0084507D">
                <w:rPr>
                  <w:color w:val="00467F"/>
                  <w:sz w:val="14"/>
                  <w:u w:val="single"/>
                </w:rPr>
                <w:t>Πίνακας Περιεχομένων</w:t>
              </w:r>
            </w:hyperlink>
            <w:r w:rsidR="0084507D">
              <w:rPr>
                <w:sz w:val="14"/>
              </w:rPr>
              <w:t xml:space="preserve"> / </w:t>
            </w:r>
            <w:hyperlink w:anchor="_Sec549">
              <w:r w:rsidR="0084507D">
                <w:rPr>
                  <w:color w:val="00467F"/>
                  <w:sz w:val="14"/>
                  <w:u w:val="single"/>
                </w:rPr>
                <w:t>Γλωσσάρι</w:t>
              </w:r>
            </w:hyperlink>
            <w:r w:rsidR="0084507D">
              <w:rPr>
                <w:sz w:val="14"/>
              </w:rPr>
              <w:t xml:space="preserve"> / </w:t>
            </w:r>
            <w:hyperlink w:anchor="_Sec844">
              <w:r w:rsidR="0084507D">
                <w:rPr>
                  <w:color w:val="00467F"/>
                  <w:sz w:val="14"/>
                  <w:u w:val="single"/>
                </w:rPr>
                <w:t>Ευρετήριο</w:t>
              </w:r>
            </w:hyperlink>
          </w:p>
        </w:tc>
      </w:tr>
    </w:tbl>
    <w:p w14:paraId="73895F8F" w14:textId="77777777" w:rsidR="00C91FB3" w:rsidRDefault="00C91FB3">
      <w:pPr>
        <w:pStyle w:val="ProductList-Body"/>
      </w:pPr>
    </w:p>
    <w:p w14:paraId="7823E562" w14:textId="77777777" w:rsidR="00C91FB3" w:rsidRDefault="0084507D">
      <w:pPr>
        <w:pStyle w:val="ProductList-Offering2HeadingNoBorder"/>
        <w:outlineLvl w:val="2"/>
      </w:pPr>
      <w:bookmarkStart w:id="301" w:name="_Sec674"/>
      <w:r>
        <w:t>Microsoft Power Platform</w:t>
      </w:r>
      <w:bookmarkEnd w:id="301"/>
      <w:r>
        <w:fldChar w:fldCharType="begin"/>
      </w:r>
      <w:r>
        <w:instrText xml:space="preserve"> TC "</w:instrText>
      </w:r>
      <w:bookmarkStart w:id="302" w:name="_Toc39074115"/>
      <w:r>
        <w:instrText>Microsoft Power Platform</w:instrText>
      </w:r>
      <w:bookmarkEnd w:id="302"/>
      <w:r>
        <w:instrText>" \l 3</w:instrText>
      </w:r>
      <w:r>
        <w:fldChar w:fldCharType="end"/>
      </w:r>
    </w:p>
    <w:p w14:paraId="1423EB4C" w14:textId="77777777" w:rsidR="00C91FB3" w:rsidRDefault="0084507D">
      <w:pPr>
        <w:pStyle w:val="ProductList-Offering1SubSection"/>
        <w:outlineLvl w:val="3"/>
      </w:pPr>
      <w:bookmarkStart w:id="303" w:name="_Sec730"/>
      <w:r>
        <w:t>1. Διαθεσιμότητα Προγράμματος</w:t>
      </w:r>
      <w:bookmarkEnd w:id="303"/>
    </w:p>
    <w:tbl>
      <w:tblPr>
        <w:tblStyle w:val="PURTable"/>
        <w:tblW w:w="0" w:type="dxa"/>
        <w:tblLook w:val="04A0" w:firstRow="1" w:lastRow="0" w:firstColumn="1" w:lastColumn="0" w:noHBand="0" w:noVBand="1"/>
      </w:tblPr>
      <w:tblGrid>
        <w:gridCol w:w="4231"/>
        <w:gridCol w:w="720"/>
        <w:gridCol w:w="694"/>
        <w:gridCol w:w="805"/>
        <w:gridCol w:w="711"/>
        <w:gridCol w:w="727"/>
        <w:gridCol w:w="827"/>
        <w:gridCol w:w="703"/>
        <w:gridCol w:w="699"/>
        <w:gridCol w:w="799"/>
      </w:tblGrid>
      <w:tr w:rsidR="00C91FB3" w14:paraId="5E94395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067E7A" w14:textId="77777777" w:rsidR="00C91FB3" w:rsidRDefault="0084507D">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312EED2E" w14:textId="77777777" w:rsidR="00C91FB3" w:rsidRDefault="0084507D">
            <w:pPr>
              <w:pStyle w:val="ProductList-TableBody"/>
              <w:jc w:val="center"/>
            </w:pPr>
            <w:r>
              <w:rPr>
                <w:color w:val="FFFFFF"/>
              </w:rPr>
              <w:t>Πόντος</w:t>
            </w:r>
          </w:p>
        </w:tc>
        <w:tc>
          <w:tcPr>
            <w:tcW w:w="740" w:type="dxa"/>
            <w:tcBorders>
              <w:left w:val="single" w:sz="6" w:space="0" w:color="FFFFFF"/>
              <w:bottom w:val="single" w:sz="6" w:space="0" w:color="FFFFFF"/>
              <w:right w:val="single" w:sz="6" w:space="0" w:color="FFFFFF"/>
            </w:tcBorders>
            <w:shd w:val="clear" w:color="auto" w:fill="00188F"/>
          </w:tcPr>
          <w:p w14:paraId="704DD5E6" w14:textId="77777777" w:rsidR="00C91FB3" w:rsidRDefault="0084507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13D0BD" w14:textId="77777777" w:rsidR="00C91FB3" w:rsidRDefault="0084507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3BC9FD" w14:textId="77777777" w:rsidR="00C91FB3" w:rsidRDefault="0084507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C0B4F8" w14:textId="77777777" w:rsidR="00C91FB3" w:rsidRDefault="0084507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EB618F" w14:textId="77777777" w:rsidR="00C91FB3" w:rsidRDefault="0084507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0AB87E" w14:textId="77777777" w:rsidR="00C91FB3" w:rsidRDefault="0084507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5471E5" w14:textId="77777777" w:rsidR="00C91FB3" w:rsidRDefault="0084507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A239E8" w14:textId="77777777" w:rsidR="00C91FB3" w:rsidRDefault="0084507D">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C91FB3" w14:paraId="2B12B7CD" w14:textId="77777777">
        <w:tc>
          <w:tcPr>
            <w:tcW w:w="4660" w:type="dxa"/>
            <w:tcBorders>
              <w:top w:val="single" w:sz="6" w:space="0" w:color="FFFFFF"/>
              <w:left w:val="none" w:sz="4" w:space="0" w:color="6E6E6E"/>
              <w:bottom w:val="dashed" w:sz="4" w:space="0" w:color="BFBFBF"/>
              <w:right w:val="none" w:sz="4" w:space="0" w:color="6E6E6E"/>
            </w:tcBorders>
          </w:tcPr>
          <w:p w14:paraId="7768CA6B" w14:textId="77777777" w:rsidR="00C91FB3" w:rsidRDefault="0084507D">
            <w:pPr>
              <w:pStyle w:val="ProductList-TableBody"/>
            </w:pPr>
            <w:r>
              <w:t>Πρόσθετο δυνατότητας AI Builder</w:t>
            </w:r>
            <w:r>
              <w:fldChar w:fldCharType="begin"/>
            </w:r>
            <w:r>
              <w:instrText xml:space="preserve"> XE "Πρόσθετο δυνατότητας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A2A68D4"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44D88"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F1CF1"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62EC7"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D716A"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4E9A5"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4156A"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65F60"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58D82" w14:textId="77777777" w:rsidR="00C91FB3" w:rsidRDefault="00C91FB3">
            <w:pPr>
              <w:pStyle w:val="ProductList-TableBody"/>
              <w:jc w:val="center"/>
            </w:pPr>
          </w:p>
        </w:tc>
      </w:tr>
      <w:tr w:rsidR="00C91FB3" w14:paraId="0CBABC88" w14:textId="77777777">
        <w:tc>
          <w:tcPr>
            <w:tcW w:w="4660" w:type="dxa"/>
            <w:tcBorders>
              <w:top w:val="dashed" w:sz="4" w:space="0" w:color="BFBFBF"/>
              <w:left w:val="none" w:sz="4" w:space="0" w:color="6E6E6E"/>
              <w:bottom w:val="dashed" w:sz="4" w:space="0" w:color="B2B2B2"/>
              <w:right w:val="none" w:sz="4" w:space="0" w:color="6E6E6E"/>
            </w:tcBorders>
          </w:tcPr>
          <w:p w14:paraId="08220BD1" w14:textId="77777777" w:rsidR="00C91FB3" w:rsidRDefault="0084507D">
            <w:pPr>
              <w:pStyle w:val="ProductList-TableBody"/>
            </w:pPr>
            <w:r>
              <w:t>Power Automate ανά επιχειρηματική διαδικασία</w:t>
            </w:r>
            <w:r>
              <w:fldChar w:fldCharType="begin"/>
            </w:r>
            <w:r>
              <w:instrText xml:space="preserve"> XE "Power Automate ανά επιχειρηματική διαδικασία" </w:instrText>
            </w:r>
            <w:r>
              <w:fldChar w:fldCharType="end"/>
            </w:r>
            <w:r>
              <w:t xml:space="preserve"> (Άδεια User SL)</w:t>
            </w:r>
          </w:p>
        </w:tc>
        <w:tc>
          <w:tcPr>
            <w:tcW w:w="740" w:type="dxa"/>
            <w:tcBorders>
              <w:top w:val="dashed" w:sz="4" w:space="0" w:color="BFBFBF"/>
              <w:left w:val="none" w:sz="4" w:space="0" w:color="6E6E6E"/>
              <w:bottom w:val="dashed" w:sz="4" w:space="0" w:color="B2B2B2"/>
              <w:right w:val="single" w:sz="6" w:space="0" w:color="FFFFFF"/>
            </w:tcBorders>
          </w:tcPr>
          <w:p w14:paraId="1D2C0A53"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4CAE0"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7BA1C"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B89A1"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BCDF1"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851F8"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D7282"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EAFC8"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A5B3A" w14:textId="77777777" w:rsidR="00C91FB3" w:rsidRDefault="00C91FB3">
            <w:pPr>
              <w:pStyle w:val="ProductList-TableBody"/>
              <w:jc w:val="center"/>
            </w:pPr>
          </w:p>
        </w:tc>
      </w:tr>
      <w:tr w:rsidR="00C91FB3" w14:paraId="6A621388" w14:textId="77777777">
        <w:tc>
          <w:tcPr>
            <w:tcW w:w="4660" w:type="dxa"/>
            <w:tcBorders>
              <w:top w:val="dashed" w:sz="4" w:space="0" w:color="B2B2B2"/>
              <w:left w:val="none" w:sz="4" w:space="0" w:color="6E6E6E"/>
              <w:bottom w:val="dashed" w:sz="4" w:space="0" w:color="B2B2B2"/>
              <w:right w:val="none" w:sz="4" w:space="0" w:color="6E6E6E"/>
            </w:tcBorders>
          </w:tcPr>
          <w:p w14:paraId="72DF55A4" w14:textId="77777777" w:rsidR="00C91FB3" w:rsidRDefault="0084507D">
            <w:pPr>
              <w:pStyle w:val="ProductList-TableBody"/>
            </w:pPr>
            <w:r>
              <w:t>Power Automate ανά χρήστη</w:t>
            </w:r>
            <w:r>
              <w:fldChar w:fldCharType="begin"/>
            </w:r>
            <w:r>
              <w:instrText xml:space="preserve"> XE "Power Automate ανά χρήστη" </w:instrText>
            </w:r>
            <w:r>
              <w:fldChar w:fldCharType="end"/>
            </w:r>
            <w:r>
              <w:t xml:space="preserve"> (Άδεια User SL)</w:t>
            </w:r>
          </w:p>
        </w:tc>
        <w:tc>
          <w:tcPr>
            <w:tcW w:w="740" w:type="dxa"/>
            <w:tcBorders>
              <w:top w:val="dashed" w:sz="4" w:space="0" w:color="B2B2B2"/>
              <w:left w:val="none" w:sz="4" w:space="0" w:color="6E6E6E"/>
              <w:bottom w:val="dashed" w:sz="4" w:space="0" w:color="B2B2B2"/>
              <w:right w:val="single" w:sz="6" w:space="0" w:color="FFFFFF"/>
            </w:tcBorders>
          </w:tcPr>
          <w:p w14:paraId="7CE5632B"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A6CB9"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9B1AD"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203BB"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5D427"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8D75A"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A62D9"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EFFCA"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7C3E0" w14:textId="77777777" w:rsidR="00C91FB3" w:rsidRDefault="00C91FB3">
            <w:pPr>
              <w:pStyle w:val="ProductList-TableBody"/>
              <w:jc w:val="center"/>
            </w:pPr>
          </w:p>
        </w:tc>
      </w:tr>
      <w:tr w:rsidR="00C91FB3" w14:paraId="43E4A8A0" w14:textId="77777777">
        <w:tc>
          <w:tcPr>
            <w:tcW w:w="4660" w:type="dxa"/>
            <w:tcBorders>
              <w:top w:val="dashed" w:sz="4" w:space="0" w:color="B2B2B2"/>
              <w:left w:val="none" w:sz="4" w:space="0" w:color="6E6E6E"/>
              <w:bottom w:val="dashed" w:sz="4" w:space="0" w:color="B2B2B2"/>
              <w:right w:val="none" w:sz="4" w:space="0" w:color="6E6E6E"/>
            </w:tcBorders>
          </w:tcPr>
          <w:p w14:paraId="4F943A39" w14:textId="77777777" w:rsidR="00C91FB3" w:rsidRDefault="0084507D">
            <w:pPr>
              <w:pStyle w:val="ProductList-TableBody"/>
            </w:pPr>
            <w:r>
              <w:t>Power Automate ανά χρήστη με πρόγραμμα RPA με επίβλεψη</w:t>
            </w:r>
            <w:r>
              <w:fldChar w:fldCharType="begin"/>
            </w:r>
            <w:r>
              <w:instrText xml:space="preserve"> XE "Power Automate ανά χρήστη με πρόγραμμα RPA με επίβλεψη" </w:instrText>
            </w:r>
            <w:r>
              <w:fldChar w:fldCharType="end"/>
            </w:r>
            <w:r>
              <w:t xml:space="preserve"> (Άδεια User SL)</w:t>
            </w:r>
          </w:p>
        </w:tc>
        <w:tc>
          <w:tcPr>
            <w:tcW w:w="740" w:type="dxa"/>
            <w:tcBorders>
              <w:top w:val="dashed" w:sz="4" w:space="0" w:color="B2B2B2"/>
              <w:left w:val="none" w:sz="4" w:space="0" w:color="6E6E6E"/>
              <w:bottom w:val="dashed" w:sz="4" w:space="0" w:color="B2B2B2"/>
              <w:right w:val="single" w:sz="6" w:space="0" w:color="FFFFFF"/>
            </w:tcBorders>
          </w:tcPr>
          <w:p w14:paraId="048A732E"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1505A"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45FB7"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8D336"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B8F78"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BA1B2"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6FEDC"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C058D"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DE4F1" w14:textId="77777777" w:rsidR="00C91FB3" w:rsidRDefault="00C91FB3">
            <w:pPr>
              <w:pStyle w:val="ProductList-TableBody"/>
              <w:jc w:val="center"/>
            </w:pPr>
          </w:p>
        </w:tc>
      </w:tr>
      <w:tr w:rsidR="00C91FB3" w14:paraId="6FDF0197" w14:textId="77777777">
        <w:tc>
          <w:tcPr>
            <w:tcW w:w="4660" w:type="dxa"/>
            <w:tcBorders>
              <w:top w:val="dashed" w:sz="4" w:space="0" w:color="B2B2B2"/>
              <w:left w:val="none" w:sz="4" w:space="0" w:color="6E6E6E"/>
              <w:bottom w:val="dashed" w:sz="4" w:space="0" w:color="B2B2B2"/>
              <w:right w:val="none" w:sz="4" w:space="0" w:color="6E6E6E"/>
            </w:tcBorders>
          </w:tcPr>
          <w:p w14:paraId="3625C902" w14:textId="77777777" w:rsidR="00C91FB3" w:rsidRDefault="0084507D">
            <w:pPr>
              <w:pStyle w:val="ProductList-TableBody"/>
            </w:pPr>
            <w:r>
              <w:t>Πρόσθετο Power Automate RPA χωρίς επίβλεψη</w:t>
            </w:r>
            <w:r>
              <w:fldChar w:fldCharType="begin"/>
            </w:r>
            <w:r>
              <w:instrText xml:space="preserve"> XE "Πρόσθετο Power Automate RPA χωρίς επίβλεψη" </w:instrText>
            </w:r>
            <w:r>
              <w:fldChar w:fldCharType="end"/>
            </w:r>
            <w:r>
              <w:t xml:space="preserve"> (Άδεια SL)</w:t>
            </w:r>
          </w:p>
        </w:tc>
        <w:tc>
          <w:tcPr>
            <w:tcW w:w="740" w:type="dxa"/>
            <w:tcBorders>
              <w:top w:val="dashed" w:sz="4" w:space="0" w:color="B2B2B2"/>
              <w:left w:val="none" w:sz="4" w:space="0" w:color="6E6E6E"/>
              <w:bottom w:val="dashed" w:sz="4" w:space="0" w:color="B2B2B2"/>
              <w:right w:val="single" w:sz="6" w:space="0" w:color="FFFFFF"/>
            </w:tcBorders>
          </w:tcPr>
          <w:p w14:paraId="629D251F"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5F678"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D3C21"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86BFF"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3DD57"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F4C4A"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E8C1F"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267EA"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95001" w14:textId="77777777" w:rsidR="00C91FB3" w:rsidRDefault="00C91FB3">
            <w:pPr>
              <w:pStyle w:val="ProductList-TableBody"/>
              <w:jc w:val="center"/>
            </w:pPr>
          </w:p>
        </w:tc>
      </w:tr>
      <w:tr w:rsidR="00C91FB3" w14:paraId="2F8CA636" w14:textId="77777777">
        <w:tc>
          <w:tcPr>
            <w:tcW w:w="4660" w:type="dxa"/>
            <w:tcBorders>
              <w:top w:val="dashed" w:sz="4" w:space="0" w:color="B2B2B2"/>
              <w:left w:val="none" w:sz="4" w:space="0" w:color="6E6E6E"/>
              <w:bottom w:val="dashed" w:sz="4" w:space="0" w:color="B2B2B2"/>
              <w:right w:val="none" w:sz="4" w:space="0" w:color="6E6E6E"/>
            </w:tcBorders>
          </w:tcPr>
          <w:p w14:paraId="594CE5C8" w14:textId="77777777" w:rsidR="00C91FB3" w:rsidRDefault="0084507D">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180118"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EF4F3"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7D23D"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93E55" w14:textId="77777777" w:rsidR="00C91FB3" w:rsidRDefault="0084507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92A5B"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AB8FA"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73971"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3902C"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EC5F1" w14:textId="77777777" w:rsidR="00C91FB3" w:rsidRDefault="0084507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r>
      <w:tr w:rsidR="00C91FB3" w14:paraId="056F5A51" w14:textId="77777777">
        <w:tc>
          <w:tcPr>
            <w:tcW w:w="4660" w:type="dxa"/>
            <w:tcBorders>
              <w:top w:val="dashed" w:sz="4" w:space="0" w:color="B2B2B2"/>
              <w:left w:val="none" w:sz="4" w:space="0" w:color="6E6E6E"/>
              <w:bottom w:val="dashed" w:sz="4" w:space="0" w:color="B2B2B2"/>
              <w:right w:val="none" w:sz="4" w:space="0" w:color="6E6E6E"/>
            </w:tcBorders>
          </w:tcPr>
          <w:p w14:paraId="41D1429A" w14:textId="77777777" w:rsidR="00C91FB3" w:rsidRDefault="0084507D">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F4F7BF"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12025"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B0966"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485B7" w14:textId="77777777" w:rsidR="00C91FB3" w:rsidRDefault="0084507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A9A78"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4B109"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845AB"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568B9"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F4322" w14:textId="77777777" w:rsidR="00C91FB3" w:rsidRDefault="0084507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r>
      <w:tr w:rsidR="00C91FB3" w14:paraId="0BC022F4" w14:textId="77777777">
        <w:tc>
          <w:tcPr>
            <w:tcW w:w="4660" w:type="dxa"/>
            <w:tcBorders>
              <w:top w:val="dashed" w:sz="4" w:space="0" w:color="B2B2B2"/>
              <w:left w:val="none" w:sz="4" w:space="0" w:color="6E6E6E"/>
              <w:bottom w:val="dashed" w:sz="4" w:space="0" w:color="B2B2B2"/>
              <w:right w:val="none" w:sz="4" w:space="0" w:color="6E6E6E"/>
            </w:tcBorders>
          </w:tcPr>
          <w:p w14:paraId="1BE880E3" w14:textId="77777777" w:rsidR="00C91FB3" w:rsidRDefault="0084507D">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A5456E"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552F1"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BDA6A"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6FFE1" w14:textId="77777777" w:rsidR="00C91FB3" w:rsidRDefault="0084507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33FBD"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1302C"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1BAC8"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790B5"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72195" w14:textId="77777777" w:rsidR="00C91FB3" w:rsidRDefault="0084507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r>
      <w:tr w:rsidR="00C91FB3" w14:paraId="4428EE57" w14:textId="77777777">
        <w:tc>
          <w:tcPr>
            <w:tcW w:w="4660" w:type="dxa"/>
            <w:tcBorders>
              <w:top w:val="dashed" w:sz="4" w:space="0" w:color="B2B2B2"/>
              <w:left w:val="none" w:sz="4" w:space="0" w:color="6E6E6E"/>
              <w:bottom w:val="dashed" w:sz="4" w:space="0" w:color="B2B2B2"/>
              <w:right w:val="none" w:sz="4" w:space="0" w:color="6E6E6E"/>
            </w:tcBorders>
          </w:tcPr>
          <w:p w14:paraId="6509AB9A" w14:textId="77777777" w:rsidR="00C91FB3" w:rsidRDefault="0084507D">
            <w:pPr>
              <w:pStyle w:val="ProductList-TableBody"/>
            </w:pPr>
            <w:r>
              <w:t>PowerApps ανά πρόγραμμα εφαρμογής</w:t>
            </w:r>
            <w:r>
              <w:fldChar w:fldCharType="begin"/>
            </w:r>
            <w:r>
              <w:instrText xml:space="preserve"> XE "PowerApps ανά πρόγραμμα εφαρμογής"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F091F4B"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24CBF"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726AF"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3E59C"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C69EF"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8F4FA"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AFE1A"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2F8D8"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168A8" w14:textId="77777777" w:rsidR="00C91FB3" w:rsidRDefault="00C91FB3">
            <w:pPr>
              <w:pStyle w:val="ProductList-TableBody"/>
              <w:jc w:val="center"/>
            </w:pPr>
          </w:p>
        </w:tc>
      </w:tr>
      <w:tr w:rsidR="00C91FB3" w14:paraId="384DC44F" w14:textId="77777777">
        <w:tc>
          <w:tcPr>
            <w:tcW w:w="4660" w:type="dxa"/>
            <w:tcBorders>
              <w:top w:val="dashed" w:sz="4" w:space="0" w:color="B2B2B2"/>
              <w:left w:val="none" w:sz="4" w:space="0" w:color="6E6E6E"/>
              <w:bottom w:val="dashed" w:sz="4" w:space="0" w:color="B2B2B2"/>
              <w:right w:val="none" w:sz="4" w:space="0" w:color="6E6E6E"/>
            </w:tcBorders>
          </w:tcPr>
          <w:p w14:paraId="714C5C70" w14:textId="77777777" w:rsidR="00C91FB3" w:rsidRDefault="0084507D">
            <w:pPr>
              <w:pStyle w:val="ProductList-TableBody"/>
            </w:pPr>
            <w:r>
              <w:t>PowerApps ανά πρόγραμμα χρήστη (Άδεια User SL)</w:t>
            </w:r>
            <w:r>
              <w:fldChar w:fldCharType="begin"/>
            </w:r>
            <w:r>
              <w:instrText xml:space="preserve"> XE "PowerApps ανά πρόγραμμα χρήστη (Άδεια User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98336EA"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E7D28"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452AE"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4AD4F"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99034"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E194B"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D3C7E"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69D57"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EFE47" w14:textId="77777777" w:rsidR="00C91FB3" w:rsidRDefault="00C91FB3">
            <w:pPr>
              <w:pStyle w:val="ProductList-TableBody"/>
              <w:jc w:val="center"/>
            </w:pPr>
          </w:p>
        </w:tc>
      </w:tr>
      <w:tr w:rsidR="00C91FB3" w14:paraId="2D80C88B" w14:textId="77777777">
        <w:tc>
          <w:tcPr>
            <w:tcW w:w="4660" w:type="dxa"/>
            <w:tcBorders>
              <w:top w:val="dashed" w:sz="4" w:space="0" w:color="B2B2B2"/>
              <w:left w:val="none" w:sz="4" w:space="0" w:color="6E6E6E"/>
              <w:bottom w:val="dashed" w:sz="4" w:space="0" w:color="B2B2B2"/>
              <w:right w:val="none" w:sz="4" w:space="0" w:color="6E6E6E"/>
            </w:tcBorders>
          </w:tcPr>
          <w:p w14:paraId="1A70CE5D" w14:textId="77777777" w:rsidR="00C91FB3" w:rsidRDefault="0084507D">
            <w:pPr>
              <w:pStyle w:val="ProductList-TableBody"/>
            </w:pPr>
            <w:r>
              <w:t>Πρόσθετο δυνατότητας σύνδεσης PowerApps Portals</w:t>
            </w:r>
            <w:r>
              <w:fldChar w:fldCharType="begin"/>
            </w:r>
            <w:r>
              <w:instrText xml:space="preserve"> XE "Πρόσθετο δυνατότητας σύνδεσης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A97A15"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D6F97"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EC65B"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C4403" w14:textId="77777777" w:rsidR="00C91FB3" w:rsidRDefault="0084507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9EE58"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99C34"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A68DA"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57DF7"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E2F7F" w14:textId="77777777" w:rsidR="00C91FB3" w:rsidRDefault="00C91FB3">
            <w:pPr>
              <w:pStyle w:val="ProductList-TableBody"/>
              <w:jc w:val="center"/>
            </w:pPr>
          </w:p>
        </w:tc>
      </w:tr>
      <w:tr w:rsidR="00C91FB3" w14:paraId="1A867C18" w14:textId="77777777">
        <w:tc>
          <w:tcPr>
            <w:tcW w:w="4660" w:type="dxa"/>
            <w:tcBorders>
              <w:top w:val="dashed" w:sz="4" w:space="0" w:color="B2B2B2"/>
              <w:left w:val="none" w:sz="4" w:space="0" w:color="6E6E6E"/>
              <w:bottom w:val="dashed" w:sz="4" w:space="0" w:color="B2B2B2"/>
              <w:right w:val="none" w:sz="4" w:space="0" w:color="6E6E6E"/>
            </w:tcBorders>
          </w:tcPr>
          <w:p w14:paraId="409A592F" w14:textId="77777777" w:rsidR="00C91FB3" w:rsidRDefault="0084507D">
            <w:pPr>
              <w:pStyle w:val="ProductList-TableBody"/>
            </w:pPr>
            <w:r>
              <w:t>Πρόσθετο δυνατότητας προβολής σελίδας PowerApps Portals</w:t>
            </w:r>
            <w:r>
              <w:fldChar w:fldCharType="begin"/>
            </w:r>
            <w:r>
              <w:instrText xml:space="preserve"> XE "Πρόσθετο δυνατότητας προβολής σελίδας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5C2DFF"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D8C3D"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A030F"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43CE0" w14:textId="77777777" w:rsidR="00C91FB3" w:rsidRDefault="0084507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042D4"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096C1"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45ED9"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7AB08"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949F2" w14:textId="77777777" w:rsidR="00C91FB3" w:rsidRDefault="00C91FB3">
            <w:pPr>
              <w:pStyle w:val="ProductList-TableBody"/>
              <w:jc w:val="center"/>
            </w:pPr>
          </w:p>
        </w:tc>
      </w:tr>
      <w:tr w:rsidR="00C91FB3" w14:paraId="545EDC1B" w14:textId="77777777">
        <w:tc>
          <w:tcPr>
            <w:tcW w:w="4660" w:type="dxa"/>
            <w:tcBorders>
              <w:top w:val="dashed" w:sz="4" w:space="0" w:color="B2B2B2"/>
              <w:left w:val="none" w:sz="4" w:space="0" w:color="6E6E6E"/>
              <w:bottom w:val="dashed" w:sz="4" w:space="0" w:color="B2B2B2"/>
              <w:right w:val="none" w:sz="4" w:space="0" w:color="6E6E6E"/>
            </w:tcBorders>
          </w:tcPr>
          <w:p w14:paraId="34535A85" w14:textId="77777777" w:rsidR="00C91FB3" w:rsidRDefault="0084507D">
            <w:pPr>
              <w:pStyle w:val="ProductList-TableBody"/>
            </w:pPr>
            <w:r>
              <w:t>Πρόσθετο δυνατότητας PowerApps &amp; Power Automate</w:t>
            </w:r>
            <w:r>
              <w:fldChar w:fldCharType="begin"/>
            </w:r>
            <w:r>
              <w:instrText xml:space="preserve"> XE "Πρόσθετο δυνατότητας PowerApps &amp;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C463D3"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688BF"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8BADC"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581F4" w14:textId="77777777" w:rsidR="00C91FB3" w:rsidRDefault="0084507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76D64"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C89FF"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6A813"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A895D"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491ED" w14:textId="77777777" w:rsidR="00C91FB3" w:rsidRDefault="00C91FB3">
            <w:pPr>
              <w:pStyle w:val="ProductList-TableBody"/>
              <w:jc w:val="center"/>
            </w:pPr>
          </w:p>
        </w:tc>
      </w:tr>
      <w:tr w:rsidR="00C91FB3" w14:paraId="4671F134" w14:textId="77777777">
        <w:tc>
          <w:tcPr>
            <w:tcW w:w="4660" w:type="dxa"/>
            <w:tcBorders>
              <w:top w:val="dashed" w:sz="4" w:space="0" w:color="B2B2B2"/>
              <w:left w:val="none" w:sz="4" w:space="0" w:color="6E6E6E"/>
              <w:bottom w:val="dashed" w:sz="4" w:space="0" w:color="B2B2B2"/>
              <w:right w:val="none" w:sz="4" w:space="0" w:color="6E6E6E"/>
            </w:tcBorders>
          </w:tcPr>
          <w:p w14:paraId="562EDBB0" w14:textId="77777777" w:rsidR="00C91FB3" w:rsidRDefault="0084507D">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EAECDA5"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4238E"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4FF03"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7FCD1"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AB8E4"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3C9F0"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6BE21"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8A578"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0D040" w14:textId="77777777" w:rsidR="00C91FB3" w:rsidRDefault="00C91FB3">
            <w:pPr>
              <w:pStyle w:val="ProductList-TableBody"/>
              <w:jc w:val="center"/>
            </w:pPr>
          </w:p>
        </w:tc>
      </w:tr>
      <w:tr w:rsidR="00C91FB3" w14:paraId="0F1AC0F0" w14:textId="77777777">
        <w:tc>
          <w:tcPr>
            <w:tcW w:w="4660" w:type="dxa"/>
            <w:tcBorders>
              <w:top w:val="dashed" w:sz="4" w:space="0" w:color="B2B2B2"/>
              <w:left w:val="none" w:sz="4" w:space="0" w:color="6E6E6E"/>
              <w:bottom w:val="dashed" w:sz="4" w:space="0" w:color="B2B2B2"/>
              <w:right w:val="none" w:sz="4" w:space="0" w:color="6E6E6E"/>
            </w:tcBorders>
          </w:tcPr>
          <w:p w14:paraId="1C3F3C72" w14:textId="77777777" w:rsidR="00C91FB3" w:rsidRDefault="0084507D">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0FEB21D"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3CE11"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5193F"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67321"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BB2C0"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529AB"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C6E9E"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C9A02"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D2D2C" w14:textId="77777777" w:rsidR="00C91FB3" w:rsidRDefault="00C91FB3">
            <w:pPr>
              <w:pStyle w:val="ProductList-TableBody"/>
              <w:jc w:val="center"/>
            </w:pPr>
          </w:p>
        </w:tc>
      </w:tr>
      <w:tr w:rsidR="00C91FB3" w14:paraId="3392BF53" w14:textId="77777777">
        <w:tc>
          <w:tcPr>
            <w:tcW w:w="4660" w:type="dxa"/>
            <w:tcBorders>
              <w:top w:val="dashed" w:sz="4" w:space="0" w:color="B2B2B2"/>
              <w:left w:val="none" w:sz="4" w:space="0" w:color="6E6E6E"/>
              <w:bottom w:val="dashed" w:sz="4" w:space="0" w:color="B2B2B2"/>
              <w:right w:val="none" w:sz="4" w:space="0" w:color="6E6E6E"/>
            </w:tcBorders>
          </w:tcPr>
          <w:p w14:paraId="10686366" w14:textId="77777777" w:rsidR="00C91FB3" w:rsidRDefault="0084507D">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B9F9FA"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7AEF4"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FBD40"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C2EC6"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B1255"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B2DC1"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72E17"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FEE30"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18C5E" w14:textId="77777777" w:rsidR="00C91FB3" w:rsidRDefault="00C91FB3">
            <w:pPr>
              <w:pStyle w:val="ProductList-TableBody"/>
              <w:jc w:val="center"/>
            </w:pPr>
          </w:p>
        </w:tc>
      </w:tr>
      <w:tr w:rsidR="00C91FB3" w14:paraId="7A574665" w14:textId="77777777">
        <w:tc>
          <w:tcPr>
            <w:tcW w:w="4660" w:type="dxa"/>
            <w:tcBorders>
              <w:top w:val="dashed" w:sz="4" w:space="0" w:color="B2B2B2"/>
              <w:left w:val="none" w:sz="4" w:space="0" w:color="6E6E6E"/>
              <w:bottom w:val="dashed" w:sz="4" w:space="0" w:color="B2B2B2"/>
              <w:right w:val="none" w:sz="4" w:space="0" w:color="6E6E6E"/>
            </w:tcBorders>
          </w:tcPr>
          <w:p w14:paraId="1FC2B071" w14:textId="77777777" w:rsidR="00C91FB3" w:rsidRDefault="0084507D">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F79800"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EED46"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175E4"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46F0B"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4A9D9"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4D428"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BDE2B"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6F714"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1A3D7" w14:textId="77777777" w:rsidR="00C91FB3" w:rsidRDefault="00C91FB3">
            <w:pPr>
              <w:pStyle w:val="ProductList-TableBody"/>
              <w:jc w:val="center"/>
            </w:pPr>
          </w:p>
        </w:tc>
      </w:tr>
      <w:tr w:rsidR="00C91FB3" w14:paraId="5554A0F4" w14:textId="77777777">
        <w:tc>
          <w:tcPr>
            <w:tcW w:w="4660" w:type="dxa"/>
            <w:tcBorders>
              <w:top w:val="dashed" w:sz="4" w:space="0" w:color="B2B2B2"/>
              <w:left w:val="none" w:sz="4" w:space="0" w:color="6E6E6E"/>
              <w:bottom w:val="dashed" w:sz="4" w:space="0" w:color="B2B2B2"/>
              <w:right w:val="none" w:sz="4" w:space="0" w:color="6E6E6E"/>
            </w:tcBorders>
          </w:tcPr>
          <w:p w14:paraId="013481FD" w14:textId="77777777" w:rsidR="00C91FB3" w:rsidRDefault="0084507D">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66B6C99"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2116E"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3AB31"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B1E97"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14BA3"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FA2AD"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0A75A"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1261A"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F7768" w14:textId="77777777" w:rsidR="00C91FB3" w:rsidRDefault="00C91FB3">
            <w:pPr>
              <w:pStyle w:val="ProductList-TableBody"/>
              <w:jc w:val="center"/>
            </w:pPr>
          </w:p>
        </w:tc>
      </w:tr>
      <w:tr w:rsidR="00C91FB3" w14:paraId="602BF32F" w14:textId="77777777">
        <w:tc>
          <w:tcPr>
            <w:tcW w:w="4660" w:type="dxa"/>
            <w:tcBorders>
              <w:top w:val="dashed" w:sz="4" w:space="0" w:color="B2B2B2"/>
              <w:left w:val="none" w:sz="4" w:space="0" w:color="6E6E6E"/>
              <w:bottom w:val="dashed" w:sz="4" w:space="0" w:color="B2B2B2"/>
              <w:right w:val="none" w:sz="4" w:space="0" w:color="6E6E6E"/>
            </w:tcBorders>
          </w:tcPr>
          <w:p w14:paraId="2AAF981E" w14:textId="77777777" w:rsidR="00C91FB3" w:rsidRDefault="0084507D">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6B8AD2"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95E8D"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D0CE9"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4F745"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F0DDA"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31A5E"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76E80"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70323"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018FF" w14:textId="77777777" w:rsidR="00C91FB3" w:rsidRDefault="00C91FB3">
            <w:pPr>
              <w:pStyle w:val="ProductList-TableBody"/>
              <w:jc w:val="center"/>
            </w:pPr>
          </w:p>
        </w:tc>
      </w:tr>
      <w:tr w:rsidR="00C91FB3" w14:paraId="568522D5" w14:textId="77777777">
        <w:tc>
          <w:tcPr>
            <w:tcW w:w="4660" w:type="dxa"/>
            <w:tcBorders>
              <w:top w:val="dashed" w:sz="4" w:space="0" w:color="B2B2B2"/>
              <w:left w:val="none" w:sz="4" w:space="0" w:color="6E6E6E"/>
              <w:bottom w:val="dashed" w:sz="4" w:space="0" w:color="B2B2B2"/>
              <w:right w:val="none" w:sz="4" w:space="0" w:color="6E6E6E"/>
            </w:tcBorders>
          </w:tcPr>
          <w:p w14:paraId="111D385B" w14:textId="77777777" w:rsidR="00C91FB3" w:rsidRDefault="0084507D">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07AC37"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67374"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7E8D4"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BF5FE"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8D71B"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10BBD"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C1ED6"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7D507"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44CDB" w14:textId="77777777" w:rsidR="00C91FB3" w:rsidRDefault="00C91FB3">
            <w:pPr>
              <w:pStyle w:val="ProductList-TableBody"/>
              <w:jc w:val="center"/>
            </w:pPr>
          </w:p>
        </w:tc>
      </w:tr>
      <w:tr w:rsidR="00C91FB3" w14:paraId="04E7A118" w14:textId="77777777">
        <w:tc>
          <w:tcPr>
            <w:tcW w:w="4660" w:type="dxa"/>
            <w:tcBorders>
              <w:top w:val="dashed" w:sz="4" w:space="0" w:color="B2B2B2"/>
              <w:left w:val="none" w:sz="4" w:space="0" w:color="6E6E6E"/>
              <w:bottom w:val="dashed" w:sz="4" w:space="0" w:color="B2B2B2"/>
              <w:right w:val="none" w:sz="4" w:space="0" w:color="6E6E6E"/>
            </w:tcBorders>
          </w:tcPr>
          <w:p w14:paraId="4C9624D6" w14:textId="77777777" w:rsidR="00C91FB3" w:rsidRDefault="0084507D">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100F51"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86DA4"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316E6"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26C2B"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C75C7"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F2A0F"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D6853"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82121"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BB4E6" w14:textId="77777777" w:rsidR="00C91FB3" w:rsidRDefault="00C91FB3">
            <w:pPr>
              <w:pStyle w:val="ProductList-TableBody"/>
              <w:jc w:val="center"/>
            </w:pPr>
          </w:p>
        </w:tc>
      </w:tr>
      <w:tr w:rsidR="00C91FB3" w14:paraId="7BC564F7" w14:textId="77777777">
        <w:tc>
          <w:tcPr>
            <w:tcW w:w="4660" w:type="dxa"/>
            <w:tcBorders>
              <w:top w:val="dashed" w:sz="4" w:space="0" w:color="B2B2B2"/>
              <w:left w:val="none" w:sz="4" w:space="0" w:color="6E6E6E"/>
              <w:bottom w:val="dashed" w:sz="4" w:space="0" w:color="B2B2B2"/>
              <w:right w:val="none" w:sz="4" w:space="0" w:color="6E6E6E"/>
            </w:tcBorders>
          </w:tcPr>
          <w:p w14:paraId="451BB869" w14:textId="77777777" w:rsidR="00C91FB3" w:rsidRDefault="0084507D">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7E71CE"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0C7A0"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70C29"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A3BDD"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76540"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42B88"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6CDBC"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F6A29"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85799" w14:textId="77777777" w:rsidR="00C91FB3" w:rsidRDefault="00C91FB3">
            <w:pPr>
              <w:pStyle w:val="ProductList-TableBody"/>
              <w:jc w:val="center"/>
            </w:pPr>
          </w:p>
        </w:tc>
      </w:tr>
      <w:tr w:rsidR="00C91FB3" w14:paraId="0414617D" w14:textId="77777777">
        <w:tc>
          <w:tcPr>
            <w:tcW w:w="4660" w:type="dxa"/>
            <w:tcBorders>
              <w:top w:val="dashed" w:sz="4" w:space="0" w:color="B2B2B2"/>
              <w:left w:val="none" w:sz="4" w:space="0" w:color="6E6E6E"/>
              <w:bottom w:val="dashed" w:sz="4" w:space="0" w:color="B2B2B2"/>
              <w:right w:val="none" w:sz="4" w:space="0" w:color="6E6E6E"/>
            </w:tcBorders>
          </w:tcPr>
          <w:p w14:paraId="5EBF5682" w14:textId="77777777" w:rsidR="00C91FB3" w:rsidRDefault="0084507D">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D669FF3"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32E9B"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FB791"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2058C"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BBDD4"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E2C0E"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CFE35"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13176"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35F85" w14:textId="77777777" w:rsidR="00C91FB3" w:rsidRDefault="00C91FB3">
            <w:pPr>
              <w:pStyle w:val="ProductList-TableBody"/>
              <w:jc w:val="center"/>
            </w:pPr>
          </w:p>
        </w:tc>
      </w:tr>
      <w:tr w:rsidR="00C91FB3" w14:paraId="1A1DF0C8" w14:textId="77777777">
        <w:tc>
          <w:tcPr>
            <w:tcW w:w="4660" w:type="dxa"/>
            <w:tcBorders>
              <w:top w:val="dashed" w:sz="4" w:space="0" w:color="B2B2B2"/>
              <w:left w:val="none" w:sz="4" w:space="0" w:color="6E6E6E"/>
              <w:bottom w:val="dashed" w:sz="4" w:space="0" w:color="B2B2B2"/>
              <w:right w:val="none" w:sz="4" w:space="0" w:color="6E6E6E"/>
            </w:tcBorders>
          </w:tcPr>
          <w:p w14:paraId="1CECA8AB" w14:textId="77777777" w:rsidR="00C91FB3" w:rsidRDefault="0084507D">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0F5AB3"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74FCE"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D7651"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0CB3C"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16D0D"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164AA"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F9889"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BA43F"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8F50D" w14:textId="77777777" w:rsidR="00C91FB3" w:rsidRDefault="00C91FB3">
            <w:pPr>
              <w:pStyle w:val="ProductList-TableBody"/>
              <w:jc w:val="center"/>
            </w:pPr>
          </w:p>
        </w:tc>
      </w:tr>
      <w:tr w:rsidR="00C91FB3" w14:paraId="5E63C9F3" w14:textId="77777777">
        <w:tc>
          <w:tcPr>
            <w:tcW w:w="4660" w:type="dxa"/>
            <w:tcBorders>
              <w:top w:val="dashed" w:sz="4" w:space="0" w:color="B2B2B2"/>
              <w:left w:val="none" w:sz="4" w:space="0" w:color="6E6E6E"/>
              <w:bottom w:val="dashed" w:sz="4" w:space="0" w:color="B2B2B2"/>
              <w:right w:val="none" w:sz="4" w:space="0" w:color="6E6E6E"/>
            </w:tcBorders>
          </w:tcPr>
          <w:p w14:paraId="09AAE248" w14:textId="77777777" w:rsidR="00C91FB3" w:rsidRDefault="0084507D">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B78B6A"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C689A"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5C8F8"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B9096"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690B4"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A046F"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8F541"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5C422"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24090" w14:textId="77777777" w:rsidR="00C91FB3" w:rsidRDefault="00C91FB3">
            <w:pPr>
              <w:pStyle w:val="ProductList-TableBody"/>
              <w:jc w:val="center"/>
            </w:pPr>
          </w:p>
        </w:tc>
      </w:tr>
      <w:tr w:rsidR="00C91FB3" w14:paraId="0A3B4B61" w14:textId="77777777">
        <w:tc>
          <w:tcPr>
            <w:tcW w:w="4660" w:type="dxa"/>
            <w:tcBorders>
              <w:top w:val="dashed" w:sz="4" w:space="0" w:color="B2B2B2"/>
              <w:left w:val="none" w:sz="4" w:space="0" w:color="6E6E6E"/>
              <w:bottom w:val="dashed" w:sz="4" w:space="0" w:color="BFBFBF"/>
              <w:right w:val="none" w:sz="4" w:space="0" w:color="6E6E6E"/>
            </w:tcBorders>
          </w:tcPr>
          <w:p w14:paraId="35475003" w14:textId="77777777" w:rsidR="00C91FB3" w:rsidRDefault="0084507D">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0BD549AD" w14:textId="77777777" w:rsidR="00C91FB3" w:rsidRDefault="008450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8295F" w14:textId="77777777" w:rsidR="00C91FB3" w:rsidRDefault="008450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7EBD7"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F7824" w14:textId="77777777" w:rsidR="00C91FB3" w:rsidRDefault="0084507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0B93E" w14:textId="77777777" w:rsidR="00C91FB3" w:rsidRDefault="008450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F7A41"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1FDAE"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DF5F8"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20B61" w14:textId="77777777" w:rsidR="00C91FB3" w:rsidRDefault="00C91FB3">
            <w:pPr>
              <w:pStyle w:val="ProductList-TableBody"/>
              <w:jc w:val="center"/>
            </w:pPr>
          </w:p>
        </w:tc>
      </w:tr>
      <w:tr w:rsidR="00C91FB3" w14:paraId="7920EBD8" w14:textId="77777777">
        <w:tc>
          <w:tcPr>
            <w:tcW w:w="4660" w:type="dxa"/>
            <w:tcBorders>
              <w:top w:val="dashed" w:sz="4" w:space="0" w:color="BFBFBF"/>
              <w:left w:val="none" w:sz="4" w:space="0" w:color="6E6E6E"/>
              <w:bottom w:val="dashed" w:sz="4" w:space="0" w:color="B2B2B2"/>
              <w:right w:val="none" w:sz="4" w:space="0" w:color="6E6E6E"/>
            </w:tcBorders>
          </w:tcPr>
          <w:p w14:paraId="1FC77220" w14:textId="77777777" w:rsidR="00C91FB3" w:rsidRDefault="0084507D">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171FDB5" w14:textId="77777777" w:rsidR="00C91FB3" w:rsidRDefault="008450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ED88D" w14:textId="77777777" w:rsidR="00C91FB3" w:rsidRDefault="008450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68439"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B40DD"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46D66"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5B97E"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A1601"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AE82D"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9C896" w14:textId="77777777" w:rsidR="00C91FB3" w:rsidRDefault="00C91FB3">
            <w:pPr>
              <w:pStyle w:val="ProductList-TableBody"/>
              <w:jc w:val="center"/>
            </w:pPr>
          </w:p>
        </w:tc>
      </w:tr>
      <w:tr w:rsidR="00C91FB3" w14:paraId="12099496" w14:textId="77777777">
        <w:tc>
          <w:tcPr>
            <w:tcW w:w="4660" w:type="dxa"/>
            <w:tcBorders>
              <w:top w:val="dashed" w:sz="4" w:space="0" w:color="B2B2B2"/>
              <w:left w:val="none" w:sz="4" w:space="0" w:color="6E6E6E"/>
              <w:bottom w:val="none" w:sz="4" w:space="0" w:color="BFBFBF"/>
              <w:right w:val="none" w:sz="4" w:space="0" w:color="6E6E6E"/>
            </w:tcBorders>
          </w:tcPr>
          <w:p w14:paraId="7F04B700" w14:textId="77777777" w:rsidR="00C91FB3" w:rsidRDefault="0084507D">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2ED6CD0"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46478"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F21A4"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A6673"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90365"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42DAE"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94CF1"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9A67E"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53406" w14:textId="77777777" w:rsidR="00C91FB3" w:rsidRDefault="00C91FB3">
            <w:pPr>
              <w:pStyle w:val="ProductList-TableBody"/>
              <w:jc w:val="center"/>
            </w:pPr>
          </w:p>
        </w:tc>
      </w:tr>
    </w:tbl>
    <w:p w14:paraId="14960022" w14:textId="77777777" w:rsidR="00C91FB3" w:rsidRDefault="0084507D">
      <w:pPr>
        <w:pStyle w:val="ProductList-Offering1SubSection"/>
        <w:outlineLvl w:val="3"/>
      </w:pPr>
      <w:bookmarkStart w:id="304" w:name="_Sec785"/>
      <w:r>
        <w:t>2. Προϋποθέσεις Προϊόντος</w:t>
      </w:r>
      <w:bookmarkEnd w:id="304"/>
    </w:p>
    <w:tbl>
      <w:tblPr>
        <w:tblStyle w:val="PURTable"/>
        <w:tblW w:w="0" w:type="dxa"/>
        <w:tblLook w:val="04A0" w:firstRow="1" w:lastRow="0" w:firstColumn="1" w:lastColumn="0" w:noHBand="0" w:noVBand="1"/>
      </w:tblPr>
      <w:tblGrid>
        <w:gridCol w:w="3658"/>
        <w:gridCol w:w="3640"/>
        <w:gridCol w:w="3618"/>
      </w:tblGrid>
      <w:tr w:rsidR="00C91FB3" w14:paraId="22D8A2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8FD052" w14:textId="77777777" w:rsidR="00C91FB3" w:rsidRDefault="0084507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37CDED" w14:textId="77777777" w:rsidR="00C91FB3" w:rsidRDefault="0084507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0E3EBC4" w14:textId="77777777" w:rsidR="00C91FB3" w:rsidRDefault="0084507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xml:space="preserve">: Power </w:t>
            </w:r>
            <w:r>
              <w:lastRenderedPageBreak/>
              <w:t>Automate, Power Apps</w:t>
            </w:r>
          </w:p>
        </w:tc>
      </w:tr>
      <w:tr w:rsidR="00C91FB3" w14:paraId="0EF290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15CC9" w14:textId="77777777" w:rsidR="00C91FB3" w:rsidRDefault="0084507D">
            <w:pPr>
              <w:pStyle w:val="ProductList-TableBody"/>
            </w:pPr>
            <w:r>
              <w:rPr>
                <w:color w:val="404040"/>
              </w:rPr>
              <w:lastRenderedPageBreak/>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14:paraId="2581708D" w14:textId="77777777" w:rsidR="00C91FB3" w:rsidRDefault="0084507D">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Δείτε παρακάτω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7897E" w14:textId="77777777" w:rsidR="00C91FB3" w:rsidRDefault="0084507D">
            <w:pPr>
              <w:pStyle w:val="ProductList-TableBody"/>
            </w:pPr>
            <w:r>
              <w:rPr>
                <w:color w:val="404040"/>
              </w:rPr>
              <w:t>Προωθητικές Ενέργειες: Δ/Υ</w:t>
            </w:r>
          </w:p>
        </w:tc>
      </w:tr>
      <w:tr w:rsidR="00C91FB3" w14:paraId="7D589D22" w14:textId="77777777">
        <w:tc>
          <w:tcPr>
            <w:tcW w:w="4040" w:type="dxa"/>
            <w:tcBorders>
              <w:top w:val="single" w:sz="4" w:space="0" w:color="000000"/>
              <w:left w:val="single" w:sz="4" w:space="0" w:color="000000"/>
              <w:bottom w:val="single" w:sz="4" w:space="0" w:color="000000"/>
              <w:right w:val="single" w:sz="4" w:space="0" w:color="000000"/>
            </w:tcBorders>
          </w:tcPr>
          <w:p w14:paraId="0A9B5D93" w14:textId="77777777" w:rsidR="00C91FB3" w:rsidRDefault="0084507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056177D2" w14:textId="77777777" w:rsidR="00C91FB3" w:rsidRDefault="0084507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073E553C" w14:textId="77777777" w:rsidR="00C91FB3" w:rsidRDefault="0084507D">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C91FB3" w14:paraId="439E4A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12659" w14:textId="77777777" w:rsidR="00C91FB3" w:rsidRDefault="0084507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790E0F" w14:textId="77777777" w:rsidR="00C91FB3" w:rsidRDefault="0084507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D143E" w14:textId="77777777" w:rsidR="00C91FB3" w:rsidRDefault="00C91FB3">
            <w:pPr>
              <w:pStyle w:val="ProductList-TableBody"/>
            </w:pPr>
          </w:p>
        </w:tc>
      </w:tr>
    </w:tbl>
    <w:p w14:paraId="2A92FD73" w14:textId="77777777" w:rsidR="00C91FB3" w:rsidRDefault="00C91FB3">
      <w:pPr>
        <w:pStyle w:val="ProductList-Body"/>
      </w:pPr>
    </w:p>
    <w:p w14:paraId="6411DED8" w14:textId="77777777" w:rsidR="00C91FB3" w:rsidRDefault="0084507D">
      <w:pPr>
        <w:pStyle w:val="ProductList-ClauseHeading"/>
        <w:outlineLvl w:val="4"/>
      </w:pPr>
      <w:r>
        <w:t>2.1 Power BI Report Server – Εκτελούμενες Παρουσίες</w:t>
      </w:r>
    </w:p>
    <w:p w14:paraId="1C9EFBE8" w14:textId="77777777" w:rsidR="00C91FB3" w:rsidRDefault="0084507D">
      <w:pPr>
        <w:pStyle w:val="ProductList-Body"/>
      </w:pPr>
      <w:r>
        <w:t xml:space="preserve">Για κάθε άδεια χρήσης συνδρομής Microsoft Power BI Premium P, 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του λογισμικού Power BI Report Server σε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λειτουργίας αναπαράστασης υλικού ή για την παροχή υπηρεσιών λειτουργίας αναπαράστασης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Διακομιστή που χρησιμοποιείται αποκλειστικά από χρήστη του Πελάτη ή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κοινόχρηστους διακομιστές μόνο σε υπηρεσίες Microsoft Azure Services.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χρησιμοποιούνται για αυτόν τον σκοπό, οι οποίοι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xml:space="preserve">. Ο Πελάτης μπορεί να εκτελεί το λογισμικό Power BI Report Server σε ένα Φυσικό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με αριθμό πυρήνων ίσο με τους πυρήνες που παρέχονται στο πρόγραμμά του Power BI Premium P. Εάν οποιοσδήποτε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Εικονικός Πυρήνας</w:t>
      </w:r>
      <w:r>
        <w:fldChar w:fldCharType="end"/>
      </w:r>
      <w:r>
        <w:t xml:space="preserve"> χαρτογραφηθεί ανά πάσα στιγμή σε περισσότερα από ένα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Νήματα Υλικού</w:t>
      </w:r>
      <w:r>
        <w:fldChar w:fldCharType="end"/>
      </w:r>
      <w:r>
        <w:t xml:space="preserve">, ο Πελάτης θα χρειαστεί μια επιπλέον άδεια χρήσης συνδρομής για κάθε πρόσθετο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 Υλικού</w:t>
      </w:r>
      <w:r>
        <w:fldChar w:fldCharType="end"/>
      </w:r>
      <w:r>
        <w:t xml:space="preserve"> που έχει χαρτογραφηθεί σε αυτόν τον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 Πυρήνα</w:t>
      </w:r>
      <w:r>
        <w:fldChar w:fldCharType="end"/>
      </w:r>
      <w:r>
        <w:t xml:space="preserve">.  </w:t>
      </w:r>
    </w:p>
    <w:p w14:paraId="1A32BB4A" w14:textId="77777777" w:rsidR="00C91FB3" w:rsidRDefault="00C91FB3">
      <w:pPr>
        <w:pStyle w:val="ProductList-Body"/>
      </w:pPr>
    </w:p>
    <w:p w14:paraId="2747CEB7" w14:textId="77777777" w:rsidR="00C91FB3" w:rsidRDefault="0084507D">
      <w:pPr>
        <w:pStyle w:val="ProductList-ClauseHeading"/>
        <w:outlineLvl w:val="4"/>
      </w:pPr>
      <w:r>
        <w:t>2.2 Power BI Report Server – Κοινή Χρήση Περιεχομένου</w:t>
      </w:r>
    </w:p>
    <w:p w14:paraId="08D20B3D" w14:textId="77777777" w:rsidR="00C91FB3" w:rsidRDefault="0084507D">
      <w:pPr>
        <w:pStyle w:val="ProductList-Body"/>
      </w:pPr>
      <w:r>
        <w:t xml:space="preserve">Απαιτείται άδεια User SL του Power BI Pro για τη δημοσίευση κοινόχρηστων αναφορών Power BI με χρήση του Power BI Report Server.  </w:t>
      </w:r>
    </w:p>
    <w:p w14:paraId="7D05E4F2" w14:textId="77777777" w:rsidR="00C91FB3" w:rsidRDefault="00C91FB3">
      <w:pPr>
        <w:pStyle w:val="ProductList-Body"/>
      </w:pPr>
    </w:p>
    <w:p w14:paraId="662D042F" w14:textId="77777777" w:rsidR="00C91FB3" w:rsidRDefault="0084507D">
      <w:pPr>
        <w:pStyle w:val="ProductList-ClauseHeading"/>
        <w:outlineLvl w:val="4"/>
      </w:pPr>
      <w:r>
        <w:t>2.3 Τεχνολογία SQL Server</w:t>
      </w:r>
    </w:p>
    <w:p w14:paraId="68066B0B" w14:textId="77777777" w:rsidR="00C91FB3" w:rsidRDefault="0084507D">
      <w:pPr>
        <w:pStyle w:val="ProductList-Body"/>
      </w:pPr>
      <w:r>
        <w:t xml:space="preserve">Ο Πελάτης μπορεί να εκτελέσει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(SQL Server Standard) που περιλαμβάνεται στον Power BI Report Server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για τον περιορισμένο σκοπό υποστήριξης του Power BI Report Server και οποιουδήποτε άλλου προϊόντος που περιλαμβάνει το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χρησιμοποιούνται για αυτόν τον σκοπό, οι οποίοι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xml:space="preserve">.  </w:t>
      </w:r>
    </w:p>
    <w:p w14:paraId="59457B62" w14:textId="77777777" w:rsidR="00C91FB3" w:rsidRDefault="00C91FB3">
      <w:pPr>
        <w:pStyle w:val="ProductList-Body"/>
      </w:pPr>
    </w:p>
    <w:p w14:paraId="599B3824" w14:textId="77777777" w:rsidR="00C91FB3" w:rsidRDefault="0084507D">
      <w:pPr>
        <w:pStyle w:val="ProductList-ClauseHeading"/>
        <w:outlineLvl w:val="4"/>
      </w:pPr>
      <w:r>
        <w:t>2.4 Προαπαιτούμενα Άδειας Χρήσης</w:t>
      </w:r>
    </w:p>
    <w:tbl>
      <w:tblPr>
        <w:tblStyle w:val="PURTable"/>
        <w:tblW w:w="0" w:type="dxa"/>
        <w:tblLook w:val="04A0" w:firstRow="1" w:lastRow="0" w:firstColumn="1" w:lastColumn="0" w:noHBand="0" w:noVBand="1"/>
      </w:tblPr>
      <w:tblGrid>
        <w:gridCol w:w="5428"/>
        <w:gridCol w:w="5488"/>
      </w:tblGrid>
      <w:tr w:rsidR="00C91FB3" w14:paraId="1E3F5D0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2C5993E" w14:textId="77777777" w:rsidR="00C91FB3" w:rsidRDefault="0084507D">
            <w:pPr>
              <w:pStyle w:val="ProductList-TableBody"/>
            </w:pPr>
            <w:r>
              <w:rPr>
                <w:color w:val="FFFFFF"/>
              </w:rPr>
              <w:t>Άδεια χρήστη</w:t>
            </w:r>
          </w:p>
        </w:tc>
        <w:tc>
          <w:tcPr>
            <w:tcW w:w="6120" w:type="dxa"/>
            <w:tcBorders>
              <w:top w:val="single" w:sz="4" w:space="0" w:color="0070C0"/>
              <w:bottom w:val="single" w:sz="4" w:space="0" w:color="0070C0"/>
              <w:right w:val="single" w:sz="4" w:space="0" w:color="0070C0"/>
            </w:tcBorders>
            <w:shd w:val="clear" w:color="auto" w:fill="0072C6"/>
          </w:tcPr>
          <w:p w14:paraId="6194A308" w14:textId="77777777" w:rsidR="00C91FB3" w:rsidRDefault="0084507D">
            <w:pPr>
              <w:pStyle w:val="ProductList-TableBody"/>
            </w:pPr>
            <w:r>
              <w:rPr>
                <w:color w:val="FFFFFF"/>
              </w:rPr>
              <w:t>Προαπαιτούμενο Άδειας Χρήστη</w:t>
            </w:r>
          </w:p>
        </w:tc>
      </w:tr>
      <w:tr w:rsidR="00C91FB3" w14:paraId="7C395ACF" w14:textId="77777777">
        <w:tc>
          <w:tcPr>
            <w:tcW w:w="6120" w:type="dxa"/>
            <w:tcBorders>
              <w:top w:val="single" w:sz="4" w:space="0" w:color="0070C0"/>
              <w:left w:val="single" w:sz="4" w:space="0" w:color="000000"/>
              <w:bottom w:val="none" w:sz="4" w:space="0" w:color="000000"/>
              <w:right w:val="single" w:sz="4" w:space="0" w:color="000000"/>
            </w:tcBorders>
          </w:tcPr>
          <w:p w14:paraId="7FDF7C79" w14:textId="77777777" w:rsidR="00C91FB3" w:rsidRDefault="0084507D">
            <w:pPr>
              <w:pStyle w:val="ProductList-TableBody"/>
            </w:pPr>
            <w:r>
              <w:t>Πρόσθετο Power Automate RPA χωρίς επίβλεψη</w:t>
            </w:r>
          </w:p>
        </w:tc>
        <w:tc>
          <w:tcPr>
            <w:tcW w:w="6120" w:type="dxa"/>
            <w:tcBorders>
              <w:top w:val="single" w:sz="4" w:space="0" w:color="0070C0"/>
              <w:left w:val="single" w:sz="4" w:space="0" w:color="000000"/>
              <w:bottom w:val="single" w:sz="4" w:space="0" w:color="000000"/>
              <w:right w:val="single" w:sz="4" w:space="0" w:color="000000"/>
            </w:tcBorders>
          </w:tcPr>
          <w:p w14:paraId="3BB725FE" w14:textId="77777777" w:rsidR="00C91FB3" w:rsidRDefault="0084507D">
            <w:pPr>
              <w:pStyle w:val="ProductList-TableBody"/>
            </w:pPr>
            <w:r>
              <w:t>Power Automate ανά χρήστη με πρόγραμμα RPA με επίβλεψη ή</w:t>
            </w:r>
          </w:p>
        </w:tc>
      </w:tr>
      <w:tr w:rsidR="00C91FB3" w14:paraId="7A362A18" w14:textId="77777777">
        <w:tc>
          <w:tcPr>
            <w:tcW w:w="6120" w:type="dxa"/>
            <w:tcBorders>
              <w:top w:val="none" w:sz="4" w:space="0" w:color="000000"/>
              <w:left w:val="single" w:sz="4" w:space="0" w:color="000000"/>
              <w:bottom w:val="single" w:sz="4" w:space="0" w:color="000000"/>
              <w:right w:val="single" w:sz="4" w:space="0" w:color="000000"/>
            </w:tcBorders>
          </w:tcPr>
          <w:p w14:paraId="3F5DB9BA" w14:textId="77777777" w:rsidR="00C91FB3" w:rsidRDefault="00C91FB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9AAD83C" w14:textId="77777777" w:rsidR="00C91FB3" w:rsidRDefault="0084507D">
            <w:pPr>
              <w:pStyle w:val="ProductList-TableBody"/>
            </w:pPr>
            <w:r>
              <w:t>Power Automate ανά πρόγραμμα ροής</w:t>
            </w:r>
          </w:p>
        </w:tc>
      </w:tr>
    </w:tbl>
    <w:p w14:paraId="0AF9D2AF" w14:textId="77777777" w:rsidR="00C91FB3" w:rsidRDefault="00C91FB3">
      <w:pPr>
        <w:pStyle w:val="ProductList-Body"/>
        <w:jc w:val="right"/>
      </w:pPr>
    </w:p>
    <w:tbl>
      <w:tblPr>
        <w:tblStyle w:val="PURTable"/>
        <w:tblW w:w="0" w:type="dxa"/>
        <w:tblLook w:val="04A0" w:firstRow="1" w:lastRow="0" w:firstColumn="1" w:lastColumn="0" w:noHBand="0" w:noVBand="1"/>
      </w:tblPr>
      <w:tblGrid>
        <w:gridCol w:w="10916"/>
      </w:tblGrid>
      <w:tr w:rsidR="00C91FB3" w14:paraId="7A770C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142FB5" w14:textId="77777777" w:rsidR="00C91FB3" w:rsidRDefault="004F789D">
            <w:pPr>
              <w:pStyle w:val="ProductList-TableBody"/>
              <w:jc w:val="right"/>
            </w:pPr>
            <w:hyperlink w:anchor="_Sec842">
              <w:r w:rsidR="0084507D">
                <w:rPr>
                  <w:color w:val="00467F"/>
                  <w:sz w:val="14"/>
                  <w:u w:val="single"/>
                </w:rPr>
                <w:t>Πίνακας Περιεχομένων</w:t>
              </w:r>
            </w:hyperlink>
            <w:r w:rsidR="0084507D">
              <w:rPr>
                <w:sz w:val="14"/>
              </w:rPr>
              <w:t xml:space="preserve"> / </w:t>
            </w:r>
            <w:hyperlink w:anchor="_Sec549">
              <w:r w:rsidR="0084507D">
                <w:rPr>
                  <w:color w:val="00467F"/>
                  <w:sz w:val="14"/>
                  <w:u w:val="single"/>
                </w:rPr>
                <w:t>Γλωσσάρι</w:t>
              </w:r>
            </w:hyperlink>
            <w:r w:rsidR="0084507D">
              <w:rPr>
                <w:sz w:val="14"/>
              </w:rPr>
              <w:t xml:space="preserve"> / </w:t>
            </w:r>
            <w:hyperlink w:anchor="_Sec844">
              <w:r w:rsidR="0084507D">
                <w:rPr>
                  <w:color w:val="00467F"/>
                  <w:sz w:val="14"/>
                  <w:u w:val="single"/>
                </w:rPr>
                <w:t>Ευρετήριο</w:t>
              </w:r>
            </w:hyperlink>
          </w:p>
        </w:tc>
      </w:tr>
    </w:tbl>
    <w:p w14:paraId="4416D5CC" w14:textId="77777777" w:rsidR="00C91FB3" w:rsidRDefault="00C91FB3">
      <w:pPr>
        <w:pStyle w:val="ProductList-Body"/>
      </w:pPr>
    </w:p>
    <w:p w14:paraId="3B14C30F" w14:textId="77777777" w:rsidR="00C91FB3" w:rsidRDefault="0084507D">
      <w:pPr>
        <w:pStyle w:val="ProductList-Offering2HeadingNoBorder"/>
        <w:outlineLvl w:val="2"/>
      </w:pPr>
      <w:bookmarkStart w:id="305" w:name="_Sec1279"/>
      <w:r>
        <w:t>Παροχές GitHub</w:t>
      </w:r>
      <w:bookmarkEnd w:id="305"/>
      <w:r>
        <w:fldChar w:fldCharType="begin"/>
      </w:r>
      <w:r>
        <w:instrText xml:space="preserve"> TC "</w:instrText>
      </w:r>
      <w:bookmarkStart w:id="306" w:name="_Toc39074116"/>
      <w:r>
        <w:instrText>Παροχές GitHub</w:instrText>
      </w:r>
      <w:bookmarkEnd w:id="306"/>
      <w:r>
        <w:instrText>" \l 3</w:instrText>
      </w:r>
      <w:r>
        <w:fldChar w:fldCharType="end"/>
      </w:r>
    </w:p>
    <w:p w14:paraId="268BE906" w14:textId="77777777" w:rsidR="00C91FB3" w:rsidRDefault="0084507D">
      <w:pPr>
        <w:pStyle w:val="ProductList-Offering1SubSection"/>
        <w:outlineLvl w:val="3"/>
      </w:pPr>
      <w:bookmarkStart w:id="307" w:name="_Sec1280"/>
      <w:r>
        <w:t>1. Διαθεσιμότητα Προγράμματος</w:t>
      </w:r>
      <w:bookmarkEnd w:id="307"/>
    </w:p>
    <w:tbl>
      <w:tblPr>
        <w:tblStyle w:val="PURTable"/>
        <w:tblW w:w="0" w:type="dxa"/>
        <w:tblLook w:val="04A0" w:firstRow="1" w:lastRow="0" w:firstColumn="1" w:lastColumn="0" w:noHBand="0" w:noVBand="1"/>
      </w:tblPr>
      <w:tblGrid>
        <w:gridCol w:w="4368"/>
        <w:gridCol w:w="733"/>
        <w:gridCol w:w="720"/>
        <w:gridCol w:w="725"/>
        <w:gridCol w:w="729"/>
        <w:gridCol w:w="735"/>
        <w:gridCol w:w="733"/>
        <w:gridCol w:w="727"/>
        <w:gridCol w:w="723"/>
        <w:gridCol w:w="723"/>
      </w:tblGrid>
      <w:tr w:rsidR="00C91FB3" w14:paraId="11C6EB1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0774519" w14:textId="77777777" w:rsidR="00C91FB3" w:rsidRDefault="0084507D">
            <w:pPr>
              <w:pStyle w:val="ProductList-TableBody"/>
            </w:pPr>
            <w:r>
              <w:rPr>
                <w:color w:val="FFFFFF"/>
              </w:rPr>
              <w:t>Υπηρεσίες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A2B994" w14:textId="77777777" w:rsidR="00C91FB3" w:rsidRDefault="0084507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B65961" w14:textId="77777777" w:rsidR="00C91FB3" w:rsidRDefault="0084507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8FA653" w14:textId="77777777" w:rsidR="00C91FB3" w:rsidRDefault="0084507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EC6796" w14:textId="77777777" w:rsidR="00C91FB3" w:rsidRDefault="0084507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4ED07E" w14:textId="77777777" w:rsidR="00C91FB3" w:rsidRDefault="0084507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A13F79" w14:textId="77777777" w:rsidR="00C91FB3" w:rsidRDefault="0084507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0CECA9" w14:textId="77777777" w:rsidR="00C91FB3" w:rsidRDefault="0084507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DFD1DB" w14:textId="77777777" w:rsidR="00C91FB3" w:rsidRDefault="0084507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829CD2" w14:textId="77777777" w:rsidR="00C91FB3" w:rsidRDefault="0084507D">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C91FB3" w14:paraId="1B53C289" w14:textId="77777777">
        <w:tc>
          <w:tcPr>
            <w:tcW w:w="4520" w:type="dxa"/>
            <w:tcBorders>
              <w:top w:val="single" w:sz="4" w:space="0" w:color="FFFFFF"/>
              <w:left w:val="single" w:sz="4" w:space="0" w:color="FFFFFF"/>
              <w:bottom w:val="dashed" w:sz="4" w:space="0" w:color="B2B2B2"/>
              <w:right w:val="none" w:sz="4" w:space="0" w:color="B2B2B2"/>
            </w:tcBorders>
          </w:tcPr>
          <w:p w14:paraId="1735EA83" w14:textId="77777777" w:rsidR="00C91FB3" w:rsidRDefault="0084507D">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0A72618F"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1566BE"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135EEB"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2D1352"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4B023C"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A1A2A6"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E96E88"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422209"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2089D0" w14:textId="77777777" w:rsidR="00C91FB3" w:rsidRDefault="00C91FB3">
            <w:pPr>
              <w:pStyle w:val="ProductList-TableBody"/>
              <w:jc w:val="center"/>
            </w:pPr>
          </w:p>
        </w:tc>
      </w:tr>
      <w:tr w:rsidR="00C91FB3" w14:paraId="67C35BD8" w14:textId="77777777">
        <w:tc>
          <w:tcPr>
            <w:tcW w:w="4520" w:type="dxa"/>
            <w:tcBorders>
              <w:top w:val="dashed" w:sz="4" w:space="0" w:color="B2B2B2"/>
              <w:left w:val="single" w:sz="4" w:space="0" w:color="FFFFFF"/>
              <w:bottom w:val="dashed" w:sz="4" w:space="0" w:color="B2B2B2"/>
              <w:right w:val="none" w:sz="4" w:space="0" w:color="B2B2B2"/>
            </w:tcBorders>
          </w:tcPr>
          <w:p w14:paraId="775AD0AA" w14:textId="77777777" w:rsidR="00C91FB3" w:rsidRDefault="0084507D">
            <w:pPr>
              <w:pStyle w:val="ProductList-TableBody"/>
            </w:pPr>
            <w:r>
              <w:t>GitHub Advanced Security</w:t>
            </w:r>
            <w:r>
              <w:fldChar w:fldCharType="begin"/>
            </w:r>
            <w:r>
              <w:instrText xml:space="preserve"> XE "GitHub Advanced Security" </w:instrText>
            </w:r>
            <w:r>
              <w:fldChar w:fldCharType="end"/>
            </w:r>
            <w:r>
              <w:t xml:space="preserve"> (Άδεια User SL)</w:t>
            </w:r>
          </w:p>
        </w:tc>
        <w:tc>
          <w:tcPr>
            <w:tcW w:w="740" w:type="dxa"/>
            <w:tcBorders>
              <w:top w:val="dashed" w:sz="4" w:space="0" w:color="B2B2B2"/>
              <w:left w:val="none" w:sz="4" w:space="0" w:color="B2B2B2"/>
              <w:bottom w:val="dashed" w:sz="4" w:space="0" w:color="B2B2B2"/>
              <w:right w:val="single" w:sz="4" w:space="0" w:color="FFFFFF"/>
            </w:tcBorders>
          </w:tcPr>
          <w:p w14:paraId="72041439"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88C253"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93A81F"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A5690E"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BC15FB"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A3F421"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D98DCD"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21B5F5"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4E5297" w14:textId="77777777" w:rsidR="00C91FB3" w:rsidRDefault="00C91FB3">
            <w:pPr>
              <w:pStyle w:val="ProductList-TableBody"/>
              <w:jc w:val="center"/>
            </w:pPr>
          </w:p>
        </w:tc>
      </w:tr>
      <w:tr w:rsidR="00C91FB3" w14:paraId="0FB63E1E" w14:textId="77777777">
        <w:tc>
          <w:tcPr>
            <w:tcW w:w="4520" w:type="dxa"/>
            <w:tcBorders>
              <w:top w:val="dashed" w:sz="4" w:space="0" w:color="B2B2B2"/>
              <w:left w:val="single" w:sz="4" w:space="0" w:color="FFFFFF"/>
              <w:bottom w:val="dashed" w:sz="4" w:space="0" w:color="B2B2B2"/>
              <w:right w:val="none" w:sz="4" w:space="0" w:color="B2B2B2"/>
            </w:tcBorders>
          </w:tcPr>
          <w:p w14:paraId="4CA76A60" w14:textId="77777777" w:rsidR="00C91FB3" w:rsidRDefault="0084507D">
            <w:pPr>
              <w:pStyle w:val="ProductList-TableBody"/>
            </w:pPr>
            <w:r>
              <w:t>GitHub Enterprise</w:t>
            </w:r>
            <w:r>
              <w:fldChar w:fldCharType="begin"/>
            </w:r>
            <w:r>
              <w:instrText xml:space="preserve"> XE "GitHub Enterprise" </w:instrText>
            </w:r>
            <w:r>
              <w:fldChar w:fldCharType="end"/>
            </w:r>
            <w:r>
              <w:t xml:space="preserve"> (Άδεια User SL)</w:t>
            </w:r>
          </w:p>
        </w:tc>
        <w:tc>
          <w:tcPr>
            <w:tcW w:w="740" w:type="dxa"/>
            <w:tcBorders>
              <w:top w:val="dashed" w:sz="4" w:space="0" w:color="B2B2B2"/>
              <w:left w:val="none" w:sz="4" w:space="0" w:color="B2B2B2"/>
              <w:bottom w:val="dashed" w:sz="4" w:space="0" w:color="B2B2B2"/>
              <w:right w:val="single" w:sz="4" w:space="0" w:color="FFFFFF"/>
            </w:tcBorders>
          </w:tcPr>
          <w:p w14:paraId="4DA8B6D9"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7B71BB"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C6F70B"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0007E3"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3B4D5C"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137740"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D287E6"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B45E7E"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99DCBF" w14:textId="77777777" w:rsidR="00C91FB3" w:rsidRDefault="00C91FB3">
            <w:pPr>
              <w:pStyle w:val="ProductList-TableBody"/>
              <w:jc w:val="center"/>
            </w:pPr>
          </w:p>
        </w:tc>
      </w:tr>
      <w:tr w:rsidR="00C91FB3" w14:paraId="0A90D31F" w14:textId="77777777">
        <w:tc>
          <w:tcPr>
            <w:tcW w:w="4520" w:type="dxa"/>
            <w:tcBorders>
              <w:top w:val="dashed" w:sz="4" w:space="0" w:color="B2B2B2"/>
              <w:left w:val="single" w:sz="4" w:space="0" w:color="FFFFFF"/>
              <w:bottom w:val="dashed" w:sz="4" w:space="0" w:color="B2B2B2"/>
              <w:right w:val="none" w:sz="4" w:space="0" w:color="B2B2B2"/>
            </w:tcBorders>
          </w:tcPr>
          <w:p w14:paraId="5D79B740" w14:textId="77777777" w:rsidR="00C91FB3" w:rsidRDefault="0084507D">
            <w:pPr>
              <w:pStyle w:val="ProductList-TableBody"/>
            </w:pPr>
            <w:r>
              <w:t>GitHub Insights</w:t>
            </w:r>
            <w:r>
              <w:fldChar w:fldCharType="begin"/>
            </w:r>
            <w:r>
              <w:instrText xml:space="preserve"> XE "GitHub Insights" </w:instrText>
            </w:r>
            <w:r>
              <w:fldChar w:fldCharType="end"/>
            </w:r>
            <w:r>
              <w:t xml:space="preserve"> (Άδεια User SL)</w:t>
            </w:r>
          </w:p>
        </w:tc>
        <w:tc>
          <w:tcPr>
            <w:tcW w:w="740" w:type="dxa"/>
            <w:tcBorders>
              <w:top w:val="dashed" w:sz="4" w:space="0" w:color="B2B2B2"/>
              <w:left w:val="none" w:sz="4" w:space="0" w:color="B2B2B2"/>
              <w:bottom w:val="dashed" w:sz="4" w:space="0" w:color="B2B2B2"/>
              <w:right w:val="single" w:sz="4" w:space="0" w:color="FFFFFF"/>
            </w:tcBorders>
          </w:tcPr>
          <w:p w14:paraId="2177EE7D"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04FBE4"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402270"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75D68A"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B43A49"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2CC74E"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E6CB6F"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1741D5"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45606C" w14:textId="77777777" w:rsidR="00C91FB3" w:rsidRDefault="00C91FB3">
            <w:pPr>
              <w:pStyle w:val="ProductList-TableBody"/>
              <w:jc w:val="center"/>
            </w:pPr>
          </w:p>
        </w:tc>
      </w:tr>
      <w:tr w:rsidR="00C91FB3" w14:paraId="3283D881" w14:textId="77777777">
        <w:tc>
          <w:tcPr>
            <w:tcW w:w="4520" w:type="dxa"/>
            <w:tcBorders>
              <w:top w:val="dashed" w:sz="4" w:space="0" w:color="B2B2B2"/>
              <w:left w:val="single" w:sz="4" w:space="0" w:color="FFFFFF"/>
              <w:bottom w:val="dashed" w:sz="4" w:space="0" w:color="B2B2B2"/>
              <w:right w:val="none" w:sz="4" w:space="0" w:color="B2B2B2"/>
            </w:tcBorders>
          </w:tcPr>
          <w:p w14:paraId="71001577" w14:textId="77777777" w:rsidR="00C91FB3" w:rsidRDefault="0084507D">
            <w:pPr>
              <w:pStyle w:val="ProductList-TableBody"/>
            </w:pPr>
            <w:r>
              <w:t>GitHub Learning Lab for Organizations</w:t>
            </w:r>
            <w:r>
              <w:fldChar w:fldCharType="begin"/>
            </w:r>
            <w:r>
              <w:instrText xml:space="preserve"> XE "GitHub Learning Lab for Organizations" </w:instrText>
            </w:r>
            <w:r>
              <w:fldChar w:fldCharType="end"/>
            </w:r>
            <w:r>
              <w:t xml:space="preserve"> (Άδεια User SL)</w:t>
            </w:r>
          </w:p>
        </w:tc>
        <w:tc>
          <w:tcPr>
            <w:tcW w:w="740" w:type="dxa"/>
            <w:tcBorders>
              <w:top w:val="dashed" w:sz="4" w:space="0" w:color="B2B2B2"/>
              <w:left w:val="none" w:sz="4" w:space="0" w:color="B2B2B2"/>
              <w:bottom w:val="dashed" w:sz="4" w:space="0" w:color="B2B2B2"/>
              <w:right w:val="single" w:sz="4" w:space="0" w:color="FFFFFF"/>
            </w:tcBorders>
          </w:tcPr>
          <w:p w14:paraId="2B4461D4"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69D58F"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32BD17"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8D1C28"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7E0DA9"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DEF238"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FF48C7"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97CCA3"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927AF4" w14:textId="77777777" w:rsidR="00C91FB3" w:rsidRDefault="00C91FB3">
            <w:pPr>
              <w:pStyle w:val="ProductList-TableBody"/>
              <w:jc w:val="center"/>
            </w:pPr>
          </w:p>
        </w:tc>
      </w:tr>
      <w:tr w:rsidR="00C91FB3" w14:paraId="2EAA560B" w14:textId="77777777">
        <w:tc>
          <w:tcPr>
            <w:tcW w:w="4520" w:type="dxa"/>
            <w:tcBorders>
              <w:top w:val="dashed" w:sz="4" w:space="0" w:color="B2B2B2"/>
              <w:left w:val="single" w:sz="4" w:space="0" w:color="FFFFFF"/>
              <w:bottom w:val="dashed" w:sz="4" w:space="0" w:color="B2B2B2"/>
              <w:right w:val="none" w:sz="4" w:space="0" w:color="B2B2B2"/>
            </w:tcBorders>
          </w:tcPr>
          <w:p w14:paraId="07159C11" w14:textId="77777777" w:rsidR="00C91FB3" w:rsidRDefault="0084507D">
            <w:pPr>
              <w:pStyle w:val="ProductList-TableBody"/>
            </w:pPr>
            <w:r>
              <w:t>GitHub One</w:t>
            </w:r>
            <w:r>
              <w:fldChar w:fldCharType="begin"/>
            </w:r>
            <w:r>
              <w:instrText xml:space="preserve"> XE "GitHub One" </w:instrText>
            </w:r>
            <w:r>
              <w:fldChar w:fldCharType="end"/>
            </w:r>
            <w:r>
              <w:t xml:space="preserve"> (Άδεια User SL)</w:t>
            </w:r>
          </w:p>
        </w:tc>
        <w:tc>
          <w:tcPr>
            <w:tcW w:w="740" w:type="dxa"/>
            <w:tcBorders>
              <w:top w:val="dashed" w:sz="4" w:space="0" w:color="B2B2B2"/>
              <w:left w:val="none" w:sz="4" w:space="0" w:color="B2B2B2"/>
              <w:bottom w:val="dashed" w:sz="4" w:space="0" w:color="B2B2B2"/>
              <w:right w:val="single" w:sz="4" w:space="0" w:color="FFFFFF"/>
            </w:tcBorders>
          </w:tcPr>
          <w:p w14:paraId="6310EB6D"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2497BB"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DDA052"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5C5D42"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725CEF"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63F9E5"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769218"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CF7CA1"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ED2B7E" w14:textId="77777777" w:rsidR="00C91FB3" w:rsidRDefault="00C91FB3">
            <w:pPr>
              <w:pStyle w:val="ProductList-TableBody"/>
              <w:jc w:val="center"/>
            </w:pPr>
          </w:p>
        </w:tc>
      </w:tr>
      <w:tr w:rsidR="00C91FB3" w14:paraId="2ED472E5" w14:textId="77777777">
        <w:tc>
          <w:tcPr>
            <w:tcW w:w="4520" w:type="dxa"/>
            <w:tcBorders>
              <w:top w:val="dashed" w:sz="4" w:space="0" w:color="B2B2B2"/>
              <w:left w:val="single" w:sz="4" w:space="0" w:color="FFFFFF"/>
              <w:bottom w:val="single" w:sz="4" w:space="0" w:color="FFFFFF"/>
              <w:right w:val="none" w:sz="4" w:space="0" w:color="B2B2B2"/>
            </w:tcBorders>
          </w:tcPr>
          <w:p w14:paraId="57B3B298" w14:textId="77777777" w:rsidR="00C91FB3" w:rsidRDefault="0084507D">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23D75FD1"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838C4D"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AA225E"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F5330F"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B4A827"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A3DAFA"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147792"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3BF234"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C7B0BF" w14:textId="77777777" w:rsidR="00C91FB3" w:rsidRDefault="00C91FB3">
            <w:pPr>
              <w:pStyle w:val="ProductList-TableBody"/>
              <w:jc w:val="center"/>
            </w:pPr>
          </w:p>
        </w:tc>
      </w:tr>
    </w:tbl>
    <w:p w14:paraId="27487710" w14:textId="77777777" w:rsidR="00C91FB3" w:rsidRDefault="0084507D">
      <w:pPr>
        <w:pStyle w:val="ProductList-Offering1SubSection"/>
        <w:outlineLvl w:val="3"/>
      </w:pPr>
      <w:bookmarkStart w:id="308" w:name="_Sec1281"/>
      <w:r>
        <w:t>2. Προϋποθέσεις Προϊόντος</w:t>
      </w:r>
      <w:bookmarkEnd w:id="308"/>
    </w:p>
    <w:tbl>
      <w:tblPr>
        <w:tblStyle w:val="PURTable"/>
        <w:tblW w:w="0" w:type="dxa"/>
        <w:tblLook w:val="04A0" w:firstRow="1" w:lastRow="0" w:firstColumn="1" w:lastColumn="0" w:noHBand="0" w:noVBand="1"/>
      </w:tblPr>
      <w:tblGrid>
        <w:gridCol w:w="3659"/>
        <w:gridCol w:w="3537"/>
        <w:gridCol w:w="3720"/>
      </w:tblGrid>
      <w:tr w:rsidR="00C91FB3" w14:paraId="703BAE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20C5950" w14:textId="77777777" w:rsidR="00C91FB3" w:rsidRDefault="0084507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5">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ECB03E4" w14:textId="77777777" w:rsidR="00C91FB3" w:rsidRDefault="0084507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D6113A6" w14:textId="77777777" w:rsidR="00C91FB3" w:rsidRDefault="0084507D">
            <w:pPr>
              <w:pStyle w:val="ProductList-TableBody"/>
            </w:pPr>
            <w:r>
              <w:rPr>
                <w:color w:val="404040"/>
              </w:rPr>
              <w:t>Καταλληλότητα για Παρατεταμένη Διάρκεια: Δ/Υ</w:t>
            </w:r>
          </w:p>
        </w:tc>
      </w:tr>
      <w:tr w:rsidR="00C91FB3" w14:paraId="739D03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742D6" w14:textId="77777777" w:rsidR="00C91FB3" w:rsidRDefault="0084507D">
            <w:pPr>
              <w:pStyle w:val="ProductList-TableBody"/>
            </w:pPr>
            <w:r>
              <w:rPr>
                <w:color w:val="404040"/>
              </w:rPr>
              <w:t>Δικαιώματα Μετεγκατάστασης: Δ/Υ</w:t>
            </w:r>
          </w:p>
        </w:tc>
        <w:tc>
          <w:tcPr>
            <w:tcW w:w="3920" w:type="dxa"/>
            <w:tcBorders>
              <w:top w:val="single" w:sz="4" w:space="0" w:color="000000"/>
              <w:left w:val="single" w:sz="4" w:space="0" w:color="000000"/>
              <w:bottom w:val="single" w:sz="4" w:space="0" w:color="000000"/>
              <w:right w:val="single" w:sz="4" w:space="0" w:color="000000"/>
            </w:tcBorders>
          </w:tcPr>
          <w:p w14:paraId="77BBD864" w14:textId="77777777" w:rsidR="00C91FB3" w:rsidRDefault="0084507D">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C696D8F" w14:textId="77777777" w:rsidR="00C91FB3" w:rsidRDefault="0084507D">
            <w:pPr>
              <w:pStyle w:val="ProductList-TableBody"/>
            </w:pPr>
            <w:r>
              <w:rPr>
                <w:color w:val="404040"/>
              </w:rPr>
              <w:t>Προωθητικές Ενέργειες: Δ/Υ</w:t>
            </w:r>
          </w:p>
        </w:tc>
      </w:tr>
      <w:tr w:rsidR="00C91FB3" w14:paraId="6AAED171" w14:textId="77777777">
        <w:tc>
          <w:tcPr>
            <w:tcW w:w="4040" w:type="dxa"/>
            <w:tcBorders>
              <w:top w:val="single" w:sz="4" w:space="0" w:color="000000"/>
              <w:left w:val="single" w:sz="4" w:space="0" w:color="000000"/>
              <w:bottom w:val="single" w:sz="4" w:space="0" w:color="000000"/>
              <w:right w:val="single" w:sz="4" w:space="0" w:color="000000"/>
            </w:tcBorders>
          </w:tcPr>
          <w:p w14:paraId="6992BBA3" w14:textId="77777777" w:rsidR="00C91FB3" w:rsidRDefault="0084507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3920" w:type="dxa"/>
            <w:tcBorders>
              <w:top w:val="single" w:sz="4" w:space="0" w:color="000000"/>
              <w:left w:val="single" w:sz="4" w:space="0" w:color="000000"/>
              <w:bottom w:val="single" w:sz="4" w:space="0" w:color="000000"/>
              <w:right w:val="single" w:sz="4" w:space="0" w:color="000000"/>
            </w:tcBorders>
          </w:tcPr>
          <w:p w14:paraId="3D355320" w14:textId="77777777" w:rsidR="00C91FB3" w:rsidRDefault="0084507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1C2D694" w14:textId="77777777" w:rsidR="00C91FB3" w:rsidRDefault="0084507D">
            <w:pPr>
              <w:pStyle w:val="ProductList-TableBody"/>
            </w:pPr>
            <w:r>
              <w:rPr>
                <w:color w:val="404040"/>
              </w:rPr>
              <w:t>Κατάλληλη για Μείωση (SCE): Δ/Υ</w:t>
            </w:r>
          </w:p>
        </w:tc>
      </w:tr>
      <w:tr w:rsidR="00C91FB3" w14:paraId="2AA9EB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5C88C" w14:textId="77777777" w:rsidR="00C91FB3" w:rsidRDefault="0084507D">
            <w:pPr>
              <w:pStyle w:val="ProductList-TableBody"/>
            </w:pPr>
            <w:r>
              <w:rPr>
                <w:color w:val="404040"/>
              </w:rPr>
              <w:t>Πλεονέκτημα Χρήσης για Μαθητές/Φοιτητές: Δ/Υ</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60B7D4D" w14:textId="77777777" w:rsidR="00C91FB3" w:rsidRDefault="0084507D">
            <w:pPr>
              <w:pStyle w:val="ProductList-TableBody"/>
            </w:pPr>
            <w:r>
              <w:rPr>
                <w:color w:val="404040"/>
              </w:rPr>
              <w:t>Κατάλληλη για Προσαρμογή: Δ/Υ</w:t>
            </w:r>
          </w:p>
        </w:tc>
        <w:tc>
          <w:tcPr>
            <w:tcW w:w="4160" w:type="dxa"/>
            <w:tcBorders>
              <w:top w:val="single" w:sz="4" w:space="0" w:color="000000"/>
              <w:left w:val="single" w:sz="4" w:space="0" w:color="000000"/>
              <w:bottom w:val="single" w:sz="4" w:space="0" w:color="000000"/>
              <w:right w:val="single" w:sz="4" w:space="0" w:color="000000"/>
            </w:tcBorders>
          </w:tcPr>
          <w:p w14:paraId="21D2AFAB" w14:textId="77777777" w:rsidR="00C91FB3" w:rsidRDefault="00C91FB3">
            <w:pPr>
              <w:pStyle w:val="ProductList-TableBody"/>
            </w:pPr>
          </w:p>
        </w:tc>
      </w:tr>
    </w:tbl>
    <w:p w14:paraId="53BE04B8" w14:textId="77777777" w:rsidR="00C91FB3" w:rsidRDefault="00C91FB3">
      <w:pPr>
        <w:pStyle w:val="ProductList-Body"/>
      </w:pPr>
    </w:p>
    <w:p w14:paraId="3BC7DCC9" w14:textId="77777777" w:rsidR="00C91FB3" w:rsidRDefault="0084507D">
      <w:pPr>
        <w:pStyle w:val="ProductList-ClauseHeading"/>
        <w:outlineLvl w:val="4"/>
      </w:pPr>
      <w:r>
        <w:t>2.1 GitHub Enterprise</w:t>
      </w:r>
    </w:p>
    <w:p w14:paraId="7D6DF1F8" w14:textId="77777777" w:rsidR="00C91FB3" w:rsidRDefault="0084507D">
      <w:pPr>
        <w:pStyle w:val="ProductList-Body"/>
      </w:pPr>
      <w:r>
        <w:t xml:space="preserve">Οι Χρήστες με Άδεια Χρήσης του Πελάτη έχουν δυνατότητα πρόσβασης και χρήσης τόσο της υπηρεσίας online του GitHub Enterprise Cloud (παλαιότερα γνωστού ως Business Cloud) όσο και του λογισμικού εσωτερικής εγκατάστασης διακομιστή GitHub Enterprise (παλαιότερα γνωστού ως GitHub Enterprise ή GHE), όπως περιλαμβάνεται στο GitHub Enterprise. </w:t>
      </w:r>
    </w:p>
    <w:p w14:paraId="7DE8A6F5" w14:textId="77777777" w:rsidR="00C91FB3" w:rsidRDefault="00C91FB3">
      <w:pPr>
        <w:pStyle w:val="ProductList-Body"/>
      </w:pPr>
    </w:p>
    <w:p w14:paraId="615A0C8C" w14:textId="77777777" w:rsidR="00C91FB3" w:rsidRDefault="0084507D">
      <w:pPr>
        <w:pStyle w:val="ProductList-ClauseHeading"/>
        <w:outlineLvl w:val="4"/>
      </w:pPr>
      <w:r>
        <w:lastRenderedPageBreak/>
        <w:t>2.2 GitHub Actions και GitHub Packages</w:t>
      </w:r>
    </w:p>
    <w:p w14:paraId="56A04753" w14:textId="77777777" w:rsidR="00C91FB3" w:rsidRDefault="0084507D">
      <w:pPr>
        <w:pStyle w:val="ProductList-Body"/>
      </w:pPr>
      <w:r>
        <w:t xml:space="preserve">Ο Πελάτης μπορεί να αποκτήσει αυτές τις υπηρεσίες μόνο αν έχει αποκτήσει επίσης Άδειες User SL για το GitHub Enterprise ή μια παροχή που περιλαμβάνει το GitHub Enterprise. </w:t>
      </w:r>
    </w:p>
    <w:p w14:paraId="5DDD2DA4" w14:textId="77777777" w:rsidR="00C91FB3" w:rsidRDefault="00C91FB3">
      <w:pPr>
        <w:pStyle w:val="ProductList-Body"/>
      </w:pPr>
    </w:p>
    <w:p w14:paraId="092CDB67" w14:textId="77777777" w:rsidR="00C91FB3" w:rsidRDefault="0084507D">
      <w:pPr>
        <w:pStyle w:val="ProductList-ClauseHeading"/>
        <w:outlineLvl w:val="4"/>
      </w:pPr>
      <w:r>
        <w:t>2.3 GitHub Advanced Security και GitHub Insights</w:t>
      </w:r>
    </w:p>
    <w:p w14:paraId="18E9A456" w14:textId="77777777" w:rsidR="00C91FB3" w:rsidRDefault="0084507D">
      <w:pPr>
        <w:pStyle w:val="ProductList-Body"/>
      </w:pPr>
      <w:r>
        <w:t xml:space="preserve">Ο Πελάτης μπορεί να αποκτήσει Άδειες User SL για ένα ή και τα δύο από τα GitHub Advanced Security και GitHub Insights για τους δικούς του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του GitHub Enterprise ή μιας παροχής που περιλαμβάνει το GitHub Enterprise (“Χρήστες του Πελάτη για το GitHub Enterprise”) υπό την προϋπόθεση ότι έχει αποκτήσει Άδειες User SL για τις εν λόγω υπηρεσίες για όλους τους Χρήστες του Πελάτη για το GitHub Enterprise.</w:t>
      </w:r>
    </w:p>
    <w:p w14:paraId="56522745" w14:textId="77777777" w:rsidR="00C91FB3" w:rsidRDefault="00C91FB3">
      <w:pPr>
        <w:pStyle w:val="ProductList-Body"/>
      </w:pPr>
    </w:p>
    <w:p w14:paraId="28B96C77" w14:textId="77777777" w:rsidR="00C91FB3" w:rsidRDefault="0084507D">
      <w:pPr>
        <w:pStyle w:val="ProductList-ClauseHeading"/>
        <w:outlineLvl w:val="4"/>
      </w:pPr>
      <w:r>
        <w:t>2.4 GitHub Learning Lab for Organizations</w:t>
      </w:r>
    </w:p>
    <w:p w14:paraId="6C82E85F" w14:textId="77777777" w:rsidR="00C91FB3" w:rsidRDefault="0084507D">
      <w:pPr>
        <w:pStyle w:val="ProductList-Body"/>
      </w:pPr>
      <w:r>
        <w:t>Ο Πελάτης μπορεί να αποκτήσει Άδειες User SL του GitHub Learning Lab μόνο για τους Χρήστες του με Άδεια Χρήσης του GitHub Enterprise ή μια παροχή που περιλαμβάνει το GitHub Enterprise.</w:t>
      </w:r>
    </w:p>
    <w:p w14:paraId="751967DD" w14:textId="77777777" w:rsidR="00C91FB3" w:rsidRDefault="00C91FB3">
      <w:pPr>
        <w:pStyle w:val="ProductList-Body"/>
      </w:pPr>
    </w:p>
    <w:p w14:paraId="6AB28417" w14:textId="77777777" w:rsidR="00C91FB3" w:rsidRDefault="0084507D">
      <w:pPr>
        <w:pStyle w:val="ProductList-ClauseHeading"/>
        <w:outlineLvl w:val="4"/>
      </w:pPr>
      <w:r>
        <w:t>2.5 Εκπαίδευση και Αξιολόγηση</w:t>
      </w:r>
    </w:p>
    <w:p w14:paraId="5D825B78" w14:textId="77777777" w:rsidR="00C91FB3" w:rsidRDefault="0084507D">
      <w:pPr>
        <w:pStyle w:val="ProductList-Body"/>
      </w:pPr>
      <w:r>
        <w:t>Ανεξαρτήτως των περί του αντιθέτου όρων στη σύμβαση παραχώρησης πολλαπλών αδειών χρήσης (volume licensing) του Πελάτη, για την πρόσβαση στο λογισμικό ή στην υπηρεσία online του GitHub Enterprise για σκοπούς εκπαίδευσης ή αξιολόγησης απαιτείται άδεια User SL.</w:t>
      </w:r>
    </w:p>
    <w:p w14:paraId="6CFBE0C2" w14:textId="77777777" w:rsidR="00C91FB3" w:rsidRDefault="00C91FB3">
      <w:pPr>
        <w:pStyle w:val="ProductList-Body"/>
        <w:jc w:val="right"/>
      </w:pPr>
    </w:p>
    <w:tbl>
      <w:tblPr>
        <w:tblStyle w:val="PURTable"/>
        <w:tblW w:w="0" w:type="dxa"/>
        <w:tblLook w:val="04A0" w:firstRow="1" w:lastRow="0" w:firstColumn="1" w:lastColumn="0" w:noHBand="0" w:noVBand="1"/>
      </w:tblPr>
      <w:tblGrid>
        <w:gridCol w:w="10916"/>
      </w:tblGrid>
      <w:tr w:rsidR="00C91FB3" w14:paraId="5D9796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EA6E56" w14:textId="77777777" w:rsidR="00C91FB3" w:rsidRDefault="004F789D">
            <w:pPr>
              <w:pStyle w:val="ProductList-TableBody"/>
              <w:jc w:val="right"/>
            </w:pPr>
            <w:hyperlink w:anchor="_Sec842">
              <w:r w:rsidR="0084507D">
                <w:rPr>
                  <w:color w:val="00467F"/>
                  <w:sz w:val="14"/>
                  <w:u w:val="single"/>
                </w:rPr>
                <w:t>Πίνακας Περιεχομένων</w:t>
              </w:r>
            </w:hyperlink>
            <w:r w:rsidR="0084507D">
              <w:rPr>
                <w:sz w:val="14"/>
              </w:rPr>
              <w:t xml:space="preserve"> / </w:t>
            </w:r>
            <w:hyperlink w:anchor="_Sec549">
              <w:r w:rsidR="0084507D">
                <w:rPr>
                  <w:color w:val="00467F"/>
                  <w:sz w:val="14"/>
                  <w:u w:val="single"/>
                </w:rPr>
                <w:t>Γλωσσάρι</w:t>
              </w:r>
            </w:hyperlink>
            <w:r w:rsidR="0084507D">
              <w:rPr>
                <w:sz w:val="14"/>
              </w:rPr>
              <w:t xml:space="preserve"> / </w:t>
            </w:r>
            <w:hyperlink w:anchor="_Sec844">
              <w:r w:rsidR="0084507D">
                <w:rPr>
                  <w:color w:val="00467F"/>
                  <w:sz w:val="14"/>
                  <w:u w:val="single"/>
                </w:rPr>
                <w:t>Ευρετήριο</w:t>
              </w:r>
            </w:hyperlink>
          </w:p>
        </w:tc>
      </w:tr>
    </w:tbl>
    <w:p w14:paraId="1B73EFB5" w14:textId="77777777" w:rsidR="00C91FB3" w:rsidRDefault="00C91FB3">
      <w:pPr>
        <w:pStyle w:val="ProductList-Body"/>
      </w:pPr>
    </w:p>
    <w:p w14:paraId="49BFA721" w14:textId="77777777" w:rsidR="00C91FB3" w:rsidRDefault="0084507D">
      <w:pPr>
        <w:pStyle w:val="ProductList-Offering2HeadingNoBorder"/>
        <w:outlineLvl w:val="2"/>
      </w:pPr>
      <w:bookmarkStart w:id="309" w:name="_Sec1298"/>
      <w:r>
        <w:t>Προηγμένη Προστασία του Microsoft Defender από Απειλές για Διακομιστές</w:t>
      </w:r>
      <w:bookmarkEnd w:id="309"/>
      <w:r>
        <w:fldChar w:fldCharType="begin"/>
      </w:r>
      <w:r>
        <w:instrText xml:space="preserve"> TC "</w:instrText>
      </w:r>
      <w:bookmarkStart w:id="310" w:name="_Toc39074117"/>
      <w:r>
        <w:instrText>Προηγμένη Προστασία του Microsoft Defender από Απειλές για Διακομιστές</w:instrText>
      </w:r>
      <w:bookmarkEnd w:id="310"/>
      <w:r>
        <w:instrText>" \l 3</w:instrText>
      </w:r>
      <w:r>
        <w:fldChar w:fldCharType="end"/>
      </w:r>
    </w:p>
    <w:p w14:paraId="587B758D" w14:textId="77777777" w:rsidR="00C91FB3" w:rsidRDefault="0084507D">
      <w:pPr>
        <w:pStyle w:val="ProductList-Offering1SubSection"/>
        <w:outlineLvl w:val="3"/>
      </w:pPr>
      <w:bookmarkStart w:id="311" w:name="_Sec1299"/>
      <w:r>
        <w:t>1. Διαθεσιμότητα Προγράμματος</w:t>
      </w:r>
      <w:bookmarkEnd w:id="311"/>
    </w:p>
    <w:tbl>
      <w:tblPr>
        <w:tblStyle w:val="PURTable"/>
        <w:tblW w:w="0" w:type="dxa"/>
        <w:tblLook w:val="04A0" w:firstRow="1" w:lastRow="0" w:firstColumn="1" w:lastColumn="0" w:noHBand="0" w:noVBand="1"/>
      </w:tblPr>
      <w:tblGrid>
        <w:gridCol w:w="4229"/>
        <w:gridCol w:w="722"/>
        <w:gridCol w:w="688"/>
        <w:gridCol w:w="807"/>
        <w:gridCol w:w="712"/>
        <w:gridCol w:w="728"/>
        <w:gridCol w:w="828"/>
        <w:gridCol w:w="705"/>
        <w:gridCol w:w="695"/>
        <w:gridCol w:w="802"/>
      </w:tblGrid>
      <w:tr w:rsidR="00C91FB3" w14:paraId="7378828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5996E4" w14:textId="77777777" w:rsidR="00C91FB3" w:rsidRDefault="0084507D">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6EFE552F" w14:textId="77777777" w:rsidR="00C91FB3" w:rsidRDefault="0084507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16DA4C" w14:textId="77777777" w:rsidR="00C91FB3" w:rsidRDefault="0084507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C15094" w14:textId="77777777" w:rsidR="00C91FB3" w:rsidRDefault="0084507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3D15BB" w14:textId="77777777" w:rsidR="00C91FB3" w:rsidRDefault="0084507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778A38" w14:textId="77777777" w:rsidR="00C91FB3" w:rsidRDefault="0084507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FE2D4F" w14:textId="77777777" w:rsidR="00C91FB3" w:rsidRDefault="0084507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1CF48F" w14:textId="77777777" w:rsidR="00C91FB3" w:rsidRDefault="0084507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DEE905" w14:textId="77777777" w:rsidR="00C91FB3" w:rsidRDefault="0084507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9E1AD7" w14:textId="77777777" w:rsidR="00C91FB3" w:rsidRDefault="0084507D">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C91FB3" w14:paraId="5A86829B" w14:textId="77777777">
        <w:tc>
          <w:tcPr>
            <w:tcW w:w="4660" w:type="dxa"/>
            <w:tcBorders>
              <w:top w:val="single" w:sz="6" w:space="0" w:color="FFFFFF"/>
              <w:left w:val="none" w:sz="4" w:space="0" w:color="6E6E6E"/>
              <w:bottom w:val="single" w:sz="4" w:space="0" w:color="FFFFFF"/>
              <w:right w:val="none" w:sz="4" w:space="0" w:color="6E6E6E"/>
            </w:tcBorders>
          </w:tcPr>
          <w:p w14:paraId="71340F0A" w14:textId="77777777" w:rsidR="00C91FB3" w:rsidRDefault="0084507D">
            <w:pPr>
              <w:pStyle w:val="ProductList-TableBody"/>
            </w:pPr>
            <w:r>
              <w:t>Προηγμένη Προστασία του Microsoft Defender από Απειλές για Διακομιστές</w:t>
            </w:r>
            <w:r>
              <w:fldChar w:fldCharType="begin"/>
            </w:r>
            <w:r>
              <w:instrText xml:space="preserve"> XE "Προηγμένη Προστασία του Microsoft Defender από Απειλές για Διακομιστές"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7531F408" w14:textId="77777777" w:rsidR="00C91FB3" w:rsidRDefault="008450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BCB6C"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7B317"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E76C8"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FD98F"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A0302"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26F8B"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DFF3C"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59588" w14:textId="77777777" w:rsidR="00C91FB3" w:rsidRDefault="00C91FB3">
            <w:pPr>
              <w:pStyle w:val="ProductList-TableBody"/>
              <w:jc w:val="center"/>
            </w:pPr>
          </w:p>
        </w:tc>
      </w:tr>
    </w:tbl>
    <w:p w14:paraId="754D6C6A" w14:textId="77777777" w:rsidR="00C91FB3" w:rsidRDefault="0084507D">
      <w:pPr>
        <w:pStyle w:val="ProductList-Body"/>
      </w:pPr>
      <w:r>
        <w:rPr>
          <w:i/>
        </w:rPr>
        <w:t xml:space="preserve">Ανατρέξτε στην καταχώρηση προϊόντος </w:t>
      </w:r>
      <w:hyperlink w:anchor="_Sec652">
        <w:r>
          <w:rPr>
            <w:i/>
            <w:color w:val="00467F"/>
            <w:u w:val="single"/>
          </w:rPr>
          <w:t>Λειτουργικό Σύστημα Desktop των Windows</w:t>
        </w:r>
      </w:hyperlink>
      <w:r>
        <w:rPr>
          <w:i/>
        </w:rPr>
        <w:t xml:space="preserve"> για την Προηγμένη Προστασία του Microsoft Defender από Απειλές ανά Χρήστη.</w:t>
      </w:r>
    </w:p>
    <w:p w14:paraId="3645253B" w14:textId="77777777" w:rsidR="00C91FB3" w:rsidRDefault="0084507D">
      <w:pPr>
        <w:pStyle w:val="ProductList-Offering1SubSection"/>
        <w:outlineLvl w:val="3"/>
      </w:pPr>
      <w:bookmarkStart w:id="312" w:name="_Sec1300"/>
      <w:r>
        <w:t>2. Προϋποθέσεις Προϊόντος</w:t>
      </w:r>
      <w:bookmarkEnd w:id="312"/>
    </w:p>
    <w:tbl>
      <w:tblPr>
        <w:tblStyle w:val="PURTable"/>
        <w:tblW w:w="0" w:type="dxa"/>
        <w:tblLook w:val="04A0" w:firstRow="1" w:lastRow="0" w:firstColumn="1" w:lastColumn="0" w:noHBand="0" w:noVBand="1"/>
      </w:tblPr>
      <w:tblGrid>
        <w:gridCol w:w="3658"/>
        <w:gridCol w:w="3640"/>
        <w:gridCol w:w="3618"/>
      </w:tblGrid>
      <w:tr w:rsidR="00C91FB3" w14:paraId="471F6C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B212B1" w14:textId="77777777" w:rsidR="00C91FB3" w:rsidRDefault="0084507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83C400" w14:textId="77777777" w:rsidR="00C91FB3" w:rsidRDefault="0084507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39031A94" w14:textId="77777777" w:rsidR="00C91FB3" w:rsidRDefault="0084507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Ναι</w:t>
            </w:r>
          </w:p>
        </w:tc>
      </w:tr>
      <w:tr w:rsidR="00C91FB3" w14:paraId="7D04EEA8" w14:textId="77777777">
        <w:tc>
          <w:tcPr>
            <w:tcW w:w="4040" w:type="dxa"/>
            <w:tcBorders>
              <w:top w:val="single" w:sz="4" w:space="0" w:color="000000"/>
              <w:left w:val="single" w:sz="4" w:space="0" w:color="000000"/>
              <w:bottom w:val="single" w:sz="4" w:space="0" w:color="000000"/>
              <w:right w:val="single" w:sz="4" w:space="0" w:color="000000"/>
            </w:tcBorders>
          </w:tcPr>
          <w:p w14:paraId="1BA056F8" w14:textId="77777777" w:rsidR="00C91FB3" w:rsidRDefault="0084507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Δείτε παρακάτω</w:t>
            </w:r>
          </w:p>
        </w:tc>
        <w:tc>
          <w:tcPr>
            <w:tcW w:w="4040" w:type="dxa"/>
            <w:tcBorders>
              <w:top w:val="single" w:sz="4" w:space="0" w:color="000000"/>
              <w:left w:val="single" w:sz="4" w:space="0" w:color="000000"/>
              <w:bottom w:val="single" w:sz="4" w:space="0" w:color="000000"/>
              <w:right w:val="single" w:sz="4" w:space="0" w:color="000000"/>
            </w:tcBorders>
          </w:tcPr>
          <w:p w14:paraId="71352528" w14:textId="77777777" w:rsidR="00C91FB3" w:rsidRDefault="0084507D">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Δείτε παρακάτω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F7129" w14:textId="77777777" w:rsidR="00C91FB3" w:rsidRDefault="0084507D">
            <w:pPr>
              <w:pStyle w:val="ProductList-TableBody"/>
            </w:pPr>
            <w:r>
              <w:rPr>
                <w:color w:val="404040"/>
              </w:rPr>
              <w:t>Προωθητικές Ενέργειες: Δ/Υ</w:t>
            </w:r>
          </w:p>
        </w:tc>
      </w:tr>
      <w:tr w:rsidR="00C91FB3" w14:paraId="7F71EF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4AF26" w14:textId="77777777" w:rsidR="00C91FB3" w:rsidRDefault="0084507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0300120F" w14:textId="77777777" w:rsidR="00C91FB3" w:rsidRDefault="0084507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18757" w14:textId="77777777" w:rsidR="00C91FB3" w:rsidRDefault="0084507D">
            <w:pPr>
              <w:pStyle w:val="ProductList-TableBody"/>
            </w:pPr>
            <w:r>
              <w:rPr>
                <w:color w:val="404040"/>
              </w:rPr>
              <w:t>Κατάλληλη για Μείωση (SCE): Δ/Υ</w:t>
            </w:r>
          </w:p>
        </w:tc>
      </w:tr>
      <w:tr w:rsidR="00C91FB3" w14:paraId="14A194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931C3" w14:textId="77777777" w:rsidR="00C91FB3" w:rsidRDefault="0084507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6D8C9" w14:textId="77777777" w:rsidR="00C91FB3" w:rsidRDefault="0084507D">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773C8" w14:textId="77777777" w:rsidR="00C91FB3" w:rsidRDefault="00C91FB3">
            <w:pPr>
              <w:pStyle w:val="ProductList-TableBody"/>
            </w:pPr>
          </w:p>
        </w:tc>
      </w:tr>
    </w:tbl>
    <w:p w14:paraId="15CCB759" w14:textId="77777777" w:rsidR="00C91FB3" w:rsidRDefault="00C91FB3">
      <w:pPr>
        <w:pStyle w:val="ProductList-Body"/>
      </w:pPr>
    </w:p>
    <w:p w14:paraId="69A287CD" w14:textId="77777777" w:rsidR="00C91FB3" w:rsidRDefault="0084507D">
      <w:pPr>
        <w:pStyle w:val="ProductList-ClauseHeading"/>
        <w:outlineLvl w:val="4"/>
      </w:pPr>
      <w:r>
        <w:t>2.1 Καταλληλότητα για απόκτηση της Προηγμένης Προστασίας του Microsoft Defender από Απειλές για Διακομιστές</w:t>
      </w:r>
    </w:p>
    <w:p w14:paraId="1B40C5B3" w14:textId="77777777" w:rsidR="00C91FB3" w:rsidRDefault="0084507D">
      <w:pPr>
        <w:pStyle w:val="ProductList-Body"/>
      </w:pPr>
      <w:r>
        <w:t>Οι Πελάτες με συνδυασμένο ελάχιστο όριο 50 αδειών χρήσης για ένα ή περισσότερα από τα ακόλουθα μπορούν να αποκτήσουν Άδειες Server SL για την Προηγμένη Προστασία του Microsoft Defender από Απειλές για Διακομιστές (μία ανά OSE Διακομιστή που καλύπτεται): Προηγμένη Προστασία του Microsoft Defender από Απειλές, Windows E5/A5, Microsoft 365 E5/A5 και Άδειες User SL για Microsoft 365 E5 Security.</w:t>
      </w:r>
    </w:p>
    <w:p w14:paraId="1EED3208" w14:textId="77777777" w:rsidR="00C91FB3" w:rsidRDefault="00C91FB3">
      <w:pPr>
        <w:pStyle w:val="ProductList-Body"/>
      </w:pPr>
    </w:p>
    <w:p w14:paraId="0CA513C2" w14:textId="77777777" w:rsidR="00C91FB3" w:rsidRDefault="0084507D">
      <w:pPr>
        <w:pStyle w:val="ProductList-ClauseHeading"/>
        <w:outlineLvl w:val="4"/>
      </w:pPr>
      <w:r>
        <w:t>2.2 Μετεγκατάσταση στο Azure Security Center</w:t>
      </w:r>
    </w:p>
    <w:p w14:paraId="33F3AB74" w14:textId="77777777" w:rsidR="00C91FB3" w:rsidRDefault="0084507D">
      <w:pPr>
        <w:pStyle w:val="ProductList-Body"/>
      </w:pPr>
      <w:r>
        <w:t>Οι Πελάτες που αποκτούν Άδειες Server SL για την Προηγμένη Προστασία του Microsoft Defender από Απειλές για Διακομιστές και, αργότερα κατά τη διάρκεια ισχύος της κάλυψής τους, επιλέξουν να καλύψουν τους ίδιους Διακομιστές με το Azure Security Center θα δικαιούνται πίστωση αναφορικά με το Azure Security Center.</w:t>
      </w:r>
    </w:p>
    <w:p w14:paraId="260560E7" w14:textId="77777777" w:rsidR="00C91FB3" w:rsidRDefault="00C91FB3">
      <w:pPr>
        <w:pStyle w:val="ProductList-Body"/>
        <w:jc w:val="right"/>
      </w:pPr>
    </w:p>
    <w:tbl>
      <w:tblPr>
        <w:tblStyle w:val="PURTable"/>
        <w:tblW w:w="0" w:type="dxa"/>
        <w:tblLook w:val="04A0" w:firstRow="1" w:lastRow="0" w:firstColumn="1" w:lastColumn="0" w:noHBand="0" w:noVBand="1"/>
      </w:tblPr>
      <w:tblGrid>
        <w:gridCol w:w="10916"/>
      </w:tblGrid>
      <w:tr w:rsidR="00C91FB3" w14:paraId="7433F8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6336A4" w14:textId="77777777" w:rsidR="00C91FB3" w:rsidRDefault="004F789D">
            <w:pPr>
              <w:pStyle w:val="ProductList-TableBody"/>
              <w:jc w:val="right"/>
            </w:pPr>
            <w:hyperlink w:anchor="_Sec842">
              <w:r w:rsidR="0084507D">
                <w:rPr>
                  <w:color w:val="00467F"/>
                  <w:sz w:val="14"/>
                  <w:u w:val="single"/>
                </w:rPr>
                <w:t>Πίνακας Περιεχομένων</w:t>
              </w:r>
            </w:hyperlink>
            <w:r w:rsidR="0084507D">
              <w:rPr>
                <w:sz w:val="14"/>
              </w:rPr>
              <w:t xml:space="preserve"> / </w:t>
            </w:r>
            <w:hyperlink w:anchor="_Sec549">
              <w:r w:rsidR="0084507D">
                <w:rPr>
                  <w:color w:val="00467F"/>
                  <w:sz w:val="14"/>
                  <w:u w:val="single"/>
                </w:rPr>
                <w:t>Γλωσσάρι</w:t>
              </w:r>
            </w:hyperlink>
            <w:r w:rsidR="0084507D">
              <w:rPr>
                <w:sz w:val="14"/>
              </w:rPr>
              <w:t xml:space="preserve"> / </w:t>
            </w:r>
            <w:hyperlink w:anchor="_Sec844">
              <w:r w:rsidR="0084507D">
                <w:rPr>
                  <w:color w:val="00467F"/>
                  <w:sz w:val="14"/>
                  <w:u w:val="single"/>
                </w:rPr>
                <w:t>Ευρετήριο</w:t>
              </w:r>
            </w:hyperlink>
          </w:p>
        </w:tc>
      </w:tr>
    </w:tbl>
    <w:p w14:paraId="08C9DA86" w14:textId="77777777" w:rsidR="00C91FB3" w:rsidRDefault="00C91FB3">
      <w:pPr>
        <w:pStyle w:val="ProductList-Body"/>
      </w:pPr>
    </w:p>
    <w:p w14:paraId="42D108D7" w14:textId="77777777" w:rsidR="00C91FB3" w:rsidRDefault="0084507D">
      <w:pPr>
        <w:pStyle w:val="ProductList-Offering2HeadingNoBorder"/>
        <w:outlineLvl w:val="2"/>
      </w:pPr>
      <w:bookmarkStart w:id="313" w:name="_Sec1209"/>
      <w:r>
        <w:t>Microsoft Kaizala Pro</w:t>
      </w:r>
      <w:bookmarkEnd w:id="313"/>
      <w:r>
        <w:fldChar w:fldCharType="begin"/>
      </w:r>
      <w:r>
        <w:instrText xml:space="preserve"> TC "</w:instrText>
      </w:r>
      <w:bookmarkStart w:id="314" w:name="_Toc39074118"/>
      <w:r>
        <w:instrText>Microsoft Kaizala Pro</w:instrText>
      </w:r>
      <w:bookmarkEnd w:id="314"/>
      <w:r>
        <w:instrText>" \l 3</w:instrText>
      </w:r>
      <w:r>
        <w:fldChar w:fldCharType="end"/>
      </w:r>
    </w:p>
    <w:p w14:paraId="684D08DA" w14:textId="77777777" w:rsidR="00C91FB3" w:rsidRDefault="0084507D">
      <w:pPr>
        <w:pStyle w:val="ProductList-Offering1SubSection"/>
        <w:outlineLvl w:val="3"/>
      </w:pPr>
      <w:bookmarkStart w:id="315" w:name="_Sec1210"/>
      <w:r>
        <w:t>1. Διαθεσιμότητα Προγράμματος</w:t>
      </w:r>
      <w:bookmarkEnd w:id="315"/>
    </w:p>
    <w:tbl>
      <w:tblPr>
        <w:tblStyle w:val="PURTable"/>
        <w:tblW w:w="0" w:type="dxa"/>
        <w:tblLook w:val="04A0" w:firstRow="1" w:lastRow="0" w:firstColumn="1" w:lastColumn="0" w:noHBand="0" w:noVBand="1"/>
      </w:tblPr>
      <w:tblGrid>
        <w:gridCol w:w="4106"/>
        <w:gridCol w:w="829"/>
        <w:gridCol w:w="690"/>
        <w:gridCol w:w="809"/>
        <w:gridCol w:w="713"/>
        <w:gridCol w:w="728"/>
        <w:gridCol w:w="829"/>
        <w:gridCol w:w="706"/>
        <w:gridCol w:w="702"/>
        <w:gridCol w:w="804"/>
      </w:tblGrid>
      <w:tr w:rsidR="00C91FB3" w14:paraId="262D2C8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E5990D9" w14:textId="77777777" w:rsidR="00C91FB3" w:rsidRDefault="0084507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7D16C61F" w14:textId="77777777" w:rsidR="00C91FB3" w:rsidRDefault="0084507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BB85AD" w14:textId="77777777" w:rsidR="00C91FB3" w:rsidRDefault="0084507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0425C6" w14:textId="77777777" w:rsidR="00C91FB3" w:rsidRDefault="0084507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29F460" w14:textId="77777777" w:rsidR="00C91FB3" w:rsidRDefault="0084507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90B961" w14:textId="77777777" w:rsidR="00C91FB3" w:rsidRDefault="0084507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24820D" w14:textId="77777777" w:rsidR="00C91FB3" w:rsidRDefault="0084507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9DEEF6" w14:textId="77777777" w:rsidR="00C91FB3" w:rsidRDefault="0084507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E51CBA" w14:textId="77777777" w:rsidR="00C91FB3" w:rsidRDefault="008450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8BB860" w14:textId="77777777" w:rsidR="00C91FB3" w:rsidRDefault="0084507D">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C91FB3" w14:paraId="7626761F" w14:textId="77777777">
        <w:tc>
          <w:tcPr>
            <w:tcW w:w="4520" w:type="dxa"/>
            <w:tcBorders>
              <w:top w:val="none" w:sz="4" w:space="0" w:color="BFBFBF"/>
              <w:left w:val="none" w:sz="4" w:space="0" w:color="000000"/>
              <w:bottom w:val="none" w:sz="4" w:space="0" w:color="7F7F7F"/>
              <w:right w:val="none" w:sz="4" w:space="0" w:color="000000"/>
            </w:tcBorders>
          </w:tcPr>
          <w:p w14:paraId="2E129907" w14:textId="77777777" w:rsidR="00C91FB3" w:rsidRDefault="0084507D">
            <w:pPr>
              <w:pStyle w:val="ProductList-TableBody"/>
            </w:pPr>
            <w:r>
              <w:t>Microsoft Kaizala Pro</w:t>
            </w:r>
            <w:r>
              <w:fldChar w:fldCharType="begin"/>
            </w:r>
            <w:r>
              <w:instrText xml:space="preserve"> XE "Microsoft Kaizala Pro" </w:instrText>
            </w:r>
            <w:r>
              <w:fldChar w:fldCharType="end"/>
            </w:r>
            <w:r>
              <w:t xml:space="preserve"> (Άδεια User SL)</w:t>
            </w:r>
          </w:p>
        </w:tc>
        <w:tc>
          <w:tcPr>
            <w:tcW w:w="860" w:type="dxa"/>
            <w:tcBorders>
              <w:top w:val="single" w:sz="6" w:space="0" w:color="FFFFFF"/>
              <w:left w:val="none" w:sz="4" w:space="0" w:color="000000"/>
              <w:bottom w:val="none" w:sz="4" w:space="0" w:color="7F7F7F"/>
              <w:right w:val="single" w:sz="6" w:space="0" w:color="FFFFFF"/>
            </w:tcBorders>
          </w:tcPr>
          <w:p w14:paraId="1A8574CA" w14:textId="77777777" w:rsidR="00C91FB3" w:rsidRDefault="008450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E3BA8"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36071"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7A2AC"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86F3D"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026F7" w14:textId="77777777" w:rsidR="00C91FB3" w:rsidRDefault="0084507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3A73B"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33037"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D8726" w14:textId="77777777" w:rsidR="00C91FB3" w:rsidRDefault="00C91FB3">
            <w:pPr>
              <w:pStyle w:val="ProductList-TableBody"/>
              <w:jc w:val="center"/>
            </w:pPr>
          </w:p>
        </w:tc>
      </w:tr>
    </w:tbl>
    <w:p w14:paraId="3C8E81BE" w14:textId="77777777" w:rsidR="00C91FB3" w:rsidRDefault="0084507D">
      <w:pPr>
        <w:pStyle w:val="ProductList-Offering1SubSection"/>
        <w:outlineLvl w:val="3"/>
      </w:pPr>
      <w:bookmarkStart w:id="316" w:name="_Sec1211"/>
      <w:r>
        <w:t>2. Προϋποθέσεις Προϊόντος</w:t>
      </w:r>
      <w:bookmarkEnd w:id="316"/>
    </w:p>
    <w:tbl>
      <w:tblPr>
        <w:tblStyle w:val="PURTable"/>
        <w:tblW w:w="0" w:type="dxa"/>
        <w:tblLook w:val="04A0" w:firstRow="1" w:lastRow="0" w:firstColumn="1" w:lastColumn="0" w:noHBand="0" w:noVBand="1"/>
      </w:tblPr>
      <w:tblGrid>
        <w:gridCol w:w="3658"/>
        <w:gridCol w:w="3640"/>
        <w:gridCol w:w="3618"/>
      </w:tblGrid>
      <w:tr w:rsidR="00C91FB3" w14:paraId="217F2A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1420E1" w14:textId="77777777" w:rsidR="00C91FB3" w:rsidRDefault="0084507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3E1CD3" w14:textId="77777777" w:rsidR="00C91FB3" w:rsidRDefault="0084507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E49042" w14:textId="77777777" w:rsidR="00C91FB3" w:rsidRDefault="0084507D">
            <w:pPr>
              <w:pStyle w:val="ProductList-TableBody"/>
            </w:pPr>
            <w:r>
              <w:rPr>
                <w:color w:val="404040"/>
              </w:rPr>
              <w:t>Καταλληλότητα για Παρατεταμένη Διάρκεια: Δ/Υ</w:t>
            </w:r>
          </w:p>
        </w:tc>
      </w:tr>
      <w:tr w:rsidR="00C91FB3" w14:paraId="2F9E34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90B54" w14:textId="77777777" w:rsidR="00C91FB3" w:rsidRDefault="0084507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44B50" w14:textId="77777777" w:rsidR="00C91FB3" w:rsidRDefault="0084507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A25EF" w14:textId="77777777" w:rsidR="00C91FB3" w:rsidRDefault="0084507D">
            <w:pPr>
              <w:pStyle w:val="ProductList-TableBody"/>
            </w:pPr>
            <w:r>
              <w:rPr>
                <w:color w:val="404040"/>
              </w:rPr>
              <w:t>Προωθητικές Ενέργειες: Δ/Υ</w:t>
            </w:r>
          </w:p>
        </w:tc>
      </w:tr>
      <w:tr w:rsidR="00C91FB3" w14:paraId="1826A5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3AEB7" w14:textId="77777777" w:rsidR="00C91FB3" w:rsidRDefault="0084507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02329666" w14:textId="77777777" w:rsidR="00C91FB3" w:rsidRDefault="0084507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69C07A74" w14:textId="77777777" w:rsidR="00C91FB3" w:rsidRDefault="0084507D">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C91FB3" w14:paraId="1B1730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CD6C5" w14:textId="77777777" w:rsidR="00C91FB3" w:rsidRDefault="0084507D">
            <w:pPr>
              <w:pStyle w:val="ProductList-TableBody"/>
            </w:pPr>
            <w:r>
              <w:rPr>
                <w:color w:val="404040"/>
              </w:rPr>
              <w:lastRenderedPageBreak/>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24E8085A" w14:textId="77777777" w:rsidR="00C91FB3" w:rsidRDefault="0084507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749534CA" w14:textId="77777777" w:rsidR="00C91FB3" w:rsidRDefault="00C91FB3">
            <w:pPr>
              <w:pStyle w:val="ProductList-TableBody"/>
            </w:pPr>
          </w:p>
        </w:tc>
      </w:tr>
    </w:tbl>
    <w:p w14:paraId="63A305A7" w14:textId="77777777" w:rsidR="00C91FB3" w:rsidRDefault="00C91FB3">
      <w:pPr>
        <w:pStyle w:val="ProductList-Body"/>
        <w:jc w:val="right"/>
      </w:pPr>
    </w:p>
    <w:tbl>
      <w:tblPr>
        <w:tblStyle w:val="PURTable"/>
        <w:tblW w:w="0" w:type="dxa"/>
        <w:tblLook w:val="04A0" w:firstRow="1" w:lastRow="0" w:firstColumn="1" w:lastColumn="0" w:noHBand="0" w:noVBand="1"/>
      </w:tblPr>
      <w:tblGrid>
        <w:gridCol w:w="10916"/>
      </w:tblGrid>
      <w:tr w:rsidR="00C91FB3" w14:paraId="6A481D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1CC1EC" w14:textId="77777777" w:rsidR="00C91FB3" w:rsidRDefault="004F789D">
            <w:pPr>
              <w:pStyle w:val="ProductList-TableBody"/>
              <w:jc w:val="right"/>
            </w:pPr>
            <w:hyperlink w:anchor="_Sec842">
              <w:r w:rsidR="0084507D">
                <w:rPr>
                  <w:color w:val="00467F"/>
                  <w:sz w:val="14"/>
                  <w:u w:val="single"/>
                </w:rPr>
                <w:t>Πίνακας Περιεχομένων</w:t>
              </w:r>
            </w:hyperlink>
            <w:r w:rsidR="0084507D">
              <w:rPr>
                <w:sz w:val="14"/>
              </w:rPr>
              <w:t xml:space="preserve"> / </w:t>
            </w:r>
            <w:hyperlink w:anchor="_Sec549">
              <w:r w:rsidR="0084507D">
                <w:rPr>
                  <w:color w:val="00467F"/>
                  <w:sz w:val="14"/>
                  <w:u w:val="single"/>
                </w:rPr>
                <w:t>Γλωσσάρι</w:t>
              </w:r>
            </w:hyperlink>
            <w:r w:rsidR="0084507D">
              <w:rPr>
                <w:sz w:val="14"/>
              </w:rPr>
              <w:t xml:space="preserve"> / </w:t>
            </w:r>
            <w:hyperlink w:anchor="_Sec844">
              <w:r w:rsidR="0084507D">
                <w:rPr>
                  <w:color w:val="00467F"/>
                  <w:sz w:val="14"/>
                  <w:u w:val="single"/>
                </w:rPr>
                <w:t>Ευρετήριο</w:t>
              </w:r>
            </w:hyperlink>
          </w:p>
        </w:tc>
      </w:tr>
    </w:tbl>
    <w:p w14:paraId="6BA37C00" w14:textId="77777777" w:rsidR="00C91FB3" w:rsidRDefault="00C91FB3">
      <w:pPr>
        <w:pStyle w:val="ProductList-Body"/>
      </w:pPr>
    </w:p>
    <w:p w14:paraId="79D8EDEE" w14:textId="77777777" w:rsidR="00C91FB3" w:rsidRDefault="0084507D">
      <w:pPr>
        <w:pStyle w:val="ProductList-Offering2HeadingNoBorder"/>
        <w:outlineLvl w:val="2"/>
      </w:pPr>
      <w:bookmarkStart w:id="317" w:name="_Sec1206"/>
      <w:r>
        <w:t>Ασφάλεια εφαρμογών στο Microsoft Cloud</w:t>
      </w:r>
      <w:bookmarkEnd w:id="317"/>
      <w:r>
        <w:fldChar w:fldCharType="begin"/>
      </w:r>
      <w:r>
        <w:instrText xml:space="preserve"> TC "</w:instrText>
      </w:r>
      <w:bookmarkStart w:id="318" w:name="_Toc39074119"/>
      <w:r>
        <w:instrText>Ασφάλεια εφαρμογών στο Microsoft Cloud</w:instrText>
      </w:r>
      <w:bookmarkEnd w:id="318"/>
      <w:r>
        <w:instrText>" \l 3</w:instrText>
      </w:r>
      <w:r>
        <w:fldChar w:fldCharType="end"/>
      </w:r>
    </w:p>
    <w:p w14:paraId="122CACE3" w14:textId="77777777" w:rsidR="00C91FB3" w:rsidRDefault="0084507D">
      <w:pPr>
        <w:pStyle w:val="ProductList-Offering1SubSection"/>
        <w:outlineLvl w:val="3"/>
      </w:pPr>
      <w:bookmarkStart w:id="319" w:name="_Sec1207"/>
      <w:r>
        <w:t>1. Διαθεσιμότητα Προγράμματος</w:t>
      </w:r>
      <w:bookmarkEnd w:id="319"/>
    </w:p>
    <w:tbl>
      <w:tblPr>
        <w:tblStyle w:val="PURTable"/>
        <w:tblW w:w="0" w:type="dxa"/>
        <w:tblLook w:val="04A0" w:firstRow="1" w:lastRow="0" w:firstColumn="1" w:lastColumn="0" w:noHBand="0" w:noVBand="1"/>
      </w:tblPr>
      <w:tblGrid>
        <w:gridCol w:w="4106"/>
        <w:gridCol w:w="828"/>
        <w:gridCol w:w="696"/>
        <w:gridCol w:w="808"/>
        <w:gridCol w:w="712"/>
        <w:gridCol w:w="728"/>
        <w:gridCol w:w="829"/>
        <w:gridCol w:w="705"/>
        <w:gridCol w:w="701"/>
        <w:gridCol w:w="803"/>
      </w:tblGrid>
      <w:tr w:rsidR="00C91FB3" w14:paraId="4C36230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6F149D2" w14:textId="77777777" w:rsidR="00C91FB3" w:rsidRDefault="0084507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01A9D077" w14:textId="77777777" w:rsidR="00C91FB3" w:rsidRDefault="0084507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AF0A2B" w14:textId="77777777" w:rsidR="00C91FB3" w:rsidRDefault="0084507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260284" w14:textId="77777777" w:rsidR="00C91FB3" w:rsidRDefault="0084507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3B60AA" w14:textId="77777777" w:rsidR="00C91FB3" w:rsidRDefault="0084507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F82404" w14:textId="77777777" w:rsidR="00C91FB3" w:rsidRDefault="0084507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8A6127" w14:textId="77777777" w:rsidR="00C91FB3" w:rsidRDefault="0084507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BDFBBF" w14:textId="77777777" w:rsidR="00C91FB3" w:rsidRDefault="0084507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6F9B7E" w14:textId="77777777" w:rsidR="00C91FB3" w:rsidRDefault="008450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ACE0BA" w14:textId="77777777" w:rsidR="00C91FB3" w:rsidRDefault="0084507D">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C91FB3" w14:paraId="15636337" w14:textId="77777777">
        <w:tc>
          <w:tcPr>
            <w:tcW w:w="4520" w:type="dxa"/>
            <w:tcBorders>
              <w:top w:val="none" w:sz="4" w:space="0" w:color="BFBFBF"/>
              <w:left w:val="none" w:sz="4" w:space="0" w:color="000000"/>
              <w:bottom w:val="dashed" w:sz="4" w:space="0" w:color="7F7F7F"/>
              <w:right w:val="none" w:sz="4" w:space="0" w:color="000000"/>
            </w:tcBorders>
          </w:tcPr>
          <w:p w14:paraId="53E99243" w14:textId="77777777" w:rsidR="00C91FB3" w:rsidRDefault="0084507D">
            <w:pPr>
              <w:pStyle w:val="ProductList-TableBody"/>
            </w:pPr>
            <w:r>
              <w:t>Ασφάλεια εφαρμογών στο Microsoft Cloud</w:t>
            </w:r>
            <w:r>
              <w:fldChar w:fldCharType="begin"/>
            </w:r>
            <w:r>
              <w:instrText xml:space="preserve"> XE "Ασφάλεια εφαρμογών στο Microsoft Cloud"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429CF752" w14:textId="77777777" w:rsidR="00C91FB3" w:rsidRDefault="008450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8DC9C" w14:textId="77777777" w:rsidR="00C91FB3" w:rsidRDefault="008450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3FBA7"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A0B3C"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DE744" w14:textId="77777777" w:rsidR="00C91FB3" w:rsidRDefault="008450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E202D"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53D95"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851CB"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6E2B1" w14:textId="77777777" w:rsidR="00C91FB3" w:rsidRDefault="00C91FB3">
            <w:pPr>
              <w:pStyle w:val="ProductList-TableBody"/>
              <w:jc w:val="center"/>
            </w:pPr>
          </w:p>
        </w:tc>
      </w:tr>
    </w:tbl>
    <w:p w14:paraId="20E1F053" w14:textId="77777777" w:rsidR="00C91FB3" w:rsidRDefault="00C91FB3">
      <w:pPr>
        <w:pStyle w:val="ProductList-Body"/>
      </w:pPr>
    </w:p>
    <w:p w14:paraId="16CD7499" w14:textId="77777777" w:rsidR="00C91FB3" w:rsidRDefault="0084507D">
      <w:pPr>
        <w:pStyle w:val="ProductList-Offering1SubSection"/>
        <w:outlineLvl w:val="3"/>
      </w:pPr>
      <w:bookmarkStart w:id="320" w:name="_Sec1208"/>
      <w:r>
        <w:t>2. Προϋποθέσεις Προϊόντος</w:t>
      </w:r>
      <w:bookmarkEnd w:id="320"/>
    </w:p>
    <w:tbl>
      <w:tblPr>
        <w:tblStyle w:val="PURTable"/>
        <w:tblW w:w="0" w:type="dxa"/>
        <w:tblLook w:val="04A0" w:firstRow="1" w:lastRow="0" w:firstColumn="1" w:lastColumn="0" w:noHBand="0" w:noVBand="1"/>
      </w:tblPr>
      <w:tblGrid>
        <w:gridCol w:w="3658"/>
        <w:gridCol w:w="3640"/>
        <w:gridCol w:w="3618"/>
      </w:tblGrid>
      <w:tr w:rsidR="00C91FB3" w14:paraId="1BAD86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FEE041" w14:textId="77777777" w:rsidR="00C91FB3" w:rsidRDefault="0084507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EE132C" w14:textId="77777777" w:rsidR="00C91FB3" w:rsidRDefault="0084507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6627EF6" w14:textId="77777777" w:rsidR="00C91FB3" w:rsidRDefault="0084507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C91FB3" w14:paraId="75630B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D9BE3" w14:textId="77777777" w:rsidR="00C91FB3" w:rsidRDefault="0084507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246EF" w14:textId="77777777" w:rsidR="00C91FB3" w:rsidRDefault="0084507D">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7EEDB" w14:textId="77777777" w:rsidR="00C91FB3" w:rsidRDefault="0084507D">
            <w:pPr>
              <w:pStyle w:val="ProductList-TableBody"/>
            </w:pPr>
            <w:r>
              <w:rPr>
                <w:color w:val="404040"/>
              </w:rPr>
              <w:t>Προωθητικές Ενέργειες: Δ/Υ</w:t>
            </w:r>
          </w:p>
        </w:tc>
      </w:tr>
      <w:tr w:rsidR="00C91FB3" w14:paraId="2DE7165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C09D5C" w14:textId="77777777" w:rsidR="00C91FB3" w:rsidRDefault="0084507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61B5DA" w14:textId="77777777" w:rsidR="00C91FB3" w:rsidRDefault="0084507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8A4789" w14:textId="77777777" w:rsidR="00C91FB3" w:rsidRDefault="0084507D">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C91FB3" w14:paraId="6DE8A18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5174C2" w14:textId="77777777" w:rsidR="00C91FB3" w:rsidRDefault="0084507D">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F8E5D4" w14:textId="77777777" w:rsidR="00C91FB3" w:rsidRDefault="0084507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95EE6E" w14:textId="77777777" w:rsidR="00C91FB3" w:rsidRDefault="00C91FB3">
            <w:pPr>
              <w:pStyle w:val="ProductList-TableBody"/>
            </w:pPr>
          </w:p>
        </w:tc>
      </w:tr>
    </w:tbl>
    <w:p w14:paraId="108A1216" w14:textId="77777777" w:rsidR="00C91FB3" w:rsidRDefault="00C91FB3">
      <w:pPr>
        <w:pStyle w:val="ProductList-Body"/>
        <w:jc w:val="right"/>
      </w:pPr>
    </w:p>
    <w:tbl>
      <w:tblPr>
        <w:tblStyle w:val="PURTable"/>
        <w:tblW w:w="0" w:type="dxa"/>
        <w:tblLook w:val="04A0" w:firstRow="1" w:lastRow="0" w:firstColumn="1" w:lastColumn="0" w:noHBand="0" w:noVBand="1"/>
      </w:tblPr>
      <w:tblGrid>
        <w:gridCol w:w="10916"/>
      </w:tblGrid>
      <w:tr w:rsidR="00C91FB3" w14:paraId="2CCD6B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E49FA6" w14:textId="77777777" w:rsidR="00C91FB3" w:rsidRDefault="004F789D">
            <w:pPr>
              <w:pStyle w:val="ProductList-TableBody"/>
              <w:jc w:val="right"/>
            </w:pPr>
            <w:hyperlink w:anchor="_Sec842">
              <w:r w:rsidR="0084507D">
                <w:rPr>
                  <w:color w:val="00467F"/>
                  <w:sz w:val="14"/>
                  <w:u w:val="single"/>
                </w:rPr>
                <w:t>Πίνακας Περιεχομένων</w:t>
              </w:r>
            </w:hyperlink>
            <w:r w:rsidR="0084507D">
              <w:rPr>
                <w:sz w:val="14"/>
              </w:rPr>
              <w:t xml:space="preserve"> / </w:t>
            </w:r>
            <w:hyperlink w:anchor="_Sec549">
              <w:r w:rsidR="0084507D">
                <w:rPr>
                  <w:color w:val="00467F"/>
                  <w:sz w:val="14"/>
                  <w:u w:val="single"/>
                </w:rPr>
                <w:t>Γλωσσάρι</w:t>
              </w:r>
            </w:hyperlink>
            <w:r w:rsidR="0084507D">
              <w:rPr>
                <w:sz w:val="14"/>
              </w:rPr>
              <w:t xml:space="preserve"> / </w:t>
            </w:r>
            <w:hyperlink w:anchor="_Sec844">
              <w:r w:rsidR="0084507D">
                <w:rPr>
                  <w:color w:val="00467F"/>
                  <w:sz w:val="14"/>
                  <w:u w:val="single"/>
                </w:rPr>
                <w:t>Ευρετήριο</w:t>
              </w:r>
            </w:hyperlink>
          </w:p>
        </w:tc>
      </w:tr>
    </w:tbl>
    <w:p w14:paraId="5FB483BA" w14:textId="77777777" w:rsidR="00C91FB3" w:rsidRDefault="00C91FB3">
      <w:pPr>
        <w:pStyle w:val="ProductList-Body"/>
      </w:pPr>
    </w:p>
    <w:p w14:paraId="2B2E66F7" w14:textId="77777777" w:rsidR="00C91FB3" w:rsidRDefault="0084507D">
      <w:pPr>
        <w:pStyle w:val="ProductList-Offering2HeadingNoBorder"/>
        <w:outlineLvl w:val="2"/>
      </w:pPr>
      <w:bookmarkStart w:id="321" w:name="_Sec1284"/>
      <w:r>
        <w:t>Σύνδεση δεδομένων του Microsoft Graph για ISV</w:t>
      </w:r>
      <w:bookmarkEnd w:id="321"/>
      <w:r>
        <w:fldChar w:fldCharType="begin"/>
      </w:r>
      <w:r>
        <w:instrText xml:space="preserve"> TC "</w:instrText>
      </w:r>
      <w:bookmarkStart w:id="322" w:name="_Toc39074120"/>
      <w:r>
        <w:instrText>Σύνδεση δεδομένων του Microsoft Graph για ISV</w:instrText>
      </w:r>
      <w:bookmarkEnd w:id="322"/>
      <w:r>
        <w:instrText>" \l 3</w:instrText>
      </w:r>
      <w:r>
        <w:fldChar w:fldCharType="end"/>
      </w:r>
    </w:p>
    <w:p w14:paraId="2E30D6E4" w14:textId="77777777" w:rsidR="00C91FB3" w:rsidRDefault="0084507D">
      <w:pPr>
        <w:pStyle w:val="ProductList-Offering1SubSection"/>
        <w:outlineLvl w:val="3"/>
      </w:pPr>
      <w:bookmarkStart w:id="323" w:name="_Sec1285"/>
      <w:r>
        <w:t>1. Διαθεσιμότητα Προγράμματος</w:t>
      </w:r>
      <w:bookmarkEnd w:id="323"/>
    </w:p>
    <w:tbl>
      <w:tblPr>
        <w:tblStyle w:val="PURTable"/>
        <w:tblW w:w="0" w:type="dxa"/>
        <w:tblLook w:val="04A0" w:firstRow="1" w:lastRow="0" w:firstColumn="1" w:lastColumn="0" w:noHBand="0" w:noVBand="1"/>
      </w:tblPr>
      <w:tblGrid>
        <w:gridCol w:w="4363"/>
        <w:gridCol w:w="733"/>
        <w:gridCol w:w="721"/>
        <w:gridCol w:w="726"/>
        <w:gridCol w:w="730"/>
        <w:gridCol w:w="736"/>
        <w:gridCol w:w="733"/>
        <w:gridCol w:w="727"/>
        <w:gridCol w:w="723"/>
        <w:gridCol w:w="724"/>
      </w:tblGrid>
      <w:tr w:rsidR="00C91FB3" w14:paraId="063953E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2B0B568" w14:textId="77777777" w:rsidR="00C91FB3" w:rsidRDefault="0084507D">
            <w:pPr>
              <w:pStyle w:val="ProductList-TableBody"/>
            </w:pPr>
            <w:r>
              <w:rPr>
                <w:color w:val="FFFFFF"/>
              </w:rPr>
              <w:t>Υπηρεσίες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2C22AE" w14:textId="77777777" w:rsidR="00C91FB3" w:rsidRDefault="0084507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3B6D7C" w14:textId="77777777" w:rsidR="00C91FB3" w:rsidRDefault="0084507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E42D0D" w14:textId="77777777" w:rsidR="00C91FB3" w:rsidRDefault="0084507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A120FE" w14:textId="77777777" w:rsidR="00C91FB3" w:rsidRDefault="0084507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7B7EDF" w14:textId="77777777" w:rsidR="00C91FB3" w:rsidRDefault="0084507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BF1F9A" w14:textId="77777777" w:rsidR="00C91FB3" w:rsidRDefault="0084507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2C5B0C" w14:textId="77777777" w:rsidR="00C91FB3" w:rsidRDefault="0084507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AD97D3" w14:textId="77777777" w:rsidR="00C91FB3" w:rsidRDefault="0084507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A669E5" w14:textId="77777777" w:rsidR="00C91FB3" w:rsidRDefault="0084507D">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C91FB3" w14:paraId="444AC0BF" w14:textId="77777777">
        <w:tc>
          <w:tcPr>
            <w:tcW w:w="4520" w:type="dxa"/>
            <w:tcBorders>
              <w:top w:val="single" w:sz="4" w:space="0" w:color="FFFFFF"/>
              <w:left w:val="single" w:sz="4" w:space="0" w:color="FFFFFF"/>
              <w:bottom w:val="single" w:sz="4" w:space="0" w:color="FFFFFF"/>
              <w:right w:val="single" w:sz="4" w:space="0" w:color="FFFFFF"/>
            </w:tcBorders>
          </w:tcPr>
          <w:p w14:paraId="60558DDA" w14:textId="77777777" w:rsidR="00C91FB3" w:rsidRDefault="0084507D">
            <w:pPr>
              <w:pStyle w:val="ProductList-TableBody"/>
            </w:pPr>
            <w:r>
              <w:t>Σύνδεση δεδομένων του Microsoft Graph για ISV</w:t>
            </w:r>
            <w:r>
              <w:fldChar w:fldCharType="begin"/>
            </w:r>
            <w:r>
              <w:instrText xml:space="preserve"> XE "Σύνδεση δεδομένων του Microsoft Graph για ISV" </w:instrText>
            </w:r>
            <w:r>
              <w:fldChar w:fldCharType="end"/>
            </w:r>
            <w:r>
              <w:t xml:space="preserve"> (άδεια SL)</w:t>
            </w:r>
          </w:p>
        </w:tc>
        <w:tc>
          <w:tcPr>
            <w:tcW w:w="740" w:type="dxa"/>
            <w:tcBorders>
              <w:top w:val="single" w:sz="4" w:space="0" w:color="FFFFFF"/>
              <w:left w:val="single" w:sz="4" w:space="0" w:color="FFFFFF"/>
              <w:bottom w:val="single" w:sz="4" w:space="0" w:color="FFFFFF"/>
              <w:right w:val="single" w:sz="4" w:space="0" w:color="FFFFFF"/>
            </w:tcBorders>
          </w:tcPr>
          <w:p w14:paraId="4D2FCD78"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EA564D"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FD9C6A"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66838B"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D1610F"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855611"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4386F1"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9CB14E" w14:textId="77777777" w:rsidR="00C91FB3" w:rsidRDefault="00C91F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4ACA97" w14:textId="77777777" w:rsidR="00C91FB3" w:rsidRDefault="00C91FB3">
            <w:pPr>
              <w:pStyle w:val="ProductList-TableBody"/>
              <w:jc w:val="center"/>
            </w:pPr>
          </w:p>
        </w:tc>
      </w:tr>
    </w:tbl>
    <w:p w14:paraId="02D13A94" w14:textId="77777777" w:rsidR="00C91FB3" w:rsidRDefault="00C91FB3">
      <w:pPr>
        <w:pStyle w:val="ProductList-Body"/>
      </w:pPr>
    </w:p>
    <w:p w14:paraId="2FC0F56A" w14:textId="77777777" w:rsidR="00C91FB3" w:rsidRDefault="0084507D">
      <w:pPr>
        <w:pStyle w:val="ProductList-Offering1SubSection"/>
        <w:outlineLvl w:val="3"/>
      </w:pPr>
      <w:bookmarkStart w:id="324" w:name="_Sec1286"/>
      <w:r>
        <w:t>2. Προϋποθέσεις Προϊόντος</w:t>
      </w:r>
      <w:bookmarkEnd w:id="324"/>
    </w:p>
    <w:tbl>
      <w:tblPr>
        <w:tblStyle w:val="PURTable"/>
        <w:tblW w:w="0" w:type="dxa"/>
        <w:tblLook w:val="04A0" w:firstRow="1" w:lastRow="0" w:firstColumn="1" w:lastColumn="0" w:noHBand="0" w:noVBand="1"/>
      </w:tblPr>
      <w:tblGrid>
        <w:gridCol w:w="3659"/>
        <w:gridCol w:w="3537"/>
        <w:gridCol w:w="3720"/>
      </w:tblGrid>
      <w:tr w:rsidR="00C91FB3" w14:paraId="142238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893BF73" w14:textId="77777777" w:rsidR="00C91FB3" w:rsidRDefault="0084507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7246462" w14:textId="77777777" w:rsidR="00C91FB3" w:rsidRDefault="0084507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A2BF9FD" w14:textId="77777777" w:rsidR="00C91FB3" w:rsidRDefault="0084507D">
            <w:pPr>
              <w:pStyle w:val="ProductList-TableBody"/>
            </w:pPr>
            <w:r>
              <w:rPr>
                <w:color w:val="404040"/>
              </w:rPr>
              <w:t>Καταλληλότητα για Παρατεταμένη Διάρκεια: Δ/Υ</w:t>
            </w:r>
          </w:p>
        </w:tc>
      </w:tr>
      <w:tr w:rsidR="00C91FB3" w14:paraId="329965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C6FF0" w14:textId="77777777" w:rsidR="00C91FB3" w:rsidRDefault="0084507D">
            <w:pPr>
              <w:pStyle w:val="ProductList-TableBody"/>
            </w:pPr>
            <w:r>
              <w:rPr>
                <w:color w:val="404040"/>
              </w:rPr>
              <w:t>Δικαιώματα Μετεγκατάστασης Δ/Υ</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6BF3410" w14:textId="77777777" w:rsidR="00C91FB3" w:rsidRDefault="0084507D">
            <w:pPr>
              <w:pStyle w:val="ProductList-TableBody"/>
            </w:pPr>
            <w:r>
              <w:rPr>
                <w:color w:val="404040"/>
              </w:rPr>
              <w:t>Προαπαιτούμενο: Δ/Υ</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03D169E" w14:textId="77777777" w:rsidR="00C91FB3" w:rsidRDefault="0084507D">
            <w:pPr>
              <w:pStyle w:val="ProductList-TableBody"/>
            </w:pPr>
            <w:r>
              <w:rPr>
                <w:color w:val="404040"/>
              </w:rPr>
              <w:t>Προωθητικές Ενέργειες: Δ/Υ</w:t>
            </w:r>
          </w:p>
        </w:tc>
      </w:tr>
      <w:tr w:rsidR="00C91FB3" w14:paraId="592520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4DD05" w14:textId="77777777" w:rsidR="00C91FB3" w:rsidRDefault="0084507D">
            <w:pPr>
              <w:pStyle w:val="ProductList-TableBody"/>
            </w:pPr>
            <w:r>
              <w:rPr>
                <w:color w:val="404040"/>
              </w:rPr>
              <w:t>Εξαίρεση Κατάλληλου Χρήστη: Δ/Υ</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3FFE296" w14:textId="77777777" w:rsidR="00C91FB3" w:rsidRDefault="0084507D">
            <w:pPr>
              <w:pStyle w:val="ProductList-TableBody"/>
            </w:pPr>
            <w:r>
              <w:rPr>
                <w:color w:val="404040"/>
              </w:rPr>
              <w:t>Κατάλληλη για Μείωση: Δ/Υ</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AA438D6" w14:textId="77777777" w:rsidR="00C91FB3" w:rsidRDefault="0084507D">
            <w:pPr>
              <w:pStyle w:val="ProductList-TableBody"/>
            </w:pPr>
            <w:r>
              <w:rPr>
                <w:color w:val="404040"/>
              </w:rPr>
              <w:t>Κατάλληλη για Μείωση (SCE): Δ/Υ</w:t>
            </w:r>
          </w:p>
        </w:tc>
      </w:tr>
      <w:tr w:rsidR="00C91FB3" w14:paraId="1E2BF5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B98AF" w14:textId="77777777" w:rsidR="00C91FB3" w:rsidRDefault="0084507D">
            <w:pPr>
              <w:pStyle w:val="ProductList-TableBody"/>
            </w:pPr>
            <w:r>
              <w:rPr>
                <w:color w:val="404040"/>
              </w:rPr>
              <w:t>Πλεονέκτημα Χρήσης για Μαθητές/Φοιτητές: Δ/Υ</w:t>
            </w:r>
          </w:p>
        </w:tc>
        <w:tc>
          <w:tcPr>
            <w:tcW w:w="3920" w:type="dxa"/>
            <w:tcBorders>
              <w:top w:val="single" w:sz="4" w:space="0" w:color="000000"/>
              <w:left w:val="single" w:sz="4" w:space="0" w:color="000000"/>
              <w:bottom w:val="single" w:sz="4" w:space="0" w:color="000000"/>
              <w:right w:val="single" w:sz="4" w:space="0" w:color="000000"/>
            </w:tcBorders>
          </w:tcPr>
          <w:p w14:paraId="3ACD1A7C" w14:textId="77777777" w:rsidR="00C91FB3" w:rsidRDefault="0084507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160" w:type="dxa"/>
            <w:tcBorders>
              <w:top w:val="single" w:sz="4" w:space="0" w:color="000000"/>
              <w:left w:val="single" w:sz="4" w:space="0" w:color="000000"/>
              <w:bottom w:val="single" w:sz="4" w:space="0" w:color="000000"/>
              <w:right w:val="single" w:sz="4" w:space="0" w:color="000000"/>
            </w:tcBorders>
          </w:tcPr>
          <w:p w14:paraId="697DE7A1" w14:textId="77777777" w:rsidR="00C91FB3" w:rsidRDefault="00C91FB3">
            <w:pPr>
              <w:pStyle w:val="ProductList-TableBody"/>
            </w:pPr>
          </w:p>
        </w:tc>
      </w:tr>
    </w:tbl>
    <w:p w14:paraId="1787BC7B" w14:textId="77777777" w:rsidR="00C91FB3" w:rsidRDefault="00C91FB3">
      <w:pPr>
        <w:pStyle w:val="ProductList-Body"/>
        <w:jc w:val="right"/>
      </w:pPr>
    </w:p>
    <w:tbl>
      <w:tblPr>
        <w:tblStyle w:val="PURTable"/>
        <w:tblW w:w="0" w:type="dxa"/>
        <w:tblLook w:val="04A0" w:firstRow="1" w:lastRow="0" w:firstColumn="1" w:lastColumn="0" w:noHBand="0" w:noVBand="1"/>
      </w:tblPr>
      <w:tblGrid>
        <w:gridCol w:w="10916"/>
      </w:tblGrid>
      <w:tr w:rsidR="00C91FB3" w14:paraId="089BE3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56738E" w14:textId="77777777" w:rsidR="00C91FB3" w:rsidRDefault="004F789D">
            <w:pPr>
              <w:pStyle w:val="ProductList-TableBody"/>
              <w:jc w:val="right"/>
            </w:pPr>
            <w:hyperlink w:anchor="_Sec842">
              <w:r w:rsidR="0084507D">
                <w:rPr>
                  <w:color w:val="00467F"/>
                  <w:sz w:val="14"/>
                  <w:u w:val="single"/>
                </w:rPr>
                <w:t>Πίνακας Περιεχομένων</w:t>
              </w:r>
            </w:hyperlink>
            <w:r w:rsidR="0084507D">
              <w:rPr>
                <w:sz w:val="14"/>
              </w:rPr>
              <w:t xml:space="preserve"> / </w:t>
            </w:r>
            <w:hyperlink w:anchor="_Sec549">
              <w:r w:rsidR="0084507D">
                <w:rPr>
                  <w:color w:val="00467F"/>
                  <w:sz w:val="14"/>
                  <w:u w:val="single"/>
                </w:rPr>
                <w:t>Γλωσσάρι</w:t>
              </w:r>
            </w:hyperlink>
            <w:r w:rsidR="0084507D">
              <w:rPr>
                <w:sz w:val="14"/>
              </w:rPr>
              <w:t xml:space="preserve"> / </w:t>
            </w:r>
            <w:hyperlink w:anchor="_Sec844">
              <w:r w:rsidR="0084507D">
                <w:rPr>
                  <w:color w:val="00467F"/>
                  <w:sz w:val="14"/>
                  <w:u w:val="single"/>
                </w:rPr>
                <w:t>Ευρετήριο</w:t>
              </w:r>
            </w:hyperlink>
          </w:p>
        </w:tc>
      </w:tr>
    </w:tbl>
    <w:p w14:paraId="5F6A1831" w14:textId="77777777" w:rsidR="00C91FB3" w:rsidRDefault="00C91FB3">
      <w:pPr>
        <w:pStyle w:val="ProductList-Body"/>
      </w:pPr>
    </w:p>
    <w:p w14:paraId="042EF901" w14:textId="77777777" w:rsidR="00C91FB3" w:rsidRDefault="0084507D">
      <w:pPr>
        <w:pStyle w:val="ProductList-Offering2HeadingNoBorder"/>
        <w:outlineLvl w:val="2"/>
      </w:pPr>
      <w:bookmarkStart w:id="325" w:name="_Sec630"/>
      <w:r>
        <w:t>Microsoft Intune</w:t>
      </w:r>
      <w:bookmarkEnd w:id="325"/>
      <w:r>
        <w:fldChar w:fldCharType="begin"/>
      </w:r>
      <w:r>
        <w:instrText xml:space="preserve"> TC "</w:instrText>
      </w:r>
      <w:bookmarkStart w:id="326" w:name="_Toc39074121"/>
      <w:r>
        <w:instrText>Microsoft Intune</w:instrText>
      </w:r>
      <w:bookmarkEnd w:id="326"/>
      <w:r>
        <w:instrText>" \l 3</w:instrText>
      </w:r>
      <w:r>
        <w:fldChar w:fldCharType="end"/>
      </w:r>
    </w:p>
    <w:p w14:paraId="19134FBE" w14:textId="77777777" w:rsidR="00C91FB3" w:rsidRDefault="0084507D">
      <w:pPr>
        <w:pStyle w:val="ProductList-Offering1SubSection"/>
        <w:outlineLvl w:val="3"/>
      </w:pPr>
      <w:bookmarkStart w:id="327" w:name="_Sec714"/>
      <w:r>
        <w:t>1. Διαθεσιμότητα Προγράμματος</w:t>
      </w:r>
      <w:bookmarkEnd w:id="327"/>
    </w:p>
    <w:tbl>
      <w:tblPr>
        <w:tblStyle w:val="PURTable"/>
        <w:tblW w:w="0" w:type="dxa"/>
        <w:tblLook w:val="04A0" w:firstRow="1" w:lastRow="0" w:firstColumn="1" w:lastColumn="0" w:noHBand="0" w:noVBand="1"/>
      </w:tblPr>
      <w:tblGrid>
        <w:gridCol w:w="4101"/>
        <w:gridCol w:w="829"/>
        <w:gridCol w:w="697"/>
        <w:gridCol w:w="808"/>
        <w:gridCol w:w="713"/>
        <w:gridCol w:w="728"/>
        <w:gridCol w:w="829"/>
        <w:gridCol w:w="705"/>
        <w:gridCol w:w="702"/>
        <w:gridCol w:w="804"/>
      </w:tblGrid>
      <w:tr w:rsidR="00C91FB3" w14:paraId="2F128D4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4E6DE3A" w14:textId="77777777" w:rsidR="00C91FB3" w:rsidRDefault="0084507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77E8255E" w14:textId="77777777" w:rsidR="00C91FB3" w:rsidRDefault="0084507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EE803C" w14:textId="77777777" w:rsidR="00C91FB3" w:rsidRDefault="0084507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BA45A8" w14:textId="77777777" w:rsidR="00C91FB3" w:rsidRDefault="0084507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0EF8ED" w14:textId="77777777" w:rsidR="00C91FB3" w:rsidRDefault="0084507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706D18" w14:textId="77777777" w:rsidR="00C91FB3" w:rsidRDefault="0084507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16191F" w14:textId="77777777" w:rsidR="00C91FB3" w:rsidRDefault="0084507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CE8737" w14:textId="77777777" w:rsidR="00C91FB3" w:rsidRDefault="0084507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26115C" w14:textId="77777777" w:rsidR="00C91FB3" w:rsidRDefault="0084507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74E218" w14:textId="77777777" w:rsidR="00C91FB3" w:rsidRDefault="0084507D">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C91FB3" w14:paraId="3965D111" w14:textId="77777777">
        <w:tc>
          <w:tcPr>
            <w:tcW w:w="4520" w:type="dxa"/>
            <w:tcBorders>
              <w:top w:val="none" w:sz="4" w:space="0" w:color="BFBFBF"/>
              <w:left w:val="none" w:sz="4" w:space="0" w:color="000000"/>
              <w:bottom w:val="dashed" w:sz="4" w:space="0" w:color="7F7F7F"/>
              <w:right w:val="none" w:sz="4" w:space="0" w:color="000000"/>
            </w:tcBorders>
          </w:tcPr>
          <w:p w14:paraId="75C3DA53" w14:textId="77777777" w:rsidR="00C91FB3" w:rsidRDefault="0084507D">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759B9F0E" w14:textId="77777777" w:rsidR="00C91FB3" w:rsidRDefault="008450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1D47E" w14:textId="77777777" w:rsidR="00C91FB3" w:rsidRDefault="008450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1E215"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B004B"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70DB9" w14:textId="77777777" w:rsidR="00C91FB3" w:rsidRDefault="008450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628D5"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936D1"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8B5B0"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ED88A" w14:textId="77777777" w:rsidR="00C91FB3" w:rsidRDefault="00C91FB3">
            <w:pPr>
              <w:pStyle w:val="ProductList-TableBody"/>
              <w:jc w:val="center"/>
            </w:pPr>
          </w:p>
        </w:tc>
      </w:tr>
      <w:tr w:rsidR="00C91FB3" w14:paraId="188D64BC" w14:textId="77777777">
        <w:tc>
          <w:tcPr>
            <w:tcW w:w="4520" w:type="dxa"/>
            <w:tcBorders>
              <w:top w:val="dashed" w:sz="4" w:space="0" w:color="7F7F7F"/>
              <w:left w:val="none" w:sz="4" w:space="0" w:color="6E6E6E"/>
              <w:bottom w:val="dashed" w:sz="4" w:space="0" w:color="7F7F7F"/>
              <w:right w:val="none" w:sz="4" w:space="0" w:color="6E6E6E"/>
            </w:tcBorders>
          </w:tcPr>
          <w:p w14:paraId="12125617" w14:textId="77777777" w:rsidR="00C91FB3" w:rsidRDefault="0084507D">
            <w:pPr>
              <w:pStyle w:val="ProductList-TableBody"/>
            </w:pPr>
            <w:r>
              <w:t>Πρόσθετο Microsoft Intune</w:t>
            </w:r>
            <w:r>
              <w:fldChar w:fldCharType="begin"/>
            </w:r>
            <w:r>
              <w:instrText xml:space="preserve"> XE "Πρόσθετο Microsoft Intune"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647D6CD2" w14:textId="77777777" w:rsidR="00C91FB3" w:rsidRDefault="008450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4A488" w14:textId="77777777" w:rsidR="00C91FB3" w:rsidRDefault="008450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8D2FE"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32F18"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276E0" w14:textId="77777777" w:rsidR="00C91FB3" w:rsidRDefault="008450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729F8"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1EA95"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127A8"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AFD1F" w14:textId="77777777" w:rsidR="00C91FB3" w:rsidRDefault="00C91FB3">
            <w:pPr>
              <w:pStyle w:val="ProductList-TableBody"/>
              <w:jc w:val="center"/>
            </w:pPr>
          </w:p>
        </w:tc>
      </w:tr>
      <w:tr w:rsidR="00C91FB3" w14:paraId="0CF4D3C6" w14:textId="77777777">
        <w:tc>
          <w:tcPr>
            <w:tcW w:w="4520" w:type="dxa"/>
            <w:tcBorders>
              <w:top w:val="dashed" w:sz="4" w:space="0" w:color="7F7F7F"/>
              <w:left w:val="none" w:sz="4" w:space="0" w:color="6E6E6E"/>
              <w:bottom w:val="dashed" w:sz="4" w:space="0" w:color="7F7F7F"/>
              <w:right w:val="none" w:sz="4" w:space="0" w:color="6E6E6E"/>
            </w:tcBorders>
          </w:tcPr>
          <w:p w14:paraId="035E3068" w14:textId="77777777" w:rsidR="00C91FB3" w:rsidRDefault="0084507D">
            <w:pPr>
              <w:pStyle w:val="ProductList-TableBody"/>
            </w:pPr>
            <w:r>
              <w:t>Microsoft Intune για Συσκευές</w:t>
            </w:r>
            <w:r>
              <w:fldChar w:fldCharType="begin"/>
            </w:r>
            <w:r>
              <w:instrText xml:space="preserve"> XE "Microsoft Intune για Συσκευές" </w:instrText>
            </w:r>
            <w:r>
              <w:fldChar w:fldCharType="end"/>
            </w:r>
            <w:r>
              <w:t xml:space="preserve"> (Άδεια Device SL)</w:t>
            </w:r>
          </w:p>
        </w:tc>
        <w:tc>
          <w:tcPr>
            <w:tcW w:w="860" w:type="dxa"/>
            <w:tcBorders>
              <w:top w:val="dashed" w:sz="4" w:space="0" w:color="7F7F7F"/>
              <w:left w:val="none" w:sz="4" w:space="0" w:color="6E6E6E"/>
              <w:bottom w:val="dashed" w:sz="4" w:space="0" w:color="7F7F7F"/>
              <w:right w:val="single" w:sz="6" w:space="0" w:color="FFFFFF"/>
            </w:tcBorders>
          </w:tcPr>
          <w:p w14:paraId="4F73AA6C"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DC442" w14:textId="77777777" w:rsidR="00C91FB3" w:rsidRDefault="008450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ED557"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B61BF"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18884" w14:textId="77777777" w:rsidR="00C91FB3" w:rsidRDefault="008450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F2FA2"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3211C"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9FF0C"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A3AF7" w14:textId="77777777" w:rsidR="00C91FB3" w:rsidRDefault="00C91FB3">
            <w:pPr>
              <w:pStyle w:val="ProductList-TableBody"/>
              <w:jc w:val="center"/>
            </w:pPr>
          </w:p>
        </w:tc>
      </w:tr>
      <w:tr w:rsidR="00C91FB3" w14:paraId="681A90E5" w14:textId="77777777">
        <w:tc>
          <w:tcPr>
            <w:tcW w:w="4520" w:type="dxa"/>
            <w:tcBorders>
              <w:top w:val="dashed" w:sz="4" w:space="0" w:color="7F7F7F"/>
              <w:left w:val="none" w:sz="4" w:space="0" w:color="6E6E6E"/>
              <w:bottom w:val="dashed" w:sz="4" w:space="0" w:color="949494"/>
              <w:right w:val="none" w:sz="4" w:space="0" w:color="6E6E6E"/>
            </w:tcBorders>
          </w:tcPr>
          <w:p w14:paraId="276D15B1" w14:textId="77777777" w:rsidR="00C91FB3" w:rsidRDefault="0084507D">
            <w:pPr>
              <w:pStyle w:val="ProductList-TableBody"/>
            </w:pPr>
            <w:r>
              <w:rPr>
                <w:color w:val="000000"/>
              </w:rPr>
              <w:t>Πρόσθετο του Microsoft Intune με άδεια User SL Extra Storage 1 GB</w:t>
            </w:r>
            <w:r>
              <w:fldChar w:fldCharType="begin"/>
            </w:r>
            <w:r>
              <w:instrText xml:space="preserve"> XE "Πρόσθετο του Microsoft Intune με άδεια User SL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1EE5FB13" w14:textId="77777777" w:rsidR="00C91FB3" w:rsidRDefault="008450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DBE39"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78500"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600E1"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C9433"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E47E9"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99840"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2AA96"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72670" w14:textId="77777777" w:rsidR="00C91FB3" w:rsidRDefault="00C91FB3">
            <w:pPr>
              <w:pStyle w:val="ProductList-TableBody"/>
              <w:jc w:val="center"/>
            </w:pPr>
          </w:p>
        </w:tc>
      </w:tr>
      <w:tr w:rsidR="00C91FB3" w14:paraId="07FB80D7" w14:textId="77777777">
        <w:tc>
          <w:tcPr>
            <w:tcW w:w="4520" w:type="dxa"/>
            <w:tcBorders>
              <w:top w:val="dashed" w:sz="4" w:space="0" w:color="949494"/>
              <w:left w:val="none" w:sz="4" w:space="0" w:color="6E6E6E"/>
              <w:bottom w:val="dashed" w:sz="4" w:space="0" w:color="949494"/>
              <w:right w:val="none" w:sz="4" w:space="0" w:color="6E6E6E"/>
            </w:tcBorders>
          </w:tcPr>
          <w:p w14:paraId="5E3584EB" w14:textId="77777777" w:rsidR="00C91FB3" w:rsidRDefault="0084507D">
            <w:pPr>
              <w:pStyle w:val="ProductList-TableBody"/>
            </w:pPr>
            <w:r>
              <w:t>Microsoft Intune για EDU (άδεια Device SL)</w:t>
            </w:r>
          </w:p>
        </w:tc>
        <w:tc>
          <w:tcPr>
            <w:tcW w:w="860" w:type="dxa"/>
            <w:tcBorders>
              <w:top w:val="dashed" w:sz="4" w:space="0" w:color="949494"/>
              <w:left w:val="none" w:sz="4" w:space="0" w:color="6E6E6E"/>
              <w:bottom w:val="dashed" w:sz="4" w:space="0" w:color="949494"/>
              <w:right w:val="single" w:sz="6" w:space="0" w:color="FFFFFF"/>
            </w:tcBorders>
          </w:tcPr>
          <w:p w14:paraId="46392282"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DA7BA"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83D85"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D04F0"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33B23"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0804A"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650CE"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6B1F9"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66DB4" w14:textId="77777777" w:rsidR="00C91FB3" w:rsidRDefault="00C91FB3">
            <w:pPr>
              <w:pStyle w:val="ProductList-TableBody"/>
              <w:jc w:val="center"/>
            </w:pPr>
          </w:p>
        </w:tc>
      </w:tr>
      <w:tr w:rsidR="00C91FB3" w14:paraId="1448C370" w14:textId="77777777">
        <w:tc>
          <w:tcPr>
            <w:tcW w:w="4520" w:type="dxa"/>
            <w:tcBorders>
              <w:top w:val="dashed" w:sz="4" w:space="0" w:color="949494"/>
              <w:left w:val="none" w:sz="4" w:space="0" w:color="6E6E6E"/>
              <w:bottom w:val="dashed" w:sz="4" w:space="0" w:color="B7B7B7"/>
              <w:right w:val="none" w:sz="4" w:space="0" w:color="6E6E6E"/>
            </w:tcBorders>
          </w:tcPr>
          <w:p w14:paraId="568A618A" w14:textId="77777777" w:rsidR="00C91FB3" w:rsidRDefault="0084507D">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15CCD622"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F9883"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AC258"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E5B0C"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7B43A"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9D8E2"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21857"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C8AF5"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BD289" w14:textId="77777777" w:rsidR="00C91FB3" w:rsidRDefault="00C91FB3">
            <w:pPr>
              <w:pStyle w:val="ProductList-TableBody"/>
              <w:jc w:val="center"/>
            </w:pPr>
          </w:p>
        </w:tc>
      </w:tr>
      <w:tr w:rsidR="00C91FB3" w14:paraId="2216BB87" w14:textId="77777777">
        <w:tc>
          <w:tcPr>
            <w:tcW w:w="4520" w:type="dxa"/>
            <w:tcBorders>
              <w:top w:val="dashed" w:sz="4" w:space="0" w:color="B7B7B7"/>
              <w:left w:val="none" w:sz="4" w:space="0" w:color="6E6E6E"/>
              <w:bottom w:val="none" w:sz="4" w:space="0" w:color="BFBFBF"/>
              <w:right w:val="none" w:sz="4" w:space="0" w:color="6E6E6E"/>
            </w:tcBorders>
          </w:tcPr>
          <w:p w14:paraId="467E6838" w14:textId="77777777" w:rsidR="00C91FB3" w:rsidRDefault="0084507D">
            <w:pPr>
              <w:pStyle w:val="ProductList-TableBody"/>
            </w:pPr>
            <w:r>
              <w:t>Πρόσθετο Microsoft Intune για EDU</w:t>
            </w:r>
            <w:r>
              <w:fldChar w:fldCharType="begin"/>
            </w:r>
            <w:r>
              <w:instrText xml:space="preserve"> XE "Πρόσθετο Microsoft Intune για EDU" </w:instrText>
            </w:r>
            <w:r>
              <w:fldChar w:fldCharType="end"/>
            </w:r>
            <w:r>
              <w:t xml:space="preserve"> (άδεια User SL)</w:t>
            </w:r>
          </w:p>
        </w:tc>
        <w:tc>
          <w:tcPr>
            <w:tcW w:w="860" w:type="dxa"/>
            <w:tcBorders>
              <w:top w:val="dashed" w:sz="4" w:space="0" w:color="B7B7B7"/>
              <w:left w:val="none" w:sz="4" w:space="0" w:color="6E6E6E"/>
              <w:bottom w:val="none" w:sz="4" w:space="0" w:color="BFBFBF"/>
              <w:right w:val="single" w:sz="6" w:space="0" w:color="FFFFFF"/>
            </w:tcBorders>
          </w:tcPr>
          <w:p w14:paraId="7A70FF96"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A1620"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FB48D"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E406B"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A0F60"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CD327"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D73FB"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744EB"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BB1F4" w14:textId="77777777" w:rsidR="00C91FB3" w:rsidRDefault="00C91FB3">
            <w:pPr>
              <w:pStyle w:val="ProductList-TableBody"/>
              <w:jc w:val="center"/>
            </w:pPr>
          </w:p>
        </w:tc>
      </w:tr>
    </w:tbl>
    <w:p w14:paraId="5D24F45F" w14:textId="77777777" w:rsidR="00C91FB3" w:rsidRDefault="0084507D">
      <w:pPr>
        <w:pStyle w:val="ProductList-Offering1SubSection"/>
        <w:outlineLvl w:val="3"/>
      </w:pPr>
      <w:bookmarkStart w:id="328" w:name="_Sec769"/>
      <w:r>
        <w:t>2. Προϋποθέσεις Προϊόντος</w:t>
      </w:r>
      <w:bookmarkEnd w:id="328"/>
    </w:p>
    <w:tbl>
      <w:tblPr>
        <w:tblStyle w:val="PURTable"/>
        <w:tblW w:w="0" w:type="dxa"/>
        <w:tblLook w:val="04A0" w:firstRow="1" w:lastRow="0" w:firstColumn="1" w:lastColumn="0" w:noHBand="0" w:noVBand="1"/>
      </w:tblPr>
      <w:tblGrid>
        <w:gridCol w:w="3658"/>
        <w:gridCol w:w="3640"/>
        <w:gridCol w:w="3618"/>
      </w:tblGrid>
      <w:tr w:rsidR="00C91FB3" w14:paraId="515402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BFC18B" w14:textId="77777777" w:rsidR="00C91FB3" w:rsidRDefault="0084507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70D3F3" w14:textId="77777777" w:rsidR="00C91FB3" w:rsidRDefault="0084507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33800531" w14:textId="77777777" w:rsidR="00C91FB3" w:rsidRDefault="0084507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C91FB3" w14:paraId="597A72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61F41" w14:textId="77777777" w:rsidR="00C91FB3" w:rsidRDefault="0084507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9B3A3" w14:textId="77777777" w:rsidR="00C91FB3" w:rsidRDefault="0084507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D68CD" w14:textId="77777777" w:rsidR="00C91FB3" w:rsidRDefault="0084507D">
            <w:pPr>
              <w:pStyle w:val="ProductList-TableBody"/>
            </w:pPr>
            <w:r>
              <w:rPr>
                <w:color w:val="404040"/>
              </w:rPr>
              <w:t>Προωθητικές Ενέργειες: Δ/Υ</w:t>
            </w:r>
          </w:p>
        </w:tc>
      </w:tr>
      <w:tr w:rsidR="00C91FB3" w14:paraId="406B1D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AD6E8" w14:textId="77777777" w:rsidR="00C91FB3" w:rsidRDefault="0084507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6E636A21" w14:textId="77777777" w:rsidR="00C91FB3" w:rsidRDefault="0084507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(εκτός του Microsoft Intune for EDU [Άδεια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B6ABF" w14:textId="77777777" w:rsidR="00C91FB3" w:rsidRDefault="0084507D">
            <w:pPr>
              <w:pStyle w:val="ProductList-TableBody"/>
            </w:pPr>
            <w:r>
              <w:rPr>
                <w:color w:val="404040"/>
              </w:rPr>
              <w:t>Κατάλληλη για Μείωση (SCE): Δ/Υ</w:t>
            </w:r>
          </w:p>
        </w:tc>
      </w:tr>
      <w:tr w:rsidR="00C91FB3" w14:paraId="3090BBCE" w14:textId="77777777">
        <w:tc>
          <w:tcPr>
            <w:tcW w:w="4040" w:type="dxa"/>
            <w:tcBorders>
              <w:top w:val="single" w:sz="4" w:space="0" w:color="000000"/>
              <w:left w:val="single" w:sz="4" w:space="0" w:color="000000"/>
              <w:bottom w:val="single" w:sz="4" w:space="0" w:color="000000"/>
              <w:right w:val="single" w:sz="4" w:space="0" w:color="000000"/>
            </w:tcBorders>
          </w:tcPr>
          <w:p w14:paraId="6864B611" w14:textId="77777777" w:rsidR="00C91FB3" w:rsidRDefault="0084507D">
            <w:pPr>
              <w:pStyle w:val="ProductList-TableBody"/>
            </w:pPr>
            <w:r>
              <w:lastRenderedPageBreak/>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7AA998C4" w14:textId="77777777" w:rsidR="00C91FB3" w:rsidRDefault="0084507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57569B4D" w14:textId="77777777" w:rsidR="00C91FB3" w:rsidRDefault="0084507D">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3B8197B7" w14:textId="77777777" w:rsidR="00C91FB3" w:rsidRDefault="00C91FB3">
      <w:pPr>
        <w:pStyle w:val="ProductList-Body"/>
      </w:pPr>
    </w:p>
    <w:p w14:paraId="75A62510" w14:textId="77777777" w:rsidR="00C91FB3" w:rsidRDefault="0084507D">
      <w:pPr>
        <w:pStyle w:val="ProductList-ClauseHeading"/>
        <w:outlineLvl w:val="4"/>
      </w:pPr>
      <w:r>
        <w:t>2.1 Microsoft Intune for EDU (Άδεια Device SL)</w:t>
      </w:r>
    </w:p>
    <w:p w14:paraId="01E8D200" w14:textId="77777777" w:rsidR="00C91FB3" w:rsidRDefault="0084507D">
      <w:pPr>
        <w:pStyle w:val="ProductList-SubClauseHeading"/>
        <w:outlineLvl w:val="5"/>
      </w:pPr>
      <w:r>
        <w:t>2.1.1 Διάρκεια Ισχύος</w:t>
      </w:r>
    </w:p>
    <w:p w14:paraId="5BCCEECA" w14:textId="77777777" w:rsidR="00C91FB3" w:rsidRDefault="0084507D">
      <w:pPr>
        <w:pStyle w:val="ProductList-BodyIndented"/>
      </w:pPr>
      <w:r>
        <w:t>Η διάρκεια ισχύος της συνδρομής Microsoft Intune for EDU (Άδεια Device SL) («Intune Device SL») είναι έξι έτη από την ημερομηνία της παραγγελίας. Εάν μια άδεια Device SL του Intune επεκτείνεται πέραν της λήξης διάρκειας της σύμβασης πολλαπλών αδειών χρήσης του Πελάτη υπό την οποία αγοράστηκε η άδεια Device SL του Intune, οι όροι μιας τέτοιας σύμβασης θα διαρκούν ανάλογα με τις απαιτήσεις για τη διάρκεια της άδειας Device SL του Intune.</w:t>
      </w:r>
    </w:p>
    <w:p w14:paraId="5FF19C57" w14:textId="77777777" w:rsidR="00C91FB3" w:rsidRDefault="00C91FB3">
      <w:pPr>
        <w:pStyle w:val="ProductList-BodyIndented"/>
      </w:pPr>
    </w:p>
    <w:p w14:paraId="5307A818" w14:textId="77777777" w:rsidR="00C91FB3" w:rsidRDefault="0084507D">
      <w:pPr>
        <w:pStyle w:val="ProductList-SubClauseHeading"/>
        <w:outlineLvl w:val="5"/>
      </w:pPr>
      <w:r>
        <w:t>2.1.2 Ακύρωση και Επανεκχώρηση</w:t>
      </w:r>
    </w:p>
    <w:p w14:paraId="67C88F89" w14:textId="77777777" w:rsidR="00C91FB3" w:rsidRDefault="0084507D">
      <w:pPr>
        <w:pStyle w:val="ProductList-BodyIndented"/>
      </w:pPr>
      <w:r>
        <w:t>Το Microsoft Intune για EDU (άδεια Device SL) δεν επιτρέπεται να ακυρωθεί και μπορεί να επανεκχωρηθεί μόνο σε νέα συσκευή του ίδιου μοντέλου (ή ισοδύναμης αντικατάστασης που παρέχεται από τον κατασκευαστή) κατόπιν μόνιμης βλάβης στο υλικό της συσκευής στην οποία είχε εκχωρηθεί προηγουμένως η άδεια Device SL του Intune.</w:t>
      </w:r>
    </w:p>
    <w:p w14:paraId="14376D6A" w14:textId="77777777" w:rsidR="00C91FB3" w:rsidRDefault="00C91FB3">
      <w:pPr>
        <w:pStyle w:val="ProductList-BodyIndented"/>
      </w:pPr>
    </w:p>
    <w:p w14:paraId="2D6D2B8A" w14:textId="77777777" w:rsidR="00C91FB3" w:rsidRDefault="0084507D">
      <w:pPr>
        <w:pStyle w:val="ProductList-ClauseHeading"/>
        <w:outlineLvl w:val="4"/>
      </w:pPr>
      <w:r>
        <w:t>2.2 Microsoft Intune (Άδειες Device SL)</w:t>
      </w:r>
    </w:p>
    <w:p w14:paraId="502C112B" w14:textId="77777777" w:rsidR="00C91FB3" w:rsidRDefault="0084507D">
      <w:pPr>
        <w:pStyle w:val="ProductList-Body"/>
      </w:pPr>
      <w:r>
        <w:t>Το Microsoft Intune για Συσκευές αποτελεί μια νέα υπηρεσία Intune. Για το Microsoft Intune, οι Άδειες Device SL, ως εναλλακτική των Αδειών User SL, δεν είναι πλέον διαθέσιμες. Οι Πελάτες με υφιστάμενες Άδειες Device SL του Microsoft Intune μπορούν να συνεχίσουν να τις χρησιμοποιούν σύμφωνα με τα Δικαιώματα Χρήσης στους Όρους Υπηρεσιών Online του Οκτωβρίου 2018. Η υπηρεσία μπορεί να χρησιμοποιηθεί στο πλαίσιο των Αδειών Device SL του Microsoft Intune που αποκτήθηκαν μέσω δικαιωμάτων προσαρμογής σύμφωνα με αυτά τα ίδια Δικαιώματα Χρήσης.</w:t>
      </w:r>
    </w:p>
    <w:p w14:paraId="459B75C3" w14:textId="77777777" w:rsidR="00C91FB3" w:rsidRDefault="00C91FB3">
      <w:pPr>
        <w:pStyle w:val="ProductList-Body"/>
      </w:pPr>
    </w:p>
    <w:p w14:paraId="78019D31" w14:textId="77777777" w:rsidR="00C91FB3" w:rsidRDefault="00C91FB3">
      <w:pPr>
        <w:pStyle w:val="ProductList-Body"/>
        <w:jc w:val="right"/>
      </w:pPr>
    </w:p>
    <w:tbl>
      <w:tblPr>
        <w:tblStyle w:val="PURTable"/>
        <w:tblW w:w="0" w:type="dxa"/>
        <w:tblLook w:val="04A0" w:firstRow="1" w:lastRow="0" w:firstColumn="1" w:lastColumn="0" w:noHBand="0" w:noVBand="1"/>
      </w:tblPr>
      <w:tblGrid>
        <w:gridCol w:w="10916"/>
      </w:tblGrid>
      <w:tr w:rsidR="00C91FB3" w14:paraId="02D97E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F85B75" w14:textId="77777777" w:rsidR="00C91FB3" w:rsidRDefault="004F789D">
            <w:pPr>
              <w:pStyle w:val="ProductList-TableBody"/>
              <w:jc w:val="right"/>
            </w:pPr>
            <w:hyperlink w:anchor="_Sec842">
              <w:r w:rsidR="0084507D">
                <w:rPr>
                  <w:color w:val="00467F"/>
                  <w:sz w:val="14"/>
                  <w:u w:val="single"/>
                </w:rPr>
                <w:t>Πίνακας Περιεχομένων</w:t>
              </w:r>
            </w:hyperlink>
            <w:r w:rsidR="0084507D">
              <w:rPr>
                <w:sz w:val="14"/>
              </w:rPr>
              <w:t xml:space="preserve"> / </w:t>
            </w:r>
            <w:hyperlink w:anchor="_Sec549">
              <w:r w:rsidR="0084507D">
                <w:rPr>
                  <w:color w:val="00467F"/>
                  <w:sz w:val="14"/>
                  <w:u w:val="single"/>
                </w:rPr>
                <w:t>Γλωσσάρι</w:t>
              </w:r>
            </w:hyperlink>
            <w:r w:rsidR="0084507D">
              <w:rPr>
                <w:sz w:val="14"/>
              </w:rPr>
              <w:t xml:space="preserve"> / </w:t>
            </w:r>
            <w:hyperlink w:anchor="_Sec844">
              <w:r w:rsidR="0084507D">
                <w:rPr>
                  <w:color w:val="00467F"/>
                  <w:sz w:val="14"/>
                  <w:u w:val="single"/>
                </w:rPr>
                <w:t>Ευρετήριο</w:t>
              </w:r>
            </w:hyperlink>
          </w:p>
        </w:tc>
      </w:tr>
    </w:tbl>
    <w:p w14:paraId="6CDDB7B1" w14:textId="77777777" w:rsidR="00C91FB3" w:rsidRDefault="00C91FB3">
      <w:pPr>
        <w:pStyle w:val="ProductList-Body"/>
      </w:pPr>
    </w:p>
    <w:p w14:paraId="10DD0362" w14:textId="77777777" w:rsidR="00C91FB3" w:rsidRDefault="0084507D">
      <w:pPr>
        <w:pStyle w:val="ProductList-Offering2HeadingNoBorder"/>
        <w:outlineLvl w:val="2"/>
      </w:pPr>
      <w:bookmarkStart w:id="329" w:name="_Sec672"/>
      <w:r>
        <w:t>Εκμάθηση Microsoft</w:t>
      </w:r>
      <w:bookmarkEnd w:id="329"/>
      <w:r>
        <w:fldChar w:fldCharType="begin"/>
      </w:r>
      <w:r>
        <w:instrText xml:space="preserve"> TC "</w:instrText>
      </w:r>
      <w:bookmarkStart w:id="330" w:name="_Toc39074122"/>
      <w:r>
        <w:instrText>Εκμάθηση Microsoft</w:instrText>
      </w:r>
      <w:bookmarkEnd w:id="330"/>
      <w:r>
        <w:instrText>" \l 3</w:instrText>
      </w:r>
      <w:r>
        <w:fldChar w:fldCharType="end"/>
      </w:r>
    </w:p>
    <w:p w14:paraId="09D77762" w14:textId="77777777" w:rsidR="00C91FB3" w:rsidRDefault="0084507D">
      <w:pPr>
        <w:pStyle w:val="ProductList-Offering1SubSection"/>
        <w:outlineLvl w:val="3"/>
      </w:pPr>
      <w:bookmarkStart w:id="331" w:name="_Sec728"/>
      <w:r>
        <w:t>1. Διαθεσιμότητα Προγράμματος</w:t>
      </w:r>
      <w:bookmarkEnd w:id="331"/>
    </w:p>
    <w:tbl>
      <w:tblPr>
        <w:tblStyle w:val="PURTable"/>
        <w:tblW w:w="0" w:type="dxa"/>
        <w:tblLook w:val="04A0" w:firstRow="1" w:lastRow="0" w:firstColumn="1" w:lastColumn="0" w:noHBand="0" w:noVBand="1"/>
      </w:tblPr>
      <w:tblGrid>
        <w:gridCol w:w="4243"/>
        <w:gridCol w:w="721"/>
        <w:gridCol w:w="686"/>
        <w:gridCol w:w="805"/>
        <w:gridCol w:w="711"/>
        <w:gridCol w:w="727"/>
        <w:gridCol w:w="827"/>
        <w:gridCol w:w="703"/>
        <w:gridCol w:w="693"/>
        <w:gridCol w:w="800"/>
      </w:tblGrid>
      <w:tr w:rsidR="00C91FB3" w14:paraId="37E204F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0BA798" w14:textId="77777777" w:rsidR="00C91FB3" w:rsidRDefault="0084507D">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1C294684" w14:textId="77777777" w:rsidR="00C91FB3" w:rsidRDefault="0084507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82F6B0" w14:textId="77777777" w:rsidR="00C91FB3" w:rsidRDefault="0084507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3EBBBF" w14:textId="77777777" w:rsidR="00C91FB3" w:rsidRDefault="0084507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B540F7" w14:textId="77777777" w:rsidR="00C91FB3" w:rsidRDefault="0084507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8A0E82" w14:textId="77777777" w:rsidR="00C91FB3" w:rsidRDefault="0084507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5B75B5" w14:textId="77777777" w:rsidR="00C91FB3" w:rsidRDefault="0084507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BF6A7B" w14:textId="77777777" w:rsidR="00C91FB3" w:rsidRDefault="0084507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64E6B3" w14:textId="77777777" w:rsidR="00C91FB3" w:rsidRDefault="008450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F317B9" w14:textId="77777777" w:rsidR="00C91FB3" w:rsidRDefault="0084507D">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C91FB3" w14:paraId="7C568599" w14:textId="77777777">
        <w:tc>
          <w:tcPr>
            <w:tcW w:w="4660" w:type="dxa"/>
            <w:tcBorders>
              <w:top w:val="single" w:sz="6" w:space="0" w:color="FFFFFF"/>
              <w:left w:val="none" w:sz="4" w:space="0" w:color="6E6E6E"/>
              <w:bottom w:val="dashed" w:sz="4" w:space="0" w:color="BFBFBF"/>
              <w:right w:val="none" w:sz="4" w:space="0" w:color="6E6E6E"/>
            </w:tcBorders>
          </w:tcPr>
          <w:p w14:paraId="74E5AC88" w14:textId="77777777" w:rsidR="00C91FB3" w:rsidRDefault="0084507D">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A18C2B6" w14:textId="77777777" w:rsidR="00C91FB3" w:rsidRDefault="0084507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289C6"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C399B"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AF6DA"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CF9A9"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2BAF6"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B3ECB"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4B9E6"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CA9B0" w14:textId="77777777" w:rsidR="00C91FB3" w:rsidRDefault="00C91FB3">
            <w:pPr>
              <w:pStyle w:val="ProductList-TableBody"/>
              <w:jc w:val="center"/>
            </w:pPr>
          </w:p>
        </w:tc>
      </w:tr>
      <w:tr w:rsidR="00C91FB3" w14:paraId="1122F977" w14:textId="77777777">
        <w:tc>
          <w:tcPr>
            <w:tcW w:w="4660" w:type="dxa"/>
            <w:tcBorders>
              <w:top w:val="dashed" w:sz="4" w:space="0" w:color="BFBFBF"/>
              <w:left w:val="none" w:sz="4" w:space="0" w:color="6E6E6E"/>
              <w:bottom w:val="dashed" w:sz="4" w:space="0" w:color="BFBFBF"/>
              <w:right w:val="none" w:sz="4" w:space="0" w:color="6E6E6E"/>
            </w:tcBorders>
          </w:tcPr>
          <w:p w14:paraId="1E50356C" w14:textId="77777777" w:rsidR="00C91FB3" w:rsidRDefault="0084507D">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061E2703" w14:textId="77777777" w:rsidR="00C91FB3" w:rsidRDefault="008450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B4919"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027F7"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9E715"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2B485"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42C62"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76BD0"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FFDF5"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E48FD" w14:textId="77777777" w:rsidR="00C91FB3" w:rsidRDefault="00C91FB3">
            <w:pPr>
              <w:pStyle w:val="ProductList-TableBody"/>
              <w:jc w:val="center"/>
            </w:pPr>
          </w:p>
        </w:tc>
      </w:tr>
      <w:tr w:rsidR="00C91FB3" w14:paraId="302D0729" w14:textId="77777777">
        <w:tc>
          <w:tcPr>
            <w:tcW w:w="4660" w:type="dxa"/>
            <w:tcBorders>
              <w:top w:val="dashed" w:sz="4" w:space="0" w:color="BFBFBF"/>
              <w:left w:val="none" w:sz="4" w:space="0" w:color="6E6E6E"/>
              <w:bottom w:val="dashed" w:sz="4" w:space="0" w:color="BFBFBF"/>
              <w:right w:val="none" w:sz="4" w:space="0" w:color="6E6E6E"/>
            </w:tcBorders>
          </w:tcPr>
          <w:p w14:paraId="05C8FEC2" w14:textId="77777777" w:rsidR="00C91FB3" w:rsidRDefault="0084507D">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AE2189E" w14:textId="77777777" w:rsidR="00C91FB3" w:rsidRDefault="0084507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72B75"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AFAF9"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B09A3"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D6A43"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26115"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34D2D"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49C6E"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1DCB6" w14:textId="77777777" w:rsidR="00C91FB3" w:rsidRDefault="00C91FB3">
            <w:pPr>
              <w:pStyle w:val="ProductList-TableBody"/>
              <w:jc w:val="center"/>
            </w:pPr>
          </w:p>
        </w:tc>
      </w:tr>
      <w:tr w:rsidR="00C91FB3" w14:paraId="2F2EB87B" w14:textId="77777777">
        <w:tc>
          <w:tcPr>
            <w:tcW w:w="4660" w:type="dxa"/>
            <w:tcBorders>
              <w:top w:val="dashed" w:sz="4" w:space="0" w:color="BFBFBF"/>
              <w:left w:val="none" w:sz="4" w:space="0" w:color="6E6E6E"/>
              <w:bottom w:val="dashed" w:sz="4" w:space="0" w:color="BFBFBF"/>
              <w:right w:val="none" w:sz="4" w:space="0" w:color="6E6E6E"/>
            </w:tcBorders>
          </w:tcPr>
          <w:p w14:paraId="4A788FF4" w14:textId="77777777" w:rsidR="00C91FB3" w:rsidRDefault="0084507D">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0E37583D" w14:textId="77777777" w:rsidR="00C91FB3" w:rsidRDefault="0084507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0D268"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4CD1A"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D38E2"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C1929"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DF252"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5DEA5"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B5C40"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EC3EA" w14:textId="77777777" w:rsidR="00C91FB3" w:rsidRDefault="00C91FB3">
            <w:pPr>
              <w:pStyle w:val="ProductList-TableBody"/>
              <w:jc w:val="center"/>
            </w:pPr>
          </w:p>
        </w:tc>
      </w:tr>
      <w:tr w:rsidR="00C91FB3" w14:paraId="0F441AFB" w14:textId="77777777">
        <w:tc>
          <w:tcPr>
            <w:tcW w:w="4660" w:type="dxa"/>
            <w:tcBorders>
              <w:top w:val="dashed" w:sz="4" w:space="0" w:color="BFBFBF"/>
              <w:left w:val="none" w:sz="4" w:space="0" w:color="6E6E6E"/>
              <w:bottom w:val="dashed" w:sz="4" w:space="0" w:color="BFBFBF"/>
              <w:right w:val="none" w:sz="4" w:space="0" w:color="6E6E6E"/>
            </w:tcBorders>
          </w:tcPr>
          <w:p w14:paraId="2E6823AC" w14:textId="77777777" w:rsidR="00C91FB3" w:rsidRDefault="0084507D">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6C2D40EB" w14:textId="77777777" w:rsidR="00C91FB3" w:rsidRDefault="0084507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0637F"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5B6CF"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2FB77"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5DD05"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CEC06"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76889"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23F1D"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C123B" w14:textId="77777777" w:rsidR="00C91FB3" w:rsidRDefault="00C91FB3">
            <w:pPr>
              <w:pStyle w:val="ProductList-TableBody"/>
              <w:jc w:val="center"/>
            </w:pPr>
          </w:p>
        </w:tc>
      </w:tr>
      <w:tr w:rsidR="00C91FB3" w14:paraId="11AC720A" w14:textId="77777777">
        <w:tc>
          <w:tcPr>
            <w:tcW w:w="4660" w:type="dxa"/>
            <w:tcBorders>
              <w:top w:val="dashed" w:sz="4" w:space="0" w:color="BFBFBF"/>
              <w:left w:val="none" w:sz="4" w:space="0" w:color="6E6E6E"/>
              <w:bottom w:val="none" w:sz="4" w:space="0" w:color="BFBFBF"/>
              <w:right w:val="none" w:sz="4" w:space="0" w:color="6E6E6E"/>
            </w:tcBorders>
          </w:tcPr>
          <w:p w14:paraId="42CBD5D7" w14:textId="77777777" w:rsidR="00C91FB3" w:rsidRDefault="0084507D">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20D77DF6" w14:textId="77777777" w:rsidR="00C91FB3" w:rsidRDefault="0084507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80C94"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744CE"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79822"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42F95"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2622A"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CA2A0"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7A4E5"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DDE0E" w14:textId="77777777" w:rsidR="00C91FB3" w:rsidRDefault="00C91FB3">
            <w:pPr>
              <w:pStyle w:val="ProductList-TableBody"/>
              <w:jc w:val="center"/>
            </w:pPr>
          </w:p>
        </w:tc>
      </w:tr>
    </w:tbl>
    <w:p w14:paraId="1F9FB0E5" w14:textId="77777777" w:rsidR="00C91FB3" w:rsidRDefault="0084507D">
      <w:pPr>
        <w:pStyle w:val="ProductList-Offering1SubSection"/>
        <w:outlineLvl w:val="3"/>
      </w:pPr>
      <w:bookmarkStart w:id="332" w:name="_Sec783"/>
      <w:r>
        <w:t>2. Προϋποθέσεις Προϊόντος</w:t>
      </w:r>
      <w:bookmarkEnd w:id="332"/>
    </w:p>
    <w:tbl>
      <w:tblPr>
        <w:tblStyle w:val="PURTable"/>
        <w:tblW w:w="0" w:type="dxa"/>
        <w:tblLook w:val="04A0" w:firstRow="1" w:lastRow="0" w:firstColumn="1" w:lastColumn="0" w:noHBand="0" w:noVBand="1"/>
      </w:tblPr>
      <w:tblGrid>
        <w:gridCol w:w="3658"/>
        <w:gridCol w:w="3640"/>
        <w:gridCol w:w="3618"/>
      </w:tblGrid>
      <w:tr w:rsidR="00C91FB3" w14:paraId="45BC1E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5201B4" w14:textId="77777777" w:rsidR="00C91FB3" w:rsidRDefault="0084507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183F4B" w14:textId="77777777" w:rsidR="00C91FB3" w:rsidRDefault="0084507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40DF1D" w14:textId="77777777" w:rsidR="00C91FB3" w:rsidRDefault="0084507D">
            <w:pPr>
              <w:pStyle w:val="ProductList-TableBody"/>
            </w:pPr>
            <w:r>
              <w:rPr>
                <w:color w:val="404040"/>
              </w:rPr>
              <w:t>Καταλληλότητα για Παρατεταμένη Διάρκεια: Δ/Υ</w:t>
            </w:r>
          </w:p>
        </w:tc>
      </w:tr>
      <w:tr w:rsidR="00C91FB3" w14:paraId="15B6D9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04902" w14:textId="77777777" w:rsidR="00C91FB3" w:rsidRDefault="0084507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DC139" w14:textId="77777777" w:rsidR="00C91FB3" w:rsidRDefault="0084507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A65F9" w14:textId="77777777" w:rsidR="00C91FB3" w:rsidRDefault="0084507D">
            <w:pPr>
              <w:pStyle w:val="ProductList-TableBody"/>
            </w:pPr>
            <w:r>
              <w:rPr>
                <w:color w:val="404040"/>
              </w:rPr>
              <w:t>Προωθητικές Ενέργειες: Δ/Υ</w:t>
            </w:r>
          </w:p>
        </w:tc>
      </w:tr>
      <w:tr w:rsidR="00C91FB3" w14:paraId="5C2086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46809" w14:textId="77777777" w:rsidR="00C91FB3" w:rsidRDefault="0084507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7D8B7" w14:textId="77777777" w:rsidR="00C91FB3" w:rsidRDefault="0084507D">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1CE35" w14:textId="77777777" w:rsidR="00C91FB3" w:rsidRDefault="0084507D">
            <w:pPr>
              <w:pStyle w:val="ProductList-TableBody"/>
            </w:pPr>
            <w:r>
              <w:rPr>
                <w:color w:val="404040"/>
              </w:rPr>
              <w:t xml:space="preserve">Κατάλληλη για Μείωση (SCE): Δ/Υ </w:t>
            </w:r>
          </w:p>
        </w:tc>
      </w:tr>
      <w:tr w:rsidR="00C91FB3" w14:paraId="14999E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615F2" w14:textId="77777777" w:rsidR="00C91FB3" w:rsidRDefault="0084507D">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4D814" w14:textId="77777777" w:rsidR="00C91FB3" w:rsidRDefault="0084507D">
            <w:pPr>
              <w:pStyle w:val="ProductList-TableBody"/>
            </w:pPr>
            <w:r>
              <w:rPr>
                <w:color w:val="404040"/>
              </w:rPr>
              <w:t xml:space="preserve">Κατάλληλη για Προσαρμογή: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25812" w14:textId="77777777" w:rsidR="00C91FB3" w:rsidRDefault="00C91FB3">
            <w:pPr>
              <w:pStyle w:val="ProductList-TableBody"/>
            </w:pPr>
          </w:p>
        </w:tc>
      </w:tr>
    </w:tbl>
    <w:p w14:paraId="6460A1E7" w14:textId="77777777" w:rsidR="00C91FB3" w:rsidRDefault="00C91FB3">
      <w:pPr>
        <w:pStyle w:val="ProductList-Body"/>
      </w:pPr>
    </w:p>
    <w:p w14:paraId="6A300BFC" w14:textId="77777777" w:rsidR="00C91FB3" w:rsidRDefault="0084507D">
      <w:pPr>
        <w:pStyle w:val="ProductList-ClauseHeading"/>
        <w:outlineLvl w:val="4"/>
      </w:pPr>
      <w:r>
        <w:t>2.1 Κουπόνια</w:t>
      </w:r>
    </w:p>
    <w:p w14:paraId="5048A00F" w14:textId="77777777" w:rsidR="00C91FB3" w:rsidRDefault="0084507D">
      <w:pPr>
        <w:pStyle w:val="ProductList-Body"/>
      </w:pPr>
      <w:r>
        <w:t xml:space="preserve">Τα κουπόνια παρέχονται με την αγορά και λήγουν 12 μήνες από την ημερομηνία αγοράς. </w:t>
      </w:r>
    </w:p>
    <w:p w14:paraId="0D312D4E" w14:textId="77777777" w:rsidR="00C91FB3" w:rsidRDefault="00C91FB3">
      <w:pPr>
        <w:pStyle w:val="ProductList-Body"/>
      </w:pPr>
    </w:p>
    <w:p w14:paraId="32A3B23F" w14:textId="77777777" w:rsidR="00C91FB3" w:rsidRDefault="0084507D">
      <w:pPr>
        <w:pStyle w:val="ProductList-ClauseHeading"/>
        <w:outlineLvl w:val="4"/>
      </w:pPr>
      <w:r>
        <w:t>2.2 Microsoft Office Specialist (MOS) Microsoft Technology Associate (MTA) και Microsoft Certification Educator (MCE) Exam Site License</w:t>
      </w:r>
    </w:p>
    <w:p w14:paraId="4CF9FB78" w14:textId="77777777" w:rsidR="00C91FB3" w:rsidRDefault="0084507D">
      <w:pPr>
        <w:pStyle w:val="ProductList-Body"/>
      </w:pPr>
      <w:r>
        <w:t xml:space="preserve">Ο Πελάτης πρέπει να αποτελεί εξεταστικό κέντρο της Certiport/Pearson VUE εξουσιοδοτημένο ώστε να διενεργεί εξετάσεις MOS ή MTA με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τοποθεσίας. 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τοποθεσίας θα λήξει 12 μήνες μετά την ημερομηνία αγοράς. Τυχόν εξετάσεις που δεν διενεργούνται στο τέλος της περιόδου χάνονται. Τα Εκπαιδευτικά Ιδρύματα μπορούν να διενεργούν μόνο εξετάσεις με άδεια χρήσης τοποθεσίας για τα μέλη τους και τους εγγεγραμμένους φοιτητές.</w:t>
      </w:r>
    </w:p>
    <w:p w14:paraId="2D31099B" w14:textId="77777777" w:rsidR="00C91FB3" w:rsidRDefault="00C91FB3">
      <w:pPr>
        <w:pStyle w:val="ProductList-Body"/>
        <w:jc w:val="right"/>
      </w:pPr>
    </w:p>
    <w:tbl>
      <w:tblPr>
        <w:tblStyle w:val="PURTable"/>
        <w:tblW w:w="0" w:type="dxa"/>
        <w:tblLook w:val="04A0" w:firstRow="1" w:lastRow="0" w:firstColumn="1" w:lastColumn="0" w:noHBand="0" w:noVBand="1"/>
      </w:tblPr>
      <w:tblGrid>
        <w:gridCol w:w="10916"/>
      </w:tblGrid>
      <w:tr w:rsidR="00C91FB3" w14:paraId="346285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4A3F12" w14:textId="77777777" w:rsidR="00C91FB3" w:rsidRDefault="004F789D">
            <w:pPr>
              <w:pStyle w:val="ProductList-TableBody"/>
              <w:jc w:val="right"/>
            </w:pPr>
            <w:hyperlink w:anchor="_Sec842">
              <w:r w:rsidR="0084507D">
                <w:rPr>
                  <w:color w:val="00467F"/>
                  <w:sz w:val="14"/>
                  <w:u w:val="single"/>
                </w:rPr>
                <w:t>Πίνακας Περιεχομένων</w:t>
              </w:r>
            </w:hyperlink>
            <w:r w:rsidR="0084507D">
              <w:rPr>
                <w:sz w:val="14"/>
              </w:rPr>
              <w:t xml:space="preserve"> / </w:t>
            </w:r>
            <w:hyperlink w:anchor="_Sec549">
              <w:r w:rsidR="0084507D">
                <w:rPr>
                  <w:color w:val="00467F"/>
                  <w:sz w:val="14"/>
                  <w:u w:val="single"/>
                </w:rPr>
                <w:t>Γλωσσάρι</w:t>
              </w:r>
            </w:hyperlink>
            <w:r w:rsidR="0084507D">
              <w:rPr>
                <w:sz w:val="14"/>
              </w:rPr>
              <w:t xml:space="preserve"> / </w:t>
            </w:r>
            <w:hyperlink w:anchor="_Sec844">
              <w:r w:rsidR="0084507D">
                <w:rPr>
                  <w:color w:val="00467F"/>
                  <w:sz w:val="14"/>
                  <w:u w:val="single"/>
                </w:rPr>
                <w:t>Ευρετήριο</w:t>
              </w:r>
            </w:hyperlink>
          </w:p>
        </w:tc>
      </w:tr>
    </w:tbl>
    <w:p w14:paraId="42A7A7C2" w14:textId="77777777" w:rsidR="00C91FB3" w:rsidRDefault="00C91FB3">
      <w:pPr>
        <w:pStyle w:val="ProductList-Body"/>
      </w:pPr>
    </w:p>
    <w:p w14:paraId="34DBA2C8" w14:textId="77777777" w:rsidR="00C91FB3" w:rsidRDefault="0084507D">
      <w:pPr>
        <w:pStyle w:val="ProductList-Offering2HeadingNoBorder"/>
        <w:outlineLvl w:val="2"/>
      </w:pPr>
      <w:bookmarkStart w:id="333" w:name="_Sec1148"/>
      <w:r>
        <w:lastRenderedPageBreak/>
        <w:t>Minecraft: Education Edition</w:t>
      </w:r>
      <w:bookmarkEnd w:id="333"/>
      <w:r>
        <w:fldChar w:fldCharType="begin"/>
      </w:r>
      <w:r>
        <w:instrText xml:space="preserve"> TC "</w:instrText>
      </w:r>
      <w:bookmarkStart w:id="334" w:name="_Toc39074123"/>
      <w:r>
        <w:instrText>Minecraft: Education Edition</w:instrText>
      </w:r>
      <w:bookmarkEnd w:id="334"/>
      <w:r>
        <w:instrText>" \l 3</w:instrText>
      </w:r>
      <w:r>
        <w:fldChar w:fldCharType="end"/>
      </w:r>
    </w:p>
    <w:p w14:paraId="69009C4F" w14:textId="77777777" w:rsidR="00C91FB3" w:rsidRDefault="0084507D">
      <w:pPr>
        <w:pStyle w:val="ProductList-Offering1SubSection"/>
        <w:outlineLvl w:val="3"/>
      </w:pPr>
      <w:bookmarkStart w:id="335" w:name="_Sec1149"/>
      <w:r>
        <w:t>1. Διαθεσιμότητα Προγράμματος</w:t>
      </w:r>
      <w:bookmarkEnd w:id="335"/>
    </w:p>
    <w:tbl>
      <w:tblPr>
        <w:tblStyle w:val="PURTable"/>
        <w:tblW w:w="0" w:type="dxa"/>
        <w:tblLook w:val="04A0" w:firstRow="1" w:lastRow="0" w:firstColumn="1" w:lastColumn="0" w:noHBand="0" w:noVBand="1"/>
      </w:tblPr>
      <w:tblGrid>
        <w:gridCol w:w="4213"/>
        <w:gridCol w:w="722"/>
        <w:gridCol w:w="688"/>
        <w:gridCol w:w="807"/>
        <w:gridCol w:w="712"/>
        <w:gridCol w:w="728"/>
        <w:gridCol w:w="828"/>
        <w:gridCol w:w="704"/>
        <w:gridCol w:w="712"/>
        <w:gridCol w:w="802"/>
      </w:tblGrid>
      <w:tr w:rsidR="00C91FB3" w14:paraId="562833A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7971BE" w14:textId="77777777" w:rsidR="00C91FB3" w:rsidRDefault="0084507D">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690D6734" w14:textId="77777777" w:rsidR="00C91FB3" w:rsidRDefault="0084507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3D2649" w14:textId="77777777" w:rsidR="00C91FB3" w:rsidRDefault="0084507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F283AE" w14:textId="77777777" w:rsidR="00C91FB3" w:rsidRDefault="0084507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B276C9" w14:textId="77777777" w:rsidR="00C91FB3" w:rsidRDefault="0084507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83EF48" w14:textId="77777777" w:rsidR="00C91FB3" w:rsidRDefault="0084507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F9D82" w14:textId="77777777" w:rsidR="00C91FB3" w:rsidRDefault="0084507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CA63E9" w14:textId="77777777" w:rsidR="00C91FB3" w:rsidRDefault="0084507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67B9D7" w14:textId="77777777" w:rsidR="00C91FB3" w:rsidRDefault="008450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511891" w14:textId="77777777" w:rsidR="00C91FB3" w:rsidRDefault="0084507D">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C91FB3" w14:paraId="43B7B940" w14:textId="77777777">
        <w:tc>
          <w:tcPr>
            <w:tcW w:w="4660" w:type="dxa"/>
            <w:tcBorders>
              <w:top w:val="single" w:sz="6" w:space="0" w:color="FFFFFF"/>
              <w:left w:val="none" w:sz="4" w:space="0" w:color="6E6E6E"/>
              <w:bottom w:val="none" w:sz="4" w:space="0" w:color="BFBFBF"/>
              <w:right w:val="none" w:sz="4" w:space="0" w:color="6E6E6E"/>
            </w:tcBorders>
          </w:tcPr>
          <w:p w14:paraId="5F51E08F" w14:textId="77777777" w:rsidR="00C91FB3" w:rsidRDefault="0084507D">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6320C0D0" w14:textId="77777777" w:rsidR="00C91FB3" w:rsidRDefault="008450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1D6DB"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C93F5"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4F658"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B6DBB"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D57A7"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88EC4"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9BAA9" w14:textId="77777777" w:rsidR="00C91FB3" w:rsidRDefault="0084507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ACDD9" w14:textId="77777777" w:rsidR="00C91FB3" w:rsidRDefault="00C91FB3">
            <w:pPr>
              <w:pStyle w:val="ProductList-TableBody"/>
              <w:jc w:val="center"/>
            </w:pPr>
          </w:p>
        </w:tc>
      </w:tr>
    </w:tbl>
    <w:p w14:paraId="7A4AA7A9" w14:textId="77777777" w:rsidR="00C91FB3" w:rsidRDefault="0084507D">
      <w:pPr>
        <w:pStyle w:val="ProductList-Offering1SubSection"/>
        <w:outlineLvl w:val="3"/>
      </w:pPr>
      <w:bookmarkStart w:id="336" w:name="_Sec1150"/>
      <w:r>
        <w:t>2. Προϋποθέσεις Προϊόντος</w:t>
      </w:r>
      <w:bookmarkEnd w:id="336"/>
    </w:p>
    <w:tbl>
      <w:tblPr>
        <w:tblStyle w:val="PURTable"/>
        <w:tblW w:w="0" w:type="dxa"/>
        <w:tblLook w:val="04A0" w:firstRow="1" w:lastRow="0" w:firstColumn="1" w:lastColumn="0" w:noHBand="0" w:noVBand="1"/>
      </w:tblPr>
      <w:tblGrid>
        <w:gridCol w:w="3658"/>
        <w:gridCol w:w="3640"/>
        <w:gridCol w:w="3618"/>
      </w:tblGrid>
      <w:tr w:rsidR="00C91FB3" w14:paraId="6FF13D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0EEF50" w14:textId="77777777" w:rsidR="00C91FB3" w:rsidRDefault="0084507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FF9FB6" w14:textId="77777777" w:rsidR="00C91FB3" w:rsidRDefault="0084507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9EE62E" w14:textId="77777777" w:rsidR="00C91FB3" w:rsidRDefault="0084507D">
            <w:pPr>
              <w:pStyle w:val="ProductList-TableBody"/>
            </w:pPr>
            <w:r>
              <w:rPr>
                <w:color w:val="404040"/>
              </w:rPr>
              <w:t>Καταλληλότητα για Παρατεταμένη Διάρκεια: Δ/Υ</w:t>
            </w:r>
          </w:p>
        </w:tc>
      </w:tr>
      <w:tr w:rsidR="00C91FB3" w14:paraId="54D33A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2698A" w14:textId="77777777" w:rsidR="00C91FB3" w:rsidRDefault="0084507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78B1C" w14:textId="77777777" w:rsidR="00C91FB3" w:rsidRDefault="0084507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05896" w14:textId="77777777" w:rsidR="00C91FB3" w:rsidRDefault="0084507D">
            <w:pPr>
              <w:pStyle w:val="ProductList-TableBody"/>
            </w:pPr>
            <w:r>
              <w:rPr>
                <w:color w:val="404040"/>
              </w:rPr>
              <w:t>Προωθητικές Ενέργειες: Δ/Υ</w:t>
            </w:r>
          </w:p>
        </w:tc>
      </w:tr>
      <w:tr w:rsidR="00C91FB3" w14:paraId="05C5D8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39450" w14:textId="77777777" w:rsidR="00C91FB3" w:rsidRDefault="0084507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DAE4F" w14:textId="77777777" w:rsidR="00C91FB3" w:rsidRDefault="0084507D">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4E019" w14:textId="77777777" w:rsidR="00C91FB3" w:rsidRDefault="0084507D">
            <w:pPr>
              <w:pStyle w:val="ProductList-TableBody"/>
            </w:pPr>
            <w:r>
              <w:rPr>
                <w:color w:val="404040"/>
              </w:rPr>
              <w:t>Κατάλληλη για Μείωση (SCE): Δ/Υ</w:t>
            </w:r>
          </w:p>
        </w:tc>
      </w:tr>
      <w:tr w:rsidR="00C91FB3" w14:paraId="235440E3" w14:textId="77777777">
        <w:tc>
          <w:tcPr>
            <w:tcW w:w="4040" w:type="dxa"/>
            <w:tcBorders>
              <w:top w:val="single" w:sz="4" w:space="0" w:color="000000"/>
              <w:left w:val="single" w:sz="4" w:space="0" w:color="000000"/>
              <w:bottom w:val="single" w:sz="4" w:space="0" w:color="000000"/>
              <w:right w:val="single" w:sz="4" w:space="0" w:color="000000"/>
            </w:tcBorders>
          </w:tcPr>
          <w:p w14:paraId="121FDEA2" w14:textId="77777777" w:rsidR="00C91FB3" w:rsidRDefault="0084507D">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C9ADB" w14:textId="77777777" w:rsidR="00C91FB3" w:rsidRDefault="0084507D">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DB1A1" w14:textId="77777777" w:rsidR="00C91FB3" w:rsidRDefault="00C91FB3">
            <w:pPr>
              <w:pStyle w:val="ProductList-TableBody"/>
            </w:pPr>
          </w:p>
        </w:tc>
      </w:tr>
    </w:tbl>
    <w:p w14:paraId="7249FE4F" w14:textId="77777777" w:rsidR="00C91FB3" w:rsidRDefault="00C91FB3">
      <w:pPr>
        <w:pStyle w:val="ProductList-Body"/>
        <w:jc w:val="right"/>
      </w:pPr>
    </w:p>
    <w:tbl>
      <w:tblPr>
        <w:tblStyle w:val="PURTable"/>
        <w:tblW w:w="0" w:type="dxa"/>
        <w:tblLook w:val="04A0" w:firstRow="1" w:lastRow="0" w:firstColumn="1" w:lastColumn="0" w:noHBand="0" w:noVBand="1"/>
      </w:tblPr>
      <w:tblGrid>
        <w:gridCol w:w="10916"/>
      </w:tblGrid>
      <w:tr w:rsidR="00C91FB3" w14:paraId="7D254E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ADFF3C" w14:textId="77777777" w:rsidR="00C91FB3" w:rsidRDefault="004F789D">
            <w:pPr>
              <w:pStyle w:val="ProductList-TableBody"/>
              <w:jc w:val="right"/>
            </w:pPr>
            <w:hyperlink w:anchor="_Sec842">
              <w:r w:rsidR="0084507D">
                <w:rPr>
                  <w:color w:val="00467F"/>
                  <w:sz w:val="14"/>
                  <w:u w:val="single"/>
                </w:rPr>
                <w:t>Πίνακας Περιεχομένων</w:t>
              </w:r>
            </w:hyperlink>
            <w:r w:rsidR="0084507D">
              <w:rPr>
                <w:sz w:val="14"/>
              </w:rPr>
              <w:t xml:space="preserve"> / </w:t>
            </w:r>
            <w:hyperlink w:anchor="_Sec549">
              <w:r w:rsidR="0084507D">
                <w:rPr>
                  <w:color w:val="00467F"/>
                  <w:sz w:val="14"/>
                  <w:u w:val="single"/>
                </w:rPr>
                <w:t>Γλωσσάρι</w:t>
              </w:r>
            </w:hyperlink>
            <w:r w:rsidR="0084507D">
              <w:rPr>
                <w:sz w:val="14"/>
              </w:rPr>
              <w:t xml:space="preserve"> / </w:t>
            </w:r>
            <w:hyperlink w:anchor="_Sec844">
              <w:r w:rsidR="0084507D">
                <w:rPr>
                  <w:color w:val="00467F"/>
                  <w:sz w:val="14"/>
                  <w:u w:val="single"/>
                </w:rPr>
                <w:t>Ευρετήριο</w:t>
              </w:r>
            </w:hyperlink>
          </w:p>
        </w:tc>
      </w:tr>
    </w:tbl>
    <w:p w14:paraId="1B4FDC6A" w14:textId="77777777" w:rsidR="00C91FB3" w:rsidRDefault="00C91FB3">
      <w:pPr>
        <w:pStyle w:val="ProductList-Body"/>
      </w:pPr>
    </w:p>
    <w:p w14:paraId="61C79DDB" w14:textId="77777777" w:rsidR="00C91FB3" w:rsidRDefault="0084507D">
      <w:pPr>
        <w:pStyle w:val="ProductList-Offering2HeadingNoBorder"/>
        <w:outlineLvl w:val="2"/>
      </w:pPr>
      <w:bookmarkStart w:id="337" w:name="_Sec1287"/>
      <w:r>
        <w:t>Visual Studio με GitHub Enterprise</w:t>
      </w:r>
      <w:bookmarkEnd w:id="337"/>
      <w:r>
        <w:fldChar w:fldCharType="begin"/>
      </w:r>
      <w:r>
        <w:instrText xml:space="preserve"> TC "</w:instrText>
      </w:r>
      <w:bookmarkStart w:id="338" w:name="_Toc39074124"/>
      <w:r>
        <w:instrText>Visual Studio με GitHub Enterprise</w:instrText>
      </w:r>
      <w:bookmarkEnd w:id="338"/>
      <w:r>
        <w:instrText>" \l 3</w:instrText>
      </w:r>
      <w:r>
        <w:fldChar w:fldCharType="end"/>
      </w:r>
    </w:p>
    <w:p w14:paraId="41FFC21C" w14:textId="77777777" w:rsidR="00C91FB3" w:rsidRDefault="0084507D">
      <w:pPr>
        <w:pStyle w:val="ProductList-Offering1SubSection"/>
        <w:outlineLvl w:val="3"/>
      </w:pPr>
      <w:bookmarkStart w:id="339" w:name="_Sec1288"/>
      <w:r>
        <w:t>1. Διαθεσιμότητα Προγράμματος</w:t>
      </w:r>
      <w:bookmarkEnd w:id="339"/>
    </w:p>
    <w:tbl>
      <w:tblPr>
        <w:tblStyle w:val="PURTable"/>
        <w:tblW w:w="0" w:type="dxa"/>
        <w:tblLook w:val="04A0" w:firstRow="1" w:lastRow="0" w:firstColumn="1" w:lastColumn="0" w:noHBand="0" w:noVBand="1"/>
      </w:tblPr>
      <w:tblGrid>
        <w:gridCol w:w="4115"/>
        <w:gridCol w:w="829"/>
        <w:gridCol w:w="689"/>
        <w:gridCol w:w="808"/>
        <w:gridCol w:w="713"/>
        <w:gridCol w:w="728"/>
        <w:gridCol w:w="829"/>
        <w:gridCol w:w="705"/>
        <w:gridCol w:w="696"/>
        <w:gridCol w:w="804"/>
      </w:tblGrid>
      <w:tr w:rsidR="00C91FB3" w14:paraId="46423C0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BC68710" w14:textId="77777777" w:rsidR="00C91FB3" w:rsidRDefault="0084507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5A3830F3" w14:textId="77777777" w:rsidR="00C91FB3" w:rsidRDefault="0084507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BAC6B3" w14:textId="77777777" w:rsidR="00C91FB3" w:rsidRDefault="0084507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65947F" w14:textId="77777777" w:rsidR="00C91FB3" w:rsidRDefault="0084507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FEB351" w14:textId="77777777" w:rsidR="00C91FB3" w:rsidRDefault="0084507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31E28C" w14:textId="77777777" w:rsidR="00C91FB3" w:rsidRDefault="0084507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CCF092" w14:textId="77777777" w:rsidR="00C91FB3" w:rsidRDefault="0084507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35F778" w14:textId="77777777" w:rsidR="00C91FB3" w:rsidRDefault="0084507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6375AF" w14:textId="77777777" w:rsidR="00C91FB3" w:rsidRDefault="0084507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A6922B" w14:textId="77777777" w:rsidR="00C91FB3" w:rsidRDefault="0084507D">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C91FB3" w14:paraId="2F525BDE" w14:textId="77777777">
        <w:tc>
          <w:tcPr>
            <w:tcW w:w="4520" w:type="dxa"/>
            <w:tcBorders>
              <w:top w:val="none" w:sz="4" w:space="0" w:color="BFBFBF"/>
              <w:left w:val="none" w:sz="4" w:space="0" w:color="000000"/>
              <w:bottom w:val="dashed" w:sz="4" w:space="0" w:color="7F7F7F"/>
              <w:right w:val="none" w:sz="4" w:space="0" w:color="000000"/>
            </w:tcBorders>
          </w:tcPr>
          <w:p w14:paraId="7606ED61" w14:textId="77777777" w:rsidR="00C91FB3" w:rsidRDefault="0084507D">
            <w:pPr>
              <w:pStyle w:val="ProductList-TableBody"/>
            </w:pPr>
            <w:r>
              <w:t>Visual Studio Enterprise με GitHub Enterprise</w:t>
            </w:r>
            <w:r>
              <w:fldChar w:fldCharType="begin"/>
            </w:r>
            <w:r>
              <w:instrText xml:space="preserve"> XE "Visual Studio Enterprise με GitHub Enterprise" </w:instrText>
            </w:r>
            <w:r>
              <w:fldChar w:fldCharType="end"/>
            </w:r>
            <w:r>
              <w:t xml:space="preserve"> (Άδεια User SL)</w:t>
            </w:r>
          </w:p>
        </w:tc>
        <w:tc>
          <w:tcPr>
            <w:tcW w:w="860" w:type="dxa"/>
            <w:tcBorders>
              <w:top w:val="single" w:sz="6" w:space="0" w:color="FFFFFF"/>
              <w:left w:val="none" w:sz="4" w:space="0" w:color="000000"/>
              <w:bottom w:val="dashed" w:sz="4" w:space="0" w:color="7F7F7F"/>
              <w:right w:val="single" w:sz="6" w:space="0" w:color="FFFFFF"/>
            </w:tcBorders>
          </w:tcPr>
          <w:p w14:paraId="02CD8B97"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0E252"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71BB0"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E0CC0"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BE51C"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14854"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07A3B"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E20B8"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A1347" w14:textId="77777777" w:rsidR="00C91FB3" w:rsidRDefault="00C91FB3">
            <w:pPr>
              <w:pStyle w:val="ProductList-TableBody"/>
              <w:jc w:val="center"/>
            </w:pPr>
          </w:p>
        </w:tc>
      </w:tr>
      <w:tr w:rsidR="00C91FB3" w14:paraId="29581D8D" w14:textId="77777777">
        <w:tc>
          <w:tcPr>
            <w:tcW w:w="4520" w:type="dxa"/>
            <w:tcBorders>
              <w:top w:val="dashed" w:sz="4" w:space="0" w:color="7F7F7F"/>
              <w:left w:val="none" w:sz="4" w:space="0" w:color="000000"/>
              <w:bottom w:val="dashed" w:sz="4" w:space="0" w:color="7F7F7F"/>
              <w:right w:val="none" w:sz="4" w:space="0" w:color="000000"/>
            </w:tcBorders>
          </w:tcPr>
          <w:p w14:paraId="059B1BA9" w14:textId="77777777" w:rsidR="00C91FB3" w:rsidRDefault="0084507D">
            <w:pPr>
              <w:pStyle w:val="ProductList-TableBody"/>
            </w:pPr>
            <w:r>
              <w:t>Visual Studio Professional με GitHub Enterprise</w:t>
            </w:r>
            <w:r>
              <w:fldChar w:fldCharType="begin"/>
            </w:r>
            <w:r>
              <w:instrText xml:space="preserve"> XE "Visual Studio Professional με GitHub Enterprise" </w:instrText>
            </w:r>
            <w:r>
              <w:fldChar w:fldCharType="end"/>
            </w:r>
            <w:r>
              <w:t xml:space="preserve"> (Άδεια User SL)</w:t>
            </w:r>
          </w:p>
        </w:tc>
        <w:tc>
          <w:tcPr>
            <w:tcW w:w="860" w:type="dxa"/>
            <w:tcBorders>
              <w:top w:val="dashed" w:sz="4" w:space="0" w:color="7F7F7F"/>
              <w:left w:val="none" w:sz="4" w:space="0" w:color="000000"/>
              <w:bottom w:val="dashed" w:sz="4" w:space="0" w:color="7F7F7F"/>
              <w:right w:val="single" w:sz="6" w:space="0" w:color="FFFFFF"/>
            </w:tcBorders>
          </w:tcPr>
          <w:p w14:paraId="2A80C4DD"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D1B0B"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336C8"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982EE"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0AA11"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94491"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821DB"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7845C"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D80EF" w14:textId="77777777" w:rsidR="00C91FB3" w:rsidRDefault="00C91FB3">
            <w:pPr>
              <w:pStyle w:val="ProductList-TableBody"/>
              <w:jc w:val="center"/>
            </w:pPr>
          </w:p>
        </w:tc>
      </w:tr>
      <w:tr w:rsidR="00C91FB3" w14:paraId="34DCE84E" w14:textId="77777777">
        <w:tc>
          <w:tcPr>
            <w:tcW w:w="4520" w:type="dxa"/>
            <w:tcBorders>
              <w:top w:val="dashed" w:sz="4" w:space="0" w:color="7F7F7F"/>
              <w:left w:val="none" w:sz="4" w:space="0" w:color="000000"/>
              <w:bottom w:val="dashed" w:sz="4" w:space="0" w:color="7F7F7F"/>
              <w:right w:val="none" w:sz="4" w:space="0" w:color="000000"/>
            </w:tcBorders>
          </w:tcPr>
          <w:p w14:paraId="34728410" w14:textId="77777777" w:rsidR="00C91FB3" w:rsidRDefault="0084507D">
            <w:pPr>
              <w:pStyle w:val="ProductList-TableBody"/>
            </w:pPr>
            <w:r>
              <w:t>GitHub Enterprise για Visual Studio Enterprise</w:t>
            </w:r>
            <w:r>
              <w:fldChar w:fldCharType="begin"/>
            </w:r>
            <w:r>
              <w:instrText xml:space="preserve"> XE "GitHub Enterprise για Visual Studio Enterprise" </w:instrText>
            </w:r>
            <w:r>
              <w:fldChar w:fldCharType="end"/>
            </w:r>
            <w:r>
              <w:t xml:space="preserve"> (Άδεια User SL)</w:t>
            </w:r>
          </w:p>
        </w:tc>
        <w:tc>
          <w:tcPr>
            <w:tcW w:w="860" w:type="dxa"/>
            <w:tcBorders>
              <w:top w:val="dashed" w:sz="4" w:space="0" w:color="7F7F7F"/>
              <w:left w:val="none" w:sz="4" w:space="0" w:color="000000"/>
              <w:bottom w:val="dashed" w:sz="4" w:space="0" w:color="7F7F7F"/>
              <w:right w:val="single" w:sz="6" w:space="0" w:color="FFFFFF"/>
            </w:tcBorders>
          </w:tcPr>
          <w:p w14:paraId="28412B7C"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E0D6F"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64FE9"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48FC3"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BF7E4"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1CDAE"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C5C9D"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9A2B0"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327DC" w14:textId="77777777" w:rsidR="00C91FB3" w:rsidRDefault="00C91FB3">
            <w:pPr>
              <w:pStyle w:val="ProductList-TableBody"/>
              <w:jc w:val="center"/>
            </w:pPr>
          </w:p>
        </w:tc>
      </w:tr>
      <w:tr w:rsidR="00C91FB3" w14:paraId="19D92D3B" w14:textId="77777777">
        <w:tc>
          <w:tcPr>
            <w:tcW w:w="4520" w:type="dxa"/>
            <w:tcBorders>
              <w:top w:val="dashed" w:sz="4" w:space="0" w:color="7F7F7F"/>
              <w:left w:val="none" w:sz="4" w:space="0" w:color="000000"/>
              <w:bottom w:val="single" w:sz="4" w:space="0" w:color="FFFFFF"/>
              <w:right w:val="none" w:sz="4" w:space="0" w:color="000000"/>
            </w:tcBorders>
          </w:tcPr>
          <w:p w14:paraId="19C8D9D2" w14:textId="77777777" w:rsidR="00C91FB3" w:rsidRDefault="0084507D">
            <w:pPr>
              <w:pStyle w:val="ProductList-TableBody"/>
            </w:pPr>
            <w:r>
              <w:t>GitHub Enterprise για Visual Studio Professional</w:t>
            </w:r>
            <w:r>
              <w:fldChar w:fldCharType="begin"/>
            </w:r>
            <w:r>
              <w:instrText xml:space="preserve"> XE "GitHub Enterprise για Visual Studio Professional" </w:instrText>
            </w:r>
            <w:r>
              <w:fldChar w:fldCharType="end"/>
            </w:r>
            <w:r>
              <w:t xml:space="preserve"> (Άδεια User SL)</w:t>
            </w:r>
          </w:p>
        </w:tc>
        <w:tc>
          <w:tcPr>
            <w:tcW w:w="860" w:type="dxa"/>
            <w:tcBorders>
              <w:top w:val="dashed" w:sz="4" w:space="0" w:color="7F7F7F"/>
              <w:left w:val="none" w:sz="4" w:space="0" w:color="000000"/>
              <w:bottom w:val="single" w:sz="4" w:space="0" w:color="FFFFFF"/>
              <w:right w:val="single" w:sz="6" w:space="0" w:color="FFFFFF"/>
            </w:tcBorders>
          </w:tcPr>
          <w:p w14:paraId="49590CD4"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DFC0D"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B7329"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DD03A"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9FCDD"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6822D" w14:textId="77777777" w:rsidR="00C91FB3" w:rsidRDefault="008450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CD4A9" w14:textId="77777777" w:rsidR="00C91FB3" w:rsidRDefault="00C91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728D7" w14:textId="77777777" w:rsidR="00C91FB3" w:rsidRDefault="00C91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6AAF5" w14:textId="77777777" w:rsidR="00C91FB3" w:rsidRDefault="00C91FB3">
            <w:pPr>
              <w:pStyle w:val="ProductList-TableBody"/>
              <w:jc w:val="center"/>
            </w:pPr>
          </w:p>
        </w:tc>
      </w:tr>
    </w:tbl>
    <w:p w14:paraId="3BA8FB10" w14:textId="77777777" w:rsidR="00C91FB3" w:rsidRDefault="0084507D">
      <w:pPr>
        <w:pStyle w:val="ProductList-Offering1SubSection"/>
        <w:outlineLvl w:val="3"/>
      </w:pPr>
      <w:bookmarkStart w:id="340" w:name="_Sec1289"/>
      <w:r>
        <w:t>2. Προϋποθέσεις Προϊόντος</w:t>
      </w:r>
      <w:bookmarkEnd w:id="340"/>
    </w:p>
    <w:tbl>
      <w:tblPr>
        <w:tblStyle w:val="PURTable"/>
        <w:tblW w:w="0" w:type="dxa"/>
        <w:tblLook w:val="04A0" w:firstRow="1" w:lastRow="0" w:firstColumn="1" w:lastColumn="0" w:noHBand="0" w:noVBand="1"/>
      </w:tblPr>
      <w:tblGrid>
        <w:gridCol w:w="3658"/>
        <w:gridCol w:w="3640"/>
        <w:gridCol w:w="3618"/>
      </w:tblGrid>
      <w:tr w:rsidR="00C91FB3" w14:paraId="12AD13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B46B5A" w14:textId="77777777" w:rsidR="00C91FB3" w:rsidRDefault="0084507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875409" w14:textId="77777777" w:rsidR="00C91FB3" w:rsidRDefault="0084507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AF85CF" w14:textId="77777777" w:rsidR="00C91FB3" w:rsidRDefault="0084507D">
            <w:pPr>
              <w:pStyle w:val="ProductList-TableBody"/>
            </w:pPr>
            <w:r>
              <w:rPr>
                <w:color w:val="404040"/>
              </w:rPr>
              <w:t>Καταλληλότητα για Παρατεταμένη Διάρκεια: Δ/Υ</w:t>
            </w:r>
          </w:p>
        </w:tc>
      </w:tr>
      <w:tr w:rsidR="00C91FB3" w14:paraId="4EB111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2D1CE" w14:textId="77777777" w:rsidR="00C91FB3" w:rsidRDefault="0084507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789BA" w14:textId="77777777" w:rsidR="00C91FB3" w:rsidRDefault="0084507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B7FC2" w14:textId="77777777" w:rsidR="00C91FB3" w:rsidRDefault="0084507D">
            <w:pPr>
              <w:pStyle w:val="ProductList-TableBody"/>
            </w:pPr>
            <w:r>
              <w:rPr>
                <w:color w:val="404040"/>
              </w:rPr>
              <w:t>Προωθητικές Ενέργειες: Δ/Υ</w:t>
            </w:r>
          </w:p>
        </w:tc>
      </w:tr>
      <w:tr w:rsidR="00C91FB3" w14:paraId="06E98C46" w14:textId="77777777">
        <w:tc>
          <w:tcPr>
            <w:tcW w:w="4040" w:type="dxa"/>
            <w:tcBorders>
              <w:top w:val="single" w:sz="4" w:space="0" w:color="000000"/>
              <w:left w:val="single" w:sz="4" w:space="0" w:color="000000"/>
              <w:bottom w:val="single" w:sz="4" w:space="0" w:color="000000"/>
              <w:right w:val="single" w:sz="4" w:space="0" w:color="000000"/>
            </w:tcBorders>
          </w:tcPr>
          <w:p w14:paraId="79F8C458" w14:textId="77777777" w:rsidR="00C91FB3" w:rsidRDefault="0084507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15F4D" w14:textId="77777777" w:rsidR="00C91FB3" w:rsidRDefault="0084507D">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1E635" w14:textId="77777777" w:rsidR="00C91FB3" w:rsidRDefault="0084507D">
            <w:pPr>
              <w:pStyle w:val="ProductList-TableBody"/>
            </w:pPr>
            <w:r>
              <w:rPr>
                <w:color w:val="404040"/>
              </w:rPr>
              <w:t>Κατάλληλη για Μείωση (SCE): Δ/Υ</w:t>
            </w:r>
          </w:p>
        </w:tc>
      </w:tr>
      <w:tr w:rsidR="00C91FB3" w14:paraId="4C65EC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70736" w14:textId="77777777" w:rsidR="00C91FB3" w:rsidRDefault="0084507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C7BC8" w14:textId="77777777" w:rsidR="00C91FB3" w:rsidRDefault="0084507D">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58756" w14:textId="77777777" w:rsidR="00C91FB3" w:rsidRDefault="00C91FB3">
            <w:pPr>
              <w:pStyle w:val="ProductList-TableBody"/>
            </w:pPr>
          </w:p>
        </w:tc>
      </w:tr>
    </w:tbl>
    <w:p w14:paraId="7D37400F" w14:textId="77777777" w:rsidR="00C91FB3" w:rsidRDefault="00C91FB3">
      <w:pPr>
        <w:pStyle w:val="ProductList-Body"/>
      </w:pPr>
    </w:p>
    <w:p w14:paraId="4BA16AE5" w14:textId="77777777" w:rsidR="00C91FB3" w:rsidRDefault="0084507D">
      <w:pPr>
        <w:pStyle w:val="ProductList-ClauseHeading"/>
        <w:outlineLvl w:val="4"/>
      </w:pPr>
      <w:r>
        <w:t>2.1 GitHub Enterprise</w:t>
      </w:r>
    </w:p>
    <w:p w14:paraId="0A8EBF51" w14:textId="77777777" w:rsidR="00C91FB3" w:rsidRDefault="0084507D">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έχει τη δυνατότητα πρόσβασης και χρήσης τόσο της υπηρεσίας online του GitHub Enterprise Cloud όσο και του λογισμικού εσωτερικής εγκατάστασης διακομιστή GitHub Enterprise, όπως περιλαμβάνεται στο GitHub Enterprise, όπως καθορίζεται στους </w:t>
      </w:r>
      <w:hyperlink r:id="rId144">
        <w:r>
          <w:rPr>
            <w:color w:val="00467F"/>
            <w:u w:val="single"/>
          </w:rPr>
          <w:t>Όρους Υπηρεσιών Online</w:t>
        </w:r>
      </w:hyperlink>
      <w:r>
        <w:t>.</w:t>
      </w:r>
    </w:p>
    <w:p w14:paraId="214E3E06" w14:textId="77777777" w:rsidR="00C91FB3" w:rsidRDefault="00C91FB3">
      <w:pPr>
        <w:pStyle w:val="ProductList-Body"/>
      </w:pPr>
    </w:p>
    <w:p w14:paraId="51AE3D7A" w14:textId="77777777" w:rsidR="00C91FB3" w:rsidRDefault="0084507D">
      <w:pPr>
        <w:pStyle w:val="ProductList-ClauseHeading"/>
        <w:outlineLvl w:val="4"/>
      </w:pPr>
      <w:r>
        <w:t>2.2 Εκπαίδευση και Αξιολόγηση του GitHub Enterprise</w:t>
      </w:r>
    </w:p>
    <w:p w14:paraId="24794E3C" w14:textId="77777777" w:rsidR="00C91FB3" w:rsidRDefault="0084507D">
      <w:pPr>
        <w:pStyle w:val="ProductList-Body"/>
      </w:pPr>
      <w:r>
        <w:t>Ανεξαρτήτως των περί του αντιθέτου όρων στη σύμβαση παραχώρησης πολλαπλών αδειών χρήσης (volume licensing) του Πελάτη, για την πρόσβαση στο λογισμικό ή στην υπηρεσία online του GitHub Enterprise για σκοπούς εκπαίδευσης ή αξιολόγησης απαιτείται άδεια User SL.</w:t>
      </w:r>
    </w:p>
    <w:p w14:paraId="5CBB1043" w14:textId="77777777" w:rsidR="00C91FB3" w:rsidRDefault="00C91FB3">
      <w:pPr>
        <w:pStyle w:val="ProductList-Body"/>
      </w:pPr>
    </w:p>
    <w:p w14:paraId="0F6BCA96" w14:textId="77777777" w:rsidR="00C91FB3" w:rsidRDefault="0084507D">
      <w:pPr>
        <w:pStyle w:val="ProductList-ClauseHeading"/>
        <w:outlineLvl w:val="4"/>
      </w:pPr>
      <w:r>
        <w:t>2.3 Όροι Άδειας Χρήσης του Visual Studio</w:t>
      </w:r>
    </w:p>
    <w:p w14:paraId="354793B7" w14:textId="77777777" w:rsidR="00C91FB3" w:rsidRDefault="0084507D">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χρησιμοποιήσει το Visual Studio Enterprise ή το Visual Studio Professional, αντίστοιχα, όπως καθορίζεται στην Καταχώρηση Προϊόντος του Visual Studio με βάσει τους ίδιους όρους και προϋποθέσεις.</w:t>
      </w:r>
    </w:p>
    <w:p w14:paraId="15FAA84D" w14:textId="77777777" w:rsidR="00C91FB3" w:rsidRDefault="00C91FB3">
      <w:pPr>
        <w:pStyle w:val="ProductList-Body"/>
      </w:pPr>
    </w:p>
    <w:p w14:paraId="4C175D20" w14:textId="77777777" w:rsidR="00C91FB3" w:rsidRDefault="0084507D">
      <w:pPr>
        <w:pStyle w:val="ProductList-ClauseHeading"/>
        <w:outlineLvl w:val="4"/>
      </w:pPr>
      <w:r>
        <w:t>2.4 Άδειες Χρήσης του GitHub Enterprise για Visual Studio</w:t>
      </w:r>
    </w:p>
    <w:p w14:paraId="375C7595" w14:textId="77777777" w:rsidR="00C91FB3" w:rsidRDefault="0084507D">
      <w:pPr>
        <w:pStyle w:val="ProductList-Body"/>
      </w:pPr>
      <w:r>
        <w:t xml:space="preserve">Ο Πελάτης μπορεί να αγοράσει Άδειες Χρήσης του GitHub Enterprise για Visual Studio για οποιονδήποτε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του Visual Studio Enterprise ή Professional με ενεργές συνδρομές Visual Studio.</w:t>
      </w:r>
    </w:p>
    <w:p w14:paraId="7117B09D" w14:textId="77777777" w:rsidR="00C91FB3" w:rsidRDefault="00C91FB3">
      <w:pPr>
        <w:pStyle w:val="ProductList-Body"/>
      </w:pPr>
    </w:p>
    <w:p w14:paraId="34DF6EEC" w14:textId="77777777" w:rsidR="00C91FB3" w:rsidRDefault="0084507D">
      <w:pPr>
        <w:pStyle w:val="ProductList-ClauseHeading"/>
        <w:outlineLvl w:val="4"/>
      </w:pPr>
      <w:r>
        <w:t>2.5 Άδειες Αναβάθμισης</w:t>
      </w:r>
    </w:p>
    <w:p w14:paraId="7AAF1F2F" w14:textId="77777777" w:rsidR="00C91FB3" w:rsidRDefault="0084507D">
      <w:pPr>
        <w:pStyle w:val="ProductList-Body"/>
      </w:pPr>
      <w:r>
        <w:t xml:space="preserve">Ο Πελάτης έχει δικαίωμα να αγοράσει Άδειες Αναβάθμισης του Visual Studio Enterprise με GitHub Enterprise, όπως παρέχονται στο </w:t>
      </w:r>
      <w:hyperlink w:anchor="_Sec576">
        <w:r>
          <w:rPr>
            <w:color w:val="00467F"/>
            <w:u w:val="single"/>
          </w:rPr>
          <w:t>Παράρτημα B – Εξασφάλιση Αναβάθμισης Λογισμικού</w:t>
        </w:r>
      </w:hyperlink>
      <w:r>
        <w:t xml:space="preserve">, “Διαθεσιμότητα Άδειας Αναβάθμισης” για οποιονδήποτε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του Visual Studio Professional με GitHub Enterprise.</w:t>
      </w:r>
    </w:p>
    <w:p w14:paraId="2B4C4AE8" w14:textId="77777777" w:rsidR="00C91FB3" w:rsidRDefault="00C91FB3">
      <w:pPr>
        <w:pStyle w:val="ProductList-Body"/>
      </w:pPr>
    </w:p>
    <w:p w14:paraId="28E27170" w14:textId="77777777" w:rsidR="00C91FB3" w:rsidRDefault="0084507D">
      <w:pPr>
        <w:pStyle w:val="ProductList-ClauseHeading"/>
        <w:outlineLvl w:val="4"/>
      </w:pPr>
      <w:r>
        <w:t>2.6 Εικονικό Desktop των Windows</w:t>
      </w:r>
    </w:p>
    <w:p w14:paraId="12269049" w14:textId="77777777" w:rsidR="00C91FB3" w:rsidRDefault="0084507D">
      <w:pPr>
        <w:pStyle w:val="ProductList-Body"/>
      </w:pPr>
      <w:r>
        <w:t xml:space="preserve">Ανατρέξτε στην ενότητα "Εικονικό Desktop των Windows" της καταχώρησης Προϊόντος </w:t>
      </w:r>
      <w:hyperlink w:anchor="_Sec625">
        <w:r>
          <w:rPr>
            <w:color w:val="00467F"/>
            <w:u w:val="single"/>
          </w:rPr>
          <w:t>Υπηρεσίες Microsoft Azure</w:t>
        </w:r>
      </w:hyperlink>
      <w:r>
        <w:t xml:space="preserve"> για δικαιώματα πρόσβασης στις εικονικές μηχανές με Εικονικό Desktop των Windows.</w:t>
      </w:r>
    </w:p>
    <w:p w14:paraId="6C79F5A4" w14:textId="77777777" w:rsidR="00C91FB3" w:rsidRDefault="00C91FB3">
      <w:pPr>
        <w:pStyle w:val="ProductList-Body"/>
        <w:jc w:val="right"/>
      </w:pPr>
    </w:p>
    <w:tbl>
      <w:tblPr>
        <w:tblStyle w:val="PURTable"/>
        <w:tblW w:w="0" w:type="dxa"/>
        <w:tblLook w:val="04A0" w:firstRow="1" w:lastRow="0" w:firstColumn="1" w:lastColumn="0" w:noHBand="0" w:noVBand="1"/>
      </w:tblPr>
      <w:tblGrid>
        <w:gridCol w:w="10916"/>
      </w:tblGrid>
      <w:tr w:rsidR="00C91FB3" w14:paraId="0B067C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D18C77" w14:textId="77777777" w:rsidR="00C91FB3" w:rsidRDefault="004F789D">
            <w:pPr>
              <w:pStyle w:val="ProductList-TableBody"/>
              <w:jc w:val="right"/>
            </w:pPr>
            <w:hyperlink w:anchor="_Sec842">
              <w:r w:rsidR="0084507D">
                <w:rPr>
                  <w:color w:val="00467F"/>
                  <w:sz w:val="14"/>
                  <w:u w:val="single"/>
                </w:rPr>
                <w:t>Πίνακας Περιεχομένων</w:t>
              </w:r>
            </w:hyperlink>
            <w:r w:rsidR="0084507D">
              <w:rPr>
                <w:sz w:val="14"/>
              </w:rPr>
              <w:t xml:space="preserve"> / </w:t>
            </w:r>
            <w:hyperlink w:anchor="_Sec549">
              <w:r w:rsidR="0084507D">
                <w:rPr>
                  <w:color w:val="00467F"/>
                  <w:sz w:val="14"/>
                  <w:u w:val="single"/>
                </w:rPr>
                <w:t>Γλωσσάρι</w:t>
              </w:r>
            </w:hyperlink>
            <w:r w:rsidR="0084507D">
              <w:rPr>
                <w:sz w:val="14"/>
              </w:rPr>
              <w:t xml:space="preserve"> / </w:t>
            </w:r>
            <w:hyperlink w:anchor="_Sec844">
              <w:r w:rsidR="0084507D">
                <w:rPr>
                  <w:color w:val="00467F"/>
                  <w:sz w:val="14"/>
                  <w:u w:val="single"/>
                </w:rPr>
                <w:t>Ευρετήριο</w:t>
              </w:r>
            </w:hyperlink>
          </w:p>
        </w:tc>
      </w:tr>
    </w:tbl>
    <w:p w14:paraId="12EA1C0B" w14:textId="77777777" w:rsidR="00C91FB3" w:rsidRDefault="00C91FB3">
      <w:pPr>
        <w:pStyle w:val="ProductList-Body"/>
      </w:pPr>
    </w:p>
    <w:p w14:paraId="275F4B5F" w14:textId="77777777" w:rsidR="00C91FB3" w:rsidRDefault="00C91FB3">
      <w:pPr>
        <w:sectPr w:rsidR="00C91FB3">
          <w:headerReference w:type="default" r:id="rId145"/>
          <w:footerReference w:type="default" r:id="rId146"/>
          <w:type w:val="continuous"/>
          <w:pgSz w:w="12240" w:h="15840" w:code="1"/>
          <w:pgMar w:top="1170" w:right="720" w:bottom="720" w:left="720" w:header="432" w:footer="288" w:gutter="0"/>
          <w:cols w:space="360"/>
        </w:sectPr>
      </w:pPr>
    </w:p>
    <w:p w14:paraId="0DDB4698" w14:textId="77777777" w:rsidR="00C91FB3" w:rsidRDefault="0084507D">
      <w:pPr>
        <w:pStyle w:val="ProductList-SectionHeading"/>
        <w:pageBreakBefore/>
        <w:outlineLvl w:val="0"/>
      </w:pPr>
      <w:bookmarkStart w:id="341" w:name="_Sec549"/>
      <w:bookmarkEnd w:id="211"/>
      <w:r>
        <w:lastRenderedPageBreak/>
        <w:t>Γλωσσάρι</w:t>
      </w:r>
      <w:r>
        <w:fldChar w:fldCharType="begin"/>
      </w:r>
      <w:r>
        <w:instrText xml:space="preserve"> TC "</w:instrText>
      </w:r>
      <w:bookmarkStart w:id="342" w:name="_Toc39074125"/>
      <w:r>
        <w:instrText>Γλωσσάρι</w:instrText>
      </w:r>
      <w:bookmarkEnd w:id="342"/>
      <w:r>
        <w:instrText>" \l 1</w:instrText>
      </w:r>
      <w:r>
        <w:fldChar w:fldCharType="end"/>
      </w:r>
    </w:p>
    <w:p w14:paraId="302FE8D8" w14:textId="77777777" w:rsidR="00C91FB3" w:rsidRDefault="0084507D">
      <w:pPr>
        <w:pStyle w:val="ProductList-Offering1Heading"/>
        <w:outlineLvl w:val="1"/>
      </w:pPr>
      <w:bookmarkStart w:id="343" w:name="_Sec550"/>
      <w:r>
        <w:t>Χαρακτηριστικά</w:t>
      </w:r>
      <w:bookmarkEnd w:id="343"/>
      <w:r>
        <w:fldChar w:fldCharType="begin"/>
      </w:r>
      <w:r>
        <w:instrText xml:space="preserve"> TC "</w:instrText>
      </w:r>
      <w:bookmarkStart w:id="344" w:name="_Toc39074126"/>
      <w:r>
        <w:instrText>Χαρακτηριστικά</w:instrText>
      </w:r>
      <w:bookmarkEnd w:id="344"/>
      <w:r>
        <w:instrText>" \l 2</w:instrText>
      </w:r>
      <w:r>
        <w:fldChar w:fldCharType="end"/>
      </w:r>
    </w:p>
    <w:p w14:paraId="39048614" w14:textId="77777777" w:rsidR="00C91FB3" w:rsidRDefault="0084507D">
      <w:pPr>
        <w:pStyle w:val="ProductList-BodySpaced"/>
      </w:pPr>
      <w:r>
        <w:t>Τα χαρακτηριστικά ορίζονται στους πίνακες σε κάθε Καταχώρηση Προϊόντος και δηλώνουν τα δικαιώματα ή τις προϋποθέσεις που ισχύουν για τα Προϊόντα.</w:t>
      </w:r>
    </w:p>
    <w:p w14:paraId="7D987E69" w14:textId="77777777" w:rsidR="00C91FB3" w:rsidRDefault="00C91FB3">
      <w:pPr>
        <w:pStyle w:val="ProductList-BodySpaced"/>
      </w:pPr>
    </w:p>
    <w:p w14:paraId="5E36777B" w14:textId="77777777" w:rsidR="00C91FB3" w:rsidRDefault="0084507D">
      <w:pPr>
        <w:pStyle w:val="ProductList-BodySpaced"/>
      </w:pPr>
      <w:r>
        <w:rPr>
          <w:b/>
          <w:color w:val="00188F"/>
        </w:rPr>
        <w:t>Πρόσθετο Λογισμικό</w:t>
      </w:r>
      <w:r>
        <w:t>: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w:t>
      </w:r>
    </w:p>
    <w:p w14:paraId="6A9294E7" w14:textId="77777777" w:rsidR="00C91FB3" w:rsidRDefault="0084507D">
      <w:pPr>
        <w:pStyle w:val="ProductList-BodySpaced"/>
      </w:pPr>
      <w:r>
        <w:rPr>
          <w:b/>
          <w:color w:val="00188F"/>
        </w:rPr>
        <w:t>Πρόσθετα και Από Εξασφάλιση Αναβάθμισης Λογισμικού</w:t>
      </w:r>
      <w:r>
        <w:t xml:space="preserve">: Υποδεικνύει ότι το Προϊόν είναι διαθέσιμο ως Πρόσθετο ή/και Από Εξασφάλιση Αναβάθμισης Λογισμικού. Για λεπτομέρειες, ανατρέξτε στο </w:t>
      </w:r>
      <w:hyperlink w:anchor="_Sec1237">
        <w:r>
          <w:rPr>
            <w:color w:val="00467F"/>
            <w:u w:val="single"/>
          </w:rPr>
          <w:t>Παράρτημα Γ - Πρόσθετα και Άλλες Άδειες Χρήσης Μετάβασης για Υπηρεσίες Online</w:t>
        </w:r>
      </w:hyperlink>
      <w:r>
        <w:t>.</w:t>
      </w:r>
    </w:p>
    <w:p w14:paraId="14675F5A" w14:textId="77777777" w:rsidR="00C91FB3" w:rsidRDefault="0084507D">
      <w:pPr>
        <w:pStyle w:val="ProductList-BodySpaced"/>
      </w:pPr>
      <w:r>
        <w:rPr>
          <w:b/>
          <w:color w:val="00188F"/>
        </w:rPr>
        <w:t>Προϋπόθεση Πρόσβασης Πελάτη</w:t>
      </w:r>
      <w:r>
        <w:t>: Δηλώνει εάν ένα Προϊόν Διακομιστή απαιτεί άδειες CAL για πρόσβαση από χρήστες και συσκευές.</w:t>
      </w:r>
    </w:p>
    <w:p w14:paraId="5CC1B5B8" w14:textId="77777777" w:rsidR="00C91FB3" w:rsidRDefault="0084507D">
      <w:pPr>
        <w:pStyle w:val="ProductList-BodySpaced"/>
      </w:pPr>
      <w:r>
        <w:rPr>
          <w:b/>
          <w:color w:val="00188F"/>
        </w:rPr>
        <w:t>Αποκατάσταση από Βλάβη</w:t>
      </w:r>
      <w:r>
        <w:t xml:space="preserve">: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λεπτομέρειες, ανατρέξτε στην ενότητα </w:t>
      </w:r>
      <w:hyperlink w:anchor="_Sec588">
        <w:r>
          <w:rPr>
            <w:color w:val="00467F"/>
            <w:u w:val="single"/>
          </w:rPr>
          <w:t>Διακομιστές – Δικαιώματα Αποκατάστασης από Βλάβη</w:t>
        </w:r>
      </w:hyperlink>
      <w:r>
        <w:t xml:space="preserve">, στο </w:t>
      </w:r>
      <w:hyperlink w:anchor="_Sec564">
        <w:r>
          <w:rPr>
            <w:color w:val="00467F"/>
            <w:u w:val="single"/>
          </w:rPr>
          <w:t>Παράρτημα B</w:t>
        </w:r>
      </w:hyperlink>
      <w:r>
        <w:t xml:space="preserve"> – Εξασφάλιση Αναβάθμισης Λογισμικού.</w:t>
      </w:r>
    </w:p>
    <w:p w14:paraId="0E652C43" w14:textId="77777777" w:rsidR="00C91FB3" w:rsidRDefault="0084507D">
      <w:pPr>
        <w:pStyle w:val="ProductList-BodySpaced"/>
      </w:pPr>
      <w:r>
        <w:rPr>
          <w:b/>
          <w:color w:val="00188F"/>
        </w:rPr>
        <w:t>Προηγούμενες εκδόσεις</w:t>
      </w:r>
      <w:r>
        <w:t>: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w:t>
      </w:r>
    </w:p>
    <w:p w14:paraId="5A5FC6B4" w14:textId="77777777" w:rsidR="00C91FB3" w:rsidRDefault="0084507D">
      <w:pPr>
        <w:pStyle w:val="ProductList-BodySpaced"/>
      </w:pPr>
      <w:r>
        <w:rPr>
          <w:b/>
          <w:color w:val="00188F"/>
        </w:rPr>
        <w:t>Καταλληλότητα για Παρατεταμένη Διάρκεια</w:t>
      </w:r>
      <w:r>
        <w:t>: Υπηρεσίες Online που είναι κατάλληλες για παρατεταμένη διάρκεια, όπως περιγράφεται στη σύμβαση παραχώρησης άδειας χρήσης Enterprise και Enterprise Subscription.</w:t>
      </w:r>
    </w:p>
    <w:p w14:paraId="2756C25B" w14:textId="77777777" w:rsidR="00C91FB3" w:rsidRDefault="0084507D">
      <w:pPr>
        <w:pStyle w:val="ProductList-BodySpaced"/>
      </w:pPr>
      <w:r>
        <w:rPr>
          <w:b/>
          <w:color w:val="00188F"/>
        </w:rPr>
        <w:t>Προϋπόθεση Πρόσβασης Εξωτερικού Χρήστη</w:t>
      </w:r>
      <w:r>
        <w:t xml:space="preserve">: Δηλώνει συγκεκριμένες απαιτήσεις ή επιλογές άδειας χρήσης για πρόσβαση από </w:t>
      </w:r>
      <w:r>
        <w:fldChar w:fldCharType="begin"/>
      </w:r>
      <w:r>
        <w:instrText xml:space="preserve"> AutoTextList   \s NoStyle \t "Εξωτερικοί Χρήστες είναι οι χρήστες που δεν είναι υπάλληλοι,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14:paraId="466AE42A" w14:textId="77777777" w:rsidR="00C91FB3" w:rsidRDefault="0084507D">
      <w:pPr>
        <w:pStyle w:val="ProductList-BodySpaced"/>
      </w:pPr>
      <w:r>
        <w:rPr>
          <w:b/>
          <w:color w:val="00188F"/>
        </w:rPr>
        <w:t>Δικαιώματα Ανακατεύθυνσης</w:t>
      </w:r>
      <w:r>
        <w:t>: Πλεονέκτημα της Εξασφάλισης Αναβάθμισης Λογισμικού που επιτρέπει στον Πελάτη να εκτελεί Παρουσίες παθητικής ανακατεύθυνσης όπως περιγράφεται στην καταχώρηση του Προϊόντος.</w:t>
      </w:r>
    </w:p>
    <w:p w14:paraId="0DC00790" w14:textId="77777777" w:rsidR="00C91FB3" w:rsidRDefault="0084507D">
      <w:pPr>
        <w:pStyle w:val="ProductList-BodySpaced"/>
      </w:pPr>
      <w:r>
        <w:rPr>
          <w:b/>
          <w:color w:val="00188F"/>
        </w:rPr>
        <w:t>Συμπεριλαμβανόμενες Τεχνολογίες</w:t>
      </w:r>
      <w:r>
        <w:t>: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w:t>
      </w:r>
    </w:p>
    <w:p w14:paraId="1AEECCCC" w14:textId="77777777" w:rsidR="00C91FB3" w:rsidRDefault="0084507D">
      <w:pPr>
        <w:pStyle w:val="ProductList-BodySpaced"/>
      </w:pPr>
      <w:r>
        <w:rPr>
          <w:b/>
          <w:color w:val="00188F"/>
        </w:rPr>
        <w:t>Φορητότητα Αδειών Χρήσης</w:t>
      </w:r>
      <w:r>
        <w:t xml:space="preserve">: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περισσότερες λεπτομέρειες, ανατρέξτε στην παράγραφο Φορητότητα Αδειών Χρήσης στο </w:t>
      </w:r>
      <w:hyperlink w:anchor="_Sec564">
        <w:r>
          <w:rPr>
            <w:color w:val="00467F"/>
            <w:u w:val="single"/>
          </w:rPr>
          <w:t>Παράρτημα Β</w:t>
        </w:r>
      </w:hyperlink>
      <w:r>
        <w:t xml:space="preserve"> – Εξασφάλιση Αναβάθμισης Λογισμικού.</w:t>
      </w:r>
    </w:p>
    <w:p w14:paraId="56336B66" w14:textId="77777777" w:rsidR="00C91FB3" w:rsidRDefault="0084507D">
      <w:pPr>
        <w:pStyle w:val="ProductList-BodySpaced"/>
      </w:pPr>
      <w:r>
        <w:rPr>
          <w:b/>
          <w:color w:val="00188F"/>
        </w:rPr>
        <w:t>Όροι Άδειας Χρήσης</w:t>
      </w:r>
      <w:r>
        <w:t>: Οι όροι και οι προϋποθέσεις που διέπουν την ανάπτυξη και χρήση ενός Προϊόντος.</w:t>
      </w:r>
    </w:p>
    <w:p w14:paraId="0DAC183A" w14:textId="77777777" w:rsidR="00C91FB3" w:rsidRDefault="0084507D">
      <w:pPr>
        <w:pStyle w:val="ProductList-BodySpaced"/>
      </w:pPr>
      <w:r>
        <w:rPr>
          <w:b/>
          <w:color w:val="00188F"/>
        </w:rPr>
        <w:t>Δικαιώματα Μετεγκατάστασης</w:t>
      </w:r>
      <w:r>
        <w:t>: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Ο Πελάτης ενδέχεται, επίσης, να διαθέτει μη τυπικά δικαιώματα υποβάθμισης για τη χρήση προηγούμενων εκδόσεων των ίδιων ή άλλων Προϊόντων στη θέση της έκδοσης με άδεια χρήσης.</w:t>
      </w:r>
    </w:p>
    <w:p w14:paraId="1E2A1954" w14:textId="77777777" w:rsidR="00C91FB3" w:rsidRDefault="0084507D">
      <w:pPr>
        <w:pStyle w:val="ProductList-BodySpaced"/>
      </w:pPr>
      <w:r>
        <w:rPr>
          <w:b/>
          <w:color w:val="00188F"/>
        </w:rPr>
        <w:t>Προαπαιτούμενο</w:t>
      </w:r>
      <w:r>
        <w:t>: Δηλώνει την προϋπόθεση να ισχύουν ορισμένες πρόσθετες συνθήκες προκειμένου να αγοραστούν Άδειες Χρήσης για το Προϊόν.</w:t>
      </w:r>
    </w:p>
    <w:p w14:paraId="501A5E17" w14:textId="77777777" w:rsidR="00C91FB3" w:rsidRDefault="0084507D">
      <w:pPr>
        <w:pStyle w:val="ProductList-BodySpaced"/>
      </w:pPr>
      <w:r>
        <w:rPr>
          <w:b/>
          <w:color w:val="00188F"/>
        </w:rPr>
        <w:t>Προαπαιτούμενο (Εξασφάλιση Αναβάθμισης Λογισμικού)</w:t>
      </w:r>
      <w:r>
        <w:t>:Δηλώνει την προϋπόθεση να ισχύουν ορισμένες πρόσθετες συνθήκες προκειμένου να αγοραστεί κάλυψη Εξασφάλισης Αναβάθμισης Λογισμικού για το Προϊόν.</w:t>
      </w:r>
    </w:p>
    <w:p w14:paraId="1E988980" w14:textId="77777777" w:rsidR="00C91FB3" w:rsidRDefault="0084507D">
      <w:pPr>
        <w:pStyle w:val="ProductList-BodySpaced"/>
      </w:pPr>
      <w:r>
        <w:rPr>
          <w:b/>
          <w:color w:val="00188F"/>
        </w:rPr>
        <w:t>Προηγούμενη Έκδοση</w:t>
      </w:r>
      <w:r>
        <w:t>: Προγενέστερες εκδόσεις του Προϊόντος και η Ημερομηνία Διάθεσης.</w:t>
      </w:r>
    </w:p>
    <w:p w14:paraId="5CDFB19D" w14:textId="77777777" w:rsidR="00C91FB3" w:rsidRDefault="0084507D">
      <w:pPr>
        <w:pStyle w:val="ProductList-BodySpaced"/>
      </w:pPr>
      <w:r>
        <w:rPr>
          <w:b/>
          <w:color w:val="00188F"/>
        </w:rPr>
        <w:t>Κοινοποιήσεις</w:t>
      </w:r>
      <w:r>
        <w:t xml:space="preserve">: Αναγνωρίζει τις σχετικές κοινοποιήσεις που ισχύουν για ένα Προϊόν. Για περισσότερες λεπτομέρειες, ανατρέξτε στην ενότητα Κοινοποιήσεων στους </w:t>
      </w:r>
      <w:hyperlink w:anchor="_Sec537">
        <w:r>
          <w:rPr>
            <w:color w:val="00467F"/>
            <w:u w:val="single"/>
          </w:rPr>
          <w:t>Καθολικούς Όρους Άδειας Χρήσης</w:t>
        </w:r>
      </w:hyperlink>
      <w:r>
        <w:t>.</w:t>
      </w:r>
    </w:p>
    <w:p w14:paraId="0CADC422" w14:textId="77777777" w:rsidR="00C91FB3" w:rsidRDefault="0084507D">
      <w:pPr>
        <w:pStyle w:val="ProductList-BodySpaced"/>
      </w:pPr>
      <w:r>
        <w:rPr>
          <w:b/>
          <w:color w:val="00188F"/>
        </w:rPr>
        <w:t>Πρόγραμμα Συνδρομής Online (OSP)</w:t>
      </w:r>
      <w:r>
        <w:t>: Το Προϊόν είναι διαθέσιμο σε ένα πρόγραμμα Συνδρομής Online.</w:t>
      </w:r>
    </w:p>
    <w:p w14:paraId="0149F5A4" w14:textId="77777777" w:rsidR="00C91FB3" w:rsidRDefault="0084507D">
      <w:pPr>
        <w:pStyle w:val="ProductList-BodySpaced"/>
      </w:pPr>
      <w:r>
        <w:rPr>
          <w:b/>
          <w:color w:val="00188F"/>
        </w:rPr>
        <w:t>Σύνολο Προϊόντων</w:t>
      </w:r>
      <w:r>
        <w:t>: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w:t>
      </w:r>
    </w:p>
    <w:p w14:paraId="0D614B47" w14:textId="77777777" w:rsidR="00C91FB3" w:rsidRDefault="0084507D">
      <w:pPr>
        <w:pStyle w:val="ProductList-BodySpaced"/>
      </w:pPr>
      <w:r>
        <w:rPr>
          <w:b/>
          <w:color w:val="00188F"/>
        </w:rPr>
        <w:t>Όροι Άδειας Χρήσης που αφορούν αποκλειστικά το Προϊόν</w:t>
      </w:r>
      <w:r>
        <w:t>: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w:t>
      </w:r>
    </w:p>
    <w:p w14:paraId="6891AD32" w14:textId="77777777" w:rsidR="00C91FB3" w:rsidRDefault="0084507D">
      <w:pPr>
        <w:pStyle w:val="ProductList-BodySpaced"/>
      </w:pPr>
      <w:r>
        <w:rPr>
          <w:b/>
          <w:color w:val="00188F"/>
        </w:rPr>
        <w:t>Προωθητικές Ενέργειες</w:t>
      </w:r>
      <w:r>
        <w:t xml:space="preserve">: Δηλώνουν τις περιορισμένες χρονικά προσφορές που ισχύουν για το Προϊόν, όπως περιγράφεται στο </w:t>
      </w:r>
      <w:hyperlink w:anchor="_Sec572">
        <w:r>
          <w:rPr>
            <w:color w:val="00467F"/>
            <w:u w:val="single"/>
          </w:rPr>
          <w:t>Παράρτημα ΣΤ</w:t>
        </w:r>
      </w:hyperlink>
      <w:r>
        <w:t xml:space="preserve"> – Προωθητικές Ενέργειες.</w:t>
      </w:r>
    </w:p>
    <w:p w14:paraId="37AE4AAB" w14:textId="77777777" w:rsidR="00C91FB3" w:rsidRDefault="0084507D">
      <w:pPr>
        <w:pStyle w:val="ProductList-BodySpaced"/>
      </w:pPr>
      <w:r>
        <w:rPr>
          <w:b/>
          <w:color w:val="00188F"/>
        </w:rPr>
        <w:t>Εξαίρεση Κατάλληλου Χρήστη</w:t>
      </w:r>
      <w:r>
        <w:t xml:space="preserve">: Εξαίρεση που ισχύει για χρήστες οι οποίοι αποκτούν πρόσβαση σε Προϊόντα αποκλειστικά στο πλαίσιο μίας από τις εν λόγω άδειες χρήσης. Οι χρήστες εξαιρούνται από τον υπολογισμό των Κατάλληλων Χρηστών στο πλαίσιο της σύμβασης παραχώρησης πολλαπλών αδειών χρήσης (volume licensing) του Πελάτη, παρά οτιδήποτε περί του αντιθέτου στην εν λόγω σύμβαση. </w:t>
      </w:r>
    </w:p>
    <w:p w14:paraId="347348B4" w14:textId="77777777" w:rsidR="00C91FB3" w:rsidRDefault="0084507D">
      <w:pPr>
        <w:pStyle w:val="ProductList-BodySpaced"/>
      </w:pPr>
      <w:r>
        <w:rPr>
          <w:b/>
          <w:color w:val="00188F"/>
        </w:rPr>
        <w:t>Κατάλληλη για Μείωση</w:t>
      </w:r>
      <w:r>
        <w:t>: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w:t>
      </w:r>
    </w:p>
    <w:p w14:paraId="45B8FF47" w14:textId="77777777" w:rsidR="00C91FB3" w:rsidRDefault="0084507D">
      <w:pPr>
        <w:pStyle w:val="ProductList-BodySpaced"/>
      </w:pPr>
      <w:r>
        <w:rPr>
          <w:b/>
          <w:color w:val="00188F"/>
        </w:rPr>
        <w:t>Κατάλληλη για Μείωση (SCE)</w:t>
      </w:r>
      <w:r>
        <w:t>: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w:t>
      </w:r>
    </w:p>
    <w:p w14:paraId="6526111F" w14:textId="77777777" w:rsidR="00C91FB3" w:rsidRDefault="0084507D">
      <w:pPr>
        <w:pStyle w:val="ProductList-BodySpaced"/>
      </w:pPr>
      <w:r>
        <w:rPr>
          <w:b/>
          <w:color w:val="00188F"/>
        </w:rPr>
        <w:lastRenderedPageBreak/>
        <w:t>Δικαιώματα Περιαγωγής</w:t>
      </w:r>
      <w:r>
        <w:t xml:space="preserve">: Προνόμιο της Εξασφάλισης Αναβάθμισης Λογισμικού που επιτρέπει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να αποκτήσει συγκεκριμένη πρόσβαση και να χρησιμοποιήσει δεδομένα.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ενδέχεται να χρησιμοποιεί μια </w:t>
      </w:r>
      <w:r>
        <w:fldChar w:fldCharType="begin"/>
      </w:r>
      <w:r>
        <w:instrText xml:space="preserve"> AutoTextList   \s NoStyle \t "Κατάλληλη Συσκευή Τρίτου Μέρους είναι μια συσκευή που δεν ελέγχεται, άμεσα ή έμμεσα, από τον Πελάτη ή τις Συγγενείς Εταιρείες του (π.χ. το δημόσιο περίπτερο πώλησης ενός τρίτου μέρους)." </w:instrText>
      </w:r>
      <w:r>
        <w:fldChar w:fldCharType="separate"/>
      </w:r>
      <w:r>
        <w:rPr>
          <w:color w:val="0563C1"/>
        </w:rPr>
        <w:t>Κατάλληλη Συσκευή Τρίτου Μέρους</w:t>
      </w:r>
      <w:r>
        <w:fldChar w:fldCharType="end"/>
      </w:r>
      <w:r>
        <w:t xml:space="preserve"> για (i) απομακρυσμένη πρόσβαση και χρήση επιτρεπόμενων Παρουσιών ή αντιγράφων του λογισμικού που εκτελείται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λειτουργούν αποκλειστικά για χρήση του Πελάτη, (ii) τοπική χρήση μιας επιτρεπόμενης Παρουσίας ή ενός αντιγράφου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ή (iii) τοπική πρόσβαση μιας επιτρεπόμενης Παρουσίας ή ενός αντιγράφου του λογισμικού σε μονάδα USB μέσω του Windows to Go, σε κάθε περίπτωση αποκλειστικά για σκοπούς εργασίας ενώ ο χρήστης δεν βρίσκεται σε εγκαταστάσεις του Πελάτη. Κανένας άλλος χρήστης δεν επιτρέπεται να χρησιμοποιεί το λογισμικό με 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ταυτόχρονα. Παρά τυχόν διαφορετικές προβλέψεις στη σύμβαση παραχώρησης πολλαπλών αδειών χρήσης του Πελάτη, οι Κατάλληλοι Η/Υ και οι Κατάλληλες Συσκευές δεν περιλαμβάνουν καμία Κατάλληλη Συσκευή Τρίτου Μέρους από την οποία οι χρήστες του Πελάτη αποκτούν πρόσβαση και χρησιμοποιούν το λογισμικό και οποιοδήποτε (άλλο) προϊόν Enterprise αποκλειστικά με Δικαιώματα Χρήσης Περιαγωγής.</w:t>
      </w:r>
    </w:p>
    <w:p w14:paraId="006BB34C" w14:textId="77777777" w:rsidR="00C91FB3" w:rsidRDefault="0084507D">
      <w:pPr>
        <w:pStyle w:val="ProductList-BodySpaced"/>
      </w:pPr>
      <w:r>
        <w:rPr>
          <w:b/>
          <w:color w:val="00188F"/>
        </w:rPr>
        <w:t>Ισοδύναμα Δικαιώματα Εξασφάλισης Αναβάθμισης Λογισμικού</w:t>
      </w:r>
      <w:r>
        <w:t xml:space="preserve">: Οι άδειες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κάλυψη SA.</w:t>
      </w:r>
    </w:p>
    <w:p w14:paraId="3ECA26B4" w14:textId="77777777" w:rsidR="00C91FB3" w:rsidRDefault="0084507D">
      <w:pPr>
        <w:pStyle w:val="ProductList-BodySpaced"/>
      </w:pPr>
      <w:r>
        <w:rPr>
          <w:b/>
          <w:color w:val="00188F"/>
        </w:rPr>
        <w:t>Self Hosting</w:t>
      </w:r>
      <w:r>
        <w:t xml:space="preserve">: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w:t>
      </w:r>
      <w:hyperlink w:anchor="_Sec564">
        <w:r>
          <w:rPr>
            <w:color w:val="00467F"/>
            <w:u w:val="single"/>
          </w:rPr>
          <w:t>Παράρτημα B</w:t>
        </w:r>
      </w:hyperlink>
      <w:r>
        <w:t xml:space="preserve"> – Εξασφάλιση Αναβάθμισης Λογισμικού.</w:t>
      </w:r>
    </w:p>
    <w:p w14:paraId="6C3B94CA" w14:textId="77777777" w:rsidR="00C91FB3" w:rsidRDefault="0084507D">
      <w:pPr>
        <w:pStyle w:val="ProductList-BodySpaced"/>
      </w:pPr>
      <w:r>
        <w:rPr>
          <w:b/>
          <w:color w:val="00188F"/>
        </w:rPr>
        <w:t>Σύνολο Πλεονεκτημάτων Εξασφάλισης Αναβάθμισης Λογισμικού</w:t>
      </w:r>
      <w:r>
        <w:t xml:space="preserve">: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w:t>
      </w:r>
      <w:hyperlink w:anchor="_Sec564">
        <w:r>
          <w:rPr>
            <w:color w:val="00467F"/>
            <w:u w:val="single"/>
          </w:rPr>
          <w:t>Παράρτημα B</w:t>
        </w:r>
      </w:hyperlink>
      <w:r>
        <w:t xml:space="preserve"> – Εξασφάλιση Αναβάθμισης Λογισμικού.</w:t>
      </w:r>
    </w:p>
    <w:p w14:paraId="44C8070A" w14:textId="77777777" w:rsidR="00C91FB3" w:rsidRDefault="0084507D">
      <w:pPr>
        <w:pStyle w:val="ProductList-BodySpaced"/>
      </w:pPr>
      <w:r>
        <w:rPr>
          <w:b/>
          <w:color w:val="00188F"/>
        </w:rPr>
        <w:t>Πλεονέκτημα Χρήσης για Μαθητές/Φοιτητές</w:t>
      </w:r>
      <w:r>
        <w:t xml:space="preserve">: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ανά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 Εκπαιδευτικό Χρήστη</w:t>
      </w:r>
      <w:r>
        <w:fldChar w:fldCharType="end"/>
      </w:r>
      <w:r>
        <w:t xml:space="preserve"> ή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Εργάτη Γνώσης</w:t>
      </w:r>
      <w:r>
        <w:fldChar w:fldCharType="end"/>
      </w:r>
      <w:r>
        <w:t xml:space="preserve"> (ή χρήστη από το προσωπικό/ίδρυμα) χωρίς επιπλέον κόστος. Τα κατάλληλα Προϊόντα και τα Προϊόντα που πληρούν τις προϋποθέσεις για χρήση από Μαθητές/Φοιτητές, καθώς και οι σχετικές αναλογίες ορίζονται στο </w:t>
      </w:r>
      <w:hyperlink w:anchor="_Sec1230">
        <w:r>
          <w:rPr>
            <w:color w:val="00467F"/>
            <w:u w:val="single"/>
          </w:rPr>
          <w:t>Παράρτημα Η – Πλεονεκτήματα Χρήσης για Μαθητές/Φοιτητές και Προγράμματα για Ακαδημαϊκούς Πελάτες</w:t>
        </w:r>
      </w:hyperlink>
      <w:r>
        <w:t xml:space="preserve">. Οι εν λόγω Άδειες Χρήσης για Μαθητές/Φοιτητές δεν μπορούν να υπολογιστούν στις ελάχιστες απαιτήσεις παραγγελιών. Οι Όροι άδειας χρήσης για τα Προϊόντα που παραχωρούνται προς χρήση στα πλαίσια του Πλεονεκτήματος Χρήσης για Μαθητές/Φοιτητές διέπουν τη χρήση από τους Μαθητές/Φοιτητές. Τα δικαιώματα χρήσης των Προϊόντων στα πλαίσια του Πλεονεκτήματος Χρήσης για Μαθητές/Φοιτητές λήγουν τη στιγμή που ο Μαθητής/Φοιτητής δεν σχετίζεται πλέον με το Ίδρυμα. </w:t>
      </w:r>
    </w:p>
    <w:p w14:paraId="48C2D5A3" w14:textId="77777777" w:rsidR="00C91FB3" w:rsidRDefault="0084507D">
      <w:pPr>
        <w:pStyle w:val="ProductList-BodySpaced"/>
      </w:pPr>
      <w:r>
        <w:rPr>
          <w:b/>
          <w:color w:val="00188F"/>
        </w:rPr>
        <w:t>Οικογένεια Προϊόντων</w:t>
      </w:r>
      <w:r>
        <w:t xml:space="preserve">: Προϊόν που αποτελείται από στοιχεία για τα οποία παραχωρείται επίσης ξεχωριστή άδεια χρήσης. Η άδεια χρήσης για μια οικογένεια προϊόντων παραχωρείται στο πλαίσιο μιας ενιαίας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που εκχωρείται σε έναν χρήστη ή μία συσκευή και επιτρέπει τη χρήση όλων των στοιχείων της στη μεμονωμένη συσκευή ή από τον μεμονωμένο χρήστη στον οποίο έχει εκχωρηθεί. Δεν είναι δυνατός ο διαχωρισμός των στοιχείων της Οικογένειας Προϊόντων και η χρήση τους σε ξεχωριστές συσκευές ή από ξεχωριστούς χρήστες.</w:t>
      </w:r>
    </w:p>
    <w:p w14:paraId="758AA13C" w14:textId="77777777" w:rsidR="00C91FB3" w:rsidRDefault="0084507D">
      <w:pPr>
        <w:pStyle w:val="ProductList-BodySpaced"/>
      </w:pPr>
      <w:r>
        <w:rPr>
          <w:b/>
          <w:color w:val="00188F"/>
        </w:rPr>
        <w:t>Κατάλληλη για Προσαρμογή</w:t>
      </w:r>
      <w:r>
        <w:t>: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w:t>
      </w:r>
    </w:p>
    <w:p w14:paraId="62585E86" w14:textId="77777777" w:rsidR="00C91FB3" w:rsidRDefault="0084507D">
      <w:pPr>
        <w:pStyle w:val="ProductList-BodySpaced"/>
      </w:pPr>
      <w:r>
        <w:rPr>
          <w:b/>
          <w:color w:val="00188F"/>
        </w:rPr>
        <w:t>Έκπτωση Ενημέρωσης (UTD)</w:t>
      </w:r>
      <w:r>
        <w:t xml:space="preserve">: Έκπτωση διαθέσιμη στους πελάτες Open Value Subscription που παραγγέλλουν άδειες χρήσης για Προϊόν κατά το πρώτο έτος της σύμβασής τους, εάν έχουν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αντίστοιχο κατάλληλο Προϊόν.</w:t>
      </w:r>
    </w:p>
    <w:p w14:paraId="732F31E3" w14:textId="77777777" w:rsidR="00C91FB3" w:rsidRDefault="00C91FB3">
      <w:pPr>
        <w:pStyle w:val="ProductList-BodySpaced"/>
        <w:jc w:val="right"/>
      </w:pPr>
    </w:p>
    <w:tbl>
      <w:tblPr>
        <w:tblStyle w:val="PURTable"/>
        <w:tblW w:w="0" w:type="dxa"/>
        <w:tblLook w:val="04A0" w:firstRow="1" w:lastRow="0" w:firstColumn="1" w:lastColumn="0" w:noHBand="0" w:noVBand="1"/>
      </w:tblPr>
      <w:tblGrid>
        <w:gridCol w:w="10916"/>
      </w:tblGrid>
      <w:tr w:rsidR="00C91FB3" w14:paraId="4BFEFF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99D14A" w14:textId="77777777" w:rsidR="00C91FB3" w:rsidRDefault="004F789D">
            <w:pPr>
              <w:pStyle w:val="ProductList-TableBody"/>
              <w:jc w:val="right"/>
            </w:pPr>
            <w:hyperlink w:anchor="_Sec842">
              <w:r w:rsidR="0084507D">
                <w:rPr>
                  <w:color w:val="00467F"/>
                  <w:sz w:val="14"/>
                  <w:u w:val="single"/>
                </w:rPr>
                <w:t>Πίνακας Περιεχομένων</w:t>
              </w:r>
            </w:hyperlink>
            <w:r w:rsidR="0084507D">
              <w:rPr>
                <w:sz w:val="14"/>
              </w:rPr>
              <w:t xml:space="preserve"> / </w:t>
            </w:r>
            <w:hyperlink w:anchor="_Sec549">
              <w:r w:rsidR="0084507D">
                <w:rPr>
                  <w:color w:val="00467F"/>
                  <w:sz w:val="14"/>
                  <w:u w:val="single"/>
                </w:rPr>
                <w:t>Γλωσσάρι</w:t>
              </w:r>
            </w:hyperlink>
            <w:r w:rsidR="0084507D">
              <w:rPr>
                <w:sz w:val="14"/>
              </w:rPr>
              <w:t xml:space="preserve"> / </w:t>
            </w:r>
            <w:hyperlink w:anchor="_Sec844">
              <w:r w:rsidR="0084507D">
                <w:rPr>
                  <w:color w:val="00467F"/>
                  <w:sz w:val="14"/>
                  <w:u w:val="single"/>
                </w:rPr>
                <w:t>Ευρετήριο</w:t>
              </w:r>
            </w:hyperlink>
          </w:p>
        </w:tc>
      </w:tr>
    </w:tbl>
    <w:p w14:paraId="10A01980" w14:textId="77777777" w:rsidR="00C91FB3" w:rsidRDefault="00C91FB3">
      <w:pPr>
        <w:pStyle w:val="ProductList-BodySpaced"/>
      </w:pPr>
    </w:p>
    <w:p w14:paraId="68FF0E93" w14:textId="77777777" w:rsidR="00C91FB3" w:rsidRDefault="0084507D">
      <w:pPr>
        <w:pStyle w:val="ProductList-Offering1Heading"/>
        <w:outlineLvl w:val="1"/>
      </w:pPr>
      <w:bookmarkStart w:id="345" w:name="_Sec551"/>
      <w:r>
        <w:t>Τιμές κελιών</w:t>
      </w:r>
      <w:bookmarkEnd w:id="345"/>
      <w:r>
        <w:fldChar w:fldCharType="begin"/>
      </w:r>
      <w:r>
        <w:instrText xml:space="preserve"> TC "</w:instrText>
      </w:r>
      <w:bookmarkStart w:id="346" w:name="_Toc39074127"/>
      <w:r>
        <w:instrText>Τιμές κελιών</w:instrText>
      </w:r>
      <w:bookmarkEnd w:id="346"/>
      <w:r>
        <w:instrText>" \l 2</w:instrText>
      </w:r>
      <w:r>
        <w:fldChar w:fldCharType="end"/>
      </w:r>
    </w:p>
    <w:p w14:paraId="1BDF1DC2" w14:textId="77777777" w:rsidR="00C91FB3" w:rsidRDefault="0084507D">
      <w:pPr>
        <w:pStyle w:val="ProductList-BodySpaced"/>
      </w:pPr>
      <w:r>
        <w:t>Οι Τιμές Κελιών χρησιμοποιούνται στον πίνακα Διαθεσιμότητας Προγράμματος σε κάθε Καταχώρηση Προϊόντος για να καθορίζεται ο τρόπος προσφοράς του Προϊόντος σε κάθε πρόγραμμα. Οι συμβάσεις του προγράμματος παραχώρησης πολλαπλών αδειών χρήσης (volume licensing) ορίζουν τους εν λόγω τύπους προσφοράς.</w:t>
      </w:r>
    </w:p>
    <w:p w14:paraId="598554B8" w14:textId="77777777" w:rsidR="00C91FB3" w:rsidRDefault="00C91FB3">
      <w:pPr>
        <w:pStyle w:val="ProductList-BodySpaced"/>
      </w:pPr>
    </w:p>
    <w:p w14:paraId="6B100E5A" w14:textId="77777777" w:rsidR="00C91FB3" w:rsidRDefault="0084507D">
      <w:pPr>
        <w:pStyle w:val="ProductList-BodySpaced"/>
      </w:pPr>
      <w:r>
        <w:rPr>
          <w:b/>
          <w:color w:val="00188F"/>
        </w:rPr>
        <w:t xml:space="preserve">A </w:t>
      </w:r>
      <w:r>
        <w:t xml:space="preserve">= </w:t>
      </w:r>
      <w:r>
        <w:rPr>
          <w:color w:val="00188F"/>
        </w:rPr>
        <w:t>Επιπλέον Προϊόν</w:t>
      </w:r>
      <w:r>
        <w:t>: Το Προϊόν παρέχεται ως Επιπλέον Προϊόν.</w:t>
      </w:r>
    </w:p>
    <w:p w14:paraId="62038808" w14:textId="77777777" w:rsidR="00C91FB3" w:rsidRDefault="0084507D">
      <w:pPr>
        <w:pStyle w:val="ProductList-BodySpaced"/>
      </w:pPr>
      <w:r>
        <w:rPr>
          <w:b/>
          <w:color w:val="00188F"/>
        </w:rPr>
        <w:t xml:space="preserve">AO </w:t>
      </w:r>
      <w:r>
        <w:t xml:space="preserve">= </w:t>
      </w:r>
      <w:r>
        <w:rPr>
          <w:color w:val="00188F"/>
        </w:rPr>
        <w:t>Επιπλέον Προϊόν Ολικής Κάλυψης Οργανισμού</w:t>
      </w:r>
      <w:r>
        <w:t>: Το Προϊόν παρέχεται ως Επιπλέον Προϊόν και η παραγγελία του πρέπει να γίνεται για ολική κάλυψη οργανισμού.</w:t>
      </w:r>
    </w:p>
    <w:p w14:paraId="3C868621" w14:textId="77777777" w:rsidR="00C91FB3" w:rsidRDefault="0084507D">
      <w:pPr>
        <w:pStyle w:val="ProductList-BodySpaced"/>
      </w:pPr>
      <w:r>
        <w:rPr>
          <w:b/>
        </w:rPr>
        <w:t xml:space="preserve">AF </w:t>
      </w:r>
      <w:r>
        <w:rPr>
          <w:color w:val="000000"/>
        </w:rPr>
        <w:t xml:space="preserve">= </w:t>
      </w:r>
      <w:r>
        <w:rPr>
          <w:color w:val="00188F"/>
        </w:rPr>
        <w:t>Επιπλέον Προϊόν Διδακτικό Προσωπικό</w:t>
      </w:r>
      <w:r>
        <w:rPr>
          <w:color w:val="000000"/>
        </w:rPr>
        <w:t xml:space="preserve">: </w:t>
      </w:r>
      <w:r>
        <w:t xml:space="preserve">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w:t>
      </w:r>
    </w:p>
    <w:p w14:paraId="0FD4770F" w14:textId="77777777" w:rsidR="00C91FB3" w:rsidRDefault="0084507D">
      <w:pPr>
        <w:pStyle w:val="ProductList-BodySpaced"/>
      </w:pPr>
      <w:r>
        <w:rPr>
          <w:b/>
        </w:rPr>
        <w:t xml:space="preserve">AP </w:t>
      </w:r>
      <w:r>
        <w:rPr>
          <w:color w:val="000000"/>
        </w:rPr>
        <w:t xml:space="preserve">= </w:t>
      </w:r>
      <w:r>
        <w:rPr>
          <w:color w:val="00188F"/>
        </w:rPr>
        <w:t>Επιπλέον Προϊόν στο EES 2017</w:t>
      </w:r>
      <w:r>
        <w:rPr>
          <w:color w:val="000000"/>
        </w:rPr>
        <w:t xml:space="preserve">: </w:t>
      </w:r>
      <w:r>
        <w:t xml:space="preserve">Το Προϊόν παρέχεται ως Επιπλέον Προϊόν για την Πράξη Εγγραφής για Λύσεις Εκπαίδευσης (με ημερομηνία δημοσίευσης τον ή μετά τον Οκτώβριο 2017). </w:t>
      </w:r>
    </w:p>
    <w:p w14:paraId="64E83078" w14:textId="77777777" w:rsidR="00C91FB3" w:rsidRDefault="0084507D">
      <w:pPr>
        <w:pStyle w:val="ProductList-BodySpaced"/>
      </w:pPr>
      <w:r>
        <w:rPr>
          <w:b/>
        </w:rPr>
        <w:t xml:space="preserve">AS </w:t>
      </w:r>
      <w:r>
        <w:rPr>
          <w:color w:val="000000"/>
        </w:rPr>
        <w:t xml:space="preserve">= </w:t>
      </w:r>
      <w:r>
        <w:rPr>
          <w:color w:val="00188F"/>
        </w:rPr>
        <w:t>Επιπλέον Προϊόν School</w:t>
      </w:r>
      <w:r>
        <w:rPr>
          <w:color w:val="000000"/>
        </w:rPr>
        <w:t xml:space="preserve">: </w:t>
      </w:r>
      <w:r>
        <w:t xml:space="preserve">Το Προϊόν παρέχεται ως Επιπλέον Προϊόν μόνο για το πρόγραμμα School.  </w:t>
      </w:r>
    </w:p>
    <w:p w14:paraId="3A986A60" w14:textId="77777777" w:rsidR="00C91FB3" w:rsidRDefault="0084507D">
      <w:pPr>
        <w:pStyle w:val="ProductList-BodySpaced"/>
      </w:pPr>
      <w:r>
        <w:rPr>
          <w:b/>
          <w:color w:val="00188F"/>
        </w:rPr>
        <w:t>E</w:t>
      </w:r>
      <w:r>
        <w:t xml:space="preserve"> = </w:t>
      </w:r>
      <w:r>
        <w:rPr>
          <w:color w:val="00188F"/>
        </w:rPr>
        <w:t>Προϊόν Enterprise</w:t>
      </w:r>
      <w:r>
        <w:t>: Το Προϊόν παρέχεται ως Προϊόν Enterprise, αλλά όχι ως προϊόν desktop.</w:t>
      </w:r>
    </w:p>
    <w:p w14:paraId="0435A53E" w14:textId="77777777" w:rsidR="00C91FB3" w:rsidRDefault="0084507D">
      <w:pPr>
        <w:pStyle w:val="ProductList-BodySpaced"/>
      </w:pPr>
      <w:r>
        <w:rPr>
          <w:b/>
          <w:color w:val="00188F"/>
        </w:rPr>
        <w:t>ED</w:t>
      </w:r>
      <w:r>
        <w:t xml:space="preserve"> = </w:t>
      </w:r>
      <w:r>
        <w:rPr>
          <w:color w:val="00188F"/>
        </w:rPr>
        <w:t>Desktop για Εκπαιδευτικά Ιδρύματα</w:t>
      </w:r>
      <w:r>
        <w:t xml:space="preserve">: Το Προϊόν προσφέρεται ως εκπαιδευτικό προϊόν πλατφόρμας desktop είτε με Enterprise CAL Suite είτε με Core CAL Suite στο πλαίσιο της Πράξης Εγγραφής για Λύσεις Εκπαίδευσης (με ημερομηνία δημοσίευσης πριν τον Οκτώβριο 2017) και του Open Value Subscription - Λύσεις Εκπαίδευσης και η άδειά του πρέπει να παραχωρηθεί μόνο σε επίπεδο Οργανισμού καλύπτοντας όλο το Διδακτικό και Διοικητικό Προσωπικό.   </w:t>
      </w:r>
    </w:p>
    <w:p w14:paraId="1910F020" w14:textId="77777777" w:rsidR="00C91FB3" w:rsidRDefault="0084507D">
      <w:pPr>
        <w:pStyle w:val="ProductList-BodySpaced"/>
      </w:pPr>
      <w:r>
        <w:rPr>
          <w:b/>
          <w:color w:val="00188F"/>
        </w:rPr>
        <w:lastRenderedPageBreak/>
        <w:t>EO</w:t>
      </w:r>
      <w:r>
        <w:t xml:space="preserve"> = </w:t>
      </w:r>
      <w:r>
        <w:rPr>
          <w:color w:val="00188F"/>
        </w:rPr>
        <w:t>Υπηρεσία Online Enterprise</w:t>
      </w:r>
      <w:r>
        <w:t>: Η Υπηρεσία Online παρέχεται ως Υπηρεσία Online για επιχειρήσεις ή ως Υπηρεσία Online πλατφόρμας και ικανοποιεί τις απαιτήσεις προϊόντος Enterprise. Τα προγράμματα EO για Core CAL και Enterprise CAL Suite απαιτούν το αντίστοιχο Bridge Οικογένειας Προϊόντων CAL.</w:t>
      </w:r>
    </w:p>
    <w:p w14:paraId="39D8C2BC" w14:textId="77777777" w:rsidR="00C91FB3" w:rsidRDefault="0084507D">
      <w:pPr>
        <w:pStyle w:val="ProductList-BodySpaced"/>
      </w:pPr>
      <w:r>
        <w:rPr>
          <w:b/>
          <w:color w:val="00188F"/>
        </w:rPr>
        <w:t>EP</w:t>
      </w:r>
      <w:r>
        <w:rPr>
          <w:color w:val="000000"/>
        </w:rPr>
        <w:t xml:space="preserve"> = </w:t>
      </w:r>
      <w:r>
        <w:rPr>
          <w:color w:val="00188F"/>
        </w:rPr>
        <w:t>Προϊόν Πλατφόρμας Εκπαίδευσης</w:t>
      </w:r>
      <w:r>
        <w:t xml:space="preserve">: Το Προϊόν προσφέρεται ως Εκπαιδευτικό Προϊόν Πλατφόρμας στο πλαίσιο της Πράξης Εγγραφής για Λύσεις Εκπαίδευσης (με ημερομηνία δημοσίευσης τον ή μετά τον Οκτώβριο του 2017) και η άδειά του πρέπει να παραχωρηθεί μόνο σε επίπεδο Οργανισμού καλύπτοντας όλους 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ή για όλους τους Μαθητές/Φοιτητές.</w:t>
      </w:r>
    </w:p>
    <w:p w14:paraId="4BB3683C" w14:textId="77777777" w:rsidR="00C91FB3" w:rsidRDefault="0084507D">
      <w:pPr>
        <w:pStyle w:val="ProductList-BodySpaced"/>
      </w:pPr>
      <w:r>
        <w:rPr>
          <w:b/>
          <w:color w:val="00188F"/>
        </w:rPr>
        <w:t>OM</w:t>
      </w:r>
      <w:r>
        <w:t xml:space="preserve"> = </w:t>
      </w:r>
      <w:r>
        <w:rPr>
          <w:color w:val="00188F"/>
        </w:rPr>
        <w:t>Open Minimum</w:t>
      </w:r>
      <w:r>
        <w:t>: Κάθε Άδεια Χρήσης ισοδυναμεί αποκλειστικά με 5 Άδειες Χρήσης, για το σκοπό της ελάχιστης αρχικής παραγγελίας σε Άδεια Χρήσης Open και Open Value.</w:t>
      </w:r>
    </w:p>
    <w:p w14:paraId="3CB299A4" w14:textId="77777777" w:rsidR="00C91FB3" w:rsidRDefault="0084507D">
      <w:pPr>
        <w:pStyle w:val="ProductList-BodySpaced"/>
      </w:pPr>
      <w:r>
        <w:rPr>
          <w:b/>
          <w:color w:val="00188F"/>
        </w:rPr>
        <w:t>OW</w:t>
      </w:r>
      <w:r>
        <w:t xml:space="preserve"> = </w:t>
      </w:r>
      <w:r>
        <w:rPr>
          <w:color w:val="00188F"/>
        </w:rPr>
        <w:t>Ολική κάλυψη οργανισμού</w:t>
      </w:r>
      <w:r>
        <w:t>: Διαθέσιμο στο πλαίσιο της επιλογής Ολικής κάλυψης οργανισμού.</w:t>
      </w:r>
    </w:p>
    <w:p w14:paraId="2ABD0C3C" w14:textId="77777777" w:rsidR="00C91FB3" w:rsidRDefault="0084507D">
      <w:pPr>
        <w:pStyle w:val="ProductList-BodySpaced"/>
      </w:pPr>
      <w:r>
        <w:rPr>
          <w:b/>
          <w:color w:val="00188F"/>
        </w:rPr>
        <w:t>P</w:t>
      </w:r>
      <w:r>
        <w:t xml:space="preserve"> = </w:t>
      </w:r>
      <w:r>
        <w:rPr>
          <w:color w:val="00188F"/>
        </w:rPr>
        <w:t>Χωρίς Ολική Κάλυψη Οργανισμού στο Open Value</w:t>
      </w:r>
      <w:r>
        <w:t>: Το Προϊόν παρέχεται χωρίς Ολική Κάλυψη Οργανισμού στο πρόγραμμα Open Value.</w:t>
      </w:r>
    </w:p>
    <w:p w14:paraId="318B239A" w14:textId="77777777" w:rsidR="00C91FB3" w:rsidRDefault="0084507D">
      <w:pPr>
        <w:pStyle w:val="ProductList-BodySpaced"/>
      </w:pPr>
      <w:r>
        <w:rPr>
          <w:b/>
          <w:color w:val="00188F"/>
        </w:rPr>
        <w:t>S</w:t>
      </w:r>
      <w:r>
        <w:rPr>
          <w:color w:val="000000"/>
        </w:rPr>
        <w:t xml:space="preserve"> = </w:t>
      </w:r>
      <w:r>
        <w:rPr>
          <w:color w:val="00188F"/>
        </w:rPr>
        <w:t>Προσφορά για Μαθητές/Φοιτητές Μόνο για School</w:t>
      </w:r>
      <w:r>
        <w:t>: Το Προϊόν παρέχεται ως Προσφορά για Μαθητές/Φοιτητές στα πλαίσια του Προγράμματος Μόνο για School και πρέπει να παραγγέλλεται για το Σύνολο των Μαθητών/Φοιτητών.</w:t>
      </w:r>
    </w:p>
    <w:p w14:paraId="41E1A190" w14:textId="77777777" w:rsidR="00C91FB3" w:rsidRDefault="0084507D">
      <w:pPr>
        <w:pStyle w:val="ProductList-BodySpaced"/>
      </w:pPr>
      <w:r>
        <w:rPr>
          <w:b/>
          <w:color w:val="00188F"/>
        </w:rPr>
        <w:t xml:space="preserve">SD </w:t>
      </w:r>
      <w:r>
        <w:t xml:space="preserve">= </w:t>
      </w:r>
      <w:r>
        <w:rPr>
          <w:color w:val="00188F"/>
        </w:rPr>
        <w:t>Προϊόν Πλατφόρμας Desktop School</w:t>
      </w:r>
      <w:r>
        <w:t>: Το Προϊόν παρέχεται ως προϊόν πλατφόρμας desktop για σχολές, είτε με το Enterprise CAL Suite ή το Core CAL Suite στο πλαίσιο του Προγράμματος School. Ένα προϊόν SD υπολογίζεται ως τρεις μονάδες.</w:t>
      </w:r>
    </w:p>
    <w:p w14:paraId="07FFEA42" w14:textId="77777777" w:rsidR="00C91FB3" w:rsidRDefault="0084507D">
      <w:pPr>
        <w:pStyle w:val="ProductList-BodySpaced"/>
      </w:pPr>
      <w:r>
        <w:rPr>
          <w:b/>
          <w:color w:val="00188F"/>
        </w:rPr>
        <w:t>ST</w:t>
      </w:r>
      <w:r>
        <w:t xml:space="preserve"> = </w:t>
      </w:r>
      <w:r>
        <w:rPr>
          <w:color w:val="00188F"/>
        </w:rPr>
        <w:t>Προσφορά για Μαθητές/Φοιτητές</w:t>
      </w:r>
      <w:r>
        <w:t>: Το Προϊόν παρέχεται ως Προσφορά για Μαθητές/Φοιτητές και πρέπει να παραγγέλλεται για το Σύνολο των Μαθητών/Φοιτητών.</w:t>
      </w:r>
    </w:p>
    <w:p w14:paraId="7FCA8A63" w14:textId="77777777" w:rsidR="00C91FB3" w:rsidRDefault="0084507D">
      <w:pPr>
        <w:pStyle w:val="ProductList-BodySpaced"/>
      </w:pPr>
      <w:r>
        <w:rPr>
          <w:b/>
          <w:color w:val="00188F"/>
        </w:rPr>
        <w:t>SP</w:t>
      </w:r>
      <w:r>
        <w:t xml:space="preserve"> = </w:t>
      </w:r>
      <w:r>
        <w:rPr>
          <w:color w:val="00188F"/>
        </w:rPr>
        <w:t>Προϊόν Διακομιστή και Εργαλείων</w:t>
      </w:r>
      <w:r>
        <w:t>: Το Προϊόν είναι προϊόν διακομιστών και εργαλείων που παρέχεται στο πλαίσιο της Πράξης Εγγραφής Διακομιστών και Cloud.</w:t>
      </w:r>
    </w:p>
    <w:p w14:paraId="182C02CF" w14:textId="77777777" w:rsidR="00C91FB3" w:rsidRDefault="0084507D">
      <w:pPr>
        <w:pStyle w:val="ProductList-BodySpaced"/>
      </w:pPr>
      <w:r>
        <w:rPr>
          <w:b/>
          <w:color w:val="00188F"/>
        </w:rPr>
        <w:t>UC</w:t>
      </w:r>
      <w:r>
        <w:t xml:space="preserve"> = </w:t>
      </w:r>
      <w:r>
        <w:rPr>
          <w:color w:val="00188F"/>
        </w:rPr>
        <w:t>Υπηρεσία Cloud Κοινότητας Δημοσίου Ηνωμένων Πολιτειών</w:t>
      </w:r>
      <w:r>
        <w:t>: Η Υπηρεσία Online παρέχεται ως Υπηρεσία Cloud Κοινότητας Δημοσίου (μόνο Η.Π.Α.). Για τη διαθεσιμότητα UC των οικογενειών Υπηρεσιών Online, ανατρέξτε στον πίνακα «Διαθεσιμότητα Προγράμματος» για καθένα από τα στοιχεία της οικογένειας.</w:t>
      </w:r>
    </w:p>
    <w:p w14:paraId="6B748900" w14:textId="77777777" w:rsidR="00C91FB3" w:rsidRDefault="00C91FB3">
      <w:pPr>
        <w:pStyle w:val="ProductList-BodySpaced"/>
        <w:jc w:val="right"/>
      </w:pPr>
    </w:p>
    <w:tbl>
      <w:tblPr>
        <w:tblStyle w:val="PURTable"/>
        <w:tblW w:w="0" w:type="dxa"/>
        <w:tblLook w:val="04A0" w:firstRow="1" w:lastRow="0" w:firstColumn="1" w:lastColumn="0" w:noHBand="0" w:noVBand="1"/>
      </w:tblPr>
      <w:tblGrid>
        <w:gridCol w:w="10916"/>
      </w:tblGrid>
      <w:tr w:rsidR="00C91FB3" w14:paraId="7AF693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B8C1FA" w14:textId="77777777" w:rsidR="00C91FB3" w:rsidRDefault="004F789D">
            <w:pPr>
              <w:pStyle w:val="ProductList-TableBody"/>
              <w:jc w:val="right"/>
            </w:pPr>
            <w:hyperlink w:anchor="_Sec842">
              <w:r w:rsidR="0084507D">
                <w:rPr>
                  <w:color w:val="00467F"/>
                  <w:sz w:val="14"/>
                  <w:u w:val="single"/>
                </w:rPr>
                <w:t>Πίνακας Περιεχομένων</w:t>
              </w:r>
            </w:hyperlink>
            <w:r w:rsidR="0084507D">
              <w:rPr>
                <w:sz w:val="14"/>
              </w:rPr>
              <w:t xml:space="preserve"> / </w:t>
            </w:r>
            <w:hyperlink w:anchor="_Sec549">
              <w:r w:rsidR="0084507D">
                <w:rPr>
                  <w:color w:val="00467F"/>
                  <w:sz w:val="14"/>
                  <w:u w:val="single"/>
                </w:rPr>
                <w:t>Γλωσσάρι</w:t>
              </w:r>
            </w:hyperlink>
            <w:r w:rsidR="0084507D">
              <w:rPr>
                <w:sz w:val="14"/>
              </w:rPr>
              <w:t xml:space="preserve"> / </w:t>
            </w:r>
            <w:hyperlink w:anchor="_Sec844">
              <w:r w:rsidR="0084507D">
                <w:rPr>
                  <w:color w:val="00467F"/>
                  <w:sz w:val="14"/>
                  <w:u w:val="single"/>
                </w:rPr>
                <w:t>Ευρετήριο</w:t>
              </w:r>
            </w:hyperlink>
          </w:p>
        </w:tc>
      </w:tr>
    </w:tbl>
    <w:p w14:paraId="6076FD7A" w14:textId="77777777" w:rsidR="00C91FB3" w:rsidRDefault="00C91FB3">
      <w:pPr>
        <w:pStyle w:val="ProductList-BodySpaced"/>
      </w:pPr>
    </w:p>
    <w:p w14:paraId="4FE71CD7" w14:textId="77777777" w:rsidR="00C91FB3" w:rsidRDefault="0084507D">
      <w:pPr>
        <w:pStyle w:val="ProductList-Offering1Heading"/>
        <w:outlineLvl w:val="1"/>
      </w:pPr>
      <w:bookmarkStart w:id="347" w:name="_Sec552"/>
      <w:r>
        <w:t>Κεφαλίδες Στηλών</w:t>
      </w:r>
      <w:bookmarkEnd w:id="347"/>
      <w:r>
        <w:fldChar w:fldCharType="begin"/>
      </w:r>
      <w:r>
        <w:instrText xml:space="preserve"> TC "</w:instrText>
      </w:r>
      <w:bookmarkStart w:id="348" w:name="_Toc39074128"/>
      <w:r>
        <w:instrText>Κεφαλίδες Στηλών</w:instrText>
      </w:r>
      <w:bookmarkEnd w:id="348"/>
      <w:r>
        <w:instrText>" \l 2</w:instrText>
      </w:r>
      <w:r>
        <w:fldChar w:fldCharType="end"/>
      </w:r>
    </w:p>
    <w:p w14:paraId="704A570B" w14:textId="77777777" w:rsidR="00C91FB3" w:rsidRDefault="0084507D">
      <w:pPr>
        <w:pStyle w:val="ProductList-BodySpaced"/>
      </w:pPr>
      <w:r>
        <w:t>Οι Κεφαλίδες Στηλών εμφανίζονται στον πίνακα Διαθεσιμότητας Προγράμματος για κάθε Καταχώρηση Προϊόντος και οργανώνουν τις πληροφορίες διαθεσιμότητας των προγραμμάτων ανά πρόγραμμα, τύπο προσφοράς, πόντους και ημερομηνίες διαθεσιμότητας.</w:t>
      </w:r>
    </w:p>
    <w:p w14:paraId="6EFA3342" w14:textId="77777777" w:rsidR="00C91FB3" w:rsidRDefault="00C91FB3">
      <w:pPr>
        <w:pStyle w:val="ProductList-BodySpaced"/>
      </w:pPr>
    </w:p>
    <w:p w14:paraId="0F8D6B55" w14:textId="77777777" w:rsidR="00C91FB3" w:rsidRDefault="0084507D">
      <w:pPr>
        <w:pStyle w:val="ProductList-BodySpaced"/>
      </w:pPr>
      <w:r>
        <w:rPr>
          <w:b/>
          <w:color w:val="00188F"/>
        </w:rPr>
        <w:t>CSP</w:t>
      </w:r>
      <w:r>
        <w:rPr>
          <w:color w:val="000000"/>
        </w:rPr>
        <w:t xml:space="preserve">= </w:t>
      </w:r>
      <w:r>
        <w:rPr>
          <w:color w:val="00188F"/>
        </w:rPr>
        <w:t>Cloud Solution Provider.</w:t>
      </w:r>
    </w:p>
    <w:p w14:paraId="3F5B5533" w14:textId="77777777" w:rsidR="00C91FB3" w:rsidRDefault="0084507D">
      <w:pPr>
        <w:pStyle w:val="ProductList-BodySpaced"/>
      </w:pPr>
      <w:r>
        <w:rPr>
          <w:b/>
          <w:color w:val="00188F"/>
        </w:rPr>
        <w:t>DA</w:t>
      </w:r>
      <w:r>
        <w:t xml:space="preserve">= </w:t>
      </w:r>
      <w:r>
        <w:rPr>
          <w:color w:val="00188F"/>
        </w:rPr>
        <w:t>Ημερομηνία Διάθεσης</w:t>
      </w:r>
      <w:r>
        <w:t>: Η ημερομηνία πρώτης διάθεσης ενός Προϊόντος, η οποία προσδιορίζεται ως μήνας/έτος. Για το λογισμικό, είναι η νωρίτερη ημερομηνία κατά την οποία η Microsoft διαθέτει άδειες για παραγγελία ή λήψη από το Κέντρο Υπηρεσιών Παραχώρησης Πολλαπλών Αδειών Χρήσης (Volume Licensing) (VLSC).</w:t>
      </w:r>
    </w:p>
    <w:p w14:paraId="2DE05DA5" w14:textId="77777777" w:rsidR="00C91FB3" w:rsidRDefault="0084507D">
      <w:pPr>
        <w:pStyle w:val="ProductList-BodySpaced"/>
      </w:pPr>
      <w:r>
        <w:rPr>
          <w:b/>
          <w:color w:val="00188F"/>
        </w:rPr>
        <w:t>EA/EAS</w:t>
      </w:r>
      <w:r>
        <w:t xml:space="preserve"> = </w:t>
      </w:r>
      <w:r>
        <w:rPr>
          <w:color w:val="00188F"/>
        </w:rPr>
        <w:t>Σύμβαση Enterprise και Σύμβαση Enterprise Subscription</w:t>
      </w:r>
      <w:r>
        <w:t>: Περιλαμβάνει την Πράξη Εγγραφής στη Σύμβαση Enterprise και την Πράξη Συνδρομητικής Εγγραφής Enterprise, περιλαμβανομένης της Πράξης Εγγραφής Διακομιστών και Cloud.</w:t>
      </w:r>
    </w:p>
    <w:p w14:paraId="13754DCC" w14:textId="77777777" w:rsidR="00C91FB3" w:rsidRDefault="0084507D">
      <w:pPr>
        <w:pStyle w:val="ProductList-BodySpaced"/>
      </w:pPr>
      <w:r>
        <w:rPr>
          <w:b/>
          <w:color w:val="00188F"/>
        </w:rPr>
        <w:t>EES</w:t>
      </w:r>
      <w:r>
        <w:t xml:space="preserve"> = </w:t>
      </w:r>
      <w:r>
        <w:rPr>
          <w:color w:val="00188F"/>
        </w:rPr>
        <w:t>Enrollment for Education Solutions</w:t>
      </w:r>
      <w:r>
        <w:t>: Περιλαμβάνει την Enrollment for Education Solutions και την Πράξη Εγγραφής στη Σύμβαση School στο πλαίσιο των Συμβάσεων Campus και School (CASA).</w:t>
      </w:r>
    </w:p>
    <w:p w14:paraId="16365032" w14:textId="77777777" w:rsidR="00C91FB3" w:rsidRDefault="0084507D">
      <w:pPr>
        <w:pStyle w:val="ProductList-BodySpaced"/>
      </w:pPr>
      <w:r>
        <w:rPr>
          <w:b/>
          <w:color w:val="00188F"/>
        </w:rPr>
        <w:t>L</w:t>
      </w:r>
      <w:r>
        <w:t xml:space="preserve"> = </w:t>
      </w:r>
      <w:r>
        <w:rPr>
          <w:color w:val="00188F"/>
        </w:rPr>
        <w:t>Άδεια Χρήσης</w:t>
      </w:r>
      <w:r>
        <w:t>: Η αξία σε πόντους που ορίζεται για την αντίστοιχη Άδεια Χρήσης λογισμικού. Εάν η αξία σε πόντους είναι σε παρένθεση, τότε αυτή είναι η αξία CASA.</w:t>
      </w:r>
    </w:p>
    <w:p w14:paraId="3CAF53C6" w14:textId="77777777" w:rsidR="00C91FB3" w:rsidRDefault="0084507D">
      <w:pPr>
        <w:pStyle w:val="ProductList-BodySpaced"/>
      </w:pPr>
      <w:r>
        <w:rPr>
          <w:b/>
          <w:color w:val="00188F"/>
        </w:rPr>
        <w:t xml:space="preserve">L/SA </w:t>
      </w:r>
      <w:r>
        <w:t xml:space="preserve">= </w:t>
      </w:r>
      <w:r>
        <w:rPr>
          <w:color w:val="00188F"/>
        </w:rPr>
        <w:t>Άδεια Χρήσης και Εξασφάλιση Αναβάθμισης Λογισμικού</w:t>
      </w:r>
      <w:r>
        <w:t>: Η αξία σε πόντους που ορίζεται για ταυτόχρονη αγορά Άδειας Χρήσης και Εξασφάλισης Αναβάθμισης Λογισμικού.</w:t>
      </w:r>
    </w:p>
    <w:p w14:paraId="2D2DA2F4" w14:textId="77777777" w:rsidR="00C91FB3" w:rsidRDefault="0084507D">
      <w:pPr>
        <w:pStyle w:val="ProductList-BodySpaced"/>
      </w:pPr>
      <w:r>
        <w:rPr>
          <w:b/>
          <w:color w:val="00188F"/>
        </w:rPr>
        <w:t>MPSA</w:t>
      </w:r>
      <w:r>
        <w:t xml:space="preserve"> = </w:t>
      </w:r>
      <w:r>
        <w:rPr>
          <w:color w:val="00188F"/>
        </w:rPr>
        <w:t>Σύμβαση για Προϊόντα και Υπηρεσίες της Microsoft</w:t>
      </w:r>
      <w:r>
        <w:t>.</w:t>
      </w:r>
    </w:p>
    <w:p w14:paraId="4AD1442E" w14:textId="77777777" w:rsidR="00C91FB3" w:rsidRDefault="0084507D">
      <w:pPr>
        <w:pStyle w:val="ProductList-BodySpaced"/>
      </w:pPr>
      <w:r>
        <w:rPr>
          <w:b/>
          <w:color w:val="00188F"/>
        </w:rPr>
        <w:t>OL</w:t>
      </w:r>
      <w:r>
        <w:t xml:space="preserve"> = </w:t>
      </w:r>
      <w:r>
        <w:rPr>
          <w:color w:val="00188F"/>
        </w:rPr>
        <w:t>Άδεια Χρήσης Open</w:t>
      </w:r>
      <w:r>
        <w:t>: Στα προγράμματα Άδειας Χρήσης Open περιλαμβάνονται τα προγράμματα Άδεια Χρήσης Open, Άδεια Χρήσης Open για Ακαδημαϊκούς Πελάτες, Άδεια Χρήσης Open για το Δημόσιο και Άδεια Χρήσης Open για Φιλανθρωπικές Οργανώσεις, όπου διατίθεται.</w:t>
      </w:r>
    </w:p>
    <w:p w14:paraId="593174DF" w14:textId="77777777" w:rsidR="00C91FB3" w:rsidRDefault="0084507D">
      <w:pPr>
        <w:pStyle w:val="ProductList-BodySpaced"/>
      </w:pPr>
      <w:r>
        <w:rPr>
          <w:b/>
          <w:color w:val="00188F"/>
        </w:rPr>
        <w:t>OV/OVS</w:t>
      </w:r>
      <w:r>
        <w:t xml:space="preserve">= </w:t>
      </w:r>
      <w:r>
        <w:rPr>
          <w:color w:val="00188F"/>
        </w:rPr>
        <w:t>Open Value και Open Value Subscription:</w:t>
      </w:r>
      <w:r>
        <w:t xml:space="preserve"> Περιλαμβάνει τα προγράμματα Open Value, Open Value Subscription, Open Value για το Δημόσιο και Open Value Subscription για το Δημόσιο.</w:t>
      </w:r>
    </w:p>
    <w:p w14:paraId="595D78E2" w14:textId="77777777" w:rsidR="00C91FB3" w:rsidRDefault="0084507D">
      <w:pPr>
        <w:pStyle w:val="ProductList-BodySpaced"/>
      </w:pPr>
      <w:r>
        <w:rPr>
          <w:b/>
          <w:color w:val="00188F"/>
        </w:rPr>
        <w:t xml:space="preserve">OVS-ES </w:t>
      </w:r>
      <w:r>
        <w:t xml:space="preserve">= </w:t>
      </w:r>
      <w:r>
        <w:rPr>
          <w:color w:val="00188F"/>
        </w:rPr>
        <w:t>Open Value Subscription – Education Solutions</w:t>
      </w:r>
      <w:r>
        <w:t>.</w:t>
      </w:r>
    </w:p>
    <w:p w14:paraId="71F36930" w14:textId="77777777" w:rsidR="00C91FB3" w:rsidRDefault="0084507D">
      <w:pPr>
        <w:pStyle w:val="ProductList-BodySpaced"/>
      </w:pPr>
      <w:r>
        <w:rPr>
          <w:b/>
          <w:color w:val="00188F"/>
        </w:rPr>
        <w:t>Πόντος</w:t>
      </w:r>
      <w:r>
        <w:t xml:space="preserve"> = Η αξία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w:t>
      </w:r>
    </w:p>
    <w:p w14:paraId="221756A4" w14:textId="77777777" w:rsidR="00C91FB3" w:rsidRDefault="0084507D">
      <w:pPr>
        <w:pStyle w:val="ProductList-BodySpaced"/>
      </w:pPr>
      <w:r>
        <w:rPr>
          <w:b/>
          <w:color w:val="00188F"/>
        </w:rPr>
        <w:t>SA</w:t>
      </w:r>
      <w:r>
        <w:t xml:space="preserve"> = </w:t>
      </w:r>
      <w:r>
        <w:rPr>
          <w:color w:val="00188F"/>
        </w:rPr>
        <w:t>Εξασφάλιση Αναβάθμισης Λογισμικού</w:t>
      </w:r>
      <w:r>
        <w:t>: Η αξία σε πόντους που ορίζεται όταν παρέχεται Εξασφάλιση Αναβάθμισης Λογισμικού για το εν λόγω λογισμικό.</w:t>
      </w:r>
    </w:p>
    <w:p w14:paraId="7463A352" w14:textId="77777777" w:rsidR="00C91FB3" w:rsidRDefault="0084507D">
      <w:pPr>
        <w:pStyle w:val="ProductList-BodySpaced"/>
      </w:pPr>
      <w:r>
        <w:rPr>
          <w:b/>
          <w:color w:val="00188F"/>
        </w:rPr>
        <w:t>S/S+</w:t>
      </w:r>
      <w:r>
        <w:t xml:space="preserve"> = </w:t>
      </w:r>
      <w:r>
        <w:rPr>
          <w:color w:val="00188F"/>
        </w:rPr>
        <w:t>Select και Select Plus</w:t>
      </w:r>
      <w:r>
        <w:t>: Σε αυτά τα προγράμματα περιλαμβάνονται επίσης τα Select για Ακαδημαϊκούς Πελάτες, Select Plus για Ακαδημαϊκούς Πελάτες, Select για το Δημόσιο και Select Plus για το Δημόσιο.</w:t>
      </w:r>
    </w:p>
    <w:p w14:paraId="2D7D8783" w14:textId="77777777" w:rsidR="00C91FB3" w:rsidRDefault="00C91FB3">
      <w:pPr>
        <w:pStyle w:val="ProductList-BodySpaced"/>
        <w:jc w:val="right"/>
      </w:pPr>
    </w:p>
    <w:tbl>
      <w:tblPr>
        <w:tblStyle w:val="PURTable"/>
        <w:tblW w:w="0" w:type="dxa"/>
        <w:tblLook w:val="04A0" w:firstRow="1" w:lastRow="0" w:firstColumn="1" w:lastColumn="0" w:noHBand="0" w:noVBand="1"/>
      </w:tblPr>
      <w:tblGrid>
        <w:gridCol w:w="10916"/>
      </w:tblGrid>
      <w:tr w:rsidR="00C91FB3" w14:paraId="631016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C476D8" w14:textId="77777777" w:rsidR="00C91FB3" w:rsidRDefault="004F789D">
            <w:pPr>
              <w:pStyle w:val="ProductList-TableBody"/>
              <w:jc w:val="right"/>
            </w:pPr>
            <w:hyperlink w:anchor="_Sec842">
              <w:r w:rsidR="0084507D">
                <w:rPr>
                  <w:color w:val="00467F"/>
                  <w:sz w:val="14"/>
                  <w:u w:val="single"/>
                </w:rPr>
                <w:t>Πίνακας Περιεχομένων</w:t>
              </w:r>
            </w:hyperlink>
            <w:r w:rsidR="0084507D">
              <w:rPr>
                <w:sz w:val="14"/>
              </w:rPr>
              <w:t xml:space="preserve"> / </w:t>
            </w:r>
            <w:hyperlink w:anchor="_Sec549">
              <w:r w:rsidR="0084507D">
                <w:rPr>
                  <w:color w:val="00467F"/>
                  <w:sz w:val="14"/>
                  <w:u w:val="single"/>
                </w:rPr>
                <w:t>Γλωσσάρι</w:t>
              </w:r>
            </w:hyperlink>
            <w:r w:rsidR="0084507D">
              <w:rPr>
                <w:sz w:val="14"/>
              </w:rPr>
              <w:t xml:space="preserve"> / </w:t>
            </w:r>
            <w:hyperlink w:anchor="_Sec844">
              <w:r w:rsidR="0084507D">
                <w:rPr>
                  <w:color w:val="00467F"/>
                  <w:sz w:val="14"/>
                  <w:u w:val="single"/>
                </w:rPr>
                <w:t>Ευρετήριο</w:t>
              </w:r>
            </w:hyperlink>
          </w:p>
        </w:tc>
      </w:tr>
    </w:tbl>
    <w:p w14:paraId="7B3D45FB" w14:textId="77777777" w:rsidR="00C91FB3" w:rsidRDefault="00C91FB3">
      <w:pPr>
        <w:pStyle w:val="ProductList-BodySpaced"/>
      </w:pPr>
    </w:p>
    <w:p w14:paraId="78B2A192" w14:textId="77777777" w:rsidR="00C91FB3" w:rsidRDefault="0084507D">
      <w:pPr>
        <w:pStyle w:val="ProductList-Offering1Heading"/>
        <w:outlineLvl w:val="1"/>
      </w:pPr>
      <w:bookmarkStart w:id="349" w:name="_Sec553"/>
      <w:r>
        <w:lastRenderedPageBreak/>
        <w:t>Ορισμοί</w:t>
      </w:r>
      <w:bookmarkEnd w:id="349"/>
      <w:r>
        <w:fldChar w:fldCharType="begin"/>
      </w:r>
      <w:r>
        <w:instrText xml:space="preserve"> TC "</w:instrText>
      </w:r>
      <w:bookmarkStart w:id="350" w:name="_Toc39074129"/>
      <w:r>
        <w:instrText>Ορισμοί</w:instrText>
      </w:r>
      <w:bookmarkEnd w:id="350"/>
      <w:r>
        <w:instrText>" \l 2</w:instrText>
      </w:r>
      <w:r>
        <w:fldChar w:fldCharType="end"/>
      </w:r>
    </w:p>
    <w:p w14:paraId="77ED53C0" w14:textId="77777777" w:rsidR="00C91FB3" w:rsidRDefault="0084507D">
      <w:pPr>
        <w:pStyle w:val="ProductList-BodySpaced"/>
      </w:pPr>
      <w:r>
        <w:rPr>
          <w:b/>
          <w:color w:val="00188F"/>
        </w:rPr>
        <w:t>Πρόγραμμα για Ακαδημαϊκούς Πελάτες</w:t>
      </w:r>
      <w:r>
        <w:t xml:space="preserve"> είναι ο Λογαριασμός Αγοράς Εκπαιδευτικών Ιδρυμάτων σε MPSA, η Άδεια Χρήσης Academic Select, το Select Plus για Ακαδημαϊκούς Πελάτες, η Σύμβαση Campus και School ή το Open Value Subscription – Λύσεις Εκπαίδευσης.</w:t>
      </w:r>
    </w:p>
    <w:p w14:paraId="66B2D460" w14:textId="77777777" w:rsidR="00C91FB3" w:rsidRDefault="0084507D">
      <w:pPr>
        <w:pStyle w:val="ProductList-BodySpaced"/>
      </w:pPr>
      <w:r>
        <w:t>Με τον όρο</w:t>
      </w:r>
      <w:r>
        <w:rPr>
          <w:b/>
          <w:color w:val="00188F"/>
        </w:rPr>
        <w:t xml:space="preserve">Πρόσθετο </w:t>
      </w:r>
      <w:r>
        <w:t xml:space="preserve">εννοούμε μια άδεια χρήσης που αγοράζεται επιπλέον από (και σε σχέση με) μια Κατάλληλη Άδεια Χρήσης που έχει αποκτηθεί προηγουμένως (ή σύνολο Κατάλληλων Αδειών Χρήσης). Μια άδεια χρήσης Προσθέτου εκχωρείται σε έναν μεμονωμένο Κατάλληλο Χρήστη (όπως ορίζεται στην Πράξη Εγγραφής του Πελάτη) ή στον ίδιο Διακομιστή ή συσκευή, όπως οι Κατάλληλες Άδειες Χρήσης. Για οποιαδήποτε Άδεια SL Προσθέτου Χρήστη που δεν εμφανίζεται μεμονωμένα στους Όρους Υπηρεσιών Online (OST), ισχύουν οι όροι άδειας χρήσης που ισχύουν για μια πλήρη Άδεια User SL για την ίδια υπηρεσία. </w:t>
      </w:r>
    </w:p>
    <w:p w14:paraId="758A48CE" w14:textId="77777777" w:rsidR="00C91FB3" w:rsidRDefault="0084507D">
      <w:pPr>
        <w:pStyle w:val="ProductList-BodySpaced"/>
      </w:pPr>
      <w:r>
        <w:rPr>
          <w:b/>
          <w:color w:val="00188F"/>
        </w:rPr>
        <w:t xml:space="preserve">Additive CAL </w:t>
      </w:r>
      <w:r>
        <w:t xml:space="preserve">είναι μια άδεια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που πρέπει να χρησιμοποιείται σε συνδυασμό με μια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w:t>
      </w:r>
    </w:p>
    <w:p w14:paraId="5517F02F" w14:textId="77777777" w:rsidR="00C91FB3" w:rsidRDefault="0084507D">
      <w:pPr>
        <w:pStyle w:val="ProductList-BodySpaced"/>
      </w:pPr>
      <w:r>
        <w:rPr>
          <w:b/>
          <w:color w:val="00188F"/>
        </w:rPr>
        <w:t>Πρόσθετη Άδεια External Connector</w:t>
      </w:r>
      <w:r>
        <w:t xml:space="preserve"> είναι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που πρέπει να χρησιμοποιείται σε συνδυασμό με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βάσης.</w:t>
      </w:r>
    </w:p>
    <w:p w14:paraId="126623E7" w14:textId="77777777" w:rsidR="00C91FB3" w:rsidRDefault="0084507D">
      <w:pPr>
        <w:pStyle w:val="ProductList-BodySpaced"/>
      </w:pPr>
      <w:r>
        <w:rPr>
          <w:b/>
          <w:color w:val="00188F"/>
        </w:rPr>
        <w:t>Εξουσιοδοτημένος Εργολάβος</w:t>
      </w:r>
      <w:r>
        <w:t xml:space="preserve">είναι οποιοσδήποτε πάροχος υπηρεσιών τρίτου μέρους που δεν αποτελεί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 Πάροχο</w:t>
      </w:r>
      <w:r>
        <w:fldChar w:fldCharType="end"/>
      </w:r>
      <w:r>
        <w:t xml:space="preserve"> και δεν χρησιμοποιεί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 Πάροχο</w:t>
      </w:r>
      <w:r>
        <w:fldChar w:fldCharType="end"/>
      </w:r>
      <w:r>
        <w:t xml:space="preserve"> ως Πάροχο Κέντρου Δεδομένων στο πλαίσιο της υπηρεσίας εργολαβικής ανάθεσης.</w:t>
      </w:r>
    </w:p>
    <w:p w14:paraId="737C0CD0" w14:textId="77777777" w:rsidR="00C91FB3" w:rsidRDefault="0084507D">
      <w:pPr>
        <w:pStyle w:val="ProductList-BodySpaced"/>
      </w:pPr>
      <w:r>
        <w:t xml:space="preserve">Άδεια </w:t>
      </w:r>
      <w:r>
        <w:rPr>
          <w:b/>
          <w:color w:val="00188F"/>
        </w:rPr>
        <w:t>CAL</w:t>
      </w:r>
      <w:r>
        <w:t xml:space="preserve"> είναι η άδεια πρόσβασης πελάτη, η οποία μπορεί να εκχωρηθεί ανά χρήστη ή ανά συσκευή, κατά περίπτωση. Μια άδεια user CAL επιτρέπει σε έναν χρήστη την πρόσβαση στην αντίστοιχη έκδοση του λογισμικού διακομιστή ή σε προηγούμενες εκδόσεις του λογισμικού διακομιστή από οποιαδήποτε συσκευή. Μια άδεια device CAL επιτρέπει σε οποιονδήποτε χρήστη την πρόσβαση στις αντίστοιχες εκδόσεις του λογισμικού διακομιστή ή σε προηγούμενες εκδόσεις του λογισμικού διακομιστή από μία συσκευή. Οι άδειες CAL επιτρέπουν την πρόσβαση σε λογισμικό διακομιστή που εκτελείται μόνο σε Διακομιστές με Άδεια Χρήσης του Πελάτη.</w:t>
      </w:r>
    </w:p>
    <w:p w14:paraId="790474BB" w14:textId="77777777" w:rsidR="00C91FB3" w:rsidRDefault="0084507D">
      <w:pPr>
        <w:pStyle w:val="ProductList-BodySpaced"/>
      </w:pPr>
      <w:r>
        <w:rPr>
          <w:b/>
          <w:color w:val="00188F"/>
        </w:rPr>
        <w:t>Άδεια Χρήσης Αντίστοιχης Άδειας CAL</w:t>
      </w:r>
      <w:r>
        <w:t xml:space="preserve"> είναι μια Άδεια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ή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που ορίζεται στον πίνακα «Πρόσβαση Λογισμικού Διακομιστή» ενός Προϊόντος ή μια οικογένεια προϊόντων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όπως ορίζεται στον Πίνακα Αδειών Χρήσης Αντίστοιχων Αδειών CAL, </w:t>
      </w:r>
      <w:hyperlink w:anchor="_Sec591">
        <w:r>
          <w:rPr>
            <w:color w:val="00467F"/>
            <w:u w:val="single"/>
          </w:rPr>
          <w:t>Παράρτημα Α</w:t>
        </w:r>
      </w:hyperlink>
      <w:r>
        <w:t xml:space="preserve">, κατά περίπτωση. Η οικογένεια προϊόντων CAL αποτελεί Άδεια Χρήσης Αντίστοιχη Άδειας CAL μόνο εάν ο Πελάτης έχει αγοράσει την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μετά από την Ημερομηνία Διάθεσης του Προϊόντος Διακομιστή ή εάν ο Πελάτης έχει ενεργή κάλυψη Εξασφάλισης Αναβάθμισης Λογισμικού κατά την Ημερομηνία Διάθεσης.</w:t>
      </w:r>
    </w:p>
    <w:p w14:paraId="3AFF1CCD" w14:textId="77777777" w:rsidR="00C91FB3" w:rsidRDefault="0084507D">
      <w:pPr>
        <w:pStyle w:val="ProductList-BodySpaced"/>
      </w:pPr>
      <w:r>
        <w:rPr>
          <w:b/>
          <w:color w:val="00188F"/>
        </w:rPr>
        <w:t>OSE για Πελάτη</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εκτελείται σε λειτουργικό σύστημα πελάτη.</w:t>
      </w:r>
    </w:p>
    <w:p w14:paraId="6800A97B" w14:textId="77777777" w:rsidR="00C91FB3" w:rsidRDefault="0084507D">
      <w:pPr>
        <w:pStyle w:val="ProductList-BodySpaced"/>
      </w:pPr>
      <w:r>
        <w:rPr>
          <w:b/>
          <w:color w:val="00188F"/>
        </w:rPr>
        <w:t>Εφαρμογή Συμπλέγματος HPC</w:t>
      </w:r>
      <w:r>
        <w:t xml:space="preserve"> είναι μια εφαρμογή υπολογιστικής υψηλών επιδόσεων που επιλύει πολύπλοκα υπολογιστικά προβλήματα παράλληλα ή ένα σύνολο στενά σχετιζόμενων υπολογιστικών προβλημάτων. Οι Εφαρμογές συμπλέγματος HPC διαιρούν ένα πολύπλοκο υπολογιστικό πρόβλημα σε ένα σύνολο εργασιών που συντονίζονται από ένα μια υπηρεσία προγραμματισμού εργασιών, όπως παρέχεται από το Microsoft HPC Pack ή παρόμοιο ενδιάμεσο λογισμικό HPC, το οποίο τις διανέμει παράλληλα σε έναν ή περισσότερους υπολογιστές που λειτουργούν με ένα σύμπλεγμα HPC.</w:t>
      </w:r>
    </w:p>
    <w:p w14:paraId="7C72B8AF" w14:textId="77777777" w:rsidR="00C91FB3" w:rsidRDefault="0084507D">
      <w:pPr>
        <w:pStyle w:val="ProductList-BodySpaced"/>
      </w:pPr>
      <w:r>
        <w:rPr>
          <w:b/>
          <w:color w:val="00188F"/>
        </w:rPr>
        <w:t>Κόμβος Συμπλέγματος</w:t>
      </w:r>
      <w:r>
        <w:t xml:space="preserve"> είναι μια συσκευή που εκτελεί αποκλειστικά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 xml:space="preserve"> ή παρέχει υπηρεσίες προγραμματισμού εργασιών για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w:t>
      </w:r>
    </w:p>
    <w:p w14:paraId="58240C15" w14:textId="77777777" w:rsidR="00C91FB3" w:rsidRDefault="0084507D">
      <w:pPr>
        <w:pStyle w:val="ProductList-BodySpaced"/>
      </w:pPr>
      <w:r>
        <w:rPr>
          <w:b/>
          <w:color w:val="00188F"/>
        </w:rPr>
        <w:t>Συντελεστής Πυρήνα</w:t>
      </w:r>
      <w:r>
        <w:t xml:space="preserve"> είναι μια αριθμητική τιμή που συνδέεται με συγκεκριμένο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με σκοπό τον προσδιορισμό του αριθμού των απαιτούμενων Αδειών Χρήσης για την παραχώρηση άδειας χρήσης σε όλους τους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Φυσικούς Πυρήνες</w:t>
      </w:r>
      <w:r>
        <w:fldChar w:fldCharType="end"/>
      </w:r>
      <w:r>
        <w:t xml:space="preserve">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79F05ADE" w14:textId="77777777" w:rsidR="00C91FB3" w:rsidRDefault="0084507D">
      <w:pPr>
        <w:pStyle w:val="ProductList-BodySpaced"/>
      </w:pPr>
      <w:r>
        <w:rPr>
          <w:b/>
          <w:color w:val="00188F"/>
        </w:rPr>
        <w:t>Κόμβος Cycle Harvesting</w:t>
      </w:r>
      <w:r>
        <w:t xml:space="preserve"> είναι μια συσκευή που εκτελεί αποκλειστικά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 xml:space="preserve"> ή παρέχει υπηρεσίες προγραμματισμού εργασιών για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w:t>
      </w:r>
    </w:p>
    <w:p w14:paraId="14DADD4E" w14:textId="77777777" w:rsidR="00C91FB3" w:rsidRDefault="0084507D">
      <w:pPr>
        <w:pStyle w:val="ProductList-BodySpaced"/>
      </w:pPr>
      <w:r>
        <w:rPr>
          <w:b/>
          <w:color w:val="00188F"/>
        </w:rPr>
        <w:t>Πάροχος Κέντρου Δεδομένων</w:t>
      </w:r>
      <w:r>
        <w:t xml:space="preserve"> είναι οποιοδήποτε νομικό πρόσωπο που παρέχει υπηρεσίες υποδομής ή λογισμικού, άμεσα ή έμμεσα, σε άλλον πάροχο υπηρεσιών. Η Microsoft μπορεί, επίσης, να λειτουργεί ως Πάροχος Κέντρου Δεδομένων μέσω του Microsoft Azure.</w:t>
      </w:r>
    </w:p>
    <w:p w14:paraId="2B68A71E" w14:textId="77777777" w:rsidR="00C91FB3" w:rsidRDefault="0084507D">
      <w:pPr>
        <w:pStyle w:val="ProductList-BodySpaced"/>
      </w:pPr>
      <w:r>
        <w:rPr>
          <w:b/>
          <w:color w:val="00188F"/>
        </w:rPr>
        <w:t>Κατάλληλος Εκπαιδευτικός Χρήστης</w:t>
      </w:r>
      <w:r>
        <w:t xml:space="preserve">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w:t>
      </w:r>
    </w:p>
    <w:p w14:paraId="68E00310" w14:textId="77777777" w:rsidR="00C91FB3" w:rsidRDefault="0084507D">
      <w:pPr>
        <w:pStyle w:val="ProductList-BodySpaced"/>
      </w:pPr>
      <w:r>
        <w:rPr>
          <w:b/>
          <w:color w:val="00188F"/>
        </w:rPr>
        <w:t>Ενσωματωμένη Ενιαία Λύση</w:t>
      </w:r>
      <w:r>
        <w:t xml:space="preserve"> είναι μια επιχειρησιακή εφαρμογή που αναπτύχθηκε από τον Μεταπωλητή του Πελάτη την οποία ο Μεταπωλητής παραχωρεί με άδεια χρήσης στον Πελάτη και η οποία προσθέτει σημαντικές και κύριες λειτουργίες σε ένα Ενσωματωμένο Προϊόν SL.</w:t>
      </w:r>
    </w:p>
    <w:p w14:paraId="74E25C7E" w14:textId="77777777" w:rsidR="00C91FB3" w:rsidRDefault="0084507D">
      <w:pPr>
        <w:pStyle w:val="ProductList-BodySpaced"/>
      </w:pPr>
      <w:r>
        <w:rPr>
          <w:b/>
          <w:color w:val="00188F"/>
        </w:rPr>
        <w:t>Άδεια External Connector</w:t>
      </w:r>
      <w:r>
        <w:t xml:space="preserve"> είναι μια Άδεια που εκχωρείται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w:t>
      </w:r>
      <w:r>
        <w:fldChar w:fldCharType="begin"/>
      </w:r>
      <w:r>
        <w:instrText xml:space="preserve"> AutoTextList   \s NoStyle \t "Εξωτερικοί Χρήστες είναι οι χρήστες που δεν είναι υπάλληλοι,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14:paraId="2B034C41" w14:textId="77777777" w:rsidR="00C91FB3" w:rsidRDefault="0084507D">
      <w:pPr>
        <w:pStyle w:val="ProductList-BodySpaced"/>
      </w:pPr>
      <w:r>
        <w:rPr>
          <w:b/>
          <w:color w:val="00188F"/>
        </w:rPr>
        <w:t>Εξωτερικοί Χρήστες</w:t>
      </w:r>
      <w:r>
        <w:t xml:space="preserve"> είναι οι χρήστες που δεν είναι υπάλληλοι, εσωτερικά απασχολούμενοι εργολάβοι ή συνεργάτες του Πελάτη ή Συγγενών Εταιρειών του.</w:t>
      </w:r>
    </w:p>
    <w:p w14:paraId="38912478" w14:textId="77777777" w:rsidR="00C91FB3" w:rsidRDefault="0084507D">
      <w:pPr>
        <w:pStyle w:val="ProductList-BodySpaced"/>
      </w:pPr>
      <w:r>
        <w:rPr>
          <w:b/>
          <w:color w:val="00188F"/>
        </w:rPr>
        <w:t>OSE Ανακατεύθυνσης</w:t>
      </w:r>
      <w:r>
        <w:t xml:space="preserve">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w:t>
      </w:r>
    </w:p>
    <w:p w14:paraId="3330D4AE" w14:textId="77777777" w:rsidR="00C91FB3" w:rsidRDefault="0084507D">
      <w:pPr>
        <w:pStyle w:val="ProductList-BodySpaced"/>
      </w:pPr>
      <w:r>
        <w:rPr>
          <w:b/>
          <w:color w:val="00188F"/>
        </w:rPr>
        <w:t xml:space="preserve">Cloud Κοινότητας Δημοσίου (μόνο Η.Π.Α.) </w:t>
      </w:r>
      <w:r>
        <w:t xml:space="preserve">είναι οι Υπηρεσίες Online που είναι διαθέσιμες αποκλειστικά στην Κοινότητα. Τα Δικαιώματα Χρήσης για υπηρεσίες cloud κοινότητας του δημοσίου είναι αντίστοιχα με αυτά των τυπικών ισοδύναμων με πολλούς μισθωτές, εκτός εάν αναφέρεται κάτι διαφορετικό. Οι κατάλληλες Υπηρεσίες Online παρέχονται ως υπηρεσίες cloud κοινότητας του δημοσίου και ως υπηρεσίες cloud κοινότητας που δεν ανήκει στο δημόσιο. Η παροχή στους πελάτες μπορεί να γίνει με τον ένα ή με τον άλλο τρόπο, αλλά όχι ως συνδυασμός και των δύο. Δεν είναι δυνατή η ανάπτυξη Υπηρεσιών Online που προσδιορίζονται ως cloud κοινότητας του δημοσίου στον ίδιο τομέα με συγκεκριμένες υπηρεσίες cloud κοινότητας που δεν ανήκει στο δημόσιο. </w:t>
      </w:r>
    </w:p>
    <w:p w14:paraId="735BDCD1" w14:textId="77777777" w:rsidR="00C91FB3" w:rsidRDefault="0084507D">
      <w:pPr>
        <w:pStyle w:val="ProductList-BodySpaced"/>
      </w:pPr>
      <w:r>
        <w:rPr>
          <w:b/>
          <w:color w:val="00188F"/>
        </w:rPr>
        <w:t>Απόφοιτος</w:t>
      </w:r>
      <w:r>
        <w:t xml:space="preserve"> είναι ο Μαθητής/Φοιτητής, ο οποίος (1) έχει ολοκληρώσει μια τάξη ή ένα επίπεδο σε ένα σχολείο ή ένα εκπαιδευτικό ίδρυμα στον Οργανισμό με βάση τα οποία ο Μαθητής/Φοιτητής δικαιούται να εγγραφεί στο κολέγιο ή το πανεπιστήμιο ή (2) έχει πάρει δίπλωμα ή πτυχίο από ένα κολέγιο ή πανεπιστήμιο στον Οργανισμό.</w:t>
      </w:r>
    </w:p>
    <w:p w14:paraId="26333450" w14:textId="77777777" w:rsidR="00C91FB3" w:rsidRDefault="0084507D">
      <w:pPr>
        <w:pStyle w:val="ProductList-BodySpaced"/>
      </w:pPr>
      <w:r>
        <w:rPr>
          <w:b/>
          <w:color w:val="00188F"/>
        </w:rPr>
        <w:t>Νήμα Υλικού</w:t>
      </w:r>
      <w:r>
        <w:t xml:space="preserve"> είναι είτε ένας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Φυσικός Πυρήνας</w:t>
      </w:r>
      <w:r>
        <w:fldChar w:fldCharType="end"/>
      </w:r>
      <w:r>
        <w:t xml:space="preserve"> είτε ένα υπερνήμα σε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w:t>
      </w:r>
    </w:p>
    <w:p w14:paraId="156ABA9B" w14:textId="77777777" w:rsidR="00C91FB3" w:rsidRDefault="0084507D">
      <w:pPr>
        <w:pStyle w:val="ProductList-BodySpaced"/>
      </w:pPr>
      <w:r>
        <w:rPr>
          <w:b/>
          <w:color w:val="00188F"/>
        </w:rPr>
        <w:lastRenderedPageBreak/>
        <w:t>Φόρτος Εργασίας Εφαρμογών Υπολογιστικής Υψηλών Επιδόσεων (HPC)</w:t>
      </w:r>
      <w:r>
        <w:t xml:space="preserve"> είναι ο φόρτος εργασίας κατά τον οποίο το λογισμικό διακομιστή χρησιμοποιείται για εκτέλεση ενός </w:t>
      </w:r>
      <w:r>
        <w:fldChar w:fldCharType="begin"/>
      </w:r>
      <w:r>
        <w:instrText xml:space="preserve"> AutoTextList   \s NoStyle \t "Κόμβος Συμπλέγματος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Κόμβου Συμπλέγματος</w:t>
      </w:r>
      <w:r>
        <w:fldChar w:fldCharType="end"/>
      </w:r>
      <w:r>
        <w:t xml:space="preserve"> και σε συνδυασμό με άλλο λογισμικό, εφόσον είναι απαραίτητο, για την ασφάλεια, την αποθήκευση, τη βελτίωση επιδόσεων και τη διαχείριση συστημάτων σε έναν </w:t>
      </w:r>
      <w:r>
        <w:fldChar w:fldCharType="begin"/>
      </w:r>
      <w:r>
        <w:instrText xml:space="preserve"> AutoTextList   \s NoStyle \t "Κόμβος Συμπλέγματος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 Συμπλέγματος</w:t>
      </w:r>
      <w:r>
        <w:fldChar w:fldCharType="end"/>
      </w:r>
      <w:r>
        <w:t xml:space="preserve"> με σκοπό την υποστήριξη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Εφαρμογών Συμπλέγματος HPC</w:t>
      </w:r>
      <w:r>
        <w:fldChar w:fldCharType="end"/>
      </w:r>
      <w:r>
        <w:t>.</w:t>
      </w:r>
    </w:p>
    <w:p w14:paraId="3A85821C" w14:textId="77777777" w:rsidR="00C91FB3" w:rsidRDefault="0084507D">
      <w:pPr>
        <w:pStyle w:val="ProductList-BodySpaced"/>
      </w:pPr>
      <w:r>
        <w:rPr>
          <w:b/>
          <w:color w:val="00188F"/>
        </w:rPr>
        <w:t>Παρουσία</w:t>
      </w:r>
      <w:r>
        <w:t xml:space="preserve"> είναι ένα είδωλο του λογισμικού που δημιουργείται εκτελώντας το πρόγραμμα ή τη διαδικασία εγκατάστασης του λογισμικού ή ανατυπώνοντας μια υπάρχουσα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w:t>
      </w:r>
    </w:p>
    <w:p w14:paraId="2EDD2FAF" w14:textId="77777777" w:rsidR="00C91FB3" w:rsidRDefault="0084507D">
      <w:pPr>
        <w:pStyle w:val="ProductList-BodySpaced"/>
      </w:pPr>
      <w:r>
        <w:rPr>
          <w:b/>
          <w:color w:val="00188F"/>
        </w:rPr>
        <w:t xml:space="preserve">Εργάτης Γνώσης </w:t>
      </w:r>
      <w:r>
        <w:t>είναι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Ο ορισμός αυτός δεν περιλαμβάνει χρήστες οποιουδήποτε Προϊόντος, οι οποίοι προσδιορίζονται στους Όρους Προϊόντων ως εξαιρούμενοι από τον ορισμό του Εργάτη Γνώσης.</w:t>
      </w:r>
    </w:p>
    <w:p w14:paraId="767B194C" w14:textId="77777777" w:rsidR="00C91FB3" w:rsidRDefault="0084507D">
      <w:pPr>
        <w:pStyle w:val="ProductList-BodySpaced"/>
      </w:pPr>
      <w:r>
        <w:rPr>
          <w:b/>
          <w:color w:val="00188F"/>
        </w:rPr>
        <w:t xml:space="preserve">Άδεια Χρήσης </w:t>
      </w:r>
      <w:r>
        <w:t>είναι το δικαίωμα λήψης, εγκατάστασης, πρόσβασης και χρήσης ενός Προϊόντος.</w:t>
      </w:r>
    </w:p>
    <w:p w14:paraId="6B8678CF" w14:textId="77777777" w:rsidR="00C91FB3" w:rsidRDefault="0084507D">
      <w:pPr>
        <w:pStyle w:val="ProductList-BodySpaced"/>
      </w:pPr>
      <w:r>
        <w:rPr>
          <w:b/>
          <w:color w:val="00188F"/>
        </w:rPr>
        <w:t>Συσκευή με Άδεια Χρήσης</w:t>
      </w:r>
      <w:r>
        <w:t xml:space="preserve"> είναι ένα ενιαίο φυσικό σύστημα υλικού, που λειτουργεί αποκλειστικά για χρήση του Πελάτη, στο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Για τους σκοπούς του εν λόγω ορισμού, ένα διαμέρισμα ή blade υλικού θεωρείται ξεχωριστή συσκευή.</w:t>
      </w:r>
    </w:p>
    <w:p w14:paraId="20D59550" w14:textId="77777777" w:rsidR="00C91FB3" w:rsidRDefault="0084507D">
      <w:pPr>
        <w:pStyle w:val="ProductList-BodySpaced"/>
      </w:pPr>
      <w:r>
        <w:rPr>
          <w:b/>
          <w:color w:val="00188F"/>
        </w:rPr>
        <w:t xml:space="preserve">Συνεργάτης Φορητότητας Άδειας Χρήσης μέσω Εξασφάλισης Αναβάθμισης Λογισμικού </w:t>
      </w:r>
      <w:r>
        <w:t xml:space="preserve">είναι το νομικό πρόσωπο που ορίζεται στη διεύθυνση </w:t>
      </w:r>
      <w:hyperlink r:id="rId147">
        <w:r>
          <w:rPr>
            <w:color w:val="00467F"/>
            <w:u w:val="single"/>
          </w:rPr>
          <w:t>https://www.microsoft.com/en-us/licensing/licensing-programs/software-assurance-license-mobility</w:t>
        </w:r>
      </w:hyperlink>
      <w:r>
        <w:t xml:space="preserve"> και εξουσιοδοτείται από τη Microsoft να φιλοξενεί λογισμικό πελατών σε κοινόχρηστους διακομιστές. </w:t>
      </w:r>
    </w:p>
    <w:p w14:paraId="3CCDD822" w14:textId="77777777" w:rsidR="00C91FB3" w:rsidRDefault="0084507D">
      <w:pPr>
        <w:pStyle w:val="ProductList-BodySpaced"/>
      </w:pPr>
      <w:r>
        <w:rPr>
          <w:b/>
          <w:color w:val="00188F"/>
        </w:rPr>
        <w:t xml:space="preserve">Διακομιστής με Άδεια Χρήσης </w:t>
      </w:r>
      <w:r>
        <w:t xml:space="preserve">είναι ένας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λειτουργεί αποκλειστικά για χρήση του Πελάτη, στον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xml:space="preserve">. Για τους σκοπούς του εν λόγω ορισμού, ένα διαμέρισμα ή blade υλικού θεωρείται ξεχωριστός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w:t>
      </w:r>
    </w:p>
    <w:p w14:paraId="3FE9616D" w14:textId="77777777" w:rsidR="00C91FB3" w:rsidRDefault="0084507D">
      <w:pPr>
        <w:pStyle w:val="ProductList-BodySpaced"/>
      </w:pPr>
      <w:r>
        <w:rPr>
          <w:b/>
          <w:color w:val="00188F"/>
        </w:rPr>
        <w:t>Χρήστης με Άδεια Χρήσης</w:t>
      </w:r>
      <w:r>
        <w:t xml:space="preserve"> είναι το μοναδικό άτομο στο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w:t>
      </w:r>
    </w:p>
    <w:p w14:paraId="774B5A9A" w14:textId="77777777" w:rsidR="00C91FB3" w:rsidRDefault="0084507D">
      <w:pPr>
        <w:pStyle w:val="ProductList-BodySpaced"/>
      </w:pPr>
      <w:r>
        <w:rPr>
          <w:b/>
        </w:rPr>
        <w:t xml:space="preserve"> Στους </w:t>
      </w:r>
      <w:r>
        <w:rPr>
          <w:b/>
          <w:color w:val="00188F"/>
        </w:rPr>
        <w:t>Εγκεκριμένους Παρόχους</w:t>
      </w:r>
      <w:r>
        <w:t xml:space="preserve"> περιλαμβάνονται νομικά πρόσωπα που προσδιορίστηκαν από τη Microsoft στη διεύθυνση </w:t>
      </w:r>
      <w:hyperlink r:id="rId148">
        <w:r>
          <w:rPr>
            <w:color w:val="00467F"/>
            <w:u w:val="single"/>
          </w:rPr>
          <w:t>http://aka.ms/listedproviders</w:t>
        </w:r>
      </w:hyperlink>
      <w:r>
        <w:t xml:space="preserve">. Κατά διαστήματα, η Microsoft μπορεί να προσδιορίζει επιπλέον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Εγκεκριμένους Παρόχους</w:t>
      </w:r>
      <w:r>
        <w:fldChar w:fldCharType="end"/>
      </w:r>
      <w:r>
        <w:t xml:space="preserve"> στη διεύθυνση </w:t>
      </w:r>
      <w:hyperlink r:id="rId149">
        <w:r>
          <w:rPr>
            <w:color w:val="00467F"/>
            <w:u w:val="single"/>
          </w:rPr>
          <w:t>http://aka.ms/listedproviders</w:t>
        </w:r>
      </w:hyperlink>
      <w:r>
        <w:t xml:space="preserve">. Ωστόσο, εάν ο Πελάτης χρησιμοποιεί έναν εργολάβο κατά τον τερματισμό της κατάστασης </w:t>
      </w:r>
      <w:r>
        <w:fldChar w:fldCharType="begin"/>
      </w:r>
      <w:r>
        <w:instrText xml:space="preserve"> AutoTextList   \s NoStyle \t "Εξουσιοδοτημένος Εργολάβος είναι οποιοσδήποτε πάροχος υπηρεσιών τρίτου μέρους που δεν αποτελεί Εγκεκριμένο Πάροχο και δεν χρησιμοποιεί Εγκεκριμένο Πάροχο ως Πάροχο Κέντρου Δεδομένων στο πλαίσιο της υπηρεσίας εργολαβικής ανάθεσης.  " </w:instrText>
      </w:r>
      <w:r>
        <w:fldChar w:fldCharType="separate"/>
      </w:r>
      <w:r>
        <w:rPr>
          <w:color w:val="0563C1"/>
        </w:rPr>
        <w:t>Εξουσιοδοτημένος Εργολάβος</w:t>
      </w:r>
      <w:r>
        <w:fldChar w:fldCharType="end"/>
      </w:r>
      <w:r>
        <w:t xml:space="preserve">, τότε ο Πελάτης μπορεί να συνεχίσει προσωρινά να χρησιμοποιεί το ίδιο νομικό πρόσωπο με την πρώην ιδιότητα του </w:t>
      </w:r>
      <w:r>
        <w:fldChar w:fldCharType="begin"/>
      </w:r>
      <w:r>
        <w:instrText xml:space="preserve"> AutoTextList   \s NoStyle \t "Εξουσιοδοτημένος Εργολάβος είναι οποιοσδήποτε πάροχος υπηρεσιών τρίτου μέρους που δεν αποτελεί Εγκεκριμένο Πάροχο και δεν χρησιμοποιεί Εγκεκριμένο Πάροχο ως Πάροχο Κέντρου Δεδομένων στο πλαίσιο της υπηρεσίας εργολαβικής ανάθεσης.  " </w:instrText>
      </w:r>
      <w:r>
        <w:fldChar w:fldCharType="separate"/>
      </w:r>
      <w:r>
        <w:rPr>
          <w:color w:val="0563C1"/>
        </w:rPr>
        <w:t>Εξουσιοδοτημένου Εργολάβου</w:t>
      </w:r>
      <w:r>
        <w:fldChar w:fldCharType="end"/>
      </w:r>
      <w:r>
        <w:t xml:space="preserve"> για ένα έτος από την ημερομηνία αυτής της αλλαγής στην κατάσταση.</w:t>
      </w:r>
    </w:p>
    <w:p w14:paraId="20DFB524" w14:textId="77777777" w:rsidR="00C91FB3" w:rsidRDefault="0084507D">
      <w:pPr>
        <w:pStyle w:val="ProductList-BodySpaced"/>
      </w:pPr>
      <w:r>
        <w:rPr>
          <w:b/>
          <w:color w:val="00188F"/>
        </w:rPr>
        <w:t>Άδεια Διαχείρισης (ML)</w:t>
      </w:r>
      <w:r>
        <w:t xml:space="preserve"> είναι η Άδεια Χρήσης που επιτρέπει τη διαχείριση ενός ή περισσότερων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από την αντίστοιχη έκδοση του λογισμικού διακομιστή ή από τυχόν προηγούμενη έκδοση του λογισμικού διακομιστή. Υπάρχουν δύο κατηγορίες Αδειών Διαχείρισης: Άδεια Διαχείρισης Διακομιστή και Άδεια Διαχείρισης Πελάτη. Υπάρχουν τρία είδη Αδειών Διαχείρισης Πελάτη: Χρήστη, OSE και συσκευής. Η Άδεια Διαχείρισης για Χρήστη επιτρέπει τη διαχείριση οποιουδήποτε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έχει πρόσβαση ένας χρήστης. Η Άδεια Διαχείρισης για OSE επιτρέπει τη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έχει πρόσβαση οποιοσδήποτε χρήστης. Η Άδεια Διαχείρισης για συσκευή (Core CAL ή Enterprise CAL Suite) επιτρέπει τη διαχείριση οποιουδήποτε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μία συσκευή.</w:t>
      </w:r>
    </w:p>
    <w:p w14:paraId="4134EED5" w14:textId="77777777" w:rsidR="00C91FB3" w:rsidRDefault="0084507D">
      <w:pPr>
        <w:pStyle w:val="ProductList-BodySpaced"/>
      </w:pPr>
      <w:r>
        <w:rPr>
          <w:b/>
          <w:color w:val="00188F"/>
        </w:rPr>
        <w:t>Άδεια Χρήσης Αντίστοιχης Άδειας Διαχείρισης</w:t>
      </w:r>
      <w:r>
        <w:t xml:space="preserve"> είναι μια Άδεια User SL που ορίζεται στον πίνακα «Άδεια Διαχείρισης» ενός προϊόντος ή μια οικογένεια προϊόντων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όπως ορίζεται στον Πίνακα Αδειών Χρήσης Αντίστοιχων Αδειών Διαχείρισης, </w:t>
      </w:r>
      <w:hyperlink w:anchor="_Sec591">
        <w:r>
          <w:rPr>
            <w:color w:val="00467F"/>
            <w:u w:val="single"/>
          </w:rPr>
          <w:t>Παράρτημα Α</w:t>
        </w:r>
      </w:hyperlink>
      <w:r>
        <w:t xml:space="preserve">, κατά περίπτωση. Η οικογένεια προϊόντων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αποτελεί Άδεια Χρήσης Αντίστοιχη Άδειας Διαχείρισης μόνο εάν ο Πελάτης έχει αγοράσει την άδεια χρήσης μετά από την Ημερομηνία Διάθεσης του Προϊόντος Διακομιστή ή εάν ο Πελάτης έχει ενεργή κάλυψη Εξασφάλισης Αναβάθμισης Λογισμικού κατά την Ημερομηνία Διάθεσης.</w:t>
      </w:r>
    </w:p>
    <w:p w14:paraId="26BB4988" w14:textId="77777777" w:rsidR="00C91FB3" w:rsidRDefault="0084507D">
      <w:pPr>
        <w:pStyle w:val="ProductList-BodySpaced"/>
      </w:pPr>
      <w:r>
        <w:rPr>
          <w:b/>
          <w:color w:val="00188F"/>
        </w:rPr>
        <w:t xml:space="preserve">Διαχείριση OSE </w:t>
      </w:r>
      <w:r>
        <w:t xml:space="preserve">είναι η ζήτηση ή λήψη δεδομένων, η διαμόρφωση ή η παροχή οδηγιών στο υλικό ή το λογισμικό που σχετίζεται άμεσα ή έμμεσα με 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Δεν περιλαμβάνει τη διαδικασία εντοπισμού της παρουσίας μιας συσκευής ή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14:paraId="7A00AC50" w14:textId="77777777" w:rsidR="00C91FB3" w:rsidRDefault="0084507D">
      <w:pPr>
        <w:pStyle w:val="ProductList-BodySpaced"/>
      </w:pPr>
      <w:r>
        <w:rPr>
          <w:b/>
          <w:color w:val="00188F"/>
        </w:rPr>
        <w:t>Περιβάλλον Λειτουργικού Συστήματος (OSE)</w:t>
      </w:r>
      <w:r>
        <w:t xml:space="preserve"> είναι το σύνολο ή μέρος μιας Παρουσίας λειτουργικού συστήματος ή το σύνολο ή μέρος μιας Παρουσίας ενός εικονικού (ή προσομοιωμένου με άλλον τρόπο) λειτουργικού συστήματος που επιτρέπει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ρυθμισμένων να εκτελούνται στην Παρουσία λειτουργικού συστήματος ή στα μέρη αυτού, όπως αναγνωρίστηκαν παραπάνω. Ένα φυσικό σύστημα υλικού μπορεί να έχει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ή/και ένα ή περισσότερα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w:t>
      </w:r>
    </w:p>
    <w:p w14:paraId="06DF64F7" w14:textId="77777777" w:rsidR="00C91FB3" w:rsidRDefault="0084507D">
      <w:pPr>
        <w:pStyle w:val="ProductList-BodySpaced"/>
      </w:pPr>
      <w:r>
        <w:rPr>
          <w:b/>
          <w:color w:val="00188F"/>
        </w:rPr>
        <w:t>Φυσικός Πυρήνας</w:t>
      </w:r>
      <w:r>
        <w:t xml:space="preserve"> είναι ένας πυρήνας σε έναν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w:t>
      </w:r>
    </w:p>
    <w:p w14:paraId="4330FA6C" w14:textId="77777777" w:rsidR="00C91FB3" w:rsidRDefault="0084507D">
      <w:pPr>
        <w:pStyle w:val="ProductList-BodySpaced"/>
      </w:pPr>
      <w:r>
        <w:rPr>
          <w:b/>
          <w:color w:val="00188F"/>
        </w:rPr>
        <w:t>Φυσικό OSE</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Φυσικού OSE</w:t>
      </w:r>
      <w:r>
        <w:fldChar w:fldCharType="end"/>
      </w:r>
      <w:r>
        <w:t>.</w:t>
      </w:r>
    </w:p>
    <w:p w14:paraId="4903DEE5" w14:textId="77777777" w:rsidR="00C91FB3" w:rsidRDefault="0084507D">
      <w:pPr>
        <w:pStyle w:val="ProductList-BodySpaced"/>
      </w:pPr>
      <w:r>
        <w:rPr>
          <w:b/>
          <w:color w:val="00188F"/>
        </w:rPr>
        <w:t xml:space="preserve">Φυσικός Επεξεργαστής </w:t>
      </w:r>
      <w:r>
        <w:t>είναι ένας επεξεργαστής σε ένα φυσικό σύστημα υλικού.</w:t>
      </w:r>
    </w:p>
    <w:p w14:paraId="348AD2FB" w14:textId="77777777" w:rsidR="00C91FB3" w:rsidRDefault="0084507D">
      <w:pPr>
        <w:pStyle w:val="ProductList-BodySpaced"/>
      </w:pPr>
      <w:r>
        <w:rPr>
          <w:b/>
          <w:color w:val="00188F"/>
        </w:rPr>
        <w:t>Κύριος Χρήστης</w:t>
      </w:r>
      <w:r>
        <w:t xml:space="preserve"> είναι ο χρήστης που χρησιμοποιεί μια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περισσότερο από το 50% του χρόνου σε οποιαδήποτε περίοδο 90 ημερών.</w:t>
      </w:r>
    </w:p>
    <w:p w14:paraId="4CCCAE37" w14:textId="77777777" w:rsidR="00C91FB3" w:rsidRDefault="0084507D">
      <w:pPr>
        <w:pStyle w:val="ProductList-BodySpaced"/>
      </w:pPr>
      <w:r>
        <w:rPr>
          <w:b/>
          <w:color w:val="00188F"/>
        </w:rPr>
        <w:t>Πρωταρχικός Φόρτος Εργασίας</w:t>
      </w:r>
      <w:r>
        <w:t xml:space="preserve"> είναι είτε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w:t>
      </w:r>
    </w:p>
    <w:p w14:paraId="6344554F" w14:textId="77777777" w:rsidR="00C91FB3" w:rsidRDefault="0084507D">
      <w:pPr>
        <w:pStyle w:val="ProductList-BodySpaced"/>
      </w:pPr>
      <w:r>
        <w:rPr>
          <w:b/>
          <w:color w:val="00188F"/>
        </w:rPr>
        <w:t>Περιβάλλον Παραγωγής</w:t>
      </w:r>
      <w:r>
        <w:t xml:space="preserve"> είναι οποιοδήποτε Φυσικό ή Εικονικό OSE εκτελείται σε φόρτο εργασίας παραγωγής ή έχει πρόσβαση σε δεδομένα παραγωγής ή οποιοδήποτε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φιλοξενεί ένα ή περισσότερα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που εκτελούνται σε φόρτο εργασίας παραγωγής ή έχουν πρόσβαση σε δεδομένα παραγωγής.</w:t>
      </w:r>
    </w:p>
    <w:p w14:paraId="4F89B607" w14:textId="77777777" w:rsidR="00C91FB3" w:rsidRDefault="0084507D">
      <w:pPr>
        <w:pStyle w:val="ProductList-BodySpaced"/>
      </w:pPr>
      <w:r>
        <w:rPr>
          <w:b/>
          <w:color w:val="00188F"/>
        </w:rPr>
        <w:t>Κατάλληλη Συσκευή Τρίτου Μέρους</w:t>
      </w:r>
      <w:r>
        <w:t xml:space="preserve"> είναι μια συσκευή που δεν ελέγχεται, άμεσα ή έμμεσα, από τον Πελάτη ή τις Συγγενείς Εταιρείες του (π.χ. το δημόσιο περίπτερο πώλησης ενός τρίτου μέρους).</w:t>
      </w:r>
    </w:p>
    <w:p w14:paraId="71190DD2" w14:textId="77777777" w:rsidR="00C91FB3" w:rsidRDefault="0084507D">
      <w:pPr>
        <w:pStyle w:val="ProductList-BodySpaced"/>
      </w:pPr>
      <w:r>
        <w:rPr>
          <w:b/>
          <w:color w:val="00188F"/>
        </w:rPr>
        <w:lastRenderedPageBreak/>
        <w:t>Εκτελούμενη Παρουσία</w:t>
      </w:r>
      <w:r>
        <w:t xml:space="preserve"> είναι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λογισμικού που φορτώνεται στη μνήμη και για την οποία έχουν εκτελεστεί μία ή περισσότερες οδηγίες. (Ο Πελάτης «Εκτελεί μια Παρουσία» λογισμικού φορτώνοντάς την στη μνήμη και εκτελώντας μία ή περισσότερες από τις οδηγίες της.) Κατά την εκτέλεση, μια Παρουσία θεωρείται ότι εκτελείται (ανεξάρτητα από το εάν οι οδηγίες της συνεχίζουν να εκτελούνται) μέχρι να καταργηθεί από τη μνήμη.</w:t>
      </w:r>
    </w:p>
    <w:p w14:paraId="693424FA" w14:textId="77777777" w:rsidR="00C91FB3" w:rsidRDefault="0084507D">
      <w:pPr>
        <w:pStyle w:val="ProductList-BodySpaced"/>
      </w:pPr>
      <w:r>
        <w:rPr>
          <w:b/>
          <w:color w:val="00188F"/>
        </w:rPr>
        <w:t>SL</w:t>
      </w:r>
      <w:r>
        <w:t xml:space="preserve"> είναι η συνδρομητική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επιτρέπει την πρόσβαση σε λογισμικό ή σε φιλοξενούμενη υπηρεσία για συγκεκριμένη χρονική περίοδο.</w:t>
      </w:r>
    </w:p>
    <w:p w14:paraId="107B760C" w14:textId="77777777" w:rsidR="00C91FB3" w:rsidRDefault="0084507D">
      <w:pPr>
        <w:pStyle w:val="ProductList-BodySpaced"/>
      </w:pPr>
      <w:r>
        <w:rPr>
          <w:b/>
          <w:color w:val="00188F"/>
        </w:rPr>
        <w:t>Διακομιστής</w:t>
      </w:r>
      <w:r>
        <w:t xml:space="preserve"> είναι ένα φυσικό σύστημα υλικού ικανό να εκτελεί λογισμικό διακομιστή.</w:t>
      </w:r>
    </w:p>
    <w:p w14:paraId="6B6C5B0F" w14:textId="77777777" w:rsidR="00C91FB3" w:rsidRDefault="0084507D">
      <w:pPr>
        <w:pStyle w:val="ProductList-BodySpaced"/>
      </w:pPr>
      <w:r>
        <w:rPr>
          <w:b/>
          <w:color w:val="00188F"/>
        </w:rPr>
        <w:t>Σύμπλεγμα Διακομιστών</w:t>
      </w:r>
      <w:r>
        <w:t xml:space="preserve"> είναι ένα κέντρο δεδομένων ή δύο κέντρα δεδομένων που βρίσκονται σε ζώνες ώρας που δεν διαφέρουν περισσότερο από τέσσερις ώρες ή βρίσκονται εντός της ΕΕ ή της ΕΖΕΣ. Το κέντρο δεδομένων μπορεί να μετακινηθεί από ένα Σύμπλεγμα Διακομιστών σε άλλο αλλά όχι σε βραχυπρόθεσμη βάση. (Ε.Ε. είναι η Ευρωπαϊκή Ένωση. ΕΖΕΣ είναι η Ευρωπαϊκή Ζώνη Ελεύθερων Συναλλαγών).</w:t>
      </w:r>
    </w:p>
    <w:p w14:paraId="36EE5133" w14:textId="77777777" w:rsidR="00C91FB3" w:rsidRDefault="0084507D">
      <w:pPr>
        <w:pStyle w:val="ProductList-BodySpaced"/>
      </w:pPr>
      <w:r>
        <w:rPr>
          <w:b/>
          <w:color w:val="00188F"/>
        </w:rPr>
        <w:t>Αναβάθμιση</w:t>
      </w:r>
      <w:r>
        <w:t xml:space="preserve"> είναι μια άδεια χρήσης που αγοράζεται επιπλέον από (και σε σχέση με) μια βασική άδεια χρήσης που έχει αποκτηθεί προηγουμένως. Για οποιαδήποτε Άδεια SL Αναβάθμισης Χρήστη που δεν εμφανίζεται μεμονωμένα στους Όρους Υπηρεσιών Online (OST), ισχύουν οι όροι άδειας χρήσης που ισχύουν για το ισοδύναμο μιας πλήρους Άδειας User SL.</w:t>
      </w:r>
    </w:p>
    <w:p w14:paraId="6FADEA04" w14:textId="77777777" w:rsidR="00C91FB3" w:rsidRDefault="0084507D">
      <w:pPr>
        <w:pStyle w:val="ProductList-BodySpaced"/>
      </w:pPr>
      <w:r>
        <w:rPr>
          <w:b/>
          <w:color w:val="00188F"/>
        </w:rPr>
        <w:t>Μαθητής/Φοιτητής</w:t>
      </w:r>
      <w:r>
        <w:t xml:space="preserve"> είναι οποιοδήποτε άτομο το οποίο εγγράφεται σε εκπαιδευτικό ίδρυμα που ανήκει σε Οργανισμό του Ιδρύματος, είτε είναι πλήρους είτε μερικής φοίτησης.</w:t>
      </w:r>
    </w:p>
    <w:p w14:paraId="7DF78925" w14:textId="77777777" w:rsidR="00C91FB3" w:rsidRDefault="0084507D">
      <w:pPr>
        <w:pStyle w:val="ProductList-BodySpaced"/>
      </w:pPr>
      <w:r>
        <w:rPr>
          <w:b/>
          <w:color w:val="00188F"/>
        </w:rPr>
        <w:t>Κατάλληλη Συσκευή Μαθητή/Φοιτητή</w:t>
      </w:r>
      <w:r>
        <w:t xml:space="preserve"> είναι μια Κατάλληλη Συσκευή που ανήκει σε Μαθητή/Φοιτητή, εκμισθώνεται ή ελέγχεται από Μαθητή/Φοιτητή ή ανήκει στον Οργανισμό, εκμισθώνεται ή ελέγχεται από τον Οργανισμό και εκχωρείται προκειμένου να χρησιμοποιηθεί αποκλειστικά από Μαθητή/Φοιτητή. </w:t>
      </w:r>
    </w:p>
    <w:p w14:paraId="1C554DA6" w14:textId="77777777" w:rsidR="00C91FB3" w:rsidRDefault="0084507D">
      <w:pPr>
        <w:pStyle w:val="ProductList-BodySpaced"/>
      </w:pPr>
      <w:r>
        <w:rPr>
          <w:b/>
          <w:color w:val="00188F"/>
        </w:rPr>
        <w:t>Εικονικός Πυρήνας</w:t>
      </w:r>
      <w:r>
        <w:t xml:space="preserve"> είναι η μονάδα ισχύος επεξεργασίας σε ένα εικονικό σύστημα υλικού. Ο Εικονικός Πυρήνας είναι η εικονική απεικόνιση ενός ή περισσότερων νημάτων υλικού.</w:t>
      </w:r>
    </w:p>
    <w:p w14:paraId="0F90A0DD" w14:textId="77777777" w:rsidR="00C91FB3" w:rsidRDefault="0084507D">
      <w:pPr>
        <w:pStyle w:val="ProductList-BodySpaced"/>
      </w:pPr>
      <w:r>
        <w:rPr>
          <w:b/>
          <w:color w:val="00188F"/>
        </w:rPr>
        <w:t>Εικονικό OSE</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ρυθμισμένο να εκτελείται σε ένα εικονικό σύστημα υλικού.</w:t>
      </w:r>
    </w:p>
    <w:p w14:paraId="3A7803AB" w14:textId="77777777" w:rsidR="00C91FB3" w:rsidRDefault="0084507D">
      <w:pPr>
        <w:pStyle w:val="ProductList-BodySpaced"/>
      </w:pPr>
      <w:r>
        <w:rPr>
          <w:b/>
          <w:color w:val="00188F"/>
        </w:rPr>
        <w:t>Φόρτος Εργασίας Web</w:t>
      </w:r>
      <w:r>
        <w:t xml:space="preserve"> (ο όρος αναφέρεται και ως «</w:t>
      </w:r>
      <w:r>
        <w:rPr>
          <w:color w:val="00188F"/>
        </w:rPr>
        <w:t>Λύσεις Web στο Internet</w:t>
      </w:r>
      <w:r>
        <w:t>») είναι οι δημόσια διαθέσιμες ιστοσελίδες, τοποθεσίες Web, εφαρμογές Web, υπηρεσίες Web ή/και η εξυπηρέτηση αλληλογραφίας POP3. Για λόγους σαφήνειας, η πρόσβαση στο περιεχόμενο, τις πληροφορίες και τις εφαρμογές που εξυπηρετούνται από το λογισμικό σε μια Λύση Web στο Internet δεν περιορίζεται στους υπαλλήλους του Πελάτη ή στους υπαλλήλους των Συγγενών Εταιρειών του.</w:t>
      </w:r>
    </w:p>
    <w:p w14:paraId="2931989B" w14:textId="77777777" w:rsidR="00C91FB3" w:rsidRDefault="0084507D">
      <w:pPr>
        <w:pStyle w:val="ProductList-BodySpaced"/>
      </w:pPr>
      <w:r>
        <w:t>Το Λογισμικό στις Λύσεις Web Internet χρησιμοποιείται για εκτέλεση:</w:t>
      </w:r>
    </w:p>
    <w:p w14:paraId="6EB831D8" w14:textId="77777777" w:rsidR="00C91FB3" w:rsidRDefault="0084507D" w:rsidP="0084507D">
      <w:pPr>
        <w:pStyle w:val="ProductList-Bullet"/>
        <w:numPr>
          <w:ilvl w:val="0"/>
          <w:numId w:val="51"/>
        </w:numPr>
      </w:pPr>
      <w:r>
        <w:t>λογισμικού διακομιστή Web (για παράδειγμα, του Microsoft Internet Information Services) και παραγόντων διαχείρισης ή ασφάλειας (για παράδειγμα, του παράγοντα System Center Operations Manager),</w:t>
      </w:r>
    </w:p>
    <w:p w14:paraId="2B5D2CDF" w14:textId="77777777" w:rsidR="00C91FB3" w:rsidRDefault="0084507D" w:rsidP="0084507D">
      <w:pPr>
        <w:pStyle w:val="ProductList-Bullet"/>
        <w:numPr>
          <w:ilvl w:val="0"/>
          <w:numId w:val="51"/>
        </w:numPr>
      </w:pPr>
      <w:r>
        <w:t>λογισμικού μηχανής βάσης δεδομένων (για παράδειγμα, Microsoft SQL Server) αποκλειστικά για την υποστήριξη των Λύσεων Web στο Internet ή</w:t>
      </w:r>
    </w:p>
    <w:p w14:paraId="308F352A" w14:textId="77777777" w:rsidR="00C91FB3" w:rsidRDefault="0084507D" w:rsidP="0084507D">
      <w:pPr>
        <w:pStyle w:val="ProductList-Bullet"/>
        <w:numPr>
          <w:ilvl w:val="0"/>
          <w:numId w:val="51"/>
        </w:numPr>
      </w:pPr>
      <w:r>
        <w:t>της υπηρεσίας Domain Name System (DNS) για διαχωρισμό ονομάτων Internet σε διευθύνσεις IP, εφόσον αυτό δεν αποτελεί τη μοναδική λειτουργία της συγκεκριμένης παρουσίας του λογισμικού.</w:t>
      </w:r>
    </w:p>
    <w:p w14:paraId="00F7510C" w14:textId="77777777" w:rsidR="00C91FB3" w:rsidRDefault="0084507D">
      <w:pPr>
        <w:pStyle w:val="ProductList-BodySpaced"/>
      </w:pPr>
      <w:r>
        <w:rPr>
          <w:b/>
          <w:color w:val="00188F"/>
        </w:rPr>
        <w:t>Windows Server Container με απομόνωση Hyper-V</w:t>
      </w:r>
      <w:r>
        <w:rPr>
          <w:color w:val="000000"/>
        </w:rPr>
        <w:t xml:space="preserve">(γνωστό παλαιότερα ως </w:t>
      </w:r>
      <w:r>
        <w:t>Hyper-V Container</w:t>
      </w:r>
      <w:r>
        <w:fldChar w:fldCharType="begin"/>
      </w:r>
      <w:r>
        <w:instrText xml:space="preserve"> XE "Hyper-V Container" </w:instrText>
      </w:r>
      <w:r>
        <w:fldChar w:fldCharType="end"/>
      </w:r>
      <w:r>
        <w:t xml:space="preserve">) είναι μια τεχνολογία container του Windows Server η οποία χρησιμοποιεί ένα εικονικό περιβάλλον λειτουργικού συστήματος για τη φιλοξενία ενός ή περισσότερων container του Windows Server. Κάθε παρουσία απομόνωσης Hyper-V που χρησιμοποιείται για τη φιλοξενία ενός ή περισσότερων container του Windows Server θεωρείται ως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14:paraId="2AECE319" w14:textId="77777777" w:rsidR="00C91FB3" w:rsidRDefault="0084507D">
      <w:pPr>
        <w:pStyle w:val="ProductList-BodySpaced"/>
      </w:pPr>
      <w:r>
        <w:rPr>
          <w:b/>
          <w:color w:val="00188F"/>
        </w:rPr>
        <w:t xml:space="preserve">Το Windows Server Container χωρίς απομόνωση Hyper-V </w:t>
      </w:r>
      <w:r>
        <w:t>(γνωστό παλαιότερα ως Windows Server Container</w:t>
      </w:r>
      <w:r>
        <w:fldChar w:fldCharType="begin"/>
      </w:r>
      <w:r>
        <w:instrText xml:space="preserve"> XE "Windows Server Container" </w:instrText>
      </w:r>
      <w:r>
        <w:fldChar w:fldCharType="end"/>
      </w:r>
      <w:r>
        <w:t>) είναι μια δυνατότητα του λογισμικού του Windows Server.</w:t>
      </w:r>
    </w:p>
    <w:p w14:paraId="5CD0F03A" w14:textId="77777777" w:rsidR="00C91FB3" w:rsidRDefault="0084507D">
      <w:pPr>
        <w:pStyle w:val="ProductList-BodySpaced"/>
      </w:pPr>
      <w:r>
        <w:rPr>
          <w:b/>
          <w:color w:val="00188F"/>
        </w:rPr>
        <w:t>Στοιχεία Λογισμικού Windows</w:t>
      </w:r>
      <w:r>
        <w:t xml:space="preserve"> είναι τα στοιχεία του λογισμικού των Windows, τα οποία περιλαμβάνονται σε ένα Προϊόν. Τα Microsoft .NET Framework, Microsoft Data Access Components, το λογισμικό PowerShell και ορισμένα .dll που σχετίζονται με τις τεχνολογίες Microsoft Build, Windows Identity Foundation, η Βιβλιοθήκη των Windows για JAVAScript, η τεχνολογία Debghelp.dll και Web Deploy ανήκουν στα Στοιχεία Λογισμικού των Windows.</w:t>
      </w:r>
    </w:p>
    <w:p w14:paraId="569CC49D" w14:textId="77777777" w:rsidR="00C91FB3" w:rsidRDefault="00C91FB3">
      <w:pPr>
        <w:pStyle w:val="ProductList-BodySpaced"/>
        <w:jc w:val="right"/>
      </w:pPr>
    </w:p>
    <w:tbl>
      <w:tblPr>
        <w:tblStyle w:val="PURTable"/>
        <w:tblW w:w="0" w:type="dxa"/>
        <w:tblLook w:val="04A0" w:firstRow="1" w:lastRow="0" w:firstColumn="1" w:lastColumn="0" w:noHBand="0" w:noVBand="1"/>
      </w:tblPr>
      <w:tblGrid>
        <w:gridCol w:w="10916"/>
      </w:tblGrid>
      <w:tr w:rsidR="00C91FB3" w14:paraId="565853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2F8D9B" w14:textId="77777777" w:rsidR="00C91FB3" w:rsidRDefault="004F789D">
            <w:pPr>
              <w:pStyle w:val="ProductList-TableBody"/>
              <w:jc w:val="right"/>
            </w:pPr>
            <w:hyperlink w:anchor="_Sec842">
              <w:r w:rsidR="0084507D">
                <w:rPr>
                  <w:color w:val="00467F"/>
                  <w:sz w:val="14"/>
                  <w:u w:val="single"/>
                </w:rPr>
                <w:t>Πίνακας Περιεχομένων</w:t>
              </w:r>
            </w:hyperlink>
            <w:r w:rsidR="0084507D">
              <w:rPr>
                <w:sz w:val="14"/>
              </w:rPr>
              <w:t xml:space="preserve"> / </w:t>
            </w:r>
            <w:hyperlink w:anchor="_Sec549">
              <w:r w:rsidR="0084507D">
                <w:rPr>
                  <w:color w:val="00467F"/>
                  <w:sz w:val="14"/>
                  <w:u w:val="single"/>
                </w:rPr>
                <w:t>Γλωσσάρι</w:t>
              </w:r>
            </w:hyperlink>
            <w:r w:rsidR="0084507D">
              <w:rPr>
                <w:sz w:val="14"/>
              </w:rPr>
              <w:t xml:space="preserve"> / </w:t>
            </w:r>
            <w:hyperlink w:anchor="_Sec844">
              <w:r w:rsidR="0084507D">
                <w:rPr>
                  <w:color w:val="00467F"/>
                  <w:sz w:val="14"/>
                  <w:u w:val="single"/>
                </w:rPr>
                <w:t>Ευρετήριο</w:t>
              </w:r>
            </w:hyperlink>
          </w:p>
        </w:tc>
      </w:tr>
    </w:tbl>
    <w:p w14:paraId="158BB15B" w14:textId="77777777" w:rsidR="00C91FB3" w:rsidRDefault="00C91FB3">
      <w:pPr>
        <w:pStyle w:val="ProductList-BodySpaced"/>
      </w:pPr>
    </w:p>
    <w:p w14:paraId="7EB35259" w14:textId="77777777" w:rsidR="00C91FB3" w:rsidRDefault="00C91FB3">
      <w:pPr>
        <w:sectPr w:rsidR="00C91FB3">
          <w:headerReference w:type="default" r:id="rId150"/>
          <w:footerReference w:type="default" r:id="rId151"/>
          <w:type w:val="continuous"/>
          <w:pgSz w:w="12240" w:h="15840" w:code="1"/>
          <w:pgMar w:top="1170" w:right="720" w:bottom="720" w:left="720" w:header="432" w:footer="288" w:gutter="0"/>
          <w:cols w:space="360"/>
        </w:sectPr>
      </w:pPr>
    </w:p>
    <w:p w14:paraId="406B2E3F" w14:textId="77777777" w:rsidR="00C91FB3" w:rsidRDefault="0084507D">
      <w:pPr>
        <w:pStyle w:val="ProductList-SectionHeading"/>
        <w:pageBreakBefore/>
        <w:outlineLvl w:val="0"/>
      </w:pPr>
      <w:bookmarkStart w:id="351" w:name="_Sec591"/>
      <w:bookmarkEnd w:id="341"/>
      <w:r>
        <w:lastRenderedPageBreak/>
        <w:t>Παράρτημα Α – Άδειες Χρήσης Αντίστοιχες των Αδειών CAL/ML</w:t>
      </w:r>
      <w:r>
        <w:fldChar w:fldCharType="begin"/>
      </w:r>
      <w:r>
        <w:instrText xml:space="preserve"> TC "</w:instrText>
      </w:r>
      <w:bookmarkStart w:id="352" w:name="_Toc39074130"/>
      <w:r>
        <w:instrText>Παράρτημα Α – Άδειες Χρήσης Αντίστοιχες των Αδειών CAL/ML</w:instrText>
      </w:r>
      <w:bookmarkEnd w:id="352"/>
      <w:r>
        <w:instrText>" \l 1</w:instrText>
      </w:r>
      <w:r>
        <w:fldChar w:fldCharType="end"/>
      </w:r>
    </w:p>
    <w:p w14:paraId="6ADA01EC" w14:textId="77777777" w:rsidR="00C91FB3" w:rsidRDefault="0084507D">
      <w:pPr>
        <w:pStyle w:val="ProductList-Body"/>
      </w:pPr>
      <w:r>
        <w:t xml:space="preserve">Τα δικαιώματα πρόσβασης σε λογισμικό διακομιστή που εκτελείται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ή τα δικαιώματα </w:t>
      </w:r>
      <w:r>
        <w:fldChar w:fldCharType="begin"/>
      </w:r>
      <w:r>
        <w:instrText xml:space="preserve"> AutoTextList   \s NoStyle \t "Διαχείριση OSE είναι η ζήτηση ή λήψη δεδομένων,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 </w:instrText>
      </w:r>
      <w:r>
        <w:fldChar w:fldCharType="separate"/>
      </w:r>
      <w:r>
        <w:rPr>
          <w:color w:val="0563C1"/>
        </w:rPr>
        <w:t>Διαχείρισης OSE</w:t>
      </w:r>
      <w:r>
        <w:fldChar w:fldCharType="end"/>
      </w:r>
      <w:r>
        <w:t xml:space="preserve"> διατίθενται μέσω οικογενειών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και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Υπηρεσιών Online. Εάν ένα κελί είναι σκιασμένο με μπλε χρώμα σε μια γραμμή διακομιστή, η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η Άδεια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στην εν λόγω στήλη πληροί την προϋπόθεση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για πρόσβαση (ή διαχείριση) των λειτουργιών βάσης ή των πρόσθετων λειτουργιών του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Οι οικογένειες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πρέπει να αγοράζονται μετά από την Ημερομηνία Διάθεσης του Προϊόντος ή να διαθέτουν ενεργή κάλυψη Εξασφάλισης Αναβάθμισης Λογισμικού κατά τη συγκεκριμένη ημερομηνία για να πληρούν τις προϋποθέσεις πρόσβασης για την τρέχουσα έκδοση του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4888AF2C" w14:textId="77777777" w:rsidR="00C91FB3" w:rsidRDefault="00C91FB3">
      <w:pPr>
        <w:pStyle w:val="ProductList-Body"/>
      </w:pPr>
    </w:p>
    <w:tbl>
      <w:tblPr>
        <w:tblStyle w:val="PURTable"/>
        <w:tblW w:w="0" w:type="dxa"/>
        <w:tblLook w:val="04A0" w:firstRow="1" w:lastRow="0" w:firstColumn="1" w:lastColumn="0" w:noHBand="0" w:noVBand="1"/>
      </w:tblPr>
      <w:tblGrid>
        <w:gridCol w:w="1053"/>
        <w:gridCol w:w="272"/>
        <w:gridCol w:w="417"/>
        <w:gridCol w:w="417"/>
        <w:gridCol w:w="818"/>
        <w:gridCol w:w="521"/>
        <w:gridCol w:w="527"/>
        <w:gridCol w:w="534"/>
        <w:gridCol w:w="521"/>
        <w:gridCol w:w="818"/>
        <w:gridCol w:w="521"/>
        <w:gridCol w:w="527"/>
        <w:gridCol w:w="534"/>
        <w:gridCol w:w="521"/>
        <w:gridCol w:w="472"/>
        <w:gridCol w:w="442"/>
        <w:gridCol w:w="413"/>
        <w:gridCol w:w="284"/>
        <w:gridCol w:w="284"/>
        <w:gridCol w:w="476"/>
        <w:gridCol w:w="272"/>
        <w:gridCol w:w="272"/>
      </w:tblGrid>
      <w:tr w:rsidR="00C91FB3" w14:paraId="1C5940F4"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3EB50F50" w14:textId="77777777" w:rsidR="00C91FB3" w:rsidRDefault="00C91FB3">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3195238" w14:textId="77777777" w:rsidR="00C91FB3" w:rsidRDefault="0084507D">
            <w:pPr>
              <w:pStyle w:val="ProductList-TableBody"/>
              <w:jc w:val="center"/>
            </w:pPr>
            <w:r>
              <w:rPr>
                <w:color w:val="FFFFFF"/>
              </w:rPr>
              <w:t>Office 365 για μεγάλες επιχειρήσεις /για εκπαιδευτικά ιδρύματα</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D74063C" w14:textId="77777777" w:rsidR="00C91FB3" w:rsidRDefault="0084507D">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720081C" w14:textId="77777777" w:rsidR="00C91FB3" w:rsidRDefault="0084507D">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12E3EB9F" w14:textId="77777777" w:rsidR="00C91FB3" w:rsidRDefault="0084507D">
            <w:pPr>
              <w:pStyle w:val="ProductList-TableBody"/>
              <w:jc w:val="center"/>
            </w:pPr>
            <w:r>
              <w:rPr>
                <w:color w:val="FFFFFF"/>
              </w:rPr>
              <w:t>Φορητότητα + Ασφάλεια για μεγάλες επιχειρήσεις</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CD2F73F" w14:textId="77777777" w:rsidR="00C91FB3" w:rsidRDefault="0084507D">
            <w:pPr>
              <w:pStyle w:val="ProductList-TableBody"/>
              <w:jc w:val="center"/>
            </w:pPr>
            <w:r>
              <w:rPr>
                <w:color w:val="FFFFFF"/>
              </w:rPr>
              <w:t>Microsoft 365 για εκπαιδευτικά ιδρύματα</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4640679" w14:textId="77777777" w:rsidR="00C91FB3" w:rsidRDefault="0084507D">
            <w:pPr>
              <w:pStyle w:val="ProductList-TableBody"/>
              <w:jc w:val="center"/>
            </w:pPr>
            <w:r>
              <w:rPr>
                <w:color w:val="FFFFFF"/>
              </w:rPr>
              <w:t>Microsoft 365</w:t>
            </w:r>
          </w:p>
        </w:tc>
      </w:tr>
      <w:tr w:rsidR="00C91FB3" w14:paraId="159EF91A" w14:textId="77777777">
        <w:tc>
          <w:tcPr>
            <w:tcW w:w="360" w:type="dxa"/>
            <w:tcBorders>
              <w:top w:val="none" w:sz="4" w:space="0" w:color="BFBFBF"/>
              <w:left w:val="none" w:sz="24" w:space="0" w:color="808080"/>
              <w:bottom w:val="single" w:sz="4" w:space="0" w:color="FFFFFF"/>
              <w:right w:val="single" w:sz="6" w:space="0" w:color="FFFFFF"/>
            </w:tcBorders>
          </w:tcPr>
          <w:p w14:paraId="271D80D2" w14:textId="77777777" w:rsidR="00C91FB3" w:rsidRDefault="0084507D">
            <w:pPr>
              <w:pStyle w:val="ProductList-TableBody"/>
            </w:pPr>
            <w:r>
              <w:t>Διακομιστές</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E3CA43" w14:textId="77777777" w:rsidR="00C91FB3" w:rsidRDefault="0084507D">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D33B3E" w14:textId="77777777" w:rsidR="00C91FB3" w:rsidRDefault="0084507D">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947743" w14:textId="77777777" w:rsidR="00C91FB3" w:rsidRDefault="0084507D">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B038F5" w14:textId="77777777" w:rsidR="00C91FB3" w:rsidRDefault="0084507D">
            <w:pPr>
              <w:pStyle w:val="ProductList-TableBody"/>
              <w:jc w:val="center"/>
            </w:pPr>
            <w:r>
              <w:rPr>
                <w:color w:val="FFFFFF"/>
              </w:rPr>
              <w:t>Οικογένεια Προϊόντων</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85CCE5" w14:textId="77777777" w:rsidR="00C91FB3" w:rsidRDefault="0084507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124861" w14:textId="77777777" w:rsidR="00C91FB3" w:rsidRDefault="0084507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6F8D41" w14:textId="77777777" w:rsidR="00C91FB3" w:rsidRDefault="0084507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8AAC30" w14:textId="77777777" w:rsidR="00C91FB3" w:rsidRDefault="0084507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FC8269" w14:textId="77777777" w:rsidR="00C91FB3" w:rsidRDefault="0084507D">
            <w:pPr>
              <w:pStyle w:val="ProductList-TableBody"/>
              <w:jc w:val="center"/>
            </w:pPr>
            <w:r>
              <w:rPr>
                <w:color w:val="FFFFFF"/>
              </w:rPr>
              <w:t>Οικογένεια Προϊόντων</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23A8E0" w14:textId="77777777" w:rsidR="00C91FB3" w:rsidRDefault="0084507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124BBA" w14:textId="77777777" w:rsidR="00C91FB3" w:rsidRDefault="0084507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EFFAD0" w14:textId="77777777" w:rsidR="00C91FB3" w:rsidRDefault="0084507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375A1AE" w14:textId="77777777" w:rsidR="00C91FB3" w:rsidRDefault="0084507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C858D1" w14:textId="77777777" w:rsidR="00C91FB3" w:rsidRDefault="0084507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042424" w14:textId="77777777" w:rsidR="00C91FB3" w:rsidRDefault="0084507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EB473B" w14:textId="77777777" w:rsidR="00C91FB3" w:rsidRDefault="0084507D">
            <w:pPr>
              <w:pStyle w:val="ProductList-TableBody"/>
              <w:jc w:val="center"/>
            </w:pPr>
            <w:r>
              <w:rPr>
                <w:color w:val="FFFFFF"/>
              </w:rPr>
              <w:t>A3 με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5186738" w14:textId="77777777" w:rsidR="00C91FB3" w:rsidRDefault="0084507D">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43C9F71" w14:textId="77777777" w:rsidR="00C91FB3" w:rsidRDefault="0084507D">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BD928F" w14:textId="77777777" w:rsidR="00C91FB3" w:rsidRDefault="0084507D">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AC4FFD" w14:textId="77777777" w:rsidR="00C91FB3" w:rsidRDefault="0084507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858728" w14:textId="77777777" w:rsidR="00C91FB3" w:rsidRDefault="0084507D">
            <w:pPr>
              <w:pStyle w:val="ProductList-TableBody"/>
              <w:jc w:val="center"/>
            </w:pPr>
            <w:r>
              <w:rPr>
                <w:color w:val="FFFFFF"/>
              </w:rPr>
              <w:t>E5</w:t>
            </w:r>
          </w:p>
        </w:tc>
      </w:tr>
      <w:tr w:rsidR="00C91FB3" w14:paraId="2CA73B4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EC71FAF" w14:textId="77777777" w:rsidR="00C91FB3" w:rsidRDefault="0084507D">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081729C2" w14:textId="77777777" w:rsidR="00C91FB3" w:rsidRDefault="00C91F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A9BF41" w14:textId="77777777" w:rsidR="00C91FB3" w:rsidRDefault="00C91F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1B2144" w14:textId="77777777" w:rsidR="00C91FB3" w:rsidRDefault="00C91F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D802E6" w14:textId="77777777" w:rsidR="00C91FB3" w:rsidRDefault="00C91F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F3F930" w14:textId="77777777" w:rsidR="00C91FB3" w:rsidRDefault="00C91F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AB72CB" w14:textId="77777777" w:rsidR="00C91FB3" w:rsidRDefault="00C91F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5F8CBE" w14:textId="77777777" w:rsidR="00C91FB3" w:rsidRDefault="00C91FB3">
            <w:pPr>
              <w:pStyle w:val="ProductList-TableBody"/>
            </w:pPr>
          </w:p>
        </w:tc>
      </w:tr>
      <w:tr w:rsidR="00C91FB3" w14:paraId="6D24CCA2" w14:textId="77777777">
        <w:tc>
          <w:tcPr>
            <w:tcW w:w="360" w:type="dxa"/>
            <w:tcBorders>
              <w:top w:val="dashed" w:sz="4" w:space="0" w:color="BFBFBF"/>
              <w:left w:val="none" w:sz="24" w:space="0" w:color="808080"/>
              <w:bottom w:val="dashed" w:sz="4" w:space="0" w:color="BFBFBF"/>
              <w:right w:val="single" w:sz="6" w:space="0" w:color="FFFFFF"/>
            </w:tcBorders>
          </w:tcPr>
          <w:p w14:paraId="269AD07E" w14:textId="77777777" w:rsidR="00C91FB3" w:rsidRDefault="004F789D">
            <w:pPr>
              <w:pStyle w:val="ProductList-TableBody"/>
            </w:pPr>
            <w:hyperlink w:anchor="_Sec793">
              <w:r w:rsidR="0084507D">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3D2B3F"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B0CF93"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182361"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120625"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82A557"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0DC3AA"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18080D"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F9DCDF"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9B447B"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9F0AFC"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753964"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2794FB"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8B515A"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BCC04F"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2A9601"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C96F37" w14:textId="77777777" w:rsidR="00C91FB3" w:rsidRDefault="00C91F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1BC7C6D"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FE4D91"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F2AA23"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75E139"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4E1FBF" w14:textId="77777777" w:rsidR="00C91FB3" w:rsidRDefault="00C91FB3">
            <w:pPr>
              <w:pStyle w:val="ProductList-TableBody"/>
              <w:jc w:val="center"/>
            </w:pPr>
          </w:p>
        </w:tc>
      </w:tr>
      <w:tr w:rsidR="00C91FB3" w14:paraId="281D1051" w14:textId="77777777">
        <w:tc>
          <w:tcPr>
            <w:tcW w:w="360" w:type="dxa"/>
            <w:tcBorders>
              <w:top w:val="dashed" w:sz="4" w:space="0" w:color="BFBFBF"/>
              <w:left w:val="none" w:sz="24" w:space="0" w:color="808080"/>
              <w:bottom w:val="single" w:sz="4" w:space="0" w:color="FFFFFF"/>
              <w:right w:val="single" w:sz="6" w:space="0" w:color="FFFFFF"/>
            </w:tcBorders>
          </w:tcPr>
          <w:p w14:paraId="37CB526C" w14:textId="77777777" w:rsidR="00C91FB3" w:rsidRDefault="004F789D">
            <w:pPr>
              <w:pStyle w:val="ProductList-TableBody"/>
            </w:pPr>
            <w:hyperlink w:anchor="_Sec793">
              <w:r w:rsidR="0084507D">
                <w:rPr>
                  <w:color w:val="00467F"/>
                  <w:u w:val="single"/>
                </w:rPr>
                <w:t>Πρόσθετη</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25BE8C"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0BB502"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2BF7C0"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CC5B69"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DBC31C"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D8B54F"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B04AA6"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2CBB6D"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1F2328"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949836"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A031EC"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A81090"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903862"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CFD9CC"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E34AE9"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BDCAC0" w14:textId="77777777" w:rsidR="00C91FB3" w:rsidRDefault="00C91F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517F634"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4CE330"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B4680D"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089CBC"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7192E4" w14:textId="77777777" w:rsidR="00C91FB3" w:rsidRDefault="00C91FB3">
            <w:pPr>
              <w:pStyle w:val="ProductList-TableBody"/>
              <w:jc w:val="center"/>
            </w:pPr>
          </w:p>
        </w:tc>
      </w:tr>
      <w:tr w:rsidR="00C91FB3" w14:paraId="499558C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E07C4F2" w14:textId="77777777" w:rsidR="00C91FB3" w:rsidRDefault="0084507D">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0B1B69BC" w14:textId="77777777" w:rsidR="00C91FB3" w:rsidRDefault="00C91F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B4017A" w14:textId="77777777" w:rsidR="00C91FB3" w:rsidRDefault="00C91F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A9774A" w14:textId="77777777" w:rsidR="00C91FB3" w:rsidRDefault="00C91F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524725" w14:textId="77777777" w:rsidR="00C91FB3" w:rsidRDefault="00C91F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803A8C" w14:textId="77777777" w:rsidR="00C91FB3" w:rsidRDefault="00C91F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52DA1C" w14:textId="77777777" w:rsidR="00C91FB3" w:rsidRDefault="00C91F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86486D" w14:textId="77777777" w:rsidR="00C91FB3" w:rsidRDefault="00C91FB3">
            <w:pPr>
              <w:pStyle w:val="ProductList-TableBody"/>
            </w:pPr>
          </w:p>
        </w:tc>
      </w:tr>
      <w:tr w:rsidR="00C91FB3" w14:paraId="31DCEC8D" w14:textId="77777777">
        <w:tc>
          <w:tcPr>
            <w:tcW w:w="360" w:type="dxa"/>
            <w:tcBorders>
              <w:top w:val="dashed" w:sz="4" w:space="0" w:color="BFBFBF"/>
              <w:left w:val="none" w:sz="24" w:space="0" w:color="808080"/>
              <w:bottom w:val="dashed" w:sz="4" w:space="0" w:color="BFBFBF"/>
              <w:right w:val="single" w:sz="6" w:space="0" w:color="FFFFFF"/>
            </w:tcBorders>
          </w:tcPr>
          <w:p w14:paraId="017BF309" w14:textId="77777777" w:rsidR="00C91FB3" w:rsidRDefault="004F789D">
            <w:pPr>
              <w:pStyle w:val="ProductList-TableBody"/>
            </w:pPr>
            <w:hyperlink w:anchor="_Sec793">
              <w:r w:rsidR="0084507D">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2755D9"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15146F"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BDF147"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DE1845"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55E2FD"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F1C82B"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9905AB"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7B481E"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8A55F4"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104E2D"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93FAB4"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058382"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93144E"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7EB467"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DB9282"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905CD1" w14:textId="77777777" w:rsidR="00C91FB3" w:rsidRDefault="00C91F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145A4BA"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CD5581"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55F8ED"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3B6560"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AD0671" w14:textId="77777777" w:rsidR="00C91FB3" w:rsidRDefault="00C91FB3">
            <w:pPr>
              <w:pStyle w:val="ProductList-TableBody"/>
              <w:jc w:val="center"/>
            </w:pPr>
          </w:p>
        </w:tc>
      </w:tr>
      <w:tr w:rsidR="00C91FB3" w14:paraId="73DBEB6A" w14:textId="77777777">
        <w:tc>
          <w:tcPr>
            <w:tcW w:w="360" w:type="dxa"/>
            <w:tcBorders>
              <w:top w:val="dashed" w:sz="4" w:space="0" w:color="BFBFBF"/>
              <w:left w:val="none" w:sz="24" w:space="0" w:color="808080"/>
              <w:bottom w:val="single" w:sz="4" w:space="0" w:color="FFFFFF"/>
              <w:right w:val="single" w:sz="6" w:space="0" w:color="FFFFFF"/>
            </w:tcBorders>
          </w:tcPr>
          <w:p w14:paraId="036BAC5A" w14:textId="77777777" w:rsidR="00C91FB3" w:rsidRDefault="004F789D">
            <w:pPr>
              <w:pStyle w:val="ProductList-TableBody"/>
            </w:pPr>
            <w:hyperlink w:anchor="_Sec793">
              <w:r w:rsidR="0084507D">
                <w:rPr>
                  <w:color w:val="00467F"/>
                  <w:u w:val="single"/>
                </w:rPr>
                <w:t>Πρόσθετη</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BFA4FA"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28F212"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DB81EA"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13E4FE"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44CF33"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CD92CC"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856997"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307249"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9D4FB6"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07AFE4"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F38F33"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C97B68"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90237E"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AE6307"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19DD9B"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5769E3" w14:textId="77777777" w:rsidR="00C91FB3" w:rsidRDefault="00C91F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C85F67D"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4E0F1F"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A6FFE3"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B38952"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A7F12C" w14:textId="77777777" w:rsidR="00C91FB3" w:rsidRDefault="00C91FB3">
            <w:pPr>
              <w:pStyle w:val="ProductList-TableBody"/>
              <w:jc w:val="center"/>
            </w:pPr>
          </w:p>
        </w:tc>
      </w:tr>
      <w:tr w:rsidR="00C91FB3" w14:paraId="6FD7D77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6E337D2" w14:textId="77777777" w:rsidR="00C91FB3" w:rsidRDefault="0084507D">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65E145EF" w14:textId="77777777" w:rsidR="00C91FB3" w:rsidRDefault="00C91F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44C914" w14:textId="77777777" w:rsidR="00C91FB3" w:rsidRDefault="00C91F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E2C347" w14:textId="77777777" w:rsidR="00C91FB3" w:rsidRDefault="00C91F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6A71C8" w14:textId="77777777" w:rsidR="00C91FB3" w:rsidRDefault="00C91F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39BCA37" w14:textId="77777777" w:rsidR="00C91FB3" w:rsidRDefault="00C91F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A98189" w14:textId="77777777" w:rsidR="00C91FB3" w:rsidRDefault="00C91F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DB51A3" w14:textId="77777777" w:rsidR="00C91FB3" w:rsidRDefault="00C91FB3">
            <w:pPr>
              <w:pStyle w:val="ProductList-TableBody"/>
            </w:pPr>
          </w:p>
        </w:tc>
      </w:tr>
      <w:tr w:rsidR="00C91FB3" w14:paraId="6D4E2B4C" w14:textId="77777777">
        <w:tc>
          <w:tcPr>
            <w:tcW w:w="360" w:type="dxa"/>
            <w:tcBorders>
              <w:top w:val="dashed" w:sz="4" w:space="0" w:color="BFBFBF"/>
              <w:left w:val="none" w:sz="24" w:space="0" w:color="808080"/>
              <w:bottom w:val="dashed" w:sz="4" w:space="0" w:color="BFBFBF"/>
              <w:right w:val="single" w:sz="6" w:space="0" w:color="FFFFFF"/>
            </w:tcBorders>
          </w:tcPr>
          <w:p w14:paraId="4672F196" w14:textId="77777777" w:rsidR="00C91FB3" w:rsidRDefault="004F789D">
            <w:pPr>
              <w:pStyle w:val="ProductList-TableBody"/>
            </w:pPr>
            <w:hyperlink w:anchor="_Sec798">
              <w:r w:rsidR="0084507D">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AAE83A"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9BBFA7"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14478E"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09DCEB"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6CDE09"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8F0816"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3627E9"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A5C90B"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1E9C10"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55EF53"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CB1101"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5822A4"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35A7CC"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731C1E"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0A9107"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6A831F" w14:textId="77777777" w:rsidR="00C91FB3" w:rsidRDefault="00C91F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3352456"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BFDC8B"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7CB084"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8C80A3"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2FA80A" w14:textId="77777777" w:rsidR="00C91FB3" w:rsidRDefault="00C91FB3">
            <w:pPr>
              <w:pStyle w:val="ProductList-TableBody"/>
              <w:jc w:val="center"/>
            </w:pPr>
          </w:p>
        </w:tc>
      </w:tr>
      <w:tr w:rsidR="00C91FB3" w14:paraId="58481F3F" w14:textId="77777777">
        <w:tc>
          <w:tcPr>
            <w:tcW w:w="360" w:type="dxa"/>
            <w:tcBorders>
              <w:top w:val="dashed" w:sz="4" w:space="0" w:color="BFBFBF"/>
              <w:left w:val="none" w:sz="24" w:space="0" w:color="808080"/>
              <w:bottom w:val="single" w:sz="4" w:space="0" w:color="FFFFFF"/>
              <w:right w:val="single" w:sz="6" w:space="0" w:color="FFFFFF"/>
            </w:tcBorders>
          </w:tcPr>
          <w:p w14:paraId="6ADFF9A0" w14:textId="77777777" w:rsidR="00C91FB3" w:rsidRDefault="004F789D">
            <w:pPr>
              <w:pStyle w:val="ProductList-TableBody"/>
            </w:pPr>
            <w:hyperlink w:anchor="_Sec798">
              <w:r w:rsidR="0084507D">
                <w:rPr>
                  <w:color w:val="00467F"/>
                  <w:u w:val="single"/>
                </w:rPr>
                <w:t>Πρόσθετη</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78692F"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6805DD"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B5EEAA"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91C181"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B95239"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941ED0"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6EDDB1"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3B97C2"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39B9C2"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97F781"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FEFA44"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D3CA8F"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0EB135"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B10F40"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A2F1A6"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1D609E" w14:textId="77777777" w:rsidR="00C91FB3" w:rsidRDefault="00C91F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0107C25"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775CC0"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2E0C43"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99505E"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ACDA86" w14:textId="77777777" w:rsidR="00C91FB3" w:rsidRDefault="00C91FB3">
            <w:pPr>
              <w:pStyle w:val="ProductList-TableBody"/>
              <w:jc w:val="center"/>
            </w:pPr>
          </w:p>
        </w:tc>
      </w:tr>
      <w:tr w:rsidR="00C91FB3" w14:paraId="70588AA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1E39930" w14:textId="77777777" w:rsidR="00C91FB3" w:rsidRDefault="0084507D">
            <w:pPr>
              <w:pStyle w:val="ProductList-TableBody"/>
            </w:pPr>
            <w:r>
              <w:rPr>
                <w:b/>
              </w:rPr>
              <w:t>Microsoft Audit και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7378B674" w14:textId="77777777" w:rsidR="00C91FB3" w:rsidRDefault="00C91F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FC6F2E" w14:textId="77777777" w:rsidR="00C91FB3" w:rsidRDefault="00C91F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423F69" w14:textId="77777777" w:rsidR="00C91FB3" w:rsidRDefault="00C91F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8750D3" w14:textId="77777777" w:rsidR="00C91FB3" w:rsidRDefault="00C91F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934728A" w14:textId="77777777" w:rsidR="00C91FB3" w:rsidRDefault="00C91F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1AE156" w14:textId="77777777" w:rsidR="00C91FB3" w:rsidRDefault="00C91F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438BD7" w14:textId="77777777" w:rsidR="00C91FB3" w:rsidRDefault="00C91FB3">
            <w:pPr>
              <w:pStyle w:val="ProductList-TableBody"/>
            </w:pPr>
          </w:p>
        </w:tc>
      </w:tr>
      <w:tr w:rsidR="00C91FB3" w14:paraId="686F6594" w14:textId="77777777">
        <w:tc>
          <w:tcPr>
            <w:tcW w:w="360" w:type="dxa"/>
            <w:tcBorders>
              <w:top w:val="dashed" w:sz="4" w:space="0" w:color="BFBFBF"/>
              <w:left w:val="none" w:sz="24" w:space="0" w:color="808080"/>
              <w:bottom w:val="single" w:sz="4" w:space="0" w:color="FFFFFF"/>
              <w:right w:val="single" w:sz="6" w:space="0" w:color="FFFFFF"/>
            </w:tcBorders>
          </w:tcPr>
          <w:p w14:paraId="0FCBF074" w14:textId="77777777" w:rsidR="00C91FB3" w:rsidRDefault="004F789D">
            <w:pPr>
              <w:pStyle w:val="ProductList-TableBody"/>
            </w:pPr>
            <w:hyperlink w:anchor="_Sec798">
              <w:r w:rsidR="0084507D">
                <w:rPr>
                  <w:color w:val="00467F"/>
                  <w:u w:val="single"/>
                </w:rPr>
                <w:t>Βάσης</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DD44638" w14:textId="77777777" w:rsidR="00C91FB3" w:rsidRDefault="00C91F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3968F08" w14:textId="77777777" w:rsidR="00C91FB3" w:rsidRDefault="00C91F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1FA2B0D" w14:textId="77777777" w:rsidR="00C91FB3" w:rsidRDefault="00C91F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5528963" w14:textId="77777777" w:rsidR="00C91FB3" w:rsidRDefault="00C91F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A6D5196" w14:textId="77777777" w:rsidR="00C91FB3" w:rsidRDefault="00C91F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EDFD14A" w14:textId="77777777" w:rsidR="00C91FB3" w:rsidRDefault="00C91F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B6CF001" w14:textId="77777777" w:rsidR="00C91FB3" w:rsidRDefault="00C91F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D403466" w14:textId="77777777" w:rsidR="00C91FB3" w:rsidRDefault="00C91F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3270565" w14:textId="77777777" w:rsidR="00C91FB3" w:rsidRDefault="00C91F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B06D372" w14:textId="77777777" w:rsidR="00C91FB3" w:rsidRDefault="00C91F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FEAC1DC" w14:textId="77777777" w:rsidR="00C91FB3" w:rsidRDefault="00C91F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C1C0217" w14:textId="77777777" w:rsidR="00C91FB3" w:rsidRDefault="00C91F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9891F25" w14:textId="77777777" w:rsidR="00C91FB3" w:rsidRDefault="00C91F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C7CB2C4" w14:textId="77777777" w:rsidR="00C91FB3" w:rsidRDefault="00C91F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6E311B9" w14:textId="77777777" w:rsidR="00C91FB3" w:rsidRDefault="00C91F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02BBE3F" w14:textId="77777777" w:rsidR="00C91FB3" w:rsidRDefault="00C91FB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92E6124" w14:textId="77777777" w:rsidR="00C91FB3" w:rsidRDefault="00C91F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35144EB" w14:textId="77777777" w:rsidR="00C91FB3" w:rsidRDefault="00C91F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FCDD6F7" w14:textId="77777777" w:rsidR="00C91FB3" w:rsidRDefault="00C91F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6BCBBA4" w14:textId="77777777" w:rsidR="00C91FB3" w:rsidRDefault="00C91F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1774A6F" w14:textId="77777777" w:rsidR="00C91FB3" w:rsidRDefault="00C91FB3">
            <w:pPr>
              <w:pStyle w:val="ProductList-TableBody"/>
              <w:jc w:val="center"/>
            </w:pPr>
          </w:p>
        </w:tc>
      </w:tr>
      <w:tr w:rsidR="00C91FB3" w14:paraId="2FB6524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498D621" w14:textId="77777777" w:rsidR="00C91FB3" w:rsidRDefault="0084507D">
            <w:pPr>
              <w:pStyle w:val="ProductList-TableBody"/>
            </w:pPr>
            <w:r>
              <w:rPr>
                <w:b/>
              </w:rPr>
              <w:t>Διακομιστής Skype για επιχειρήσεις 2019</w:t>
            </w:r>
          </w:p>
        </w:tc>
        <w:tc>
          <w:tcPr>
            <w:tcW w:w="480" w:type="dxa"/>
            <w:tcBorders>
              <w:top w:val="single" w:sz="4" w:space="0" w:color="FFFFFF"/>
              <w:left w:val="single" w:sz="6" w:space="0" w:color="FFFFFF"/>
              <w:bottom w:val="single" w:sz="4" w:space="0" w:color="FFFFFF"/>
              <w:right w:val="single" w:sz="6" w:space="0" w:color="FFFFFF"/>
            </w:tcBorders>
          </w:tcPr>
          <w:p w14:paraId="465B7107" w14:textId="77777777" w:rsidR="00C91FB3" w:rsidRDefault="00C91F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0BE67F" w14:textId="77777777" w:rsidR="00C91FB3" w:rsidRDefault="00C91F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965E85" w14:textId="77777777" w:rsidR="00C91FB3" w:rsidRDefault="00C91F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B4D99F" w14:textId="77777777" w:rsidR="00C91FB3" w:rsidRDefault="00C91F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80DA9A3" w14:textId="77777777" w:rsidR="00C91FB3" w:rsidRDefault="00C91F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31BC3E" w14:textId="77777777" w:rsidR="00C91FB3" w:rsidRDefault="00C91F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0F4AD3" w14:textId="77777777" w:rsidR="00C91FB3" w:rsidRDefault="00C91FB3">
            <w:pPr>
              <w:pStyle w:val="ProductList-TableBody"/>
            </w:pPr>
          </w:p>
        </w:tc>
      </w:tr>
      <w:tr w:rsidR="00C91FB3" w14:paraId="0F9A66E7" w14:textId="77777777">
        <w:tc>
          <w:tcPr>
            <w:tcW w:w="360" w:type="dxa"/>
            <w:tcBorders>
              <w:top w:val="dashed" w:sz="4" w:space="0" w:color="BFBFBF"/>
              <w:left w:val="none" w:sz="24" w:space="0" w:color="808080"/>
              <w:bottom w:val="dashed" w:sz="4" w:space="0" w:color="BFBFBF"/>
              <w:right w:val="single" w:sz="6" w:space="0" w:color="FFFFFF"/>
            </w:tcBorders>
          </w:tcPr>
          <w:p w14:paraId="007E33AD" w14:textId="77777777" w:rsidR="00C91FB3" w:rsidRDefault="004F789D">
            <w:pPr>
              <w:pStyle w:val="ProductList-TableBody"/>
            </w:pPr>
            <w:hyperlink w:anchor="_Sec799">
              <w:r w:rsidR="0084507D">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911FD6"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7EF9C2"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406278"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0E9220"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08AB45"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9F4125"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93026E"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D11592"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35532F"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C5276A"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85D237"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DE7779"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9A4196"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D2EF3C"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309F2D"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5734AD" w14:textId="77777777" w:rsidR="00C91FB3" w:rsidRDefault="00C91F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28C9497"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2D10C4"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E8F39C"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D6A1A7"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0478C8" w14:textId="77777777" w:rsidR="00C91FB3" w:rsidRDefault="00C91FB3">
            <w:pPr>
              <w:pStyle w:val="ProductList-TableBody"/>
              <w:jc w:val="center"/>
            </w:pPr>
          </w:p>
        </w:tc>
      </w:tr>
      <w:tr w:rsidR="00C91FB3" w14:paraId="6A0FFEAA" w14:textId="77777777">
        <w:tc>
          <w:tcPr>
            <w:tcW w:w="360" w:type="dxa"/>
            <w:tcBorders>
              <w:top w:val="dashed" w:sz="4" w:space="0" w:color="BFBFBF"/>
              <w:left w:val="none" w:sz="24" w:space="0" w:color="808080"/>
              <w:bottom w:val="dashed" w:sz="4" w:space="0" w:color="BFBFBF"/>
              <w:right w:val="single" w:sz="6" w:space="0" w:color="FFFFFF"/>
            </w:tcBorders>
          </w:tcPr>
          <w:p w14:paraId="316A6204" w14:textId="77777777" w:rsidR="00C91FB3" w:rsidRDefault="004F789D">
            <w:pPr>
              <w:pStyle w:val="ProductList-TableBody"/>
            </w:pPr>
            <w:hyperlink w:anchor="_Sec799">
              <w:r w:rsidR="0084507D">
                <w:rPr>
                  <w:color w:val="00467F"/>
                  <w:u w:val="single"/>
                </w:rPr>
                <w:t>Πρόσθετη</w:t>
              </w:r>
            </w:hyperlink>
            <w:r w:rsidR="0084507D">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3F12D6" w14:textId="77777777" w:rsidR="00C91FB3" w:rsidRDefault="00C91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C27E59" w14:textId="77777777" w:rsidR="00C91FB3" w:rsidRDefault="00C91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75F7AC" w14:textId="77777777" w:rsidR="00C91FB3" w:rsidRDefault="00C91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AB4512" w14:textId="77777777" w:rsidR="00C91FB3" w:rsidRDefault="00C91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85973D" w14:textId="77777777" w:rsidR="00C91FB3" w:rsidRDefault="00C91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07AE84" w14:textId="77777777" w:rsidR="00C91FB3" w:rsidRDefault="00C91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BED000" w14:textId="77777777" w:rsidR="00C91FB3" w:rsidRDefault="00C91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3E65DD" w14:textId="77777777" w:rsidR="00C91FB3" w:rsidRDefault="00C91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D6D5A3" w14:textId="77777777" w:rsidR="00C91FB3" w:rsidRDefault="00C91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CE758D" w14:textId="77777777" w:rsidR="00C91FB3" w:rsidRDefault="00C91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8089ED" w14:textId="77777777" w:rsidR="00C91FB3" w:rsidRDefault="00C91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381707" w14:textId="77777777" w:rsidR="00C91FB3" w:rsidRDefault="00C91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D8176C" w14:textId="77777777" w:rsidR="00C91FB3" w:rsidRDefault="00C91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0766B2" w14:textId="77777777" w:rsidR="00C91FB3" w:rsidRDefault="00C91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FB9A0C" w14:textId="77777777" w:rsidR="00C91FB3" w:rsidRDefault="00C91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51A0F6"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798FF11" w14:textId="77777777" w:rsidR="00C91FB3" w:rsidRDefault="00C91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7E1934" w14:textId="77777777" w:rsidR="00C91FB3" w:rsidRDefault="00C91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999431" w14:textId="77777777" w:rsidR="00C91FB3" w:rsidRDefault="00C91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D6ED66" w14:textId="77777777" w:rsidR="00C91FB3" w:rsidRDefault="00C91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5E3479" w14:textId="77777777" w:rsidR="00C91FB3" w:rsidRDefault="00C91FB3">
            <w:pPr>
              <w:pStyle w:val="ProductList-TableBody"/>
              <w:jc w:val="center"/>
            </w:pPr>
          </w:p>
        </w:tc>
      </w:tr>
      <w:tr w:rsidR="00C91FB3" w14:paraId="0C5BF9ED" w14:textId="77777777">
        <w:tc>
          <w:tcPr>
            <w:tcW w:w="360" w:type="dxa"/>
            <w:tcBorders>
              <w:top w:val="dashed" w:sz="4" w:space="0" w:color="BFBFBF"/>
              <w:left w:val="none" w:sz="24" w:space="0" w:color="808080"/>
              <w:bottom w:val="single" w:sz="4" w:space="0" w:color="FFFFFF"/>
              <w:right w:val="single" w:sz="6" w:space="0" w:color="FFFFFF"/>
            </w:tcBorders>
          </w:tcPr>
          <w:p w14:paraId="02A9B181" w14:textId="77777777" w:rsidR="00C91FB3" w:rsidRDefault="004F789D">
            <w:pPr>
              <w:pStyle w:val="ProductList-TableBody"/>
            </w:pPr>
            <w:hyperlink w:anchor="_Sec799">
              <w:r w:rsidR="0084507D">
                <w:rPr>
                  <w:color w:val="00467F"/>
                  <w:u w:val="single"/>
                </w:rPr>
                <w:t>Πρόσθετη</w:t>
              </w:r>
            </w:hyperlink>
            <w:r w:rsidR="0084507D">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0B4B00"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490E21"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AFCB46"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161A9E"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07DF3D"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0BF7B5"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2ABEB6"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E30B6E"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3A6775"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9FCDF1"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AC799C"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C20E18"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A37FF2"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70167E"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1BC6B9"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A39714" w14:textId="77777777" w:rsidR="00C91FB3" w:rsidRDefault="00C91F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EE79516"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4F3706"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FEB1D7"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F96054"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F16929" w14:textId="77777777" w:rsidR="00C91FB3" w:rsidRDefault="00C91FB3">
            <w:pPr>
              <w:pStyle w:val="ProductList-TableBody"/>
              <w:jc w:val="center"/>
            </w:pPr>
          </w:p>
        </w:tc>
      </w:tr>
      <w:tr w:rsidR="00C91FB3" w14:paraId="754FB63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F8FBD22" w14:textId="77777777" w:rsidR="00C91FB3" w:rsidRDefault="0084507D">
            <w:pPr>
              <w:pStyle w:val="ProductList-TableBody"/>
            </w:pPr>
            <w:r>
              <w:rPr>
                <w:b/>
              </w:rPr>
              <w:t>Windows MultiPoint Server 2016 Premium (Μόνο για Academic)</w:t>
            </w:r>
          </w:p>
        </w:tc>
        <w:tc>
          <w:tcPr>
            <w:tcW w:w="480" w:type="dxa"/>
            <w:tcBorders>
              <w:top w:val="single" w:sz="4" w:space="0" w:color="FFFFFF"/>
              <w:left w:val="single" w:sz="6" w:space="0" w:color="FFFFFF"/>
              <w:bottom w:val="single" w:sz="4" w:space="0" w:color="FFFFFF"/>
              <w:right w:val="single" w:sz="6" w:space="0" w:color="FFFFFF"/>
            </w:tcBorders>
          </w:tcPr>
          <w:p w14:paraId="0857987F" w14:textId="77777777" w:rsidR="00C91FB3" w:rsidRDefault="00C91F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81FD21" w14:textId="77777777" w:rsidR="00C91FB3" w:rsidRDefault="00C91F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D8AF48" w14:textId="77777777" w:rsidR="00C91FB3" w:rsidRDefault="00C91F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C94442" w14:textId="77777777" w:rsidR="00C91FB3" w:rsidRDefault="00C91F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74C6F6B" w14:textId="77777777" w:rsidR="00C91FB3" w:rsidRDefault="00C91F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5B34BD" w14:textId="77777777" w:rsidR="00C91FB3" w:rsidRDefault="00C91F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02FA79" w14:textId="77777777" w:rsidR="00C91FB3" w:rsidRDefault="00C91FB3">
            <w:pPr>
              <w:pStyle w:val="ProductList-TableBody"/>
            </w:pPr>
          </w:p>
        </w:tc>
      </w:tr>
      <w:tr w:rsidR="00C91FB3" w14:paraId="5053E7C9" w14:textId="77777777">
        <w:tc>
          <w:tcPr>
            <w:tcW w:w="360" w:type="dxa"/>
            <w:tcBorders>
              <w:top w:val="dashed" w:sz="4" w:space="0" w:color="BFBFBF"/>
              <w:left w:val="none" w:sz="24" w:space="0" w:color="808080"/>
              <w:bottom w:val="dashed" w:sz="4" w:space="0" w:color="BFBFBF"/>
              <w:right w:val="single" w:sz="6" w:space="0" w:color="FFFFFF"/>
            </w:tcBorders>
          </w:tcPr>
          <w:p w14:paraId="0E0D6586" w14:textId="77777777" w:rsidR="00C91FB3" w:rsidRDefault="004F789D">
            <w:pPr>
              <w:pStyle w:val="ProductList-TableBody"/>
            </w:pPr>
            <w:hyperlink w:anchor="_Sec800">
              <w:r w:rsidR="0084507D">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FC7290"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C3D096"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25CEE8"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7F478A"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E847E3"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1A7F46"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914F8F"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A60475"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05B860"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7EF360"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4B5BB3"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09DA37"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0530F2"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3379E7"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D8390E"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11B962" w14:textId="77777777" w:rsidR="00C91FB3" w:rsidRDefault="00C91F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01D107"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BCA6B9"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54F55B"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5557FD"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1D33AA" w14:textId="77777777" w:rsidR="00C91FB3" w:rsidRDefault="00C91FB3">
            <w:pPr>
              <w:pStyle w:val="ProductList-TableBody"/>
              <w:jc w:val="center"/>
            </w:pPr>
          </w:p>
        </w:tc>
      </w:tr>
      <w:tr w:rsidR="00C91FB3" w14:paraId="4C8AD14B" w14:textId="77777777">
        <w:tc>
          <w:tcPr>
            <w:tcW w:w="360" w:type="dxa"/>
            <w:tcBorders>
              <w:top w:val="dashed" w:sz="4" w:space="0" w:color="BFBFBF"/>
              <w:left w:val="none" w:sz="24" w:space="0" w:color="808080"/>
              <w:bottom w:val="single" w:sz="4" w:space="0" w:color="FFFFFF"/>
              <w:right w:val="single" w:sz="6" w:space="0" w:color="FFFFFF"/>
            </w:tcBorders>
          </w:tcPr>
          <w:p w14:paraId="3DEFDA7E" w14:textId="77777777" w:rsidR="00C91FB3" w:rsidRDefault="004F789D">
            <w:pPr>
              <w:pStyle w:val="ProductList-TableBody"/>
            </w:pPr>
            <w:hyperlink w:anchor="_Sec800">
              <w:r w:rsidR="0084507D">
                <w:rPr>
                  <w:color w:val="00467F"/>
                  <w:u w:val="single"/>
                </w:rPr>
                <w:t>Πρόσθετη</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9DF0C3"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2A2C47"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F1658C"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D1B030"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60CC86"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92F52B"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D43DD9"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5595C2"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5F0AD8"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2FD25D"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A62814"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5C6F7F"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2E01A7"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022514"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55600F"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52F997" w14:textId="77777777" w:rsidR="00C91FB3" w:rsidRDefault="00C91F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93DDD09"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559189"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BD2AEE"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24D775"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6A8C08" w14:textId="77777777" w:rsidR="00C91FB3" w:rsidRDefault="00C91FB3">
            <w:pPr>
              <w:pStyle w:val="ProductList-TableBody"/>
              <w:jc w:val="center"/>
            </w:pPr>
          </w:p>
        </w:tc>
      </w:tr>
      <w:tr w:rsidR="00C91FB3" w14:paraId="4AA7C08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48C018B" w14:textId="77777777" w:rsidR="00C91FB3" w:rsidRDefault="0084507D">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0A23ED11" w14:textId="77777777" w:rsidR="00C91FB3" w:rsidRDefault="00C91F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4A682A" w14:textId="77777777" w:rsidR="00C91FB3" w:rsidRDefault="00C91F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8AD593" w14:textId="77777777" w:rsidR="00C91FB3" w:rsidRDefault="00C91F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30125C" w14:textId="77777777" w:rsidR="00C91FB3" w:rsidRDefault="00C91F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3D48D6" w14:textId="77777777" w:rsidR="00C91FB3" w:rsidRDefault="00C91F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20056D" w14:textId="77777777" w:rsidR="00C91FB3" w:rsidRDefault="00C91F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7CC53F" w14:textId="77777777" w:rsidR="00C91FB3" w:rsidRDefault="00C91FB3">
            <w:pPr>
              <w:pStyle w:val="ProductList-TableBody"/>
            </w:pPr>
          </w:p>
        </w:tc>
      </w:tr>
      <w:tr w:rsidR="00C91FB3" w14:paraId="7E8E9298" w14:textId="77777777">
        <w:tc>
          <w:tcPr>
            <w:tcW w:w="360" w:type="dxa"/>
            <w:tcBorders>
              <w:top w:val="dashed" w:sz="4" w:space="0" w:color="BFBFBF"/>
              <w:left w:val="none" w:sz="24" w:space="0" w:color="808080"/>
              <w:bottom w:val="dashed" w:sz="4" w:space="0" w:color="BFBFBF"/>
              <w:right w:val="single" w:sz="6" w:space="0" w:color="FFFFFF"/>
            </w:tcBorders>
          </w:tcPr>
          <w:p w14:paraId="2091E631" w14:textId="77777777" w:rsidR="00C91FB3" w:rsidRDefault="004F789D">
            <w:pPr>
              <w:pStyle w:val="ProductList-TableBody"/>
            </w:pPr>
            <w:hyperlink w:anchor="_Sec807">
              <w:r w:rsidR="0084507D">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38B5E7"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A71910"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7952DA"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6C5F72"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9661C6"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3195BD"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4A3EF7"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5E5243"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86A796"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D7F7C4"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48DE9D"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9100A8"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D2FBC7"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11FDD4"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435D26"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5937F2" w14:textId="77777777" w:rsidR="00C91FB3" w:rsidRDefault="00C91F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AC42CA5"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F1A390"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1C9B43"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7D2BE9"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0A69ED" w14:textId="77777777" w:rsidR="00C91FB3" w:rsidRDefault="00C91FB3">
            <w:pPr>
              <w:pStyle w:val="ProductList-TableBody"/>
              <w:jc w:val="center"/>
            </w:pPr>
          </w:p>
        </w:tc>
      </w:tr>
      <w:tr w:rsidR="00C91FB3" w14:paraId="5F76FB33" w14:textId="77777777">
        <w:tc>
          <w:tcPr>
            <w:tcW w:w="360" w:type="dxa"/>
            <w:tcBorders>
              <w:top w:val="dashed" w:sz="4" w:space="0" w:color="BFBFBF"/>
              <w:left w:val="none" w:sz="24" w:space="0" w:color="808080"/>
              <w:bottom w:val="dashed" w:sz="4" w:space="0" w:color="BFBFBF"/>
              <w:right w:val="single" w:sz="6" w:space="0" w:color="FFFFFF"/>
            </w:tcBorders>
          </w:tcPr>
          <w:p w14:paraId="3E9AC7D5" w14:textId="77777777" w:rsidR="00C91FB3" w:rsidRDefault="004F789D">
            <w:pPr>
              <w:pStyle w:val="ProductList-TableBody"/>
            </w:pPr>
            <w:hyperlink w:anchor="_Sec807">
              <w:r w:rsidR="0084507D">
                <w:rPr>
                  <w:color w:val="00467F"/>
                  <w:u w:val="single"/>
                </w:rPr>
                <w:t>Πρόσθετη</w:t>
              </w:r>
            </w:hyperlink>
            <w:r w:rsidR="0084507D">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F0FE89" w14:textId="77777777" w:rsidR="00C91FB3" w:rsidRDefault="00C91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61A48A" w14:textId="77777777" w:rsidR="00C91FB3" w:rsidRDefault="00C91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F202A5" w14:textId="77777777" w:rsidR="00C91FB3" w:rsidRDefault="00C91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5C5CD8" w14:textId="77777777" w:rsidR="00C91FB3" w:rsidRDefault="00C91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62A06A" w14:textId="77777777" w:rsidR="00C91FB3" w:rsidRDefault="00C91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B0C319" w14:textId="77777777" w:rsidR="00C91FB3" w:rsidRDefault="00C91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395F96" w14:textId="77777777" w:rsidR="00C91FB3" w:rsidRDefault="00C91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14DE99" w14:textId="77777777" w:rsidR="00C91FB3" w:rsidRDefault="00C91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AC7D01" w14:textId="77777777" w:rsidR="00C91FB3" w:rsidRDefault="00C91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447F02" w14:textId="77777777" w:rsidR="00C91FB3" w:rsidRDefault="00C91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C93C14" w14:textId="77777777" w:rsidR="00C91FB3" w:rsidRDefault="00C91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12A8A1" w14:textId="77777777" w:rsidR="00C91FB3" w:rsidRDefault="00C91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DBE866" w14:textId="77777777" w:rsidR="00C91FB3" w:rsidRDefault="00C91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6F8EEF" w14:textId="77777777" w:rsidR="00C91FB3" w:rsidRDefault="00C91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CB46A8" w14:textId="77777777" w:rsidR="00C91FB3" w:rsidRDefault="00C91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628116"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2FEEB9B" w14:textId="77777777" w:rsidR="00C91FB3" w:rsidRDefault="00C91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A15F25" w14:textId="77777777" w:rsidR="00C91FB3" w:rsidRDefault="00C91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CBCD01" w14:textId="77777777" w:rsidR="00C91FB3" w:rsidRDefault="00C91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8492E8" w14:textId="77777777" w:rsidR="00C91FB3" w:rsidRDefault="00C91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048535" w14:textId="77777777" w:rsidR="00C91FB3" w:rsidRDefault="00C91FB3">
            <w:pPr>
              <w:pStyle w:val="ProductList-TableBody"/>
              <w:jc w:val="center"/>
            </w:pPr>
          </w:p>
        </w:tc>
      </w:tr>
      <w:tr w:rsidR="00C91FB3" w14:paraId="4E5BE588" w14:textId="77777777">
        <w:tc>
          <w:tcPr>
            <w:tcW w:w="360" w:type="dxa"/>
            <w:tcBorders>
              <w:top w:val="dashed" w:sz="4" w:space="0" w:color="BFBFBF"/>
              <w:left w:val="none" w:sz="24" w:space="0" w:color="808080"/>
              <w:bottom w:val="single" w:sz="4" w:space="0" w:color="FFFFFF"/>
              <w:right w:val="single" w:sz="6" w:space="0" w:color="FFFFFF"/>
            </w:tcBorders>
          </w:tcPr>
          <w:p w14:paraId="728FAF2A" w14:textId="77777777" w:rsidR="00C91FB3" w:rsidRDefault="004F789D">
            <w:pPr>
              <w:pStyle w:val="ProductList-TableBody"/>
            </w:pPr>
            <w:hyperlink w:anchor="_Sec807">
              <w:r w:rsidR="0084507D">
                <w:rPr>
                  <w:color w:val="00467F"/>
                  <w:u w:val="single"/>
                </w:rPr>
                <w:t>Πρόσθετη</w:t>
              </w:r>
            </w:hyperlink>
            <w:r w:rsidR="0084507D">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3FD4B9"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D0776D"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826F9C"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007370"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595944"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C26DC7"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FA5099"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F2C73D"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D237D7"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B5144A"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D824EA"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0CEA2A"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804033"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2BB06F"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1C45DF"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B17B04" w14:textId="77777777" w:rsidR="00C91FB3" w:rsidRDefault="00C91F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8C91DBA"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8610CF"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3F9D6F"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8762B3"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E2296C" w14:textId="77777777" w:rsidR="00C91FB3" w:rsidRDefault="00C91FB3">
            <w:pPr>
              <w:pStyle w:val="ProductList-TableBody"/>
              <w:jc w:val="center"/>
            </w:pPr>
          </w:p>
        </w:tc>
      </w:tr>
      <w:tr w:rsidR="00C91FB3" w14:paraId="128CCDC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6816F51" w14:textId="77777777" w:rsidR="00C91FB3" w:rsidRDefault="0084507D">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1E985942" w14:textId="77777777" w:rsidR="00C91FB3" w:rsidRDefault="00C91F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A502DB" w14:textId="77777777" w:rsidR="00C91FB3" w:rsidRDefault="00C91F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6B6925" w14:textId="77777777" w:rsidR="00C91FB3" w:rsidRDefault="00C91F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AD8542" w14:textId="77777777" w:rsidR="00C91FB3" w:rsidRDefault="00C91F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DE267F" w14:textId="77777777" w:rsidR="00C91FB3" w:rsidRDefault="00C91F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7790BB" w14:textId="77777777" w:rsidR="00C91FB3" w:rsidRDefault="00C91F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F8316B" w14:textId="77777777" w:rsidR="00C91FB3" w:rsidRDefault="00C91FB3">
            <w:pPr>
              <w:pStyle w:val="ProductList-TableBody"/>
            </w:pPr>
          </w:p>
        </w:tc>
      </w:tr>
      <w:tr w:rsidR="00C91FB3" w14:paraId="79C8FD7A" w14:textId="77777777">
        <w:tc>
          <w:tcPr>
            <w:tcW w:w="360" w:type="dxa"/>
            <w:tcBorders>
              <w:top w:val="dashed" w:sz="4" w:space="0" w:color="BFBFBF"/>
              <w:left w:val="none" w:sz="24" w:space="0" w:color="808080"/>
              <w:bottom w:val="dashed" w:sz="4" w:space="0" w:color="BFBFBF"/>
              <w:right w:val="single" w:sz="6" w:space="0" w:color="FFFFFF"/>
            </w:tcBorders>
          </w:tcPr>
          <w:p w14:paraId="3EBE56EE" w14:textId="77777777" w:rsidR="00C91FB3" w:rsidRDefault="004F789D">
            <w:pPr>
              <w:pStyle w:val="ProductList-TableBody"/>
            </w:pPr>
            <w:hyperlink w:anchor="_Sec807">
              <w:r w:rsidR="0084507D">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19BEEE"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BE7B77"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935741"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8715FA"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630EF4"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419F80"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90CAD1"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C17B2F"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9F89F2"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7BFAE0"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546E24"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124433"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CF52AA"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A2FA14"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60C58E"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87AED4" w14:textId="77777777" w:rsidR="00C91FB3" w:rsidRDefault="00C91F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94AD77A"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3942B3"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C0D5FE"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DE72FA"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EDA468" w14:textId="77777777" w:rsidR="00C91FB3" w:rsidRDefault="00C91FB3">
            <w:pPr>
              <w:pStyle w:val="ProductList-TableBody"/>
              <w:jc w:val="center"/>
            </w:pPr>
          </w:p>
        </w:tc>
      </w:tr>
      <w:tr w:rsidR="00C91FB3" w14:paraId="3CF37112" w14:textId="77777777">
        <w:tc>
          <w:tcPr>
            <w:tcW w:w="360" w:type="dxa"/>
            <w:tcBorders>
              <w:top w:val="dashed" w:sz="4" w:space="0" w:color="BFBFBF"/>
              <w:left w:val="none" w:sz="24" w:space="0" w:color="808080"/>
              <w:bottom w:val="dashed" w:sz="4" w:space="0" w:color="BFBFBF"/>
              <w:right w:val="single" w:sz="6" w:space="0" w:color="FFFFFF"/>
            </w:tcBorders>
          </w:tcPr>
          <w:p w14:paraId="2EB11E0B" w14:textId="77777777" w:rsidR="00C91FB3" w:rsidRDefault="004F789D">
            <w:pPr>
              <w:pStyle w:val="ProductList-TableBody"/>
            </w:pPr>
            <w:hyperlink w:anchor="_Sec807">
              <w:r w:rsidR="0084507D">
                <w:rPr>
                  <w:color w:val="00467F"/>
                  <w:u w:val="single"/>
                </w:rPr>
                <w:t>Πρόσθετη</w:t>
              </w:r>
            </w:hyperlink>
            <w:r w:rsidR="0084507D">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DA550D" w14:textId="77777777" w:rsidR="00C91FB3" w:rsidRDefault="00C91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FDB162" w14:textId="77777777" w:rsidR="00C91FB3" w:rsidRDefault="00C91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8AD863" w14:textId="77777777" w:rsidR="00C91FB3" w:rsidRDefault="00C91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9C3B5C" w14:textId="77777777" w:rsidR="00C91FB3" w:rsidRDefault="00C91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9E19C0" w14:textId="77777777" w:rsidR="00C91FB3" w:rsidRDefault="00C91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4ED913" w14:textId="77777777" w:rsidR="00C91FB3" w:rsidRDefault="00C91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EAB78B" w14:textId="77777777" w:rsidR="00C91FB3" w:rsidRDefault="00C91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904343" w14:textId="77777777" w:rsidR="00C91FB3" w:rsidRDefault="00C91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712D2A" w14:textId="77777777" w:rsidR="00C91FB3" w:rsidRDefault="00C91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DE9D92" w14:textId="77777777" w:rsidR="00C91FB3" w:rsidRDefault="00C91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4FA082" w14:textId="77777777" w:rsidR="00C91FB3" w:rsidRDefault="00C91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CD9D74" w14:textId="77777777" w:rsidR="00C91FB3" w:rsidRDefault="00C91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1E394A" w14:textId="77777777" w:rsidR="00C91FB3" w:rsidRDefault="00C91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88B709" w14:textId="77777777" w:rsidR="00C91FB3" w:rsidRDefault="00C91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E27E01" w14:textId="77777777" w:rsidR="00C91FB3" w:rsidRDefault="00C91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08CCE0"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8A85F0E" w14:textId="77777777" w:rsidR="00C91FB3" w:rsidRDefault="00C91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535FF9" w14:textId="77777777" w:rsidR="00C91FB3" w:rsidRDefault="00C91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959CAA" w14:textId="77777777" w:rsidR="00C91FB3" w:rsidRDefault="00C91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A7EAFF" w14:textId="77777777" w:rsidR="00C91FB3" w:rsidRDefault="00C91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EEE5D1" w14:textId="77777777" w:rsidR="00C91FB3" w:rsidRDefault="00C91FB3">
            <w:pPr>
              <w:pStyle w:val="ProductList-TableBody"/>
              <w:jc w:val="center"/>
            </w:pPr>
          </w:p>
        </w:tc>
      </w:tr>
      <w:tr w:rsidR="00C91FB3" w14:paraId="4F9390EB" w14:textId="77777777">
        <w:tc>
          <w:tcPr>
            <w:tcW w:w="360" w:type="dxa"/>
            <w:tcBorders>
              <w:top w:val="dashed" w:sz="4" w:space="0" w:color="BFBFBF"/>
              <w:left w:val="none" w:sz="24" w:space="0" w:color="808080"/>
              <w:bottom w:val="single" w:sz="4" w:space="0" w:color="FFFFFF"/>
              <w:right w:val="single" w:sz="6" w:space="0" w:color="FFFFFF"/>
            </w:tcBorders>
          </w:tcPr>
          <w:p w14:paraId="624599D3" w14:textId="77777777" w:rsidR="00C91FB3" w:rsidRDefault="004F789D">
            <w:pPr>
              <w:pStyle w:val="ProductList-TableBody"/>
            </w:pPr>
            <w:hyperlink w:anchor="_Sec807">
              <w:r w:rsidR="0084507D">
                <w:rPr>
                  <w:color w:val="00467F"/>
                  <w:u w:val="single"/>
                </w:rPr>
                <w:t>Πρόσθετη</w:t>
              </w:r>
            </w:hyperlink>
            <w:r w:rsidR="0084507D">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2B2F23"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BC1261"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19E3B6"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419A1A"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C1C13F"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1F53A5"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D8BEE6"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207538"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3D9BE5"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925CA9"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F98945"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142005"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1D0E58"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BC3E75"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B4C4FA"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F586B0" w14:textId="77777777" w:rsidR="00C91FB3" w:rsidRDefault="00C91F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73CB593"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0EA59D"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F45060"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BC52A2" w14:textId="77777777" w:rsidR="00C91FB3" w:rsidRDefault="00C91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BAEFEF" w14:textId="77777777" w:rsidR="00C91FB3" w:rsidRDefault="00C91FB3">
            <w:pPr>
              <w:pStyle w:val="ProductList-TableBody"/>
              <w:jc w:val="center"/>
            </w:pPr>
          </w:p>
        </w:tc>
      </w:tr>
      <w:tr w:rsidR="00C91FB3" w14:paraId="3CF3553B"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B2B7331" w14:textId="77777777" w:rsidR="00C91FB3" w:rsidRDefault="0084507D">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7CEF073F" w14:textId="77777777" w:rsidR="00C91FB3" w:rsidRDefault="00C91F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F6042E" w14:textId="77777777" w:rsidR="00C91FB3" w:rsidRDefault="00C91F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0B4223" w14:textId="77777777" w:rsidR="00C91FB3" w:rsidRDefault="00C91F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F50211" w14:textId="77777777" w:rsidR="00C91FB3" w:rsidRDefault="00C91F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5D3FB7" w14:textId="77777777" w:rsidR="00C91FB3" w:rsidRDefault="00C91F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61F492" w14:textId="77777777" w:rsidR="00C91FB3" w:rsidRDefault="00C91F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F05B82" w14:textId="77777777" w:rsidR="00C91FB3" w:rsidRDefault="00C91FB3">
            <w:pPr>
              <w:pStyle w:val="ProductList-TableBody"/>
            </w:pPr>
          </w:p>
        </w:tc>
      </w:tr>
      <w:tr w:rsidR="00C91FB3" w14:paraId="6A644567" w14:textId="77777777">
        <w:tc>
          <w:tcPr>
            <w:tcW w:w="360" w:type="dxa"/>
            <w:tcBorders>
              <w:top w:val="none" w:sz="24" w:space="0" w:color="808080"/>
              <w:left w:val="none" w:sz="24" w:space="0" w:color="808080"/>
              <w:bottom w:val="single" w:sz="4" w:space="0" w:color="FFFFFF"/>
              <w:right w:val="single" w:sz="6" w:space="0" w:color="FFFFFF"/>
            </w:tcBorders>
          </w:tcPr>
          <w:p w14:paraId="5E198B74" w14:textId="77777777" w:rsidR="00C91FB3" w:rsidRDefault="004F789D">
            <w:pPr>
              <w:pStyle w:val="ProductList-TableBody"/>
            </w:pPr>
            <w:hyperlink w:anchor="_Sec801">
              <w:r w:rsidR="0084507D">
                <w:rPr>
                  <w:color w:val="00467F"/>
                  <w:u w:val="single"/>
                </w:rPr>
                <w:t>Διαχείριση</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507C4E0" w14:textId="77777777" w:rsidR="00C91FB3" w:rsidRDefault="00C91FB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6186FC8" w14:textId="77777777" w:rsidR="00C91FB3" w:rsidRDefault="00C91FB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2854484" w14:textId="77777777" w:rsidR="00C91FB3" w:rsidRDefault="00C91FB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DA25544" w14:textId="77777777" w:rsidR="00C91FB3" w:rsidRDefault="00C91FB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7ADFF53" w14:textId="77777777" w:rsidR="00C91FB3" w:rsidRDefault="00C91FB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928E307" w14:textId="77777777" w:rsidR="00C91FB3" w:rsidRDefault="00C91FB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09A4F26" w14:textId="77777777" w:rsidR="00C91FB3" w:rsidRDefault="00C91FB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ADB22D8" w14:textId="77777777" w:rsidR="00C91FB3" w:rsidRDefault="00C91FB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3D4A198" w14:textId="77777777" w:rsidR="00C91FB3" w:rsidRDefault="00C91FB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F4817FD" w14:textId="77777777" w:rsidR="00C91FB3" w:rsidRDefault="00C91FB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BCD2198" w14:textId="77777777" w:rsidR="00C91FB3" w:rsidRDefault="00C91FB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78EB883" w14:textId="77777777" w:rsidR="00C91FB3" w:rsidRDefault="00C91FB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9492979" w14:textId="77777777" w:rsidR="00C91FB3" w:rsidRDefault="00C91FB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6C8BD0E" w14:textId="77777777" w:rsidR="00C91FB3" w:rsidRDefault="00C91F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E09A178" w14:textId="77777777" w:rsidR="00C91FB3" w:rsidRDefault="00C91F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2845B34" w14:textId="77777777" w:rsidR="00C91FB3" w:rsidRDefault="00C91FB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AAB8EDE" w14:textId="77777777" w:rsidR="00C91FB3" w:rsidRDefault="00C91F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2949E3D" w14:textId="77777777" w:rsidR="00C91FB3" w:rsidRDefault="00C91F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A874E7E" w14:textId="77777777" w:rsidR="00C91FB3" w:rsidRDefault="00C91F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3DB2AC9" w14:textId="77777777" w:rsidR="00C91FB3" w:rsidRDefault="00C91F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A055A40" w14:textId="77777777" w:rsidR="00C91FB3" w:rsidRDefault="00C91FB3">
            <w:pPr>
              <w:pStyle w:val="ProductList-TableBody"/>
              <w:jc w:val="center"/>
            </w:pPr>
          </w:p>
        </w:tc>
      </w:tr>
      <w:tr w:rsidR="00C91FB3" w14:paraId="2F51F0B8" w14:textId="77777777">
        <w:tc>
          <w:tcPr>
            <w:tcW w:w="360" w:type="dxa"/>
            <w:gridSpan w:val="15"/>
            <w:tcBorders>
              <w:top w:val="single" w:sz="4" w:space="0" w:color="FFFFFF"/>
              <w:left w:val="single" w:sz="6" w:space="0" w:color="FFFFFF"/>
              <w:bottom w:val="none" w:sz="24" w:space="0" w:color="808080"/>
              <w:right w:val="single" w:sz="6" w:space="0" w:color="FFFFFF"/>
            </w:tcBorders>
          </w:tcPr>
          <w:p w14:paraId="23C77FCC" w14:textId="77777777" w:rsidR="00C91FB3" w:rsidRDefault="0084507D">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377E86DB" w14:textId="77777777" w:rsidR="00C91FB3" w:rsidRDefault="00C91F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085FEB" w14:textId="77777777" w:rsidR="00C91FB3" w:rsidRDefault="00C91F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54847A" w14:textId="77777777" w:rsidR="00C91FB3" w:rsidRDefault="00C91F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6B0873" w14:textId="77777777" w:rsidR="00C91FB3" w:rsidRDefault="00C91F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2FEC3C" w14:textId="77777777" w:rsidR="00C91FB3" w:rsidRDefault="00C91F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868612" w14:textId="77777777" w:rsidR="00C91FB3" w:rsidRDefault="00C91F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D25D4B" w14:textId="77777777" w:rsidR="00C91FB3" w:rsidRDefault="00C91FB3">
            <w:pPr>
              <w:pStyle w:val="ProductList-TableBody"/>
            </w:pPr>
          </w:p>
        </w:tc>
      </w:tr>
      <w:tr w:rsidR="00C91FB3" w14:paraId="06FD5840" w14:textId="77777777">
        <w:tc>
          <w:tcPr>
            <w:tcW w:w="360" w:type="dxa"/>
            <w:tcBorders>
              <w:top w:val="none" w:sz="24" w:space="0" w:color="808080"/>
              <w:left w:val="none" w:sz="24" w:space="0" w:color="808080"/>
              <w:bottom w:val="none" w:sz="4" w:space="0" w:color="6E6E6E"/>
              <w:right w:val="single" w:sz="6" w:space="0" w:color="FFFFFF"/>
            </w:tcBorders>
          </w:tcPr>
          <w:p w14:paraId="758CA0F3" w14:textId="77777777" w:rsidR="00C91FB3" w:rsidRDefault="004F789D">
            <w:pPr>
              <w:pStyle w:val="ProductList-TableBody"/>
            </w:pPr>
            <w:hyperlink w:anchor="_Sec802">
              <w:r w:rsidR="0084507D">
                <w:rPr>
                  <w:color w:val="00467F"/>
                  <w:u w:val="single"/>
                </w:rPr>
                <w:t>Διαχείριση</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F078FE0" w14:textId="77777777" w:rsidR="00C91FB3" w:rsidRDefault="00C91FB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027591E" w14:textId="77777777" w:rsidR="00C91FB3" w:rsidRDefault="00C91FB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092BE73" w14:textId="77777777" w:rsidR="00C91FB3" w:rsidRDefault="00C91FB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8A1007D" w14:textId="77777777" w:rsidR="00C91FB3" w:rsidRDefault="00C91FB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39CBCE4" w14:textId="77777777" w:rsidR="00C91FB3" w:rsidRDefault="00C91FB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F072583" w14:textId="77777777" w:rsidR="00C91FB3" w:rsidRDefault="00C91FB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036CC49" w14:textId="77777777" w:rsidR="00C91FB3" w:rsidRDefault="00C91FB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147E11E" w14:textId="77777777" w:rsidR="00C91FB3" w:rsidRDefault="00C91FB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D93F226" w14:textId="77777777" w:rsidR="00C91FB3" w:rsidRDefault="00C91FB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FBD62C2" w14:textId="77777777" w:rsidR="00C91FB3" w:rsidRDefault="00C91FB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F82AD35" w14:textId="77777777" w:rsidR="00C91FB3" w:rsidRDefault="00C91FB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33B8020" w14:textId="77777777" w:rsidR="00C91FB3" w:rsidRDefault="00C91FB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CAF3C77" w14:textId="77777777" w:rsidR="00C91FB3" w:rsidRDefault="00C91FB3">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79AF9059"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418E7B"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03F11A" w14:textId="77777777" w:rsidR="00C91FB3" w:rsidRDefault="00C91F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F456C47"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57C71E"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7EB63E"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225B63" w14:textId="77777777" w:rsidR="00C91FB3" w:rsidRDefault="00C91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18D056" w14:textId="77777777" w:rsidR="00C91FB3" w:rsidRDefault="00C91FB3">
            <w:pPr>
              <w:pStyle w:val="ProductList-TableBody"/>
              <w:jc w:val="center"/>
            </w:pPr>
          </w:p>
        </w:tc>
      </w:tr>
      <w:tr w:rsidR="00C91FB3" w14:paraId="070E742B"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402F3D08" w14:textId="77777777" w:rsidR="00C91FB3" w:rsidRDefault="0084507D">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6F453511" w14:textId="77777777" w:rsidR="00C91FB3" w:rsidRDefault="00C91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D11D339" w14:textId="77777777" w:rsidR="00C91FB3" w:rsidRDefault="00C91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FE109E6" w14:textId="77777777" w:rsidR="00C91FB3" w:rsidRDefault="00C91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7458E61" w14:textId="77777777" w:rsidR="00C91FB3" w:rsidRDefault="00C91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273E035" w14:textId="77777777" w:rsidR="00C91FB3" w:rsidRDefault="00C91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26CF0E0" w14:textId="77777777" w:rsidR="00C91FB3" w:rsidRDefault="00C91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8618DE2" w14:textId="77777777" w:rsidR="00C91FB3" w:rsidRDefault="00C91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18CCCAC" w14:textId="77777777" w:rsidR="00C91FB3" w:rsidRDefault="00C91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194DDD1" w14:textId="77777777" w:rsidR="00C91FB3" w:rsidRDefault="00C91FB3">
            <w:pPr>
              <w:pStyle w:val="ProductList-TableBody"/>
              <w:jc w:val="center"/>
            </w:pPr>
          </w:p>
        </w:tc>
      </w:tr>
      <w:tr w:rsidR="00C91FB3" w14:paraId="71DC1C65" w14:textId="77777777">
        <w:tc>
          <w:tcPr>
            <w:tcW w:w="360" w:type="dxa"/>
            <w:tcBorders>
              <w:top w:val="none" w:sz="4" w:space="0" w:color="6E6E6E"/>
              <w:left w:val="none" w:sz="24" w:space="0" w:color="808080"/>
              <w:bottom w:val="none" w:sz="4" w:space="0" w:color="6E6E6E"/>
              <w:right w:val="single" w:sz="6" w:space="0" w:color="FFFFFF"/>
            </w:tcBorders>
          </w:tcPr>
          <w:p w14:paraId="508B55E9" w14:textId="77777777" w:rsidR="00C91FB3" w:rsidRDefault="004F789D">
            <w:pPr>
              <w:pStyle w:val="ProductList-TableBody"/>
            </w:pPr>
            <w:hyperlink w:anchor="_Sec802">
              <w:r w:rsidR="0084507D">
                <w:rPr>
                  <w:color w:val="00467F"/>
                  <w:u w:val="single"/>
                </w:rPr>
                <w:t>Διαχείριση</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C6B9FA5" w14:textId="77777777" w:rsidR="00C91FB3" w:rsidRDefault="00C91FB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7D821CF" w14:textId="77777777" w:rsidR="00C91FB3" w:rsidRDefault="00C91FB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995C3C3" w14:textId="77777777" w:rsidR="00C91FB3" w:rsidRDefault="00C91FB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183E734" w14:textId="77777777" w:rsidR="00C91FB3" w:rsidRDefault="00C91FB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C49AE27" w14:textId="77777777" w:rsidR="00C91FB3" w:rsidRDefault="00C91FB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1AAD619" w14:textId="77777777" w:rsidR="00C91FB3" w:rsidRDefault="00C91FB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1E4654F" w14:textId="77777777" w:rsidR="00C91FB3" w:rsidRDefault="00C91FB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20F5493" w14:textId="77777777" w:rsidR="00C91FB3" w:rsidRDefault="00C91FB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12C732E" w14:textId="77777777" w:rsidR="00C91FB3" w:rsidRDefault="00C91FB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14B7525" w14:textId="77777777" w:rsidR="00C91FB3" w:rsidRDefault="00C91FB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6D9C038" w14:textId="77777777" w:rsidR="00C91FB3" w:rsidRDefault="00C91FB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AAFEB87" w14:textId="77777777" w:rsidR="00C91FB3" w:rsidRDefault="00C91FB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9EB62F4" w14:textId="77777777" w:rsidR="00C91FB3" w:rsidRDefault="00C91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3FD401" w14:textId="77777777" w:rsidR="00C91FB3" w:rsidRDefault="00C91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B4E807" w14:textId="77777777" w:rsidR="00C91FB3" w:rsidRDefault="00C91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364131"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86FB6F7" w14:textId="77777777" w:rsidR="00C91FB3" w:rsidRDefault="00C91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CAE41E" w14:textId="77777777" w:rsidR="00C91FB3" w:rsidRDefault="00C91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9E2A30" w14:textId="77777777" w:rsidR="00C91FB3" w:rsidRDefault="00C91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C564BB" w14:textId="77777777" w:rsidR="00C91FB3" w:rsidRDefault="00C91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B625FD" w14:textId="77777777" w:rsidR="00C91FB3" w:rsidRDefault="00C91FB3">
            <w:pPr>
              <w:pStyle w:val="ProductList-TableBody"/>
              <w:jc w:val="center"/>
            </w:pPr>
          </w:p>
        </w:tc>
      </w:tr>
      <w:tr w:rsidR="00C91FB3" w14:paraId="7504C334" w14:textId="77777777">
        <w:tc>
          <w:tcPr>
            <w:tcW w:w="360" w:type="dxa"/>
            <w:gridSpan w:val="13"/>
            <w:tcBorders>
              <w:top w:val="none" w:sz="4" w:space="0" w:color="6E6E6E"/>
              <w:left w:val="single" w:sz="6" w:space="0" w:color="FFFFFF"/>
              <w:bottom w:val="none" w:sz="4" w:space="0" w:color="6E6E6E"/>
              <w:right w:val="single" w:sz="6" w:space="0" w:color="FFFFFF"/>
            </w:tcBorders>
          </w:tcPr>
          <w:p w14:paraId="243A4574" w14:textId="77777777" w:rsidR="00C91FB3" w:rsidRDefault="0084507D">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6A87493B" w14:textId="77777777" w:rsidR="00C91FB3" w:rsidRDefault="00C91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3115152" w14:textId="77777777" w:rsidR="00C91FB3" w:rsidRDefault="00C91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A699E6B" w14:textId="77777777" w:rsidR="00C91FB3" w:rsidRDefault="00C91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0EF2A5E" w14:textId="77777777" w:rsidR="00C91FB3" w:rsidRDefault="00C91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239142A" w14:textId="77777777" w:rsidR="00C91FB3" w:rsidRDefault="00C91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2C77C0E" w14:textId="77777777" w:rsidR="00C91FB3" w:rsidRDefault="00C91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9EEF508" w14:textId="77777777" w:rsidR="00C91FB3" w:rsidRDefault="00C91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F3B2CD7" w14:textId="77777777" w:rsidR="00C91FB3" w:rsidRDefault="00C91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C341489" w14:textId="77777777" w:rsidR="00C91FB3" w:rsidRDefault="00C91FB3">
            <w:pPr>
              <w:pStyle w:val="ProductList-TableBody"/>
              <w:jc w:val="center"/>
            </w:pPr>
          </w:p>
        </w:tc>
      </w:tr>
      <w:tr w:rsidR="00C91FB3" w14:paraId="31CA4092" w14:textId="77777777">
        <w:tc>
          <w:tcPr>
            <w:tcW w:w="360" w:type="dxa"/>
            <w:tcBorders>
              <w:top w:val="none" w:sz="4" w:space="0" w:color="6E6E6E"/>
              <w:left w:val="none" w:sz="24" w:space="0" w:color="808080"/>
              <w:bottom w:val="none" w:sz="4" w:space="0" w:color="6E6E6E"/>
              <w:right w:val="single" w:sz="6" w:space="0" w:color="FFFFFF"/>
            </w:tcBorders>
          </w:tcPr>
          <w:p w14:paraId="52C19069" w14:textId="77777777" w:rsidR="00C91FB3" w:rsidRDefault="004F789D">
            <w:pPr>
              <w:pStyle w:val="ProductList-TableBody"/>
            </w:pPr>
            <w:hyperlink r:id="rId152">
              <w:r w:rsidR="0084507D">
                <w:rPr>
                  <w:color w:val="00467F"/>
                  <w:u w:val="single"/>
                </w:rPr>
                <w:t>Διαχείριση</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6CDE2FC" w14:textId="77777777" w:rsidR="00C91FB3" w:rsidRDefault="00C91FB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389CB65" w14:textId="77777777" w:rsidR="00C91FB3" w:rsidRDefault="00C91FB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84CA01B" w14:textId="77777777" w:rsidR="00C91FB3" w:rsidRDefault="00C91FB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EA7116A" w14:textId="77777777" w:rsidR="00C91FB3" w:rsidRDefault="00C91FB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A53CEAC" w14:textId="77777777" w:rsidR="00C91FB3" w:rsidRDefault="00C91FB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C2C7B0B" w14:textId="77777777" w:rsidR="00C91FB3" w:rsidRDefault="00C91FB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17937AE" w14:textId="77777777" w:rsidR="00C91FB3" w:rsidRDefault="00C91FB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259CA27" w14:textId="77777777" w:rsidR="00C91FB3" w:rsidRDefault="00C91FB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9AD1FFE" w14:textId="77777777" w:rsidR="00C91FB3" w:rsidRDefault="00C91FB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1B14DC9" w14:textId="77777777" w:rsidR="00C91FB3" w:rsidRDefault="00C91FB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A01CAE6" w14:textId="77777777" w:rsidR="00C91FB3" w:rsidRDefault="00C91FB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1D199DA" w14:textId="77777777" w:rsidR="00C91FB3" w:rsidRDefault="00C91FB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107DE75" w14:textId="77777777" w:rsidR="00C91FB3" w:rsidRDefault="00C91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EE07C7" w14:textId="77777777" w:rsidR="00C91FB3" w:rsidRDefault="00C91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AD15A4" w14:textId="77777777" w:rsidR="00C91FB3" w:rsidRDefault="00C91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23FED4" w14:textId="77777777" w:rsidR="00C91FB3" w:rsidRDefault="00C91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DF40B72" w14:textId="77777777" w:rsidR="00C91FB3" w:rsidRDefault="00C91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67D4A0" w14:textId="77777777" w:rsidR="00C91FB3" w:rsidRDefault="00C91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54F184" w14:textId="77777777" w:rsidR="00C91FB3" w:rsidRDefault="00C91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C2244E" w14:textId="77777777" w:rsidR="00C91FB3" w:rsidRDefault="00C91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F78587" w14:textId="77777777" w:rsidR="00C91FB3" w:rsidRDefault="00C91FB3">
            <w:pPr>
              <w:pStyle w:val="ProductList-TableBody"/>
              <w:jc w:val="center"/>
            </w:pPr>
          </w:p>
        </w:tc>
      </w:tr>
    </w:tbl>
    <w:p w14:paraId="371BE12E" w14:textId="77777777" w:rsidR="00C91FB3" w:rsidRDefault="0084507D">
      <w:pPr>
        <w:pStyle w:val="ProductList-Body"/>
      </w:pPr>
      <w:r>
        <w:rPr>
          <w:b/>
          <w:i/>
        </w:rPr>
        <w:lastRenderedPageBreak/>
        <w:t>Σημείωση</w:t>
      </w:r>
      <w:r>
        <w:rPr>
          <w:i/>
        </w:rPr>
        <w:t>: Σημείωση: Τα Office 365 A1, Microsoft 365 A1 και Office 365 Nonprofit E1 δεν πληρούν τις προϋποθέσεις της Άδειας Χρήσης για πρόσβαση (ή διαχείριση) των Προϊόντων στον πίνακα. Με εξαίρεση του Advanced Threat Analytics 2016 και του System Center Configuration Manager 1606, οι χρήστες με άδεια χρήσης μέσω του προγράμματος «Πλεονεκτήματα Χρήσης για Μαθητές/Φοιτητές» δεν πληρούν τις προϋποθέσεις της Άδειας χρήσης για πρόσβαση (ή διαχείριση) των Προϊόντων στον πίνακα. Μια άδεια χρήσης για την Οικογένεια Προϊόντων Enterprise CAL με ενεργή κάλυψη Εξασφάλισης Αναβάθμισης Λογισμικού παρέχει δικαιώματα αντίστοιχα με την Αποτροπή απώλειας δεδομένων και το Exchange Online Protection.</w:t>
      </w:r>
    </w:p>
    <w:p w14:paraId="439A67C5" w14:textId="77777777" w:rsidR="00C91FB3" w:rsidRDefault="0084507D">
      <w:pPr>
        <w:pStyle w:val="ProductList-SectionHeading"/>
        <w:pageBreakBefore/>
        <w:outlineLvl w:val="0"/>
      </w:pPr>
      <w:bookmarkStart w:id="353" w:name="_Sec564"/>
      <w:bookmarkEnd w:id="351"/>
      <w:r>
        <w:lastRenderedPageBreak/>
        <w:t>Παράρτημα B – Εξασφάλιση Αναβάθμισης Λογισμικού</w:t>
      </w:r>
      <w:r>
        <w:fldChar w:fldCharType="begin"/>
      </w:r>
      <w:r>
        <w:instrText xml:space="preserve"> TC "</w:instrText>
      </w:r>
      <w:bookmarkStart w:id="354" w:name="_Toc39074131"/>
      <w:r>
        <w:instrText>Παράρτημα B – Εξασφάλιση Αναβάθμισης Λογισμικού</w:instrText>
      </w:r>
      <w:bookmarkEnd w:id="354"/>
      <w:r>
        <w:instrText>" \l 1</w:instrText>
      </w:r>
      <w:r>
        <w:fldChar w:fldCharType="end"/>
      </w:r>
    </w:p>
    <w:p w14:paraId="158BC40A" w14:textId="77777777" w:rsidR="00C91FB3" w:rsidRDefault="0084507D">
      <w:pPr>
        <w:pStyle w:val="ProductList-Offering1Heading"/>
        <w:outlineLvl w:val="1"/>
      </w:pPr>
      <w:bookmarkStart w:id="355" w:name="_Sec573"/>
      <w:r>
        <w:t>Αγορά Εξασφάλισης Αναβάθμισης Λογισμικού</w:t>
      </w:r>
      <w:bookmarkEnd w:id="355"/>
      <w:r>
        <w:fldChar w:fldCharType="begin"/>
      </w:r>
      <w:r>
        <w:instrText xml:space="preserve"> TC "</w:instrText>
      </w:r>
      <w:bookmarkStart w:id="356" w:name="_Toc39074132"/>
      <w:r>
        <w:instrText>Αγορά Εξασφάλισης Αναβάθμισης Λογισμικού</w:instrText>
      </w:r>
      <w:bookmarkEnd w:id="356"/>
      <w:r>
        <w:instrText>" \l 2</w:instrText>
      </w:r>
      <w:r>
        <w:fldChar w:fldCharType="end"/>
      </w:r>
    </w:p>
    <w:p w14:paraId="2DEC7472" w14:textId="77777777" w:rsidR="00C91FB3" w:rsidRDefault="0084507D">
      <w:pPr>
        <w:pStyle w:val="ProductList-Body"/>
      </w:pPr>
      <w:r>
        <w:t xml:space="preserve">Υπάρχουν τρία διαφορετικά επίπεδα δέσμευσης που μπορεί να επιλέξει ένας Πελάτης κατά την αγορά Εξασφάλισης Αναβάθμισης Λογισμικού, τα οποία ενδέχεται να διαφέρουν ανά πρόγραμμα. Ο Πελάτης μπορεί: </w:t>
      </w:r>
    </w:p>
    <w:p w14:paraId="633C17D2" w14:textId="77777777" w:rsidR="00C91FB3" w:rsidRDefault="0084507D" w:rsidP="0084507D">
      <w:pPr>
        <w:pStyle w:val="ProductList-Bullet"/>
        <w:numPr>
          <w:ilvl w:val="0"/>
          <w:numId w:val="52"/>
        </w:numPr>
      </w:pPr>
      <w:r>
        <w:t xml:space="preserve">Να δεσμευτεί για τη σύνδεση SA σε όλα τα προϊόντα πλατφόρμας. </w:t>
      </w:r>
    </w:p>
    <w:p w14:paraId="136ACE66" w14:textId="77777777" w:rsidR="00C91FB3" w:rsidRDefault="0084507D" w:rsidP="0084507D">
      <w:pPr>
        <w:pStyle w:val="ProductList-Bullet"/>
        <w:numPr>
          <w:ilvl w:val="0"/>
          <w:numId w:val="52"/>
        </w:numPr>
      </w:pPr>
      <w:r>
        <w:t xml:space="preserve">Να δεσμευτεί για τη σύνδεση SA σε όλες τις αγορές στο πλαίσιο ενός συγκεκριμένου συνόλου Προϊόντων (Εφαρμογές, Συστήματα ή Διακομιστές), η οποία αναφέρεται ως Συμμετοχή στο πρόγραμμα Εξασφάλισης Αναβάθμισης Λογισμικού (SAM). </w:t>
      </w:r>
    </w:p>
    <w:p w14:paraId="037CE33E" w14:textId="77777777" w:rsidR="00C91FB3" w:rsidRDefault="0084507D" w:rsidP="0084507D">
      <w:pPr>
        <w:pStyle w:val="ProductList-Bullet"/>
        <w:numPr>
          <w:ilvl w:val="0"/>
          <w:numId w:val="52"/>
        </w:numPr>
      </w:pPr>
      <w:r>
        <w:t>Να αγοράσει SA σε μεμονωμένα Προϊόντα χωρίς δέσμευση επέκτασης της SA σε άλλα Προϊόντα.</w:t>
      </w:r>
    </w:p>
    <w:p w14:paraId="6926803C" w14:textId="77777777" w:rsidR="00C91FB3" w:rsidRDefault="00C91FB3">
      <w:pPr>
        <w:pStyle w:val="ProductList-Body"/>
      </w:pPr>
    </w:p>
    <w:p w14:paraId="05127F47" w14:textId="77777777" w:rsidR="00C91FB3" w:rsidRDefault="0084507D">
      <w:pPr>
        <w:pStyle w:val="ProductList-Body"/>
      </w:pPr>
      <w:r>
        <w:t xml:space="preserve">Η Εξασφάλιση Αναβάθμισης Λογισμικού πρέπει να αποκτηθεί κατά τη στιγμή της απόκτησης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ή κατά την παράταση μιας υπάρχουσας διάρκειας Εξασφάλισης Αναβάθμισης Λογισμικού. Εκτός εάν αναφέρεται άλλως, μόνο οι άδειες χρήσης για την τελευταία έκδοση ενός Προϊόντος είναι κατάλληλες για SA. Σε περίπτωση μεταβίβασης οριστικών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ο αποκτών έχει τη δυνατότητα απόκτησης Εξασφάλισης Αναβάθμισης Λογισμικού για τις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έχουν μεταβιβαστεί εντός 30 ημερών από την ημερομηνία μεταβίβασης και υπό τον όρο ότι ο μεταβιβαστής διατηρεί ενεργή Εξασφάλιση Αναβάθμισης Λογισμικού για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έως την ημερομηνία μεταβίβασης.</w:t>
      </w:r>
    </w:p>
    <w:p w14:paraId="31A97579" w14:textId="77777777" w:rsidR="00C91FB3" w:rsidRDefault="00C91FB3">
      <w:pPr>
        <w:pStyle w:val="ProductList-Body"/>
      </w:pPr>
    </w:p>
    <w:p w14:paraId="4D0C8304" w14:textId="77777777" w:rsidR="00C91FB3" w:rsidRDefault="0084507D">
      <w:pPr>
        <w:pStyle w:val="ProductList-Body"/>
      </w:pPr>
      <w:r>
        <w:t>Οι Πελάτες ενδέχεται να έχουν την επιλογή απόκτησης SA για ορισμένες άδειες χρήσης που αγοράζονται από το κανάλι Λιανικής (πλήρως συσκευασμένο προϊόν (full packaged product)) ή από έναν Κατασκευαστή Πρωτότυπου Εξοπλισμού (OEM), εντός 90 ημερών από την ημερομηνία αγοράς, όπως περιγράφεται στον παρακάτω πίνακα. Στο πλαίσιο της σύμβασης Open Value, αυτή η επιλογή ισχύει μόνο σε προϊόντα χωρίς Ολική κάλυψη οργανισμού/Ολική κάλυψη εταιρείας. Στο πλαίσιο των Συμβάσεων Enterprise, ισχύει μόνο για Επιπλέον Προϊόντα. Οι πελάτες που αποκτούν SA για άδειες χρήσης OEM ή λιανικής έχουν την επιλογή εγκατάστασης και χρήσης του λογισμικού Παραχώρησης Πολλαπλών Αδειών Χρήσης (Volume Licensing) για την τρέχουσα έκδοση ανά πάσα στιγμή.</w:t>
      </w:r>
    </w:p>
    <w:tbl>
      <w:tblPr>
        <w:tblStyle w:val="PURTable"/>
        <w:tblW w:w="0" w:type="dxa"/>
        <w:tblLook w:val="04A0" w:firstRow="1" w:lastRow="0" w:firstColumn="1" w:lastColumn="0" w:noHBand="0" w:noVBand="1"/>
      </w:tblPr>
      <w:tblGrid>
        <w:gridCol w:w="2236"/>
        <w:gridCol w:w="2254"/>
        <w:gridCol w:w="2262"/>
        <w:gridCol w:w="4164"/>
      </w:tblGrid>
      <w:tr w:rsidR="00C91FB3" w14:paraId="7560FF18"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40B050B" w14:textId="77777777" w:rsidR="00C91FB3" w:rsidRDefault="0084507D">
            <w:pPr>
              <w:pStyle w:val="ProductList-TableBody"/>
              <w:jc w:val="center"/>
            </w:pPr>
            <w:r>
              <w:rPr>
                <w:color w:val="FFFFFF"/>
              </w:rPr>
              <w:t>Σύνολο</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5CD79F8" w14:textId="77777777" w:rsidR="00C91FB3" w:rsidRDefault="0084507D">
            <w:pPr>
              <w:pStyle w:val="ProductList-TableBody"/>
              <w:jc w:val="center"/>
            </w:pPr>
            <w:r>
              <w:rPr>
                <w:color w:val="FFFFFF"/>
              </w:rPr>
              <w:t>Πλήρως Συσκευασμένα Προϊόντα</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6CD0C6B" w14:textId="77777777" w:rsidR="00C91FB3" w:rsidRDefault="0084507D">
            <w:pPr>
              <w:pStyle w:val="ProductList-TableBody"/>
              <w:jc w:val="center"/>
            </w:pPr>
            <w:r>
              <w:rPr>
                <w:color w:val="FFFFFF"/>
              </w:rPr>
              <w:t>Κατασκευαστής Πρωτότυπου Εξοπλισμού (OEM)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536218DF" w14:textId="77777777" w:rsidR="00C91FB3" w:rsidRDefault="0084507D">
            <w:pPr>
              <w:pStyle w:val="ProductList-TableBody"/>
              <w:jc w:val="center"/>
            </w:pPr>
            <w:r>
              <w:rPr>
                <w:color w:val="FFFFFF"/>
              </w:rPr>
              <w:t>Προγράμματα</w:t>
            </w:r>
          </w:p>
        </w:tc>
      </w:tr>
      <w:tr w:rsidR="00C91FB3" w14:paraId="7403B9C2" w14:textId="77777777">
        <w:tc>
          <w:tcPr>
            <w:tcW w:w="2440" w:type="dxa"/>
            <w:tcBorders>
              <w:top w:val="single" w:sz="4" w:space="0" w:color="000000"/>
              <w:left w:val="single" w:sz="4" w:space="0" w:color="000000"/>
              <w:bottom w:val="single" w:sz="4" w:space="0" w:color="000000"/>
              <w:right w:val="single" w:sz="4" w:space="0" w:color="000000"/>
            </w:tcBorders>
          </w:tcPr>
          <w:p w14:paraId="252744FD" w14:textId="77777777" w:rsidR="00C91FB3" w:rsidRDefault="0084507D">
            <w:pPr>
              <w:pStyle w:val="ProductList-TableBody"/>
            </w:pPr>
            <w:r>
              <w:t>Σύνολο Εφαρμογών</w:t>
            </w:r>
          </w:p>
        </w:tc>
        <w:tc>
          <w:tcPr>
            <w:tcW w:w="2440" w:type="dxa"/>
            <w:tcBorders>
              <w:top w:val="single" w:sz="4" w:space="0" w:color="000000"/>
              <w:left w:val="single" w:sz="4" w:space="0" w:color="000000"/>
              <w:bottom w:val="single" w:sz="4" w:space="0" w:color="000000"/>
              <w:right w:val="single" w:sz="4" w:space="0" w:color="000000"/>
            </w:tcBorders>
          </w:tcPr>
          <w:p w14:paraId="6E8E6EC1" w14:textId="77777777" w:rsidR="00C91FB3" w:rsidRDefault="0084507D">
            <w:pPr>
              <w:pStyle w:val="ProductList-TableBody"/>
            </w:pPr>
            <w:r>
              <w:t>Δ/Υ</w:t>
            </w:r>
          </w:p>
        </w:tc>
        <w:tc>
          <w:tcPr>
            <w:tcW w:w="2440" w:type="dxa"/>
            <w:tcBorders>
              <w:top w:val="single" w:sz="4" w:space="0" w:color="000000"/>
              <w:left w:val="single" w:sz="4" w:space="0" w:color="000000"/>
              <w:bottom w:val="single" w:sz="4" w:space="0" w:color="000000"/>
              <w:right w:val="single" w:sz="4" w:space="0" w:color="000000"/>
            </w:tcBorders>
          </w:tcPr>
          <w:p w14:paraId="693BE1F0" w14:textId="77777777" w:rsidR="00C91FB3" w:rsidRDefault="0084507D">
            <w:pPr>
              <w:pStyle w:val="ProductList-TableBody"/>
            </w:pPr>
            <w:r>
              <w:t>Εξασφάλιση Αναβάθμισης Λογισμικού διαθέσιμη μόνο σύμφωνα με τις παρακάτω προϋποθέσεις</w:t>
            </w:r>
          </w:p>
        </w:tc>
        <w:tc>
          <w:tcPr>
            <w:tcW w:w="4660" w:type="dxa"/>
            <w:vMerge w:val="restart"/>
            <w:tcBorders>
              <w:top w:val="single" w:sz="4" w:space="0" w:color="000000"/>
              <w:left w:val="single" w:sz="4" w:space="0" w:color="000000"/>
              <w:bottom w:val="single" w:sz="4" w:space="0" w:color="6E6E6E"/>
              <w:right w:val="single" w:sz="4" w:space="0" w:color="6E6E6E"/>
            </w:tcBorders>
          </w:tcPr>
          <w:p w14:paraId="3957AFE5" w14:textId="77777777" w:rsidR="00C91FB3" w:rsidRDefault="0084507D">
            <w:pPr>
              <w:pStyle w:val="ProductList-TableBody"/>
            </w:pPr>
            <w:r>
              <w:t>Ισχύει για Άδεια Χρήσης Open, MPSA, Select, Select Plus και χωρίς Ολική Κάλυψη Οργανισμού στο πλαίσιο Open Value και Επιπλέον Προϊόντων σε Συμβάσεις Enterprise. Δεν ισχύει για Προϊόντα Enterprise στο πλαίσιο Open Value και Συμβάσεων Enterprise.</w:t>
            </w:r>
          </w:p>
        </w:tc>
      </w:tr>
      <w:tr w:rsidR="00C91FB3" w14:paraId="1A582CF3" w14:textId="77777777">
        <w:tc>
          <w:tcPr>
            <w:tcW w:w="2440" w:type="dxa"/>
            <w:tcBorders>
              <w:top w:val="single" w:sz="4" w:space="0" w:color="000000"/>
              <w:left w:val="single" w:sz="4" w:space="0" w:color="000000"/>
              <w:bottom w:val="single" w:sz="4" w:space="0" w:color="000000"/>
              <w:right w:val="single" w:sz="4" w:space="0" w:color="000000"/>
            </w:tcBorders>
          </w:tcPr>
          <w:p w14:paraId="4DFA31F3" w14:textId="77777777" w:rsidR="00C91FB3" w:rsidRDefault="0084507D">
            <w:pPr>
              <w:pStyle w:val="ProductList-TableBody"/>
            </w:pPr>
            <w:r>
              <w:t>Σύνολο Διακομιστών</w:t>
            </w:r>
          </w:p>
        </w:tc>
        <w:tc>
          <w:tcPr>
            <w:tcW w:w="2440" w:type="dxa"/>
            <w:tcBorders>
              <w:top w:val="single" w:sz="4" w:space="0" w:color="000000"/>
              <w:left w:val="single" w:sz="4" w:space="0" w:color="000000"/>
              <w:bottom w:val="single" w:sz="4" w:space="0" w:color="000000"/>
              <w:right w:val="single" w:sz="4" w:space="0" w:color="000000"/>
            </w:tcBorders>
          </w:tcPr>
          <w:p w14:paraId="125B1577" w14:textId="77777777" w:rsidR="00C91FB3" w:rsidRDefault="0084507D">
            <w:pPr>
              <w:pStyle w:val="ProductList-TableBody"/>
            </w:pPr>
            <w:r>
              <w:t>Διαθέσιμη Εξασφάλιση Αναβάθμισης Λογισμικού</w:t>
            </w:r>
          </w:p>
        </w:tc>
        <w:tc>
          <w:tcPr>
            <w:tcW w:w="2440" w:type="dxa"/>
            <w:tcBorders>
              <w:top w:val="single" w:sz="4" w:space="0" w:color="000000"/>
              <w:left w:val="single" w:sz="4" w:space="0" w:color="000000"/>
              <w:bottom w:val="single" w:sz="4" w:space="0" w:color="000000"/>
              <w:right w:val="single" w:sz="4" w:space="0" w:color="000000"/>
            </w:tcBorders>
          </w:tcPr>
          <w:p w14:paraId="4B533612" w14:textId="77777777" w:rsidR="00C91FB3" w:rsidRDefault="0084507D">
            <w:pPr>
              <w:pStyle w:val="ProductList-TableBody"/>
            </w:pPr>
            <w:r>
              <w:t>Διαθέσιμη Εξασφάλιση Αναβάθμισης Λογισμικού</w:t>
            </w:r>
          </w:p>
        </w:tc>
        <w:tc>
          <w:tcPr>
            <w:tcW w:w="0" w:type="auto"/>
            <w:vMerge/>
          </w:tcPr>
          <w:p w14:paraId="524E2116" w14:textId="77777777" w:rsidR="00C91FB3" w:rsidRDefault="00C91FB3"/>
        </w:tc>
      </w:tr>
    </w:tbl>
    <w:p w14:paraId="43C12598" w14:textId="77777777" w:rsidR="00C91FB3" w:rsidRDefault="00C91FB3">
      <w:pPr>
        <w:pStyle w:val="ProductList-Body"/>
      </w:pPr>
    </w:p>
    <w:p w14:paraId="63CBFE5A" w14:textId="77777777" w:rsidR="00C91FB3" w:rsidRDefault="0084507D">
      <w:pPr>
        <w:pStyle w:val="ProductList-Body"/>
      </w:pPr>
      <w:r>
        <w:t>Οι πελάτες που αποκτούν το Microsoft Office Professional 2016 ή 2019 από OEM έχουν τη δυνατότητα απόκτησης Εξασφάλισης Αναβάθμισης Λογισμικού για το Microsoft Office Standard στα προγράμματα Άδειας Χρήσης Open, Select και Select Plus, καθώς και μη Ολικής κάλυψης εταιρείας στο πλαίσιο της σύμβασης Open Value εντός 90 ημερών από την ημερομηνία αγοράς OEM.</w:t>
      </w:r>
    </w:p>
    <w:p w14:paraId="23E99D23" w14:textId="77777777" w:rsidR="00C91FB3" w:rsidRDefault="00C91FB3">
      <w:pPr>
        <w:pStyle w:val="ProductList-Body"/>
      </w:pPr>
    </w:p>
    <w:p w14:paraId="543E0468" w14:textId="77777777" w:rsidR="00C91FB3" w:rsidRDefault="0084507D">
      <w:pPr>
        <w:pStyle w:val="ProductList-Body"/>
      </w:pPr>
      <w:r>
        <w:t>Οι Πελάτες που αποκτούν το SQL Server 2017</w:t>
      </w:r>
      <w:r>
        <w:fldChar w:fldCharType="begin"/>
      </w:r>
      <w:r>
        <w:instrText xml:space="preserve"> XE "SQL Server 2017" </w:instrText>
      </w:r>
      <w:r>
        <w:fldChar w:fldCharType="end"/>
      </w:r>
      <w:r>
        <w:t xml:space="preserve"> από OEM πριν από τις 31 Μαρτίου 2020 μπορούν να αποκτήσουν Εξασφάλιση Αναβάθμισης Λογισμικού για το SQL Server εντός 90 ημερών από την ημερομηνία αγοράς OEM.</w:t>
      </w:r>
    </w:p>
    <w:p w14:paraId="6A3BE890" w14:textId="77777777" w:rsidR="00C91FB3" w:rsidRDefault="00C91FB3">
      <w:pPr>
        <w:pStyle w:val="ProductList-Body"/>
      </w:pPr>
    </w:p>
    <w:p w14:paraId="1755D3E7" w14:textId="77777777" w:rsidR="00C91FB3" w:rsidRDefault="0084507D">
      <w:pPr>
        <w:pStyle w:val="ProductList-Body"/>
      </w:pPr>
      <w:r>
        <w:t>Οι πελάτες της Σύμβασης Enterprise που έχουν μεταβεί σε μια Υπηρεσία Online ή έχουν αγοράσει μια συνδρομή Από Εξασφάλιση Αναβάθμισης Λογισμικού αντί να προχωρήσουν σε παράταση της Εξασφάλισης Αναβάθμισης Λογισμικού ενδέχεται να επανασυνδέσουν την Εξασφάλιση Αναβάθμισης Λογισμικού σε επέτειο ή παράταση χωρίς να αγοράσουν νέα Άδεια Χρήσης. Η παραγγελία της Εξασφάλισης Αναβάθμισης Λογισμικού πρέπει να πραγματοποιηθεί για τη συγκεκριμένη Άδεια Χρήσης για το υπόλοιπο διάστημα της διάρκειας πράξης εγγραφής. Η κάλυψη Εξασφάλισης Αναβάθμισης Λογισμικού δεν πρέπει να υπερβαίνει την ποσότητα των οριστικών Αδειών Χρήσης για τις οποίες η Εξασφάλιση Αναβάθμισης Λογισμικού ίσχυε κατά την περίοδο οποιασδήποτε προηγούμενης μετάβασης ή παράτασης και δεν πρέπει να επανασυνδέεται σε μεταβιβασμένες Άδειες Χρήσης.</w:t>
      </w:r>
    </w:p>
    <w:p w14:paraId="52AEF47F" w14:textId="77777777" w:rsidR="00C91FB3" w:rsidRDefault="00C91FB3">
      <w:pPr>
        <w:pStyle w:val="ProductList-Body"/>
        <w:jc w:val="right"/>
      </w:pPr>
    </w:p>
    <w:tbl>
      <w:tblPr>
        <w:tblStyle w:val="PURTable"/>
        <w:tblW w:w="0" w:type="dxa"/>
        <w:tblLook w:val="04A0" w:firstRow="1" w:lastRow="0" w:firstColumn="1" w:lastColumn="0" w:noHBand="0" w:noVBand="1"/>
      </w:tblPr>
      <w:tblGrid>
        <w:gridCol w:w="10916"/>
      </w:tblGrid>
      <w:tr w:rsidR="00C91FB3" w14:paraId="54A5A2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E69317" w14:textId="77777777" w:rsidR="00C91FB3" w:rsidRDefault="004F789D">
            <w:pPr>
              <w:pStyle w:val="ProductList-TableBody"/>
              <w:jc w:val="right"/>
            </w:pPr>
            <w:hyperlink w:anchor="_Sec842">
              <w:r w:rsidR="0084507D">
                <w:rPr>
                  <w:color w:val="00467F"/>
                  <w:sz w:val="14"/>
                  <w:u w:val="single"/>
                </w:rPr>
                <w:t>Πίνακας Περιεχομένων</w:t>
              </w:r>
            </w:hyperlink>
            <w:r w:rsidR="0084507D">
              <w:rPr>
                <w:sz w:val="14"/>
              </w:rPr>
              <w:t xml:space="preserve"> / </w:t>
            </w:r>
            <w:hyperlink w:anchor="_Sec549">
              <w:r w:rsidR="0084507D">
                <w:rPr>
                  <w:color w:val="00467F"/>
                  <w:sz w:val="14"/>
                  <w:u w:val="single"/>
                </w:rPr>
                <w:t>Γλωσσάρι</w:t>
              </w:r>
            </w:hyperlink>
            <w:r w:rsidR="0084507D">
              <w:rPr>
                <w:sz w:val="14"/>
              </w:rPr>
              <w:t xml:space="preserve"> / </w:t>
            </w:r>
            <w:hyperlink w:anchor="_Sec844">
              <w:r w:rsidR="0084507D">
                <w:rPr>
                  <w:color w:val="00467F"/>
                  <w:sz w:val="14"/>
                  <w:u w:val="single"/>
                </w:rPr>
                <w:t>Ευρετήριο</w:t>
              </w:r>
            </w:hyperlink>
          </w:p>
        </w:tc>
      </w:tr>
    </w:tbl>
    <w:p w14:paraId="7165B307" w14:textId="77777777" w:rsidR="00C91FB3" w:rsidRDefault="00C91FB3">
      <w:pPr>
        <w:pStyle w:val="ProductList-Body"/>
      </w:pPr>
    </w:p>
    <w:p w14:paraId="6591FCF7" w14:textId="77777777" w:rsidR="00C91FB3" w:rsidRDefault="0084507D">
      <w:pPr>
        <w:pStyle w:val="ProductList-Offering1Heading"/>
        <w:outlineLvl w:val="1"/>
      </w:pPr>
      <w:bookmarkStart w:id="357" w:name="_Sec574"/>
      <w:r>
        <w:t>Παράταση Εξασφάλισης Αναβάθμισης Λογισμικού</w:t>
      </w:r>
      <w:bookmarkEnd w:id="357"/>
      <w:r>
        <w:fldChar w:fldCharType="begin"/>
      </w:r>
      <w:r>
        <w:instrText xml:space="preserve"> TC "</w:instrText>
      </w:r>
      <w:bookmarkStart w:id="358" w:name="_Toc39074133"/>
      <w:r>
        <w:instrText>Παράταση Εξασφάλισης Αναβάθμισης Λογισμικού</w:instrText>
      </w:r>
      <w:bookmarkEnd w:id="358"/>
      <w:r>
        <w:instrText>" \l 2</w:instrText>
      </w:r>
      <w:r>
        <w:fldChar w:fldCharType="end"/>
      </w:r>
    </w:p>
    <w:p w14:paraId="2CA27F73" w14:textId="77777777" w:rsidR="00C91FB3" w:rsidRDefault="0084507D">
      <w:pPr>
        <w:pStyle w:val="ProductList-ClauseHeading"/>
        <w:outlineLvl w:val="2"/>
      </w:pPr>
      <w:r>
        <w:t>Παράταση Κάλυψης στο πλαίσιο της Ίδιας Σύμβασης</w:t>
      </w:r>
    </w:p>
    <w:p w14:paraId="710031F2" w14:textId="77777777" w:rsidR="00C91FB3" w:rsidRDefault="0084507D">
      <w:pPr>
        <w:pStyle w:val="ProductList-Body"/>
      </w:pPr>
      <w:r>
        <w:t>Οι όροι για την παράταση της Εξασφάλισης Αναβάθμισης Λογισμικού, στο πλαίσιο της ίδιας σύμβασης προγράμματος από την οποία είχε παραγγελθεί αρχικά, περιέχονται στις συμβάσεις παραχώρησης πολλαπλών αδειών χρήσης (volume licensing) του Πελάτη. Οι πελάτες έχουν τη δυνατότητα παράτασης της SA χωρίς να χρειάζεται να παραγγείλουν ταυτόχρονα Άδεια Χρήσης, εφόσον η κάλυψη δεν έχει λήξει. Επιπλέον, οι ακόλουθοι όροι ισχύουν για συγκεκριμένα προγράμματα όπως σημειώνεται:</w:t>
      </w:r>
    </w:p>
    <w:p w14:paraId="2F890295" w14:textId="77777777" w:rsidR="00C91FB3" w:rsidRDefault="00C91FB3">
      <w:pPr>
        <w:pStyle w:val="ProductList-Body"/>
      </w:pPr>
    </w:p>
    <w:p w14:paraId="3634D6BC" w14:textId="77777777" w:rsidR="00C91FB3" w:rsidRDefault="0084507D">
      <w:pPr>
        <w:pStyle w:val="ProductList-SubClauseHeading"/>
        <w:outlineLvl w:val="3"/>
      </w:pPr>
      <w:r>
        <w:lastRenderedPageBreak/>
        <w:t>Άδεια Χρήσης Open</w:t>
      </w:r>
    </w:p>
    <w:p w14:paraId="241EC483" w14:textId="77777777" w:rsidR="00C91FB3" w:rsidRDefault="0084507D">
      <w:pPr>
        <w:pStyle w:val="ProductList-BodyIndented"/>
      </w:pPr>
      <w:r>
        <w:t>Η κάλυψη SA στο πλαίσιο ενός αριθμού εξουσιοδότησης Άδειας Χρήσης Open λήγει με τη λήξη διάρκειας του συγκεκριμένου αριθμού. Για να προχωρήσει σε παράταση, ο Πελάτης πρέπει να υποβάλει μια παραγγελία παράτασης για Εξασφάλιση Αναβάθμισης Λογισμικού εντός 90 ημερών μετά την ημερομηνία λήξης του αριθμού εξουσιοδότησής του.</w:t>
      </w:r>
    </w:p>
    <w:p w14:paraId="4B65A3BD" w14:textId="77777777" w:rsidR="00C91FB3" w:rsidRDefault="00C91FB3">
      <w:pPr>
        <w:pStyle w:val="ProductList-BodyIndented"/>
      </w:pPr>
    </w:p>
    <w:p w14:paraId="154774CF" w14:textId="77777777" w:rsidR="00C91FB3" w:rsidRDefault="0084507D">
      <w:pPr>
        <w:pStyle w:val="ProductList-SubClauseHeading"/>
        <w:outlineLvl w:val="3"/>
      </w:pPr>
      <w:r>
        <w:t>Σύμβαση Enterprise</w:t>
      </w:r>
    </w:p>
    <w:p w14:paraId="7158F94B" w14:textId="77777777" w:rsidR="00C91FB3" w:rsidRDefault="0084507D">
      <w:pPr>
        <w:pStyle w:val="ProductList-BodyIndented"/>
      </w:pPr>
      <w:r>
        <w:t>Για παράταση της κάλυψης Εξασφάλισης Αναβάθμισης Λογισμικού στο πλαίσιο της ίδιας πράξης εγγραφής που ανήκει σε Σύμβαση Enterprise, ο Πελάτης πρέπει να υπογράψει μια νέα Πράξη Εγγραφής στη Σύμβαση Enterprise και τη Σύμβαση Enterprise 2011 ή νεότερη έκδοση (εάν δεν το έχει κάνει ήδη), ενώ επίσης πρέπει να υποβάλει μια παραγγελία παράτασης για Εξασφάλιση Αναβάθμισης Λογισμικού (ανάλογα με την περίπτωση) για 1) όλα τα Προϊόντα Enterprise, τα Προϊόντα Πλατφόρμας Εφαρμογών, τα Προϊόντα Core Infrastructure και τα Επιπλέον Προϊόντα που επιθυμεί να παρατείνει και 2) τυχόν Υπηρεσίες Online, αιτιολογώντας τις μεταβιβάσεις (ανάλογα με την περίπτωση).</w:t>
      </w:r>
    </w:p>
    <w:p w14:paraId="7D60B91D" w14:textId="77777777" w:rsidR="00C91FB3" w:rsidRDefault="00C91FB3">
      <w:pPr>
        <w:pStyle w:val="ProductList-BodyIndented"/>
      </w:pPr>
    </w:p>
    <w:p w14:paraId="02AA8BF1" w14:textId="77777777" w:rsidR="00C91FB3" w:rsidRDefault="0084507D">
      <w:pPr>
        <w:pStyle w:val="ProductList-SubClauseHeading"/>
        <w:outlineLvl w:val="3"/>
      </w:pPr>
      <w:r>
        <w:t>Enrollment for Application Platform</w:t>
      </w:r>
    </w:p>
    <w:p w14:paraId="63C76082" w14:textId="77777777" w:rsidR="00C91FB3" w:rsidRDefault="0084507D">
      <w:pPr>
        <w:pStyle w:val="ProductList-BodyIndented"/>
      </w:pPr>
      <w:r>
        <w:t xml:space="preserve">Οι πελάτες EAP οι οποίοι έχουν SKU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έχουν αναβληθεί κατά το παρελθόν, μέσω Εξασφάλιση Αναβάθμισης Λογισμικού πριν από L, πρέπει να εξαγοράσουν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τους, για να μπορέσουν να παρατείνουν την Εξασφάλιση Αναβάθμισης Λογισμικού.</w:t>
      </w:r>
    </w:p>
    <w:p w14:paraId="72CE51C3" w14:textId="77777777" w:rsidR="00C91FB3" w:rsidRDefault="00C91FB3">
      <w:pPr>
        <w:pStyle w:val="ProductList-BodyIndented"/>
      </w:pPr>
    </w:p>
    <w:p w14:paraId="7023A451" w14:textId="77777777" w:rsidR="00C91FB3" w:rsidRDefault="0084507D">
      <w:pPr>
        <w:pStyle w:val="ProductList-ClauseHeading"/>
        <w:outlineLvl w:val="2"/>
      </w:pPr>
      <w:r>
        <w:t>Παράταση Κάλυψης από Ξεχωριστή Σύμβαση</w:t>
      </w:r>
    </w:p>
    <w:p w14:paraId="2263A8A5" w14:textId="77777777" w:rsidR="00C91FB3" w:rsidRDefault="0084507D">
      <w:pPr>
        <w:pStyle w:val="ProductList-Body"/>
      </w:pPr>
      <w:r>
        <w:t xml:space="preserve">Ο Πελάτης έχει τη δυνατότητα παράτασης της Εξασφάλισης Αναβάθμισης Λογισμικού για κάθε Προϊόν, εάν ο Πελάτης έχει αποκτήσει οριστική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και Εξασφάλιση Αναβάθμισης Λογισμικού για το συγκεκριμένο Προϊόν στο πλαίσιο μιας προηγούμενης σύμβασης στο ίδιο πρόγραμμα Παραχώρησης Πολλαπλών Αδειών Χρήσης (Volume Licensing) με την προϋπόθεση ότι 1) η νέα πράξη εγγραφής σύμβασης ή παραγγελία (για MPSA) του Πελάτη πρέπει να τεθεί σε ισχύ το αργότερο κατά την ημέρα έπειτα από την ημερομηνία λήξης διάρκειας της προηγούμενης σύμβασης ή πράξης εγγραφής και 2) η παραγγελία παράτασης της Εξασφάλισης Αναβάθμισης Λογισμικού πρέπει να πραγματοποιηθεί πριν από τη λήξη διάρκειας της προηγούμενης κάλυψης Εξασφάλισης Αναβάθμισης Λογισμικού, εκτός εάν η εν λόγω κάλυψη παρατείνεται από Σύμβαση Άδειας Χρήσης Open. Σε αυτήν την περίπτωση, οι Πελάτες έχουν 90 ημέρες από τη λήξη διάρκειας, για να πραγματοποιήσουν την παραγγελία.</w:t>
      </w:r>
    </w:p>
    <w:p w14:paraId="64498719" w14:textId="77777777" w:rsidR="00C91FB3" w:rsidRDefault="00C91FB3">
      <w:pPr>
        <w:pStyle w:val="ProductList-Body"/>
      </w:pPr>
    </w:p>
    <w:p w14:paraId="73D0BD05" w14:textId="77777777" w:rsidR="00C91FB3" w:rsidRDefault="0084507D">
      <w:pPr>
        <w:pStyle w:val="ProductList-Body"/>
      </w:pPr>
      <w:r>
        <w:t>Επίσης, ο Πελάτης μπορεί να παρατείνει την Εξασφάλιση Αναβάθμισης Λογισμικού από ένα πρόγραμμα Παραχώρησης Πολλαπλών Αδειών Χρήσης (Volume Licensing) σε ένα άλλο Πρόγραμμα Παραχώρησης Πολλαπλών Αδειών Χρήσης (Volume Licensing). Για τα Προϊόντα Enterprise που αγοράστηκαν αρχικά στο πλαίσιο προγράμματος με απαίτηση ολικής κάλυψης επιχείρησης, αυτή η εξαίρεση ισχύει μόνο εάν ο πελάτης παρατείνει την Εξασφάλιση Αναβάθμισης Λογισμικού στη MPSA ή σε ένα πρόγραμμα με απαίτηση ολικής κάλυψης επιχείρησης για Προϊόντα Enterprise. Για εκδόσεις Συμβάσεων από το 2008 και πριν, εφόσον η κάλυψη παρατείνεται εντός 30 ημερών (90 ημερών εάν η παράταση γίνεται από πρόγραμμα Άδειας Χρήσης Open), οι πελάτες θα θεωρείται ότι διαθέτουν κάλυψη SA κατά τη διάρκεια οποιασδήποτε χρονικής περιόδου ανάμεσα στη λήξη της κάλυψης SA που επρόκειτο να λήξει και στην έναρξη της νέας κάλυψης.</w:t>
      </w:r>
    </w:p>
    <w:p w14:paraId="29F05B15" w14:textId="77777777" w:rsidR="00C91FB3" w:rsidRDefault="00C91FB3">
      <w:pPr>
        <w:pStyle w:val="ProductList-Body"/>
      </w:pPr>
    </w:p>
    <w:p w14:paraId="04E30E9F" w14:textId="77777777" w:rsidR="00C91FB3" w:rsidRDefault="0084507D">
      <w:pPr>
        <w:pStyle w:val="ProductList-ClauseHeading"/>
        <w:outlineLvl w:val="2"/>
      </w:pPr>
      <w:r>
        <w:t>Παράταση Κάλυψης Εξασφάλισης Αναβάθμισης Λογισμικού για Άδειες Πρόσβασης Πελάτη (CAL) και Άδειες Διαχείρισης Υπολογιστών-Πελατών (ML)</w:t>
      </w:r>
    </w:p>
    <w:p w14:paraId="15B4A303" w14:textId="77777777" w:rsidR="00C91FB3" w:rsidRDefault="0084507D">
      <w:pPr>
        <w:pStyle w:val="ProductList-Body"/>
      </w:pPr>
      <w:r>
        <w:rPr>
          <w:b/>
          <w:color w:val="00188F"/>
        </w:rPr>
        <w:t>Μετάβαση ανάμεσα σε Άδειες User και Device CAL</w:t>
      </w:r>
      <w:r>
        <w:t xml:space="preserve">: Οι πελάτες που προχωρούν σε παράταση της SA για CAL μπορούν να πραγματοποιήσουν εναλλαγή ανάμεσα στις επιλογές User και Device. Αυτή η μετάβαση δεν αλλάζει την έκδοση της CAL (όπως Standard σε Enterprise). </w:t>
      </w:r>
    </w:p>
    <w:p w14:paraId="4DDE54E0" w14:textId="77777777" w:rsidR="00C91FB3" w:rsidRDefault="0084507D">
      <w:pPr>
        <w:pStyle w:val="ProductList-Body"/>
      </w:pPr>
      <w:r>
        <w:rPr>
          <w:b/>
          <w:color w:val="00188F"/>
        </w:rPr>
        <w:t>Μετάβαση ανάμεσα σε Client ML User και OSE</w:t>
      </w:r>
      <w:r>
        <w:t>: Οι πελάτες που προχωρούν σε παράταση της SA για υπολογιστές-πελάτες ML μπορούν να πραγματοποιήσουν εναλλαγή ανάμεσα στις επιλογές User και OSE.</w:t>
      </w:r>
    </w:p>
    <w:p w14:paraId="656AE459" w14:textId="77777777" w:rsidR="00C91FB3" w:rsidRDefault="00C91FB3">
      <w:pPr>
        <w:pStyle w:val="ProductList-Body"/>
        <w:jc w:val="right"/>
      </w:pPr>
    </w:p>
    <w:tbl>
      <w:tblPr>
        <w:tblStyle w:val="PURTable"/>
        <w:tblW w:w="0" w:type="dxa"/>
        <w:tblLook w:val="04A0" w:firstRow="1" w:lastRow="0" w:firstColumn="1" w:lastColumn="0" w:noHBand="0" w:noVBand="1"/>
      </w:tblPr>
      <w:tblGrid>
        <w:gridCol w:w="10916"/>
      </w:tblGrid>
      <w:tr w:rsidR="00C91FB3" w14:paraId="008CFF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C71567" w14:textId="77777777" w:rsidR="00C91FB3" w:rsidRDefault="004F789D">
            <w:pPr>
              <w:pStyle w:val="ProductList-TableBody"/>
              <w:jc w:val="right"/>
            </w:pPr>
            <w:hyperlink w:anchor="_Sec842">
              <w:r w:rsidR="0084507D">
                <w:rPr>
                  <w:color w:val="00467F"/>
                  <w:sz w:val="14"/>
                  <w:u w:val="single"/>
                </w:rPr>
                <w:t>Πίνακας Περιεχομένων</w:t>
              </w:r>
            </w:hyperlink>
            <w:r w:rsidR="0084507D">
              <w:rPr>
                <w:sz w:val="14"/>
              </w:rPr>
              <w:t xml:space="preserve"> / </w:t>
            </w:r>
            <w:hyperlink w:anchor="_Sec549">
              <w:r w:rsidR="0084507D">
                <w:rPr>
                  <w:color w:val="00467F"/>
                  <w:sz w:val="14"/>
                  <w:u w:val="single"/>
                </w:rPr>
                <w:t>Γλωσσάρι</w:t>
              </w:r>
            </w:hyperlink>
            <w:r w:rsidR="0084507D">
              <w:rPr>
                <w:sz w:val="14"/>
              </w:rPr>
              <w:t xml:space="preserve"> / </w:t>
            </w:r>
            <w:hyperlink w:anchor="_Sec844">
              <w:r w:rsidR="0084507D">
                <w:rPr>
                  <w:color w:val="00467F"/>
                  <w:sz w:val="14"/>
                  <w:u w:val="single"/>
                </w:rPr>
                <w:t>Ευρετήριο</w:t>
              </w:r>
            </w:hyperlink>
          </w:p>
        </w:tc>
      </w:tr>
    </w:tbl>
    <w:p w14:paraId="3C427246" w14:textId="77777777" w:rsidR="00C91FB3" w:rsidRDefault="00C91FB3">
      <w:pPr>
        <w:pStyle w:val="ProductList-Body"/>
      </w:pPr>
    </w:p>
    <w:p w14:paraId="5C26BF18" w14:textId="77777777" w:rsidR="00C91FB3" w:rsidRDefault="0084507D">
      <w:pPr>
        <w:pStyle w:val="ProductList-Offering1Heading"/>
        <w:outlineLvl w:val="1"/>
      </w:pPr>
      <w:bookmarkStart w:id="359" w:name="_Sec575"/>
      <w:r>
        <w:t>Άδεια Μετεγκατάστασης για Προϊόντα που έχουν Διακοπεί ή βρίσκονται στο Τέλος του Κύκλου Ζωής τους</w:t>
      </w:r>
      <w:bookmarkEnd w:id="359"/>
      <w:r>
        <w:fldChar w:fldCharType="begin"/>
      </w:r>
      <w:r>
        <w:instrText xml:space="preserve"> TC "</w:instrText>
      </w:r>
      <w:bookmarkStart w:id="360" w:name="_Toc39074134"/>
      <w:r>
        <w:instrText>Άδεια Μετεγκατάστασης για Προϊόντα που έχουν Διακοπεί ή βρίσκονται στο Τέλος του Κύκλου Ζωής τους</w:instrText>
      </w:r>
      <w:bookmarkEnd w:id="360"/>
      <w:r>
        <w:instrText>" \l 2</w:instrText>
      </w:r>
      <w:r>
        <w:fldChar w:fldCharType="end"/>
      </w:r>
    </w:p>
    <w:p w14:paraId="557DF4F4" w14:textId="77777777" w:rsidR="00C91FB3" w:rsidRDefault="0084507D">
      <w:pPr>
        <w:pStyle w:val="ProductList-Body"/>
      </w:pPr>
      <w:r>
        <w:t>Ως «</w:t>
      </w:r>
      <w:r>
        <w:rPr>
          <w:b/>
          <w:color w:val="00188F"/>
        </w:rPr>
        <w:t>Κατάλληλη Άδεια Χρήσης</w:t>
      </w:r>
      <w:r>
        <w:t xml:space="preserve">», όπως χρησιμοποιείται στο παρόν, νοείται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με κάλυψη Εξασφάλισης Αναβάθμισης Λογισμικού κατά την ημερομηνία που καθορίζεται και για το Προϊόν που προσδιορίζεται στην καταχώρηση προϊόντος που παραπέμπει σε αυτήν την ενότητα.</w:t>
      </w:r>
    </w:p>
    <w:p w14:paraId="5C2B0A6F" w14:textId="77777777" w:rsidR="00C91FB3" w:rsidRDefault="0084507D">
      <w:pPr>
        <w:pStyle w:val="ProductList-Body"/>
      </w:pPr>
      <w:r>
        <w:t>Ως «</w:t>
      </w:r>
      <w:r>
        <w:rPr>
          <w:b/>
          <w:color w:val="00188F"/>
        </w:rPr>
        <w:t>Άδεια Μετεγκατάστασης</w:t>
      </w:r>
      <w:r>
        <w:t>», όπως χρησιμοποιείται στο παρόν, νοούνται τα δικαιώματα χρήσης που εκχωρούνται στην Καταχώρηση Προϊόντος που παραπέμπει σε αυτήν την ενότητα.</w:t>
      </w:r>
    </w:p>
    <w:p w14:paraId="7A3C1D56" w14:textId="77777777" w:rsidR="00C91FB3" w:rsidRDefault="00C91FB3">
      <w:pPr>
        <w:pStyle w:val="ProductList-Body"/>
      </w:pPr>
    </w:p>
    <w:p w14:paraId="6F3E645A" w14:textId="77777777" w:rsidR="00C91FB3" w:rsidRDefault="0084507D">
      <w:pPr>
        <w:pStyle w:val="ProductList-Body"/>
      </w:pPr>
      <w:r>
        <w:t>Εκτός εάν προβλέπεται άλλως στην Καταχώρηση Προϊόντος:</w:t>
      </w:r>
    </w:p>
    <w:p w14:paraId="479CB121" w14:textId="77777777" w:rsidR="00C91FB3" w:rsidRDefault="0084507D" w:rsidP="0084507D">
      <w:pPr>
        <w:pStyle w:val="ProductList-Bullet"/>
        <w:numPr>
          <w:ilvl w:val="0"/>
          <w:numId w:val="53"/>
        </w:numPr>
      </w:pPr>
      <w:r>
        <w:t>Ο Πελάτης έχει τη δυνατότητα αναβάθμισης και χρήσης λογισμικού στο πλαίσιο μιας Άδειας Μετεγκατάστασης στη θέση λογισμικού που καλύπτεται από την Κατάλληλη Άδεια Χρήσης. Ο Πελάτης δεν μπορεί να χρησιμοποιεί λογισμικό στο πλαίσιο και των δύο αδειών χρήσης ταυτόχρονα.</w:t>
      </w:r>
    </w:p>
    <w:p w14:paraId="61441022" w14:textId="77777777" w:rsidR="00C91FB3" w:rsidRDefault="0084507D" w:rsidP="0084507D">
      <w:pPr>
        <w:pStyle w:val="ProductList-Bullet"/>
        <w:numPr>
          <w:ilvl w:val="0"/>
          <w:numId w:val="53"/>
        </w:numPr>
      </w:pPr>
      <w:r>
        <w:t>Οι Άδειες Μετεγκατάστασης παραχωρούνται σε αναλογία 1 προς 1 για καθεμία από τις Κατάλληλες Άδειες Χρήσης του Πελάτη.</w:t>
      </w:r>
    </w:p>
    <w:p w14:paraId="0B2BDDB1" w14:textId="77777777" w:rsidR="00C91FB3" w:rsidRDefault="0084507D" w:rsidP="0084507D">
      <w:pPr>
        <w:pStyle w:val="ProductList-Bullet"/>
        <w:numPr>
          <w:ilvl w:val="0"/>
          <w:numId w:val="53"/>
        </w:numPr>
      </w:pPr>
      <w:r>
        <w:t>Εάν ο Πελάτης απέκτησε οριστικά δικαιώματα χρήσης λογισμικού στο πλαίσιο μιας Κατάλληλης Άδειας Χρήσης, τα δικαιώματα χρήσης του λογισμικού που αποκτώνται στο πλαίσιο της Άδειας Μετεγκατάστασης είναι επίσης οριστικά. Ειδάλλως, τα δικαιώματα που αποκτώνται στο πλαίσιο μιας Άδειας Μετεγκατάστασης λήγουν με τη λήξη της υφιστάμενης Κατάλληλης Άδειας Χρήσης.</w:t>
      </w:r>
    </w:p>
    <w:p w14:paraId="2CE49403" w14:textId="77777777" w:rsidR="00C91FB3" w:rsidRDefault="0084507D" w:rsidP="0084507D">
      <w:pPr>
        <w:pStyle w:val="ProductList-Bullet"/>
        <w:numPr>
          <w:ilvl w:val="0"/>
          <w:numId w:val="53"/>
        </w:numPr>
      </w:pPr>
      <w:r>
        <w:t xml:space="preserve">Με τη λήξη διάρκειας της κάλυψης Εξασφάλισης Αναβάθμισης Λογισμικού στην Κατάλληλη Άδεια Χρήσης, ο Πελάτης έχει τη δυνατότητα απόκτησης Εξασφάλισης Αναβάθμισης Λογισμικού για την ίδια έκδοση του Προϊόντος που καλύπτεται από την Άδεια </w:t>
      </w:r>
      <w:r>
        <w:lastRenderedPageBreak/>
        <w:t>Μετεγκατάστασης, χωρίς να χρειάζεται να αποκτήσει πρώτα ξεχωριστές νέες Άδειες Χρήσης. Αυτή η επιλογή δεν ισχύει για πελάτες που αγοράζουν άδειες χρήσης στο πλαίσιο συνδρομητικών προγραμμάτων (π.χ., Συμβάσεις Enterprise Subscription ή συμβάσεις Open Value Subscription).</w:t>
      </w:r>
    </w:p>
    <w:p w14:paraId="580F0038" w14:textId="77777777" w:rsidR="00C91FB3" w:rsidRDefault="0084507D" w:rsidP="0084507D">
      <w:pPr>
        <w:pStyle w:val="ProductList-Bullet"/>
        <w:numPr>
          <w:ilvl w:val="0"/>
          <w:numId w:val="53"/>
        </w:numPr>
      </w:pPr>
      <w:r>
        <w:t>Ο Πελάτης δεν επιτρέπεται να μεταβιβάζει Άδειες Μετεγκατάστασης ξεχωριστά από τις Κατάλληλες Άδειες Χρήσης.</w:t>
      </w:r>
    </w:p>
    <w:p w14:paraId="528848F9" w14:textId="77777777" w:rsidR="00C91FB3" w:rsidRDefault="0084507D" w:rsidP="0084507D">
      <w:pPr>
        <w:pStyle w:val="ProductList-Bullet"/>
        <w:numPr>
          <w:ilvl w:val="0"/>
          <w:numId w:val="53"/>
        </w:numPr>
      </w:pPr>
      <w:r>
        <w:t xml:space="preserve">Οι άδειες χρήσης που αποκτώνται στη συνέχεια για το ίδιο Προϊόν που έχει διακοπεί βάσει της ίδιας διάρκειας πράξης εγγραφής ως τμήμα μιας Σύμβασης Enterprise ή Enterprise Subscription, Open Value Subscription ή Enrollment for Education Solutions, στο πλαίσιο μιας προγραμματισμένης διαδικασίας προσαρμογής του Πελάτη, είναι επίσης Κατάλληλες Άδειες Χρήσης για τους σκοπούς της παραχώρησης άδειας χρήσης. Η κάλυψη για Προϊόντα στο πλαίσιο συμβάσεων συνδρομής πρέπει να είναι συνεχής. </w:t>
      </w:r>
    </w:p>
    <w:p w14:paraId="5164501F" w14:textId="77777777" w:rsidR="00C91FB3" w:rsidRDefault="00C91FB3">
      <w:pPr>
        <w:pStyle w:val="ProductList-Body"/>
        <w:jc w:val="right"/>
      </w:pPr>
    </w:p>
    <w:tbl>
      <w:tblPr>
        <w:tblStyle w:val="PURTable"/>
        <w:tblW w:w="0" w:type="dxa"/>
        <w:tblLook w:val="04A0" w:firstRow="1" w:lastRow="0" w:firstColumn="1" w:lastColumn="0" w:noHBand="0" w:noVBand="1"/>
      </w:tblPr>
      <w:tblGrid>
        <w:gridCol w:w="10916"/>
      </w:tblGrid>
      <w:tr w:rsidR="00C91FB3" w14:paraId="331547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62A309" w14:textId="77777777" w:rsidR="00C91FB3" w:rsidRDefault="004F789D">
            <w:pPr>
              <w:pStyle w:val="ProductList-TableBody"/>
              <w:jc w:val="right"/>
            </w:pPr>
            <w:hyperlink w:anchor="_Sec842">
              <w:r w:rsidR="0084507D">
                <w:rPr>
                  <w:color w:val="00467F"/>
                  <w:sz w:val="14"/>
                  <w:u w:val="single"/>
                </w:rPr>
                <w:t>Πίνακας Περιεχομένων</w:t>
              </w:r>
            </w:hyperlink>
            <w:r w:rsidR="0084507D">
              <w:rPr>
                <w:sz w:val="14"/>
              </w:rPr>
              <w:t xml:space="preserve"> / </w:t>
            </w:r>
            <w:hyperlink w:anchor="_Sec549">
              <w:r w:rsidR="0084507D">
                <w:rPr>
                  <w:color w:val="00467F"/>
                  <w:sz w:val="14"/>
                  <w:u w:val="single"/>
                </w:rPr>
                <w:t>Γλωσσάρι</w:t>
              </w:r>
            </w:hyperlink>
            <w:r w:rsidR="0084507D">
              <w:rPr>
                <w:sz w:val="14"/>
              </w:rPr>
              <w:t xml:space="preserve"> / </w:t>
            </w:r>
            <w:hyperlink w:anchor="_Sec844">
              <w:r w:rsidR="0084507D">
                <w:rPr>
                  <w:color w:val="00467F"/>
                  <w:sz w:val="14"/>
                  <w:u w:val="single"/>
                </w:rPr>
                <w:t>Ευρετήριο</w:t>
              </w:r>
            </w:hyperlink>
          </w:p>
        </w:tc>
      </w:tr>
    </w:tbl>
    <w:p w14:paraId="526D2134" w14:textId="77777777" w:rsidR="00C91FB3" w:rsidRDefault="00C91FB3">
      <w:pPr>
        <w:pStyle w:val="ProductList-Body"/>
      </w:pPr>
    </w:p>
    <w:p w14:paraId="3F9FAD0B" w14:textId="77777777" w:rsidR="00C91FB3" w:rsidRDefault="0084507D">
      <w:pPr>
        <w:pStyle w:val="ProductList-Offering1Heading"/>
        <w:outlineLvl w:val="1"/>
      </w:pPr>
      <w:bookmarkStart w:id="361" w:name="_Sec576"/>
      <w:r>
        <w:t>Πλεονεκτήματα Εξασφάλισης Αναβάθμισης Λογισμικού</w:t>
      </w:r>
      <w:bookmarkEnd w:id="361"/>
      <w:r>
        <w:fldChar w:fldCharType="begin"/>
      </w:r>
      <w:r>
        <w:instrText xml:space="preserve"> TC "</w:instrText>
      </w:r>
      <w:bookmarkStart w:id="362" w:name="_Toc39074135"/>
      <w:r>
        <w:instrText>Πλεονεκτήματα Εξασφάλισης Αναβάθμισης Λογισμικού</w:instrText>
      </w:r>
      <w:bookmarkEnd w:id="362"/>
      <w:r>
        <w:instrText>" \l 2</w:instrText>
      </w:r>
      <w:r>
        <w:fldChar w:fldCharType="end"/>
      </w:r>
    </w:p>
    <w:p w14:paraId="6BBE6113" w14:textId="77777777" w:rsidR="00C91FB3" w:rsidRDefault="0084507D">
      <w:pPr>
        <w:pStyle w:val="ProductList-Body"/>
      </w:pPr>
      <w:r>
        <w:t>Τα περισσότερα Πλεονεκτήματα Εξασφάλισης Αναβάθμισης Λογισμικού είναι διαθέσιμα σε κάθε Σύνολο Προϊόντων, όπως περιγράφεται στον παρακάτω πίνακα. Η ενεργή Εξασφάλιση Αναβάθμισης Λογισμικού για οποιοδήποτε κατάλληλο Προϊόν σημαίνει πως ο Πελάτης πληροί τις προϋποθέσεις για τα πλεονεκτήματα που παρουσιάζονται στον παρακάτω πίνακα. Ορισμένα πλεονεκτήματα παρέχονται με βάση τις δαπάνες SA του Πελάτη σε μια δεδομένο ομάδα κατάλληλων προϊόντων ενός συνόλου. Για αυτούς τους σκοπούς, «Δαπάνη Εξασφάλισης Αναβάθμισης Λογισμικού» δεν είναι κυριολεκτικά τα ίδια τα χρήματα που δαπανά ο Πελάτης, αλλά ένας υπολογισμός κατά προσέγγιση των δαπανών του Πελάτη σε κάλυψη Εξασφάλισης Αναβάθμισης Λογισμικού για αυτά τα Προϊόντα στο πλαίσιο της εγγραφής Select ή Πράξης Εγγραφής στη Σύμβαση Enterprise, Select Plus ή σύμβασης Open (για παράδειγμα, οι αγορές μόνο Εξασφάλισης Αναβάθμισης Λογισμικού και το στοιχείο Εξασφάλισης Αναβάθμισης Λογισμικού αγορών L&amp;SA (Άδεια Χρήσης και Εξασφάλιση Αναβάθμισης Λογισμικού)). Για πελάτες στο πλαίσιο συνδρομητικών προγραμμάτων, αποτελούν υπολογισμό κατά προσέγγιση του συνολικού ποσού που έχει δαπανήσει ο Πελάτης σε άδειες χρήσης αυτών των Προϊόντων στο πλαίσιο της πράξης εγγραφής ή της σύμβασης. Για ορισμένα πλεονεκτήματα απαιτείται Συμμετοχή στο πρόγραμμα Εξασφάλισης Αναβάθμισης Λογισμικού («SAM»). Η πρόσβαση και τα δικαιώματα του πελάτη για χρήση των πλεονεκτημάτων Εξασφάλισης Αναβάθμισης Λογισμικού που διαθέτει λήγουν κατά κανόνα με τη λήξη διάρκειας της κάλυψης Εξασφάλισης Αναβάθμισης Λογισμικού, εκτός εάν επισημαίνεται άλλως παρακάτω ή στις Καταχωρήσεις Προϊόντων. Τα πλεονεκτήματα υπόκεινται σε αλλαγές και ενδέχεται να διακοπούν ανά πάσα στιγμή χωρίς κοινοποίηση. Η διαθεσιμότητα των πλεονεκτημάτων διαφέρει ανά πρόγραμμα, περιοχή, επιλογές εκπλήρωσης και γλώσσα.</w:t>
      </w:r>
    </w:p>
    <w:tbl>
      <w:tblPr>
        <w:tblStyle w:val="PURTable"/>
        <w:tblW w:w="0" w:type="dxa"/>
        <w:tblLook w:val="04A0" w:firstRow="1" w:lastRow="0" w:firstColumn="1" w:lastColumn="0" w:noHBand="0" w:noVBand="1"/>
      </w:tblPr>
      <w:tblGrid>
        <w:gridCol w:w="5456"/>
        <w:gridCol w:w="1814"/>
        <w:gridCol w:w="1822"/>
        <w:gridCol w:w="1824"/>
      </w:tblGrid>
      <w:tr w:rsidR="00C91FB3" w14:paraId="3AEDE70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9F0D31" w14:textId="77777777" w:rsidR="00C91FB3" w:rsidRDefault="0084507D">
            <w:pPr>
              <w:pStyle w:val="ProductList-TableBody"/>
            </w:pPr>
            <w:r>
              <w:rPr>
                <w:color w:val="FFFFFF"/>
              </w:rPr>
              <w:t>Πλεονεκτήματα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DC9CADF" w14:textId="77777777" w:rsidR="00C91FB3" w:rsidRDefault="0084507D">
            <w:pPr>
              <w:pStyle w:val="ProductList-TableBody"/>
              <w:jc w:val="center"/>
            </w:pPr>
            <w:r>
              <w:rPr>
                <w:color w:val="FFFFFF"/>
              </w:rPr>
              <w:t>Κατηγορία εφαρμογών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1789E16" w14:textId="77777777" w:rsidR="00C91FB3" w:rsidRDefault="0084507D">
            <w:pPr>
              <w:pStyle w:val="ProductList-TableBody"/>
              <w:jc w:val="center"/>
            </w:pPr>
            <w:r>
              <w:rPr>
                <w:color w:val="FFFFFF"/>
              </w:rPr>
              <w:t>Κατηγορία συστημάτων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B558577" w14:textId="77777777" w:rsidR="00C91FB3" w:rsidRDefault="0084507D">
            <w:pPr>
              <w:pStyle w:val="ProductList-TableBody"/>
              <w:jc w:val="center"/>
            </w:pPr>
            <w:r>
              <w:rPr>
                <w:color w:val="FFFFFF"/>
              </w:rPr>
              <w:t>Σύνολο Διακομιστών</w:t>
            </w:r>
          </w:p>
        </w:tc>
      </w:tr>
      <w:tr w:rsidR="00C91FB3" w14:paraId="5C8FF2EB" w14:textId="77777777">
        <w:tc>
          <w:tcPr>
            <w:tcW w:w="6120" w:type="dxa"/>
            <w:tcBorders>
              <w:top w:val="single" w:sz="4" w:space="0" w:color="000000"/>
              <w:left w:val="single" w:sz="4" w:space="0" w:color="000000"/>
              <w:bottom w:val="single" w:sz="4" w:space="0" w:color="000000"/>
              <w:right w:val="single" w:sz="4" w:space="0" w:color="000000"/>
            </w:tcBorders>
          </w:tcPr>
          <w:p w14:paraId="53C56F68" w14:textId="77777777" w:rsidR="00C91FB3" w:rsidRDefault="004F789D">
            <w:pPr>
              <w:pStyle w:val="ProductList-TableBody"/>
            </w:pPr>
            <w:hyperlink w:anchor="_Sec577">
              <w:r w:rsidR="0084507D">
                <w:rPr>
                  <w:color w:val="00467F"/>
                  <w:u w:val="single"/>
                </w:rPr>
                <w:t>Δικαιώματα Νέας Έκδοσης</w:t>
              </w:r>
            </w:hyperlink>
          </w:p>
        </w:tc>
        <w:tc>
          <w:tcPr>
            <w:tcW w:w="1960" w:type="dxa"/>
            <w:tcBorders>
              <w:top w:val="single" w:sz="4" w:space="0" w:color="000000"/>
              <w:left w:val="single" w:sz="4" w:space="0" w:color="000000"/>
              <w:bottom w:val="single" w:sz="4" w:space="0" w:color="000000"/>
              <w:right w:val="single" w:sz="4" w:space="0" w:color="000000"/>
            </w:tcBorders>
          </w:tcPr>
          <w:p w14:paraId="584FBD86" w14:textId="77777777" w:rsidR="00C91FB3" w:rsidRDefault="008450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26A83B" w14:textId="77777777" w:rsidR="00C91FB3" w:rsidRDefault="008450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109E27" w14:textId="77777777" w:rsidR="00C91FB3" w:rsidRDefault="0084507D">
            <w:pPr>
              <w:pStyle w:val="ProductList-TableBody"/>
              <w:jc w:val="center"/>
            </w:pPr>
            <w:r>
              <w:t>X</w:t>
            </w:r>
          </w:p>
        </w:tc>
      </w:tr>
      <w:tr w:rsidR="00C91FB3" w14:paraId="3604482B" w14:textId="77777777">
        <w:tc>
          <w:tcPr>
            <w:tcW w:w="6120" w:type="dxa"/>
            <w:tcBorders>
              <w:top w:val="single" w:sz="4" w:space="0" w:color="000000"/>
              <w:left w:val="single" w:sz="4" w:space="0" w:color="000000"/>
              <w:bottom w:val="single" w:sz="4" w:space="0" w:color="000000"/>
              <w:right w:val="single" w:sz="4" w:space="0" w:color="000000"/>
            </w:tcBorders>
          </w:tcPr>
          <w:p w14:paraId="1966F66B" w14:textId="77777777" w:rsidR="00C91FB3" w:rsidRDefault="004F789D">
            <w:pPr>
              <w:pStyle w:val="ProductList-TableBody"/>
            </w:pPr>
            <w:hyperlink w:anchor="_Sec579">
              <w:r w:rsidR="0084507D">
                <w:rPr>
                  <w:color w:val="00467F"/>
                  <w:u w:val="single"/>
                </w:rPr>
                <w:t>Office στο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E082091" w14:textId="77777777" w:rsidR="00C91FB3" w:rsidRDefault="008450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D62F45" w14:textId="77777777" w:rsidR="00C91FB3" w:rsidRDefault="00C91F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E046AE" w14:textId="77777777" w:rsidR="00C91FB3" w:rsidRDefault="00C91FB3">
            <w:pPr>
              <w:pStyle w:val="ProductList-TableBody"/>
              <w:jc w:val="center"/>
            </w:pPr>
          </w:p>
        </w:tc>
      </w:tr>
      <w:tr w:rsidR="00C91FB3" w14:paraId="7D6DEF9D" w14:textId="77777777">
        <w:tc>
          <w:tcPr>
            <w:tcW w:w="6120" w:type="dxa"/>
            <w:tcBorders>
              <w:top w:val="single" w:sz="4" w:space="0" w:color="000000"/>
              <w:left w:val="single" w:sz="4" w:space="0" w:color="000000"/>
              <w:bottom w:val="single" w:sz="4" w:space="0" w:color="000000"/>
              <w:right w:val="single" w:sz="4" w:space="0" w:color="000000"/>
            </w:tcBorders>
          </w:tcPr>
          <w:p w14:paraId="5D5173FC" w14:textId="77777777" w:rsidR="00C91FB3" w:rsidRDefault="004F789D">
            <w:pPr>
              <w:pStyle w:val="ProductList-TableBody"/>
            </w:pPr>
            <w:hyperlink w:anchor="_Sec580">
              <w:r w:rsidR="0084507D">
                <w:rPr>
                  <w:color w:val="00467F"/>
                  <w:u w:val="single"/>
                </w:rPr>
                <w:t>Υπηρεσίες Σχεδιασμού</w:t>
              </w:r>
            </w:hyperlink>
          </w:p>
        </w:tc>
        <w:tc>
          <w:tcPr>
            <w:tcW w:w="1960" w:type="dxa"/>
            <w:tcBorders>
              <w:top w:val="single" w:sz="4" w:space="0" w:color="000000"/>
              <w:left w:val="single" w:sz="4" w:space="0" w:color="000000"/>
              <w:bottom w:val="single" w:sz="4" w:space="0" w:color="000000"/>
              <w:right w:val="single" w:sz="4" w:space="0" w:color="000000"/>
            </w:tcBorders>
          </w:tcPr>
          <w:p w14:paraId="18DB66A3" w14:textId="77777777" w:rsidR="00C91FB3" w:rsidRDefault="008450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FD37C2" w14:textId="77777777" w:rsidR="00C91FB3" w:rsidRDefault="00C91F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50DE54" w14:textId="77777777" w:rsidR="00C91FB3" w:rsidRDefault="0084507D">
            <w:pPr>
              <w:pStyle w:val="ProductList-TableBody"/>
              <w:jc w:val="center"/>
            </w:pPr>
            <w:r>
              <w:t>X</w:t>
            </w:r>
          </w:p>
        </w:tc>
      </w:tr>
      <w:tr w:rsidR="00C91FB3" w14:paraId="5C9916B6" w14:textId="77777777">
        <w:tc>
          <w:tcPr>
            <w:tcW w:w="6120" w:type="dxa"/>
            <w:tcBorders>
              <w:top w:val="single" w:sz="4" w:space="0" w:color="000000"/>
              <w:left w:val="single" w:sz="4" w:space="0" w:color="000000"/>
              <w:bottom w:val="single" w:sz="4" w:space="0" w:color="000000"/>
              <w:right w:val="single" w:sz="4" w:space="0" w:color="000000"/>
            </w:tcBorders>
          </w:tcPr>
          <w:p w14:paraId="7D8E5597" w14:textId="77777777" w:rsidR="00C91FB3" w:rsidRDefault="004F789D">
            <w:pPr>
              <w:pStyle w:val="ProductList-TableBody"/>
            </w:pPr>
            <w:hyperlink w:anchor="_Sec581">
              <w:r w:rsidR="0084507D">
                <w:rPr>
                  <w:color w:val="00467F"/>
                  <w:u w:val="single"/>
                </w:rPr>
                <w:t>Πρόγραμμα Παραχώρησης Αδειών Χρήσης Πηγαίου Κώδικα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58766FED" w14:textId="77777777" w:rsidR="00C91FB3" w:rsidRDefault="00C91F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B0AA7E" w14:textId="77777777" w:rsidR="00C91FB3" w:rsidRDefault="008450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8983FB" w14:textId="77777777" w:rsidR="00C91FB3" w:rsidRDefault="00C91FB3">
            <w:pPr>
              <w:pStyle w:val="ProductList-TableBody"/>
              <w:jc w:val="center"/>
            </w:pPr>
          </w:p>
        </w:tc>
      </w:tr>
      <w:tr w:rsidR="00C91FB3" w14:paraId="480B1399" w14:textId="77777777">
        <w:tc>
          <w:tcPr>
            <w:tcW w:w="6120" w:type="dxa"/>
            <w:tcBorders>
              <w:top w:val="single" w:sz="4" w:space="0" w:color="000000"/>
              <w:left w:val="single" w:sz="4" w:space="0" w:color="000000"/>
              <w:bottom w:val="single" w:sz="4" w:space="0" w:color="000000"/>
              <w:right w:val="single" w:sz="4" w:space="0" w:color="000000"/>
            </w:tcBorders>
          </w:tcPr>
          <w:p w14:paraId="78093ED9" w14:textId="77777777" w:rsidR="00C91FB3" w:rsidRDefault="004F789D">
            <w:pPr>
              <w:pStyle w:val="ProductList-TableBody"/>
            </w:pPr>
            <w:hyperlink w:anchor="_Sec755">
              <w:r w:rsidR="0084507D">
                <w:rPr>
                  <w:color w:val="00467F"/>
                  <w:u w:val="single"/>
                </w:rPr>
                <w:t>Παράπλευρη Φόρτωση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15BCF8E8" w14:textId="77777777" w:rsidR="00C91FB3" w:rsidRDefault="00C91F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A58951" w14:textId="77777777" w:rsidR="00C91FB3" w:rsidRDefault="008450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91A246" w14:textId="77777777" w:rsidR="00C91FB3" w:rsidRDefault="00C91FB3">
            <w:pPr>
              <w:pStyle w:val="ProductList-TableBody"/>
              <w:jc w:val="center"/>
            </w:pPr>
          </w:p>
        </w:tc>
      </w:tr>
      <w:tr w:rsidR="00C91FB3" w14:paraId="39E428D3" w14:textId="77777777">
        <w:tc>
          <w:tcPr>
            <w:tcW w:w="6120" w:type="dxa"/>
            <w:tcBorders>
              <w:top w:val="single" w:sz="4" w:space="0" w:color="000000"/>
              <w:left w:val="single" w:sz="4" w:space="0" w:color="000000"/>
              <w:bottom w:val="single" w:sz="4" w:space="0" w:color="000000"/>
              <w:right w:val="single" w:sz="4" w:space="0" w:color="000000"/>
            </w:tcBorders>
          </w:tcPr>
          <w:p w14:paraId="6BFBA8F3" w14:textId="77777777" w:rsidR="00C91FB3" w:rsidRDefault="004F789D">
            <w:pPr>
              <w:pStyle w:val="ProductList-TableBody"/>
            </w:pPr>
            <w:hyperlink w:anchor="_Sec651">
              <w:r w:rsidR="0084507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08D6059" w14:textId="77777777" w:rsidR="00C91FB3" w:rsidRDefault="00C91F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B609BA" w14:textId="77777777" w:rsidR="00C91FB3" w:rsidRDefault="008450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A004C6" w14:textId="77777777" w:rsidR="00C91FB3" w:rsidRDefault="00C91FB3">
            <w:pPr>
              <w:pStyle w:val="ProductList-TableBody"/>
              <w:jc w:val="center"/>
            </w:pPr>
          </w:p>
        </w:tc>
      </w:tr>
      <w:tr w:rsidR="00C91FB3" w14:paraId="4CF1A136" w14:textId="77777777">
        <w:tc>
          <w:tcPr>
            <w:tcW w:w="6120" w:type="dxa"/>
            <w:tcBorders>
              <w:top w:val="single" w:sz="4" w:space="0" w:color="000000"/>
              <w:left w:val="single" w:sz="4" w:space="0" w:color="000000"/>
              <w:bottom w:val="single" w:sz="4" w:space="0" w:color="000000"/>
              <w:right w:val="single" w:sz="4" w:space="0" w:color="000000"/>
            </w:tcBorders>
          </w:tcPr>
          <w:p w14:paraId="00FEFB1A" w14:textId="77777777" w:rsidR="00C91FB3" w:rsidRDefault="004F789D">
            <w:pPr>
              <w:pStyle w:val="ProductList-TableBody"/>
            </w:pPr>
            <w:hyperlink w:anchor="_Sec841">
              <w:r w:rsidR="0084507D">
                <w:rPr>
                  <w:color w:val="00467F"/>
                  <w:u w:val="single"/>
                </w:rPr>
                <w:t>Πρόσβαση σε Εικονικό Desktop Windows (VDA)</w:t>
              </w:r>
            </w:hyperlink>
          </w:p>
        </w:tc>
        <w:tc>
          <w:tcPr>
            <w:tcW w:w="1960" w:type="dxa"/>
            <w:tcBorders>
              <w:top w:val="single" w:sz="4" w:space="0" w:color="000000"/>
              <w:left w:val="single" w:sz="4" w:space="0" w:color="000000"/>
              <w:bottom w:val="single" w:sz="4" w:space="0" w:color="000000"/>
              <w:right w:val="single" w:sz="4" w:space="0" w:color="000000"/>
            </w:tcBorders>
          </w:tcPr>
          <w:p w14:paraId="50F3BCC2" w14:textId="77777777" w:rsidR="00C91FB3" w:rsidRDefault="00C91F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9D2DAE" w14:textId="77777777" w:rsidR="00C91FB3" w:rsidRDefault="008450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EE2AEC" w14:textId="77777777" w:rsidR="00C91FB3" w:rsidRDefault="00C91FB3">
            <w:pPr>
              <w:pStyle w:val="ProductList-TableBody"/>
              <w:jc w:val="center"/>
            </w:pPr>
          </w:p>
        </w:tc>
      </w:tr>
      <w:tr w:rsidR="00C91FB3" w14:paraId="5AFB6B41" w14:textId="77777777">
        <w:tc>
          <w:tcPr>
            <w:tcW w:w="6120" w:type="dxa"/>
            <w:tcBorders>
              <w:top w:val="single" w:sz="4" w:space="0" w:color="000000"/>
              <w:left w:val="single" w:sz="4" w:space="0" w:color="000000"/>
              <w:bottom w:val="single" w:sz="4" w:space="0" w:color="000000"/>
              <w:right w:val="single" w:sz="4" w:space="0" w:color="000000"/>
            </w:tcBorders>
          </w:tcPr>
          <w:p w14:paraId="6CC269A9" w14:textId="77777777" w:rsidR="00C91FB3" w:rsidRDefault="004F789D">
            <w:pPr>
              <w:pStyle w:val="ProductList-TableBody"/>
            </w:pPr>
            <w:hyperlink w:anchor="_Sec582">
              <w:r w:rsidR="0084507D">
                <w:rPr>
                  <w:color w:val="00467F"/>
                  <w:u w:val="single"/>
                </w:rPr>
                <w:t>Κουπόνια Εκπαίδευσης</w:t>
              </w:r>
            </w:hyperlink>
          </w:p>
        </w:tc>
        <w:tc>
          <w:tcPr>
            <w:tcW w:w="1960" w:type="dxa"/>
            <w:tcBorders>
              <w:top w:val="single" w:sz="4" w:space="0" w:color="000000"/>
              <w:left w:val="single" w:sz="4" w:space="0" w:color="000000"/>
              <w:bottom w:val="single" w:sz="4" w:space="0" w:color="000000"/>
              <w:right w:val="single" w:sz="4" w:space="0" w:color="000000"/>
            </w:tcBorders>
          </w:tcPr>
          <w:p w14:paraId="795C5873" w14:textId="77777777" w:rsidR="00C91FB3" w:rsidRDefault="008450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BA2EE2" w14:textId="77777777" w:rsidR="00C91FB3" w:rsidRDefault="008450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A57EBA" w14:textId="77777777" w:rsidR="00C91FB3" w:rsidRDefault="00C91FB3">
            <w:pPr>
              <w:pStyle w:val="ProductList-TableBody"/>
              <w:jc w:val="center"/>
            </w:pPr>
          </w:p>
        </w:tc>
      </w:tr>
      <w:tr w:rsidR="00C91FB3" w14:paraId="78ABB760" w14:textId="77777777">
        <w:tc>
          <w:tcPr>
            <w:tcW w:w="6120" w:type="dxa"/>
            <w:tcBorders>
              <w:top w:val="single" w:sz="4" w:space="0" w:color="000000"/>
              <w:left w:val="single" w:sz="4" w:space="0" w:color="000000"/>
              <w:bottom w:val="single" w:sz="4" w:space="0" w:color="000000"/>
              <w:right w:val="single" w:sz="4" w:space="0" w:color="000000"/>
            </w:tcBorders>
          </w:tcPr>
          <w:p w14:paraId="7A4E739A" w14:textId="77777777" w:rsidR="00C91FB3" w:rsidRDefault="004F789D">
            <w:pPr>
              <w:pStyle w:val="ProductList-TableBody"/>
            </w:pPr>
            <w:hyperlink w:anchor="_Sec584">
              <w:r w:rsidR="0084507D">
                <w:rPr>
                  <w:color w:val="00467F"/>
                  <w:u w:val="single"/>
                </w:rPr>
                <w:t>Πρόγραμμα Οικιακής Χρήσης</w:t>
              </w:r>
            </w:hyperlink>
          </w:p>
        </w:tc>
        <w:tc>
          <w:tcPr>
            <w:tcW w:w="1960" w:type="dxa"/>
            <w:tcBorders>
              <w:top w:val="single" w:sz="4" w:space="0" w:color="000000"/>
              <w:left w:val="single" w:sz="4" w:space="0" w:color="000000"/>
              <w:bottom w:val="single" w:sz="4" w:space="0" w:color="000000"/>
              <w:right w:val="single" w:sz="4" w:space="0" w:color="000000"/>
            </w:tcBorders>
          </w:tcPr>
          <w:p w14:paraId="2EB5D6BA" w14:textId="77777777" w:rsidR="00C91FB3" w:rsidRDefault="008450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FB7A1C" w14:textId="77777777" w:rsidR="00C91FB3" w:rsidRDefault="00C91F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88442A" w14:textId="77777777" w:rsidR="00C91FB3" w:rsidRDefault="00C91FB3">
            <w:pPr>
              <w:pStyle w:val="ProductList-TableBody"/>
              <w:jc w:val="center"/>
            </w:pPr>
          </w:p>
        </w:tc>
      </w:tr>
      <w:tr w:rsidR="00C91FB3" w14:paraId="5A651B24" w14:textId="77777777">
        <w:tc>
          <w:tcPr>
            <w:tcW w:w="6120" w:type="dxa"/>
            <w:tcBorders>
              <w:top w:val="single" w:sz="4" w:space="0" w:color="000000"/>
              <w:left w:val="single" w:sz="4" w:space="0" w:color="000000"/>
              <w:bottom w:val="single" w:sz="4" w:space="0" w:color="000000"/>
              <w:right w:val="single" w:sz="4" w:space="0" w:color="000000"/>
            </w:tcBorders>
          </w:tcPr>
          <w:p w14:paraId="6EA6DFF3" w14:textId="77777777" w:rsidR="00C91FB3" w:rsidRDefault="004F789D">
            <w:pPr>
              <w:pStyle w:val="ProductList-TableBody"/>
            </w:pPr>
            <w:hyperlink w:anchor="_Sec585">
              <w:r w:rsidR="0084507D">
                <w:rPr>
                  <w:color w:val="00467F"/>
                  <w:u w:val="single"/>
                </w:rPr>
                <w:t>Υποστήριξη Επίλυσης Προβλημάτων 24x7</w:t>
              </w:r>
            </w:hyperlink>
          </w:p>
        </w:tc>
        <w:tc>
          <w:tcPr>
            <w:tcW w:w="1960" w:type="dxa"/>
            <w:tcBorders>
              <w:top w:val="single" w:sz="4" w:space="0" w:color="000000"/>
              <w:left w:val="single" w:sz="4" w:space="0" w:color="000000"/>
              <w:bottom w:val="single" w:sz="4" w:space="0" w:color="000000"/>
              <w:right w:val="single" w:sz="4" w:space="0" w:color="000000"/>
            </w:tcBorders>
          </w:tcPr>
          <w:p w14:paraId="12EA53B5" w14:textId="77777777" w:rsidR="00C91FB3" w:rsidRDefault="008450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9A05EB" w14:textId="77777777" w:rsidR="00C91FB3" w:rsidRDefault="008450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E1E6EF" w14:textId="77777777" w:rsidR="00C91FB3" w:rsidRDefault="0084507D">
            <w:pPr>
              <w:pStyle w:val="ProductList-TableBody"/>
              <w:jc w:val="center"/>
            </w:pPr>
            <w:r>
              <w:t>X</w:t>
            </w:r>
          </w:p>
        </w:tc>
      </w:tr>
      <w:tr w:rsidR="00C91FB3" w14:paraId="111DB325" w14:textId="77777777">
        <w:tc>
          <w:tcPr>
            <w:tcW w:w="6120" w:type="dxa"/>
            <w:tcBorders>
              <w:top w:val="single" w:sz="4" w:space="0" w:color="000000"/>
              <w:left w:val="single" w:sz="4" w:space="0" w:color="000000"/>
              <w:bottom w:val="single" w:sz="4" w:space="0" w:color="000000"/>
              <w:right w:val="single" w:sz="4" w:space="0" w:color="000000"/>
            </w:tcBorders>
          </w:tcPr>
          <w:p w14:paraId="73CF1662" w14:textId="77777777" w:rsidR="00C91FB3" w:rsidRDefault="004F789D">
            <w:pPr>
              <w:pStyle w:val="ProductList-TableBody"/>
            </w:pPr>
            <w:hyperlink w:anchor="_Sec818">
              <w:r w:rsidR="0084507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6A9A936D" w14:textId="77777777" w:rsidR="00C91FB3" w:rsidRDefault="00C91F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16B71B" w14:textId="77777777" w:rsidR="00C91FB3" w:rsidRDefault="00C91F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7B5FF9" w14:textId="77777777" w:rsidR="00C91FB3" w:rsidRDefault="0084507D">
            <w:pPr>
              <w:pStyle w:val="ProductList-TableBody"/>
              <w:jc w:val="center"/>
            </w:pPr>
            <w:r>
              <w:t>X</w:t>
            </w:r>
          </w:p>
        </w:tc>
      </w:tr>
      <w:tr w:rsidR="00C91FB3" w14:paraId="25E99711" w14:textId="77777777">
        <w:tc>
          <w:tcPr>
            <w:tcW w:w="6120" w:type="dxa"/>
            <w:tcBorders>
              <w:top w:val="single" w:sz="4" w:space="0" w:color="000000"/>
              <w:left w:val="single" w:sz="4" w:space="0" w:color="000000"/>
              <w:bottom w:val="single" w:sz="4" w:space="0" w:color="000000"/>
              <w:right w:val="single" w:sz="4" w:space="0" w:color="000000"/>
            </w:tcBorders>
          </w:tcPr>
          <w:p w14:paraId="3B6E4432" w14:textId="77777777" w:rsidR="00C91FB3" w:rsidRDefault="004F789D">
            <w:pPr>
              <w:pStyle w:val="ProductList-TableBody"/>
            </w:pPr>
            <w:hyperlink w:anchor="_Sec587">
              <w:r w:rsidR="0084507D">
                <w:rPr>
                  <w:color w:val="00467F"/>
                  <w:u w:val="single"/>
                </w:rPr>
                <w:t>Αναβαθμισμένη Άδεια χρήσης</w:t>
              </w:r>
            </w:hyperlink>
          </w:p>
        </w:tc>
        <w:tc>
          <w:tcPr>
            <w:tcW w:w="1960" w:type="dxa"/>
            <w:tcBorders>
              <w:top w:val="single" w:sz="4" w:space="0" w:color="000000"/>
              <w:left w:val="single" w:sz="4" w:space="0" w:color="000000"/>
              <w:bottom w:val="single" w:sz="4" w:space="0" w:color="000000"/>
              <w:right w:val="single" w:sz="4" w:space="0" w:color="000000"/>
            </w:tcBorders>
          </w:tcPr>
          <w:p w14:paraId="103AFD05" w14:textId="77777777" w:rsidR="00C91FB3" w:rsidRDefault="008450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096DE7" w14:textId="77777777" w:rsidR="00C91FB3" w:rsidRDefault="00C91F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C9FC86" w14:textId="77777777" w:rsidR="00C91FB3" w:rsidRDefault="0084507D">
            <w:pPr>
              <w:pStyle w:val="ProductList-TableBody"/>
              <w:jc w:val="center"/>
            </w:pPr>
            <w:r>
              <w:t>X</w:t>
            </w:r>
          </w:p>
        </w:tc>
      </w:tr>
      <w:tr w:rsidR="00C91FB3" w14:paraId="3813A17D" w14:textId="77777777">
        <w:tc>
          <w:tcPr>
            <w:tcW w:w="6120" w:type="dxa"/>
            <w:tcBorders>
              <w:top w:val="single" w:sz="4" w:space="0" w:color="000000"/>
              <w:left w:val="single" w:sz="4" w:space="0" w:color="000000"/>
              <w:bottom w:val="single" w:sz="4" w:space="0" w:color="000000"/>
              <w:right w:val="single" w:sz="4" w:space="0" w:color="000000"/>
            </w:tcBorders>
          </w:tcPr>
          <w:p w14:paraId="0D5540B8" w14:textId="77777777" w:rsidR="00C91FB3" w:rsidRDefault="004F789D">
            <w:pPr>
              <w:pStyle w:val="ProductList-TableBody"/>
            </w:pPr>
            <w:hyperlink w:anchor="_Sec588">
              <w:r w:rsidR="0084507D">
                <w:rPr>
                  <w:color w:val="00467F"/>
                  <w:u w:val="single"/>
                </w:rPr>
                <w:t>Διακομιστές – Δικαιώματα Αποκατάστασης από Βλάβη</w:t>
              </w:r>
            </w:hyperlink>
          </w:p>
        </w:tc>
        <w:tc>
          <w:tcPr>
            <w:tcW w:w="1960" w:type="dxa"/>
            <w:tcBorders>
              <w:top w:val="single" w:sz="4" w:space="0" w:color="000000"/>
              <w:left w:val="single" w:sz="4" w:space="0" w:color="000000"/>
              <w:bottom w:val="single" w:sz="4" w:space="0" w:color="000000"/>
              <w:right w:val="single" w:sz="4" w:space="0" w:color="000000"/>
            </w:tcBorders>
          </w:tcPr>
          <w:p w14:paraId="1AA088A5" w14:textId="77777777" w:rsidR="00C91FB3" w:rsidRDefault="00C91F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A6E574" w14:textId="77777777" w:rsidR="00C91FB3" w:rsidRDefault="00C91F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BD5FDD" w14:textId="77777777" w:rsidR="00C91FB3" w:rsidRDefault="0084507D">
            <w:pPr>
              <w:pStyle w:val="ProductList-TableBody"/>
              <w:jc w:val="center"/>
            </w:pPr>
            <w:r>
              <w:t>X</w:t>
            </w:r>
          </w:p>
        </w:tc>
      </w:tr>
      <w:tr w:rsidR="00C91FB3" w14:paraId="38B71919" w14:textId="77777777">
        <w:tc>
          <w:tcPr>
            <w:tcW w:w="6120" w:type="dxa"/>
            <w:tcBorders>
              <w:top w:val="single" w:sz="4" w:space="0" w:color="000000"/>
              <w:left w:val="single" w:sz="4" w:space="0" w:color="000000"/>
              <w:bottom w:val="single" w:sz="4" w:space="0" w:color="000000"/>
              <w:right w:val="single" w:sz="4" w:space="0" w:color="000000"/>
            </w:tcBorders>
          </w:tcPr>
          <w:p w14:paraId="64270A28" w14:textId="77777777" w:rsidR="00C91FB3" w:rsidRDefault="004F789D">
            <w:pPr>
              <w:pStyle w:val="ProductList-TableBody"/>
            </w:pPr>
            <w:hyperlink w:anchor="_Sec589">
              <w:r w:rsidR="0084507D">
                <w:rPr>
                  <w:color w:val="00467F"/>
                  <w:u w:val="single"/>
                </w:rPr>
                <w:t>Φορητότητα Αδειών Χρήσης</w:t>
              </w:r>
            </w:hyperlink>
          </w:p>
        </w:tc>
        <w:tc>
          <w:tcPr>
            <w:tcW w:w="1960" w:type="dxa"/>
            <w:tcBorders>
              <w:top w:val="single" w:sz="4" w:space="0" w:color="000000"/>
              <w:left w:val="single" w:sz="4" w:space="0" w:color="000000"/>
              <w:bottom w:val="single" w:sz="4" w:space="0" w:color="000000"/>
              <w:right w:val="single" w:sz="4" w:space="0" w:color="000000"/>
            </w:tcBorders>
          </w:tcPr>
          <w:p w14:paraId="48BD80E4" w14:textId="77777777" w:rsidR="00C91FB3" w:rsidRDefault="00C91F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0674EF" w14:textId="77777777" w:rsidR="00C91FB3" w:rsidRDefault="00C91F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C0C0F3" w14:textId="77777777" w:rsidR="00C91FB3" w:rsidRDefault="0084507D">
            <w:pPr>
              <w:pStyle w:val="ProductList-TableBody"/>
              <w:jc w:val="center"/>
            </w:pPr>
            <w:r>
              <w:t>X</w:t>
            </w:r>
          </w:p>
        </w:tc>
      </w:tr>
      <w:tr w:rsidR="00C91FB3" w14:paraId="66AED1F3" w14:textId="77777777">
        <w:tc>
          <w:tcPr>
            <w:tcW w:w="6120" w:type="dxa"/>
            <w:tcBorders>
              <w:top w:val="single" w:sz="4" w:space="0" w:color="000000"/>
              <w:left w:val="single" w:sz="4" w:space="0" w:color="000000"/>
              <w:bottom w:val="single" w:sz="4" w:space="0" w:color="000000"/>
              <w:right w:val="single" w:sz="4" w:space="0" w:color="000000"/>
            </w:tcBorders>
          </w:tcPr>
          <w:p w14:paraId="634AA06F" w14:textId="77777777" w:rsidR="00C91FB3" w:rsidRDefault="004F789D">
            <w:pPr>
              <w:pStyle w:val="ProductList-TableBody"/>
            </w:pPr>
            <w:hyperlink w:anchor="_Sec590">
              <w:r w:rsidR="0084507D">
                <w:rPr>
                  <w:color w:val="00467F"/>
                  <w:u w:val="single"/>
                </w:rPr>
                <w:t>Διακομιστές – Εφαρμογές Self Hosted</w:t>
              </w:r>
            </w:hyperlink>
          </w:p>
        </w:tc>
        <w:tc>
          <w:tcPr>
            <w:tcW w:w="1960" w:type="dxa"/>
            <w:tcBorders>
              <w:top w:val="single" w:sz="4" w:space="0" w:color="000000"/>
              <w:left w:val="single" w:sz="4" w:space="0" w:color="000000"/>
              <w:bottom w:val="single" w:sz="4" w:space="0" w:color="000000"/>
              <w:right w:val="single" w:sz="4" w:space="0" w:color="000000"/>
            </w:tcBorders>
          </w:tcPr>
          <w:p w14:paraId="40F99FAF" w14:textId="77777777" w:rsidR="00C91FB3" w:rsidRDefault="00C91F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6FE2DA" w14:textId="77777777" w:rsidR="00C91FB3" w:rsidRDefault="00C91F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5E9CB6" w14:textId="77777777" w:rsidR="00C91FB3" w:rsidRDefault="0084507D">
            <w:pPr>
              <w:pStyle w:val="ProductList-TableBody"/>
              <w:jc w:val="center"/>
            </w:pPr>
            <w:r>
              <w:t>X</w:t>
            </w:r>
          </w:p>
        </w:tc>
      </w:tr>
      <w:tr w:rsidR="00C91FB3" w14:paraId="40719B56" w14:textId="77777777">
        <w:tc>
          <w:tcPr>
            <w:tcW w:w="6120" w:type="dxa"/>
            <w:tcBorders>
              <w:top w:val="single" w:sz="4" w:space="0" w:color="000000"/>
              <w:left w:val="single" w:sz="4" w:space="0" w:color="000000"/>
              <w:bottom w:val="single" w:sz="4" w:space="0" w:color="000000"/>
              <w:right w:val="single" w:sz="4" w:space="0" w:color="000000"/>
            </w:tcBorders>
          </w:tcPr>
          <w:p w14:paraId="5BB93D54" w14:textId="77777777" w:rsidR="00C91FB3" w:rsidRDefault="004F789D">
            <w:pPr>
              <w:pStyle w:val="ProductList-TableBody"/>
            </w:pPr>
            <w:hyperlink w:anchor="_Sec841">
              <w:r w:rsidR="0084507D">
                <w:rPr>
                  <w:color w:val="00467F"/>
                  <w:u w:val="single"/>
                </w:rPr>
                <w:t>Δικαιώματα Αγοράς Προσθέτου Εξασφάλισης Αναβάθμισης Λογισμικού ανά Χρήστη των Windows</w:t>
              </w:r>
            </w:hyperlink>
          </w:p>
        </w:tc>
        <w:tc>
          <w:tcPr>
            <w:tcW w:w="1960" w:type="dxa"/>
            <w:tcBorders>
              <w:top w:val="single" w:sz="4" w:space="0" w:color="000000"/>
              <w:left w:val="single" w:sz="4" w:space="0" w:color="000000"/>
              <w:bottom w:val="single" w:sz="4" w:space="0" w:color="000000"/>
              <w:right w:val="single" w:sz="4" w:space="0" w:color="000000"/>
            </w:tcBorders>
          </w:tcPr>
          <w:p w14:paraId="6C72A87D" w14:textId="77777777" w:rsidR="00C91FB3" w:rsidRDefault="00C91F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B6AF9C" w14:textId="77777777" w:rsidR="00C91FB3" w:rsidRDefault="008450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7BB23D" w14:textId="77777777" w:rsidR="00C91FB3" w:rsidRDefault="00C91FB3">
            <w:pPr>
              <w:pStyle w:val="ProductList-TableBody"/>
              <w:jc w:val="center"/>
            </w:pPr>
          </w:p>
        </w:tc>
      </w:tr>
      <w:tr w:rsidR="00C91FB3" w14:paraId="627251D0" w14:textId="77777777">
        <w:tc>
          <w:tcPr>
            <w:tcW w:w="6120" w:type="dxa"/>
            <w:tcBorders>
              <w:top w:val="single" w:sz="4" w:space="0" w:color="000000"/>
              <w:left w:val="single" w:sz="4" w:space="0" w:color="000000"/>
              <w:bottom w:val="single" w:sz="4" w:space="0" w:color="000000"/>
              <w:right w:val="single" w:sz="4" w:space="0" w:color="000000"/>
            </w:tcBorders>
          </w:tcPr>
          <w:p w14:paraId="61610F87" w14:textId="77777777" w:rsidR="00C91FB3" w:rsidRDefault="004F789D">
            <w:pPr>
              <w:pStyle w:val="ProductList-TableBody"/>
            </w:pPr>
            <w:hyperlink w:anchor="_Sec841">
              <w:r w:rsidR="0084507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39D8D5A" w14:textId="77777777" w:rsidR="00C91FB3" w:rsidRDefault="00C91F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449156" w14:textId="77777777" w:rsidR="00C91FB3" w:rsidRDefault="008450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884957" w14:textId="77777777" w:rsidR="00C91FB3" w:rsidRDefault="00C91FB3">
            <w:pPr>
              <w:pStyle w:val="ProductList-TableBody"/>
              <w:jc w:val="center"/>
            </w:pPr>
          </w:p>
        </w:tc>
      </w:tr>
      <w:tr w:rsidR="00C91FB3" w14:paraId="0CD370CD" w14:textId="77777777">
        <w:tc>
          <w:tcPr>
            <w:tcW w:w="6120" w:type="dxa"/>
            <w:tcBorders>
              <w:top w:val="single" w:sz="4" w:space="0" w:color="000000"/>
              <w:left w:val="single" w:sz="4" w:space="0" w:color="000000"/>
              <w:bottom w:val="single" w:sz="4" w:space="0" w:color="000000"/>
              <w:right w:val="single" w:sz="4" w:space="0" w:color="000000"/>
            </w:tcBorders>
          </w:tcPr>
          <w:p w14:paraId="56B99624" w14:textId="77777777" w:rsidR="00C91FB3" w:rsidRDefault="004F789D">
            <w:pPr>
              <w:pStyle w:val="ProductList-TableBody"/>
            </w:pPr>
            <w:hyperlink w:anchor="_Sec652">
              <w:r w:rsidR="0084507D">
                <w:rPr>
                  <w:color w:val="00467F"/>
                  <w:u w:val="single"/>
                </w:rPr>
                <w:t>Δικαιώματα Λειτουργίας Αναπαράστασης για Desktop Windows και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28C1CD67" w14:textId="77777777" w:rsidR="00C91FB3" w:rsidRDefault="00C91F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F1B898" w14:textId="77777777" w:rsidR="00C91FB3" w:rsidRDefault="008450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436055" w14:textId="77777777" w:rsidR="00C91FB3" w:rsidRDefault="00C91FB3">
            <w:pPr>
              <w:pStyle w:val="ProductList-TableBody"/>
              <w:jc w:val="center"/>
            </w:pPr>
          </w:p>
        </w:tc>
      </w:tr>
    </w:tbl>
    <w:p w14:paraId="269B2CBC" w14:textId="77777777" w:rsidR="00C91FB3" w:rsidRDefault="00C91FB3">
      <w:pPr>
        <w:pStyle w:val="ProductList-Body"/>
      </w:pPr>
    </w:p>
    <w:p w14:paraId="2A0FEDFB" w14:textId="77777777" w:rsidR="00C91FB3" w:rsidRDefault="0084507D">
      <w:pPr>
        <w:pStyle w:val="ProductList-ClauseHeading"/>
        <w:outlineLvl w:val="2"/>
      </w:pPr>
      <w:bookmarkStart w:id="363" w:name="_Sec577"/>
      <w:r>
        <w:t>Δικαιώματα Νέας Έκδοσης</w:t>
      </w:r>
      <w:bookmarkEnd w:id="363"/>
    </w:p>
    <w:p w14:paraId="40298D2D" w14:textId="77777777" w:rsidR="00C91FB3" w:rsidRDefault="0084507D">
      <w:pPr>
        <w:pStyle w:val="ProductList-Body"/>
      </w:pPr>
      <w:r>
        <w:t xml:space="preserve">Ο Πελάτης μπορεί να αναβαθμίσει στην πιο πρόσφατη έκδοση ενός διαθέσιμου Προϊόντος. Εάν ο Πελάτης αποκτήσει οριστικές Άδειες Χρήσης μέσω Εξασφάλισης Αναβάθμισης Λογισμικού, ενδέχεται να αναπτυχθούν νέες αναβαθμίσεις εκδόσεων για τις συγκεκριμένες Άδειες Χρήσης αφού λήξει η Κάλυψη της Εξασφάλισης Αναβάθμισης Λογισμικού, αλλά μόνο για τις εκδόσεις που κυκλοφόρησαν κατά τη διάρκεια της ενεργής κάλυψης Εξασφάλισης Αναβάθμισης Λογισμικού. Η χρήση της νέας έκδοσης διέπεται από τους όρους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Άδειας Χρήσης</w:t>
      </w:r>
      <w:r>
        <w:fldChar w:fldCharType="end"/>
      </w:r>
      <w:r>
        <w:t xml:space="preserve"> για τη συγκεκριμένη έκδοση.</w:t>
      </w:r>
    </w:p>
    <w:p w14:paraId="1519CCC5" w14:textId="77777777" w:rsidR="00C91FB3" w:rsidRDefault="00C91FB3">
      <w:pPr>
        <w:pStyle w:val="ProductList-Body"/>
      </w:pPr>
    </w:p>
    <w:p w14:paraId="19D157BE" w14:textId="77777777" w:rsidR="00C91FB3" w:rsidRDefault="0084507D">
      <w:pPr>
        <w:pStyle w:val="ProductList-ClauseHeading"/>
        <w:outlineLvl w:val="2"/>
      </w:pPr>
      <w:bookmarkStart w:id="364" w:name="_Sec931"/>
      <w:r>
        <w:t>Υπολογισμός των Πόντων των Πλεονεκτημάτων Εξασφάλισης Αναβάθμισης Λογισμικού</w:t>
      </w:r>
      <w:bookmarkEnd w:id="364"/>
    </w:p>
    <w:p w14:paraId="0F1FD404" w14:textId="77777777" w:rsidR="00C91FB3" w:rsidRDefault="0084507D">
      <w:pPr>
        <w:pStyle w:val="ProductList-Body"/>
      </w:pPr>
      <w:r>
        <w:t>Τα δικαιώματα υπολογίζονται με ένα σύστημα πόντων για τα παρακάτω πλεονεκτήματα:</w:t>
      </w:r>
    </w:p>
    <w:p w14:paraId="53155593" w14:textId="77777777" w:rsidR="00C91FB3" w:rsidRDefault="0084507D" w:rsidP="0084507D">
      <w:pPr>
        <w:pStyle w:val="ProductList-Bullet"/>
        <w:numPr>
          <w:ilvl w:val="0"/>
          <w:numId w:val="54"/>
        </w:numPr>
      </w:pPr>
      <w:r>
        <w:t>Υπηρεσίες Σχεδιασμού</w:t>
      </w:r>
    </w:p>
    <w:p w14:paraId="7480C41D" w14:textId="77777777" w:rsidR="00C91FB3" w:rsidRDefault="0084507D" w:rsidP="0084507D">
      <w:pPr>
        <w:pStyle w:val="ProductList-Bullet"/>
        <w:numPr>
          <w:ilvl w:val="0"/>
          <w:numId w:val="54"/>
        </w:numPr>
      </w:pPr>
      <w:r>
        <w:t>Κουπόνια Εκπαίδευσης</w:t>
      </w:r>
    </w:p>
    <w:p w14:paraId="0AF072F7" w14:textId="77777777" w:rsidR="00C91FB3" w:rsidRDefault="0084507D" w:rsidP="0084507D">
      <w:pPr>
        <w:pStyle w:val="ProductList-Bullet"/>
        <w:numPr>
          <w:ilvl w:val="0"/>
          <w:numId w:val="54"/>
        </w:numPr>
      </w:pPr>
      <w:r>
        <w:t>Υποστήριξη Επίλυσης Προβλημάτων 24x7 (μέσω Τηλεφώνου) μόνο σε Σύμβαση για Προϊόντα και Υπηρεσίες της Microsoft (MPSA)</w:t>
      </w:r>
    </w:p>
    <w:p w14:paraId="45772CE5" w14:textId="77777777" w:rsidR="00C91FB3" w:rsidRDefault="0084507D">
      <w:pPr>
        <w:pStyle w:val="ProductList-Body"/>
      </w:pPr>
      <w:r>
        <w:lastRenderedPageBreak/>
        <w:t>Οι πόντοι των Πλεονεκτημάτων Εξασφάλισης Αναβάθμισης Λογισμικού υπολογίζονται με βάση τον αριθμό κατάλληλων αδειών, τις σχετικές κατηγορίες και τους πόντους που συνδέονται με κατάλληλα προϊόντα σύμφωνα με τον παρακάτω πίνακα. Οι πόντοι δεν συνδυάζονται μεταξύ των συμβάσεων, των πράξεων εγγραφής ή των Λογαριασμών Αγοράς ώστε να πληροίτε τις προϋποθέσεις για επιπλέον πόντους. Η μείωση πόντων λόγω επιστροφών και άλλων προσαρμογών τιμολόγησης, όπου επιτρέπεται, ενδέχεται να έχει ως αποτέλεσμα την απώλεια δικαιωμάτων κατά τις τρέχουσες ή τις μελλοντικές περιόδους δικαιωμάτων.</w:t>
      </w:r>
    </w:p>
    <w:tbl>
      <w:tblPr>
        <w:tblStyle w:val="PURTable"/>
        <w:tblW w:w="0" w:type="dxa"/>
        <w:tblLook w:val="04A0" w:firstRow="1" w:lastRow="0" w:firstColumn="1" w:lastColumn="0" w:noHBand="0" w:noVBand="1"/>
      </w:tblPr>
      <w:tblGrid>
        <w:gridCol w:w="9437"/>
        <w:gridCol w:w="1479"/>
      </w:tblGrid>
      <w:tr w:rsidR="00C91FB3" w14:paraId="20A22945"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08022BC1" w14:textId="77777777" w:rsidR="00C91FB3" w:rsidRDefault="0084507D">
            <w:pPr>
              <w:pStyle w:val="ProductList-TableBody"/>
            </w:pPr>
            <w:r>
              <w:rPr>
                <w:color w:val="FFFFFF"/>
              </w:rPr>
              <w:t>Εφαρμογές Office και Άδειες χρήσης Διακομιστή</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655476E" w14:textId="77777777" w:rsidR="00C91FB3" w:rsidRDefault="0084507D">
            <w:pPr>
              <w:pStyle w:val="ProductList-TableBody"/>
            </w:pPr>
            <w:r>
              <w:rPr>
                <w:color w:val="FFFFFF"/>
              </w:rPr>
              <w:t>Πόντοι</w:t>
            </w:r>
          </w:p>
        </w:tc>
      </w:tr>
      <w:tr w:rsidR="00C91FB3" w14:paraId="3C9E6E84" w14:textId="77777777">
        <w:tc>
          <w:tcPr>
            <w:tcW w:w="10520" w:type="dxa"/>
            <w:tcBorders>
              <w:top w:val="single" w:sz="4" w:space="0" w:color="6E6E6E"/>
              <w:left w:val="single" w:sz="4" w:space="0" w:color="6E6E6E"/>
              <w:bottom w:val="single" w:sz="4" w:space="0" w:color="6E6E6E"/>
              <w:right w:val="single" w:sz="4" w:space="0" w:color="6E6E6E"/>
            </w:tcBorders>
          </w:tcPr>
          <w:p w14:paraId="0815FB89" w14:textId="77777777" w:rsidR="00C91FB3" w:rsidRDefault="0084507D">
            <w:pPr>
              <w:pStyle w:val="ProductList-TableBody"/>
            </w:pPr>
            <w:r>
              <w:t>Σύνολο Προϊόντων Εφαρμογών Office (όπως οικογένειες προγραμμάτων Office, Project Standard και Professional, Visio Standard και Professional), Προϊόντα Λειτουργικού Συστήματος Windows Desktop,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4E5F647A" w14:textId="77777777" w:rsidR="00C91FB3" w:rsidRDefault="0084507D">
            <w:pPr>
              <w:pStyle w:val="ProductList-TableBody"/>
            </w:pPr>
            <w:r>
              <w:t>1</w:t>
            </w:r>
          </w:p>
        </w:tc>
      </w:tr>
      <w:tr w:rsidR="00C91FB3" w14:paraId="50F89DB8" w14:textId="77777777">
        <w:tc>
          <w:tcPr>
            <w:tcW w:w="10520" w:type="dxa"/>
            <w:tcBorders>
              <w:top w:val="single" w:sz="4" w:space="0" w:color="6E6E6E"/>
              <w:left w:val="single" w:sz="4" w:space="0" w:color="6E6E6E"/>
              <w:bottom w:val="single" w:sz="4" w:space="0" w:color="6E6E6E"/>
              <w:right w:val="single" w:sz="4" w:space="0" w:color="6E6E6E"/>
            </w:tcBorders>
          </w:tcPr>
          <w:p w14:paraId="2502A1C2" w14:textId="77777777" w:rsidR="00C91FB3" w:rsidRDefault="0084507D">
            <w:pPr>
              <w:pStyle w:val="ProductList-TableBody"/>
            </w:pPr>
            <w:r>
              <w:t>Άδεια CAL του Microsoft Dynamics 365 Customer Service, Άδεια CAL του Microsoft Dynamics 365 Sales, Διακομιστής του Dynamics 365 Operations, Άδεια CAL δραστηριότητας του Microsoft Dynamics 365 Operations, Άδεια CAL του Microsoft Dynamics AX Functional,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1046737" w14:textId="77777777" w:rsidR="00C91FB3" w:rsidRDefault="0084507D">
            <w:pPr>
              <w:pStyle w:val="ProductList-TableBody"/>
            </w:pPr>
            <w:r>
              <w:t>2</w:t>
            </w:r>
          </w:p>
        </w:tc>
      </w:tr>
      <w:tr w:rsidR="00C91FB3" w14:paraId="38E3266D" w14:textId="77777777">
        <w:tc>
          <w:tcPr>
            <w:tcW w:w="10520" w:type="dxa"/>
            <w:tcBorders>
              <w:top w:val="single" w:sz="4" w:space="0" w:color="6E6E6E"/>
              <w:left w:val="single" w:sz="4" w:space="0" w:color="6E6E6E"/>
              <w:bottom w:val="single" w:sz="4" w:space="0" w:color="6E6E6E"/>
              <w:right w:val="single" w:sz="4" w:space="0" w:color="6E6E6E"/>
            </w:tcBorders>
          </w:tcPr>
          <w:p w14:paraId="6CC775AE" w14:textId="77777777" w:rsidR="00C91FB3" w:rsidRDefault="0084507D">
            <w:pPr>
              <w:pStyle w:val="ProductList-TableBody"/>
            </w:pPr>
            <w:r>
              <w:t>Windows Server Standard (Άδειες Χρήσης Core 2 pack), Άδεια Διαχείρισης Διακομιστή System Center Standard (Άδειες Χρήσης Core 2 pack)</w:t>
            </w:r>
          </w:p>
        </w:tc>
        <w:tc>
          <w:tcPr>
            <w:tcW w:w="1600" w:type="dxa"/>
            <w:tcBorders>
              <w:top w:val="single" w:sz="4" w:space="0" w:color="6E6E6E"/>
              <w:left w:val="single" w:sz="4" w:space="0" w:color="6E6E6E"/>
              <w:bottom w:val="single" w:sz="4" w:space="0" w:color="6E6E6E"/>
              <w:right w:val="single" w:sz="4" w:space="0" w:color="6E6E6E"/>
            </w:tcBorders>
          </w:tcPr>
          <w:p w14:paraId="3AFA8C3F" w14:textId="77777777" w:rsidR="00C91FB3" w:rsidRDefault="0084507D">
            <w:pPr>
              <w:pStyle w:val="ProductList-TableBody"/>
            </w:pPr>
            <w:r>
              <w:t>5</w:t>
            </w:r>
          </w:p>
        </w:tc>
      </w:tr>
      <w:tr w:rsidR="00C91FB3" w14:paraId="7EFB0C7E" w14:textId="77777777">
        <w:tc>
          <w:tcPr>
            <w:tcW w:w="10520" w:type="dxa"/>
            <w:tcBorders>
              <w:top w:val="single" w:sz="4" w:space="0" w:color="6E6E6E"/>
              <w:left w:val="single" w:sz="4" w:space="0" w:color="6E6E6E"/>
              <w:bottom w:val="single" w:sz="4" w:space="0" w:color="6E6E6E"/>
              <w:right w:val="single" w:sz="4" w:space="0" w:color="6E6E6E"/>
            </w:tcBorders>
          </w:tcPr>
          <w:p w14:paraId="7D45FFC2" w14:textId="77777777" w:rsidR="00C91FB3" w:rsidRDefault="0084507D">
            <w:pPr>
              <w:pStyle w:val="ProductList-TableBody"/>
            </w:pPr>
            <w:r>
              <w:t>Windows Server Datacenter (Άδειες Χρήσης Core 2 pack), Άδεια Διαχείρισης Διακομιστή System Center Datacenter (Άδειες Χρήσης Core 2 pack)</w:t>
            </w:r>
          </w:p>
        </w:tc>
        <w:tc>
          <w:tcPr>
            <w:tcW w:w="1600" w:type="dxa"/>
            <w:tcBorders>
              <w:top w:val="single" w:sz="4" w:space="0" w:color="6E6E6E"/>
              <w:left w:val="single" w:sz="4" w:space="0" w:color="6E6E6E"/>
              <w:bottom w:val="single" w:sz="4" w:space="0" w:color="6E6E6E"/>
              <w:right w:val="single" w:sz="4" w:space="0" w:color="6E6E6E"/>
            </w:tcBorders>
          </w:tcPr>
          <w:p w14:paraId="01719F5B" w14:textId="77777777" w:rsidR="00C91FB3" w:rsidRDefault="0084507D">
            <w:pPr>
              <w:pStyle w:val="ProductList-TableBody"/>
            </w:pPr>
            <w:r>
              <w:t>10</w:t>
            </w:r>
          </w:p>
        </w:tc>
      </w:tr>
      <w:tr w:rsidR="00C91FB3" w14:paraId="38CEEC15" w14:textId="77777777">
        <w:tc>
          <w:tcPr>
            <w:tcW w:w="10520" w:type="dxa"/>
            <w:tcBorders>
              <w:top w:val="single" w:sz="4" w:space="0" w:color="6E6E6E"/>
              <w:left w:val="single" w:sz="4" w:space="0" w:color="6E6E6E"/>
              <w:bottom w:val="single" w:sz="4" w:space="0" w:color="6E6E6E"/>
              <w:right w:val="single" w:sz="4" w:space="0" w:color="6E6E6E"/>
            </w:tcBorders>
          </w:tcPr>
          <w:p w14:paraId="001B44F3" w14:textId="77777777" w:rsidR="00C91FB3" w:rsidRDefault="0084507D">
            <w:pPr>
              <w:pStyle w:val="ProductList-TableBody"/>
            </w:pPr>
            <w:r>
              <w:t>Έκδοση SQL Server Standard, Έκδοση Windows Server Standard, Άδεια Χρήσης System Center Standard Server Management (2 επεξεργαστών), Συνδρομή στο Visual Studio Professional, Συνδρομή στο Visual Studio Test Professional και Άδεια Enterprise CAL του Microsoft Dynamics AX, Άδεια CAL του Microsoft Dynamics 365 για Λειτουργίες.</w:t>
            </w:r>
          </w:p>
        </w:tc>
        <w:tc>
          <w:tcPr>
            <w:tcW w:w="1600" w:type="dxa"/>
            <w:tcBorders>
              <w:top w:val="single" w:sz="4" w:space="0" w:color="6E6E6E"/>
              <w:left w:val="single" w:sz="4" w:space="0" w:color="6E6E6E"/>
              <w:bottom w:val="single" w:sz="4" w:space="0" w:color="6E6E6E"/>
              <w:right w:val="single" w:sz="4" w:space="0" w:color="6E6E6E"/>
            </w:tcBorders>
          </w:tcPr>
          <w:p w14:paraId="3130D101" w14:textId="77777777" w:rsidR="00C91FB3" w:rsidRDefault="0084507D">
            <w:pPr>
              <w:pStyle w:val="ProductList-TableBody"/>
            </w:pPr>
            <w:r>
              <w:t>25</w:t>
            </w:r>
          </w:p>
        </w:tc>
      </w:tr>
      <w:tr w:rsidR="00C91FB3" w14:paraId="10BB35BC" w14:textId="77777777">
        <w:tc>
          <w:tcPr>
            <w:tcW w:w="10520" w:type="dxa"/>
            <w:tcBorders>
              <w:top w:val="single" w:sz="4" w:space="0" w:color="6E6E6E"/>
              <w:left w:val="single" w:sz="4" w:space="0" w:color="6E6E6E"/>
              <w:bottom w:val="single" w:sz="4" w:space="0" w:color="6E6E6E"/>
              <w:right w:val="single" w:sz="4" w:space="0" w:color="6E6E6E"/>
            </w:tcBorders>
          </w:tcPr>
          <w:p w14:paraId="7543A5E3" w14:textId="77777777" w:rsidR="00C91FB3" w:rsidRDefault="0084507D">
            <w:pPr>
              <w:pStyle w:val="ProductList-TableBody"/>
            </w:pPr>
            <w:r>
              <w:t>SQL Server έκδοση Enterprise, SQL Server Business Intelligence, Windows Server έκδοση Enterprise και Συνδρομή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3F3FE183" w14:textId="77777777" w:rsidR="00C91FB3" w:rsidRDefault="0084507D">
            <w:pPr>
              <w:pStyle w:val="ProductList-TableBody"/>
            </w:pPr>
            <w:r>
              <w:t>50</w:t>
            </w:r>
          </w:p>
        </w:tc>
      </w:tr>
      <w:tr w:rsidR="00C91FB3" w14:paraId="21D9FE87" w14:textId="77777777">
        <w:tc>
          <w:tcPr>
            <w:tcW w:w="10520" w:type="dxa"/>
            <w:tcBorders>
              <w:top w:val="single" w:sz="4" w:space="0" w:color="6E6E6E"/>
              <w:left w:val="single" w:sz="4" w:space="0" w:color="6E6E6E"/>
              <w:bottom w:val="single" w:sz="4" w:space="0" w:color="6E6E6E"/>
              <w:right w:val="single" w:sz="4" w:space="0" w:color="6E6E6E"/>
            </w:tcBorders>
          </w:tcPr>
          <w:p w14:paraId="79092A49" w14:textId="77777777" w:rsidR="00C91FB3" w:rsidRDefault="0084507D">
            <w:pPr>
              <w:pStyle w:val="ProductList-TableBody"/>
            </w:pPr>
            <w:r>
              <w:t>SQL Server Data Center edition, SQL Parallel Data Warehouse, Windows Server Datacenter edition, Microsoft Dynamics AX Standard Commerce Core Server και Άδεια χρήσης του System Center 2012 Datacenter Server Management (2 επεξεργαστών)</w:t>
            </w:r>
          </w:p>
        </w:tc>
        <w:tc>
          <w:tcPr>
            <w:tcW w:w="1600" w:type="dxa"/>
            <w:tcBorders>
              <w:top w:val="single" w:sz="4" w:space="0" w:color="6E6E6E"/>
              <w:left w:val="single" w:sz="4" w:space="0" w:color="6E6E6E"/>
              <w:bottom w:val="single" w:sz="4" w:space="0" w:color="6E6E6E"/>
              <w:right w:val="single" w:sz="4" w:space="0" w:color="6E6E6E"/>
            </w:tcBorders>
          </w:tcPr>
          <w:p w14:paraId="6FA82D2D" w14:textId="77777777" w:rsidR="00C91FB3" w:rsidRDefault="0084507D">
            <w:pPr>
              <w:pStyle w:val="ProductList-TableBody"/>
            </w:pPr>
            <w:r>
              <w:t>75</w:t>
            </w:r>
          </w:p>
        </w:tc>
      </w:tr>
    </w:tbl>
    <w:p w14:paraId="4306392A" w14:textId="77777777" w:rsidR="00C91FB3" w:rsidRDefault="0084507D">
      <w:pPr>
        <w:pStyle w:val="ProductList-Body"/>
      </w:pPr>
      <w:r>
        <w:rPr>
          <w:b/>
          <w:i/>
        </w:rPr>
        <w:t>Σημείωση:</w:t>
      </w:r>
      <w:r>
        <w:rPr>
          <w:i/>
        </w:rPr>
        <w:t xml:space="preserve"> Για τις άδειες SQL CAL, ανατρέξτε στον πίνακα των Οικογενειών Προγραμμάτων CAL σε αυτή την ενότητα</w:t>
      </w:r>
    </w:p>
    <w:p w14:paraId="60CBDBF8" w14:textId="77777777" w:rsidR="00C91FB3" w:rsidRDefault="00C91FB3">
      <w:pPr>
        <w:pStyle w:val="ProductList-Body"/>
      </w:pPr>
    </w:p>
    <w:p w14:paraId="07C29F86" w14:textId="77777777" w:rsidR="00C91FB3" w:rsidRDefault="0084507D">
      <w:pPr>
        <w:pStyle w:val="ProductList-ClauseHeading"/>
        <w:outlineLvl w:val="2"/>
      </w:pPr>
      <w:bookmarkStart w:id="365" w:name="_Sec579"/>
      <w:r>
        <w:t>Υπηρεσίες του Office στο web και Office Online Server</w:t>
      </w:r>
      <w:bookmarkEnd w:id="365"/>
    </w:p>
    <w:p w14:paraId="506E96C5" w14:textId="77777777" w:rsidR="00C91FB3" w:rsidRDefault="0084507D">
      <w:pPr>
        <w:pStyle w:val="ProductList-Body"/>
      </w:pPr>
      <w:r>
        <w:t xml:space="preserve">Οι χρήστες μιας συσκευής με άδεια χρήσης και με τις εφαρμογές που πληρούν τις προϋποθέσεις έχουν δυνατότητα πρόσβασης στις υπηρεσίες του Office στο web και στο Office Online Server για την επεξεργασία εγγράφων από 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Ο Κύριος Χρήστης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έχει δυνατότητα πρόσβασης στις υπηρεσίες του Office στο web και του Office Online Server για την επεξεργασία εγγράφων από οποιαδήποτε συσκευή.</w:t>
      </w:r>
    </w:p>
    <w:tbl>
      <w:tblPr>
        <w:tblStyle w:val="PURTable"/>
        <w:tblW w:w="0" w:type="dxa"/>
        <w:tblLook w:val="04A0" w:firstRow="1" w:lastRow="0" w:firstColumn="1" w:lastColumn="0" w:noHBand="0" w:noVBand="1"/>
      </w:tblPr>
      <w:tblGrid>
        <w:gridCol w:w="5406"/>
        <w:gridCol w:w="5510"/>
      </w:tblGrid>
      <w:tr w:rsidR="00C91FB3" w14:paraId="5639C2C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D9ADB28" w14:textId="77777777" w:rsidR="00C91FB3" w:rsidRDefault="0084507D">
            <w:pPr>
              <w:pStyle w:val="ProductList-TableBody"/>
            </w:pPr>
            <w:r>
              <w:rPr>
                <w:color w:val="FFFFFF"/>
              </w:rPr>
              <w:t xml:space="preserve">Κατάλληλη Εφαρμογή Desktop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D67454" w14:textId="77777777" w:rsidR="00C91FB3" w:rsidRDefault="0084507D">
            <w:pPr>
              <w:pStyle w:val="ProductList-TableBody"/>
            </w:pPr>
            <w:r>
              <w:rPr>
                <w:color w:val="FFFFFF"/>
              </w:rPr>
              <w:t>Δικαιώματα Office Online</w:t>
            </w:r>
          </w:p>
        </w:tc>
      </w:tr>
      <w:tr w:rsidR="00C91FB3" w14:paraId="752505F4" w14:textId="77777777">
        <w:tc>
          <w:tcPr>
            <w:tcW w:w="6000" w:type="dxa"/>
            <w:tcBorders>
              <w:top w:val="single" w:sz="4" w:space="0" w:color="000000"/>
              <w:left w:val="single" w:sz="4" w:space="0" w:color="000000"/>
              <w:bottom w:val="single" w:sz="4" w:space="0" w:color="000000"/>
              <w:right w:val="single" w:sz="4" w:space="0" w:color="000000"/>
            </w:tcBorders>
          </w:tcPr>
          <w:p w14:paraId="00F368A1" w14:textId="77777777" w:rsidR="00C91FB3" w:rsidRDefault="0084507D">
            <w:pPr>
              <w:pStyle w:val="ProductList-TableBody"/>
            </w:pPr>
            <w:r>
              <w:t>Office Standard</w:t>
            </w:r>
            <w:r>
              <w:fldChar w:fldCharType="begin"/>
            </w:r>
            <w:r>
              <w:instrText xml:space="preserve"> XE "Office Standard" </w:instrText>
            </w:r>
            <w:r>
              <w:fldChar w:fldCharType="end"/>
            </w:r>
          </w:p>
          <w:p w14:paraId="15018B68" w14:textId="77777777" w:rsidR="00C91FB3" w:rsidRDefault="0084507D">
            <w:pPr>
              <w:pStyle w:val="ProductList-TableBody"/>
            </w:pPr>
            <w:r>
              <w:t>Office Professional Plus</w:t>
            </w:r>
            <w:r>
              <w:fldChar w:fldCharType="begin"/>
            </w:r>
            <w:r>
              <w:instrText xml:space="preserve"> XE "Office Professional Plus" </w:instrText>
            </w:r>
            <w:r>
              <w:fldChar w:fldCharType="end"/>
            </w:r>
          </w:p>
          <w:p w14:paraId="774DE0FB" w14:textId="77777777" w:rsidR="00C91FB3" w:rsidRDefault="0084507D">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BCFE7A" w14:textId="77777777" w:rsidR="00C91FB3" w:rsidRDefault="0084507D">
            <w:pPr>
              <w:pStyle w:val="ProductList-TableBody"/>
            </w:pPr>
            <w:r>
              <w:t>Office στο web</w:t>
            </w:r>
            <w:r>
              <w:fldChar w:fldCharType="begin"/>
            </w:r>
            <w:r>
              <w:instrText xml:space="preserve"> XE "Office στο web" </w:instrText>
            </w:r>
            <w:r>
              <w:fldChar w:fldCharType="end"/>
            </w:r>
          </w:p>
          <w:p w14:paraId="4A7B3ECC" w14:textId="77777777" w:rsidR="00C91FB3" w:rsidRDefault="0084507D">
            <w:pPr>
              <w:pStyle w:val="ProductList-TableBody"/>
            </w:pPr>
            <w:r>
              <w:t>Office Online Server</w:t>
            </w:r>
          </w:p>
        </w:tc>
      </w:tr>
    </w:tbl>
    <w:p w14:paraId="28625D6D" w14:textId="77777777" w:rsidR="00C91FB3" w:rsidRDefault="0084507D">
      <w:pPr>
        <w:pStyle w:val="ProductList-Body"/>
      </w:pPr>
      <w:r>
        <w:rPr>
          <w:i/>
        </w:rPr>
        <w:t>Οι χρήστες πρέπει να διαθέτουν επίσης άδεια χρήσης για προγράμματα SharePoint Online</w:t>
      </w:r>
      <w:r>
        <w:fldChar w:fldCharType="begin"/>
      </w:r>
      <w:r>
        <w:instrText xml:space="preserve"> XE "SharePoint Online" </w:instrText>
      </w:r>
      <w:r>
        <w:fldChar w:fldCharType="end"/>
      </w:r>
      <w:r>
        <w:rPr>
          <w:i/>
        </w:rPr>
        <w:t xml:space="preserve"> ή OneDrive για επιχειρήσεις, για να αποκτούν πρόσβαση στις υπηρεσίες του Office στο web.</w:t>
      </w:r>
    </w:p>
    <w:p w14:paraId="60A6D4C5" w14:textId="77777777" w:rsidR="00C91FB3" w:rsidRDefault="00C91FB3">
      <w:pPr>
        <w:pStyle w:val="ProductList-Body"/>
      </w:pPr>
    </w:p>
    <w:p w14:paraId="7B3D6FEA" w14:textId="77777777" w:rsidR="00C91FB3" w:rsidRDefault="0084507D">
      <w:pPr>
        <w:pStyle w:val="ProductList-ClauseHeading"/>
        <w:outlineLvl w:val="2"/>
      </w:pPr>
      <w:bookmarkStart w:id="366" w:name="_Sec580"/>
      <w:r>
        <w:t>Υπηρεσίες Σχεδιασμού</w:t>
      </w:r>
      <w:bookmarkEnd w:id="366"/>
    </w:p>
    <w:p w14:paraId="7EFB68DA" w14:textId="77777777" w:rsidR="00C91FB3" w:rsidRDefault="0084507D">
      <w:pPr>
        <w:pStyle w:val="ProductList-Body"/>
      </w:pPr>
      <w:r>
        <w:t>Οι πελάτες (εκτός από εκείνους που κάνουν αγορά μέσω Προγραμμάτων για Ακαδημαϊκούς Πελάτες) με δέσμευση Ολικής κάλυψης εταιρείας ή SAM στα Σύνολα Εφαρμογών και Διακομιστών είναι κατάλληλοι για αυτό το πλεονέκτημα. Το πλεονέκτημα Υπηρεσιών Σχεδιασμού παρέχει στους κατάλληλους πελάτες προκαθορισμένες προσαρμοσμένες προσφορές υπηρεσιών.</w:t>
      </w:r>
    </w:p>
    <w:p w14:paraId="0DF27559" w14:textId="77777777" w:rsidR="00C91FB3" w:rsidRDefault="00C91FB3">
      <w:pPr>
        <w:pStyle w:val="ProductList-Body"/>
      </w:pPr>
    </w:p>
    <w:p w14:paraId="298C9E71" w14:textId="77777777" w:rsidR="00C91FB3" w:rsidRDefault="0084507D">
      <w:pPr>
        <w:pStyle w:val="ProductList-Body"/>
      </w:pPr>
      <w:r>
        <w:t>Οι κατάλληλοι πελάτες λαμβάνουν έναν αριθμό ημερών Υπηρεσιών Σχεδιασμού βάσει του αριθμού των πόντων των πλεονεκτημάτων Εξασφάλισης Αναβάθμισης Λογισμικού από κατάλληλες άδειες χρήσης. Ο αριθμός των ημερών που λαμβάνει ο Πελάτης για τις διαθέσιμες προσφορές Υπηρεσιών Σχεδιασμού συνδυάζεται σε ένα σύνολο ημερών Υπηρεσιών Σχεδιασμού.</w:t>
      </w:r>
    </w:p>
    <w:tbl>
      <w:tblPr>
        <w:tblStyle w:val="PURTable"/>
        <w:tblW w:w="0" w:type="dxa"/>
        <w:tblLook w:val="04A0" w:firstRow="1" w:lastRow="0" w:firstColumn="1" w:lastColumn="0" w:noHBand="0" w:noVBand="1"/>
      </w:tblPr>
      <w:tblGrid>
        <w:gridCol w:w="9118"/>
        <w:gridCol w:w="1798"/>
      </w:tblGrid>
      <w:tr w:rsidR="00C91FB3" w14:paraId="6F14BEC4"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12A716FE" w14:textId="77777777" w:rsidR="00C91FB3" w:rsidRDefault="0084507D">
            <w:pPr>
              <w:pStyle w:val="ProductList-TableBody"/>
            </w:pPr>
            <w:r>
              <w:rPr>
                <w:color w:val="FFFFFF"/>
              </w:rPr>
              <w:t>Εφαρμογές Office και Άδειες χρήσης Διακομιστή</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F29BBC2" w14:textId="77777777" w:rsidR="00C91FB3" w:rsidRDefault="0084507D">
            <w:pPr>
              <w:pStyle w:val="ProductList-TableBody"/>
              <w:jc w:val="center"/>
            </w:pPr>
            <w:r>
              <w:rPr>
                <w:color w:val="FFFFFF"/>
              </w:rPr>
              <w:t>Πόντοι</w:t>
            </w:r>
          </w:p>
        </w:tc>
      </w:tr>
      <w:tr w:rsidR="00C91FB3" w14:paraId="741F4ECC" w14:textId="77777777">
        <w:tc>
          <w:tcPr>
            <w:tcW w:w="10160" w:type="dxa"/>
            <w:tcBorders>
              <w:top w:val="single" w:sz="4" w:space="0" w:color="000000"/>
              <w:left w:val="single" w:sz="4" w:space="0" w:color="000000"/>
              <w:bottom w:val="single" w:sz="4" w:space="0" w:color="000000"/>
              <w:right w:val="single" w:sz="4" w:space="0" w:color="000000"/>
            </w:tcBorders>
          </w:tcPr>
          <w:p w14:paraId="09E75560" w14:textId="77777777" w:rsidR="00C91FB3" w:rsidRDefault="0084507D">
            <w:pPr>
              <w:pStyle w:val="ProductList-TableBody"/>
            </w:pPr>
            <w:r>
              <w:t>Σύνολο Προϊόντων Εφαρμογών Office (όπως οικογένειες προγραμμάτων Office, Project Standard</w:t>
            </w:r>
            <w:r>
              <w:fldChar w:fldCharType="begin"/>
            </w:r>
            <w:r>
              <w:instrText xml:space="preserve"> XE "Project Standard" </w:instrText>
            </w:r>
            <w:r>
              <w:fldChar w:fldCharType="end"/>
            </w:r>
            <w:r>
              <w:t xml:space="preserve"> και Professional, Visio Standard</w:t>
            </w:r>
            <w:r>
              <w:fldChar w:fldCharType="begin"/>
            </w:r>
            <w:r>
              <w:instrText xml:space="preserve"> XE "Visio Standard" </w:instrText>
            </w:r>
            <w:r>
              <w:fldChar w:fldCharType="end"/>
            </w:r>
            <w:r>
              <w:t xml:space="preserve"> και Professional), Άδεια CAL του Microsoft Dynamics AX Task</w:t>
            </w:r>
            <w:r>
              <w:fldChar w:fldCharType="begin"/>
            </w:r>
            <w:r>
              <w:instrText xml:space="preserve"> XE "Άδεια CAL του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AC2F435" w14:textId="77777777" w:rsidR="00C91FB3" w:rsidRDefault="0084507D">
            <w:pPr>
              <w:pStyle w:val="ProductList-TableBody"/>
              <w:jc w:val="center"/>
            </w:pPr>
            <w:r>
              <w:t>1</w:t>
            </w:r>
          </w:p>
        </w:tc>
      </w:tr>
      <w:tr w:rsidR="00C91FB3" w14:paraId="4CE4FF9F" w14:textId="77777777">
        <w:tc>
          <w:tcPr>
            <w:tcW w:w="10160" w:type="dxa"/>
            <w:tcBorders>
              <w:top w:val="single" w:sz="4" w:space="0" w:color="000000"/>
              <w:left w:val="single" w:sz="4" w:space="0" w:color="000000"/>
              <w:bottom w:val="single" w:sz="4" w:space="0" w:color="000000"/>
              <w:right w:val="single" w:sz="4" w:space="0" w:color="000000"/>
            </w:tcBorders>
          </w:tcPr>
          <w:p w14:paraId="701ED521" w14:textId="77777777" w:rsidR="00C91FB3" w:rsidRDefault="0084507D">
            <w:pPr>
              <w:pStyle w:val="ProductList-TableBody"/>
            </w:pPr>
            <w:r>
              <w:t>Άδεια CAL του Microsoft Dynamics 365 Customer Service</w:t>
            </w:r>
            <w:r>
              <w:fldChar w:fldCharType="begin"/>
            </w:r>
            <w:r>
              <w:instrText xml:space="preserve"> XE "Άδεια CAL του Microsoft Dynamics 365 Customer Service" </w:instrText>
            </w:r>
            <w:r>
              <w:fldChar w:fldCharType="end"/>
            </w:r>
            <w:r>
              <w:t>, Άδεια CAL του Microsoft Dynamics 365 Sales</w:t>
            </w:r>
            <w:r>
              <w:fldChar w:fldCharType="begin"/>
            </w:r>
            <w:r>
              <w:instrText xml:space="preserve"> XE "Άδεια CAL του Microsoft Dynamics 365 Sales" </w:instrText>
            </w:r>
            <w:r>
              <w:fldChar w:fldCharType="end"/>
            </w:r>
            <w:r>
              <w:t>, Διακομιστής του Dynamics 365 Operations</w:t>
            </w:r>
            <w:r>
              <w:fldChar w:fldCharType="begin"/>
            </w:r>
            <w:r>
              <w:instrText xml:space="preserve"> XE "Διακομιστής του Dynamics 365 Operations" </w:instrText>
            </w:r>
            <w:r>
              <w:fldChar w:fldCharType="end"/>
            </w:r>
            <w:r>
              <w:t>, Άδεια CAL δραστηριότητας του Microsoft Dynamics 365 Operations</w:t>
            </w:r>
            <w:r>
              <w:fldChar w:fldCharType="begin"/>
            </w:r>
            <w:r>
              <w:instrText xml:space="preserve"> XE "Άδεια CAL δραστηριότητας του Microsoft Dynamics 365 Operations" </w:instrText>
            </w:r>
            <w:r>
              <w:fldChar w:fldCharType="end"/>
            </w:r>
            <w:r>
              <w:t>, Άδεια CAL του Microsoft Dynamics AX Functional</w:t>
            </w:r>
            <w:r>
              <w:fldChar w:fldCharType="begin"/>
            </w:r>
            <w:r>
              <w:instrText xml:space="preserve"> XE "Άδεια CAL του Microsoft Dynamics AX Functional"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9E337EA" w14:textId="77777777" w:rsidR="00C91FB3" w:rsidRDefault="0084507D">
            <w:pPr>
              <w:pStyle w:val="ProductList-TableBody"/>
              <w:jc w:val="center"/>
            </w:pPr>
            <w:r>
              <w:t>2</w:t>
            </w:r>
          </w:p>
        </w:tc>
      </w:tr>
      <w:tr w:rsidR="00C91FB3" w14:paraId="369E0697" w14:textId="77777777">
        <w:tc>
          <w:tcPr>
            <w:tcW w:w="10160" w:type="dxa"/>
            <w:tcBorders>
              <w:top w:val="single" w:sz="4" w:space="0" w:color="000000"/>
              <w:left w:val="single" w:sz="4" w:space="0" w:color="000000"/>
              <w:bottom w:val="single" w:sz="4" w:space="0" w:color="000000"/>
              <w:right w:val="single" w:sz="4" w:space="0" w:color="000000"/>
            </w:tcBorders>
          </w:tcPr>
          <w:p w14:paraId="082F5B05" w14:textId="77777777" w:rsidR="00C91FB3" w:rsidRDefault="0084507D">
            <w:pPr>
              <w:pStyle w:val="ProductList-TableBody"/>
            </w:pPr>
            <w:r>
              <w:t>SQL Server έκδοση Standard</w:t>
            </w:r>
            <w:r>
              <w:fldChar w:fldCharType="begin"/>
            </w:r>
            <w:r>
              <w:instrText xml:space="preserve"> XE "SQL Server έκδοση Standard" </w:instrText>
            </w:r>
            <w:r>
              <w:fldChar w:fldCharType="end"/>
            </w:r>
            <w:r>
              <w:t>, Windows Server έκδοση Standard</w:t>
            </w:r>
            <w:r>
              <w:fldChar w:fldCharType="begin"/>
            </w:r>
            <w:r>
              <w:instrText xml:space="preserve"> XE "Windows Server έκδοση Standard" </w:instrText>
            </w:r>
            <w:r>
              <w:fldChar w:fldCharType="end"/>
            </w:r>
            <w:r>
              <w:t>, Microsoft Dynamics CRM Server 2013</w:t>
            </w:r>
            <w:r>
              <w:fldChar w:fldCharType="begin"/>
            </w:r>
            <w:r>
              <w:instrText xml:space="preserve"> XE "Microsoft Dynamics CRM Server 2013" </w:instrText>
            </w:r>
            <w:r>
              <w:fldChar w:fldCharType="end"/>
            </w:r>
            <w:r>
              <w:t xml:space="preserve"> και Microsoft Dynamics CRM Server 2015</w:t>
            </w:r>
            <w:r>
              <w:fldChar w:fldCharType="begin"/>
            </w:r>
            <w:r>
              <w:instrText xml:space="preserve"> XE "Microsoft Dynamics CRM Server 2015" </w:instrText>
            </w:r>
            <w:r>
              <w:fldChar w:fldCharType="end"/>
            </w:r>
            <w:r>
              <w:t>, Άδεια Χρήσης του System Center 2012 Standard Server Management</w:t>
            </w:r>
            <w:r>
              <w:fldChar w:fldCharType="begin"/>
            </w:r>
            <w:r>
              <w:instrText xml:space="preserve"> XE "Άδεια Χρήσης του System Center 2012 Standard Server Management" </w:instrText>
            </w:r>
            <w:r>
              <w:fldChar w:fldCharType="end"/>
            </w:r>
            <w:r>
              <w:t xml:space="preserve"> (2 επεξεργαστών), Συνδρομή Visual Studio Professional</w:t>
            </w:r>
            <w:r>
              <w:fldChar w:fldCharType="begin"/>
            </w:r>
            <w:r>
              <w:instrText xml:space="preserve"> XE "Συνδρομή Visual Studio Professional" </w:instrText>
            </w:r>
            <w:r>
              <w:fldChar w:fldCharType="end"/>
            </w:r>
            <w:r>
              <w:t>, Συνδρομή Visual Studio Test Professional</w:t>
            </w:r>
            <w:r>
              <w:fldChar w:fldCharType="begin"/>
            </w:r>
            <w:r>
              <w:instrText xml:space="preserve"> XE "Συνδρομή Visual Studio Test Professional" </w:instrText>
            </w:r>
            <w:r>
              <w:fldChar w:fldCharType="end"/>
            </w:r>
            <w:r>
              <w:t>, Άδεια CAL του Microsoft Dynamics AX Enterprise</w:t>
            </w:r>
            <w:r>
              <w:fldChar w:fldCharType="begin"/>
            </w:r>
            <w:r>
              <w:instrText xml:space="preserve"> XE "Άδεια CAL του Microsoft Dynamics AX Enterprise" </w:instrText>
            </w:r>
            <w:r>
              <w:fldChar w:fldCharType="end"/>
            </w:r>
            <w:r>
              <w:t>, Άδεια CAL του Microsoft Dynamics 365 Operations</w:t>
            </w:r>
            <w:r>
              <w:fldChar w:fldCharType="begin"/>
            </w:r>
            <w:r>
              <w:instrText xml:space="preserve"> XE "Άδεια CAL του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BC383A5" w14:textId="77777777" w:rsidR="00C91FB3" w:rsidRDefault="0084507D">
            <w:pPr>
              <w:pStyle w:val="ProductList-TableBody"/>
              <w:jc w:val="center"/>
            </w:pPr>
            <w:r>
              <w:t>25</w:t>
            </w:r>
          </w:p>
        </w:tc>
      </w:tr>
      <w:tr w:rsidR="00C91FB3" w14:paraId="628CFF92" w14:textId="77777777">
        <w:tc>
          <w:tcPr>
            <w:tcW w:w="10160" w:type="dxa"/>
            <w:tcBorders>
              <w:top w:val="single" w:sz="4" w:space="0" w:color="000000"/>
              <w:left w:val="single" w:sz="4" w:space="0" w:color="000000"/>
              <w:bottom w:val="single" w:sz="4" w:space="0" w:color="000000"/>
              <w:right w:val="single" w:sz="4" w:space="0" w:color="000000"/>
            </w:tcBorders>
          </w:tcPr>
          <w:p w14:paraId="676FAACA" w14:textId="77777777" w:rsidR="00C91FB3" w:rsidRDefault="0084507D">
            <w:pPr>
              <w:pStyle w:val="ProductList-TableBody"/>
            </w:pPr>
            <w:r>
              <w:t>SQL Server έκδοση Enterprise</w:t>
            </w:r>
            <w:r>
              <w:fldChar w:fldCharType="begin"/>
            </w:r>
            <w:r>
              <w:instrText xml:space="preserve"> XE "SQL Server έκδοση Enterprise" </w:instrText>
            </w:r>
            <w:r>
              <w:fldChar w:fldCharType="end"/>
            </w:r>
            <w:r>
              <w:t>, SQL Server Business Intelligence</w:t>
            </w:r>
            <w:r>
              <w:fldChar w:fldCharType="begin"/>
            </w:r>
            <w:r>
              <w:instrText xml:space="preserve"> XE "SQL Server Business Intelligence" </w:instrText>
            </w:r>
            <w:r>
              <w:fldChar w:fldCharType="end"/>
            </w:r>
            <w:r>
              <w:t>, Windows Server έκδοση Enterprise</w:t>
            </w:r>
            <w:r>
              <w:fldChar w:fldCharType="begin"/>
            </w:r>
            <w:r>
              <w:instrText xml:space="preserve"> XE "Windows Server έκδοση Enterprise" </w:instrText>
            </w:r>
            <w:r>
              <w:fldChar w:fldCharType="end"/>
            </w:r>
            <w:r>
              <w:t xml:space="preserve"> και Συνδρομή Visual Studio Enterprise</w:t>
            </w:r>
            <w:r>
              <w:fldChar w:fldCharType="begin"/>
            </w:r>
            <w:r>
              <w:instrText xml:space="preserve"> XE "Συνδρομή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1F802B7" w14:textId="77777777" w:rsidR="00C91FB3" w:rsidRDefault="0084507D">
            <w:pPr>
              <w:pStyle w:val="ProductList-TableBody"/>
              <w:jc w:val="center"/>
            </w:pPr>
            <w:r>
              <w:t>50</w:t>
            </w:r>
          </w:p>
        </w:tc>
      </w:tr>
      <w:tr w:rsidR="00C91FB3" w14:paraId="65C92B2C" w14:textId="77777777">
        <w:tc>
          <w:tcPr>
            <w:tcW w:w="10160" w:type="dxa"/>
            <w:tcBorders>
              <w:top w:val="single" w:sz="4" w:space="0" w:color="000000"/>
              <w:left w:val="single" w:sz="4" w:space="0" w:color="000000"/>
              <w:bottom w:val="single" w:sz="4" w:space="0" w:color="000000"/>
              <w:right w:val="single" w:sz="4" w:space="0" w:color="000000"/>
            </w:tcBorders>
          </w:tcPr>
          <w:p w14:paraId="56355CC1" w14:textId="77777777" w:rsidR="00C91FB3" w:rsidRDefault="0084507D">
            <w:pPr>
              <w:pStyle w:val="ProductList-TableBody"/>
            </w:pPr>
            <w:r>
              <w:t>SQL Server έκδοση Data Center</w:t>
            </w:r>
            <w:r>
              <w:fldChar w:fldCharType="begin"/>
            </w:r>
            <w:r>
              <w:instrText xml:space="preserve"> XE "SQL Server έκδοση Data Center" </w:instrText>
            </w:r>
            <w:r>
              <w:fldChar w:fldCharType="end"/>
            </w:r>
            <w:r>
              <w:t>, SQL Parallel Data Warehouse</w:t>
            </w:r>
            <w:r>
              <w:fldChar w:fldCharType="begin"/>
            </w:r>
            <w:r>
              <w:instrText xml:space="preserve"> XE "SQL Parallel Data Warehouse" </w:instrText>
            </w:r>
            <w:r>
              <w:fldChar w:fldCharType="end"/>
            </w:r>
            <w:r>
              <w:t>, Windows Server έκδοση Datacenter</w:t>
            </w:r>
            <w:r>
              <w:fldChar w:fldCharType="begin"/>
            </w:r>
            <w:r>
              <w:instrText xml:space="preserve"> XE "Windows Server έκδοση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Άδεια Χρήσης του System Center 2012 Datacenter Server Management</w:t>
            </w:r>
            <w:r>
              <w:fldChar w:fldCharType="begin"/>
            </w:r>
            <w:r>
              <w:instrText xml:space="preserve"> XE "Άδεια Χρήσης του System Center 2012 Datacenter Server Management" </w:instrText>
            </w:r>
            <w:r>
              <w:fldChar w:fldCharType="end"/>
            </w:r>
            <w:r>
              <w:t xml:space="preserve"> (2 επεξεργαστών)</w:t>
            </w:r>
          </w:p>
        </w:tc>
        <w:tc>
          <w:tcPr>
            <w:tcW w:w="1960" w:type="dxa"/>
            <w:tcBorders>
              <w:top w:val="single" w:sz="4" w:space="0" w:color="000000"/>
              <w:left w:val="single" w:sz="4" w:space="0" w:color="000000"/>
              <w:bottom w:val="single" w:sz="4" w:space="0" w:color="000000"/>
              <w:right w:val="single" w:sz="4" w:space="0" w:color="000000"/>
            </w:tcBorders>
          </w:tcPr>
          <w:p w14:paraId="58343459" w14:textId="77777777" w:rsidR="00C91FB3" w:rsidRDefault="0084507D">
            <w:pPr>
              <w:pStyle w:val="ProductList-TableBody"/>
              <w:jc w:val="center"/>
            </w:pPr>
            <w:r>
              <w:t>75</w:t>
            </w:r>
          </w:p>
        </w:tc>
      </w:tr>
    </w:tbl>
    <w:p w14:paraId="718A25F3" w14:textId="77777777" w:rsidR="00C91FB3" w:rsidRDefault="0084507D">
      <w:pPr>
        <w:pStyle w:val="ProductList-Body"/>
      </w:pPr>
      <w:r>
        <w:rPr>
          <w:b/>
          <w:i/>
        </w:rPr>
        <w:t>Σημείωση:</w:t>
      </w:r>
      <w:r>
        <w:rPr>
          <w:i/>
        </w:rPr>
        <w:t xml:space="preserve"> Για τις άδειες SQL CAL, ανατρέξτε στον πίνακα των Οικογενειών Προγραμμάτων CAL σε αυτή την ενότητα</w:t>
      </w:r>
    </w:p>
    <w:p w14:paraId="5BDEDBDA" w14:textId="77777777" w:rsidR="00C91FB3" w:rsidRDefault="00C91FB3">
      <w:pPr>
        <w:pStyle w:val="ProductList-Body"/>
      </w:pPr>
    </w:p>
    <w:p w14:paraId="0FA52EB6" w14:textId="77777777" w:rsidR="00C91FB3" w:rsidRDefault="0084507D">
      <w:pPr>
        <w:pStyle w:val="ProductList-Body"/>
      </w:pPr>
      <w:r>
        <w:t>Οι συνολικοί πόντοι τους οποίους δικαιούται ο Πελάτης ορίζουν τα δικαιώματα Ημερών Υπηρεσιών Σχεδιασμού όπως παρουσιάζεται παρακάτω:</w:t>
      </w:r>
    </w:p>
    <w:tbl>
      <w:tblPr>
        <w:tblStyle w:val="PURTable"/>
        <w:tblW w:w="0" w:type="dxa"/>
        <w:tblLook w:val="04A0" w:firstRow="1" w:lastRow="0" w:firstColumn="1" w:lastColumn="0" w:noHBand="0" w:noVBand="1"/>
      </w:tblPr>
      <w:tblGrid>
        <w:gridCol w:w="1563"/>
        <w:gridCol w:w="776"/>
        <w:gridCol w:w="719"/>
        <w:gridCol w:w="719"/>
        <w:gridCol w:w="929"/>
        <w:gridCol w:w="1027"/>
        <w:gridCol w:w="1027"/>
        <w:gridCol w:w="1042"/>
        <w:gridCol w:w="1042"/>
        <w:gridCol w:w="1042"/>
        <w:gridCol w:w="1030"/>
      </w:tblGrid>
      <w:tr w:rsidR="00C91FB3" w14:paraId="4864D6B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EFDC0E7" w14:textId="77777777" w:rsidR="00C91FB3" w:rsidRDefault="0084507D">
            <w:pPr>
              <w:pStyle w:val="ProductList-TableBody"/>
            </w:pPr>
            <w:r>
              <w:t>Πόντοι για Εφαρμογές Office ή/και Άδειες Χρήσης Διακομιστή</w:t>
            </w:r>
          </w:p>
        </w:tc>
        <w:tc>
          <w:tcPr>
            <w:tcW w:w="860" w:type="dxa"/>
            <w:tcBorders>
              <w:top w:val="single" w:sz="18" w:space="0" w:color="0072C6"/>
              <w:left w:val="single" w:sz="4" w:space="0" w:color="000000"/>
              <w:bottom w:val="single" w:sz="4" w:space="0" w:color="000000"/>
              <w:right w:val="single" w:sz="4" w:space="0" w:color="000000"/>
            </w:tcBorders>
          </w:tcPr>
          <w:p w14:paraId="77DE2E03" w14:textId="77777777" w:rsidR="00C91FB3" w:rsidRDefault="0084507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1982FF7" w14:textId="77777777" w:rsidR="00C91FB3" w:rsidRDefault="0084507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674C868" w14:textId="77777777" w:rsidR="00C91FB3" w:rsidRDefault="0084507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29392808" w14:textId="77777777" w:rsidR="00C91FB3" w:rsidRDefault="0084507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10C1841D" w14:textId="77777777" w:rsidR="00C91FB3" w:rsidRDefault="0084507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6AF611C4" w14:textId="77777777" w:rsidR="00C91FB3" w:rsidRDefault="0084507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7D14861C" w14:textId="77777777" w:rsidR="00C91FB3" w:rsidRDefault="0084507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769CE65" w14:textId="77777777" w:rsidR="00C91FB3" w:rsidRDefault="0084507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511FB3A9" w14:textId="77777777" w:rsidR="00C91FB3" w:rsidRDefault="0084507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83C325C" w14:textId="77777777" w:rsidR="00C91FB3" w:rsidRDefault="0084507D">
            <w:pPr>
              <w:pStyle w:val="ProductList-TableBody"/>
            </w:pPr>
            <w:r>
              <w:t>600,000+</w:t>
            </w:r>
          </w:p>
        </w:tc>
      </w:tr>
      <w:tr w:rsidR="00C91FB3" w14:paraId="1976CCB6"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5F8D84B7" w14:textId="77777777" w:rsidR="00C91FB3" w:rsidRDefault="0084507D">
            <w:pPr>
              <w:pStyle w:val="ProductList-TableBody"/>
            </w:pPr>
            <w:r>
              <w:t>Ημέρες Υπηρεσιών Σχεδιασμού Office</w:t>
            </w:r>
          </w:p>
        </w:tc>
        <w:tc>
          <w:tcPr>
            <w:tcW w:w="860" w:type="dxa"/>
            <w:tcBorders>
              <w:top w:val="single" w:sz="4" w:space="0" w:color="000000"/>
              <w:left w:val="single" w:sz="4" w:space="0" w:color="000000"/>
              <w:bottom w:val="single" w:sz="4" w:space="0" w:color="000000"/>
              <w:right w:val="single" w:sz="4" w:space="0" w:color="000000"/>
            </w:tcBorders>
          </w:tcPr>
          <w:p w14:paraId="53294BB4" w14:textId="77777777" w:rsidR="00C91FB3" w:rsidRDefault="0084507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24A0F74" w14:textId="77777777" w:rsidR="00C91FB3" w:rsidRDefault="0084507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E3FD7E5" w14:textId="77777777" w:rsidR="00C91FB3" w:rsidRDefault="0084507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24A1E52" w14:textId="77777777" w:rsidR="00C91FB3" w:rsidRDefault="0084507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079F71F" w14:textId="77777777" w:rsidR="00C91FB3" w:rsidRDefault="0084507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220A371B" w14:textId="77777777" w:rsidR="00C91FB3" w:rsidRDefault="0084507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7CF0CE49" w14:textId="77777777" w:rsidR="00C91FB3" w:rsidRDefault="0084507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3D26D1A9" w14:textId="77777777" w:rsidR="00C91FB3" w:rsidRDefault="0084507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15462613" w14:textId="77777777" w:rsidR="00C91FB3" w:rsidRDefault="0084507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F2F6D09" w14:textId="77777777" w:rsidR="00C91FB3" w:rsidRDefault="0084507D">
            <w:pPr>
              <w:pStyle w:val="ProductList-TableBody"/>
            </w:pPr>
            <w:r>
              <w:t>75</w:t>
            </w:r>
          </w:p>
        </w:tc>
      </w:tr>
    </w:tbl>
    <w:p w14:paraId="7D981ECE" w14:textId="77777777" w:rsidR="00C91FB3" w:rsidRDefault="00C91FB3">
      <w:pPr>
        <w:pStyle w:val="ProductList-Body"/>
      </w:pPr>
    </w:p>
    <w:p w14:paraId="4FE2C9FC" w14:textId="77777777" w:rsidR="00C91FB3" w:rsidRDefault="0084507D">
      <w:pPr>
        <w:pStyle w:val="ProductList-Body"/>
      </w:pPr>
      <w:r>
        <w:lastRenderedPageBreak/>
        <w:t>Η κάλυψη Εξασφάλισης Αναβάθμισης Λογισμικού Οικογένειας Προϊόντων Core CAL</w:t>
      </w:r>
      <w:r>
        <w:fldChar w:fldCharType="begin"/>
      </w:r>
      <w:r>
        <w:instrText xml:space="preserve"> XE "Core CAL" </w:instrText>
      </w:r>
      <w:r>
        <w:fldChar w:fldCharType="end"/>
      </w:r>
      <w:r>
        <w:t xml:space="preserve"> και SQL CAL υπολογίζεται ως ένας (1) πόντος προς τα όρια στην πρώτη στήλη παρακάτω, η κάλυψη Εξασφάλισης Αναβάθμισης Λογισμικού Οικογένειας Προϊόντων Enterprise CAL</w:t>
      </w:r>
      <w:r>
        <w:fldChar w:fldCharType="begin"/>
      </w:r>
      <w:r>
        <w:instrText xml:space="preserve"> XE "Enterprise CAL" </w:instrText>
      </w:r>
      <w:r>
        <w:fldChar w:fldCharType="end"/>
      </w:r>
      <w:r>
        <w:t xml:space="preserve"> υπολογίζεται ως δύο (2) πόντοι προς τα όρια στην πρώτη στήλη παρακάτω:</w:t>
      </w:r>
    </w:p>
    <w:tbl>
      <w:tblPr>
        <w:tblStyle w:val="PURTable"/>
        <w:tblW w:w="0" w:type="dxa"/>
        <w:tblLook w:val="04A0" w:firstRow="1" w:lastRow="0" w:firstColumn="1" w:lastColumn="0" w:noHBand="0" w:noVBand="1"/>
      </w:tblPr>
      <w:tblGrid>
        <w:gridCol w:w="1684"/>
        <w:gridCol w:w="1418"/>
        <w:gridCol w:w="1542"/>
        <w:gridCol w:w="1555"/>
        <w:gridCol w:w="1568"/>
        <w:gridCol w:w="1568"/>
        <w:gridCol w:w="1581"/>
      </w:tblGrid>
      <w:tr w:rsidR="00C91FB3" w14:paraId="4B66224C"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A6B99D8" w14:textId="77777777" w:rsidR="00C91FB3" w:rsidRDefault="0084507D">
            <w:pPr>
              <w:pStyle w:val="ProductList-TableBody"/>
            </w:pPr>
            <w:r>
              <w:t>Οικογένειες Προϊόντων CAL</w:t>
            </w:r>
          </w:p>
        </w:tc>
        <w:tc>
          <w:tcPr>
            <w:tcW w:w="1600" w:type="dxa"/>
            <w:tcBorders>
              <w:top w:val="single" w:sz="18" w:space="0" w:color="0072C6"/>
              <w:left w:val="single" w:sz="4" w:space="0" w:color="000000"/>
              <w:bottom w:val="single" w:sz="4" w:space="0" w:color="000000"/>
              <w:right w:val="single" w:sz="4" w:space="0" w:color="000000"/>
            </w:tcBorders>
          </w:tcPr>
          <w:p w14:paraId="1CF9D062" w14:textId="77777777" w:rsidR="00C91FB3" w:rsidRDefault="0084507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36BBFC12" w14:textId="77777777" w:rsidR="00C91FB3" w:rsidRDefault="0084507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64C2086B" w14:textId="77777777" w:rsidR="00C91FB3" w:rsidRDefault="0084507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2C9CE76" w14:textId="77777777" w:rsidR="00C91FB3" w:rsidRDefault="0084507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13023353" w14:textId="77777777" w:rsidR="00C91FB3" w:rsidRDefault="0084507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5677C24F" w14:textId="77777777" w:rsidR="00C91FB3" w:rsidRDefault="0084507D">
            <w:pPr>
              <w:pStyle w:val="ProductList-TableBody"/>
            </w:pPr>
            <w:r>
              <w:t>→600,000+</w:t>
            </w:r>
          </w:p>
        </w:tc>
      </w:tr>
      <w:tr w:rsidR="00C91FB3" w14:paraId="7809CF97"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83E9008" w14:textId="77777777" w:rsidR="00C91FB3" w:rsidRDefault="0084507D">
            <w:pPr>
              <w:pStyle w:val="ProductList-TableBody"/>
            </w:pPr>
            <w:r>
              <w:t>Ημέρες Υπηρεσιών Σχεδιασμού Office</w:t>
            </w:r>
          </w:p>
        </w:tc>
        <w:tc>
          <w:tcPr>
            <w:tcW w:w="1600" w:type="dxa"/>
            <w:tcBorders>
              <w:top w:val="single" w:sz="4" w:space="0" w:color="000000"/>
              <w:left w:val="single" w:sz="4" w:space="0" w:color="000000"/>
              <w:bottom w:val="single" w:sz="4" w:space="0" w:color="000000"/>
              <w:right w:val="single" w:sz="4" w:space="0" w:color="000000"/>
            </w:tcBorders>
          </w:tcPr>
          <w:p w14:paraId="03285542" w14:textId="77777777" w:rsidR="00C91FB3" w:rsidRDefault="0084507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D5B69FE" w14:textId="77777777" w:rsidR="00C91FB3" w:rsidRDefault="0084507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6FE04C6" w14:textId="77777777" w:rsidR="00C91FB3" w:rsidRDefault="0084507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A0A0610" w14:textId="77777777" w:rsidR="00C91FB3" w:rsidRDefault="0084507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D97371B" w14:textId="77777777" w:rsidR="00C91FB3" w:rsidRDefault="0084507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D29CF7D" w14:textId="77777777" w:rsidR="00C91FB3" w:rsidRDefault="0084507D">
            <w:pPr>
              <w:pStyle w:val="ProductList-TableBody"/>
            </w:pPr>
            <w:r>
              <w:t>12</w:t>
            </w:r>
          </w:p>
        </w:tc>
      </w:tr>
    </w:tbl>
    <w:p w14:paraId="2B6DC453" w14:textId="77777777" w:rsidR="00C91FB3" w:rsidRDefault="0084507D">
      <w:pPr>
        <w:pStyle w:val="ProductList-Body"/>
      </w:pPr>
      <w:r>
        <w:t xml:space="preserve">Οι Πελάτες μπορούν να επιλέξουν από τις διαθέσιμες προσφορές για Υπηρεσίες Σχεδιασμού που παρέχονται από κατάλληλους Συνεργάτες της Microsoft ή Συγγενείς Εταιρείες της Microsoft. Λίστα με τις διαθέσιμες υπηρεσίες διατίθεται στη διεύθυνση </w:t>
      </w:r>
      <w:hyperlink r:id="rId153">
        <w:r>
          <w:rPr>
            <w:color w:val="00467F"/>
            <w:u w:val="single"/>
          </w:rPr>
          <w:t>https://www.microsoft.com/licensing/licensing-programs/software-assurance-planning-services-overview</w:t>
        </w:r>
      </w:hyperlink>
      <w:r>
        <w:t>.</w:t>
      </w:r>
    </w:p>
    <w:p w14:paraId="2D11705B" w14:textId="77777777" w:rsidR="00C91FB3" w:rsidRDefault="00C91FB3">
      <w:pPr>
        <w:pStyle w:val="ProductList-Body"/>
      </w:pPr>
    </w:p>
    <w:p w14:paraId="1110227C" w14:textId="77777777" w:rsidR="00C91FB3" w:rsidRDefault="0084507D">
      <w:pPr>
        <w:pStyle w:val="ProductList-Body"/>
      </w:pPr>
      <w:r>
        <w:t>Η λίστα διαθέσιμων υπηρεσιών και σχετικών επιπέδων εξυπηρέτησης ενδέχεται να αλλάξει ανά πάσα στιγμή. Οι Κατάλληλες Υπηρεσίες Παροχής θα παρέχουν στους πελάτες μια συνοπτική περιγραφή των διαθέσιμου Πεδίου Εφαρμογής Εργασίας για καθεμία από τις παραπάνω προσφορές υπηρεσιών.</w:t>
      </w:r>
    </w:p>
    <w:p w14:paraId="3307B734" w14:textId="77777777" w:rsidR="00C91FB3" w:rsidRDefault="0084507D" w:rsidP="0084507D">
      <w:pPr>
        <w:pStyle w:val="ProductList-Bullet"/>
        <w:numPr>
          <w:ilvl w:val="0"/>
          <w:numId w:val="55"/>
        </w:numPr>
      </w:pPr>
      <w:r>
        <w:t xml:space="preserve">Οι Υπηρεσίες Σχεδιασμού ενδέχεται να παρασχεθούν στον Πελάτη από κατάλληλους Συνεργάτες της Microsoft ή Συγγενείς Εταιρείες της Microsoft. Οι υπηρεσίες που παρέχονται στο πλαίσιο κουπονιών παρέχονται στο πλαίσιο σύμβασης ανάμεσα στον Πελάτη και την Κατάλληλη Υπηρεσία Παροχής. Ο Πελάτης μπορεί να δει τη λίστα με τις Κατάλληλες Υπηρεσίες Παροχής στη διεύθυνση: </w:t>
      </w:r>
      <w:hyperlink r:id="rId154">
        <w:r>
          <w:rPr>
            <w:color w:val="00467F"/>
            <w:u w:val="single"/>
          </w:rPr>
          <w:t>http://directory.partners.extranet.microsoft.com/psbproviders</w:t>
        </w:r>
      </w:hyperlink>
    </w:p>
    <w:p w14:paraId="4A0C1CA8" w14:textId="77777777" w:rsidR="00C91FB3" w:rsidRDefault="0084507D" w:rsidP="0084507D">
      <w:pPr>
        <w:pStyle w:val="ProductList-Bullet"/>
        <w:numPr>
          <w:ilvl w:val="0"/>
          <w:numId w:val="55"/>
        </w:numPr>
      </w:pPr>
      <w:r>
        <w:t>Οι δεσμεύσεις Υπηρεσιών Σχεδιασμού εξασφαλίζουν παροχή υπηρεσιών, η οποία καλύπτει ένα προκαθορισμένο πεδίο εφαρμογής εργασίας που έχει ως αποτέλεσμα ένα γενικό σχέδιο ανάπτυξης. Δεν είναι δυνατή η συμπερίληψη της ίδιας της ανάπτυξης του λογισμικού.</w:t>
      </w:r>
    </w:p>
    <w:p w14:paraId="4DB43FE8" w14:textId="77777777" w:rsidR="00C91FB3" w:rsidRDefault="0084507D" w:rsidP="0084507D">
      <w:pPr>
        <w:pStyle w:val="ProductList-Bullet"/>
        <w:numPr>
          <w:ilvl w:val="0"/>
          <w:numId w:val="55"/>
        </w:numPr>
      </w:pPr>
      <w:r>
        <w:t>Τα κουπόνια Υπηρεσιών Σχεδιασμού μπορούν να εξαργυρωθούν μόνο από τον πελάτη που πληροί τις προϋποθέσεις για το πλεονέκτημα.</w:t>
      </w:r>
    </w:p>
    <w:p w14:paraId="1704902F" w14:textId="77777777" w:rsidR="00C91FB3" w:rsidRDefault="0084507D" w:rsidP="0084507D">
      <w:pPr>
        <w:pStyle w:val="ProductList-Bullet"/>
        <w:numPr>
          <w:ilvl w:val="0"/>
          <w:numId w:val="55"/>
        </w:numPr>
      </w:pPr>
      <w:r>
        <w:t>Δεν είναι δυνατή η ανταλλαγή των κουπονιών Υπηρεσιών Σχεδιασμού έναντι μετρητών, χρημάτων ή άλλων ειδών αξίας.</w:t>
      </w:r>
    </w:p>
    <w:p w14:paraId="251C19F1" w14:textId="77777777" w:rsidR="00C91FB3" w:rsidRDefault="0084507D" w:rsidP="0084507D">
      <w:pPr>
        <w:pStyle w:val="ProductList-Bullet"/>
        <w:numPr>
          <w:ilvl w:val="0"/>
          <w:numId w:val="55"/>
        </w:numPr>
      </w:pPr>
      <w:r>
        <w:t>Η μείωση της κατάλληλης κάλυψης Εξασφάλισης Αναβάθμισης Λογισμικού λόγω επιστροφών και άλλων προσαρμογών τιμολόγησης, όπου επιτρέπεται, ενδέχεται να μειώσει τις ημέρες Υπηρεσιών Σχεδιασμού που δικαιούται ο Πελάτης.</w:t>
      </w:r>
    </w:p>
    <w:p w14:paraId="421BF53D" w14:textId="77777777" w:rsidR="00C91FB3" w:rsidRDefault="0084507D" w:rsidP="0084507D">
      <w:pPr>
        <w:pStyle w:val="ProductList-Bullet"/>
        <w:numPr>
          <w:ilvl w:val="0"/>
          <w:numId w:val="55"/>
        </w:numPr>
      </w:pPr>
      <w:r>
        <w:t>Δεν επιτρέπεται ο συνδυασμός των τύπων κουπονιών. Οι δεσμεύσεις των Υπηρεσιών Σχεδιασμού δεν πρέπει να υπερβαίνουν τη μέγιστη καθορισμένη διάρκεια ανά τύπο δέσμευσης.</w:t>
      </w:r>
    </w:p>
    <w:p w14:paraId="459BF1F6" w14:textId="77777777" w:rsidR="00C91FB3" w:rsidRDefault="0084507D" w:rsidP="0084507D">
      <w:pPr>
        <w:pStyle w:val="ProductList-Bullet"/>
        <w:numPr>
          <w:ilvl w:val="0"/>
          <w:numId w:val="55"/>
        </w:numPr>
      </w:pPr>
      <w:r>
        <w:t>Τα κουπόνια είναι έγκυρα μόνο σε κατάλληλες Υπηρεσίες Παροχής για τον συγκεκριμένο τύπο υπηρεσίας για τον οποίο εξαργυρώνεται κάθε κουπόνι.</w:t>
      </w:r>
    </w:p>
    <w:p w14:paraId="0A9E4B2E" w14:textId="77777777" w:rsidR="00C91FB3" w:rsidRDefault="0084507D" w:rsidP="0084507D">
      <w:pPr>
        <w:pStyle w:val="ProductList-Bullet"/>
        <w:numPr>
          <w:ilvl w:val="0"/>
          <w:numId w:val="55"/>
        </w:numPr>
      </w:pPr>
      <w:r>
        <w:t>Τα κουπόνια πρέπει να εκχωρούνται κατά την περίοδο κάλυψης SA.</w:t>
      </w:r>
    </w:p>
    <w:p w14:paraId="75B6CAE5" w14:textId="77777777" w:rsidR="00C91FB3" w:rsidRDefault="0084507D" w:rsidP="0084507D">
      <w:pPr>
        <w:pStyle w:val="ProductList-Bullet"/>
        <w:numPr>
          <w:ilvl w:val="0"/>
          <w:numId w:val="55"/>
        </w:numPr>
      </w:pPr>
      <w:r>
        <w:t xml:space="preserve">Τα κουπόνια θα λήγουν 180 ημέρες μετά την ημερομηνία εκχώρησής τους, ανεξάρτητα από τη λήξη διάρκειας της κάλυψης SA. Όλες οι υπηρεσίες πρέπει να παρέχονται (μετά την εξαργύρωση του κουπονιού) πριν από τη λήξη διάρκειας του κουπονιού. Τα κουπόνια που λήγουν πριν από τη λήξη διάρκειας της κάλυψης SA θα επιστρέφονται στο διαθέσιμο σύνολο ημερών Υπηρεσιών Σχεδιασμού. Στους παραπάνω πίνακες παρουσιάζονται οι ημέρες υπηρεσιών που είναι διαθέσιμες με βάση μια πλήρη πράξη εγγραφής ή σύμβαση 3 ετών. Οι πελάτες που αγοράζουν κάλυψη SA για ένα έτος θα λαμβάνουν το ένα τρίτο του αριθμού ημερών υπηρεσιών που αναφέρεται. Οι πελάτες που αγοράζουν κάλυψη SA για δύο έτη θα λαμβάνουν τα δύο τρίτα του αριθμού ημερών υπηρεσιών που αναφέρεται. </w:t>
      </w:r>
    </w:p>
    <w:p w14:paraId="0092B353" w14:textId="77777777" w:rsidR="00C91FB3" w:rsidRDefault="00C91FB3">
      <w:pPr>
        <w:pStyle w:val="ProductList-Body"/>
      </w:pPr>
    </w:p>
    <w:p w14:paraId="16F61BA5" w14:textId="77777777" w:rsidR="00C91FB3" w:rsidRDefault="0084507D">
      <w:pPr>
        <w:pStyle w:val="ProductList-Body"/>
      </w:pPr>
      <w:r>
        <w:t>Τα ολοκληρωμένα παραδοτέα που θα υποβάλλονται από την Κατάλληλη Υπηρεσία Παροχής με τη λήξη της δέσμευσης στη Microsoft ενδέχεται να χρησιμοποιηθούν από τη Microsoft για σκοπούς διασφάλισης ποιότητας και να κοινοποιηθούν στην ομάδα λογαριασμού της Microsoft για τον Πελάτη για τον εν λόγω σκοπό.</w:t>
      </w:r>
    </w:p>
    <w:p w14:paraId="7A8F4E06" w14:textId="77777777" w:rsidR="00C91FB3" w:rsidRDefault="00C91FB3">
      <w:pPr>
        <w:pStyle w:val="ProductList-Body"/>
      </w:pPr>
    </w:p>
    <w:p w14:paraId="66B133A7" w14:textId="77777777" w:rsidR="00C91FB3" w:rsidRDefault="0084507D">
      <w:pPr>
        <w:pStyle w:val="ProductList-ClauseHeading"/>
        <w:outlineLvl w:val="2"/>
      </w:pPr>
      <w:bookmarkStart w:id="367" w:name="_Sec581"/>
      <w:r>
        <w:t>Πρόγραμμα Παραχώρησης Αδειών Χρήσης Πηγαίου Κώδικα Enterprise</w:t>
      </w:r>
      <w:bookmarkEnd w:id="367"/>
    </w:p>
    <w:p w14:paraId="37176C74" w14:textId="77777777" w:rsidR="00C91FB3" w:rsidRDefault="0084507D">
      <w:pPr>
        <w:pStyle w:val="ProductList-Body"/>
      </w:pPr>
      <w:r>
        <w:t>Οι πελάτες με 10.000 ή περισσότερα desktop με άδεια χρήσης και κάλυψη Εξασφάλισης Αναβάθμισης Λογισμικού στην κατηγορία συστημάτων ενδέχεται να είναι κατάλληλοι για πρόσβαση στον πηγαίο κώδικα των Microsoft Windows για εσωτερική ανάπτυξη και υποστήριξη. Τα προγράμματα για ακαδημαϊκούς πελάτες είναι κατάλληλα για το Πρόγραμμα Παραχώρησης Αδειών Χρήσης Πηγαίου Κώδικα Microsoft Research.</w:t>
      </w:r>
    </w:p>
    <w:p w14:paraId="18A86F5E" w14:textId="77777777" w:rsidR="00C91FB3" w:rsidRDefault="00C91FB3">
      <w:pPr>
        <w:pStyle w:val="ProductList-Body"/>
      </w:pPr>
    </w:p>
    <w:p w14:paraId="10C518BB" w14:textId="77777777" w:rsidR="00C91FB3" w:rsidRDefault="0084507D">
      <w:pPr>
        <w:pStyle w:val="ProductList-ClauseHeading"/>
        <w:outlineLvl w:val="2"/>
      </w:pPr>
      <w:bookmarkStart w:id="368" w:name="_Sec582"/>
      <w:r>
        <w:t>Κουπόνια Εκπαίδευσης</w:t>
      </w:r>
      <w:bookmarkEnd w:id="368"/>
    </w:p>
    <w:p w14:paraId="74527E85" w14:textId="77777777" w:rsidR="00C91FB3" w:rsidRDefault="0084507D">
      <w:pPr>
        <w:pStyle w:val="ProductList-Body"/>
      </w:pPr>
      <w:r>
        <w:t>Οι Πελάτες (εκτός από εκείνους που πραγματοποιούν αγορά μέσω Προγραμμάτων για Ακαδημαϊκούς Πελάτες) με δέσμευση Ολικής κάλυψης εταιρείας ή SAM σε σύνολα Προϊόντων εφαρμογών ή συστημάτων είναι κατάλληλοι για Κουπόνια Εκπαίδευσης της Microsoft και λαμβάνουν συγκεκριμένο αριθμό ημερών εκπαίδευσης, όπως περιγράφεται παρακάτω.</w:t>
      </w:r>
    </w:p>
    <w:tbl>
      <w:tblPr>
        <w:tblStyle w:val="PURTable"/>
        <w:tblW w:w="0" w:type="dxa"/>
        <w:tblLook w:val="04A0" w:firstRow="1" w:lastRow="0" w:firstColumn="1" w:lastColumn="0" w:noHBand="0" w:noVBand="1"/>
      </w:tblPr>
      <w:tblGrid>
        <w:gridCol w:w="3635"/>
        <w:gridCol w:w="3639"/>
        <w:gridCol w:w="3642"/>
      </w:tblGrid>
      <w:tr w:rsidR="00C91FB3" w14:paraId="731DC7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BCCA430" w14:textId="77777777" w:rsidR="00C91FB3" w:rsidRDefault="0084507D">
            <w:pPr>
              <w:pStyle w:val="ProductList-TableBody"/>
            </w:pPr>
            <w:r>
              <w:rPr>
                <w:color w:val="FFFFFF"/>
              </w:rPr>
              <w:t>Πρόγραμμα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4C38042" w14:textId="77777777" w:rsidR="00C91FB3" w:rsidRDefault="0084507D">
            <w:pPr>
              <w:pStyle w:val="ProductList-TableBody"/>
            </w:pPr>
            <w:r>
              <w:rPr>
                <w:color w:val="FFFFFF"/>
              </w:rPr>
              <w:t>Προϊόντα της Κατηγορίας Εφαρμογών Συστήματος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B1C2E02" w14:textId="77777777" w:rsidR="00C91FB3" w:rsidRDefault="0084507D">
            <w:pPr>
              <w:pStyle w:val="ProductList-TableBody"/>
            </w:pPr>
            <w:r>
              <w:rPr>
                <w:color w:val="FFFFFF"/>
              </w:rPr>
              <w:t>Κατηγορία συστημάτων</w:t>
            </w:r>
          </w:p>
        </w:tc>
      </w:tr>
      <w:tr w:rsidR="00C91FB3" w14:paraId="49385A04" w14:textId="77777777">
        <w:tc>
          <w:tcPr>
            <w:tcW w:w="4040" w:type="dxa"/>
            <w:tcBorders>
              <w:top w:val="single" w:sz="4" w:space="0" w:color="000000"/>
              <w:left w:val="single" w:sz="4" w:space="0" w:color="000000"/>
              <w:bottom w:val="single" w:sz="4" w:space="0" w:color="000000"/>
              <w:right w:val="single" w:sz="4" w:space="0" w:color="000000"/>
            </w:tcBorders>
          </w:tcPr>
          <w:p w14:paraId="588A1C0A" w14:textId="77777777" w:rsidR="00C91FB3" w:rsidRDefault="0084507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45629E0C" w14:textId="77777777" w:rsidR="00C91FB3" w:rsidRDefault="0084507D">
            <w:pPr>
              <w:pStyle w:val="ProductList-TableBody"/>
            </w:pPr>
            <w:r>
              <w:t>2 ημέρες ανά 50 άδειες χρήσης (20 ημέρες το ανώτατο)</w:t>
            </w:r>
          </w:p>
        </w:tc>
        <w:tc>
          <w:tcPr>
            <w:tcW w:w="4040" w:type="dxa"/>
            <w:tcBorders>
              <w:top w:val="single" w:sz="4" w:space="0" w:color="000000"/>
              <w:left w:val="single" w:sz="4" w:space="0" w:color="000000"/>
              <w:bottom w:val="single" w:sz="4" w:space="0" w:color="000000"/>
              <w:right w:val="single" w:sz="4" w:space="0" w:color="000000"/>
            </w:tcBorders>
          </w:tcPr>
          <w:p w14:paraId="73561A35" w14:textId="77777777" w:rsidR="00C91FB3" w:rsidRDefault="0084507D">
            <w:pPr>
              <w:pStyle w:val="ProductList-TableBody"/>
            </w:pPr>
            <w:r>
              <w:t>1 ημέρα ανά 50 άδειες χρήσης (10 ημέρες το ανώτατο)</w:t>
            </w:r>
          </w:p>
        </w:tc>
      </w:tr>
      <w:tr w:rsidR="00C91FB3" w14:paraId="78A3E3EC" w14:textId="77777777">
        <w:tc>
          <w:tcPr>
            <w:tcW w:w="4040" w:type="dxa"/>
            <w:tcBorders>
              <w:top w:val="single" w:sz="4" w:space="0" w:color="000000"/>
              <w:left w:val="single" w:sz="4" w:space="0" w:color="000000"/>
              <w:bottom w:val="single" w:sz="4" w:space="0" w:color="000000"/>
              <w:right w:val="single" w:sz="4" w:space="0" w:color="000000"/>
            </w:tcBorders>
          </w:tcPr>
          <w:p w14:paraId="11E2218D" w14:textId="77777777" w:rsidR="00C91FB3" w:rsidRDefault="0084507D">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2B2DC663" w14:textId="77777777" w:rsidR="00C91FB3" w:rsidRDefault="0084507D">
            <w:pPr>
              <w:pStyle w:val="ProductList-TableBody"/>
            </w:pPr>
            <w:r>
              <w:t>2 ημέρες ανά 50 άδειες χρήσης ή πόντους</w:t>
            </w:r>
          </w:p>
        </w:tc>
        <w:tc>
          <w:tcPr>
            <w:tcW w:w="4040" w:type="dxa"/>
            <w:tcBorders>
              <w:top w:val="single" w:sz="4" w:space="0" w:color="000000"/>
              <w:left w:val="single" w:sz="4" w:space="0" w:color="000000"/>
              <w:bottom w:val="single" w:sz="4" w:space="0" w:color="000000"/>
              <w:right w:val="single" w:sz="4" w:space="0" w:color="000000"/>
            </w:tcBorders>
          </w:tcPr>
          <w:p w14:paraId="1620853B" w14:textId="77777777" w:rsidR="00C91FB3" w:rsidRDefault="0084507D">
            <w:pPr>
              <w:pStyle w:val="ProductList-TableBody"/>
            </w:pPr>
            <w:r>
              <w:t>1 ημέρα ανά 50 άδειες χρήσης ή πόντους</w:t>
            </w:r>
          </w:p>
        </w:tc>
      </w:tr>
      <w:tr w:rsidR="00C91FB3" w14:paraId="08B6054C" w14:textId="77777777">
        <w:tc>
          <w:tcPr>
            <w:tcW w:w="4040" w:type="dxa"/>
            <w:tcBorders>
              <w:top w:val="single" w:sz="4" w:space="0" w:color="000000"/>
              <w:left w:val="single" w:sz="4" w:space="0" w:color="000000"/>
              <w:bottom w:val="single" w:sz="4" w:space="0" w:color="000000"/>
              <w:right w:val="single" w:sz="4" w:space="0" w:color="000000"/>
            </w:tcBorders>
          </w:tcPr>
          <w:p w14:paraId="426BDD7B" w14:textId="77777777" w:rsidR="00C91FB3" w:rsidRDefault="0084507D">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3F1C7E31" w14:textId="77777777" w:rsidR="00C91FB3" w:rsidRDefault="0084507D">
            <w:pPr>
              <w:pStyle w:val="ProductList-TableBody"/>
            </w:pPr>
            <w:r>
              <w:t>20 ημέρες ανά κατάλληλη πράξη εγγραφής ή Λογαριασμό Αγοράς</w:t>
            </w:r>
          </w:p>
        </w:tc>
        <w:tc>
          <w:tcPr>
            <w:tcW w:w="4040" w:type="dxa"/>
            <w:tcBorders>
              <w:top w:val="single" w:sz="4" w:space="0" w:color="000000"/>
              <w:left w:val="single" w:sz="4" w:space="0" w:color="000000"/>
              <w:bottom w:val="single" w:sz="4" w:space="0" w:color="000000"/>
              <w:right w:val="single" w:sz="4" w:space="0" w:color="000000"/>
            </w:tcBorders>
          </w:tcPr>
          <w:p w14:paraId="4321F4B8" w14:textId="77777777" w:rsidR="00C91FB3" w:rsidRDefault="0084507D">
            <w:pPr>
              <w:pStyle w:val="ProductList-TableBody"/>
            </w:pPr>
            <w:r>
              <w:t>10 ημέρες ανά κατάλληλη πράξη εγγραφής ή Λογαριασμό Αγοράς</w:t>
            </w:r>
          </w:p>
        </w:tc>
      </w:tr>
      <w:tr w:rsidR="00C91FB3" w14:paraId="638E767B" w14:textId="77777777">
        <w:tc>
          <w:tcPr>
            <w:tcW w:w="4040" w:type="dxa"/>
            <w:tcBorders>
              <w:top w:val="single" w:sz="4" w:space="0" w:color="000000"/>
              <w:left w:val="single" w:sz="4" w:space="0" w:color="000000"/>
              <w:bottom w:val="single" w:sz="4" w:space="0" w:color="000000"/>
              <w:right w:val="single" w:sz="4" w:space="0" w:color="000000"/>
            </w:tcBorders>
          </w:tcPr>
          <w:p w14:paraId="49F5EEE7" w14:textId="77777777" w:rsidR="00C91FB3" w:rsidRDefault="0084507D">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7ADAF9E4" w14:textId="77777777" w:rsidR="00C91FB3" w:rsidRDefault="0084507D">
            <w:pPr>
              <w:pStyle w:val="ProductList-TableBody"/>
            </w:pPr>
            <w:r>
              <w:t>30 ημέρες*</w:t>
            </w:r>
          </w:p>
        </w:tc>
        <w:tc>
          <w:tcPr>
            <w:tcW w:w="4040" w:type="dxa"/>
            <w:tcBorders>
              <w:top w:val="single" w:sz="4" w:space="0" w:color="000000"/>
              <w:left w:val="single" w:sz="4" w:space="0" w:color="000000"/>
              <w:bottom w:val="single" w:sz="4" w:space="0" w:color="000000"/>
              <w:right w:val="single" w:sz="4" w:space="0" w:color="000000"/>
            </w:tcBorders>
          </w:tcPr>
          <w:p w14:paraId="3DB1A833" w14:textId="77777777" w:rsidR="00C91FB3" w:rsidRDefault="0084507D">
            <w:pPr>
              <w:pStyle w:val="ProductList-TableBody"/>
            </w:pPr>
            <w:r>
              <w:t>15 ημέρες*</w:t>
            </w:r>
          </w:p>
        </w:tc>
      </w:tr>
      <w:tr w:rsidR="00C91FB3" w14:paraId="0D505929" w14:textId="77777777">
        <w:tc>
          <w:tcPr>
            <w:tcW w:w="4040" w:type="dxa"/>
            <w:tcBorders>
              <w:top w:val="single" w:sz="4" w:space="0" w:color="000000"/>
              <w:left w:val="single" w:sz="4" w:space="0" w:color="000000"/>
              <w:bottom w:val="single" w:sz="4" w:space="0" w:color="000000"/>
              <w:right w:val="single" w:sz="4" w:space="0" w:color="000000"/>
            </w:tcBorders>
          </w:tcPr>
          <w:p w14:paraId="6B64313C" w14:textId="77777777" w:rsidR="00C91FB3" w:rsidRDefault="0084507D">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7DC1C1DB" w14:textId="77777777" w:rsidR="00C91FB3" w:rsidRDefault="0084507D">
            <w:pPr>
              <w:pStyle w:val="ProductList-TableBody"/>
            </w:pPr>
            <w:r>
              <w:t>50 ημέρες*</w:t>
            </w:r>
          </w:p>
        </w:tc>
        <w:tc>
          <w:tcPr>
            <w:tcW w:w="4040" w:type="dxa"/>
            <w:tcBorders>
              <w:top w:val="single" w:sz="4" w:space="0" w:color="000000"/>
              <w:left w:val="single" w:sz="4" w:space="0" w:color="000000"/>
              <w:bottom w:val="single" w:sz="4" w:space="0" w:color="000000"/>
              <w:right w:val="single" w:sz="4" w:space="0" w:color="000000"/>
            </w:tcBorders>
          </w:tcPr>
          <w:p w14:paraId="0D36E087" w14:textId="77777777" w:rsidR="00C91FB3" w:rsidRDefault="0084507D">
            <w:pPr>
              <w:pStyle w:val="ProductList-TableBody"/>
            </w:pPr>
            <w:r>
              <w:t>25 ημέρες*</w:t>
            </w:r>
          </w:p>
        </w:tc>
      </w:tr>
      <w:tr w:rsidR="00C91FB3" w14:paraId="06D362D5" w14:textId="77777777">
        <w:tc>
          <w:tcPr>
            <w:tcW w:w="4040" w:type="dxa"/>
            <w:tcBorders>
              <w:top w:val="single" w:sz="4" w:space="0" w:color="000000"/>
              <w:left w:val="single" w:sz="4" w:space="0" w:color="000000"/>
              <w:bottom w:val="single" w:sz="4" w:space="0" w:color="000000"/>
              <w:right w:val="single" w:sz="4" w:space="0" w:color="000000"/>
            </w:tcBorders>
          </w:tcPr>
          <w:p w14:paraId="5E79439F" w14:textId="77777777" w:rsidR="00C91FB3" w:rsidRDefault="0084507D">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6D2420C5" w14:textId="77777777" w:rsidR="00C91FB3" w:rsidRDefault="0084507D">
            <w:pPr>
              <w:pStyle w:val="ProductList-TableBody"/>
            </w:pPr>
            <w:r>
              <w:t>110 ημέρες*</w:t>
            </w:r>
          </w:p>
        </w:tc>
        <w:tc>
          <w:tcPr>
            <w:tcW w:w="4040" w:type="dxa"/>
            <w:tcBorders>
              <w:top w:val="single" w:sz="4" w:space="0" w:color="000000"/>
              <w:left w:val="single" w:sz="4" w:space="0" w:color="000000"/>
              <w:bottom w:val="single" w:sz="4" w:space="0" w:color="000000"/>
              <w:right w:val="single" w:sz="4" w:space="0" w:color="000000"/>
            </w:tcBorders>
          </w:tcPr>
          <w:p w14:paraId="1E0A28FE" w14:textId="77777777" w:rsidR="00C91FB3" w:rsidRDefault="0084507D">
            <w:pPr>
              <w:pStyle w:val="ProductList-TableBody"/>
            </w:pPr>
            <w:r>
              <w:t>55 ημέρες*</w:t>
            </w:r>
          </w:p>
        </w:tc>
      </w:tr>
      <w:tr w:rsidR="00C91FB3" w14:paraId="07D563F9" w14:textId="77777777">
        <w:tc>
          <w:tcPr>
            <w:tcW w:w="4040" w:type="dxa"/>
            <w:tcBorders>
              <w:top w:val="single" w:sz="4" w:space="0" w:color="000000"/>
              <w:left w:val="single" w:sz="4" w:space="0" w:color="000000"/>
              <w:bottom w:val="single" w:sz="4" w:space="0" w:color="000000"/>
              <w:right w:val="single" w:sz="4" w:space="0" w:color="000000"/>
            </w:tcBorders>
          </w:tcPr>
          <w:p w14:paraId="76832E96" w14:textId="77777777" w:rsidR="00C91FB3" w:rsidRDefault="0084507D">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219F2CF3" w14:textId="77777777" w:rsidR="00C91FB3" w:rsidRDefault="0084507D">
            <w:pPr>
              <w:pStyle w:val="ProductList-TableBody"/>
            </w:pPr>
            <w:r>
              <w:t>160 ημέρες*</w:t>
            </w:r>
          </w:p>
        </w:tc>
        <w:tc>
          <w:tcPr>
            <w:tcW w:w="4040" w:type="dxa"/>
            <w:tcBorders>
              <w:top w:val="single" w:sz="4" w:space="0" w:color="000000"/>
              <w:left w:val="single" w:sz="4" w:space="0" w:color="000000"/>
              <w:bottom w:val="single" w:sz="4" w:space="0" w:color="000000"/>
              <w:right w:val="single" w:sz="4" w:space="0" w:color="000000"/>
            </w:tcBorders>
          </w:tcPr>
          <w:p w14:paraId="728C34E0" w14:textId="77777777" w:rsidR="00C91FB3" w:rsidRDefault="0084507D">
            <w:pPr>
              <w:pStyle w:val="ProductList-TableBody"/>
            </w:pPr>
            <w:r>
              <w:t>80 ημέρες*</w:t>
            </w:r>
          </w:p>
        </w:tc>
      </w:tr>
      <w:tr w:rsidR="00C91FB3" w14:paraId="2EC224E3" w14:textId="77777777">
        <w:tc>
          <w:tcPr>
            <w:tcW w:w="4040" w:type="dxa"/>
            <w:tcBorders>
              <w:top w:val="single" w:sz="4" w:space="0" w:color="000000"/>
              <w:left w:val="single" w:sz="4" w:space="0" w:color="000000"/>
              <w:bottom w:val="single" w:sz="4" w:space="0" w:color="000000"/>
              <w:right w:val="single" w:sz="4" w:space="0" w:color="000000"/>
            </w:tcBorders>
          </w:tcPr>
          <w:p w14:paraId="2068FED5" w14:textId="77777777" w:rsidR="00C91FB3" w:rsidRDefault="0084507D">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7704EDC5" w14:textId="77777777" w:rsidR="00C91FB3" w:rsidRDefault="0084507D">
            <w:pPr>
              <w:pStyle w:val="ProductList-TableBody"/>
            </w:pPr>
            <w:r>
              <w:t>250 ημέρες*</w:t>
            </w:r>
          </w:p>
        </w:tc>
        <w:tc>
          <w:tcPr>
            <w:tcW w:w="4040" w:type="dxa"/>
            <w:tcBorders>
              <w:top w:val="single" w:sz="4" w:space="0" w:color="000000"/>
              <w:left w:val="single" w:sz="4" w:space="0" w:color="000000"/>
              <w:bottom w:val="single" w:sz="4" w:space="0" w:color="000000"/>
              <w:right w:val="single" w:sz="4" w:space="0" w:color="000000"/>
            </w:tcBorders>
          </w:tcPr>
          <w:p w14:paraId="132287D8" w14:textId="77777777" w:rsidR="00C91FB3" w:rsidRDefault="0084507D">
            <w:pPr>
              <w:pStyle w:val="ProductList-TableBody"/>
            </w:pPr>
            <w:r>
              <w:t>125 ημέρες*</w:t>
            </w:r>
          </w:p>
        </w:tc>
      </w:tr>
      <w:tr w:rsidR="00C91FB3" w14:paraId="6C4C7B61" w14:textId="77777777">
        <w:tc>
          <w:tcPr>
            <w:tcW w:w="4040" w:type="dxa"/>
            <w:tcBorders>
              <w:top w:val="single" w:sz="4" w:space="0" w:color="000000"/>
              <w:left w:val="single" w:sz="4" w:space="0" w:color="000000"/>
              <w:bottom w:val="single" w:sz="4" w:space="0" w:color="000000"/>
              <w:right w:val="single" w:sz="4" w:space="0" w:color="000000"/>
            </w:tcBorders>
          </w:tcPr>
          <w:p w14:paraId="690DF3E0" w14:textId="77777777" w:rsidR="00C91FB3" w:rsidRDefault="0084507D">
            <w:pPr>
              <w:pStyle w:val="ProductList-TableBody"/>
            </w:pPr>
            <w:r>
              <w:lastRenderedPageBreak/>
              <w:t>SAM 100.000 – 199.999</w:t>
            </w:r>
          </w:p>
        </w:tc>
        <w:tc>
          <w:tcPr>
            <w:tcW w:w="4040" w:type="dxa"/>
            <w:tcBorders>
              <w:top w:val="single" w:sz="4" w:space="0" w:color="000000"/>
              <w:left w:val="single" w:sz="4" w:space="0" w:color="000000"/>
              <w:bottom w:val="single" w:sz="4" w:space="0" w:color="000000"/>
              <w:right w:val="single" w:sz="4" w:space="0" w:color="000000"/>
            </w:tcBorders>
          </w:tcPr>
          <w:p w14:paraId="5751C94A" w14:textId="77777777" w:rsidR="00C91FB3" w:rsidRDefault="0084507D">
            <w:pPr>
              <w:pStyle w:val="ProductList-TableBody"/>
            </w:pPr>
            <w:r>
              <w:t>400 ημέρες*</w:t>
            </w:r>
          </w:p>
        </w:tc>
        <w:tc>
          <w:tcPr>
            <w:tcW w:w="4040" w:type="dxa"/>
            <w:tcBorders>
              <w:top w:val="single" w:sz="4" w:space="0" w:color="000000"/>
              <w:left w:val="single" w:sz="4" w:space="0" w:color="000000"/>
              <w:bottom w:val="single" w:sz="4" w:space="0" w:color="000000"/>
              <w:right w:val="single" w:sz="4" w:space="0" w:color="000000"/>
            </w:tcBorders>
          </w:tcPr>
          <w:p w14:paraId="77A411D1" w14:textId="77777777" w:rsidR="00C91FB3" w:rsidRDefault="0084507D">
            <w:pPr>
              <w:pStyle w:val="ProductList-TableBody"/>
            </w:pPr>
            <w:r>
              <w:t>200 ημέρες*</w:t>
            </w:r>
          </w:p>
        </w:tc>
      </w:tr>
      <w:tr w:rsidR="00C91FB3" w14:paraId="04B70949" w14:textId="77777777">
        <w:tc>
          <w:tcPr>
            <w:tcW w:w="4040" w:type="dxa"/>
            <w:tcBorders>
              <w:top w:val="single" w:sz="4" w:space="0" w:color="000000"/>
              <w:left w:val="single" w:sz="4" w:space="0" w:color="000000"/>
              <w:bottom w:val="single" w:sz="4" w:space="0" w:color="000000"/>
              <w:right w:val="single" w:sz="4" w:space="0" w:color="000000"/>
            </w:tcBorders>
          </w:tcPr>
          <w:p w14:paraId="4D262D33" w14:textId="77777777" w:rsidR="00C91FB3" w:rsidRDefault="0084507D">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4CA0EC32" w14:textId="77777777" w:rsidR="00C91FB3" w:rsidRDefault="0084507D">
            <w:pPr>
              <w:pStyle w:val="ProductList-TableBody"/>
            </w:pPr>
            <w:r>
              <w:t>600 ημέρες*</w:t>
            </w:r>
          </w:p>
        </w:tc>
        <w:tc>
          <w:tcPr>
            <w:tcW w:w="4040" w:type="dxa"/>
            <w:tcBorders>
              <w:top w:val="single" w:sz="4" w:space="0" w:color="000000"/>
              <w:left w:val="single" w:sz="4" w:space="0" w:color="000000"/>
              <w:bottom w:val="single" w:sz="4" w:space="0" w:color="000000"/>
              <w:right w:val="single" w:sz="4" w:space="0" w:color="000000"/>
            </w:tcBorders>
          </w:tcPr>
          <w:p w14:paraId="54921EDE" w14:textId="77777777" w:rsidR="00C91FB3" w:rsidRDefault="0084507D">
            <w:pPr>
              <w:pStyle w:val="ProductList-TableBody"/>
            </w:pPr>
            <w:r>
              <w:t>300 ημέρες*</w:t>
            </w:r>
          </w:p>
        </w:tc>
      </w:tr>
      <w:tr w:rsidR="00C91FB3" w14:paraId="4AE5FB3C" w14:textId="77777777">
        <w:tc>
          <w:tcPr>
            <w:tcW w:w="4040" w:type="dxa"/>
            <w:tcBorders>
              <w:top w:val="single" w:sz="4" w:space="0" w:color="000000"/>
              <w:left w:val="single" w:sz="4" w:space="0" w:color="000000"/>
              <w:bottom w:val="single" w:sz="4" w:space="0" w:color="000000"/>
              <w:right w:val="single" w:sz="4" w:space="0" w:color="000000"/>
            </w:tcBorders>
          </w:tcPr>
          <w:p w14:paraId="7CEBF8CD" w14:textId="77777777" w:rsidR="00C91FB3" w:rsidRDefault="0084507D">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03B4D506" w14:textId="77777777" w:rsidR="00C91FB3" w:rsidRDefault="0084507D">
            <w:pPr>
              <w:pStyle w:val="ProductList-TableBody"/>
            </w:pPr>
            <w:r>
              <w:t>800 ημέρες*</w:t>
            </w:r>
          </w:p>
        </w:tc>
        <w:tc>
          <w:tcPr>
            <w:tcW w:w="4040" w:type="dxa"/>
            <w:tcBorders>
              <w:top w:val="single" w:sz="4" w:space="0" w:color="000000"/>
              <w:left w:val="single" w:sz="4" w:space="0" w:color="000000"/>
              <w:bottom w:val="single" w:sz="4" w:space="0" w:color="000000"/>
              <w:right w:val="single" w:sz="4" w:space="0" w:color="000000"/>
            </w:tcBorders>
          </w:tcPr>
          <w:p w14:paraId="4B5D0718" w14:textId="77777777" w:rsidR="00C91FB3" w:rsidRDefault="0084507D">
            <w:pPr>
              <w:pStyle w:val="ProductList-TableBody"/>
            </w:pPr>
            <w:r>
              <w:t>400 ημέρες*</w:t>
            </w:r>
          </w:p>
        </w:tc>
      </w:tr>
      <w:tr w:rsidR="00C91FB3" w14:paraId="630884BF" w14:textId="77777777">
        <w:tc>
          <w:tcPr>
            <w:tcW w:w="4040" w:type="dxa"/>
            <w:tcBorders>
              <w:top w:val="single" w:sz="4" w:space="0" w:color="000000"/>
              <w:left w:val="single" w:sz="4" w:space="0" w:color="000000"/>
              <w:bottom w:val="single" w:sz="4" w:space="0" w:color="000000"/>
              <w:right w:val="single" w:sz="4" w:space="0" w:color="000000"/>
            </w:tcBorders>
          </w:tcPr>
          <w:p w14:paraId="73E40CA1" w14:textId="77777777" w:rsidR="00C91FB3" w:rsidRDefault="0084507D">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0EC5628B" w14:textId="77777777" w:rsidR="00C91FB3" w:rsidRDefault="0084507D">
            <w:pPr>
              <w:pStyle w:val="ProductList-TableBody"/>
            </w:pPr>
            <w:r>
              <w:t>1400 ημέρες*</w:t>
            </w:r>
          </w:p>
        </w:tc>
        <w:tc>
          <w:tcPr>
            <w:tcW w:w="4040" w:type="dxa"/>
            <w:tcBorders>
              <w:top w:val="single" w:sz="4" w:space="0" w:color="000000"/>
              <w:left w:val="single" w:sz="4" w:space="0" w:color="000000"/>
              <w:bottom w:val="single" w:sz="4" w:space="0" w:color="000000"/>
              <w:right w:val="single" w:sz="4" w:space="0" w:color="000000"/>
            </w:tcBorders>
          </w:tcPr>
          <w:p w14:paraId="45623142" w14:textId="77777777" w:rsidR="00C91FB3" w:rsidRDefault="0084507D">
            <w:pPr>
              <w:pStyle w:val="ProductList-TableBody"/>
            </w:pPr>
            <w:r>
              <w:t>700 ημέρες*</w:t>
            </w:r>
          </w:p>
        </w:tc>
      </w:tr>
    </w:tbl>
    <w:p w14:paraId="58D97012" w14:textId="77777777" w:rsidR="00C91FB3" w:rsidRDefault="0084507D">
      <w:pPr>
        <w:pStyle w:val="ProductList-Body"/>
      </w:pPr>
      <w:r>
        <w:t>*</w:t>
      </w:r>
      <w:r>
        <w:rPr>
          <w:i/>
        </w:rPr>
        <w:t>Αριθμός ημερών ανά κατάλληλη πράξη εγγραφής, σύμβαση ή Λογαριασμό Αγοράς</w:t>
      </w:r>
    </w:p>
    <w:p w14:paraId="28AD56D4" w14:textId="77777777" w:rsidR="00C91FB3" w:rsidRDefault="00C91FB3">
      <w:pPr>
        <w:pStyle w:val="ProductList-Body"/>
      </w:pPr>
    </w:p>
    <w:p w14:paraId="1CE8D943" w14:textId="77777777" w:rsidR="00C91FB3" w:rsidRDefault="0084507D" w:rsidP="0084507D">
      <w:pPr>
        <w:pStyle w:val="ProductList-Bullet"/>
        <w:numPr>
          <w:ilvl w:val="0"/>
          <w:numId w:val="56"/>
        </w:numPr>
      </w:pPr>
      <w:r>
        <w:t>Οι παρεχόμενες υπηρεσίες μπορεί να περιλαμβάνουν, ενδεικτικά, τα Επίσημα Προϊόντα Εκμάθησης της Microsoft που παρέχονται είτε απευθείας από τη Microsoft μέσω ενός εξουσιοδοτημένου μεταπωλητή Προϊόντων Εκμάθησης της Microsoft είτε μέσω ενός Συνεργάτη Microsoft στο Πρόγραμμα Εκμάθησης (Συνεργάτης Εκμάθησης Microsoft).</w:t>
      </w:r>
    </w:p>
    <w:p w14:paraId="2BE39571" w14:textId="77777777" w:rsidR="00C91FB3" w:rsidRDefault="0084507D" w:rsidP="0084507D">
      <w:pPr>
        <w:pStyle w:val="ProductList-Bullet"/>
        <w:numPr>
          <w:ilvl w:val="0"/>
          <w:numId w:val="56"/>
        </w:numPr>
      </w:pPr>
      <w:r>
        <w:t xml:space="preserve">Οι υπηρεσίες που παρέχονται από τους Συνεργάτες Microsoft στο Πρόγραμμα Εκμάθησης παρέχονται στο πλαίσιο σύμβασης ανάμεσα στον Πελάτη και τον Κατάλληλο Συνεργάτη Microsoft. </w:t>
      </w:r>
    </w:p>
    <w:p w14:paraId="54E8C912" w14:textId="77777777" w:rsidR="00C91FB3" w:rsidRDefault="0084507D" w:rsidP="0084507D">
      <w:pPr>
        <w:pStyle w:val="ProductList-Bullet"/>
        <w:numPr>
          <w:ilvl w:val="0"/>
          <w:numId w:val="56"/>
        </w:numPr>
      </w:pPr>
      <w:r>
        <w:t xml:space="preserve">Τα προγράμματα μαθημάτων με εκπαιδευτή που παρέχονται μέσω ενός Συνεργάτη Εκμάθησης Microsoft σε ταχεία μορφή απαιτούν ημέρες κουπονιών αντίστοιχες με τον αριθμό ημερών του προγράμματος μαθημάτων που καθορίζεται στο Σύστημα Επικύρωσης και Διατήρησης Κουπονιών SATV. </w:t>
      </w:r>
    </w:p>
    <w:p w14:paraId="01769A26" w14:textId="77777777" w:rsidR="00C91FB3" w:rsidRDefault="0084507D" w:rsidP="0084507D">
      <w:pPr>
        <w:pStyle w:val="ProductList-Bullet"/>
        <w:numPr>
          <w:ilvl w:val="0"/>
          <w:numId w:val="56"/>
        </w:numPr>
      </w:pPr>
      <w:r>
        <w:t>Δεν είναι δυνατή η χρήση των κουπονιών για την κάλυψη αμοιβών που σχετίζονται με πελάτες οι οποίοι δεν εμφανίζονται σε ένα πρόγραμμα μαθημάτων για το οποίο έχουν πραγματοποιήσει κράτηση.</w:t>
      </w:r>
    </w:p>
    <w:p w14:paraId="3E0458C8" w14:textId="77777777" w:rsidR="00C91FB3" w:rsidRDefault="0084507D" w:rsidP="0084507D">
      <w:pPr>
        <w:pStyle w:val="ProductList-Bullet"/>
        <w:numPr>
          <w:ilvl w:val="0"/>
          <w:numId w:val="56"/>
        </w:numPr>
      </w:pPr>
      <w:r>
        <w:t>Η εξαργύρωση των κουπονιών είναι δυνατή μόνο από το άτομο που έχει εγκριθεί από τον πελάτη για χρήση του κουπονιού.</w:t>
      </w:r>
    </w:p>
    <w:p w14:paraId="47CEB43E" w14:textId="77777777" w:rsidR="00C91FB3" w:rsidRDefault="0084507D" w:rsidP="0084507D">
      <w:pPr>
        <w:pStyle w:val="ProductList-Bullet"/>
        <w:numPr>
          <w:ilvl w:val="0"/>
          <w:numId w:val="56"/>
        </w:numPr>
      </w:pPr>
      <w:r>
        <w:t xml:space="preserve">Δεν είναι δυνατή η ανταλλαγή των κουπονιών έναντι μετρητών, χρημάτων ή άλλων ειδών αξίας. </w:t>
      </w:r>
    </w:p>
    <w:p w14:paraId="5FE58DAE" w14:textId="77777777" w:rsidR="00C91FB3" w:rsidRDefault="0084507D" w:rsidP="0084507D">
      <w:pPr>
        <w:pStyle w:val="ProductList-Bullet"/>
        <w:numPr>
          <w:ilvl w:val="0"/>
          <w:numId w:val="56"/>
        </w:numPr>
      </w:pPr>
      <w:r>
        <w:t xml:space="preserve">Τα κουπόνια πρέπει να εκχωρούνται κατά την περίοδο κάλυψης SA. </w:t>
      </w:r>
    </w:p>
    <w:p w14:paraId="04794047" w14:textId="77777777" w:rsidR="00C91FB3" w:rsidRDefault="0084507D" w:rsidP="0084507D">
      <w:pPr>
        <w:pStyle w:val="ProductList-Bullet"/>
        <w:numPr>
          <w:ilvl w:val="0"/>
          <w:numId w:val="56"/>
        </w:numPr>
      </w:pPr>
      <w:r>
        <w:t xml:space="preserve">Τα κουπόνια θα λήγουν 180 ημέρες μετά την ημερομηνία εκχώρησής τους. Τα κουπόνια που λήγουν πριν από τη λήξη διάρκειας της κάλυψης SA θα επιστρέφονται στο διαθέσιμο σύνολο ημερών Κουπονιών Εκπαίδευσης. </w:t>
      </w:r>
    </w:p>
    <w:p w14:paraId="3AA3A522" w14:textId="77777777" w:rsidR="00C91FB3" w:rsidRDefault="0084507D" w:rsidP="0084507D">
      <w:pPr>
        <w:pStyle w:val="ProductList-Bullet"/>
        <w:numPr>
          <w:ilvl w:val="0"/>
          <w:numId w:val="56"/>
        </w:numPr>
      </w:pPr>
      <w:r>
        <w:t>Τα κουπόνια μπορούν να χρησιμοποιηθούν για την κράτηση εκπαίδευσης μόνο σε έναν κατάλληλο Συνεργάτη Εκμάθησης της Microsoft κάθε φορά.</w:t>
      </w:r>
    </w:p>
    <w:p w14:paraId="3302CBD0" w14:textId="77777777" w:rsidR="00C91FB3" w:rsidRDefault="0084507D" w:rsidP="0084507D">
      <w:pPr>
        <w:pStyle w:val="ProductList-Bullet"/>
        <w:numPr>
          <w:ilvl w:val="0"/>
          <w:numId w:val="56"/>
        </w:numPr>
      </w:pPr>
      <w:r>
        <w:t xml:space="preserve">Δεν είναι δυνατή η μεταβίβαση ή πώληση των κουπονιών που χρησιμοποιούνται για την αγορά των Επίσημων Προϊόντων Εκμάθησης της Microsoft. </w:t>
      </w:r>
    </w:p>
    <w:p w14:paraId="0D51C8D3" w14:textId="77777777" w:rsidR="00C91FB3" w:rsidRDefault="0084507D" w:rsidP="0084507D">
      <w:pPr>
        <w:pStyle w:val="ProductList-Bullet"/>
        <w:numPr>
          <w:ilvl w:val="0"/>
          <w:numId w:val="56"/>
        </w:numPr>
      </w:pPr>
      <w:r>
        <w:t xml:space="preserve">Η μείωση του αριθμού των κατάλληλων αδειών χρήσης για τις οποίες αποκτάται Εξασφάλιση Αναβάθμισης Λογισμικού λόγω επιστροφών και άλλων προσαρμογών τιμολόγησης, όπου επιτρέπεται, ενδέχεται να μειώσει την καταλληλότητα επιπέδου εξυπηρέτησης Κουπονιών Εκπαίδευσης του Πελάτη. </w:t>
      </w:r>
    </w:p>
    <w:p w14:paraId="15920D76" w14:textId="77777777" w:rsidR="00C91FB3" w:rsidRDefault="0084507D" w:rsidP="0084507D">
      <w:pPr>
        <w:pStyle w:val="ProductList-Bullet"/>
        <w:numPr>
          <w:ilvl w:val="0"/>
          <w:numId w:val="56"/>
        </w:numPr>
      </w:pPr>
      <w:r>
        <w:t>Στον παραπάνω πίνακα παρουσιάζονται οι πιστωτικές μονάδες εκπαίδευσης που είναι διαθέσιμες με βάση μια πλήρη πράξη εγγραφής ή σύμβαση 3 ετών. Οι πελάτες που αγοράζουν κάλυψη SA για ένα έτος θα λαμβάνουν το ένα τρίτο του αριθμού πιστωτικών μονάδων εκπαίδευσης που αναφέρεται. Οι πελάτες που αγοράζουν κάλυψη SA για δύο έτη θα λαμβάνουν τα δύο τρίτα του αριθμού πιστωτικών μονάδων εκπαίδευσης που αναφέρεται.</w:t>
      </w:r>
    </w:p>
    <w:p w14:paraId="1F1B344C" w14:textId="77777777" w:rsidR="00C91FB3" w:rsidRDefault="0084507D" w:rsidP="0084507D">
      <w:pPr>
        <w:pStyle w:val="ProductList-Bullet"/>
        <w:numPr>
          <w:ilvl w:val="0"/>
          <w:numId w:val="56"/>
        </w:numPr>
      </w:pPr>
      <w:r>
        <w:t>Η διαθεσιμότητα των Επίσημων Προϊόντων Εκμάθησης της Microsoft ενδέχεται να αλλάξει ανά πάσα στιγμή χωρίς προειδοποίηση.</w:t>
      </w:r>
    </w:p>
    <w:p w14:paraId="71B20593" w14:textId="77777777" w:rsidR="00C91FB3" w:rsidRDefault="0084507D" w:rsidP="0084507D">
      <w:pPr>
        <w:pStyle w:val="ProductList-Bullet"/>
        <w:numPr>
          <w:ilvl w:val="0"/>
          <w:numId w:val="56"/>
        </w:numPr>
      </w:pPr>
      <w:r>
        <w:t>Ο αριθμός των ημερών που απαιτούνται για την αγορά ενός Επίσημου Προϊόντος Εκμάθησης της Microsoft ενδέχεται να αλλάξει ανά πάσα στιγμή.</w:t>
      </w:r>
    </w:p>
    <w:p w14:paraId="558CBA8F" w14:textId="77777777" w:rsidR="00C91FB3" w:rsidRDefault="00C91FB3">
      <w:pPr>
        <w:pStyle w:val="ProductList-Body"/>
      </w:pPr>
    </w:p>
    <w:p w14:paraId="12DDD7FE" w14:textId="77777777" w:rsidR="00C91FB3" w:rsidRDefault="0084507D">
      <w:pPr>
        <w:pStyle w:val="ProductList-ClauseHeading"/>
        <w:outlineLvl w:val="2"/>
      </w:pPr>
      <w:bookmarkStart w:id="369" w:name="_Sec584"/>
      <w:r>
        <w:t>Πρόγραμμα Οικιακής Χρήσης της Microsoft</w:t>
      </w:r>
      <w:bookmarkEnd w:id="369"/>
    </w:p>
    <w:p w14:paraId="63B3EF28" w14:textId="77777777" w:rsidR="00C91FB3" w:rsidRDefault="0084507D">
      <w:pPr>
        <w:pStyle w:val="ProductList-Body"/>
      </w:pPr>
      <w:r>
        <w:t>Το Πρόγραμμα Οικιακής Χρήσης της Microsoft παρέχει στους υπαλλήλους του Πελάτη το δικαίωμα να αποκτούν προϊόντα ή υπηρεσίες της Microsoft που διατίθενται μέσω των τοποθεσιών web του Προγράμματος Οικιακής Χρήσης της Microsoft. Οι υπάλληλοι του Πελάτη μπορούν να επιλέξουν να αγοράσουν είτε από την επιλογή Υπηρεσίες Online είτε από Λογισμικό.</w:t>
      </w:r>
    </w:p>
    <w:p w14:paraId="08EAC11A" w14:textId="77777777" w:rsidR="00C91FB3" w:rsidRDefault="00C91FB3">
      <w:pPr>
        <w:pStyle w:val="ProductList-Body"/>
      </w:pPr>
    </w:p>
    <w:p w14:paraId="30FEC7AE" w14:textId="77777777" w:rsidR="00C91FB3" w:rsidRDefault="0084507D">
      <w:pPr>
        <w:pStyle w:val="ProductList-SubClauseHeading"/>
        <w:outlineLvl w:val="3"/>
      </w:pPr>
      <w:r>
        <w:t>Υπηρεσίες Online</w:t>
      </w:r>
    </w:p>
    <w:p w14:paraId="393F31C2" w14:textId="77777777" w:rsidR="00C91FB3" w:rsidRDefault="0084507D">
      <w:pPr>
        <w:pStyle w:val="ProductList-BodyIndented"/>
      </w:pPr>
      <w:r>
        <w:t>Η απαίτηση κατώτατου ορίου για συμμετοχή στο Πρόγραμμα Οικιακής Χρήσης της Microsoft, για την αγορά Υπηρεσιών Online, δεν ισχύει για Πελάτες με κάλυψη SAM για το σύνολο των εφαρμογών. Οι υπάλληλοι του Πελάτη μπορούν να αποκτήσουν μια ενιαία συνδρομή είτε για Office 365 Home είτε για Office 365 Personal μέσω της τοποθεσίας web του Προγράμματος Οικιακής Χρήσης της Microsoft.</w:t>
      </w:r>
    </w:p>
    <w:p w14:paraId="4864A742" w14:textId="77777777" w:rsidR="00C91FB3" w:rsidRDefault="00C91FB3">
      <w:pPr>
        <w:pStyle w:val="ProductList-BodyIndented"/>
      </w:pPr>
    </w:p>
    <w:p w14:paraId="58716944" w14:textId="77777777" w:rsidR="00C91FB3" w:rsidRDefault="0084507D">
      <w:pPr>
        <w:pStyle w:val="ProductList-BodyIndented"/>
      </w:pPr>
      <w:r>
        <w:t>Οι συνδρομές για Office 365 Home ή Office 365 Personal που αποκτήθηκαν μέσω της τοποθεσίας web του Προγράμματος Οικιακής Χρήσης της Microsoft μπορούν να ανανεωθούν επί του παρόντος στην τότε τρέχουσα τιμή του Προγράμματος αυτού, ανεξάρτητα από την κατάσταση απασχόλησης ή κάλυψης SAM του Πελάτη.</w:t>
      </w:r>
    </w:p>
    <w:p w14:paraId="11E02AD3" w14:textId="77777777" w:rsidR="00C91FB3" w:rsidRDefault="00C91FB3">
      <w:pPr>
        <w:pStyle w:val="ProductList-BodyIndented"/>
      </w:pPr>
    </w:p>
    <w:p w14:paraId="5FD7A150" w14:textId="77777777" w:rsidR="00C91FB3" w:rsidRDefault="0084507D">
      <w:pPr>
        <w:pStyle w:val="ProductList-SubClauseHeading"/>
        <w:outlineLvl w:val="3"/>
      </w:pPr>
      <w:r>
        <w:t>Λογισμικό</w:t>
      </w:r>
    </w:p>
    <w:p w14:paraId="6E5470E5" w14:textId="77777777" w:rsidR="00C91FB3" w:rsidRDefault="0084507D">
      <w:pPr>
        <w:pStyle w:val="ProductList-BodyIndented"/>
      </w:pPr>
      <w:r>
        <w:t>Οι υπάλληλοι του Πελάτη, οι οποίοι είναι χρήστες των κατάλληλων εφαρμογών desktop με άδεια χρήσης που ορίζονται στον παρακάτω πίνακα, μπορούν να αποκτήσουν μια ενιαία Άδεια Χρήσης για το αντίστοιχο λογισμικό του Προγράμματος Οικιακής Χρήσης, για εγκατάσταση σε μία συσκευή (είτε υπολογιστή είτε Mac, ειδικά για το λογισμικό που αγοράζεται). Τα προγράμματα Academic Select (χωρίς SAM), Academic Select Plus (χωρίς SAM) και Academic Open δεν είναι κατάλληλα για το εν λόγω πλεονέκτημα.</w:t>
      </w:r>
    </w:p>
    <w:p w14:paraId="387C048B" w14:textId="77777777" w:rsidR="00C91FB3" w:rsidRDefault="00C91FB3">
      <w:pPr>
        <w:pStyle w:val="ProductList-BodyIndented"/>
      </w:pPr>
    </w:p>
    <w:p w14:paraId="08C70C03" w14:textId="77777777" w:rsidR="00C91FB3" w:rsidRDefault="0084507D">
      <w:pPr>
        <w:pStyle w:val="ProductList-BodyIndented"/>
      </w:pPr>
      <w:r>
        <w:t>Οι Άδειες Χρήσης του Λογισμικού Οικιακής Χρήσης λήγουν με τον τερματισμό της απασχόλησης, τον τερματισμό ή τη λήξη διάρκειας της κάλυψης SA για το αντίγραφο της αντίστοιχης κατάλληλης εφαρμογής desktop που χρησιμοποιεί ο υπάλληλος στην εργασία, εάν ο υπάλληλος δεν είναι πλέον χρήστης του αντιγράφου της κατάλληλης εφαρμογής desktop με άδεια χρήσης ή μετά την εγκατάσταση και τη χρήση από τον υπάλληλο τυχόν προηγούμενης ή μεταγενέστερης έκδοσης της κατάλληλης εφαρμογής desktop σύμφωνα με την άδεια χρήσης του Προγράμματος Οικιακής Χρήσης.</w:t>
      </w:r>
    </w:p>
    <w:p w14:paraId="57247574" w14:textId="77777777" w:rsidR="00C91FB3" w:rsidRDefault="00C91FB3">
      <w:pPr>
        <w:pStyle w:val="ProductList-BodyIndented"/>
      </w:pPr>
    </w:p>
    <w:tbl>
      <w:tblPr>
        <w:tblStyle w:val="PURTable0"/>
        <w:tblW w:w="0" w:type="dxa"/>
        <w:tblLook w:val="04A0" w:firstRow="1" w:lastRow="0" w:firstColumn="1" w:lastColumn="0" w:noHBand="0" w:noVBand="1"/>
      </w:tblPr>
      <w:tblGrid>
        <w:gridCol w:w="5237"/>
        <w:gridCol w:w="5319"/>
      </w:tblGrid>
      <w:tr w:rsidR="00C91FB3" w14:paraId="383D3CF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CBABCFB" w14:textId="77777777" w:rsidR="00C91FB3" w:rsidRDefault="0084507D">
            <w:pPr>
              <w:pStyle w:val="ProductList-TableBody"/>
            </w:pPr>
            <w:r>
              <w:rPr>
                <w:color w:val="FFFFFF"/>
              </w:rPr>
              <w:t>Κατάλληλη Εφαρμογή Desktop</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F0BADC" w14:textId="77777777" w:rsidR="00C91FB3" w:rsidRDefault="0084507D">
            <w:pPr>
              <w:pStyle w:val="ProductList-TableBody"/>
            </w:pPr>
            <w:r>
              <w:rPr>
                <w:color w:val="FFFFFF"/>
              </w:rPr>
              <w:t>Αντίστοιχη Άδεια Χρήσης του Προγράμματος Οικιακής Χρήσης</w:t>
            </w:r>
          </w:p>
        </w:tc>
      </w:tr>
      <w:tr w:rsidR="00C91FB3" w14:paraId="76026CE7" w14:textId="77777777">
        <w:tc>
          <w:tcPr>
            <w:tcW w:w="6000" w:type="dxa"/>
            <w:tcBorders>
              <w:top w:val="single" w:sz="4" w:space="0" w:color="000000"/>
              <w:left w:val="single" w:sz="4" w:space="0" w:color="000000"/>
              <w:bottom w:val="single" w:sz="4" w:space="0" w:color="000000"/>
              <w:right w:val="single" w:sz="4" w:space="0" w:color="000000"/>
            </w:tcBorders>
          </w:tcPr>
          <w:p w14:paraId="20580481" w14:textId="77777777" w:rsidR="00C91FB3" w:rsidRDefault="0084507D">
            <w:pPr>
              <w:pStyle w:val="ProductList-TableBody"/>
            </w:pPr>
            <w:r>
              <w:lastRenderedPageBreak/>
              <w:t xml:space="preserve">Visio Standard 2013/2016/2019 </w:t>
            </w:r>
          </w:p>
          <w:p w14:paraId="6BB1949D" w14:textId="77777777" w:rsidR="00C91FB3" w:rsidRDefault="0084507D">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69F3D61" w14:textId="77777777" w:rsidR="00C91FB3" w:rsidRDefault="0084507D">
            <w:pPr>
              <w:pStyle w:val="ProductList-TableBody"/>
            </w:pPr>
            <w:r>
              <w:t>Visio Professional 2019 HUP</w:t>
            </w:r>
          </w:p>
        </w:tc>
      </w:tr>
      <w:tr w:rsidR="00C91FB3" w14:paraId="0273914F" w14:textId="77777777">
        <w:tc>
          <w:tcPr>
            <w:tcW w:w="6000" w:type="dxa"/>
            <w:tcBorders>
              <w:top w:val="single" w:sz="4" w:space="0" w:color="000000"/>
              <w:left w:val="single" w:sz="4" w:space="0" w:color="000000"/>
              <w:bottom w:val="single" w:sz="4" w:space="0" w:color="000000"/>
              <w:right w:val="single" w:sz="4" w:space="0" w:color="000000"/>
            </w:tcBorders>
          </w:tcPr>
          <w:p w14:paraId="5618E2BC" w14:textId="77777777" w:rsidR="00C91FB3" w:rsidRDefault="0084507D">
            <w:pPr>
              <w:pStyle w:val="ProductList-TableBody"/>
            </w:pPr>
            <w:r>
              <w:t>Project Standard 2013/2016/2019</w:t>
            </w:r>
          </w:p>
          <w:p w14:paraId="13BF3A37" w14:textId="77777777" w:rsidR="00C91FB3" w:rsidRDefault="0084507D">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A290362" w14:textId="77777777" w:rsidR="00C91FB3" w:rsidRDefault="0084507D">
            <w:pPr>
              <w:pStyle w:val="ProductList-TableBody"/>
            </w:pPr>
            <w:r>
              <w:t>Project Professional 2019 HUP</w:t>
            </w:r>
          </w:p>
        </w:tc>
      </w:tr>
    </w:tbl>
    <w:p w14:paraId="269A3AD9" w14:textId="77777777" w:rsidR="00C91FB3" w:rsidRDefault="00C91FB3">
      <w:pPr>
        <w:pStyle w:val="ProductList-SubClauseHeading"/>
        <w:outlineLvl w:val="3"/>
      </w:pPr>
    </w:p>
    <w:p w14:paraId="05D064B0" w14:textId="77777777" w:rsidR="00C91FB3" w:rsidRDefault="0084507D">
      <w:pPr>
        <w:pStyle w:val="ProductList-BodyIndented"/>
      </w:pPr>
      <w:r>
        <w:t>Οι όροι χρήσης για προϊόντα και υπηρεσίες που αποκτήθηκαν μέσω του λογισμικού του Προγράμματος Οικιακής Χρήσης ισχύουν μεταξύ της Microsoft και του υπαλλήλου του Πελάτη και η πρόσβαση σε αυτά είναι δυνατή μέσω της τοποθεσίας web του Προγράμματος Οικιακής Χρήσης της Microsoft.</w:t>
      </w:r>
    </w:p>
    <w:p w14:paraId="26B373DA" w14:textId="77777777" w:rsidR="00C91FB3" w:rsidRDefault="00C91FB3">
      <w:pPr>
        <w:pStyle w:val="ProductList-BodyIndented"/>
      </w:pPr>
    </w:p>
    <w:p w14:paraId="4D7049B6" w14:textId="77777777" w:rsidR="00C91FB3" w:rsidRDefault="0084507D">
      <w:pPr>
        <w:pStyle w:val="ProductList-BodyIndented"/>
      </w:pPr>
      <w:r>
        <w:t>Η Microsoft δεν αναλαμβάνει καμία ευθύνη για τη συμμόρφωση με τυχόν υποχρεώσεις επιδομάτων υπαλλήλων, φορολογικές υποχρεώσεις ή υποχρεώσεις υποβολής δήλωσης που ενδέχεται να έχουν ο Πελάτης και οι υπάλληλοί του.</w:t>
      </w:r>
    </w:p>
    <w:p w14:paraId="67C8AAF3" w14:textId="77777777" w:rsidR="00C91FB3" w:rsidRDefault="00C91FB3">
      <w:pPr>
        <w:pStyle w:val="ProductList-BodyIndented"/>
      </w:pPr>
    </w:p>
    <w:p w14:paraId="18531255" w14:textId="77777777" w:rsidR="00C91FB3" w:rsidRDefault="0084507D">
      <w:pPr>
        <w:pStyle w:val="ProductList-BodyIndented"/>
      </w:pPr>
      <w:r>
        <w:t>Η Microsoft δύναται να τερματίσει τη συμμετοχή ενός πελάτη στο Πρόγραμμα Οικιακής Χρήσης της Microsoft, αμέσως και χωρίς κοινοποίηση, αναφορικά με μη εξουσιοδοτημένη πρόσβαση ή απόκτηση άδειας χρήσης μέσω της τοποθεσίας web του Προγράμματος Οικιακής Χρήσης της Microsoft σε σχέση με τον κωδικό προγράμματος του συγκεκριμένου πελάτη.</w:t>
      </w:r>
    </w:p>
    <w:p w14:paraId="45F3097D" w14:textId="77777777" w:rsidR="00C91FB3" w:rsidRDefault="00C91FB3">
      <w:pPr>
        <w:pStyle w:val="ProductList-BodyIndented"/>
      </w:pPr>
    </w:p>
    <w:p w14:paraId="17BFEC9C" w14:textId="77777777" w:rsidR="00C91FB3" w:rsidRDefault="0084507D">
      <w:pPr>
        <w:pStyle w:val="ProductList-BodyIndented"/>
      </w:pPr>
      <w:r>
        <w:t xml:space="preserve">Για περισσότερες πληροφορίες σχετικά με το Πρόγραμμα Οικιακής Χρήσης της Microsoft, ανατρέξτε στη διεύθυνση </w:t>
      </w:r>
      <w:hyperlink r:id="rId155">
        <w:r>
          <w:rPr>
            <w:color w:val="00467F"/>
            <w:u w:val="single"/>
          </w:rPr>
          <w:t>http://www.microsoft.com/licensing</w:t>
        </w:r>
      </w:hyperlink>
      <w:r>
        <w:t xml:space="preserve"> or </w:t>
      </w:r>
      <w:hyperlink r:id="rId156">
        <w:r>
          <w:rPr>
            <w:color w:val="00467F"/>
            <w:u w:val="single"/>
          </w:rPr>
          <w:t>https://businessstore.microsoft.com/store/home-use-program</w:t>
        </w:r>
      </w:hyperlink>
      <w:r>
        <w:t>.</w:t>
      </w:r>
    </w:p>
    <w:p w14:paraId="38E4DB3D" w14:textId="77777777" w:rsidR="00C91FB3" w:rsidRDefault="00C91FB3">
      <w:pPr>
        <w:pStyle w:val="ProductList-BodyIndented"/>
        <w:jc w:val="right"/>
      </w:pPr>
    </w:p>
    <w:p w14:paraId="3EBB8056" w14:textId="77777777" w:rsidR="00C91FB3" w:rsidRDefault="0084507D">
      <w:pPr>
        <w:pStyle w:val="ProductList-ClauseHeading"/>
        <w:outlineLvl w:val="2"/>
      </w:pPr>
      <w:bookmarkStart w:id="370" w:name="_Sec585"/>
      <w:r>
        <w:t>Υποστήριξη Επίλυσης Προβλημάτων 24x7</w:t>
      </w:r>
      <w:bookmarkEnd w:id="370"/>
    </w:p>
    <w:p w14:paraId="3A374087" w14:textId="77777777" w:rsidR="00C91FB3" w:rsidRDefault="0084507D">
      <w:pPr>
        <w:pStyle w:val="ProductList-Body"/>
      </w:pPr>
      <w:r>
        <w:t>Οι πελάτες (εκτός από εκείνους που κάνουν αγορά μέσω Προγραμμάτων για Ακαδημαϊκούς Πελάτες) με κάλυψη Εξασφάλισης Αναβάθμισης Λογισμικού είναι κατάλληλοι για Υποστήριξη Επίλυσης Προβλημάτων 24x7.</w:t>
      </w:r>
    </w:p>
    <w:p w14:paraId="74B35A59" w14:textId="77777777" w:rsidR="00C91FB3" w:rsidRDefault="00C91FB3">
      <w:pPr>
        <w:pStyle w:val="ProductList-Body"/>
      </w:pPr>
    </w:p>
    <w:p w14:paraId="1F9E0A56" w14:textId="77777777" w:rsidR="00C91FB3" w:rsidRDefault="0084507D">
      <w:pPr>
        <w:pStyle w:val="ProductList-Body"/>
      </w:pPr>
      <w:r>
        <w:t xml:space="preserve">Η Υποστήριξη Επίλυσης Προβλημάτων 24x7 παρέχει βοήθεια για προβλήματα με συγκεκριμένα συμπτώματα που παρουσιάζονται κατά τη χρήση προϊόντων της Microsoft. Η Microsoft θα καταβάλει εύλογες προσπάθειες να βοηθήσει τον Πελάτη με αιτήσεις υποστήριξης με τρόπο που συνάδει με τις πολιτικές Υποστήριξης Προϊόντων Microsoft. Η Microsoft επιφυλάσσεται του δικαιώματος απόρριψης αβάσιμων αιτήσεων για υπηρεσίες υποστήριξης και ενδέχεται να παραπέμπει τους Πελάτες σε μια πρόσθετη σύμβαση επιπέδου εξυπηρέτησης η οποία ενδέχεται να απαιτεί πρόσθετη χρέωση. </w:t>
      </w:r>
    </w:p>
    <w:p w14:paraId="0CFF3E6A" w14:textId="77777777" w:rsidR="00C91FB3" w:rsidRDefault="00C91FB3">
      <w:pPr>
        <w:pStyle w:val="ProductList-Body"/>
      </w:pPr>
    </w:p>
    <w:p w14:paraId="370A32B0" w14:textId="77777777" w:rsidR="00C91FB3" w:rsidRDefault="0084507D">
      <w:pPr>
        <w:pStyle w:val="ProductList-Body"/>
      </w:pPr>
      <w:r>
        <w:t xml:space="preserve">Τα προϊόντα που βρίσκονται επί του παρόντος στη Βασική Υποστήριξη, όπως ορίζεται στην Πολιτική Κύκλου Ζωής Υποστήριξης της Microsoft, είναι κατάλληλα για Υποστήριξη Επίλυσης Προβλημάτων 24x7. Η Microsoft δύναται να προσθέτει υποστήριξη για νέα Προϊόντα ή να διακόπτει την υποστήριξη υπαρχόντων Προϊόντων. Η Microsoft θα ενημερώνει τον Πελάτη εάν ο τρόπος χρήσης και εφαρμογής των προϊόντων της Microsoft από τον Πελάτη δεν μπορεί να υποστηριχθεί. Εάν μέσα σε 30 ημέρες από την κοινοποίηση ο Πελάτης δεν τροποποιήσει την εφαρμογή έτσι ώστε να μπορεί να παρασχεθεί αποτελεσματική υποστήριξη, η Microsoft δεν υποχρεούται να παρέχει περαιτέρω υπηρεσίες υποστήριξης για την εφαρμογή αυτή. </w:t>
      </w:r>
    </w:p>
    <w:p w14:paraId="1D475D09" w14:textId="77777777" w:rsidR="00C91FB3" w:rsidRDefault="00C91FB3">
      <w:pPr>
        <w:pStyle w:val="ProductList-Body"/>
      </w:pPr>
    </w:p>
    <w:p w14:paraId="55C8E69A" w14:textId="77777777" w:rsidR="00C91FB3" w:rsidRDefault="0084507D">
      <w:pPr>
        <w:pStyle w:val="ProductList-Body"/>
      </w:pPr>
      <w:r>
        <w:t>Η αίτηση υποστήριξης για υποβοηθούμενη επιδιόρθωση σφαλμάτων, γνωστή επίσης και ως περιστατικό, ορίζεται ως ένα μεμονωμένο ζήτημα υποστήριξης και η εύλογη προσπάθεια που απαιτείται για την επίλυσή του. Μεμονωμένο ζήτημα υποστήριξης είναι ένα πρόβλημα που δεν μπορεί να αναλυθεί περαιτέρω σε δευτερεύοντα ζητήματα. Εάν ένα πρόβλημα αποτελείται από δευτερεύοντα ζητήματα, καθένα από αυτά θα θεωρείται ξεχωριστό περιστατικό. Σε ορισμένες καταστάσεις, η Microsoft ενδέχεται να παράσχει μια τροποποίηση στον εμπορικά διαθέσιμο κώδικα λογισμικού του Προϊόντος Microsoft, προκειμένου να αντιμετωπίσει συγκεκριμένα κρίσιμα προβλήματα («Άμεσες Επιδιορθώσεις») ανταποκρινόμενη σε μια αίτηση υποστήριξης υποβοηθούμενης επιδιόρθωσης σφαλμάτων. Οι άμεσες επιδιορθώσεις έχουν σχεδιαστεί ώστε να αντιμετωπίζουν τα συγκεκριμένα προβλήματα του Πελάτη και δεν έχουν υποβληθεί σε δοκιμή παλινδρόμησης.</w:t>
      </w:r>
    </w:p>
    <w:p w14:paraId="174394F7" w14:textId="77777777" w:rsidR="00C91FB3" w:rsidRDefault="00C91FB3">
      <w:pPr>
        <w:pStyle w:val="ProductList-Body"/>
      </w:pPr>
    </w:p>
    <w:p w14:paraId="16B6743E" w14:textId="77777777" w:rsidR="00C91FB3" w:rsidRDefault="0084507D">
      <w:pPr>
        <w:pStyle w:val="ProductList-SubClauseHeading"/>
        <w:outlineLvl w:val="3"/>
      </w:pPr>
      <w:r>
        <w:t>Επιβραβεύσεις Περιστατικών Τηλεφωνικής Υποστήριξης για όλα τα προγράμματα, εκτός από τα MPSA</w:t>
      </w:r>
    </w:p>
    <w:p w14:paraId="70961DF3" w14:textId="77777777" w:rsidR="00C91FB3" w:rsidRDefault="0084507D">
      <w:pPr>
        <w:pStyle w:val="ProductList-BodyIndented"/>
      </w:pPr>
      <w:r>
        <w:t>Ο αριθμός των επιτρεπόμενων περιστατικών τηλεφωνικής υποστήριξης διαφέρει ανάλογα με τον πελάτη βάσει της δαπάνης SA και της επιλογής τρόπου πληρωμής. Τα περιστατικά βάσει δαπάνης SA εξασφαλίζονται με βάση τη δαπάνη SA σε desktop και διακομιστές στο πλαίσιο μιας κατάλληλης πράξης εγγραφής Select ή Enterprise, εγγραφής Select Plus, Σύμβασης Open Value ή αριθμού Εξουσιοδότησης Άδειας Χρήσης Open. Η Microsoft θα επιβραβεύει ένα περιστατικό για κάθε δαπάνη Εξασφάλισης Αναβάθμισης Λογισμικού Διακομιστή ή Εξασφάλισης Αναβάθμισης Λογισμικού CAL ύψους τουλάχιστον 20.000 δολαρίων Η.Π.Α. Η Microsoft θα επιβραβεύει ένα περιστατικό για κάθε δαπάνη Εξασφάλισης Αναβάθμισης Λογισμικού Συνόλου Συστημάτων ή Συνόλου Εφαρμογών ύψους τουλάχιστον 200.000 δολαρίων Η.Π.Α. Στον παρακάτω πίνακα παρουσιάζονται οι νομισματικές ισοδυναμίες κατά προσέγγιση για επιβραβεύσεις SA βάσει δαπάνης για συμβάσεις που βασίζονται σε νομίσματα εκτός του δολαρίου Η.Π.Α. Λόγω διακυμάνσεων στις συναλλαγματικές ισοτιμίες, αυτός ο πίνακας υπόκειται σε αλλαγές.</w:t>
      </w:r>
    </w:p>
    <w:tbl>
      <w:tblPr>
        <w:tblStyle w:val="PURTable0"/>
        <w:tblW w:w="0" w:type="dxa"/>
        <w:tblLook w:val="04A0" w:firstRow="1" w:lastRow="0" w:firstColumn="1" w:lastColumn="0" w:noHBand="0" w:noVBand="1"/>
      </w:tblPr>
      <w:tblGrid>
        <w:gridCol w:w="2567"/>
        <w:gridCol w:w="2567"/>
        <w:gridCol w:w="2711"/>
        <w:gridCol w:w="2711"/>
      </w:tblGrid>
      <w:tr w:rsidR="00C91FB3" w14:paraId="2FBF520F"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A07F2A8" w14:textId="77777777" w:rsidR="00C91FB3" w:rsidRDefault="0084507D">
            <w:pPr>
              <w:pStyle w:val="ProductList-TableBody"/>
            </w:pPr>
            <w:r>
              <w:rPr>
                <w:color w:val="FFFFFF"/>
              </w:rPr>
              <w:t>Ονομασία Νομίσματος</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DF4E8C8" w14:textId="77777777" w:rsidR="00C91FB3" w:rsidRDefault="0084507D">
            <w:pPr>
              <w:pStyle w:val="ProductList-TableBody"/>
            </w:pPr>
            <w:r>
              <w:rPr>
                <w:color w:val="FFFFFF"/>
              </w:rPr>
              <w:t>Κωδικός Νομίσματος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92FAA7" w14:textId="77777777" w:rsidR="00C91FB3" w:rsidRDefault="0084507D">
            <w:pPr>
              <w:pStyle w:val="ProductList-TableBody"/>
            </w:pPr>
            <w:r>
              <w:rPr>
                <w:color w:val="FFFFFF"/>
              </w:rPr>
              <w:t>Προσαυξήσεις Επιβραβεύσεων Περιστατικών Διακομιστή / CAL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CA6A2C6" w14:textId="77777777" w:rsidR="00C91FB3" w:rsidRDefault="0084507D">
            <w:pPr>
              <w:pStyle w:val="ProductList-TableBody"/>
            </w:pPr>
            <w:r>
              <w:rPr>
                <w:color w:val="FFFFFF"/>
              </w:rPr>
              <w:t>Προσαυξήσεις Επιβραβεύσεων Περιστατικών IW / Πελάτη</w:t>
            </w:r>
          </w:p>
        </w:tc>
      </w:tr>
      <w:tr w:rsidR="00C91FB3" w14:paraId="77A87680" w14:textId="77777777">
        <w:tc>
          <w:tcPr>
            <w:tcW w:w="2940" w:type="dxa"/>
            <w:tcBorders>
              <w:top w:val="single" w:sz="4" w:space="0" w:color="000000"/>
              <w:left w:val="single" w:sz="4" w:space="0" w:color="000000"/>
              <w:bottom w:val="single" w:sz="4" w:space="0" w:color="000000"/>
              <w:right w:val="single" w:sz="4" w:space="0" w:color="000000"/>
            </w:tcBorders>
          </w:tcPr>
          <w:p w14:paraId="59BBD1E7" w14:textId="77777777" w:rsidR="00C91FB3" w:rsidRDefault="0084507D">
            <w:pPr>
              <w:pStyle w:val="ProductList-TableBody"/>
            </w:pPr>
            <w:r>
              <w:t>Δολάριο Η.Π.Α.</w:t>
            </w:r>
          </w:p>
        </w:tc>
        <w:tc>
          <w:tcPr>
            <w:tcW w:w="2940" w:type="dxa"/>
            <w:tcBorders>
              <w:top w:val="single" w:sz="4" w:space="0" w:color="000000"/>
              <w:left w:val="single" w:sz="4" w:space="0" w:color="000000"/>
              <w:bottom w:val="single" w:sz="4" w:space="0" w:color="000000"/>
              <w:right w:val="single" w:sz="4" w:space="0" w:color="000000"/>
            </w:tcBorders>
          </w:tcPr>
          <w:p w14:paraId="15707D90" w14:textId="77777777" w:rsidR="00C91FB3" w:rsidRDefault="0084507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78DAD58" w14:textId="77777777" w:rsidR="00C91FB3" w:rsidRDefault="0084507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13FCD01" w14:textId="77777777" w:rsidR="00C91FB3" w:rsidRDefault="0084507D">
            <w:pPr>
              <w:pStyle w:val="ProductList-TableBody"/>
            </w:pPr>
            <w:r>
              <w:t>$200,000</w:t>
            </w:r>
          </w:p>
        </w:tc>
      </w:tr>
      <w:tr w:rsidR="00C91FB3" w14:paraId="4AE591EB" w14:textId="77777777">
        <w:tc>
          <w:tcPr>
            <w:tcW w:w="2940" w:type="dxa"/>
            <w:tcBorders>
              <w:top w:val="single" w:sz="4" w:space="0" w:color="000000"/>
              <w:left w:val="single" w:sz="4" w:space="0" w:color="000000"/>
              <w:bottom w:val="single" w:sz="4" w:space="0" w:color="000000"/>
              <w:right w:val="single" w:sz="4" w:space="0" w:color="000000"/>
            </w:tcBorders>
          </w:tcPr>
          <w:p w14:paraId="14D71639" w14:textId="77777777" w:rsidR="00C91FB3" w:rsidRDefault="0084507D">
            <w:pPr>
              <w:pStyle w:val="ProductList-TableBody"/>
            </w:pPr>
            <w:r>
              <w:t>Δολάριο Αυστραλίας</w:t>
            </w:r>
          </w:p>
        </w:tc>
        <w:tc>
          <w:tcPr>
            <w:tcW w:w="2940" w:type="dxa"/>
            <w:tcBorders>
              <w:top w:val="single" w:sz="4" w:space="0" w:color="000000"/>
              <w:left w:val="single" w:sz="4" w:space="0" w:color="000000"/>
              <w:bottom w:val="single" w:sz="4" w:space="0" w:color="000000"/>
              <w:right w:val="single" w:sz="4" w:space="0" w:color="000000"/>
            </w:tcBorders>
          </w:tcPr>
          <w:p w14:paraId="1A7C36CA" w14:textId="77777777" w:rsidR="00C91FB3" w:rsidRDefault="0084507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A4EB20F" w14:textId="77777777" w:rsidR="00C91FB3" w:rsidRDefault="0084507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811B8A6" w14:textId="77777777" w:rsidR="00C91FB3" w:rsidRDefault="0084507D">
            <w:pPr>
              <w:pStyle w:val="ProductList-TableBody"/>
            </w:pPr>
            <w:r>
              <w:t>300,000</w:t>
            </w:r>
          </w:p>
        </w:tc>
      </w:tr>
      <w:tr w:rsidR="00C91FB3" w14:paraId="2C2AA48A" w14:textId="77777777">
        <w:tc>
          <w:tcPr>
            <w:tcW w:w="2940" w:type="dxa"/>
            <w:tcBorders>
              <w:top w:val="single" w:sz="4" w:space="0" w:color="000000"/>
              <w:left w:val="single" w:sz="4" w:space="0" w:color="000000"/>
              <w:bottom w:val="single" w:sz="4" w:space="0" w:color="000000"/>
              <w:right w:val="single" w:sz="4" w:space="0" w:color="000000"/>
            </w:tcBorders>
          </w:tcPr>
          <w:p w14:paraId="641BC780" w14:textId="77777777" w:rsidR="00C91FB3" w:rsidRDefault="0084507D">
            <w:pPr>
              <w:pStyle w:val="ProductList-TableBody"/>
            </w:pPr>
            <w:r>
              <w:t>Δολάριο Καναδά</w:t>
            </w:r>
          </w:p>
        </w:tc>
        <w:tc>
          <w:tcPr>
            <w:tcW w:w="2940" w:type="dxa"/>
            <w:tcBorders>
              <w:top w:val="single" w:sz="4" w:space="0" w:color="000000"/>
              <w:left w:val="single" w:sz="4" w:space="0" w:color="000000"/>
              <w:bottom w:val="single" w:sz="4" w:space="0" w:color="000000"/>
              <w:right w:val="single" w:sz="4" w:space="0" w:color="000000"/>
            </w:tcBorders>
          </w:tcPr>
          <w:p w14:paraId="18C15F41" w14:textId="77777777" w:rsidR="00C91FB3" w:rsidRDefault="0084507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4D700DB7" w14:textId="77777777" w:rsidR="00C91FB3" w:rsidRDefault="0084507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5ECAFBCC" w14:textId="77777777" w:rsidR="00C91FB3" w:rsidRDefault="0084507D">
            <w:pPr>
              <w:pStyle w:val="ProductList-TableBody"/>
            </w:pPr>
            <w:r>
              <w:t>270,000</w:t>
            </w:r>
          </w:p>
        </w:tc>
      </w:tr>
      <w:tr w:rsidR="00C91FB3" w14:paraId="302C99C2" w14:textId="77777777">
        <w:tc>
          <w:tcPr>
            <w:tcW w:w="2940" w:type="dxa"/>
            <w:tcBorders>
              <w:top w:val="single" w:sz="4" w:space="0" w:color="000000"/>
              <w:left w:val="single" w:sz="4" w:space="0" w:color="000000"/>
              <w:bottom w:val="single" w:sz="4" w:space="0" w:color="000000"/>
              <w:right w:val="single" w:sz="4" w:space="0" w:color="000000"/>
            </w:tcBorders>
          </w:tcPr>
          <w:p w14:paraId="7AF71D64" w14:textId="77777777" w:rsidR="00C91FB3" w:rsidRDefault="0084507D">
            <w:pPr>
              <w:pStyle w:val="ProductList-TableBody"/>
            </w:pPr>
            <w:r>
              <w:t>Φράγκο Ελβετίας</w:t>
            </w:r>
          </w:p>
        </w:tc>
        <w:tc>
          <w:tcPr>
            <w:tcW w:w="2940" w:type="dxa"/>
            <w:tcBorders>
              <w:top w:val="single" w:sz="4" w:space="0" w:color="000000"/>
              <w:left w:val="single" w:sz="4" w:space="0" w:color="000000"/>
              <w:bottom w:val="single" w:sz="4" w:space="0" w:color="000000"/>
              <w:right w:val="single" w:sz="4" w:space="0" w:color="000000"/>
            </w:tcBorders>
          </w:tcPr>
          <w:p w14:paraId="752F8EAB" w14:textId="77777777" w:rsidR="00C91FB3" w:rsidRDefault="0084507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3C813460" w14:textId="77777777" w:rsidR="00C91FB3" w:rsidRDefault="0084507D">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43C32343" w14:textId="77777777" w:rsidR="00C91FB3" w:rsidRDefault="0084507D">
            <w:pPr>
              <w:pStyle w:val="ProductList-TableBody"/>
            </w:pPr>
            <w:r>
              <w:t>S Fr. 330,000</w:t>
            </w:r>
          </w:p>
        </w:tc>
      </w:tr>
      <w:tr w:rsidR="00C91FB3" w14:paraId="004A6F5F" w14:textId="77777777">
        <w:tc>
          <w:tcPr>
            <w:tcW w:w="2940" w:type="dxa"/>
            <w:tcBorders>
              <w:top w:val="single" w:sz="4" w:space="0" w:color="000000"/>
              <w:left w:val="single" w:sz="4" w:space="0" w:color="000000"/>
              <w:bottom w:val="single" w:sz="4" w:space="0" w:color="000000"/>
              <w:right w:val="single" w:sz="4" w:space="0" w:color="000000"/>
            </w:tcBorders>
          </w:tcPr>
          <w:p w14:paraId="3A1367D7" w14:textId="77777777" w:rsidR="00C91FB3" w:rsidRDefault="0084507D">
            <w:pPr>
              <w:pStyle w:val="ProductList-TableBody"/>
            </w:pPr>
            <w:r>
              <w:t>Ρενμίμπι Κίνας</w:t>
            </w:r>
          </w:p>
        </w:tc>
        <w:tc>
          <w:tcPr>
            <w:tcW w:w="2940" w:type="dxa"/>
            <w:tcBorders>
              <w:top w:val="single" w:sz="4" w:space="0" w:color="000000"/>
              <w:left w:val="single" w:sz="4" w:space="0" w:color="000000"/>
              <w:bottom w:val="single" w:sz="4" w:space="0" w:color="000000"/>
              <w:right w:val="single" w:sz="4" w:space="0" w:color="000000"/>
            </w:tcBorders>
          </w:tcPr>
          <w:p w14:paraId="15837E12" w14:textId="77777777" w:rsidR="00C91FB3" w:rsidRDefault="0084507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0883FA5" w14:textId="77777777" w:rsidR="00C91FB3" w:rsidRDefault="0084507D">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35FE853E" w14:textId="77777777" w:rsidR="00C91FB3" w:rsidRDefault="0084507D">
            <w:pPr>
              <w:pStyle w:val="ProductList-TableBody"/>
            </w:pPr>
            <w:r>
              <w:t>1.650.000 CRC</w:t>
            </w:r>
          </w:p>
        </w:tc>
      </w:tr>
      <w:tr w:rsidR="00C91FB3" w14:paraId="478B6A98" w14:textId="77777777">
        <w:tc>
          <w:tcPr>
            <w:tcW w:w="2940" w:type="dxa"/>
            <w:tcBorders>
              <w:top w:val="single" w:sz="4" w:space="0" w:color="000000"/>
              <w:left w:val="single" w:sz="4" w:space="0" w:color="000000"/>
              <w:bottom w:val="single" w:sz="4" w:space="0" w:color="000000"/>
              <w:right w:val="single" w:sz="4" w:space="0" w:color="000000"/>
            </w:tcBorders>
          </w:tcPr>
          <w:p w14:paraId="429F4CCE" w14:textId="77777777" w:rsidR="00C91FB3" w:rsidRDefault="0084507D">
            <w:pPr>
              <w:pStyle w:val="ProductList-TableBody"/>
            </w:pPr>
            <w:r>
              <w:t>Κορώνα Δανίας</w:t>
            </w:r>
          </w:p>
        </w:tc>
        <w:tc>
          <w:tcPr>
            <w:tcW w:w="2940" w:type="dxa"/>
            <w:tcBorders>
              <w:top w:val="single" w:sz="4" w:space="0" w:color="000000"/>
              <w:left w:val="single" w:sz="4" w:space="0" w:color="000000"/>
              <w:bottom w:val="single" w:sz="4" w:space="0" w:color="000000"/>
              <w:right w:val="single" w:sz="4" w:space="0" w:color="000000"/>
            </w:tcBorders>
          </w:tcPr>
          <w:p w14:paraId="745244A4" w14:textId="77777777" w:rsidR="00C91FB3" w:rsidRDefault="0084507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13202C96" w14:textId="77777777" w:rsidR="00C91FB3" w:rsidRDefault="0084507D">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14:paraId="545B2446" w14:textId="77777777" w:rsidR="00C91FB3" w:rsidRDefault="0084507D">
            <w:pPr>
              <w:pStyle w:val="ProductList-TableBody"/>
            </w:pPr>
            <w:r>
              <w:t>1.600.000 kr</w:t>
            </w:r>
          </w:p>
        </w:tc>
      </w:tr>
      <w:tr w:rsidR="00C91FB3" w14:paraId="5E857598" w14:textId="77777777">
        <w:tc>
          <w:tcPr>
            <w:tcW w:w="2940" w:type="dxa"/>
            <w:tcBorders>
              <w:top w:val="single" w:sz="4" w:space="0" w:color="000000"/>
              <w:left w:val="single" w:sz="4" w:space="0" w:color="000000"/>
              <w:bottom w:val="single" w:sz="4" w:space="0" w:color="000000"/>
              <w:right w:val="single" w:sz="4" w:space="0" w:color="000000"/>
            </w:tcBorders>
          </w:tcPr>
          <w:p w14:paraId="4A8528E7" w14:textId="77777777" w:rsidR="00C91FB3" w:rsidRDefault="0084507D">
            <w:pPr>
              <w:pStyle w:val="ProductList-TableBody"/>
            </w:pPr>
            <w:r>
              <w:t>Ευρώ</w:t>
            </w:r>
          </w:p>
        </w:tc>
        <w:tc>
          <w:tcPr>
            <w:tcW w:w="2940" w:type="dxa"/>
            <w:tcBorders>
              <w:top w:val="single" w:sz="4" w:space="0" w:color="000000"/>
              <w:left w:val="single" w:sz="4" w:space="0" w:color="000000"/>
              <w:bottom w:val="single" w:sz="4" w:space="0" w:color="000000"/>
              <w:right w:val="single" w:sz="4" w:space="0" w:color="000000"/>
            </w:tcBorders>
          </w:tcPr>
          <w:p w14:paraId="717EFE08" w14:textId="77777777" w:rsidR="00C91FB3" w:rsidRDefault="0084507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FE46A20" w14:textId="77777777" w:rsidR="00C91FB3" w:rsidRDefault="0084507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68C812C8" w14:textId="77777777" w:rsidR="00C91FB3" w:rsidRDefault="0084507D">
            <w:pPr>
              <w:pStyle w:val="ProductList-TableBody"/>
            </w:pPr>
            <w:r>
              <w:t>215,000</w:t>
            </w:r>
          </w:p>
        </w:tc>
      </w:tr>
      <w:tr w:rsidR="00C91FB3" w14:paraId="29E3683D" w14:textId="77777777">
        <w:tc>
          <w:tcPr>
            <w:tcW w:w="2940" w:type="dxa"/>
            <w:tcBorders>
              <w:top w:val="single" w:sz="4" w:space="0" w:color="000000"/>
              <w:left w:val="single" w:sz="4" w:space="0" w:color="000000"/>
              <w:bottom w:val="single" w:sz="4" w:space="0" w:color="000000"/>
              <w:right w:val="single" w:sz="4" w:space="0" w:color="000000"/>
            </w:tcBorders>
          </w:tcPr>
          <w:p w14:paraId="40FD3A7C" w14:textId="77777777" w:rsidR="00C91FB3" w:rsidRDefault="0084507D">
            <w:pPr>
              <w:pStyle w:val="ProductList-TableBody"/>
            </w:pPr>
            <w:r>
              <w:lastRenderedPageBreak/>
              <w:t>Λίρα Ηνωμένου Βασιλείου</w:t>
            </w:r>
          </w:p>
        </w:tc>
        <w:tc>
          <w:tcPr>
            <w:tcW w:w="2940" w:type="dxa"/>
            <w:tcBorders>
              <w:top w:val="single" w:sz="4" w:space="0" w:color="000000"/>
              <w:left w:val="single" w:sz="4" w:space="0" w:color="000000"/>
              <w:bottom w:val="single" w:sz="4" w:space="0" w:color="000000"/>
              <w:right w:val="single" w:sz="4" w:space="0" w:color="000000"/>
            </w:tcBorders>
          </w:tcPr>
          <w:p w14:paraId="4DB980F6" w14:textId="77777777" w:rsidR="00C91FB3" w:rsidRDefault="0084507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60953601" w14:textId="77777777" w:rsidR="00C91FB3" w:rsidRDefault="0084507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5745BFFE" w14:textId="77777777" w:rsidR="00C91FB3" w:rsidRDefault="0084507D">
            <w:pPr>
              <w:pStyle w:val="ProductList-TableBody"/>
            </w:pPr>
            <w:r>
              <w:t>£135,000</w:t>
            </w:r>
          </w:p>
        </w:tc>
      </w:tr>
      <w:tr w:rsidR="00C91FB3" w14:paraId="38BC40FC" w14:textId="77777777">
        <w:tc>
          <w:tcPr>
            <w:tcW w:w="2940" w:type="dxa"/>
            <w:tcBorders>
              <w:top w:val="single" w:sz="4" w:space="0" w:color="000000"/>
              <w:left w:val="single" w:sz="4" w:space="0" w:color="000000"/>
              <w:bottom w:val="single" w:sz="4" w:space="0" w:color="000000"/>
              <w:right w:val="single" w:sz="4" w:space="0" w:color="000000"/>
            </w:tcBorders>
          </w:tcPr>
          <w:p w14:paraId="1422B465" w14:textId="77777777" w:rsidR="00C91FB3" w:rsidRDefault="0084507D">
            <w:pPr>
              <w:pStyle w:val="ProductList-TableBody"/>
            </w:pPr>
            <w:r>
              <w:t>Γιεν Ιαπωνίας</w:t>
            </w:r>
          </w:p>
        </w:tc>
        <w:tc>
          <w:tcPr>
            <w:tcW w:w="2940" w:type="dxa"/>
            <w:tcBorders>
              <w:top w:val="single" w:sz="4" w:space="0" w:color="000000"/>
              <w:left w:val="single" w:sz="4" w:space="0" w:color="000000"/>
              <w:bottom w:val="single" w:sz="4" w:space="0" w:color="000000"/>
              <w:right w:val="single" w:sz="4" w:space="0" w:color="000000"/>
            </w:tcBorders>
          </w:tcPr>
          <w:p w14:paraId="126F3E11" w14:textId="77777777" w:rsidR="00C91FB3" w:rsidRDefault="0084507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50ACCE91" w14:textId="77777777" w:rsidR="00C91FB3" w:rsidRDefault="0084507D">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107D79F4" w14:textId="77777777" w:rsidR="00C91FB3" w:rsidRDefault="0084507D">
            <w:pPr>
              <w:pStyle w:val="ProductList-TableBody"/>
            </w:pPr>
            <w:r>
              <w:t>24.000.000 JPY</w:t>
            </w:r>
          </w:p>
        </w:tc>
      </w:tr>
      <w:tr w:rsidR="00C91FB3" w14:paraId="3FE44EF4" w14:textId="77777777">
        <w:tc>
          <w:tcPr>
            <w:tcW w:w="2940" w:type="dxa"/>
            <w:tcBorders>
              <w:top w:val="single" w:sz="4" w:space="0" w:color="000000"/>
              <w:left w:val="single" w:sz="4" w:space="0" w:color="000000"/>
              <w:bottom w:val="single" w:sz="4" w:space="0" w:color="000000"/>
              <w:right w:val="single" w:sz="4" w:space="0" w:color="000000"/>
            </w:tcBorders>
          </w:tcPr>
          <w:p w14:paraId="2915D7FE" w14:textId="77777777" w:rsidR="00C91FB3" w:rsidRDefault="0084507D">
            <w:pPr>
              <w:pStyle w:val="ProductList-TableBody"/>
            </w:pPr>
            <w:r>
              <w:t>Γουόν Κορέας</w:t>
            </w:r>
          </w:p>
        </w:tc>
        <w:tc>
          <w:tcPr>
            <w:tcW w:w="2940" w:type="dxa"/>
            <w:tcBorders>
              <w:top w:val="single" w:sz="4" w:space="0" w:color="000000"/>
              <w:left w:val="single" w:sz="4" w:space="0" w:color="000000"/>
              <w:bottom w:val="single" w:sz="4" w:space="0" w:color="000000"/>
              <w:right w:val="single" w:sz="4" w:space="0" w:color="000000"/>
            </w:tcBorders>
          </w:tcPr>
          <w:p w14:paraId="460BF9F3" w14:textId="77777777" w:rsidR="00C91FB3" w:rsidRDefault="0084507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480AE7A" w14:textId="77777777" w:rsidR="00C91FB3" w:rsidRDefault="0084507D">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67B257EF" w14:textId="77777777" w:rsidR="00C91FB3" w:rsidRDefault="0084507D">
            <w:pPr>
              <w:pStyle w:val="ProductList-TableBody"/>
            </w:pPr>
            <w:r>
              <w:t>240.000.000 KWD</w:t>
            </w:r>
          </w:p>
        </w:tc>
      </w:tr>
      <w:tr w:rsidR="00C91FB3" w14:paraId="3BEDB3C9" w14:textId="77777777">
        <w:tc>
          <w:tcPr>
            <w:tcW w:w="2940" w:type="dxa"/>
            <w:tcBorders>
              <w:top w:val="single" w:sz="4" w:space="0" w:color="000000"/>
              <w:left w:val="single" w:sz="4" w:space="0" w:color="000000"/>
              <w:bottom w:val="single" w:sz="4" w:space="0" w:color="000000"/>
              <w:right w:val="single" w:sz="4" w:space="0" w:color="000000"/>
            </w:tcBorders>
          </w:tcPr>
          <w:p w14:paraId="34B5CC65" w14:textId="77777777" w:rsidR="00C91FB3" w:rsidRDefault="0084507D">
            <w:pPr>
              <w:pStyle w:val="ProductList-TableBody"/>
            </w:pPr>
            <w:r>
              <w:t>Κορώνα Νορβηγίας</w:t>
            </w:r>
          </w:p>
        </w:tc>
        <w:tc>
          <w:tcPr>
            <w:tcW w:w="2940" w:type="dxa"/>
            <w:tcBorders>
              <w:top w:val="single" w:sz="4" w:space="0" w:color="000000"/>
              <w:left w:val="single" w:sz="4" w:space="0" w:color="000000"/>
              <w:bottom w:val="single" w:sz="4" w:space="0" w:color="000000"/>
              <w:right w:val="single" w:sz="4" w:space="0" w:color="000000"/>
            </w:tcBorders>
          </w:tcPr>
          <w:p w14:paraId="3D6F0BCB" w14:textId="77777777" w:rsidR="00C91FB3" w:rsidRDefault="0084507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8244110" w14:textId="77777777" w:rsidR="00C91FB3" w:rsidRDefault="0084507D">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14:paraId="51E0E63E" w14:textId="77777777" w:rsidR="00C91FB3" w:rsidRDefault="0084507D">
            <w:pPr>
              <w:pStyle w:val="ProductList-TableBody"/>
            </w:pPr>
            <w:r>
              <w:t>1.650.000 kr</w:t>
            </w:r>
          </w:p>
        </w:tc>
      </w:tr>
      <w:tr w:rsidR="00C91FB3" w14:paraId="1F363833" w14:textId="77777777">
        <w:tc>
          <w:tcPr>
            <w:tcW w:w="2940" w:type="dxa"/>
            <w:tcBorders>
              <w:top w:val="single" w:sz="4" w:space="0" w:color="000000"/>
              <w:left w:val="single" w:sz="4" w:space="0" w:color="000000"/>
              <w:bottom w:val="single" w:sz="4" w:space="0" w:color="000000"/>
              <w:right w:val="single" w:sz="4" w:space="0" w:color="000000"/>
            </w:tcBorders>
          </w:tcPr>
          <w:p w14:paraId="29170900" w14:textId="77777777" w:rsidR="00C91FB3" w:rsidRDefault="0084507D">
            <w:pPr>
              <w:pStyle w:val="ProductList-TableBody"/>
            </w:pPr>
            <w:r>
              <w:t>Δολάριο Νέας Ζηλανδίας</w:t>
            </w:r>
          </w:p>
        </w:tc>
        <w:tc>
          <w:tcPr>
            <w:tcW w:w="2940" w:type="dxa"/>
            <w:tcBorders>
              <w:top w:val="single" w:sz="4" w:space="0" w:color="000000"/>
              <w:left w:val="single" w:sz="4" w:space="0" w:color="000000"/>
              <w:bottom w:val="single" w:sz="4" w:space="0" w:color="000000"/>
              <w:right w:val="single" w:sz="4" w:space="0" w:color="000000"/>
            </w:tcBorders>
          </w:tcPr>
          <w:p w14:paraId="73C11CD0" w14:textId="77777777" w:rsidR="00C91FB3" w:rsidRDefault="0084507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527B5345" w14:textId="77777777" w:rsidR="00C91FB3" w:rsidRDefault="0084507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03653B5" w14:textId="77777777" w:rsidR="00C91FB3" w:rsidRDefault="0084507D">
            <w:pPr>
              <w:pStyle w:val="ProductList-TableBody"/>
            </w:pPr>
            <w:r>
              <w:t>350,000</w:t>
            </w:r>
          </w:p>
        </w:tc>
      </w:tr>
      <w:tr w:rsidR="00C91FB3" w14:paraId="578C1540" w14:textId="77777777">
        <w:tc>
          <w:tcPr>
            <w:tcW w:w="2940" w:type="dxa"/>
            <w:tcBorders>
              <w:top w:val="single" w:sz="4" w:space="0" w:color="000000"/>
              <w:left w:val="single" w:sz="4" w:space="0" w:color="000000"/>
              <w:bottom w:val="single" w:sz="4" w:space="0" w:color="000000"/>
              <w:right w:val="single" w:sz="4" w:space="0" w:color="000000"/>
            </w:tcBorders>
          </w:tcPr>
          <w:p w14:paraId="7E16B026" w14:textId="77777777" w:rsidR="00C91FB3" w:rsidRDefault="0084507D">
            <w:pPr>
              <w:pStyle w:val="ProductList-TableBody"/>
            </w:pPr>
            <w:r>
              <w:t>Κορώνα Σουηδίας</w:t>
            </w:r>
          </w:p>
        </w:tc>
        <w:tc>
          <w:tcPr>
            <w:tcW w:w="2940" w:type="dxa"/>
            <w:tcBorders>
              <w:top w:val="single" w:sz="4" w:space="0" w:color="000000"/>
              <w:left w:val="single" w:sz="4" w:space="0" w:color="000000"/>
              <w:bottom w:val="single" w:sz="4" w:space="0" w:color="000000"/>
              <w:right w:val="single" w:sz="4" w:space="0" w:color="000000"/>
            </w:tcBorders>
          </w:tcPr>
          <w:p w14:paraId="4770A7C7" w14:textId="77777777" w:rsidR="00C91FB3" w:rsidRDefault="0084507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47E14E71" w14:textId="77777777" w:rsidR="00C91FB3" w:rsidRDefault="0084507D">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14:paraId="298B1407" w14:textId="77777777" w:rsidR="00C91FB3" w:rsidRDefault="0084507D">
            <w:pPr>
              <w:pStyle w:val="ProductList-TableBody"/>
            </w:pPr>
            <w:r>
              <w:t>2.000.000 kr</w:t>
            </w:r>
          </w:p>
        </w:tc>
      </w:tr>
      <w:tr w:rsidR="00C91FB3" w14:paraId="49357631" w14:textId="77777777">
        <w:tc>
          <w:tcPr>
            <w:tcW w:w="2940" w:type="dxa"/>
            <w:tcBorders>
              <w:top w:val="single" w:sz="4" w:space="0" w:color="000000"/>
              <w:left w:val="single" w:sz="4" w:space="0" w:color="000000"/>
              <w:bottom w:val="single" w:sz="4" w:space="0" w:color="000000"/>
              <w:right w:val="single" w:sz="4" w:space="0" w:color="000000"/>
            </w:tcBorders>
          </w:tcPr>
          <w:p w14:paraId="341827BF" w14:textId="77777777" w:rsidR="00C91FB3" w:rsidRDefault="0084507D">
            <w:pPr>
              <w:pStyle w:val="ProductList-TableBody"/>
            </w:pPr>
            <w:r>
              <w:t>Νέο Δολάριο Ταϊβάν</w:t>
            </w:r>
          </w:p>
        </w:tc>
        <w:tc>
          <w:tcPr>
            <w:tcW w:w="2940" w:type="dxa"/>
            <w:tcBorders>
              <w:top w:val="single" w:sz="4" w:space="0" w:color="000000"/>
              <w:left w:val="single" w:sz="4" w:space="0" w:color="000000"/>
              <w:bottom w:val="single" w:sz="4" w:space="0" w:color="000000"/>
              <w:right w:val="single" w:sz="4" w:space="0" w:color="000000"/>
            </w:tcBorders>
          </w:tcPr>
          <w:p w14:paraId="1DB988A8" w14:textId="77777777" w:rsidR="00C91FB3" w:rsidRDefault="0084507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1BC4655" w14:textId="77777777" w:rsidR="00C91FB3" w:rsidRDefault="0084507D">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5EE318A6" w14:textId="77777777" w:rsidR="00C91FB3" w:rsidRDefault="0084507D">
            <w:pPr>
              <w:pStyle w:val="ProductList-TableBody"/>
            </w:pPr>
            <w:r>
              <w:t>7.000.000 NTD</w:t>
            </w:r>
          </w:p>
        </w:tc>
      </w:tr>
      <w:tr w:rsidR="00C91FB3" w14:paraId="2367A9F3" w14:textId="77777777">
        <w:tc>
          <w:tcPr>
            <w:tcW w:w="2940" w:type="dxa"/>
            <w:tcBorders>
              <w:top w:val="single" w:sz="4" w:space="0" w:color="000000"/>
              <w:left w:val="single" w:sz="4" w:space="0" w:color="000000"/>
              <w:bottom w:val="single" w:sz="4" w:space="0" w:color="000000"/>
              <w:right w:val="single" w:sz="4" w:space="0" w:color="000000"/>
            </w:tcBorders>
          </w:tcPr>
          <w:p w14:paraId="23040022" w14:textId="77777777" w:rsidR="00C91FB3" w:rsidRDefault="0084507D">
            <w:pPr>
              <w:pStyle w:val="ProductList-TableBody"/>
            </w:pPr>
            <w:r>
              <w:t>Ρουπία Ινδίας</w:t>
            </w:r>
          </w:p>
        </w:tc>
        <w:tc>
          <w:tcPr>
            <w:tcW w:w="2940" w:type="dxa"/>
            <w:tcBorders>
              <w:top w:val="single" w:sz="4" w:space="0" w:color="000000"/>
              <w:left w:val="single" w:sz="4" w:space="0" w:color="000000"/>
              <w:bottom w:val="single" w:sz="4" w:space="0" w:color="000000"/>
              <w:right w:val="single" w:sz="4" w:space="0" w:color="000000"/>
            </w:tcBorders>
          </w:tcPr>
          <w:p w14:paraId="6B85D305" w14:textId="77777777" w:rsidR="00C91FB3" w:rsidRDefault="0084507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7FD4947" w14:textId="77777777" w:rsidR="00C91FB3" w:rsidRDefault="0084507D">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1AF0CFFC" w14:textId="77777777" w:rsidR="00C91FB3" w:rsidRDefault="0084507D">
            <w:pPr>
              <w:pStyle w:val="ProductList-TableBody"/>
            </w:pPr>
            <w:r>
              <w:t>10.000.000 INR</w:t>
            </w:r>
          </w:p>
        </w:tc>
      </w:tr>
      <w:tr w:rsidR="00C91FB3" w14:paraId="12DE81CE" w14:textId="77777777">
        <w:tc>
          <w:tcPr>
            <w:tcW w:w="2940" w:type="dxa"/>
            <w:tcBorders>
              <w:top w:val="single" w:sz="4" w:space="0" w:color="000000"/>
              <w:left w:val="single" w:sz="4" w:space="0" w:color="000000"/>
              <w:bottom w:val="single" w:sz="4" w:space="0" w:color="000000"/>
              <w:right w:val="single" w:sz="4" w:space="0" w:color="000000"/>
            </w:tcBorders>
          </w:tcPr>
          <w:p w14:paraId="5AEF99FB" w14:textId="77777777" w:rsidR="00C91FB3" w:rsidRDefault="0084507D">
            <w:pPr>
              <w:pStyle w:val="ProductList-TableBody"/>
            </w:pPr>
            <w:r>
              <w:t>Ρούβλι Ρωσίας</w:t>
            </w:r>
          </w:p>
        </w:tc>
        <w:tc>
          <w:tcPr>
            <w:tcW w:w="2940" w:type="dxa"/>
            <w:tcBorders>
              <w:top w:val="single" w:sz="4" w:space="0" w:color="000000"/>
              <w:left w:val="single" w:sz="4" w:space="0" w:color="000000"/>
              <w:bottom w:val="single" w:sz="4" w:space="0" w:color="000000"/>
              <w:right w:val="single" w:sz="4" w:space="0" w:color="000000"/>
            </w:tcBorders>
          </w:tcPr>
          <w:p w14:paraId="34F30FB2" w14:textId="77777777" w:rsidR="00C91FB3" w:rsidRDefault="0084507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BADED83" w14:textId="77777777" w:rsidR="00C91FB3" w:rsidRDefault="0084507D">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0A7DB03B" w14:textId="77777777" w:rsidR="00C91FB3" w:rsidRDefault="0084507D">
            <w:pPr>
              <w:pStyle w:val="ProductList-TableBody"/>
            </w:pPr>
            <w:r>
              <w:t>6.600.000 RUB</w:t>
            </w:r>
          </w:p>
        </w:tc>
      </w:tr>
    </w:tbl>
    <w:p w14:paraId="7D26826A" w14:textId="77777777" w:rsidR="00C91FB3" w:rsidRDefault="00C91FB3">
      <w:pPr>
        <w:pStyle w:val="ProductList-BodyIndented"/>
        <w:ind w:left="720"/>
      </w:pPr>
    </w:p>
    <w:p w14:paraId="496620C2" w14:textId="77777777" w:rsidR="00C91FB3" w:rsidRDefault="0084507D">
      <w:pPr>
        <w:pStyle w:val="ProductList-BodyIndented"/>
      </w:pPr>
      <w:r>
        <w:t>Τα Περιστατικά Τηλεφωνικής Υποστήριξης που δεν έχουν χρησιμοποιηθεί θα λήγουν με τη λήξη διάρκειας της κάλυψης SA. Δεν είναι δυνατή η μεταβίβαση Περιστατικών Τηλεφωνικής Υποστήριξης ανάμεσα σε πράξεις εγγραφής ή συμβάσεις.</w:t>
      </w:r>
    </w:p>
    <w:p w14:paraId="6E037CE1" w14:textId="77777777" w:rsidR="00C91FB3" w:rsidRDefault="00C91FB3">
      <w:pPr>
        <w:pStyle w:val="ProductList-BodyIndented"/>
      </w:pPr>
    </w:p>
    <w:p w14:paraId="16DAABBE" w14:textId="77777777" w:rsidR="00C91FB3" w:rsidRDefault="0084507D">
      <w:pPr>
        <w:pStyle w:val="ProductList-BodyIndented"/>
      </w:pPr>
      <w:r>
        <w:t xml:space="preserve">Η πρόσβαση στην τοπική τηλεφωνική υποστήριξη είναι διαθέσιμη κατά τις εργάσιμες ώρες που βρίσκονται στην τοποθεσία </w:t>
      </w:r>
      <w:hyperlink r:id="rId157">
        <w:r>
          <w:rPr>
            <w:color w:val="00467F"/>
            <w:u w:val="single"/>
          </w:rPr>
          <w:t>http://support.microsoft.com/gp/saphone</w:t>
        </w:r>
      </w:hyperlink>
      <w:r>
        <w:t>. Είναι δυνατή η τηλεφωνική υποστήριξη μετά τις εργάσιμες ώρες μέσω τοπικών και διεθνών κέντρων υποστήριξης. Η τηλεφωνική υποστήριξη μετά τις εργάσιμες ώρες μπορεί να χρησιμοποιηθεί για την έναρξη αιτήσεων υποστήριξης που είναι κρίσιμες για τις επιχειρήσεις. Οι εργάσιμες ώρες ορίζονται ανάλογα με την περιοχή. Η βοήθεια μέσω τηλεφωνικής υποστήριξης δεν είναι διαθέσιμη σε όλες τις γλώσσες και τις περιοχές.</w:t>
      </w:r>
    </w:p>
    <w:p w14:paraId="5DFB4FFE" w14:textId="77777777" w:rsidR="00C91FB3" w:rsidRDefault="00C91FB3">
      <w:pPr>
        <w:pStyle w:val="ProductList-BodyIndented"/>
      </w:pPr>
    </w:p>
    <w:p w14:paraId="0D38B76A" w14:textId="77777777" w:rsidR="00C91FB3" w:rsidRDefault="0084507D">
      <w:pPr>
        <w:pStyle w:val="ProductList-SubClauseHeading"/>
        <w:outlineLvl w:val="3"/>
      </w:pPr>
      <w:r>
        <w:t>Επιβραβεύσεις Περιστατικών Τηλεφωνικής Υποστήριξης για MPSA</w:t>
      </w:r>
    </w:p>
    <w:p w14:paraId="53E125D0" w14:textId="77777777" w:rsidR="00C91FB3" w:rsidRDefault="0084507D">
      <w:pPr>
        <w:pStyle w:val="ProductList-BodyIndented"/>
      </w:pPr>
      <w:r>
        <w:t>Ο αριθμός των επιτρεπόμενων περιστατικών τηλεφωνικής υποστήριξης διαφέρει ανάλογα με τους πόντους πλεονεκτημάτων Εξασφάλισης Αναβάθμισης Λογισμικού που έχει κερδίσει ο Πελάτης. Εάν ο Πελάτης έχει κάλυψη Εξασφάλισης Αναβάθμισης Λογισμικού σε τουλάχιστον ένα κατάλληλο Προϊόν λογισμικού Διακομιστή, δικαιούται δωρεάν περιστατικό. Ο αριθμός των περιστατικών τηλεφωνικής υποστήριξης που δικαιούται ο Πελάτης βασίζεται στο σύνολο των πόντων που έχει υπολογιστεί ότι έχει κερδίσει ο Πελάτης μέσω του Λογαριασμού Αγοράς του, όπως φαίνεται παρακάτω (ανατρέξτε στην ενότητα «Υπολογισμός των Πόντων των Πλεονεκτημάτων Εξασφάλισης Αναβάθμισης Λογισμικού» στο παρόν έγγραφο για λεπτομέρειες σχετικά με τον υπολογισμό των πόντων των Πλεονεκτημάτων Εξασφάλισης Αναβάθμισης Λογισμικού):</w:t>
      </w:r>
    </w:p>
    <w:tbl>
      <w:tblPr>
        <w:tblStyle w:val="PURTable0"/>
        <w:tblW w:w="0" w:type="dxa"/>
        <w:tblLook w:val="04A0" w:firstRow="1" w:lastRow="0" w:firstColumn="1" w:lastColumn="0" w:noHBand="0" w:noVBand="1"/>
      </w:tblPr>
      <w:tblGrid>
        <w:gridCol w:w="5326"/>
        <w:gridCol w:w="5230"/>
      </w:tblGrid>
      <w:tr w:rsidR="00C91FB3" w14:paraId="336A88F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F748143" w14:textId="77777777" w:rsidR="00C91FB3" w:rsidRDefault="0084507D">
            <w:pPr>
              <w:pStyle w:val="ProductList-TableBody"/>
            </w:pPr>
            <w:r>
              <w:rPr>
                <w:color w:val="FFFFFF"/>
              </w:rPr>
              <w:t xml:space="preserve">Κατηγορία </w:t>
            </w:r>
          </w:p>
        </w:tc>
        <w:tc>
          <w:tcPr>
            <w:tcW w:w="6000" w:type="dxa"/>
            <w:tcBorders>
              <w:left w:val="single" w:sz="4" w:space="0" w:color="000000"/>
              <w:right w:val="single" w:sz="4" w:space="0" w:color="000000"/>
            </w:tcBorders>
            <w:shd w:val="clear" w:color="auto" w:fill="0072C6"/>
          </w:tcPr>
          <w:p w14:paraId="338FEC57" w14:textId="77777777" w:rsidR="00C91FB3" w:rsidRDefault="0084507D">
            <w:pPr>
              <w:pStyle w:val="ProductList-TableBody"/>
            </w:pPr>
            <w:r>
              <w:rPr>
                <w:color w:val="FFFFFF"/>
              </w:rPr>
              <w:t>Πόντοι ανά περιστατικό τηλεφωνικής υποστήριξης</w:t>
            </w:r>
          </w:p>
        </w:tc>
      </w:tr>
      <w:tr w:rsidR="00C91FB3" w14:paraId="095B6C00" w14:textId="77777777">
        <w:tc>
          <w:tcPr>
            <w:tcW w:w="6120" w:type="dxa"/>
            <w:tcBorders>
              <w:top w:val="single" w:sz="4" w:space="0" w:color="000000"/>
              <w:left w:val="single" w:sz="4" w:space="0" w:color="000000"/>
              <w:bottom w:val="single" w:sz="4" w:space="0" w:color="000000"/>
              <w:right w:val="single" w:sz="4" w:space="0" w:color="000000"/>
            </w:tcBorders>
          </w:tcPr>
          <w:p w14:paraId="191550E3" w14:textId="77777777" w:rsidR="00C91FB3" w:rsidRDefault="0084507D">
            <w:pPr>
              <w:pStyle w:val="ProductList-TableBody"/>
            </w:pPr>
            <w:r>
              <w:t>Εφαρμογές και Συστήματα (σε συνδυασμό)</w:t>
            </w:r>
          </w:p>
        </w:tc>
        <w:tc>
          <w:tcPr>
            <w:tcW w:w="6000" w:type="dxa"/>
            <w:tcBorders>
              <w:left w:val="single" w:sz="4" w:space="0" w:color="000000"/>
              <w:right w:val="single" w:sz="4" w:space="0" w:color="000000"/>
            </w:tcBorders>
          </w:tcPr>
          <w:p w14:paraId="61CCD02E" w14:textId="77777777" w:rsidR="00C91FB3" w:rsidRDefault="0084507D">
            <w:pPr>
              <w:pStyle w:val="ProductList-TableBody"/>
            </w:pPr>
            <w:r>
              <w:t>2,000</w:t>
            </w:r>
          </w:p>
        </w:tc>
      </w:tr>
      <w:tr w:rsidR="00C91FB3" w14:paraId="44B20C0B" w14:textId="77777777">
        <w:tc>
          <w:tcPr>
            <w:tcW w:w="6120" w:type="dxa"/>
            <w:tcBorders>
              <w:top w:val="single" w:sz="4" w:space="0" w:color="000000"/>
              <w:left w:val="single" w:sz="4" w:space="0" w:color="000000"/>
              <w:bottom w:val="single" w:sz="4" w:space="0" w:color="000000"/>
              <w:right w:val="single" w:sz="4" w:space="0" w:color="000000"/>
            </w:tcBorders>
          </w:tcPr>
          <w:p w14:paraId="134AF613" w14:textId="77777777" w:rsidR="00C91FB3" w:rsidRDefault="0084507D">
            <w:pPr>
              <w:pStyle w:val="ProductList-TableBody"/>
            </w:pPr>
            <w:r>
              <w:t>Διακομιστής</w:t>
            </w:r>
          </w:p>
        </w:tc>
        <w:tc>
          <w:tcPr>
            <w:tcW w:w="6000" w:type="dxa"/>
            <w:tcBorders>
              <w:left w:val="single" w:sz="4" w:space="0" w:color="000000"/>
              <w:right w:val="single" w:sz="4" w:space="0" w:color="000000"/>
            </w:tcBorders>
          </w:tcPr>
          <w:p w14:paraId="3DCEE19D" w14:textId="77777777" w:rsidR="00C91FB3" w:rsidRDefault="0084507D">
            <w:pPr>
              <w:pStyle w:val="ProductList-TableBody"/>
            </w:pPr>
            <w:r>
              <w:t>400</w:t>
            </w:r>
          </w:p>
        </w:tc>
      </w:tr>
      <w:tr w:rsidR="00C91FB3" w14:paraId="63AC40CA" w14:textId="77777777">
        <w:tc>
          <w:tcPr>
            <w:tcW w:w="6120" w:type="dxa"/>
            <w:tcBorders>
              <w:top w:val="single" w:sz="4" w:space="0" w:color="000000"/>
              <w:left w:val="single" w:sz="4" w:space="0" w:color="000000"/>
              <w:bottom w:val="single" w:sz="4" w:space="0" w:color="000000"/>
              <w:right w:val="single" w:sz="4" w:space="0" w:color="000000"/>
            </w:tcBorders>
          </w:tcPr>
          <w:p w14:paraId="7D84CAD3" w14:textId="77777777" w:rsidR="00C91FB3" w:rsidRDefault="0084507D">
            <w:pPr>
              <w:pStyle w:val="ProductList-TableBody"/>
            </w:pPr>
            <w:r>
              <w:t>CAL</w:t>
            </w:r>
          </w:p>
        </w:tc>
        <w:tc>
          <w:tcPr>
            <w:tcW w:w="6000" w:type="dxa"/>
            <w:tcBorders>
              <w:left w:val="single" w:sz="4" w:space="0" w:color="000000"/>
              <w:right w:val="single" w:sz="4" w:space="0" w:color="000000"/>
            </w:tcBorders>
          </w:tcPr>
          <w:p w14:paraId="6A65EFC5" w14:textId="77777777" w:rsidR="00C91FB3" w:rsidRDefault="0084507D">
            <w:pPr>
              <w:pStyle w:val="ProductList-TableBody"/>
            </w:pPr>
            <w:r>
              <w:t>400</w:t>
            </w:r>
          </w:p>
        </w:tc>
      </w:tr>
    </w:tbl>
    <w:p w14:paraId="623E789F" w14:textId="77777777" w:rsidR="00C91FB3" w:rsidRDefault="00C91FB3">
      <w:pPr>
        <w:pStyle w:val="ProductList-BodyIndented"/>
      </w:pPr>
    </w:p>
    <w:p w14:paraId="11A6538A" w14:textId="77777777" w:rsidR="00C91FB3" w:rsidRDefault="0084507D">
      <w:pPr>
        <w:pStyle w:val="ProductList-BodyIndented"/>
      </w:pPr>
      <w:r>
        <w:t>Το δικαίωμα σε περιστατικά ισχύει για την περίοδο ισχύος της κάλυψης Εξασφάλισης Αναβάθμισης Λογισμικού και τα περιστατικά διατίθενται προς χρήση από την έναρξη της κάλυψης Εξασφάλισης Αναβάθμισης Λογισμικού του Πελάτη, είτε έχει επιλέξει τμηματική καταβολή είτε όχι. Οι αγορές που πραγματοποιούνται μετά την αρχική παραγγελία προκαλούν τον εκ νέου υπολογισμό των περιστατικών που εκχωρούνται και τον ετήσιο καταμερισμό. Τα Περιστατικά Τηλεφωνικής Υποστήριξης που δεν έχουν χρησιμοποιηθεί θα λήγουν με τη λήξη διάρκειας της κάλυψης SA. Δεν είναι δυνατή η μεταβίβαση Περιστατικών Τηλεφωνικής Υποστήριξης ανάμεσα σε Λογαριασμούς Αγοράς.</w:t>
      </w:r>
    </w:p>
    <w:p w14:paraId="34DF9E90" w14:textId="77777777" w:rsidR="00C91FB3" w:rsidRDefault="00C91FB3">
      <w:pPr>
        <w:pStyle w:val="ProductList-BodyIndented"/>
      </w:pPr>
    </w:p>
    <w:p w14:paraId="01D2D475" w14:textId="77777777" w:rsidR="00C91FB3" w:rsidRDefault="0084507D">
      <w:pPr>
        <w:pStyle w:val="ProductList-BodyIndented"/>
      </w:pPr>
      <w:r>
        <w:t>Η πρόσβαση στην τοπική τηλεφωνική υποστήριξη είναι διαθέσιμη κατά τις εργάσιμες ώρες που βρίσκονται στην τοποθεσία web http://support.microsoft.com/gp/saphone. Είναι δυνατή η τηλεφωνική υποστήριξη μετά τις εργάσιμες ώρες μέσω τοπικών και διεθνών κέντρων υποστήριξης. Η τηλεφωνική υποστήριξη μετά τις εργάσιμες ώρες μπορεί να χρησιμοποιηθεί για την έναρξη αιτήσεων υποστήριξης που είναι κρίσιμες για τις επιχειρήσεις. Οι εργάσιμες ώρες ορίζονται ανάλογα με την περιοχή. Η βοήθεια μέσω τηλεφωνικής υποστήριξης δεν είναι διαθέσιμη σε όλες τις γλώσσες και τις περιοχές.</w:t>
      </w:r>
    </w:p>
    <w:p w14:paraId="102D2D53" w14:textId="77777777" w:rsidR="00C91FB3" w:rsidRDefault="00C91FB3">
      <w:pPr>
        <w:pStyle w:val="ProductList-SubClauseHeading"/>
        <w:outlineLvl w:val="3"/>
      </w:pPr>
    </w:p>
    <w:p w14:paraId="30309210" w14:textId="77777777" w:rsidR="00C91FB3" w:rsidRDefault="0084507D">
      <w:pPr>
        <w:pStyle w:val="ProductList-SubClauseHeading"/>
        <w:outlineLvl w:val="3"/>
      </w:pPr>
      <w:r>
        <w:t>Περιστατικά Βάσει Web</w:t>
      </w:r>
    </w:p>
    <w:p w14:paraId="5260302D" w14:textId="77777777" w:rsidR="00C91FB3" w:rsidRDefault="0084507D">
      <w:pPr>
        <w:pStyle w:val="ProductList-BodyIndented"/>
      </w:pPr>
      <w:r>
        <w:t>Οι πελάτες (εκτός από τους πελάτες με Άδεια Χρήσης Academic Select, Select Plus για Ακαδημαϊκούς Πελάτες, Άδεια Χρήσης Academic Open, Σύμβαση Campus και School, Open Value Subscription – Education Solutions και Άδεια Χρήσης Open) με εκδόσεις Standard, Enterprise και Datacenter λογισμικού διακομιστή που καλύπτεται από SA έχουν πρόσβαση σε ηλεκτρονικές υπηρεσίες βάσει web Υποστήριξης Επίλυσης Προβλημάτων ανάλογα με τις εκάστοτε ανάγκες. Η πρόσβαση στις τοποθεσίες ηλεκτρονικής υποστήριξης είναι διαθέσιμη 24 ώρες το 24ωρο, 7 ημέρες την εβδομάδα, αν και οι απαντήσεις θα δίνονται κατά τις Εργάσιμες Ώρες. Τα περιστατικά που ξεκινούν μέσω Web και, στη συνέχεια, μετατρέπονται σε τηλεφωνική επίλυση από τον Πελάτη θα υπολογίζονται στο διαθέσιμο υπόλοιπο τηλεφωνικών περιστατικών κατά την επίλυση. Τα περιστατικά που ξεκινούν μέσω Web και, στη συνέχεια, παρακολουθούνται μέσω τηλεφώνου από τη Microsoft δεν θα υπολογίζονται στο διαθέσιμο υπόλοιπο τηλεφωνικών περιστατικών, εάν η επίλυση συνεχιστεί μέσω Web, ηλεκτρονικού ταχυδρομείου και άλλων ηλεκτρονικών μέσων.</w:t>
      </w:r>
    </w:p>
    <w:p w14:paraId="4F25094F" w14:textId="77777777" w:rsidR="00C91FB3" w:rsidRDefault="00C91FB3">
      <w:pPr>
        <w:pStyle w:val="ProductList-BodyIndented"/>
      </w:pPr>
    </w:p>
    <w:p w14:paraId="5AE3092B" w14:textId="77777777" w:rsidR="00C91FB3" w:rsidRDefault="0084507D">
      <w:pPr>
        <w:pStyle w:val="ProductList-BodyIndented"/>
      </w:pPr>
      <w:r>
        <w:t xml:space="preserve">Απαιτείται Εξασφάλιση Αναβάθμισης Λογισμικού τόσο για λογισμικό διακομιστή όσο και για σχετικές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περιστατικά Υποστήριξης Web. Οι πελάτες έχουν δυνατότητα υποβολής μόνο αιτήσεων Υποστήριξης Επίλυσης Προβλημάτων βάσει web στα συγκεκριμένα αντίγραφα άδειας χρήσης λογισμικού διακομιστή που καλύπτονται με SA.</w:t>
      </w:r>
    </w:p>
    <w:p w14:paraId="52E39EEC" w14:textId="77777777" w:rsidR="00C91FB3" w:rsidRDefault="00C91FB3">
      <w:pPr>
        <w:pStyle w:val="ProductList-BodyIndented"/>
        <w:ind w:left="720"/>
      </w:pPr>
    </w:p>
    <w:p w14:paraId="01549795" w14:textId="77777777" w:rsidR="00C91FB3" w:rsidRDefault="0084507D">
      <w:pPr>
        <w:pStyle w:val="ProductList-SubClauseHeading"/>
        <w:outlineLvl w:val="3"/>
      </w:pPr>
      <w:r>
        <w:t>Σύνδεσμοι Υποστήριξης</w:t>
      </w:r>
    </w:p>
    <w:p w14:paraId="2547EC6C" w14:textId="77777777" w:rsidR="00C91FB3" w:rsidRDefault="0084507D">
      <w:pPr>
        <w:pStyle w:val="ProductList-BodyIndented"/>
      </w:pPr>
      <w:r>
        <w:t xml:space="preserve">Ο αριθμός συνδέσμων υποστήριξης διαφέρει ανά πρόγραμμα Παραχώρησης Πολλαπλών Αδειών Χρήσης (Volume Licensing) και αριθμό αδειών χρήσης που καλύπτεται στο πλαίσιο SA, όπως παρουσιάζεται παρακάτω. Οι σύνδεσμοι πρέπει να είναι κατονομασμένα άτομα στα </w:t>
      </w:r>
      <w:r>
        <w:lastRenderedPageBreak/>
        <w:t>οποία μπορούν να περιλαμβάνονται άτομα εκτός του οργανισμού του Πελάτη. Ωστόσο, δεν είναι δυνατή η καταχώρηση του ονόματος ενός οργανισμού, τμήματος ή ομάδας ως συνδέσμου.</w:t>
      </w:r>
    </w:p>
    <w:tbl>
      <w:tblPr>
        <w:tblStyle w:val="PURTable0"/>
        <w:tblW w:w="0" w:type="dxa"/>
        <w:tblLook w:val="04A0" w:firstRow="1" w:lastRow="0" w:firstColumn="1" w:lastColumn="0" w:noHBand="0" w:noVBand="1"/>
      </w:tblPr>
      <w:tblGrid>
        <w:gridCol w:w="1627"/>
        <w:gridCol w:w="1489"/>
        <w:gridCol w:w="1488"/>
        <w:gridCol w:w="1488"/>
        <w:gridCol w:w="1488"/>
        <w:gridCol w:w="1488"/>
        <w:gridCol w:w="1488"/>
      </w:tblGrid>
      <w:tr w:rsidR="00C91FB3" w14:paraId="37EA0DE1"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345B50A" w14:textId="77777777" w:rsidR="00C91FB3" w:rsidRDefault="0084507D">
            <w:pPr>
              <w:pStyle w:val="ProductList-TableBody"/>
            </w:pPr>
            <w:r>
              <w:rPr>
                <w:color w:val="FFFFFF"/>
              </w:rPr>
              <w:t>Πλεονεκτήματα</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43F22C1" w14:textId="77777777" w:rsidR="00C91FB3" w:rsidRDefault="0084507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525074C" w14:textId="77777777" w:rsidR="00C91FB3" w:rsidRDefault="0084507D">
            <w:pPr>
              <w:pStyle w:val="ProductList-TableBody"/>
            </w:pPr>
            <w:r>
              <w:rPr>
                <w:color w:val="FFFFFF"/>
              </w:rPr>
              <w:t>Open Value (OV)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895EFDD" w14:textId="77777777" w:rsidR="00C91FB3" w:rsidRDefault="0084507D">
            <w:pPr>
              <w:pStyle w:val="ProductList-TableBody"/>
            </w:pPr>
            <w:r>
              <w:rPr>
                <w:color w:val="FFFFFF"/>
              </w:rPr>
              <w:t>Select και Select Plus (S/S+): Σύμβαση Enterprise (EA) Επίπεδο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B1FB180" w14:textId="77777777" w:rsidR="00C91FB3" w:rsidRDefault="0084507D">
            <w:pPr>
              <w:pStyle w:val="ProductList-TableBody"/>
            </w:pPr>
            <w:r>
              <w:rPr>
                <w:color w:val="FFFFFF"/>
              </w:rPr>
              <w:t>Select και Select Plus (S/S+): Σύμβαση Enterprise (EA) Επίπεδο Β</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9E94887" w14:textId="77777777" w:rsidR="00C91FB3" w:rsidRDefault="0084507D">
            <w:pPr>
              <w:pStyle w:val="ProductList-TableBody"/>
            </w:pPr>
            <w:r>
              <w:rPr>
                <w:color w:val="FFFFFF"/>
              </w:rPr>
              <w:t>Select και Select Plus (S/S+): Σύμβαση Enterprise (EA) Επίπεδο Γ και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5903264" w14:textId="77777777" w:rsidR="00C91FB3" w:rsidRDefault="0084507D">
            <w:pPr>
              <w:pStyle w:val="ProductList-TableBody"/>
            </w:pPr>
            <w:r>
              <w:rPr>
                <w:color w:val="FFFFFF"/>
              </w:rPr>
              <w:t>Select και Select Plus (S/S+): Σύμβαση Enterprise (EA) Επίπεδο Δ</w:t>
            </w:r>
          </w:p>
        </w:tc>
      </w:tr>
      <w:tr w:rsidR="00C91FB3" w14:paraId="4CD3C651" w14:textId="77777777">
        <w:tc>
          <w:tcPr>
            <w:tcW w:w="1720" w:type="dxa"/>
            <w:tcBorders>
              <w:top w:val="single" w:sz="4" w:space="0" w:color="000000"/>
              <w:left w:val="single" w:sz="4" w:space="0" w:color="000000"/>
              <w:bottom w:val="single" w:sz="4" w:space="0" w:color="000000"/>
              <w:right w:val="single" w:sz="4" w:space="0" w:color="000000"/>
            </w:tcBorders>
          </w:tcPr>
          <w:p w14:paraId="29234BC7" w14:textId="77777777" w:rsidR="00C91FB3" w:rsidRDefault="0084507D">
            <w:pPr>
              <w:pStyle w:val="ProductList-TableBody"/>
            </w:pPr>
            <w:r>
              <w:t>Αρ. Συνδέσμων Τηλεφωνικής Υποστήριξης Επίλυσης Προβλημάτων</w:t>
            </w:r>
          </w:p>
        </w:tc>
        <w:tc>
          <w:tcPr>
            <w:tcW w:w="1720" w:type="dxa"/>
            <w:tcBorders>
              <w:top w:val="single" w:sz="4" w:space="0" w:color="000000"/>
              <w:left w:val="single" w:sz="4" w:space="0" w:color="000000"/>
              <w:bottom w:val="single" w:sz="4" w:space="0" w:color="000000"/>
              <w:right w:val="single" w:sz="4" w:space="0" w:color="000000"/>
            </w:tcBorders>
          </w:tcPr>
          <w:p w14:paraId="4A1EDF5E" w14:textId="77777777" w:rsidR="00C91FB3" w:rsidRDefault="0084507D">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1D6BFD54" w14:textId="77777777" w:rsidR="00C91FB3" w:rsidRDefault="0084507D">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52E253BC" w14:textId="77777777" w:rsidR="00C91FB3" w:rsidRDefault="0084507D">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4FB3336E" w14:textId="77777777" w:rsidR="00C91FB3" w:rsidRDefault="0084507D">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28C8DE86" w14:textId="77777777" w:rsidR="00C91FB3" w:rsidRDefault="0084507D">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3D0D932C" w14:textId="77777777" w:rsidR="00C91FB3" w:rsidRDefault="0084507D">
            <w:pPr>
              <w:pStyle w:val="ProductList-TableBody"/>
            </w:pPr>
            <w:r>
              <w:t>Κατά περίπτωση</w:t>
            </w:r>
          </w:p>
        </w:tc>
      </w:tr>
      <w:tr w:rsidR="00C91FB3" w14:paraId="6A0460C3" w14:textId="77777777">
        <w:tc>
          <w:tcPr>
            <w:tcW w:w="1720" w:type="dxa"/>
            <w:tcBorders>
              <w:top w:val="single" w:sz="4" w:space="0" w:color="000000"/>
              <w:left w:val="single" w:sz="4" w:space="0" w:color="000000"/>
              <w:bottom w:val="single" w:sz="4" w:space="0" w:color="000000"/>
              <w:right w:val="single" w:sz="4" w:space="0" w:color="000000"/>
            </w:tcBorders>
          </w:tcPr>
          <w:p w14:paraId="736BE844" w14:textId="77777777" w:rsidR="00C91FB3" w:rsidRDefault="0084507D">
            <w:pPr>
              <w:pStyle w:val="ProductList-TableBody"/>
            </w:pPr>
            <w:r>
              <w:t>Αρ. Εξουσιοδοτημένων Συνδέσμων Υποστήριξης Web</w:t>
            </w:r>
          </w:p>
        </w:tc>
        <w:tc>
          <w:tcPr>
            <w:tcW w:w="1720" w:type="dxa"/>
            <w:tcBorders>
              <w:top w:val="single" w:sz="4" w:space="0" w:color="000000"/>
              <w:left w:val="single" w:sz="4" w:space="0" w:color="000000"/>
              <w:bottom w:val="single" w:sz="4" w:space="0" w:color="000000"/>
              <w:right w:val="single" w:sz="4" w:space="0" w:color="000000"/>
            </w:tcBorders>
          </w:tcPr>
          <w:p w14:paraId="0DBA668D" w14:textId="77777777" w:rsidR="00C91FB3" w:rsidRDefault="0084507D">
            <w:pPr>
              <w:pStyle w:val="ProductList-TableBody"/>
            </w:pPr>
            <w:r>
              <w:t>Δ/Υ</w:t>
            </w:r>
          </w:p>
        </w:tc>
        <w:tc>
          <w:tcPr>
            <w:tcW w:w="1720" w:type="dxa"/>
            <w:tcBorders>
              <w:top w:val="single" w:sz="4" w:space="0" w:color="000000"/>
              <w:left w:val="single" w:sz="4" w:space="0" w:color="000000"/>
              <w:bottom w:val="single" w:sz="4" w:space="0" w:color="000000"/>
              <w:right w:val="single" w:sz="4" w:space="0" w:color="000000"/>
            </w:tcBorders>
          </w:tcPr>
          <w:p w14:paraId="42FCEDCA" w14:textId="77777777" w:rsidR="00C91FB3" w:rsidRDefault="0084507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C3B2B8E" w14:textId="77777777" w:rsidR="00C91FB3" w:rsidRDefault="0084507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502EA3D" w14:textId="77777777" w:rsidR="00C91FB3" w:rsidRDefault="0084507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BE0DF2E" w14:textId="77777777" w:rsidR="00C91FB3" w:rsidRDefault="0084507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CDECA51" w14:textId="77777777" w:rsidR="00C91FB3" w:rsidRDefault="0084507D">
            <w:pPr>
              <w:pStyle w:val="ProductList-TableBody"/>
            </w:pPr>
            <w:r>
              <w:t>16</w:t>
            </w:r>
          </w:p>
        </w:tc>
      </w:tr>
    </w:tbl>
    <w:p w14:paraId="450102CA" w14:textId="77777777" w:rsidR="00C91FB3" w:rsidRDefault="00C91FB3">
      <w:pPr>
        <w:pStyle w:val="ProductList-BodyIndented"/>
      </w:pPr>
    </w:p>
    <w:p w14:paraId="52D4D314" w14:textId="77777777" w:rsidR="00C91FB3" w:rsidRDefault="0084507D">
      <w:pPr>
        <w:pStyle w:val="ProductList-SubClauseHeading"/>
        <w:outlineLvl w:val="3"/>
      </w:pPr>
      <w:r>
        <w:t>Επίπεδο Εξυπηρέτησης για Πελάτες Εξασφάλισης Αναβάθμισης Λογισμικού</w:t>
      </w:r>
    </w:p>
    <w:p w14:paraId="49B27BFC" w14:textId="77777777" w:rsidR="00C91FB3" w:rsidRDefault="0084507D">
      <w:pPr>
        <w:pStyle w:val="ProductList-BodyIndented"/>
      </w:pPr>
      <w:r>
        <w:t>Στον ακόλουθο πίνακα ορίζονται εκτιμώμενοι χρόνοι απόκρισης ανάλογα με το επίπεδο σοβαρότητας και τις υποχρεώσεις του Πελάτη:</w:t>
      </w:r>
    </w:p>
    <w:tbl>
      <w:tblPr>
        <w:tblStyle w:val="PURTable0"/>
        <w:tblW w:w="0" w:type="dxa"/>
        <w:tblLook w:val="04A0" w:firstRow="1" w:lastRow="0" w:firstColumn="1" w:lastColumn="0" w:noHBand="0" w:noVBand="1"/>
      </w:tblPr>
      <w:tblGrid>
        <w:gridCol w:w="2556"/>
        <w:gridCol w:w="2658"/>
        <w:gridCol w:w="2670"/>
        <w:gridCol w:w="2672"/>
      </w:tblGrid>
      <w:tr w:rsidR="00C91FB3" w14:paraId="0D12022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F4B4497" w14:textId="77777777" w:rsidR="00C91FB3" w:rsidRDefault="0084507D">
            <w:pPr>
              <w:pStyle w:val="ProductList-TableBody"/>
            </w:pPr>
            <w:r>
              <w:rPr>
                <w:color w:val="FFFFFF"/>
              </w:rPr>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935116" w14:textId="77777777" w:rsidR="00C91FB3" w:rsidRDefault="0084507D">
            <w:pPr>
              <w:pStyle w:val="ProductList-TableBody"/>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9A98F9" w14:textId="77777777" w:rsidR="00C91FB3" w:rsidRDefault="0084507D">
            <w:pPr>
              <w:pStyle w:val="ProductList-TableBody"/>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EB7C72" w14:textId="77777777" w:rsidR="00C91FB3" w:rsidRDefault="0084507D">
            <w:pPr>
              <w:pStyle w:val="ProductList-TableBody"/>
            </w:pPr>
            <w:r>
              <w:rPr>
                <w:color w:val="FFFFFF"/>
              </w:rPr>
              <w:t>Αναμενόμενη ανταπόκριση του Πελάτη</w:t>
            </w:r>
          </w:p>
        </w:tc>
      </w:tr>
      <w:tr w:rsidR="00C91FB3" w14:paraId="38CAC24E" w14:textId="77777777">
        <w:tc>
          <w:tcPr>
            <w:tcW w:w="2940" w:type="dxa"/>
            <w:tcBorders>
              <w:top w:val="single" w:sz="4" w:space="0" w:color="000000"/>
              <w:left w:val="single" w:sz="4" w:space="0" w:color="000000"/>
              <w:bottom w:val="single" w:sz="4" w:space="0" w:color="000000"/>
              <w:right w:val="single" w:sz="4" w:space="0" w:color="000000"/>
            </w:tcBorders>
          </w:tcPr>
          <w:p w14:paraId="06E93264" w14:textId="77777777" w:rsidR="00C91FB3" w:rsidRDefault="0084507D">
            <w:pPr>
              <w:pStyle w:val="ProductList-TableBody"/>
            </w:pPr>
            <w:r>
              <w:t>A. Υποβολή μέσω τηλεφώνου</w:t>
            </w:r>
          </w:p>
        </w:tc>
        <w:tc>
          <w:tcPr>
            <w:tcW w:w="3060" w:type="dxa"/>
            <w:tcBorders>
              <w:top w:val="single" w:sz="4" w:space="0" w:color="000000"/>
              <w:left w:val="single" w:sz="4" w:space="0" w:color="000000"/>
              <w:bottom w:val="single" w:sz="4" w:space="0" w:color="000000"/>
              <w:right w:val="single" w:sz="4" w:space="0" w:color="000000"/>
            </w:tcBorders>
          </w:tcPr>
          <w:p w14:paraId="3B3EDDDA" w14:textId="77777777" w:rsidR="00C91FB3" w:rsidRDefault="0084507D">
            <w:pPr>
              <w:pStyle w:val="ProductList-TableBody"/>
            </w:pPr>
            <w:r>
              <w:t xml:space="preserve">Κρίσιμη επίπτωση στην επιχείρηση: </w:t>
            </w:r>
          </w:p>
          <w:p w14:paraId="75D1BE85" w14:textId="77777777" w:rsidR="00C91FB3" w:rsidRDefault="0084507D">
            <w:pPr>
              <w:pStyle w:val="ProductList-TableBody"/>
            </w:pPr>
            <w:r>
              <w:t>Σημαντική απώλεια ή υποβάθμιση υπηρεσιών της επιχείρησης του Πελάτη</w:t>
            </w:r>
          </w:p>
        </w:tc>
        <w:tc>
          <w:tcPr>
            <w:tcW w:w="3060" w:type="dxa"/>
            <w:tcBorders>
              <w:top w:val="single" w:sz="4" w:space="0" w:color="000000"/>
              <w:left w:val="single" w:sz="4" w:space="0" w:color="000000"/>
              <w:bottom w:val="single" w:sz="4" w:space="0" w:color="000000"/>
              <w:right w:val="single" w:sz="4" w:space="0" w:color="000000"/>
            </w:tcBorders>
          </w:tcPr>
          <w:p w14:paraId="0A86FBB7" w14:textId="77777777" w:rsidR="00C91FB3" w:rsidRDefault="0084507D">
            <w:pPr>
              <w:pStyle w:val="ProductList-TableBody"/>
            </w:pPr>
            <w:r>
              <w:t>Ανταπόκριση στην 1η κλήση σε 2 ώρες ή λιγότερο ανάλογα με την προσφορά υποστήριξης</w:t>
            </w:r>
          </w:p>
          <w:p w14:paraId="777357A5" w14:textId="77777777" w:rsidR="00C91FB3" w:rsidRDefault="0084507D">
            <w:pPr>
              <w:pStyle w:val="ProductList-TableBody"/>
            </w:pPr>
            <w:r>
              <w:t>Οι πόροι της Microsoft στην τοποθεσία του Πελάτη, όπως απαιτείται.</w:t>
            </w:r>
          </w:p>
        </w:tc>
        <w:tc>
          <w:tcPr>
            <w:tcW w:w="3060" w:type="dxa"/>
            <w:tcBorders>
              <w:top w:val="single" w:sz="4" w:space="0" w:color="000000"/>
              <w:left w:val="single" w:sz="4" w:space="0" w:color="000000"/>
              <w:bottom w:val="single" w:sz="4" w:space="0" w:color="000000"/>
              <w:right w:val="single" w:sz="4" w:space="0" w:color="000000"/>
            </w:tcBorders>
          </w:tcPr>
          <w:p w14:paraId="1EF64FAD" w14:textId="77777777" w:rsidR="00C91FB3" w:rsidRDefault="0084507D">
            <w:pPr>
              <w:pStyle w:val="ProductList-TableBody"/>
            </w:pPr>
            <w:r>
              <w:t>Παραχώρηση των κατάλληλων πόρων για την καταβολή συνεχών προσπαθειών χωρίς διακοπή 24x7</w:t>
            </w:r>
          </w:p>
          <w:p w14:paraId="6A5B67B4" w14:textId="77777777" w:rsidR="00C91FB3" w:rsidRDefault="0084507D">
            <w:pPr>
              <w:pStyle w:val="ProductList-TableBody"/>
            </w:pPr>
            <w:r>
              <w:t>Άμεση πρόσβαση και ανταπόκριση από την αρχή ελέγχου αλλαγών</w:t>
            </w:r>
          </w:p>
          <w:p w14:paraId="4FA645A6" w14:textId="77777777" w:rsidR="00C91FB3" w:rsidRDefault="0084507D">
            <w:pPr>
              <w:pStyle w:val="ProductList-TableBody"/>
            </w:pPr>
            <w:r>
              <w:t>Ειδοποίηση της διοίκησης</w:t>
            </w:r>
          </w:p>
        </w:tc>
      </w:tr>
      <w:tr w:rsidR="00C91FB3" w14:paraId="2109B26C" w14:textId="77777777">
        <w:tc>
          <w:tcPr>
            <w:tcW w:w="2940" w:type="dxa"/>
            <w:tcBorders>
              <w:top w:val="single" w:sz="4" w:space="0" w:color="000000"/>
              <w:left w:val="single" w:sz="4" w:space="0" w:color="000000"/>
              <w:bottom w:val="single" w:sz="4" w:space="0" w:color="000000"/>
              <w:right w:val="single" w:sz="4" w:space="0" w:color="000000"/>
            </w:tcBorders>
          </w:tcPr>
          <w:p w14:paraId="558CEB5F" w14:textId="77777777" w:rsidR="00C91FB3" w:rsidRDefault="0084507D">
            <w:pPr>
              <w:pStyle w:val="ProductList-TableBody"/>
            </w:pPr>
            <w:r>
              <w:t>Β. Υποβολή μέσω τηλεφώνου</w:t>
            </w:r>
          </w:p>
        </w:tc>
        <w:tc>
          <w:tcPr>
            <w:tcW w:w="3060" w:type="dxa"/>
            <w:tcBorders>
              <w:top w:val="single" w:sz="4" w:space="0" w:color="000000"/>
              <w:left w:val="single" w:sz="4" w:space="0" w:color="000000"/>
              <w:bottom w:val="single" w:sz="4" w:space="0" w:color="000000"/>
              <w:right w:val="single" w:sz="4" w:space="0" w:color="000000"/>
            </w:tcBorders>
          </w:tcPr>
          <w:p w14:paraId="1A2E8ED4" w14:textId="77777777" w:rsidR="00C91FB3" w:rsidRDefault="0084507D">
            <w:pPr>
              <w:pStyle w:val="ProductList-TableBody"/>
            </w:pPr>
            <w:r>
              <w:t xml:space="preserve">Μέτρια επίπτωση στην επιχείρηση: </w:t>
            </w:r>
          </w:p>
          <w:p w14:paraId="072A2366" w14:textId="77777777" w:rsidR="00C91FB3" w:rsidRDefault="0084507D">
            <w:pPr>
              <w:pStyle w:val="ProductList-TableBody"/>
            </w:pPr>
            <w:r>
              <w:t>Μέτρια απώλεια ή υποβάθμιση υπηρεσιών στην επιχείρηση του Πελάτη, αλλά η εργασία μπορεί να συνεχιστεί εύλογα με μειωμένη απόδοση.</w:t>
            </w:r>
          </w:p>
        </w:tc>
        <w:tc>
          <w:tcPr>
            <w:tcW w:w="3060" w:type="dxa"/>
            <w:tcBorders>
              <w:top w:val="single" w:sz="4" w:space="0" w:color="000000"/>
              <w:left w:val="single" w:sz="4" w:space="0" w:color="000000"/>
              <w:bottom w:val="single" w:sz="4" w:space="0" w:color="000000"/>
              <w:right w:val="single" w:sz="4" w:space="0" w:color="000000"/>
            </w:tcBorders>
          </w:tcPr>
          <w:p w14:paraId="769CC55C" w14:textId="77777777" w:rsidR="00C91FB3" w:rsidRDefault="0084507D">
            <w:pPr>
              <w:pStyle w:val="ProductList-TableBody"/>
            </w:pPr>
            <w:r>
              <w:t>Ανταπόκριση στην 1η κλήση σε 4 ώρες ή λιγότερο ανάλογα με την προσφορά υποστήριξης</w:t>
            </w:r>
          </w:p>
          <w:p w14:paraId="774C5B4C" w14:textId="77777777" w:rsidR="00C91FB3" w:rsidRDefault="0084507D">
            <w:pPr>
              <w:pStyle w:val="ProductList-TableBody"/>
            </w:pPr>
            <w:r>
              <w:t>Προσπάθεια μόνο κατά τις Εργάσιμες Ώρες</w:t>
            </w:r>
          </w:p>
        </w:tc>
        <w:tc>
          <w:tcPr>
            <w:tcW w:w="3060" w:type="dxa"/>
            <w:tcBorders>
              <w:top w:val="single" w:sz="4" w:space="0" w:color="000000"/>
              <w:left w:val="single" w:sz="4" w:space="0" w:color="000000"/>
              <w:bottom w:val="single" w:sz="4" w:space="0" w:color="000000"/>
              <w:right w:val="single" w:sz="4" w:space="0" w:color="000000"/>
            </w:tcBorders>
          </w:tcPr>
          <w:p w14:paraId="47575CA2" w14:textId="77777777" w:rsidR="00C91FB3" w:rsidRDefault="0084507D">
            <w:pPr>
              <w:pStyle w:val="ProductList-TableBody"/>
            </w:pPr>
            <w:r>
              <w:t>Παραχώρηση των κατάλληλων πόρων για την καταβολή συνεχών προσπαθειών κατά τις Εργάσιμες Ώρες</w:t>
            </w:r>
          </w:p>
          <w:p w14:paraId="7D898D96" w14:textId="77777777" w:rsidR="00C91FB3" w:rsidRDefault="0084507D">
            <w:pPr>
              <w:pStyle w:val="ProductList-TableBody"/>
            </w:pPr>
            <w:r>
              <w:t>Πρόσβαση και απόκριση από την αρχή ελέγχου αλλαγών εντός 4 Εργάσιμων Ωρών</w:t>
            </w:r>
          </w:p>
        </w:tc>
      </w:tr>
      <w:tr w:rsidR="00C91FB3" w14:paraId="63990EA7" w14:textId="77777777">
        <w:tc>
          <w:tcPr>
            <w:tcW w:w="2940" w:type="dxa"/>
            <w:tcBorders>
              <w:top w:val="single" w:sz="4" w:space="0" w:color="000000"/>
              <w:left w:val="single" w:sz="4" w:space="0" w:color="000000"/>
              <w:bottom w:val="single" w:sz="4" w:space="0" w:color="000000"/>
              <w:right w:val="single" w:sz="4" w:space="0" w:color="000000"/>
            </w:tcBorders>
          </w:tcPr>
          <w:p w14:paraId="0C0EA7B0" w14:textId="77777777" w:rsidR="00C91FB3" w:rsidRDefault="0084507D">
            <w:pPr>
              <w:pStyle w:val="ProductList-TableBody"/>
            </w:pPr>
            <w:r>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14:paraId="2943C53C" w14:textId="77777777" w:rsidR="00C91FB3" w:rsidRDefault="0084507D">
            <w:pPr>
              <w:pStyle w:val="ProductList-TableBody"/>
            </w:pPr>
            <w:r>
              <w:t xml:space="preserve">Ελάχιστη επίπτωση στην επιχείρηση: </w:t>
            </w:r>
          </w:p>
          <w:p w14:paraId="27F24E6A" w14:textId="77777777" w:rsidR="00C91FB3" w:rsidRDefault="0084507D">
            <w:pPr>
              <w:pStyle w:val="ProductList-TableBody"/>
            </w:pPr>
            <w:r>
              <w:t>Ουσιαστική λειτουργία της επιχείρησης του Πελάτη με μικρές ή μηδενικές δυσχέρειες στις υπηρεσίες.</w:t>
            </w:r>
          </w:p>
        </w:tc>
        <w:tc>
          <w:tcPr>
            <w:tcW w:w="3060" w:type="dxa"/>
            <w:tcBorders>
              <w:top w:val="single" w:sz="4" w:space="0" w:color="000000"/>
              <w:left w:val="single" w:sz="4" w:space="0" w:color="000000"/>
              <w:bottom w:val="single" w:sz="4" w:space="0" w:color="000000"/>
              <w:right w:val="single" w:sz="4" w:space="0" w:color="000000"/>
            </w:tcBorders>
          </w:tcPr>
          <w:p w14:paraId="15B6F427" w14:textId="77777777" w:rsidR="00C91FB3" w:rsidRDefault="0084507D">
            <w:pPr>
              <w:pStyle w:val="ProductList-TableBody"/>
            </w:pPr>
            <w:r>
              <w:t>Ανταπόκριση στην 1η κλήση σε μία εργάσιμη ημέρα ή λιγότερο ανάλογα με την προσφορά υποστήριξης</w:t>
            </w:r>
          </w:p>
          <w:p w14:paraId="26C14620" w14:textId="77777777" w:rsidR="00C91FB3" w:rsidRDefault="0084507D">
            <w:pPr>
              <w:pStyle w:val="ProductList-TableBody"/>
            </w:pPr>
            <w:r>
              <w:t>Προσπάθεια μόνο κατά τις Εργάσιμες Ώρες</w:t>
            </w:r>
          </w:p>
        </w:tc>
        <w:tc>
          <w:tcPr>
            <w:tcW w:w="3060" w:type="dxa"/>
            <w:tcBorders>
              <w:top w:val="single" w:sz="4" w:space="0" w:color="000000"/>
              <w:left w:val="single" w:sz="4" w:space="0" w:color="000000"/>
              <w:bottom w:val="single" w:sz="4" w:space="0" w:color="000000"/>
              <w:right w:val="single" w:sz="4" w:space="0" w:color="000000"/>
            </w:tcBorders>
          </w:tcPr>
          <w:p w14:paraId="5FABF7D0" w14:textId="77777777" w:rsidR="00C91FB3" w:rsidRDefault="0084507D">
            <w:pPr>
              <w:pStyle w:val="ProductList-TableBody"/>
            </w:pPr>
            <w:r>
              <w:t>Ακριβή στοιχεία επικοινωνίας του υπευθύνου της υπόθεσης</w:t>
            </w:r>
          </w:p>
          <w:p w14:paraId="634EDD9F" w14:textId="77777777" w:rsidR="00C91FB3" w:rsidRDefault="0084507D">
            <w:pPr>
              <w:pStyle w:val="ProductList-TableBody"/>
            </w:pPr>
            <w:r>
              <w:t>Ανταπόκριση εντός μίας εργάσιμης ημέρας.</w:t>
            </w:r>
          </w:p>
        </w:tc>
      </w:tr>
    </w:tbl>
    <w:p w14:paraId="01D3FA1C" w14:textId="77777777" w:rsidR="00C91FB3" w:rsidRDefault="0084507D">
      <w:pPr>
        <w:pStyle w:val="ProductList-BodyIndented"/>
      </w:pPr>
      <w:r>
        <w:rPr>
          <w:i/>
        </w:rPr>
        <w:t>1 Επικοινωνήστε με εκπρόσωπο της Microsoft για τις τοπικές εργάσιμες ώρες.</w:t>
      </w:r>
    </w:p>
    <w:p w14:paraId="3C2EA4B1" w14:textId="77777777" w:rsidR="00C91FB3" w:rsidRDefault="0084507D">
      <w:pPr>
        <w:pStyle w:val="ProductList-BodyIndented"/>
      </w:pPr>
      <w:r>
        <w:rPr>
          <w:i/>
        </w:rPr>
        <w:t>2 Η Microsoft ενδέχεται να υποβαθμίσει το επίπεδο σοβαρότητας εάν ο Πελάτης δεν μπορεί να παρέχει επαρκείς πόρους ή αποκρίσεις, προκειμένου να επιτρέψει στη Microsoft να συνεχίσει τις προσπάθειες επίλυσης του προβλήματος.</w:t>
      </w:r>
    </w:p>
    <w:p w14:paraId="6470EDB2" w14:textId="77777777" w:rsidR="00C91FB3" w:rsidRDefault="00C91FB3">
      <w:pPr>
        <w:pStyle w:val="ProductList-BodyIndented"/>
        <w:ind w:left="720"/>
      </w:pPr>
    </w:p>
    <w:p w14:paraId="5B5BBCE0" w14:textId="77777777" w:rsidR="00C91FB3" w:rsidRDefault="0084507D">
      <w:pPr>
        <w:pStyle w:val="ProductList-SubClauseHeading"/>
        <w:outlineLvl w:val="3"/>
      </w:pPr>
      <w:r>
        <w:t>Μετατροπή Περιστατικών Υποστήριξης Επίλυσης Προβλημάτων 24x7 Εξασφάλισης Αναβάθμισης Λογισμικού σε Υπηρεσίες Υποστήριξης Premier</w:t>
      </w:r>
    </w:p>
    <w:p w14:paraId="6969B6D6" w14:textId="77777777" w:rsidR="00C91FB3" w:rsidRDefault="0084507D">
      <w:pPr>
        <w:pStyle w:val="ProductList-BodyIndented"/>
      </w:pPr>
      <w:r>
        <w:t>Με την εξαίρεση της MPSA, οι Πελάτες έχουν τη δυνατότητα να μετατρέψουν τα Περιστατικά Υποστήριξης Επίλυσης Προβλημάτων 24x7 της Εξασφάλισης Αναβάθμισης Λογισμικού (Περιστατικά SA PRS ή «SAB») σε Ενοποιημένη Υποστήριξη, ώρες Υποστήριξης Επίλυσης Προβλημάτων Premier (PRS) ή ώρες Αποκλειστικού Μηχανικού Υποστήριξης (DSE) (ισχύει μόνο για μεταδραστικές δραστηριότητες υποστήριξης).</w:t>
      </w:r>
    </w:p>
    <w:p w14:paraId="17982B4D" w14:textId="77777777" w:rsidR="00C91FB3" w:rsidRDefault="00C91FB3">
      <w:pPr>
        <w:pStyle w:val="ProductList-BodyIndented"/>
      </w:pPr>
    </w:p>
    <w:p w14:paraId="43C1F09B" w14:textId="77777777" w:rsidR="00C91FB3" w:rsidRDefault="0084507D">
      <w:pPr>
        <w:pStyle w:val="ProductList-BodyIndented"/>
      </w:pPr>
      <w:r>
        <w:t>Οι εν λόγω υπηρεσίες προορίζονται για χρήση σύμφωνα με το πρόγραμμα Υπηρεσιών Premier ή Ενοποιημένης Υποστήριξης κατά τη στιγμή της μεταβίβασης. Η μετατροπή βασίζεται σε υπολογισμό τοπικής χρέωσης, η οποία παρέχεται από την Ομάδα Λογαριασμού Premier. Ενδέχεται να ζητηθεί από τους πελάτες να αγοράσουν πρόσθετες ώρες Διαχείρισης Λογαριασμού Υποστήριξης πριν από τη μετατροπή περιστατικών PRS SA. Τα περιστατικά PRS SA που μετατρέπονται σε Premier θεωρούνται ώρες Υποστήριξης Επίλυσης Προβλημάτων Premier και διέπονται από την Περιγραφή Υπηρεσιών Premier. Έπειτα από τη μετατροπή, δεν είναι δυνατή η επιστροφή των περιστατικών στα επιτρεπόμενα περιστατικά SA του Πελάτη.</w:t>
      </w:r>
    </w:p>
    <w:p w14:paraId="023836AA" w14:textId="77777777" w:rsidR="00C91FB3" w:rsidRDefault="00C91FB3">
      <w:pPr>
        <w:pStyle w:val="ProductList-BodyIndented"/>
        <w:ind w:left="720"/>
      </w:pPr>
    </w:p>
    <w:p w14:paraId="4195CEC1" w14:textId="77777777" w:rsidR="00C91FB3" w:rsidRDefault="0084507D">
      <w:pPr>
        <w:pStyle w:val="ProductList-SubClauseHeading"/>
        <w:outlineLvl w:val="3"/>
      </w:pPr>
      <w:r>
        <w:t>Πρόσθετες Προβλέψεις για Επιχειρήσεις</w:t>
      </w:r>
    </w:p>
    <w:p w14:paraId="2B29A865" w14:textId="77777777" w:rsidR="00C91FB3" w:rsidRDefault="0084507D">
      <w:pPr>
        <w:pStyle w:val="ProductList-BodyIndented"/>
      </w:pPr>
      <w:r>
        <w:t>Η δαπάνη SA δεν μπορεί να συνδυαστεί με πράξεις εγγραφής Select ή Enterprise, εγγραφές Select Plus, Λογαριασμούς Αγοράς ή Συμβάσεις Open Value, ώστε να πληροί τις προϋποθέσεις για πρόσθετες επιβραβεύσεις. Η δαπάνη στο πλαίσιο κάθε πράξης εγγραφής, σύμβασης ή Λογαριασμών Αγοράς θα χρησιμοποιείται για τον καθορισμό της επιβράβευσης για τη συγκεκριμένη πράξη εγγραφής, σύμβαση ή για Λογαριασμούς Αγοράς.</w:t>
      </w:r>
    </w:p>
    <w:p w14:paraId="782DF2D8" w14:textId="77777777" w:rsidR="00C91FB3" w:rsidRDefault="00C91FB3">
      <w:pPr>
        <w:pStyle w:val="ProductList-BodyIndented"/>
      </w:pPr>
    </w:p>
    <w:p w14:paraId="15CA459A" w14:textId="77777777" w:rsidR="00C91FB3" w:rsidRDefault="0084507D">
      <w:pPr>
        <w:pStyle w:val="ProductList-BodyIndented"/>
      </w:pPr>
      <w:r>
        <w:t>Η μείωση της Δαπάνης SA λόγω επιστροφών και άλλων προσαρμογών τιμολόγησης, όπου επιτρέπεται, ενδέχεται να έχει ως αποτέλεσμα την απώλεια της καταλληλότητας για Υποστήριξη ή των επιβραβεύσεων Τηλεφωνικών περιστατικών κατά τις τρέχουσες ή τις μελλοντικές περιόδους επιβράβευσης.</w:t>
      </w:r>
    </w:p>
    <w:p w14:paraId="0BDCE59D" w14:textId="77777777" w:rsidR="00C91FB3" w:rsidRDefault="00C91FB3">
      <w:pPr>
        <w:pStyle w:val="ProductList-BodyIndented"/>
      </w:pPr>
    </w:p>
    <w:p w14:paraId="34616225" w14:textId="77777777" w:rsidR="00C91FB3" w:rsidRDefault="0084507D">
      <w:pPr>
        <w:pStyle w:val="ProductList-SubClauseHeading"/>
        <w:outlineLvl w:val="3"/>
      </w:pPr>
      <w:r>
        <w:lastRenderedPageBreak/>
        <w:t>Καταλληλότητα SCE</w:t>
      </w:r>
    </w:p>
    <w:p w14:paraId="16FF026E" w14:textId="77777777" w:rsidR="00C91FB3" w:rsidRDefault="0084507D">
      <w:pPr>
        <w:pStyle w:val="ProductList-BodyIndented"/>
      </w:pPr>
      <w:r>
        <w:t>Οι πελάτες που διαθέτουν SCE με ελάχιστη ετήσια μέση δαπάνη Εξασφάλισης Αναβάθμισης Λογισμικού ύψους 250.000 δολαρίων Η.Π.Α. συνολικά σε κατάλληλα προϊόντα είτε στην Πλατφόρμα Εφαρμογών είτε στην Οικογένεια Προϊόντων CIS και που διαθέτουν ενεργή Σύμβαση Υπηρεσιών Premier είναι κατάλληλοι για Απεριόριστα περιστατικά Υποστήριξης Επίλυσης Προβλημάτων 24x7 (PRS). Τα δύο κατάλληλα στοιχεία SCE πληρούν ξεχωριστά τις προϋποθέσεις για Απεριόριστη Υποστήριξη Επίλυσης Προβλημάτων 24x7. Τα προϊόντα που αναγράφονται παρακάτω και βρίσκονται επί του παρόντος στη Βασική ή στην Εκτεταμένη Υποστήριξη, όπως ορίζεται στην Πολιτική Κύκλου Ζωής Υποστήριξης της Microsoft σύμφωνα με τη σύμβαση Premier ενός Πελάτη, περιλαμβάνονται σε αυτό το πλεονέκτημα.</w:t>
      </w:r>
    </w:p>
    <w:p w14:paraId="500CF965" w14:textId="77777777" w:rsidR="00C91FB3" w:rsidRDefault="00C91FB3">
      <w:pPr>
        <w:pStyle w:val="ProductList-BodyIndented"/>
      </w:pPr>
    </w:p>
    <w:p w14:paraId="1CC883D1" w14:textId="77777777" w:rsidR="00C91FB3" w:rsidRDefault="0084507D">
      <w:pPr>
        <w:pStyle w:val="ProductList-BodyIndented"/>
      </w:pPr>
      <w:r>
        <w:t>Τα κατάλληλα Προϊόντα Πλατφόρμας Εφαρμογών είναι:</w:t>
      </w:r>
    </w:p>
    <w:p w14:paraId="5375A086" w14:textId="77777777" w:rsidR="00C91FB3" w:rsidRDefault="0084507D" w:rsidP="0084507D">
      <w:pPr>
        <w:pStyle w:val="ProductList-Bullet"/>
        <w:numPr>
          <w:ilvl w:val="1"/>
          <w:numId w:val="57"/>
        </w:numPr>
      </w:pPr>
      <w:r>
        <w:t>SQL Server</w:t>
      </w:r>
      <w:r>
        <w:fldChar w:fldCharType="begin"/>
      </w:r>
      <w:r>
        <w:instrText xml:space="preserve"> XE "SQL Server" </w:instrText>
      </w:r>
      <w:r>
        <w:fldChar w:fldCharType="end"/>
      </w:r>
      <w:r>
        <w:t xml:space="preserve"> (Standard, Standard Core, Enterprise Core, Business Intelligence και Parallel Data Warehouse και CAL) </w:t>
      </w:r>
    </w:p>
    <w:p w14:paraId="629C05FA" w14:textId="77777777" w:rsidR="00C91FB3" w:rsidRDefault="0084507D" w:rsidP="0084507D">
      <w:pPr>
        <w:pStyle w:val="ProductList-Bullet"/>
        <w:numPr>
          <w:ilvl w:val="1"/>
          <w:numId w:val="57"/>
        </w:numPr>
      </w:pPr>
      <w:r>
        <w:t>BizTalk Server</w:t>
      </w:r>
      <w:r>
        <w:fldChar w:fldCharType="begin"/>
      </w:r>
      <w:r>
        <w:instrText xml:space="preserve"> XE "BizTalk Server" </w:instrText>
      </w:r>
      <w:r>
        <w:fldChar w:fldCharType="end"/>
      </w:r>
      <w:r>
        <w:t xml:space="preserve"> (Standard, Enterprise και Branch)</w:t>
      </w:r>
    </w:p>
    <w:p w14:paraId="169E24BC" w14:textId="77777777" w:rsidR="00C91FB3" w:rsidRDefault="0084507D" w:rsidP="0084507D">
      <w:pPr>
        <w:pStyle w:val="ProductList-Bullet"/>
        <w:numPr>
          <w:ilvl w:val="1"/>
          <w:numId w:val="57"/>
        </w:numPr>
      </w:pPr>
      <w:r>
        <w:t>Office SharePoint Server</w:t>
      </w:r>
      <w:r>
        <w:fldChar w:fldCharType="begin"/>
      </w:r>
      <w:r>
        <w:instrText xml:space="preserve"> XE "SharePoint Server" </w:instrText>
      </w:r>
      <w:r>
        <w:fldChar w:fldCharType="end"/>
      </w:r>
    </w:p>
    <w:p w14:paraId="4BF3FCC3" w14:textId="77777777" w:rsidR="00C91FB3" w:rsidRDefault="0084507D">
      <w:pPr>
        <w:pStyle w:val="ProductList-BodyIndented"/>
      </w:pPr>
      <w:r>
        <w:t>Τα κατάλληλα προϊόντα από το Στοιχείο Core Infrastructure είναι:</w:t>
      </w:r>
    </w:p>
    <w:p w14:paraId="6A34B515" w14:textId="77777777" w:rsidR="00C91FB3" w:rsidRDefault="0084507D" w:rsidP="0084507D">
      <w:pPr>
        <w:pStyle w:val="ProductList-Bullet"/>
        <w:numPr>
          <w:ilvl w:val="1"/>
          <w:numId w:val="58"/>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και System Center Datacenter</w:t>
      </w:r>
      <w:r>
        <w:fldChar w:fldCharType="begin"/>
      </w:r>
      <w:r>
        <w:instrText xml:space="preserve"> XE "System Center Datacenter" </w:instrText>
      </w:r>
      <w:r>
        <w:fldChar w:fldCharType="end"/>
      </w:r>
      <w:r>
        <w:t>)</w:t>
      </w:r>
    </w:p>
    <w:p w14:paraId="0313C438" w14:textId="77777777" w:rsidR="00C91FB3" w:rsidRDefault="0084507D" w:rsidP="0084507D">
      <w:pPr>
        <w:pStyle w:val="ProductList-Bullet"/>
        <w:numPr>
          <w:ilvl w:val="1"/>
          <w:numId w:val="58"/>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και System Center Standard</w:t>
      </w:r>
      <w:r>
        <w:fldChar w:fldCharType="begin"/>
      </w:r>
      <w:r>
        <w:instrText xml:space="preserve"> XE "System Center Standard" </w:instrText>
      </w:r>
      <w:r>
        <w:fldChar w:fldCharType="end"/>
      </w:r>
      <w:r>
        <w:t>)</w:t>
      </w:r>
    </w:p>
    <w:p w14:paraId="285B46CD" w14:textId="77777777" w:rsidR="00C91FB3" w:rsidRDefault="00C91FB3">
      <w:pPr>
        <w:pStyle w:val="ProductList-BodyIndented"/>
      </w:pPr>
    </w:p>
    <w:p w14:paraId="50B7F1A1" w14:textId="77777777" w:rsidR="00C91FB3" w:rsidRDefault="0084507D">
      <w:pPr>
        <w:pStyle w:val="ProductList-BodyIndented"/>
      </w:pPr>
      <w:r>
        <w:t>Στον παρακάτω πίνακα αναγράφονται οι μετατροπές ορίου δαπάνης SA για συμβάσεις που βασίζονται σε νομίσματα εκτός του δολαρίου Η.Π.Α. Λόγω διακυμάνσεων στις συναλλαγματικές ισοτιμίες, αυτός ο πίνακας υπόκειται σε αλλαγές χωρίς κοινοποίηση.</w:t>
      </w:r>
    </w:p>
    <w:tbl>
      <w:tblPr>
        <w:tblStyle w:val="PURTable0"/>
        <w:tblW w:w="0" w:type="dxa"/>
        <w:tblLook w:val="04A0" w:firstRow="1" w:lastRow="0" w:firstColumn="1" w:lastColumn="0" w:noHBand="0" w:noVBand="1"/>
      </w:tblPr>
      <w:tblGrid>
        <w:gridCol w:w="3512"/>
        <w:gridCol w:w="3515"/>
        <w:gridCol w:w="3529"/>
      </w:tblGrid>
      <w:tr w:rsidR="00C91FB3" w14:paraId="220C0A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BBD7F16" w14:textId="77777777" w:rsidR="00C91FB3" w:rsidRDefault="0084507D">
            <w:pPr>
              <w:pStyle w:val="ProductList-TableBody"/>
            </w:pPr>
            <w:r>
              <w:rPr>
                <w:color w:val="FFFFFF"/>
              </w:rPr>
              <w:t>Νόμισμα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FC14169" w14:textId="77777777" w:rsidR="00C91FB3" w:rsidRDefault="0084507D">
            <w:pPr>
              <w:pStyle w:val="ProductList-TableBody"/>
            </w:pPr>
            <w:r>
              <w:rPr>
                <w:color w:val="FFFFFF"/>
              </w:rPr>
              <w:t>Κωδικός Νομίσματος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3F751DA" w14:textId="77777777" w:rsidR="00C91FB3" w:rsidRDefault="0084507D">
            <w:pPr>
              <w:pStyle w:val="ProductList-TableBody"/>
            </w:pPr>
            <w:r>
              <w:rPr>
                <w:color w:val="FFFFFF"/>
              </w:rPr>
              <w:t>Ελάχιστη Ετήσια Μέση δαπάνη Εξασφάλισης Αναβάθμισης Λογισμικού κατάλληλη για Απεριόριστη PRS 24x7</w:t>
            </w:r>
          </w:p>
        </w:tc>
      </w:tr>
      <w:tr w:rsidR="00C91FB3" w14:paraId="2123BD20" w14:textId="77777777">
        <w:tc>
          <w:tcPr>
            <w:tcW w:w="4040" w:type="dxa"/>
            <w:tcBorders>
              <w:top w:val="single" w:sz="4" w:space="0" w:color="000000"/>
              <w:left w:val="single" w:sz="4" w:space="0" w:color="000000"/>
              <w:bottom w:val="single" w:sz="4" w:space="0" w:color="000000"/>
              <w:right w:val="single" w:sz="4" w:space="0" w:color="000000"/>
            </w:tcBorders>
          </w:tcPr>
          <w:p w14:paraId="42E8EB8F" w14:textId="77777777" w:rsidR="00C91FB3" w:rsidRDefault="0084507D">
            <w:pPr>
              <w:pStyle w:val="ProductList-TableBody"/>
            </w:pPr>
            <w:r>
              <w:t>Δολάριο Η.Π.Α.</w:t>
            </w:r>
          </w:p>
        </w:tc>
        <w:tc>
          <w:tcPr>
            <w:tcW w:w="4040" w:type="dxa"/>
            <w:tcBorders>
              <w:top w:val="single" w:sz="4" w:space="0" w:color="000000"/>
              <w:left w:val="single" w:sz="4" w:space="0" w:color="000000"/>
              <w:bottom w:val="single" w:sz="4" w:space="0" w:color="000000"/>
              <w:right w:val="single" w:sz="4" w:space="0" w:color="000000"/>
            </w:tcBorders>
          </w:tcPr>
          <w:p w14:paraId="7CA197F3" w14:textId="77777777" w:rsidR="00C91FB3" w:rsidRDefault="0084507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E4F3EA9" w14:textId="77777777" w:rsidR="00C91FB3" w:rsidRDefault="0084507D">
            <w:pPr>
              <w:pStyle w:val="ProductList-TableBody"/>
            </w:pPr>
            <w:r>
              <w:t>250,000</w:t>
            </w:r>
          </w:p>
        </w:tc>
      </w:tr>
      <w:tr w:rsidR="00C91FB3" w14:paraId="1C08B356" w14:textId="77777777">
        <w:tc>
          <w:tcPr>
            <w:tcW w:w="4040" w:type="dxa"/>
            <w:tcBorders>
              <w:top w:val="single" w:sz="4" w:space="0" w:color="000000"/>
              <w:left w:val="single" w:sz="4" w:space="0" w:color="000000"/>
              <w:bottom w:val="single" w:sz="4" w:space="0" w:color="000000"/>
              <w:right w:val="single" w:sz="4" w:space="0" w:color="000000"/>
            </w:tcBorders>
          </w:tcPr>
          <w:p w14:paraId="731B4565" w14:textId="77777777" w:rsidR="00C91FB3" w:rsidRDefault="0084507D">
            <w:pPr>
              <w:pStyle w:val="ProductList-TableBody"/>
            </w:pPr>
            <w:r>
              <w:t>Δολάριο Αυστραλίας</w:t>
            </w:r>
          </w:p>
        </w:tc>
        <w:tc>
          <w:tcPr>
            <w:tcW w:w="4040" w:type="dxa"/>
            <w:tcBorders>
              <w:top w:val="single" w:sz="4" w:space="0" w:color="000000"/>
              <w:left w:val="single" w:sz="4" w:space="0" w:color="000000"/>
              <w:bottom w:val="single" w:sz="4" w:space="0" w:color="000000"/>
              <w:right w:val="single" w:sz="4" w:space="0" w:color="000000"/>
            </w:tcBorders>
          </w:tcPr>
          <w:p w14:paraId="78422C8C" w14:textId="77777777" w:rsidR="00C91FB3" w:rsidRDefault="0084507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DB3F69D" w14:textId="77777777" w:rsidR="00C91FB3" w:rsidRDefault="0084507D">
            <w:pPr>
              <w:pStyle w:val="ProductList-TableBody"/>
            </w:pPr>
            <w:r>
              <w:t>375,000</w:t>
            </w:r>
          </w:p>
        </w:tc>
      </w:tr>
      <w:tr w:rsidR="00C91FB3" w14:paraId="5782B4BF" w14:textId="77777777">
        <w:tc>
          <w:tcPr>
            <w:tcW w:w="4040" w:type="dxa"/>
            <w:tcBorders>
              <w:top w:val="single" w:sz="4" w:space="0" w:color="000000"/>
              <w:left w:val="single" w:sz="4" w:space="0" w:color="000000"/>
              <w:bottom w:val="single" w:sz="4" w:space="0" w:color="000000"/>
              <w:right w:val="single" w:sz="4" w:space="0" w:color="000000"/>
            </w:tcBorders>
          </w:tcPr>
          <w:p w14:paraId="14D4BCF7" w14:textId="77777777" w:rsidR="00C91FB3" w:rsidRDefault="0084507D">
            <w:pPr>
              <w:pStyle w:val="ProductList-TableBody"/>
            </w:pPr>
            <w:r>
              <w:t>Δολάριο Καναδά</w:t>
            </w:r>
          </w:p>
        </w:tc>
        <w:tc>
          <w:tcPr>
            <w:tcW w:w="4040" w:type="dxa"/>
            <w:tcBorders>
              <w:top w:val="single" w:sz="4" w:space="0" w:color="000000"/>
              <w:left w:val="single" w:sz="4" w:space="0" w:color="000000"/>
              <w:bottom w:val="single" w:sz="4" w:space="0" w:color="000000"/>
              <w:right w:val="single" w:sz="4" w:space="0" w:color="000000"/>
            </w:tcBorders>
          </w:tcPr>
          <w:p w14:paraId="40621796" w14:textId="77777777" w:rsidR="00C91FB3" w:rsidRDefault="0084507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E2FB6C1" w14:textId="77777777" w:rsidR="00C91FB3" w:rsidRDefault="0084507D">
            <w:pPr>
              <w:pStyle w:val="ProductList-TableBody"/>
            </w:pPr>
            <w:r>
              <w:t>337,500</w:t>
            </w:r>
          </w:p>
        </w:tc>
      </w:tr>
      <w:tr w:rsidR="00C91FB3" w14:paraId="4495926F" w14:textId="77777777">
        <w:tc>
          <w:tcPr>
            <w:tcW w:w="4040" w:type="dxa"/>
            <w:tcBorders>
              <w:top w:val="single" w:sz="4" w:space="0" w:color="000000"/>
              <w:left w:val="single" w:sz="4" w:space="0" w:color="000000"/>
              <w:bottom w:val="single" w:sz="4" w:space="0" w:color="000000"/>
              <w:right w:val="single" w:sz="4" w:space="0" w:color="000000"/>
            </w:tcBorders>
          </w:tcPr>
          <w:p w14:paraId="4C5CEACA" w14:textId="77777777" w:rsidR="00C91FB3" w:rsidRDefault="0084507D">
            <w:pPr>
              <w:pStyle w:val="ProductList-TableBody"/>
            </w:pPr>
            <w:r>
              <w:t>Φράγκο Ελβετίας</w:t>
            </w:r>
          </w:p>
        </w:tc>
        <w:tc>
          <w:tcPr>
            <w:tcW w:w="4040" w:type="dxa"/>
            <w:tcBorders>
              <w:top w:val="single" w:sz="4" w:space="0" w:color="000000"/>
              <w:left w:val="single" w:sz="4" w:space="0" w:color="000000"/>
              <w:bottom w:val="single" w:sz="4" w:space="0" w:color="000000"/>
              <w:right w:val="single" w:sz="4" w:space="0" w:color="000000"/>
            </w:tcBorders>
          </w:tcPr>
          <w:p w14:paraId="23A81456" w14:textId="77777777" w:rsidR="00C91FB3" w:rsidRDefault="0084507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220EFA1" w14:textId="77777777" w:rsidR="00C91FB3" w:rsidRDefault="0084507D">
            <w:pPr>
              <w:pStyle w:val="ProductList-TableBody"/>
            </w:pPr>
            <w:r>
              <w:t>412,500</w:t>
            </w:r>
          </w:p>
        </w:tc>
      </w:tr>
      <w:tr w:rsidR="00C91FB3" w14:paraId="7D5978AD" w14:textId="77777777">
        <w:tc>
          <w:tcPr>
            <w:tcW w:w="4040" w:type="dxa"/>
            <w:tcBorders>
              <w:top w:val="single" w:sz="4" w:space="0" w:color="000000"/>
              <w:left w:val="single" w:sz="4" w:space="0" w:color="000000"/>
              <w:bottom w:val="single" w:sz="4" w:space="0" w:color="000000"/>
              <w:right w:val="single" w:sz="4" w:space="0" w:color="000000"/>
            </w:tcBorders>
          </w:tcPr>
          <w:p w14:paraId="391F86D7" w14:textId="77777777" w:rsidR="00C91FB3" w:rsidRDefault="0084507D">
            <w:pPr>
              <w:pStyle w:val="ProductList-TableBody"/>
            </w:pPr>
            <w:r>
              <w:t>Ρενμίμπι Κίνας</w:t>
            </w:r>
          </w:p>
        </w:tc>
        <w:tc>
          <w:tcPr>
            <w:tcW w:w="4040" w:type="dxa"/>
            <w:tcBorders>
              <w:top w:val="single" w:sz="4" w:space="0" w:color="000000"/>
              <w:left w:val="single" w:sz="4" w:space="0" w:color="000000"/>
              <w:bottom w:val="single" w:sz="4" w:space="0" w:color="000000"/>
              <w:right w:val="single" w:sz="4" w:space="0" w:color="000000"/>
            </w:tcBorders>
          </w:tcPr>
          <w:p w14:paraId="0984C0C6" w14:textId="77777777" w:rsidR="00C91FB3" w:rsidRDefault="0084507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4E4172A" w14:textId="77777777" w:rsidR="00C91FB3" w:rsidRDefault="0084507D">
            <w:pPr>
              <w:pStyle w:val="ProductList-TableBody"/>
            </w:pPr>
            <w:r>
              <w:t>2,062,500</w:t>
            </w:r>
          </w:p>
        </w:tc>
      </w:tr>
      <w:tr w:rsidR="00C91FB3" w14:paraId="3EA5F257" w14:textId="77777777">
        <w:tc>
          <w:tcPr>
            <w:tcW w:w="4040" w:type="dxa"/>
            <w:tcBorders>
              <w:top w:val="single" w:sz="4" w:space="0" w:color="000000"/>
              <w:left w:val="single" w:sz="4" w:space="0" w:color="000000"/>
              <w:bottom w:val="single" w:sz="4" w:space="0" w:color="000000"/>
              <w:right w:val="single" w:sz="4" w:space="0" w:color="000000"/>
            </w:tcBorders>
          </w:tcPr>
          <w:p w14:paraId="6C777D8E" w14:textId="77777777" w:rsidR="00C91FB3" w:rsidRDefault="0084507D">
            <w:pPr>
              <w:pStyle w:val="ProductList-TableBody"/>
            </w:pPr>
            <w:r>
              <w:t>Κορώνα Δανίας</w:t>
            </w:r>
          </w:p>
        </w:tc>
        <w:tc>
          <w:tcPr>
            <w:tcW w:w="4040" w:type="dxa"/>
            <w:tcBorders>
              <w:top w:val="single" w:sz="4" w:space="0" w:color="000000"/>
              <w:left w:val="single" w:sz="4" w:space="0" w:color="000000"/>
              <w:bottom w:val="single" w:sz="4" w:space="0" w:color="000000"/>
              <w:right w:val="single" w:sz="4" w:space="0" w:color="000000"/>
            </w:tcBorders>
          </w:tcPr>
          <w:p w14:paraId="3F18A267" w14:textId="77777777" w:rsidR="00C91FB3" w:rsidRDefault="0084507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F1B1FF6" w14:textId="77777777" w:rsidR="00C91FB3" w:rsidRDefault="0084507D">
            <w:pPr>
              <w:pStyle w:val="ProductList-TableBody"/>
            </w:pPr>
            <w:r>
              <w:t>2,000,000</w:t>
            </w:r>
          </w:p>
        </w:tc>
      </w:tr>
      <w:tr w:rsidR="00C91FB3" w14:paraId="2EA89139" w14:textId="77777777">
        <w:tc>
          <w:tcPr>
            <w:tcW w:w="4040" w:type="dxa"/>
            <w:tcBorders>
              <w:top w:val="single" w:sz="4" w:space="0" w:color="000000"/>
              <w:left w:val="single" w:sz="4" w:space="0" w:color="000000"/>
              <w:bottom w:val="single" w:sz="4" w:space="0" w:color="000000"/>
              <w:right w:val="single" w:sz="4" w:space="0" w:color="000000"/>
            </w:tcBorders>
          </w:tcPr>
          <w:p w14:paraId="7F4EC280" w14:textId="77777777" w:rsidR="00C91FB3" w:rsidRDefault="0084507D">
            <w:pPr>
              <w:pStyle w:val="ProductList-TableBody"/>
            </w:pPr>
            <w:r>
              <w:t>Ευρώ</w:t>
            </w:r>
          </w:p>
        </w:tc>
        <w:tc>
          <w:tcPr>
            <w:tcW w:w="4040" w:type="dxa"/>
            <w:tcBorders>
              <w:top w:val="single" w:sz="4" w:space="0" w:color="000000"/>
              <w:left w:val="single" w:sz="4" w:space="0" w:color="000000"/>
              <w:bottom w:val="single" w:sz="4" w:space="0" w:color="000000"/>
              <w:right w:val="single" w:sz="4" w:space="0" w:color="000000"/>
            </w:tcBorders>
          </w:tcPr>
          <w:p w14:paraId="0B88B2F9" w14:textId="77777777" w:rsidR="00C91FB3" w:rsidRDefault="0084507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646A159" w14:textId="77777777" w:rsidR="00C91FB3" w:rsidRDefault="0084507D">
            <w:pPr>
              <w:pStyle w:val="ProductList-TableBody"/>
            </w:pPr>
            <w:r>
              <w:t>268,750</w:t>
            </w:r>
          </w:p>
        </w:tc>
      </w:tr>
      <w:tr w:rsidR="00C91FB3" w14:paraId="48DC96FC" w14:textId="77777777">
        <w:tc>
          <w:tcPr>
            <w:tcW w:w="4040" w:type="dxa"/>
            <w:tcBorders>
              <w:top w:val="single" w:sz="4" w:space="0" w:color="000000"/>
              <w:left w:val="single" w:sz="4" w:space="0" w:color="000000"/>
              <w:bottom w:val="single" w:sz="4" w:space="0" w:color="000000"/>
              <w:right w:val="single" w:sz="4" w:space="0" w:color="000000"/>
            </w:tcBorders>
          </w:tcPr>
          <w:p w14:paraId="13D812E6" w14:textId="77777777" w:rsidR="00C91FB3" w:rsidRDefault="0084507D">
            <w:pPr>
              <w:pStyle w:val="ProductList-TableBody"/>
            </w:pPr>
            <w:r>
              <w:t>Λίρα Ηνωμένου Βασιλείου</w:t>
            </w:r>
          </w:p>
        </w:tc>
        <w:tc>
          <w:tcPr>
            <w:tcW w:w="4040" w:type="dxa"/>
            <w:tcBorders>
              <w:top w:val="single" w:sz="4" w:space="0" w:color="000000"/>
              <w:left w:val="single" w:sz="4" w:space="0" w:color="000000"/>
              <w:bottom w:val="single" w:sz="4" w:space="0" w:color="000000"/>
              <w:right w:val="single" w:sz="4" w:space="0" w:color="000000"/>
            </w:tcBorders>
          </w:tcPr>
          <w:p w14:paraId="6359B734" w14:textId="77777777" w:rsidR="00C91FB3" w:rsidRDefault="0084507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3D621D5" w14:textId="77777777" w:rsidR="00C91FB3" w:rsidRDefault="0084507D">
            <w:pPr>
              <w:pStyle w:val="ProductList-TableBody"/>
            </w:pPr>
            <w:r>
              <w:t>168,750</w:t>
            </w:r>
          </w:p>
        </w:tc>
      </w:tr>
      <w:tr w:rsidR="00C91FB3" w14:paraId="212DFA95" w14:textId="77777777">
        <w:tc>
          <w:tcPr>
            <w:tcW w:w="4040" w:type="dxa"/>
            <w:tcBorders>
              <w:top w:val="single" w:sz="4" w:space="0" w:color="000000"/>
              <w:left w:val="single" w:sz="4" w:space="0" w:color="000000"/>
              <w:bottom w:val="single" w:sz="4" w:space="0" w:color="000000"/>
              <w:right w:val="single" w:sz="4" w:space="0" w:color="000000"/>
            </w:tcBorders>
          </w:tcPr>
          <w:p w14:paraId="51991AA3" w14:textId="77777777" w:rsidR="00C91FB3" w:rsidRDefault="0084507D">
            <w:pPr>
              <w:pStyle w:val="ProductList-TableBody"/>
            </w:pPr>
            <w:r>
              <w:t>Γιεν Ιαπωνίας</w:t>
            </w:r>
          </w:p>
        </w:tc>
        <w:tc>
          <w:tcPr>
            <w:tcW w:w="4040" w:type="dxa"/>
            <w:tcBorders>
              <w:top w:val="single" w:sz="4" w:space="0" w:color="000000"/>
              <w:left w:val="single" w:sz="4" w:space="0" w:color="000000"/>
              <w:bottom w:val="single" w:sz="4" w:space="0" w:color="000000"/>
              <w:right w:val="single" w:sz="4" w:space="0" w:color="000000"/>
            </w:tcBorders>
          </w:tcPr>
          <w:p w14:paraId="799FB7ED" w14:textId="77777777" w:rsidR="00C91FB3" w:rsidRDefault="0084507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7F6001B2" w14:textId="77777777" w:rsidR="00C91FB3" w:rsidRDefault="0084507D">
            <w:pPr>
              <w:pStyle w:val="ProductList-TableBody"/>
            </w:pPr>
            <w:r>
              <w:t>30,000,000</w:t>
            </w:r>
          </w:p>
        </w:tc>
      </w:tr>
      <w:tr w:rsidR="00C91FB3" w14:paraId="72C91F9B" w14:textId="77777777">
        <w:tc>
          <w:tcPr>
            <w:tcW w:w="4040" w:type="dxa"/>
            <w:tcBorders>
              <w:top w:val="single" w:sz="4" w:space="0" w:color="000000"/>
              <w:left w:val="single" w:sz="4" w:space="0" w:color="000000"/>
              <w:bottom w:val="single" w:sz="4" w:space="0" w:color="000000"/>
              <w:right w:val="single" w:sz="4" w:space="0" w:color="000000"/>
            </w:tcBorders>
          </w:tcPr>
          <w:p w14:paraId="7BF2F5C6" w14:textId="77777777" w:rsidR="00C91FB3" w:rsidRDefault="0084507D">
            <w:pPr>
              <w:pStyle w:val="ProductList-TableBody"/>
            </w:pPr>
            <w:r>
              <w:t>Γουόν Κορέας</w:t>
            </w:r>
          </w:p>
        </w:tc>
        <w:tc>
          <w:tcPr>
            <w:tcW w:w="4040" w:type="dxa"/>
            <w:tcBorders>
              <w:top w:val="single" w:sz="4" w:space="0" w:color="000000"/>
              <w:left w:val="single" w:sz="4" w:space="0" w:color="000000"/>
              <w:bottom w:val="single" w:sz="4" w:space="0" w:color="000000"/>
              <w:right w:val="single" w:sz="4" w:space="0" w:color="000000"/>
            </w:tcBorders>
          </w:tcPr>
          <w:p w14:paraId="32CBB05B" w14:textId="77777777" w:rsidR="00C91FB3" w:rsidRDefault="0084507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4B395D9D" w14:textId="77777777" w:rsidR="00C91FB3" w:rsidRDefault="0084507D">
            <w:pPr>
              <w:pStyle w:val="ProductList-TableBody"/>
            </w:pPr>
            <w:r>
              <w:t>300,000,000</w:t>
            </w:r>
          </w:p>
        </w:tc>
      </w:tr>
      <w:tr w:rsidR="00C91FB3" w14:paraId="549BC6E9" w14:textId="77777777">
        <w:tc>
          <w:tcPr>
            <w:tcW w:w="4040" w:type="dxa"/>
            <w:tcBorders>
              <w:top w:val="single" w:sz="4" w:space="0" w:color="000000"/>
              <w:left w:val="single" w:sz="4" w:space="0" w:color="000000"/>
              <w:bottom w:val="single" w:sz="4" w:space="0" w:color="000000"/>
              <w:right w:val="single" w:sz="4" w:space="0" w:color="000000"/>
            </w:tcBorders>
          </w:tcPr>
          <w:p w14:paraId="28CE79C4" w14:textId="77777777" w:rsidR="00C91FB3" w:rsidRDefault="0084507D">
            <w:pPr>
              <w:pStyle w:val="ProductList-TableBody"/>
            </w:pPr>
            <w:r>
              <w:t>Κορώνα Νορβηγίας</w:t>
            </w:r>
          </w:p>
        </w:tc>
        <w:tc>
          <w:tcPr>
            <w:tcW w:w="4040" w:type="dxa"/>
            <w:tcBorders>
              <w:top w:val="single" w:sz="4" w:space="0" w:color="000000"/>
              <w:left w:val="single" w:sz="4" w:space="0" w:color="000000"/>
              <w:bottom w:val="single" w:sz="4" w:space="0" w:color="000000"/>
              <w:right w:val="single" w:sz="4" w:space="0" w:color="000000"/>
            </w:tcBorders>
          </w:tcPr>
          <w:p w14:paraId="142222CE" w14:textId="77777777" w:rsidR="00C91FB3" w:rsidRDefault="0084507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C9E0110" w14:textId="77777777" w:rsidR="00C91FB3" w:rsidRDefault="0084507D">
            <w:pPr>
              <w:pStyle w:val="ProductList-TableBody"/>
            </w:pPr>
            <w:r>
              <w:t>2,062,500</w:t>
            </w:r>
          </w:p>
        </w:tc>
      </w:tr>
      <w:tr w:rsidR="00C91FB3" w14:paraId="7D72F018" w14:textId="77777777">
        <w:tc>
          <w:tcPr>
            <w:tcW w:w="4040" w:type="dxa"/>
            <w:tcBorders>
              <w:top w:val="single" w:sz="4" w:space="0" w:color="000000"/>
              <w:left w:val="single" w:sz="4" w:space="0" w:color="000000"/>
              <w:bottom w:val="single" w:sz="4" w:space="0" w:color="000000"/>
              <w:right w:val="single" w:sz="4" w:space="0" w:color="000000"/>
            </w:tcBorders>
          </w:tcPr>
          <w:p w14:paraId="772ABB79" w14:textId="77777777" w:rsidR="00C91FB3" w:rsidRDefault="0084507D">
            <w:pPr>
              <w:pStyle w:val="ProductList-TableBody"/>
            </w:pPr>
            <w:r>
              <w:t>Δολάριο Νέας Ζηλανδίας</w:t>
            </w:r>
          </w:p>
        </w:tc>
        <w:tc>
          <w:tcPr>
            <w:tcW w:w="4040" w:type="dxa"/>
            <w:tcBorders>
              <w:top w:val="single" w:sz="4" w:space="0" w:color="000000"/>
              <w:left w:val="single" w:sz="4" w:space="0" w:color="000000"/>
              <w:bottom w:val="single" w:sz="4" w:space="0" w:color="000000"/>
              <w:right w:val="single" w:sz="4" w:space="0" w:color="000000"/>
            </w:tcBorders>
          </w:tcPr>
          <w:p w14:paraId="3D670133" w14:textId="77777777" w:rsidR="00C91FB3" w:rsidRDefault="0084507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3A5DF44" w14:textId="77777777" w:rsidR="00C91FB3" w:rsidRDefault="0084507D">
            <w:pPr>
              <w:pStyle w:val="ProductList-TableBody"/>
            </w:pPr>
            <w:r>
              <w:t>437,500</w:t>
            </w:r>
          </w:p>
        </w:tc>
      </w:tr>
      <w:tr w:rsidR="00C91FB3" w14:paraId="15F1140E" w14:textId="77777777">
        <w:tc>
          <w:tcPr>
            <w:tcW w:w="4040" w:type="dxa"/>
            <w:tcBorders>
              <w:top w:val="single" w:sz="4" w:space="0" w:color="000000"/>
              <w:left w:val="single" w:sz="4" w:space="0" w:color="000000"/>
              <w:bottom w:val="single" w:sz="4" w:space="0" w:color="000000"/>
              <w:right w:val="single" w:sz="4" w:space="0" w:color="000000"/>
            </w:tcBorders>
          </w:tcPr>
          <w:p w14:paraId="3D71B1FE" w14:textId="77777777" w:rsidR="00C91FB3" w:rsidRDefault="0084507D">
            <w:pPr>
              <w:pStyle w:val="ProductList-TableBody"/>
            </w:pPr>
            <w:r>
              <w:t>Κορώνα Σουηδίας</w:t>
            </w:r>
          </w:p>
        </w:tc>
        <w:tc>
          <w:tcPr>
            <w:tcW w:w="4040" w:type="dxa"/>
            <w:tcBorders>
              <w:top w:val="single" w:sz="4" w:space="0" w:color="000000"/>
              <w:left w:val="single" w:sz="4" w:space="0" w:color="000000"/>
              <w:bottom w:val="single" w:sz="4" w:space="0" w:color="000000"/>
              <w:right w:val="single" w:sz="4" w:space="0" w:color="000000"/>
            </w:tcBorders>
          </w:tcPr>
          <w:p w14:paraId="4DC63F0E" w14:textId="77777777" w:rsidR="00C91FB3" w:rsidRDefault="0084507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96DD780" w14:textId="77777777" w:rsidR="00C91FB3" w:rsidRDefault="0084507D">
            <w:pPr>
              <w:pStyle w:val="ProductList-TableBody"/>
            </w:pPr>
            <w:r>
              <w:t>2,500,000</w:t>
            </w:r>
          </w:p>
        </w:tc>
      </w:tr>
      <w:tr w:rsidR="00C91FB3" w14:paraId="059E8A74" w14:textId="77777777">
        <w:tc>
          <w:tcPr>
            <w:tcW w:w="4040" w:type="dxa"/>
            <w:tcBorders>
              <w:top w:val="single" w:sz="4" w:space="0" w:color="000000"/>
              <w:left w:val="single" w:sz="4" w:space="0" w:color="000000"/>
              <w:bottom w:val="single" w:sz="4" w:space="0" w:color="000000"/>
              <w:right w:val="single" w:sz="4" w:space="0" w:color="000000"/>
            </w:tcBorders>
          </w:tcPr>
          <w:p w14:paraId="5C9B2CA9" w14:textId="77777777" w:rsidR="00C91FB3" w:rsidRDefault="0084507D">
            <w:pPr>
              <w:pStyle w:val="ProductList-TableBody"/>
            </w:pPr>
            <w:r>
              <w:t>Νέο Δολάριο Ταϊβάν</w:t>
            </w:r>
          </w:p>
        </w:tc>
        <w:tc>
          <w:tcPr>
            <w:tcW w:w="4040" w:type="dxa"/>
            <w:tcBorders>
              <w:top w:val="single" w:sz="4" w:space="0" w:color="000000"/>
              <w:left w:val="single" w:sz="4" w:space="0" w:color="000000"/>
              <w:bottom w:val="single" w:sz="4" w:space="0" w:color="000000"/>
              <w:right w:val="single" w:sz="4" w:space="0" w:color="000000"/>
            </w:tcBorders>
          </w:tcPr>
          <w:p w14:paraId="480D257D" w14:textId="77777777" w:rsidR="00C91FB3" w:rsidRDefault="0084507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B63FAF0" w14:textId="77777777" w:rsidR="00C91FB3" w:rsidRDefault="0084507D">
            <w:pPr>
              <w:pStyle w:val="ProductList-TableBody"/>
            </w:pPr>
            <w:r>
              <w:t>8,750,000</w:t>
            </w:r>
          </w:p>
        </w:tc>
      </w:tr>
      <w:tr w:rsidR="00C91FB3" w14:paraId="18BB4763" w14:textId="77777777">
        <w:tc>
          <w:tcPr>
            <w:tcW w:w="4040" w:type="dxa"/>
            <w:tcBorders>
              <w:top w:val="single" w:sz="4" w:space="0" w:color="000000"/>
              <w:left w:val="single" w:sz="4" w:space="0" w:color="000000"/>
              <w:bottom w:val="single" w:sz="4" w:space="0" w:color="000000"/>
              <w:right w:val="single" w:sz="4" w:space="0" w:color="000000"/>
            </w:tcBorders>
          </w:tcPr>
          <w:p w14:paraId="2E323FA3" w14:textId="77777777" w:rsidR="00C91FB3" w:rsidRDefault="0084507D">
            <w:pPr>
              <w:pStyle w:val="ProductList-TableBody"/>
            </w:pPr>
            <w:r>
              <w:t>Ρουπία Ινδίας</w:t>
            </w:r>
          </w:p>
        </w:tc>
        <w:tc>
          <w:tcPr>
            <w:tcW w:w="4040" w:type="dxa"/>
            <w:tcBorders>
              <w:top w:val="single" w:sz="4" w:space="0" w:color="000000"/>
              <w:left w:val="single" w:sz="4" w:space="0" w:color="000000"/>
              <w:bottom w:val="single" w:sz="4" w:space="0" w:color="000000"/>
              <w:right w:val="single" w:sz="4" w:space="0" w:color="000000"/>
            </w:tcBorders>
          </w:tcPr>
          <w:p w14:paraId="58C00C3B" w14:textId="77777777" w:rsidR="00C91FB3" w:rsidRDefault="0084507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5AA2203A" w14:textId="77777777" w:rsidR="00C91FB3" w:rsidRDefault="0084507D">
            <w:pPr>
              <w:pStyle w:val="ProductList-TableBody"/>
            </w:pPr>
            <w:r>
              <w:t>12,500,000</w:t>
            </w:r>
          </w:p>
        </w:tc>
      </w:tr>
      <w:tr w:rsidR="00C91FB3" w14:paraId="1FC5C624" w14:textId="77777777">
        <w:tc>
          <w:tcPr>
            <w:tcW w:w="4040" w:type="dxa"/>
            <w:tcBorders>
              <w:top w:val="single" w:sz="4" w:space="0" w:color="000000"/>
              <w:left w:val="single" w:sz="4" w:space="0" w:color="000000"/>
              <w:bottom w:val="single" w:sz="4" w:space="0" w:color="000000"/>
              <w:right w:val="single" w:sz="4" w:space="0" w:color="000000"/>
            </w:tcBorders>
          </w:tcPr>
          <w:p w14:paraId="63AE4D2C" w14:textId="77777777" w:rsidR="00C91FB3" w:rsidRDefault="0084507D">
            <w:pPr>
              <w:pStyle w:val="ProductList-TableBody"/>
            </w:pPr>
            <w:r>
              <w:t>Ρούβλι Ρωσίας</w:t>
            </w:r>
          </w:p>
        </w:tc>
        <w:tc>
          <w:tcPr>
            <w:tcW w:w="4040" w:type="dxa"/>
            <w:tcBorders>
              <w:top w:val="single" w:sz="4" w:space="0" w:color="000000"/>
              <w:left w:val="single" w:sz="4" w:space="0" w:color="000000"/>
              <w:bottom w:val="single" w:sz="4" w:space="0" w:color="000000"/>
              <w:right w:val="single" w:sz="4" w:space="0" w:color="000000"/>
            </w:tcBorders>
          </w:tcPr>
          <w:p w14:paraId="30D37145" w14:textId="77777777" w:rsidR="00C91FB3" w:rsidRDefault="0084507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AAD2734" w14:textId="77777777" w:rsidR="00C91FB3" w:rsidRDefault="0084507D">
            <w:pPr>
              <w:pStyle w:val="ProductList-TableBody"/>
            </w:pPr>
            <w:r>
              <w:t>8,250,000</w:t>
            </w:r>
          </w:p>
        </w:tc>
      </w:tr>
    </w:tbl>
    <w:p w14:paraId="014F1B2A" w14:textId="77777777" w:rsidR="00C91FB3" w:rsidRDefault="00C91FB3">
      <w:pPr>
        <w:pStyle w:val="ProductList-BodyIndented"/>
        <w:ind w:left="720"/>
      </w:pPr>
    </w:p>
    <w:p w14:paraId="52D1C3B1" w14:textId="77777777" w:rsidR="00C91FB3" w:rsidRDefault="0084507D">
      <w:pPr>
        <w:pStyle w:val="ProductList-BodyIndented"/>
      </w:pPr>
      <w:r>
        <w:t xml:space="preserve">Όταν η δεσμευμένη ετήσια μέση δαπάνη SA σε κατάλληλα προϊόντα Πλατφόρμας Εφαρμογών ή/και Core Infrastructure τα οποία είναι κατάλληλα για Απεριόριστη PRS 24x7 είναι υψηλότερη από 250.000 δολάρια Η.Π.Α., η Microsoft δεν θα παρέχει ως επιβραβεύσεις περιστατικά με βάση την πραγματική δαπάνη SA στα συγκεκριμένα προϊόντα. Εάν ο Πελάτης καταστεί κατάλληλος για Απεριόριστη PRS 24x7 στο μέσο της συμβατικής διάρκειας, οποιοδήποτε περιστατικό είχε επιβραβευτεί προηγουμένως βάσει δαπάνης Εξασφάλισης Αναβάθμισης Λογισμικού και δεν είχε καταναλωθεί θα αφαιρείται από το υπόλοιπο του Πελάτη. Τα περιστατικά Απεριόριστης PRS 24x7 δεν μπορούν να μετατραπούν σε ώρες ή περιστατικά Υποστήριξης Επίλυσης Προβλημάτων Premier. </w:t>
      </w:r>
    </w:p>
    <w:p w14:paraId="544D484C" w14:textId="77777777" w:rsidR="00C91FB3" w:rsidRDefault="00C91FB3">
      <w:pPr>
        <w:pStyle w:val="ProductList-BodyIndented"/>
        <w:ind w:left="720"/>
      </w:pPr>
    </w:p>
    <w:p w14:paraId="33DB7F99" w14:textId="77777777" w:rsidR="00C91FB3" w:rsidRDefault="0084507D">
      <w:pPr>
        <w:pStyle w:val="ProductList-SubClauseHeading"/>
        <w:outlineLvl w:val="3"/>
      </w:pPr>
      <w:r>
        <w:t>Καταλληλότητα Παράλληλης Αποθήκης Δεδομένων</w:t>
      </w:r>
    </w:p>
    <w:p w14:paraId="06BAF151" w14:textId="77777777" w:rsidR="00C91FB3" w:rsidRDefault="0084507D">
      <w:pPr>
        <w:pStyle w:val="ProductList-BodyIndented"/>
      </w:pPr>
      <w:r>
        <w:t>Οι πελάτες που αποκτούν άδειες χρήσης για το SQL Server Enterprise Edition αναπτύσσουν την Παράλληλη Αποθήκη Δεδομένων («PDW») και διαθέτουν ενεργή Σύμβαση Υπηρεσιών Premier, είναι κατάλληλοι για περιστατικά Απεριόριστης PRS 24x7, ανεξάρτητα από την εγγραφή τους σε SCE ή τη δαπάνη SCE τους.</w:t>
      </w:r>
    </w:p>
    <w:p w14:paraId="4CC87702" w14:textId="77777777" w:rsidR="00C91FB3" w:rsidRDefault="00C91FB3">
      <w:pPr>
        <w:pStyle w:val="ProductList-BodyIndented"/>
      </w:pPr>
    </w:p>
    <w:p w14:paraId="418A659D" w14:textId="77777777" w:rsidR="00C91FB3" w:rsidRDefault="0084507D">
      <w:pPr>
        <w:pStyle w:val="ProductList-BodyIndented"/>
      </w:pPr>
      <w:r>
        <w:t>Ενώ όλοι οι κατάλληλοι πελάτες θα λαμβάνουν απεριόριστο αριθμό περιστατικών PRS 24x7, ο αριθμός των επιτρεπόμενων συνδέσμων υποστήριξης για τη διαχείριση της Απεριόριστης PRS 24x7 διαφέρει ανάλογα με το μέγεθος της δαπάνης SA. Όλοι οι κατάλληλοι πελάτες έχουν δικαίωμα για τουλάχιστον τέσσερις εξουσιοδοτημένους συνδέσμους συν έναν πρόσθετο σύνδεσμο για κάθε επιπλέον 125.000 δολάρια Η.Π.Α. δαπάνης Εξασφάλισης Αναβάθμισης Λογισμικού (SA) βάσει των προγραμμάτων SCE ή VL που διαθέτουν, στο πλαίσιο των οποίων αγόρασαν άδειες χρήσης για SQL Server Enterprise Edition, ανάπτυξης PDW. Για συμβάσεις σε ξένα νομίσματα, οι κατάλληλοι πελάτες δικαιούνται τουλάχιστον τέσσερις εξουσιοδοτημένους συνδέσμους συν έναν πρόσθετο σύνδεσμο για κάθε επιπλέον ποσό δαπάνης SA που ισοδυναμεί με 125.000 δολάρια Η.Π.Α. ετήσιας μέσης δαπάνης SA στο σχετικό ξένο νόμισμα. Ανατρέξτε στον παρακάτω πίνακα:</w:t>
      </w:r>
    </w:p>
    <w:p w14:paraId="7569025C" w14:textId="77777777" w:rsidR="00C91FB3" w:rsidRDefault="00C91FB3">
      <w:pPr>
        <w:pStyle w:val="ProductList-BodyIndented"/>
      </w:pPr>
    </w:p>
    <w:p w14:paraId="588C8AD1" w14:textId="77777777" w:rsidR="00C91FB3" w:rsidRDefault="0084507D">
      <w:pPr>
        <w:pStyle w:val="ProductList-BodyIndented"/>
      </w:pPr>
      <w:r>
        <w:t>Ο ακόλουθος πίνακας ισχύει για πελάτες που διαθέτουν SCE ή διαθέτουν άδειες χρήσης για PDW:</w:t>
      </w:r>
    </w:p>
    <w:tbl>
      <w:tblPr>
        <w:tblStyle w:val="PURTable0"/>
        <w:tblW w:w="0" w:type="dxa"/>
        <w:tblLook w:val="04A0" w:firstRow="1" w:lastRow="0" w:firstColumn="1" w:lastColumn="0" w:noHBand="0" w:noVBand="1"/>
      </w:tblPr>
      <w:tblGrid>
        <w:gridCol w:w="5272"/>
        <w:gridCol w:w="5284"/>
      </w:tblGrid>
      <w:tr w:rsidR="00C91FB3" w14:paraId="7F854B1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2B65675" w14:textId="77777777" w:rsidR="00C91FB3" w:rsidRDefault="0084507D">
            <w:pPr>
              <w:pStyle w:val="ProductList-TableBody"/>
            </w:pPr>
            <w:r>
              <w:rPr>
                <w:color w:val="FFFFFF"/>
              </w:rPr>
              <w:t>Ετήσια Μέση δαπάνη Εξασφάλισης Αναβάθμισης Λογισμικού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1F9ADF" w14:textId="77777777" w:rsidR="00C91FB3" w:rsidRDefault="0084507D">
            <w:pPr>
              <w:pStyle w:val="ProductList-TableBody"/>
            </w:pPr>
            <w:r>
              <w:rPr>
                <w:color w:val="FFFFFF"/>
              </w:rPr>
              <w:t>Επιτρεπόμενοι σύνδεσμοι υποστήριξης</w:t>
            </w:r>
          </w:p>
        </w:tc>
      </w:tr>
      <w:tr w:rsidR="00C91FB3" w14:paraId="4ECC349B" w14:textId="77777777">
        <w:tc>
          <w:tcPr>
            <w:tcW w:w="6120" w:type="dxa"/>
            <w:tcBorders>
              <w:top w:val="single" w:sz="4" w:space="0" w:color="000000"/>
              <w:left w:val="single" w:sz="4" w:space="0" w:color="000000"/>
              <w:bottom w:val="single" w:sz="4" w:space="0" w:color="000000"/>
              <w:right w:val="single" w:sz="4" w:space="0" w:color="000000"/>
            </w:tcBorders>
          </w:tcPr>
          <w:p w14:paraId="379E37F3" w14:textId="77777777" w:rsidR="00C91FB3" w:rsidRDefault="0084507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4BD53E84" w14:textId="77777777" w:rsidR="00C91FB3" w:rsidRDefault="0084507D">
            <w:pPr>
              <w:pStyle w:val="ProductList-TableBody"/>
            </w:pPr>
            <w:r>
              <w:t>4</w:t>
            </w:r>
          </w:p>
        </w:tc>
      </w:tr>
      <w:tr w:rsidR="00C91FB3" w14:paraId="638B2D3C" w14:textId="77777777">
        <w:tc>
          <w:tcPr>
            <w:tcW w:w="6120" w:type="dxa"/>
            <w:tcBorders>
              <w:top w:val="single" w:sz="4" w:space="0" w:color="000000"/>
              <w:left w:val="single" w:sz="4" w:space="0" w:color="000000"/>
              <w:bottom w:val="single" w:sz="4" w:space="0" w:color="000000"/>
              <w:right w:val="single" w:sz="4" w:space="0" w:color="000000"/>
            </w:tcBorders>
          </w:tcPr>
          <w:p w14:paraId="0B0AF24F" w14:textId="77777777" w:rsidR="00C91FB3" w:rsidRDefault="0084507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DFE6590" w14:textId="77777777" w:rsidR="00C91FB3" w:rsidRDefault="0084507D">
            <w:pPr>
              <w:pStyle w:val="ProductList-TableBody"/>
            </w:pPr>
            <w:r>
              <w:t>5</w:t>
            </w:r>
          </w:p>
        </w:tc>
      </w:tr>
      <w:tr w:rsidR="00C91FB3" w14:paraId="656B358E" w14:textId="77777777">
        <w:tc>
          <w:tcPr>
            <w:tcW w:w="6120" w:type="dxa"/>
            <w:tcBorders>
              <w:top w:val="single" w:sz="4" w:space="0" w:color="000000"/>
              <w:left w:val="single" w:sz="4" w:space="0" w:color="000000"/>
              <w:bottom w:val="single" w:sz="4" w:space="0" w:color="000000"/>
              <w:right w:val="single" w:sz="4" w:space="0" w:color="000000"/>
            </w:tcBorders>
          </w:tcPr>
          <w:p w14:paraId="6D535486" w14:textId="77777777" w:rsidR="00C91FB3" w:rsidRDefault="0084507D">
            <w:pPr>
              <w:pStyle w:val="ProductList-TableBody"/>
            </w:pPr>
            <w:r>
              <w:lastRenderedPageBreak/>
              <w:t>$500,000 - $624,999</w:t>
            </w:r>
          </w:p>
        </w:tc>
        <w:tc>
          <w:tcPr>
            <w:tcW w:w="6120" w:type="dxa"/>
            <w:tcBorders>
              <w:top w:val="single" w:sz="4" w:space="0" w:color="000000"/>
              <w:left w:val="single" w:sz="4" w:space="0" w:color="000000"/>
              <w:bottom w:val="single" w:sz="4" w:space="0" w:color="000000"/>
              <w:right w:val="single" w:sz="4" w:space="0" w:color="000000"/>
            </w:tcBorders>
          </w:tcPr>
          <w:p w14:paraId="30DE90F1" w14:textId="77777777" w:rsidR="00C91FB3" w:rsidRDefault="0084507D">
            <w:pPr>
              <w:pStyle w:val="ProductList-TableBody"/>
            </w:pPr>
            <w:r>
              <w:t>6</w:t>
            </w:r>
          </w:p>
        </w:tc>
      </w:tr>
      <w:tr w:rsidR="00C91FB3" w14:paraId="1785304C" w14:textId="77777777">
        <w:tc>
          <w:tcPr>
            <w:tcW w:w="6120" w:type="dxa"/>
            <w:tcBorders>
              <w:top w:val="single" w:sz="4" w:space="0" w:color="000000"/>
              <w:left w:val="single" w:sz="4" w:space="0" w:color="000000"/>
              <w:bottom w:val="single" w:sz="4" w:space="0" w:color="000000"/>
              <w:right w:val="single" w:sz="4" w:space="0" w:color="000000"/>
            </w:tcBorders>
          </w:tcPr>
          <w:p w14:paraId="5CF277C7" w14:textId="77777777" w:rsidR="00C91FB3" w:rsidRDefault="0084507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5CE9FC69" w14:textId="77777777" w:rsidR="00C91FB3" w:rsidRDefault="0084507D">
            <w:pPr>
              <w:pStyle w:val="ProductList-TableBody"/>
            </w:pPr>
            <w:r>
              <w:t>7</w:t>
            </w:r>
          </w:p>
        </w:tc>
      </w:tr>
      <w:tr w:rsidR="00C91FB3" w14:paraId="16F79C41" w14:textId="77777777">
        <w:tc>
          <w:tcPr>
            <w:tcW w:w="6120" w:type="dxa"/>
            <w:tcBorders>
              <w:top w:val="single" w:sz="4" w:space="0" w:color="000000"/>
              <w:left w:val="single" w:sz="4" w:space="0" w:color="000000"/>
              <w:bottom w:val="single" w:sz="4" w:space="0" w:color="000000"/>
              <w:right w:val="single" w:sz="4" w:space="0" w:color="000000"/>
            </w:tcBorders>
          </w:tcPr>
          <w:p w14:paraId="6B9A9984" w14:textId="77777777" w:rsidR="00C91FB3" w:rsidRDefault="0084507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250048DA" w14:textId="77777777" w:rsidR="00C91FB3" w:rsidRDefault="0084507D">
            <w:pPr>
              <w:pStyle w:val="ProductList-TableBody"/>
            </w:pPr>
            <w:r>
              <w:t>8</w:t>
            </w:r>
          </w:p>
        </w:tc>
      </w:tr>
    </w:tbl>
    <w:p w14:paraId="343220E9" w14:textId="77777777" w:rsidR="00C91FB3" w:rsidRDefault="00C91FB3">
      <w:pPr>
        <w:pStyle w:val="ProductList-BodyIndented"/>
      </w:pPr>
    </w:p>
    <w:p w14:paraId="02256670" w14:textId="77777777" w:rsidR="00C91FB3" w:rsidRDefault="0084507D">
      <w:pPr>
        <w:pStyle w:val="ProductList-BodyIndented"/>
      </w:pPr>
      <w:r>
        <w:t>Ο αριθμός επιτρεπόμενων συνδέσμων υποστήριξης για MPSA είναι 8 ανεξάρτητα από τη δαπάνη Εξασφάλισης Αναβάθμισης Λογισμικού. Το πλεονέκτημα Απεριόριστης PRS 24x7 περιλαμβάνει μόνο Υπηρεσίες Επίλυσης Προβλημάτων. Ο χρόνος που αφιερώνεται από τον Τεχνικό Υπεύθυνο Λογαριασμού (Account Manager) (TAM) ή τον Αποκλειστικό Μηχανικό Υποστήριξης (DSE) για την επίλυση του περιστατικού θα υπολογίζεται στο πλαίσιο της Σύμβασης Υπηρεσιών Premier του Πελάτη.</w:t>
      </w:r>
    </w:p>
    <w:p w14:paraId="6FD7775B" w14:textId="77777777" w:rsidR="00C91FB3" w:rsidRDefault="0084507D">
      <w:pPr>
        <w:pStyle w:val="ProductList-BodyIndented"/>
      </w:pPr>
      <w:r>
        <w:t xml:space="preserve">Σημείωση: Οι πελάτες που έχουν στην τρέχουσα περίοδο άδεια χρήσης για PDW διατηρούν αυτό το πλεονέκτημα, όπως περιγράφεται στους </w:t>
      </w:r>
      <w:hyperlink r:id="rId158">
        <w:r>
          <w:rPr>
            <w:color w:val="00467F"/>
            <w:u w:val="single"/>
          </w:rPr>
          <w:t>Όρους Προϊόντων Ιουνίου 2016</w:t>
        </w:r>
      </w:hyperlink>
      <w:r>
        <w:t>.</w:t>
      </w:r>
    </w:p>
    <w:p w14:paraId="380ABF65" w14:textId="77777777" w:rsidR="00C91FB3" w:rsidRDefault="00C91FB3">
      <w:pPr>
        <w:pStyle w:val="ProductList-BodyIndented"/>
      </w:pPr>
    </w:p>
    <w:p w14:paraId="0F5D4E4D" w14:textId="77777777" w:rsidR="00C91FB3" w:rsidRDefault="0084507D">
      <w:pPr>
        <w:pStyle w:val="ProductList-ClauseHeading"/>
        <w:outlineLvl w:val="2"/>
      </w:pPr>
      <w:bookmarkStart w:id="371" w:name="_Sec587"/>
      <w:r>
        <w:t>Διαθεσιμότητα Άδειας Χρήσης Αναβάθμισης</w:t>
      </w:r>
      <w:bookmarkEnd w:id="371"/>
    </w:p>
    <w:p w14:paraId="099193D4" w14:textId="77777777" w:rsidR="00C91FB3" w:rsidRDefault="0084507D">
      <w:pPr>
        <w:pStyle w:val="ProductList-Body"/>
      </w:pPr>
      <w:r>
        <w:t>Η Άδεια Χρήσης Αναβάθμισης πρέπει να αποκτηθεί και είναι έγκυρη μόνο όταν αποκτάται στο πλαίσιο της ίδιας σύμβασης και πράξης εγγραφής παραχώρησης πολλαπλών αδειών χρήσης (volume licensing) (εάν υπάρχουν), στο πλαίσιο της οποίας αποκτήθηκε κάλυψη Εξασφάλισης Αναβάθμισης Λογισμικού για το κατάλληλο προϊόν. Το δικαίωμα του Πελάτη για τη χρήση του λογισμικού στο πλαίσιο μιας Άδειας Χρήσης Αναβάθμισης εξαρτάται από την κατοχή και τη διατήρηση Άδειας Χρήσης για το κατάλληλο προϊόν. Τα οριστικά δικαιώματα των Πελατών στο πλαίσιο της Άδειας Χρήσης Αναβάθμισης υπερισχύουν και αντικαθιστούν την υποκείμενη Άδεια Χρήσης για το κατάλληλο προϊόν.</w:t>
      </w:r>
    </w:p>
    <w:tbl>
      <w:tblPr>
        <w:tblStyle w:val="PURTable"/>
        <w:tblW w:w="0" w:type="dxa"/>
        <w:tblLook w:val="04A0" w:firstRow="1" w:lastRow="0" w:firstColumn="1" w:lastColumn="0" w:noHBand="0" w:noVBand="1"/>
      </w:tblPr>
      <w:tblGrid>
        <w:gridCol w:w="5405"/>
        <w:gridCol w:w="5511"/>
      </w:tblGrid>
      <w:tr w:rsidR="00C91FB3" w14:paraId="3D7D85D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0E0D3CE" w14:textId="77777777" w:rsidR="00C91FB3" w:rsidRDefault="0084507D">
            <w:pPr>
              <w:pStyle w:val="ProductList-TableBody"/>
            </w:pPr>
            <w:r>
              <w:rPr>
                <w:color w:val="FFFFFF"/>
              </w:rPr>
              <w:t>Αναβάθμιση Από</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2A4A9F" w14:textId="77777777" w:rsidR="00C91FB3" w:rsidRDefault="0084507D">
            <w:pPr>
              <w:pStyle w:val="ProductList-TableBody"/>
            </w:pPr>
            <w:r>
              <w:rPr>
                <w:color w:val="FFFFFF"/>
              </w:rPr>
              <w:t>Αναβάθμιση Σε</w:t>
            </w:r>
          </w:p>
        </w:tc>
      </w:tr>
      <w:tr w:rsidR="00C91FB3" w14:paraId="08FE9F41" w14:textId="77777777">
        <w:tc>
          <w:tcPr>
            <w:tcW w:w="6000" w:type="dxa"/>
            <w:tcBorders>
              <w:top w:val="single" w:sz="4" w:space="0" w:color="000000"/>
              <w:left w:val="single" w:sz="4" w:space="0" w:color="000000"/>
              <w:bottom w:val="single" w:sz="4" w:space="0" w:color="000000"/>
              <w:right w:val="single" w:sz="4" w:space="0" w:color="000000"/>
            </w:tcBorders>
          </w:tcPr>
          <w:p w14:paraId="1385296F" w14:textId="77777777" w:rsidR="00C91FB3" w:rsidRDefault="0084507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933900" w14:textId="77777777" w:rsidR="00C91FB3" w:rsidRDefault="0084507D">
            <w:pPr>
              <w:pStyle w:val="ProductList-TableBody"/>
            </w:pPr>
            <w:r>
              <w:t>BizTalk Server Standard</w:t>
            </w:r>
            <w:r>
              <w:fldChar w:fldCharType="begin"/>
            </w:r>
            <w:r>
              <w:instrText xml:space="preserve"> XE "BizTalk Server Standard" </w:instrText>
            </w:r>
            <w:r>
              <w:fldChar w:fldCharType="end"/>
            </w:r>
          </w:p>
        </w:tc>
      </w:tr>
      <w:tr w:rsidR="00C91FB3" w14:paraId="60C86DFC" w14:textId="77777777">
        <w:tc>
          <w:tcPr>
            <w:tcW w:w="6000" w:type="dxa"/>
            <w:tcBorders>
              <w:top w:val="single" w:sz="4" w:space="0" w:color="000000"/>
              <w:left w:val="single" w:sz="4" w:space="0" w:color="000000"/>
              <w:bottom w:val="single" w:sz="4" w:space="0" w:color="000000"/>
              <w:right w:val="single" w:sz="4" w:space="0" w:color="000000"/>
            </w:tcBorders>
          </w:tcPr>
          <w:p w14:paraId="2B30239B" w14:textId="77777777" w:rsidR="00C91FB3" w:rsidRDefault="0084507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70D2C47A" w14:textId="77777777" w:rsidR="00C91FB3" w:rsidRDefault="0084507D">
            <w:pPr>
              <w:pStyle w:val="ProductList-TableBody"/>
            </w:pPr>
            <w:r>
              <w:t>BizTalk Server Enterprise</w:t>
            </w:r>
            <w:r>
              <w:fldChar w:fldCharType="begin"/>
            </w:r>
            <w:r>
              <w:instrText xml:space="preserve"> XE "BizTalk Server Enterprise" </w:instrText>
            </w:r>
            <w:r>
              <w:fldChar w:fldCharType="end"/>
            </w:r>
          </w:p>
        </w:tc>
      </w:tr>
      <w:tr w:rsidR="00C91FB3" w14:paraId="3443FCC6" w14:textId="77777777">
        <w:tc>
          <w:tcPr>
            <w:tcW w:w="6000" w:type="dxa"/>
            <w:tcBorders>
              <w:top w:val="single" w:sz="4" w:space="0" w:color="000000"/>
              <w:left w:val="single" w:sz="4" w:space="0" w:color="000000"/>
              <w:bottom w:val="single" w:sz="4" w:space="0" w:color="000000"/>
              <w:right w:val="single" w:sz="4" w:space="0" w:color="000000"/>
            </w:tcBorders>
          </w:tcPr>
          <w:p w14:paraId="04304B85" w14:textId="77777777" w:rsidR="00C91FB3" w:rsidRDefault="0084507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CDE12B" w14:textId="77777777" w:rsidR="00C91FB3" w:rsidRDefault="0084507D">
            <w:pPr>
              <w:pStyle w:val="ProductList-TableBody"/>
            </w:pPr>
            <w:r>
              <w:t>BizTalk Server Enterprise</w:t>
            </w:r>
          </w:p>
        </w:tc>
      </w:tr>
      <w:tr w:rsidR="00C91FB3" w14:paraId="00DEB647" w14:textId="77777777">
        <w:tc>
          <w:tcPr>
            <w:tcW w:w="6000" w:type="dxa"/>
            <w:tcBorders>
              <w:top w:val="single" w:sz="4" w:space="0" w:color="000000"/>
              <w:left w:val="single" w:sz="4" w:space="0" w:color="000000"/>
              <w:bottom w:val="single" w:sz="4" w:space="0" w:color="000000"/>
              <w:right w:val="single" w:sz="4" w:space="0" w:color="000000"/>
            </w:tcBorders>
          </w:tcPr>
          <w:p w14:paraId="2F44FCB7" w14:textId="77777777" w:rsidR="00C91FB3" w:rsidRDefault="0084507D">
            <w:pPr>
              <w:pStyle w:val="ProductList-TableBody"/>
            </w:pPr>
            <w:r>
              <w:t>Οικογένεια Προϊόντων Core CAL</w:t>
            </w:r>
            <w:r>
              <w:fldChar w:fldCharType="begin"/>
            </w:r>
            <w:r>
              <w:instrText xml:space="preserve"> XE "Core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9FC895" w14:textId="77777777" w:rsidR="00C91FB3" w:rsidRDefault="0084507D">
            <w:pPr>
              <w:pStyle w:val="ProductList-TableBody"/>
            </w:pPr>
            <w:r>
              <w:t>Οικογένεια Προϊόντων Enterprise CAL</w:t>
            </w:r>
            <w:r>
              <w:fldChar w:fldCharType="begin"/>
            </w:r>
            <w:r>
              <w:instrText xml:space="preserve"> XE "Enterprise CAL" </w:instrText>
            </w:r>
            <w:r>
              <w:fldChar w:fldCharType="end"/>
            </w:r>
          </w:p>
        </w:tc>
      </w:tr>
      <w:tr w:rsidR="00C91FB3" w14:paraId="7A00AF36" w14:textId="77777777">
        <w:tc>
          <w:tcPr>
            <w:tcW w:w="6000" w:type="dxa"/>
            <w:tcBorders>
              <w:top w:val="single" w:sz="4" w:space="0" w:color="000000"/>
              <w:left w:val="single" w:sz="4" w:space="0" w:color="000000"/>
              <w:bottom w:val="single" w:sz="4" w:space="0" w:color="000000"/>
              <w:right w:val="single" w:sz="4" w:space="0" w:color="000000"/>
            </w:tcBorders>
          </w:tcPr>
          <w:p w14:paraId="7B037378" w14:textId="77777777" w:rsidR="00C91FB3" w:rsidRDefault="0084507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71ACD8" w14:textId="77777777" w:rsidR="00C91FB3" w:rsidRDefault="0084507D">
            <w:pPr>
              <w:pStyle w:val="ProductList-TableBody"/>
            </w:pPr>
            <w:r>
              <w:t>Core Infrastructure Server Suite Datacenter</w:t>
            </w:r>
            <w:r>
              <w:fldChar w:fldCharType="begin"/>
            </w:r>
            <w:r>
              <w:instrText xml:space="preserve"> XE "Core Infrastructure Server Suite Datacenter" </w:instrText>
            </w:r>
            <w:r>
              <w:fldChar w:fldCharType="end"/>
            </w:r>
          </w:p>
        </w:tc>
      </w:tr>
      <w:tr w:rsidR="00C91FB3" w14:paraId="35EBEB19" w14:textId="77777777">
        <w:tc>
          <w:tcPr>
            <w:tcW w:w="6000" w:type="dxa"/>
            <w:tcBorders>
              <w:top w:val="single" w:sz="4" w:space="0" w:color="000000"/>
              <w:left w:val="single" w:sz="4" w:space="0" w:color="000000"/>
              <w:bottom w:val="single" w:sz="4" w:space="0" w:color="000000"/>
              <w:right w:val="single" w:sz="4" w:space="0" w:color="000000"/>
            </w:tcBorders>
          </w:tcPr>
          <w:p w14:paraId="074E952B" w14:textId="77777777" w:rsidR="00C91FB3" w:rsidRDefault="0084507D">
            <w:pPr>
              <w:pStyle w:val="ProductList-TableBody"/>
            </w:pPr>
            <w:r>
              <w:t>Desktop Education με Core CAL</w:t>
            </w:r>
          </w:p>
        </w:tc>
        <w:tc>
          <w:tcPr>
            <w:tcW w:w="6120" w:type="dxa"/>
            <w:tcBorders>
              <w:top w:val="single" w:sz="4" w:space="0" w:color="000000"/>
              <w:left w:val="single" w:sz="4" w:space="0" w:color="000000"/>
              <w:bottom w:val="single" w:sz="4" w:space="0" w:color="000000"/>
              <w:right w:val="single" w:sz="4" w:space="0" w:color="000000"/>
            </w:tcBorders>
          </w:tcPr>
          <w:p w14:paraId="6CBD517C" w14:textId="77777777" w:rsidR="00C91FB3" w:rsidRDefault="0084507D">
            <w:pPr>
              <w:pStyle w:val="ProductList-TableBody"/>
            </w:pPr>
            <w:r>
              <w:t>Desktop Education με Enterprise CAL Suite</w:t>
            </w:r>
          </w:p>
        </w:tc>
      </w:tr>
      <w:tr w:rsidR="00C91FB3" w14:paraId="01BB4BFB" w14:textId="77777777">
        <w:tc>
          <w:tcPr>
            <w:tcW w:w="6000" w:type="dxa"/>
            <w:tcBorders>
              <w:top w:val="single" w:sz="4" w:space="0" w:color="000000"/>
              <w:left w:val="single" w:sz="4" w:space="0" w:color="000000"/>
              <w:bottom w:val="single" w:sz="4" w:space="0" w:color="000000"/>
              <w:right w:val="single" w:sz="4" w:space="0" w:color="000000"/>
            </w:tcBorders>
          </w:tcPr>
          <w:p w14:paraId="36A6EB09" w14:textId="77777777" w:rsidR="00C91FB3" w:rsidRDefault="0084507D">
            <w:pPr>
              <w:pStyle w:val="ProductList-TableBody"/>
            </w:pPr>
            <w:r>
              <w:t>Desktop School με Core CAL</w:t>
            </w:r>
          </w:p>
        </w:tc>
        <w:tc>
          <w:tcPr>
            <w:tcW w:w="6120" w:type="dxa"/>
            <w:tcBorders>
              <w:top w:val="single" w:sz="4" w:space="0" w:color="000000"/>
              <w:left w:val="single" w:sz="4" w:space="0" w:color="000000"/>
              <w:bottom w:val="single" w:sz="4" w:space="0" w:color="000000"/>
              <w:right w:val="single" w:sz="4" w:space="0" w:color="000000"/>
            </w:tcBorders>
          </w:tcPr>
          <w:p w14:paraId="3C9380A7" w14:textId="77777777" w:rsidR="00C91FB3" w:rsidRDefault="0084507D">
            <w:pPr>
              <w:pStyle w:val="ProductList-TableBody"/>
            </w:pPr>
            <w:r>
              <w:t>Desktop School με Enterprise CAL Suite</w:t>
            </w:r>
          </w:p>
        </w:tc>
      </w:tr>
      <w:tr w:rsidR="00C91FB3" w14:paraId="5DB3ED93" w14:textId="77777777">
        <w:tc>
          <w:tcPr>
            <w:tcW w:w="6000" w:type="dxa"/>
            <w:tcBorders>
              <w:top w:val="single" w:sz="4" w:space="0" w:color="000000"/>
              <w:left w:val="single" w:sz="4" w:space="0" w:color="000000"/>
              <w:bottom w:val="single" w:sz="4" w:space="0" w:color="000000"/>
              <w:right w:val="single" w:sz="4" w:space="0" w:color="000000"/>
            </w:tcBorders>
          </w:tcPr>
          <w:p w14:paraId="095E9056" w14:textId="77777777" w:rsidR="00C91FB3" w:rsidRDefault="0084507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D3F6E9" w14:textId="77777777" w:rsidR="00C91FB3" w:rsidRDefault="0084507D">
            <w:pPr>
              <w:pStyle w:val="ProductList-TableBody"/>
            </w:pPr>
            <w:r>
              <w:t>Exchange Server Enterprise</w:t>
            </w:r>
            <w:r>
              <w:fldChar w:fldCharType="begin"/>
            </w:r>
            <w:r>
              <w:instrText xml:space="preserve"> XE "Exchange Server Enterprise" </w:instrText>
            </w:r>
            <w:r>
              <w:fldChar w:fldCharType="end"/>
            </w:r>
          </w:p>
        </w:tc>
      </w:tr>
      <w:tr w:rsidR="00C91FB3" w14:paraId="38F86AD4" w14:textId="77777777">
        <w:tc>
          <w:tcPr>
            <w:tcW w:w="6000" w:type="dxa"/>
            <w:tcBorders>
              <w:top w:val="single" w:sz="4" w:space="0" w:color="000000"/>
              <w:left w:val="single" w:sz="4" w:space="0" w:color="000000"/>
              <w:bottom w:val="single" w:sz="4" w:space="0" w:color="000000"/>
              <w:right w:val="single" w:sz="4" w:space="0" w:color="000000"/>
            </w:tcBorders>
          </w:tcPr>
          <w:p w14:paraId="5AAE000A" w14:textId="77777777" w:rsidR="00C91FB3" w:rsidRDefault="0084507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445832" w14:textId="77777777" w:rsidR="00C91FB3" w:rsidRDefault="0084507D">
            <w:pPr>
              <w:pStyle w:val="ProductList-TableBody"/>
            </w:pPr>
            <w:r>
              <w:t>Forefront TMG Enterprise</w:t>
            </w:r>
            <w:r>
              <w:fldChar w:fldCharType="begin"/>
            </w:r>
            <w:r>
              <w:instrText xml:space="preserve"> XE "Forefront TMG Enterprise" </w:instrText>
            </w:r>
            <w:r>
              <w:fldChar w:fldCharType="end"/>
            </w:r>
          </w:p>
        </w:tc>
      </w:tr>
      <w:tr w:rsidR="00C91FB3" w14:paraId="0B12BC37" w14:textId="77777777">
        <w:tc>
          <w:tcPr>
            <w:tcW w:w="6000" w:type="dxa"/>
            <w:tcBorders>
              <w:top w:val="single" w:sz="4" w:space="0" w:color="000000"/>
              <w:left w:val="single" w:sz="4" w:space="0" w:color="000000"/>
              <w:bottom w:val="single" w:sz="4" w:space="0" w:color="000000"/>
              <w:right w:val="single" w:sz="4" w:space="0" w:color="000000"/>
            </w:tcBorders>
          </w:tcPr>
          <w:p w14:paraId="2D2719BD" w14:textId="77777777" w:rsidR="00C91FB3" w:rsidRDefault="0084507D">
            <w:pPr>
              <w:pStyle w:val="ProductList-TableBody"/>
            </w:pPr>
            <w:r>
              <w:t>Microsoft Dynamics 365 Team Members, CAL εσωτερικής εγκατάστασης</w:t>
            </w:r>
            <w:r>
              <w:fldChar w:fldCharType="begin"/>
            </w:r>
            <w:r>
              <w:instrText xml:space="preserve"> XE "Microsoft Dynamics 365 Team Members, CAL εσωτερικής εγκατάστασης"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132F84" w14:textId="77777777" w:rsidR="00C91FB3" w:rsidRDefault="0084507D">
            <w:pPr>
              <w:pStyle w:val="ProductList-TableBody"/>
            </w:pPr>
            <w:r>
              <w:t>Microsoft Dynamics 365 Sales, CAL εσωτερικής εγκατάστασης</w:t>
            </w:r>
            <w:r>
              <w:fldChar w:fldCharType="begin"/>
            </w:r>
            <w:r>
              <w:instrText xml:space="preserve"> XE "Microsoft Dynamics 365 Sales, CAL εσωτερικής εγκατάστασης" </w:instrText>
            </w:r>
            <w:r>
              <w:fldChar w:fldCharType="end"/>
            </w:r>
          </w:p>
        </w:tc>
      </w:tr>
      <w:tr w:rsidR="00C91FB3" w14:paraId="789D5FA3" w14:textId="77777777">
        <w:tc>
          <w:tcPr>
            <w:tcW w:w="6000" w:type="dxa"/>
            <w:tcBorders>
              <w:top w:val="single" w:sz="4" w:space="0" w:color="000000"/>
              <w:left w:val="single" w:sz="4" w:space="0" w:color="000000"/>
              <w:bottom w:val="single" w:sz="4" w:space="0" w:color="000000"/>
              <w:right w:val="single" w:sz="4" w:space="0" w:color="000000"/>
            </w:tcBorders>
          </w:tcPr>
          <w:p w14:paraId="68CB349D" w14:textId="77777777" w:rsidR="00C91FB3" w:rsidRDefault="0084507D">
            <w:pPr>
              <w:pStyle w:val="ProductList-TableBody"/>
            </w:pPr>
            <w:r>
              <w:t>Microsoft Dynamics 365 Team Members,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14:paraId="56AE526F" w14:textId="77777777" w:rsidR="00C91FB3" w:rsidRDefault="0084507D">
            <w:pPr>
              <w:pStyle w:val="ProductList-TableBody"/>
            </w:pPr>
            <w:r>
              <w:t>Microsoft Dynamics 365 Customer Service, CAL εσωτερικής εγκατάστασης</w:t>
            </w:r>
            <w:r>
              <w:fldChar w:fldCharType="begin"/>
            </w:r>
            <w:r>
              <w:instrText xml:space="preserve"> XE "Microsoft Dynamics 365 Customer Service, CAL εσωτερικής εγκατάστασης" </w:instrText>
            </w:r>
            <w:r>
              <w:fldChar w:fldCharType="end"/>
            </w:r>
          </w:p>
        </w:tc>
      </w:tr>
      <w:tr w:rsidR="00C91FB3" w14:paraId="3E0EAF1A" w14:textId="77777777">
        <w:tc>
          <w:tcPr>
            <w:tcW w:w="6000" w:type="dxa"/>
            <w:tcBorders>
              <w:top w:val="single" w:sz="4" w:space="0" w:color="000000"/>
              <w:left w:val="single" w:sz="4" w:space="0" w:color="000000"/>
              <w:bottom w:val="single" w:sz="4" w:space="0" w:color="000000"/>
              <w:right w:val="single" w:sz="4" w:space="0" w:color="000000"/>
            </w:tcBorders>
          </w:tcPr>
          <w:p w14:paraId="486ADEF5" w14:textId="77777777" w:rsidR="00C91FB3" w:rsidRDefault="0084507D">
            <w:pPr>
              <w:pStyle w:val="ProductList-TableBody"/>
            </w:pPr>
            <w:r>
              <w:t>Microsoft Dynamics 365 Team Members,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14:paraId="46F848D3" w14:textId="77777777" w:rsidR="00C91FB3" w:rsidRDefault="0084507D">
            <w:pPr>
              <w:pStyle w:val="ProductList-TableBody"/>
            </w:pPr>
            <w:r>
              <w:t>Δραστηριότητα του Microsoft Dynamics 365 Operations, CAL εσωτερικής εγκατάστασης</w:t>
            </w:r>
            <w:r>
              <w:fldChar w:fldCharType="begin"/>
            </w:r>
            <w:r>
              <w:instrText xml:space="preserve"> XE "Δραστηριότητα του Microsoft Dynamics 365 Operations, CAL εσωτερικής εγκατάστασης" </w:instrText>
            </w:r>
            <w:r>
              <w:fldChar w:fldCharType="end"/>
            </w:r>
          </w:p>
        </w:tc>
      </w:tr>
      <w:tr w:rsidR="00C91FB3" w14:paraId="2CD3E59A" w14:textId="77777777">
        <w:tc>
          <w:tcPr>
            <w:tcW w:w="6000" w:type="dxa"/>
            <w:tcBorders>
              <w:top w:val="single" w:sz="4" w:space="0" w:color="000000"/>
              <w:left w:val="single" w:sz="4" w:space="0" w:color="000000"/>
              <w:bottom w:val="single" w:sz="4" w:space="0" w:color="000000"/>
              <w:right w:val="single" w:sz="4" w:space="0" w:color="000000"/>
            </w:tcBorders>
          </w:tcPr>
          <w:p w14:paraId="54605A3A" w14:textId="77777777" w:rsidR="00C91FB3" w:rsidRDefault="0084507D">
            <w:pPr>
              <w:pStyle w:val="ProductList-TableBody"/>
            </w:pPr>
            <w:r>
              <w:t>Δραστηριότητα του Microsoft Dynamics 365 Operations,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14:paraId="0F723E7C" w14:textId="77777777" w:rsidR="00C91FB3" w:rsidRDefault="0084507D">
            <w:pPr>
              <w:pStyle w:val="ProductList-TableBody"/>
            </w:pPr>
            <w:r>
              <w:t>Microsoft Dynamics 365 Operations, CAL εσωτερικής εγκατάστασης</w:t>
            </w:r>
            <w:r>
              <w:fldChar w:fldCharType="begin"/>
            </w:r>
            <w:r>
              <w:instrText xml:space="preserve"> XE "Microsoft Dynamics 365 Operations, CAL εσωτερικής εγκατάστασης" </w:instrText>
            </w:r>
            <w:r>
              <w:fldChar w:fldCharType="end"/>
            </w:r>
          </w:p>
        </w:tc>
      </w:tr>
      <w:tr w:rsidR="00C91FB3" w14:paraId="27EB72AC" w14:textId="77777777">
        <w:tc>
          <w:tcPr>
            <w:tcW w:w="6000" w:type="dxa"/>
            <w:tcBorders>
              <w:top w:val="single" w:sz="4" w:space="0" w:color="000000"/>
              <w:left w:val="single" w:sz="4" w:space="0" w:color="000000"/>
              <w:bottom w:val="single" w:sz="4" w:space="0" w:color="000000"/>
              <w:right w:val="single" w:sz="4" w:space="0" w:color="000000"/>
            </w:tcBorders>
          </w:tcPr>
          <w:p w14:paraId="581C1485" w14:textId="77777777" w:rsidR="00C91FB3" w:rsidRDefault="0084507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4C0869" w14:textId="77777777" w:rsidR="00C91FB3" w:rsidRDefault="0084507D">
            <w:pPr>
              <w:pStyle w:val="ProductList-TableBody"/>
            </w:pPr>
            <w:r>
              <w:t>Office Professional Plus</w:t>
            </w:r>
            <w:r>
              <w:fldChar w:fldCharType="begin"/>
            </w:r>
            <w:r>
              <w:instrText xml:space="preserve"> XE "Office Professional Plus" </w:instrText>
            </w:r>
            <w:r>
              <w:fldChar w:fldCharType="end"/>
            </w:r>
          </w:p>
        </w:tc>
      </w:tr>
      <w:tr w:rsidR="00C91FB3" w14:paraId="4CE442E7" w14:textId="77777777">
        <w:tc>
          <w:tcPr>
            <w:tcW w:w="6000" w:type="dxa"/>
            <w:tcBorders>
              <w:top w:val="single" w:sz="4" w:space="0" w:color="000000"/>
              <w:left w:val="single" w:sz="4" w:space="0" w:color="000000"/>
              <w:bottom w:val="single" w:sz="4" w:space="0" w:color="000000"/>
              <w:right w:val="single" w:sz="4" w:space="0" w:color="000000"/>
            </w:tcBorders>
          </w:tcPr>
          <w:p w14:paraId="0E9AF1C0" w14:textId="77777777" w:rsidR="00C91FB3" w:rsidRDefault="0084507D">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69390E3E" w14:textId="77777777" w:rsidR="00C91FB3" w:rsidRDefault="0084507D">
            <w:pPr>
              <w:pStyle w:val="ProductList-TableBody"/>
            </w:pPr>
            <w:r>
              <w:t>Enterprise Desktop</w:t>
            </w:r>
          </w:p>
        </w:tc>
      </w:tr>
      <w:tr w:rsidR="00C91FB3" w14:paraId="12DDBE9C" w14:textId="77777777">
        <w:tc>
          <w:tcPr>
            <w:tcW w:w="6000" w:type="dxa"/>
            <w:tcBorders>
              <w:top w:val="single" w:sz="4" w:space="0" w:color="000000"/>
              <w:left w:val="single" w:sz="4" w:space="0" w:color="000000"/>
              <w:bottom w:val="single" w:sz="4" w:space="0" w:color="000000"/>
              <w:right w:val="single" w:sz="4" w:space="0" w:color="000000"/>
            </w:tcBorders>
          </w:tcPr>
          <w:p w14:paraId="6BE784B6" w14:textId="77777777" w:rsidR="00C91FB3" w:rsidRDefault="0084507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DB306E" w14:textId="77777777" w:rsidR="00C91FB3" w:rsidRDefault="0084507D">
            <w:pPr>
              <w:pStyle w:val="ProductList-TableBody"/>
            </w:pPr>
            <w:r>
              <w:t>Project Professional</w:t>
            </w:r>
            <w:r>
              <w:fldChar w:fldCharType="begin"/>
            </w:r>
            <w:r>
              <w:instrText xml:space="preserve"> XE "Project Professional" </w:instrText>
            </w:r>
            <w:r>
              <w:fldChar w:fldCharType="end"/>
            </w:r>
          </w:p>
        </w:tc>
      </w:tr>
      <w:tr w:rsidR="00C91FB3" w14:paraId="5E632D23" w14:textId="77777777">
        <w:tc>
          <w:tcPr>
            <w:tcW w:w="6000" w:type="dxa"/>
            <w:tcBorders>
              <w:top w:val="single" w:sz="4" w:space="0" w:color="000000"/>
              <w:left w:val="single" w:sz="4" w:space="0" w:color="000000"/>
              <w:bottom w:val="single" w:sz="4" w:space="0" w:color="000000"/>
              <w:right w:val="single" w:sz="4" w:space="0" w:color="000000"/>
            </w:tcBorders>
          </w:tcPr>
          <w:p w14:paraId="5FE6278F" w14:textId="77777777" w:rsidR="00C91FB3" w:rsidRDefault="0084507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1B887E54" w14:textId="77777777" w:rsidR="00C91FB3" w:rsidRDefault="0084507D">
            <w:pPr>
              <w:pStyle w:val="ProductList-TableBody"/>
            </w:pPr>
            <w:r>
              <w:t>SQL Server Enterprise Core</w:t>
            </w:r>
          </w:p>
        </w:tc>
      </w:tr>
      <w:tr w:rsidR="00C91FB3" w14:paraId="2BEADA70" w14:textId="77777777">
        <w:tc>
          <w:tcPr>
            <w:tcW w:w="6000" w:type="dxa"/>
            <w:tcBorders>
              <w:top w:val="single" w:sz="4" w:space="0" w:color="000000"/>
              <w:left w:val="single" w:sz="4" w:space="0" w:color="000000"/>
              <w:bottom w:val="single" w:sz="4" w:space="0" w:color="000000"/>
              <w:right w:val="single" w:sz="4" w:space="0" w:color="000000"/>
            </w:tcBorders>
          </w:tcPr>
          <w:p w14:paraId="1DC782A4" w14:textId="77777777" w:rsidR="00C91FB3" w:rsidRDefault="0084507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EB88C6" w14:textId="77777777" w:rsidR="00C91FB3" w:rsidRDefault="0084507D">
            <w:pPr>
              <w:pStyle w:val="ProductList-TableBody"/>
            </w:pPr>
            <w:r>
              <w:t>SQL Server Business Intelligence</w:t>
            </w:r>
            <w:r>
              <w:fldChar w:fldCharType="begin"/>
            </w:r>
            <w:r>
              <w:instrText xml:space="preserve"> XE "SQL Server Business Intelligence" </w:instrText>
            </w:r>
            <w:r>
              <w:fldChar w:fldCharType="end"/>
            </w:r>
          </w:p>
        </w:tc>
      </w:tr>
      <w:tr w:rsidR="00C91FB3" w14:paraId="1DFBF436" w14:textId="77777777">
        <w:tc>
          <w:tcPr>
            <w:tcW w:w="6000" w:type="dxa"/>
            <w:tcBorders>
              <w:top w:val="single" w:sz="4" w:space="0" w:color="000000"/>
              <w:left w:val="single" w:sz="4" w:space="0" w:color="000000"/>
              <w:bottom w:val="single" w:sz="4" w:space="0" w:color="000000"/>
              <w:right w:val="single" w:sz="4" w:space="0" w:color="000000"/>
            </w:tcBorders>
          </w:tcPr>
          <w:p w14:paraId="6BCAD19A" w14:textId="77777777" w:rsidR="00C91FB3" w:rsidRDefault="0084507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ED7F5C2" w14:textId="77777777" w:rsidR="00C91FB3" w:rsidRDefault="0084507D">
            <w:pPr>
              <w:pStyle w:val="ProductList-TableBody"/>
            </w:pPr>
            <w:r>
              <w:t>System Center Datacenter</w:t>
            </w:r>
            <w:r>
              <w:fldChar w:fldCharType="begin"/>
            </w:r>
            <w:r>
              <w:instrText xml:space="preserve"> XE "System Center Datacenter" </w:instrText>
            </w:r>
            <w:r>
              <w:fldChar w:fldCharType="end"/>
            </w:r>
          </w:p>
        </w:tc>
      </w:tr>
      <w:tr w:rsidR="00C91FB3" w14:paraId="52AFF8D6" w14:textId="77777777">
        <w:tc>
          <w:tcPr>
            <w:tcW w:w="6000" w:type="dxa"/>
            <w:tcBorders>
              <w:top w:val="single" w:sz="4" w:space="0" w:color="000000"/>
              <w:left w:val="single" w:sz="4" w:space="0" w:color="000000"/>
              <w:bottom w:val="single" w:sz="4" w:space="0" w:color="000000"/>
              <w:right w:val="single" w:sz="4" w:space="0" w:color="000000"/>
            </w:tcBorders>
          </w:tcPr>
          <w:p w14:paraId="65D48233" w14:textId="77777777" w:rsidR="00C91FB3" w:rsidRDefault="0084507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93BC6A" w14:textId="77777777" w:rsidR="00C91FB3" w:rsidRDefault="0084507D">
            <w:pPr>
              <w:pStyle w:val="ProductList-TableBody"/>
            </w:pPr>
            <w:r>
              <w:t>Visio Professional</w:t>
            </w:r>
            <w:r>
              <w:fldChar w:fldCharType="begin"/>
            </w:r>
            <w:r>
              <w:instrText xml:space="preserve"> XE "Visio Professional" </w:instrText>
            </w:r>
            <w:r>
              <w:fldChar w:fldCharType="end"/>
            </w:r>
          </w:p>
        </w:tc>
      </w:tr>
      <w:tr w:rsidR="00C91FB3" w14:paraId="5CC9135D" w14:textId="77777777">
        <w:tc>
          <w:tcPr>
            <w:tcW w:w="6000" w:type="dxa"/>
            <w:tcBorders>
              <w:top w:val="single" w:sz="4" w:space="0" w:color="000000"/>
              <w:left w:val="single" w:sz="4" w:space="0" w:color="000000"/>
              <w:bottom w:val="single" w:sz="4" w:space="0" w:color="000000"/>
              <w:right w:val="single" w:sz="4" w:space="0" w:color="000000"/>
            </w:tcBorders>
          </w:tcPr>
          <w:p w14:paraId="43EA0AC6" w14:textId="77777777" w:rsidR="00C91FB3" w:rsidRDefault="0084507D">
            <w:pPr>
              <w:pStyle w:val="ProductList-TableBody"/>
            </w:pPr>
            <w:r>
              <w:t>Συνδρομή Visual Studio Professional</w:t>
            </w:r>
            <w:r>
              <w:fldChar w:fldCharType="begin"/>
            </w:r>
            <w:r>
              <w:instrText xml:space="preserve"> XE "Συνδρομή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AC3064" w14:textId="77777777" w:rsidR="00C91FB3" w:rsidRDefault="0084507D">
            <w:pPr>
              <w:pStyle w:val="ProductList-TableBody"/>
            </w:pPr>
            <w:r>
              <w:t>Συνδρομή Visual Studio Enterprise</w:t>
            </w:r>
            <w:r>
              <w:fldChar w:fldCharType="begin"/>
            </w:r>
            <w:r>
              <w:instrText xml:space="preserve"> XE "Συνδρομή Visual Studio Enterprise" </w:instrText>
            </w:r>
            <w:r>
              <w:fldChar w:fldCharType="end"/>
            </w:r>
          </w:p>
        </w:tc>
      </w:tr>
      <w:tr w:rsidR="00C91FB3" w14:paraId="0241C8F8" w14:textId="77777777">
        <w:tc>
          <w:tcPr>
            <w:tcW w:w="6000" w:type="dxa"/>
            <w:tcBorders>
              <w:top w:val="single" w:sz="4" w:space="0" w:color="000000"/>
              <w:left w:val="single" w:sz="4" w:space="0" w:color="000000"/>
              <w:bottom w:val="single" w:sz="4" w:space="0" w:color="000000"/>
              <w:right w:val="single" w:sz="4" w:space="0" w:color="000000"/>
            </w:tcBorders>
          </w:tcPr>
          <w:p w14:paraId="28F8C8FA" w14:textId="77777777" w:rsidR="00C91FB3" w:rsidRDefault="0084507D">
            <w:pPr>
              <w:pStyle w:val="ProductList-TableBody"/>
            </w:pPr>
            <w:r>
              <w:t>Συνδρομή Visual Studio Test Professional</w:t>
            </w:r>
            <w:r>
              <w:fldChar w:fldCharType="begin"/>
            </w:r>
            <w:r>
              <w:instrText xml:space="preserve"> XE "Συνδρομή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42F1C3" w14:textId="77777777" w:rsidR="00C91FB3" w:rsidRDefault="0084507D">
            <w:pPr>
              <w:pStyle w:val="ProductList-TableBody"/>
            </w:pPr>
            <w:r>
              <w:t>Συνδρομή Visual Studio Enterprise</w:t>
            </w:r>
            <w:r>
              <w:fldChar w:fldCharType="begin"/>
            </w:r>
            <w:r>
              <w:instrText xml:space="preserve"> XE "Συνδρομή Visual Studio Enterprise" </w:instrText>
            </w:r>
            <w:r>
              <w:fldChar w:fldCharType="end"/>
            </w:r>
          </w:p>
        </w:tc>
      </w:tr>
      <w:tr w:rsidR="00C91FB3" w14:paraId="606CD481" w14:textId="77777777">
        <w:tc>
          <w:tcPr>
            <w:tcW w:w="6000" w:type="dxa"/>
            <w:tcBorders>
              <w:top w:val="single" w:sz="4" w:space="0" w:color="000000"/>
              <w:left w:val="single" w:sz="4" w:space="0" w:color="000000"/>
              <w:bottom w:val="single" w:sz="4" w:space="0" w:color="000000"/>
              <w:right w:val="single" w:sz="4" w:space="0" w:color="000000"/>
            </w:tcBorders>
          </w:tcPr>
          <w:p w14:paraId="30C780C6" w14:textId="77777777" w:rsidR="00C91FB3" w:rsidRDefault="0084507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A40BFD" w14:textId="77777777" w:rsidR="00C91FB3" w:rsidRDefault="0084507D">
            <w:pPr>
              <w:pStyle w:val="ProductList-TableBody"/>
            </w:pPr>
            <w:r>
              <w:t>Windows Server Datacenter</w:t>
            </w:r>
            <w:r>
              <w:fldChar w:fldCharType="begin"/>
            </w:r>
            <w:r>
              <w:instrText xml:space="preserve"> XE "Windows Server Datacenter" </w:instrText>
            </w:r>
            <w:r>
              <w:fldChar w:fldCharType="end"/>
            </w:r>
          </w:p>
        </w:tc>
      </w:tr>
    </w:tbl>
    <w:p w14:paraId="4A2152C5" w14:textId="77777777" w:rsidR="00C91FB3" w:rsidRDefault="00C91FB3">
      <w:pPr>
        <w:pStyle w:val="ProductList-Body"/>
      </w:pPr>
    </w:p>
    <w:p w14:paraId="7B713DB5" w14:textId="77777777" w:rsidR="00C91FB3" w:rsidRDefault="0084507D">
      <w:pPr>
        <w:pStyle w:val="ProductList-ClauseHeading"/>
        <w:outlineLvl w:val="2"/>
      </w:pPr>
      <w:bookmarkStart w:id="372" w:name="_Sec588"/>
      <w:r>
        <w:t>Διακομιστές – Δικαιώματα Αποκατάστασης από Βλάβη</w:t>
      </w:r>
      <w:bookmarkEnd w:id="372"/>
    </w:p>
    <w:p w14:paraId="42594968" w14:textId="77777777" w:rsidR="00C91FB3" w:rsidRDefault="0084507D">
      <w:pPr>
        <w:pStyle w:val="ProductList-Body"/>
      </w:pPr>
      <w:r>
        <w:t xml:space="preserve">Για κάθε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κατάλληλου λογισμικού διακομιστή που εκτελεί ο Πελάτης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μπορεί να εκτελείται προσωρινά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είτε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λειτουργούν αποκλειστικά για την αποκατάσταση από βλάβη ή, σε διακομιστές για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κατάλληλου λογισμικού εκτός του Windows Server</w:t>
      </w:r>
      <w:r>
        <w:fldChar w:fldCharType="begin"/>
      </w:r>
      <w:r>
        <w:instrText xml:space="preserve"> XE "Windows Server" </w:instrText>
      </w:r>
      <w:r>
        <w:fldChar w:fldCharType="end"/>
      </w:r>
      <w:r>
        <w:t>, σε Υπηρεσίες Microsoft Azure</w:t>
      </w:r>
      <w:r>
        <w:fldChar w:fldCharType="begin"/>
      </w:r>
      <w:r>
        <w:instrText xml:space="preserve"> XE "Υπηρεσίες Microsoft Azure" </w:instrText>
      </w:r>
      <w:r>
        <w:fldChar w:fldCharType="end"/>
      </w:r>
      <w:r>
        <w:t xml:space="preserve">, με την προϋπόθεση ότι γίνεται διαχείριση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από την Ανάκτησης Τοποθεσίας Azure</w:t>
      </w:r>
      <w:r>
        <w:fldChar w:fldCharType="begin"/>
      </w:r>
      <w:r>
        <w:instrText xml:space="preserve"> XE "Ανάκτησης Τοποθεσίας Azure" </w:instrText>
      </w:r>
      <w:r>
        <w:fldChar w:fldCharType="end"/>
      </w:r>
      <w:r>
        <w:t xml:space="preserve"> στο Azure. Οι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για το λογισμικό και οι ακόλουθοι περιορισμοί ισχύουν για τη χρήση εκ μέρους του Πελάτη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Κάθε αποκλειστικός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χρησιμοποιείται για αυτούς τους σκοπούς, ο οποίος τελεί υπό τη διαχείριση ή τον έλεγχο άλλου νομικού προσώπου, πέραν του Πελάτη ή κάποιας εκ των Συγγενών εταιρειών του, διέπεται από τη ρήτρα </w:t>
      </w:r>
      <w:hyperlink w:anchor="_Sec537">
        <w:r>
          <w:rPr>
            <w:color w:val="00467F"/>
            <w:u w:val="single"/>
          </w:rPr>
          <w:t>Διαχείρισης Λογισμικού Εργολαβικής Ανάθεσης</w:t>
        </w:r>
      </w:hyperlink>
      <w:r>
        <w:t>.</w:t>
      </w:r>
    </w:p>
    <w:p w14:paraId="7661EFF9" w14:textId="77777777" w:rsidR="00C91FB3" w:rsidRDefault="00C91FB3">
      <w:pPr>
        <w:pStyle w:val="ProductList-Body"/>
      </w:pPr>
    </w:p>
    <w:p w14:paraId="26401174" w14:textId="77777777" w:rsidR="00C91FB3" w:rsidRDefault="0084507D">
      <w:pPr>
        <w:pStyle w:val="ProductList-SubSubClauseHeading"/>
        <w:outlineLvl w:val="4"/>
      </w:pPr>
      <w:r>
        <w:t>Επιτρεπόμενη Χρήση Παρουσιών Αντιγράφων Ασφαλείας</w:t>
      </w:r>
    </w:p>
    <w:p w14:paraId="02EA5B7F" w14:textId="77777777" w:rsidR="00C91FB3" w:rsidRDefault="0084507D">
      <w:pPr>
        <w:pStyle w:val="ProductList-BodyIndented2"/>
      </w:pPr>
      <w:r>
        <w:t xml:space="preserve">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μπορεί να λειτουργεί μόνο κατά τη διάρκεια των ακόλουθων περιόδων εξαίρεσης:</w:t>
      </w:r>
    </w:p>
    <w:p w14:paraId="73C4CE22" w14:textId="77777777" w:rsidR="00C91FB3" w:rsidRDefault="0084507D" w:rsidP="0084507D">
      <w:pPr>
        <w:pStyle w:val="ProductList-Bullet"/>
        <w:numPr>
          <w:ilvl w:val="2"/>
          <w:numId w:val="59"/>
        </w:numPr>
      </w:pPr>
      <w:r>
        <w:t>Για σύντομες περιόδους δοκιμής αποκατάστασης από βλάβη σε μία εβδομάδα κάθε 90 ημέρες,</w:t>
      </w:r>
    </w:p>
    <w:p w14:paraId="6024D4A1" w14:textId="77777777" w:rsidR="00C91FB3" w:rsidRDefault="0084507D" w:rsidP="0084507D">
      <w:pPr>
        <w:pStyle w:val="ProductList-Bullet"/>
        <w:numPr>
          <w:ilvl w:val="2"/>
          <w:numId w:val="59"/>
        </w:numPr>
      </w:pPr>
      <w:r>
        <w:t xml:space="preserve">Κατά τη διάρκεια μιας βλάβης, ενώ η διαδικασία αποκατάστασης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δεν λειτουργεί και</w:t>
      </w:r>
    </w:p>
    <w:p w14:paraId="7FFE1301" w14:textId="77777777" w:rsidR="00C91FB3" w:rsidRDefault="0084507D" w:rsidP="0084507D">
      <w:pPr>
        <w:pStyle w:val="ProductList-Bullet"/>
        <w:numPr>
          <w:ilvl w:val="2"/>
          <w:numId w:val="59"/>
        </w:numPr>
      </w:pPr>
      <w:r>
        <w:t xml:space="preserve">Κατά το χρονικό διάστημα μιας βλάβης, για μια σύντομη περίοδο, για βοήθεια στη μεταφορά μεταξύ του κύριου διακομιστή παραγωγής και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w:t>
      </w:r>
    </w:p>
    <w:p w14:paraId="512C0A7E" w14:textId="77777777" w:rsidR="00C91FB3" w:rsidRDefault="00C91FB3">
      <w:pPr>
        <w:pStyle w:val="ProductList-BodyIndented2"/>
      </w:pPr>
    </w:p>
    <w:p w14:paraId="219B6ACD" w14:textId="77777777" w:rsidR="00C91FB3" w:rsidRDefault="0084507D">
      <w:pPr>
        <w:pStyle w:val="ProductList-SubSubClauseHeading"/>
        <w:outlineLvl w:val="4"/>
      </w:pPr>
      <w:r>
        <w:lastRenderedPageBreak/>
        <w:t>Χρήση του Azure Hybrid Benefit για Αποκατάσταση από Βλάβη</w:t>
      </w:r>
    </w:p>
    <w:p w14:paraId="625D0AF2" w14:textId="77777777" w:rsidR="00C91FB3" w:rsidRDefault="0084507D">
      <w:pPr>
        <w:pStyle w:val="ProductList-BodyIndented2"/>
      </w:pPr>
      <w:r>
        <w:t xml:space="preserve">Ο Πελάτης μπορεί προαιρετικά να χρησιμοποιήσει τον Windows Server με το Azure Hybrid Benefit για Παρουσίες αντιγράφων ασφαλείας που εκτελούνται και υποβάλλονται σε διαχείριση στις Υπηρεσίες Microsoft Azure με την Ανάκτηση Τοποθεσίας Azure. Σε αυτήν την περίπτωση, παρά οτιδήποτε περί του αντιθέτου στους Όρους Άδειας Χρήσης του Microsoft Azure, οι οποίοι διέπουν το Azure Hybrid Benefit, ο Πελάτης θα επιτρέπεται να αναπτύξει ταυτόχρονα τις ίδιες Συνήθεις Άδειες Χρήσης του Windows Server στις Υπηρεσίες Microsoft Azure με το Azure Hybrid Benefit για σκοπούς δοκιμής και στη διάρκεια αποκατάστασης (όπως περιγράφεται στην ενότητα "Επιτρεπόμενη Χρήση Παρουσιών Αντιγράφων Ασφαλείας" παραπάνω) και στους Διακομιστές με Άδεια Χρήσης που εκτελούν τους αντίστοιχους φόρτους εργασίας παραγωγής. Επιπλέον, ο Πελάτης επιτρέπεται να συνεχίσει να εκτελεί τους ίδιους φόρτους εργασίας παραγωγής στους Διακομιστές με Άδεια Χρήσης όπως καθορίζεται στη διάταξη για τα Δικαιώματα Αποκατάστασης από Βλάβη, χωρίς περιορισμούς επανεκχώρησης Άδειας Χρήσης.  </w:t>
      </w:r>
    </w:p>
    <w:p w14:paraId="2679C2E7" w14:textId="77777777" w:rsidR="00C91FB3" w:rsidRDefault="00C91FB3">
      <w:pPr>
        <w:pStyle w:val="ProductList-BodyIndented2"/>
      </w:pPr>
    </w:p>
    <w:p w14:paraId="2836DB5B" w14:textId="77777777" w:rsidR="00C91FB3" w:rsidRDefault="0084507D">
      <w:pPr>
        <w:pStyle w:val="ProductList-SubSubClauseHeading"/>
        <w:outlineLvl w:val="4"/>
      </w:pPr>
      <w:r>
        <w:t>Απαιτήσεις για τη Χρήση Αποκατάστασης από Βλάβη</w:t>
      </w:r>
    </w:p>
    <w:p w14:paraId="5B89F7D1" w14:textId="77777777" w:rsidR="00C91FB3" w:rsidRDefault="0084507D">
      <w:pPr>
        <w:pStyle w:val="ProductList-BodyIndented2"/>
      </w:pPr>
      <w:r>
        <w:t>Προκειμένου να χρησιμοποιήσει το λογισμικό στο πλαίσιο δικαιωμάτων αποκατάστασης από βλάβη, ο Πελάτης πρέπει να τηρεί τους εξής όρους:</w:t>
      </w:r>
    </w:p>
    <w:p w14:paraId="56F4EAE3" w14:textId="77777777" w:rsidR="00C91FB3" w:rsidRDefault="0084507D" w:rsidP="0084507D">
      <w:pPr>
        <w:pStyle w:val="ProductList-Bullet"/>
        <w:numPr>
          <w:ilvl w:val="2"/>
          <w:numId w:val="60"/>
        </w:numPr>
      </w:pPr>
      <w:r>
        <w:t xml:space="preserve">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δεν πρέπει να λειτουργεί σε άλλες περιπτώσεις εκτός από τις παραπάνω.</w:t>
      </w:r>
    </w:p>
    <w:p w14:paraId="0CE3D7C4" w14:textId="77777777" w:rsidR="00C91FB3" w:rsidRDefault="0084507D" w:rsidP="0084507D">
      <w:pPr>
        <w:pStyle w:val="ProductList-Bullet"/>
        <w:numPr>
          <w:ilvl w:val="2"/>
          <w:numId w:val="60"/>
        </w:numPr>
      </w:pPr>
      <w:r>
        <w:t xml:space="preserve">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δεν πρέπει να βρίσκεται στο ίδιο σύμπλεγμα με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w:t>
      </w:r>
    </w:p>
    <w:p w14:paraId="1BD930C1" w14:textId="77777777" w:rsidR="00C91FB3" w:rsidRDefault="0084507D" w:rsidP="0084507D">
      <w:pPr>
        <w:pStyle w:val="ProductList-Bullet"/>
        <w:numPr>
          <w:ilvl w:val="2"/>
          <w:numId w:val="60"/>
        </w:numPr>
      </w:pPr>
      <w:r>
        <w:t xml:space="preserve">Η χρήση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λογισμικού πρέπει να συμμορφώνεται με τους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Όρους Άδειας Χρήσης</w:t>
      </w:r>
      <w:r>
        <w:fldChar w:fldCharType="end"/>
      </w:r>
      <w:r>
        <w:t xml:space="preserve"> του λογισμικού.</w:t>
      </w:r>
    </w:p>
    <w:p w14:paraId="76301894" w14:textId="77777777" w:rsidR="00C91FB3" w:rsidRDefault="0084507D" w:rsidP="0084507D">
      <w:pPr>
        <w:pStyle w:val="ProductList-Bullet"/>
        <w:numPr>
          <w:ilvl w:val="2"/>
          <w:numId w:val="60"/>
        </w:numPr>
      </w:pPr>
      <w:r>
        <w:t xml:space="preserve">Αφού ολοκληρωθεί η διαδικασία αποκατάστασης από βλάβη και γίνει αποκατάσταση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δεν πρέπει να λειτουργεί σε άλλες περιπτώσεις εκτός από όσες επιτρέπονται στο παρόν.</w:t>
      </w:r>
    </w:p>
    <w:p w14:paraId="2E2BD602" w14:textId="77777777" w:rsidR="00C91FB3" w:rsidRDefault="0084507D" w:rsidP="0084507D">
      <w:pPr>
        <w:pStyle w:val="ProductList-Bullet"/>
        <w:numPr>
          <w:ilvl w:val="2"/>
          <w:numId w:val="60"/>
        </w:numPr>
      </w:pPr>
      <w:r>
        <w:t xml:space="preserve">Διατηρήστε την κάλυψη Εξασφάλισης Αναβάθμισης Λογισμικού για όλες τις άδειες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τις άδειες External Connector και τις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Διακομιστή στο πλαίσιο των οποίων είναι δυνατή η πρόσβαση στην παρουσία αντιγράφου ασφαλείας και η διαχείριση των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όπου εκτελείται το συγκεκριμένο λογισμικό.</w:t>
      </w:r>
    </w:p>
    <w:p w14:paraId="62BDE876" w14:textId="77777777" w:rsidR="00C91FB3" w:rsidRDefault="0084507D" w:rsidP="0084507D">
      <w:pPr>
        <w:pStyle w:val="ProductList-Bullet"/>
        <w:numPr>
          <w:ilvl w:val="2"/>
          <w:numId w:val="60"/>
        </w:numPr>
      </w:pPr>
      <w:r>
        <w:t xml:space="preserve">Το δικαίωμα του Πελάτη να εκτελεί τις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αντιγράφων ασφαλείας λήγει μόλις λήξει η κάλυψη Εξασφάλισης Αναβάθμισης Λογισμικού του Πελάτη.</w:t>
      </w:r>
    </w:p>
    <w:p w14:paraId="2A8BD9A0" w14:textId="77777777" w:rsidR="00C91FB3" w:rsidRDefault="00C91FB3">
      <w:pPr>
        <w:pStyle w:val="ProductList-BodyIndented2"/>
      </w:pPr>
    </w:p>
    <w:p w14:paraId="52289209" w14:textId="77777777" w:rsidR="00C91FB3" w:rsidRDefault="0084507D">
      <w:pPr>
        <w:pStyle w:val="ProductList-SubSubClauseHeading"/>
        <w:outlineLvl w:val="4"/>
      </w:pPr>
      <w:r>
        <w:t>Πρόσθετη Επιτρεπόμενη Χρήση του Windows Server</w:t>
      </w:r>
    </w:p>
    <w:p w14:paraId="797744F9" w14:textId="77777777" w:rsidR="00C91FB3" w:rsidRDefault="0084507D" w:rsidP="0084507D">
      <w:pPr>
        <w:pStyle w:val="ProductList-Bullet"/>
        <w:numPr>
          <w:ilvl w:val="2"/>
          <w:numId w:val="61"/>
        </w:numPr>
      </w:pPr>
      <w:r>
        <w:t>Εκτός από τις παρουσίες αντιγράφων ασφαλείας που εκτελούνται στις Υπηρεσίες Microsoft Azure</w:t>
      </w:r>
      <w:r>
        <w:fldChar w:fldCharType="begin"/>
      </w:r>
      <w:r>
        <w:instrText xml:space="preserve"> XE "Υπηρεσίες Microsoft Azure" </w:instrText>
      </w:r>
      <w:r>
        <w:fldChar w:fldCharType="end"/>
      </w:r>
      <w:r>
        <w:t xml:space="preserve">, δεν απαιτείται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Windows Server για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εάν συντρέχουν οι ακόλουθες προϋποθέσεις:</w:t>
      </w:r>
    </w:p>
    <w:p w14:paraId="6F9DFF43" w14:textId="77777777" w:rsidR="00C91FB3" w:rsidRDefault="0084507D" w:rsidP="0084507D">
      <w:pPr>
        <w:pStyle w:val="ProductList-Bullet"/>
        <w:numPr>
          <w:ilvl w:val="3"/>
          <w:numId w:val="61"/>
        </w:numPr>
      </w:pPr>
      <w:r>
        <w:t xml:space="preserve">Ο ρόλος Hyper-V στον Windows Server χρησιμοποιείται για την αντιγραφή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από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σε κύρια τοποθεσία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w:t>
      </w:r>
    </w:p>
    <w:p w14:paraId="1B56A275" w14:textId="77777777" w:rsidR="00C91FB3" w:rsidRDefault="0084507D" w:rsidP="0084507D">
      <w:pPr>
        <w:pStyle w:val="ProductList-Bullet"/>
        <w:numPr>
          <w:ilvl w:val="3"/>
          <w:numId w:val="61"/>
        </w:numPr>
      </w:pPr>
      <w:r>
        <w:t xml:space="preserve">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αποκατάστασης από βλάβη μπορεί να χρησιμοποιείται μόνο για</w:t>
      </w:r>
    </w:p>
    <w:p w14:paraId="65A31262" w14:textId="77777777" w:rsidR="00C91FB3" w:rsidRDefault="0084507D">
      <w:pPr>
        <w:pStyle w:val="ProductList-BodyIndented2"/>
        <w:ind w:left="1440"/>
      </w:pPr>
      <w:r>
        <w:t>- την εκτέλεση λογισμικού λειτουργίας αναπαράστασης υλικού, όπως του Hyper-V,</w:t>
      </w:r>
    </w:p>
    <w:p w14:paraId="3C051610" w14:textId="77777777" w:rsidR="00C91FB3" w:rsidRDefault="0084507D">
      <w:pPr>
        <w:pStyle w:val="ProductList-BodyIndented2"/>
        <w:ind w:left="1440"/>
      </w:pPr>
      <w:r>
        <w:t>- την παροχή υπηρεσιών δημιουργίας εικονικού περιβάλλοντος υλικού,</w:t>
      </w:r>
    </w:p>
    <w:p w14:paraId="2A2C4333" w14:textId="77777777" w:rsidR="00C91FB3" w:rsidRDefault="0084507D">
      <w:pPr>
        <w:pStyle w:val="ProductList-BodyIndented2"/>
        <w:ind w:left="1440"/>
      </w:pPr>
      <w:r>
        <w:t>- την εκτέλεση παραγόντων λογισμικού για τη διαχείριση του λογισμικού λειτουργίας αναπαράστασης υλικού,</w:t>
      </w:r>
    </w:p>
    <w:p w14:paraId="7F1AB7C4" w14:textId="77777777" w:rsidR="00C91FB3" w:rsidRDefault="0084507D">
      <w:pPr>
        <w:pStyle w:val="ProductList-BodyIndented2"/>
        <w:ind w:left="1440"/>
      </w:pPr>
      <w:r>
        <w:t>- να λειτουργεί ως προορισμός αντιγραφής,</w:t>
      </w:r>
    </w:p>
    <w:p w14:paraId="3F08DBE8" w14:textId="77777777" w:rsidR="00C91FB3" w:rsidRDefault="0084507D">
      <w:pPr>
        <w:pStyle w:val="ProductList-BodyIndented2"/>
        <w:ind w:left="1440"/>
      </w:pPr>
      <w:r>
        <w:t xml:space="preserve">- τη λήψη αντιγραμμένων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τη δοκιμή ανακατεύθυνσης,</w:t>
      </w:r>
    </w:p>
    <w:p w14:paraId="51E916F1" w14:textId="77777777" w:rsidR="00C91FB3" w:rsidRDefault="0084507D">
      <w:pPr>
        <w:pStyle w:val="ProductList-BodyIndented2"/>
        <w:ind w:left="1440"/>
      </w:pPr>
      <w:r>
        <w:t xml:space="preserve">- την αναμονή ανακατεύθυνσης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και </w:t>
      </w:r>
    </w:p>
    <w:p w14:paraId="7621F636" w14:textId="77777777" w:rsidR="00C91FB3" w:rsidRDefault="0084507D">
      <w:pPr>
        <w:pStyle w:val="ProductList-BodyIndented2"/>
        <w:ind w:left="1440"/>
      </w:pPr>
      <w:r>
        <w:t xml:space="preserve">- την εκτέλεση φόρτου εργασίας αποκατάστασης από βλάβη, όπως περιγράφεται παραπάνω. </w:t>
      </w:r>
    </w:p>
    <w:p w14:paraId="0FEF6D95" w14:textId="77777777" w:rsidR="00C91FB3" w:rsidRDefault="0084507D" w:rsidP="0084507D">
      <w:pPr>
        <w:pStyle w:val="ProductList-Bullet"/>
        <w:numPr>
          <w:ilvl w:val="3"/>
          <w:numId w:val="62"/>
        </w:numPr>
      </w:pPr>
      <w:r>
        <w:t xml:space="preserve">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αποκατάστασης από βλάβη δεν μπορεί να χρησιμοποιείται ως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παραγωγής.</w:t>
      </w:r>
    </w:p>
    <w:p w14:paraId="6F4B9942" w14:textId="77777777" w:rsidR="00C91FB3" w:rsidRDefault="00C91FB3">
      <w:pPr>
        <w:pStyle w:val="ProductList-BodyIndented2"/>
      </w:pPr>
    </w:p>
    <w:p w14:paraId="424378A8" w14:textId="77777777" w:rsidR="00C91FB3" w:rsidRDefault="00C91FB3">
      <w:pPr>
        <w:pStyle w:val="ProductList-BodyIndented2"/>
      </w:pPr>
    </w:p>
    <w:p w14:paraId="31788C4A" w14:textId="77777777" w:rsidR="00C91FB3" w:rsidRDefault="0084507D">
      <w:pPr>
        <w:pStyle w:val="ProductList-ClauseHeading"/>
        <w:outlineLvl w:val="2"/>
      </w:pPr>
      <w:bookmarkStart w:id="373" w:name="_Sec589"/>
      <w:r>
        <w:t>Φορητότητα Αδειών Χρήσης</w:t>
      </w:r>
      <w:bookmarkEnd w:id="373"/>
    </w:p>
    <w:p w14:paraId="78AAC2C1" w14:textId="77777777" w:rsidR="00C91FB3" w:rsidRDefault="0084507D">
      <w:pPr>
        <w:pStyle w:val="ProductList-SubClauseHeading"/>
        <w:outlineLvl w:val="3"/>
      </w:pPr>
      <w:r>
        <w:t>Φορητότητα Αδειών Χρήσης Σε Συμπλέγματα Διακομιστών</w:t>
      </w:r>
    </w:p>
    <w:p w14:paraId="49FE5814" w14:textId="77777777" w:rsidR="00C91FB3" w:rsidRDefault="0084507D">
      <w:pPr>
        <w:pStyle w:val="ProductList-BodyIndented"/>
      </w:pPr>
      <w:r>
        <w:t xml:space="preserve">Στο πλαίσιο της Φορητότητας Αδειών Χρήσης Σε Συμπλέγματα Διακομιστών, ο Πελάτης επιτρέπεται να αναδιανέμει εσωτερικά οποιεσδήποτε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διαθέτει με δυνατότητα Φορητότητας Αδειών Χρήσης και για τις οποίες διαθέτει κάλυψη Εξασφάλισης Αναβάθμισης Λογισμικού (SA), σε οποιουσδήποτε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βρίσκονται στο ίδιο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όσο συχνά χρειάζεται. Ο Πελάτης επιτρέπεται, επίσης, να αναδιανέμει εσωτερικά αυτές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από ένα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σε άλλο αλλά όχι σε βραχυπρόθεσμη βάση (δηλαδή, όχι σε διάστημα 90 ημερών από την τελευταία αναδιανομή). Τα Προϊόντα που χρησιμοποιούνται για Self-Hosting μπορούν να χρησιμοποιούνται ταυτόχρονα στο πλαίσιο των δικαιωμάτων Φορητότητας Αδειών Χρήσης Σε Συμπλέγματα Διακομιστών.</w:t>
      </w:r>
    </w:p>
    <w:p w14:paraId="3D85DBBF" w14:textId="77777777" w:rsidR="00C91FB3" w:rsidRDefault="00C91FB3">
      <w:pPr>
        <w:pStyle w:val="ProductList-BodyIndented"/>
      </w:pPr>
    </w:p>
    <w:p w14:paraId="534BF81E" w14:textId="77777777" w:rsidR="00C91FB3" w:rsidRDefault="0084507D">
      <w:pPr>
        <w:pStyle w:val="ProductList-SubClauseHeading"/>
        <w:outlineLvl w:val="3"/>
      </w:pPr>
      <w:r>
        <w:t>Φορητότητα Αδειών Χρήσης μέσω Εξασφάλισης Αναβάθμισης Λογισμικού</w:t>
      </w:r>
    </w:p>
    <w:p w14:paraId="247A668D" w14:textId="77777777" w:rsidR="00C91FB3" w:rsidRDefault="0084507D">
      <w:pPr>
        <w:pStyle w:val="ProductList-BodyIndented"/>
      </w:pPr>
      <w:r>
        <w:t xml:space="preserve">Στο πλαίσιο της Φορητότητας Αδειών Χρήσης Μέσω Εξασφάλισης Αναβάθμισης Λογισμικού (SA), ο Πελάτης επιτρέπεται να μετακινεί το λογισμικό με άδεια χρήσης που διαθέτει σε κοινόχρηστους διακομιστές στα πλαίσια οποιωνδήποτε Αδειών Χρήσης με δυνατότητα </w:t>
      </w: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Φορητότητας Αδειών Χρήσης</w:t>
      </w:r>
      <w:r>
        <w:fldChar w:fldCharType="end"/>
      </w:r>
      <w:r>
        <w:t xml:space="preserve">, για τις οποίες διαθέτει Εξασφάλιση Αναβάθμισης Λογισμικού (SA), σύμφωνα με τις παρακάτω προϋποθέσεις. Τα Προϊόντα που χρησιμοποιούνται για Self-Hosting μπορούν να χρησιμοποιούνται ταυτόχρονα στο πλαίσιο της Φορητότητας Αδειών Χρήσης μέσω δικαιωμάτων Εξασφάλισης Αναβάθμισης Λογισμικού, σύμφωνα με τους περιορισμούς των Όρων Άδειας Χρήσης Self-Hosting. </w:t>
      </w:r>
    </w:p>
    <w:p w14:paraId="06BCE5ED" w14:textId="77777777" w:rsidR="00C91FB3" w:rsidRDefault="00C91FB3">
      <w:pPr>
        <w:pStyle w:val="ProductList-BodyIndented"/>
      </w:pPr>
    </w:p>
    <w:p w14:paraId="17CD5924" w14:textId="77777777" w:rsidR="00C91FB3" w:rsidRDefault="0084507D">
      <w:pPr>
        <w:pStyle w:val="ProductList-SubSubClauseHeading"/>
        <w:outlineLvl w:val="4"/>
      </w:pPr>
      <w:r>
        <w:t>Επιτρεπόμενη Χρήση:</w:t>
      </w:r>
    </w:p>
    <w:p w14:paraId="3BE17BB7" w14:textId="77777777" w:rsidR="00C91FB3" w:rsidRDefault="0084507D">
      <w:pPr>
        <w:pStyle w:val="ProductList-BodyIndented2"/>
      </w:pPr>
      <w:r>
        <w:t>Με τη Φορητότητα Αδειών Χρήσης μέσω Εξασφάλισης Αναβάθμισης Λογισμικού, ο Πελάτης επιτρέπεται:</w:t>
      </w:r>
    </w:p>
    <w:p w14:paraId="5453F9D0" w14:textId="77777777" w:rsidR="00C91FB3" w:rsidRDefault="0084507D" w:rsidP="0084507D">
      <w:pPr>
        <w:pStyle w:val="ProductList-Bullet"/>
        <w:numPr>
          <w:ilvl w:val="2"/>
          <w:numId w:val="63"/>
        </w:numPr>
      </w:pPr>
      <w:r>
        <w:t>Να εκτελεί το λογισμικό με άδεια χρήσης που διαθέτει σε κοινόχρηστους διακομιστές,</w:t>
      </w:r>
    </w:p>
    <w:p w14:paraId="34A394B4" w14:textId="77777777" w:rsidR="00C91FB3" w:rsidRDefault="0084507D" w:rsidP="0084507D">
      <w:pPr>
        <w:pStyle w:val="ProductList-Bullet"/>
        <w:numPr>
          <w:ilvl w:val="2"/>
          <w:numId w:val="63"/>
        </w:numPr>
      </w:pPr>
      <w:r>
        <w:lastRenderedPageBreak/>
        <w:t>Να έχει πρόσβαση στο εν λόγω λογισμικό στο πλαίσιο αδειών χρήσης και για τις οποίες έχει Εξασφάλιση Αναβάθμισης Λογισμικού (SA) και στο πλαίσιο των αδειών User και Device SL που επιτρέπουν πρόσβαση στα Προϊόντα,</w:t>
      </w:r>
    </w:p>
    <w:p w14:paraId="028C85B3" w14:textId="77777777" w:rsidR="00C91FB3" w:rsidRDefault="0084507D" w:rsidP="0084507D">
      <w:pPr>
        <w:pStyle w:val="ProductList-Bullet"/>
        <w:numPr>
          <w:ilvl w:val="2"/>
          <w:numId w:val="63"/>
        </w:numPr>
      </w:pPr>
      <w:r>
        <w:t xml:space="preserve">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που χρησιμοποιεί στους κοινόχρηστους διακομιστές ή/και</w:t>
      </w:r>
    </w:p>
    <w:p w14:paraId="63F1E25E" w14:textId="77777777" w:rsidR="00C91FB3" w:rsidRDefault="0084507D" w:rsidP="0084507D">
      <w:pPr>
        <w:pStyle w:val="ProductList-Bullet"/>
        <w:numPr>
          <w:ilvl w:val="2"/>
          <w:numId w:val="63"/>
        </w:numPr>
      </w:pPr>
      <w:r>
        <w:t xml:space="preserve">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που χρησιμοποιεί στους διακομιστές του χρησιμοποιώντας λογισμικό που εκτελεί σε κοινόχρηστους διακομιστές.</w:t>
      </w:r>
    </w:p>
    <w:p w14:paraId="51860EC9" w14:textId="77777777" w:rsidR="00C91FB3" w:rsidRDefault="00C91FB3">
      <w:pPr>
        <w:pStyle w:val="ProductList-BodyIndented2"/>
      </w:pPr>
    </w:p>
    <w:p w14:paraId="1EF20F4F" w14:textId="77777777" w:rsidR="00C91FB3" w:rsidRDefault="0084507D">
      <w:pPr>
        <w:pStyle w:val="ProductList-SubSubClauseHeading"/>
        <w:outlineLvl w:val="4"/>
      </w:pPr>
      <w:r>
        <w:t>Απαιτήσεις:</w:t>
      </w:r>
    </w:p>
    <w:p w14:paraId="47421ED1" w14:textId="77777777" w:rsidR="00C91FB3" w:rsidRDefault="0084507D">
      <w:pPr>
        <w:pStyle w:val="ProductList-BodyIndented2"/>
      </w:pPr>
      <w:r>
        <w:t>Για να χρησιμοποιεί τη Φορητότητα Αδειών Χρήσης μέσω Εξασφάλισης Αναβάθμισης Λογισμικού, ο Πελάτης πρέπει:</w:t>
      </w:r>
    </w:p>
    <w:p w14:paraId="4EA51EF4" w14:textId="77777777" w:rsidR="00C91FB3" w:rsidRDefault="0084507D" w:rsidP="0084507D">
      <w:pPr>
        <w:pStyle w:val="ProductList-Bullet"/>
        <w:numPr>
          <w:ilvl w:val="2"/>
          <w:numId w:val="64"/>
        </w:numPr>
      </w:pPr>
      <w:r>
        <w:t xml:space="preserve">Να εκτελεί το λογισμικό με άδεια χρήσης και 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σε κοινόχρηστους διακομιστές σύμφωνα με τους όρους της δικής του σύμβασης παραχώρησης πολλαπλών αδειών χρήσης (volume licensing),</w:t>
      </w:r>
    </w:p>
    <w:p w14:paraId="2FA1471D" w14:textId="77777777" w:rsidR="00C91FB3" w:rsidRDefault="0084507D" w:rsidP="0084507D">
      <w:pPr>
        <w:pStyle w:val="ProductList-Bullet"/>
        <w:numPr>
          <w:ilvl w:val="2"/>
          <w:numId w:val="64"/>
        </w:numPr>
      </w:pPr>
      <w:r>
        <w:t xml:space="preserve">Να αναπτύσσει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μόνο με Υπηρεσίες Microsoft Azure </w:t>
      </w:r>
      <w:r>
        <w:fldChar w:fldCharType="begin"/>
      </w:r>
      <w:r>
        <w:instrText xml:space="preserve"> XE "Υπηρεσίες Microsoft Azure " </w:instrText>
      </w:r>
      <w:r>
        <w:fldChar w:fldCharType="end"/>
      </w:r>
      <w:r>
        <w:t xml:space="preserve">ή κατάλληλη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Φορητότητα Άδειας χρήσης μέσω Συνεργάτη Εξασφάλισης Αναβάθμισης Λογισμικού</w:t>
      </w:r>
      <w:r>
        <w:fldChar w:fldCharType="end"/>
      </w:r>
      <w:r>
        <w:t xml:space="preserve"> και</w:t>
      </w:r>
    </w:p>
    <w:p w14:paraId="59320085" w14:textId="77777777" w:rsidR="00C91FB3" w:rsidRDefault="0084507D" w:rsidP="0084507D">
      <w:pPr>
        <w:pStyle w:val="ProductList-Bullet"/>
        <w:numPr>
          <w:ilvl w:val="2"/>
          <w:numId w:val="64"/>
        </w:numPr>
      </w:pPr>
      <w:r>
        <w:t xml:space="preserve">Συμπληρώστε και υποβάλετε τη φόρμα Επικύρωσης Φορητότητας Άδειας Χρήσης για κάθε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που θα εκτελεί το λογισμικό με άδεια χρήσης στους κοινόχρηστους διακομιστές του.</w:t>
      </w:r>
    </w:p>
    <w:p w14:paraId="6E4AD81D" w14:textId="77777777" w:rsidR="00C91FB3" w:rsidRDefault="00C91FB3">
      <w:pPr>
        <w:pStyle w:val="ProductList-BodyIndented2"/>
      </w:pPr>
    </w:p>
    <w:p w14:paraId="4851BCA8" w14:textId="77777777" w:rsidR="00C91FB3" w:rsidRDefault="0084507D">
      <w:pPr>
        <w:pStyle w:val="ProductList-BodyIndented2"/>
      </w:pPr>
      <w:r>
        <w:t xml:space="preserve">Ο Πελάτης μπορεί να μεταφέρει το λογισμικό του με άδεια χρήσης από τους κοινόχρηστους διακομιστές ξανά στους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του με Άδεια Χρήσης ή στους κοινόχρηστους διακομιστές άλλου μέρους, αλλά όχι σε βραχυπρόθεσμη βάση (δηλαδή, όχι εντός 90 ημερών από την τελευταία εκχώρηση). Ο Πελάτης μπορεί, επίσης, να μεταφέρει εκτελούμενες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ή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σύμφωνα με μια συγκεκριμένη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από τους κοινόχρηστους διακομιστές σε ένα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στους κοινόχρηστους διακομιστές του σε ένα άλλο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αλλά όχι σε βραχυπρόθεσμη βάση (δηλαδή όχι εντός 90 ημερών από την τελευταία εκχώρηση). Τα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πλαίσιο της ίδιας Άδειας Χρήσης πρέπει να βρίσκονται στο ίδιο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Ο Πελάτης συμφωνεί ότι θα φέρει την ευθύνη για τις ενέργειες τρίτων σχετικά με την ανάπτυξη και διαχείριση του λογισμικού που γίνεται για λογαριασμό του. Εκτός από τα όσα προβλέπονται παρακάτω, οι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που ισχύουν για το Προϊόν μαζί με τους όρους Φορητότητας Άδειας Χρήσης μέσω Εξασφάλισης Αναβάθμισης Λογισμικού διέπουν τη χρήση του Προϊόντος. Οι όροι της Φορητότητας Άδειας Χρήσης μέσω Εξασφάλισης Αναβάθμισης Λογισμικού υπερτερούν έναντι οποιωνδήποτε διαφορετικών όρων Άδειας Χρήσης για ένα Προϊόν όταν χρησιμοποιείται η Φορητότητα Άδειας Χρήσης μέσω Εξασφάλισης Αναβάθμισης Λογισμικού. Η Φορητότητα Αδειών Χρήσης μέσω δικαιωμάτων Εξασφάλισης Αναβάθμισης Λογισμικού ισχύει, επίσης, για τους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των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Εγκεκριμένων Παρόχων</w:t>
      </w:r>
      <w:r>
        <w:fldChar w:fldCharType="end"/>
      </w:r>
      <w:r>
        <w:t xml:space="preserve"> που προορίζονται για αποκλειστική χρήση του Πελάτη, σύμφωνα με τους ίδιους όρους και προϋποθέσεις. Ορισμένα Προϊόντα, όπως περιγράφεται παρακάτω, έχουν διαφορετικά δικαιώματα χρήσης για κοινόχρηστους διακομιστές σύμφωνα με τη Φορητότητα Άδειας Χρήσης μέσω Εξασφάλισης Αναβάθμισης Λογισμικού:</w:t>
      </w:r>
    </w:p>
    <w:tbl>
      <w:tblPr>
        <w:tblStyle w:val="PURTable1"/>
        <w:tblW w:w="0" w:type="dxa"/>
        <w:tblLook w:val="04A0" w:firstRow="1" w:lastRow="0" w:firstColumn="1" w:lastColumn="0" w:noHBand="0" w:noVBand="1"/>
      </w:tblPr>
      <w:tblGrid>
        <w:gridCol w:w="2580"/>
        <w:gridCol w:w="2489"/>
        <w:gridCol w:w="2476"/>
        <w:gridCol w:w="2651"/>
      </w:tblGrid>
      <w:tr w:rsidR="00C91FB3" w14:paraId="681B9BE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BF5712" w14:textId="77777777" w:rsidR="00C91FB3" w:rsidRDefault="0084507D">
            <w:pPr>
              <w:pStyle w:val="ProductList-TableBody"/>
            </w:pPr>
            <w:r>
              <w:rPr>
                <w:color w:val="FFFFFF"/>
              </w:rPr>
              <w:t>Μοντέλο Άδειας χρήσης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7BFF72" w14:textId="77777777" w:rsidR="00C91FB3" w:rsidRDefault="0084507D">
            <w:pPr>
              <w:pStyle w:val="ProductList-TableBody"/>
            </w:pPr>
            <w:r>
              <w:rPr>
                <w:color w:val="FFFFFF"/>
              </w:rPr>
              <w:t>Προϊόν/Τύπος Προϊόντος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036AD9" w14:textId="77777777" w:rsidR="00C91FB3" w:rsidRDefault="0084507D">
            <w:pPr>
              <w:pStyle w:val="ProductList-TableBody"/>
            </w:pPr>
            <w:r>
              <w:rPr>
                <w:color w:val="FFFFFF"/>
              </w:rPr>
              <w:t>Άδεια χρήσης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26B44E" w14:textId="77777777" w:rsidR="00C91FB3" w:rsidRDefault="0084507D">
            <w:pPr>
              <w:pStyle w:val="ProductList-TableBody"/>
            </w:pPr>
            <w:r>
              <w:rPr>
                <w:color w:val="FFFFFF"/>
              </w:rPr>
              <w:t>Επιτρεπόμενος Αριθμός:</w:t>
            </w:r>
          </w:p>
          <w:p w14:paraId="02E00B3C" w14:textId="77777777" w:rsidR="00C91FB3" w:rsidRDefault="0084507D">
            <w:pPr>
              <w:pStyle w:val="ProductList-TableBody"/>
            </w:pPr>
            <w:r>
              <w:rPr>
                <w:color w:val="FFFFFF"/>
              </w:rPr>
              <w:t>OSE ή Core ανά Άδεια χρήσης</w:t>
            </w:r>
          </w:p>
        </w:tc>
      </w:tr>
      <w:tr w:rsidR="00C91FB3" w14:paraId="31E2A582" w14:textId="77777777">
        <w:tc>
          <w:tcPr>
            <w:tcW w:w="3060" w:type="dxa"/>
            <w:tcBorders>
              <w:top w:val="single" w:sz="4" w:space="0" w:color="000000"/>
              <w:left w:val="single" w:sz="4" w:space="0" w:color="000000"/>
              <w:bottom w:val="single" w:sz="4" w:space="0" w:color="000000"/>
              <w:right w:val="single" w:sz="4" w:space="0" w:color="000000"/>
            </w:tcBorders>
          </w:tcPr>
          <w:p w14:paraId="06386249" w14:textId="77777777" w:rsidR="00C91FB3" w:rsidRDefault="0084507D">
            <w:pPr>
              <w:pStyle w:val="ProductList-TableBody"/>
            </w:pPr>
            <w:r>
              <w:t>Ανά Πυρήνα/CAL</w:t>
            </w:r>
          </w:p>
        </w:tc>
        <w:tc>
          <w:tcPr>
            <w:tcW w:w="3060" w:type="dxa"/>
            <w:tcBorders>
              <w:top w:val="single" w:sz="4" w:space="0" w:color="000000"/>
              <w:left w:val="single" w:sz="4" w:space="0" w:color="000000"/>
              <w:bottom w:val="single" w:sz="4" w:space="0" w:color="000000"/>
              <w:right w:val="single" w:sz="4" w:space="0" w:color="000000"/>
            </w:tcBorders>
          </w:tcPr>
          <w:p w14:paraId="3C1F3694" w14:textId="77777777" w:rsidR="00C91FB3" w:rsidRDefault="0084507D">
            <w:pPr>
              <w:pStyle w:val="ProductList-TableBody"/>
            </w:pPr>
            <w:r>
              <w:t>Άδειες External Connector</w:t>
            </w:r>
          </w:p>
        </w:tc>
        <w:tc>
          <w:tcPr>
            <w:tcW w:w="3060" w:type="dxa"/>
            <w:tcBorders>
              <w:top w:val="single" w:sz="4" w:space="0" w:color="000000"/>
              <w:left w:val="single" w:sz="4" w:space="0" w:color="000000"/>
              <w:bottom w:val="single" w:sz="4" w:space="0" w:color="000000"/>
              <w:right w:val="single" w:sz="4" w:space="0" w:color="000000"/>
            </w:tcBorders>
          </w:tcPr>
          <w:p w14:paraId="147D9E1D" w14:textId="77777777" w:rsidR="00C91FB3" w:rsidRDefault="0084507D">
            <w:pPr>
              <w:pStyle w:val="ProductList-TableBody"/>
            </w:pPr>
            <w:r>
              <w:t>Κάθε Άδεια External Connector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322789EA" w14:textId="77777777" w:rsidR="00C91FB3" w:rsidRDefault="0084507D">
            <w:pPr>
              <w:pStyle w:val="ProductList-TableBody"/>
            </w:pPr>
            <w:r>
              <w:t>1 OSE ανά άδεια χρήσης</w:t>
            </w:r>
          </w:p>
        </w:tc>
      </w:tr>
      <w:tr w:rsidR="00C91FB3" w14:paraId="1CBA0BD0" w14:textId="77777777">
        <w:tc>
          <w:tcPr>
            <w:tcW w:w="3060" w:type="dxa"/>
            <w:tcBorders>
              <w:top w:val="single" w:sz="4" w:space="0" w:color="000000"/>
              <w:left w:val="single" w:sz="4" w:space="0" w:color="000000"/>
              <w:bottom w:val="single" w:sz="4" w:space="0" w:color="000000"/>
              <w:right w:val="single" w:sz="4" w:space="0" w:color="000000"/>
            </w:tcBorders>
          </w:tcPr>
          <w:p w14:paraId="5EF43B59" w14:textId="77777777" w:rsidR="00C91FB3" w:rsidRDefault="0084507D">
            <w:pPr>
              <w:pStyle w:val="ProductList-TableBody"/>
            </w:pPr>
            <w:r>
              <w:t>Διακομιστής/Άδεια CAL</w:t>
            </w:r>
          </w:p>
        </w:tc>
        <w:tc>
          <w:tcPr>
            <w:tcW w:w="3060" w:type="dxa"/>
            <w:tcBorders>
              <w:top w:val="single" w:sz="4" w:space="0" w:color="000000"/>
              <w:left w:val="single" w:sz="4" w:space="0" w:color="000000"/>
              <w:bottom w:val="single" w:sz="4" w:space="0" w:color="000000"/>
              <w:right w:val="single" w:sz="4" w:space="0" w:color="000000"/>
            </w:tcBorders>
          </w:tcPr>
          <w:p w14:paraId="5A95BE57" w14:textId="77777777" w:rsidR="00C91FB3" w:rsidRDefault="0084507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3DB3F6DB" w14:textId="77777777" w:rsidR="00C91FB3" w:rsidRDefault="0084507D">
            <w:pPr>
              <w:pStyle w:val="ProductList-TableBody"/>
            </w:pPr>
            <w:r>
              <w:t>Κάθε Άδεια Χρήσης Διακομιστή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3C1214F0" w14:textId="77777777" w:rsidR="00C91FB3" w:rsidRDefault="0084507D">
            <w:pPr>
              <w:pStyle w:val="ProductList-TableBody"/>
            </w:pPr>
            <w:r>
              <w:t>1 OSE ανά άδεια χρήσης</w:t>
            </w:r>
          </w:p>
        </w:tc>
      </w:tr>
      <w:tr w:rsidR="00C91FB3" w14:paraId="65B26AFE" w14:textId="77777777">
        <w:tc>
          <w:tcPr>
            <w:tcW w:w="3060" w:type="dxa"/>
            <w:tcBorders>
              <w:top w:val="single" w:sz="4" w:space="0" w:color="000000"/>
              <w:left w:val="single" w:sz="4" w:space="0" w:color="000000"/>
              <w:bottom w:val="single" w:sz="4" w:space="0" w:color="000000"/>
              <w:right w:val="single" w:sz="4" w:space="0" w:color="000000"/>
            </w:tcBorders>
          </w:tcPr>
          <w:p w14:paraId="2863EF20" w14:textId="77777777" w:rsidR="00C91FB3" w:rsidRDefault="0084507D">
            <w:pPr>
              <w:pStyle w:val="ProductList-TableBody"/>
            </w:pPr>
            <w:r>
              <w:t>Ανά Core</w:t>
            </w:r>
          </w:p>
        </w:tc>
        <w:tc>
          <w:tcPr>
            <w:tcW w:w="3060" w:type="dxa"/>
            <w:tcBorders>
              <w:top w:val="single" w:sz="4" w:space="0" w:color="000000"/>
              <w:left w:val="single" w:sz="4" w:space="0" w:color="000000"/>
              <w:bottom w:val="single" w:sz="4" w:space="0" w:color="000000"/>
              <w:right w:val="single" w:sz="4" w:space="0" w:color="000000"/>
            </w:tcBorders>
          </w:tcPr>
          <w:p w14:paraId="1CD959D2" w14:textId="77777777" w:rsidR="00C91FB3" w:rsidRDefault="0084507D">
            <w:pPr>
              <w:pStyle w:val="ProductList-TableBody"/>
            </w:pPr>
            <w:r>
              <w:t>Όλα τα κατάλληλα Προϊόντα</w:t>
            </w:r>
          </w:p>
        </w:tc>
        <w:tc>
          <w:tcPr>
            <w:tcW w:w="3060" w:type="dxa"/>
            <w:tcBorders>
              <w:top w:val="single" w:sz="4" w:space="0" w:color="000000"/>
              <w:left w:val="single" w:sz="4" w:space="0" w:color="000000"/>
              <w:bottom w:val="single" w:sz="4" w:space="0" w:color="000000"/>
              <w:right w:val="single" w:sz="4" w:space="0" w:color="000000"/>
            </w:tcBorders>
          </w:tcPr>
          <w:p w14:paraId="595793CC" w14:textId="77777777" w:rsidR="00C91FB3" w:rsidRDefault="0084507D">
            <w:pPr>
              <w:pStyle w:val="ProductList-TableBody"/>
            </w:pPr>
            <w:r>
              <w:t>Κάθε Άδεια Χρήσης Core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0FCDD008" w14:textId="77777777" w:rsidR="00C91FB3" w:rsidRDefault="0084507D">
            <w:pPr>
              <w:pStyle w:val="ProductList-TableBody"/>
            </w:pPr>
            <w:r>
              <w:t>Ένας εικονικός πυρήνας (που υπόκειται στα δικαιώματα χρήσης προϊόντος συμπεριλαμβανομένης της προϋπόθεσης για τουλάχιστον 4 άδειες χρήσης Core ανά OSE)</w:t>
            </w:r>
          </w:p>
        </w:tc>
      </w:tr>
      <w:tr w:rsidR="00C91FB3" w14:paraId="6E67CC06" w14:textId="77777777">
        <w:tc>
          <w:tcPr>
            <w:tcW w:w="3060" w:type="dxa"/>
            <w:tcBorders>
              <w:top w:val="single" w:sz="4" w:space="0" w:color="000000"/>
              <w:left w:val="single" w:sz="4" w:space="0" w:color="000000"/>
              <w:bottom w:val="single" w:sz="4" w:space="0" w:color="000000"/>
              <w:right w:val="single" w:sz="4" w:space="0" w:color="000000"/>
            </w:tcBorders>
          </w:tcPr>
          <w:p w14:paraId="08BF72EF" w14:textId="77777777" w:rsidR="00C91FB3" w:rsidRDefault="0084507D">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14:paraId="33A8FA70" w14:textId="77777777" w:rsidR="00C91FB3" w:rsidRDefault="0084507D">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49C7CB1" w14:textId="77777777" w:rsidR="00C91FB3" w:rsidRDefault="0084507D">
            <w:pPr>
              <w:pStyle w:val="ProductList-TableBody"/>
            </w:pPr>
            <w:r>
              <w:t>Κάθε Άδεια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3268829F" w14:textId="77777777" w:rsidR="00C91FB3" w:rsidRDefault="0084507D">
            <w:pPr>
              <w:pStyle w:val="ProductList-TableBody"/>
            </w:pPr>
            <w:r>
              <w:t>2 Διαχειριζόμενα OSE ανά Διακομιστή με Άδεια Χρήσης</w:t>
            </w:r>
          </w:p>
        </w:tc>
      </w:tr>
      <w:tr w:rsidR="00C91FB3" w14:paraId="59E6E969" w14:textId="77777777">
        <w:tc>
          <w:tcPr>
            <w:tcW w:w="3060" w:type="dxa"/>
            <w:tcBorders>
              <w:top w:val="single" w:sz="4" w:space="0" w:color="000000"/>
              <w:left w:val="single" w:sz="4" w:space="0" w:color="000000"/>
              <w:bottom w:val="single" w:sz="4" w:space="0" w:color="000000"/>
              <w:right w:val="single" w:sz="4" w:space="0" w:color="000000"/>
            </w:tcBorders>
          </w:tcPr>
          <w:p w14:paraId="1F0B0036" w14:textId="77777777" w:rsidR="00C91FB3" w:rsidRDefault="0084507D">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14:paraId="0413DF2D" w14:textId="77777777" w:rsidR="00C91FB3" w:rsidRDefault="0084507D">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96586BC" w14:textId="77777777" w:rsidR="00C91FB3" w:rsidRDefault="0084507D">
            <w:pPr>
              <w:pStyle w:val="ProductList-TableBody"/>
            </w:pPr>
            <w:r>
              <w:t>Κάθε Άδεια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16EE956B" w14:textId="77777777" w:rsidR="00C91FB3" w:rsidRDefault="0084507D">
            <w:pPr>
              <w:pStyle w:val="ProductList-TableBody"/>
            </w:pPr>
            <w:r>
              <w:t>10 Διαχειριζόμενα OSE ανά Διακομιστή με Άδεια Χρήσης</w:t>
            </w:r>
          </w:p>
        </w:tc>
      </w:tr>
      <w:tr w:rsidR="00C91FB3" w14:paraId="36725056" w14:textId="77777777">
        <w:tc>
          <w:tcPr>
            <w:tcW w:w="3060" w:type="dxa"/>
            <w:tcBorders>
              <w:top w:val="single" w:sz="4" w:space="0" w:color="000000"/>
              <w:left w:val="single" w:sz="4" w:space="0" w:color="000000"/>
              <w:bottom w:val="single" w:sz="4" w:space="0" w:color="000000"/>
              <w:right w:val="single" w:sz="4" w:space="0" w:color="000000"/>
            </w:tcBorders>
          </w:tcPr>
          <w:p w14:paraId="0A953C30" w14:textId="77777777" w:rsidR="00C91FB3" w:rsidRDefault="0084507D">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14:paraId="1A32A527" w14:textId="77777777" w:rsidR="00C91FB3" w:rsidRDefault="0084507D">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3F686FC" w14:textId="77777777" w:rsidR="00C91FB3" w:rsidRDefault="0084507D">
            <w:pPr>
              <w:pStyle w:val="ProductList-TableBody"/>
            </w:pPr>
            <w:r>
              <w:t>Κάθε 16 Άδειες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43A545C4" w14:textId="77777777" w:rsidR="00C91FB3" w:rsidRDefault="0084507D">
            <w:pPr>
              <w:pStyle w:val="ProductList-TableBody"/>
            </w:pPr>
            <w:r>
              <w:t>2 Διαχειριζόμενα OSE ανά Διακομιστή με Άδεια Χρήσης</w:t>
            </w:r>
          </w:p>
        </w:tc>
      </w:tr>
      <w:tr w:rsidR="00C91FB3" w14:paraId="13928955" w14:textId="77777777">
        <w:tc>
          <w:tcPr>
            <w:tcW w:w="3060" w:type="dxa"/>
            <w:tcBorders>
              <w:top w:val="single" w:sz="4" w:space="0" w:color="000000"/>
              <w:left w:val="single" w:sz="4" w:space="0" w:color="000000"/>
              <w:bottom w:val="single" w:sz="4" w:space="0" w:color="000000"/>
              <w:right w:val="single" w:sz="4" w:space="0" w:color="000000"/>
            </w:tcBorders>
          </w:tcPr>
          <w:p w14:paraId="5A80CECE" w14:textId="77777777" w:rsidR="00C91FB3" w:rsidRDefault="0084507D">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14:paraId="1A8A8D54" w14:textId="77777777" w:rsidR="00C91FB3" w:rsidRDefault="0084507D">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05C96D9" w14:textId="77777777" w:rsidR="00C91FB3" w:rsidRDefault="0084507D">
            <w:pPr>
              <w:pStyle w:val="ProductList-TableBody"/>
            </w:pPr>
            <w:r>
              <w:t>Κάθε 16 Άδειες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0B13D9AD" w14:textId="77777777" w:rsidR="00C91FB3" w:rsidRDefault="0084507D">
            <w:pPr>
              <w:pStyle w:val="ProductList-TableBody"/>
            </w:pPr>
            <w:r>
              <w:t>10 Διαχειριζόμενα OSE ανά Διακομιστή με Άδεια Χρήσης</w:t>
            </w:r>
          </w:p>
        </w:tc>
      </w:tr>
    </w:tbl>
    <w:p w14:paraId="77AB404B" w14:textId="77777777" w:rsidR="00C91FB3" w:rsidRDefault="00C91FB3">
      <w:pPr>
        <w:pStyle w:val="ProductList-BodyIndented2"/>
      </w:pPr>
    </w:p>
    <w:p w14:paraId="7FCE62D8" w14:textId="77777777" w:rsidR="00C91FB3" w:rsidRDefault="0084507D">
      <w:pPr>
        <w:pStyle w:val="ProductList-SubSubClauseHeading"/>
        <w:outlineLvl w:val="4"/>
      </w:pPr>
      <w:r>
        <w:t>Δικαιώματα Ανακατεύθυνσης</w:t>
      </w:r>
    </w:p>
    <w:p w14:paraId="2BB3045D" w14:textId="77777777" w:rsidR="00C91FB3" w:rsidRDefault="0084507D">
      <w:pPr>
        <w:pStyle w:val="ProductList-BodyIndented2"/>
      </w:pPr>
      <w:r>
        <w:t xml:space="preserve">Για Παρουσίες SQL Server που εκτελούνται στο πλαίσιο της Φορητότητας Αδειών Χρήσης μέσω δικαιωμάτων Εξασφάλισης Αναβάθμισης Λογισμικού, ο Πελάτης έχει τη δυνατότητα να εκτελεί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παθητικής ανακατεύθυνσης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στους κοινόχρηστους διακομιστές που πληρούν τις προϋποθέσεις εν αναμονή ενός συμβάντος ανακατεύθυνσης. Ο αριθμός των αδειών χρήσης που θα απαιτούνταν διαφορετικά για την εκτέλεση των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παθητικής ανακατεύθυνσης δεν πρέπει να υπερβαίνει τον αριθμό των αδειών χρήσης που απαιτούνται για την εκτέλεση των αντίστοιχων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παραγωγής στους κοινόχρηστους διακομιστές του ίδιου συνεργάτη.</w:t>
      </w:r>
    </w:p>
    <w:p w14:paraId="0DBB1C0F" w14:textId="77777777" w:rsidR="00C91FB3" w:rsidRDefault="00C91FB3">
      <w:pPr>
        <w:pStyle w:val="ProductList-BodyIndented2"/>
      </w:pPr>
    </w:p>
    <w:p w14:paraId="5E302EBC" w14:textId="77777777" w:rsidR="00C91FB3" w:rsidRDefault="0084507D">
      <w:pPr>
        <w:pStyle w:val="ProductList-ClauseHeading"/>
        <w:outlineLvl w:val="2"/>
      </w:pPr>
      <w:bookmarkStart w:id="374" w:name="_Sec590"/>
      <w:r>
        <w:t>Διακομιστές – Εφαρμογές Self Hosted</w:t>
      </w:r>
      <w:bookmarkEnd w:id="374"/>
    </w:p>
    <w:p w14:paraId="797DC07B" w14:textId="77777777" w:rsidR="00C91FB3" w:rsidRDefault="0084507D">
      <w:pPr>
        <w:pStyle w:val="ProductList-Body"/>
      </w:pPr>
      <w:r>
        <w:t>Εφαρμογές Self-Hosted είναι τα Προϊόντα για τα οποία ισχύουν δικαιώματα Self-Hosted.</w:t>
      </w:r>
    </w:p>
    <w:p w14:paraId="684E14E2" w14:textId="77777777" w:rsidR="00C91FB3" w:rsidRDefault="00C91FB3">
      <w:pPr>
        <w:pStyle w:val="ProductList-Body"/>
      </w:pPr>
    </w:p>
    <w:p w14:paraId="16841904" w14:textId="77777777" w:rsidR="00C91FB3" w:rsidRDefault="0084507D">
      <w:pPr>
        <w:pStyle w:val="ProductList-Body"/>
      </w:pPr>
      <w:r>
        <w:t>Παρά τυχόν αντίθετους όρους στη σύμβαση παραχώρησης πολλαπλών αδειών χρήσης (volume licensing) του Πελάτη, συμπεριλαμβανομένων των Όρων Προϊόντων, ο Πελάτης μπορεί να εκτελεί αντίγραφα με άδεια χρήσης των Εφαρμογών Self-Hosted τα οποία αλληλεπιδρούν άμεσα ή έμμεσα με το λογισμικό του για τη δημιουργία μιας ενιαίας λύσης («Ενιαία Λύση») και να επιτρέπει σε τρίτα μέρη να τη χρησιμοποιούν, σύμφωνα με τους παρακάτω όρους.</w:t>
      </w:r>
    </w:p>
    <w:p w14:paraId="64C06C0B" w14:textId="77777777" w:rsidR="00C91FB3" w:rsidRDefault="00C91FB3">
      <w:pPr>
        <w:pStyle w:val="ProductList-Body"/>
      </w:pPr>
    </w:p>
    <w:p w14:paraId="44FDC7AC" w14:textId="77777777" w:rsidR="00C91FB3" w:rsidRDefault="0084507D">
      <w:pPr>
        <w:pStyle w:val="ProductList-SubClauseHeading"/>
        <w:outlineLvl w:val="3"/>
      </w:pPr>
      <w:r>
        <w:t>Απαιτήσεις</w:t>
      </w:r>
    </w:p>
    <w:p w14:paraId="56E1FDFB" w14:textId="77777777" w:rsidR="00C91FB3" w:rsidRDefault="0084507D">
      <w:pPr>
        <w:pStyle w:val="ProductList-BodyIndented"/>
      </w:pPr>
      <w:r>
        <w:t xml:space="preserve">Ο Πελάτης πρέπει να διαθέτει τις απαιτούμενες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και την Εξασφάλιση Αναβάθμισης Λογισμικού (SA) της Microsoft για:</w:t>
      </w:r>
    </w:p>
    <w:p w14:paraId="36D9609F" w14:textId="77777777" w:rsidR="00C91FB3" w:rsidRDefault="0084507D" w:rsidP="0084507D">
      <w:pPr>
        <w:pStyle w:val="ProductList-Bullet"/>
        <w:numPr>
          <w:ilvl w:val="1"/>
          <w:numId w:val="65"/>
        </w:numPr>
      </w:pPr>
      <w:r>
        <w:t>την εκτέλεση των Εφαρμογών Self-Hosted στο πλαίσιο της Ενιαίας Λύσης και</w:t>
      </w:r>
    </w:p>
    <w:p w14:paraId="4C5C96D1" w14:textId="77777777" w:rsidR="00C91FB3" w:rsidRDefault="0084507D" w:rsidP="0084507D">
      <w:pPr>
        <w:pStyle w:val="ProductList-Bullet"/>
        <w:numPr>
          <w:ilvl w:val="1"/>
          <w:numId w:val="65"/>
        </w:numPr>
      </w:pPr>
      <w:r>
        <w:t xml:space="preserve">όλες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πρόσβασης που χρησιμοποιούνται ώστε η Ενιαία Λύση να είναι διαθέσιμη σε Εξωτερικούς Χρήστες.</w:t>
      </w:r>
    </w:p>
    <w:p w14:paraId="1712AEB7" w14:textId="77777777" w:rsidR="00C91FB3" w:rsidRDefault="0084507D">
      <w:pPr>
        <w:pStyle w:val="ProductList-BodyIndented"/>
      </w:pPr>
      <w:r>
        <w:t xml:space="preserve">Όλο το λογισμικό της Microsoft που χρησιμοποιείται για τη δημιουργία και παροχή της Ενιαίας Λύσης πρέπει: </w:t>
      </w:r>
    </w:p>
    <w:p w14:paraId="42C54D57" w14:textId="77777777" w:rsidR="00C91FB3" w:rsidRDefault="0084507D" w:rsidP="0084507D">
      <w:pPr>
        <w:pStyle w:val="ProductList-Bullet"/>
        <w:numPr>
          <w:ilvl w:val="1"/>
          <w:numId w:val="66"/>
        </w:numPr>
      </w:pPr>
      <w:r>
        <w:t>να εκχωρείται με άδεια μέσω ενός προγράμματος Παραχώρησης Πολλαπλών Αδειών Χρήσης (Volume Licensing) και</w:t>
      </w:r>
    </w:p>
    <w:p w14:paraId="2634D88D" w14:textId="77777777" w:rsidR="00C91FB3" w:rsidRDefault="0084507D" w:rsidP="0084507D">
      <w:pPr>
        <w:pStyle w:val="ProductList-Bullet"/>
        <w:numPr>
          <w:ilvl w:val="1"/>
          <w:numId w:val="66"/>
        </w:numPr>
      </w:pPr>
      <w:r>
        <w:t xml:space="preserve">να είναι κατάλληλο για </w:t>
      </w: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xml:space="preserve"> στο πλαίσιο των εν λόγω Όρων Άδειας Χρήσης. </w:t>
      </w:r>
    </w:p>
    <w:p w14:paraId="546459CF" w14:textId="77777777" w:rsidR="00C91FB3" w:rsidRDefault="00C91FB3">
      <w:pPr>
        <w:pStyle w:val="ProductList-BodyIndented"/>
      </w:pPr>
    </w:p>
    <w:p w14:paraId="28D64A12" w14:textId="77777777" w:rsidR="00C91FB3" w:rsidRDefault="0084507D">
      <w:pPr>
        <w:pStyle w:val="ProductList-BodyIndented"/>
      </w:pPr>
      <w:r>
        <w:t xml:space="preserve">Ο Πελάτης μπορεί να χρησιμοποιήσει Εφαρμογές Self-Hosted σε συνδυασμό με δικαιώματα Φορητότητας Αδειών Χρήσης μέσω Εξασφάλισης Αναβάθμισης Λογισμικού με σκοπό την παροχή της Ενιαίας Λύσης από κοινόχρηστους διακομιστές. Επειδή δεν υπάρχει καθόλου </w:t>
      </w: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xml:space="preserve"> για Windows Server, ο Πελάτης δεν επιτρέπεται να χρησιμοποιεί τον Windows Server (ούτε την Άδεια External Connector Remote Desktop Services ή οποιαδήποτε άλλη άδεια χρήσης πρόσβασης στον Windows Server) ως Εφαρμογή Self-Hosted σε κοινόχρηστους διακομιστές. Αντίθετα, ο Πελάτης πρέπει να χρησιμοποιεί το λογισμικό Windows Server, η άδεια χρήσης του οποίου παρέχεται μέσω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Φορητότητας Αδειών Χρήσης, μέσω Συνεργάτη Εξασφάλισης Αναβάθμισης Λογισμικού</w:t>
      </w:r>
      <w:r>
        <w:fldChar w:fldCharType="end"/>
      </w:r>
      <w:r>
        <w:t xml:space="preserve"> ή Σύμβασης Παραχώρησης Άδειας Χρήσης Services Provider ή στο πλαίσιο άλλης προσφοράς Παραχώρησης Πολλαπλών Αδειών Χρήσης (Volume Licensing) της Microsoft σε κοινόχρηστους διακομιστές. Τα άλλα Προϊόντα που χρησιμοποιούνται σε Ενιαία Λύση και παρέχονται από κοινόχρηστους διακομιστές πρέπει να έχουν Φορητότητα Αδειών Χρήσης μέσω Εξασφάλισης Αναβάθμισης Λογισμικού. Κάθε αποκλειστικός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χρησιμοποιείται για αυτούς τους σκοπούς, ο οποίος τελεί υπό τη διαχείριση ή τον έλεγχο άλλου νομικού προσώπου, πέραν του Πελάτη ή κάποιας εκ των Συγγενών εταιρειών του, διέπεται από τη ρήτρα </w:t>
      </w:r>
      <w:hyperlink w:anchor="_Sec537">
        <w:r>
          <w:rPr>
            <w:color w:val="00467F"/>
            <w:u w:val="single"/>
          </w:rPr>
          <w:t>Διαχείρισης Λογισμικού Εργολαβικής Ανάθεσης</w:t>
        </w:r>
      </w:hyperlink>
      <w:r>
        <w:t>.</w:t>
      </w:r>
    </w:p>
    <w:p w14:paraId="3FE44F48" w14:textId="77777777" w:rsidR="00C91FB3" w:rsidRDefault="00C91FB3">
      <w:pPr>
        <w:pStyle w:val="ProductList-BodyIndented"/>
      </w:pPr>
    </w:p>
    <w:p w14:paraId="34C26695" w14:textId="77777777" w:rsidR="00C91FB3" w:rsidRDefault="0084507D">
      <w:pPr>
        <w:pStyle w:val="ProductList-BodyIndented"/>
      </w:pPr>
      <w:r>
        <w:t>Το λογισμικό του Πελάτη πρέπει να:</w:t>
      </w:r>
    </w:p>
    <w:p w14:paraId="20E62B69" w14:textId="77777777" w:rsidR="00C91FB3" w:rsidRDefault="0084507D" w:rsidP="0084507D">
      <w:pPr>
        <w:pStyle w:val="ProductList-Bullet"/>
        <w:numPr>
          <w:ilvl w:val="1"/>
          <w:numId w:val="67"/>
        </w:numPr>
      </w:pPr>
      <w:r>
        <w:t>προσθέτει σημαντικές και κύριες λειτουργίες στις Εφαρμογές Self-Hosted που αποτελούν μέρος της Ενιαίας Λύσης (μόνο οι πίνακες, τα προγράμματα επεξεργασίας HTML, τα βοηθητικά προγράμματα και παρόμοιες τεχνολογίες δεν αποτελούν κύριες υπηρεσίες ή/και εφαρμογή Ενιαίας Λύσης),</w:t>
      </w:r>
    </w:p>
    <w:p w14:paraId="391C2759" w14:textId="77777777" w:rsidR="00C91FB3" w:rsidRDefault="0084507D" w:rsidP="0084507D">
      <w:pPr>
        <w:pStyle w:val="ProductList-Bullet"/>
        <w:numPr>
          <w:ilvl w:val="1"/>
          <w:numId w:val="67"/>
        </w:numPr>
      </w:pPr>
      <w:r>
        <w:t>είναι η κύρια υπηρεσία ή/και εφαρμογή της Ενιαίας Λύσης και πρέπει να επιτρέπει την άμεση πρόσβαση στις Εφαρμογές Self-Hosted σε κάθε τελικό χρήστη της Ενιαίας Λύσης,</w:t>
      </w:r>
    </w:p>
    <w:p w14:paraId="081E50C2" w14:textId="77777777" w:rsidR="00C91FB3" w:rsidRDefault="0084507D" w:rsidP="0084507D">
      <w:pPr>
        <w:pStyle w:val="ProductList-Bullet"/>
        <w:numPr>
          <w:ilvl w:val="1"/>
          <w:numId w:val="67"/>
        </w:numPr>
      </w:pPr>
      <w:r>
        <w:t>παραδίδεται σε τελικούς χρήστες μέσω Internet, τηλεφωνικού δικτύου ή ιδιωτικού δικτύου από διακομιστές στο πλαίσιο καθημερινού ελέγχου από τον Πελάτη ή από τρίτο μέρος πέραν του τελικού χρήστη της Ενιαίας Λύσης (η Ενιαία Λύση ενδέχεται να μην φορτωθεί στη συσκευή του τελικού χρήστη) και</w:t>
      </w:r>
    </w:p>
    <w:p w14:paraId="0E0CEAA3" w14:textId="77777777" w:rsidR="00C91FB3" w:rsidRDefault="0084507D" w:rsidP="0084507D">
      <w:pPr>
        <w:pStyle w:val="ProductList-Bullet"/>
        <w:numPr>
          <w:ilvl w:val="1"/>
          <w:numId w:val="67"/>
        </w:numPr>
      </w:pPr>
      <w:r>
        <w:t>να ανήκει, χωρίς άδεια χρήσης, στον Πελάτη, εκτός εάν το λογισμικό περιλαμβάνει μη ουσιαστικό λογισμικό τρίτου μέρους που είναι ενσωματωμένο ή λειτουργεί με την υποστήριξη του λογισμικού του Πελάτη.</w:t>
      </w:r>
    </w:p>
    <w:p w14:paraId="20921F9F" w14:textId="77777777" w:rsidR="00C91FB3" w:rsidRDefault="00C91FB3">
      <w:pPr>
        <w:pStyle w:val="ProductList-BodyIndented"/>
      </w:pPr>
    </w:p>
    <w:p w14:paraId="20D3D747" w14:textId="77777777" w:rsidR="00C91FB3" w:rsidRDefault="0084507D">
      <w:pPr>
        <w:pStyle w:val="ProductList-BodyIndented"/>
      </w:pPr>
      <w:r>
        <w:t xml:space="preserve">Κάθε χρήση των Εφαρμογών Self-Hosted εξακολουθεί να διέπεται από τους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Όρους Άδειας Χρήσης</w:t>
      </w:r>
      <w:r>
        <w:fldChar w:fldCharType="end"/>
      </w:r>
      <w:r>
        <w:t xml:space="preserve"> για τα προϊόντα αυτά. Ο Πελάτης δεν επιτρέπεται να μεταβιβάζει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βάσει της σύμβασης παραχώρησης πολλαπλών αδειών χρήσης (volume licensing) που διαθέτει, εκτός εάν αυτό επιτρέπεται στη συγκεκριμένη σύμβαση.</w:t>
      </w:r>
    </w:p>
    <w:p w14:paraId="79F68153" w14:textId="77777777" w:rsidR="00C91FB3" w:rsidRDefault="00C91FB3">
      <w:pPr>
        <w:pStyle w:val="ProductList-BodyIndented"/>
        <w:jc w:val="right"/>
      </w:pPr>
    </w:p>
    <w:tbl>
      <w:tblPr>
        <w:tblStyle w:val="PURTable0"/>
        <w:tblW w:w="0" w:type="dxa"/>
        <w:tblLook w:val="04A0" w:firstRow="1" w:lastRow="0" w:firstColumn="1" w:lastColumn="0" w:noHBand="0" w:noVBand="1"/>
      </w:tblPr>
      <w:tblGrid>
        <w:gridCol w:w="10556"/>
      </w:tblGrid>
      <w:tr w:rsidR="00C91FB3" w14:paraId="3A755A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CC58BF" w14:textId="77777777" w:rsidR="00C91FB3" w:rsidRDefault="004F789D">
            <w:pPr>
              <w:pStyle w:val="ProductList-TableBody"/>
              <w:jc w:val="right"/>
            </w:pPr>
            <w:hyperlink w:anchor="_Sec842">
              <w:r w:rsidR="0084507D">
                <w:rPr>
                  <w:color w:val="00467F"/>
                  <w:sz w:val="14"/>
                  <w:u w:val="single"/>
                </w:rPr>
                <w:t>Πίνακας Περιεχομένων</w:t>
              </w:r>
            </w:hyperlink>
            <w:r w:rsidR="0084507D">
              <w:rPr>
                <w:sz w:val="14"/>
              </w:rPr>
              <w:t xml:space="preserve"> / </w:t>
            </w:r>
            <w:hyperlink w:anchor="_Sec549">
              <w:r w:rsidR="0084507D">
                <w:rPr>
                  <w:color w:val="00467F"/>
                  <w:sz w:val="14"/>
                  <w:u w:val="single"/>
                </w:rPr>
                <w:t>Γλωσσάρι</w:t>
              </w:r>
            </w:hyperlink>
            <w:r w:rsidR="0084507D">
              <w:rPr>
                <w:sz w:val="14"/>
              </w:rPr>
              <w:t xml:space="preserve"> / </w:t>
            </w:r>
            <w:hyperlink w:anchor="_Sec844">
              <w:r w:rsidR="0084507D">
                <w:rPr>
                  <w:color w:val="00467F"/>
                  <w:sz w:val="14"/>
                  <w:u w:val="single"/>
                </w:rPr>
                <w:t>Ευρετήριο</w:t>
              </w:r>
            </w:hyperlink>
          </w:p>
        </w:tc>
      </w:tr>
    </w:tbl>
    <w:p w14:paraId="43103793" w14:textId="77777777" w:rsidR="00C91FB3" w:rsidRDefault="00C91FB3">
      <w:pPr>
        <w:pStyle w:val="ProductList-BodyIndented"/>
      </w:pPr>
    </w:p>
    <w:p w14:paraId="6030EA8D" w14:textId="77777777" w:rsidR="00C91FB3" w:rsidRDefault="00C91FB3">
      <w:pPr>
        <w:pStyle w:val="PURBreadcrumb"/>
      </w:pPr>
    </w:p>
    <w:p w14:paraId="4FA30F7E" w14:textId="77777777" w:rsidR="00C91FB3" w:rsidRDefault="0084507D">
      <w:pPr>
        <w:pStyle w:val="ProductList-Offering1Heading"/>
        <w:outlineLvl w:val="1"/>
      </w:pPr>
      <w:bookmarkStart w:id="375" w:name="_Sec1282"/>
      <w:r>
        <w:t>Ενημερώσεις Εκτεταμένης Ασφάλειας</w:t>
      </w:r>
      <w:bookmarkEnd w:id="375"/>
      <w:r>
        <w:fldChar w:fldCharType="begin"/>
      </w:r>
      <w:r>
        <w:instrText xml:space="preserve"> TC "</w:instrText>
      </w:r>
      <w:bookmarkStart w:id="376" w:name="_Toc39074136"/>
      <w:r>
        <w:instrText>Ενημερώσεις Εκτεταμένης Ασφάλειας</w:instrText>
      </w:r>
      <w:bookmarkEnd w:id="376"/>
      <w:r>
        <w:instrText>" \l 2</w:instrText>
      </w:r>
      <w:r>
        <w:fldChar w:fldCharType="end"/>
      </w:r>
    </w:p>
    <w:p w14:paraId="3D9640AC" w14:textId="77777777" w:rsidR="00C91FB3" w:rsidRDefault="0084507D">
      <w:pPr>
        <w:pStyle w:val="ProductList-Body"/>
      </w:pPr>
      <w:r>
        <w:t xml:space="preserve">Ο Πελάτης μπορεί να αγοράσει κάλυψη για Ενημερώσεις Εκτεταμένης Ασφάλειας (“ESU”)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κάλυψη Εξασφάλισης Αναβάθμισης Λογισμικού και ισοδύναμες Άδειες Συνδρομής.</w:t>
      </w:r>
    </w:p>
    <w:p w14:paraId="483BCF8A" w14:textId="77777777" w:rsidR="00C91FB3" w:rsidRDefault="00C91FB3">
      <w:pPr>
        <w:pStyle w:val="ProductList-Body"/>
      </w:pPr>
    </w:p>
    <w:p w14:paraId="3995BECB" w14:textId="77777777" w:rsidR="00C91FB3" w:rsidRDefault="0084507D">
      <w:pPr>
        <w:pStyle w:val="ProductList-ClauseHeading"/>
        <w:outlineLvl w:val="2"/>
      </w:pPr>
      <w:r>
        <w:t>Απαιτήσεις Άδειας Χρήσης</w:t>
      </w:r>
    </w:p>
    <w:p w14:paraId="40C54D89" w14:textId="77777777" w:rsidR="00C91FB3" w:rsidRDefault="0084507D">
      <w:pPr>
        <w:pStyle w:val="ProductList-Body"/>
      </w:pPr>
      <w:r>
        <w:t xml:space="preserve">Η κάλυψη ESU απαιτείται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core ή διακομιστή που έχει εκχωρηθεί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με την επιφύλαξη των ίδιων ελάχιστων όρων παραχώρησης αδειών χρήσης. Η κάλυψη ESU δεν απαιτείται (ούτε διατίθεται) για Άδειες CAL ή Άδειες External Connector. Ωστόσο, ο Πελάτης πρέπει να διαθέτει ενεργή Εξασφάλιση Αναβάθμισης Λογισμικού (ή ισοδύναμες Άδειες Συνδρομής) για Άδειες CAL και Άδειες External Connector που επιτρέπουν την πρόσβαση σε Διακομιστές με ενεργή κάλυψη ESU.</w:t>
      </w:r>
    </w:p>
    <w:p w14:paraId="6C3C47CD" w14:textId="77777777" w:rsidR="00C91FB3" w:rsidRDefault="00C91FB3">
      <w:pPr>
        <w:pStyle w:val="ProductList-Body"/>
      </w:pPr>
    </w:p>
    <w:p w14:paraId="5F9B64CE" w14:textId="77777777" w:rsidR="00C91FB3" w:rsidRDefault="0084507D">
      <w:pPr>
        <w:pStyle w:val="ProductList-ClauseHeading"/>
        <w:outlineLvl w:val="2"/>
      </w:pPr>
      <w:r>
        <w:t>Καταλληλότητα για Κάλυψη</w:t>
      </w:r>
    </w:p>
    <w:p w14:paraId="67770AE0" w14:textId="77777777" w:rsidR="00C91FB3" w:rsidRDefault="0084507D">
      <w:pPr>
        <w:pStyle w:val="ProductList-Body"/>
      </w:pPr>
      <w:r>
        <w:t xml:space="preserve">Για οποιονδήποτε δεδομένο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 Πελάτης μπορεί να αποκτήσει κάλυψη ESU για δύο ή τρία χρόνια της προσφοράς μόνο εάν ο Πελάτης απέκτησε επίσης κάλυψη για το προηγούμενο έτος. Η κάλυψη ESU δεν απαιτείται να είναι ίδια με την κάλυψη Εξασφάλισης Αναβάθμισης </w:t>
      </w:r>
      <w:r>
        <w:lastRenderedPageBreak/>
        <w:t xml:space="preserve">Λογισμικού ή με Άδειες Συνδρομής με ισοδύναμη Εξασφάλιση Αναβάθμισης Λογισμικού. Ωστόσο, ο Πελάτης πρέπει να διαθέτει τουλάχιστον έναν μήνα διάρκειας που απομένει για κατάλληλη κάλυψη Εξασφάλισης Αναβάθμισης Λογισμικού ή Άδεια Συνδρομής στην αρχή της πραγματικής περιόδου κάλυψης για κάθε έτος κάλυψης ESU που έχει αγοραστεί (δηλαδή κατά το πρώτο έτος, το δεύτερο ή το τρίτο). </w:t>
      </w:r>
    </w:p>
    <w:p w14:paraId="5CE91D9F" w14:textId="77777777" w:rsidR="00C91FB3" w:rsidRDefault="00C91FB3">
      <w:pPr>
        <w:pStyle w:val="ProductList-Body"/>
      </w:pPr>
    </w:p>
    <w:p w14:paraId="76224C54" w14:textId="77777777" w:rsidR="00C91FB3" w:rsidRDefault="0084507D">
      <w:pPr>
        <w:pStyle w:val="ProductList-ClauseHeading"/>
        <w:outlineLvl w:val="2"/>
      </w:pPr>
      <w:r>
        <w:t>Χρήση Ενημερωμένου Λογισμικού</w:t>
      </w:r>
    </w:p>
    <w:p w14:paraId="1CD71E1D" w14:textId="77777777" w:rsidR="00C91FB3" w:rsidRDefault="0084507D">
      <w:pPr>
        <w:pStyle w:val="ProductList-Body"/>
      </w:pPr>
      <w:r>
        <w:t xml:space="preserve">Με εξαίρεση όσα ακολουθούν, το λογισμικό διακομιστή που ενημερώνεται μέσω κάλυψης ESU μπορεί να χρησιμοποιηθεί μόνο με άδειες χρήσης που έχουν κάλυψη ESU. </w:t>
      </w:r>
    </w:p>
    <w:p w14:paraId="03AB1216" w14:textId="77777777" w:rsidR="00C91FB3" w:rsidRDefault="0084507D" w:rsidP="0084507D">
      <w:pPr>
        <w:pStyle w:val="ProductList-Bullet"/>
        <w:numPr>
          <w:ilvl w:val="0"/>
          <w:numId w:val="68"/>
        </w:numPr>
      </w:pPr>
      <w:r>
        <w:t>Ο Πελάτης μπορεί να συνεχίσει να χρησιμοποιεί το ενημερωμένο λογισμικό μετά τη λήξη της κάλυψης, αλλά μόνο με άδειες χρήσης για τις οποίες ισχύει η κάλυψη.</w:t>
      </w:r>
    </w:p>
    <w:p w14:paraId="54E17769" w14:textId="77777777" w:rsidR="00C91FB3" w:rsidRDefault="0084507D" w:rsidP="0084507D">
      <w:pPr>
        <w:pStyle w:val="ProductList-Bullet"/>
        <w:numPr>
          <w:ilvl w:val="0"/>
          <w:numId w:val="68"/>
        </w:numPr>
      </w:pPr>
      <w:r>
        <w:t xml:space="preserve">Ο Πελάτης μπορεί να εφαρμόσει ενημερώσεις που παρέχονται στο πλαίσιο της κάλυψης ESU σε άδειες χρήσης του λογισμικού Πελάτη και να τις χρησιμοποιεί αποκλειστικά γα λόγους ανάπτυξης, δοκιμής ή σχετικούς σκοπούς στα πλαίσια των αντίστοιχων αδειών χρήσης έκδοσης Developer edition ή συνδρομών Visual Studio. </w:t>
      </w:r>
    </w:p>
    <w:p w14:paraId="68AED16E" w14:textId="77777777" w:rsidR="00C91FB3" w:rsidRDefault="0084507D" w:rsidP="0084507D">
      <w:pPr>
        <w:pStyle w:val="ProductList-Bullet"/>
        <w:numPr>
          <w:ilvl w:val="0"/>
          <w:numId w:val="68"/>
        </w:numPr>
      </w:pPr>
      <w:r>
        <w:t>Ο Πελάτης μπορεί να χρησιμοποιήσει ενημερωμένο λογισμικό στο πλαίσιο φόρτων εργασίας με άδεια χρήσης για τα SQL Server, Windows Server και Windows 7 που εκτελούνται στο Azure Stack Hub.</w:t>
      </w:r>
    </w:p>
    <w:p w14:paraId="15A56472" w14:textId="77777777" w:rsidR="00C91FB3" w:rsidRDefault="00C91FB3">
      <w:pPr>
        <w:pStyle w:val="ProductList-Body"/>
      </w:pPr>
    </w:p>
    <w:p w14:paraId="050B2A15" w14:textId="77777777" w:rsidR="00C91FB3" w:rsidRDefault="0084507D">
      <w:pPr>
        <w:pStyle w:val="ProductList-ClauseHeading"/>
        <w:outlineLvl w:val="2"/>
      </w:pPr>
      <w:r>
        <w:t>Κάλυψη Φόρτων Εργασίας που Φιλοξενούνται</w:t>
      </w:r>
    </w:p>
    <w:p w14:paraId="185A11BE" w14:textId="77777777" w:rsidR="00C91FB3" w:rsidRDefault="0084507D">
      <w:pPr>
        <w:pStyle w:val="ProductList-Body"/>
      </w:pPr>
      <w:r>
        <w:t xml:space="preserve">Ο Πελάτης μπορεί επίσης να αγοράσει κάλυψη ESU για φόρτους εργασίας που εκτελούνται σε διακομιστές Εξουσιοδοτημένων Παρόχων Υπηρεσιών στο πλαίσιο προσφορών Συμπεριλαμβανομένης της Άδειας Χρήσης. “Εξουσιοδοτημένοι Πάροχοι Υπηρεσιών” είναι οι πάροχοι υπηρεσιών που παρουσιάζονται στη διεύθυνση </w:t>
      </w:r>
      <w:hyperlink r:id="rId159">
        <w:r>
          <w:rPr>
            <w:color w:val="00467F"/>
            <w:u w:val="single"/>
          </w:rPr>
          <w:t>http://www.microsoft.com/licensing/software-assurance/license-mobility.aspx</w:t>
        </w:r>
      </w:hyperlink>
      <w:r>
        <w:t xml:space="preserve">. Η φράση “Συμπεριλαμβανομένης της Άδειας Χρήσης” σημαίνει ότι ο Πελάτης παραχωρεί άδεια χρήσης του Windows Server ή του SQL Server μέσω του Εξουσιοδοτημένου Παρόχου Υπηρεσιών, ενώ δεν φέρει τις δικές του άδειες χρήσης (π.χ. BYOL). Ο Πελάτης πρέπει να αποκτήσει άδειες χρήσης ESU για όλους τους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Εικονικούς Πυρήνες</w:t>
      </w:r>
      <w:r>
        <w:fldChar w:fldCharType="end"/>
      </w:r>
      <w:r>
        <w:t xml:space="preserve">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με τουλάχιστον 16 από αυτούς για Windows Server και τέσσερις για SQL Server.</w:t>
      </w:r>
    </w:p>
    <w:p w14:paraId="52675CA5" w14:textId="77777777" w:rsidR="00C91FB3" w:rsidRDefault="00C91FB3">
      <w:pPr>
        <w:pStyle w:val="ProductList-Body"/>
      </w:pPr>
    </w:p>
    <w:p w14:paraId="625A0FBD" w14:textId="77777777" w:rsidR="00C91FB3" w:rsidRDefault="0084507D">
      <w:pPr>
        <w:pStyle w:val="ProductList-ClauseHeading"/>
        <w:outlineLvl w:val="2"/>
      </w:pPr>
      <w:r>
        <w:t>Φόρτοι Εργασίας Azure Stack Hub</w:t>
      </w:r>
    </w:p>
    <w:p w14:paraId="341AB1C8" w14:textId="77777777" w:rsidR="00C91FB3" w:rsidRDefault="0084507D">
      <w:pPr>
        <w:pStyle w:val="ProductList-Body"/>
      </w:pPr>
      <w:r>
        <w:t>Ο Πελάτης μπορεί να έχει πρόσβαση σε ESU για τους φόρτους εργασίας του με άδεια χρήσης για τα SQL Server, Windows Server και Windows 7 που εκτελούνται στο Azure Stack Hub. Οι απαιτήσεις για την αγορά κάλυψης ESU και την πρόσβαση σε ενημερωμένους φόρτους εργασίας διακομιστή μόνο βάσει Αδειών CAL με κάλυψη Εξασφάλισης Αναβάθμισης Λογισμικού δεν ισχύουν αποκλειστικά σε σχέση με τις Παρουσίες SQL Server, Windows Server και Windows 7 που ο Πελάτης εκτελεί στο Azure Stack Hub.</w:t>
      </w:r>
    </w:p>
    <w:p w14:paraId="7F23239D" w14:textId="77777777" w:rsidR="00C91FB3" w:rsidRDefault="00C91FB3">
      <w:pPr>
        <w:pStyle w:val="ProductList-Body"/>
      </w:pPr>
    </w:p>
    <w:p w14:paraId="021A35B3" w14:textId="77777777" w:rsidR="00C91FB3" w:rsidRDefault="0084507D">
      <w:pPr>
        <w:pStyle w:val="ProductList-ClauseHeading"/>
        <w:outlineLvl w:val="2"/>
      </w:pPr>
      <w:r>
        <w:t>Υποστήριξη Επίλυσης Προβλημάτων 24x7</w:t>
      </w:r>
    </w:p>
    <w:p w14:paraId="428ACAA6" w14:textId="77777777" w:rsidR="00C91FB3" w:rsidRDefault="0084507D">
      <w:pPr>
        <w:pStyle w:val="ProductList-Body"/>
      </w:pPr>
      <w:r>
        <w:t xml:space="preserve">Κατά τη διάρκεια της κάλυψης ESU, ο Πελάτης θα έχει το δικαίωμα να εφαρμόσει διαθέσιμα περιστατικά Υποστήριξης Επίλυσης Προβλημάτων 24x7 αναφορικά με τη χρήση της έκδοσης που καλύπτεται στους κατάλληλους Διακομιστές. Κατάλληλοι Διακομιστές θεωρούνται οι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με ενεργή Εξασφάλιση Αναβάθμισης Λογισμικού και κάλυψη ESU και οι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οι οποίοι διαθέτουν επίσης άδεια χρήσης για Azure Stack Hub και το εκτελούν.</w:t>
      </w:r>
    </w:p>
    <w:p w14:paraId="618D2C1B" w14:textId="77777777" w:rsidR="00C91FB3" w:rsidRDefault="00C91FB3">
      <w:pPr>
        <w:pStyle w:val="ProductList-Body"/>
      </w:pPr>
    </w:p>
    <w:p w14:paraId="7FE1E491" w14:textId="77777777" w:rsidR="00C91FB3" w:rsidRDefault="00C91FB3">
      <w:pPr>
        <w:pStyle w:val="PURBreadcrumb"/>
      </w:pPr>
    </w:p>
    <w:tbl>
      <w:tblPr>
        <w:tblStyle w:val="PURTable"/>
        <w:tblW w:w="0" w:type="dxa"/>
        <w:tblLook w:val="04A0" w:firstRow="1" w:lastRow="0" w:firstColumn="1" w:lastColumn="0" w:noHBand="0" w:noVBand="1"/>
      </w:tblPr>
      <w:tblGrid>
        <w:gridCol w:w="10916"/>
      </w:tblGrid>
      <w:tr w:rsidR="00C91FB3" w14:paraId="675A68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0A89F0" w14:textId="77777777" w:rsidR="00C91FB3" w:rsidRDefault="004F789D">
            <w:pPr>
              <w:pStyle w:val="ProductList-TableBody"/>
              <w:jc w:val="right"/>
            </w:pPr>
            <w:hyperlink w:anchor="_Sec842">
              <w:r w:rsidR="0084507D">
                <w:rPr>
                  <w:color w:val="00467F"/>
                  <w:sz w:val="14"/>
                  <w:u w:val="single"/>
                </w:rPr>
                <w:t>Πίνακας Περιεχομένων</w:t>
              </w:r>
            </w:hyperlink>
            <w:r w:rsidR="0084507D">
              <w:rPr>
                <w:sz w:val="14"/>
              </w:rPr>
              <w:t xml:space="preserve"> / </w:t>
            </w:r>
            <w:hyperlink w:anchor="_Sec549">
              <w:r w:rsidR="0084507D">
                <w:rPr>
                  <w:color w:val="00467F"/>
                  <w:sz w:val="14"/>
                  <w:u w:val="single"/>
                </w:rPr>
                <w:t>Γλωσσάρι</w:t>
              </w:r>
            </w:hyperlink>
            <w:r w:rsidR="0084507D">
              <w:rPr>
                <w:sz w:val="14"/>
              </w:rPr>
              <w:t xml:space="preserve"> / </w:t>
            </w:r>
            <w:hyperlink w:anchor="_Sec844">
              <w:r w:rsidR="0084507D">
                <w:rPr>
                  <w:color w:val="00467F"/>
                  <w:sz w:val="14"/>
                  <w:u w:val="single"/>
                </w:rPr>
                <w:t>Ευρετήριο</w:t>
              </w:r>
            </w:hyperlink>
          </w:p>
        </w:tc>
      </w:tr>
    </w:tbl>
    <w:p w14:paraId="12556BA0" w14:textId="77777777" w:rsidR="00C91FB3" w:rsidRDefault="00C91FB3">
      <w:pPr>
        <w:pStyle w:val="ProductList-Body"/>
      </w:pPr>
    </w:p>
    <w:p w14:paraId="720E8A80" w14:textId="77777777" w:rsidR="00C91FB3" w:rsidRDefault="0084507D">
      <w:pPr>
        <w:pStyle w:val="ProductList-SectionHeading"/>
        <w:pageBreakBefore/>
        <w:outlineLvl w:val="0"/>
      </w:pPr>
      <w:bookmarkStart w:id="377" w:name="_Sec1237"/>
      <w:bookmarkEnd w:id="353"/>
      <w:r>
        <w:lastRenderedPageBreak/>
        <w:t>Παράρτημα Γ - Πρόσθετα και Άλλες Άδειες Χρήσης Μετάβασης</w:t>
      </w:r>
      <w:r>
        <w:fldChar w:fldCharType="begin"/>
      </w:r>
      <w:r>
        <w:instrText xml:space="preserve"> TC "</w:instrText>
      </w:r>
      <w:bookmarkStart w:id="378" w:name="_Toc39074137"/>
      <w:r>
        <w:instrText>Παράρτημα Γ - Πρόσθετα και Άλλες Άδειες Χρήσης Μετάβασης</w:instrText>
      </w:r>
      <w:bookmarkEnd w:id="378"/>
      <w:r>
        <w:instrText>" \l 1</w:instrText>
      </w:r>
      <w:r>
        <w:fldChar w:fldCharType="end"/>
      </w:r>
    </w:p>
    <w:p w14:paraId="32E4453D" w14:textId="77777777" w:rsidR="00C91FB3" w:rsidRDefault="00C91FB3">
      <w:pPr>
        <w:pStyle w:val="PURBreadcrumb"/>
      </w:pPr>
    </w:p>
    <w:tbl>
      <w:tblPr>
        <w:tblStyle w:val="PURTable"/>
        <w:tblW w:w="0" w:type="dxa"/>
        <w:tblLook w:val="04A0" w:firstRow="1" w:lastRow="0" w:firstColumn="1" w:lastColumn="0" w:noHBand="0" w:noVBand="1"/>
      </w:tblPr>
      <w:tblGrid>
        <w:gridCol w:w="10916"/>
      </w:tblGrid>
      <w:tr w:rsidR="00C91FB3" w14:paraId="2CE944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410EFF" w14:textId="77777777" w:rsidR="00C91FB3" w:rsidRDefault="004F789D">
            <w:pPr>
              <w:pStyle w:val="ProductList-TableBody"/>
              <w:jc w:val="right"/>
            </w:pPr>
            <w:hyperlink w:anchor="_Sec842">
              <w:r w:rsidR="0084507D">
                <w:rPr>
                  <w:color w:val="00467F"/>
                  <w:sz w:val="14"/>
                  <w:u w:val="single"/>
                </w:rPr>
                <w:t>Πίνακας Περιεχομένων</w:t>
              </w:r>
            </w:hyperlink>
            <w:r w:rsidR="0084507D">
              <w:rPr>
                <w:sz w:val="14"/>
              </w:rPr>
              <w:t xml:space="preserve"> / </w:t>
            </w:r>
            <w:hyperlink w:anchor="_Sec549">
              <w:r w:rsidR="0084507D">
                <w:rPr>
                  <w:color w:val="00467F"/>
                  <w:sz w:val="14"/>
                  <w:u w:val="single"/>
                </w:rPr>
                <w:t>Γλωσσάρι</w:t>
              </w:r>
            </w:hyperlink>
            <w:r w:rsidR="0084507D">
              <w:rPr>
                <w:sz w:val="14"/>
              </w:rPr>
              <w:t xml:space="preserve"> / </w:t>
            </w:r>
            <w:hyperlink w:anchor="_Sec844">
              <w:r w:rsidR="0084507D">
                <w:rPr>
                  <w:color w:val="00467F"/>
                  <w:sz w:val="14"/>
                  <w:u w:val="single"/>
                </w:rPr>
                <w:t>Ευρετήριο</w:t>
              </w:r>
            </w:hyperlink>
          </w:p>
        </w:tc>
      </w:tr>
    </w:tbl>
    <w:p w14:paraId="0BFC5407" w14:textId="77777777" w:rsidR="00C91FB3" w:rsidRDefault="00C91FB3">
      <w:pPr>
        <w:pStyle w:val="ProductList-Body"/>
      </w:pPr>
    </w:p>
    <w:p w14:paraId="6A304657" w14:textId="77777777" w:rsidR="00C91FB3" w:rsidRDefault="0084507D">
      <w:pPr>
        <w:pStyle w:val="ProductList-OfferingGroupHeading"/>
        <w:outlineLvl w:val="1"/>
      </w:pPr>
      <w:bookmarkStart w:id="379" w:name="_Sec1238"/>
      <w:r>
        <w:t>Πρόσθετα</w:t>
      </w:r>
      <w:bookmarkEnd w:id="379"/>
      <w:r>
        <w:fldChar w:fldCharType="begin"/>
      </w:r>
      <w:r>
        <w:instrText xml:space="preserve"> TC "</w:instrText>
      </w:r>
      <w:bookmarkStart w:id="380" w:name="_Toc39074138"/>
      <w:r>
        <w:instrText>Πρόσθετα</w:instrText>
      </w:r>
      <w:bookmarkEnd w:id="380"/>
      <w:r>
        <w:instrText>" \l 2</w:instrText>
      </w:r>
      <w:r>
        <w:fldChar w:fldCharType="end"/>
      </w:r>
    </w:p>
    <w:p w14:paraId="5907617A" w14:textId="77777777" w:rsidR="00C91FB3" w:rsidRDefault="0084507D">
      <w:pPr>
        <w:pStyle w:val="ProductList-Body"/>
      </w:pPr>
      <w:r>
        <w:t>Ο Πελάτης μπορεί να λάβει Πρόσθετα με βάση τις παρακάτω προϋποθέσεις:</w:t>
      </w:r>
    </w:p>
    <w:p w14:paraId="0B33786A" w14:textId="77777777" w:rsidR="00C91FB3" w:rsidRDefault="0084507D" w:rsidP="0084507D">
      <w:pPr>
        <w:pStyle w:val="ProductList-Bullet"/>
        <w:numPr>
          <w:ilvl w:val="0"/>
          <w:numId w:val="69"/>
        </w:numPr>
      </w:pPr>
      <w:r>
        <w:t>Ο Πελάτης πρέπει να διαθέτει ενεργή SA ή ενεργή άδεια User SL για τις αντίστοιχες Κατάλληλες Άδειες Χρήσης</w:t>
      </w:r>
    </w:p>
    <w:p w14:paraId="509F2DFC" w14:textId="77777777" w:rsidR="00C91FB3" w:rsidRDefault="0084507D" w:rsidP="0084507D">
      <w:pPr>
        <w:pStyle w:val="ProductList-Bullet"/>
        <w:numPr>
          <w:ilvl w:val="0"/>
          <w:numId w:val="69"/>
        </w:numPr>
      </w:pPr>
      <w:r>
        <w:t xml:space="preserve">Ο Πελάτης μπορεί να λάβει μία SL Πρόσθετου για κάθε Κατάλληλη Άδεια Χρήσης, εκτός εάν προβλέπεται διαφορετικά σε αυτό το Παράρτημα  </w:t>
      </w:r>
    </w:p>
    <w:p w14:paraId="05B3EE39" w14:textId="77777777" w:rsidR="00C91FB3" w:rsidRDefault="0084507D" w:rsidP="0084507D">
      <w:pPr>
        <w:pStyle w:val="ProductList-Bullet"/>
        <w:numPr>
          <w:ilvl w:val="0"/>
          <w:numId w:val="69"/>
        </w:numPr>
      </w:pPr>
      <w:r>
        <w:t>Ο Πελάτης μπορεί να λάβει SL πρόσθετου ανάμεσα σε ημερομηνίες προσαρμογής πριν από την απόκτηση των Κατάλληλων Αδειών Χρήσης</w:t>
      </w:r>
    </w:p>
    <w:p w14:paraId="62C6B3BB" w14:textId="77777777" w:rsidR="00C91FB3" w:rsidRDefault="00C91FB3">
      <w:pPr>
        <w:pStyle w:val="ProductList-Body"/>
      </w:pPr>
    </w:p>
    <w:p w14:paraId="7BEA0185" w14:textId="77777777" w:rsidR="00C91FB3" w:rsidRDefault="0084507D">
      <w:pPr>
        <w:pStyle w:val="ProductList-Body"/>
      </w:pPr>
      <w:r>
        <w:t>Τα Πρόσθετα λήγουν το νωρίτερο με τη λήξη διάρκειας της κάλυψης SA για την Κατάλληλη Άδεια Χρήσης ή τη διάρκεια της Άδειας SL Πρόσθετου, εκτός εάν προβλέπεται διαφορετικά σε αυτό το Παράρτημα. Τα πρόσθετα μπορούν να επανεκχωρούνται μόνο σε χρήστες ή συσκευές με Κατάλληλες Άδειες Χρήσης.</w:t>
      </w:r>
    </w:p>
    <w:p w14:paraId="5B493D6E" w14:textId="77777777" w:rsidR="00C91FB3" w:rsidRDefault="00C91FB3">
      <w:pPr>
        <w:pStyle w:val="ProductList-Body"/>
      </w:pPr>
    </w:p>
    <w:p w14:paraId="23C69761" w14:textId="77777777" w:rsidR="00C91FB3" w:rsidRDefault="0084507D">
      <w:pPr>
        <w:pStyle w:val="ProductList-Offering2HeadingNoBorder"/>
        <w:outlineLvl w:val="2"/>
      </w:pPr>
      <w:r>
        <w:t>Λειτουργικό Σύστημα desktop των Windows</w:t>
      </w:r>
      <w:r>
        <w:fldChar w:fldCharType="begin"/>
      </w:r>
      <w:r>
        <w:instrText xml:space="preserve"> TC "</w:instrText>
      </w:r>
      <w:bookmarkStart w:id="381" w:name="_Toc39074139"/>
      <w:r>
        <w:instrText>Λειτουργικό Σύστημα desktop των Windows</w:instrText>
      </w:r>
      <w:bookmarkEnd w:id="381"/>
      <w:r>
        <w:instrText>" \l 3</w:instrText>
      </w:r>
      <w:r>
        <w:fldChar w:fldCharType="end"/>
      </w:r>
    </w:p>
    <w:p w14:paraId="14AA25BB" w14:textId="77777777" w:rsidR="00C91FB3" w:rsidRDefault="0084507D">
      <w:pPr>
        <w:pStyle w:val="ProductList-Body"/>
      </w:pPr>
      <w:r>
        <w:t>Ο Χρήστης με Άδεια Χρήσης πρέπει να είναι ο Κύριος Χρήστης μιας συσκευής είτε με ενεργή κάλυψη Εξασφάλισης Αναβάθμισης Λογισμικού Λειτουργικού Συστήματος Desktop των Windows είτε με κάλυψη Windows VDA.</w:t>
      </w:r>
    </w:p>
    <w:p w14:paraId="5E7620F8" w14:textId="77777777" w:rsidR="00C91FB3" w:rsidRDefault="00C91FB3">
      <w:pPr>
        <w:pStyle w:val="ProductList-Body"/>
      </w:pPr>
    </w:p>
    <w:tbl>
      <w:tblPr>
        <w:tblStyle w:val="PURTable"/>
        <w:tblW w:w="0" w:type="dxa"/>
        <w:tblLook w:val="04A0" w:firstRow="1" w:lastRow="0" w:firstColumn="1" w:lastColumn="0" w:noHBand="0" w:noVBand="1"/>
      </w:tblPr>
      <w:tblGrid>
        <w:gridCol w:w="5277"/>
        <w:gridCol w:w="5639"/>
      </w:tblGrid>
      <w:tr w:rsidR="00C91FB3" w14:paraId="40999E2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4DBA01C" w14:textId="77777777" w:rsidR="00C91FB3" w:rsidRDefault="0084507D">
            <w:pPr>
              <w:pStyle w:val="ProductList-TableBody"/>
            </w:pPr>
            <w:r>
              <w:rPr>
                <w:color w:val="FFFFFF"/>
              </w:rPr>
              <w:t>Πρόσθετο της Άδειας User SL</w:t>
            </w:r>
          </w:p>
        </w:tc>
        <w:tc>
          <w:tcPr>
            <w:tcW w:w="6240" w:type="dxa"/>
            <w:tcBorders>
              <w:top w:val="single" w:sz="4" w:space="0" w:color="0070C0"/>
              <w:bottom w:val="single" w:sz="4" w:space="0" w:color="000000"/>
              <w:right w:val="single" w:sz="4" w:space="0" w:color="0070C0"/>
            </w:tcBorders>
            <w:shd w:val="clear" w:color="auto" w:fill="0070C0"/>
          </w:tcPr>
          <w:p w14:paraId="289A4018" w14:textId="77777777" w:rsidR="00C91FB3" w:rsidRDefault="0084507D">
            <w:pPr>
              <w:pStyle w:val="ProductList-TableBody"/>
            </w:pPr>
            <w:r>
              <w:rPr>
                <w:color w:val="FFFFFF"/>
              </w:rPr>
              <w:t>Κατάλληλες Άδειες Χρήσης</w:t>
            </w:r>
          </w:p>
        </w:tc>
      </w:tr>
      <w:tr w:rsidR="00C91FB3" w14:paraId="0B75393F" w14:textId="77777777">
        <w:tc>
          <w:tcPr>
            <w:tcW w:w="5880" w:type="dxa"/>
            <w:tcBorders>
              <w:top w:val="single" w:sz="4" w:space="0" w:color="000000"/>
              <w:left w:val="single" w:sz="4" w:space="0" w:color="000000"/>
              <w:bottom w:val="single" w:sz="4" w:space="0" w:color="000000"/>
              <w:right w:val="single" w:sz="4" w:space="0" w:color="000000"/>
            </w:tcBorders>
          </w:tcPr>
          <w:p w14:paraId="60560CCC" w14:textId="77777777" w:rsidR="00C91FB3" w:rsidRDefault="0084507D">
            <w:pPr>
              <w:pStyle w:val="ProductList-TableBody"/>
            </w:pPr>
            <w:r>
              <w:t>Πρόσθετο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6035CFE4" w14:textId="77777777" w:rsidR="00C91FB3" w:rsidRDefault="0084507D">
            <w:pPr>
              <w:pStyle w:val="ProductList-TableBody"/>
            </w:pPr>
            <w:r>
              <w:t>Windows 10 Enterprise/Education ανά συσκευή</w:t>
            </w:r>
          </w:p>
        </w:tc>
      </w:tr>
      <w:tr w:rsidR="00C91FB3" w14:paraId="4E287E33" w14:textId="77777777">
        <w:tc>
          <w:tcPr>
            <w:tcW w:w="5880" w:type="dxa"/>
            <w:tcBorders>
              <w:top w:val="single" w:sz="4" w:space="0" w:color="000000"/>
              <w:left w:val="single" w:sz="4" w:space="0" w:color="000000"/>
              <w:bottom w:val="single" w:sz="4" w:space="0" w:color="000000"/>
              <w:right w:val="single" w:sz="4" w:space="0" w:color="000000"/>
            </w:tcBorders>
          </w:tcPr>
          <w:p w14:paraId="2B21CA14" w14:textId="77777777" w:rsidR="00C91FB3" w:rsidRDefault="0084507D">
            <w:pPr>
              <w:pStyle w:val="ProductList-TableBody"/>
            </w:pPr>
            <w:r>
              <w:t>Πρόσθετο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4A5230D7" w14:textId="77777777" w:rsidR="00C91FB3" w:rsidRDefault="00C91FB3">
            <w:pPr>
              <w:pStyle w:val="ProductList-TableBody"/>
            </w:pPr>
          </w:p>
        </w:tc>
      </w:tr>
      <w:tr w:rsidR="00C91FB3" w14:paraId="500B2B31" w14:textId="77777777">
        <w:tc>
          <w:tcPr>
            <w:tcW w:w="5880" w:type="dxa"/>
            <w:tcBorders>
              <w:top w:val="single" w:sz="4" w:space="0" w:color="000000"/>
              <w:left w:val="single" w:sz="4" w:space="0" w:color="000000"/>
              <w:bottom w:val="none" w:sz="4" w:space="0" w:color="000000"/>
              <w:right w:val="single" w:sz="4" w:space="0" w:color="000000"/>
            </w:tcBorders>
          </w:tcPr>
          <w:p w14:paraId="027E390E" w14:textId="77777777" w:rsidR="00C91FB3" w:rsidRDefault="0084507D">
            <w:pPr>
              <w:pStyle w:val="ProductList-TableBody"/>
            </w:pPr>
            <w:r>
              <w:t>Πρόσθετο Ε3/Ε5 Ενεργοποίησης των OLS Χρήστη των Windows 10</w:t>
            </w:r>
          </w:p>
        </w:tc>
        <w:tc>
          <w:tcPr>
            <w:tcW w:w="6240" w:type="dxa"/>
            <w:tcBorders>
              <w:top w:val="single" w:sz="4" w:space="0" w:color="000000"/>
              <w:left w:val="single" w:sz="4" w:space="0" w:color="000000"/>
              <w:bottom w:val="single" w:sz="4" w:space="0" w:color="000000"/>
              <w:right w:val="single" w:sz="4" w:space="0" w:color="000000"/>
            </w:tcBorders>
          </w:tcPr>
          <w:p w14:paraId="3F5F8F59" w14:textId="77777777" w:rsidR="00C91FB3" w:rsidRDefault="0084507D">
            <w:pPr>
              <w:pStyle w:val="ProductList-TableBody"/>
            </w:pPr>
            <w:r>
              <w:t>Windows 10 Enterprise E3/E5</w:t>
            </w:r>
          </w:p>
        </w:tc>
      </w:tr>
      <w:tr w:rsidR="00C91FB3" w14:paraId="4679CD97" w14:textId="77777777">
        <w:tc>
          <w:tcPr>
            <w:tcW w:w="5880" w:type="dxa"/>
            <w:tcBorders>
              <w:top w:val="none" w:sz="4" w:space="0" w:color="000000"/>
              <w:left w:val="single" w:sz="4" w:space="0" w:color="000000"/>
              <w:bottom w:val="single" w:sz="4" w:space="0" w:color="000000"/>
              <w:right w:val="single" w:sz="4" w:space="0" w:color="000000"/>
            </w:tcBorders>
          </w:tcPr>
          <w:p w14:paraId="5784C9D2" w14:textId="77777777" w:rsidR="00C91FB3" w:rsidRDefault="00C91FB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C3F6105" w14:textId="77777777" w:rsidR="00C91FB3" w:rsidRDefault="0084507D">
            <w:pPr>
              <w:pStyle w:val="ProductList-TableBody"/>
            </w:pPr>
            <w:r>
              <w:t>Windows VDA E3/E5</w:t>
            </w:r>
          </w:p>
        </w:tc>
      </w:tr>
    </w:tbl>
    <w:p w14:paraId="49D0EC5A" w14:textId="77777777" w:rsidR="00C91FB3" w:rsidRDefault="00C91FB3">
      <w:pPr>
        <w:pStyle w:val="ProductList-Body"/>
      </w:pPr>
    </w:p>
    <w:p w14:paraId="6F081202" w14:textId="77777777" w:rsidR="00C91FB3" w:rsidRDefault="0084507D">
      <w:pPr>
        <w:pStyle w:val="ProductList-Offering2HeadingNoBorder"/>
        <w:outlineLvl w:val="2"/>
      </w:pPr>
      <w:r>
        <w:t>Προγράμματα Χρήστη Microsoft Azure</w:t>
      </w:r>
      <w:r>
        <w:fldChar w:fldCharType="begin"/>
      </w:r>
      <w:r>
        <w:instrText xml:space="preserve"> TC "</w:instrText>
      </w:r>
      <w:bookmarkStart w:id="382" w:name="_Toc39074140"/>
      <w:r>
        <w:instrText>Προγράμματα Χρήστη Microsoft Azure</w:instrText>
      </w:r>
      <w:bookmarkEnd w:id="382"/>
      <w:r>
        <w:instrText>" \l 3</w:instrText>
      </w:r>
      <w:r>
        <w:fldChar w:fldCharType="end"/>
      </w:r>
    </w:p>
    <w:tbl>
      <w:tblPr>
        <w:tblStyle w:val="PURTable"/>
        <w:tblW w:w="0" w:type="dxa"/>
        <w:tblLook w:val="04A0" w:firstRow="1" w:lastRow="0" w:firstColumn="1" w:lastColumn="0" w:noHBand="0" w:noVBand="1"/>
      </w:tblPr>
      <w:tblGrid>
        <w:gridCol w:w="5299"/>
        <w:gridCol w:w="5617"/>
      </w:tblGrid>
      <w:tr w:rsidR="00C91FB3" w14:paraId="6BA84EB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3A7C459" w14:textId="77777777" w:rsidR="00C91FB3" w:rsidRDefault="0084507D">
            <w:pPr>
              <w:pStyle w:val="ProductList-TableBody"/>
            </w:pPr>
            <w:r>
              <w:rPr>
                <w:color w:val="FFFFFF"/>
              </w:rPr>
              <w:t>Πρόσθετο της Άδειας User SL</w:t>
            </w:r>
          </w:p>
        </w:tc>
        <w:tc>
          <w:tcPr>
            <w:tcW w:w="6240" w:type="dxa"/>
            <w:tcBorders>
              <w:top w:val="single" w:sz="4" w:space="0" w:color="0070C0"/>
              <w:bottom w:val="single" w:sz="4" w:space="0" w:color="000000"/>
              <w:right w:val="single" w:sz="4" w:space="0" w:color="0070C0"/>
            </w:tcBorders>
            <w:shd w:val="clear" w:color="auto" w:fill="0070C0"/>
          </w:tcPr>
          <w:p w14:paraId="76245A47" w14:textId="77777777" w:rsidR="00C91FB3" w:rsidRDefault="0084507D">
            <w:pPr>
              <w:pStyle w:val="ProductList-TableBody"/>
            </w:pPr>
            <w:r>
              <w:rPr>
                <w:color w:val="FFFFFF"/>
              </w:rPr>
              <w:t>Κατάλληλες Άδειες Χρήσης</w:t>
            </w:r>
          </w:p>
        </w:tc>
      </w:tr>
      <w:tr w:rsidR="00C91FB3" w14:paraId="65787190" w14:textId="77777777">
        <w:tc>
          <w:tcPr>
            <w:tcW w:w="5880" w:type="dxa"/>
            <w:tcBorders>
              <w:top w:val="single" w:sz="4" w:space="0" w:color="000000"/>
              <w:left w:val="single" w:sz="4" w:space="0" w:color="000000"/>
              <w:bottom w:val="single" w:sz="4" w:space="0" w:color="000000"/>
              <w:right w:val="single" w:sz="4" w:space="0" w:color="000000"/>
            </w:tcBorders>
          </w:tcPr>
          <w:p w14:paraId="32E11601" w14:textId="77777777" w:rsidR="00C91FB3" w:rsidRDefault="0084507D">
            <w:pPr>
              <w:pStyle w:val="ProductList-TableBody"/>
            </w:pPr>
            <w:r>
              <w:t>Πρόσθετο Azure Information Protection Premium Πρόγραμμα 1 (User SL)</w:t>
            </w:r>
          </w:p>
        </w:tc>
        <w:tc>
          <w:tcPr>
            <w:tcW w:w="6240" w:type="dxa"/>
            <w:tcBorders>
              <w:top w:val="single" w:sz="4" w:space="0" w:color="000000"/>
              <w:left w:val="single" w:sz="4" w:space="0" w:color="000000"/>
              <w:bottom w:val="single" w:sz="4" w:space="0" w:color="000000"/>
              <w:right w:val="single" w:sz="4" w:space="0" w:color="000000"/>
            </w:tcBorders>
          </w:tcPr>
          <w:p w14:paraId="0015F584" w14:textId="77777777" w:rsidR="00C91FB3" w:rsidRDefault="0084507D">
            <w:pPr>
              <w:pStyle w:val="ProductList-TableBody"/>
            </w:pPr>
            <w:r>
              <w:t>Enterprise CAL Suite</w:t>
            </w:r>
          </w:p>
        </w:tc>
      </w:tr>
      <w:tr w:rsidR="00C91FB3" w14:paraId="4D3954CF" w14:textId="77777777">
        <w:tc>
          <w:tcPr>
            <w:tcW w:w="5880" w:type="dxa"/>
            <w:tcBorders>
              <w:top w:val="single" w:sz="4" w:space="0" w:color="000000"/>
              <w:left w:val="single" w:sz="4" w:space="0" w:color="000000"/>
              <w:bottom w:val="single" w:sz="4" w:space="0" w:color="000000"/>
              <w:right w:val="single" w:sz="4" w:space="0" w:color="000000"/>
            </w:tcBorders>
          </w:tcPr>
          <w:p w14:paraId="58A98C63" w14:textId="77777777" w:rsidR="00C91FB3" w:rsidRDefault="0084507D">
            <w:pPr>
              <w:pStyle w:val="ProductList-TableBody"/>
            </w:pPr>
            <w:r>
              <w:t>Πρόσθετο Άδειας Διαχείρισης Πελάτη για Προηγμένη Προστασία από Απειλές του Azure για Χρήστες (Άδεια User SL)</w:t>
            </w:r>
          </w:p>
        </w:tc>
        <w:tc>
          <w:tcPr>
            <w:tcW w:w="6240" w:type="dxa"/>
            <w:tcBorders>
              <w:top w:val="single" w:sz="4" w:space="0" w:color="000000"/>
              <w:left w:val="single" w:sz="4" w:space="0" w:color="000000"/>
              <w:bottom w:val="single" w:sz="4" w:space="0" w:color="000000"/>
              <w:right w:val="single" w:sz="4" w:space="0" w:color="000000"/>
            </w:tcBorders>
          </w:tcPr>
          <w:p w14:paraId="7B7B88BA" w14:textId="77777777" w:rsidR="00C91FB3" w:rsidRDefault="0084507D">
            <w:pPr>
              <w:pStyle w:val="ProductList-TableBody"/>
            </w:pPr>
            <w:r>
              <w:t>Άδεια Διαχείρισης Πελάτη Advanced Threat Analytics 2016 ανά Χρήστη</w:t>
            </w:r>
          </w:p>
        </w:tc>
      </w:tr>
    </w:tbl>
    <w:p w14:paraId="2B77722D" w14:textId="77777777" w:rsidR="00C91FB3" w:rsidRDefault="00C91FB3">
      <w:pPr>
        <w:pStyle w:val="ProductList-Body"/>
      </w:pPr>
    </w:p>
    <w:p w14:paraId="2063EE2F" w14:textId="77777777" w:rsidR="00C91FB3" w:rsidRDefault="0084507D">
      <w:pPr>
        <w:pStyle w:val="ProductList-Offering2HeadingNoBorder"/>
        <w:outlineLvl w:val="2"/>
      </w:pPr>
      <w:r>
        <w:t>Microsoft 365</w:t>
      </w:r>
      <w:r>
        <w:fldChar w:fldCharType="begin"/>
      </w:r>
      <w:r>
        <w:instrText xml:space="preserve"> TC "</w:instrText>
      </w:r>
      <w:bookmarkStart w:id="383" w:name="_Toc39074141"/>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66"/>
        <w:gridCol w:w="5650"/>
      </w:tblGrid>
      <w:tr w:rsidR="00C91FB3" w14:paraId="36CF206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4B53FA4" w14:textId="77777777" w:rsidR="00C91FB3" w:rsidRDefault="0084507D">
            <w:pPr>
              <w:pStyle w:val="ProductList-TableBody"/>
            </w:pPr>
            <w:r>
              <w:rPr>
                <w:color w:val="FFFFFF"/>
              </w:rPr>
              <w:t>Πρόσθετο της Άδειας User SL</w:t>
            </w:r>
          </w:p>
        </w:tc>
        <w:tc>
          <w:tcPr>
            <w:tcW w:w="6240" w:type="dxa"/>
            <w:tcBorders>
              <w:top w:val="single" w:sz="4" w:space="0" w:color="0070C0"/>
              <w:bottom w:val="single" w:sz="4" w:space="0" w:color="000000"/>
              <w:right w:val="single" w:sz="4" w:space="0" w:color="0070C0"/>
            </w:tcBorders>
            <w:shd w:val="clear" w:color="auto" w:fill="0070C0"/>
          </w:tcPr>
          <w:p w14:paraId="285743C2" w14:textId="77777777" w:rsidR="00C91FB3" w:rsidRDefault="0084507D">
            <w:pPr>
              <w:pStyle w:val="ProductList-TableBody"/>
            </w:pPr>
            <w:r>
              <w:rPr>
                <w:color w:val="FFFFFF"/>
              </w:rPr>
              <w:t>Κατάλληλες Άδειες Χρήσης</w:t>
            </w:r>
          </w:p>
        </w:tc>
      </w:tr>
      <w:tr w:rsidR="00C91FB3" w14:paraId="589AB855" w14:textId="77777777">
        <w:tc>
          <w:tcPr>
            <w:tcW w:w="5880" w:type="dxa"/>
            <w:tcBorders>
              <w:top w:val="single" w:sz="4" w:space="0" w:color="000000"/>
              <w:left w:val="single" w:sz="4" w:space="0" w:color="000000"/>
              <w:bottom w:val="none" w:sz="4" w:space="0" w:color="000000"/>
              <w:right w:val="single" w:sz="4" w:space="0" w:color="000000"/>
            </w:tcBorders>
          </w:tcPr>
          <w:p w14:paraId="431AC85D" w14:textId="77777777" w:rsidR="00C91FB3" w:rsidRDefault="0084507D">
            <w:pPr>
              <w:pStyle w:val="ProductList-TableBody"/>
            </w:pPr>
            <w:r>
              <w:t>Πρόσθετο Microsoft 365 E3 (Άδεια User SL)</w:t>
            </w:r>
          </w:p>
        </w:tc>
        <w:tc>
          <w:tcPr>
            <w:tcW w:w="6240" w:type="dxa"/>
            <w:tcBorders>
              <w:top w:val="single" w:sz="4" w:space="0" w:color="000000"/>
              <w:left w:val="single" w:sz="4" w:space="0" w:color="000000"/>
              <w:bottom w:val="single" w:sz="4" w:space="0" w:color="000000"/>
              <w:right w:val="single" w:sz="4" w:space="0" w:color="000000"/>
            </w:tcBorders>
          </w:tcPr>
          <w:p w14:paraId="7585736B" w14:textId="77777777" w:rsidR="00C91FB3" w:rsidRDefault="0084507D">
            <w:pPr>
              <w:pStyle w:val="ProductList-TableBody"/>
            </w:pPr>
            <w:r>
              <w:t>Windows 10 Enterprise/Education E3 Ανά Συσκευή και</w:t>
            </w:r>
          </w:p>
          <w:p w14:paraId="1BA9D5B2" w14:textId="77777777" w:rsidR="00C91FB3" w:rsidRDefault="0084507D">
            <w:pPr>
              <w:pStyle w:val="ProductList-TableBody"/>
            </w:pPr>
            <w:r>
              <w:t>Core/Enterprise CAL Suite και</w:t>
            </w:r>
          </w:p>
          <w:p w14:paraId="5D77D106" w14:textId="77777777" w:rsidR="00C91FB3" w:rsidRDefault="0084507D">
            <w:pPr>
              <w:pStyle w:val="ProductList-TableBody"/>
            </w:pPr>
            <w:r>
              <w:t>Office Professional Plus</w:t>
            </w:r>
          </w:p>
        </w:tc>
      </w:tr>
      <w:tr w:rsidR="00C91FB3" w14:paraId="0E554582" w14:textId="77777777">
        <w:tc>
          <w:tcPr>
            <w:tcW w:w="5880" w:type="dxa"/>
            <w:tcBorders>
              <w:top w:val="none" w:sz="4" w:space="0" w:color="000000"/>
              <w:left w:val="single" w:sz="4" w:space="0" w:color="000000"/>
              <w:bottom w:val="single" w:sz="4" w:space="0" w:color="000000"/>
              <w:right w:val="single" w:sz="4" w:space="0" w:color="000000"/>
            </w:tcBorders>
          </w:tcPr>
          <w:p w14:paraId="429E76F6" w14:textId="77777777" w:rsidR="00C91FB3" w:rsidRDefault="00C91FB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4468C4A" w14:textId="77777777" w:rsidR="00C91FB3" w:rsidRDefault="0084507D">
            <w:pPr>
              <w:pStyle w:val="ProductList-TableBody"/>
            </w:pPr>
            <w:r>
              <w:t xml:space="preserve">Windows 10 Enterprise E3 Ανά Χρήστη με Εξασφάλιση Αναβάθμισης Λογισμικού - Από Εξασφάλιση Αναβάθμισης Λογισμικού και </w:t>
            </w:r>
          </w:p>
          <w:p w14:paraId="3180D351" w14:textId="77777777" w:rsidR="00C91FB3" w:rsidRDefault="0084507D">
            <w:pPr>
              <w:pStyle w:val="ProductList-TableBody"/>
            </w:pPr>
            <w:r>
              <w:t>Φορητότητα + Ασφάλεια για μεγάλες επιχειρήσεις Ε3 Από Εξασφάλιση Αναβάθμισης Λογισμικού και</w:t>
            </w:r>
          </w:p>
          <w:p w14:paraId="36379B80" w14:textId="77777777" w:rsidR="00C91FB3" w:rsidRDefault="0084507D">
            <w:pPr>
              <w:pStyle w:val="ProductList-TableBody"/>
            </w:pPr>
            <w:r>
              <w:t>Office 365 E3 Από Εξασφάλιση Αναβάθμισης Λογισμικού</w:t>
            </w:r>
          </w:p>
        </w:tc>
      </w:tr>
      <w:tr w:rsidR="00C91FB3" w14:paraId="61DACA93" w14:textId="77777777">
        <w:tc>
          <w:tcPr>
            <w:tcW w:w="5880" w:type="dxa"/>
            <w:tcBorders>
              <w:top w:val="single" w:sz="4" w:space="0" w:color="000000"/>
              <w:left w:val="single" w:sz="4" w:space="0" w:color="000000"/>
              <w:bottom w:val="none" w:sz="4" w:space="0" w:color="000000"/>
              <w:right w:val="single" w:sz="4" w:space="0" w:color="000000"/>
            </w:tcBorders>
          </w:tcPr>
          <w:p w14:paraId="7858550E" w14:textId="77777777" w:rsidR="00C91FB3" w:rsidRDefault="0084507D">
            <w:pPr>
              <w:pStyle w:val="ProductList-TableBody"/>
            </w:pPr>
            <w:r>
              <w:t>Πρόσθετο Microsoft 365 E5 (Άδεια User SL)</w:t>
            </w:r>
          </w:p>
        </w:tc>
        <w:tc>
          <w:tcPr>
            <w:tcW w:w="6240" w:type="dxa"/>
            <w:tcBorders>
              <w:top w:val="single" w:sz="4" w:space="0" w:color="000000"/>
              <w:left w:val="single" w:sz="4" w:space="0" w:color="000000"/>
              <w:bottom w:val="single" w:sz="4" w:space="0" w:color="000000"/>
              <w:right w:val="single" w:sz="4" w:space="0" w:color="000000"/>
            </w:tcBorders>
          </w:tcPr>
          <w:p w14:paraId="6FC3E934" w14:textId="77777777" w:rsidR="00C91FB3" w:rsidRDefault="0084507D">
            <w:pPr>
              <w:pStyle w:val="ProductList-TableBody"/>
            </w:pPr>
            <w:r>
              <w:t>Εξασφάλιση Αναβάθμισης Λογισμικού για το Λειτουργικό Σύστημα Desktop των Windows και</w:t>
            </w:r>
          </w:p>
          <w:p w14:paraId="49D6581E" w14:textId="77777777" w:rsidR="00C91FB3" w:rsidRDefault="0084507D">
            <w:pPr>
              <w:pStyle w:val="ProductList-TableBody"/>
            </w:pPr>
            <w:r>
              <w:t>Core/Enterprise CAL Suite και</w:t>
            </w:r>
          </w:p>
          <w:p w14:paraId="3EFF43DA" w14:textId="77777777" w:rsidR="00C91FB3" w:rsidRDefault="0084507D">
            <w:pPr>
              <w:pStyle w:val="ProductList-TableBody"/>
            </w:pPr>
            <w:r>
              <w:t>Office Professional Plus</w:t>
            </w:r>
          </w:p>
        </w:tc>
      </w:tr>
      <w:tr w:rsidR="00C91FB3" w14:paraId="209B6024" w14:textId="77777777">
        <w:tc>
          <w:tcPr>
            <w:tcW w:w="5880" w:type="dxa"/>
            <w:tcBorders>
              <w:top w:val="none" w:sz="4" w:space="0" w:color="000000"/>
              <w:left w:val="single" w:sz="4" w:space="0" w:color="000000"/>
              <w:bottom w:val="single" w:sz="4" w:space="0" w:color="000000"/>
              <w:right w:val="single" w:sz="4" w:space="0" w:color="000000"/>
            </w:tcBorders>
          </w:tcPr>
          <w:p w14:paraId="219A5514" w14:textId="77777777" w:rsidR="00C91FB3" w:rsidRDefault="00C91FB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8BE946B" w14:textId="77777777" w:rsidR="00C91FB3" w:rsidRDefault="0084507D">
            <w:pPr>
              <w:pStyle w:val="ProductList-TableBody"/>
            </w:pPr>
            <w:r>
              <w:t xml:space="preserve">Windows 10 Enterprise E5 Ανά Χρήστη με Εξασφάλιση Αναβάθμισης Λογισμικού - Από Εξασφάλιση Αναβάθμισης Λογισμικού και </w:t>
            </w:r>
          </w:p>
          <w:p w14:paraId="02509089" w14:textId="77777777" w:rsidR="00C91FB3" w:rsidRDefault="0084507D">
            <w:pPr>
              <w:pStyle w:val="ProductList-TableBody"/>
            </w:pPr>
            <w:r>
              <w:t>Φορητότητα + Ασφάλεια για μεγάλες επιχειρήσεις Ε5 Από Εξασφάλιση Αναβάθμισης Λογισμικού και</w:t>
            </w:r>
          </w:p>
          <w:p w14:paraId="67C58C11" w14:textId="77777777" w:rsidR="00C91FB3" w:rsidRDefault="0084507D">
            <w:pPr>
              <w:pStyle w:val="ProductList-TableBody"/>
            </w:pPr>
            <w:r>
              <w:t>Office 365 (E5 &amp; E4) Από Εξασφάλιση Αναβάθμισης Λογισμικού</w:t>
            </w:r>
          </w:p>
        </w:tc>
      </w:tr>
      <w:tr w:rsidR="00C91FB3" w14:paraId="4A5B93A0" w14:textId="77777777">
        <w:tc>
          <w:tcPr>
            <w:tcW w:w="5880" w:type="dxa"/>
            <w:tcBorders>
              <w:top w:val="single" w:sz="4" w:space="0" w:color="000000"/>
              <w:left w:val="single" w:sz="4" w:space="0" w:color="000000"/>
              <w:bottom w:val="single" w:sz="4" w:space="0" w:color="000000"/>
              <w:right w:val="single" w:sz="4" w:space="0" w:color="000000"/>
            </w:tcBorders>
          </w:tcPr>
          <w:p w14:paraId="03C40825" w14:textId="77777777" w:rsidR="00C91FB3" w:rsidRDefault="0084507D">
            <w:pPr>
              <w:pStyle w:val="ProductList-TableBody"/>
            </w:pPr>
            <w:r>
              <w:t>Πρόσθετο του Skype για επιχειρήσεις Plus CAL για Microsoft 365 E3 (Άδεια User SL)</w:t>
            </w:r>
          </w:p>
        </w:tc>
        <w:tc>
          <w:tcPr>
            <w:tcW w:w="6240" w:type="dxa"/>
            <w:tcBorders>
              <w:top w:val="single" w:sz="4" w:space="0" w:color="000000"/>
              <w:left w:val="single" w:sz="4" w:space="0" w:color="000000"/>
              <w:bottom w:val="single" w:sz="4" w:space="0" w:color="000000"/>
              <w:right w:val="single" w:sz="4" w:space="0" w:color="000000"/>
            </w:tcBorders>
          </w:tcPr>
          <w:p w14:paraId="1279165C" w14:textId="77777777" w:rsidR="00C91FB3" w:rsidRDefault="0084507D">
            <w:pPr>
              <w:pStyle w:val="ProductList-TableBody"/>
            </w:pPr>
            <w:r>
              <w:t>Office 365 E1/E3</w:t>
            </w:r>
          </w:p>
        </w:tc>
      </w:tr>
    </w:tbl>
    <w:p w14:paraId="363B308D" w14:textId="77777777" w:rsidR="00C91FB3" w:rsidRDefault="00C91FB3">
      <w:pPr>
        <w:pStyle w:val="ProductList-Body"/>
      </w:pPr>
    </w:p>
    <w:p w14:paraId="17C25962" w14:textId="77777777" w:rsidR="00C91FB3" w:rsidRDefault="0084507D">
      <w:pPr>
        <w:pStyle w:val="ProductList-Offering2HeadingNoBorder"/>
        <w:outlineLvl w:val="2"/>
      </w:pPr>
      <w:r>
        <w:lastRenderedPageBreak/>
        <w:t>Φορητότητα + Ασφάλεια για μεγάλες επιχειρήσεις</w:t>
      </w:r>
      <w:r>
        <w:fldChar w:fldCharType="begin"/>
      </w:r>
      <w:r>
        <w:instrText xml:space="preserve"> TC "</w:instrText>
      </w:r>
      <w:bookmarkStart w:id="384" w:name="_Toc39074142"/>
      <w:r>
        <w:instrText>Φορητότητα + Ασφάλεια για μεγάλες επιχειρήσεις</w:instrText>
      </w:r>
      <w:bookmarkEnd w:id="384"/>
      <w:r>
        <w:instrText>" \l 3</w:instrText>
      </w:r>
      <w:r>
        <w:fldChar w:fldCharType="end"/>
      </w:r>
    </w:p>
    <w:tbl>
      <w:tblPr>
        <w:tblStyle w:val="PURTable"/>
        <w:tblW w:w="0" w:type="dxa"/>
        <w:tblLook w:val="04A0" w:firstRow="1" w:lastRow="0" w:firstColumn="1" w:lastColumn="0" w:noHBand="0" w:noVBand="1"/>
      </w:tblPr>
      <w:tblGrid>
        <w:gridCol w:w="5408"/>
        <w:gridCol w:w="5508"/>
      </w:tblGrid>
      <w:tr w:rsidR="00C91FB3" w14:paraId="2473E31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15EBB502" w14:textId="77777777" w:rsidR="00C91FB3" w:rsidRDefault="0084507D">
            <w:pPr>
              <w:pStyle w:val="ProductList-TableBody"/>
            </w:pPr>
            <w:r>
              <w:rPr>
                <w:color w:val="FFFFFF"/>
              </w:rPr>
              <w:t>Πρόσθετο της Άδειας User SL</w:t>
            </w:r>
          </w:p>
        </w:tc>
        <w:tc>
          <w:tcPr>
            <w:tcW w:w="6120" w:type="dxa"/>
            <w:tcBorders>
              <w:top w:val="single" w:sz="4" w:space="0" w:color="0070C0"/>
              <w:bottom w:val="single" w:sz="4" w:space="0" w:color="6E6E6E"/>
              <w:right w:val="single" w:sz="4" w:space="0" w:color="0070C0"/>
            </w:tcBorders>
            <w:shd w:val="clear" w:color="auto" w:fill="0070C0"/>
          </w:tcPr>
          <w:p w14:paraId="0E8BCE3E" w14:textId="77777777" w:rsidR="00C91FB3" w:rsidRDefault="0084507D">
            <w:pPr>
              <w:pStyle w:val="ProductList-TableBody"/>
            </w:pPr>
            <w:r>
              <w:rPr>
                <w:color w:val="FFFFFF"/>
              </w:rPr>
              <w:t>Κατάλληλες Άδειες Χρήσης</w:t>
            </w:r>
          </w:p>
        </w:tc>
      </w:tr>
      <w:tr w:rsidR="00C91FB3" w14:paraId="5CFB585B" w14:textId="77777777">
        <w:tc>
          <w:tcPr>
            <w:tcW w:w="6000" w:type="dxa"/>
            <w:tcBorders>
              <w:top w:val="single" w:sz="4" w:space="0" w:color="6E6E6E"/>
              <w:left w:val="single" w:sz="4" w:space="0" w:color="6E6E6E"/>
              <w:bottom w:val="none" w:sz="4" w:space="0" w:color="6E6E6E"/>
              <w:right w:val="single" w:sz="4" w:space="0" w:color="6E6E6E"/>
            </w:tcBorders>
          </w:tcPr>
          <w:p w14:paraId="0CDA9BAE" w14:textId="77777777" w:rsidR="00C91FB3" w:rsidRDefault="0084507D">
            <w:pPr>
              <w:pStyle w:val="ProductList-TableBody"/>
            </w:pPr>
            <w:r>
              <w:t xml:space="preserve">Πρόσθετο για Φορητότητα + Ασφάλεια για μεγάλες επιχειρήσεις (E3/A3 και E5/A5) </w:t>
            </w:r>
          </w:p>
        </w:tc>
        <w:tc>
          <w:tcPr>
            <w:tcW w:w="6120" w:type="dxa"/>
            <w:tcBorders>
              <w:top w:val="single" w:sz="4" w:space="0" w:color="6E6E6E"/>
              <w:left w:val="single" w:sz="4" w:space="0" w:color="6E6E6E"/>
              <w:bottom w:val="single" w:sz="4" w:space="0" w:color="6E6E6E"/>
              <w:right w:val="single" w:sz="4" w:space="0" w:color="6E6E6E"/>
            </w:tcBorders>
          </w:tcPr>
          <w:p w14:paraId="399324E6" w14:textId="77777777" w:rsidR="00C91FB3" w:rsidRDefault="0084507D">
            <w:pPr>
              <w:pStyle w:val="ProductList-TableBody"/>
            </w:pPr>
            <w:r>
              <w:t>Core CAL Suite</w:t>
            </w:r>
          </w:p>
        </w:tc>
      </w:tr>
      <w:tr w:rsidR="00C91FB3" w14:paraId="1EAD9B4B" w14:textId="77777777">
        <w:tc>
          <w:tcPr>
            <w:tcW w:w="6000" w:type="dxa"/>
            <w:tcBorders>
              <w:top w:val="none" w:sz="4" w:space="0" w:color="6E6E6E"/>
              <w:left w:val="single" w:sz="4" w:space="0" w:color="6E6E6E"/>
              <w:bottom w:val="none" w:sz="4" w:space="0" w:color="6E6E6E"/>
              <w:right w:val="single" w:sz="4" w:space="0" w:color="6E6E6E"/>
            </w:tcBorders>
          </w:tcPr>
          <w:p w14:paraId="31797BDE" w14:textId="77777777" w:rsidR="00C91FB3" w:rsidRDefault="00C91F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91C134" w14:textId="77777777" w:rsidR="00C91FB3" w:rsidRDefault="0084507D">
            <w:pPr>
              <w:pStyle w:val="ProductList-TableBody"/>
            </w:pPr>
            <w:r>
              <w:t>Enterprise CAL Suite</w:t>
            </w:r>
          </w:p>
        </w:tc>
      </w:tr>
      <w:tr w:rsidR="00C91FB3" w14:paraId="0420643D" w14:textId="77777777">
        <w:tc>
          <w:tcPr>
            <w:tcW w:w="6000" w:type="dxa"/>
            <w:tcBorders>
              <w:top w:val="none" w:sz="4" w:space="0" w:color="6E6E6E"/>
              <w:left w:val="single" w:sz="4" w:space="0" w:color="6E6E6E"/>
              <w:bottom w:val="none" w:sz="4" w:space="0" w:color="6E6E6E"/>
              <w:right w:val="single" w:sz="4" w:space="0" w:color="6E6E6E"/>
            </w:tcBorders>
          </w:tcPr>
          <w:p w14:paraId="052B56F4" w14:textId="77777777" w:rsidR="00C91FB3" w:rsidRDefault="00C91F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B385C9" w14:textId="77777777" w:rsidR="00C91FB3" w:rsidRDefault="0084507D">
            <w:pPr>
              <w:pStyle w:val="ProductList-TableBody"/>
            </w:pPr>
            <w:r>
              <w:t>Core CAL Suite Bridge για Office 365</w:t>
            </w:r>
          </w:p>
        </w:tc>
      </w:tr>
      <w:tr w:rsidR="00C91FB3" w14:paraId="5DC4D445" w14:textId="77777777">
        <w:tc>
          <w:tcPr>
            <w:tcW w:w="6000" w:type="dxa"/>
            <w:tcBorders>
              <w:top w:val="none" w:sz="4" w:space="0" w:color="6E6E6E"/>
              <w:left w:val="single" w:sz="4" w:space="0" w:color="6E6E6E"/>
              <w:bottom w:val="none" w:sz="4" w:space="0" w:color="6E6E6E"/>
              <w:right w:val="single" w:sz="4" w:space="0" w:color="6E6E6E"/>
            </w:tcBorders>
          </w:tcPr>
          <w:p w14:paraId="69B22112" w14:textId="77777777" w:rsidR="00C91FB3" w:rsidRDefault="00C91F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AB901E" w14:textId="77777777" w:rsidR="00C91FB3" w:rsidRDefault="0084507D">
            <w:pPr>
              <w:pStyle w:val="ProductList-TableBody"/>
            </w:pPr>
            <w:r>
              <w:t>Core CAL Suite Bridge για Office 365 και Microsoft Intune</w:t>
            </w:r>
          </w:p>
        </w:tc>
      </w:tr>
      <w:tr w:rsidR="00C91FB3" w14:paraId="3AD13519" w14:textId="77777777">
        <w:tc>
          <w:tcPr>
            <w:tcW w:w="6000" w:type="dxa"/>
            <w:tcBorders>
              <w:top w:val="none" w:sz="4" w:space="0" w:color="6E6E6E"/>
              <w:left w:val="single" w:sz="4" w:space="0" w:color="6E6E6E"/>
              <w:bottom w:val="none" w:sz="4" w:space="0" w:color="6E6E6E"/>
              <w:right w:val="single" w:sz="4" w:space="0" w:color="6E6E6E"/>
            </w:tcBorders>
          </w:tcPr>
          <w:p w14:paraId="63104131" w14:textId="77777777" w:rsidR="00C91FB3" w:rsidRDefault="00C91F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A1E4BF" w14:textId="77777777" w:rsidR="00C91FB3" w:rsidRDefault="0084507D">
            <w:pPr>
              <w:pStyle w:val="ProductList-TableBody"/>
            </w:pPr>
            <w:r>
              <w:t>Enterprise CAL Suite Bridge για Office 365</w:t>
            </w:r>
          </w:p>
        </w:tc>
      </w:tr>
      <w:tr w:rsidR="00C91FB3" w14:paraId="3B21F8A8" w14:textId="77777777">
        <w:tc>
          <w:tcPr>
            <w:tcW w:w="6000" w:type="dxa"/>
            <w:tcBorders>
              <w:top w:val="none" w:sz="4" w:space="0" w:color="6E6E6E"/>
              <w:left w:val="single" w:sz="4" w:space="0" w:color="6E6E6E"/>
              <w:bottom w:val="single" w:sz="4" w:space="0" w:color="6E6E6E"/>
              <w:right w:val="single" w:sz="4" w:space="0" w:color="6E6E6E"/>
            </w:tcBorders>
          </w:tcPr>
          <w:p w14:paraId="06EEE564" w14:textId="77777777" w:rsidR="00C91FB3" w:rsidRDefault="00C91F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E2DC16" w14:textId="77777777" w:rsidR="00C91FB3" w:rsidRDefault="0084507D">
            <w:pPr>
              <w:pStyle w:val="ProductList-TableBody"/>
            </w:pPr>
            <w:r>
              <w:t>Enterprise CAL Suite Bridge για Office 365 και Microsoft Intune</w:t>
            </w:r>
          </w:p>
        </w:tc>
      </w:tr>
    </w:tbl>
    <w:p w14:paraId="214D1582" w14:textId="77777777" w:rsidR="00C91FB3" w:rsidRDefault="00C91FB3">
      <w:pPr>
        <w:pStyle w:val="ProductList-Body"/>
      </w:pPr>
    </w:p>
    <w:p w14:paraId="253ED2DA" w14:textId="77777777" w:rsidR="00C91FB3" w:rsidRDefault="0084507D">
      <w:pPr>
        <w:pStyle w:val="ProductList-Offering2HeadingNoBorder"/>
        <w:outlineLvl w:val="2"/>
      </w:pPr>
      <w:r>
        <w:t>Υπηρεσίες Microsoft Dynamics 365</w:t>
      </w:r>
      <w:r>
        <w:fldChar w:fldCharType="begin"/>
      </w:r>
      <w:r>
        <w:instrText xml:space="preserve"> TC "</w:instrText>
      </w:r>
      <w:bookmarkStart w:id="385" w:name="_Toc39074143"/>
      <w:r>
        <w:instrText>Υπηρεσίες Microsoft Dynamics 365</w:instrText>
      </w:r>
      <w:bookmarkEnd w:id="385"/>
      <w:r>
        <w:instrText>" \l 3</w:instrText>
      </w:r>
      <w:r>
        <w:fldChar w:fldCharType="end"/>
      </w:r>
    </w:p>
    <w:tbl>
      <w:tblPr>
        <w:tblStyle w:val="PURTable"/>
        <w:tblW w:w="0" w:type="dxa"/>
        <w:tblLook w:val="04A0" w:firstRow="1" w:lastRow="0" w:firstColumn="1" w:lastColumn="0" w:noHBand="0" w:noVBand="1"/>
      </w:tblPr>
      <w:tblGrid>
        <w:gridCol w:w="5511"/>
        <w:gridCol w:w="5405"/>
      </w:tblGrid>
      <w:tr w:rsidR="00C91FB3" w14:paraId="4E8D12B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62BB8A1" w14:textId="77777777" w:rsidR="00C91FB3" w:rsidRDefault="0084507D">
            <w:pPr>
              <w:pStyle w:val="ProductList-TableBody"/>
            </w:pPr>
            <w:r>
              <w:rPr>
                <w:color w:val="FFFFFF"/>
              </w:rPr>
              <w:t>Πρόσθετο της Άδειας User SL</w:t>
            </w:r>
          </w:p>
        </w:tc>
        <w:tc>
          <w:tcPr>
            <w:tcW w:w="6000" w:type="dxa"/>
            <w:tcBorders>
              <w:top w:val="single" w:sz="4" w:space="0" w:color="0070C0"/>
              <w:bottom w:val="single" w:sz="4" w:space="0" w:color="6E6E6E"/>
              <w:right w:val="single" w:sz="4" w:space="0" w:color="0070C0"/>
            </w:tcBorders>
            <w:shd w:val="clear" w:color="auto" w:fill="0070C0"/>
          </w:tcPr>
          <w:p w14:paraId="0656E49D" w14:textId="77777777" w:rsidR="00C91FB3" w:rsidRDefault="0084507D">
            <w:pPr>
              <w:pStyle w:val="ProductList-TableBody"/>
            </w:pPr>
            <w:r>
              <w:rPr>
                <w:color w:val="FFFFFF"/>
              </w:rPr>
              <w:t>Κατάλληλες Άδειες Χρήσης</w:t>
            </w:r>
          </w:p>
        </w:tc>
      </w:tr>
      <w:tr w:rsidR="00C91FB3" w14:paraId="64EF6783" w14:textId="77777777">
        <w:tc>
          <w:tcPr>
            <w:tcW w:w="6120" w:type="dxa"/>
            <w:tcBorders>
              <w:top w:val="single" w:sz="4" w:space="0" w:color="6E6E6E"/>
              <w:left w:val="single" w:sz="4" w:space="0" w:color="6E6E6E"/>
              <w:bottom w:val="single" w:sz="4" w:space="0" w:color="6E6E6E"/>
              <w:right w:val="single" w:sz="4" w:space="0" w:color="6E6E6E"/>
            </w:tcBorders>
          </w:tcPr>
          <w:p w14:paraId="15138206" w14:textId="77777777" w:rsidR="00C91FB3" w:rsidRDefault="0084507D">
            <w:pPr>
              <w:pStyle w:val="ProductList-TableBody"/>
            </w:pPr>
            <w:r>
              <w:t>Πρόσθετο για Μέλη Ομάδας Dynamics 365</w:t>
            </w:r>
          </w:p>
        </w:tc>
        <w:tc>
          <w:tcPr>
            <w:tcW w:w="6000" w:type="dxa"/>
            <w:tcBorders>
              <w:top w:val="single" w:sz="4" w:space="0" w:color="6E6E6E"/>
              <w:left w:val="single" w:sz="4" w:space="0" w:color="6E6E6E"/>
              <w:bottom w:val="single" w:sz="4" w:space="0" w:color="6E6E6E"/>
              <w:right w:val="single" w:sz="4" w:space="0" w:color="6E6E6E"/>
            </w:tcBorders>
          </w:tcPr>
          <w:p w14:paraId="286FD29C" w14:textId="77777777" w:rsidR="00C91FB3" w:rsidRDefault="0084507D">
            <w:pPr>
              <w:pStyle w:val="ProductList-TableBody"/>
            </w:pPr>
            <w:r>
              <w:t>Άδεια User CAL για το Dynamics 365 Team Members</w:t>
            </w:r>
          </w:p>
        </w:tc>
      </w:tr>
      <w:tr w:rsidR="00C91FB3" w14:paraId="4DFCEBB0" w14:textId="77777777">
        <w:tc>
          <w:tcPr>
            <w:tcW w:w="6120" w:type="dxa"/>
            <w:tcBorders>
              <w:top w:val="single" w:sz="4" w:space="0" w:color="6E6E6E"/>
              <w:left w:val="single" w:sz="4" w:space="0" w:color="6E6E6E"/>
              <w:bottom w:val="single" w:sz="4" w:space="0" w:color="6E6E6E"/>
              <w:right w:val="single" w:sz="4" w:space="0" w:color="6E6E6E"/>
            </w:tcBorders>
          </w:tcPr>
          <w:p w14:paraId="4F62F94F" w14:textId="77777777" w:rsidR="00C91FB3" w:rsidRDefault="0084507D">
            <w:pPr>
              <w:pStyle w:val="ProductList-TableBody"/>
            </w:pPr>
            <w:r>
              <w:t>Ενοποιημένες Λειτουργίες Dynamics 365 - Πρόσθετο συσκευής</w:t>
            </w:r>
          </w:p>
        </w:tc>
        <w:tc>
          <w:tcPr>
            <w:tcW w:w="6000" w:type="dxa"/>
            <w:tcBorders>
              <w:top w:val="single" w:sz="4" w:space="0" w:color="6E6E6E"/>
              <w:left w:val="single" w:sz="4" w:space="0" w:color="6E6E6E"/>
              <w:bottom w:val="single" w:sz="4" w:space="0" w:color="6E6E6E"/>
              <w:right w:val="single" w:sz="4" w:space="0" w:color="6E6E6E"/>
            </w:tcBorders>
          </w:tcPr>
          <w:p w14:paraId="23033B0B" w14:textId="77777777" w:rsidR="00C91FB3" w:rsidRDefault="0084507D">
            <w:pPr>
              <w:pStyle w:val="ProductList-TableBody"/>
            </w:pPr>
            <w:r>
              <w:t>Dynamics 365 Operations, εσωτερικής εγκατάστασης – Άδεια Device CAL</w:t>
            </w:r>
          </w:p>
        </w:tc>
      </w:tr>
      <w:tr w:rsidR="00C91FB3" w14:paraId="4E91ED57" w14:textId="77777777">
        <w:tc>
          <w:tcPr>
            <w:tcW w:w="6120" w:type="dxa"/>
            <w:tcBorders>
              <w:top w:val="single" w:sz="4" w:space="0" w:color="6E6E6E"/>
              <w:left w:val="single" w:sz="4" w:space="0" w:color="6E6E6E"/>
              <w:bottom w:val="single" w:sz="4" w:space="0" w:color="6E6E6E"/>
              <w:right w:val="single" w:sz="4" w:space="0" w:color="6E6E6E"/>
            </w:tcBorders>
          </w:tcPr>
          <w:p w14:paraId="7AEA9ED8" w14:textId="77777777" w:rsidR="00C91FB3" w:rsidRDefault="0084507D">
            <w:pPr>
              <w:pStyle w:val="ProductList-TableBody"/>
            </w:pPr>
            <w:r>
              <w:t>Ενοποιημένες Λειτουργίες Dynamics 365 - Πρόσθετο Δραστηριότητας</w:t>
            </w:r>
          </w:p>
        </w:tc>
        <w:tc>
          <w:tcPr>
            <w:tcW w:w="6000" w:type="dxa"/>
            <w:tcBorders>
              <w:top w:val="single" w:sz="4" w:space="0" w:color="6E6E6E"/>
              <w:left w:val="single" w:sz="4" w:space="0" w:color="6E6E6E"/>
              <w:bottom w:val="single" w:sz="4" w:space="0" w:color="6E6E6E"/>
              <w:right w:val="single" w:sz="4" w:space="0" w:color="6E6E6E"/>
            </w:tcBorders>
          </w:tcPr>
          <w:p w14:paraId="15DCB17E" w14:textId="77777777" w:rsidR="00C91FB3" w:rsidRDefault="0084507D">
            <w:pPr>
              <w:pStyle w:val="ProductList-TableBody"/>
            </w:pPr>
            <w:r>
              <w:t>Dynamics 365 Operations, εσωτερικής εγκατάστασης – Άδεια User CAL δραστηριότητας</w:t>
            </w:r>
          </w:p>
        </w:tc>
      </w:tr>
      <w:tr w:rsidR="00C91FB3" w14:paraId="3AA704DC" w14:textId="77777777">
        <w:tc>
          <w:tcPr>
            <w:tcW w:w="6120" w:type="dxa"/>
            <w:tcBorders>
              <w:top w:val="single" w:sz="4" w:space="0" w:color="6E6E6E"/>
              <w:left w:val="single" w:sz="4" w:space="0" w:color="6E6E6E"/>
              <w:bottom w:val="single" w:sz="4" w:space="0" w:color="6E6E6E"/>
              <w:right w:val="single" w:sz="4" w:space="0" w:color="6E6E6E"/>
            </w:tcBorders>
          </w:tcPr>
          <w:p w14:paraId="4F4AEFC8" w14:textId="77777777" w:rsidR="00C91FB3" w:rsidRDefault="0084507D">
            <w:pPr>
              <w:pStyle w:val="ProductList-TableBody"/>
            </w:pPr>
            <w:r>
              <w:t>Πρόσθετο του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08DDA8F2" w14:textId="77777777" w:rsidR="00C91FB3" w:rsidRDefault="0084507D">
            <w:pPr>
              <w:pStyle w:val="ProductList-TableBody"/>
            </w:pPr>
            <w:r>
              <w:t>Άδεια User CAL για το Dynamics 365 Operations, εσωτερικής εγκατάστασης</w:t>
            </w:r>
          </w:p>
        </w:tc>
      </w:tr>
      <w:tr w:rsidR="00C91FB3" w14:paraId="1325375C" w14:textId="77777777">
        <w:tc>
          <w:tcPr>
            <w:tcW w:w="6120" w:type="dxa"/>
            <w:tcBorders>
              <w:top w:val="single" w:sz="4" w:space="0" w:color="6E6E6E"/>
              <w:left w:val="single" w:sz="4" w:space="0" w:color="6E6E6E"/>
              <w:bottom w:val="single" w:sz="4" w:space="0" w:color="6E6E6E"/>
              <w:right w:val="single" w:sz="4" w:space="0" w:color="6E6E6E"/>
            </w:tcBorders>
          </w:tcPr>
          <w:p w14:paraId="3472478F" w14:textId="77777777" w:rsidR="00C91FB3" w:rsidRDefault="0084507D">
            <w:pPr>
              <w:pStyle w:val="ProductList-TableBody"/>
            </w:pPr>
            <w:r>
              <w:t>Πρόσθετο του Dynamics 365 Finance</w:t>
            </w:r>
          </w:p>
        </w:tc>
        <w:tc>
          <w:tcPr>
            <w:tcW w:w="6000" w:type="dxa"/>
            <w:tcBorders>
              <w:top w:val="single" w:sz="4" w:space="0" w:color="6E6E6E"/>
              <w:left w:val="single" w:sz="4" w:space="0" w:color="6E6E6E"/>
              <w:bottom w:val="single" w:sz="4" w:space="0" w:color="6E6E6E"/>
              <w:right w:val="single" w:sz="4" w:space="0" w:color="6E6E6E"/>
            </w:tcBorders>
          </w:tcPr>
          <w:p w14:paraId="1F301869" w14:textId="77777777" w:rsidR="00C91FB3" w:rsidRDefault="0084507D">
            <w:pPr>
              <w:pStyle w:val="ProductList-TableBody"/>
            </w:pPr>
            <w:r>
              <w:t>Άδεια User CAL για το Dynamics 365 Operations, εσωτερικής εγκατάστασης</w:t>
            </w:r>
          </w:p>
        </w:tc>
      </w:tr>
      <w:tr w:rsidR="00C91FB3" w14:paraId="0D82044A" w14:textId="77777777">
        <w:tc>
          <w:tcPr>
            <w:tcW w:w="6120" w:type="dxa"/>
            <w:tcBorders>
              <w:top w:val="single" w:sz="4" w:space="0" w:color="6E6E6E"/>
              <w:left w:val="single" w:sz="4" w:space="0" w:color="6E6E6E"/>
              <w:bottom w:val="single" w:sz="4" w:space="0" w:color="6E6E6E"/>
              <w:right w:val="single" w:sz="4" w:space="0" w:color="6E6E6E"/>
            </w:tcBorders>
          </w:tcPr>
          <w:p w14:paraId="15C97547" w14:textId="77777777" w:rsidR="00C91FB3" w:rsidRDefault="0084507D">
            <w:pPr>
              <w:pStyle w:val="ProductList-TableBody"/>
            </w:pPr>
            <w:r>
              <w:t>Πρόσθετο του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6CA4E8C0" w14:textId="77777777" w:rsidR="00C91FB3" w:rsidRDefault="0084507D">
            <w:pPr>
              <w:pStyle w:val="ProductList-TableBody"/>
            </w:pPr>
            <w:r>
              <w:t>Άδεια User CAL για το Dynamics 365 Operations, εσωτερικής εγκατάστασης</w:t>
            </w:r>
          </w:p>
        </w:tc>
      </w:tr>
      <w:tr w:rsidR="00C91FB3" w14:paraId="57D28AFD" w14:textId="77777777">
        <w:tc>
          <w:tcPr>
            <w:tcW w:w="6120" w:type="dxa"/>
            <w:tcBorders>
              <w:top w:val="single" w:sz="4" w:space="0" w:color="6E6E6E"/>
              <w:left w:val="single" w:sz="4" w:space="0" w:color="6E6E6E"/>
              <w:bottom w:val="single" w:sz="4" w:space="0" w:color="6E6E6E"/>
              <w:right w:val="single" w:sz="4" w:space="0" w:color="6E6E6E"/>
            </w:tcBorders>
          </w:tcPr>
          <w:p w14:paraId="4FEB4C25" w14:textId="77777777" w:rsidR="00C91FB3" w:rsidRDefault="0084507D">
            <w:pPr>
              <w:pStyle w:val="ProductList-TableBody"/>
            </w:pPr>
            <w:r>
              <w:t>Πρόσθετο του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10D5094D" w14:textId="77777777" w:rsidR="00C91FB3" w:rsidRDefault="0084507D">
            <w:pPr>
              <w:pStyle w:val="ProductList-TableBody"/>
            </w:pPr>
            <w:r>
              <w:t>Άδεια User CAL για το Dynamics 365 Sales</w:t>
            </w:r>
          </w:p>
        </w:tc>
      </w:tr>
      <w:tr w:rsidR="00C91FB3" w14:paraId="63F856F6" w14:textId="77777777">
        <w:tc>
          <w:tcPr>
            <w:tcW w:w="6120" w:type="dxa"/>
            <w:tcBorders>
              <w:top w:val="single" w:sz="4" w:space="0" w:color="6E6E6E"/>
              <w:left w:val="single" w:sz="4" w:space="0" w:color="6E6E6E"/>
              <w:bottom w:val="single" w:sz="4" w:space="0" w:color="6E6E6E"/>
              <w:right w:val="single" w:sz="4" w:space="0" w:color="6E6E6E"/>
            </w:tcBorders>
          </w:tcPr>
          <w:p w14:paraId="432AF8B5" w14:textId="77777777" w:rsidR="00C91FB3" w:rsidRDefault="0084507D">
            <w:pPr>
              <w:pStyle w:val="ProductList-TableBody"/>
            </w:pPr>
            <w:r>
              <w:t>Πρόσθετο του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629407B3" w14:textId="77777777" w:rsidR="00C91FB3" w:rsidRDefault="0084507D">
            <w:pPr>
              <w:pStyle w:val="ProductList-TableBody"/>
            </w:pPr>
            <w:r>
              <w:t>Άδεια User CAL για το Dynamics 365 Sales</w:t>
            </w:r>
          </w:p>
        </w:tc>
      </w:tr>
      <w:tr w:rsidR="00C91FB3" w14:paraId="025BC717" w14:textId="77777777">
        <w:tc>
          <w:tcPr>
            <w:tcW w:w="6120" w:type="dxa"/>
            <w:tcBorders>
              <w:top w:val="single" w:sz="4" w:space="0" w:color="6E6E6E"/>
              <w:left w:val="single" w:sz="4" w:space="0" w:color="6E6E6E"/>
              <w:bottom w:val="single" w:sz="4" w:space="0" w:color="6E6E6E"/>
              <w:right w:val="single" w:sz="4" w:space="0" w:color="6E6E6E"/>
            </w:tcBorders>
          </w:tcPr>
          <w:p w14:paraId="492CFBA6" w14:textId="77777777" w:rsidR="00C91FB3" w:rsidRDefault="0084507D">
            <w:pPr>
              <w:pStyle w:val="ProductList-TableBody"/>
            </w:pPr>
            <w:r>
              <w:t>Πρόσθετο του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5DBEF8CD" w14:textId="77777777" w:rsidR="00C91FB3" w:rsidRDefault="0084507D">
            <w:pPr>
              <w:pStyle w:val="ProductList-TableBody"/>
            </w:pPr>
            <w:r>
              <w:t>Άδεια User CAL για το Dynamics 365 Customer Service</w:t>
            </w:r>
          </w:p>
        </w:tc>
      </w:tr>
      <w:tr w:rsidR="00C91FB3" w14:paraId="116E7408" w14:textId="77777777">
        <w:tc>
          <w:tcPr>
            <w:tcW w:w="6120" w:type="dxa"/>
            <w:tcBorders>
              <w:top w:val="single" w:sz="4" w:space="0" w:color="6E6E6E"/>
              <w:left w:val="single" w:sz="4" w:space="0" w:color="6E6E6E"/>
              <w:bottom w:val="single" w:sz="4" w:space="0" w:color="6E6E6E"/>
              <w:right w:val="single" w:sz="4" w:space="0" w:color="6E6E6E"/>
            </w:tcBorders>
          </w:tcPr>
          <w:p w14:paraId="15F15F13" w14:textId="77777777" w:rsidR="00C91FB3" w:rsidRDefault="0084507D">
            <w:pPr>
              <w:pStyle w:val="ProductList-TableBody"/>
            </w:pPr>
            <w:r>
              <w:t>Πρόσθετο του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67D92BB4" w14:textId="77777777" w:rsidR="00C91FB3" w:rsidRDefault="0084507D">
            <w:pPr>
              <w:pStyle w:val="ProductList-TableBody"/>
            </w:pPr>
            <w:r>
              <w:t>Άδεια User CAL για το Dynamics 365 Customer Service</w:t>
            </w:r>
          </w:p>
        </w:tc>
      </w:tr>
      <w:tr w:rsidR="00C91FB3" w14:paraId="305C139F" w14:textId="77777777">
        <w:tc>
          <w:tcPr>
            <w:tcW w:w="6120" w:type="dxa"/>
            <w:tcBorders>
              <w:top w:val="single" w:sz="4" w:space="0" w:color="6E6E6E"/>
              <w:left w:val="single" w:sz="4" w:space="0" w:color="6E6E6E"/>
              <w:bottom w:val="none" w:sz="4" w:space="0" w:color="6E6E6E"/>
              <w:right w:val="single" w:sz="4" w:space="0" w:color="6E6E6E"/>
            </w:tcBorders>
          </w:tcPr>
          <w:p w14:paraId="55661000" w14:textId="77777777" w:rsidR="00C91FB3" w:rsidRDefault="0084507D">
            <w:pPr>
              <w:pStyle w:val="ProductList-TableBody"/>
            </w:pPr>
            <w:r>
              <w:t>Πρόσθετο του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4780B993" w14:textId="77777777" w:rsidR="00C91FB3" w:rsidRDefault="0084507D">
            <w:pPr>
              <w:pStyle w:val="ProductList-TableBody"/>
            </w:pPr>
            <w:r>
              <w:t>Άδεια User CAL για το Dynamics 365 Case Management</w:t>
            </w:r>
          </w:p>
        </w:tc>
      </w:tr>
      <w:tr w:rsidR="00C91FB3" w14:paraId="030523B8" w14:textId="77777777">
        <w:tc>
          <w:tcPr>
            <w:tcW w:w="6120" w:type="dxa"/>
            <w:tcBorders>
              <w:top w:val="none" w:sz="4" w:space="0" w:color="6E6E6E"/>
              <w:left w:val="single" w:sz="4" w:space="0" w:color="6E6E6E"/>
              <w:bottom w:val="single" w:sz="4" w:space="0" w:color="6E6E6E"/>
              <w:right w:val="single" w:sz="4" w:space="0" w:color="6E6E6E"/>
            </w:tcBorders>
          </w:tcPr>
          <w:p w14:paraId="57697EB8" w14:textId="77777777" w:rsidR="00C91FB3" w:rsidRDefault="00C91F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2F4F62" w14:textId="77777777" w:rsidR="00C91FB3" w:rsidRDefault="0084507D">
            <w:pPr>
              <w:pStyle w:val="ProductList-TableBody"/>
            </w:pPr>
            <w:r>
              <w:t>Άδεια User CAL για το Dynamics 365 Sales</w:t>
            </w:r>
          </w:p>
        </w:tc>
      </w:tr>
    </w:tbl>
    <w:p w14:paraId="7737F766" w14:textId="77777777" w:rsidR="00C91FB3" w:rsidRDefault="00C91FB3">
      <w:pPr>
        <w:pStyle w:val="ProductList-Body"/>
      </w:pPr>
    </w:p>
    <w:p w14:paraId="391AEEAE" w14:textId="77777777" w:rsidR="00C91FB3" w:rsidRDefault="0084507D">
      <w:pPr>
        <w:pStyle w:val="ProductList-Offering2HeadingNoBorder"/>
        <w:outlineLvl w:val="2"/>
      </w:pPr>
      <w:r>
        <w:t>Visio</w:t>
      </w:r>
      <w:r>
        <w:fldChar w:fldCharType="begin"/>
      </w:r>
      <w:r>
        <w:instrText xml:space="preserve"> TC "</w:instrText>
      </w:r>
      <w:bookmarkStart w:id="386" w:name="_Toc39074144"/>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17"/>
        <w:gridCol w:w="5299"/>
      </w:tblGrid>
      <w:tr w:rsidR="00C91FB3" w14:paraId="3204A2E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94365E5" w14:textId="77777777" w:rsidR="00C91FB3" w:rsidRDefault="0084507D">
            <w:pPr>
              <w:pStyle w:val="ProductList-TableBody"/>
            </w:pPr>
            <w:r>
              <w:rPr>
                <w:color w:val="FFFFFF"/>
              </w:rPr>
              <w:t>Πρόσθετο της Άδειας User SL</w:t>
            </w:r>
          </w:p>
        </w:tc>
        <w:tc>
          <w:tcPr>
            <w:tcW w:w="5880" w:type="dxa"/>
            <w:tcBorders>
              <w:top w:val="single" w:sz="4" w:space="0" w:color="0070C0"/>
              <w:bottom w:val="single" w:sz="4" w:space="0" w:color="6E6E6E"/>
              <w:right w:val="single" w:sz="4" w:space="0" w:color="0070C0"/>
            </w:tcBorders>
            <w:shd w:val="clear" w:color="auto" w:fill="0070C0"/>
          </w:tcPr>
          <w:p w14:paraId="09A8F67C" w14:textId="77777777" w:rsidR="00C91FB3" w:rsidRDefault="0084507D">
            <w:pPr>
              <w:pStyle w:val="ProductList-TableBody"/>
            </w:pPr>
            <w:r>
              <w:rPr>
                <w:color w:val="FFFFFF"/>
              </w:rPr>
              <w:t>Κατάλληλες Άδειες Χρήσης</w:t>
            </w:r>
          </w:p>
        </w:tc>
      </w:tr>
      <w:tr w:rsidR="00C91FB3" w14:paraId="5C80228F" w14:textId="77777777">
        <w:tc>
          <w:tcPr>
            <w:tcW w:w="6240" w:type="dxa"/>
            <w:tcBorders>
              <w:top w:val="single" w:sz="4" w:space="0" w:color="6E6E6E"/>
              <w:left w:val="single" w:sz="4" w:space="0" w:color="6E6E6E"/>
              <w:bottom w:val="single" w:sz="4" w:space="0" w:color="6E6E6E"/>
              <w:right w:val="single" w:sz="4" w:space="0" w:color="6E6E6E"/>
            </w:tcBorders>
          </w:tcPr>
          <w:p w14:paraId="76EB3A8E" w14:textId="77777777" w:rsidR="00C91FB3" w:rsidRDefault="0084507D">
            <w:pPr>
              <w:pStyle w:val="ProductList-TableBody"/>
            </w:pPr>
            <w:r>
              <w:t>Πρόσθετο Visio Online Πρόγραμμα 2 σε Visio Professional</w:t>
            </w:r>
          </w:p>
        </w:tc>
        <w:tc>
          <w:tcPr>
            <w:tcW w:w="5880" w:type="dxa"/>
            <w:tcBorders>
              <w:top w:val="single" w:sz="4" w:space="0" w:color="6E6E6E"/>
              <w:left w:val="single" w:sz="4" w:space="0" w:color="6E6E6E"/>
              <w:bottom w:val="single" w:sz="4" w:space="0" w:color="6E6E6E"/>
              <w:right w:val="single" w:sz="4" w:space="0" w:color="6E6E6E"/>
            </w:tcBorders>
          </w:tcPr>
          <w:p w14:paraId="39325F55" w14:textId="77777777" w:rsidR="00C91FB3" w:rsidRDefault="0084507D">
            <w:pPr>
              <w:pStyle w:val="ProductList-TableBody"/>
            </w:pPr>
            <w:r>
              <w:t>Visio Professional</w:t>
            </w:r>
          </w:p>
        </w:tc>
      </w:tr>
      <w:tr w:rsidR="00C91FB3" w14:paraId="109A7420" w14:textId="77777777">
        <w:tc>
          <w:tcPr>
            <w:tcW w:w="6240" w:type="dxa"/>
            <w:tcBorders>
              <w:top w:val="single" w:sz="4" w:space="0" w:color="6E6E6E"/>
              <w:left w:val="single" w:sz="4" w:space="0" w:color="6E6E6E"/>
              <w:bottom w:val="single" w:sz="4" w:space="0" w:color="6E6E6E"/>
              <w:right w:val="single" w:sz="4" w:space="0" w:color="6E6E6E"/>
            </w:tcBorders>
          </w:tcPr>
          <w:p w14:paraId="3ABAAA41" w14:textId="77777777" w:rsidR="00C91FB3" w:rsidRDefault="0084507D">
            <w:pPr>
              <w:pStyle w:val="ProductList-TableBody"/>
            </w:pPr>
            <w:r>
              <w:t>Πρόσθετο Visio Online Πρόγραμμα 2 σε Visio Standard</w:t>
            </w:r>
          </w:p>
        </w:tc>
        <w:tc>
          <w:tcPr>
            <w:tcW w:w="5880" w:type="dxa"/>
            <w:tcBorders>
              <w:top w:val="single" w:sz="4" w:space="0" w:color="6E6E6E"/>
              <w:left w:val="single" w:sz="4" w:space="0" w:color="6E6E6E"/>
              <w:bottom w:val="single" w:sz="4" w:space="0" w:color="6E6E6E"/>
              <w:right w:val="single" w:sz="4" w:space="0" w:color="6E6E6E"/>
            </w:tcBorders>
          </w:tcPr>
          <w:p w14:paraId="26226571" w14:textId="77777777" w:rsidR="00C91FB3" w:rsidRDefault="0084507D">
            <w:pPr>
              <w:pStyle w:val="ProductList-TableBody"/>
            </w:pPr>
            <w:r>
              <w:t>Visio Standard</w:t>
            </w:r>
          </w:p>
        </w:tc>
      </w:tr>
    </w:tbl>
    <w:p w14:paraId="10659B76" w14:textId="77777777" w:rsidR="00C91FB3" w:rsidRDefault="00C91FB3">
      <w:pPr>
        <w:pStyle w:val="ProductList-Body"/>
      </w:pPr>
    </w:p>
    <w:p w14:paraId="2509BB4F" w14:textId="77777777" w:rsidR="00C91FB3" w:rsidRDefault="0084507D">
      <w:pPr>
        <w:pStyle w:val="ProductList-Offering2HeadingNoBorder"/>
        <w:outlineLvl w:val="2"/>
      </w:pPr>
      <w:r>
        <w:t>Οικογένειες Προϊόντων Office 365</w:t>
      </w:r>
      <w:r>
        <w:fldChar w:fldCharType="begin"/>
      </w:r>
      <w:r>
        <w:instrText xml:space="preserve"> TC "</w:instrText>
      </w:r>
      <w:bookmarkStart w:id="387" w:name="_Toc39074145"/>
      <w:r>
        <w:instrText>Οικογένειες Προϊόντων Office 365</w:instrText>
      </w:r>
      <w:bookmarkEnd w:id="387"/>
      <w:r>
        <w:instrText>" \l 3</w:instrText>
      </w:r>
      <w:r>
        <w:fldChar w:fldCharType="end"/>
      </w:r>
    </w:p>
    <w:p w14:paraId="01639D72" w14:textId="77777777" w:rsidR="00C91FB3" w:rsidRDefault="0084507D">
      <w:pPr>
        <w:pStyle w:val="ProductList-Body"/>
      </w:pPr>
      <w:r>
        <w:t xml:space="preserve">Οι Άδειες SL Προσθέτου Χρήστη παρέχουν σε Χρήστες με Άδεια Χρήσης δικαιώματα πρόσβασης λογισμικού διακομιστή αντίστοιχα με την Κατάλληλη Άδεια Χρήσης από οποιαδήποτε συσκευή. </w:t>
      </w:r>
    </w:p>
    <w:p w14:paraId="659BC66C" w14:textId="77777777" w:rsidR="00C91FB3" w:rsidRDefault="00C91FB3">
      <w:pPr>
        <w:pStyle w:val="ProductList-Body"/>
      </w:pPr>
    </w:p>
    <w:tbl>
      <w:tblPr>
        <w:tblStyle w:val="PURTable"/>
        <w:tblW w:w="0" w:type="dxa"/>
        <w:tblLook w:val="04A0" w:firstRow="1" w:lastRow="0" w:firstColumn="1" w:lastColumn="0" w:noHBand="0" w:noVBand="1"/>
      </w:tblPr>
      <w:tblGrid>
        <w:gridCol w:w="5619"/>
        <w:gridCol w:w="5297"/>
      </w:tblGrid>
      <w:tr w:rsidR="00C91FB3" w14:paraId="463A523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4181D4A" w14:textId="77777777" w:rsidR="00C91FB3" w:rsidRDefault="0084507D">
            <w:pPr>
              <w:pStyle w:val="ProductList-TableBody"/>
            </w:pPr>
            <w:r>
              <w:rPr>
                <w:color w:val="FFFFFF"/>
              </w:rPr>
              <w:t>Πρόσθετο της Άδειας User SL</w:t>
            </w:r>
          </w:p>
        </w:tc>
        <w:tc>
          <w:tcPr>
            <w:tcW w:w="5880" w:type="dxa"/>
            <w:tcBorders>
              <w:top w:val="single" w:sz="4" w:space="0" w:color="0070C0"/>
              <w:bottom w:val="single" w:sz="4" w:space="0" w:color="6E6E6E"/>
              <w:right w:val="single" w:sz="4" w:space="0" w:color="0070C0"/>
            </w:tcBorders>
            <w:shd w:val="clear" w:color="auto" w:fill="0070C0"/>
          </w:tcPr>
          <w:p w14:paraId="4C286F15" w14:textId="77777777" w:rsidR="00C91FB3" w:rsidRDefault="0084507D">
            <w:pPr>
              <w:pStyle w:val="ProductList-TableBody"/>
            </w:pPr>
            <w:r>
              <w:rPr>
                <w:color w:val="FFFFFF"/>
              </w:rPr>
              <w:t>Κατάλληλες Άδειες Χρήσης</w:t>
            </w:r>
          </w:p>
        </w:tc>
      </w:tr>
      <w:tr w:rsidR="00C91FB3" w14:paraId="54C1A756" w14:textId="77777777">
        <w:tc>
          <w:tcPr>
            <w:tcW w:w="6240" w:type="dxa"/>
            <w:tcBorders>
              <w:top w:val="single" w:sz="4" w:space="0" w:color="6E6E6E"/>
              <w:left w:val="single" w:sz="4" w:space="0" w:color="6E6E6E"/>
              <w:bottom w:val="single" w:sz="4" w:space="0" w:color="6E6E6E"/>
              <w:right w:val="single" w:sz="4" w:space="0" w:color="6E6E6E"/>
            </w:tcBorders>
          </w:tcPr>
          <w:p w14:paraId="4671F7A7" w14:textId="77777777" w:rsidR="00C91FB3" w:rsidRDefault="0084507D">
            <w:pPr>
              <w:pStyle w:val="ProductList-TableBody"/>
            </w:pPr>
            <w:r>
              <w:t>Πρόσθετο Office 365 E1</w:t>
            </w:r>
          </w:p>
        </w:tc>
        <w:tc>
          <w:tcPr>
            <w:tcW w:w="5880" w:type="dxa"/>
            <w:tcBorders>
              <w:top w:val="single" w:sz="4" w:space="0" w:color="6E6E6E"/>
              <w:left w:val="single" w:sz="4" w:space="0" w:color="6E6E6E"/>
              <w:bottom w:val="none" w:sz="4" w:space="0" w:color="6E6E6E"/>
              <w:right w:val="single" w:sz="4" w:space="0" w:color="6E6E6E"/>
            </w:tcBorders>
          </w:tcPr>
          <w:p w14:paraId="1D36A76C" w14:textId="77777777" w:rsidR="00C91FB3" w:rsidRDefault="0084507D">
            <w:pPr>
              <w:pStyle w:val="ProductList-TableBody"/>
            </w:pPr>
            <w:r>
              <w:t>Core CAL Suite ή</w:t>
            </w:r>
          </w:p>
        </w:tc>
      </w:tr>
      <w:tr w:rsidR="00C91FB3" w14:paraId="71A05580" w14:textId="77777777">
        <w:tc>
          <w:tcPr>
            <w:tcW w:w="6240" w:type="dxa"/>
            <w:tcBorders>
              <w:top w:val="single" w:sz="4" w:space="0" w:color="6E6E6E"/>
              <w:left w:val="single" w:sz="4" w:space="0" w:color="6E6E6E"/>
              <w:bottom w:val="single" w:sz="4" w:space="0" w:color="6E6E6E"/>
              <w:right w:val="single" w:sz="4" w:space="0" w:color="6E6E6E"/>
            </w:tcBorders>
          </w:tcPr>
          <w:p w14:paraId="243D6490" w14:textId="77777777" w:rsidR="00C91FB3" w:rsidRDefault="0084507D">
            <w:pPr>
              <w:pStyle w:val="ProductList-TableBody"/>
            </w:pPr>
            <w:r>
              <w:t>Πρόσθετο Exchange Online Πρόγραμμα 1</w:t>
            </w:r>
          </w:p>
        </w:tc>
        <w:tc>
          <w:tcPr>
            <w:tcW w:w="5880" w:type="dxa"/>
            <w:tcBorders>
              <w:top w:val="none" w:sz="4" w:space="0" w:color="6E6E6E"/>
              <w:left w:val="single" w:sz="4" w:space="0" w:color="6E6E6E"/>
              <w:bottom w:val="none" w:sz="4" w:space="0" w:color="6E6E6E"/>
              <w:right w:val="single" w:sz="4" w:space="0" w:color="6E6E6E"/>
            </w:tcBorders>
          </w:tcPr>
          <w:p w14:paraId="6247A561" w14:textId="77777777" w:rsidR="00C91FB3" w:rsidRDefault="0084507D">
            <w:pPr>
              <w:pStyle w:val="ProductList-TableBody"/>
            </w:pPr>
            <w:r>
              <w:t>Core CAL Suite Bridge για Φορητότητα + Ασφάλεια για μεγάλες επιχειρήσεις</w:t>
            </w:r>
          </w:p>
        </w:tc>
      </w:tr>
      <w:tr w:rsidR="00C91FB3" w14:paraId="4B2753B7" w14:textId="77777777">
        <w:tc>
          <w:tcPr>
            <w:tcW w:w="6240" w:type="dxa"/>
            <w:tcBorders>
              <w:top w:val="single" w:sz="4" w:space="0" w:color="6E6E6E"/>
              <w:left w:val="single" w:sz="4" w:space="0" w:color="6E6E6E"/>
              <w:bottom w:val="single" w:sz="4" w:space="0" w:color="6E6E6E"/>
              <w:right w:val="single" w:sz="4" w:space="0" w:color="6E6E6E"/>
            </w:tcBorders>
          </w:tcPr>
          <w:p w14:paraId="2EFCF27B" w14:textId="77777777" w:rsidR="00C91FB3" w:rsidRDefault="0084507D">
            <w:pPr>
              <w:pStyle w:val="ProductList-TableBody"/>
            </w:pPr>
            <w:r>
              <w:t>Πρόσθετο Skype για επιχειρήσεις Online Πρόγραμμα 1</w:t>
            </w:r>
          </w:p>
        </w:tc>
        <w:tc>
          <w:tcPr>
            <w:tcW w:w="5880" w:type="dxa"/>
            <w:tcBorders>
              <w:top w:val="none" w:sz="4" w:space="0" w:color="6E6E6E"/>
              <w:left w:val="single" w:sz="4" w:space="0" w:color="6E6E6E"/>
              <w:bottom w:val="none" w:sz="4" w:space="0" w:color="6E6E6E"/>
              <w:right w:val="single" w:sz="4" w:space="0" w:color="6E6E6E"/>
            </w:tcBorders>
          </w:tcPr>
          <w:p w14:paraId="38EF3093" w14:textId="77777777" w:rsidR="00C91FB3" w:rsidRDefault="00C91FB3">
            <w:pPr>
              <w:pStyle w:val="ProductList-TableBody"/>
            </w:pPr>
          </w:p>
        </w:tc>
      </w:tr>
      <w:tr w:rsidR="00C91FB3" w14:paraId="505A9880" w14:textId="77777777">
        <w:tc>
          <w:tcPr>
            <w:tcW w:w="6240" w:type="dxa"/>
            <w:tcBorders>
              <w:top w:val="single" w:sz="4" w:space="0" w:color="6E6E6E"/>
              <w:left w:val="single" w:sz="4" w:space="0" w:color="6E6E6E"/>
              <w:bottom w:val="single" w:sz="4" w:space="0" w:color="6E6E6E"/>
              <w:right w:val="single" w:sz="4" w:space="0" w:color="6E6E6E"/>
            </w:tcBorders>
          </w:tcPr>
          <w:p w14:paraId="3EC364EE" w14:textId="77777777" w:rsidR="00C91FB3" w:rsidRDefault="0084507D">
            <w:pPr>
              <w:pStyle w:val="ProductList-TableBody"/>
            </w:pPr>
            <w:r>
              <w:t>Πρόσθετο για SharePoint Online Πρόγραμμα 1</w:t>
            </w:r>
          </w:p>
        </w:tc>
        <w:tc>
          <w:tcPr>
            <w:tcW w:w="5880" w:type="dxa"/>
            <w:tcBorders>
              <w:top w:val="none" w:sz="4" w:space="0" w:color="6E6E6E"/>
              <w:left w:val="single" w:sz="4" w:space="0" w:color="6E6E6E"/>
              <w:bottom w:val="single" w:sz="4" w:space="0" w:color="6E6E6E"/>
              <w:right w:val="single" w:sz="4" w:space="0" w:color="6E6E6E"/>
            </w:tcBorders>
          </w:tcPr>
          <w:p w14:paraId="6903C2F1" w14:textId="77777777" w:rsidR="00C91FB3" w:rsidRDefault="00C91FB3">
            <w:pPr>
              <w:pStyle w:val="ProductList-TableBody"/>
            </w:pPr>
          </w:p>
        </w:tc>
      </w:tr>
      <w:tr w:rsidR="00C91FB3" w14:paraId="6F8F1C65" w14:textId="77777777">
        <w:tc>
          <w:tcPr>
            <w:tcW w:w="6240" w:type="dxa"/>
            <w:tcBorders>
              <w:top w:val="single" w:sz="4" w:space="0" w:color="6E6E6E"/>
              <w:left w:val="single" w:sz="4" w:space="0" w:color="6E6E6E"/>
              <w:bottom w:val="single" w:sz="4" w:space="0" w:color="6E6E6E"/>
              <w:right w:val="single" w:sz="4" w:space="0" w:color="6E6E6E"/>
            </w:tcBorders>
          </w:tcPr>
          <w:p w14:paraId="3E99577E" w14:textId="77777777" w:rsidR="00C91FB3" w:rsidRDefault="0084507D">
            <w:pPr>
              <w:pStyle w:val="ProductList-TableBody"/>
            </w:pPr>
            <w:r>
              <w:t>Πρόσθετα του Office 365 E3 χωρίς εφαρμογές για μεγάλες επιχειρήσεις</w:t>
            </w:r>
          </w:p>
        </w:tc>
        <w:tc>
          <w:tcPr>
            <w:tcW w:w="5880" w:type="dxa"/>
            <w:tcBorders>
              <w:top w:val="single" w:sz="4" w:space="0" w:color="6E6E6E"/>
              <w:left w:val="single" w:sz="4" w:space="0" w:color="6E6E6E"/>
              <w:bottom w:val="none" w:sz="4" w:space="0" w:color="6E6E6E"/>
              <w:right w:val="single" w:sz="4" w:space="0" w:color="6E6E6E"/>
            </w:tcBorders>
          </w:tcPr>
          <w:p w14:paraId="1BBE5351" w14:textId="77777777" w:rsidR="00C91FB3" w:rsidRDefault="0084507D">
            <w:pPr>
              <w:pStyle w:val="ProductList-TableBody"/>
            </w:pPr>
            <w:r>
              <w:t>Core CAL Suite ή Enterprise CAL Suite ή</w:t>
            </w:r>
          </w:p>
        </w:tc>
      </w:tr>
      <w:tr w:rsidR="00C91FB3" w14:paraId="12100B83" w14:textId="77777777">
        <w:tc>
          <w:tcPr>
            <w:tcW w:w="6240" w:type="dxa"/>
            <w:tcBorders>
              <w:top w:val="single" w:sz="4" w:space="0" w:color="6E6E6E"/>
              <w:left w:val="single" w:sz="4" w:space="0" w:color="6E6E6E"/>
              <w:bottom w:val="single" w:sz="4" w:space="0" w:color="6E6E6E"/>
              <w:right w:val="single" w:sz="4" w:space="0" w:color="6E6E6E"/>
            </w:tcBorders>
          </w:tcPr>
          <w:p w14:paraId="604143F4" w14:textId="77777777" w:rsidR="00C91FB3" w:rsidRDefault="0084507D">
            <w:pPr>
              <w:pStyle w:val="ProductList-TableBody"/>
            </w:pPr>
            <w:r>
              <w:t>Πρόσθετα του Office 365 E4 χωρίς εφαρμογές για μεγάλες επιχειρήσεις</w:t>
            </w:r>
          </w:p>
        </w:tc>
        <w:tc>
          <w:tcPr>
            <w:tcW w:w="5880" w:type="dxa"/>
            <w:tcBorders>
              <w:top w:val="none" w:sz="4" w:space="0" w:color="6E6E6E"/>
              <w:left w:val="single" w:sz="4" w:space="0" w:color="6E6E6E"/>
              <w:bottom w:val="none" w:sz="4" w:space="0" w:color="6E6E6E"/>
              <w:right w:val="single" w:sz="4" w:space="0" w:color="6E6E6E"/>
            </w:tcBorders>
          </w:tcPr>
          <w:p w14:paraId="42D8CBD2" w14:textId="77777777" w:rsidR="00C91FB3" w:rsidRDefault="0084507D">
            <w:pPr>
              <w:pStyle w:val="ProductList-TableBody"/>
            </w:pPr>
            <w:r>
              <w:t>Core CAL Suite Bridge για Φορητότητα + Ασφάλεια για μεγάλες επιχειρήσεις ή</w:t>
            </w:r>
          </w:p>
        </w:tc>
      </w:tr>
      <w:tr w:rsidR="00C91FB3" w14:paraId="70B6DA09" w14:textId="77777777">
        <w:tc>
          <w:tcPr>
            <w:tcW w:w="6240" w:type="dxa"/>
            <w:tcBorders>
              <w:top w:val="single" w:sz="4" w:space="0" w:color="6E6E6E"/>
              <w:left w:val="single" w:sz="4" w:space="0" w:color="6E6E6E"/>
              <w:bottom w:val="single" w:sz="4" w:space="0" w:color="6E6E6E"/>
              <w:right w:val="single" w:sz="4" w:space="0" w:color="6E6E6E"/>
            </w:tcBorders>
          </w:tcPr>
          <w:p w14:paraId="0C965A5D" w14:textId="77777777" w:rsidR="00C91FB3" w:rsidRDefault="0084507D">
            <w:pPr>
              <w:pStyle w:val="ProductList-TableBody"/>
            </w:pPr>
            <w:r>
              <w:t xml:space="preserve">Πρόσθετο Office 365 A5 </w:t>
            </w:r>
          </w:p>
        </w:tc>
        <w:tc>
          <w:tcPr>
            <w:tcW w:w="5880" w:type="dxa"/>
            <w:tcBorders>
              <w:top w:val="none" w:sz="4" w:space="0" w:color="6E6E6E"/>
              <w:left w:val="single" w:sz="4" w:space="0" w:color="6E6E6E"/>
              <w:bottom w:val="single" w:sz="4" w:space="0" w:color="6E6E6E"/>
              <w:right w:val="single" w:sz="4" w:space="0" w:color="6E6E6E"/>
            </w:tcBorders>
          </w:tcPr>
          <w:p w14:paraId="7F1556FB" w14:textId="77777777" w:rsidR="00C91FB3" w:rsidRDefault="0084507D">
            <w:pPr>
              <w:pStyle w:val="ProductList-TableBody"/>
            </w:pPr>
            <w:r>
              <w:t>Enterprise CAL Suite Bridge για Φορητότητα + Ασφάλεια για μεγάλες επιχειρήσεις</w:t>
            </w:r>
          </w:p>
        </w:tc>
      </w:tr>
      <w:tr w:rsidR="00C91FB3" w14:paraId="0EA982A6" w14:textId="77777777">
        <w:tc>
          <w:tcPr>
            <w:tcW w:w="6240" w:type="dxa"/>
            <w:tcBorders>
              <w:top w:val="single" w:sz="4" w:space="0" w:color="6E6E6E"/>
              <w:left w:val="single" w:sz="4" w:space="0" w:color="6E6E6E"/>
              <w:bottom w:val="single" w:sz="4" w:space="0" w:color="6E6E6E"/>
              <w:right w:val="single" w:sz="4" w:space="0" w:color="6E6E6E"/>
            </w:tcBorders>
          </w:tcPr>
          <w:p w14:paraId="31D7790A" w14:textId="77777777" w:rsidR="00C91FB3" w:rsidRDefault="0084507D">
            <w:pPr>
              <w:pStyle w:val="ProductList-TableBody"/>
            </w:pPr>
            <w:r>
              <w:t>Πρόσθετο Office 365 E3</w:t>
            </w:r>
          </w:p>
        </w:tc>
        <w:tc>
          <w:tcPr>
            <w:tcW w:w="5880" w:type="dxa"/>
            <w:tcBorders>
              <w:top w:val="single" w:sz="4" w:space="0" w:color="6E6E6E"/>
              <w:left w:val="single" w:sz="4" w:space="0" w:color="6E6E6E"/>
              <w:bottom w:val="none" w:sz="4" w:space="0" w:color="6E6E6E"/>
              <w:right w:val="single" w:sz="4" w:space="0" w:color="6E6E6E"/>
            </w:tcBorders>
          </w:tcPr>
          <w:p w14:paraId="324B5285" w14:textId="77777777" w:rsidR="00C91FB3" w:rsidRDefault="0084507D">
            <w:pPr>
              <w:pStyle w:val="ProductList-TableBody"/>
            </w:pPr>
            <w:r>
              <w:t>Core CAL Suite και Office Professional Plus ή</w:t>
            </w:r>
          </w:p>
        </w:tc>
      </w:tr>
      <w:tr w:rsidR="00C91FB3" w14:paraId="45EF7C69" w14:textId="77777777">
        <w:tc>
          <w:tcPr>
            <w:tcW w:w="6240" w:type="dxa"/>
            <w:tcBorders>
              <w:top w:val="single" w:sz="4" w:space="0" w:color="6E6E6E"/>
              <w:left w:val="single" w:sz="4" w:space="0" w:color="6E6E6E"/>
              <w:bottom w:val="single" w:sz="4" w:space="0" w:color="6E6E6E"/>
              <w:right w:val="single" w:sz="4" w:space="0" w:color="6E6E6E"/>
            </w:tcBorders>
          </w:tcPr>
          <w:p w14:paraId="1805D4FA" w14:textId="77777777" w:rsidR="00C91FB3" w:rsidRDefault="0084507D">
            <w:pPr>
              <w:pStyle w:val="ProductList-TableBody"/>
            </w:pPr>
            <w:r>
              <w:t>Πρόσθετο Office 365 E4</w:t>
            </w:r>
          </w:p>
        </w:tc>
        <w:tc>
          <w:tcPr>
            <w:tcW w:w="5880" w:type="dxa"/>
            <w:tcBorders>
              <w:top w:val="none" w:sz="4" w:space="0" w:color="6E6E6E"/>
              <w:left w:val="single" w:sz="4" w:space="0" w:color="6E6E6E"/>
              <w:bottom w:val="none" w:sz="4" w:space="0" w:color="6E6E6E"/>
              <w:right w:val="single" w:sz="4" w:space="0" w:color="6E6E6E"/>
            </w:tcBorders>
          </w:tcPr>
          <w:p w14:paraId="32C836EA" w14:textId="77777777" w:rsidR="00C91FB3" w:rsidRDefault="0084507D">
            <w:pPr>
              <w:pStyle w:val="ProductList-TableBody"/>
            </w:pPr>
            <w:r>
              <w:t>Core CAL Suite Bridge για Φορητότητα + Ασφάλεια για μεγάλες επιχειρήσεις και Office Professional Plus ή</w:t>
            </w:r>
          </w:p>
        </w:tc>
      </w:tr>
      <w:tr w:rsidR="00C91FB3" w14:paraId="2A236E2E" w14:textId="77777777">
        <w:tc>
          <w:tcPr>
            <w:tcW w:w="6240" w:type="dxa"/>
            <w:tcBorders>
              <w:top w:val="single" w:sz="4" w:space="0" w:color="6E6E6E"/>
              <w:left w:val="single" w:sz="4" w:space="0" w:color="6E6E6E"/>
              <w:bottom w:val="single" w:sz="4" w:space="0" w:color="6E6E6E"/>
              <w:right w:val="single" w:sz="4" w:space="0" w:color="6E6E6E"/>
            </w:tcBorders>
          </w:tcPr>
          <w:p w14:paraId="0F8493FA" w14:textId="77777777" w:rsidR="00C91FB3" w:rsidRDefault="0084507D">
            <w:pPr>
              <w:pStyle w:val="ProductList-TableBody"/>
            </w:pPr>
            <w:r>
              <w:t>Πρόσθετο Office 365 E5</w:t>
            </w:r>
          </w:p>
        </w:tc>
        <w:tc>
          <w:tcPr>
            <w:tcW w:w="5880" w:type="dxa"/>
            <w:tcBorders>
              <w:top w:val="none" w:sz="4" w:space="0" w:color="6E6E6E"/>
              <w:left w:val="single" w:sz="4" w:space="0" w:color="6E6E6E"/>
              <w:bottom w:val="none" w:sz="4" w:space="0" w:color="6E6E6E"/>
              <w:right w:val="single" w:sz="4" w:space="0" w:color="6E6E6E"/>
            </w:tcBorders>
          </w:tcPr>
          <w:p w14:paraId="6C2D8A66" w14:textId="77777777" w:rsidR="00C91FB3" w:rsidRDefault="0084507D">
            <w:pPr>
              <w:pStyle w:val="ProductList-TableBody"/>
            </w:pPr>
            <w:r>
              <w:t>Enterprise CAL Suite και Office Professional Plus ή</w:t>
            </w:r>
          </w:p>
        </w:tc>
      </w:tr>
      <w:tr w:rsidR="00C91FB3" w14:paraId="313CEF94" w14:textId="77777777">
        <w:tc>
          <w:tcPr>
            <w:tcW w:w="6240" w:type="dxa"/>
            <w:tcBorders>
              <w:top w:val="single" w:sz="4" w:space="0" w:color="6E6E6E"/>
              <w:left w:val="single" w:sz="4" w:space="0" w:color="6E6E6E"/>
              <w:bottom w:val="single" w:sz="4" w:space="0" w:color="6E6E6E"/>
              <w:right w:val="single" w:sz="4" w:space="0" w:color="6E6E6E"/>
            </w:tcBorders>
          </w:tcPr>
          <w:p w14:paraId="2C46AFC2" w14:textId="77777777" w:rsidR="00C91FB3" w:rsidRDefault="0084507D">
            <w:pPr>
              <w:pStyle w:val="ProductList-TableBody"/>
            </w:pPr>
            <w:r>
              <w:t>Πρόσθετο Office 365 A5</w:t>
            </w:r>
          </w:p>
        </w:tc>
        <w:tc>
          <w:tcPr>
            <w:tcW w:w="5880" w:type="dxa"/>
            <w:tcBorders>
              <w:top w:val="none" w:sz="4" w:space="0" w:color="6E6E6E"/>
              <w:left w:val="single" w:sz="4" w:space="0" w:color="6E6E6E"/>
              <w:bottom w:val="single" w:sz="4" w:space="0" w:color="6E6E6E"/>
              <w:right w:val="single" w:sz="4" w:space="0" w:color="6E6E6E"/>
            </w:tcBorders>
          </w:tcPr>
          <w:p w14:paraId="2ED15F2C" w14:textId="77777777" w:rsidR="00C91FB3" w:rsidRDefault="0084507D">
            <w:pPr>
              <w:pStyle w:val="ProductList-TableBody"/>
            </w:pPr>
            <w:r>
              <w:t>Enterprise CAL Suite Bridge για Φορητότητα + Ασφάλεια για μεγάλες επιχειρήσεις και Office Professional Plus</w:t>
            </w:r>
          </w:p>
        </w:tc>
      </w:tr>
      <w:tr w:rsidR="00C91FB3" w14:paraId="32ADED87" w14:textId="77777777">
        <w:tc>
          <w:tcPr>
            <w:tcW w:w="6240" w:type="dxa"/>
            <w:tcBorders>
              <w:top w:val="single" w:sz="4" w:space="0" w:color="6E6E6E"/>
              <w:left w:val="single" w:sz="4" w:space="0" w:color="6E6E6E"/>
              <w:bottom w:val="single" w:sz="4" w:space="0" w:color="6E6E6E"/>
              <w:right w:val="single" w:sz="4" w:space="0" w:color="6E6E6E"/>
            </w:tcBorders>
          </w:tcPr>
          <w:p w14:paraId="09BFDD61" w14:textId="77777777" w:rsidR="00C91FB3" w:rsidRDefault="0084507D">
            <w:pPr>
              <w:pStyle w:val="ProductList-TableBody"/>
            </w:pPr>
            <w:r>
              <w:t>Πρόσθετο του Office 365 E3 (Διαθέσιμο μόνο στο πλαίσιο σύμβασης Open Value Ολικής Κάλυψης Οργανισμού και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209C9933" w14:textId="77777777" w:rsidR="00C91FB3" w:rsidRDefault="0084507D">
            <w:pPr>
              <w:pStyle w:val="ProductList-TableBody"/>
            </w:pPr>
            <w:r>
              <w:t>Office Professional Plus</w:t>
            </w:r>
          </w:p>
        </w:tc>
      </w:tr>
    </w:tbl>
    <w:p w14:paraId="557E3021" w14:textId="77777777" w:rsidR="00C91FB3" w:rsidRDefault="00C91FB3">
      <w:pPr>
        <w:pStyle w:val="ProductList-Body"/>
      </w:pPr>
    </w:p>
    <w:p w14:paraId="650944E4" w14:textId="77777777" w:rsidR="00C91FB3" w:rsidRDefault="00C91FB3">
      <w:pPr>
        <w:pStyle w:val="ProductList-Body"/>
      </w:pPr>
    </w:p>
    <w:p w14:paraId="2FA4D60A" w14:textId="77777777" w:rsidR="00C91FB3" w:rsidRDefault="0084507D">
      <w:pPr>
        <w:pStyle w:val="ProductList-Offering2HeadingNoBorder"/>
        <w:outlineLvl w:val="2"/>
      </w:pPr>
      <w:r>
        <w:lastRenderedPageBreak/>
        <w:t>Exchange Online</w:t>
      </w:r>
      <w:r>
        <w:fldChar w:fldCharType="begin"/>
      </w:r>
      <w:r>
        <w:instrText xml:space="preserve"> TC "</w:instrText>
      </w:r>
      <w:bookmarkStart w:id="388" w:name="_Toc39074146"/>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23"/>
        <w:gridCol w:w="5193"/>
      </w:tblGrid>
      <w:tr w:rsidR="00C91FB3" w14:paraId="3A763E6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1B41718" w14:textId="77777777" w:rsidR="00C91FB3" w:rsidRDefault="0084507D">
            <w:pPr>
              <w:pStyle w:val="ProductList-TableBody"/>
            </w:pPr>
            <w:r>
              <w:rPr>
                <w:color w:val="FFFFFF"/>
              </w:rPr>
              <w:t>Άδεια SL Προσθέτου Χρήστη</w:t>
            </w:r>
          </w:p>
        </w:tc>
        <w:tc>
          <w:tcPr>
            <w:tcW w:w="5760" w:type="dxa"/>
            <w:tcBorders>
              <w:top w:val="single" w:sz="4" w:space="0" w:color="0070C0"/>
              <w:bottom w:val="single" w:sz="4" w:space="0" w:color="6E6E6E"/>
              <w:right w:val="single" w:sz="4" w:space="0" w:color="0070C0"/>
            </w:tcBorders>
            <w:shd w:val="clear" w:color="auto" w:fill="0070C0"/>
          </w:tcPr>
          <w:p w14:paraId="54E6EF46" w14:textId="77777777" w:rsidR="00C91FB3" w:rsidRDefault="0084507D">
            <w:pPr>
              <w:pStyle w:val="ProductList-TableBody"/>
            </w:pPr>
            <w:r>
              <w:rPr>
                <w:color w:val="FFFFFF"/>
              </w:rPr>
              <w:t>Κατάλληλες Άδειες Χρήσης</w:t>
            </w:r>
          </w:p>
        </w:tc>
      </w:tr>
      <w:tr w:rsidR="00C91FB3" w14:paraId="55913D7E" w14:textId="77777777">
        <w:tc>
          <w:tcPr>
            <w:tcW w:w="6360" w:type="dxa"/>
            <w:tcBorders>
              <w:top w:val="single" w:sz="4" w:space="0" w:color="6E6E6E"/>
              <w:left w:val="single" w:sz="4" w:space="0" w:color="6E6E6E"/>
              <w:bottom w:val="none" w:sz="4" w:space="0" w:color="6E6E6E"/>
              <w:right w:val="single" w:sz="4" w:space="0" w:color="6E6E6E"/>
            </w:tcBorders>
          </w:tcPr>
          <w:p w14:paraId="6545A7F3" w14:textId="77777777" w:rsidR="00C91FB3" w:rsidRDefault="0084507D">
            <w:pPr>
              <w:pStyle w:val="ProductList-TableBody"/>
            </w:pPr>
            <w:r>
              <w:t>Πρόσθετο Exchange Online Πρόγραμμα 1 (Άδεια User SL)</w:t>
            </w:r>
          </w:p>
        </w:tc>
        <w:tc>
          <w:tcPr>
            <w:tcW w:w="5760" w:type="dxa"/>
            <w:tcBorders>
              <w:top w:val="single" w:sz="4" w:space="0" w:color="6E6E6E"/>
              <w:left w:val="single" w:sz="4" w:space="0" w:color="6E6E6E"/>
              <w:bottom w:val="single" w:sz="4" w:space="0" w:color="6E6E6E"/>
              <w:right w:val="single" w:sz="4" w:space="0" w:color="6E6E6E"/>
            </w:tcBorders>
          </w:tcPr>
          <w:p w14:paraId="3C48F2A3" w14:textId="77777777" w:rsidR="00C91FB3" w:rsidRDefault="0084507D">
            <w:pPr>
              <w:pStyle w:val="ProductList-TableBody"/>
            </w:pPr>
            <w:r>
              <w:t>Exchange Standard CAL</w:t>
            </w:r>
          </w:p>
        </w:tc>
      </w:tr>
      <w:tr w:rsidR="00C91FB3" w14:paraId="2A5C2289" w14:textId="77777777">
        <w:tc>
          <w:tcPr>
            <w:tcW w:w="6360" w:type="dxa"/>
            <w:tcBorders>
              <w:top w:val="none" w:sz="4" w:space="0" w:color="6E6E6E"/>
              <w:left w:val="single" w:sz="4" w:space="0" w:color="6E6E6E"/>
              <w:bottom w:val="single" w:sz="4" w:space="0" w:color="6E6E6E"/>
              <w:right w:val="single" w:sz="4" w:space="0" w:color="6E6E6E"/>
            </w:tcBorders>
          </w:tcPr>
          <w:p w14:paraId="3FF0E24A" w14:textId="77777777" w:rsidR="00C91FB3" w:rsidRDefault="00C91FB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72610B8" w14:textId="77777777" w:rsidR="00C91FB3" w:rsidRDefault="0084507D">
            <w:pPr>
              <w:pStyle w:val="ProductList-TableBody"/>
            </w:pPr>
            <w:r>
              <w:t>Core CAL Suite</w:t>
            </w:r>
          </w:p>
        </w:tc>
      </w:tr>
    </w:tbl>
    <w:p w14:paraId="2BA5A462" w14:textId="77777777" w:rsidR="00C91FB3" w:rsidRDefault="00C91FB3">
      <w:pPr>
        <w:pStyle w:val="ProductList-Body"/>
      </w:pPr>
    </w:p>
    <w:p w14:paraId="0CA00970" w14:textId="77777777" w:rsidR="00C91FB3" w:rsidRDefault="0084507D">
      <w:pPr>
        <w:pStyle w:val="ProductList-Offering2HeadingNoBorder"/>
        <w:outlineLvl w:val="2"/>
      </w:pPr>
      <w:r>
        <w:t>Project</w:t>
      </w:r>
      <w:r>
        <w:fldChar w:fldCharType="begin"/>
      </w:r>
      <w:r>
        <w:instrText xml:space="preserve"> TC "</w:instrText>
      </w:r>
      <w:bookmarkStart w:id="389" w:name="_Toc39074147"/>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22"/>
        <w:gridCol w:w="5194"/>
      </w:tblGrid>
      <w:tr w:rsidR="00C91FB3" w14:paraId="4BD970D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296CC40" w14:textId="77777777" w:rsidR="00C91FB3" w:rsidRDefault="0084507D">
            <w:pPr>
              <w:pStyle w:val="ProductList-TableBody"/>
            </w:pPr>
            <w:r>
              <w:rPr>
                <w:color w:val="FFFFFF"/>
              </w:rPr>
              <w:t>Πρόσθετο της Άδειας User SL</w:t>
            </w:r>
          </w:p>
        </w:tc>
        <w:tc>
          <w:tcPr>
            <w:tcW w:w="5760" w:type="dxa"/>
            <w:tcBorders>
              <w:top w:val="single" w:sz="4" w:space="0" w:color="0070C0"/>
              <w:bottom w:val="single" w:sz="4" w:space="0" w:color="6E6E6E"/>
              <w:right w:val="single" w:sz="4" w:space="0" w:color="0070C0"/>
            </w:tcBorders>
            <w:shd w:val="clear" w:color="auto" w:fill="0070C0"/>
          </w:tcPr>
          <w:p w14:paraId="1E26A6CB" w14:textId="77777777" w:rsidR="00C91FB3" w:rsidRDefault="0084507D">
            <w:pPr>
              <w:pStyle w:val="ProductList-TableBody"/>
            </w:pPr>
            <w:r>
              <w:rPr>
                <w:color w:val="FFFFFF"/>
              </w:rPr>
              <w:t>Κατάλληλες Άδειες Χρήσης</w:t>
            </w:r>
          </w:p>
        </w:tc>
      </w:tr>
      <w:tr w:rsidR="00C91FB3" w14:paraId="7F0AEF85" w14:textId="77777777">
        <w:tc>
          <w:tcPr>
            <w:tcW w:w="6360" w:type="dxa"/>
            <w:tcBorders>
              <w:top w:val="single" w:sz="4" w:space="0" w:color="6E6E6E"/>
              <w:left w:val="single" w:sz="4" w:space="0" w:color="6E6E6E"/>
              <w:bottom w:val="single" w:sz="4" w:space="0" w:color="6E6E6E"/>
              <w:right w:val="single" w:sz="4" w:space="0" w:color="6E6E6E"/>
            </w:tcBorders>
          </w:tcPr>
          <w:p w14:paraId="6FC9EF2B" w14:textId="77777777" w:rsidR="00C91FB3" w:rsidRDefault="0084507D">
            <w:pPr>
              <w:pStyle w:val="ProductList-TableBody"/>
            </w:pPr>
            <w:r>
              <w:t>Πρόσθετο του Project Πρόγραμμα 3</w:t>
            </w:r>
          </w:p>
        </w:tc>
        <w:tc>
          <w:tcPr>
            <w:tcW w:w="5760" w:type="dxa"/>
            <w:tcBorders>
              <w:top w:val="single" w:sz="4" w:space="0" w:color="6E6E6E"/>
              <w:left w:val="single" w:sz="4" w:space="0" w:color="6E6E6E"/>
              <w:bottom w:val="none" w:sz="4" w:space="0" w:color="6E6E6E"/>
              <w:right w:val="single" w:sz="4" w:space="0" w:color="6E6E6E"/>
            </w:tcBorders>
          </w:tcPr>
          <w:p w14:paraId="30E93E61" w14:textId="77777777" w:rsidR="00C91FB3" w:rsidRDefault="0084507D">
            <w:pPr>
              <w:pStyle w:val="ProductList-TableBody"/>
            </w:pPr>
            <w:r>
              <w:t>Project Professional</w:t>
            </w:r>
          </w:p>
        </w:tc>
      </w:tr>
      <w:tr w:rsidR="00C91FB3" w14:paraId="7E9A5A6D" w14:textId="77777777">
        <w:tc>
          <w:tcPr>
            <w:tcW w:w="6360" w:type="dxa"/>
            <w:tcBorders>
              <w:top w:val="single" w:sz="4" w:space="0" w:color="6E6E6E"/>
              <w:left w:val="single" w:sz="4" w:space="0" w:color="6E6E6E"/>
              <w:bottom w:val="single" w:sz="4" w:space="0" w:color="6E6E6E"/>
              <w:right w:val="single" w:sz="4" w:space="0" w:color="6E6E6E"/>
            </w:tcBorders>
          </w:tcPr>
          <w:p w14:paraId="6193AAD0" w14:textId="77777777" w:rsidR="00C91FB3" w:rsidRDefault="0084507D">
            <w:pPr>
              <w:pStyle w:val="ProductList-TableBody"/>
            </w:pPr>
            <w:r>
              <w:t>Πρόσθετο του Project Πρόγραμμα 5</w:t>
            </w:r>
          </w:p>
        </w:tc>
        <w:tc>
          <w:tcPr>
            <w:tcW w:w="5760" w:type="dxa"/>
            <w:tcBorders>
              <w:top w:val="none" w:sz="4" w:space="0" w:color="6E6E6E"/>
              <w:left w:val="single" w:sz="4" w:space="0" w:color="6E6E6E"/>
              <w:bottom w:val="single" w:sz="4" w:space="0" w:color="6E6E6E"/>
              <w:right w:val="single" w:sz="4" w:space="0" w:color="6E6E6E"/>
            </w:tcBorders>
          </w:tcPr>
          <w:p w14:paraId="790CE42C" w14:textId="77777777" w:rsidR="00C91FB3" w:rsidRDefault="00C91FB3">
            <w:pPr>
              <w:pStyle w:val="ProductList-TableBody"/>
            </w:pPr>
          </w:p>
        </w:tc>
      </w:tr>
      <w:tr w:rsidR="00C91FB3" w14:paraId="2E304C23" w14:textId="77777777">
        <w:tc>
          <w:tcPr>
            <w:tcW w:w="6360" w:type="dxa"/>
            <w:tcBorders>
              <w:top w:val="single" w:sz="4" w:space="0" w:color="6E6E6E"/>
              <w:left w:val="single" w:sz="4" w:space="0" w:color="6E6E6E"/>
              <w:bottom w:val="single" w:sz="4" w:space="0" w:color="6E6E6E"/>
              <w:right w:val="single" w:sz="4" w:space="0" w:color="6E6E6E"/>
            </w:tcBorders>
          </w:tcPr>
          <w:p w14:paraId="028BFDEA" w14:textId="77777777" w:rsidR="00C91FB3" w:rsidRDefault="0084507D">
            <w:pPr>
              <w:pStyle w:val="ProductList-TableBody"/>
            </w:pPr>
            <w:r>
              <w:t>Πρόσθετο του Project Πρόγραμμα 3</w:t>
            </w:r>
          </w:p>
        </w:tc>
        <w:tc>
          <w:tcPr>
            <w:tcW w:w="5760" w:type="dxa"/>
            <w:tcBorders>
              <w:top w:val="single" w:sz="4" w:space="0" w:color="6E6E6E"/>
              <w:left w:val="single" w:sz="4" w:space="0" w:color="6E6E6E"/>
              <w:bottom w:val="none" w:sz="4" w:space="0" w:color="6E6E6E"/>
              <w:right w:val="single" w:sz="4" w:space="0" w:color="6E6E6E"/>
            </w:tcBorders>
          </w:tcPr>
          <w:p w14:paraId="4F98A64A" w14:textId="77777777" w:rsidR="00C91FB3" w:rsidRDefault="0084507D">
            <w:pPr>
              <w:pStyle w:val="ProductList-TableBody"/>
            </w:pPr>
            <w:r>
              <w:t>Project Standard</w:t>
            </w:r>
          </w:p>
        </w:tc>
      </w:tr>
      <w:tr w:rsidR="00C91FB3" w14:paraId="59670DF1" w14:textId="77777777">
        <w:tc>
          <w:tcPr>
            <w:tcW w:w="6360" w:type="dxa"/>
            <w:tcBorders>
              <w:top w:val="single" w:sz="4" w:space="0" w:color="6E6E6E"/>
              <w:left w:val="single" w:sz="4" w:space="0" w:color="6E6E6E"/>
              <w:bottom w:val="single" w:sz="4" w:space="0" w:color="6E6E6E"/>
              <w:right w:val="single" w:sz="4" w:space="0" w:color="6E6E6E"/>
            </w:tcBorders>
          </w:tcPr>
          <w:p w14:paraId="0DE5B0BC" w14:textId="77777777" w:rsidR="00C91FB3" w:rsidRDefault="0084507D">
            <w:pPr>
              <w:pStyle w:val="ProductList-TableBody"/>
            </w:pPr>
            <w:r>
              <w:t>Πρόσθετο του Project Πρόγραμμα 5</w:t>
            </w:r>
          </w:p>
        </w:tc>
        <w:tc>
          <w:tcPr>
            <w:tcW w:w="5760" w:type="dxa"/>
            <w:tcBorders>
              <w:top w:val="none" w:sz="4" w:space="0" w:color="6E6E6E"/>
              <w:left w:val="single" w:sz="4" w:space="0" w:color="6E6E6E"/>
              <w:bottom w:val="single" w:sz="4" w:space="0" w:color="6E6E6E"/>
              <w:right w:val="single" w:sz="4" w:space="0" w:color="6E6E6E"/>
            </w:tcBorders>
          </w:tcPr>
          <w:p w14:paraId="3FB9E3DB" w14:textId="77777777" w:rsidR="00C91FB3" w:rsidRDefault="00C91FB3">
            <w:pPr>
              <w:pStyle w:val="ProductList-TableBody"/>
            </w:pPr>
          </w:p>
        </w:tc>
      </w:tr>
      <w:tr w:rsidR="00C91FB3" w14:paraId="45C1103D" w14:textId="77777777">
        <w:tc>
          <w:tcPr>
            <w:tcW w:w="6360" w:type="dxa"/>
            <w:tcBorders>
              <w:top w:val="single" w:sz="4" w:space="0" w:color="6E6E6E"/>
              <w:left w:val="single" w:sz="4" w:space="0" w:color="6E6E6E"/>
              <w:bottom w:val="single" w:sz="4" w:space="0" w:color="6E6E6E"/>
              <w:right w:val="single" w:sz="4" w:space="0" w:color="6E6E6E"/>
            </w:tcBorders>
          </w:tcPr>
          <w:p w14:paraId="618EB808" w14:textId="77777777" w:rsidR="00C91FB3" w:rsidRDefault="0084507D">
            <w:pPr>
              <w:pStyle w:val="ProductList-TableBody"/>
            </w:pPr>
            <w:r>
              <w:t>Πρόσθετο του Project Essentials</w:t>
            </w:r>
          </w:p>
        </w:tc>
        <w:tc>
          <w:tcPr>
            <w:tcW w:w="5760" w:type="dxa"/>
            <w:tcBorders>
              <w:top w:val="single" w:sz="4" w:space="0" w:color="6E6E6E"/>
              <w:left w:val="single" w:sz="4" w:space="0" w:color="6E6E6E"/>
              <w:bottom w:val="none" w:sz="4" w:space="0" w:color="6E6E6E"/>
              <w:right w:val="single" w:sz="4" w:space="0" w:color="6E6E6E"/>
            </w:tcBorders>
          </w:tcPr>
          <w:p w14:paraId="3B36F0CF" w14:textId="77777777" w:rsidR="00C91FB3" w:rsidRDefault="0084507D">
            <w:pPr>
              <w:pStyle w:val="ProductList-TableBody"/>
            </w:pPr>
            <w:r>
              <w:t>Project Server CAL</w:t>
            </w:r>
          </w:p>
        </w:tc>
      </w:tr>
      <w:tr w:rsidR="00C91FB3" w14:paraId="18B55A0B" w14:textId="77777777">
        <w:tc>
          <w:tcPr>
            <w:tcW w:w="6360" w:type="dxa"/>
            <w:tcBorders>
              <w:top w:val="single" w:sz="4" w:space="0" w:color="6E6E6E"/>
              <w:left w:val="single" w:sz="4" w:space="0" w:color="6E6E6E"/>
              <w:bottom w:val="single" w:sz="4" w:space="0" w:color="6E6E6E"/>
              <w:right w:val="single" w:sz="4" w:space="0" w:color="6E6E6E"/>
            </w:tcBorders>
          </w:tcPr>
          <w:p w14:paraId="1A98C23D" w14:textId="77777777" w:rsidR="00C91FB3" w:rsidRDefault="0084507D">
            <w:pPr>
              <w:pStyle w:val="ProductList-TableBody"/>
            </w:pPr>
            <w:r>
              <w:t>Πρόσθετο του Project Πρόγραμμα 3</w:t>
            </w:r>
          </w:p>
        </w:tc>
        <w:tc>
          <w:tcPr>
            <w:tcW w:w="5760" w:type="dxa"/>
            <w:tcBorders>
              <w:top w:val="none" w:sz="4" w:space="0" w:color="6E6E6E"/>
              <w:left w:val="single" w:sz="4" w:space="0" w:color="6E6E6E"/>
              <w:bottom w:val="none" w:sz="4" w:space="0" w:color="6E6E6E"/>
              <w:right w:val="single" w:sz="4" w:space="0" w:color="6E6E6E"/>
            </w:tcBorders>
          </w:tcPr>
          <w:p w14:paraId="71605BF9" w14:textId="77777777" w:rsidR="00C91FB3" w:rsidRDefault="00C91FB3">
            <w:pPr>
              <w:pStyle w:val="ProductList-TableBody"/>
            </w:pPr>
          </w:p>
        </w:tc>
      </w:tr>
      <w:tr w:rsidR="00C91FB3" w14:paraId="5163A2B2" w14:textId="77777777">
        <w:tc>
          <w:tcPr>
            <w:tcW w:w="6360" w:type="dxa"/>
            <w:tcBorders>
              <w:top w:val="single" w:sz="4" w:space="0" w:color="6E6E6E"/>
              <w:left w:val="single" w:sz="4" w:space="0" w:color="6E6E6E"/>
              <w:bottom w:val="single" w:sz="4" w:space="0" w:color="6E6E6E"/>
              <w:right w:val="single" w:sz="4" w:space="0" w:color="6E6E6E"/>
            </w:tcBorders>
          </w:tcPr>
          <w:p w14:paraId="004C11C5" w14:textId="77777777" w:rsidR="00C91FB3" w:rsidRDefault="0084507D">
            <w:pPr>
              <w:pStyle w:val="ProductList-TableBody"/>
            </w:pPr>
            <w:r>
              <w:t>Πρόσθετο του Project Πρόγραμμα 5</w:t>
            </w:r>
          </w:p>
        </w:tc>
        <w:tc>
          <w:tcPr>
            <w:tcW w:w="5760" w:type="dxa"/>
            <w:tcBorders>
              <w:top w:val="none" w:sz="4" w:space="0" w:color="6E6E6E"/>
              <w:left w:val="single" w:sz="4" w:space="0" w:color="6E6E6E"/>
              <w:bottom w:val="single" w:sz="4" w:space="0" w:color="6E6E6E"/>
              <w:right w:val="single" w:sz="4" w:space="0" w:color="6E6E6E"/>
            </w:tcBorders>
          </w:tcPr>
          <w:p w14:paraId="015267C5" w14:textId="77777777" w:rsidR="00C91FB3" w:rsidRDefault="00C91FB3">
            <w:pPr>
              <w:pStyle w:val="ProductList-TableBody"/>
            </w:pPr>
          </w:p>
        </w:tc>
      </w:tr>
    </w:tbl>
    <w:p w14:paraId="76655C5E" w14:textId="77777777" w:rsidR="00C91FB3" w:rsidRDefault="00C91FB3">
      <w:pPr>
        <w:pStyle w:val="ProductList-Body"/>
      </w:pPr>
    </w:p>
    <w:p w14:paraId="29956F2C" w14:textId="77777777" w:rsidR="00C91FB3" w:rsidRDefault="0084507D">
      <w:pPr>
        <w:pStyle w:val="ProductList-Offering2HeadingNoBorder"/>
        <w:outlineLvl w:val="2"/>
      </w:pPr>
      <w:r>
        <w:t>SharePoint Online</w:t>
      </w:r>
      <w:r>
        <w:fldChar w:fldCharType="begin"/>
      </w:r>
      <w:r>
        <w:instrText xml:space="preserve"> TC "</w:instrText>
      </w:r>
      <w:bookmarkStart w:id="390" w:name="_Toc39074148"/>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3"/>
        <w:gridCol w:w="5193"/>
      </w:tblGrid>
      <w:tr w:rsidR="00C91FB3" w14:paraId="3E134D5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4D6A98C" w14:textId="77777777" w:rsidR="00C91FB3" w:rsidRDefault="0084507D">
            <w:pPr>
              <w:pStyle w:val="ProductList-TableBody"/>
            </w:pPr>
            <w:r>
              <w:rPr>
                <w:color w:val="FFFFFF"/>
              </w:rPr>
              <w:t>Πρόσθετο της Άδειας User SL</w:t>
            </w:r>
          </w:p>
        </w:tc>
        <w:tc>
          <w:tcPr>
            <w:tcW w:w="5760" w:type="dxa"/>
            <w:tcBorders>
              <w:top w:val="single" w:sz="4" w:space="0" w:color="0070C0"/>
              <w:bottom w:val="single" w:sz="4" w:space="0" w:color="6E6E6E"/>
              <w:right w:val="single" w:sz="4" w:space="0" w:color="0070C0"/>
            </w:tcBorders>
            <w:shd w:val="clear" w:color="auto" w:fill="0070C0"/>
          </w:tcPr>
          <w:p w14:paraId="1A335367" w14:textId="77777777" w:rsidR="00C91FB3" w:rsidRDefault="0084507D">
            <w:pPr>
              <w:pStyle w:val="ProductList-TableBody"/>
            </w:pPr>
            <w:r>
              <w:rPr>
                <w:color w:val="FFFFFF"/>
              </w:rPr>
              <w:t>Κατάλληλες Άδειες Χρήσης</w:t>
            </w:r>
          </w:p>
        </w:tc>
      </w:tr>
      <w:tr w:rsidR="00C91FB3" w14:paraId="59BDFE66" w14:textId="77777777">
        <w:tc>
          <w:tcPr>
            <w:tcW w:w="6360" w:type="dxa"/>
            <w:tcBorders>
              <w:top w:val="single" w:sz="4" w:space="0" w:color="6E6E6E"/>
              <w:left w:val="single" w:sz="4" w:space="0" w:color="6E6E6E"/>
              <w:bottom w:val="none" w:sz="4" w:space="0" w:color="6E6E6E"/>
              <w:right w:val="single" w:sz="4" w:space="0" w:color="6E6E6E"/>
            </w:tcBorders>
          </w:tcPr>
          <w:p w14:paraId="058AE1EB" w14:textId="77777777" w:rsidR="00C91FB3" w:rsidRDefault="0084507D">
            <w:pPr>
              <w:pStyle w:val="ProductList-TableBody"/>
            </w:pPr>
            <w:r>
              <w:t>Πρόσθετο για SharePoint Online Πρόγραμμα 1</w:t>
            </w:r>
          </w:p>
        </w:tc>
        <w:tc>
          <w:tcPr>
            <w:tcW w:w="5760" w:type="dxa"/>
            <w:tcBorders>
              <w:top w:val="single" w:sz="4" w:space="0" w:color="6E6E6E"/>
              <w:left w:val="single" w:sz="4" w:space="0" w:color="6E6E6E"/>
              <w:bottom w:val="single" w:sz="4" w:space="0" w:color="6E6E6E"/>
              <w:right w:val="single" w:sz="4" w:space="0" w:color="6E6E6E"/>
            </w:tcBorders>
          </w:tcPr>
          <w:p w14:paraId="3C09A9A5" w14:textId="77777777" w:rsidR="00C91FB3" w:rsidRDefault="0084507D">
            <w:pPr>
              <w:pStyle w:val="ProductList-TableBody"/>
            </w:pPr>
            <w:r>
              <w:t>SharePoint Standard CAL</w:t>
            </w:r>
          </w:p>
        </w:tc>
      </w:tr>
      <w:tr w:rsidR="00C91FB3" w14:paraId="6572D6B6" w14:textId="77777777">
        <w:tc>
          <w:tcPr>
            <w:tcW w:w="6360" w:type="dxa"/>
            <w:tcBorders>
              <w:top w:val="none" w:sz="4" w:space="0" w:color="6E6E6E"/>
              <w:left w:val="single" w:sz="4" w:space="0" w:color="6E6E6E"/>
              <w:bottom w:val="single" w:sz="4" w:space="0" w:color="6E6E6E"/>
              <w:right w:val="single" w:sz="4" w:space="0" w:color="6E6E6E"/>
            </w:tcBorders>
          </w:tcPr>
          <w:p w14:paraId="68D578A0" w14:textId="77777777" w:rsidR="00C91FB3" w:rsidRDefault="00C91FB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0818FB4" w14:textId="77777777" w:rsidR="00C91FB3" w:rsidRDefault="0084507D">
            <w:pPr>
              <w:pStyle w:val="ProductList-TableBody"/>
            </w:pPr>
            <w:r>
              <w:t>Core CAL Suite</w:t>
            </w:r>
          </w:p>
        </w:tc>
      </w:tr>
    </w:tbl>
    <w:p w14:paraId="01A3FAA8" w14:textId="77777777" w:rsidR="00C91FB3" w:rsidRDefault="00C91FB3">
      <w:pPr>
        <w:pStyle w:val="ProductList-Body"/>
      </w:pPr>
    </w:p>
    <w:p w14:paraId="0AD3C026" w14:textId="77777777" w:rsidR="00C91FB3" w:rsidRDefault="00C91FB3">
      <w:pPr>
        <w:pStyle w:val="ProductList-Body"/>
      </w:pPr>
    </w:p>
    <w:p w14:paraId="787F1F5C" w14:textId="77777777" w:rsidR="00C91FB3" w:rsidRDefault="0084507D">
      <w:pPr>
        <w:pStyle w:val="ProductList-Offering2HeadingNoBorder"/>
        <w:outlineLvl w:val="2"/>
      </w:pPr>
      <w:r>
        <w:t>Microsoft Intune</w:t>
      </w:r>
      <w:r>
        <w:fldChar w:fldCharType="begin"/>
      </w:r>
      <w:r>
        <w:instrText xml:space="preserve"> TC "</w:instrText>
      </w:r>
      <w:bookmarkStart w:id="391" w:name="_Toc39074149"/>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17"/>
        <w:gridCol w:w="5199"/>
      </w:tblGrid>
      <w:tr w:rsidR="00C91FB3" w14:paraId="3AD1440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FE3028C" w14:textId="77777777" w:rsidR="00C91FB3" w:rsidRDefault="0084507D">
            <w:pPr>
              <w:pStyle w:val="ProductList-TableBody"/>
            </w:pPr>
            <w:r>
              <w:rPr>
                <w:color w:val="FFFFFF"/>
              </w:rPr>
              <w:t>Πρόσθετο της Άδειας User SL</w:t>
            </w:r>
          </w:p>
        </w:tc>
        <w:tc>
          <w:tcPr>
            <w:tcW w:w="5760" w:type="dxa"/>
            <w:tcBorders>
              <w:top w:val="single" w:sz="4" w:space="0" w:color="0070C0"/>
              <w:bottom w:val="single" w:sz="4" w:space="0" w:color="6E6E6E"/>
              <w:right w:val="single" w:sz="4" w:space="0" w:color="0070C0"/>
            </w:tcBorders>
            <w:shd w:val="clear" w:color="auto" w:fill="0070C0"/>
          </w:tcPr>
          <w:p w14:paraId="02E5894F" w14:textId="77777777" w:rsidR="00C91FB3" w:rsidRDefault="0084507D">
            <w:pPr>
              <w:pStyle w:val="ProductList-TableBody"/>
            </w:pPr>
            <w:r>
              <w:rPr>
                <w:color w:val="FFFFFF"/>
              </w:rPr>
              <w:t>Κατάλληλες Άδειες Χρήσης</w:t>
            </w:r>
          </w:p>
        </w:tc>
      </w:tr>
      <w:tr w:rsidR="00C91FB3" w14:paraId="783DB990" w14:textId="77777777">
        <w:tc>
          <w:tcPr>
            <w:tcW w:w="6360" w:type="dxa"/>
            <w:tcBorders>
              <w:top w:val="single" w:sz="4" w:space="0" w:color="6E6E6E"/>
              <w:left w:val="single" w:sz="4" w:space="0" w:color="6E6E6E"/>
              <w:bottom w:val="none" w:sz="4" w:space="0" w:color="6E6E6E"/>
              <w:right w:val="single" w:sz="4" w:space="0" w:color="6E6E6E"/>
            </w:tcBorders>
          </w:tcPr>
          <w:p w14:paraId="092AF64C" w14:textId="77777777" w:rsidR="00C91FB3" w:rsidRDefault="0084507D">
            <w:pPr>
              <w:pStyle w:val="ProductList-TableBody"/>
            </w:pPr>
            <w:r>
              <w:t>Πρόσθετο Microsoft Intune (Άδεια User SL)</w:t>
            </w:r>
          </w:p>
        </w:tc>
        <w:tc>
          <w:tcPr>
            <w:tcW w:w="5760" w:type="dxa"/>
            <w:tcBorders>
              <w:top w:val="single" w:sz="4" w:space="0" w:color="6E6E6E"/>
              <w:left w:val="single" w:sz="4" w:space="0" w:color="6E6E6E"/>
              <w:bottom w:val="single" w:sz="4" w:space="0" w:color="6E6E6E"/>
              <w:right w:val="single" w:sz="4" w:space="0" w:color="6E6E6E"/>
            </w:tcBorders>
          </w:tcPr>
          <w:p w14:paraId="50376580" w14:textId="77777777" w:rsidR="00C91FB3" w:rsidRDefault="0084507D">
            <w:pPr>
              <w:pStyle w:val="ProductList-TableBody"/>
            </w:pPr>
            <w:r>
              <w:t>Core CAL Suite</w:t>
            </w:r>
          </w:p>
        </w:tc>
      </w:tr>
      <w:tr w:rsidR="00C91FB3" w14:paraId="48CAA2DA" w14:textId="77777777">
        <w:tc>
          <w:tcPr>
            <w:tcW w:w="6360" w:type="dxa"/>
            <w:tcBorders>
              <w:top w:val="none" w:sz="4" w:space="0" w:color="6E6E6E"/>
              <w:left w:val="single" w:sz="4" w:space="0" w:color="6E6E6E"/>
              <w:bottom w:val="single" w:sz="4" w:space="0" w:color="6E6E6E"/>
              <w:right w:val="single" w:sz="4" w:space="0" w:color="6E6E6E"/>
            </w:tcBorders>
          </w:tcPr>
          <w:p w14:paraId="7304AFE3" w14:textId="77777777" w:rsidR="00C91FB3" w:rsidRDefault="00C91FB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5DC8AEF" w14:textId="77777777" w:rsidR="00C91FB3" w:rsidRDefault="0084507D">
            <w:pPr>
              <w:pStyle w:val="ProductList-TableBody"/>
            </w:pPr>
            <w:r>
              <w:t>Enterprise CAL Suite</w:t>
            </w:r>
          </w:p>
        </w:tc>
      </w:tr>
      <w:tr w:rsidR="00C91FB3" w14:paraId="29CF39C7" w14:textId="77777777">
        <w:tc>
          <w:tcPr>
            <w:tcW w:w="6360" w:type="dxa"/>
            <w:tcBorders>
              <w:top w:val="single" w:sz="4" w:space="0" w:color="6E6E6E"/>
              <w:left w:val="single" w:sz="4" w:space="0" w:color="6E6E6E"/>
              <w:bottom w:val="none" w:sz="4" w:space="0" w:color="6E6E6E"/>
              <w:right w:val="single" w:sz="4" w:space="0" w:color="6E6E6E"/>
            </w:tcBorders>
          </w:tcPr>
          <w:p w14:paraId="20D66F99" w14:textId="77777777" w:rsidR="00C91FB3" w:rsidRDefault="0084507D">
            <w:pPr>
              <w:pStyle w:val="ProductList-TableBody"/>
            </w:pPr>
            <w:r>
              <w:t>Πρόσθετο Microsoft Intune για EDU (άδεια User SL)</w:t>
            </w:r>
          </w:p>
        </w:tc>
        <w:tc>
          <w:tcPr>
            <w:tcW w:w="5760" w:type="dxa"/>
            <w:tcBorders>
              <w:top w:val="single" w:sz="4" w:space="0" w:color="6E6E6E"/>
              <w:left w:val="single" w:sz="4" w:space="0" w:color="6E6E6E"/>
              <w:bottom w:val="single" w:sz="4" w:space="0" w:color="6E6E6E"/>
              <w:right w:val="single" w:sz="4" w:space="0" w:color="6E6E6E"/>
            </w:tcBorders>
          </w:tcPr>
          <w:p w14:paraId="5D83F15C" w14:textId="77777777" w:rsidR="00C91FB3" w:rsidRDefault="0084507D">
            <w:pPr>
              <w:pStyle w:val="ProductList-TableBody"/>
            </w:pPr>
            <w:r>
              <w:t>Core CAL Suite</w:t>
            </w:r>
          </w:p>
        </w:tc>
      </w:tr>
      <w:tr w:rsidR="00C91FB3" w14:paraId="13024EAA" w14:textId="77777777">
        <w:tc>
          <w:tcPr>
            <w:tcW w:w="6360" w:type="dxa"/>
            <w:tcBorders>
              <w:top w:val="none" w:sz="4" w:space="0" w:color="6E6E6E"/>
              <w:left w:val="single" w:sz="4" w:space="0" w:color="6E6E6E"/>
              <w:bottom w:val="single" w:sz="4" w:space="0" w:color="6E6E6E"/>
              <w:right w:val="single" w:sz="4" w:space="0" w:color="6E6E6E"/>
            </w:tcBorders>
          </w:tcPr>
          <w:p w14:paraId="0DE85B97" w14:textId="77777777" w:rsidR="00C91FB3" w:rsidRDefault="00C91FB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60E7098" w14:textId="77777777" w:rsidR="00C91FB3" w:rsidRDefault="0084507D">
            <w:pPr>
              <w:pStyle w:val="ProductList-TableBody"/>
            </w:pPr>
            <w:r>
              <w:t>Enterprise CAL Suite</w:t>
            </w:r>
          </w:p>
        </w:tc>
      </w:tr>
    </w:tbl>
    <w:p w14:paraId="5A908242" w14:textId="77777777" w:rsidR="00C91FB3" w:rsidRDefault="00C91FB3">
      <w:pPr>
        <w:pStyle w:val="ProductList-Body"/>
      </w:pPr>
    </w:p>
    <w:p w14:paraId="74E20826" w14:textId="77777777" w:rsidR="00C91FB3" w:rsidRDefault="00C91FB3">
      <w:pPr>
        <w:pStyle w:val="PURBreadcrumb"/>
      </w:pPr>
    </w:p>
    <w:tbl>
      <w:tblPr>
        <w:tblStyle w:val="PURTable"/>
        <w:tblW w:w="0" w:type="dxa"/>
        <w:tblLook w:val="04A0" w:firstRow="1" w:lastRow="0" w:firstColumn="1" w:lastColumn="0" w:noHBand="0" w:noVBand="1"/>
      </w:tblPr>
      <w:tblGrid>
        <w:gridCol w:w="10916"/>
      </w:tblGrid>
      <w:tr w:rsidR="00C91FB3" w14:paraId="511A99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5F8268" w14:textId="77777777" w:rsidR="00C91FB3" w:rsidRDefault="004F789D">
            <w:pPr>
              <w:pStyle w:val="ProductList-TableBody"/>
              <w:jc w:val="right"/>
            </w:pPr>
            <w:hyperlink w:anchor="_Sec842">
              <w:r w:rsidR="0084507D">
                <w:rPr>
                  <w:color w:val="00467F"/>
                  <w:sz w:val="14"/>
                  <w:u w:val="single"/>
                </w:rPr>
                <w:t>Πίνακας Περιεχομένων</w:t>
              </w:r>
            </w:hyperlink>
            <w:r w:rsidR="0084507D">
              <w:rPr>
                <w:sz w:val="14"/>
              </w:rPr>
              <w:t xml:space="preserve"> / </w:t>
            </w:r>
            <w:hyperlink w:anchor="_Sec549">
              <w:r w:rsidR="0084507D">
                <w:rPr>
                  <w:color w:val="00467F"/>
                  <w:sz w:val="14"/>
                  <w:u w:val="single"/>
                </w:rPr>
                <w:t>Γλωσσάρι</w:t>
              </w:r>
            </w:hyperlink>
            <w:r w:rsidR="0084507D">
              <w:rPr>
                <w:sz w:val="14"/>
              </w:rPr>
              <w:t xml:space="preserve"> / </w:t>
            </w:r>
            <w:hyperlink w:anchor="_Sec844">
              <w:r w:rsidR="0084507D">
                <w:rPr>
                  <w:color w:val="00467F"/>
                  <w:sz w:val="14"/>
                  <w:u w:val="single"/>
                </w:rPr>
                <w:t>Ευρετήριο</w:t>
              </w:r>
            </w:hyperlink>
          </w:p>
        </w:tc>
      </w:tr>
    </w:tbl>
    <w:p w14:paraId="0471A6E4" w14:textId="77777777" w:rsidR="00C91FB3" w:rsidRDefault="00C91FB3">
      <w:pPr>
        <w:pStyle w:val="ProductList-Body"/>
      </w:pPr>
    </w:p>
    <w:p w14:paraId="171C1DC5" w14:textId="77777777" w:rsidR="00C91FB3" w:rsidRDefault="0084507D">
      <w:pPr>
        <w:pStyle w:val="ProductList-OfferingGroupHeading"/>
        <w:outlineLvl w:val="1"/>
      </w:pPr>
      <w:bookmarkStart w:id="392" w:name="_Sec1240"/>
      <w:r>
        <w:t>Από Εξασφάλιση Αναβάθμισης Λογισμικού</w:t>
      </w:r>
      <w:bookmarkEnd w:id="392"/>
      <w:r>
        <w:fldChar w:fldCharType="begin"/>
      </w:r>
      <w:r>
        <w:instrText xml:space="preserve"> TC "</w:instrText>
      </w:r>
      <w:bookmarkStart w:id="393" w:name="_Toc39074150"/>
      <w:r>
        <w:instrText>Από Εξασφάλιση Αναβάθμισης Λογισμικού</w:instrText>
      </w:r>
      <w:bookmarkEnd w:id="393"/>
      <w:r>
        <w:instrText>" \l 2</w:instrText>
      </w:r>
      <w:r>
        <w:fldChar w:fldCharType="end"/>
      </w:r>
    </w:p>
    <w:p w14:paraId="2CAED719" w14:textId="77777777" w:rsidR="00C91FB3" w:rsidRDefault="0084507D">
      <w:pPr>
        <w:pStyle w:val="ProductList-Body"/>
      </w:pPr>
      <w:r>
        <w:t>Ο Πελάτης μπορεί να αποκτήσει SL Από Εξασφάλιση Αναβάθμισης Λογισμικού αντί για Εξασφάλιση Αναβάθμισης Λογισμικού για πλήρως αποπληρωμένες, οριστικές Άδειες Χρήσης με βάση τις ακόλουθες προϋποθέσεις:</w:t>
      </w:r>
    </w:p>
    <w:p w14:paraId="4A7EAD54" w14:textId="77777777" w:rsidR="00C91FB3" w:rsidRDefault="0084507D" w:rsidP="0084507D">
      <w:pPr>
        <w:pStyle w:val="ProductList-Bullet"/>
        <w:numPr>
          <w:ilvl w:val="0"/>
          <w:numId w:val="70"/>
        </w:numPr>
      </w:pPr>
      <w:r>
        <w:t>Ο Πελάτης έχει ενεργή Εξασφάλιση Αναβάθμισης Λογισμικού ή παράταση κάλυψης για τις αντίστοιχες Κατάλληλες Άδειες Χρήσης</w:t>
      </w:r>
    </w:p>
    <w:p w14:paraId="78CC41C9" w14:textId="77777777" w:rsidR="00C91FB3" w:rsidRDefault="0084507D" w:rsidP="0084507D">
      <w:pPr>
        <w:pStyle w:val="ProductList-Bullet"/>
        <w:numPr>
          <w:ilvl w:val="0"/>
          <w:numId w:val="70"/>
        </w:numPr>
      </w:pPr>
      <w:r>
        <w:t>Ο Πελάτης δεν θα μπορεί να λαμβάνει περισσότερες από μία SL Από Εξασφάλιση Αναβάθμισης Λογισμικού για κάθε Κατάλληλη Άδεια Χρήσης, εκτός εάν προβλέπεται διαφορετικά σε αυτό το Παράρτημα</w:t>
      </w:r>
    </w:p>
    <w:p w14:paraId="4F04A6CB" w14:textId="77777777" w:rsidR="00C91FB3" w:rsidRDefault="0084507D" w:rsidP="0084507D">
      <w:pPr>
        <w:pStyle w:val="ProductList-Bullet"/>
        <w:numPr>
          <w:ilvl w:val="0"/>
          <w:numId w:val="70"/>
        </w:numPr>
      </w:pPr>
      <w:r>
        <w:t>Ο Πελάτης διατηρεί τις αντίστοιχες Κατάλληλες Άδειες Χρήσης σε όλη του την περίοδο συνδρομής άδειας χρήσης Από Εξασφάλιση Αναβάθμισης Λογισμικού.</w:t>
      </w:r>
    </w:p>
    <w:p w14:paraId="007F8D72" w14:textId="77777777" w:rsidR="00C91FB3" w:rsidRDefault="0084507D" w:rsidP="0084507D">
      <w:pPr>
        <w:pStyle w:val="ProductList-Bullet"/>
        <w:numPr>
          <w:ilvl w:val="0"/>
          <w:numId w:val="70"/>
        </w:numPr>
      </w:pPr>
      <w:r>
        <w:t xml:space="preserve">Ο Πελάτης λαμβάνει SL Από Εξασφάλιση Αναβάθμισης Λογισμικού κατά την επέτειο ή την παράταση της Πράξης Εγγραφής </w:t>
      </w:r>
    </w:p>
    <w:p w14:paraId="3861FDC5" w14:textId="77777777" w:rsidR="00C91FB3" w:rsidRDefault="00C91FB3">
      <w:pPr>
        <w:pStyle w:val="ProductList-Body"/>
      </w:pPr>
    </w:p>
    <w:p w14:paraId="2251409E" w14:textId="77777777" w:rsidR="00C91FB3" w:rsidRDefault="0084507D">
      <w:pPr>
        <w:pStyle w:val="ProductList-Body"/>
      </w:pPr>
      <w:r>
        <w:t xml:space="preserve">Οι πελάτες Συνδρομής Σύμβασης Enterprise με συνεχή κάλυψη συνδρομής σε Κατάλληλες Άδειες Χρήσης, η οποία διαρκεί κατ' ελάχιστον τρία έτη, μπορούν να αγοράζουν τις αντίστοιχες άδειες SL Από Εξασφάλιση Αναβάθμισης Λογισμικού. Οι Πελάτες που ανανεώνουν μια σύμβαση μπορούν να ανανεώσουν τις Άδειες SL Από Εξασφάλιση Αναβάθμισης Λογισμικού έως τον αριθμό των αντίστοιχων Αδειών SL Από Εξασφάλιση Αναβάθμισης Λογισμικού που λήγουν. </w:t>
      </w:r>
    </w:p>
    <w:p w14:paraId="2228A85F" w14:textId="77777777" w:rsidR="00C91FB3" w:rsidRDefault="00C91FB3">
      <w:pPr>
        <w:pStyle w:val="ProductList-Body"/>
      </w:pPr>
    </w:p>
    <w:p w14:paraId="0CCFF61E" w14:textId="77777777" w:rsidR="00C91FB3" w:rsidRDefault="0084507D">
      <w:pPr>
        <w:pStyle w:val="ProductList-Body"/>
      </w:pPr>
      <w:r>
        <w:t xml:space="preserve">Ως μοναδική εξαίρεση, κατά τη μετάβαση για πρώτη φορά από παραχώρηση άδειας χρήσης ανά συσκευή σε παραχώρηση άδειας χρήσης Από Εξασφάλιση Αναβάθμισης Λογισμικού ανά χρήστη, ο πελάτης μπορεί να αγοράσει μεγαλύτερο αριθμό αδειών User SL Από Εξασφάλιση Αναβάθμισης Λογισμικού, εάν: (1) ο Πελάτης αγοράσει Άδεια User SL Από Εξασφάλιση Αναβάθμισης Λογισμικού για όλους τους χρήστες των Κατάλληλων Συσκευών του και (2) στην περίπτωση των αδειών χρήσης για Λειτουργικό Σύστημα Desktop των Windows, ο Πελάτης προσθέσει συσκευές, όπως απαιτείται, προκειμένου να συμμορφωθεί με την απαίτηση για Κύριο Χρήστη στην ενότητα 2.1.1 για το </w:t>
      </w:r>
      <w:hyperlink w:anchor="_Sec652">
        <w:r>
          <w:rPr>
            <w:color w:val="00467F"/>
            <w:u w:val="single"/>
          </w:rPr>
          <w:t>Λειτουργικό Σύστημα Desktop των Windows</w:t>
        </w:r>
      </w:hyperlink>
      <w:r>
        <w:t xml:space="preserve">. </w:t>
      </w:r>
    </w:p>
    <w:p w14:paraId="212199D1" w14:textId="77777777" w:rsidR="00C91FB3" w:rsidRDefault="00C91FB3">
      <w:pPr>
        <w:pStyle w:val="ProductList-Body"/>
      </w:pPr>
    </w:p>
    <w:p w14:paraId="2116B441" w14:textId="77777777" w:rsidR="00C91FB3" w:rsidRDefault="0084507D">
      <w:pPr>
        <w:pStyle w:val="ProductList-Offering2HeadingNoBorder"/>
        <w:outlineLvl w:val="2"/>
      </w:pPr>
      <w:r>
        <w:lastRenderedPageBreak/>
        <w:t>Οικογένειες Προϊόντων CAL</w:t>
      </w:r>
      <w:r>
        <w:fldChar w:fldCharType="begin"/>
      </w:r>
      <w:r>
        <w:instrText xml:space="preserve"> TC "</w:instrText>
      </w:r>
      <w:bookmarkStart w:id="394" w:name="_Toc39074151"/>
      <w:r>
        <w:instrText>Οικογένειες Προϊόντων CAL</w:instrText>
      </w:r>
      <w:bookmarkEnd w:id="394"/>
      <w:r>
        <w:instrText>" \l 3</w:instrText>
      </w:r>
      <w:r>
        <w:fldChar w:fldCharType="end"/>
      </w:r>
    </w:p>
    <w:p w14:paraId="7F0DE678" w14:textId="77777777" w:rsidR="00C91FB3" w:rsidRDefault="00C91FB3">
      <w:pPr>
        <w:pStyle w:val="ProductList-Body"/>
      </w:pPr>
    </w:p>
    <w:tbl>
      <w:tblPr>
        <w:tblStyle w:val="PURTable"/>
        <w:tblW w:w="0" w:type="dxa"/>
        <w:tblLook w:val="04A0" w:firstRow="1" w:lastRow="0" w:firstColumn="1" w:lastColumn="0" w:noHBand="0" w:noVBand="1"/>
      </w:tblPr>
      <w:tblGrid>
        <w:gridCol w:w="5527"/>
        <w:gridCol w:w="5389"/>
      </w:tblGrid>
      <w:tr w:rsidR="00C91FB3" w14:paraId="530FCBD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34F8706" w14:textId="77777777" w:rsidR="00C91FB3" w:rsidRDefault="0084507D">
            <w:pPr>
              <w:pStyle w:val="ProductList-TableBody"/>
            </w:pPr>
            <w:r>
              <w:rPr>
                <w:color w:val="FFFFFF"/>
              </w:rPr>
              <w:t>Άδεια User SL από Εξασφάλιση Αναβάθμισης Λογισμικού</w:t>
            </w:r>
          </w:p>
        </w:tc>
        <w:tc>
          <w:tcPr>
            <w:tcW w:w="6000" w:type="dxa"/>
            <w:tcBorders>
              <w:top w:val="single" w:sz="4" w:space="0" w:color="0070C0"/>
              <w:bottom w:val="single" w:sz="4" w:space="0" w:color="6E6E6E"/>
              <w:right w:val="single" w:sz="4" w:space="0" w:color="0070C0"/>
            </w:tcBorders>
            <w:shd w:val="clear" w:color="auto" w:fill="0070C0"/>
          </w:tcPr>
          <w:p w14:paraId="2CFBCDB8" w14:textId="77777777" w:rsidR="00C91FB3" w:rsidRDefault="0084507D">
            <w:pPr>
              <w:pStyle w:val="ProductList-TableBody"/>
            </w:pPr>
            <w:r>
              <w:rPr>
                <w:color w:val="FFFFFF"/>
              </w:rPr>
              <w:t>Κατάλληλες Άδειες Χρήσης</w:t>
            </w:r>
          </w:p>
        </w:tc>
      </w:tr>
      <w:tr w:rsidR="00C91FB3" w14:paraId="72525A10" w14:textId="77777777">
        <w:tc>
          <w:tcPr>
            <w:tcW w:w="6120" w:type="dxa"/>
            <w:tcBorders>
              <w:top w:val="single" w:sz="4" w:space="0" w:color="6E6E6E"/>
              <w:left w:val="single" w:sz="4" w:space="0" w:color="6E6E6E"/>
              <w:bottom w:val="single" w:sz="4" w:space="0" w:color="6E6E6E"/>
              <w:right w:val="single" w:sz="4" w:space="0" w:color="6E6E6E"/>
            </w:tcBorders>
          </w:tcPr>
          <w:p w14:paraId="200B88DE" w14:textId="77777777" w:rsidR="00C91FB3" w:rsidRDefault="0084507D">
            <w:pPr>
              <w:pStyle w:val="ProductList-TableBody"/>
            </w:pPr>
            <w:r>
              <w:t>Core/Enterprise CAL Suite Bridge για Office 365 Από Εξασφάλιση Αναβάθμισης Λογισμικού (Άδεια User SL)</w:t>
            </w:r>
          </w:p>
        </w:tc>
        <w:tc>
          <w:tcPr>
            <w:tcW w:w="6000" w:type="dxa"/>
            <w:tcBorders>
              <w:top w:val="single" w:sz="4" w:space="0" w:color="6E6E6E"/>
              <w:left w:val="single" w:sz="4" w:space="0" w:color="6E6E6E"/>
              <w:bottom w:val="single" w:sz="4" w:space="0" w:color="6E6E6E"/>
              <w:right w:val="single" w:sz="4" w:space="0" w:color="6E6E6E"/>
            </w:tcBorders>
          </w:tcPr>
          <w:p w14:paraId="758E61FF" w14:textId="77777777" w:rsidR="00C91FB3" w:rsidRDefault="0084507D">
            <w:pPr>
              <w:pStyle w:val="ProductList-TableBody"/>
            </w:pPr>
            <w:r>
              <w:t>SA για Μητρικό (Parent) CAL Suite</w:t>
            </w:r>
          </w:p>
        </w:tc>
      </w:tr>
      <w:tr w:rsidR="00C91FB3" w14:paraId="0A3BFAD0" w14:textId="77777777">
        <w:tc>
          <w:tcPr>
            <w:tcW w:w="6120" w:type="dxa"/>
            <w:tcBorders>
              <w:top w:val="single" w:sz="4" w:space="0" w:color="6E6E6E"/>
              <w:left w:val="single" w:sz="4" w:space="0" w:color="6E6E6E"/>
              <w:bottom w:val="single" w:sz="4" w:space="0" w:color="6E6E6E"/>
              <w:right w:val="single" w:sz="4" w:space="0" w:color="6E6E6E"/>
            </w:tcBorders>
          </w:tcPr>
          <w:p w14:paraId="5C55FD57" w14:textId="77777777" w:rsidR="00C91FB3" w:rsidRDefault="0084507D">
            <w:pPr>
              <w:pStyle w:val="ProductList-TableBody"/>
            </w:pPr>
            <w:r>
              <w:t>Core/Enterprise CAL Bridge για Φορητότητα + Ασφάλεια για μεγάλες επιχειρήσεις Από Εξασφάλιση Αναβάθμισης Λογισμικού (Άδεια User SL)</w:t>
            </w:r>
          </w:p>
        </w:tc>
        <w:tc>
          <w:tcPr>
            <w:tcW w:w="6000" w:type="dxa"/>
            <w:tcBorders>
              <w:top w:val="single" w:sz="4" w:space="0" w:color="6E6E6E"/>
              <w:left w:val="single" w:sz="4" w:space="0" w:color="6E6E6E"/>
              <w:bottom w:val="single" w:sz="4" w:space="0" w:color="6E6E6E"/>
              <w:right w:val="single" w:sz="4" w:space="0" w:color="6E6E6E"/>
            </w:tcBorders>
          </w:tcPr>
          <w:p w14:paraId="69E4D13D" w14:textId="77777777" w:rsidR="00C91FB3" w:rsidRDefault="0084507D">
            <w:pPr>
              <w:pStyle w:val="ProductList-TableBody"/>
            </w:pPr>
            <w:r>
              <w:t>SA για Μητρικό (Parent) CAL Suite</w:t>
            </w:r>
          </w:p>
        </w:tc>
      </w:tr>
    </w:tbl>
    <w:p w14:paraId="3A11B563" w14:textId="77777777" w:rsidR="00C91FB3" w:rsidRDefault="00C91FB3">
      <w:pPr>
        <w:pStyle w:val="ProductList-Body"/>
      </w:pPr>
    </w:p>
    <w:p w14:paraId="546856CE" w14:textId="77777777" w:rsidR="00C91FB3" w:rsidRDefault="0084507D">
      <w:pPr>
        <w:pStyle w:val="ProductList-Offering2HeadingNoBorder"/>
        <w:outlineLvl w:val="2"/>
      </w:pPr>
      <w:r>
        <w:t>Λειτουργικό Σύστημα desktop των Windows</w:t>
      </w:r>
      <w:r>
        <w:fldChar w:fldCharType="begin"/>
      </w:r>
      <w:r>
        <w:instrText xml:space="preserve"> TC "</w:instrText>
      </w:r>
      <w:bookmarkStart w:id="395" w:name="_Toc39074152"/>
      <w:r>
        <w:instrText>Λειτουργικό Σύστημα desktop των Windows</w:instrText>
      </w:r>
      <w:bookmarkEnd w:id="395"/>
      <w:r>
        <w:instrText>" \l 3</w:instrText>
      </w:r>
      <w:r>
        <w:fldChar w:fldCharType="end"/>
      </w:r>
    </w:p>
    <w:p w14:paraId="41D6ED62" w14:textId="77777777" w:rsidR="00C91FB3" w:rsidRDefault="00C91FB3">
      <w:pPr>
        <w:pStyle w:val="ProductList-Body"/>
      </w:pPr>
    </w:p>
    <w:tbl>
      <w:tblPr>
        <w:tblStyle w:val="PURTable"/>
        <w:tblW w:w="0" w:type="dxa"/>
        <w:tblLook w:val="04A0" w:firstRow="1" w:lastRow="0" w:firstColumn="1" w:lastColumn="0" w:noHBand="0" w:noVBand="1"/>
      </w:tblPr>
      <w:tblGrid>
        <w:gridCol w:w="5511"/>
        <w:gridCol w:w="5405"/>
      </w:tblGrid>
      <w:tr w:rsidR="00C91FB3" w14:paraId="63B75BE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D5DAC8E" w14:textId="77777777" w:rsidR="00C91FB3" w:rsidRDefault="0084507D">
            <w:pPr>
              <w:pStyle w:val="ProductList-TableBody"/>
            </w:pPr>
            <w:r>
              <w:rPr>
                <w:color w:val="FFFFFF"/>
              </w:rPr>
              <w:t>Άδεια User SL από Εξασφάλιση Αναβάθμισης Λογισμικού</w:t>
            </w:r>
          </w:p>
        </w:tc>
        <w:tc>
          <w:tcPr>
            <w:tcW w:w="6000" w:type="dxa"/>
            <w:tcBorders>
              <w:top w:val="single" w:sz="4" w:space="0" w:color="0070C0"/>
              <w:bottom w:val="single" w:sz="4" w:space="0" w:color="6E6E6E"/>
              <w:right w:val="single" w:sz="4" w:space="0" w:color="0070C0"/>
            </w:tcBorders>
            <w:shd w:val="clear" w:color="auto" w:fill="0070C0"/>
          </w:tcPr>
          <w:p w14:paraId="3DB1A944" w14:textId="77777777" w:rsidR="00C91FB3" w:rsidRDefault="0084507D">
            <w:pPr>
              <w:pStyle w:val="ProductList-TableBody"/>
            </w:pPr>
            <w:r>
              <w:rPr>
                <w:color w:val="FFFFFF"/>
              </w:rPr>
              <w:t>Κατάλληλες Άδειες Χρήσης</w:t>
            </w:r>
          </w:p>
        </w:tc>
      </w:tr>
      <w:tr w:rsidR="00C91FB3" w14:paraId="2B5DEC31" w14:textId="77777777">
        <w:tc>
          <w:tcPr>
            <w:tcW w:w="6120" w:type="dxa"/>
            <w:tcBorders>
              <w:top w:val="single" w:sz="4" w:space="0" w:color="6E6E6E"/>
              <w:left w:val="single" w:sz="4" w:space="0" w:color="6E6E6E"/>
              <w:bottom w:val="single" w:sz="4" w:space="0" w:color="6E6E6E"/>
              <w:right w:val="single" w:sz="4" w:space="0" w:color="6E6E6E"/>
            </w:tcBorders>
          </w:tcPr>
          <w:p w14:paraId="0C4DDB0E" w14:textId="77777777" w:rsidR="00C91FB3" w:rsidRDefault="0084507D">
            <w:pPr>
              <w:pStyle w:val="ProductList-TableBody"/>
            </w:pPr>
            <w:r>
              <w:t>Windows 10 Enterprise E3/E5 Από Εξασφάλιση Αναβάθμισης Λογισμικού (SL)</w:t>
            </w:r>
          </w:p>
        </w:tc>
        <w:tc>
          <w:tcPr>
            <w:tcW w:w="6000" w:type="dxa"/>
            <w:tcBorders>
              <w:top w:val="single" w:sz="4" w:space="0" w:color="6E6E6E"/>
              <w:left w:val="single" w:sz="4" w:space="0" w:color="6E6E6E"/>
              <w:bottom w:val="single" w:sz="4" w:space="0" w:color="6E6E6E"/>
              <w:right w:val="single" w:sz="4" w:space="0" w:color="6E6E6E"/>
            </w:tcBorders>
          </w:tcPr>
          <w:p w14:paraId="21D960A9" w14:textId="77777777" w:rsidR="00C91FB3" w:rsidRDefault="0084507D">
            <w:pPr>
              <w:pStyle w:val="ProductList-TableBody"/>
            </w:pPr>
            <w:r>
              <w:t>Εξασφάλιση Αναβάθμισης Λογισμικού για το Λειτουργικό Σύστημα Desktop των Windows</w:t>
            </w:r>
          </w:p>
        </w:tc>
      </w:tr>
    </w:tbl>
    <w:p w14:paraId="4D3AE180" w14:textId="77777777" w:rsidR="00C91FB3" w:rsidRDefault="00C91FB3">
      <w:pPr>
        <w:pStyle w:val="ProductList-Body"/>
      </w:pPr>
    </w:p>
    <w:p w14:paraId="66E9D333" w14:textId="77777777" w:rsidR="00C91FB3" w:rsidRDefault="0084507D">
      <w:pPr>
        <w:pStyle w:val="ProductList-Offering2HeadingNoBorder"/>
        <w:outlineLvl w:val="2"/>
      </w:pPr>
      <w:r>
        <w:t>Microsoft 365</w:t>
      </w:r>
      <w:r>
        <w:fldChar w:fldCharType="begin"/>
      </w:r>
      <w:r>
        <w:instrText xml:space="preserve"> TC "</w:instrText>
      </w:r>
      <w:bookmarkStart w:id="396" w:name="_Toc39074153"/>
      <w:r>
        <w:instrText>Microsoft 365</w:instrText>
      </w:r>
      <w:bookmarkEnd w:id="396"/>
      <w:r>
        <w:instrText xml:space="preserve"> " \l 3</w:instrText>
      </w:r>
      <w:r>
        <w:fldChar w:fldCharType="end"/>
      </w:r>
    </w:p>
    <w:p w14:paraId="3358345A" w14:textId="77777777" w:rsidR="00C91FB3" w:rsidRDefault="0084507D">
      <w:pPr>
        <w:pStyle w:val="ProductList-Body"/>
      </w:pPr>
      <w:r>
        <w:t xml:space="preserve">Για να λάβει μια Άδεια User SL Microsoft 365 Από Εξασφάλιση Αναβάθμισης Λογισμικού, ο πελάτης πρέπει να πληροί τις απαιτήσεις καταλληλότητας και εκχώρησης Άδειας Χρήσης για κάθε στοιχείο του Microsoft 365. Οι Άδειες User SL Microsoft 365 Από Εξασφάλιση Αναβάθμισης Λογισμικού παρέχουν τα ίδια Πλεονεκτήματα Εξασφάλισης Αναβάθμισης Λογισμικού με τα στοιχεία Από Εξασφάλιση Αναβάθμισης Λογισμικού της Άδειας User SL Microsoft 365 Από Εξασφάλιση Αναβάθμισης Λογισμικού. Τα στοιχεία του Microsoft 365 E3/E5 είναι τα Office 365 E3/E5, Φορητότητα + Ασφάλεια για μεγάλες επιχειρήσεις E3/E5 και Windows 10 Enterprise E3/E5 ανά Χρήστη. </w:t>
      </w:r>
    </w:p>
    <w:p w14:paraId="59DD3EF4" w14:textId="77777777" w:rsidR="00C91FB3" w:rsidRDefault="00C91FB3">
      <w:pPr>
        <w:pStyle w:val="ProductList-Body"/>
      </w:pPr>
    </w:p>
    <w:tbl>
      <w:tblPr>
        <w:tblStyle w:val="PURTable"/>
        <w:tblW w:w="0" w:type="dxa"/>
        <w:tblLook w:val="04A0" w:firstRow="1" w:lastRow="0" w:firstColumn="1" w:lastColumn="0" w:noHBand="0" w:noVBand="1"/>
      </w:tblPr>
      <w:tblGrid>
        <w:gridCol w:w="5607"/>
        <w:gridCol w:w="5309"/>
      </w:tblGrid>
      <w:tr w:rsidR="00C91FB3" w14:paraId="5ABBE43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7C503D0" w14:textId="77777777" w:rsidR="00C91FB3" w:rsidRDefault="0084507D">
            <w:pPr>
              <w:pStyle w:val="ProductList-TableBody"/>
            </w:pPr>
            <w:r>
              <w:rPr>
                <w:color w:val="FFFFFF"/>
              </w:rPr>
              <w:t>Άδεια User SL από Εξασφάλιση Αναβάθμισης Λογισμικού</w:t>
            </w:r>
          </w:p>
        </w:tc>
        <w:tc>
          <w:tcPr>
            <w:tcW w:w="5880" w:type="dxa"/>
            <w:tcBorders>
              <w:top w:val="single" w:sz="4" w:space="0" w:color="0070C0"/>
              <w:bottom w:val="single" w:sz="4" w:space="0" w:color="6E6E6E"/>
              <w:right w:val="single" w:sz="4" w:space="0" w:color="0070C0"/>
            </w:tcBorders>
            <w:shd w:val="clear" w:color="auto" w:fill="0070C0"/>
          </w:tcPr>
          <w:p w14:paraId="7C300EFC" w14:textId="77777777" w:rsidR="00C91FB3" w:rsidRDefault="0084507D">
            <w:pPr>
              <w:pStyle w:val="ProductList-TableBody"/>
            </w:pPr>
            <w:r>
              <w:rPr>
                <w:color w:val="FFFFFF"/>
              </w:rPr>
              <w:t>Κατάλληλες Άδειες Χρήσης</w:t>
            </w:r>
          </w:p>
        </w:tc>
      </w:tr>
      <w:tr w:rsidR="00C91FB3" w14:paraId="0CC7CDCF" w14:textId="77777777">
        <w:tc>
          <w:tcPr>
            <w:tcW w:w="6240" w:type="dxa"/>
            <w:tcBorders>
              <w:top w:val="single" w:sz="4" w:space="0" w:color="6E6E6E"/>
              <w:left w:val="single" w:sz="4" w:space="0" w:color="6E6E6E"/>
              <w:bottom w:val="single" w:sz="4" w:space="0" w:color="6E6E6E"/>
              <w:right w:val="single" w:sz="4" w:space="0" w:color="6E6E6E"/>
            </w:tcBorders>
          </w:tcPr>
          <w:p w14:paraId="752FDA63" w14:textId="77777777" w:rsidR="00C91FB3" w:rsidRDefault="0084507D">
            <w:pPr>
              <w:pStyle w:val="ProductList-TableBody"/>
            </w:pPr>
            <w:r>
              <w:t>Microsoft 365 E3/E5 Από Εξασφάλιση Αναβάθμισης Λογισμικού (Άδεια User SL)</w:t>
            </w:r>
          </w:p>
        </w:tc>
        <w:tc>
          <w:tcPr>
            <w:tcW w:w="5880" w:type="dxa"/>
            <w:tcBorders>
              <w:top w:val="single" w:sz="4" w:space="0" w:color="6E6E6E"/>
              <w:left w:val="single" w:sz="4" w:space="0" w:color="6E6E6E"/>
              <w:bottom w:val="single" w:sz="4" w:space="0" w:color="6E6E6E"/>
              <w:right w:val="single" w:sz="4" w:space="0" w:color="6E6E6E"/>
            </w:tcBorders>
          </w:tcPr>
          <w:p w14:paraId="47DA0D30" w14:textId="77777777" w:rsidR="00C91FB3" w:rsidRDefault="0084507D">
            <w:pPr>
              <w:pStyle w:val="ProductList-TableBody"/>
            </w:pPr>
            <w:r>
              <w:t>Εξασφάλιση Αναβάθμισης Λογισμικού για το Λειτουργικό Σύστημα Desktop των Windows και</w:t>
            </w:r>
          </w:p>
          <w:p w14:paraId="1338C2C8" w14:textId="77777777" w:rsidR="00C91FB3" w:rsidRDefault="0084507D">
            <w:pPr>
              <w:pStyle w:val="ProductList-TableBody"/>
            </w:pPr>
            <w:r>
              <w:t>Core/Enterprise CAL Suite και</w:t>
            </w:r>
          </w:p>
          <w:p w14:paraId="03952C0E" w14:textId="77777777" w:rsidR="00C91FB3" w:rsidRDefault="0084507D">
            <w:pPr>
              <w:pStyle w:val="ProductList-TableBody"/>
            </w:pPr>
            <w:r>
              <w:t>Office Professional Plus</w:t>
            </w:r>
          </w:p>
        </w:tc>
      </w:tr>
    </w:tbl>
    <w:p w14:paraId="682F44EE" w14:textId="77777777" w:rsidR="00C91FB3" w:rsidRDefault="00C91FB3">
      <w:pPr>
        <w:pStyle w:val="ProductList-Body"/>
      </w:pPr>
    </w:p>
    <w:p w14:paraId="78744A48" w14:textId="77777777" w:rsidR="00C91FB3" w:rsidRDefault="0084507D">
      <w:pPr>
        <w:pStyle w:val="ProductList-Offering2HeadingNoBorder"/>
        <w:outlineLvl w:val="2"/>
      </w:pPr>
      <w:r>
        <w:t>Φορητότητα + Ασφάλεια για μεγάλες επιχειρήσεις</w:t>
      </w:r>
      <w:r>
        <w:fldChar w:fldCharType="begin"/>
      </w:r>
      <w:r>
        <w:instrText xml:space="preserve"> TC "</w:instrText>
      </w:r>
      <w:bookmarkStart w:id="397" w:name="_Toc39074154"/>
      <w:r>
        <w:instrText>Φορητότητα + Ασφάλεια για μεγάλες επιχειρήσεις</w:instrText>
      </w:r>
      <w:bookmarkEnd w:id="397"/>
      <w:r>
        <w:instrText xml:space="preserve"> " \l 3</w:instrText>
      </w:r>
      <w:r>
        <w:fldChar w:fldCharType="end"/>
      </w:r>
    </w:p>
    <w:p w14:paraId="2052949C" w14:textId="77777777" w:rsidR="00C91FB3" w:rsidRDefault="0084507D">
      <w:pPr>
        <w:pStyle w:val="ProductList-Body"/>
      </w:pPr>
      <w:r>
        <w:t>Με τις Άδειες User SL Από Εξασφάλιση Αναβάθμισης Λογισμικού Φορητότητα + Ασφάλεια για μεγάλες επιχειρήσεις, ο Πελάτης πληροί τις προϋποθέσεις για Πλεονεκτήματα Εξασφάλισης Αναβάθμισης Λογισμικού βάσει των Κατάλληλων Αδειών Χρήσης.</w:t>
      </w:r>
    </w:p>
    <w:p w14:paraId="1B1BE03E" w14:textId="77777777" w:rsidR="00C91FB3" w:rsidRDefault="00C91FB3">
      <w:pPr>
        <w:pStyle w:val="ProductList-Body"/>
      </w:pPr>
    </w:p>
    <w:p w14:paraId="17766D83" w14:textId="77777777" w:rsidR="00C91FB3" w:rsidRDefault="0084507D">
      <w:pPr>
        <w:pStyle w:val="ProductList-Body"/>
      </w:pPr>
      <w:r>
        <w:t>Για τις Άδειες User SL Από Εξασφάλιση Αναβάθμισης Λογισμικού απαιτούνται τα CAL Suite Bridge ή USL που παρατίθενται παρακάτω:</w:t>
      </w:r>
    </w:p>
    <w:p w14:paraId="3553FCE7" w14:textId="77777777" w:rsidR="00C91FB3" w:rsidRDefault="00C91FB3">
      <w:pPr>
        <w:pStyle w:val="ProductList-Body"/>
      </w:pPr>
    </w:p>
    <w:tbl>
      <w:tblPr>
        <w:tblStyle w:val="PURTable"/>
        <w:tblW w:w="0" w:type="dxa"/>
        <w:tblLook w:val="04A0" w:firstRow="1" w:lastRow="0" w:firstColumn="1" w:lastColumn="0" w:noHBand="0" w:noVBand="1"/>
      </w:tblPr>
      <w:tblGrid>
        <w:gridCol w:w="3753"/>
        <w:gridCol w:w="3738"/>
        <w:gridCol w:w="3425"/>
      </w:tblGrid>
      <w:tr w:rsidR="00C91FB3" w14:paraId="71ABF48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219FA3D" w14:textId="77777777" w:rsidR="00C91FB3" w:rsidRDefault="0084507D">
            <w:pPr>
              <w:pStyle w:val="ProductList-TableBody"/>
            </w:pPr>
            <w:r>
              <w:rPr>
                <w:color w:val="FFFFFF"/>
              </w:rPr>
              <w:t>Άδεια User SL από Εξασφάλιση Αναβάθμισης Λογισμικού</w:t>
            </w:r>
          </w:p>
        </w:tc>
        <w:tc>
          <w:tcPr>
            <w:tcW w:w="4160" w:type="dxa"/>
            <w:tcBorders>
              <w:top w:val="single" w:sz="4" w:space="0" w:color="0070C0"/>
              <w:bottom w:val="single" w:sz="4" w:space="0" w:color="6E6E6E"/>
            </w:tcBorders>
            <w:shd w:val="clear" w:color="auto" w:fill="0070C0"/>
          </w:tcPr>
          <w:p w14:paraId="69A1EB92" w14:textId="77777777" w:rsidR="00C91FB3" w:rsidRDefault="0084507D">
            <w:pPr>
              <w:pStyle w:val="ProductList-TableBody"/>
            </w:pPr>
            <w:r>
              <w:rPr>
                <w:color w:val="FFFFFF"/>
              </w:rPr>
              <w:t>Κατάλληλες Άδειες Χρήσης</w:t>
            </w:r>
          </w:p>
        </w:tc>
        <w:tc>
          <w:tcPr>
            <w:tcW w:w="3680" w:type="dxa"/>
            <w:tcBorders>
              <w:top w:val="single" w:sz="4" w:space="0" w:color="0070C0"/>
              <w:bottom w:val="single" w:sz="4" w:space="0" w:color="6E6E6E"/>
              <w:right w:val="single" w:sz="4" w:space="0" w:color="0070C0"/>
            </w:tcBorders>
            <w:shd w:val="clear" w:color="auto" w:fill="0070C0"/>
          </w:tcPr>
          <w:p w14:paraId="03D73229" w14:textId="77777777" w:rsidR="00C91FB3" w:rsidRDefault="0084507D">
            <w:pPr>
              <w:pStyle w:val="ProductList-TableBody"/>
            </w:pPr>
            <w:r>
              <w:rPr>
                <w:color w:val="FFFFFF"/>
              </w:rPr>
              <w:t>Απαιτούμενο CAL Suite Bridge ή USL</w:t>
            </w:r>
          </w:p>
        </w:tc>
      </w:tr>
      <w:tr w:rsidR="00C91FB3" w14:paraId="2A241DC2" w14:textId="77777777">
        <w:tc>
          <w:tcPr>
            <w:tcW w:w="4160" w:type="dxa"/>
            <w:tcBorders>
              <w:top w:val="single" w:sz="4" w:space="0" w:color="6E6E6E"/>
              <w:left w:val="single" w:sz="4" w:space="0" w:color="6E6E6E"/>
              <w:bottom w:val="none" w:sz="4" w:space="0" w:color="6E6E6E"/>
              <w:right w:val="single" w:sz="4" w:space="0" w:color="6E6E6E"/>
            </w:tcBorders>
          </w:tcPr>
          <w:p w14:paraId="6CD0001B" w14:textId="77777777" w:rsidR="00C91FB3" w:rsidRDefault="0084507D">
            <w:pPr>
              <w:pStyle w:val="ProductList-TableBody"/>
            </w:pPr>
            <w:r>
              <w:t>Φορητότητα + Ασφάλεια για μεγάλες επιχειρήσεις Από Εξασφάλιση Αναβάθμισης Λογισμικού</w:t>
            </w:r>
          </w:p>
        </w:tc>
        <w:tc>
          <w:tcPr>
            <w:tcW w:w="4160" w:type="dxa"/>
            <w:tcBorders>
              <w:top w:val="single" w:sz="4" w:space="0" w:color="6E6E6E"/>
              <w:left w:val="single" w:sz="4" w:space="0" w:color="6E6E6E"/>
              <w:bottom w:val="single" w:sz="4" w:space="0" w:color="6E6E6E"/>
              <w:right w:val="single" w:sz="4" w:space="0" w:color="6E6E6E"/>
            </w:tcBorders>
          </w:tcPr>
          <w:p w14:paraId="02A106C5" w14:textId="77777777" w:rsidR="00C91FB3" w:rsidRDefault="0084507D">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768D69E3" w14:textId="77777777" w:rsidR="00C91FB3" w:rsidRDefault="0084507D">
            <w:pPr>
              <w:pStyle w:val="ProductList-TableBody"/>
            </w:pPr>
            <w:r>
              <w:t>Core CAL Bridge για Φορητότητα + Ασφάλεια για μεγάλες επιχειρήσεις ή Office 365 για μεγάλες επιχειρήσεις/Δημόσιους οργανισμούς E1, E3, E5</w:t>
            </w:r>
          </w:p>
        </w:tc>
      </w:tr>
      <w:tr w:rsidR="00C91FB3" w14:paraId="0168DB17" w14:textId="77777777">
        <w:tc>
          <w:tcPr>
            <w:tcW w:w="4160" w:type="dxa"/>
            <w:tcBorders>
              <w:top w:val="none" w:sz="4" w:space="0" w:color="6E6E6E"/>
              <w:left w:val="single" w:sz="4" w:space="0" w:color="6E6E6E"/>
              <w:bottom w:val="single" w:sz="4" w:space="0" w:color="6E6E6E"/>
              <w:right w:val="single" w:sz="4" w:space="0" w:color="6E6E6E"/>
            </w:tcBorders>
          </w:tcPr>
          <w:p w14:paraId="4696626F" w14:textId="77777777" w:rsidR="00C91FB3" w:rsidRDefault="00C91FB3">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124B16B1" w14:textId="77777777" w:rsidR="00C91FB3" w:rsidRDefault="0084507D">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65B23A06" w14:textId="77777777" w:rsidR="00C91FB3" w:rsidRDefault="0084507D">
            <w:pPr>
              <w:pStyle w:val="ProductList-TableBody"/>
            </w:pPr>
            <w:r>
              <w:t>Enterprise CAL Bridge για Φορητότητα + Ασφάλεια για μεγάλες επιχειρήσεις ή Office 365 για μεγάλες επιχειρήσεις/Δημόσιους Οργανισμούς E3, E5</w:t>
            </w:r>
          </w:p>
        </w:tc>
      </w:tr>
    </w:tbl>
    <w:p w14:paraId="2EA9ABD7" w14:textId="77777777" w:rsidR="00C91FB3" w:rsidRDefault="00C91FB3">
      <w:pPr>
        <w:pStyle w:val="ProductList-Body"/>
      </w:pPr>
    </w:p>
    <w:p w14:paraId="3E323092" w14:textId="77777777" w:rsidR="00C91FB3" w:rsidRDefault="0084507D">
      <w:pPr>
        <w:pStyle w:val="ProductList-Offering2HeadingNoBorder"/>
        <w:outlineLvl w:val="2"/>
      </w:pPr>
      <w:r>
        <w:t>Υπηρεσίες Microsoft Dynamics 365 Services</w:t>
      </w:r>
      <w:r>
        <w:fldChar w:fldCharType="begin"/>
      </w:r>
      <w:r>
        <w:instrText xml:space="preserve"> TC "</w:instrText>
      </w:r>
      <w:bookmarkStart w:id="398" w:name="_Toc39074155"/>
      <w:r>
        <w:instrText>Υπηρεσίες Microsoft Dynamics 365 Services</w:instrText>
      </w:r>
      <w:bookmarkEnd w:id="398"/>
      <w:r>
        <w:instrText>" \l 3</w:instrText>
      </w:r>
      <w:r>
        <w:fldChar w:fldCharType="end"/>
      </w:r>
    </w:p>
    <w:p w14:paraId="267E31BC" w14:textId="77777777" w:rsidR="00C91FB3" w:rsidRDefault="0084507D">
      <w:pPr>
        <w:pStyle w:val="ProductList-Body"/>
      </w:pPr>
      <w:r>
        <w:t>Οι πελάτες Dynamics Price List (DPL) με ενεργό Πρόγραμμα Βελτίωσης του Dynamics για τις Κατάλληλες Άδειες Χρήσης μπορούν να αγοράσουν τις αντίστοιχες Άδειες SL Από Εξασφάλιση Αναβάθμισης Λογισμικού Dynamics 365. Οι πελάτες Παραχώρησης Πολλαπλών Αδειών Χρήσης (Volume Licensing) και Dynamics Price List (DPL) μπορούν να παραχωρήσουν άδεια χρήσης των Αδειών SL Από Εξασφάλιση Αναβάθμισης Λογισμικού σε πρόγραμμα παραχώρησης αδειών χρήσης διαφορετικό από εκείνο από το οποίο αποκτήθηκε αρχικά η Κατάλληλη Άδεια Χρήσης.</w:t>
      </w:r>
    </w:p>
    <w:p w14:paraId="5246CF9D" w14:textId="77777777" w:rsidR="00C91FB3" w:rsidRDefault="00C91FB3">
      <w:pPr>
        <w:pStyle w:val="ProductList-Body"/>
      </w:pPr>
    </w:p>
    <w:tbl>
      <w:tblPr>
        <w:tblStyle w:val="PURTable"/>
        <w:tblW w:w="0" w:type="dxa"/>
        <w:tblLook w:val="04A0" w:firstRow="1" w:lastRow="0" w:firstColumn="1" w:lastColumn="0" w:noHBand="0" w:noVBand="1"/>
      </w:tblPr>
      <w:tblGrid>
        <w:gridCol w:w="5454"/>
        <w:gridCol w:w="5462"/>
      </w:tblGrid>
      <w:tr w:rsidR="00C91FB3" w14:paraId="5558F9C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01979D78" w14:textId="77777777" w:rsidR="00C91FB3" w:rsidRDefault="0084507D">
            <w:pPr>
              <w:pStyle w:val="ProductList-TableBody"/>
            </w:pPr>
            <w:r>
              <w:rPr>
                <w:color w:val="FFFFFF"/>
              </w:rPr>
              <w:t>Άδεια User SL από Εξασφάλιση Αναβάθμισης Λογισμικού</w:t>
            </w:r>
          </w:p>
        </w:tc>
        <w:tc>
          <w:tcPr>
            <w:tcW w:w="6120" w:type="dxa"/>
            <w:tcBorders>
              <w:top w:val="single" w:sz="4" w:space="0" w:color="0070C0"/>
              <w:left w:val="single" w:sz="4" w:space="0" w:color="0070C0"/>
              <w:right w:val="single" w:sz="4" w:space="0" w:color="0070C0"/>
            </w:tcBorders>
            <w:shd w:val="clear" w:color="auto" w:fill="0070C0"/>
          </w:tcPr>
          <w:p w14:paraId="3080B97F" w14:textId="77777777" w:rsidR="00C91FB3" w:rsidRDefault="0084507D">
            <w:pPr>
              <w:pStyle w:val="ProductList-TableBody"/>
            </w:pPr>
            <w:r>
              <w:rPr>
                <w:color w:val="FFFFFF"/>
              </w:rPr>
              <w:t>Κατάλληλες Άδειες Χρήσης</w:t>
            </w:r>
          </w:p>
        </w:tc>
      </w:tr>
      <w:tr w:rsidR="00C91FB3" w14:paraId="5BE0DDAF" w14:textId="77777777">
        <w:tc>
          <w:tcPr>
            <w:tcW w:w="6120" w:type="dxa"/>
            <w:tcBorders>
              <w:left w:val="single" w:sz="4" w:space="0" w:color="6E6E6E"/>
              <w:bottom w:val="none" w:sz="4" w:space="0" w:color="6E6E6E"/>
              <w:right w:val="single" w:sz="4" w:space="0" w:color="6E6E6E"/>
            </w:tcBorders>
          </w:tcPr>
          <w:p w14:paraId="5172446E" w14:textId="77777777" w:rsidR="00C91FB3" w:rsidRDefault="0084507D">
            <w:pPr>
              <w:pStyle w:val="ProductList-TableBody"/>
            </w:pPr>
            <w:r>
              <w:t>Μέλη Ομάδας Dynamics 365 από Εξασφάλιση Αναβάθμισης Λογισμικού</w:t>
            </w:r>
          </w:p>
        </w:tc>
        <w:tc>
          <w:tcPr>
            <w:tcW w:w="6120" w:type="dxa"/>
            <w:tcBorders>
              <w:left w:val="single" w:sz="4" w:space="0" w:color="6E6E6E"/>
              <w:bottom w:val="single" w:sz="4" w:space="0" w:color="6E6E6E"/>
              <w:right w:val="single" w:sz="4" w:space="0" w:color="6E6E6E"/>
            </w:tcBorders>
          </w:tcPr>
          <w:p w14:paraId="27B813EB" w14:textId="77777777" w:rsidR="00C91FB3" w:rsidRDefault="0084507D">
            <w:pPr>
              <w:pStyle w:val="ProductList-TableBody"/>
            </w:pPr>
            <w:r>
              <w:t>Dynamics AX CAL</w:t>
            </w:r>
          </w:p>
        </w:tc>
      </w:tr>
      <w:tr w:rsidR="00C91FB3" w14:paraId="70775CDF" w14:textId="77777777">
        <w:tc>
          <w:tcPr>
            <w:tcW w:w="6120" w:type="dxa"/>
            <w:tcBorders>
              <w:top w:val="none" w:sz="4" w:space="0" w:color="6E6E6E"/>
              <w:left w:val="single" w:sz="4" w:space="0" w:color="6E6E6E"/>
              <w:bottom w:val="none" w:sz="4" w:space="0" w:color="6E6E6E"/>
              <w:right w:val="single" w:sz="4" w:space="0" w:color="6E6E6E"/>
            </w:tcBorders>
          </w:tcPr>
          <w:p w14:paraId="5CA56F12" w14:textId="77777777" w:rsidR="00C91FB3" w:rsidRDefault="00C91F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A2DFFA" w14:textId="77777777" w:rsidR="00C91FB3" w:rsidRDefault="0084507D">
            <w:pPr>
              <w:pStyle w:val="ProductList-TableBody"/>
            </w:pPr>
            <w:r>
              <w:t>Dynamics GP CAL</w:t>
            </w:r>
          </w:p>
        </w:tc>
      </w:tr>
      <w:tr w:rsidR="00C91FB3" w14:paraId="37D64EB6" w14:textId="77777777">
        <w:tc>
          <w:tcPr>
            <w:tcW w:w="6120" w:type="dxa"/>
            <w:tcBorders>
              <w:top w:val="none" w:sz="4" w:space="0" w:color="6E6E6E"/>
              <w:left w:val="single" w:sz="4" w:space="0" w:color="6E6E6E"/>
              <w:bottom w:val="none" w:sz="4" w:space="0" w:color="6E6E6E"/>
              <w:right w:val="single" w:sz="4" w:space="0" w:color="6E6E6E"/>
            </w:tcBorders>
          </w:tcPr>
          <w:p w14:paraId="2E32DC29" w14:textId="77777777" w:rsidR="00C91FB3" w:rsidRDefault="00C91F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34E230" w14:textId="77777777" w:rsidR="00C91FB3" w:rsidRDefault="0084507D">
            <w:pPr>
              <w:pStyle w:val="ProductList-TableBody"/>
            </w:pPr>
            <w:r>
              <w:t>Dynamics NAV CAL</w:t>
            </w:r>
          </w:p>
        </w:tc>
      </w:tr>
      <w:tr w:rsidR="00C91FB3" w14:paraId="67D9AE1D" w14:textId="77777777">
        <w:tc>
          <w:tcPr>
            <w:tcW w:w="6120" w:type="dxa"/>
            <w:tcBorders>
              <w:top w:val="none" w:sz="4" w:space="0" w:color="6E6E6E"/>
              <w:left w:val="single" w:sz="4" w:space="0" w:color="6E6E6E"/>
              <w:bottom w:val="none" w:sz="4" w:space="0" w:color="6E6E6E"/>
              <w:right w:val="single" w:sz="4" w:space="0" w:color="6E6E6E"/>
            </w:tcBorders>
          </w:tcPr>
          <w:p w14:paraId="33967EF3" w14:textId="77777777" w:rsidR="00C91FB3" w:rsidRDefault="00C91F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90FA28" w14:textId="77777777" w:rsidR="00C91FB3" w:rsidRDefault="0084507D">
            <w:pPr>
              <w:pStyle w:val="ProductList-TableBody"/>
            </w:pPr>
            <w:r>
              <w:t>Dynamics SL CAL</w:t>
            </w:r>
          </w:p>
        </w:tc>
      </w:tr>
      <w:tr w:rsidR="00C91FB3" w14:paraId="6FBC7197" w14:textId="77777777">
        <w:tc>
          <w:tcPr>
            <w:tcW w:w="6120" w:type="dxa"/>
            <w:tcBorders>
              <w:top w:val="none" w:sz="4" w:space="0" w:color="6E6E6E"/>
              <w:left w:val="single" w:sz="4" w:space="0" w:color="6E6E6E"/>
              <w:bottom w:val="none" w:sz="4" w:space="0" w:color="6E6E6E"/>
              <w:right w:val="single" w:sz="4" w:space="0" w:color="6E6E6E"/>
            </w:tcBorders>
          </w:tcPr>
          <w:p w14:paraId="24F989B8" w14:textId="77777777" w:rsidR="00C91FB3" w:rsidRDefault="00C91F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252300" w14:textId="77777777" w:rsidR="00C91FB3" w:rsidRDefault="0084507D">
            <w:pPr>
              <w:pStyle w:val="ProductList-TableBody"/>
            </w:pPr>
            <w:r>
              <w:t>Microsoft XAL CAL</w:t>
            </w:r>
          </w:p>
        </w:tc>
      </w:tr>
      <w:tr w:rsidR="00C91FB3" w14:paraId="6BED431D" w14:textId="77777777">
        <w:tc>
          <w:tcPr>
            <w:tcW w:w="6120" w:type="dxa"/>
            <w:tcBorders>
              <w:top w:val="none" w:sz="4" w:space="0" w:color="6E6E6E"/>
              <w:left w:val="single" w:sz="4" w:space="0" w:color="6E6E6E"/>
              <w:bottom w:val="none" w:sz="4" w:space="0" w:color="6E6E6E"/>
              <w:right w:val="single" w:sz="4" w:space="0" w:color="6E6E6E"/>
            </w:tcBorders>
          </w:tcPr>
          <w:p w14:paraId="2B5EAFB5" w14:textId="77777777" w:rsidR="00C91FB3" w:rsidRDefault="00C91F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878459" w14:textId="77777777" w:rsidR="00C91FB3" w:rsidRDefault="0084507D">
            <w:pPr>
              <w:pStyle w:val="ProductList-TableBody"/>
            </w:pPr>
            <w:r>
              <w:t>Γραμμές Dynamics POS</w:t>
            </w:r>
          </w:p>
        </w:tc>
      </w:tr>
      <w:tr w:rsidR="00C91FB3" w14:paraId="68759412" w14:textId="77777777">
        <w:tc>
          <w:tcPr>
            <w:tcW w:w="6120" w:type="dxa"/>
            <w:tcBorders>
              <w:top w:val="none" w:sz="4" w:space="0" w:color="6E6E6E"/>
              <w:left w:val="single" w:sz="4" w:space="0" w:color="6E6E6E"/>
              <w:bottom w:val="none" w:sz="4" w:space="0" w:color="6E6E6E"/>
              <w:right w:val="single" w:sz="4" w:space="0" w:color="6E6E6E"/>
            </w:tcBorders>
          </w:tcPr>
          <w:p w14:paraId="0834A840" w14:textId="77777777" w:rsidR="00C91FB3" w:rsidRDefault="00C91F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274456" w14:textId="77777777" w:rsidR="00C91FB3" w:rsidRDefault="0084507D">
            <w:pPr>
              <w:pStyle w:val="ProductList-TableBody"/>
            </w:pPr>
            <w:r>
              <w:t>Γραμμές Dynamics RMS</w:t>
            </w:r>
          </w:p>
        </w:tc>
      </w:tr>
      <w:tr w:rsidR="00C91FB3" w14:paraId="555627B4" w14:textId="77777777">
        <w:tc>
          <w:tcPr>
            <w:tcW w:w="6120" w:type="dxa"/>
            <w:tcBorders>
              <w:top w:val="none" w:sz="4" w:space="0" w:color="6E6E6E"/>
              <w:left w:val="single" w:sz="4" w:space="0" w:color="6E6E6E"/>
              <w:bottom w:val="none" w:sz="4" w:space="0" w:color="6E6E6E"/>
              <w:right w:val="single" w:sz="4" w:space="0" w:color="6E6E6E"/>
            </w:tcBorders>
          </w:tcPr>
          <w:p w14:paraId="01BE67E9" w14:textId="77777777" w:rsidR="00C91FB3" w:rsidRDefault="00C91F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A5024E" w14:textId="77777777" w:rsidR="00C91FB3" w:rsidRDefault="0084507D">
            <w:pPr>
              <w:pStyle w:val="ProductList-TableBody"/>
            </w:pPr>
            <w:r>
              <w:t>Dynamics C5 CAL</w:t>
            </w:r>
          </w:p>
        </w:tc>
      </w:tr>
      <w:tr w:rsidR="00C91FB3" w14:paraId="03C3EB0F" w14:textId="77777777">
        <w:tc>
          <w:tcPr>
            <w:tcW w:w="6120" w:type="dxa"/>
            <w:tcBorders>
              <w:top w:val="none" w:sz="4" w:space="0" w:color="6E6E6E"/>
              <w:left w:val="single" w:sz="4" w:space="0" w:color="6E6E6E"/>
              <w:bottom w:val="none" w:sz="4" w:space="0" w:color="6E6E6E"/>
              <w:right w:val="single" w:sz="4" w:space="0" w:color="6E6E6E"/>
            </w:tcBorders>
          </w:tcPr>
          <w:p w14:paraId="653E0C29" w14:textId="77777777" w:rsidR="00C91FB3" w:rsidRDefault="00C91F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655D95" w14:textId="77777777" w:rsidR="00C91FB3" w:rsidRDefault="0084507D">
            <w:pPr>
              <w:pStyle w:val="ProductList-TableBody"/>
            </w:pPr>
            <w:r>
              <w:t>Dynamics CRM CAL</w:t>
            </w:r>
          </w:p>
        </w:tc>
      </w:tr>
      <w:tr w:rsidR="00C91FB3" w14:paraId="23F4FE35" w14:textId="77777777">
        <w:tc>
          <w:tcPr>
            <w:tcW w:w="6120" w:type="dxa"/>
            <w:tcBorders>
              <w:top w:val="none" w:sz="4" w:space="0" w:color="6E6E6E"/>
              <w:left w:val="single" w:sz="4" w:space="0" w:color="6E6E6E"/>
              <w:bottom w:val="single" w:sz="4" w:space="0" w:color="6E6E6E"/>
              <w:right w:val="single" w:sz="4" w:space="0" w:color="6E6E6E"/>
            </w:tcBorders>
          </w:tcPr>
          <w:p w14:paraId="0E1D4E55" w14:textId="77777777" w:rsidR="00C91FB3" w:rsidRDefault="00C91F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52C8FB" w14:textId="77777777" w:rsidR="00C91FB3" w:rsidRDefault="0084507D">
            <w:pPr>
              <w:pStyle w:val="ProductList-TableBody"/>
            </w:pPr>
            <w:r>
              <w:t>CAL του Dynamics 365 Team Members</w:t>
            </w:r>
          </w:p>
        </w:tc>
      </w:tr>
      <w:tr w:rsidR="00C91FB3" w14:paraId="3F944DE8" w14:textId="77777777">
        <w:tc>
          <w:tcPr>
            <w:tcW w:w="6120" w:type="dxa"/>
            <w:tcBorders>
              <w:top w:val="single" w:sz="4" w:space="0" w:color="6E6E6E"/>
              <w:left w:val="single" w:sz="4" w:space="0" w:color="6E6E6E"/>
              <w:bottom w:val="none" w:sz="4" w:space="0" w:color="6E6E6E"/>
              <w:right w:val="single" w:sz="4" w:space="0" w:color="6E6E6E"/>
            </w:tcBorders>
          </w:tcPr>
          <w:p w14:paraId="08C8F380" w14:textId="77777777" w:rsidR="00C91FB3" w:rsidRDefault="0084507D">
            <w:pPr>
              <w:pStyle w:val="ProductList-TableBody"/>
            </w:pPr>
            <w:r>
              <w:t>Dynamics 365 Operations - Συσκευή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20322A7A" w14:textId="77777777" w:rsidR="00C91FB3" w:rsidRDefault="0084507D">
            <w:pPr>
              <w:pStyle w:val="ProductList-TableBody"/>
            </w:pPr>
            <w:r>
              <w:t>Dynamics AX CAL</w:t>
            </w:r>
          </w:p>
        </w:tc>
      </w:tr>
      <w:tr w:rsidR="00C91FB3" w14:paraId="28952C2E" w14:textId="77777777">
        <w:tc>
          <w:tcPr>
            <w:tcW w:w="6120" w:type="dxa"/>
            <w:tcBorders>
              <w:top w:val="none" w:sz="4" w:space="0" w:color="6E6E6E"/>
              <w:left w:val="single" w:sz="4" w:space="0" w:color="6E6E6E"/>
              <w:bottom w:val="none" w:sz="4" w:space="0" w:color="6E6E6E"/>
              <w:right w:val="single" w:sz="4" w:space="0" w:color="6E6E6E"/>
            </w:tcBorders>
          </w:tcPr>
          <w:p w14:paraId="377D90FA" w14:textId="77777777" w:rsidR="00C91FB3" w:rsidRDefault="00C91F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2F9C89" w14:textId="77777777" w:rsidR="00C91FB3" w:rsidRDefault="0084507D">
            <w:pPr>
              <w:pStyle w:val="ProductList-TableBody"/>
            </w:pPr>
            <w:r>
              <w:t>Dynamics GP CAL</w:t>
            </w:r>
          </w:p>
        </w:tc>
      </w:tr>
      <w:tr w:rsidR="00C91FB3" w14:paraId="5CEC3273" w14:textId="77777777">
        <w:tc>
          <w:tcPr>
            <w:tcW w:w="6120" w:type="dxa"/>
            <w:tcBorders>
              <w:top w:val="none" w:sz="4" w:space="0" w:color="6E6E6E"/>
              <w:left w:val="single" w:sz="4" w:space="0" w:color="6E6E6E"/>
              <w:bottom w:val="none" w:sz="4" w:space="0" w:color="6E6E6E"/>
              <w:right w:val="single" w:sz="4" w:space="0" w:color="6E6E6E"/>
            </w:tcBorders>
          </w:tcPr>
          <w:p w14:paraId="7DCCB693" w14:textId="77777777" w:rsidR="00C91FB3" w:rsidRDefault="00C91F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852BC0" w14:textId="77777777" w:rsidR="00C91FB3" w:rsidRDefault="0084507D">
            <w:pPr>
              <w:pStyle w:val="ProductList-TableBody"/>
            </w:pPr>
            <w:r>
              <w:t>Dynamics NAV CAL</w:t>
            </w:r>
          </w:p>
        </w:tc>
      </w:tr>
      <w:tr w:rsidR="00C91FB3" w14:paraId="4BDAABC7" w14:textId="77777777">
        <w:tc>
          <w:tcPr>
            <w:tcW w:w="6120" w:type="dxa"/>
            <w:tcBorders>
              <w:top w:val="none" w:sz="4" w:space="0" w:color="6E6E6E"/>
              <w:left w:val="single" w:sz="4" w:space="0" w:color="6E6E6E"/>
              <w:bottom w:val="none" w:sz="4" w:space="0" w:color="6E6E6E"/>
              <w:right w:val="single" w:sz="4" w:space="0" w:color="6E6E6E"/>
            </w:tcBorders>
          </w:tcPr>
          <w:p w14:paraId="6C584D7A" w14:textId="77777777" w:rsidR="00C91FB3" w:rsidRDefault="00C91F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A12A26" w14:textId="77777777" w:rsidR="00C91FB3" w:rsidRDefault="0084507D">
            <w:pPr>
              <w:pStyle w:val="ProductList-TableBody"/>
            </w:pPr>
            <w:r>
              <w:t>Dynamics SL CAL</w:t>
            </w:r>
          </w:p>
        </w:tc>
      </w:tr>
      <w:tr w:rsidR="00C91FB3" w14:paraId="2A5D8C2D" w14:textId="77777777">
        <w:tc>
          <w:tcPr>
            <w:tcW w:w="6120" w:type="dxa"/>
            <w:tcBorders>
              <w:top w:val="none" w:sz="4" w:space="0" w:color="6E6E6E"/>
              <w:left w:val="single" w:sz="4" w:space="0" w:color="6E6E6E"/>
              <w:bottom w:val="none" w:sz="4" w:space="0" w:color="6E6E6E"/>
              <w:right w:val="single" w:sz="4" w:space="0" w:color="6E6E6E"/>
            </w:tcBorders>
          </w:tcPr>
          <w:p w14:paraId="1EFCBF12" w14:textId="77777777" w:rsidR="00C91FB3" w:rsidRDefault="00C91F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3ADDD8" w14:textId="77777777" w:rsidR="00C91FB3" w:rsidRDefault="0084507D">
            <w:pPr>
              <w:pStyle w:val="ProductList-TableBody"/>
            </w:pPr>
            <w:r>
              <w:t>Microsoft XAL CAL</w:t>
            </w:r>
          </w:p>
        </w:tc>
      </w:tr>
      <w:tr w:rsidR="00C91FB3" w14:paraId="5D5CE78B" w14:textId="77777777">
        <w:tc>
          <w:tcPr>
            <w:tcW w:w="6120" w:type="dxa"/>
            <w:tcBorders>
              <w:top w:val="none" w:sz="4" w:space="0" w:color="6E6E6E"/>
              <w:left w:val="single" w:sz="4" w:space="0" w:color="6E6E6E"/>
              <w:bottom w:val="none" w:sz="4" w:space="0" w:color="6E6E6E"/>
              <w:right w:val="single" w:sz="4" w:space="0" w:color="6E6E6E"/>
            </w:tcBorders>
          </w:tcPr>
          <w:p w14:paraId="61D7529E" w14:textId="77777777" w:rsidR="00C91FB3" w:rsidRDefault="00C91F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89610D" w14:textId="77777777" w:rsidR="00C91FB3" w:rsidRDefault="0084507D">
            <w:pPr>
              <w:pStyle w:val="ProductList-TableBody"/>
            </w:pPr>
            <w:r>
              <w:t>Γραμμές Dynamics POS</w:t>
            </w:r>
          </w:p>
        </w:tc>
      </w:tr>
      <w:tr w:rsidR="00C91FB3" w14:paraId="20D0AF5C" w14:textId="77777777">
        <w:tc>
          <w:tcPr>
            <w:tcW w:w="6120" w:type="dxa"/>
            <w:tcBorders>
              <w:top w:val="none" w:sz="4" w:space="0" w:color="6E6E6E"/>
              <w:left w:val="single" w:sz="4" w:space="0" w:color="6E6E6E"/>
              <w:bottom w:val="none" w:sz="4" w:space="0" w:color="6E6E6E"/>
              <w:right w:val="single" w:sz="4" w:space="0" w:color="6E6E6E"/>
            </w:tcBorders>
          </w:tcPr>
          <w:p w14:paraId="502BA5B3" w14:textId="77777777" w:rsidR="00C91FB3" w:rsidRDefault="00C91F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809494" w14:textId="77777777" w:rsidR="00C91FB3" w:rsidRDefault="0084507D">
            <w:pPr>
              <w:pStyle w:val="ProductList-TableBody"/>
            </w:pPr>
            <w:r>
              <w:t>Γραμμές Dynamics RMS</w:t>
            </w:r>
          </w:p>
        </w:tc>
      </w:tr>
      <w:tr w:rsidR="00C91FB3" w14:paraId="52B1312F" w14:textId="77777777">
        <w:tc>
          <w:tcPr>
            <w:tcW w:w="6120" w:type="dxa"/>
            <w:tcBorders>
              <w:top w:val="none" w:sz="4" w:space="0" w:color="6E6E6E"/>
              <w:left w:val="single" w:sz="4" w:space="0" w:color="6E6E6E"/>
              <w:bottom w:val="none" w:sz="4" w:space="0" w:color="6E6E6E"/>
              <w:right w:val="single" w:sz="4" w:space="0" w:color="6E6E6E"/>
            </w:tcBorders>
          </w:tcPr>
          <w:p w14:paraId="00E41BBE" w14:textId="77777777" w:rsidR="00C91FB3" w:rsidRDefault="00C91F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08E7CB" w14:textId="77777777" w:rsidR="00C91FB3" w:rsidRDefault="0084507D">
            <w:pPr>
              <w:pStyle w:val="ProductList-TableBody"/>
            </w:pPr>
            <w:r>
              <w:t>Dynamics C5 CAL</w:t>
            </w:r>
          </w:p>
        </w:tc>
      </w:tr>
      <w:tr w:rsidR="00C91FB3" w14:paraId="77B22992" w14:textId="77777777">
        <w:tc>
          <w:tcPr>
            <w:tcW w:w="6120" w:type="dxa"/>
            <w:tcBorders>
              <w:top w:val="none" w:sz="4" w:space="0" w:color="6E6E6E"/>
              <w:left w:val="single" w:sz="4" w:space="0" w:color="6E6E6E"/>
              <w:bottom w:val="single" w:sz="4" w:space="0" w:color="6E6E6E"/>
              <w:right w:val="single" w:sz="4" w:space="0" w:color="6E6E6E"/>
            </w:tcBorders>
          </w:tcPr>
          <w:p w14:paraId="72B8C697" w14:textId="77777777" w:rsidR="00C91FB3" w:rsidRDefault="00C91F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A78BFD" w14:textId="77777777" w:rsidR="00C91FB3" w:rsidRDefault="0084507D">
            <w:pPr>
              <w:pStyle w:val="ProductList-TableBody"/>
            </w:pPr>
            <w:r>
              <w:t>Άδεια Device CAL για το Dynamics 365 Operations, εσωτερικής εγκατάστασης</w:t>
            </w:r>
          </w:p>
        </w:tc>
      </w:tr>
      <w:tr w:rsidR="00C91FB3" w14:paraId="20EB04F7" w14:textId="77777777">
        <w:tc>
          <w:tcPr>
            <w:tcW w:w="6120" w:type="dxa"/>
            <w:tcBorders>
              <w:top w:val="single" w:sz="4" w:space="0" w:color="6E6E6E"/>
              <w:left w:val="single" w:sz="4" w:space="0" w:color="6E6E6E"/>
              <w:bottom w:val="none" w:sz="4" w:space="0" w:color="6E6E6E"/>
              <w:right w:val="single" w:sz="4" w:space="0" w:color="6E6E6E"/>
            </w:tcBorders>
          </w:tcPr>
          <w:p w14:paraId="08F1BCE1" w14:textId="77777777" w:rsidR="00C91FB3" w:rsidRDefault="0084507D">
            <w:pPr>
              <w:pStyle w:val="ProductList-TableBody"/>
            </w:pPr>
            <w:r>
              <w:t>Dynamics 365 Operations - Δραστηριότητα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3CE7BA83" w14:textId="77777777" w:rsidR="00C91FB3" w:rsidRDefault="0084507D">
            <w:pPr>
              <w:pStyle w:val="ProductList-TableBody"/>
            </w:pPr>
            <w:r>
              <w:t>Dynamics AX CAL</w:t>
            </w:r>
          </w:p>
        </w:tc>
      </w:tr>
      <w:tr w:rsidR="00C91FB3" w14:paraId="623D07D6" w14:textId="77777777">
        <w:tc>
          <w:tcPr>
            <w:tcW w:w="6120" w:type="dxa"/>
            <w:tcBorders>
              <w:top w:val="none" w:sz="4" w:space="0" w:color="6E6E6E"/>
              <w:left w:val="single" w:sz="4" w:space="0" w:color="6E6E6E"/>
              <w:bottom w:val="none" w:sz="4" w:space="0" w:color="6E6E6E"/>
              <w:right w:val="single" w:sz="4" w:space="0" w:color="6E6E6E"/>
            </w:tcBorders>
          </w:tcPr>
          <w:p w14:paraId="732A353E" w14:textId="77777777" w:rsidR="00C91FB3" w:rsidRDefault="00C91F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499099" w14:textId="77777777" w:rsidR="00C91FB3" w:rsidRDefault="0084507D">
            <w:pPr>
              <w:pStyle w:val="ProductList-TableBody"/>
            </w:pPr>
            <w:r>
              <w:t>Dynamics GP CAL</w:t>
            </w:r>
          </w:p>
        </w:tc>
      </w:tr>
      <w:tr w:rsidR="00C91FB3" w14:paraId="2BADE689" w14:textId="77777777">
        <w:tc>
          <w:tcPr>
            <w:tcW w:w="6120" w:type="dxa"/>
            <w:tcBorders>
              <w:top w:val="none" w:sz="4" w:space="0" w:color="6E6E6E"/>
              <w:left w:val="single" w:sz="4" w:space="0" w:color="6E6E6E"/>
              <w:bottom w:val="none" w:sz="4" w:space="0" w:color="6E6E6E"/>
              <w:right w:val="single" w:sz="4" w:space="0" w:color="6E6E6E"/>
            </w:tcBorders>
          </w:tcPr>
          <w:p w14:paraId="5A6276CE" w14:textId="77777777" w:rsidR="00C91FB3" w:rsidRDefault="00C91F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74A36B" w14:textId="77777777" w:rsidR="00C91FB3" w:rsidRDefault="0084507D">
            <w:pPr>
              <w:pStyle w:val="ProductList-TableBody"/>
            </w:pPr>
            <w:r>
              <w:t>Dynamics NAV CAL</w:t>
            </w:r>
          </w:p>
        </w:tc>
      </w:tr>
      <w:tr w:rsidR="00C91FB3" w14:paraId="2111F1AB" w14:textId="77777777">
        <w:tc>
          <w:tcPr>
            <w:tcW w:w="6120" w:type="dxa"/>
            <w:tcBorders>
              <w:top w:val="none" w:sz="4" w:space="0" w:color="6E6E6E"/>
              <w:left w:val="single" w:sz="4" w:space="0" w:color="6E6E6E"/>
              <w:bottom w:val="none" w:sz="4" w:space="0" w:color="6E6E6E"/>
              <w:right w:val="single" w:sz="4" w:space="0" w:color="6E6E6E"/>
            </w:tcBorders>
          </w:tcPr>
          <w:p w14:paraId="4971E51E" w14:textId="77777777" w:rsidR="00C91FB3" w:rsidRDefault="00C91F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6F9773" w14:textId="77777777" w:rsidR="00C91FB3" w:rsidRDefault="0084507D">
            <w:pPr>
              <w:pStyle w:val="ProductList-TableBody"/>
            </w:pPr>
            <w:r>
              <w:t>Dynamics SL CAL</w:t>
            </w:r>
          </w:p>
        </w:tc>
      </w:tr>
      <w:tr w:rsidR="00C91FB3" w14:paraId="67E8C186" w14:textId="77777777">
        <w:tc>
          <w:tcPr>
            <w:tcW w:w="6120" w:type="dxa"/>
            <w:tcBorders>
              <w:top w:val="none" w:sz="4" w:space="0" w:color="6E6E6E"/>
              <w:left w:val="single" w:sz="4" w:space="0" w:color="6E6E6E"/>
              <w:bottom w:val="none" w:sz="4" w:space="0" w:color="6E6E6E"/>
              <w:right w:val="single" w:sz="4" w:space="0" w:color="6E6E6E"/>
            </w:tcBorders>
          </w:tcPr>
          <w:p w14:paraId="4870ED42" w14:textId="77777777" w:rsidR="00C91FB3" w:rsidRDefault="00C91F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4AE966" w14:textId="77777777" w:rsidR="00C91FB3" w:rsidRDefault="0084507D">
            <w:pPr>
              <w:pStyle w:val="ProductList-TableBody"/>
            </w:pPr>
            <w:r>
              <w:t>Microsoft XAL CAL</w:t>
            </w:r>
          </w:p>
        </w:tc>
      </w:tr>
      <w:tr w:rsidR="00C91FB3" w14:paraId="1F4C69D7" w14:textId="77777777">
        <w:tc>
          <w:tcPr>
            <w:tcW w:w="6120" w:type="dxa"/>
            <w:tcBorders>
              <w:top w:val="none" w:sz="4" w:space="0" w:color="6E6E6E"/>
              <w:left w:val="single" w:sz="4" w:space="0" w:color="6E6E6E"/>
              <w:bottom w:val="none" w:sz="4" w:space="0" w:color="6E6E6E"/>
              <w:right w:val="single" w:sz="4" w:space="0" w:color="6E6E6E"/>
            </w:tcBorders>
          </w:tcPr>
          <w:p w14:paraId="675518DB" w14:textId="77777777" w:rsidR="00C91FB3" w:rsidRDefault="00C91F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A767F8" w14:textId="77777777" w:rsidR="00C91FB3" w:rsidRDefault="0084507D">
            <w:pPr>
              <w:pStyle w:val="ProductList-TableBody"/>
            </w:pPr>
            <w:r>
              <w:t>Γραμμές Dynamics POS</w:t>
            </w:r>
          </w:p>
        </w:tc>
      </w:tr>
      <w:tr w:rsidR="00C91FB3" w14:paraId="6C0DD07A" w14:textId="77777777">
        <w:tc>
          <w:tcPr>
            <w:tcW w:w="6120" w:type="dxa"/>
            <w:tcBorders>
              <w:top w:val="none" w:sz="4" w:space="0" w:color="6E6E6E"/>
              <w:left w:val="single" w:sz="4" w:space="0" w:color="6E6E6E"/>
              <w:bottom w:val="none" w:sz="4" w:space="0" w:color="6E6E6E"/>
              <w:right w:val="single" w:sz="4" w:space="0" w:color="6E6E6E"/>
            </w:tcBorders>
          </w:tcPr>
          <w:p w14:paraId="5185214A" w14:textId="77777777" w:rsidR="00C91FB3" w:rsidRDefault="00C91F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5AF8F5" w14:textId="77777777" w:rsidR="00C91FB3" w:rsidRDefault="0084507D">
            <w:pPr>
              <w:pStyle w:val="ProductList-TableBody"/>
            </w:pPr>
            <w:r>
              <w:t>Γραμμές Dynamics RMS</w:t>
            </w:r>
          </w:p>
        </w:tc>
      </w:tr>
      <w:tr w:rsidR="00C91FB3" w14:paraId="3916E2F4" w14:textId="77777777">
        <w:tc>
          <w:tcPr>
            <w:tcW w:w="6120" w:type="dxa"/>
            <w:tcBorders>
              <w:top w:val="none" w:sz="4" w:space="0" w:color="6E6E6E"/>
              <w:left w:val="single" w:sz="4" w:space="0" w:color="6E6E6E"/>
              <w:bottom w:val="none" w:sz="4" w:space="0" w:color="6E6E6E"/>
              <w:right w:val="single" w:sz="4" w:space="0" w:color="6E6E6E"/>
            </w:tcBorders>
          </w:tcPr>
          <w:p w14:paraId="6903D3BA" w14:textId="77777777" w:rsidR="00C91FB3" w:rsidRDefault="00C91F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DE66B4" w14:textId="77777777" w:rsidR="00C91FB3" w:rsidRDefault="0084507D">
            <w:pPr>
              <w:pStyle w:val="ProductList-TableBody"/>
            </w:pPr>
            <w:r>
              <w:t>Dynamics C5 CAL</w:t>
            </w:r>
          </w:p>
        </w:tc>
      </w:tr>
      <w:tr w:rsidR="00C91FB3" w14:paraId="0711EE6B" w14:textId="77777777">
        <w:tc>
          <w:tcPr>
            <w:tcW w:w="6120" w:type="dxa"/>
            <w:tcBorders>
              <w:top w:val="none" w:sz="4" w:space="0" w:color="6E6E6E"/>
              <w:left w:val="single" w:sz="4" w:space="0" w:color="6E6E6E"/>
              <w:bottom w:val="single" w:sz="4" w:space="0" w:color="6E6E6E"/>
              <w:right w:val="single" w:sz="4" w:space="0" w:color="6E6E6E"/>
            </w:tcBorders>
          </w:tcPr>
          <w:p w14:paraId="3E0D8322" w14:textId="77777777" w:rsidR="00C91FB3" w:rsidRDefault="00C91F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6C76AF" w14:textId="77777777" w:rsidR="00C91FB3" w:rsidRDefault="0084507D">
            <w:pPr>
              <w:pStyle w:val="ProductList-TableBody"/>
            </w:pPr>
            <w:r>
              <w:t>Άδεια User CAL δραστηριότητας για το Dynamics 365 Operations, εσωτερικής εγκατάστασης</w:t>
            </w:r>
          </w:p>
        </w:tc>
      </w:tr>
      <w:tr w:rsidR="00C91FB3" w14:paraId="6C933A8F" w14:textId="77777777">
        <w:tc>
          <w:tcPr>
            <w:tcW w:w="6120" w:type="dxa"/>
            <w:tcBorders>
              <w:top w:val="single" w:sz="4" w:space="0" w:color="6E6E6E"/>
              <w:left w:val="single" w:sz="4" w:space="0" w:color="6E6E6E"/>
              <w:bottom w:val="none" w:sz="4" w:space="0" w:color="6E6E6E"/>
              <w:right w:val="single" w:sz="4" w:space="0" w:color="6E6E6E"/>
            </w:tcBorders>
          </w:tcPr>
          <w:p w14:paraId="55F4465A" w14:textId="77777777" w:rsidR="00C91FB3" w:rsidRDefault="0084507D">
            <w:pPr>
              <w:pStyle w:val="ProductList-TableBody"/>
            </w:pPr>
            <w:r>
              <w:t>Dynamics 365 Supply Chain Management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173BCF7A" w14:textId="77777777" w:rsidR="00C91FB3" w:rsidRDefault="0084507D">
            <w:pPr>
              <w:pStyle w:val="ProductList-TableBody"/>
            </w:pPr>
            <w:r>
              <w:t>Dynamics AX CAL</w:t>
            </w:r>
          </w:p>
        </w:tc>
      </w:tr>
      <w:tr w:rsidR="00C91FB3" w14:paraId="1990954B" w14:textId="77777777">
        <w:tc>
          <w:tcPr>
            <w:tcW w:w="6120" w:type="dxa"/>
            <w:tcBorders>
              <w:top w:val="none" w:sz="4" w:space="0" w:color="6E6E6E"/>
              <w:left w:val="single" w:sz="4" w:space="0" w:color="6E6E6E"/>
              <w:bottom w:val="none" w:sz="4" w:space="0" w:color="6E6E6E"/>
              <w:right w:val="single" w:sz="4" w:space="0" w:color="6E6E6E"/>
            </w:tcBorders>
          </w:tcPr>
          <w:p w14:paraId="673A657A" w14:textId="77777777" w:rsidR="00C91FB3" w:rsidRDefault="00C91F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53D7F4" w14:textId="77777777" w:rsidR="00C91FB3" w:rsidRDefault="0084507D">
            <w:pPr>
              <w:pStyle w:val="ProductList-TableBody"/>
            </w:pPr>
            <w:r>
              <w:t>Dynamics GP CAL</w:t>
            </w:r>
          </w:p>
        </w:tc>
      </w:tr>
      <w:tr w:rsidR="00C91FB3" w14:paraId="3E8F09C9" w14:textId="77777777">
        <w:tc>
          <w:tcPr>
            <w:tcW w:w="6120" w:type="dxa"/>
            <w:tcBorders>
              <w:top w:val="none" w:sz="4" w:space="0" w:color="6E6E6E"/>
              <w:left w:val="single" w:sz="4" w:space="0" w:color="6E6E6E"/>
              <w:bottom w:val="none" w:sz="4" w:space="0" w:color="6E6E6E"/>
              <w:right w:val="single" w:sz="4" w:space="0" w:color="6E6E6E"/>
            </w:tcBorders>
          </w:tcPr>
          <w:p w14:paraId="5ABC1611" w14:textId="77777777" w:rsidR="00C91FB3" w:rsidRDefault="00C91F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A77060" w14:textId="77777777" w:rsidR="00C91FB3" w:rsidRDefault="0084507D">
            <w:pPr>
              <w:pStyle w:val="ProductList-TableBody"/>
            </w:pPr>
            <w:r>
              <w:t>Dynamics NAV CAL</w:t>
            </w:r>
          </w:p>
        </w:tc>
      </w:tr>
      <w:tr w:rsidR="00C91FB3" w14:paraId="54ABCBBD" w14:textId="77777777">
        <w:tc>
          <w:tcPr>
            <w:tcW w:w="6120" w:type="dxa"/>
            <w:tcBorders>
              <w:top w:val="none" w:sz="4" w:space="0" w:color="6E6E6E"/>
              <w:left w:val="single" w:sz="4" w:space="0" w:color="6E6E6E"/>
              <w:bottom w:val="none" w:sz="4" w:space="0" w:color="6E6E6E"/>
              <w:right w:val="single" w:sz="4" w:space="0" w:color="6E6E6E"/>
            </w:tcBorders>
          </w:tcPr>
          <w:p w14:paraId="1077480D" w14:textId="77777777" w:rsidR="00C91FB3" w:rsidRDefault="00C91F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13E101" w14:textId="77777777" w:rsidR="00C91FB3" w:rsidRDefault="0084507D">
            <w:pPr>
              <w:pStyle w:val="ProductList-TableBody"/>
            </w:pPr>
            <w:r>
              <w:t>Dynamics SL CAL</w:t>
            </w:r>
          </w:p>
        </w:tc>
      </w:tr>
      <w:tr w:rsidR="00C91FB3" w14:paraId="0B0954F5" w14:textId="77777777">
        <w:tc>
          <w:tcPr>
            <w:tcW w:w="6120" w:type="dxa"/>
            <w:tcBorders>
              <w:top w:val="none" w:sz="4" w:space="0" w:color="6E6E6E"/>
              <w:left w:val="single" w:sz="4" w:space="0" w:color="6E6E6E"/>
              <w:bottom w:val="none" w:sz="4" w:space="0" w:color="6E6E6E"/>
              <w:right w:val="single" w:sz="4" w:space="0" w:color="6E6E6E"/>
            </w:tcBorders>
          </w:tcPr>
          <w:p w14:paraId="5DB3EC79" w14:textId="77777777" w:rsidR="00C91FB3" w:rsidRDefault="00C91F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83BD7D" w14:textId="77777777" w:rsidR="00C91FB3" w:rsidRDefault="0084507D">
            <w:pPr>
              <w:pStyle w:val="ProductList-TableBody"/>
            </w:pPr>
            <w:r>
              <w:t>Microsoft XAL CAL</w:t>
            </w:r>
          </w:p>
        </w:tc>
      </w:tr>
      <w:tr w:rsidR="00C91FB3" w14:paraId="7C106049" w14:textId="77777777">
        <w:tc>
          <w:tcPr>
            <w:tcW w:w="6120" w:type="dxa"/>
            <w:tcBorders>
              <w:top w:val="none" w:sz="4" w:space="0" w:color="6E6E6E"/>
              <w:left w:val="single" w:sz="4" w:space="0" w:color="6E6E6E"/>
              <w:bottom w:val="none" w:sz="4" w:space="0" w:color="6E6E6E"/>
              <w:right w:val="single" w:sz="4" w:space="0" w:color="6E6E6E"/>
            </w:tcBorders>
          </w:tcPr>
          <w:p w14:paraId="000CE7BE" w14:textId="77777777" w:rsidR="00C91FB3" w:rsidRDefault="00C91F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230200" w14:textId="77777777" w:rsidR="00C91FB3" w:rsidRDefault="0084507D">
            <w:pPr>
              <w:pStyle w:val="ProductList-TableBody"/>
            </w:pPr>
            <w:r>
              <w:t>Γραμμές Dynamics POS</w:t>
            </w:r>
          </w:p>
        </w:tc>
      </w:tr>
      <w:tr w:rsidR="00C91FB3" w14:paraId="48C095C6" w14:textId="77777777">
        <w:tc>
          <w:tcPr>
            <w:tcW w:w="6120" w:type="dxa"/>
            <w:tcBorders>
              <w:top w:val="none" w:sz="4" w:space="0" w:color="6E6E6E"/>
              <w:left w:val="single" w:sz="4" w:space="0" w:color="6E6E6E"/>
              <w:bottom w:val="none" w:sz="4" w:space="0" w:color="6E6E6E"/>
              <w:right w:val="single" w:sz="4" w:space="0" w:color="6E6E6E"/>
            </w:tcBorders>
          </w:tcPr>
          <w:p w14:paraId="1B4AD769" w14:textId="77777777" w:rsidR="00C91FB3" w:rsidRDefault="00C91F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36A765" w14:textId="77777777" w:rsidR="00C91FB3" w:rsidRDefault="0084507D">
            <w:pPr>
              <w:pStyle w:val="ProductList-TableBody"/>
            </w:pPr>
            <w:r>
              <w:t>Γραμμές Dynamics RMS</w:t>
            </w:r>
          </w:p>
        </w:tc>
      </w:tr>
      <w:tr w:rsidR="00C91FB3" w14:paraId="2C448134" w14:textId="77777777">
        <w:tc>
          <w:tcPr>
            <w:tcW w:w="6120" w:type="dxa"/>
            <w:tcBorders>
              <w:top w:val="none" w:sz="4" w:space="0" w:color="6E6E6E"/>
              <w:left w:val="single" w:sz="4" w:space="0" w:color="6E6E6E"/>
              <w:bottom w:val="none" w:sz="4" w:space="0" w:color="6E6E6E"/>
              <w:right w:val="single" w:sz="4" w:space="0" w:color="6E6E6E"/>
            </w:tcBorders>
          </w:tcPr>
          <w:p w14:paraId="1F3E9CBB" w14:textId="77777777" w:rsidR="00C91FB3" w:rsidRDefault="00C91F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0F7691" w14:textId="77777777" w:rsidR="00C91FB3" w:rsidRDefault="0084507D">
            <w:pPr>
              <w:pStyle w:val="ProductList-TableBody"/>
            </w:pPr>
            <w:r>
              <w:t>Dynamics C5 CAL</w:t>
            </w:r>
          </w:p>
        </w:tc>
      </w:tr>
      <w:tr w:rsidR="00C91FB3" w14:paraId="4633FFEC" w14:textId="77777777">
        <w:tc>
          <w:tcPr>
            <w:tcW w:w="6120" w:type="dxa"/>
            <w:tcBorders>
              <w:top w:val="none" w:sz="4" w:space="0" w:color="6E6E6E"/>
              <w:left w:val="single" w:sz="4" w:space="0" w:color="6E6E6E"/>
              <w:bottom w:val="none" w:sz="4" w:space="0" w:color="6E6E6E"/>
              <w:right w:val="single" w:sz="4" w:space="0" w:color="6E6E6E"/>
            </w:tcBorders>
          </w:tcPr>
          <w:p w14:paraId="5B1D6A47" w14:textId="77777777" w:rsidR="00C91FB3" w:rsidRDefault="00C91F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82FD16" w14:textId="77777777" w:rsidR="00C91FB3" w:rsidRDefault="0084507D">
            <w:pPr>
              <w:pStyle w:val="ProductList-TableBody"/>
            </w:pPr>
            <w:r>
              <w:t>Άδεια User CAL για το Dynamics 365 Operations, εσωτερικής εγκατάστασης</w:t>
            </w:r>
          </w:p>
        </w:tc>
      </w:tr>
      <w:tr w:rsidR="00C91FB3" w14:paraId="0604956A" w14:textId="77777777">
        <w:tc>
          <w:tcPr>
            <w:tcW w:w="6120" w:type="dxa"/>
            <w:tcBorders>
              <w:top w:val="none" w:sz="4" w:space="0" w:color="6E6E6E"/>
              <w:left w:val="single" w:sz="4" w:space="0" w:color="6E6E6E"/>
              <w:bottom w:val="none" w:sz="4" w:space="0" w:color="6E6E6E"/>
              <w:right w:val="single" w:sz="4" w:space="0" w:color="6E6E6E"/>
            </w:tcBorders>
          </w:tcPr>
          <w:p w14:paraId="53EDCCC9" w14:textId="77777777" w:rsidR="00C91FB3" w:rsidRDefault="00C91F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D622DE" w14:textId="77777777" w:rsidR="00C91FB3" w:rsidRDefault="0084507D">
            <w:pPr>
              <w:pStyle w:val="ProductList-TableBody"/>
            </w:pPr>
            <w:r>
              <w:t>Πρόγραμμα Ενοποιημένων Λειτουργιών του Dynamics 365 από Εξασφάλιση Αναβάθμισης Λογισμικού</w:t>
            </w:r>
          </w:p>
        </w:tc>
      </w:tr>
      <w:tr w:rsidR="00C91FB3" w14:paraId="167D2C63" w14:textId="77777777">
        <w:tc>
          <w:tcPr>
            <w:tcW w:w="6120" w:type="dxa"/>
            <w:tcBorders>
              <w:top w:val="none" w:sz="4" w:space="0" w:color="6E6E6E"/>
              <w:left w:val="single" w:sz="4" w:space="0" w:color="6E6E6E"/>
              <w:bottom w:val="single" w:sz="4" w:space="0" w:color="6E6E6E"/>
              <w:right w:val="single" w:sz="4" w:space="0" w:color="6E6E6E"/>
            </w:tcBorders>
          </w:tcPr>
          <w:p w14:paraId="78E4B329" w14:textId="77777777" w:rsidR="00C91FB3" w:rsidRDefault="00C91F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BA19D0" w14:textId="77777777" w:rsidR="00C91FB3" w:rsidRDefault="0084507D">
            <w:pPr>
              <w:pStyle w:val="ProductList-TableBody"/>
            </w:pPr>
            <w:r>
              <w:t>Πρόγραμμα του Dynamics 365</w:t>
            </w:r>
          </w:p>
        </w:tc>
      </w:tr>
      <w:tr w:rsidR="00C91FB3" w14:paraId="1FF5D22B" w14:textId="77777777">
        <w:tc>
          <w:tcPr>
            <w:tcW w:w="6120" w:type="dxa"/>
            <w:tcBorders>
              <w:top w:val="single" w:sz="4" w:space="0" w:color="6E6E6E"/>
              <w:left w:val="single" w:sz="4" w:space="0" w:color="6E6E6E"/>
              <w:bottom w:val="none" w:sz="4" w:space="0" w:color="6E6E6E"/>
              <w:right w:val="single" w:sz="4" w:space="0" w:color="6E6E6E"/>
            </w:tcBorders>
          </w:tcPr>
          <w:p w14:paraId="5B1C9420" w14:textId="77777777" w:rsidR="00C91FB3" w:rsidRDefault="0084507D">
            <w:pPr>
              <w:pStyle w:val="ProductList-TableBody"/>
            </w:pPr>
            <w:r>
              <w:t>Dynamics 365 Finance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726B785F" w14:textId="77777777" w:rsidR="00C91FB3" w:rsidRDefault="0084507D">
            <w:pPr>
              <w:pStyle w:val="ProductList-TableBody"/>
            </w:pPr>
            <w:r>
              <w:t>Dynamics AX CAL</w:t>
            </w:r>
          </w:p>
        </w:tc>
      </w:tr>
      <w:tr w:rsidR="00C91FB3" w14:paraId="69221E2B" w14:textId="77777777">
        <w:tc>
          <w:tcPr>
            <w:tcW w:w="6120" w:type="dxa"/>
            <w:tcBorders>
              <w:top w:val="none" w:sz="4" w:space="0" w:color="6E6E6E"/>
              <w:left w:val="single" w:sz="4" w:space="0" w:color="6E6E6E"/>
              <w:bottom w:val="none" w:sz="4" w:space="0" w:color="6E6E6E"/>
              <w:right w:val="single" w:sz="4" w:space="0" w:color="6E6E6E"/>
            </w:tcBorders>
          </w:tcPr>
          <w:p w14:paraId="348C86A0" w14:textId="77777777" w:rsidR="00C91FB3" w:rsidRDefault="00C91F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157B26" w14:textId="77777777" w:rsidR="00C91FB3" w:rsidRDefault="0084507D">
            <w:pPr>
              <w:pStyle w:val="ProductList-TableBody"/>
            </w:pPr>
            <w:r>
              <w:t>Dynamics GP CAL</w:t>
            </w:r>
          </w:p>
        </w:tc>
      </w:tr>
      <w:tr w:rsidR="00C91FB3" w14:paraId="4E613BC5" w14:textId="77777777">
        <w:tc>
          <w:tcPr>
            <w:tcW w:w="6120" w:type="dxa"/>
            <w:tcBorders>
              <w:top w:val="none" w:sz="4" w:space="0" w:color="6E6E6E"/>
              <w:left w:val="single" w:sz="4" w:space="0" w:color="6E6E6E"/>
              <w:bottom w:val="none" w:sz="4" w:space="0" w:color="6E6E6E"/>
              <w:right w:val="single" w:sz="4" w:space="0" w:color="6E6E6E"/>
            </w:tcBorders>
          </w:tcPr>
          <w:p w14:paraId="5CEC4EC1" w14:textId="77777777" w:rsidR="00C91FB3" w:rsidRDefault="00C91F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963AF8" w14:textId="77777777" w:rsidR="00C91FB3" w:rsidRDefault="0084507D">
            <w:pPr>
              <w:pStyle w:val="ProductList-TableBody"/>
            </w:pPr>
            <w:r>
              <w:t>Dynamics NAV CAL</w:t>
            </w:r>
          </w:p>
        </w:tc>
      </w:tr>
      <w:tr w:rsidR="00C91FB3" w14:paraId="00BC97AC" w14:textId="77777777">
        <w:tc>
          <w:tcPr>
            <w:tcW w:w="6120" w:type="dxa"/>
            <w:tcBorders>
              <w:top w:val="none" w:sz="4" w:space="0" w:color="6E6E6E"/>
              <w:left w:val="single" w:sz="4" w:space="0" w:color="6E6E6E"/>
              <w:bottom w:val="none" w:sz="4" w:space="0" w:color="6E6E6E"/>
              <w:right w:val="single" w:sz="4" w:space="0" w:color="6E6E6E"/>
            </w:tcBorders>
          </w:tcPr>
          <w:p w14:paraId="033EE231" w14:textId="77777777" w:rsidR="00C91FB3" w:rsidRDefault="00C91F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781B50" w14:textId="77777777" w:rsidR="00C91FB3" w:rsidRDefault="0084507D">
            <w:pPr>
              <w:pStyle w:val="ProductList-TableBody"/>
            </w:pPr>
            <w:r>
              <w:t>Dynamics SL CAL</w:t>
            </w:r>
          </w:p>
        </w:tc>
      </w:tr>
      <w:tr w:rsidR="00C91FB3" w14:paraId="18AB727D" w14:textId="77777777">
        <w:tc>
          <w:tcPr>
            <w:tcW w:w="6120" w:type="dxa"/>
            <w:tcBorders>
              <w:top w:val="none" w:sz="4" w:space="0" w:color="6E6E6E"/>
              <w:left w:val="single" w:sz="4" w:space="0" w:color="6E6E6E"/>
              <w:bottom w:val="none" w:sz="4" w:space="0" w:color="6E6E6E"/>
              <w:right w:val="single" w:sz="4" w:space="0" w:color="6E6E6E"/>
            </w:tcBorders>
          </w:tcPr>
          <w:p w14:paraId="5E13502A" w14:textId="77777777" w:rsidR="00C91FB3" w:rsidRDefault="00C91F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F73B52" w14:textId="77777777" w:rsidR="00C91FB3" w:rsidRDefault="0084507D">
            <w:pPr>
              <w:pStyle w:val="ProductList-TableBody"/>
            </w:pPr>
            <w:r>
              <w:t>Microsoft XAL CAL</w:t>
            </w:r>
          </w:p>
        </w:tc>
      </w:tr>
      <w:tr w:rsidR="00C91FB3" w14:paraId="3BE579C2" w14:textId="77777777">
        <w:tc>
          <w:tcPr>
            <w:tcW w:w="6120" w:type="dxa"/>
            <w:tcBorders>
              <w:top w:val="none" w:sz="4" w:space="0" w:color="6E6E6E"/>
              <w:left w:val="single" w:sz="4" w:space="0" w:color="6E6E6E"/>
              <w:bottom w:val="none" w:sz="4" w:space="0" w:color="6E6E6E"/>
              <w:right w:val="single" w:sz="4" w:space="0" w:color="6E6E6E"/>
            </w:tcBorders>
          </w:tcPr>
          <w:p w14:paraId="0453D3A5" w14:textId="77777777" w:rsidR="00C91FB3" w:rsidRDefault="00C91F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EB1731" w14:textId="77777777" w:rsidR="00C91FB3" w:rsidRDefault="0084507D">
            <w:pPr>
              <w:pStyle w:val="ProductList-TableBody"/>
            </w:pPr>
            <w:r>
              <w:t>Γραμμές Dynamics POS</w:t>
            </w:r>
          </w:p>
        </w:tc>
      </w:tr>
      <w:tr w:rsidR="00C91FB3" w14:paraId="339627C8" w14:textId="77777777">
        <w:tc>
          <w:tcPr>
            <w:tcW w:w="6120" w:type="dxa"/>
            <w:tcBorders>
              <w:top w:val="none" w:sz="4" w:space="0" w:color="6E6E6E"/>
              <w:left w:val="single" w:sz="4" w:space="0" w:color="6E6E6E"/>
              <w:bottom w:val="none" w:sz="4" w:space="0" w:color="6E6E6E"/>
              <w:right w:val="single" w:sz="4" w:space="0" w:color="6E6E6E"/>
            </w:tcBorders>
          </w:tcPr>
          <w:p w14:paraId="6D7CE1D6" w14:textId="77777777" w:rsidR="00C91FB3" w:rsidRDefault="00C91F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F0D131" w14:textId="77777777" w:rsidR="00C91FB3" w:rsidRDefault="0084507D">
            <w:pPr>
              <w:pStyle w:val="ProductList-TableBody"/>
            </w:pPr>
            <w:r>
              <w:t>Γραμμές Dynamics RMS</w:t>
            </w:r>
          </w:p>
        </w:tc>
      </w:tr>
      <w:tr w:rsidR="00C91FB3" w14:paraId="11DC976F" w14:textId="77777777">
        <w:tc>
          <w:tcPr>
            <w:tcW w:w="6120" w:type="dxa"/>
            <w:tcBorders>
              <w:top w:val="none" w:sz="4" w:space="0" w:color="6E6E6E"/>
              <w:left w:val="single" w:sz="4" w:space="0" w:color="6E6E6E"/>
              <w:bottom w:val="none" w:sz="4" w:space="0" w:color="6E6E6E"/>
              <w:right w:val="single" w:sz="4" w:space="0" w:color="6E6E6E"/>
            </w:tcBorders>
          </w:tcPr>
          <w:p w14:paraId="2280FB8D" w14:textId="77777777" w:rsidR="00C91FB3" w:rsidRDefault="00C91F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3F062C" w14:textId="77777777" w:rsidR="00C91FB3" w:rsidRDefault="0084507D">
            <w:pPr>
              <w:pStyle w:val="ProductList-TableBody"/>
            </w:pPr>
            <w:r>
              <w:t>Dynamics C5 CAL</w:t>
            </w:r>
          </w:p>
        </w:tc>
      </w:tr>
      <w:tr w:rsidR="00C91FB3" w14:paraId="39DF1C03" w14:textId="77777777">
        <w:tc>
          <w:tcPr>
            <w:tcW w:w="6120" w:type="dxa"/>
            <w:tcBorders>
              <w:top w:val="none" w:sz="4" w:space="0" w:color="6E6E6E"/>
              <w:left w:val="single" w:sz="4" w:space="0" w:color="6E6E6E"/>
              <w:bottom w:val="none" w:sz="4" w:space="0" w:color="6E6E6E"/>
              <w:right w:val="single" w:sz="4" w:space="0" w:color="6E6E6E"/>
            </w:tcBorders>
          </w:tcPr>
          <w:p w14:paraId="56AA41CF" w14:textId="77777777" w:rsidR="00C91FB3" w:rsidRDefault="00C91F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AB7CC9" w14:textId="77777777" w:rsidR="00C91FB3" w:rsidRDefault="0084507D">
            <w:pPr>
              <w:pStyle w:val="ProductList-TableBody"/>
            </w:pPr>
            <w:r>
              <w:t>Άδεια User CAL για το Dynamics 365 Operations, εσωτερικής εγκατάστασης</w:t>
            </w:r>
          </w:p>
        </w:tc>
      </w:tr>
      <w:tr w:rsidR="00C91FB3" w14:paraId="7FC5028C" w14:textId="77777777">
        <w:tc>
          <w:tcPr>
            <w:tcW w:w="6120" w:type="dxa"/>
            <w:tcBorders>
              <w:top w:val="none" w:sz="4" w:space="0" w:color="6E6E6E"/>
              <w:left w:val="single" w:sz="4" w:space="0" w:color="6E6E6E"/>
              <w:bottom w:val="none" w:sz="4" w:space="0" w:color="6E6E6E"/>
              <w:right w:val="single" w:sz="4" w:space="0" w:color="6E6E6E"/>
            </w:tcBorders>
          </w:tcPr>
          <w:p w14:paraId="3F4275A2" w14:textId="77777777" w:rsidR="00C91FB3" w:rsidRDefault="00C91F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A799D2" w14:textId="77777777" w:rsidR="00C91FB3" w:rsidRDefault="0084507D">
            <w:pPr>
              <w:pStyle w:val="ProductList-TableBody"/>
            </w:pPr>
            <w:r>
              <w:t>Πρόγραμμα Ενοποιημένων Λειτουργιών του Dynamics 365 από Εξασφάλιση Αναβάθμισης Λογισμικού</w:t>
            </w:r>
          </w:p>
        </w:tc>
      </w:tr>
      <w:tr w:rsidR="00C91FB3" w14:paraId="5B2E7B38" w14:textId="77777777">
        <w:tc>
          <w:tcPr>
            <w:tcW w:w="6120" w:type="dxa"/>
            <w:tcBorders>
              <w:top w:val="none" w:sz="4" w:space="0" w:color="6E6E6E"/>
              <w:left w:val="single" w:sz="4" w:space="0" w:color="6E6E6E"/>
              <w:bottom w:val="single" w:sz="4" w:space="0" w:color="6E6E6E"/>
              <w:right w:val="single" w:sz="4" w:space="0" w:color="6E6E6E"/>
            </w:tcBorders>
          </w:tcPr>
          <w:p w14:paraId="43FFBF67" w14:textId="77777777" w:rsidR="00C91FB3" w:rsidRDefault="00C91F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5EA6B6" w14:textId="77777777" w:rsidR="00C91FB3" w:rsidRDefault="0084507D">
            <w:pPr>
              <w:pStyle w:val="ProductList-TableBody"/>
            </w:pPr>
            <w:r>
              <w:t>Πρόγραμμα του Dynamics 365</w:t>
            </w:r>
          </w:p>
        </w:tc>
      </w:tr>
      <w:tr w:rsidR="00C91FB3" w14:paraId="48AF3D46" w14:textId="77777777">
        <w:tc>
          <w:tcPr>
            <w:tcW w:w="6120" w:type="dxa"/>
            <w:tcBorders>
              <w:top w:val="single" w:sz="4" w:space="0" w:color="6E6E6E"/>
              <w:left w:val="single" w:sz="4" w:space="0" w:color="6E6E6E"/>
              <w:bottom w:val="none" w:sz="4" w:space="0" w:color="6E6E6E"/>
              <w:right w:val="single" w:sz="4" w:space="0" w:color="6E6E6E"/>
            </w:tcBorders>
          </w:tcPr>
          <w:p w14:paraId="2139EACA" w14:textId="77777777" w:rsidR="00C91FB3" w:rsidRDefault="0084507D">
            <w:pPr>
              <w:pStyle w:val="ProductList-TableBody"/>
            </w:pPr>
            <w:r>
              <w:t>Dynamics 365 Commerce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45F0F9E2" w14:textId="77777777" w:rsidR="00C91FB3" w:rsidRDefault="0084507D">
            <w:pPr>
              <w:pStyle w:val="ProductList-TableBody"/>
            </w:pPr>
            <w:r>
              <w:t>Dynamics AX CAL</w:t>
            </w:r>
          </w:p>
        </w:tc>
      </w:tr>
      <w:tr w:rsidR="00C91FB3" w14:paraId="4254B083" w14:textId="77777777">
        <w:tc>
          <w:tcPr>
            <w:tcW w:w="6120" w:type="dxa"/>
            <w:tcBorders>
              <w:top w:val="none" w:sz="4" w:space="0" w:color="6E6E6E"/>
              <w:left w:val="single" w:sz="4" w:space="0" w:color="6E6E6E"/>
              <w:bottom w:val="none" w:sz="4" w:space="0" w:color="6E6E6E"/>
              <w:right w:val="single" w:sz="4" w:space="0" w:color="6E6E6E"/>
            </w:tcBorders>
          </w:tcPr>
          <w:p w14:paraId="05CE8F09" w14:textId="77777777" w:rsidR="00C91FB3" w:rsidRDefault="00C91F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51EF42" w14:textId="77777777" w:rsidR="00C91FB3" w:rsidRDefault="0084507D">
            <w:pPr>
              <w:pStyle w:val="ProductList-TableBody"/>
            </w:pPr>
            <w:r>
              <w:t>Dynamics GP CAL</w:t>
            </w:r>
          </w:p>
        </w:tc>
      </w:tr>
      <w:tr w:rsidR="00C91FB3" w14:paraId="4E52DD74" w14:textId="77777777">
        <w:tc>
          <w:tcPr>
            <w:tcW w:w="6120" w:type="dxa"/>
            <w:tcBorders>
              <w:top w:val="none" w:sz="4" w:space="0" w:color="6E6E6E"/>
              <w:left w:val="single" w:sz="4" w:space="0" w:color="6E6E6E"/>
              <w:bottom w:val="none" w:sz="4" w:space="0" w:color="6E6E6E"/>
              <w:right w:val="single" w:sz="4" w:space="0" w:color="6E6E6E"/>
            </w:tcBorders>
          </w:tcPr>
          <w:p w14:paraId="46045CE5" w14:textId="77777777" w:rsidR="00C91FB3" w:rsidRDefault="00C91F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6C85B9" w14:textId="77777777" w:rsidR="00C91FB3" w:rsidRDefault="0084507D">
            <w:pPr>
              <w:pStyle w:val="ProductList-TableBody"/>
            </w:pPr>
            <w:r>
              <w:t>Dynamics NAV CAL</w:t>
            </w:r>
          </w:p>
        </w:tc>
      </w:tr>
      <w:tr w:rsidR="00C91FB3" w14:paraId="039D7DFF" w14:textId="77777777">
        <w:tc>
          <w:tcPr>
            <w:tcW w:w="6120" w:type="dxa"/>
            <w:tcBorders>
              <w:top w:val="none" w:sz="4" w:space="0" w:color="6E6E6E"/>
              <w:left w:val="single" w:sz="4" w:space="0" w:color="6E6E6E"/>
              <w:bottom w:val="none" w:sz="4" w:space="0" w:color="6E6E6E"/>
              <w:right w:val="single" w:sz="4" w:space="0" w:color="6E6E6E"/>
            </w:tcBorders>
          </w:tcPr>
          <w:p w14:paraId="5C067D69" w14:textId="77777777" w:rsidR="00C91FB3" w:rsidRDefault="00C91F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060FEC" w14:textId="77777777" w:rsidR="00C91FB3" w:rsidRDefault="0084507D">
            <w:pPr>
              <w:pStyle w:val="ProductList-TableBody"/>
            </w:pPr>
            <w:r>
              <w:t>Dynamics SL CAL</w:t>
            </w:r>
          </w:p>
        </w:tc>
      </w:tr>
      <w:tr w:rsidR="00C91FB3" w14:paraId="685AE03C" w14:textId="77777777">
        <w:tc>
          <w:tcPr>
            <w:tcW w:w="6120" w:type="dxa"/>
            <w:tcBorders>
              <w:top w:val="none" w:sz="4" w:space="0" w:color="6E6E6E"/>
              <w:left w:val="single" w:sz="4" w:space="0" w:color="6E6E6E"/>
              <w:bottom w:val="none" w:sz="4" w:space="0" w:color="6E6E6E"/>
              <w:right w:val="single" w:sz="4" w:space="0" w:color="6E6E6E"/>
            </w:tcBorders>
          </w:tcPr>
          <w:p w14:paraId="4BF74806" w14:textId="77777777" w:rsidR="00C91FB3" w:rsidRDefault="00C91F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92F200" w14:textId="77777777" w:rsidR="00C91FB3" w:rsidRDefault="0084507D">
            <w:pPr>
              <w:pStyle w:val="ProductList-TableBody"/>
            </w:pPr>
            <w:r>
              <w:t>Microsoft XAL CAL</w:t>
            </w:r>
          </w:p>
        </w:tc>
      </w:tr>
      <w:tr w:rsidR="00C91FB3" w14:paraId="2922C3A7" w14:textId="77777777">
        <w:tc>
          <w:tcPr>
            <w:tcW w:w="6120" w:type="dxa"/>
            <w:tcBorders>
              <w:top w:val="none" w:sz="4" w:space="0" w:color="6E6E6E"/>
              <w:left w:val="single" w:sz="4" w:space="0" w:color="6E6E6E"/>
              <w:bottom w:val="none" w:sz="4" w:space="0" w:color="6E6E6E"/>
              <w:right w:val="single" w:sz="4" w:space="0" w:color="6E6E6E"/>
            </w:tcBorders>
          </w:tcPr>
          <w:p w14:paraId="01594FC4" w14:textId="77777777" w:rsidR="00C91FB3" w:rsidRDefault="00C91F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55D03E" w14:textId="77777777" w:rsidR="00C91FB3" w:rsidRDefault="0084507D">
            <w:pPr>
              <w:pStyle w:val="ProductList-TableBody"/>
            </w:pPr>
            <w:r>
              <w:t>Γραμμές Dynamics POS</w:t>
            </w:r>
          </w:p>
        </w:tc>
      </w:tr>
      <w:tr w:rsidR="00C91FB3" w14:paraId="4E4F9C0D" w14:textId="77777777">
        <w:tc>
          <w:tcPr>
            <w:tcW w:w="6120" w:type="dxa"/>
            <w:tcBorders>
              <w:top w:val="none" w:sz="4" w:space="0" w:color="6E6E6E"/>
              <w:left w:val="single" w:sz="4" w:space="0" w:color="6E6E6E"/>
              <w:bottom w:val="none" w:sz="4" w:space="0" w:color="6E6E6E"/>
              <w:right w:val="single" w:sz="4" w:space="0" w:color="6E6E6E"/>
            </w:tcBorders>
          </w:tcPr>
          <w:p w14:paraId="35B8968A" w14:textId="77777777" w:rsidR="00C91FB3" w:rsidRDefault="00C91F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7400CE" w14:textId="77777777" w:rsidR="00C91FB3" w:rsidRDefault="0084507D">
            <w:pPr>
              <w:pStyle w:val="ProductList-TableBody"/>
            </w:pPr>
            <w:r>
              <w:t>Γραμμές Dynamics RMS</w:t>
            </w:r>
          </w:p>
        </w:tc>
      </w:tr>
      <w:tr w:rsidR="00C91FB3" w14:paraId="0CBA5187" w14:textId="77777777">
        <w:tc>
          <w:tcPr>
            <w:tcW w:w="6120" w:type="dxa"/>
            <w:tcBorders>
              <w:top w:val="none" w:sz="4" w:space="0" w:color="6E6E6E"/>
              <w:left w:val="single" w:sz="4" w:space="0" w:color="6E6E6E"/>
              <w:bottom w:val="none" w:sz="4" w:space="0" w:color="6E6E6E"/>
              <w:right w:val="single" w:sz="4" w:space="0" w:color="6E6E6E"/>
            </w:tcBorders>
          </w:tcPr>
          <w:p w14:paraId="5F2287EC" w14:textId="77777777" w:rsidR="00C91FB3" w:rsidRDefault="00C91F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C54379" w14:textId="77777777" w:rsidR="00C91FB3" w:rsidRDefault="0084507D">
            <w:pPr>
              <w:pStyle w:val="ProductList-TableBody"/>
            </w:pPr>
            <w:r>
              <w:t>Dynamics C5 CAL</w:t>
            </w:r>
          </w:p>
        </w:tc>
      </w:tr>
      <w:tr w:rsidR="00C91FB3" w14:paraId="3C92E623" w14:textId="77777777">
        <w:tc>
          <w:tcPr>
            <w:tcW w:w="6120" w:type="dxa"/>
            <w:tcBorders>
              <w:top w:val="none" w:sz="4" w:space="0" w:color="6E6E6E"/>
              <w:left w:val="single" w:sz="4" w:space="0" w:color="6E6E6E"/>
              <w:bottom w:val="none" w:sz="4" w:space="0" w:color="6E6E6E"/>
              <w:right w:val="single" w:sz="4" w:space="0" w:color="6E6E6E"/>
            </w:tcBorders>
          </w:tcPr>
          <w:p w14:paraId="62D64FFA" w14:textId="77777777" w:rsidR="00C91FB3" w:rsidRDefault="00C91F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C722E7" w14:textId="77777777" w:rsidR="00C91FB3" w:rsidRDefault="0084507D">
            <w:pPr>
              <w:pStyle w:val="ProductList-TableBody"/>
            </w:pPr>
            <w:r>
              <w:t>Άδεια User CAL για το Dynamics 365 Operations, εσωτερικής εγκατάστασης</w:t>
            </w:r>
          </w:p>
        </w:tc>
      </w:tr>
      <w:tr w:rsidR="00C91FB3" w14:paraId="34E61B8B" w14:textId="77777777">
        <w:tc>
          <w:tcPr>
            <w:tcW w:w="6120" w:type="dxa"/>
            <w:tcBorders>
              <w:top w:val="none" w:sz="4" w:space="0" w:color="6E6E6E"/>
              <w:left w:val="single" w:sz="4" w:space="0" w:color="6E6E6E"/>
              <w:bottom w:val="none" w:sz="4" w:space="0" w:color="6E6E6E"/>
              <w:right w:val="single" w:sz="4" w:space="0" w:color="6E6E6E"/>
            </w:tcBorders>
          </w:tcPr>
          <w:p w14:paraId="6A93ADF8" w14:textId="77777777" w:rsidR="00C91FB3" w:rsidRDefault="00C91F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85FA74" w14:textId="77777777" w:rsidR="00C91FB3" w:rsidRDefault="0084507D">
            <w:pPr>
              <w:pStyle w:val="ProductList-TableBody"/>
            </w:pPr>
            <w:r>
              <w:t>Πρόγραμμα Ενοποιημένων Λειτουργιών του Dynamics 365 από Εξασφάλιση Αναβάθμισης Λογισμικού</w:t>
            </w:r>
          </w:p>
        </w:tc>
      </w:tr>
      <w:tr w:rsidR="00C91FB3" w14:paraId="386D4E5B" w14:textId="77777777">
        <w:tc>
          <w:tcPr>
            <w:tcW w:w="6120" w:type="dxa"/>
            <w:tcBorders>
              <w:top w:val="none" w:sz="4" w:space="0" w:color="6E6E6E"/>
              <w:left w:val="single" w:sz="4" w:space="0" w:color="6E6E6E"/>
              <w:bottom w:val="single" w:sz="4" w:space="0" w:color="6E6E6E"/>
              <w:right w:val="single" w:sz="4" w:space="0" w:color="6E6E6E"/>
            </w:tcBorders>
          </w:tcPr>
          <w:p w14:paraId="7ABB7072" w14:textId="77777777" w:rsidR="00C91FB3" w:rsidRDefault="00C91F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D5B429" w14:textId="77777777" w:rsidR="00C91FB3" w:rsidRDefault="0084507D">
            <w:pPr>
              <w:pStyle w:val="ProductList-TableBody"/>
            </w:pPr>
            <w:r>
              <w:t>Πρόγραμμα του Dynamics 365</w:t>
            </w:r>
          </w:p>
        </w:tc>
      </w:tr>
      <w:tr w:rsidR="00C91FB3" w14:paraId="1551D21F" w14:textId="77777777">
        <w:tc>
          <w:tcPr>
            <w:tcW w:w="6120" w:type="dxa"/>
            <w:tcBorders>
              <w:top w:val="single" w:sz="4" w:space="0" w:color="6E6E6E"/>
              <w:left w:val="single" w:sz="4" w:space="0" w:color="6E6E6E"/>
              <w:bottom w:val="none" w:sz="4" w:space="0" w:color="6E6E6E"/>
              <w:right w:val="single" w:sz="4" w:space="0" w:color="6E6E6E"/>
            </w:tcBorders>
          </w:tcPr>
          <w:p w14:paraId="5463BB25" w14:textId="77777777" w:rsidR="00C91FB3" w:rsidRDefault="0084507D">
            <w:pPr>
              <w:pStyle w:val="ProductList-TableBody"/>
            </w:pPr>
            <w:r>
              <w:t>Dynamics 365 Human Resources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110F5C3A" w14:textId="77777777" w:rsidR="00C91FB3" w:rsidRDefault="0084507D">
            <w:pPr>
              <w:pStyle w:val="ProductList-TableBody"/>
            </w:pPr>
            <w:r>
              <w:t>Dynamics AX CAL</w:t>
            </w:r>
          </w:p>
        </w:tc>
      </w:tr>
      <w:tr w:rsidR="00C91FB3" w14:paraId="645A42BE" w14:textId="77777777">
        <w:tc>
          <w:tcPr>
            <w:tcW w:w="6120" w:type="dxa"/>
            <w:tcBorders>
              <w:top w:val="none" w:sz="4" w:space="0" w:color="6E6E6E"/>
              <w:left w:val="single" w:sz="4" w:space="0" w:color="6E6E6E"/>
              <w:bottom w:val="none" w:sz="4" w:space="0" w:color="6E6E6E"/>
              <w:right w:val="single" w:sz="4" w:space="0" w:color="6E6E6E"/>
            </w:tcBorders>
          </w:tcPr>
          <w:p w14:paraId="7EF6B9D0" w14:textId="77777777" w:rsidR="00C91FB3" w:rsidRDefault="00C91F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435680" w14:textId="77777777" w:rsidR="00C91FB3" w:rsidRDefault="0084507D">
            <w:pPr>
              <w:pStyle w:val="ProductList-TableBody"/>
            </w:pPr>
            <w:r>
              <w:t>Dynamics GP CAL</w:t>
            </w:r>
          </w:p>
        </w:tc>
      </w:tr>
      <w:tr w:rsidR="00C91FB3" w14:paraId="424A89A4" w14:textId="77777777">
        <w:tc>
          <w:tcPr>
            <w:tcW w:w="6120" w:type="dxa"/>
            <w:tcBorders>
              <w:top w:val="none" w:sz="4" w:space="0" w:color="6E6E6E"/>
              <w:left w:val="single" w:sz="4" w:space="0" w:color="6E6E6E"/>
              <w:bottom w:val="none" w:sz="4" w:space="0" w:color="6E6E6E"/>
              <w:right w:val="single" w:sz="4" w:space="0" w:color="6E6E6E"/>
            </w:tcBorders>
          </w:tcPr>
          <w:p w14:paraId="75BF4F7B" w14:textId="77777777" w:rsidR="00C91FB3" w:rsidRDefault="00C91F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59276E" w14:textId="77777777" w:rsidR="00C91FB3" w:rsidRDefault="0084507D">
            <w:pPr>
              <w:pStyle w:val="ProductList-TableBody"/>
            </w:pPr>
            <w:r>
              <w:t>Dynamics NAV CAL</w:t>
            </w:r>
          </w:p>
        </w:tc>
      </w:tr>
      <w:tr w:rsidR="00C91FB3" w14:paraId="2065DF88" w14:textId="77777777">
        <w:tc>
          <w:tcPr>
            <w:tcW w:w="6120" w:type="dxa"/>
            <w:tcBorders>
              <w:top w:val="none" w:sz="4" w:space="0" w:color="6E6E6E"/>
              <w:left w:val="single" w:sz="4" w:space="0" w:color="6E6E6E"/>
              <w:bottom w:val="none" w:sz="4" w:space="0" w:color="6E6E6E"/>
              <w:right w:val="single" w:sz="4" w:space="0" w:color="6E6E6E"/>
            </w:tcBorders>
          </w:tcPr>
          <w:p w14:paraId="408F3AE2" w14:textId="77777777" w:rsidR="00C91FB3" w:rsidRDefault="00C91F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D2D5EE" w14:textId="77777777" w:rsidR="00C91FB3" w:rsidRDefault="0084507D">
            <w:pPr>
              <w:pStyle w:val="ProductList-TableBody"/>
            </w:pPr>
            <w:r>
              <w:t>Dynamics SL CAL</w:t>
            </w:r>
          </w:p>
        </w:tc>
      </w:tr>
      <w:tr w:rsidR="00C91FB3" w14:paraId="2FD1BE7E" w14:textId="77777777">
        <w:tc>
          <w:tcPr>
            <w:tcW w:w="6120" w:type="dxa"/>
            <w:tcBorders>
              <w:top w:val="none" w:sz="4" w:space="0" w:color="6E6E6E"/>
              <w:left w:val="single" w:sz="4" w:space="0" w:color="6E6E6E"/>
              <w:bottom w:val="none" w:sz="4" w:space="0" w:color="6E6E6E"/>
              <w:right w:val="single" w:sz="4" w:space="0" w:color="6E6E6E"/>
            </w:tcBorders>
          </w:tcPr>
          <w:p w14:paraId="7F3D3699" w14:textId="77777777" w:rsidR="00C91FB3" w:rsidRDefault="00C91F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6495BF" w14:textId="77777777" w:rsidR="00C91FB3" w:rsidRDefault="0084507D">
            <w:pPr>
              <w:pStyle w:val="ProductList-TableBody"/>
            </w:pPr>
            <w:r>
              <w:t>Microsoft XAL CAL</w:t>
            </w:r>
          </w:p>
        </w:tc>
      </w:tr>
      <w:tr w:rsidR="00C91FB3" w14:paraId="17D830E0" w14:textId="77777777">
        <w:tc>
          <w:tcPr>
            <w:tcW w:w="6120" w:type="dxa"/>
            <w:tcBorders>
              <w:top w:val="none" w:sz="4" w:space="0" w:color="6E6E6E"/>
              <w:left w:val="single" w:sz="4" w:space="0" w:color="6E6E6E"/>
              <w:bottom w:val="none" w:sz="4" w:space="0" w:color="6E6E6E"/>
              <w:right w:val="single" w:sz="4" w:space="0" w:color="6E6E6E"/>
            </w:tcBorders>
          </w:tcPr>
          <w:p w14:paraId="1C85B627" w14:textId="77777777" w:rsidR="00C91FB3" w:rsidRDefault="00C91F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A9A97E" w14:textId="77777777" w:rsidR="00C91FB3" w:rsidRDefault="0084507D">
            <w:pPr>
              <w:pStyle w:val="ProductList-TableBody"/>
            </w:pPr>
            <w:r>
              <w:t>Γραμμές Dynamics POS</w:t>
            </w:r>
          </w:p>
        </w:tc>
      </w:tr>
      <w:tr w:rsidR="00C91FB3" w14:paraId="2FF782AB" w14:textId="77777777">
        <w:tc>
          <w:tcPr>
            <w:tcW w:w="6120" w:type="dxa"/>
            <w:tcBorders>
              <w:top w:val="none" w:sz="4" w:space="0" w:color="6E6E6E"/>
              <w:left w:val="single" w:sz="4" w:space="0" w:color="6E6E6E"/>
              <w:bottom w:val="none" w:sz="4" w:space="0" w:color="6E6E6E"/>
              <w:right w:val="single" w:sz="4" w:space="0" w:color="6E6E6E"/>
            </w:tcBorders>
          </w:tcPr>
          <w:p w14:paraId="5BD7BCA4" w14:textId="77777777" w:rsidR="00C91FB3" w:rsidRDefault="00C91F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6CD36A" w14:textId="77777777" w:rsidR="00C91FB3" w:rsidRDefault="0084507D">
            <w:pPr>
              <w:pStyle w:val="ProductList-TableBody"/>
            </w:pPr>
            <w:r>
              <w:t>Γραμμές Dynamics RMS</w:t>
            </w:r>
          </w:p>
        </w:tc>
      </w:tr>
      <w:tr w:rsidR="00C91FB3" w14:paraId="6ADC12FC" w14:textId="77777777">
        <w:tc>
          <w:tcPr>
            <w:tcW w:w="6120" w:type="dxa"/>
            <w:tcBorders>
              <w:top w:val="none" w:sz="4" w:space="0" w:color="6E6E6E"/>
              <w:left w:val="single" w:sz="4" w:space="0" w:color="6E6E6E"/>
              <w:bottom w:val="none" w:sz="4" w:space="0" w:color="6E6E6E"/>
              <w:right w:val="single" w:sz="4" w:space="0" w:color="6E6E6E"/>
            </w:tcBorders>
          </w:tcPr>
          <w:p w14:paraId="455CA905" w14:textId="77777777" w:rsidR="00C91FB3" w:rsidRDefault="00C91F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CD08ED" w14:textId="77777777" w:rsidR="00C91FB3" w:rsidRDefault="0084507D">
            <w:pPr>
              <w:pStyle w:val="ProductList-TableBody"/>
            </w:pPr>
            <w:r>
              <w:t>Dynamics C5 CAL</w:t>
            </w:r>
          </w:p>
        </w:tc>
      </w:tr>
      <w:tr w:rsidR="00C91FB3" w14:paraId="253ECF26" w14:textId="77777777">
        <w:tc>
          <w:tcPr>
            <w:tcW w:w="6120" w:type="dxa"/>
            <w:tcBorders>
              <w:top w:val="none" w:sz="4" w:space="0" w:color="6E6E6E"/>
              <w:left w:val="single" w:sz="4" w:space="0" w:color="6E6E6E"/>
              <w:bottom w:val="none" w:sz="4" w:space="0" w:color="6E6E6E"/>
              <w:right w:val="single" w:sz="4" w:space="0" w:color="6E6E6E"/>
            </w:tcBorders>
          </w:tcPr>
          <w:p w14:paraId="17D131CE" w14:textId="77777777" w:rsidR="00C91FB3" w:rsidRDefault="00C91F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7060CF" w14:textId="77777777" w:rsidR="00C91FB3" w:rsidRDefault="0084507D">
            <w:pPr>
              <w:pStyle w:val="ProductList-TableBody"/>
            </w:pPr>
            <w:r>
              <w:t>Άδεια User CAL για το Dynamics 365 Operations, εσωτερικής εγκατάστασης</w:t>
            </w:r>
          </w:p>
        </w:tc>
      </w:tr>
      <w:tr w:rsidR="00C91FB3" w14:paraId="47FC2264" w14:textId="77777777">
        <w:tc>
          <w:tcPr>
            <w:tcW w:w="6120" w:type="dxa"/>
            <w:tcBorders>
              <w:top w:val="none" w:sz="4" w:space="0" w:color="6E6E6E"/>
              <w:left w:val="single" w:sz="4" w:space="0" w:color="6E6E6E"/>
              <w:bottom w:val="none" w:sz="4" w:space="0" w:color="6E6E6E"/>
              <w:right w:val="single" w:sz="4" w:space="0" w:color="6E6E6E"/>
            </w:tcBorders>
          </w:tcPr>
          <w:p w14:paraId="759DB87F" w14:textId="77777777" w:rsidR="00C91FB3" w:rsidRDefault="00C91F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BBDC38" w14:textId="77777777" w:rsidR="00C91FB3" w:rsidRDefault="0084507D">
            <w:pPr>
              <w:pStyle w:val="ProductList-TableBody"/>
            </w:pPr>
            <w:r>
              <w:t>Πρόγραμμα Ενοποιημένων Λειτουργιών του Dynamics 365 από Εξασφάλιση Αναβάθμισης Λογισμικού</w:t>
            </w:r>
          </w:p>
        </w:tc>
      </w:tr>
      <w:tr w:rsidR="00C91FB3" w14:paraId="60CB316E" w14:textId="77777777">
        <w:tc>
          <w:tcPr>
            <w:tcW w:w="6120" w:type="dxa"/>
            <w:tcBorders>
              <w:top w:val="none" w:sz="4" w:space="0" w:color="6E6E6E"/>
              <w:left w:val="single" w:sz="4" w:space="0" w:color="6E6E6E"/>
              <w:bottom w:val="single" w:sz="4" w:space="0" w:color="6E6E6E"/>
              <w:right w:val="single" w:sz="4" w:space="0" w:color="6E6E6E"/>
            </w:tcBorders>
          </w:tcPr>
          <w:p w14:paraId="2EC02C33" w14:textId="77777777" w:rsidR="00C91FB3" w:rsidRDefault="00C91F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6C5A26" w14:textId="77777777" w:rsidR="00C91FB3" w:rsidRDefault="0084507D">
            <w:pPr>
              <w:pStyle w:val="ProductList-TableBody"/>
            </w:pPr>
            <w:r>
              <w:t>Πρόγραμμα του Dynamics 365</w:t>
            </w:r>
          </w:p>
        </w:tc>
      </w:tr>
      <w:tr w:rsidR="00C91FB3" w14:paraId="73B646EB" w14:textId="77777777">
        <w:tc>
          <w:tcPr>
            <w:tcW w:w="6120" w:type="dxa"/>
            <w:tcBorders>
              <w:top w:val="single" w:sz="4" w:space="0" w:color="6E6E6E"/>
              <w:left w:val="single" w:sz="4" w:space="0" w:color="6E6E6E"/>
              <w:bottom w:val="none" w:sz="4" w:space="0" w:color="6E6E6E"/>
              <w:right w:val="single" w:sz="4" w:space="0" w:color="6E6E6E"/>
            </w:tcBorders>
          </w:tcPr>
          <w:p w14:paraId="6E3429B1" w14:textId="77777777" w:rsidR="00C91FB3" w:rsidRDefault="0084507D">
            <w:pPr>
              <w:pStyle w:val="ProductList-TableBody"/>
            </w:pPr>
            <w:r>
              <w:t>Dynamics 365 Sales Professional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6230583F" w14:textId="77777777" w:rsidR="00C91FB3" w:rsidRDefault="0084507D">
            <w:pPr>
              <w:pStyle w:val="ProductList-TableBody"/>
            </w:pPr>
            <w:r>
              <w:t>Dynamics CRM CAL</w:t>
            </w:r>
          </w:p>
        </w:tc>
      </w:tr>
      <w:tr w:rsidR="00C91FB3" w14:paraId="6CE32454" w14:textId="77777777">
        <w:tc>
          <w:tcPr>
            <w:tcW w:w="6120" w:type="dxa"/>
            <w:tcBorders>
              <w:top w:val="none" w:sz="4" w:space="0" w:color="6E6E6E"/>
              <w:left w:val="single" w:sz="4" w:space="0" w:color="6E6E6E"/>
              <w:bottom w:val="none" w:sz="4" w:space="0" w:color="6E6E6E"/>
              <w:right w:val="single" w:sz="4" w:space="0" w:color="6E6E6E"/>
            </w:tcBorders>
          </w:tcPr>
          <w:p w14:paraId="32CBA400" w14:textId="77777777" w:rsidR="00C91FB3" w:rsidRDefault="00C91F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5F6CF1" w14:textId="77777777" w:rsidR="00C91FB3" w:rsidRDefault="0084507D">
            <w:pPr>
              <w:pStyle w:val="ProductList-TableBody"/>
            </w:pPr>
            <w:r>
              <w:t>Dynamics 365 Sales CAL</w:t>
            </w:r>
          </w:p>
        </w:tc>
      </w:tr>
      <w:tr w:rsidR="00C91FB3" w14:paraId="6B4743AA" w14:textId="77777777">
        <w:tc>
          <w:tcPr>
            <w:tcW w:w="6120" w:type="dxa"/>
            <w:tcBorders>
              <w:top w:val="none" w:sz="4" w:space="0" w:color="6E6E6E"/>
              <w:left w:val="single" w:sz="4" w:space="0" w:color="6E6E6E"/>
              <w:bottom w:val="none" w:sz="4" w:space="0" w:color="6E6E6E"/>
              <w:right w:val="single" w:sz="4" w:space="0" w:color="6E6E6E"/>
            </w:tcBorders>
          </w:tcPr>
          <w:p w14:paraId="60F58EFE" w14:textId="77777777" w:rsidR="00C91FB3" w:rsidRDefault="00C91F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7B9671" w14:textId="77777777" w:rsidR="00C91FB3" w:rsidRDefault="0084507D">
            <w:pPr>
              <w:pStyle w:val="ProductList-TableBody"/>
            </w:pPr>
            <w:r>
              <w:t>Πρόγραμμα από Εξασφάλιση Αναβάθμισης Λογισμικού του Dynamics 365 για Δέσμευση Πελατών</w:t>
            </w:r>
          </w:p>
        </w:tc>
      </w:tr>
      <w:tr w:rsidR="00C91FB3" w14:paraId="2E112535" w14:textId="77777777">
        <w:tc>
          <w:tcPr>
            <w:tcW w:w="6120" w:type="dxa"/>
            <w:tcBorders>
              <w:top w:val="none" w:sz="4" w:space="0" w:color="6E6E6E"/>
              <w:left w:val="single" w:sz="4" w:space="0" w:color="6E6E6E"/>
              <w:bottom w:val="single" w:sz="4" w:space="0" w:color="6E6E6E"/>
              <w:right w:val="single" w:sz="4" w:space="0" w:color="6E6E6E"/>
            </w:tcBorders>
          </w:tcPr>
          <w:p w14:paraId="27FBD010" w14:textId="77777777" w:rsidR="00C91FB3" w:rsidRDefault="00C91F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69C0AC" w14:textId="77777777" w:rsidR="00C91FB3" w:rsidRDefault="0084507D">
            <w:pPr>
              <w:pStyle w:val="ProductList-TableBody"/>
            </w:pPr>
            <w:r>
              <w:t>Πρόγραμμα του Dynamics 365</w:t>
            </w:r>
          </w:p>
        </w:tc>
      </w:tr>
      <w:tr w:rsidR="00C91FB3" w14:paraId="716D3D88" w14:textId="77777777">
        <w:tc>
          <w:tcPr>
            <w:tcW w:w="6120" w:type="dxa"/>
            <w:tcBorders>
              <w:top w:val="single" w:sz="4" w:space="0" w:color="6E6E6E"/>
              <w:left w:val="single" w:sz="4" w:space="0" w:color="6E6E6E"/>
              <w:bottom w:val="none" w:sz="4" w:space="0" w:color="6E6E6E"/>
              <w:right w:val="single" w:sz="4" w:space="0" w:color="6E6E6E"/>
            </w:tcBorders>
          </w:tcPr>
          <w:p w14:paraId="62CD27DD" w14:textId="77777777" w:rsidR="00C91FB3" w:rsidRDefault="0084507D">
            <w:pPr>
              <w:pStyle w:val="ProductList-TableBody"/>
            </w:pPr>
            <w:r>
              <w:t>Dynamics 365 Sales Enterprise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737F304F" w14:textId="77777777" w:rsidR="00C91FB3" w:rsidRDefault="0084507D">
            <w:pPr>
              <w:pStyle w:val="ProductList-TableBody"/>
            </w:pPr>
            <w:r>
              <w:t>Dynamics 365 Sales CAL</w:t>
            </w:r>
          </w:p>
        </w:tc>
      </w:tr>
      <w:tr w:rsidR="00C91FB3" w14:paraId="7165A06A" w14:textId="77777777">
        <w:tc>
          <w:tcPr>
            <w:tcW w:w="6120" w:type="dxa"/>
            <w:tcBorders>
              <w:top w:val="none" w:sz="4" w:space="0" w:color="6E6E6E"/>
              <w:left w:val="single" w:sz="4" w:space="0" w:color="6E6E6E"/>
              <w:bottom w:val="none" w:sz="4" w:space="0" w:color="6E6E6E"/>
              <w:right w:val="single" w:sz="4" w:space="0" w:color="6E6E6E"/>
            </w:tcBorders>
          </w:tcPr>
          <w:p w14:paraId="06DE8DE9" w14:textId="77777777" w:rsidR="00C91FB3" w:rsidRDefault="00C91F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F6CEBB" w14:textId="77777777" w:rsidR="00C91FB3" w:rsidRDefault="0084507D">
            <w:pPr>
              <w:pStyle w:val="ProductList-TableBody"/>
            </w:pPr>
            <w:r>
              <w:t>Dynamics CRM CAL</w:t>
            </w:r>
          </w:p>
        </w:tc>
      </w:tr>
      <w:tr w:rsidR="00C91FB3" w14:paraId="716C0E8C" w14:textId="77777777">
        <w:tc>
          <w:tcPr>
            <w:tcW w:w="6120" w:type="dxa"/>
            <w:tcBorders>
              <w:top w:val="none" w:sz="4" w:space="0" w:color="6E6E6E"/>
              <w:left w:val="single" w:sz="4" w:space="0" w:color="6E6E6E"/>
              <w:bottom w:val="none" w:sz="4" w:space="0" w:color="6E6E6E"/>
              <w:right w:val="single" w:sz="4" w:space="0" w:color="6E6E6E"/>
            </w:tcBorders>
          </w:tcPr>
          <w:p w14:paraId="62C80375" w14:textId="77777777" w:rsidR="00C91FB3" w:rsidRDefault="00C91F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399092" w14:textId="77777777" w:rsidR="00C91FB3" w:rsidRDefault="0084507D">
            <w:pPr>
              <w:pStyle w:val="ProductList-TableBody"/>
            </w:pPr>
            <w:r>
              <w:t>Πρόγραμμα από Εξασφάλιση Αναβάθμισης Λογισμικού του Dynamics 365 για Δέσμευση Πελατών</w:t>
            </w:r>
          </w:p>
        </w:tc>
      </w:tr>
      <w:tr w:rsidR="00C91FB3" w14:paraId="1ADA73CE" w14:textId="77777777">
        <w:tc>
          <w:tcPr>
            <w:tcW w:w="6120" w:type="dxa"/>
            <w:tcBorders>
              <w:top w:val="none" w:sz="4" w:space="0" w:color="6E6E6E"/>
              <w:left w:val="single" w:sz="4" w:space="0" w:color="6E6E6E"/>
              <w:bottom w:val="single" w:sz="4" w:space="0" w:color="6E6E6E"/>
              <w:right w:val="single" w:sz="4" w:space="0" w:color="6E6E6E"/>
            </w:tcBorders>
          </w:tcPr>
          <w:p w14:paraId="59770512" w14:textId="77777777" w:rsidR="00C91FB3" w:rsidRDefault="00C91F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0A7940" w14:textId="77777777" w:rsidR="00C91FB3" w:rsidRDefault="0084507D">
            <w:pPr>
              <w:pStyle w:val="ProductList-TableBody"/>
            </w:pPr>
            <w:r>
              <w:t>Πρόγραμμα του Dynamics 365</w:t>
            </w:r>
          </w:p>
        </w:tc>
      </w:tr>
      <w:tr w:rsidR="00C91FB3" w14:paraId="10B58729" w14:textId="77777777">
        <w:tc>
          <w:tcPr>
            <w:tcW w:w="6120" w:type="dxa"/>
            <w:tcBorders>
              <w:top w:val="single" w:sz="4" w:space="0" w:color="6E6E6E"/>
              <w:left w:val="single" w:sz="4" w:space="0" w:color="6E6E6E"/>
              <w:bottom w:val="none" w:sz="4" w:space="0" w:color="6E6E6E"/>
              <w:right w:val="single" w:sz="4" w:space="0" w:color="6E6E6E"/>
            </w:tcBorders>
          </w:tcPr>
          <w:p w14:paraId="49995A5C" w14:textId="77777777" w:rsidR="00C91FB3" w:rsidRDefault="0084507D">
            <w:pPr>
              <w:pStyle w:val="ProductList-TableBody"/>
            </w:pPr>
            <w:r>
              <w:t>Dynamics 365 Customer Service Professional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1B2C61ED" w14:textId="77777777" w:rsidR="00C91FB3" w:rsidRDefault="0084507D">
            <w:pPr>
              <w:pStyle w:val="ProductList-TableBody"/>
            </w:pPr>
            <w:r>
              <w:t>Dynamics CRM CAL</w:t>
            </w:r>
          </w:p>
        </w:tc>
      </w:tr>
      <w:tr w:rsidR="00C91FB3" w14:paraId="17E20CC3" w14:textId="77777777">
        <w:tc>
          <w:tcPr>
            <w:tcW w:w="6120" w:type="dxa"/>
            <w:tcBorders>
              <w:top w:val="none" w:sz="4" w:space="0" w:color="6E6E6E"/>
              <w:left w:val="single" w:sz="4" w:space="0" w:color="6E6E6E"/>
              <w:bottom w:val="none" w:sz="4" w:space="0" w:color="6E6E6E"/>
              <w:right w:val="single" w:sz="4" w:space="0" w:color="6E6E6E"/>
            </w:tcBorders>
          </w:tcPr>
          <w:p w14:paraId="1F0EDD01" w14:textId="77777777" w:rsidR="00C91FB3" w:rsidRDefault="00C91F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41302E" w14:textId="77777777" w:rsidR="00C91FB3" w:rsidRDefault="0084507D">
            <w:pPr>
              <w:pStyle w:val="ProductList-TableBody"/>
            </w:pPr>
            <w:r>
              <w:t>Dynamics 365 Customer Service CAL</w:t>
            </w:r>
          </w:p>
        </w:tc>
      </w:tr>
      <w:tr w:rsidR="00C91FB3" w14:paraId="2CBC00E8" w14:textId="77777777">
        <w:tc>
          <w:tcPr>
            <w:tcW w:w="6120" w:type="dxa"/>
            <w:tcBorders>
              <w:top w:val="none" w:sz="4" w:space="0" w:color="6E6E6E"/>
              <w:left w:val="single" w:sz="4" w:space="0" w:color="6E6E6E"/>
              <w:bottom w:val="none" w:sz="4" w:space="0" w:color="6E6E6E"/>
              <w:right w:val="single" w:sz="4" w:space="0" w:color="6E6E6E"/>
            </w:tcBorders>
          </w:tcPr>
          <w:p w14:paraId="56104338" w14:textId="77777777" w:rsidR="00C91FB3" w:rsidRDefault="00C91F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EFA5E4" w14:textId="77777777" w:rsidR="00C91FB3" w:rsidRDefault="0084507D">
            <w:pPr>
              <w:pStyle w:val="ProductList-TableBody"/>
            </w:pPr>
            <w:r>
              <w:t>Πρόγραμμα από Εξασφάλιση Αναβάθμισης Λογισμικού του Dynamics 365 για Δέσμευση Πελατών</w:t>
            </w:r>
          </w:p>
        </w:tc>
      </w:tr>
      <w:tr w:rsidR="00C91FB3" w14:paraId="7C6E9E5A" w14:textId="77777777">
        <w:tc>
          <w:tcPr>
            <w:tcW w:w="6120" w:type="dxa"/>
            <w:tcBorders>
              <w:top w:val="none" w:sz="4" w:space="0" w:color="6E6E6E"/>
              <w:left w:val="single" w:sz="4" w:space="0" w:color="6E6E6E"/>
              <w:bottom w:val="single" w:sz="4" w:space="0" w:color="6E6E6E"/>
              <w:right w:val="single" w:sz="4" w:space="0" w:color="6E6E6E"/>
            </w:tcBorders>
          </w:tcPr>
          <w:p w14:paraId="437B9F65" w14:textId="77777777" w:rsidR="00C91FB3" w:rsidRDefault="00C91F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9EBABB" w14:textId="77777777" w:rsidR="00C91FB3" w:rsidRDefault="0084507D">
            <w:pPr>
              <w:pStyle w:val="ProductList-TableBody"/>
            </w:pPr>
            <w:r>
              <w:t>Πρόγραμμα του Dynamics 365</w:t>
            </w:r>
          </w:p>
        </w:tc>
      </w:tr>
      <w:tr w:rsidR="00C91FB3" w14:paraId="225840C4" w14:textId="77777777">
        <w:tc>
          <w:tcPr>
            <w:tcW w:w="6120" w:type="dxa"/>
            <w:tcBorders>
              <w:top w:val="single" w:sz="4" w:space="0" w:color="6E6E6E"/>
              <w:left w:val="single" w:sz="4" w:space="0" w:color="6E6E6E"/>
              <w:bottom w:val="none" w:sz="4" w:space="0" w:color="6E6E6E"/>
              <w:right w:val="single" w:sz="4" w:space="0" w:color="6E6E6E"/>
            </w:tcBorders>
          </w:tcPr>
          <w:p w14:paraId="3ABDDDCE" w14:textId="77777777" w:rsidR="00C91FB3" w:rsidRDefault="0084507D">
            <w:pPr>
              <w:pStyle w:val="ProductList-TableBody"/>
            </w:pPr>
            <w:r>
              <w:t>Dynamics 365 Customer Service Enterprise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20F2EC19" w14:textId="77777777" w:rsidR="00C91FB3" w:rsidRDefault="0084507D">
            <w:pPr>
              <w:pStyle w:val="ProductList-TableBody"/>
            </w:pPr>
            <w:r>
              <w:t>Dynamics 365 Customer Service CAL</w:t>
            </w:r>
          </w:p>
        </w:tc>
      </w:tr>
      <w:tr w:rsidR="00C91FB3" w14:paraId="1B92FDAB" w14:textId="77777777">
        <w:tc>
          <w:tcPr>
            <w:tcW w:w="6120" w:type="dxa"/>
            <w:tcBorders>
              <w:top w:val="none" w:sz="4" w:space="0" w:color="6E6E6E"/>
              <w:left w:val="single" w:sz="4" w:space="0" w:color="6E6E6E"/>
              <w:bottom w:val="none" w:sz="4" w:space="0" w:color="6E6E6E"/>
              <w:right w:val="single" w:sz="4" w:space="0" w:color="6E6E6E"/>
            </w:tcBorders>
          </w:tcPr>
          <w:p w14:paraId="2EB97632" w14:textId="77777777" w:rsidR="00C91FB3" w:rsidRDefault="00C91F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F83196" w14:textId="77777777" w:rsidR="00C91FB3" w:rsidRDefault="0084507D">
            <w:pPr>
              <w:pStyle w:val="ProductList-TableBody"/>
            </w:pPr>
            <w:r>
              <w:t>Dynamics CRM CAL</w:t>
            </w:r>
          </w:p>
        </w:tc>
      </w:tr>
      <w:tr w:rsidR="00C91FB3" w14:paraId="254129D2" w14:textId="77777777">
        <w:tc>
          <w:tcPr>
            <w:tcW w:w="6120" w:type="dxa"/>
            <w:tcBorders>
              <w:top w:val="none" w:sz="4" w:space="0" w:color="6E6E6E"/>
              <w:left w:val="single" w:sz="4" w:space="0" w:color="6E6E6E"/>
              <w:bottom w:val="none" w:sz="4" w:space="0" w:color="6E6E6E"/>
              <w:right w:val="single" w:sz="4" w:space="0" w:color="6E6E6E"/>
            </w:tcBorders>
          </w:tcPr>
          <w:p w14:paraId="711A491B" w14:textId="77777777" w:rsidR="00C91FB3" w:rsidRDefault="00C91F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7395A9" w14:textId="77777777" w:rsidR="00C91FB3" w:rsidRDefault="0084507D">
            <w:pPr>
              <w:pStyle w:val="ProductList-TableBody"/>
            </w:pPr>
            <w:r>
              <w:t>Πρόγραμμα από Εξασφάλιση Αναβάθμισης Λογισμικού του Dynamics 365 για Δέσμευση Πελατών</w:t>
            </w:r>
          </w:p>
        </w:tc>
      </w:tr>
      <w:tr w:rsidR="00C91FB3" w14:paraId="1E26603B" w14:textId="77777777">
        <w:tc>
          <w:tcPr>
            <w:tcW w:w="6120" w:type="dxa"/>
            <w:tcBorders>
              <w:top w:val="none" w:sz="4" w:space="0" w:color="6E6E6E"/>
              <w:left w:val="single" w:sz="4" w:space="0" w:color="6E6E6E"/>
              <w:bottom w:val="single" w:sz="4" w:space="0" w:color="6E6E6E"/>
              <w:right w:val="single" w:sz="4" w:space="0" w:color="6E6E6E"/>
            </w:tcBorders>
          </w:tcPr>
          <w:p w14:paraId="4FEE2452" w14:textId="77777777" w:rsidR="00C91FB3" w:rsidRDefault="00C91F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F43F1E" w14:textId="77777777" w:rsidR="00C91FB3" w:rsidRDefault="0084507D">
            <w:pPr>
              <w:pStyle w:val="ProductList-TableBody"/>
            </w:pPr>
            <w:r>
              <w:t>Πρόγραμμα του Dynamics 365</w:t>
            </w:r>
          </w:p>
        </w:tc>
      </w:tr>
      <w:tr w:rsidR="00C91FB3" w14:paraId="071874D3" w14:textId="77777777">
        <w:tc>
          <w:tcPr>
            <w:tcW w:w="6120" w:type="dxa"/>
            <w:tcBorders>
              <w:top w:val="single" w:sz="4" w:space="0" w:color="6E6E6E"/>
              <w:left w:val="single" w:sz="4" w:space="0" w:color="6E6E6E"/>
              <w:bottom w:val="none" w:sz="4" w:space="0" w:color="6E6E6E"/>
              <w:right w:val="single" w:sz="4" w:space="0" w:color="6E6E6E"/>
            </w:tcBorders>
          </w:tcPr>
          <w:p w14:paraId="41467480" w14:textId="77777777" w:rsidR="00C91FB3" w:rsidRDefault="0084507D">
            <w:pPr>
              <w:pStyle w:val="ProductList-TableBody"/>
            </w:pPr>
            <w:r>
              <w:t>Dynamics 365 Case Management GOVCON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46F02DC3" w14:textId="77777777" w:rsidR="00C91FB3" w:rsidRDefault="0084507D">
            <w:pPr>
              <w:pStyle w:val="ProductList-TableBody"/>
            </w:pPr>
            <w:r>
              <w:t>Dynamics CRM CAL</w:t>
            </w:r>
          </w:p>
        </w:tc>
      </w:tr>
      <w:tr w:rsidR="00C91FB3" w14:paraId="088F7EBD" w14:textId="77777777">
        <w:tc>
          <w:tcPr>
            <w:tcW w:w="6120" w:type="dxa"/>
            <w:tcBorders>
              <w:top w:val="none" w:sz="4" w:space="0" w:color="6E6E6E"/>
              <w:left w:val="single" w:sz="4" w:space="0" w:color="6E6E6E"/>
              <w:bottom w:val="single" w:sz="4" w:space="0" w:color="6E6E6E"/>
              <w:right w:val="single" w:sz="4" w:space="0" w:color="6E6E6E"/>
            </w:tcBorders>
          </w:tcPr>
          <w:p w14:paraId="5046741B" w14:textId="77777777" w:rsidR="00C91FB3" w:rsidRDefault="00C91F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E10527" w14:textId="77777777" w:rsidR="00C91FB3" w:rsidRDefault="0084507D">
            <w:pPr>
              <w:pStyle w:val="ProductList-TableBody"/>
            </w:pPr>
            <w:r>
              <w:t>Dynamics 365 Customer Service CAL</w:t>
            </w:r>
          </w:p>
        </w:tc>
      </w:tr>
      <w:tr w:rsidR="00C91FB3" w14:paraId="75FC7F14" w14:textId="77777777">
        <w:tc>
          <w:tcPr>
            <w:tcW w:w="6120" w:type="dxa"/>
            <w:tcBorders>
              <w:top w:val="single" w:sz="4" w:space="0" w:color="6E6E6E"/>
              <w:left w:val="single" w:sz="4" w:space="0" w:color="6E6E6E"/>
              <w:bottom w:val="none" w:sz="4" w:space="0" w:color="6E6E6E"/>
              <w:right w:val="single" w:sz="4" w:space="0" w:color="6E6E6E"/>
            </w:tcBorders>
          </w:tcPr>
          <w:p w14:paraId="03FDDCC6" w14:textId="77777777" w:rsidR="00C91FB3" w:rsidRDefault="0084507D">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3D0B4FAD" w14:textId="77777777" w:rsidR="00C91FB3" w:rsidRDefault="0084507D">
            <w:pPr>
              <w:pStyle w:val="ProductList-TableBody"/>
            </w:pPr>
            <w:r>
              <w:t>Dynamics 365, Έκδοση για Επιχείρηση</w:t>
            </w:r>
          </w:p>
        </w:tc>
      </w:tr>
      <w:tr w:rsidR="00C91FB3" w14:paraId="5CB96A74" w14:textId="77777777">
        <w:tc>
          <w:tcPr>
            <w:tcW w:w="6120" w:type="dxa"/>
            <w:tcBorders>
              <w:top w:val="none" w:sz="4" w:space="0" w:color="6E6E6E"/>
              <w:left w:val="single" w:sz="4" w:space="0" w:color="6E6E6E"/>
              <w:bottom w:val="none" w:sz="4" w:space="0" w:color="6E6E6E"/>
              <w:right w:val="single" w:sz="4" w:space="0" w:color="6E6E6E"/>
            </w:tcBorders>
          </w:tcPr>
          <w:p w14:paraId="72A41D4C" w14:textId="77777777" w:rsidR="00C91FB3" w:rsidRDefault="00C91F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04D057" w14:textId="77777777" w:rsidR="00C91FB3" w:rsidRDefault="0084507D">
            <w:pPr>
              <w:pStyle w:val="ProductList-TableBody"/>
            </w:pPr>
            <w:r>
              <w:t>Dynamics AX CAL</w:t>
            </w:r>
          </w:p>
        </w:tc>
      </w:tr>
      <w:tr w:rsidR="00C91FB3" w14:paraId="7B2DF47E" w14:textId="77777777">
        <w:tc>
          <w:tcPr>
            <w:tcW w:w="6120" w:type="dxa"/>
            <w:tcBorders>
              <w:top w:val="none" w:sz="4" w:space="0" w:color="6E6E6E"/>
              <w:left w:val="single" w:sz="4" w:space="0" w:color="6E6E6E"/>
              <w:bottom w:val="none" w:sz="4" w:space="0" w:color="6E6E6E"/>
              <w:right w:val="single" w:sz="4" w:space="0" w:color="6E6E6E"/>
            </w:tcBorders>
          </w:tcPr>
          <w:p w14:paraId="5035BD9B" w14:textId="77777777" w:rsidR="00C91FB3" w:rsidRDefault="00C91F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B7B881" w14:textId="77777777" w:rsidR="00C91FB3" w:rsidRDefault="0084507D">
            <w:pPr>
              <w:pStyle w:val="ProductList-TableBody"/>
            </w:pPr>
            <w:r>
              <w:t>Dynamics GP CAL</w:t>
            </w:r>
          </w:p>
        </w:tc>
      </w:tr>
      <w:tr w:rsidR="00C91FB3" w14:paraId="083EBBB8" w14:textId="77777777">
        <w:tc>
          <w:tcPr>
            <w:tcW w:w="6120" w:type="dxa"/>
            <w:tcBorders>
              <w:top w:val="none" w:sz="4" w:space="0" w:color="6E6E6E"/>
              <w:left w:val="single" w:sz="4" w:space="0" w:color="6E6E6E"/>
              <w:bottom w:val="none" w:sz="4" w:space="0" w:color="6E6E6E"/>
              <w:right w:val="single" w:sz="4" w:space="0" w:color="6E6E6E"/>
            </w:tcBorders>
          </w:tcPr>
          <w:p w14:paraId="2D09787D" w14:textId="77777777" w:rsidR="00C91FB3" w:rsidRDefault="00C91F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6030D8" w14:textId="77777777" w:rsidR="00C91FB3" w:rsidRDefault="0084507D">
            <w:pPr>
              <w:pStyle w:val="ProductList-TableBody"/>
            </w:pPr>
            <w:r>
              <w:t>Dynamics NAV CAL</w:t>
            </w:r>
          </w:p>
        </w:tc>
      </w:tr>
      <w:tr w:rsidR="00C91FB3" w14:paraId="363661A9" w14:textId="77777777">
        <w:tc>
          <w:tcPr>
            <w:tcW w:w="6120" w:type="dxa"/>
            <w:tcBorders>
              <w:top w:val="none" w:sz="4" w:space="0" w:color="6E6E6E"/>
              <w:left w:val="single" w:sz="4" w:space="0" w:color="6E6E6E"/>
              <w:bottom w:val="none" w:sz="4" w:space="0" w:color="6E6E6E"/>
              <w:right w:val="single" w:sz="4" w:space="0" w:color="6E6E6E"/>
            </w:tcBorders>
          </w:tcPr>
          <w:p w14:paraId="69B42EE0" w14:textId="77777777" w:rsidR="00C91FB3" w:rsidRDefault="00C91F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772795" w14:textId="77777777" w:rsidR="00C91FB3" w:rsidRDefault="0084507D">
            <w:pPr>
              <w:pStyle w:val="ProductList-TableBody"/>
            </w:pPr>
            <w:r>
              <w:t>Dynamics SL CAL</w:t>
            </w:r>
          </w:p>
        </w:tc>
      </w:tr>
      <w:tr w:rsidR="00C91FB3" w14:paraId="4DBB0FF7" w14:textId="77777777">
        <w:tc>
          <w:tcPr>
            <w:tcW w:w="6120" w:type="dxa"/>
            <w:tcBorders>
              <w:top w:val="none" w:sz="4" w:space="0" w:color="6E6E6E"/>
              <w:left w:val="single" w:sz="4" w:space="0" w:color="6E6E6E"/>
              <w:bottom w:val="none" w:sz="4" w:space="0" w:color="6E6E6E"/>
              <w:right w:val="single" w:sz="4" w:space="0" w:color="6E6E6E"/>
            </w:tcBorders>
          </w:tcPr>
          <w:p w14:paraId="5F4D64C3" w14:textId="77777777" w:rsidR="00C91FB3" w:rsidRDefault="00C91F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1F7AE9" w14:textId="77777777" w:rsidR="00C91FB3" w:rsidRDefault="0084507D">
            <w:pPr>
              <w:pStyle w:val="ProductList-TableBody"/>
            </w:pPr>
            <w:r>
              <w:t>Microsoft XAL CAL</w:t>
            </w:r>
          </w:p>
        </w:tc>
      </w:tr>
      <w:tr w:rsidR="00C91FB3" w14:paraId="3DAA4A62" w14:textId="77777777">
        <w:tc>
          <w:tcPr>
            <w:tcW w:w="6120" w:type="dxa"/>
            <w:tcBorders>
              <w:top w:val="none" w:sz="4" w:space="0" w:color="6E6E6E"/>
              <w:left w:val="single" w:sz="4" w:space="0" w:color="6E6E6E"/>
              <w:bottom w:val="none" w:sz="4" w:space="0" w:color="6E6E6E"/>
              <w:right w:val="single" w:sz="4" w:space="0" w:color="6E6E6E"/>
            </w:tcBorders>
          </w:tcPr>
          <w:p w14:paraId="1C604FF9" w14:textId="77777777" w:rsidR="00C91FB3" w:rsidRDefault="00C91F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E8C3BF" w14:textId="77777777" w:rsidR="00C91FB3" w:rsidRDefault="0084507D">
            <w:pPr>
              <w:pStyle w:val="ProductList-TableBody"/>
            </w:pPr>
            <w:r>
              <w:t>Γραμμές Dynamics POS</w:t>
            </w:r>
          </w:p>
        </w:tc>
      </w:tr>
      <w:tr w:rsidR="00C91FB3" w14:paraId="6FBBACEA" w14:textId="77777777">
        <w:tc>
          <w:tcPr>
            <w:tcW w:w="6120" w:type="dxa"/>
            <w:tcBorders>
              <w:top w:val="none" w:sz="4" w:space="0" w:color="6E6E6E"/>
              <w:left w:val="single" w:sz="4" w:space="0" w:color="6E6E6E"/>
              <w:bottom w:val="none" w:sz="4" w:space="0" w:color="6E6E6E"/>
              <w:right w:val="single" w:sz="4" w:space="0" w:color="6E6E6E"/>
            </w:tcBorders>
          </w:tcPr>
          <w:p w14:paraId="48F45CD4" w14:textId="77777777" w:rsidR="00C91FB3" w:rsidRDefault="00C91F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9A18F0" w14:textId="77777777" w:rsidR="00C91FB3" w:rsidRDefault="0084507D">
            <w:pPr>
              <w:pStyle w:val="ProductList-TableBody"/>
            </w:pPr>
            <w:r>
              <w:t>Γραμμές Dynamics RMS</w:t>
            </w:r>
          </w:p>
        </w:tc>
      </w:tr>
      <w:tr w:rsidR="00C91FB3" w14:paraId="787651BB" w14:textId="77777777">
        <w:tc>
          <w:tcPr>
            <w:tcW w:w="6120" w:type="dxa"/>
            <w:tcBorders>
              <w:top w:val="none" w:sz="4" w:space="0" w:color="6E6E6E"/>
              <w:left w:val="single" w:sz="4" w:space="0" w:color="6E6E6E"/>
              <w:bottom w:val="single" w:sz="4" w:space="0" w:color="6E6E6E"/>
              <w:right w:val="single" w:sz="4" w:space="0" w:color="6E6E6E"/>
            </w:tcBorders>
          </w:tcPr>
          <w:p w14:paraId="0DE58545" w14:textId="77777777" w:rsidR="00C91FB3" w:rsidRDefault="00C91F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367013" w14:textId="77777777" w:rsidR="00C91FB3" w:rsidRDefault="0084507D">
            <w:pPr>
              <w:pStyle w:val="ProductList-TableBody"/>
            </w:pPr>
            <w:r>
              <w:t>Dynamics C5 CAL</w:t>
            </w:r>
          </w:p>
        </w:tc>
      </w:tr>
      <w:tr w:rsidR="00C91FB3" w14:paraId="0B935B3B" w14:textId="77777777">
        <w:tc>
          <w:tcPr>
            <w:tcW w:w="6120" w:type="dxa"/>
            <w:tcBorders>
              <w:top w:val="single" w:sz="4" w:space="0" w:color="6E6E6E"/>
              <w:left w:val="single" w:sz="4" w:space="0" w:color="6E6E6E"/>
              <w:bottom w:val="none" w:sz="4" w:space="0" w:color="6E6E6E"/>
              <w:right w:val="single" w:sz="4" w:space="0" w:color="6E6E6E"/>
            </w:tcBorders>
          </w:tcPr>
          <w:p w14:paraId="6E2A620D" w14:textId="77777777" w:rsidR="00C91FB3" w:rsidRDefault="0084507D">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6B0074F2" w14:textId="77777777" w:rsidR="00C91FB3" w:rsidRDefault="0084507D">
            <w:pPr>
              <w:pStyle w:val="ProductList-TableBody"/>
            </w:pPr>
            <w:r>
              <w:t>Dynamics 365, Έκδοση για Επιχείρηση</w:t>
            </w:r>
          </w:p>
        </w:tc>
      </w:tr>
      <w:tr w:rsidR="00C91FB3" w14:paraId="29203B34" w14:textId="77777777">
        <w:tc>
          <w:tcPr>
            <w:tcW w:w="6120" w:type="dxa"/>
            <w:tcBorders>
              <w:top w:val="none" w:sz="4" w:space="0" w:color="6E6E6E"/>
              <w:left w:val="single" w:sz="4" w:space="0" w:color="6E6E6E"/>
              <w:bottom w:val="none" w:sz="4" w:space="0" w:color="6E6E6E"/>
              <w:right w:val="single" w:sz="4" w:space="0" w:color="6E6E6E"/>
            </w:tcBorders>
          </w:tcPr>
          <w:p w14:paraId="2F1FAEE4" w14:textId="77777777" w:rsidR="00C91FB3" w:rsidRDefault="00C91F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852D1A" w14:textId="77777777" w:rsidR="00C91FB3" w:rsidRDefault="0084507D">
            <w:pPr>
              <w:pStyle w:val="ProductList-TableBody"/>
            </w:pPr>
            <w:r>
              <w:t>Dynamics AX CAL</w:t>
            </w:r>
          </w:p>
        </w:tc>
      </w:tr>
      <w:tr w:rsidR="00C91FB3" w14:paraId="16222569" w14:textId="77777777">
        <w:tc>
          <w:tcPr>
            <w:tcW w:w="6120" w:type="dxa"/>
            <w:tcBorders>
              <w:top w:val="none" w:sz="4" w:space="0" w:color="6E6E6E"/>
              <w:left w:val="single" w:sz="4" w:space="0" w:color="6E6E6E"/>
              <w:bottom w:val="none" w:sz="4" w:space="0" w:color="6E6E6E"/>
              <w:right w:val="single" w:sz="4" w:space="0" w:color="6E6E6E"/>
            </w:tcBorders>
          </w:tcPr>
          <w:p w14:paraId="548BFE00" w14:textId="77777777" w:rsidR="00C91FB3" w:rsidRDefault="00C91F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9C241D" w14:textId="77777777" w:rsidR="00C91FB3" w:rsidRDefault="0084507D">
            <w:pPr>
              <w:pStyle w:val="ProductList-TableBody"/>
            </w:pPr>
            <w:r>
              <w:t>Dynamics GP CAL</w:t>
            </w:r>
          </w:p>
        </w:tc>
      </w:tr>
      <w:tr w:rsidR="00C91FB3" w14:paraId="61C9C242" w14:textId="77777777">
        <w:tc>
          <w:tcPr>
            <w:tcW w:w="6120" w:type="dxa"/>
            <w:tcBorders>
              <w:top w:val="none" w:sz="4" w:space="0" w:color="6E6E6E"/>
              <w:left w:val="single" w:sz="4" w:space="0" w:color="6E6E6E"/>
              <w:bottom w:val="none" w:sz="4" w:space="0" w:color="6E6E6E"/>
              <w:right w:val="single" w:sz="4" w:space="0" w:color="6E6E6E"/>
            </w:tcBorders>
          </w:tcPr>
          <w:p w14:paraId="3701DB73" w14:textId="77777777" w:rsidR="00C91FB3" w:rsidRDefault="00C91F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4CAE5B" w14:textId="77777777" w:rsidR="00C91FB3" w:rsidRDefault="0084507D">
            <w:pPr>
              <w:pStyle w:val="ProductList-TableBody"/>
            </w:pPr>
            <w:r>
              <w:t>Dynamics NAV CAL</w:t>
            </w:r>
          </w:p>
        </w:tc>
      </w:tr>
      <w:tr w:rsidR="00C91FB3" w14:paraId="328FA3A9" w14:textId="77777777">
        <w:tc>
          <w:tcPr>
            <w:tcW w:w="6120" w:type="dxa"/>
            <w:tcBorders>
              <w:top w:val="none" w:sz="4" w:space="0" w:color="6E6E6E"/>
              <w:left w:val="single" w:sz="4" w:space="0" w:color="6E6E6E"/>
              <w:bottom w:val="none" w:sz="4" w:space="0" w:color="6E6E6E"/>
              <w:right w:val="single" w:sz="4" w:space="0" w:color="6E6E6E"/>
            </w:tcBorders>
          </w:tcPr>
          <w:p w14:paraId="142E38B8" w14:textId="77777777" w:rsidR="00C91FB3" w:rsidRDefault="00C91F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429D0C" w14:textId="77777777" w:rsidR="00C91FB3" w:rsidRDefault="0084507D">
            <w:pPr>
              <w:pStyle w:val="ProductList-TableBody"/>
            </w:pPr>
            <w:r>
              <w:t>Dynamics SL CAL</w:t>
            </w:r>
          </w:p>
        </w:tc>
      </w:tr>
      <w:tr w:rsidR="00C91FB3" w14:paraId="62FC405E" w14:textId="77777777">
        <w:tc>
          <w:tcPr>
            <w:tcW w:w="6120" w:type="dxa"/>
            <w:tcBorders>
              <w:top w:val="none" w:sz="4" w:space="0" w:color="6E6E6E"/>
              <w:left w:val="single" w:sz="4" w:space="0" w:color="6E6E6E"/>
              <w:bottom w:val="none" w:sz="4" w:space="0" w:color="6E6E6E"/>
              <w:right w:val="single" w:sz="4" w:space="0" w:color="6E6E6E"/>
            </w:tcBorders>
          </w:tcPr>
          <w:p w14:paraId="4B865D1D" w14:textId="77777777" w:rsidR="00C91FB3" w:rsidRDefault="00C91F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AF0FC0" w14:textId="77777777" w:rsidR="00C91FB3" w:rsidRDefault="0084507D">
            <w:pPr>
              <w:pStyle w:val="ProductList-TableBody"/>
            </w:pPr>
            <w:r>
              <w:t>Microsoft XAL CAL</w:t>
            </w:r>
          </w:p>
        </w:tc>
      </w:tr>
      <w:tr w:rsidR="00C91FB3" w14:paraId="55C4D039" w14:textId="77777777">
        <w:tc>
          <w:tcPr>
            <w:tcW w:w="6120" w:type="dxa"/>
            <w:tcBorders>
              <w:top w:val="none" w:sz="4" w:space="0" w:color="6E6E6E"/>
              <w:left w:val="single" w:sz="4" w:space="0" w:color="6E6E6E"/>
              <w:bottom w:val="none" w:sz="4" w:space="0" w:color="6E6E6E"/>
              <w:right w:val="single" w:sz="4" w:space="0" w:color="6E6E6E"/>
            </w:tcBorders>
          </w:tcPr>
          <w:p w14:paraId="023E4DAA" w14:textId="77777777" w:rsidR="00C91FB3" w:rsidRDefault="00C91F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361B5F" w14:textId="77777777" w:rsidR="00C91FB3" w:rsidRDefault="0084507D">
            <w:pPr>
              <w:pStyle w:val="ProductList-TableBody"/>
            </w:pPr>
            <w:r>
              <w:t>Γραμμές Dynamics POS</w:t>
            </w:r>
          </w:p>
        </w:tc>
      </w:tr>
      <w:tr w:rsidR="00C91FB3" w14:paraId="33C2A9C3" w14:textId="77777777">
        <w:tc>
          <w:tcPr>
            <w:tcW w:w="6120" w:type="dxa"/>
            <w:tcBorders>
              <w:top w:val="none" w:sz="4" w:space="0" w:color="6E6E6E"/>
              <w:left w:val="single" w:sz="4" w:space="0" w:color="6E6E6E"/>
              <w:bottom w:val="none" w:sz="4" w:space="0" w:color="6E6E6E"/>
              <w:right w:val="single" w:sz="4" w:space="0" w:color="6E6E6E"/>
            </w:tcBorders>
          </w:tcPr>
          <w:p w14:paraId="7A74FAD6" w14:textId="77777777" w:rsidR="00C91FB3" w:rsidRDefault="00C91F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C7E5AA" w14:textId="77777777" w:rsidR="00C91FB3" w:rsidRDefault="0084507D">
            <w:pPr>
              <w:pStyle w:val="ProductList-TableBody"/>
            </w:pPr>
            <w:r>
              <w:t>Γραμμές Dynamics RMS</w:t>
            </w:r>
          </w:p>
        </w:tc>
      </w:tr>
      <w:tr w:rsidR="00C91FB3" w14:paraId="18CE290E" w14:textId="77777777">
        <w:tc>
          <w:tcPr>
            <w:tcW w:w="6120" w:type="dxa"/>
            <w:tcBorders>
              <w:top w:val="none" w:sz="4" w:space="0" w:color="6E6E6E"/>
              <w:left w:val="single" w:sz="4" w:space="0" w:color="6E6E6E"/>
              <w:bottom w:val="single" w:sz="4" w:space="0" w:color="6E6E6E"/>
              <w:right w:val="single" w:sz="4" w:space="0" w:color="6E6E6E"/>
            </w:tcBorders>
          </w:tcPr>
          <w:p w14:paraId="4DF7732F" w14:textId="77777777" w:rsidR="00C91FB3" w:rsidRDefault="00C91F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0AA7A5" w14:textId="77777777" w:rsidR="00C91FB3" w:rsidRDefault="0084507D">
            <w:pPr>
              <w:pStyle w:val="ProductList-TableBody"/>
            </w:pPr>
            <w:r>
              <w:t>Dynamics C5 CAL</w:t>
            </w:r>
          </w:p>
        </w:tc>
      </w:tr>
      <w:tr w:rsidR="00C91FB3" w14:paraId="55A5DAB4" w14:textId="77777777">
        <w:tc>
          <w:tcPr>
            <w:tcW w:w="6120" w:type="dxa"/>
            <w:tcBorders>
              <w:top w:val="single" w:sz="4" w:space="0" w:color="6E6E6E"/>
              <w:left w:val="single" w:sz="4" w:space="0" w:color="6E6E6E"/>
              <w:bottom w:val="none" w:sz="4" w:space="0" w:color="6E6E6E"/>
              <w:right w:val="single" w:sz="4" w:space="0" w:color="6E6E6E"/>
            </w:tcBorders>
          </w:tcPr>
          <w:p w14:paraId="3809B5D5" w14:textId="77777777" w:rsidR="00C91FB3" w:rsidRDefault="0084507D">
            <w:pPr>
              <w:pStyle w:val="ProductList-TableBody"/>
            </w:pPr>
            <w:r>
              <w:t>Μέλη Ομάδας Dynamics 365 Business Central</w:t>
            </w:r>
          </w:p>
        </w:tc>
        <w:tc>
          <w:tcPr>
            <w:tcW w:w="6120" w:type="dxa"/>
            <w:tcBorders>
              <w:top w:val="single" w:sz="4" w:space="0" w:color="6E6E6E"/>
              <w:left w:val="single" w:sz="4" w:space="0" w:color="6E6E6E"/>
              <w:bottom w:val="single" w:sz="4" w:space="0" w:color="6E6E6E"/>
              <w:right w:val="single" w:sz="4" w:space="0" w:color="6E6E6E"/>
            </w:tcBorders>
          </w:tcPr>
          <w:p w14:paraId="67918B9C" w14:textId="77777777" w:rsidR="00C91FB3" w:rsidRDefault="0084507D">
            <w:pPr>
              <w:pStyle w:val="ProductList-TableBody"/>
            </w:pPr>
            <w:r>
              <w:t>Dynamics 365, Έκδοση για Επιχείρηση</w:t>
            </w:r>
          </w:p>
        </w:tc>
      </w:tr>
      <w:tr w:rsidR="00C91FB3" w14:paraId="3B5FFCFC" w14:textId="77777777">
        <w:tc>
          <w:tcPr>
            <w:tcW w:w="6120" w:type="dxa"/>
            <w:tcBorders>
              <w:top w:val="none" w:sz="4" w:space="0" w:color="6E6E6E"/>
              <w:left w:val="single" w:sz="4" w:space="0" w:color="6E6E6E"/>
              <w:bottom w:val="none" w:sz="4" w:space="0" w:color="6E6E6E"/>
              <w:right w:val="single" w:sz="4" w:space="0" w:color="6E6E6E"/>
            </w:tcBorders>
          </w:tcPr>
          <w:p w14:paraId="56C40EF8" w14:textId="77777777" w:rsidR="00C91FB3" w:rsidRDefault="00C91F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7F294B" w14:textId="77777777" w:rsidR="00C91FB3" w:rsidRDefault="0084507D">
            <w:pPr>
              <w:pStyle w:val="ProductList-TableBody"/>
            </w:pPr>
            <w:r>
              <w:t>Dynamics AX CAL</w:t>
            </w:r>
          </w:p>
        </w:tc>
      </w:tr>
      <w:tr w:rsidR="00C91FB3" w14:paraId="71B41A89" w14:textId="77777777">
        <w:tc>
          <w:tcPr>
            <w:tcW w:w="6120" w:type="dxa"/>
            <w:tcBorders>
              <w:top w:val="none" w:sz="4" w:space="0" w:color="6E6E6E"/>
              <w:left w:val="single" w:sz="4" w:space="0" w:color="6E6E6E"/>
              <w:bottom w:val="none" w:sz="4" w:space="0" w:color="6E6E6E"/>
              <w:right w:val="single" w:sz="4" w:space="0" w:color="6E6E6E"/>
            </w:tcBorders>
          </w:tcPr>
          <w:p w14:paraId="6C79281C" w14:textId="77777777" w:rsidR="00C91FB3" w:rsidRDefault="00C91F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04AED5" w14:textId="77777777" w:rsidR="00C91FB3" w:rsidRDefault="0084507D">
            <w:pPr>
              <w:pStyle w:val="ProductList-TableBody"/>
            </w:pPr>
            <w:r>
              <w:t>Dynamics GP CAL</w:t>
            </w:r>
          </w:p>
        </w:tc>
      </w:tr>
      <w:tr w:rsidR="00C91FB3" w14:paraId="2B012237" w14:textId="77777777">
        <w:tc>
          <w:tcPr>
            <w:tcW w:w="6120" w:type="dxa"/>
            <w:tcBorders>
              <w:top w:val="none" w:sz="4" w:space="0" w:color="6E6E6E"/>
              <w:left w:val="single" w:sz="4" w:space="0" w:color="6E6E6E"/>
              <w:bottom w:val="none" w:sz="4" w:space="0" w:color="6E6E6E"/>
              <w:right w:val="single" w:sz="4" w:space="0" w:color="6E6E6E"/>
            </w:tcBorders>
          </w:tcPr>
          <w:p w14:paraId="256AEF09" w14:textId="77777777" w:rsidR="00C91FB3" w:rsidRDefault="00C91F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60EA17" w14:textId="77777777" w:rsidR="00C91FB3" w:rsidRDefault="0084507D">
            <w:pPr>
              <w:pStyle w:val="ProductList-TableBody"/>
            </w:pPr>
            <w:r>
              <w:t>Dynamics NAV CAL</w:t>
            </w:r>
          </w:p>
        </w:tc>
      </w:tr>
      <w:tr w:rsidR="00C91FB3" w14:paraId="6D84EB8D" w14:textId="77777777">
        <w:tc>
          <w:tcPr>
            <w:tcW w:w="6120" w:type="dxa"/>
            <w:tcBorders>
              <w:top w:val="none" w:sz="4" w:space="0" w:color="6E6E6E"/>
              <w:left w:val="single" w:sz="4" w:space="0" w:color="6E6E6E"/>
              <w:bottom w:val="none" w:sz="4" w:space="0" w:color="6E6E6E"/>
              <w:right w:val="single" w:sz="4" w:space="0" w:color="6E6E6E"/>
            </w:tcBorders>
          </w:tcPr>
          <w:p w14:paraId="658A51C0" w14:textId="77777777" w:rsidR="00C91FB3" w:rsidRDefault="00C91F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6F0E51" w14:textId="77777777" w:rsidR="00C91FB3" w:rsidRDefault="0084507D">
            <w:pPr>
              <w:pStyle w:val="ProductList-TableBody"/>
            </w:pPr>
            <w:r>
              <w:t>Dynamics SL CAL</w:t>
            </w:r>
          </w:p>
        </w:tc>
      </w:tr>
      <w:tr w:rsidR="00C91FB3" w14:paraId="2DE1B077" w14:textId="77777777">
        <w:tc>
          <w:tcPr>
            <w:tcW w:w="6120" w:type="dxa"/>
            <w:tcBorders>
              <w:top w:val="none" w:sz="4" w:space="0" w:color="6E6E6E"/>
              <w:left w:val="single" w:sz="4" w:space="0" w:color="6E6E6E"/>
              <w:bottom w:val="none" w:sz="4" w:space="0" w:color="6E6E6E"/>
              <w:right w:val="single" w:sz="4" w:space="0" w:color="6E6E6E"/>
            </w:tcBorders>
          </w:tcPr>
          <w:p w14:paraId="1F4D6DEC" w14:textId="77777777" w:rsidR="00C91FB3" w:rsidRDefault="00C91F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7EA736" w14:textId="77777777" w:rsidR="00C91FB3" w:rsidRDefault="0084507D">
            <w:pPr>
              <w:pStyle w:val="ProductList-TableBody"/>
            </w:pPr>
            <w:r>
              <w:t>Microsoft XAL CAL</w:t>
            </w:r>
          </w:p>
        </w:tc>
      </w:tr>
      <w:tr w:rsidR="00C91FB3" w14:paraId="3B642BCE" w14:textId="77777777">
        <w:tc>
          <w:tcPr>
            <w:tcW w:w="6120" w:type="dxa"/>
            <w:tcBorders>
              <w:top w:val="none" w:sz="4" w:space="0" w:color="6E6E6E"/>
              <w:left w:val="single" w:sz="4" w:space="0" w:color="6E6E6E"/>
              <w:bottom w:val="none" w:sz="4" w:space="0" w:color="6E6E6E"/>
              <w:right w:val="single" w:sz="4" w:space="0" w:color="6E6E6E"/>
            </w:tcBorders>
          </w:tcPr>
          <w:p w14:paraId="463B83CC" w14:textId="77777777" w:rsidR="00C91FB3" w:rsidRDefault="00C91F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3BF648" w14:textId="77777777" w:rsidR="00C91FB3" w:rsidRDefault="0084507D">
            <w:pPr>
              <w:pStyle w:val="ProductList-TableBody"/>
            </w:pPr>
            <w:r>
              <w:t>Γραμμές Dynamics POS</w:t>
            </w:r>
          </w:p>
        </w:tc>
      </w:tr>
      <w:tr w:rsidR="00C91FB3" w14:paraId="587AB89D" w14:textId="77777777">
        <w:tc>
          <w:tcPr>
            <w:tcW w:w="6120" w:type="dxa"/>
            <w:tcBorders>
              <w:top w:val="none" w:sz="4" w:space="0" w:color="6E6E6E"/>
              <w:left w:val="single" w:sz="4" w:space="0" w:color="6E6E6E"/>
              <w:bottom w:val="none" w:sz="4" w:space="0" w:color="6E6E6E"/>
              <w:right w:val="single" w:sz="4" w:space="0" w:color="6E6E6E"/>
            </w:tcBorders>
          </w:tcPr>
          <w:p w14:paraId="0CF15D39" w14:textId="77777777" w:rsidR="00C91FB3" w:rsidRDefault="00C91F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920FF4" w14:textId="77777777" w:rsidR="00C91FB3" w:rsidRDefault="0084507D">
            <w:pPr>
              <w:pStyle w:val="ProductList-TableBody"/>
            </w:pPr>
            <w:r>
              <w:t>Γραμμές Dynamics RMS</w:t>
            </w:r>
          </w:p>
        </w:tc>
      </w:tr>
      <w:tr w:rsidR="00C91FB3" w14:paraId="07528352" w14:textId="77777777">
        <w:tc>
          <w:tcPr>
            <w:tcW w:w="6120" w:type="dxa"/>
            <w:tcBorders>
              <w:top w:val="none" w:sz="4" w:space="0" w:color="6E6E6E"/>
              <w:left w:val="single" w:sz="4" w:space="0" w:color="6E6E6E"/>
              <w:bottom w:val="single" w:sz="4" w:space="0" w:color="6E6E6E"/>
              <w:right w:val="single" w:sz="4" w:space="0" w:color="6E6E6E"/>
            </w:tcBorders>
          </w:tcPr>
          <w:p w14:paraId="770948FB" w14:textId="77777777" w:rsidR="00C91FB3" w:rsidRDefault="00C91F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41BF3E" w14:textId="77777777" w:rsidR="00C91FB3" w:rsidRDefault="0084507D">
            <w:pPr>
              <w:pStyle w:val="ProductList-TableBody"/>
            </w:pPr>
            <w:r>
              <w:t>Dynamics C5 CAL</w:t>
            </w:r>
          </w:p>
        </w:tc>
      </w:tr>
    </w:tbl>
    <w:p w14:paraId="03849372" w14:textId="77777777" w:rsidR="00C91FB3" w:rsidRDefault="00C91FB3">
      <w:pPr>
        <w:pStyle w:val="ProductList-Body"/>
      </w:pPr>
    </w:p>
    <w:p w14:paraId="101927CD" w14:textId="77777777" w:rsidR="00C91FB3" w:rsidRDefault="0084507D">
      <w:pPr>
        <w:pStyle w:val="ProductList-Offering2HeadingNoBorder"/>
        <w:outlineLvl w:val="2"/>
      </w:pPr>
      <w:r>
        <w:t>Εφαρμογές Microsoft 365</w:t>
      </w:r>
      <w:r>
        <w:fldChar w:fldCharType="begin"/>
      </w:r>
      <w:r>
        <w:instrText xml:space="preserve"> TC "</w:instrText>
      </w:r>
      <w:bookmarkStart w:id="399" w:name="_Toc39074156"/>
      <w:r>
        <w:instrText>Εφαρμογές Microsoft 365</w:instrText>
      </w:r>
      <w:bookmarkEnd w:id="399"/>
      <w:r>
        <w:instrText>" \l 3</w:instrText>
      </w:r>
      <w:r>
        <w:fldChar w:fldCharType="end"/>
      </w:r>
    </w:p>
    <w:p w14:paraId="30189D78" w14:textId="77777777" w:rsidR="00C91FB3" w:rsidRDefault="00C91FB3">
      <w:pPr>
        <w:pStyle w:val="ProductList-Body"/>
      </w:pPr>
    </w:p>
    <w:tbl>
      <w:tblPr>
        <w:tblStyle w:val="PURTable"/>
        <w:tblW w:w="0" w:type="dxa"/>
        <w:tblLook w:val="04A0" w:firstRow="1" w:lastRow="0" w:firstColumn="1" w:lastColumn="0" w:noHBand="0" w:noVBand="1"/>
      </w:tblPr>
      <w:tblGrid>
        <w:gridCol w:w="5622"/>
        <w:gridCol w:w="5294"/>
      </w:tblGrid>
      <w:tr w:rsidR="00C91FB3" w14:paraId="69CE47F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B5DCEB3" w14:textId="77777777" w:rsidR="00C91FB3" w:rsidRDefault="0084507D">
            <w:pPr>
              <w:pStyle w:val="ProductList-TableBody"/>
            </w:pPr>
            <w:r>
              <w:rPr>
                <w:color w:val="FFFFFF"/>
              </w:rPr>
              <w:t>Άδεια User SL από Εξασφάλιση Αναβάθμισης Λογισμικού</w:t>
            </w:r>
          </w:p>
        </w:tc>
        <w:tc>
          <w:tcPr>
            <w:tcW w:w="5880" w:type="dxa"/>
            <w:tcBorders>
              <w:top w:val="single" w:sz="4" w:space="0" w:color="0070C0"/>
              <w:bottom w:val="single" w:sz="4" w:space="0" w:color="6E6E6E"/>
              <w:right w:val="single" w:sz="4" w:space="0" w:color="0070C0"/>
            </w:tcBorders>
            <w:shd w:val="clear" w:color="auto" w:fill="0070C0"/>
          </w:tcPr>
          <w:p w14:paraId="18CF7528" w14:textId="77777777" w:rsidR="00C91FB3" w:rsidRDefault="0084507D">
            <w:pPr>
              <w:pStyle w:val="ProductList-TableBody"/>
            </w:pPr>
            <w:r>
              <w:rPr>
                <w:color w:val="FFFFFF"/>
              </w:rPr>
              <w:t>Κατάλληλες Άδειες Χρήσης</w:t>
            </w:r>
          </w:p>
        </w:tc>
      </w:tr>
      <w:tr w:rsidR="00C91FB3" w14:paraId="3D2B836A" w14:textId="77777777">
        <w:tc>
          <w:tcPr>
            <w:tcW w:w="6240" w:type="dxa"/>
            <w:tcBorders>
              <w:top w:val="single" w:sz="4" w:space="0" w:color="6E6E6E"/>
              <w:left w:val="single" w:sz="4" w:space="0" w:color="6E6E6E"/>
              <w:bottom w:val="single" w:sz="4" w:space="0" w:color="6E6E6E"/>
              <w:right w:val="single" w:sz="4" w:space="0" w:color="6E6E6E"/>
            </w:tcBorders>
          </w:tcPr>
          <w:p w14:paraId="29AC8130" w14:textId="77777777" w:rsidR="00C91FB3" w:rsidRDefault="0084507D">
            <w:pPr>
              <w:pStyle w:val="ProductList-TableBody"/>
            </w:pPr>
            <w:r>
              <w:t>Εφαρμογές Microsoft 365 για μεγάλες επιχειρήσεις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14:paraId="59E4E4D4" w14:textId="77777777" w:rsidR="00C91FB3" w:rsidRDefault="0084507D">
            <w:pPr>
              <w:pStyle w:val="ProductList-TableBody"/>
            </w:pPr>
            <w:r>
              <w:t>Office Professional Plus</w:t>
            </w:r>
          </w:p>
        </w:tc>
      </w:tr>
    </w:tbl>
    <w:p w14:paraId="495D50A6" w14:textId="77777777" w:rsidR="00C91FB3" w:rsidRDefault="00C91FB3">
      <w:pPr>
        <w:pStyle w:val="ProductList-Body"/>
      </w:pPr>
    </w:p>
    <w:p w14:paraId="1BEBD3AA" w14:textId="77777777" w:rsidR="00C91FB3" w:rsidRDefault="0084507D">
      <w:pPr>
        <w:pStyle w:val="ProductList-Offering2HeadingNoBorder"/>
        <w:outlineLvl w:val="2"/>
      </w:pPr>
      <w:r>
        <w:t>Οικογένειες Προϊόντων Office 365</w:t>
      </w:r>
      <w:r>
        <w:fldChar w:fldCharType="begin"/>
      </w:r>
      <w:r>
        <w:instrText xml:space="preserve"> TC "</w:instrText>
      </w:r>
      <w:bookmarkStart w:id="400" w:name="_Toc39074157"/>
      <w:r>
        <w:instrText>Οικογένειες Προϊόντων Office 365</w:instrText>
      </w:r>
      <w:bookmarkEnd w:id="400"/>
      <w:r>
        <w:instrText>" \l 3</w:instrText>
      </w:r>
      <w:r>
        <w:fldChar w:fldCharType="end"/>
      </w:r>
    </w:p>
    <w:p w14:paraId="4123CEB0" w14:textId="77777777" w:rsidR="00C91FB3" w:rsidRDefault="00C91FB3">
      <w:pPr>
        <w:pStyle w:val="ProductList-Body"/>
      </w:pPr>
    </w:p>
    <w:p w14:paraId="15BD1D0B" w14:textId="77777777" w:rsidR="00C91FB3" w:rsidRDefault="0084507D">
      <w:pPr>
        <w:pStyle w:val="ProductList-Body"/>
      </w:pPr>
      <w:r>
        <w:t>Οι Άδειες User SL του Office 365 (E1, E3, E4, E5) Από Εξασφάλιση Αναβάθμισης Λογισμικού παρέχουν τα ίδια Πλεονεκτήματα Εξασφάλισης Αναβάθμισης Λογισμικού με τις Κατάλληλες Άδειες Χρήσης.</w:t>
      </w:r>
    </w:p>
    <w:p w14:paraId="130FE014" w14:textId="77777777" w:rsidR="00C91FB3" w:rsidRDefault="00C91FB3">
      <w:pPr>
        <w:pStyle w:val="ProductList-Body"/>
      </w:pPr>
    </w:p>
    <w:p w14:paraId="631411C4" w14:textId="77777777" w:rsidR="00C91FB3" w:rsidRDefault="0084507D">
      <w:pPr>
        <w:pStyle w:val="ProductList-Body"/>
      </w:pPr>
      <w:r>
        <w:t>Για τις Άδειες User SL Από Εξασφάλιση Αναβάθμισης Λογισμικού απαιτούνται τα CAL Suite Bridge ή USL που παρατίθενται παρακάτω:</w:t>
      </w:r>
    </w:p>
    <w:p w14:paraId="13FA7661" w14:textId="77777777" w:rsidR="00C91FB3" w:rsidRDefault="00C91FB3">
      <w:pPr>
        <w:pStyle w:val="ProductList-Body"/>
      </w:pPr>
    </w:p>
    <w:tbl>
      <w:tblPr>
        <w:tblStyle w:val="PURTable"/>
        <w:tblW w:w="0" w:type="dxa"/>
        <w:tblLook w:val="04A0" w:firstRow="1" w:lastRow="0" w:firstColumn="1" w:lastColumn="0" w:noHBand="0" w:noVBand="1"/>
      </w:tblPr>
      <w:tblGrid>
        <w:gridCol w:w="3748"/>
        <w:gridCol w:w="3423"/>
        <w:gridCol w:w="3745"/>
      </w:tblGrid>
      <w:tr w:rsidR="00C91FB3" w14:paraId="22A7711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A9C297A" w14:textId="77777777" w:rsidR="00C91FB3" w:rsidRDefault="0084507D">
            <w:pPr>
              <w:pStyle w:val="ProductList-TableBody"/>
            </w:pPr>
            <w:r>
              <w:rPr>
                <w:color w:val="FFFFFF"/>
              </w:rPr>
              <w:t>Άδεια User SL από Εξασφάλιση Αναβάθμισης Λογισμικού</w:t>
            </w:r>
          </w:p>
        </w:tc>
        <w:tc>
          <w:tcPr>
            <w:tcW w:w="3800" w:type="dxa"/>
            <w:tcBorders>
              <w:top w:val="single" w:sz="4" w:space="0" w:color="0070C0"/>
            </w:tcBorders>
            <w:shd w:val="clear" w:color="auto" w:fill="0070C0"/>
          </w:tcPr>
          <w:p w14:paraId="23EFF6AD" w14:textId="77777777" w:rsidR="00C91FB3" w:rsidRDefault="0084507D">
            <w:pPr>
              <w:pStyle w:val="ProductList-TableBody"/>
            </w:pPr>
            <w:r>
              <w:rPr>
                <w:color w:val="FFFFFF"/>
              </w:rPr>
              <w:t>Κατάλληλες Άδειες Χρήσης</w:t>
            </w:r>
          </w:p>
        </w:tc>
        <w:tc>
          <w:tcPr>
            <w:tcW w:w="4160" w:type="dxa"/>
            <w:tcBorders>
              <w:top w:val="single" w:sz="4" w:space="0" w:color="0070C0"/>
              <w:bottom w:val="single" w:sz="4" w:space="0" w:color="6E6E6E"/>
              <w:right w:val="single" w:sz="4" w:space="0" w:color="0070C0"/>
            </w:tcBorders>
            <w:shd w:val="clear" w:color="auto" w:fill="0070C0"/>
          </w:tcPr>
          <w:p w14:paraId="47D71E05" w14:textId="77777777" w:rsidR="00C91FB3" w:rsidRDefault="0084507D">
            <w:pPr>
              <w:pStyle w:val="ProductList-TableBody"/>
            </w:pPr>
            <w:r>
              <w:rPr>
                <w:color w:val="FFFFFF"/>
              </w:rPr>
              <w:t>Απαιτούμενο CAL Suite Bridge ή USL</w:t>
            </w:r>
          </w:p>
        </w:tc>
      </w:tr>
      <w:tr w:rsidR="00C91FB3" w14:paraId="02DDCFC4" w14:textId="77777777">
        <w:tc>
          <w:tcPr>
            <w:tcW w:w="4160" w:type="dxa"/>
            <w:tcBorders>
              <w:top w:val="single" w:sz="4" w:space="0" w:color="6E6E6E"/>
              <w:left w:val="single" w:sz="4" w:space="0" w:color="6E6E6E"/>
              <w:bottom w:val="single" w:sz="4" w:space="0" w:color="6E6E6E"/>
            </w:tcBorders>
          </w:tcPr>
          <w:p w14:paraId="0CAB7ACC" w14:textId="77777777" w:rsidR="00C91FB3" w:rsidRDefault="0084507D">
            <w:pPr>
              <w:pStyle w:val="ProductList-TableBody"/>
            </w:pPr>
            <w:r>
              <w:t>Office 365 E1 Από Εξασφάλιση Αναβάθμισης Λογισμικού</w:t>
            </w:r>
          </w:p>
        </w:tc>
        <w:tc>
          <w:tcPr>
            <w:tcW w:w="3800" w:type="dxa"/>
          </w:tcPr>
          <w:p w14:paraId="299290FE" w14:textId="77777777" w:rsidR="00C91FB3" w:rsidRDefault="0084507D">
            <w:pPr>
              <w:pStyle w:val="ProductList-TableBody"/>
            </w:pPr>
            <w:r>
              <w:t>Core CAL Suite</w:t>
            </w:r>
          </w:p>
        </w:tc>
        <w:tc>
          <w:tcPr>
            <w:tcW w:w="4160" w:type="dxa"/>
            <w:tcBorders>
              <w:top w:val="single" w:sz="4" w:space="0" w:color="6E6E6E"/>
              <w:bottom w:val="none" w:sz="4" w:space="0" w:color="6E6E6E"/>
              <w:right w:val="single" w:sz="4" w:space="0" w:color="6E6E6E"/>
            </w:tcBorders>
          </w:tcPr>
          <w:p w14:paraId="76D1328B" w14:textId="77777777" w:rsidR="00C91FB3" w:rsidRDefault="0084507D">
            <w:pPr>
              <w:pStyle w:val="ProductList-TableBody"/>
            </w:pPr>
            <w:r>
              <w:t>Core CAL Bridge για Office 365 ή</w:t>
            </w:r>
          </w:p>
          <w:p w14:paraId="528CE945" w14:textId="77777777" w:rsidR="00C91FB3" w:rsidRDefault="0084507D">
            <w:pPr>
              <w:pStyle w:val="ProductList-TableBody"/>
            </w:pPr>
            <w:r>
              <w:t>Φορητότητα + Ασφάλεια για μεγάλες επιχειρήσεις</w:t>
            </w:r>
          </w:p>
        </w:tc>
      </w:tr>
      <w:tr w:rsidR="00C91FB3" w14:paraId="0D6DC526" w14:textId="77777777">
        <w:tc>
          <w:tcPr>
            <w:tcW w:w="4160" w:type="dxa"/>
            <w:tcBorders>
              <w:top w:val="single" w:sz="4" w:space="0" w:color="6E6E6E"/>
              <w:left w:val="single" w:sz="4" w:space="0" w:color="6E6E6E"/>
              <w:bottom w:val="single" w:sz="4" w:space="0" w:color="6E6E6E"/>
            </w:tcBorders>
          </w:tcPr>
          <w:p w14:paraId="12784190" w14:textId="77777777" w:rsidR="00C91FB3" w:rsidRDefault="0084507D">
            <w:pPr>
              <w:pStyle w:val="ProductList-TableBody"/>
            </w:pPr>
            <w:r>
              <w:t>Office 365 (E3, E4, E5) Από Εξασφάλιση Αναβάθμισης Λογισμικού</w:t>
            </w:r>
          </w:p>
        </w:tc>
        <w:tc>
          <w:tcPr>
            <w:tcW w:w="3800" w:type="dxa"/>
          </w:tcPr>
          <w:p w14:paraId="2A77DD00" w14:textId="77777777" w:rsidR="00C91FB3" w:rsidRDefault="0084507D">
            <w:pPr>
              <w:pStyle w:val="ProductList-TableBody"/>
            </w:pPr>
            <w:r>
              <w:t>Office Professional Plus και Core CAL Suite</w:t>
            </w:r>
          </w:p>
        </w:tc>
        <w:tc>
          <w:tcPr>
            <w:tcW w:w="4160" w:type="dxa"/>
            <w:tcBorders>
              <w:top w:val="none" w:sz="4" w:space="0" w:color="6E6E6E"/>
              <w:bottom w:val="single" w:sz="4" w:space="0" w:color="6E6E6E"/>
              <w:right w:val="single" w:sz="4" w:space="0" w:color="6E6E6E"/>
            </w:tcBorders>
          </w:tcPr>
          <w:p w14:paraId="53660F82" w14:textId="77777777" w:rsidR="00C91FB3" w:rsidRDefault="00C91FB3">
            <w:pPr>
              <w:pStyle w:val="ProductList-TableBody"/>
            </w:pPr>
          </w:p>
        </w:tc>
      </w:tr>
      <w:tr w:rsidR="00C91FB3" w14:paraId="2FE47765" w14:textId="77777777">
        <w:tc>
          <w:tcPr>
            <w:tcW w:w="4160" w:type="dxa"/>
            <w:tcBorders>
              <w:top w:val="single" w:sz="4" w:space="0" w:color="6E6E6E"/>
              <w:left w:val="single" w:sz="4" w:space="0" w:color="6E6E6E"/>
              <w:bottom w:val="single" w:sz="4" w:space="0" w:color="6E6E6E"/>
            </w:tcBorders>
          </w:tcPr>
          <w:p w14:paraId="4730EAE4" w14:textId="77777777" w:rsidR="00C91FB3" w:rsidRDefault="0084507D">
            <w:pPr>
              <w:pStyle w:val="ProductList-TableBody"/>
            </w:pPr>
            <w:r>
              <w:t>Office 365 (E3, E4, E5) Από Εξασφάλιση Αναβάθμισης Λογισμικού</w:t>
            </w:r>
          </w:p>
        </w:tc>
        <w:tc>
          <w:tcPr>
            <w:tcW w:w="3800" w:type="dxa"/>
          </w:tcPr>
          <w:p w14:paraId="3AB00D7C" w14:textId="77777777" w:rsidR="00C91FB3" w:rsidRDefault="0084507D">
            <w:pPr>
              <w:pStyle w:val="ProductList-TableBody"/>
            </w:pPr>
            <w:r>
              <w:t>Office Professional Plus και Enterprise CAL Suite</w:t>
            </w:r>
          </w:p>
        </w:tc>
        <w:tc>
          <w:tcPr>
            <w:tcW w:w="4160" w:type="dxa"/>
            <w:tcBorders>
              <w:top w:val="single" w:sz="4" w:space="0" w:color="6E6E6E"/>
              <w:bottom w:val="single" w:sz="4" w:space="0" w:color="6E6E6E"/>
              <w:right w:val="single" w:sz="4" w:space="0" w:color="6E6E6E"/>
            </w:tcBorders>
          </w:tcPr>
          <w:p w14:paraId="0F023407" w14:textId="77777777" w:rsidR="00C91FB3" w:rsidRDefault="0084507D">
            <w:pPr>
              <w:pStyle w:val="ProductList-TableBody"/>
            </w:pPr>
            <w:r>
              <w:t>Enterprise CAL Bridge για Office 365 ή</w:t>
            </w:r>
          </w:p>
          <w:p w14:paraId="6292AC2F" w14:textId="77777777" w:rsidR="00C91FB3" w:rsidRDefault="0084507D">
            <w:pPr>
              <w:pStyle w:val="ProductList-TableBody"/>
            </w:pPr>
            <w:r>
              <w:t>Φορητότητα + Ασφάλεια για επιχειρήσεις</w:t>
            </w:r>
          </w:p>
        </w:tc>
      </w:tr>
    </w:tbl>
    <w:p w14:paraId="6AC51BE1" w14:textId="77777777" w:rsidR="00C91FB3" w:rsidRDefault="00C91FB3">
      <w:pPr>
        <w:pStyle w:val="ProductList-Body"/>
      </w:pPr>
    </w:p>
    <w:p w14:paraId="26CB7DCD" w14:textId="77777777" w:rsidR="00C91FB3" w:rsidRDefault="0084507D">
      <w:pPr>
        <w:pStyle w:val="ProductList-Offering2HeadingNoBorder"/>
        <w:outlineLvl w:val="2"/>
      </w:pPr>
      <w:r>
        <w:t>Σύστημα Τηλεφώνου</w:t>
      </w:r>
      <w:r>
        <w:fldChar w:fldCharType="begin"/>
      </w:r>
      <w:r>
        <w:instrText xml:space="preserve"> TC "</w:instrText>
      </w:r>
      <w:bookmarkStart w:id="401" w:name="_Toc39074158"/>
      <w:r>
        <w:instrText>Σύστημα Τηλεφώνου</w:instrText>
      </w:r>
      <w:bookmarkEnd w:id="401"/>
      <w:r>
        <w:instrText>" \l 3</w:instrText>
      </w:r>
      <w:r>
        <w:fldChar w:fldCharType="end"/>
      </w:r>
    </w:p>
    <w:p w14:paraId="67A5ED13" w14:textId="77777777" w:rsidR="00C91FB3" w:rsidRDefault="00C91FB3">
      <w:pPr>
        <w:pStyle w:val="ProductList-Body"/>
      </w:pPr>
    </w:p>
    <w:tbl>
      <w:tblPr>
        <w:tblStyle w:val="PURTable"/>
        <w:tblW w:w="0" w:type="dxa"/>
        <w:tblLook w:val="04A0" w:firstRow="1" w:lastRow="0" w:firstColumn="1" w:lastColumn="0" w:noHBand="0" w:noVBand="1"/>
      </w:tblPr>
      <w:tblGrid>
        <w:gridCol w:w="5514"/>
        <w:gridCol w:w="5402"/>
      </w:tblGrid>
      <w:tr w:rsidR="00C91FB3" w14:paraId="790E1DA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6384D64E" w14:textId="77777777" w:rsidR="00C91FB3" w:rsidRDefault="0084507D">
            <w:pPr>
              <w:pStyle w:val="ProductList-TableBody"/>
            </w:pPr>
            <w:r>
              <w:rPr>
                <w:color w:val="FFFFFF"/>
              </w:rPr>
              <w:t>Άδεια User SL από Εξασφάλιση Αναβάθμισης Λογισμικού</w:t>
            </w:r>
          </w:p>
        </w:tc>
        <w:tc>
          <w:tcPr>
            <w:tcW w:w="6000" w:type="dxa"/>
            <w:tcBorders>
              <w:left w:val="single" w:sz="4" w:space="0" w:color="0070C0"/>
            </w:tcBorders>
            <w:shd w:val="clear" w:color="auto" w:fill="0070C0"/>
          </w:tcPr>
          <w:p w14:paraId="7A1E5775" w14:textId="77777777" w:rsidR="00C91FB3" w:rsidRDefault="0084507D">
            <w:pPr>
              <w:pStyle w:val="ProductList-TableBody"/>
            </w:pPr>
            <w:r>
              <w:rPr>
                <w:color w:val="FFFFFF"/>
              </w:rPr>
              <w:t>Κατάλληλες Άδειες Χρήσης</w:t>
            </w:r>
          </w:p>
        </w:tc>
      </w:tr>
      <w:tr w:rsidR="00C91FB3" w14:paraId="7AF2A95C" w14:textId="77777777">
        <w:tc>
          <w:tcPr>
            <w:tcW w:w="6120" w:type="dxa"/>
            <w:tcBorders>
              <w:top w:val="single" w:sz="4" w:space="0" w:color="6E6E6E"/>
              <w:left w:val="single" w:sz="4" w:space="0" w:color="6E6E6E"/>
              <w:bottom w:val="none" w:sz="4" w:space="0" w:color="6E6E6E"/>
            </w:tcBorders>
          </w:tcPr>
          <w:p w14:paraId="2D93D30D" w14:textId="77777777" w:rsidR="00C91FB3" w:rsidRDefault="0084507D">
            <w:pPr>
              <w:pStyle w:val="ProductList-TableBody"/>
            </w:pPr>
            <w:r>
              <w:t>Phone System από Εξασφάλιση Αναβάθμισης Λογισμικού</w:t>
            </w:r>
          </w:p>
        </w:tc>
        <w:tc>
          <w:tcPr>
            <w:tcW w:w="6000" w:type="dxa"/>
          </w:tcPr>
          <w:p w14:paraId="1B1475AA" w14:textId="77777777" w:rsidR="00C91FB3" w:rsidRDefault="0084507D">
            <w:pPr>
              <w:pStyle w:val="ProductList-TableBody"/>
            </w:pPr>
            <w:r>
              <w:t>Skype για επιχειρήσεις Server Plus CAL (Συσκευής και Χρήστη)</w:t>
            </w:r>
          </w:p>
        </w:tc>
      </w:tr>
      <w:tr w:rsidR="00C91FB3" w14:paraId="6A200576" w14:textId="77777777">
        <w:tc>
          <w:tcPr>
            <w:tcW w:w="6120" w:type="dxa"/>
            <w:tcBorders>
              <w:top w:val="none" w:sz="4" w:space="0" w:color="6E6E6E"/>
              <w:left w:val="single" w:sz="4" w:space="0" w:color="6E6E6E"/>
              <w:bottom w:val="single" w:sz="4" w:space="0" w:color="6E6E6E"/>
            </w:tcBorders>
          </w:tcPr>
          <w:p w14:paraId="4A582DE0" w14:textId="77777777" w:rsidR="00C91FB3" w:rsidRDefault="00C91FB3">
            <w:pPr>
              <w:pStyle w:val="ProductList-TableBody"/>
            </w:pPr>
          </w:p>
        </w:tc>
        <w:tc>
          <w:tcPr>
            <w:tcW w:w="6000" w:type="dxa"/>
          </w:tcPr>
          <w:p w14:paraId="33E4C32B" w14:textId="77777777" w:rsidR="00C91FB3" w:rsidRDefault="0084507D">
            <w:pPr>
              <w:pStyle w:val="ProductList-TableBody"/>
            </w:pPr>
            <w:r>
              <w:t xml:space="preserve"> Skype για επιχειρήσεις Plus CAL (Άδεια User SL)</w:t>
            </w:r>
          </w:p>
        </w:tc>
      </w:tr>
    </w:tbl>
    <w:p w14:paraId="697E6C96" w14:textId="77777777" w:rsidR="00C91FB3" w:rsidRDefault="00C91FB3">
      <w:pPr>
        <w:pStyle w:val="ProductList-Body"/>
      </w:pPr>
    </w:p>
    <w:p w14:paraId="3218A5D6" w14:textId="77777777" w:rsidR="00C91FB3" w:rsidRDefault="0084507D">
      <w:pPr>
        <w:pStyle w:val="ProductList-Offering2HeadingNoBorder"/>
        <w:outlineLvl w:val="2"/>
      </w:pPr>
      <w:r>
        <w:t>Project</w:t>
      </w:r>
      <w:r>
        <w:fldChar w:fldCharType="begin"/>
      </w:r>
      <w:r>
        <w:instrText xml:space="preserve"> TC "</w:instrText>
      </w:r>
      <w:bookmarkStart w:id="402" w:name="_Toc39074159"/>
      <w:r>
        <w:instrText>Project</w:instrText>
      </w:r>
      <w:bookmarkEnd w:id="402"/>
      <w:r>
        <w:instrText>" \l 3</w:instrText>
      </w:r>
      <w:r>
        <w:fldChar w:fldCharType="end"/>
      </w:r>
    </w:p>
    <w:p w14:paraId="769ED96E" w14:textId="77777777" w:rsidR="00C91FB3" w:rsidRDefault="00C91FB3">
      <w:pPr>
        <w:pStyle w:val="ProductList-Body"/>
      </w:pPr>
    </w:p>
    <w:tbl>
      <w:tblPr>
        <w:tblStyle w:val="PURTable"/>
        <w:tblW w:w="0" w:type="dxa"/>
        <w:tblLook w:val="04A0" w:firstRow="1" w:lastRow="0" w:firstColumn="1" w:lastColumn="0" w:noHBand="0" w:noVBand="1"/>
      </w:tblPr>
      <w:tblGrid>
        <w:gridCol w:w="5516"/>
        <w:gridCol w:w="5400"/>
      </w:tblGrid>
      <w:tr w:rsidR="00C91FB3" w14:paraId="03E5CA0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708573B" w14:textId="77777777" w:rsidR="00C91FB3" w:rsidRDefault="0084507D">
            <w:pPr>
              <w:pStyle w:val="ProductList-TableBody"/>
            </w:pPr>
            <w:r>
              <w:rPr>
                <w:color w:val="FFFFFF"/>
              </w:rPr>
              <w:t>Άδεια User SL από Εξασφάλιση Αναβάθμισης Λογισμικού</w:t>
            </w:r>
          </w:p>
        </w:tc>
        <w:tc>
          <w:tcPr>
            <w:tcW w:w="6000" w:type="dxa"/>
            <w:tcBorders>
              <w:top w:val="single" w:sz="4" w:space="0" w:color="0070C0"/>
              <w:bottom w:val="single" w:sz="4" w:space="0" w:color="6E6E6E"/>
              <w:right w:val="single" w:sz="4" w:space="0" w:color="0070C0"/>
            </w:tcBorders>
            <w:shd w:val="clear" w:color="auto" w:fill="0070C0"/>
          </w:tcPr>
          <w:p w14:paraId="26075F75" w14:textId="77777777" w:rsidR="00C91FB3" w:rsidRDefault="0084507D">
            <w:pPr>
              <w:pStyle w:val="ProductList-TableBody"/>
            </w:pPr>
            <w:r>
              <w:rPr>
                <w:color w:val="FFFFFF"/>
              </w:rPr>
              <w:t>Κατάλληλες Άδειες Χρήσης</w:t>
            </w:r>
          </w:p>
        </w:tc>
      </w:tr>
      <w:tr w:rsidR="00C91FB3" w14:paraId="78911C4E" w14:textId="77777777">
        <w:tc>
          <w:tcPr>
            <w:tcW w:w="6120" w:type="dxa"/>
            <w:tcBorders>
              <w:top w:val="single" w:sz="4" w:space="0" w:color="6E6E6E"/>
              <w:left w:val="single" w:sz="4" w:space="0" w:color="6E6E6E"/>
              <w:bottom w:val="none" w:sz="4" w:space="0" w:color="6E6E6E"/>
              <w:right w:val="single" w:sz="4" w:space="0" w:color="6E6E6E"/>
            </w:tcBorders>
          </w:tcPr>
          <w:p w14:paraId="218301D9" w14:textId="77777777" w:rsidR="00C91FB3" w:rsidRDefault="0084507D">
            <w:pPr>
              <w:pStyle w:val="ProductList-TableBody"/>
            </w:pPr>
            <w:r>
              <w:t>Project Πρόγραμμα 1 από Εξασφάλιση Αναβάθμισης Λογισμικού</w:t>
            </w:r>
          </w:p>
        </w:tc>
        <w:tc>
          <w:tcPr>
            <w:tcW w:w="6000" w:type="dxa"/>
            <w:tcBorders>
              <w:top w:val="single" w:sz="4" w:space="0" w:color="6E6E6E"/>
              <w:left w:val="single" w:sz="4" w:space="0" w:color="6E6E6E"/>
              <w:bottom w:val="single" w:sz="4" w:space="0" w:color="6E6E6E"/>
              <w:right w:val="single" w:sz="4" w:space="0" w:color="6E6E6E"/>
            </w:tcBorders>
          </w:tcPr>
          <w:p w14:paraId="39EA9CE0" w14:textId="77777777" w:rsidR="00C91FB3" w:rsidRDefault="0084507D">
            <w:pPr>
              <w:pStyle w:val="ProductList-TableBody"/>
            </w:pPr>
            <w:r>
              <w:t xml:space="preserve">Project Standard </w:t>
            </w:r>
          </w:p>
        </w:tc>
      </w:tr>
      <w:tr w:rsidR="00C91FB3" w14:paraId="21C5B548" w14:textId="77777777">
        <w:tc>
          <w:tcPr>
            <w:tcW w:w="6120" w:type="dxa"/>
            <w:tcBorders>
              <w:top w:val="none" w:sz="4" w:space="0" w:color="6E6E6E"/>
              <w:left w:val="single" w:sz="4" w:space="0" w:color="6E6E6E"/>
              <w:bottom w:val="single" w:sz="4" w:space="0" w:color="6E6E6E"/>
              <w:right w:val="single" w:sz="4" w:space="0" w:color="6E6E6E"/>
            </w:tcBorders>
          </w:tcPr>
          <w:p w14:paraId="71F7E1DB" w14:textId="77777777" w:rsidR="00C91FB3" w:rsidRDefault="00C91F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A082C6" w14:textId="77777777" w:rsidR="00C91FB3" w:rsidRDefault="0084507D">
            <w:pPr>
              <w:pStyle w:val="ProductList-TableBody"/>
            </w:pPr>
            <w:r>
              <w:t xml:space="preserve">Project Server CAL </w:t>
            </w:r>
          </w:p>
        </w:tc>
      </w:tr>
      <w:tr w:rsidR="00C91FB3" w14:paraId="7A7F060F" w14:textId="77777777">
        <w:tc>
          <w:tcPr>
            <w:tcW w:w="6120" w:type="dxa"/>
            <w:tcBorders>
              <w:top w:val="single" w:sz="4" w:space="0" w:color="6E6E6E"/>
              <w:left w:val="single" w:sz="4" w:space="0" w:color="6E6E6E"/>
              <w:bottom w:val="none" w:sz="4" w:space="0" w:color="6E6E6E"/>
              <w:right w:val="single" w:sz="4" w:space="0" w:color="6E6E6E"/>
            </w:tcBorders>
          </w:tcPr>
          <w:p w14:paraId="38C84C58" w14:textId="77777777" w:rsidR="00C91FB3" w:rsidRDefault="0084507D">
            <w:pPr>
              <w:pStyle w:val="ProductList-TableBody"/>
            </w:pPr>
            <w:r>
              <w:t>Project Πρόγραμμα 3 από Εξασφάλιση Αναβάθμισης Λογισμικού</w:t>
            </w:r>
          </w:p>
        </w:tc>
        <w:tc>
          <w:tcPr>
            <w:tcW w:w="6000" w:type="dxa"/>
            <w:tcBorders>
              <w:top w:val="single" w:sz="4" w:space="0" w:color="6E6E6E"/>
              <w:left w:val="single" w:sz="4" w:space="0" w:color="6E6E6E"/>
              <w:bottom w:val="single" w:sz="4" w:space="0" w:color="6E6E6E"/>
              <w:right w:val="single" w:sz="4" w:space="0" w:color="6E6E6E"/>
            </w:tcBorders>
          </w:tcPr>
          <w:p w14:paraId="7725A6DB" w14:textId="77777777" w:rsidR="00C91FB3" w:rsidRDefault="0084507D">
            <w:pPr>
              <w:pStyle w:val="ProductList-TableBody"/>
            </w:pPr>
            <w:r>
              <w:t>Project Professional</w:t>
            </w:r>
          </w:p>
        </w:tc>
      </w:tr>
      <w:tr w:rsidR="00C91FB3" w14:paraId="71F59CCD" w14:textId="77777777">
        <w:tc>
          <w:tcPr>
            <w:tcW w:w="6120" w:type="dxa"/>
            <w:tcBorders>
              <w:top w:val="none" w:sz="4" w:space="0" w:color="6E6E6E"/>
              <w:left w:val="single" w:sz="4" w:space="0" w:color="6E6E6E"/>
              <w:bottom w:val="single" w:sz="4" w:space="0" w:color="6E6E6E"/>
              <w:right w:val="single" w:sz="4" w:space="0" w:color="6E6E6E"/>
            </w:tcBorders>
          </w:tcPr>
          <w:p w14:paraId="761859DE" w14:textId="77777777" w:rsidR="00C91FB3" w:rsidRDefault="00C91F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3C938F" w14:textId="77777777" w:rsidR="00C91FB3" w:rsidRDefault="0084507D">
            <w:pPr>
              <w:pStyle w:val="ProductList-TableBody"/>
            </w:pPr>
            <w:r>
              <w:t>Project Server CAL</w:t>
            </w:r>
          </w:p>
        </w:tc>
      </w:tr>
      <w:tr w:rsidR="00C91FB3" w14:paraId="718004B2" w14:textId="77777777">
        <w:tc>
          <w:tcPr>
            <w:tcW w:w="6120" w:type="dxa"/>
            <w:tcBorders>
              <w:top w:val="single" w:sz="4" w:space="0" w:color="6E6E6E"/>
              <w:left w:val="single" w:sz="4" w:space="0" w:color="6E6E6E"/>
              <w:bottom w:val="none" w:sz="4" w:space="0" w:color="6E6E6E"/>
              <w:right w:val="single" w:sz="4" w:space="0" w:color="6E6E6E"/>
            </w:tcBorders>
          </w:tcPr>
          <w:p w14:paraId="768D6C17" w14:textId="77777777" w:rsidR="00C91FB3" w:rsidRDefault="0084507D">
            <w:pPr>
              <w:pStyle w:val="ProductList-TableBody"/>
            </w:pPr>
            <w:r>
              <w:t>Project Πρόγραμμα 5 από Εξασφάλιση Αναβάθμισης Λογισμικού</w:t>
            </w:r>
          </w:p>
        </w:tc>
        <w:tc>
          <w:tcPr>
            <w:tcW w:w="6000" w:type="dxa"/>
            <w:tcBorders>
              <w:top w:val="single" w:sz="4" w:space="0" w:color="6E6E6E"/>
              <w:left w:val="single" w:sz="4" w:space="0" w:color="6E6E6E"/>
              <w:bottom w:val="single" w:sz="4" w:space="0" w:color="6E6E6E"/>
              <w:right w:val="single" w:sz="4" w:space="0" w:color="6E6E6E"/>
            </w:tcBorders>
          </w:tcPr>
          <w:p w14:paraId="2A78A5DE" w14:textId="77777777" w:rsidR="00C91FB3" w:rsidRDefault="0084507D">
            <w:pPr>
              <w:pStyle w:val="ProductList-TableBody"/>
            </w:pPr>
            <w:r>
              <w:t>Project Professional</w:t>
            </w:r>
          </w:p>
        </w:tc>
      </w:tr>
      <w:tr w:rsidR="00C91FB3" w14:paraId="5EE6D395" w14:textId="77777777">
        <w:tc>
          <w:tcPr>
            <w:tcW w:w="6120" w:type="dxa"/>
            <w:tcBorders>
              <w:top w:val="none" w:sz="4" w:space="0" w:color="6E6E6E"/>
              <w:left w:val="single" w:sz="4" w:space="0" w:color="6E6E6E"/>
              <w:bottom w:val="single" w:sz="4" w:space="0" w:color="6E6E6E"/>
              <w:right w:val="single" w:sz="4" w:space="0" w:color="6E6E6E"/>
            </w:tcBorders>
          </w:tcPr>
          <w:p w14:paraId="574112B4" w14:textId="77777777" w:rsidR="00C91FB3" w:rsidRDefault="00C91F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776EE9" w14:textId="77777777" w:rsidR="00C91FB3" w:rsidRDefault="0084507D">
            <w:pPr>
              <w:pStyle w:val="ProductList-TableBody"/>
            </w:pPr>
            <w:r>
              <w:t>Project Server CAL</w:t>
            </w:r>
          </w:p>
        </w:tc>
      </w:tr>
    </w:tbl>
    <w:p w14:paraId="584FED8B" w14:textId="77777777" w:rsidR="00C91FB3" w:rsidRDefault="00C91FB3">
      <w:pPr>
        <w:pStyle w:val="ProductList-Body"/>
      </w:pPr>
    </w:p>
    <w:p w14:paraId="0D58D55A" w14:textId="77777777" w:rsidR="00C91FB3" w:rsidRDefault="0084507D">
      <w:pPr>
        <w:pStyle w:val="ProductList-Offering2HeadingNoBorder"/>
        <w:outlineLvl w:val="2"/>
      </w:pPr>
      <w:r>
        <w:t>Visio</w:t>
      </w:r>
      <w:r>
        <w:fldChar w:fldCharType="begin"/>
      </w:r>
      <w:r>
        <w:instrText xml:space="preserve"> TC "</w:instrText>
      </w:r>
      <w:bookmarkStart w:id="403" w:name="_Toc39074160"/>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622"/>
        <w:gridCol w:w="5294"/>
      </w:tblGrid>
      <w:tr w:rsidR="00C91FB3" w14:paraId="3144E63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23FD87BB" w14:textId="77777777" w:rsidR="00C91FB3" w:rsidRDefault="0084507D">
            <w:pPr>
              <w:pStyle w:val="ProductList-TableBody"/>
            </w:pPr>
            <w:r>
              <w:rPr>
                <w:color w:val="FFFFFF"/>
              </w:rPr>
              <w:t>Άδεια User SL από Εξασφάλιση Αναβάθμισης Λογισμικού</w:t>
            </w:r>
          </w:p>
        </w:tc>
        <w:tc>
          <w:tcPr>
            <w:tcW w:w="5880" w:type="dxa"/>
            <w:tcBorders>
              <w:left w:val="none" w:sz="4" w:space="0" w:color="6E6E6E"/>
              <w:bottom w:val="single" w:sz="4" w:space="0" w:color="6E6E6E"/>
              <w:right w:val="single" w:sz="4" w:space="0" w:color="6E6E6E"/>
            </w:tcBorders>
            <w:shd w:val="clear" w:color="auto" w:fill="0070C0"/>
          </w:tcPr>
          <w:p w14:paraId="504CE6F3" w14:textId="77777777" w:rsidR="00C91FB3" w:rsidRDefault="0084507D">
            <w:pPr>
              <w:pStyle w:val="ProductList-TableBody"/>
            </w:pPr>
            <w:r>
              <w:rPr>
                <w:color w:val="FFFFFF"/>
              </w:rPr>
              <w:t>Κατάλληλες Άδειες Χρήσης</w:t>
            </w:r>
          </w:p>
        </w:tc>
      </w:tr>
      <w:tr w:rsidR="00C91FB3" w14:paraId="1B4ABC88" w14:textId="77777777">
        <w:tc>
          <w:tcPr>
            <w:tcW w:w="6240" w:type="dxa"/>
            <w:tcBorders>
              <w:top w:val="single" w:sz="4" w:space="0" w:color="6E6E6E"/>
              <w:left w:val="single" w:sz="4" w:space="0" w:color="6E6E6E"/>
              <w:bottom w:val="single" w:sz="4" w:space="0" w:color="6E6E6E"/>
              <w:right w:val="single" w:sz="4" w:space="0" w:color="6E6E6E"/>
            </w:tcBorders>
          </w:tcPr>
          <w:p w14:paraId="3B3FF7E9" w14:textId="77777777" w:rsidR="00C91FB3" w:rsidRDefault="0084507D">
            <w:pPr>
              <w:pStyle w:val="ProductList-TableBody"/>
            </w:pPr>
            <w:r>
              <w:t>Visio Online Πρόγραμμα 1 και 2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14:paraId="20168721" w14:textId="77777777" w:rsidR="00C91FB3" w:rsidRDefault="0084507D">
            <w:pPr>
              <w:pStyle w:val="ProductList-TableBody"/>
            </w:pPr>
            <w:r>
              <w:t>Visio Professional</w:t>
            </w:r>
          </w:p>
        </w:tc>
      </w:tr>
      <w:tr w:rsidR="00C91FB3" w14:paraId="51931692" w14:textId="77777777">
        <w:tc>
          <w:tcPr>
            <w:tcW w:w="6240" w:type="dxa"/>
            <w:tcBorders>
              <w:top w:val="single" w:sz="4" w:space="0" w:color="6E6E6E"/>
              <w:left w:val="single" w:sz="4" w:space="0" w:color="6E6E6E"/>
              <w:right w:val="single" w:sz="4" w:space="0" w:color="6E6E6E"/>
            </w:tcBorders>
          </w:tcPr>
          <w:p w14:paraId="1D2F6215" w14:textId="77777777" w:rsidR="00C91FB3" w:rsidRDefault="0084507D">
            <w:pPr>
              <w:pStyle w:val="ProductList-TableBody"/>
            </w:pPr>
            <w:r>
              <w:t>Visio Online Πρόγραμμα 1 Από Εξασφάλιση Αναβάθμισης Λογισμικού</w:t>
            </w:r>
          </w:p>
        </w:tc>
        <w:tc>
          <w:tcPr>
            <w:tcW w:w="5880" w:type="dxa"/>
            <w:tcBorders>
              <w:top w:val="single" w:sz="4" w:space="0" w:color="6E6E6E"/>
              <w:left w:val="single" w:sz="4" w:space="0" w:color="6E6E6E"/>
              <w:right w:val="single" w:sz="4" w:space="0" w:color="6E6E6E"/>
            </w:tcBorders>
          </w:tcPr>
          <w:p w14:paraId="3DD28DB4" w14:textId="77777777" w:rsidR="00C91FB3" w:rsidRDefault="0084507D">
            <w:pPr>
              <w:pStyle w:val="ProductList-TableBody"/>
            </w:pPr>
            <w:r>
              <w:t>Visio Standard</w:t>
            </w:r>
          </w:p>
        </w:tc>
      </w:tr>
    </w:tbl>
    <w:p w14:paraId="12D5B343" w14:textId="77777777" w:rsidR="00C91FB3" w:rsidRDefault="0084507D">
      <w:pPr>
        <w:pStyle w:val="ProductList-SectionHeading"/>
        <w:pageBreakBefore/>
        <w:outlineLvl w:val="0"/>
      </w:pPr>
      <w:bookmarkStart w:id="404" w:name="_Sec562"/>
      <w:bookmarkEnd w:id="377"/>
      <w:r>
        <w:lastRenderedPageBreak/>
        <w:t>Παράρτημα Δ – Επαγγελματικές Υπηρεσίες</w:t>
      </w:r>
      <w:r>
        <w:fldChar w:fldCharType="begin"/>
      </w:r>
      <w:r>
        <w:instrText xml:space="preserve"> TC "</w:instrText>
      </w:r>
      <w:bookmarkStart w:id="405" w:name="_Toc39074161"/>
      <w:r>
        <w:instrText>Παράρτημα Δ – Επαγγελματικές Υπηρεσίες</w:instrText>
      </w:r>
      <w:bookmarkEnd w:id="405"/>
      <w:r>
        <w:instrText>" \l 1</w:instrText>
      </w:r>
      <w:r>
        <w:fldChar w:fldCharType="end"/>
      </w:r>
    </w:p>
    <w:p w14:paraId="2B4ACB1C" w14:textId="77777777" w:rsidR="00C91FB3" w:rsidRDefault="0084507D">
      <w:pPr>
        <w:pStyle w:val="ProductList-Body"/>
      </w:pPr>
      <w:r>
        <w:t>Στη συνέχεια περιγράφονται οι Επαγγελματικές Υπηρεσίες που είναι διαθέσιμες μέσω της Παραχώρησης Πολλαπλών Αδειών Χρήσης (Volume Licensing) της Microsoft.</w:t>
      </w:r>
    </w:p>
    <w:p w14:paraId="6F5ECCBB" w14:textId="77777777" w:rsidR="00C91FB3" w:rsidRDefault="0084507D">
      <w:pPr>
        <w:pStyle w:val="ProductList-Offering1Heading"/>
        <w:outlineLvl w:val="1"/>
      </w:pPr>
      <w:bookmarkStart w:id="406" w:name="_Sec565"/>
      <w:r>
        <w:t>Προσφορές Υποστήριξης Microsoft Premier</w:t>
      </w:r>
      <w:bookmarkEnd w:id="406"/>
      <w:r>
        <w:fldChar w:fldCharType="begin"/>
      </w:r>
      <w:r>
        <w:instrText xml:space="preserve"> TC "</w:instrText>
      </w:r>
      <w:bookmarkStart w:id="407" w:name="_Toc39074162"/>
      <w:r>
        <w:instrText>Προσφορές Υποστήριξης Microsoft Premier</w:instrText>
      </w:r>
      <w:bookmarkEnd w:id="407"/>
      <w:r>
        <w:instrText>" \l 2</w:instrText>
      </w:r>
      <w:r>
        <w:fldChar w:fldCharType="end"/>
      </w:r>
    </w:p>
    <w:tbl>
      <w:tblPr>
        <w:tblStyle w:val="PURTable"/>
        <w:tblW w:w="0" w:type="dxa"/>
        <w:tblLook w:val="04A0" w:firstRow="1" w:lastRow="0" w:firstColumn="1" w:lastColumn="0" w:noHBand="0" w:noVBand="1"/>
      </w:tblPr>
      <w:tblGrid>
        <w:gridCol w:w="3673"/>
        <w:gridCol w:w="1803"/>
        <w:gridCol w:w="1831"/>
        <w:gridCol w:w="1806"/>
        <w:gridCol w:w="1803"/>
      </w:tblGrid>
      <w:tr w:rsidR="00C91FB3" w14:paraId="031466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2E120CA" w14:textId="77777777" w:rsidR="00C91FB3" w:rsidRDefault="0084507D">
            <w:pPr>
              <w:pStyle w:val="ProductList-TableBody"/>
            </w:pPr>
            <w:r>
              <w:rPr>
                <w:color w:val="FFFFFF"/>
              </w:rPr>
              <w:t>Περιοχή</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1B3ACCA" w14:textId="77777777" w:rsidR="00C91FB3" w:rsidRDefault="0084507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4F89F31" w14:textId="77777777" w:rsidR="00C91FB3" w:rsidRDefault="0084507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1000486" w14:textId="77777777" w:rsidR="00C91FB3" w:rsidRDefault="0084507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8BA6DD5" w14:textId="77777777" w:rsidR="00C91FB3" w:rsidRDefault="0084507D">
            <w:pPr>
              <w:pStyle w:val="ProductList-TableBody"/>
              <w:jc w:val="center"/>
            </w:pPr>
            <w:r>
              <w:rPr>
                <w:color w:val="FFFFFF"/>
              </w:rPr>
              <w:t>Premier Plus</w:t>
            </w:r>
          </w:p>
        </w:tc>
      </w:tr>
      <w:tr w:rsidR="00C91FB3" w14:paraId="6FE491F4" w14:textId="77777777">
        <w:tc>
          <w:tcPr>
            <w:tcW w:w="4040" w:type="dxa"/>
            <w:tcBorders>
              <w:top w:val="single" w:sz="4" w:space="0" w:color="000000"/>
              <w:left w:val="single" w:sz="4" w:space="0" w:color="000000"/>
              <w:bottom w:val="single" w:sz="4" w:space="0" w:color="000000"/>
              <w:right w:val="single" w:sz="4" w:space="0" w:color="000000"/>
            </w:tcBorders>
          </w:tcPr>
          <w:p w14:paraId="40AB8DCA" w14:textId="77777777" w:rsidR="00C91FB3" w:rsidRDefault="0084507D">
            <w:pPr>
              <w:pStyle w:val="ProductList-TableBody"/>
            </w:pPr>
            <w:r>
              <w:t>Διαχείριση Λογαριασμού Υποστήριξης</w:t>
            </w:r>
          </w:p>
        </w:tc>
        <w:tc>
          <w:tcPr>
            <w:tcW w:w="1960" w:type="dxa"/>
            <w:tcBorders>
              <w:top w:val="single" w:sz="4" w:space="0" w:color="000000"/>
              <w:left w:val="single" w:sz="4" w:space="0" w:color="000000"/>
              <w:bottom w:val="single" w:sz="4" w:space="0" w:color="000000"/>
              <w:right w:val="single" w:sz="4" w:space="0" w:color="000000"/>
            </w:tcBorders>
          </w:tcPr>
          <w:p w14:paraId="106B5ED2" w14:textId="77777777" w:rsidR="00C91FB3" w:rsidRDefault="008450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216001" w14:textId="77777777" w:rsidR="00C91FB3" w:rsidRDefault="008450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6CC54D" w14:textId="77777777" w:rsidR="00C91FB3" w:rsidRDefault="008450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DA0AFE" w14:textId="77777777" w:rsidR="00C91FB3" w:rsidRDefault="0084507D">
            <w:pPr>
              <w:pStyle w:val="ProductList-TableBody"/>
              <w:jc w:val="center"/>
            </w:pPr>
            <w:r>
              <w:t>X</w:t>
            </w:r>
          </w:p>
        </w:tc>
      </w:tr>
      <w:tr w:rsidR="00C91FB3" w14:paraId="3262B2FF" w14:textId="77777777">
        <w:tc>
          <w:tcPr>
            <w:tcW w:w="4040" w:type="dxa"/>
            <w:tcBorders>
              <w:top w:val="single" w:sz="4" w:space="0" w:color="000000"/>
              <w:left w:val="single" w:sz="4" w:space="0" w:color="000000"/>
              <w:bottom w:val="single" w:sz="4" w:space="0" w:color="000000"/>
              <w:right w:val="single" w:sz="4" w:space="0" w:color="000000"/>
            </w:tcBorders>
          </w:tcPr>
          <w:p w14:paraId="2EC03C1F" w14:textId="77777777" w:rsidR="00C91FB3" w:rsidRDefault="0084507D">
            <w:pPr>
              <w:pStyle w:val="ProductList-TableBody"/>
            </w:pPr>
            <w:r>
              <w:t>Δημιουργία Προφίλ &amp; Αναφορά Λογαριασμού</w:t>
            </w:r>
          </w:p>
        </w:tc>
        <w:tc>
          <w:tcPr>
            <w:tcW w:w="1960" w:type="dxa"/>
            <w:tcBorders>
              <w:top w:val="single" w:sz="4" w:space="0" w:color="000000"/>
              <w:left w:val="single" w:sz="4" w:space="0" w:color="000000"/>
              <w:bottom w:val="single" w:sz="4" w:space="0" w:color="000000"/>
              <w:right w:val="single" w:sz="4" w:space="0" w:color="000000"/>
            </w:tcBorders>
          </w:tcPr>
          <w:p w14:paraId="1FCF3C1E" w14:textId="77777777" w:rsidR="00C91FB3" w:rsidRDefault="0084507D">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14:paraId="6C420FFB" w14:textId="77777777" w:rsidR="00C91FB3" w:rsidRDefault="0084507D">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14:paraId="3D6BFC28" w14:textId="77777777" w:rsidR="00C91FB3" w:rsidRDefault="0084507D">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14:paraId="72B55AA0" w14:textId="77777777" w:rsidR="00C91FB3" w:rsidRDefault="0084507D">
            <w:pPr>
              <w:pStyle w:val="ProductList-TableBody"/>
            </w:pPr>
            <w:r>
              <w:t>Μηνιαία</w:t>
            </w:r>
          </w:p>
        </w:tc>
      </w:tr>
      <w:tr w:rsidR="00C91FB3" w14:paraId="6CFFE942" w14:textId="77777777">
        <w:tc>
          <w:tcPr>
            <w:tcW w:w="4040" w:type="dxa"/>
            <w:tcBorders>
              <w:top w:val="single" w:sz="4" w:space="0" w:color="000000"/>
              <w:left w:val="single" w:sz="4" w:space="0" w:color="000000"/>
              <w:bottom w:val="single" w:sz="4" w:space="0" w:color="000000"/>
              <w:right w:val="single" w:sz="4" w:space="0" w:color="000000"/>
            </w:tcBorders>
          </w:tcPr>
          <w:p w14:paraId="0F79B8AE" w14:textId="77777777" w:rsidR="00C91FB3" w:rsidRDefault="0084507D">
            <w:pPr>
              <w:pStyle w:val="ProductList-TableBody"/>
            </w:pPr>
            <w:r>
              <w:t>Βοήθεια Υποστήριξης (Ώρες που εκχωρούνται ετησίως)</w:t>
            </w:r>
          </w:p>
        </w:tc>
        <w:tc>
          <w:tcPr>
            <w:tcW w:w="1960" w:type="dxa"/>
            <w:tcBorders>
              <w:top w:val="single" w:sz="4" w:space="0" w:color="000000"/>
              <w:left w:val="single" w:sz="4" w:space="0" w:color="000000"/>
              <w:bottom w:val="single" w:sz="4" w:space="0" w:color="000000"/>
              <w:right w:val="single" w:sz="4" w:space="0" w:color="000000"/>
            </w:tcBorders>
          </w:tcPr>
          <w:p w14:paraId="4BAEAF18" w14:textId="77777777" w:rsidR="00C91FB3" w:rsidRDefault="0084507D">
            <w:pPr>
              <w:pStyle w:val="ProductList-TableBody"/>
            </w:pPr>
            <w:r>
              <w:t>Έως 10 ώρες</w:t>
            </w:r>
          </w:p>
        </w:tc>
        <w:tc>
          <w:tcPr>
            <w:tcW w:w="1960" w:type="dxa"/>
            <w:tcBorders>
              <w:top w:val="single" w:sz="4" w:space="0" w:color="000000"/>
              <w:left w:val="single" w:sz="4" w:space="0" w:color="000000"/>
              <w:bottom w:val="single" w:sz="4" w:space="0" w:color="000000"/>
              <w:right w:val="single" w:sz="4" w:space="0" w:color="000000"/>
            </w:tcBorders>
          </w:tcPr>
          <w:p w14:paraId="07801B4A" w14:textId="77777777" w:rsidR="00C91FB3" w:rsidRDefault="0084507D">
            <w:pPr>
              <w:pStyle w:val="ProductList-TableBody"/>
            </w:pPr>
            <w:r>
              <w:t>Έως 10 ώρες</w:t>
            </w:r>
          </w:p>
          <w:p w14:paraId="58A3AB1E" w14:textId="77777777" w:rsidR="00C91FB3" w:rsidRDefault="0084507D">
            <w:pPr>
              <w:pStyle w:val="ProductList-TableBody"/>
            </w:pPr>
            <w:r>
              <w:t>+ 1 Έλεγχος Εύρυθμης Λειτουργίας</w:t>
            </w:r>
          </w:p>
          <w:p w14:paraId="19E87172" w14:textId="77777777" w:rsidR="00C91FB3" w:rsidRDefault="0084507D">
            <w:pPr>
              <w:pStyle w:val="ProductList-TableBody"/>
            </w:pPr>
            <w:r>
              <w:t>+1 Τεχνικό Σεμινάριο</w:t>
            </w:r>
          </w:p>
        </w:tc>
        <w:tc>
          <w:tcPr>
            <w:tcW w:w="1960" w:type="dxa"/>
            <w:tcBorders>
              <w:top w:val="single" w:sz="4" w:space="0" w:color="000000"/>
              <w:left w:val="single" w:sz="4" w:space="0" w:color="000000"/>
              <w:bottom w:val="single" w:sz="4" w:space="0" w:color="000000"/>
              <w:right w:val="single" w:sz="4" w:space="0" w:color="000000"/>
            </w:tcBorders>
          </w:tcPr>
          <w:p w14:paraId="0554EA33" w14:textId="77777777" w:rsidR="00C91FB3" w:rsidRDefault="0084507D">
            <w:pPr>
              <w:pStyle w:val="ProductList-TableBody"/>
            </w:pPr>
            <w:r>
              <w:t xml:space="preserve">Έως 120 ώρες </w:t>
            </w:r>
          </w:p>
        </w:tc>
        <w:tc>
          <w:tcPr>
            <w:tcW w:w="1960" w:type="dxa"/>
            <w:tcBorders>
              <w:top w:val="single" w:sz="4" w:space="0" w:color="000000"/>
              <w:left w:val="single" w:sz="4" w:space="0" w:color="000000"/>
              <w:bottom w:val="single" w:sz="4" w:space="0" w:color="000000"/>
              <w:right w:val="single" w:sz="4" w:space="0" w:color="000000"/>
            </w:tcBorders>
          </w:tcPr>
          <w:p w14:paraId="25A95A74" w14:textId="77777777" w:rsidR="00C91FB3" w:rsidRDefault="0084507D">
            <w:pPr>
              <w:pStyle w:val="ProductList-TableBody"/>
            </w:pPr>
            <w:r>
              <w:t>Έως 160 ώρες</w:t>
            </w:r>
          </w:p>
        </w:tc>
      </w:tr>
      <w:tr w:rsidR="00C91FB3" w14:paraId="2619DA66" w14:textId="77777777">
        <w:tc>
          <w:tcPr>
            <w:tcW w:w="4040" w:type="dxa"/>
            <w:tcBorders>
              <w:top w:val="single" w:sz="4" w:space="0" w:color="000000"/>
              <w:left w:val="single" w:sz="4" w:space="0" w:color="000000"/>
              <w:bottom w:val="single" w:sz="4" w:space="0" w:color="000000"/>
              <w:right w:val="single" w:sz="4" w:space="0" w:color="000000"/>
            </w:tcBorders>
          </w:tcPr>
          <w:p w14:paraId="30A47001" w14:textId="77777777" w:rsidR="00C91FB3" w:rsidRDefault="0084507D">
            <w:pPr>
              <w:pStyle w:val="ProductList-TableBody"/>
            </w:pPr>
            <w:r>
              <w:t>Υποστήριξη Επίλυσης Προβλημάτων (PRS) (που εκχωρείται ετησίως)</w:t>
            </w:r>
          </w:p>
        </w:tc>
        <w:tc>
          <w:tcPr>
            <w:tcW w:w="1960" w:type="dxa"/>
            <w:tcBorders>
              <w:top w:val="single" w:sz="4" w:space="0" w:color="000000"/>
              <w:left w:val="single" w:sz="4" w:space="0" w:color="000000"/>
              <w:bottom w:val="single" w:sz="4" w:space="0" w:color="000000"/>
              <w:right w:val="single" w:sz="4" w:space="0" w:color="000000"/>
            </w:tcBorders>
          </w:tcPr>
          <w:p w14:paraId="2F69A6EA" w14:textId="77777777" w:rsidR="00C91FB3" w:rsidRDefault="0084507D">
            <w:pPr>
              <w:pStyle w:val="ProductList-TableBody"/>
            </w:pPr>
            <w:r>
              <w:t>Έως 40 ώρες</w:t>
            </w:r>
          </w:p>
        </w:tc>
        <w:tc>
          <w:tcPr>
            <w:tcW w:w="1960" w:type="dxa"/>
            <w:tcBorders>
              <w:top w:val="single" w:sz="4" w:space="0" w:color="000000"/>
              <w:left w:val="single" w:sz="4" w:space="0" w:color="000000"/>
              <w:bottom w:val="single" w:sz="4" w:space="0" w:color="000000"/>
              <w:right w:val="single" w:sz="4" w:space="0" w:color="000000"/>
            </w:tcBorders>
          </w:tcPr>
          <w:p w14:paraId="03351C9A" w14:textId="77777777" w:rsidR="00C91FB3" w:rsidRDefault="0084507D">
            <w:pPr>
              <w:pStyle w:val="ProductList-TableBody"/>
            </w:pPr>
            <w:r>
              <w:t>Έως 30 ώρες</w:t>
            </w:r>
          </w:p>
        </w:tc>
        <w:tc>
          <w:tcPr>
            <w:tcW w:w="1960" w:type="dxa"/>
            <w:tcBorders>
              <w:top w:val="single" w:sz="4" w:space="0" w:color="000000"/>
              <w:left w:val="single" w:sz="4" w:space="0" w:color="000000"/>
              <w:bottom w:val="single" w:sz="4" w:space="0" w:color="000000"/>
              <w:right w:val="single" w:sz="4" w:space="0" w:color="000000"/>
            </w:tcBorders>
          </w:tcPr>
          <w:p w14:paraId="2796FF43" w14:textId="77777777" w:rsidR="00C91FB3" w:rsidRDefault="0084507D">
            <w:pPr>
              <w:pStyle w:val="ProductList-TableBody"/>
            </w:pPr>
            <w:r>
              <w:t xml:space="preserve">Έως 80 ώρες </w:t>
            </w:r>
          </w:p>
        </w:tc>
        <w:tc>
          <w:tcPr>
            <w:tcW w:w="1960" w:type="dxa"/>
            <w:tcBorders>
              <w:top w:val="single" w:sz="4" w:space="0" w:color="000000"/>
              <w:left w:val="single" w:sz="4" w:space="0" w:color="000000"/>
              <w:bottom w:val="single" w:sz="4" w:space="0" w:color="000000"/>
              <w:right w:val="single" w:sz="4" w:space="0" w:color="000000"/>
            </w:tcBorders>
          </w:tcPr>
          <w:p w14:paraId="66CB7379" w14:textId="77777777" w:rsidR="00C91FB3" w:rsidRDefault="0084507D">
            <w:pPr>
              <w:pStyle w:val="ProductList-TableBody"/>
            </w:pPr>
            <w:r>
              <w:t>Έως 140 ώρες</w:t>
            </w:r>
          </w:p>
        </w:tc>
      </w:tr>
      <w:tr w:rsidR="00C91FB3" w14:paraId="09213ED3" w14:textId="77777777">
        <w:tc>
          <w:tcPr>
            <w:tcW w:w="4040" w:type="dxa"/>
            <w:tcBorders>
              <w:top w:val="single" w:sz="4" w:space="0" w:color="000000"/>
              <w:left w:val="single" w:sz="4" w:space="0" w:color="000000"/>
              <w:bottom w:val="single" w:sz="4" w:space="0" w:color="000000"/>
              <w:right w:val="single" w:sz="4" w:space="0" w:color="000000"/>
            </w:tcBorders>
          </w:tcPr>
          <w:p w14:paraId="48DC550B" w14:textId="77777777" w:rsidR="00C91FB3" w:rsidRDefault="0084507D">
            <w:pPr>
              <w:pStyle w:val="ProductList-TableBody"/>
            </w:pPr>
            <w:r>
              <w:t>Διαχείριση Κλιμάκωσης Κρίσιμων Καταστάσεων 24X7 (Επίπεδο Σοβαρότητας 1)</w:t>
            </w:r>
          </w:p>
        </w:tc>
        <w:tc>
          <w:tcPr>
            <w:tcW w:w="1960" w:type="dxa"/>
            <w:tcBorders>
              <w:top w:val="single" w:sz="4" w:space="0" w:color="000000"/>
              <w:left w:val="single" w:sz="4" w:space="0" w:color="000000"/>
              <w:bottom w:val="single" w:sz="4" w:space="0" w:color="000000"/>
              <w:right w:val="single" w:sz="4" w:space="0" w:color="000000"/>
            </w:tcBorders>
          </w:tcPr>
          <w:p w14:paraId="47B7669B" w14:textId="77777777" w:rsidR="00C91FB3" w:rsidRDefault="008450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E81974" w14:textId="77777777" w:rsidR="00C91FB3" w:rsidRDefault="008450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256C7B" w14:textId="77777777" w:rsidR="00C91FB3" w:rsidRDefault="008450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BF6F64" w14:textId="77777777" w:rsidR="00C91FB3" w:rsidRDefault="0084507D">
            <w:pPr>
              <w:pStyle w:val="ProductList-TableBody"/>
              <w:jc w:val="center"/>
            </w:pPr>
            <w:r>
              <w:t>X</w:t>
            </w:r>
          </w:p>
        </w:tc>
      </w:tr>
      <w:tr w:rsidR="00C91FB3" w14:paraId="1B46EA16" w14:textId="77777777">
        <w:tc>
          <w:tcPr>
            <w:tcW w:w="4040" w:type="dxa"/>
            <w:tcBorders>
              <w:top w:val="single" w:sz="4" w:space="0" w:color="000000"/>
              <w:left w:val="single" w:sz="4" w:space="0" w:color="000000"/>
              <w:bottom w:val="single" w:sz="4" w:space="0" w:color="000000"/>
              <w:right w:val="single" w:sz="4" w:space="0" w:color="000000"/>
            </w:tcBorders>
          </w:tcPr>
          <w:p w14:paraId="5B73E2EB" w14:textId="77777777" w:rsidR="00C91FB3" w:rsidRDefault="0084507D">
            <w:pPr>
              <w:pStyle w:val="ProductList-TableBody"/>
            </w:pPr>
            <w:r>
              <w:t>Άμεση Επιτόπια Υποστήριξη</w:t>
            </w:r>
          </w:p>
        </w:tc>
        <w:tc>
          <w:tcPr>
            <w:tcW w:w="1960" w:type="dxa"/>
            <w:tcBorders>
              <w:top w:val="single" w:sz="4" w:space="0" w:color="000000"/>
              <w:left w:val="single" w:sz="4" w:space="0" w:color="000000"/>
              <w:bottom w:val="single" w:sz="4" w:space="0" w:color="000000"/>
              <w:right w:val="single" w:sz="4" w:space="0" w:color="000000"/>
            </w:tcBorders>
          </w:tcPr>
          <w:p w14:paraId="07D5290A" w14:textId="77777777" w:rsidR="00C91FB3" w:rsidRDefault="008450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942C0B" w14:textId="77777777" w:rsidR="00C91FB3" w:rsidRDefault="008450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6A5972" w14:textId="77777777" w:rsidR="00C91FB3" w:rsidRDefault="008450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F62DC6" w14:textId="77777777" w:rsidR="00C91FB3" w:rsidRDefault="0084507D">
            <w:pPr>
              <w:pStyle w:val="ProductList-TableBody"/>
              <w:jc w:val="center"/>
            </w:pPr>
            <w:r>
              <w:t>X</w:t>
            </w:r>
          </w:p>
        </w:tc>
      </w:tr>
      <w:tr w:rsidR="00C91FB3" w14:paraId="3C5530CF" w14:textId="77777777">
        <w:tc>
          <w:tcPr>
            <w:tcW w:w="4040" w:type="dxa"/>
            <w:tcBorders>
              <w:top w:val="single" w:sz="4" w:space="0" w:color="000000"/>
              <w:left w:val="single" w:sz="4" w:space="0" w:color="000000"/>
              <w:bottom w:val="single" w:sz="4" w:space="0" w:color="000000"/>
              <w:right w:val="single" w:sz="4" w:space="0" w:color="000000"/>
            </w:tcBorders>
          </w:tcPr>
          <w:p w14:paraId="0A8F09B7" w14:textId="77777777" w:rsidR="00C91FB3" w:rsidRDefault="0084507D">
            <w:pPr>
              <w:pStyle w:val="ProductList-TableBody"/>
            </w:pPr>
            <w:r>
              <w:t>Προληπτικές Υπηρεσίες Πληροφοριών</w:t>
            </w:r>
          </w:p>
        </w:tc>
        <w:tc>
          <w:tcPr>
            <w:tcW w:w="1960" w:type="dxa"/>
            <w:tcBorders>
              <w:top w:val="single" w:sz="4" w:space="0" w:color="000000"/>
              <w:left w:val="single" w:sz="4" w:space="0" w:color="000000"/>
              <w:bottom w:val="single" w:sz="4" w:space="0" w:color="000000"/>
              <w:right w:val="single" w:sz="4" w:space="0" w:color="000000"/>
            </w:tcBorders>
          </w:tcPr>
          <w:p w14:paraId="2C745C0B" w14:textId="77777777" w:rsidR="00C91FB3" w:rsidRDefault="008450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FBCC12" w14:textId="77777777" w:rsidR="00C91FB3" w:rsidRDefault="008450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D07941" w14:textId="77777777" w:rsidR="00C91FB3" w:rsidRDefault="008450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C85441" w14:textId="77777777" w:rsidR="00C91FB3" w:rsidRDefault="0084507D">
            <w:pPr>
              <w:pStyle w:val="ProductList-TableBody"/>
              <w:jc w:val="center"/>
            </w:pPr>
            <w:r>
              <w:t>X</w:t>
            </w:r>
          </w:p>
        </w:tc>
      </w:tr>
      <w:tr w:rsidR="00C91FB3" w14:paraId="6FCEE297" w14:textId="77777777">
        <w:tc>
          <w:tcPr>
            <w:tcW w:w="4040" w:type="dxa"/>
            <w:tcBorders>
              <w:top w:val="single" w:sz="4" w:space="0" w:color="000000"/>
              <w:left w:val="single" w:sz="4" w:space="0" w:color="000000"/>
              <w:bottom w:val="single" w:sz="4" w:space="0" w:color="000000"/>
              <w:right w:val="single" w:sz="4" w:space="0" w:color="000000"/>
            </w:tcBorders>
          </w:tcPr>
          <w:p w14:paraId="2B3E3DF5" w14:textId="77777777" w:rsidR="00C91FB3" w:rsidRDefault="0084507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0DDBA1CB" w14:textId="77777777" w:rsidR="00C91FB3" w:rsidRDefault="008450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DAAEA8" w14:textId="77777777" w:rsidR="00C91FB3" w:rsidRDefault="008450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6B2892" w14:textId="77777777" w:rsidR="00C91FB3" w:rsidRDefault="008450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000BBA" w14:textId="77777777" w:rsidR="00C91FB3" w:rsidRDefault="0084507D">
            <w:pPr>
              <w:pStyle w:val="ProductList-TableBody"/>
              <w:jc w:val="center"/>
            </w:pPr>
            <w:r>
              <w:t>X</w:t>
            </w:r>
          </w:p>
        </w:tc>
      </w:tr>
      <w:tr w:rsidR="00C91FB3" w14:paraId="50C19ED8" w14:textId="77777777">
        <w:tc>
          <w:tcPr>
            <w:tcW w:w="4040" w:type="dxa"/>
            <w:tcBorders>
              <w:top w:val="single" w:sz="4" w:space="0" w:color="000000"/>
              <w:left w:val="single" w:sz="4" w:space="0" w:color="000000"/>
              <w:bottom w:val="single" w:sz="4" w:space="0" w:color="000000"/>
              <w:right w:val="single" w:sz="4" w:space="0" w:color="000000"/>
            </w:tcBorders>
          </w:tcPr>
          <w:p w14:paraId="6ED7BD27" w14:textId="77777777" w:rsidR="00C91FB3" w:rsidRDefault="0084507D">
            <w:pPr>
              <w:pStyle w:val="ProductList-TableBody"/>
            </w:pPr>
            <w:r>
              <w:t>Ώρες Προσθέτου</w:t>
            </w:r>
          </w:p>
        </w:tc>
        <w:tc>
          <w:tcPr>
            <w:tcW w:w="1960" w:type="dxa"/>
            <w:tcBorders>
              <w:top w:val="single" w:sz="4" w:space="0" w:color="000000"/>
              <w:left w:val="single" w:sz="4" w:space="0" w:color="000000"/>
              <w:bottom w:val="single" w:sz="4" w:space="0" w:color="000000"/>
              <w:right w:val="single" w:sz="4" w:space="0" w:color="000000"/>
            </w:tcBorders>
          </w:tcPr>
          <w:p w14:paraId="65807C93" w14:textId="77777777" w:rsidR="00C91FB3" w:rsidRDefault="0084507D">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14:paraId="0D37F38A" w14:textId="77777777" w:rsidR="00C91FB3" w:rsidRDefault="0084507D">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14:paraId="3686AA55" w14:textId="77777777" w:rsidR="00C91FB3" w:rsidRDefault="0084507D">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14:paraId="6741575E" w14:textId="77777777" w:rsidR="00C91FB3" w:rsidRDefault="0084507D">
            <w:pPr>
              <w:pStyle w:val="ProductList-TableBody"/>
            </w:pPr>
            <w:r>
              <w:t>Πακέτα των 20</w:t>
            </w:r>
          </w:p>
        </w:tc>
      </w:tr>
    </w:tbl>
    <w:p w14:paraId="2EF79B50" w14:textId="77777777" w:rsidR="00C91FB3" w:rsidRDefault="0084507D">
      <w:pPr>
        <w:pStyle w:val="ProductList-Body"/>
      </w:pPr>
      <w:r>
        <w:rPr>
          <w:vertAlign w:val="superscript"/>
        </w:rPr>
        <w:t xml:space="preserve">1 </w:t>
      </w:r>
      <w:r>
        <w:rPr>
          <w:i/>
        </w:rPr>
        <w:t>Οι Εργάσιμες Ώρες ορίζονται τοπικά.</w:t>
      </w:r>
    </w:p>
    <w:p w14:paraId="6C0E138B" w14:textId="77777777" w:rsidR="00C91FB3" w:rsidRDefault="00C91FB3">
      <w:pPr>
        <w:pStyle w:val="ProductList-Body"/>
      </w:pPr>
    </w:p>
    <w:tbl>
      <w:tblPr>
        <w:tblStyle w:val="PURTable"/>
        <w:tblW w:w="0" w:type="dxa"/>
        <w:tblLook w:val="04A0" w:firstRow="1" w:lastRow="0" w:firstColumn="1" w:lastColumn="0" w:noHBand="0" w:noVBand="1"/>
      </w:tblPr>
      <w:tblGrid>
        <w:gridCol w:w="2713"/>
        <w:gridCol w:w="2745"/>
        <w:gridCol w:w="2726"/>
        <w:gridCol w:w="2732"/>
      </w:tblGrid>
      <w:tr w:rsidR="00C91FB3" w14:paraId="5C0161E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10A046" w14:textId="77777777" w:rsidR="00C91FB3" w:rsidRDefault="0084507D">
            <w:pPr>
              <w:pStyle w:val="ProductList-TableBody"/>
            </w:pPr>
            <w:r>
              <w:rPr>
                <w:color w:val="FFFFFF"/>
              </w:rPr>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E1831B" w14:textId="77777777" w:rsidR="00C91FB3" w:rsidRDefault="0084507D">
            <w:pPr>
              <w:pStyle w:val="ProductList-TableBody"/>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6F8F61" w14:textId="77777777" w:rsidR="00C91FB3" w:rsidRDefault="0084507D">
            <w:pPr>
              <w:pStyle w:val="ProductList-TableBody"/>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DC5DA4" w14:textId="77777777" w:rsidR="00C91FB3" w:rsidRDefault="0084507D">
            <w:pPr>
              <w:pStyle w:val="ProductList-TableBody"/>
            </w:pPr>
            <w:r>
              <w:rPr>
                <w:color w:val="FFFFFF"/>
              </w:rPr>
              <w:t>Αναμενόμενη Ανταπόκριση του Πελάτη</w:t>
            </w:r>
          </w:p>
        </w:tc>
      </w:tr>
      <w:tr w:rsidR="00C91FB3" w14:paraId="0C0B5C94" w14:textId="77777777">
        <w:tc>
          <w:tcPr>
            <w:tcW w:w="3060" w:type="dxa"/>
            <w:tcBorders>
              <w:top w:val="single" w:sz="4" w:space="0" w:color="000000"/>
              <w:left w:val="single" w:sz="4" w:space="0" w:color="000000"/>
              <w:bottom w:val="single" w:sz="4" w:space="0" w:color="000000"/>
              <w:right w:val="single" w:sz="4" w:space="0" w:color="000000"/>
            </w:tcBorders>
          </w:tcPr>
          <w:p w14:paraId="3C14AD9C" w14:textId="77777777" w:rsidR="00C91FB3" w:rsidRDefault="0084507D">
            <w:pPr>
              <w:pStyle w:val="ProductList-TableBody"/>
            </w:pPr>
            <w:r>
              <w:t>1. Υποβολή μόνο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14:paraId="00550E58" w14:textId="77777777" w:rsidR="00C91FB3" w:rsidRDefault="0084507D">
            <w:pPr>
              <w:pStyle w:val="ProductList-TableBody"/>
            </w:pPr>
            <w:r>
              <w:t xml:space="preserve">Καταστροφικός αντίκτυπος στην επιχείρηση: </w:t>
            </w:r>
          </w:p>
          <w:p w14:paraId="5A14032F" w14:textId="77777777" w:rsidR="00C91FB3" w:rsidRDefault="0084507D">
            <w:pPr>
              <w:pStyle w:val="ProductList-TableBody"/>
            </w:pPr>
            <w:r>
              <w:t>Πλήρης απώλεια μιας βασικής, ζωτική επιχειρησιακής διαδικασίας και αδυναμία συνέχισης της εργασίας σε εύλογα πλαίσια</w:t>
            </w:r>
          </w:p>
          <w:p w14:paraId="4CCB0B46" w14:textId="77777777" w:rsidR="00C91FB3" w:rsidRDefault="0084507D">
            <w:pPr>
              <w:pStyle w:val="ProductList-TableBody"/>
            </w:pPr>
            <w:r>
              <w:t>Χρειάζεται άμεση αντιμετώπιση</w:t>
            </w:r>
          </w:p>
        </w:tc>
        <w:tc>
          <w:tcPr>
            <w:tcW w:w="3060" w:type="dxa"/>
            <w:tcBorders>
              <w:top w:val="single" w:sz="4" w:space="0" w:color="000000"/>
              <w:left w:val="single" w:sz="4" w:space="0" w:color="000000"/>
              <w:bottom w:val="single" w:sz="4" w:space="0" w:color="000000"/>
              <w:right w:val="single" w:sz="4" w:space="0" w:color="000000"/>
            </w:tcBorders>
          </w:tcPr>
          <w:p w14:paraId="247C658E" w14:textId="77777777" w:rsidR="00C91FB3" w:rsidRDefault="0084507D">
            <w:pPr>
              <w:pStyle w:val="ProductList-TableBody"/>
            </w:pPr>
            <w:r>
              <w:t>Ανταπόκριση στην 1η κλήση σε 1 ώρα ή λιγότερο</w:t>
            </w:r>
          </w:p>
          <w:p w14:paraId="5350CC5B" w14:textId="77777777" w:rsidR="00C91FB3" w:rsidRDefault="0084507D">
            <w:pPr>
              <w:pStyle w:val="ProductList-TableBody"/>
            </w:pPr>
            <w:r>
              <w:t>Οι Πόροι της Microsoft στην τοποθεσία του πελάτη το συντομότερο δυνατό.</w:t>
            </w:r>
          </w:p>
          <w:p w14:paraId="5DBC9BBE" w14:textId="77777777" w:rsidR="00C91FB3" w:rsidRDefault="0084507D">
            <w:pPr>
              <w:pStyle w:val="ProductList-TableBody"/>
            </w:pPr>
            <w:r>
              <w:t>Συνεχείς προσπάθειες χωρίς διακοπή 24x7</w:t>
            </w:r>
          </w:p>
          <w:p w14:paraId="27AFBC50" w14:textId="77777777" w:rsidR="00C91FB3" w:rsidRDefault="0084507D">
            <w:pPr>
              <w:pStyle w:val="ProductList-TableBody"/>
            </w:pPr>
            <w:r>
              <w:t>Άμεση Κλιμάκωση στη Microsoft, στις ομάδες Προϊόντων</w:t>
            </w:r>
          </w:p>
          <w:p w14:paraId="1BD81F4F" w14:textId="77777777" w:rsidR="00C91FB3" w:rsidRDefault="0084507D">
            <w:pPr>
              <w:pStyle w:val="ProductList-TableBody"/>
            </w:pPr>
            <w:r>
              <w:t xml:space="preserve">Ειδοποίηση των Ανώτερων Στελεχών της Microsoft </w:t>
            </w:r>
          </w:p>
        </w:tc>
        <w:tc>
          <w:tcPr>
            <w:tcW w:w="3060" w:type="dxa"/>
            <w:tcBorders>
              <w:top w:val="single" w:sz="4" w:space="0" w:color="000000"/>
              <w:left w:val="single" w:sz="4" w:space="0" w:color="000000"/>
              <w:bottom w:val="single" w:sz="4" w:space="0" w:color="000000"/>
              <w:right w:val="single" w:sz="4" w:space="0" w:color="000000"/>
            </w:tcBorders>
          </w:tcPr>
          <w:p w14:paraId="4D35CFCC" w14:textId="77777777" w:rsidR="00C91FB3" w:rsidRDefault="0084507D">
            <w:pPr>
              <w:pStyle w:val="ProductList-TableBody"/>
            </w:pPr>
            <w:r>
              <w:t xml:space="preserve">Ειδοποίηση των Ανώτερων Στελεχών του Πελάτη </w:t>
            </w:r>
          </w:p>
          <w:p w14:paraId="2471A47F" w14:textId="77777777" w:rsidR="00C91FB3" w:rsidRDefault="0084507D">
            <w:pPr>
              <w:pStyle w:val="ProductList-TableBody"/>
            </w:pPr>
            <w:r>
              <w:t>Παραχώρηση των κατάλληλων πόρων για την καταβολή συνεχών προσπαθειών χωρίς διακοπή 24x7</w:t>
            </w:r>
            <w:r>
              <w:rPr>
                <w:vertAlign w:val="superscript"/>
              </w:rPr>
              <w:t>2</w:t>
            </w:r>
          </w:p>
          <w:p w14:paraId="36C05861" w14:textId="77777777" w:rsidR="00C91FB3" w:rsidRDefault="0084507D">
            <w:pPr>
              <w:pStyle w:val="ProductList-TableBody"/>
            </w:pPr>
            <w:r>
              <w:t>Άμεση πρόσβαση και ανταπόκριση από την αρχή ελέγχου αλλαγών</w:t>
            </w:r>
          </w:p>
        </w:tc>
      </w:tr>
      <w:tr w:rsidR="00C91FB3" w14:paraId="2EE92D14" w14:textId="77777777">
        <w:tc>
          <w:tcPr>
            <w:tcW w:w="3060" w:type="dxa"/>
            <w:tcBorders>
              <w:top w:val="single" w:sz="4" w:space="0" w:color="000000"/>
              <w:left w:val="single" w:sz="4" w:space="0" w:color="000000"/>
              <w:bottom w:val="single" w:sz="4" w:space="0" w:color="000000"/>
              <w:right w:val="single" w:sz="4" w:space="0" w:color="000000"/>
            </w:tcBorders>
          </w:tcPr>
          <w:p w14:paraId="2AEB5D5A" w14:textId="77777777" w:rsidR="00C91FB3" w:rsidRDefault="0084507D">
            <w:pPr>
              <w:pStyle w:val="ProductList-TableBody"/>
            </w:pPr>
            <w:r>
              <w:t>A. Υποβολή μόνο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14:paraId="22691964" w14:textId="77777777" w:rsidR="00C91FB3" w:rsidRDefault="0084507D">
            <w:pPr>
              <w:pStyle w:val="ProductList-TableBody"/>
            </w:pPr>
            <w:r>
              <w:t xml:space="preserve">Κρίσιμη επίπτωση στην επιχείρηση: </w:t>
            </w:r>
          </w:p>
          <w:p w14:paraId="34FFE70C" w14:textId="77777777" w:rsidR="00C91FB3" w:rsidRDefault="0084507D">
            <w:pPr>
              <w:pStyle w:val="ProductList-TableBody"/>
            </w:pPr>
            <w:r>
              <w:t>Σημαντική απώλεια ή υποβάθμιση υπηρεσιών</w:t>
            </w:r>
          </w:p>
          <w:p w14:paraId="584F8968" w14:textId="77777777" w:rsidR="00C91FB3" w:rsidRDefault="0084507D">
            <w:pPr>
              <w:pStyle w:val="ProductList-TableBody"/>
            </w:pPr>
            <w:r>
              <w:t>Χρειάζεται αντιμετώπιση εντός 1 ώρας</w:t>
            </w:r>
          </w:p>
        </w:tc>
        <w:tc>
          <w:tcPr>
            <w:tcW w:w="3060" w:type="dxa"/>
            <w:tcBorders>
              <w:top w:val="single" w:sz="4" w:space="0" w:color="000000"/>
              <w:left w:val="single" w:sz="4" w:space="0" w:color="000000"/>
              <w:bottom w:val="single" w:sz="4" w:space="0" w:color="000000"/>
              <w:right w:val="single" w:sz="4" w:space="0" w:color="000000"/>
            </w:tcBorders>
          </w:tcPr>
          <w:p w14:paraId="7E5730A5" w14:textId="77777777" w:rsidR="00C91FB3" w:rsidRDefault="0084507D">
            <w:pPr>
              <w:pStyle w:val="ProductList-TableBody"/>
            </w:pPr>
            <w:r>
              <w:t>Ανταπόκριση στην 1η κλήση σε 1 ώρα ή λιγότερο</w:t>
            </w:r>
          </w:p>
          <w:p w14:paraId="71F23049" w14:textId="77777777" w:rsidR="00C91FB3" w:rsidRDefault="0084507D">
            <w:pPr>
              <w:pStyle w:val="ProductList-TableBody"/>
            </w:pPr>
            <w:r>
              <w:t>Οι Πόροι της Microsoft στην τοποθεσία του Πελάτη, όπως απαιτείται.</w:t>
            </w:r>
          </w:p>
          <w:p w14:paraId="73335495" w14:textId="77777777" w:rsidR="00C91FB3" w:rsidRDefault="0084507D">
            <w:pPr>
              <w:pStyle w:val="ProductList-TableBody"/>
            </w:pPr>
            <w:r>
              <w:t>Συνεχείς προσπάθειες χωρίς διακοπή 24x7</w:t>
            </w:r>
          </w:p>
          <w:p w14:paraId="1340BFE8" w14:textId="77777777" w:rsidR="00C91FB3" w:rsidRDefault="0084507D">
            <w:pPr>
              <w:pStyle w:val="ProductList-TableBody"/>
            </w:pPr>
            <w:r>
              <w:t>Ειδοποίηση των Ανώτερων Διευθυντών της Microsoft</w:t>
            </w:r>
          </w:p>
        </w:tc>
        <w:tc>
          <w:tcPr>
            <w:tcW w:w="3060" w:type="dxa"/>
            <w:tcBorders>
              <w:top w:val="single" w:sz="4" w:space="0" w:color="000000"/>
              <w:left w:val="single" w:sz="4" w:space="0" w:color="000000"/>
              <w:bottom w:val="single" w:sz="4" w:space="0" w:color="000000"/>
              <w:right w:val="single" w:sz="4" w:space="0" w:color="000000"/>
            </w:tcBorders>
          </w:tcPr>
          <w:p w14:paraId="360EF0C9" w14:textId="77777777" w:rsidR="00C91FB3" w:rsidRDefault="0084507D">
            <w:pPr>
              <w:pStyle w:val="ProductList-TableBody"/>
            </w:pPr>
            <w:r>
              <w:t>Παραχώρηση των κατάλληλων πόρων για την καταβολή συνεχών προσπαθειών χωρίς διακοπή 24x7</w:t>
            </w:r>
            <w:r>
              <w:rPr>
                <w:vertAlign w:val="superscript"/>
              </w:rPr>
              <w:t>2</w:t>
            </w:r>
          </w:p>
          <w:p w14:paraId="76383020" w14:textId="77777777" w:rsidR="00C91FB3" w:rsidRDefault="0084507D">
            <w:pPr>
              <w:pStyle w:val="ProductList-TableBody"/>
            </w:pPr>
            <w:r>
              <w:t>Άμεση πρόσβαση και ανταπόκριση από την αρχή ελέγχου αλλαγών</w:t>
            </w:r>
          </w:p>
          <w:p w14:paraId="649B250C" w14:textId="77777777" w:rsidR="00C91FB3" w:rsidRDefault="0084507D">
            <w:pPr>
              <w:pStyle w:val="ProductList-TableBody"/>
            </w:pPr>
            <w:r>
              <w:t>Ειδοποίηση της διοίκησης</w:t>
            </w:r>
          </w:p>
        </w:tc>
      </w:tr>
      <w:tr w:rsidR="00C91FB3" w14:paraId="22DB2B66" w14:textId="77777777">
        <w:tc>
          <w:tcPr>
            <w:tcW w:w="3060" w:type="dxa"/>
            <w:tcBorders>
              <w:top w:val="single" w:sz="4" w:space="0" w:color="000000"/>
              <w:left w:val="single" w:sz="4" w:space="0" w:color="000000"/>
              <w:bottom w:val="single" w:sz="4" w:space="0" w:color="000000"/>
              <w:right w:val="single" w:sz="4" w:space="0" w:color="000000"/>
            </w:tcBorders>
          </w:tcPr>
          <w:p w14:paraId="42732B70" w14:textId="77777777" w:rsidR="00C91FB3" w:rsidRDefault="0084507D">
            <w:pPr>
              <w:pStyle w:val="ProductList-TableBody"/>
            </w:pPr>
            <w:r>
              <w:t>B.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14:paraId="575632FD" w14:textId="77777777" w:rsidR="00C91FB3" w:rsidRDefault="0084507D">
            <w:pPr>
              <w:pStyle w:val="ProductList-TableBody"/>
            </w:pPr>
            <w:r>
              <w:t xml:space="preserve">Μέτρια επίπτωση στην επιχείρηση: </w:t>
            </w:r>
          </w:p>
          <w:p w14:paraId="20EF02CE" w14:textId="77777777" w:rsidR="00C91FB3" w:rsidRDefault="0084507D">
            <w:pPr>
              <w:pStyle w:val="ProductList-TableBody"/>
            </w:pPr>
            <w:r>
              <w:t>Μέτρια απώλεια ή υποβάθμιση υπηρεσιών, αλλά η εργασία μπορεί εύλογα να συνεχιστεί με μειωμένη απόδοση.</w:t>
            </w:r>
          </w:p>
          <w:p w14:paraId="0C4B6C16" w14:textId="77777777" w:rsidR="00C91FB3" w:rsidRDefault="0084507D">
            <w:pPr>
              <w:pStyle w:val="ProductList-TableBody"/>
            </w:pPr>
            <w:r>
              <w:t>Χρειάζεται αντιμετώπιση εντός 2 Εργάσιμων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47E33E6" w14:textId="77777777" w:rsidR="00C91FB3" w:rsidRDefault="0084507D">
            <w:pPr>
              <w:pStyle w:val="ProductList-TableBody"/>
            </w:pPr>
            <w:r>
              <w:t>Ανταπόκριση στην 1η κλήση σε 2 ώρες ή λιγότερο</w:t>
            </w:r>
          </w:p>
          <w:p w14:paraId="3899E954" w14:textId="77777777" w:rsidR="00C91FB3" w:rsidRDefault="0084507D">
            <w:pPr>
              <w:pStyle w:val="ProductList-TableBody"/>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14:paraId="03990F24" w14:textId="77777777" w:rsidR="00C91FB3" w:rsidRDefault="0084507D">
            <w:pPr>
              <w:pStyle w:val="ProductList-TableBody"/>
            </w:pPr>
            <w:r>
              <w:t>Εκχώρηση των κατάλληλων πόρων για την καταβολή συνεχούς προσπάθειας</w:t>
            </w:r>
            <w:r>
              <w:rPr>
                <w:vertAlign w:val="superscript"/>
              </w:rPr>
              <w:t>1</w:t>
            </w:r>
            <w:r>
              <w:t xml:space="preserve"> τις Εργάσιμες Ώρες</w:t>
            </w:r>
          </w:p>
          <w:p w14:paraId="21E68077" w14:textId="77777777" w:rsidR="00C91FB3" w:rsidRDefault="0084507D">
            <w:pPr>
              <w:pStyle w:val="ProductList-TableBody"/>
            </w:pPr>
            <w:r>
              <w:t>Πρόσβαση και απόκριση από την αρχή ελέγχου αλλαγών εντός 4 Εργάσιμων Ωρών</w:t>
            </w:r>
            <w:r>
              <w:rPr>
                <w:vertAlign w:val="superscript"/>
              </w:rPr>
              <w:t>1</w:t>
            </w:r>
          </w:p>
        </w:tc>
      </w:tr>
      <w:tr w:rsidR="00C91FB3" w14:paraId="4F4ADD2B" w14:textId="77777777">
        <w:tc>
          <w:tcPr>
            <w:tcW w:w="3060" w:type="dxa"/>
            <w:tcBorders>
              <w:top w:val="single" w:sz="4" w:space="0" w:color="000000"/>
              <w:left w:val="single" w:sz="4" w:space="0" w:color="000000"/>
              <w:bottom w:val="single" w:sz="4" w:space="0" w:color="000000"/>
              <w:right w:val="single" w:sz="4" w:space="0" w:color="000000"/>
            </w:tcBorders>
          </w:tcPr>
          <w:p w14:paraId="4D1CBD8C" w14:textId="77777777" w:rsidR="00C91FB3" w:rsidRDefault="0084507D">
            <w:pPr>
              <w:pStyle w:val="ProductList-TableBody"/>
            </w:pPr>
            <w:r>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14:paraId="62A0875D" w14:textId="77777777" w:rsidR="00C91FB3" w:rsidRDefault="0084507D">
            <w:pPr>
              <w:pStyle w:val="ProductList-TableBody"/>
            </w:pPr>
            <w:r>
              <w:t xml:space="preserve">Ελάχιστη επίπτωση στην επιχείρηση: </w:t>
            </w:r>
          </w:p>
          <w:p w14:paraId="4375DD04" w14:textId="77777777" w:rsidR="00C91FB3" w:rsidRDefault="0084507D">
            <w:pPr>
              <w:pStyle w:val="ProductList-TableBody"/>
            </w:pPr>
            <w:r>
              <w:t>Ουσιαστική λειτουργία με μικρές ή μηδενικές δυσχέρειες στις υπηρεσίες.</w:t>
            </w:r>
          </w:p>
          <w:p w14:paraId="1BACC151" w14:textId="77777777" w:rsidR="00C91FB3" w:rsidRDefault="0084507D">
            <w:pPr>
              <w:pStyle w:val="ProductList-TableBody"/>
            </w:pPr>
            <w:r>
              <w:t>Χρειάζεται αντιμετώπιση εντός 4 Εργάσιμων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D80F241" w14:textId="77777777" w:rsidR="00C91FB3" w:rsidRDefault="0084507D">
            <w:pPr>
              <w:pStyle w:val="ProductList-TableBody"/>
            </w:pPr>
            <w:r>
              <w:t>Ανταπόκριση στην 1η κλήση σε 4 ώρες ή λιγότερο</w:t>
            </w:r>
          </w:p>
          <w:p w14:paraId="66DA796F" w14:textId="77777777" w:rsidR="00C91FB3" w:rsidRDefault="0084507D">
            <w:pPr>
              <w:pStyle w:val="ProductList-TableBody"/>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14:paraId="66717EA6" w14:textId="77777777" w:rsidR="00C91FB3" w:rsidRDefault="0084507D">
            <w:pPr>
              <w:pStyle w:val="ProductList-TableBody"/>
            </w:pPr>
            <w:r>
              <w:t>Ακριβή στοιχεία επικοινωνίας του υπευθύνου της υπόθεσης</w:t>
            </w:r>
          </w:p>
          <w:p w14:paraId="2B1492A7" w14:textId="77777777" w:rsidR="00C91FB3" w:rsidRDefault="0084507D">
            <w:pPr>
              <w:pStyle w:val="ProductList-TableBody"/>
            </w:pPr>
            <w:r>
              <w:t>Ανταπόκριση εντός 24 ωρών</w:t>
            </w:r>
          </w:p>
        </w:tc>
      </w:tr>
    </w:tbl>
    <w:p w14:paraId="0613A5EC" w14:textId="77777777" w:rsidR="00C91FB3" w:rsidRDefault="0084507D">
      <w:pPr>
        <w:pStyle w:val="ProductList-Body"/>
      </w:pPr>
      <w:r>
        <w:rPr>
          <w:vertAlign w:val="superscript"/>
        </w:rPr>
        <w:t>1</w:t>
      </w:r>
      <w:r>
        <w:rPr>
          <w:i/>
        </w:rPr>
        <w:t>Οι Εργάσιμες Ώρες ορίζονται τοπικά.</w:t>
      </w:r>
    </w:p>
    <w:p w14:paraId="3AD10668" w14:textId="77777777" w:rsidR="00C91FB3" w:rsidRDefault="0084507D">
      <w:pPr>
        <w:pStyle w:val="ProductList-Body"/>
      </w:pPr>
      <w:r>
        <w:rPr>
          <w:vertAlign w:val="superscript"/>
        </w:rPr>
        <w:t>2</w:t>
      </w:r>
      <w:r>
        <w:rPr>
          <w:i/>
        </w:rPr>
        <w:t>Η Microsoft ενδέχεται να υποβαθμίσει το επίπεδο σοβαρότητας, εάν ο Πελάτης δεν μπορεί να παρέχει επαρκείς πόρους ή αποκρίσεις, προκειμένου να επιτρέψει στη Microsoft να συνεχίσει τις προσπάθειες επίλυσης του προβλήματος.</w:t>
      </w:r>
    </w:p>
    <w:p w14:paraId="7FEF9C0B" w14:textId="77777777" w:rsidR="00C91FB3" w:rsidRDefault="00C91FB3">
      <w:pPr>
        <w:pStyle w:val="ProductList-Body"/>
      </w:pPr>
    </w:p>
    <w:p w14:paraId="26425127" w14:textId="77777777" w:rsidR="00C91FB3" w:rsidRDefault="0084507D">
      <w:pPr>
        <w:pStyle w:val="ProductList-ClauseHeading"/>
        <w:outlineLvl w:val="2"/>
      </w:pPr>
      <w:r>
        <w:t>Σχετικοί Κανόνες για Επιχειρήσεις</w:t>
      </w:r>
    </w:p>
    <w:p w14:paraId="59300215" w14:textId="77777777" w:rsidR="00C91FB3" w:rsidRDefault="0084507D">
      <w:pPr>
        <w:pStyle w:val="ProductList-Body"/>
      </w:pPr>
      <w:r>
        <w:t xml:space="preserve">Όλες οι Επαγγελματικές Υπηρεσίες παρέχουν υποστήριξη για εμπορικά και γενικά διαθέσιμα Προϊόντα της Microsoft (εκτός εάν εξαιρούνται ρητά στην τοποθεσία Web Μicrosoft Premier On-Line ή στην τοποθεσία Web Κύκλου Ζωής Υποστήριξης της Microsoft). Οι Επαγγελματικές Υπηρεσίες χρεώνονται γενικά με την ώρα, παρέχονται εξ αποστάσεως και είναι στην αγγλική γλώσσα (εκτός εάν υπάρχει διαθέσιμη κάποια άλλη γλώσσα). </w:t>
      </w:r>
      <w:r>
        <w:lastRenderedPageBreak/>
        <w:t>Οι Επαγγελματικές Υπηρεσίες παρέχονται στη χώρα στην οποία έχει υπογραφεί η σύμβαση VL. Οι Επιτόπου επισκέψεις δεν είναι προπληρωμένες και υπόκεινται στη διαθεσιμότητα των πόρων. Όλες οι Επαγγελματικές Υπηρεσίες που δεν χρησιμοποιούνται ετησίως θα χάνονται. Κατόπιν αίτησης του Πελάτη, η Microsoft ενδέχεται να αποκτήσει πρόσβαση στο σύστημα του Πελάτη μέσω απομακρυσμένης σύνδεσης, προκειμένου να αναλύσει τα προβλήματα.</w:t>
      </w:r>
    </w:p>
    <w:p w14:paraId="21CCD352" w14:textId="77777777" w:rsidR="00C91FB3" w:rsidRDefault="0084507D">
      <w:pPr>
        <w:pStyle w:val="ProductList-Offering1Heading"/>
        <w:outlineLvl w:val="1"/>
      </w:pPr>
      <w:bookmarkStart w:id="408" w:name="_Sec566"/>
      <w:r>
        <w:t>Προσφορές Ψηφιακών Συμβουλευτικών Υπηρεσιών Microsoft</w:t>
      </w:r>
      <w:bookmarkEnd w:id="408"/>
      <w:r>
        <w:fldChar w:fldCharType="begin"/>
      </w:r>
      <w:r>
        <w:instrText xml:space="preserve"> TC "</w:instrText>
      </w:r>
      <w:bookmarkStart w:id="409" w:name="_Toc39074163"/>
      <w:r>
        <w:instrText>Προσφορές Ψηφιακών Συμβουλευτικών Υπηρεσιών Microsoft</w:instrText>
      </w:r>
      <w:bookmarkEnd w:id="409"/>
      <w:r>
        <w:instrText>" \l 2</w:instrText>
      </w:r>
      <w:r>
        <w:fldChar w:fldCharType="end"/>
      </w:r>
    </w:p>
    <w:p w14:paraId="49D3B5A6" w14:textId="77777777" w:rsidR="00C91FB3" w:rsidRDefault="0084507D">
      <w:pPr>
        <w:pStyle w:val="ProductList-Body"/>
      </w:pPr>
      <w:r>
        <w:t>Οι προσφορές Ψηφιακών Συμβουλευτικών Υπηρεσιών περιέχουν τα ακόλουθα στοιχεία τα οποία θα παρέχονται για κάθε έτος της Σύμβασης Enterprise που διαθέτει ο Πελάτης:</w:t>
      </w:r>
    </w:p>
    <w:tbl>
      <w:tblPr>
        <w:tblStyle w:val="PURTable"/>
        <w:tblW w:w="0" w:type="dxa"/>
        <w:tblLook w:val="04A0" w:firstRow="1" w:lastRow="0" w:firstColumn="1" w:lastColumn="0" w:noHBand="0" w:noVBand="1"/>
      </w:tblPr>
      <w:tblGrid>
        <w:gridCol w:w="2729"/>
        <w:gridCol w:w="2729"/>
        <w:gridCol w:w="2729"/>
        <w:gridCol w:w="2729"/>
      </w:tblGrid>
      <w:tr w:rsidR="00C91FB3" w14:paraId="29D19A4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EC785F" w14:textId="77777777" w:rsidR="00C91FB3" w:rsidRDefault="0084507D">
            <w:pPr>
              <w:pStyle w:val="ProductList-TableBody"/>
            </w:pPr>
            <w:r>
              <w:rPr>
                <w:color w:val="FFFFFF"/>
              </w:rPr>
              <w:t>Τομέας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D2B0E6" w14:textId="77777777" w:rsidR="00C91FB3" w:rsidRDefault="0084507D">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D93FF9" w14:textId="77777777" w:rsidR="00C91FB3" w:rsidRDefault="0084507D">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77F3D3" w14:textId="77777777" w:rsidR="00C91FB3" w:rsidRDefault="0084507D">
            <w:pPr>
              <w:pStyle w:val="ProductList-TableBody"/>
            </w:pPr>
            <w:r>
              <w:rPr>
                <w:color w:val="FFFFFF"/>
              </w:rPr>
              <w:t>Digital Advisory Portfolio</w:t>
            </w:r>
          </w:p>
        </w:tc>
      </w:tr>
      <w:tr w:rsidR="00C91FB3" w14:paraId="3446E027" w14:textId="77777777">
        <w:tc>
          <w:tcPr>
            <w:tcW w:w="3060" w:type="dxa"/>
            <w:tcBorders>
              <w:top w:val="single" w:sz="4" w:space="0" w:color="000000"/>
              <w:left w:val="single" w:sz="4" w:space="0" w:color="000000"/>
              <w:bottom w:val="single" w:sz="4" w:space="0" w:color="000000"/>
              <w:right w:val="single" w:sz="4" w:space="0" w:color="000000"/>
            </w:tcBorders>
          </w:tcPr>
          <w:p w14:paraId="691776B8" w14:textId="77777777" w:rsidR="00C91FB3" w:rsidRDefault="0084507D">
            <w:pPr>
              <w:pStyle w:val="ProductList-TableBody"/>
            </w:pPr>
            <w:r>
              <w:t>Οικογένεια Προϊόντων SKU</w:t>
            </w:r>
          </w:p>
        </w:tc>
        <w:tc>
          <w:tcPr>
            <w:tcW w:w="3060" w:type="dxa"/>
            <w:tcBorders>
              <w:top w:val="single" w:sz="4" w:space="0" w:color="000000"/>
              <w:left w:val="single" w:sz="4" w:space="0" w:color="000000"/>
              <w:bottom w:val="single" w:sz="4" w:space="0" w:color="000000"/>
              <w:right w:val="single" w:sz="4" w:space="0" w:color="000000"/>
            </w:tcBorders>
          </w:tcPr>
          <w:p w14:paraId="44325925" w14:textId="77777777" w:rsidR="00C91FB3" w:rsidRDefault="0084507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5A92B449" w14:textId="77777777" w:rsidR="00C91FB3" w:rsidRDefault="0084507D">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491B382D" w14:textId="77777777" w:rsidR="00C91FB3" w:rsidRDefault="0084507D">
            <w:pPr>
              <w:pStyle w:val="ProductList-TableBody"/>
            </w:pPr>
            <w:r>
              <w:t>9RO-xxxx</w:t>
            </w:r>
          </w:p>
        </w:tc>
      </w:tr>
      <w:tr w:rsidR="00C91FB3" w14:paraId="468FA377" w14:textId="77777777">
        <w:tc>
          <w:tcPr>
            <w:tcW w:w="3060" w:type="dxa"/>
            <w:tcBorders>
              <w:top w:val="single" w:sz="4" w:space="0" w:color="000000"/>
              <w:left w:val="single" w:sz="4" w:space="0" w:color="000000"/>
              <w:bottom w:val="single" w:sz="4" w:space="0" w:color="000000"/>
              <w:right w:val="single" w:sz="4" w:space="0" w:color="000000"/>
            </w:tcBorders>
          </w:tcPr>
          <w:p w14:paraId="1E120ECA" w14:textId="77777777" w:rsidR="00C91FB3" w:rsidRDefault="0084507D">
            <w:pPr>
              <w:pStyle w:val="ProductList-TableBody"/>
            </w:pPr>
            <w:r>
              <w:t>Παροχή Υπηρεσιών</w:t>
            </w:r>
          </w:p>
        </w:tc>
        <w:tc>
          <w:tcPr>
            <w:tcW w:w="3060" w:type="dxa"/>
            <w:tcBorders>
              <w:top w:val="single" w:sz="4" w:space="0" w:color="000000"/>
              <w:left w:val="single" w:sz="4" w:space="0" w:color="000000"/>
              <w:bottom w:val="single" w:sz="4" w:space="0" w:color="000000"/>
              <w:right w:val="single" w:sz="4" w:space="0" w:color="000000"/>
            </w:tcBorders>
          </w:tcPr>
          <w:p w14:paraId="35CE0DF6" w14:textId="77777777" w:rsidR="00C91FB3" w:rsidRDefault="0084507D">
            <w:pPr>
              <w:pStyle w:val="ProductList-TableBody"/>
            </w:pPr>
            <w:r>
              <w:t>Έως 400 ώρες συνολικά με έναν εκπρόσωπο Ψηφιακών Συμβουλευτικών Υπηρεσιών της Microsoft και την Ομάδα Παροχής Υπηρεσιών Enterprise</w:t>
            </w:r>
          </w:p>
        </w:tc>
        <w:tc>
          <w:tcPr>
            <w:tcW w:w="3060" w:type="dxa"/>
            <w:tcBorders>
              <w:top w:val="single" w:sz="4" w:space="0" w:color="000000"/>
              <w:left w:val="single" w:sz="4" w:space="0" w:color="000000"/>
              <w:bottom w:val="single" w:sz="4" w:space="0" w:color="000000"/>
              <w:right w:val="single" w:sz="4" w:space="0" w:color="000000"/>
            </w:tcBorders>
          </w:tcPr>
          <w:p w14:paraId="3CFA6125" w14:textId="77777777" w:rsidR="00C91FB3" w:rsidRDefault="0084507D">
            <w:pPr>
              <w:pStyle w:val="ProductList-TableBody"/>
            </w:pPr>
            <w:r>
              <w:t xml:space="preserve">Έως 800 ώρες συνολικά με έναν εκπρόσωπο Ψηφιακών Συμβουλευτικών Υπηρεσιών της Microsoft και την Ομάδα Παροχής Υπηρεσιών Enterprise </w:t>
            </w:r>
          </w:p>
        </w:tc>
        <w:tc>
          <w:tcPr>
            <w:tcW w:w="3060" w:type="dxa"/>
            <w:tcBorders>
              <w:top w:val="single" w:sz="4" w:space="0" w:color="000000"/>
              <w:left w:val="single" w:sz="4" w:space="0" w:color="000000"/>
              <w:bottom w:val="single" w:sz="4" w:space="0" w:color="000000"/>
              <w:right w:val="single" w:sz="4" w:space="0" w:color="000000"/>
            </w:tcBorders>
          </w:tcPr>
          <w:p w14:paraId="6C6DACEB" w14:textId="77777777" w:rsidR="00C91FB3" w:rsidRDefault="0084507D">
            <w:pPr>
              <w:pStyle w:val="ProductList-TableBody"/>
            </w:pPr>
            <w:r>
              <w:t>Έως 1600 ώρες συνολικά με έναν εκπρόσωπο Ψηφιακών Συμβουλευτικών Υπηρεσιών της Microsoft και την Ομάδα Παροχής Υπηρεσιών Enterprise</w:t>
            </w:r>
          </w:p>
        </w:tc>
      </w:tr>
      <w:tr w:rsidR="00C91FB3" w14:paraId="4B4CF736" w14:textId="77777777">
        <w:tc>
          <w:tcPr>
            <w:tcW w:w="3060" w:type="dxa"/>
            <w:tcBorders>
              <w:top w:val="single" w:sz="4" w:space="0" w:color="000000"/>
              <w:left w:val="single" w:sz="4" w:space="0" w:color="000000"/>
              <w:bottom w:val="single" w:sz="4" w:space="0" w:color="000000"/>
              <w:right w:val="single" w:sz="4" w:space="0" w:color="000000"/>
            </w:tcBorders>
          </w:tcPr>
          <w:p w14:paraId="0F7EDBE2" w14:textId="77777777" w:rsidR="00C91FB3" w:rsidRDefault="0084507D">
            <w:pPr>
              <w:pStyle w:val="ProductList-TableBody"/>
            </w:pPr>
            <w:r>
              <w:t>Σχέδιο Παροχής Υπηρεσιών (SDP)</w:t>
            </w:r>
          </w:p>
        </w:tc>
        <w:tc>
          <w:tcPr>
            <w:tcW w:w="3060" w:type="dxa"/>
            <w:tcBorders>
              <w:top w:val="single" w:sz="4" w:space="0" w:color="000000"/>
              <w:left w:val="single" w:sz="4" w:space="0" w:color="000000"/>
              <w:bottom w:val="single" w:sz="4" w:space="0" w:color="000000"/>
              <w:right w:val="single" w:sz="4" w:space="0" w:color="000000"/>
            </w:tcBorders>
          </w:tcPr>
          <w:p w14:paraId="10C623CD" w14:textId="77777777" w:rsidR="00C91FB3" w:rsidRDefault="00C91FB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C5839E1" w14:textId="77777777" w:rsidR="00C91FB3" w:rsidRDefault="00C91FB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FB12E5F" w14:textId="77777777" w:rsidR="00C91FB3" w:rsidRDefault="00C91FB3">
            <w:pPr>
              <w:pStyle w:val="ProductList-TableBody"/>
            </w:pPr>
          </w:p>
        </w:tc>
      </w:tr>
      <w:tr w:rsidR="00C91FB3" w14:paraId="03D1922F" w14:textId="77777777">
        <w:tc>
          <w:tcPr>
            <w:tcW w:w="3060" w:type="dxa"/>
            <w:tcBorders>
              <w:top w:val="single" w:sz="4" w:space="0" w:color="000000"/>
              <w:left w:val="single" w:sz="4" w:space="0" w:color="000000"/>
              <w:bottom w:val="single" w:sz="4" w:space="0" w:color="000000"/>
              <w:right w:val="single" w:sz="4" w:space="0" w:color="000000"/>
            </w:tcBorders>
          </w:tcPr>
          <w:p w14:paraId="62B4A077" w14:textId="77777777" w:rsidR="00C91FB3" w:rsidRDefault="0084507D">
            <w:pPr>
              <w:pStyle w:val="ProductList-TableBody"/>
            </w:pPr>
            <w:r>
              <w:t>Δίκτυο Ψηφιακών Συμβουλευτικών Υπηρεσιών</w:t>
            </w:r>
          </w:p>
        </w:tc>
        <w:tc>
          <w:tcPr>
            <w:tcW w:w="3060" w:type="dxa"/>
            <w:tcBorders>
              <w:top w:val="single" w:sz="4" w:space="0" w:color="000000"/>
              <w:left w:val="single" w:sz="4" w:space="0" w:color="000000"/>
              <w:bottom w:val="single" w:sz="4" w:space="0" w:color="000000"/>
              <w:right w:val="single" w:sz="4" w:space="0" w:color="000000"/>
            </w:tcBorders>
          </w:tcPr>
          <w:p w14:paraId="467CEADE" w14:textId="77777777" w:rsidR="00C91FB3" w:rsidRDefault="00C91FB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14B273B" w14:textId="77777777" w:rsidR="00C91FB3" w:rsidRDefault="00C91FB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B2CE170" w14:textId="77777777" w:rsidR="00C91FB3" w:rsidRDefault="00C91FB3">
            <w:pPr>
              <w:pStyle w:val="ProductList-TableBody"/>
            </w:pPr>
          </w:p>
        </w:tc>
      </w:tr>
      <w:tr w:rsidR="00C91FB3" w14:paraId="11C40D1C" w14:textId="77777777">
        <w:tc>
          <w:tcPr>
            <w:tcW w:w="3060" w:type="dxa"/>
            <w:tcBorders>
              <w:top w:val="single" w:sz="4" w:space="0" w:color="000000"/>
              <w:left w:val="single" w:sz="4" w:space="0" w:color="000000"/>
              <w:bottom w:val="single" w:sz="4" w:space="0" w:color="000000"/>
              <w:right w:val="single" w:sz="4" w:space="0" w:color="000000"/>
            </w:tcBorders>
          </w:tcPr>
          <w:p w14:paraId="19E1B85E" w14:textId="77777777" w:rsidR="00C91FB3" w:rsidRDefault="0084507D">
            <w:pPr>
              <w:pStyle w:val="ProductList-TableBody"/>
            </w:pPr>
            <w:r>
              <w:t>Βιβλιοθήκη Ψηφιακών Συμβουλευτικών Υπηρεσιών</w:t>
            </w:r>
          </w:p>
        </w:tc>
        <w:tc>
          <w:tcPr>
            <w:tcW w:w="3060" w:type="dxa"/>
            <w:tcBorders>
              <w:top w:val="single" w:sz="4" w:space="0" w:color="000000"/>
              <w:left w:val="single" w:sz="4" w:space="0" w:color="000000"/>
              <w:bottom w:val="single" w:sz="4" w:space="0" w:color="000000"/>
              <w:right w:val="single" w:sz="4" w:space="0" w:color="000000"/>
            </w:tcBorders>
          </w:tcPr>
          <w:p w14:paraId="036AB6D5" w14:textId="77777777" w:rsidR="00C91FB3" w:rsidRDefault="00C91FB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FF4C433" w14:textId="77777777" w:rsidR="00C91FB3" w:rsidRDefault="00C91FB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C17A28E" w14:textId="77777777" w:rsidR="00C91FB3" w:rsidRDefault="00C91FB3">
            <w:pPr>
              <w:pStyle w:val="ProductList-TableBody"/>
            </w:pPr>
          </w:p>
        </w:tc>
      </w:tr>
      <w:tr w:rsidR="00C91FB3" w14:paraId="73E3F8C4" w14:textId="77777777">
        <w:tc>
          <w:tcPr>
            <w:tcW w:w="3060" w:type="dxa"/>
            <w:tcBorders>
              <w:top w:val="single" w:sz="4" w:space="0" w:color="000000"/>
              <w:left w:val="single" w:sz="4" w:space="0" w:color="000000"/>
              <w:bottom w:val="single" w:sz="4" w:space="0" w:color="000000"/>
              <w:right w:val="single" w:sz="4" w:space="0" w:color="000000"/>
            </w:tcBorders>
          </w:tcPr>
          <w:p w14:paraId="2937B7C0" w14:textId="77777777" w:rsidR="00C91FB3" w:rsidRDefault="0084507D">
            <w:pPr>
              <w:pStyle w:val="ProductList-TableBody"/>
            </w:pPr>
            <w:r>
              <w:t>Επάρκεια Ψηφιακών Συμβουλευτικών Υπηρεσιών (Οικογένεια Προϊόντων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59910CA7" w14:textId="77777777" w:rsidR="00C91FB3" w:rsidRDefault="0084507D">
            <w:pPr>
              <w:pStyle w:val="ProductList-TableBody"/>
            </w:pPr>
            <w:r>
              <w:t>200 ώρες Ψηφιακών Συμβουλευτικών Υπηρεσιών (μπορούν να προστεθούν σε οποιαδήποτε δέσμευση)</w:t>
            </w:r>
          </w:p>
        </w:tc>
        <w:tc>
          <w:tcPr>
            <w:tcW w:w="3060" w:type="dxa"/>
            <w:tcBorders>
              <w:top w:val="single" w:sz="4" w:space="0" w:color="000000"/>
              <w:left w:val="none" w:sz="4" w:space="0" w:color="000000"/>
              <w:bottom w:val="single" w:sz="4" w:space="0" w:color="000000"/>
              <w:right w:val="single" w:sz="4" w:space="0" w:color="000000"/>
            </w:tcBorders>
          </w:tcPr>
          <w:p w14:paraId="2C9F3C95" w14:textId="77777777" w:rsidR="00C91FB3" w:rsidRDefault="00C91FB3">
            <w:pPr>
              <w:pStyle w:val="ProductList-TableBody"/>
            </w:pPr>
          </w:p>
        </w:tc>
      </w:tr>
    </w:tbl>
    <w:p w14:paraId="0BCB72D7" w14:textId="77777777" w:rsidR="00C91FB3" w:rsidRDefault="00C91FB3">
      <w:pPr>
        <w:pStyle w:val="ProductList-Body"/>
      </w:pPr>
    </w:p>
    <w:p w14:paraId="17014A7F" w14:textId="77777777" w:rsidR="00C91FB3" w:rsidRDefault="0084507D">
      <w:pPr>
        <w:pStyle w:val="ProductList-ClauseHeading"/>
        <w:outlineLvl w:val="2"/>
      </w:pPr>
      <w:r>
        <w:t>Λειτουργικές Μονάδες Ψηφιακών Συμβουλευτικών Υπηρεσιών</w:t>
      </w:r>
    </w:p>
    <w:p w14:paraId="279399F1" w14:textId="77777777" w:rsidR="00C91FB3" w:rsidRDefault="0084507D">
      <w:pPr>
        <w:pStyle w:val="ProductList-Body"/>
      </w:pPr>
      <w:r>
        <w:t>Η δέσμευση Ψηφιακών Συμβουλευτικών Υπηρεσιών περιλαμβάνει μία ή περισσότερες λειτουργικές μονάδες Ψηφιακών Συμβουλευτικών Υπηρεσιών, όπως τεκμηριώνεται στο Σχέδιο Παροχής Υπηρεσιών.</w:t>
      </w:r>
    </w:p>
    <w:p w14:paraId="6485880B" w14:textId="77777777" w:rsidR="00C91FB3" w:rsidRDefault="00C91FB3">
      <w:pPr>
        <w:pStyle w:val="ProductList-Body"/>
      </w:pPr>
    </w:p>
    <w:p w14:paraId="71C0F180" w14:textId="77777777" w:rsidR="00C91FB3" w:rsidRDefault="0084507D">
      <w:pPr>
        <w:pStyle w:val="ProductList-ClauseHeading"/>
        <w:outlineLvl w:val="2"/>
      </w:pPr>
      <w:r>
        <w:t>Υπηρεσίες Εκτός Πεδίου Εφαρμογής</w:t>
      </w:r>
    </w:p>
    <w:p w14:paraId="11FD9DBC" w14:textId="77777777" w:rsidR="00C91FB3" w:rsidRDefault="0084507D">
      <w:pPr>
        <w:pStyle w:val="ProductList-Body"/>
      </w:pPr>
      <w:r>
        <w:t>Οι Επαγγελματικές Υπηρεσίες σε μια δέσμευση Ψηφιακών Συμβουλευτικών Υπηρεσιών δεν περιλαμβάνουν την επίλυση προβλημάτων ή την υποστήριξη επιδιόρθωσης σφαλμάτων, τον έλεγχο πηγαίου κώδικα που δεν ανήκει στη Microsoft ή τεχνικές ή αρχιτεκτονικές συμβουλές πέρα από τα παραδοτέα, όπως περιγράφονται στο Σχέδιο Παροχής Υπηρεσιών. Για τυχόν πηγαίο κώδικα που δεν ανήκει στη Microsoft, οι Επαγγελματικές Υπηρεσίες της Microsoft θα περιορίζονται μόνο στην ανάλυση των δυαδικών δεδομένων, όπως ενδείξεις σφαλμάτων αρχείων ή ανίχνευση εποπτείας δικτύου.</w:t>
      </w:r>
    </w:p>
    <w:p w14:paraId="4998EDDE" w14:textId="77777777" w:rsidR="00C91FB3" w:rsidRDefault="00C91FB3">
      <w:pPr>
        <w:pStyle w:val="ProductList-Body"/>
      </w:pPr>
    </w:p>
    <w:p w14:paraId="0AEA3CD0" w14:textId="77777777" w:rsidR="00C91FB3" w:rsidRDefault="0084507D">
      <w:pPr>
        <w:pStyle w:val="ProductList-ClauseHeading"/>
        <w:outlineLvl w:val="2"/>
      </w:pPr>
      <w:r>
        <w:t>Υποχρεώσεις Πελάτη</w:t>
      </w:r>
    </w:p>
    <w:p w14:paraId="572B9EE6" w14:textId="77777777" w:rsidR="00C91FB3" w:rsidRDefault="0084507D">
      <w:pPr>
        <w:pStyle w:val="ProductList-Body"/>
      </w:pPr>
      <w:r>
        <w:t>Ο Πελάτης συμφωνεί να συνεργάζεται με τη Microsoft στο πλαίσιο της δέσμευσης Ψηφιακών Συμβουλευτικών Υπηρεσιών, συμπεριλαμβανομένων ενδεικτικά της διάθεσης των αντιπροσώπων, του προσωπικού IT και των πόρων του Πελάτη, της παροχής ακριβούς και πλήρους πληροφόρησης και της έγκαιρης ολοκλήρωσης των υποχρεώσεων που ανατίθενται στον Πελάτη από τη Microsoft. Οι επιτόπιες επισκέψεις πόρων της Microsoft πρέπει να συμφωνούνται αμοιβαία, και ο Πελάτης είναι υπεύθυνος για τις εύλογες δαπάνες μετακίνησης και διαμονής, όπως καθορίζεται από τις Ψηφιακές Συμβουλευτικές Υπηρεσίες.</w:t>
      </w:r>
    </w:p>
    <w:p w14:paraId="3F7BC541" w14:textId="77777777" w:rsidR="00C91FB3" w:rsidRDefault="0084507D">
      <w:pPr>
        <w:pStyle w:val="ProductList-Offering1Heading"/>
        <w:outlineLvl w:val="1"/>
      </w:pPr>
      <w:bookmarkStart w:id="410" w:name="_Sec567"/>
      <w:r>
        <w:t>Προσφορές Επιτάχυνσης Παραγωγικότητας Πωλήσεων</w:t>
      </w:r>
      <w:bookmarkEnd w:id="410"/>
      <w:r>
        <w:fldChar w:fldCharType="begin"/>
      </w:r>
      <w:r>
        <w:instrText xml:space="preserve"> TC "</w:instrText>
      </w:r>
      <w:bookmarkStart w:id="411" w:name="_Toc39074164"/>
      <w:r>
        <w:instrText>Προσφορές Επιτάχυνσης Παραγωγικότητας Πωλήσεων</w:instrText>
      </w:r>
      <w:bookmarkEnd w:id="411"/>
      <w:r>
        <w:instrText>" \l 2</w:instrText>
      </w:r>
      <w:r>
        <w:fldChar w:fldCharType="end"/>
      </w:r>
    </w:p>
    <w:p w14:paraId="0A4B3771" w14:textId="77777777" w:rsidR="00C91FB3" w:rsidRDefault="0084507D">
      <w:pPr>
        <w:pStyle w:val="ProductList-ClauseHeading"/>
        <w:outlineLvl w:val="2"/>
      </w:pPr>
      <w:r>
        <w:t>Επισκόπηση της Επιτάχυνσης Παραγωγικότητας Πωλήσεων</w:t>
      </w:r>
    </w:p>
    <w:p w14:paraId="029AA1F4" w14:textId="77777777" w:rsidR="00C91FB3" w:rsidRDefault="0084507D">
      <w:pPr>
        <w:pStyle w:val="ProductList-Body"/>
      </w:pPr>
      <w:r>
        <w:t>Η Επιτάχυνση Παραγωγικότητας Πωλήσεων είναι μια υπηρεσία που παρέχουν οι Υπηρεσίες Microsoft με διάρκεια τεσσάρων (4) εβδομάδων για μια συγκεκριμένη εφαρμογή του Microsoft Dynamics 365.</w:t>
      </w:r>
    </w:p>
    <w:p w14:paraId="0143AE17" w14:textId="77777777" w:rsidR="00C91FB3" w:rsidRDefault="00C91FB3">
      <w:pPr>
        <w:pStyle w:val="ProductList-Body"/>
      </w:pPr>
    </w:p>
    <w:p w14:paraId="1C7A4E6D" w14:textId="77777777" w:rsidR="00C91FB3" w:rsidRDefault="0084507D">
      <w:pPr>
        <w:pStyle w:val="ProductList-Body"/>
      </w:pPr>
      <w:r>
        <w:t>Η Επιτάχυνση Παραγωγικότητας Πωλήσεων περιλαμβάνει τα παρακάτω παραδοτέα:</w:t>
      </w:r>
    </w:p>
    <w:p w14:paraId="1B1F5A33" w14:textId="77777777" w:rsidR="00C91FB3" w:rsidRDefault="0084507D" w:rsidP="0084507D">
      <w:pPr>
        <w:pStyle w:val="ProductList-Bullet"/>
        <w:numPr>
          <w:ilvl w:val="0"/>
          <w:numId w:val="71"/>
        </w:numPr>
      </w:pPr>
      <w:r>
        <w:rPr>
          <w:b/>
          <w:color w:val="00188F"/>
        </w:rPr>
        <w:t>Σχέδιο Παροχής Υπηρεσιών</w:t>
      </w:r>
      <w:r>
        <w:t>: δημιουργείται από έναν Σύμβουλο της Microsoft για να επιτύχει τους επιχειρηματικούς στόχους του πελάτη.</w:t>
      </w:r>
    </w:p>
    <w:p w14:paraId="1CD41C7A" w14:textId="77777777" w:rsidR="00C91FB3" w:rsidRDefault="0084507D" w:rsidP="0084507D">
      <w:pPr>
        <w:pStyle w:val="ProductList-Bullet"/>
        <w:numPr>
          <w:ilvl w:val="0"/>
          <w:numId w:val="71"/>
        </w:numPr>
      </w:pPr>
      <w:r>
        <w:rPr>
          <w:b/>
          <w:color w:val="00188F"/>
        </w:rPr>
        <w:t>Τεχνικά Σεμινάρια</w:t>
      </w:r>
      <w:r>
        <w:t>: περιλαμβάνουν έως δεκαέξι (16) ώρες συνολικά:</w:t>
      </w:r>
    </w:p>
    <w:p w14:paraId="10552A29" w14:textId="77777777" w:rsidR="00C91FB3" w:rsidRDefault="0084507D" w:rsidP="0084507D">
      <w:pPr>
        <w:pStyle w:val="ProductList-Bullet"/>
        <w:numPr>
          <w:ilvl w:val="1"/>
          <w:numId w:val="71"/>
        </w:numPr>
      </w:pPr>
      <w:r>
        <w:t>Έως δύο (2) τεχνικά σεμινάρια ανακάλυψης, για τη διερεύνηση και τον ορισμό των βασικών περιπτώσεων και των επιχειρηματικών απαιτήσεων, όπως ορίζει ο Πελάτης, σε ρυθμίσεις παραμέτρων.</w:t>
      </w:r>
    </w:p>
    <w:p w14:paraId="2E3F1AB5" w14:textId="77777777" w:rsidR="00C91FB3" w:rsidRDefault="0084507D" w:rsidP="0084507D">
      <w:pPr>
        <w:pStyle w:val="ProductList-Bullet"/>
        <w:numPr>
          <w:ilvl w:val="1"/>
          <w:numId w:val="71"/>
        </w:numPr>
      </w:pPr>
      <w:r>
        <w:t>Έως τέσσερα (4) τεχνικά σεμινάρια αναθεώρησης σχεδιασμού στη φάση Build.</w:t>
      </w:r>
    </w:p>
    <w:p w14:paraId="45F06F9A" w14:textId="77777777" w:rsidR="00C91FB3" w:rsidRDefault="0084507D" w:rsidP="0084507D">
      <w:pPr>
        <w:pStyle w:val="ProductList-Bullet"/>
        <w:numPr>
          <w:ilvl w:val="0"/>
          <w:numId w:val="71"/>
        </w:numPr>
      </w:pPr>
      <w:r>
        <w:rPr>
          <w:b/>
          <w:color w:val="00188F"/>
        </w:rPr>
        <w:t>Αναφορές</w:t>
      </w:r>
      <w:r>
        <w:t>: Ένας (1) εγγενής πίνακας Microsoft Dynamics 365 με έως τέσσερα (4) εγγενή στοιχεία και δύο (2) Αναφορές Excel Power View με χρήση Power BI Pro5 με ρύθμιση έως δύο (2). Οι αναφορές εμφανίζουν έως δύο (2) διαδραστικούς πίνακες ανά νομικό πρόσωπο με δεδομένα που προέρχονται από το Microsoft Dynamics 365.</w:t>
      </w:r>
    </w:p>
    <w:p w14:paraId="33F640F9" w14:textId="77777777" w:rsidR="00C91FB3" w:rsidRDefault="0084507D" w:rsidP="0084507D">
      <w:pPr>
        <w:pStyle w:val="ProductList-Bullet"/>
        <w:numPr>
          <w:ilvl w:val="0"/>
          <w:numId w:val="71"/>
        </w:numPr>
      </w:pPr>
      <w:r>
        <w:rPr>
          <w:b/>
          <w:color w:val="00188F"/>
        </w:rPr>
        <w:t>Ρύθμιση Παραμέτρων</w:t>
      </w:r>
      <w:r>
        <w:t>: Το Microsoft Dynamics 365 θα ρυθμιστεί ώστε να υποστηρίζει έως δέκα (10) χρήστες συνολικά. Σε αυτό το διάστημα, η Microsoft θα αφιερώσει έως εξήντα τέσσερις (64) ώρες για τη ρύθμιση βασικών διαδικασιών ευκαιρίας, 3 ρόλων ασφάλειας, 3 ρόλων ασφάλειας αξιοποίησης εικονικής προσωπικότητας έτοιμων για χρήση και για την ενσωμάτωση SharePoint και Yammer με Microsoft Dynamics 365.</w:t>
      </w:r>
    </w:p>
    <w:p w14:paraId="09276056" w14:textId="77777777" w:rsidR="00C91FB3" w:rsidRDefault="0084507D" w:rsidP="0084507D">
      <w:pPr>
        <w:pStyle w:val="ProductList-Bullet"/>
        <w:numPr>
          <w:ilvl w:val="0"/>
          <w:numId w:val="71"/>
        </w:numPr>
      </w:pPr>
      <w:r>
        <w:rPr>
          <w:b/>
          <w:color w:val="00188F"/>
        </w:rPr>
        <w:t>Δοκιμές</w:t>
      </w:r>
      <w:r>
        <w:t>: θα αφιερωθούν έως εξήντα δύο (26) ώρες για έως δύο (2) δοκιμές (π.χ., System Test &amp; UAT).</w:t>
      </w:r>
    </w:p>
    <w:p w14:paraId="46A7687B" w14:textId="77777777" w:rsidR="00C91FB3" w:rsidRDefault="0084507D" w:rsidP="0084507D">
      <w:pPr>
        <w:pStyle w:val="ProductList-Bullet"/>
        <w:numPr>
          <w:ilvl w:val="0"/>
          <w:numId w:val="71"/>
        </w:numPr>
      </w:pPr>
      <w:r>
        <w:rPr>
          <w:b/>
          <w:color w:val="00188F"/>
        </w:rPr>
        <w:lastRenderedPageBreak/>
        <w:t>Εκπαίδευση και Μετάδοση Γνώσης</w:t>
      </w:r>
      <w:r>
        <w:t>: Περιλαμβάνεται μία (1) εκπαίδευση σχετικά με το προϊόν για χρήστες του Πελάτη, έως και τέσσερις (4) ώρες συνολικά.</w:t>
      </w:r>
    </w:p>
    <w:p w14:paraId="1F601B17" w14:textId="77777777" w:rsidR="00C91FB3" w:rsidRDefault="0084507D" w:rsidP="0084507D">
      <w:pPr>
        <w:pStyle w:val="ProductList-Bullet"/>
        <w:numPr>
          <w:ilvl w:val="0"/>
          <w:numId w:val="71"/>
        </w:numPr>
      </w:pPr>
      <w:r>
        <w:rPr>
          <w:b/>
          <w:color w:val="00188F"/>
        </w:rPr>
        <w:t>Υποστήριξη Ανάπτυξης</w:t>
      </w:r>
      <w:r>
        <w:t>: Περιλαμβάνονται έως και σαράντα (40) ώρες υποστήριξης ανάπτυξης και έναρξης λειτουργίας (4η εβδομάδα) σύμφωνα με τον προκαθορισμένο σκοπό του έργου και τις απαιτήσεις.</w:t>
      </w:r>
    </w:p>
    <w:p w14:paraId="44FC041E" w14:textId="77777777" w:rsidR="00C91FB3" w:rsidRDefault="00C91FB3">
      <w:pPr>
        <w:pStyle w:val="ProductList-Body"/>
      </w:pPr>
    </w:p>
    <w:p w14:paraId="1336C6AC" w14:textId="77777777" w:rsidR="00C91FB3" w:rsidRDefault="0084507D">
      <w:pPr>
        <w:pStyle w:val="ProductList-ClauseHeading"/>
        <w:outlineLvl w:val="2"/>
      </w:pPr>
      <w:r>
        <w:t>Υποχρεώσεις Πελάτη</w:t>
      </w:r>
    </w:p>
    <w:p w14:paraId="37706ACF" w14:textId="77777777" w:rsidR="00C91FB3" w:rsidRDefault="0084507D">
      <w:pPr>
        <w:pStyle w:val="ProductList-Body"/>
      </w:pPr>
      <w:r>
        <w:t>Ο Πελάτης συμφωνεί να συνεργάζεται με τη Microsoft στο πλαίσιο της υπηρεσίας Επιτάχυνσης Παραγωγικότητας Πωλήσεων, συμπεριλαμβανομένων ενδεικτικά της διάθεσης των αντιπροσώπων, του προσωπικού IT και των πόρων του Πελάτη, της παροχής ακριβούς και πλήρους πληροφόρησης και της έγκαιρης ολοκλήρωσης των υποχρεώσεων που ανατίθενται στον Πελάτη από τη Microsoft. Στις περιπτώσεις κατά τις οποίες συμφωνούνται αμοιβαία επιτόπιες επισκέψεις Συμβούλων της Microsoft και δεν είναι προπληρωμένες, ο Πελάτης είναι υπεύθυνος για τις εύλογες δαπάνες μετακίνησης και διαμονής.</w:t>
      </w:r>
    </w:p>
    <w:p w14:paraId="6EBE551F" w14:textId="77777777" w:rsidR="00C91FB3" w:rsidRDefault="00C91FB3">
      <w:pPr>
        <w:pStyle w:val="ProductList-Body"/>
        <w:jc w:val="right"/>
      </w:pPr>
    </w:p>
    <w:tbl>
      <w:tblPr>
        <w:tblStyle w:val="PURTable"/>
        <w:tblW w:w="0" w:type="dxa"/>
        <w:tblLook w:val="04A0" w:firstRow="1" w:lastRow="0" w:firstColumn="1" w:lastColumn="0" w:noHBand="0" w:noVBand="1"/>
      </w:tblPr>
      <w:tblGrid>
        <w:gridCol w:w="10916"/>
      </w:tblGrid>
      <w:tr w:rsidR="00C91FB3" w14:paraId="71AD5B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D482DF" w14:textId="77777777" w:rsidR="00C91FB3" w:rsidRDefault="004F789D">
            <w:pPr>
              <w:pStyle w:val="ProductList-TableBody"/>
              <w:jc w:val="right"/>
            </w:pPr>
            <w:hyperlink w:anchor="_Sec842">
              <w:r w:rsidR="0084507D">
                <w:rPr>
                  <w:color w:val="00467F"/>
                  <w:sz w:val="14"/>
                  <w:u w:val="single"/>
                </w:rPr>
                <w:t>Πίνακας Περιεχομένων</w:t>
              </w:r>
            </w:hyperlink>
            <w:r w:rsidR="0084507D">
              <w:rPr>
                <w:sz w:val="14"/>
              </w:rPr>
              <w:t xml:space="preserve"> / </w:t>
            </w:r>
            <w:hyperlink w:anchor="_Sec549">
              <w:r w:rsidR="0084507D">
                <w:rPr>
                  <w:color w:val="00467F"/>
                  <w:sz w:val="14"/>
                  <w:u w:val="single"/>
                </w:rPr>
                <w:t>Γλωσσάρι</w:t>
              </w:r>
            </w:hyperlink>
            <w:r w:rsidR="0084507D">
              <w:rPr>
                <w:sz w:val="14"/>
              </w:rPr>
              <w:t xml:space="preserve"> / </w:t>
            </w:r>
            <w:hyperlink w:anchor="_Sec844">
              <w:r w:rsidR="0084507D">
                <w:rPr>
                  <w:color w:val="00467F"/>
                  <w:sz w:val="14"/>
                  <w:u w:val="single"/>
                </w:rPr>
                <w:t>Ευρετήριο</w:t>
              </w:r>
            </w:hyperlink>
          </w:p>
        </w:tc>
      </w:tr>
    </w:tbl>
    <w:p w14:paraId="2290006E" w14:textId="77777777" w:rsidR="00C91FB3" w:rsidRDefault="00C91FB3">
      <w:pPr>
        <w:pStyle w:val="ProductList-Body"/>
      </w:pPr>
    </w:p>
    <w:p w14:paraId="096D343C" w14:textId="77777777" w:rsidR="00C91FB3" w:rsidRDefault="0084507D">
      <w:pPr>
        <w:pStyle w:val="ProductList-SectionHeading"/>
        <w:pageBreakBefore/>
        <w:outlineLvl w:val="0"/>
      </w:pPr>
      <w:bookmarkStart w:id="412" w:name="_Sec563"/>
      <w:bookmarkEnd w:id="404"/>
      <w:r>
        <w:lastRenderedPageBreak/>
        <w:t>Παράρτημα Ε – Συμπληρωματικοί Όροι Συμβάσεων Προγραμμάτων</w:t>
      </w:r>
      <w:r>
        <w:fldChar w:fldCharType="begin"/>
      </w:r>
      <w:r>
        <w:instrText xml:space="preserve"> TC "</w:instrText>
      </w:r>
      <w:bookmarkStart w:id="413" w:name="_Toc39074165"/>
      <w:r>
        <w:instrText>Παράρτημα Ε – Συμπληρωματικοί Όροι Συμβάσεων Προγραμμάτων</w:instrText>
      </w:r>
      <w:bookmarkEnd w:id="413"/>
      <w:r>
        <w:instrText>" \l 1</w:instrText>
      </w:r>
      <w:r>
        <w:fldChar w:fldCharType="end"/>
      </w:r>
    </w:p>
    <w:p w14:paraId="3D79A515" w14:textId="77777777" w:rsidR="00C91FB3" w:rsidRDefault="0084507D">
      <w:pPr>
        <w:pStyle w:val="ProductList-Body"/>
      </w:pPr>
      <w:r>
        <w:t>Οι όροι και οι προϋποθέσεις που ακολουθούν ισχύουν για τη σύμβαση παραχώρησης πολλαπλών αδειών χρήσης (volume licensing) του Πελάτη, όπως αναφέρεται.</w:t>
      </w:r>
    </w:p>
    <w:p w14:paraId="7EBEF4CF" w14:textId="77777777" w:rsidR="00C91FB3" w:rsidRDefault="0084507D">
      <w:pPr>
        <w:pStyle w:val="ProductList-Offering1Heading"/>
        <w:outlineLvl w:val="1"/>
      </w:pPr>
      <w:bookmarkStart w:id="414" w:name="_Sec568"/>
      <w:r>
        <w:t>Συμπληρωματικοί Όροι για το Πρόγραμμα Select Plus</w:t>
      </w:r>
      <w:bookmarkEnd w:id="414"/>
      <w:r>
        <w:fldChar w:fldCharType="begin"/>
      </w:r>
      <w:r>
        <w:instrText xml:space="preserve"> TC "</w:instrText>
      </w:r>
      <w:bookmarkStart w:id="415" w:name="_Toc39074166"/>
      <w:r>
        <w:instrText>Συμπληρωματικοί Όροι για το Πρόγραμμα Select Plus</w:instrText>
      </w:r>
      <w:bookmarkEnd w:id="415"/>
      <w:r>
        <w:instrText>" \l 2</w:instrText>
      </w:r>
      <w:r>
        <w:fldChar w:fldCharType="end"/>
      </w:r>
    </w:p>
    <w:p w14:paraId="7EC2B5C3" w14:textId="77777777" w:rsidR="00C91FB3" w:rsidRDefault="0084507D">
      <w:pPr>
        <w:pStyle w:val="ProductList-Body"/>
      </w:pPr>
      <w:r>
        <w:t>Για το Select Plus απαιτείται μια ελάχιστη ποσότητα παραγγελίας 500 πόντων ανά σύνολο κατά το πρώτο έτος. Αυτή η απαίτηση ποσότητας παραγγελίας μπορεί να πάψει να ισχύει, εάν παρασχεθεί Κατάλληλη Σύμβαση.</w:t>
      </w:r>
    </w:p>
    <w:p w14:paraId="0EC3F0C1" w14:textId="77777777" w:rsidR="00C91FB3" w:rsidRDefault="00C91FB3">
      <w:pPr>
        <w:pStyle w:val="ProductList-Body"/>
      </w:pPr>
    </w:p>
    <w:p w14:paraId="0DF7D9C8" w14:textId="77777777" w:rsidR="00C91FB3" w:rsidRDefault="0084507D">
      <w:pPr>
        <w:pStyle w:val="ProductList-ClauseHeading"/>
        <w:outlineLvl w:val="2"/>
      </w:pPr>
      <w:r>
        <w:t>Επίπεδα Τιμών στο Select Plus</w:t>
      </w:r>
    </w:p>
    <w:p w14:paraId="786A93F0" w14:textId="77777777" w:rsidR="00C91FB3" w:rsidRDefault="0084507D">
      <w:pPr>
        <w:pStyle w:val="ProductList-Body"/>
      </w:pPr>
      <w:r>
        <w:t>Οι τιμές του Πελάτη βασίζονται σε σύμβαση ανάμεσα στον Πελάτη και το μεταπωλητή του Πελάτη. Ωστόσο, η Microsoft παρέχει στο μεταπωλητή τα ακόλουθα κριτήρια τιμών και πόντων, ώστε να τον βοηθήσει αναφορικά με την τελική τιμολόγηση του πελάτη:</w:t>
      </w:r>
    </w:p>
    <w:tbl>
      <w:tblPr>
        <w:tblStyle w:val="PURTable"/>
        <w:tblW w:w="0" w:type="dxa"/>
        <w:tblLook w:val="04A0" w:firstRow="1" w:lastRow="0" w:firstColumn="1" w:lastColumn="0" w:noHBand="0" w:noVBand="1"/>
      </w:tblPr>
      <w:tblGrid>
        <w:gridCol w:w="5467"/>
        <w:gridCol w:w="5449"/>
      </w:tblGrid>
      <w:tr w:rsidR="00C91FB3" w14:paraId="27FFD40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BBA4690" w14:textId="77777777" w:rsidR="00C91FB3" w:rsidRDefault="0084507D">
            <w:pPr>
              <w:pStyle w:val="ProductList-TableBody"/>
            </w:pPr>
            <w:r>
              <w:rPr>
                <w:color w:val="FFFFFF"/>
              </w:rPr>
              <w:t>Επίπεδα Τιμών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431DD34" w14:textId="77777777" w:rsidR="00C91FB3" w:rsidRDefault="0084507D">
            <w:pPr>
              <w:pStyle w:val="ProductList-TableBody"/>
            </w:pPr>
            <w:r>
              <w:rPr>
                <w:color w:val="FFFFFF"/>
              </w:rPr>
              <w:t>Ετήσιοι Ελάχιστοι Πόντοι ανά Σύνολο</w:t>
            </w:r>
          </w:p>
        </w:tc>
      </w:tr>
      <w:tr w:rsidR="00C91FB3" w14:paraId="59C882B4" w14:textId="77777777">
        <w:tc>
          <w:tcPr>
            <w:tcW w:w="6120" w:type="dxa"/>
            <w:tcBorders>
              <w:top w:val="single" w:sz="4" w:space="0" w:color="000000"/>
              <w:left w:val="single" w:sz="4" w:space="0" w:color="000000"/>
              <w:bottom w:val="single" w:sz="4" w:space="0" w:color="000000"/>
              <w:right w:val="single" w:sz="4" w:space="0" w:color="000000"/>
            </w:tcBorders>
          </w:tcPr>
          <w:p w14:paraId="1C75FCF7" w14:textId="77777777" w:rsidR="00C91FB3" w:rsidRDefault="0084507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75766333" w14:textId="77777777" w:rsidR="00C91FB3" w:rsidRDefault="0084507D">
            <w:pPr>
              <w:pStyle w:val="ProductList-TableBody"/>
            </w:pPr>
            <w:r>
              <w:t>500</w:t>
            </w:r>
          </w:p>
        </w:tc>
      </w:tr>
      <w:tr w:rsidR="00C91FB3" w14:paraId="1099246C" w14:textId="77777777">
        <w:tc>
          <w:tcPr>
            <w:tcW w:w="6120" w:type="dxa"/>
            <w:tcBorders>
              <w:top w:val="single" w:sz="4" w:space="0" w:color="000000"/>
              <w:left w:val="single" w:sz="4" w:space="0" w:color="000000"/>
              <w:bottom w:val="single" w:sz="4" w:space="0" w:color="000000"/>
              <w:right w:val="single" w:sz="4" w:space="0" w:color="000000"/>
            </w:tcBorders>
          </w:tcPr>
          <w:p w14:paraId="7C4B11DF" w14:textId="77777777" w:rsidR="00C91FB3" w:rsidRDefault="0084507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6F99A16" w14:textId="77777777" w:rsidR="00C91FB3" w:rsidRDefault="0084507D">
            <w:pPr>
              <w:pStyle w:val="ProductList-TableBody"/>
            </w:pPr>
            <w:r>
              <w:t>4,000</w:t>
            </w:r>
          </w:p>
        </w:tc>
      </w:tr>
      <w:tr w:rsidR="00C91FB3" w14:paraId="0E6CBCD4" w14:textId="77777777">
        <w:tc>
          <w:tcPr>
            <w:tcW w:w="6120" w:type="dxa"/>
            <w:tcBorders>
              <w:top w:val="single" w:sz="4" w:space="0" w:color="000000"/>
              <w:left w:val="single" w:sz="4" w:space="0" w:color="000000"/>
              <w:bottom w:val="single" w:sz="4" w:space="0" w:color="000000"/>
              <w:right w:val="single" w:sz="4" w:space="0" w:color="000000"/>
            </w:tcBorders>
          </w:tcPr>
          <w:p w14:paraId="5E170253" w14:textId="77777777" w:rsidR="00C91FB3" w:rsidRDefault="0084507D">
            <w:pPr>
              <w:pStyle w:val="ProductList-TableBody"/>
            </w:pPr>
            <w:r>
              <w:t>Γ</w:t>
            </w:r>
          </w:p>
        </w:tc>
        <w:tc>
          <w:tcPr>
            <w:tcW w:w="6120" w:type="dxa"/>
            <w:tcBorders>
              <w:top w:val="single" w:sz="4" w:space="0" w:color="000000"/>
              <w:left w:val="single" w:sz="4" w:space="0" w:color="000000"/>
              <w:bottom w:val="single" w:sz="4" w:space="0" w:color="000000"/>
              <w:right w:val="single" w:sz="4" w:space="0" w:color="000000"/>
            </w:tcBorders>
          </w:tcPr>
          <w:p w14:paraId="33C101BF" w14:textId="77777777" w:rsidR="00C91FB3" w:rsidRDefault="0084507D">
            <w:pPr>
              <w:pStyle w:val="ProductList-TableBody"/>
            </w:pPr>
            <w:r>
              <w:t>10,000</w:t>
            </w:r>
          </w:p>
        </w:tc>
      </w:tr>
      <w:tr w:rsidR="00C91FB3" w14:paraId="116A8626" w14:textId="77777777">
        <w:tc>
          <w:tcPr>
            <w:tcW w:w="6120" w:type="dxa"/>
            <w:tcBorders>
              <w:top w:val="single" w:sz="4" w:space="0" w:color="000000"/>
              <w:left w:val="single" w:sz="4" w:space="0" w:color="000000"/>
              <w:bottom w:val="single" w:sz="4" w:space="0" w:color="000000"/>
              <w:right w:val="single" w:sz="4" w:space="0" w:color="000000"/>
            </w:tcBorders>
          </w:tcPr>
          <w:p w14:paraId="7C94CC95" w14:textId="77777777" w:rsidR="00C91FB3" w:rsidRDefault="0084507D">
            <w:pPr>
              <w:pStyle w:val="ProductList-TableBody"/>
            </w:pPr>
            <w:r>
              <w:t>Δ</w:t>
            </w:r>
          </w:p>
        </w:tc>
        <w:tc>
          <w:tcPr>
            <w:tcW w:w="6120" w:type="dxa"/>
            <w:tcBorders>
              <w:top w:val="single" w:sz="4" w:space="0" w:color="000000"/>
              <w:left w:val="single" w:sz="4" w:space="0" w:color="000000"/>
              <w:bottom w:val="single" w:sz="4" w:space="0" w:color="000000"/>
              <w:right w:val="single" w:sz="4" w:space="0" w:color="000000"/>
            </w:tcBorders>
          </w:tcPr>
          <w:p w14:paraId="7379597A" w14:textId="77777777" w:rsidR="00C91FB3" w:rsidRDefault="0084507D">
            <w:pPr>
              <w:pStyle w:val="ProductList-TableBody"/>
            </w:pPr>
            <w:r>
              <w:t>25,000</w:t>
            </w:r>
          </w:p>
        </w:tc>
      </w:tr>
    </w:tbl>
    <w:p w14:paraId="3EA917C7" w14:textId="77777777" w:rsidR="00C91FB3" w:rsidRDefault="0084507D">
      <w:pPr>
        <w:pStyle w:val="ProductList-Offering1Heading"/>
        <w:outlineLvl w:val="1"/>
      </w:pPr>
      <w:bookmarkStart w:id="416" w:name="_Sec569"/>
      <w:r>
        <w:t>Ορισμός Διαχείρισης για Κατάλληλες Συσκευές</w:t>
      </w:r>
      <w:bookmarkEnd w:id="416"/>
      <w:r>
        <w:fldChar w:fldCharType="begin"/>
      </w:r>
      <w:r>
        <w:instrText xml:space="preserve"> TC "</w:instrText>
      </w:r>
      <w:bookmarkStart w:id="417" w:name="_Toc39074167"/>
      <w:r>
        <w:instrText>Ορισμός Διαχείρισης για Κατάλληλες Συσκευές</w:instrText>
      </w:r>
      <w:bookmarkEnd w:id="417"/>
      <w:r>
        <w:instrText>" \l 2</w:instrText>
      </w:r>
      <w:r>
        <w:fldChar w:fldCharType="end"/>
      </w:r>
    </w:p>
    <w:p w14:paraId="7801FB11" w14:textId="77777777" w:rsidR="00C91FB3" w:rsidRDefault="0084507D">
      <w:pPr>
        <w:pStyle w:val="ProductList-Body"/>
      </w:pPr>
      <w:r>
        <w:t xml:space="preserve">Εάν η σύμβαση παραχώρησης πολλαπλών αδειών χρήσης (volume licensing) του Πελάτη παραπέμπει στους Όρους Προϊόντων, τον Κατάλογο Προϊόντων ή τα Δικαιώματα Χρήσης Προϊόντος για τον ορισμό των διαχειριζόμενων Κατάλληλων Συσκευών, ισχύουν οι ακόλουθοι όροι. Ο Πελάτης «διαχειρίζεται» οποιαδήποτε συσκευή στην οποία ελέγχει άμεσα ή έμμεσα ένα ή περισσότερα περιβάλλοντα λειτουργικών συστημάτων. Για παράδειγμα, ο Πελάτης διαχειρίζεται οποιαδήποτε συσκευή: </w:t>
      </w:r>
    </w:p>
    <w:p w14:paraId="7F09A9D7" w14:textId="77777777" w:rsidR="00C91FB3" w:rsidRDefault="0084507D" w:rsidP="0084507D">
      <w:pPr>
        <w:pStyle w:val="ProductList-Bullet"/>
        <w:numPr>
          <w:ilvl w:val="0"/>
          <w:numId w:val="72"/>
        </w:numPr>
      </w:pPr>
      <w:r>
        <w:t>στην οποία επιτρέπει να συνδεθεί στον τομέα του ή</w:t>
      </w:r>
    </w:p>
    <w:p w14:paraId="30C5A840" w14:textId="77777777" w:rsidR="00C91FB3" w:rsidRDefault="0084507D" w:rsidP="0084507D">
      <w:pPr>
        <w:pStyle w:val="ProductList-Bullet"/>
        <w:numPr>
          <w:ilvl w:val="0"/>
          <w:numId w:val="72"/>
        </w:numPr>
      </w:pPr>
      <w:r>
        <w:t>της οποίας ελέγχει την ταυτότητα ως απαίτηση για χρήση εφαρμογών κατά την παρουσία στην εγκατάστασή του ή</w:t>
      </w:r>
    </w:p>
    <w:p w14:paraId="29D45E91" w14:textId="77777777" w:rsidR="00C91FB3" w:rsidRDefault="0084507D" w:rsidP="0084507D">
      <w:pPr>
        <w:pStyle w:val="ProductList-Bullet"/>
        <w:numPr>
          <w:ilvl w:val="0"/>
          <w:numId w:val="72"/>
        </w:numPr>
      </w:pPr>
      <w:r>
        <w:t>στην οποία εγκαθιστά παράγοντες (π.χ. προστασία από ιούς, προστασία από λογισμικό κακόβουλης λειτουργίας ή άλλους παράγοντες που απαιτούνται από την πολιτική του Πελάτη) ή</w:t>
      </w:r>
    </w:p>
    <w:p w14:paraId="533CA6CF" w14:textId="77777777" w:rsidR="00C91FB3" w:rsidRDefault="0084507D" w:rsidP="0084507D">
      <w:pPr>
        <w:pStyle w:val="ProductList-Bullet"/>
        <w:numPr>
          <w:ilvl w:val="0"/>
          <w:numId w:val="72"/>
        </w:numPr>
      </w:pPr>
      <w:r>
        <w:t>στην οποία εφαρμόζει και επιβάλλει άμεσα ή έμμεσα πολιτικές ομάδας ή</w:t>
      </w:r>
    </w:p>
    <w:p w14:paraId="58D82DA3" w14:textId="77777777" w:rsidR="00C91FB3" w:rsidRDefault="0084507D" w:rsidP="0084507D">
      <w:pPr>
        <w:pStyle w:val="ProductList-Bullet"/>
        <w:numPr>
          <w:ilvl w:val="0"/>
          <w:numId w:val="72"/>
        </w:numPr>
      </w:pPr>
      <w:r>
        <w:t>στην οποία ζητά ή λαμβάνει δεδομένα και ρυθμίζει παραμέτρους ή δίνει οδηγίες σε υλικό ή λογισμικό που είναι άμεσα ή έμμεσα συσχετισμένο με περιβάλλον λειτουργικού συστήματος ή</w:t>
      </w:r>
    </w:p>
    <w:p w14:paraId="785BA944" w14:textId="77777777" w:rsidR="00C91FB3" w:rsidRDefault="0084507D" w:rsidP="0084507D">
      <w:pPr>
        <w:pStyle w:val="ProductList-Bullet"/>
        <w:numPr>
          <w:ilvl w:val="0"/>
          <w:numId w:val="72"/>
        </w:numPr>
      </w:pPr>
      <w:r>
        <w:t>στην οποία επιτρέπει να αποκτά πρόσβαση σε υποδομή εικονικού desktop (VDI) εκτός Δικαιωμάτων Περιαγωγής SA των Windows, Microsoft Intune (Συσκευή) ή Πρόσβασης σε Εικονικό Desktop Windows.</w:t>
      </w:r>
    </w:p>
    <w:p w14:paraId="6F799AD9" w14:textId="77777777" w:rsidR="00C91FB3" w:rsidRDefault="00C91FB3">
      <w:pPr>
        <w:pStyle w:val="ProductList-Body"/>
      </w:pPr>
    </w:p>
    <w:p w14:paraId="27366E7F" w14:textId="77777777" w:rsidR="00C91FB3" w:rsidRDefault="0084507D">
      <w:pPr>
        <w:pStyle w:val="ProductList-Body"/>
      </w:pPr>
      <w:r>
        <w:t>Μια συσκευή που αποκτά πρόσβαση σε VDI στο πλαίσιο Δικαιωμάτων Περιαγωγής μόνο ή χρησιμοποιεί Windows To Go σε κατάλληλη Συσκευή Τρίτου Μέρους εκτός της εγκατάστασης του Πελάτη μόνο και δεν υποβάλλεται σε διαχείριση για άλλους σκοπούς όπως περιγράφεται στο παρόν, δεν θεωρείται «διαχειριζόμενη» για τους σκοπούς αυτού του ορισμού.</w:t>
      </w:r>
    </w:p>
    <w:p w14:paraId="6E39B4C2" w14:textId="77777777" w:rsidR="00C91FB3" w:rsidRDefault="0084507D">
      <w:pPr>
        <w:pStyle w:val="ProductList-Offering1Heading"/>
        <w:outlineLvl w:val="1"/>
      </w:pPr>
      <w:bookmarkStart w:id="418" w:name="_Sec570"/>
      <w:r>
        <w:t>Υπηρεσίες Online στα Προγράμματα Open</w:t>
      </w:r>
      <w:bookmarkEnd w:id="418"/>
      <w:r>
        <w:fldChar w:fldCharType="begin"/>
      </w:r>
      <w:r>
        <w:instrText xml:space="preserve"> TC "</w:instrText>
      </w:r>
      <w:bookmarkStart w:id="419" w:name="_Toc39074168"/>
      <w:r>
        <w:instrText>Υπηρεσίες Online στα Προγράμματα Open</w:instrText>
      </w:r>
      <w:bookmarkEnd w:id="419"/>
      <w:r>
        <w:instrText>" \l 2</w:instrText>
      </w:r>
      <w:r>
        <w:fldChar w:fldCharType="end"/>
      </w:r>
    </w:p>
    <w:p w14:paraId="36D86047" w14:textId="77777777" w:rsidR="00C91FB3" w:rsidRDefault="0084507D">
      <w:pPr>
        <w:pStyle w:val="ProductList-Body"/>
      </w:pPr>
      <w:r>
        <w:t>Στο πλαίσιο των προγραμμάτων Άδειας Χρήσης Open, Open Value και Open Value Subscription, η περίοδος συνδρομής για Υπηρεσίες Online ξεκινά με την ενεργοποίηση του αριθμού-κλειδιού προϊόντος και όχι τη στιγμή της παραγγελίας. Μετά την ενεργοποίηση του αριθμού-κλειδιού προϊόντος, η Microsoft δεν θα αποδέχεται αιτήσεις επιστροφής που υποβάλλονται από τους συνεργάτες της.</w:t>
      </w:r>
    </w:p>
    <w:p w14:paraId="25F2498E" w14:textId="77777777" w:rsidR="00C91FB3" w:rsidRDefault="00C91FB3">
      <w:pPr>
        <w:pStyle w:val="ProductList-Body"/>
      </w:pPr>
    </w:p>
    <w:p w14:paraId="5AFC842E" w14:textId="77777777" w:rsidR="00C91FB3" w:rsidRDefault="0084507D">
      <w:pPr>
        <w:pStyle w:val="ProductList-Body"/>
      </w:pPr>
      <w:r>
        <w:t>Ο Πελάτης πληροί τις προϋποθέσεις για το πρόγραμμα Open Value με ελάχιστη αγορά 5 αδειών χρήσης. Οι Άδειες Συνδρομής Χρήστη Υπηρεσιών Online (User SL) μπορούν να συνυπολογιστούν στην ελάχιστη ποσότητα των 5 αδειών. Ωστόσο, μόνο 5 User SL δεν πληρούν την ελάχιστη απαίτηση για το Open Value Ολικής Κάλυψης Οργανισμού και το Open Value Subscription. Για Ολική Κάλυψη Οργανισμού Open Value και Open Value Subscription η αρχική παραγγελία πρέπει να περιλαμβάνει τουλάχιστον 5 Άδειες Χρήσης Πλατφόρμας Desktop ή Στοιχείου Desktop εκτός από οποιεσδήποτε User SL.</w:t>
      </w:r>
    </w:p>
    <w:p w14:paraId="2467D060" w14:textId="77777777" w:rsidR="00C91FB3" w:rsidRDefault="0084507D">
      <w:pPr>
        <w:pStyle w:val="ProductList-Offering1Heading"/>
        <w:outlineLvl w:val="1"/>
      </w:pPr>
      <w:bookmarkStart w:id="420" w:name="_Sec571"/>
      <w:r>
        <w:t>Συμπληρωματικοί Όροι για Επαγγελματικές Υπηρεσίες – Συμβάσεις Παλαιού Τύπου</w:t>
      </w:r>
      <w:bookmarkEnd w:id="420"/>
      <w:r>
        <w:fldChar w:fldCharType="begin"/>
      </w:r>
      <w:r>
        <w:instrText xml:space="preserve"> TC "</w:instrText>
      </w:r>
      <w:bookmarkStart w:id="421" w:name="_Toc39074169"/>
      <w:r>
        <w:instrText>Συμπληρωματικοί Όροι για Επαγγελματικές Υπηρεσίες – Συμβάσεις Παλαιού Τύπου</w:instrText>
      </w:r>
      <w:bookmarkEnd w:id="421"/>
      <w:r>
        <w:instrText>" \l 2</w:instrText>
      </w:r>
      <w:r>
        <w:fldChar w:fldCharType="end"/>
      </w:r>
    </w:p>
    <w:p w14:paraId="3DB1A96C" w14:textId="77777777" w:rsidR="00C91FB3" w:rsidRDefault="0084507D">
      <w:pPr>
        <w:pStyle w:val="ProductList-Body"/>
      </w:pPr>
      <w:r>
        <w:t xml:space="preserve">Το δικαίωμα του πελάτη να χρησιμοποιεί οποιαδήποτε από τις υπηρεσίες παροχής συμβουλών και υποστήριξης που παρέχει η Microsoft («Επαγγελματικές Υπηρεσίες») που έχουν αγοραστεί από τους Όρους Προϊόντων διέπεται από (1) τη σύμβαση παραχώρησης πολλαπλών αδειών χρήσης (volume licensing) του πελάτη και (2) από τυχόν σύμβαση Υπηρεσιών Microsoft σε επίπεδο κύριας συμφωνίας που ενδέχεται να έχει συνάψει ο πελάτης κατά τη στιγμή της αγοράς. Σε περίπτωση διένεξης, υπερισχύει η πιο πρόσφατη σύμβαση Επαγγελματικών Υπηρεσιών. Εάν η κύρια σύμβαση του Πελάτη για παραχώρηση πολλαπλών αδειών χρήσης (volume licensing) είναι έκδοση Microsoft Business Agreement με ημερομηνία προγενέστερη του Σεπτεμβρίου 2007 ή δεν περιλαμβάνει με άλλον τρόπο όρους για Επαγγελματικές Υπηρεσίες και ο Πελάτης δεν </w:t>
      </w:r>
      <w:r>
        <w:lastRenderedPageBreak/>
        <w:t>έχει υπογράψει άλλη σύμβαση Υπηρεσιών της Microsoft σε επίπεδο κύριας συμφωνίας, ισχύουν οι ακόλουθοι συμπληρωματικοί όροι για οποιεσδήποτε Επαγγελματικές Υπηρεσίες που θα αγοράσει και θα χρησιμοποιήσει ο Πελάτης.</w:t>
      </w:r>
    </w:p>
    <w:p w14:paraId="63BD7710" w14:textId="77777777" w:rsidR="00C91FB3" w:rsidRDefault="00C91FB3">
      <w:pPr>
        <w:pStyle w:val="ProductList-Body"/>
      </w:pPr>
    </w:p>
    <w:p w14:paraId="768D910D" w14:textId="77777777" w:rsidR="00C91FB3" w:rsidRDefault="0084507D">
      <w:pPr>
        <w:pStyle w:val="ProductList-ClauseHeading"/>
        <w:outlineLvl w:val="2"/>
      </w:pPr>
      <w:r>
        <w:t>Δικαιώματα Χρήσης, Κυριότητας και Άδειας Χρήσης</w:t>
      </w:r>
    </w:p>
    <w:p w14:paraId="3002A3AC" w14:textId="77777777" w:rsidR="00C91FB3" w:rsidRDefault="0084507D">
      <w:pPr>
        <w:pStyle w:val="ProductList-SubClauseHeading"/>
        <w:outlineLvl w:val="3"/>
      </w:pPr>
      <w:r>
        <w:t>Διορθωτικά Προγράμματα</w:t>
      </w:r>
    </w:p>
    <w:p w14:paraId="704DD260" w14:textId="77777777" w:rsidR="00C91FB3" w:rsidRDefault="0084507D">
      <w:pPr>
        <w:pStyle w:val="ProductList-BodyIndented"/>
      </w:pPr>
      <w:r>
        <w:t>Εάν η Microsoft παρέχει Διορθωτικά Προγράμματα Προϊόντων, τροποποιήσεις ή βελτιώσεις ή τα παράγωγά τους, είτε σε κυκλοφορία στην αγορά γενικά (όπως service pack Προϊόντων) είτε για την κάλυψη ενός συγκεκριμένου προβλήματος του Πελάτη (συλλογικά «Διορθωτικά Προγράμματα»), τα εν λόγω Διορθωτικά Προγράμματα παραχωρούνται με άδεια στο πλαίσιο των ίδιων όρων με το Προϊόν στο οποίο αντιστοιχούν. Εάν τα Διορθωτικά Προγράμματα δεν παρέχονται για συγκεκριμένο προϊόν, θα ισχύουν οι όροι χρήσης τους οποίους θα παρέχει η Microsoft μαζί με τα Διορθωτικά Προγράμματα</w:t>
      </w:r>
    </w:p>
    <w:p w14:paraId="748CA55B" w14:textId="77777777" w:rsidR="00C91FB3" w:rsidRDefault="00C91FB3">
      <w:pPr>
        <w:pStyle w:val="ProductList-BodyIndented"/>
      </w:pPr>
    </w:p>
    <w:p w14:paraId="52B09742" w14:textId="77777777" w:rsidR="00C91FB3" w:rsidRDefault="0084507D">
      <w:pPr>
        <w:pStyle w:val="ProductList-SubClauseHeading"/>
        <w:outlineLvl w:val="3"/>
      </w:pPr>
      <w:r>
        <w:t>Προϋπάρχουσα Εργασία</w:t>
      </w:r>
    </w:p>
    <w:p w14:paraId="5BA79AEA" w14:textId="77777777" w:rsidR="00C91FB3" w:rsidRDefault="0084507D">
      <w:pPr>
        <w:pStyle w:val="ProductList-BodyIndented"/>
      </w:pPr>
      <w:r>
        <w:t>Όλα τα δικαιώματα επί κάθε υπολογιστικού κώδικα ή επί γραπτών υλικών που δεν βασίζονται σε κώδικα και έχουν αναπτυχθεί ή ληφθεί ανεξάρτητα από τις Επαγγελματικές Υπηρεσίες που παρέχονται στον Πελάτη («Προϋπάρχον Έργο») παραμένουν στην αποκλειστική κυριότητα του συμβαλλομένου που το παρέχει. Κάθε συμβαλλόμενος μπορεί να χρησιμοποιεί, να αναπαράγει και να τροποποιεί το Προϋπάρχον Έργο του αντισυμβαλλομένου μόνο κατά τον βαθμό που αυτό είναι απαραίτητο για την εκπλήρωση υποχρεώσεων που σχετίζονται με τις Επαγγελματικές Υπηρεσίες.</w:t>
      </w:r>
    </w:p>
    <w:p w14:paraId="47EED7FA" w14:textId="77777777" w:rsidR="00C91FB3" w:rsidRDefault="0084507D">
      <w:pPr>
        <w:pStyle w:val="ProductList-BodyIndented"/>
      </w:pPr>
      <w:r>
        <w:t>Εκτός εάν άλλως ορίζεται ρητά σε έγγραφη συμφωνία μεταξύ των συμβαλλομένων, με την πλήρη εξόφληση η Microsoft παραχωρεί στον Πελάτη μια μη αποκλειστική, οριστική, πλήρως αποπληρωμένη άδεια χρήσης, αναπαραγωγής και τροποποίησης (εάν προβλέπεται) κάθε Προϋπάρχουσας Εργασίας της Microsoft που παρέχεται ως Παραδοτέα Υπηρεσία, αποκλειστικά στη μορφή που παραδίδεται στον Πελάτη και αποκλειστικά για τους εσωτερικούς σκοπούς της επιχείρησης του Πελάτη. Για την παροχή άδειας χρήσης της Προϋπάρχουσας εργασίας της Microsoft, προϋπόθεση αποτελεί η συμμόρφωση του Πελάτη με τους όρους της σύμβασης παραχώρησης πολλαπλών αδειών χρήσης (volume licensing) του Πελάτη.</w:t>
      </w:r>
    </w:p>
    <w:p w14:paraId="30E06AE9" w14:textId="77777777" w:rsidR="00C91FB3" w:rsidRDefault="00C91FB3">
      <w:pPr>
        <w:pStyle w:val="ProductList-BodyIndented"/>
      </w:pPr>
    </w:p>
    <w:p w14:paraId="2C72455C" w14:textId="77777777" w:rsidR="00C91FB3" w:rsidRDefault="0084507D">
      <w:pPr>
        <w:pStyle w:val="ProductList-SubClauseHeading"/>
        <w:outlineLvl w:val="3"/>
      </w:pPr>
      <w:r>
        <w:t>Παραδοτέα Υπηρεσιών</w:t>
      </w:r>
    </w:p>
    <w:p w14:paraId="36DBB6A9" w14:textId="77777777" w:rsidR="00C91FB3" w:rsidRDefault="0084507D">
      <w:pPr>
        <w:pStyle w:val="ProductList-BodyIndented"/>
      </w:pPr>
      <w:r>
        <w:t xml:space="preserve">Οποιοσδήποτε κώδικας υπολογιστή ή υλικά εκτός από Προϊόντα ή Διορθωτικά Προγράμματα που η Microsoft αφήνει στον Πελάτη με το πέρας της παροχής Επαγγελματικών Υπηρεσιών της Microsoft θεωρούνται Παραδοτέα Υπηρεσιών. Με την πλήρη αποπληρωμή του τιμήματος για τις Επαγγελματικές Υπηρεσίες, η Microsoft παραχωρεί στον Πελάτη μια μη αποκλειστική, μη μεταβιβάσιμη, οριστική άδεια αναπαραγωγής, χρήσης και τροποποίησης των Παραδοτέων Υπηρεσιών αποκλειστικά για την εξυπηρέτηση των αναγκών εσωτερικής λειτουργίας της επιχείρησης του Πελάτη, σύμφωνα με τους όρους και τις προϋποθέσεις που διέπουν τις Επαγγελματικές Υπηρεσίες και τη σύμβαση παραχώρησης πολλαπλών αδειών χρήσης (volume licensing) του Πελάτη. </w:t>
      </w:r>
    </w:p>
    <w:p w14:paraId="25FB3BE0" w14:textId="77777777" w:rsidR="00C91FB3" w:rsidRDefault="00C91FB3">
      <w:pPr>
        <w:pStyle w:val="ProductList-BodyIndented"/>
      </w:pPr>
    </w:p>
    <w:p w14:paraId="3234C8FB" w14:textId="77777777" w:rsidR="00C91FB3" w:rsidRDefault="0084507D">
      <w:pPr>
        <w:pStyle w:val="ProductList-SubClauseHeading"/>
        <w:outlineLvl w:val="3"/>
      </w:pPr>
      <w:r>
        <w:t>Χρήση τεχνικών πληροφοριών από τις Επαγγελματικές Υπηρεσίες</w:t>
      </w:r>
    </w:p>
    <w:p w14:paraId="2E0F1F66" w14:textId="77777777" w:rsidR="00C91FB3" w:rsidRDefault="0084507D">
      <w:pPr>
        <w:pStyle w:val="ProductList-BodyIndented"/>
      </w:pPr>
      <w:r>
        <w:t xml:space="preserve">Η Microsoft δύναται να χρησιμοποιεί τυχόν τεχνικές πληροφορίες που αποκομίζει κατά την παροχή Επαγγελματικών Υπηρεσιών για θέματα επίλυσης προβλημάτων, αντιμετώπισης προβλημάτων, βελτιώσεων λειτουργίας προϊόντων, σε Διορθωτικά Προγράμματα, καθώς και για τη βάση δεδομένων knowledge base της Microsoft. Η Microsoft συμφωνεί να μην προσδιορίζει την ταυτότητα του Πελάτη ούτε να αποκαλύπτει Εμπιστευτικές Πληροφορίες του Πελάτη κατά την εν λόγω χρήση. </w:t>
      </w:r>
    </w:p>
    <w:p w14:paraId="15345A35" w14:textId="77777777" w:rsidR="00C91FB3" w:rsidRDefault="00C91FB3">
      <w:pPr>
        <w:pStyle w:val="ProductList-BodyIndented"/>
      </w:pPr>
    </w:p>
    <w:p w14:paraId="1475680B" w14:textId="77777777" w:rsidR="00C91FB3" w:rsidRDefault="0084507D">
      <w:pPr>
        <w:pStyle w:val="ProductList-SubClauseHeading"/>
        <w:outlineLvl w:val="3"/>
      </w:pPr>
      <w:r>
        <w:t>Περιορισμοί Άδειας Χρήσης Ανοικτού Κώδικα</w:t>
      </w:r>
    </w:p>
    <w:p w14:paraId="772517BA" w14:textId="77777777" w:rsidR="00C91FB3" w:rsidRDefault="0084507D">
      <w:pPr>
        <w:pStyle w:val="ProductList-BodyIndented"/>
      </w:pPr>
      <w:r>
        <w:t>Ο Πελάτης δεν πρέπει να εγκαταστήσει ούτε να χρησιμοποιήσει λογισμικό ή τεχνολογία Τρίτου Κατασκευαστή με τέτοιον τρόπο ώστε η πνευματική ιδιοκτησία της Microsoft να υπόκειται σε άλλες υποχρεώσεις πέραν όσων ρητά περιλαμβάνονται στους όρους των Επαγγελματικών Υπηρεσιών ή στη σύμβαση παραχώρησης πολλαπλών αδειών χρήσης (volume licensing) του Πελάτη.</w:t>
      </w:r>
    </w:p>
    <w:p w14:paraId="650C4170" w14:textId="77777777" w:rsidR="00C91FB3" w:rsidRDefault="00C91FB3">
      <w:pPr>
        <w:pStyle w:val="ProductList-BodyIndented"/>
      </w:pPr>
    </w:p>
    <w:p w14:paraId="22376418" w14:textId="77777777" w:rsidR="00C91FB3" w:rsidRDefault="0084507D">
      <w:pPr>
        <w:pStyle w:val="ProductList-SubClauseHeading"/>
        <w:outlineLvl w:val="3"/>
      </w:pPr>
      <w:r>
        <w:t>Δικαιώματα Συγγενών Εταιρειών</w:t>
      </w:r>
    </w:p>
    <w:p w14:paraId="4207B09B" w14:textId="77777777" w:rsidR="00C91FB3" w:rsidRDefault="0084507D">
      <w:pPr>
        <w:pStyle w:val="ProductList-BodyIndented"/>
      </w:pPr>
      <w:r>
        <w:t>Ο Πελάτης μπορεί να παραχωρήσει υπο-άδεια χρήσης για τα δικαιώματά του στη χρήση των Παραδοτέων Υπηρεσιών στις Συγγενείς Εταιρείες του, ωστόσο οι Συγγενείς Εταιρείες του Πελάτη δεν επιτρέπεται να παραχωρήσουν υπο-άδεια χρήσης των εν λόγω δικαιωμάτων. Ο Πελάτης είναι υπεύθυνος να εξασφαλίσει τη συμμόρφωση των Συγγενών Εταιρειών του με τους όρους των Επαγγελματικών Υπηρεσιών και τη σύμβαση παραχώρησης πολλαπλών αδειών χρήσης (volume licensing) του Πελάτη.</w:t>
      </w:r>
    </w:p>
    <w:p w14:paraId="3C0EF384" w14:textId="77777777" w:rsidR="00C91FB3" w:rsidRDefault="00C91FB3">
      <w:pPr>
        <w:pStyle w:val="ProductList-BodyIndented"/>
      </w:pPr>
    </w:p>
    <w:p w14:paraId="24A0D430" w14:textId="77777777" w:rsidR="00C91FB3" w:rsidRDefault="0084507D">
      <w:pPr>
        <w:pStyle w:val="ProductList-ClauseHeading"/>
        <w:outlineLvl w:val="2"/>
      </w:pPr>
      <w:r>
        <w:t>Εγγυήσεις και Περιορισμοί Ευθύνης</w:t>
      </w:r>
    </w:p>
    <w:p w14:paraId="48F908FB" w14:textId="77777777" w:rsidR="00C91FB3" w:rsidRDefault="0084507D">
      <w:pPr>
        <w:pStyle w:val="ProductList-SubClauseHeading"/>
        <w:outlineLvl w:val="3"/>
      </w:pPr>
      <w:r>
        <w:t>Εγγύηση Επαγγελματικών Υπηρεσιών</w:t>
      </w:r>
    </w:p>
    <w:p w14:paraId="14DA7355" w14:textId="77777777" w:rsidR="00C91FB3" w:rsidRDefault="0084507D">
      <w:pPr>
        <w:pStyle w:val="ProductList-BodyIndented"/>
      </w:pPr>
      <w:r>
        <w:t xml:space="preserve">Η Microsoft εγγυάται ότι θα παρέχει τις Επαγγελματικές Υπηρεσίες με βάση τους κανόνες της τέχνης και της τεχνικής. Εάν η Microsoft αδυνατεί να το πράξει και ο Πελάτης την ενημερώσει εντός 90 ημερών από την ημερομηνία παροχής των Επαγγελματικών Υπηρεσιών, τότε η Microsoft, ως μόνη αποζημίωση για την παραβίασης της εγγύησης, είτε θα επαναλάβει την εκτέλεση των Επαγγελματικών Υπηρεσιών είτε θα επιστρέψει το τίμημα που καταβλήθηκε από τον Πελάτη. </w:t>
      </w:r>
      <w:r>
        <w:rPr>
          <w:b/>
        </w:rPr>
        <w:t>Εκτός από την παραπάνω περιορισμένη εγγύηση, η Microsoft δεν παρέχει άλλες εγγυήσεις ή προϋποθέσεις και αποποιείται κάθε άλλη εγγύηση, ρητή, σιωπηρή ή προβλεπόμενη από το νόμο, περιλαμβανομένων των εγγυήσεων περί ποιότητας, ιδιότητας, μη παραβίασης πνευματικών δικαιωμάτων, εμπορευσιμότητας και καταλληλότητας για συγκεκριμένο σκοπό.</w:t>
      </w:r>
    </w:p>
    <w:p w14:paraId="1B8737CF" w14:textId="77777777" w:rsidR="00C91FB3" w:rsidRDefault="00C91FB3">
      <w:pPr>
        <w:pStyle w:val="ProductList-BodyIndented"/>
      </w:pPr>
    </w:p>
    <w:p w14:paraId="2D74AEF5" w14:textId="77777777" w:rsidR="00C91FB3" w:rsidRDefault="0084507D">
      <w:pPr>
        <w:pStyle w:val="ProductList-SubClauseHeading"/>
        <w:outlineLvl w:val="3"/>
      </w:pPr>
      <w:r>
        <w:t>Περιορισμός Ευθύνης</w:t>
      </w:r>
    </w:p>
    <w:p w14:paraId="7068ADAA" w14:textId="77777777" w:rsidR="00C91FB3" w:rsidRDefault="0084507D">
      <w:pPr>
        <w:pStyle w:val="ProductList-BodyIndented"/>
      </w:pPr>
      <w:r>
        <w:t xml:space="preserve">Η Microsoft περιορίζει την ευθύνη της σε θετική ζημία στα ποσά που ο Πελάτης όφειλε να καταβάλει για τις Επαγγελματικές Υπηρεσίες. Σε περίπτωση υπηρεσιών που παρέχονται χωρίς χρέωση ή κώδικα που ο Πελάτης έχει δικαίωμα να αναδιανείμει σε τρίτα μέρη χωρίς υποχρέωση καταβολής επιπλέον αμοιβής στη Microsoft, η ευθύνη της Microsoft περιορίζεται σε θετική ζημία ύψους έως και 5.000 δολάρια </w:t>
      </w:r>
      <w:r>
        <w:lastRenderedPageBreak/>
        <w:t xml:space="preserve">Η.Π.Α. </w:t>
      </w:r>
      <w:r>
        <w:rPr>
          <w:b/>
        </w:rPr>
        <w:t>Σε καμία περίπτωση οι συμβαλλόμενοι δεν θα φέρουν ευθύνη για έμμεσες, ειδικές, ποινικές ή αποθετικές ζημίες, όπως απώλεια χρήσης, διαφυγόντα κέρδη ή διακοπή εργασιών, όπως και αν προκλήθηκαν ή σε περίπτωση τυχόν θεωρητικής ευθύνης αναφορικά με τις Επαγγελματικές Υπηρεσίες. Δεν ισχύουν περιορισμοί ή εξαιρέσεις σε περίπτωση ευθύνης των συμβαλλόμενων που προκύπτει από (1) υποχρεώσεις εμπιστευτικότητας ή (2) παραβίαση των δικαιωμάτων πνευματικής ιδιοκτησίας του αντισυμβαλλόμενου.</w:t>
      </w:r>
    </w:p>
    <w:p w14:paraId="7ADB4997" w14:textId="77777777" w:rsidR="00C91FB3" w:rsidRDefault="00C91FB3">
      <w:pPr>
        <w:pStyle w:val="ProductList-BodyIndented"/>
        <w:jc w:val="right"/>
      </w:pPr>
    </w:p>
    <w:tbl>
      <w:tblPr>
        <w:tblStyle w:val="PURTable0"/>
        <w:tblW w:w="0" w:type="dxa"/>
        <w:tblLook w:val="04A0" w:firstRow="1" w:lastRow="0" w:firstColumn="1" w:lastColumn="0" w:noHBand="0" w:noVBand="1"/>
      </w:tblPr>
      <w:tblGrid>
        <w:gridCol w:w="10556"/>
      </w:tblGrid>
      <w:tr w:rsidR="00C91FB3" w14:paraId="137659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A3295B" w14:textId="77777777" w:rsidR="00C91FB3" w:rsidRDefault="004F789D">
            <w:pPr>
              <w:pStyle w:val="ProductList-TableBody"/>
              <w:jc w:val="right"/>
            </w:pPr>
            <w:hyperlink w:anchor="_Sec842">
              <w:r w:rsidR="0084507D">
                <w:rPr>
                  <w:color w:val="00467F"/>
                  <w:sz w:val="14"/>
                  <w:u w:val="single"/>
                </w:rPr>
                <w:t>Πίνακας Περιεχομένων</w:t>
              </w:r>
            </w:hyperlink>
            <w:r w:rsidR="0084507D">
              <w:rPr>
                <w:sz w:val="14"/>
              </w:rPr>
              <w:t xml:space="preserve"> / </w:t>
            </w:r>
            <w:hyperlink w:anchor="_Sec549">
              <w:r w:rsidR="0084507D">
                <w:rPr>
                  <w:color w:val="00467F"/>
                  <w:sz w:val="14"/>
                  <w:u w:val="single"/>
                </w:rPr>
                <w:t>Γλωσσάρι</w:t>
              </w:r>
            </w:hyperlink>
            <w:r w:rsidR="0084507D">
              <w:rPr>
                <w:sz w:val="14"/>
              </w:rPr>
              <w:t xml:space="preserve"> / </w:t>
            </w:r>
            <w:hyperlink w:anchor="_Sec844">
              <w:r w:rsidR="0084507D">
                <w:rPr>
                  <w:color w:val="00467F"/>
                  <w:sz w:val="14"/>
                  <w:u w:val="single"/>
                </w:rPr>
                <w:t>Ευρετήριο</w:t>
              </w:r>
            </w:hyperlink>
          </w:p>
        </w:tc>
      </w:tr>
    </w:tbl>
    <w:p w14:paraId="3E5494B6" w14:textId="77777777" w:rsidR="00C91FB3" w:rsidRDefault="00C91FB3">
      <w:pPr>
        <w:pStyle w:val="ProductList-BodyIndented"/>
      </w:pPr>
    </w:p>
    <w:p w14:paraId="4DD9E4B4" w14:textId="77777777" w:rsidR="00C91FB3" w:rsidRDefault="0084507D">
      <w:pPr>
        <w:pStyle w:val="ProductList-SectionHeading"/>
        <w:pageBreakBefore/>
        <w:outlineLvl w:val="0"/>
      </w:pPr>
      <w:bookmarkStart w:id="422" w:name="_Sec572"/>
      <w:bookmarkEnd w:id="412"/>
      <w:r>
        <w:lastRenderedPageBreak/>
        <w:t>Παράρτημα ΣΤ – Προωθητικές Ενέργειες</w:t>
      </w:r>
      <w:r>
        <w:fldChar w:fldCharType="begin"/>
      </w:r>
      <w:r>
        <w:instrText xml:space="preserve"> TC "</w:instrText>
      </w:r>
      <w:bookmarkStart w:id="423" w:name="_Toc39074170"/>
      <w:r>
        <w:instrText>Παράρτημα ΣΤ – Προωθητικές Ενέργειες</w:instrText>
      </w:r>
      <w:bookmarkEnd w:id="423"/>
      <w:r>
        <w:instrText>" \l 1</w:instrText>
      </w:r>
      <w:r>
        <w:fldChar w:fldCharType="end"/>
      </w:r>
    </w:p>
    <w:p w14:paraId="3B27BE62" w14:textId="77777777" w:rsidR="00C91FB3" w:rsidRDefault="00C91FB3">
      <w:pPr>
        <w:pStyle w:val="ProductList-Body"/>
      </w:pPr>
    </w:p>
    <w:p w14:paraId="7EBF8C24" w14:textId="77777777" w:rsidR="00C91FB3" w:rsidRDefault="0084507D">
      <w:pPr>
        <w:pStyle w:val="ProductList-OfferingGroupHeading"/>
        <w:outlineLvl w:val="1"/>
      </w:pPr>
      <w:bookmarkStart w:id="424" w:name="_Sec1291"/>
      <w:r>
        <w:t>Προώθηση Security and Compliance για το Microsoft 365 F3</w:t>
      </w:r>
      <w:bookmarkEnd w:id="424"/>
      <w:r>
        <w:fldChar w:fldCharType="begin"/>
      </w:r>
      <w:r>
        <w:instrText xml:space="preserve"> TC "</w:instrText>
      </w:r>
      <w:bookmarkStart w:id="425" w:name="_Toc39074171"/>
      <w:r>
        <w:instrText>Προώθηση Security and Compliance για το Microsoft 365 F3</w:instrText>
      </w:r>
      <w:bookmarkEnd w:id="425"/>
      <w:r>
        <w:instrText>" \l 2</w:instrText>
      </w:r>
      <w:r>
        <w:fldChar w:fldCharType="end"/>
      </w:r>
    </w:p>
    <w:p w14:paraId="1570396A" w14:textId="77777777" w:rsidR="00C91FB3" w:rsidRDefault="0084507D">
      <w:pPr>
        <w:pStyle w:val="ProductList-Body"/>
      </w:pPr>
      <w:r>
        <w:t>Οι πελάτες μπορούν να αποκτήσουν την προώθηση Security and Compliance για το Microsoft 365 F3 για τους χρήστες τους με άδεια χρήσης του Microsoft 365 F3, υπό την προϋπόθεση ότι όλοι οι χρήστες του Πελάτη με Αποκλειστικές Συσκευές διαθέτουν είτε άδειες χρήσης Microsoft 365 E5 είτε άδειες χρήσης για το Microsoft 365 E5 Security και το Microsoft 365 E5 Compliance. Αποκλειστική Συσκευή είναι μια συσκευή υπολογισμών που χρησιμοποιείται για εργασία με οθόνη 10,1 ιντσών ή μεγαλύτερη, η οποία χρησιμοποιείται από τον χρήστη άνω του 60% του συνολικού χρόνου εργασίας του στη διάρκεια οποιασδήποτε περιόδου 90 ημερών. Η προώθηση Security and Compliance για την προσφορά Microsoft 365 F3 περιλαμβάνει το Microsoft 365 E5 Security, το Microsoft 365 E5 Compliance, την Πρόληψη Απώλειας Δεδομένων του Office 365, την Αρχειοθέτηση Exchange Online και τη Διατήρηση και Εξαγωγή του eDiscovery για το SharePoint Online (συμπεριλαμβανομένων των αρχείων του OneDrive για Επιχειρήσεις).</w:t>
      </w:r>
    </w:p>
    <w:p w14:paraId="0D576690" w14:textId="77777777" w:rsidR="00C91FB3" w:rsidRDefault="0084507D">
      <w:pPr>
        <w:pStyle w:val="ProductList-OfferingGroupHeading"/>
        <w:outlineLvl w:val="1"/>
      </w:pPr>
      <w:bookmarkStart w:id="426" w:name="_Sec1290"/>
      <w:r>
        <w:t>Προώθηση Windows 7 ESU για Χρήστες Windows E5, M365 E5 και M365 E5 Security</w:t>
      </w:r>
      <w:bookmarkEnd w:id="426"/>
      <w:r>
        <w:fldChar w:fldCharType="begin"/>
      </w:r>
      <w:r>
        <w:instrText xml:space="preserve"> TC "</w:instrText>
      </w:r>
      <w:bookmarkStart w:id="427" w:name="_Toc39074172"/>
      <w:r>
        <w:instrText>Προώθηση Windows 7 ESU για Χρήστες Windows E5, M365 E5 και M365 E5 Security</w:instrText>
      </w:r>
      <w:bookmarkEnd w:id="427"/>
      <w:r>
        <w:instrText>" \l 2</w:instrText>
      </w:r>
      <w:r>
        <w:fldChar w:fldCharType="end"/>
      </w:r>
    </w:p>
    <w:p w14:paraId="6D0647A0" w14:textId="77777777" w:rsidR="00C91FB3" w:rsidRDefault="0084507D">
      <w:pPr>
        <w:pStyle w:val="ProductList-Body"/>
      </w:pPr>
      <w:r>
        <w:t>Οι χρήστες με άδεια χρήσης για άδειες SL Windows E5, Microsoft 365 E5 ή Microsoft 365 E5 Security μέσω Σύμβασης Enterprise ή Συνδρομής Σύμβασης Enterprise από τις 14 Ιανουαρίου 2020 (“Κατάλληλοι Χρήστες”) μπορούν να χρησιμοποιήσουν έως και πέντε ταυτόχρονες συσκευές για την εκτέλεση τοπικού OSE που καλύπτεται από Windows 7 ESU για το 2020 ή για την πρόσβαση σε εικονικά OSE που καλύπτονται από Windows 7 ESU για το 2020 χωρίς να απαιτείται άδεια χρήσης Windows 7 ESU. Ο Πελάτης μπορεί να αποκτήσει άδειες χρήσης Windows 7 ESU 2021 &amp; 2022 και Windows 7 ESU 2021 &amp; 2022 για Microsoft 365 για τις εν λόγω συσκευές χωρίς να απαιτείται να αποκτήσει την άδεια χρήσης 2020 ESU εάν οι συσκευές χρησιμοποιήθηκαν αποκλειστικά από Κατάλληλους Χρήστες για τη διάρκεια της περιόδου κάλυψης ESU 2020. Σε αυτές τις συσκευές πρέπει να εκχωρηθούν άδειες χρήσης ESU για όλα τα αντίστοιχα έτη εάν χρησιμοποιήθηκαν από χρήστες που δεν έχουν στην τρέχουσα περίοδο άδεια χρήσης SL των Windows E5, Microsoft 365 E5 ή Microsoft 365 E5 Security.</w:t>
      </w:r>
    </w:p>
    <w:p w14:paraId="24F6B080" w14:textId="77777777" w:rsidR="00C91FB3" w:rsidRDefault="0084507D">
      <w:pPr>
        <w:pStyle w:val="ProductList-SectionHeading"/>
        <w:pageBreakBefore/>
        <w:outlineLvl w:val="0"/>
      </w:pPr>
      <w:bookmarkStart w:id="428" w:name="_Sec899"/>
      <w:bookmarkEnd w:id="422"/>
      <w:r>
        <w:lastRenderedPageBreak/>
        <w:t>Παράρτημα Z - Όροι Διάταξης Αποθήκευσης και Azure Data Box</w:t>
      </w:r>
      <w:r>
        <w:fldChar w:fldCharType="begin"/>
      </w:r>
      <w:r>
        <w:instrText xml:space="preserve"> TC "</w:instrText>
      </w:r>
      <w:bookmarkStart w:id="429" w:name="_Toc39074173"/>
      <w:r>
        <w:instrText>Παράρτημα Z - Όροι Διάταξης Αποθήκευσης και Azure Data Box</w:instrText>
      </w:r>
      <w:bookmarkEnd w:id="429"/>
      <w:r>
        <w:instrText>" \l 1</w:instrText>
      </w:r>
      <w:r>
        <w:fldChar w:fldCharType="end"/>
      </w:r>
    </w:p>
    <w:p w14:paraId="26DDDD38" w14:textId="77777777" w:rsidR="00C91FB3" w:rsidRDefault="0084507D">
      <w:pPr>
        <w:pStyle w:val="ProductList-Body"/>
      </w:pPr>
      <w:r>
        <w:t>Το παρόν Παράρτημα Ζ περιλαμβάνει τους επιπλέον ή εναλλακτικούς όρους που ισχύουν για τα Προϊόντα υλικού τα οποία προσδιορίζονται στο συγκεκριμένο Παράρτημα Ζ. Εάν υπάρχει διένεξη μεταξύ των διατάξεων του παρόντος Παραρτήματος Ζ και εκείνων των Όρων Προϊόντων, το παρόν Παράρτημα Ζ θα υπερισχύει για το Προϊόν υλικού.</w:t>
      </w:r>
    </w:p>
    <w:p w14:paraId="287C6218" w14:textId="77777777" w:rsidR="00C91FB3" w:rsidRDefault="0084507D">
      <w:pPr>
        <w:pStyle w:val="ProductList-Offering1Heading"/>
        <w:outlineLvl w:val="1"/>
      </w:pPr>
      <w:bookmarkStart w:id="430" w:name="_Sec900"/>
      <w:r>
        <w:t>Όροι Διάταξης Αποθήκευσης</w:t>
      </w:r>
      <w:bookmarkEnd w:id="430"/>
      <w:r>
        <w:fldChar w:fldCharType="begin"/>
      </w:r>
      <w:r>
        <w:instrText xml:space="preserve"> TC "</w:instrText>
      </w:r>
      <w:bookmarkStart w:id="431" w:name="_Toc39074174"/>
      <w:r>
        <w:instrText>Όροι Διάταξης Αποθήκευσης</w:instrText>
      </w:r>
      <w:bookmarkEnd w:id="431"/>
      <w:r>
        <w:instrText>" \l 2</w:instrText>
      </w:r>
      <w:r>
        <w:fldChar w:fldCharType="end"/>
      </w:r>
    </w:p>
    <w:p w14:paraId="46CC07C3" w14:textId="77777777" w:rsidR="00C91FB3" w:rsidRDefault="0084507D">
      <w:pPr>
        <w:pStyle w:val="ProductList-ClauseHeading"/>
        <w:outlineLvl w:val="2"/>
      </w:pPr>
      <w:r>
        <w:t>Διαθεσιμότητα</w:t>
      </w:r>
    </w:p>
    <w:p w14:paraId="1C52A3E7" w14:textId="77777777" w:rsidR="00C91FB3" w:rsidRDefault="0084507D">
      <w:pPr>
        <w:pStyle w:val="ProductList-Body"/>
      </w:pPr>
      <w:r>
        <w:t>Η Διάταξη Αποθήκευσης είναι διαθέσιμη για παράδοση μόνο στις εξής χώρες: Αργεντινή, Αυστραλία, Αυστρία, Μπαχρέιν, Λευκορωσία, Βέλγιο, Βραζιλία, Βουλγαρία, Καναδάς, Χιλή, Κολομβία, Κόστα Ρίκα, Κροατία, Δημοκρατία της Τσεχίας, Δανία, Αίγυπτος, Φινλανδία, Γαλλία, Γερμανία, Ελλάδα, Χονγκ Κονγκ, Ουγγαρία, Ισλανδία, Ινδία, Ινδονησία, Ιρλανδία, Ισραήλ, Ιταλία, Ιαπωνία, Καζακστάν, Κένυα, Κουβέιτ, Λίβανος, Λίχτενσταϊν, Μακάο, Μαλαισία, Μεξικό, Μαρόκο, Ολλανδία, Νέα Ζηλανδία, Νιγηρία, Νορβηγία, Πακιστάν, Περού, Φιλιππίνες, Πολωνία, Πορτογαλία, Πουέρτο Ρίκο, Κατάρ, Ρουμανία, Ρωσία, Σαουδική Αραβία, Σερβία, Σιγκαπούρη, Σλοβακία, Σλοβενία, Νότια Αφρική, Ισπανία, Νότια Κορέα, Σρι Λάνκα, Σουηδία, Ελβετία, Ταϊβάν, Ταϊλάνδη, Τουρκία, Ηνωμένα Αραβικά Εμιράτα, Ουκρανία, Ηνωμένο Βασίλειο, Ηνωμένες Πολιτείες, Βιετνάμ.</w:t>
      </w:r>
    </w:p>
    <w:p w14:paraId="29668327" w14:textId="77777777" w:rsidR="00C91FB3" w:rsidRDefault="00C91FB3">
      <w:pPr>
        <w:pStyle w:val="ProductList-Body"/>
      </w:pPr>
    </w:p>
    <w:p w14:paraId="5CC2256A" w14:textId="77777777" w:rsidR="00C91FB3" w:rsidRDefault="0084507D">
      <w:pPr>
        <w:pStyle w:val="ProductList-ClauseHeading"/>
        <w:outlineLvl w:val="2"/>
      </w:pPr>
      <w:r>
        <w:t>Αποστολή και Ιδιότητα</w:t>
      </w:r>
    </w:p>
    <w:p w14:paraId="1F2240D5" w14:textId="77777777" w:rsidR="00C91FB3" w:rsidRDefault="0084507D">
      <w:pPr>
        <w:pStyle w:val="ProductList-Body"/>
      </w:pPr>
      <w:r>
        <w:t>Οι όροι αποστολής για τις παραγγελίες που υποβάλλονται είναι οι εξής: (i) Καθορισμένο σημείο αποστολής προμηθευτή ελεύθερο στο μεταφορέα (FCA) (Incoterms 2010), (ii) η Microsoft θα προπληρώσει και θα τιμολογήσει το κόστος αποστολής στον Πελάτη και (iii) για αποστολές εκτός των Ηνωμένων Πολιτειών, ο Πελάτης ευθύνεται για την εκκαθάριση των αγαθών για εισαγωγή, αλλά και για την πληρωμή κάθε κόστους σχετικά με την εισαγωγή, συμπεριλαμβανομένων των δασμών, των φόρων και άλλων χρεώσεων εκτελωνισμού. Η Microsoft θα παράσχει τη Διάταξη Αποθήκευσης στον Πελάτη Χωρίς Χρέωση και η ιδιότητα για τη Διάταξη Αποθήκευσης, καθώς και ο κίνδυνος απώλειας θα μεταβιβαστούν στον Πελάτη με την παράδοση στον μεταφορέα και την ολοκλήρωση των διατυπώσεων αναφορικά με την εξαγωγή στο σημείο προέλευσης. Όλες οι προγραμματισμένες ημερομηνίες αποστολής αποτελούν μόνο εκτιμήσεις. Η Διάταξη Αποθήκευσης θα αποσταλεί στη διεύθυνση που παρέχεται από τον Πελάτη με χρήση της ηλεκτρονικής φόρμας StorSimple (παρέχεται ξεχωριστά). Για τις συναλλαγές στις Η.Π.Α., Η Microsoft έχει καταβάλει το φόρο πωλήσεων για την αξία των Διατάξεων Αποθήκευσης βάσει της διεύθυνσης αποστολής που παρέχεται από τον Πελάτη για την παράδοση των Διατάξεων Αποθήκευσης. Για τις συναλλαγές στις Η.Π.Α. και τον Καναδά, η διεύθυνση που χρησιμοποιείται για την αποστολή των Διατάξεων Αποθήκευσης χρησιμοποιείται αυστηρά για λόγους αποστολής της συσκευής στον Πελάτη και δεν επηρεάζει καμία άλλη αποστολή (ή Φορολογική Διεύθυνση) που παρέχεται στη σύμβαση παραχώρησης πολλαπλών αδειών χρήσης (volume licensing) του Πελάτη, η οποία χρησιμοποιείται για λόγους χρέωσης φόρου πωλήσεων στον Πελάτη για αγορές που πραγματοποιήθηκαν στο πλαίσιο της συγκεκριμένης σύμβασης παραχώρησης πολλαπλών αδειών χρήσης.</w:t>
      </w:r>
    </w:p>
    <w:p w14:paraId="001DDF62" w14:textId="77777777" w:rsidR="00C91FB3" w:rsidRDefault="00C91FB3">
      <w:pPr>
        <w:pStyle w:val="ProductList-Body"/>
      </w:pPr>
    </w:p>
    <w:p w14:paraId="150F6854" w14:textId="77777777" w:rsidR="00C91FB3" w:rsidRDefault="0084507D">
      <w:pPr>
        <w:pStyle w:val="ProductList-ClauseHeading"/>
        <w:outlineLvl w:val="2"/>
      </w:pPr>
      <w:r>
        <w:t>Λογισμικό Διάταξης Αποθήκευσης</w:t>
      </w:r>
    </w:p>
    <w:p w14:paraId="0B221B10" w14:textId="77777777" w:rsidR="00C91FB3" w:rsidRDefault="0084507D">
      <w:pPr>
        <w:pStyle w:val="ProductList-Body"/>
      </w:pPr>
      <w:r>
        <w:t>Η Microsoft παραχωρεί στον Πελάτη μια μη αποκλειστική, μη μεταβιβάσιμη, περιορισμένη άδεια χρήσης του Λογισμικού που εκτελείται στη Διάταξη Αποθήκευσης («Λογισμικό Διάταξης Αποθήκευσης») αποκλειστικά σε σχέση με την από μέρους του Πελάτη χρήση της Διάταξης Αποθήκευσης. Η χρήση του Λογισμικού Διάταξης Αποθήκευσης από τον Πελάτη υπόκειται στους όρους της σύμβασης πολλαπλών αδειών χρήσης του Πελάτη, οι οποίοι διέπουν το Λογισμικό και η Microsoft επιφυλάσσεται όλων των υπόλοιπων δικαιωμάτων.</w:t>
      </w:r>
    </w:p>
    <w:p w14:paraId="3674EDAA" w14:textId="77777777" w:rsidR="00C91FB3" w:rsidRDefault="00C91FB3">
      <w:pPr>
        <w:pStyle w:val="ProductList-Body"/>
      </w:pPr>
    </w:p>
    <w:p w14:paraId="3ECE6F47" w14:textId="77777777" w:rsidR="00C91FB3" w:rsidRDefault="0084507D">
      <w:pPr>
        <w:pStyle w:val="ProductList-SubClauseHeading"/>
        <w:outlineLvl w:val="3"/>
      </w:pPr>
      <w:r>
        <w:t>Περιορισμοί</w:t>
      </w:r>
    </w:p>
    <w:p w14:paraId="108FBEA7" w14:textId="77777777" w:rsidR="00C91FB3" w:rsidRDefault="0084507D">
      <w:pPr>
        <w:pStyle w:val="ProductList-BodyIndented"/>
      </w:pPr>
      <w:r>
        <w:t>Ο Πελάτης δεν επιτρέπεται να χρησιμοποιεί το Λογισμικό Διάταξης Αποθήκευσης για συγκρίσεις ή «έλεγχο απόδοσης», παρά μόνο για εσωτερικές εργασίες του Πελάτη ή δημοσίευση ή αποκάλυψη των αποτελεσμάτων αυτού.</w:t>
      </w:r>
    </w:p>
    <w:p w14:paraId="7591C78F" w14:textId="77777777" w:rsidR="00C91FB3" w:rsidRDefault="00C91FB3">
      <w:pPr>
        <w:pStyle w:val="ProductList-BodyIndented"/>
      </w:pPr>
    </w:p>
    <w:p w14:paraId="74A1B04F" w14:textId="77777777" w:rsidR="00C91FB3" w:rsidRDefault="0084507D">
      <w:pPr>
        <w:pStyle w:val="ProductList-SubClauseHeading"/>
        <w:outlineLvl w:val="3"/>
      </w:pPr>
      <w:r>
        <w:t>Συγκεκριμένο Λογισμικό Ανοιχτού Κώδικα Τρίτου Μέρους</w:t>
      </w:r>
    </w:p>
    <w:p w14:paraId="79F5AE2C" w14:textId="77777777" w:rsidR="00C91FB3" w:rsidRDefault="0084507D">
      <w:pPr>
        <w:pStyle w:val="ProductList-BodyIndented"/>
      </w:pPr>
      <w:r>
        <w:t>Το Λογισμικό Διάταξης Αποθήκευσης μπορεί να διανέμεται με συγκεκριμένο ανεξάρτητο κώδικα (π.χ. υλικολογισμικό) η άδεια χρήσης του οποίου παρέχεται στο πλαίσιο της Γενικής Δημόσιας Άδειας Χρήσης GNU («GPL»), της Βιβλιοθήκης GNU/Γενικής Δημόσιας Άδειας Χρήσης GNU Lesser («LGPL»), της Άδειας Χρήσης Apache Έκδοσης 2.0 («Άδεια Χρήσης Apache») ή/και άλλων αδειών χρήσης ανοιχτού κώδικα («Ανοιχτός Κώδικας»). Τυχόν Ανοιχτός Κώδικας τέτοιου είδους προσδιορίζεται στις Κοινοποιήσεις Λογισμικού Τρίτου Μέρους που βρίσκονται στην τοποθεσία: http://go.microsoft.com/fwlink/?LinkId=627000 και η άδεια χρήσης του παρέχεται στον Πελάτη σύμφωνα με τις σχετικές άδειες χρήσης ανοιχτού κώδικα.</w:t>
      </w:r>
    </w:p>
    <w:p w14:paraId="6127C857" w14:textId="77777777" w:rsidR="00C91FB3" w:rsidRDefault="00C91FB3">
      <w:pPr>
        <w:pStyle w:val="ProductList-BodyIndented"/>
      </w:pPr>
    </w:p>
    <w:p w14:paraId="4E3DA345" w14:textId="77777777" w:rsidR="00C91FB3" w:rsidRDefault="0084507D">
      <w:pPr>
        <w:pStyle w:val="ProductList-SubClauseHeading"/>
        <w:outlineLvl w:val="3"/>
      </w:pPr>
      <w:r>
        <w:t>Ενεργοποίηση/Συναίνεση για υπηρεσίες βασισμένες στο Internet</w:t>
      </w:r>
    </w:p>
    <w:p w14:paraId="2DAD7CF6" w14:textId="77777777" w:rsidR="00C91FB3" w:rsidRDefault="0084507D">
      <w:pPr>
        <w:pStyle w:val="ProductList-BodyIndented"/>
      </w:pPr>
      <w:r>
        <w:t>Η ενεργοποίηση συσχετίζει τη χρήση του Λογισμικού Διάταξης Αποθήκευσης με μια συγκεκριμένη συσκευή. Κατά τη διάρκεια της ενεργοποίησης και της επακόλουθης χρήσης της συσκευής, το Λογισμικό Διάταξης Αποθήκευσης ενδέχεται να αποστέλλει πληροφορίες στη Microsoft σχετικά με τη συσκευή και το Λογισμικό Διάταξης Αποθήκευσης. Στις πληροφορίες αυτές περιλαμβάνονται η έκδοση, η γλώσσα και ο αριθμός-κλειδί προϊόντος του Λογισμικού Διάταξης Αποθήκευσης, η διεύθυνση πρωτοκόλλου Internet, το λειτουργικό σύστημα, το πρόγραμμα περιήγησης και το όνομα του Πελάτη, η έκδοση του Λογισμικού Διάταξης Αποθήκευσης που χρησιμοποιεί ο Πελάτης και ο κωδικός γλώσσας της Διάταξης Αποθήκευσης που εκτελεί το Λογισμικό Διάταξης Αποθήκευσης. Η Microsoft χρησιμοποιεί αυτές τις πληροφορίες, για να καταστήσει διαθέσιμες στον Πελάτη τις υπηρεσίες που βασίζονται στο Internet. Ο Πελάτης, χρησιμοποιώντας τη Διάταξη Αποθήκευσης και το Λογισμικό Διάταξης Αποθήκευσης, συναινεί στη μετάδοση αυτών των πληροφοριών στη Microsoft.</w:t>
      </w:r>
    </w:p>
    <w:p w14:paraId="739FBC9C" w14:textId="77777777" w:rsidR="00C91FB3" w:rsidRDefault="00C91FB3">
      <w:pPr>
        <w:pStyle w:val="ProductList-BodyIndented"/>
      </w:pPr>
    </w:p>
    <w:p w14:paraId="5213A54E" w14:textId="77777777" w:rsidR="00C91FB3" w:rsidRDefault="0084507D">
      <w:pPr>
        <w:pStyle w:val="ProductList-SubClauseHeading"/>
        <w:outlineLvl w:val="3"/>
      </w:pPr>
      <w:r>
        <w:lastRenderedPageBreak/>
        <w:t>Ενημερώσεις Λογισμικού Διάταξης Αποθήκευσης</w:t>
      </w:r>
    </w:p>
    <w:p w14:paraId="56B98C42" w14:textId="77777777" w:rsidR="00C91FB3" w:rsidRDefault="0084507D">
      <w:pPr>
        <w:pStyle w:val="ProductList-BodyIndented"/>
      </w:pPr>
      <w:r>
        <w:t>Η υπηρεσία ενημέρωσης για το Λογισμικό Διάταξης Αποθήκευσης επιτρέπει στον Πελάτη τη μη αυτόματη λήψη διαθέσιμων ενημερώσεων ή την επιλογή αυτόματης λήψης ενημερώσεων. Η άδεια χρήσης για τις διαθέσιμες ενημερώσεις από τη Microsoft θα παρέχεται από τη Microsoft και η άδεια χρήσης για τις ενημερώσεις από τρίτο μέρος θα παρέχεται από το σχετικό τρίτο μέρος.</w:t>
      </w:r>
    </w:p>
    <w:p w14:paraId="2746A189" w14:textId="77777777" w:rsidR="00C91FB3" w:rsidRDefault="00C91FB3">
      <w:pPr>
        <w:pStyle w:val="ProductList-BodyIndented"/>
      </w:pPr>
    </w:p>
    <w:p w14:paraId="5BAFCB47" w14:textId="77777777" w:rsidR="00C91FB3" w:rsidRDefault="0084507D">
      <w:pPr>
        <w:pStyle w:val="ProductList-ClauseHeading"/>
        <w:outlineLvl w:val="2"/>
      </w:pPr>
      <w:r>
        <w:t>Περιορισμένη Εγγύηση Υλικού</w:t>
      </w:r>
    </w:p>
    <w:p w14:paraId="021639B7" w14:textId="77777777" w:rsidR="00C91FB3" w:rsidRDefault="0084507D">
      <w:pPr>
        <w:pStyle w:val="ProductList-Body"/>
      </w:pPr>
      <w:r>
        <w:t xml:space="preserve">Η Microsoft εγγυάται ότι το υλικό της Διάταξης Αποθήκευσης δεν θα παρουσιάσει δυσλειτουργία λόγω ελαττώματος σχετικά με τα υλικά ή την κατασκευή του σε συνθήκες κανονικής εμπορικής χρήσης, όπως περιγράφεται στη σχετική τεκμηρίωση προϊόντος για περίοδο ενενήντα (90) ημερών από την ημερομηνία παράδοσης στον Πελάτη. Εάν παρουσιάσει δυσλειτουργία και ο Πελάτης ενημερώσει τη Microsoft εντός της διάρκειας ισχύος της εγγύησης, η Microsoft θα το επισκευάσει ή θα το αντικαταστήσει (κατά τη διακριτική ευχέρεια της Microsoft) χωρίς χρέωση. Αυτή είναι η μοναδική εγγύηση που παρέχει η Microsoft για τη Διάταξη Αποθήκευσης και ο Πελάτης παραιτείται από τυχόν αξιώσεις παραβίασης εγγύησης που δεν εγείρονται στη διάρκεια της χρονικής περιόδου που καλύπτει η εγγύηση. Η συγκεκριμένη εγγύηση δεν καλύπτει προβλήματα που προκαλούνται από ατύχημα, κακή χρήση ή χρήση με τρόπο που είναι ασυνεπής με τη σύμβαση παραχώρησης πολλαπλών αδειών χρήσης του Πελάτη ή την τεκμηρίωση προϊόντος και είναι άκυρη εάν η Διάταξη Αποθήκευσης είναι ανοιχτή ή τροποποιημένη, έχει υποστεί βλάβη από τη χρήση με Προϊόντα Τρίτων Κατασκευαστών ή έχει υποστεί βλάβη από συντήρηση ή επισκευή που πραγματοποιήθηκε από οποιονδήποτε άλλον εκτός της Microsoft ή εξουσιοδοτημένου προμηθευτή της Microsoft. </w:t>
      </w:r>
      <w:r>
        <w:rPr>
          <w:b/>
        </w:rPr>
        <w:t>Η Microsoft δεν παρέχει άλλες εγγυήσεις ή προϋποθέσεις και αποποιείται κάθε άλλη εγγύηση, ρητή, σιωπηρή ή προβλεπόμενη από το νόμο, συμπεριλαμβανομένων, ενδεικτικά, εγγυήσεων περί ποιότητας, ιδιότητας, μη παραβίασης πνευματικών δικαιωμάτων, εμπορευσιμότητας και καταλληλότητας για συγκεκριμένο σκοπό.</w:t>
      </w:r>
    </w:p>
    <w:p w14:paraId="29B0C992" w14:textId="77777777" w:rsidR="00C91FB3" w:rsidRDefault="00C91FB3">
      <w:pPr>
        <w:pStyle w:val="ProductList-Body"/>
      </w:pPr>
    </w:p>
    <w:p w14:paraId="7E31A055" w14:textId="77777777" w:rsidR="00C91FB3" w:rsidRDefault="0084507D">
      <w:pPr>
        <w:pStyle w:val="ProductList-ClauseHeading"/>
        <w:outlineLvl w:val="2"/>
      </w:pPr>
      <w:r>
        <w:t>Αποζημίωση. Υπεράσπιση έναντι αξιώσεων τρίτων μερών</w:t>
      </w:r>
    </w:p>
    <w:p w14:paraId="50E0D9DC" w14:textId="77777777" w:rsidR="00C91FB3" w:rsidRDefault="0084507D">
      <w:pPr>
        <w:pStyle w:val="ProductList-Body"/>
      </w:pPr>
      <w:r>
        <w:t>Η Microsoft θα υπερασπίσει τον Πελάτη έναντι τυχόν αξιώσεων από μη συγγενές τρίτο μέρος ότι η Διάταξη Αποθήκευσης παραβιάζει δίπλωμα ευρεσιτεχνίας, δικαίωμα πνευματικής ιδιοκτησίας ή εμπορικό σήμα του ή ότι προβαίνει σε παράνομη χρήση του Επιχειρηματικού Απορρήτου του, σύμφωνα με τους όρους της σύμβασης παραχώρησης πολλαπλών αδειών χρήσης του Πελάτη αναφορικά με την υπεράσπιση έναντι αξιώσεων από τρίτο μέρος.</w:t>
      </w:r>
    </w:p>
    <w:p w14:paraId="5D12A5DC" w14:textId="77777777" w:rsidR="00C91FB3" w:rsidRDefault="00C91FB3">
      <w:pPr>
        <w:pStyle w:val="ProductList-Body"/>
      </w:pPr>
    </w:p>
    <w:p w14:paraId="2F71DA11" w14:textId="77777777" w:rsidR="00C91FB3" w:rsidRDefault="0084507D">
      <w:pPr>
        <w:pStyle w:val="ProductList-ClauseHeading"/>
        <w:outlineLvl w:val="2"/>
      </w:pPr>
      <w:r>
        <w:t>Περιορισμός Ευθύνης</w:t>
      </w:r>
    </w:p>
    <w:p w14:paraId="3DC77C4B" w14:textId="77777777" w:rsidR="00C91FB3" w:rsidRDefault="0084507D">
      <w:pPr>
        <w:pStyle w:val="ProductList-Body"/>
      </w:pPr>
      <w:r>
        <w:t xml:space="preserve">Για τυχόν αξίωση που σχετίζεται με Διάταξη Αποθήκευσης, η μέγιστη, συγκεντρωτική ευθύνη για κάθε συμβαλλόμενο έναντι του αντισυμβαλλόμενου περιορίζεται σε θετική ζημία που επιδικάζεται οριστικά σε ποσό που δεν υπερβαίνει τα ποσά τα οποία ο Πελάτης όφειλε να καταβάλει για τη σχετική Διάταξη Αποθήκευσης. </w:t>
      </w:r>
      <w:r>
        <w:rPr>
          <w:b/>
        </w:rPr>
        <w:t>Σε καμία περίπτωση οι συμβαλλόμενοι δεν θα φέρουν ευθύνη για έμμεσες, θετικές, ειδικές, ποινικές ή αποθετικές ζημίες, όπως απώλεια χρήσης, διαφυγόντα κέρδη ή διακοπή εργασιών, όπως και αν προκλήθηκαν ή υπό οποιαδήποτε θεωρητική βάση ευθύνης. Δεν ισχύουν περιορισμοί ή εξαιρέσεις σε περίπτωση ευθύνης των συμβαλλόμενων που προκύπτει από (1) υποχρεώσεις εμπιστευτικότητας, (2) υποχρεώσεις υπεράσπισης ή (3) παραβίαση των δικαιωμάτων πνευματικής ιδιοκτησίας του αντισυμβαλλόμενου.</w:t>
      </w:r>
    </w:p>
    <w:p w14:paraId="28F812FA" w14:textId="77777777" w:rsidR="00C91FB3" w:rsidRDefault="00C91FB3">
      <w:pPr>
        <w:pStyle w:val="ProductList-Body"/>
      </w:pPr>
    </w:p>
    <w:p w14:paraId="4FFCD078" w14:textId="77777777" w:rsidR="00C91FB3" w:rsidRDefault="0084507D">
      <w:pPr>
        <w:pStyle w:val="ProductList-ClauseHeading"/>
        <w:outlineLvl w:val="2"/>
      </w:pPr>
      <w:r>
        <w:t>Νόμοι περί Ελέγχου Εξαγωγών των Η.Π.Α.</w:t>
      </w:r>
    </w:p>
    <w:p w14:paraId="30D668A8" w14:textId="77777777" w:rsidR="00C91FB3" w:rsidRDefault="0084507D">
      <w:pPr>
        <w:pStyle w:val="ProductList-Body"/>
      </w:pPr>
      <w:r>
        <w:t>Οι Διατάξεις Αποθήκευσης υπόκεινται στις διατάξεις της σύμβασης παραχώρησης πολλαπλών αδειών χρήσης του Πελάτη σχετικά με τη δικαιοδοσία εξαγωγών των Η.Π.Α.</w:t>
      </w:r>
    </w:p>
    <w:p w14:paraId="2C79BF70" w14:textId="77777777" w:rsidR="00C91FB3" w:rsidRDefault="00C91FB3">
      <w:pPr>
        <w:pStyle w:val="ProductList-Body"/>
      </w:pPr>
    </w:p>
    <w:p w14:paraId="55B1ED53" w14:textId="77777777" w:rsidR="00C91FB3" w:rsidRDefault="0084507D">
      <w:pPr>
        <w:pStyle w:val="ProductList-ClauseHeading"/>
        <w:outlineLvl w:val="2"/>
      </w:pPr>
      <w:r>
        <w:t>Συλλογή Πληροφοριών Διαγνωστικών</w:t>
      </w:r>
    </w:p>
    <w:p w14:paraId="25EA677D" w14:textId="77777777" w:rsidR="00C91FB3" w:rsidRDefault="0084507D">
      <w:pPr>
        <w:pStyle w:val="ProductList-Body"/>
      </w:pPr>
      <w:r>
        <w:t xml:space="preserve">Η Microsoft δύναται να συλλέγει πληροφορίες για λόγους διάγνωσης προβλημάτων που σχετίζονται με τη Διάταξη Αποθήκευσης και την παροχή πιθανών λύσεων. Εάν η Microsoft αντιληφθεί την ύπαρξη πιθανού προβλήματος, δύναται να προβεί στη συλλογή πληροφοριών από τη Διάταξη Αποθήκευσης μέσω της Υπηρεσίας Διαχείρισης Azure StorSimple. Στους τύπους πληροφοριών που συλλέγονται ενδέχεται να περιλαμβάνονται αρχεία που συμβάλλουν στην περιγραφή ή τον προσδιορισμό του προβλήματος, όπως αρχεία καταγραφής λειτουργίας, εάν το πρόβλημα παρουσιάστηκε στο υλικό ή το λογισμικό, τον τύπο και τη σοβαρότητα του προβλήματος και την κατάσταση της συσκευής. Η Microsoft δεν θα συλλέγει αποτυπώσεις μνήμης, αριθμούς-κλειδιά, κωδικούς πρόσβασης ή δεδομένα που αποθηκεύει ο Πελάτης στη Διάταξη Αποθήκευσης. Η Microsoft χρησιμοποιεί τις πληροφορίες για να βελτιώσει τη Διάταξη Αποθήκευσης και τις σχετικές υπηρεσίες. Επίσης, μπορεί να τις χρησιμοποιεί για να βελτιώσει το υλικό και το υλικολογισμικό τρίτου μέρους που περιλαμβάνεται ως τμήμα της Διάταξης Αποθήκευσης. Στο βαθμό κατά τον οποίο η Microsoft παρέχει στον προμηθευτή του υλικού της συγκεκριμένες πληροφορίες, τις παρέχει μόνο σε μορφή ανώνυμων δεδομένων, εκτός εάν αποκτήσει τη ρητή συγκατάθεση του Πελάτη. Η Microsoft θα παρέχει αυτές τις πληροφορίες προκειμένου να επιλυθεί κάποιο πρόβλημα που έχει προσδιοριστεί ότι σχετίζεται με το υλικό. Για να μάθετε περισσότερα σχετικά με το ιδιωτικό απόρρητο για τη Διάταξη Αποθήκευσης, ανατρέξτε στην τοποθεσία </w:t>
      </w:r>
      <w:hyperlink r:id="rId160">
        <w:r>
          <w:rPr>
            <w:color w:val="00467F"/>
            <w:u w:val="single"/>
          </w:rPr>
          <w:t>https://www.microsoft.com/en-us/privacystatement</w:t>
        </w:r>
      </w:hyperlink>
      <w:r>
        <w:t>.</w:t>
      </w:r>
    </w:p>
    <w:p w14:paraId="2C90F430" w14:textId="77777777" w:rsidR="00C91FB3" w:rsidRDefault="00C91FB3">
      <w:pPr>
        <w:pStyle w:val="ProductList-Body"/>
      </w:pPr>
    </w:p>
    <w:p w14:paraId="4FF49DBE" w14:textId="77777777" w:rsidR="00C91FB3" w:rsidRDefault="0084507D">
      <w:pPr>
        <w:pStyle w:val="ProductList-ClauseHeading"/>
        <w:outlineLvl w:val="2"/>
      </w:pPr>
      <w:r>
        <w:t>Χρήση Δημοσίου</w:t>
      </w:r>
    </w:p>
    <w:p w14:paraId="765466B9" w14:textId="77777777" w:rsidR="00C91FB3" w:rsidRDefault="0084507D">
      <w:pPr>
        <w:pStyle w:val="ProductList-Body"/>
      </w:pPr>
      <w:r>
        <w:t>Ο Πελάτης κατανοεί ότι ως αντάλλαγμα για την αγορά μίας ή περισσότερων Προσφορών Χρηματικών Δεσμεύσεων StorSimple, η Microsoft θα παράσχει στον Πελάτη τη Διάταξη Αποθήκευσης και την Υποστήριξη StorSimple χωρίς καμία πρόσθετη χρέωση. Η Microsoft παραιτείται όλων των δικαιωμάτων αποζημίωσης από τον Πελάτη για την εν λόγω Διάταξη Αποθήκευσης ή τη Βασική Υποστήριξη StorSimple. Η Microsoft αποσκοπεί στην πλήρη συμμόρφωση της παροχής, χωρίς χρέωση, της Διάταξης Αποθήκευσης και της Βασικής Υποστήριξης StorSimple στον Πελάτη με τους νόμους σχετικά με τα δώρα, τη δεοντολογία, καθώς και άλλη νομοθεσία και κανονισμούς που σχετίζονται με την αναίτια παροχή αγαθών και υπηρεσιών. Η Microsoft αποσκοπεί στην παροχή των Διατάξεων Αποθήκευσης και της Βασικής Υποστήριξης StorSimple αποκλειστικά προς όφελος και χρήση του Πελάτη και όχι προς προσωπική χρήση ή όφελος οποιουδήποτε μεμονωμένου υπαλλήλου του δημοσίου.</w:t>
      </w:r>
    </w:p>
    <w:p w14:paraId="1EF5CC35" w14:textId="77777777" w:rsidR="00C91FB3" w:rsidRDefault="00C91FB3">
      <w:pPr>
        <w:pStyle w:val="ProductList-Body"/>
      </w:pPr>
    </w:p>
    <w:p w14:paraId="56A7D09D" w14:textId="77777777" w:rsidR="00C91FB3" w:rsidRDefault="00C91FB3">
      <w:pPr>
        <w:pStyle w:val="ProductList-Body"/>
      </w:pPr>
    </w:p>
    <w:p w14:paraId="7EFAFC2F" w14:textId="77777777" w:rsidR="00C91FB3" w:rsidRDefault="0084507D">
      <w:pPr>
        <w:pStyle w:val="ProductList-Offering1Heading"/>
        <w:outlineLvl w:val="1"/>
      </w:pPr>
      <w:bookmarkStart w:id="432" w:name="_Sec901"/>
      <w:r>
        <w:lastRenderedPageBreak/>
        <w:t>Όροι Υλικού Azure Data Box</w:t>
      </w:r>
      <w:bookmarkEnd w:id="432"/>
      <w:r>
        <w:fldChar w:fldCharType="begin"/>
      </w:r>
      <w:r>
        <w:instrText xml:space="preserve"> TC "</w:instrText>
      </w:r>
      <w:bookmarkStart w:id="433" w:name="_Toc39074175"/>
      <w:r>
        <w:instrText>Όροι Υλικού Azure Data Box</w:instrText>
      </w:r>
      <w:bookmarkEnd w:id="433"/>
      <w:r>
        <w:instrText>" \l 2</w:instrText>
      </w:r>
      <w:r>
        <w:fldChar w:fldCharType="end"/>
      </w:r>
    </w:p>
    <w:p w14:paraId="7DA99F84" w14:textId="77777777" w:rsidR="00C91FB3" w:rsidRDefault="0084507D">
      <w:pPr>
        <w:pStyle w:val="ProductList-ClauseHeading"/>
        <w:outlineLvl w:val="2"/>
      </w:pPr>
      <w:r>
        <w:t>Ορισμοί</w:t>
      </w:r>
    </w:p>
    <w:p w14:paraId="6F598250" w14:textId="77777777" w:rsidR="00C91FB3" w:rsidRDefault="0084507D">
      <w:pPr>
        <w:pStyle w:val="ProductList-Body"/>
      </w:pPr>
      <w:r>
        <w:rPr>
          <w:b/>
          <w:color w:val="00188F"/>
        </w:rPr>
        <w:t>Υπηρεσία Αποθήκευσης Azure</w:t>
      </w:r>
      <w:r>
        <w:t xml:space="preserve"> είναι η υπηρεσία cloud που διαχειρίζεται η Microsoft, η οποία παρέχει αποθήκευση υψηλής διαθεσιμότητας και ασφάλειας.  </w:t>
      </w:r>
    </w:p>
    <w:p w14:paraId="57E91E8A" w14:textId="77777777" w:rsidR="00C91FB3" w:rsidRDefault="0084507D">
      <w:pPr>
        <w:pStyle w:val="ProductList-Body"/>
      </w:pPr>
      <w:r>
        <w:rPr>
          <w:b/>
          <w:color w:val="00188F"/>
        </w:rPr>
        <w:t>Λογαριασμός Υπηρεσίας Αποθήκευσης Azure</w:t>
      </w:r>
      <w:r>
        <w:t xml:space="preserve"> είναι ένας ασφαλής λογαριασμός που δίνει στον Πελάτη τη δυνατότητα πρόσβασης και αποθήκευσης των πληροφοριών του με χρήση της υπηρεσίας Αποθήκευσης Azure.</w:t>
      </w:r>
    </w:p>
    <w:p w14:paraId="25456821" w14:textId="77777777" w:rsidR="00C91FB3" w:rsidRDefault="0084507D">
      <w:pPr>
        <w:pStyle w:val="ProductList-Body"/>
      </w:pPr>
      <w:r>
        <w:rPr>
          <w:b/>
          <w:color w:val="00188F"/>
        </w:rPr>
        <w:t>Συσκευή Data Box</w:t>
      </w:r>
      <w:r>
        <w:t xml:space="preserve"> είναι η συσκευή υλικού, συμπεριλαμβανομένου του Λογισμικού Data Box, που η Microsoft μπορεί να παρέχει για προσωρινή χρήση από τον Πελάτη όσον αφορά την αποθήκευση, την προεπεξεργασία (σε σχέση με τη Συσκευή Azure Stack Edge) και τη μεταφορά ή μεταβίβαση δεδομένων από τις εγκαταστάσεις του σε ένα κέντρο δεδομένων Azure, ώστε να μπορούν να αποσταλούν στον Λογαριασμό Υπηρεσίας Αποθήκευσης Azure του Πελάτη.  </w:t>
      </w:r>
    </w:p>
    <w:p w14:paraId="72B88537" w14:textId="77777777" w:rsidR="00C91FB3" w:rsidRDefault="0084507D">
      <w:pPr>
        <w:pStyle w:val="ProductList-Body"/>
      </w:pPr>
      <w:r>
        <w:rPr>
          <w:b/>
          <w:color w:val="00188F"/>
        </w:rPr>
        <w:t>Λογισμικό Data Box</w:t>
      </w:r>
      <w:r>
        <w:t xml:space="preserve"> είναι όλο το λογισμικό σε μορφή αντικειμενικού κώδικα που παρέχεται σε ή συνδυασμό με τη Συσκευή Data Box, συμπεριλαμβανομένων όλων των εργαλείων, των ενημερώσεων και της σχετικής τεκμηρίωσης. </w:t>
      </w:r>
    </w:p>
    <w:p w14:paraId="2BDB76E8" w14:textId="77777777" w:rsidR="00C91FB3" w:rsidRDefault="0084507D">
      <w:pPr>
        <w:pStyle w:val="ProductList-Body"/>
      </w:pPr>
      <w:r>
        <w:rPr>
          <w:b/>
          <w:color w:val="00188F"/>
        </w:rPr>
        <w:t>Καθορισμένο Κέντρο Δεδομένων Azure</w:t>
      </w:r>
      <w:r>
        <w:t xml:space="preserve"> είναι το Κέντρο Δεδομένων Microsoft Azure που έχει καθοριστεί από τη Microsoft ως το κέντρο δεδομένων στο οποίο ο Πελάτης θα επιστρέψει τη Συσκευή Data Box, (εκτός της Συσκευής Azure Stack Edge), και το οποίο μπορεί να διαφέρει από το κέντρο δεδομένων όπου ο Πελάτης προτιμά να αποθηκεύει τα δεδομένα του ή/και την τοποθεσία του Λογαριασμού Υπηρεσίας Αποθήκευσης Azure του Πελάτη. </w:t>
      </w:r>
    </w:p>
    <w:p w14:paraId="1D6D79BA" w14:textId="77777777" w:rsidR="00C91FB3" w:rsidRDefault="0084507D">
      <w:pPr>
        <w:pStyle w:val="ProductList-Body"/>
      </w:pPr>
      <w:r>
        <w:rPr>
          <w:b/>
          <w:color w:val="00188F"/>
        </w:rPr>
        <w:t>Υπηρεσία Microsoft Azure Data Box</w:t>
      </w:r>
      <w:r>
        <w:t xml:space="preserve"> ή </w:t>
      </w:r>
      <w:r>
        <w:rPr>
          <w:b/>
        </w:rPr>
        <w:t xml:space="preserve">Υπηρεσία </w:t>
      </w:r>
      <w:r>
        <w:t>είναι η υπηρεσία Microsoft Azure που δίνει στους πελάτες τη δυνατότητα να αποθηκεύουν, να προεπεξεργάζονται (σε σχέση με τη Συσκευή Azure Stack Edge) και να μεταβιβάζουν στη Συσκευή Data Box μεγάλους όγκους δεδομένων προς και από κέντρα δεδομένων. Για λόγους σαφήνειας, η Υπηρεσία περιλαμβάνει, ενδεικτικά, οποιαδήποτε συσχετισμένη τεχνολογία ή λειτουργικότητα, πληροφορίες, υλικά και ενημερώσεις Υπηρεσίας.</w:t>
      </w:r>
    </w:p>
    <w:p w14:paraId="0BE38713" w14:textId="77777777" w:rsidR="00C91FB3" w:rsidRDefault="00C91FB3">
      <w:pPr>
        <w:pStyle w:val="ProductList-Body"/>
      </w:pPr>
    </w:p>
    <w:p w14:paraId="32C1A7B7" w14:textId="77777777" w:rsidR="00C91FB3" w:rsidRDefault="0084507D">
      <w:pPr>
        <w:pStyle w:val="ProductList-ClauseHeading"/>
        <w:outlineLvl w:val="2"/>
      </w:pPr>
      <w:r>
        <w:t>Λογισμικό Data Box</w:t>
      </w:r>
    </w:p>
    <w:p w14:paraId="4A4BD9B7" w14:textId="77777777" w:rsidR="00C91FB3" w:rsidRDefault="0084507D">
      <w:pPr>
        <w:pStyle w:val="ProductList-Body"/>
      </w:pPr>
      <w:r>
        <w:t>Παραχωρείται μόνο η άδεια χρήσης για το Λογισμικό Data Box. Δεν πωλείται το λογισμικό. Η Microsoft παραχωρεί στον Πελάτη μια περιορισμένη, μη αποκλειστική, μη μεταβιβάσιμη άδεια χρήσης του Λογισμικού Data Box (σε αντικειμενικό κώδικα) που είναι εγκατεστημένο στη Συσκευή Data Box ή χρησιμοποιείται σε σχέση με τη Συσκευή Data Box, αποκλειστικά για τη μεταφορά ή προεπεξεργασία (κατά περίπτωση) δεδομένων όπως επιτρέπεται από τη Συσκευή Data Box και για κανέναν άλλο σκοπό. Η Microsoft επιφυλάσσεται όλων των υπόλοιπων δικαιωμάτων. Αυτή η άδεια χρήσης δεν δίνει στον Πελάτη οποιοδήποτε δικαίωμα και ο Πελάτης δεν επιτρέπεται: (i) να χρησιμοποιήσει ή να οπτικοποιήσει δυνατότητες του Λογισμικού Data Box ξεχωριστά από τη Συσκευή Data Box, (ii) να δημοσιεύσει, να αντιγράψει, να μισθώσει, να εκμισθώσει ή να δανείσει το Λογισμικό Data Box, (iii) να παρακάμψει τυχόν τεχνικούς περιορισμούς στο Λογισμικό Data Box ή περιορισμούς στην τεκμηρίωση της Συσκευής Data Box (εάν υπάρχουν), (iv) να διαχωρίσει και να εκτελέσει μέρη του Λογισμικού Data Box σε περισσότερες από μία συσκευές, (v) να εγκαταστήσει ή να χρησιμοποιήσει λογισμικό ή τεχνολογία άλλης εταιρείας με οποιονδήποτε τρόπο που θα υπέβαλλε την πνευματική ιδιοκτησία ή τεχνολογία της Microsoft σε οποιουσδήποτε άλλους όρους άδειας χρήσης ή (vi) να προβεί σε αποσυμπίληση, ανακατασκευή του πηγαίου ή του αντικειμενικού κώδικα του Λογισμικού Data Box ή να επιχειρήσει να το πράξει, εκτός εάν αυτό επιτρέπεται από το εφαρμοστέο δίκαιο ακόμα και όταν δεν επιτρέπεται από τους συγκεκριμένους όρους και, σε αυτήν την περίπτωση, ο Πελάτης μπορεί να το πράξει μόνο εφόσον το επιτρέπει η νομοθεσία.</w:t>
      </w:r>
    </w:p>
    <w:p w14:paraId="5AEC3132" w14:textId="77777777" w:rsidR="00C91FB3" w:rsidRDefault="00C91FB3">
      <w:pPr>
        <w:pStyle w:val="ProductList-Body"/>
      </w:pPr>
    </w:p>
    <w:p w14:paraId="322844B3" w14:textId="77777777" w:rsidR="00C91FB3" w:rsidRDefault="0084507D">
      <w:pPr>
        <w:pStyle w:val="ProductList-SubClauseHeading"/>
        <w:outlineLvl w:val="3"/>
      </w:pPr>
      <w:r>
        <w:t>Περιορισμοί</w:t>
      </w:r>
    </w:p>
    <w:p w14:paraId="4DE05254" w14:textId="77777777" w:rsidR="00C91FB3" w:rsidRDefault="0084507D">
      <w:pPr>
        <w:pStyle w:val="ProductList-BodyIndented"/>
      </w:pPr>
      <w:r>
        <w:t xml:space="preserve">Ο Πελάτης δεν επιτρέπεται να χρησιμοποιεί το Λογισμικό Data Box για συγκρίσεις ή "έλεγχο απόδοσης", παρά μόνο για εσωτερικούς σκοπούς του Πελάτη. Επίσης, δεν επιτρέπεται ή δημοσίευση ή αποκάλυψη των αποτελεσμάτων αυτού. </w:t>
      </w:r>
    </w:p>
    <w:p w14:paraId="31C34F69" w14:textId="77777777" w:rsidR="00C91FB3" w:rsidRDefault="00C91FB3">
      <w:pPr>
        <w:pStyle w:val="ProductList-BodyIndented"/>
      </w:pPr>
    </w:p>
    <w:p w14:paraId="2CCA4264" w14:textId="77777777" w:rsidR="00C91FB3" w:rsidRDefault="0084507D">
      <w:pPr>
        <w:pStyle w:val="ProductList-SubClauseHeading"/>
        <w:outlineLvl w:val="3"/>
      </w:pPr>
      <w:r>
        <w:t>Ενεργοποίηση/Συναίνεση για υπηρεσίες βασισμένες στο Internet</w:t>
      </w:r>
    </w:p>
    <w:p w14:paraId="6661C899" w14:textId="77777777" w:rsidR="00C91FB3" w:rsidRDefault="0084507D">
      <w:pPr>
        <w:pStyle w:val="ProductList-BodyIndented"/>
      </w:pPr>
      <w:r>
        <w:t>Εάν η ενεργοποίηση του Λογισμικού Data Box είναι απαραίτητη, η ενεργοποίηση συσχετίζει τη χρήση του Λογισμικού Data Box με μια συγκεκριμένη συσκευή. Κατά τη διάρκεια της ενεργοποίησης και της επακόλουθης χρήσης της συσκευής, το Λογισμικό Data Box ενδέχεται να αποστέλλει πληροφορίες στη Microsoft σχετικά με τη συσκευή και το Λογισμικό Data Box. Στις πληροφορίες αυτές περιλαμβάνονται η έκδοση, η γλώσσα και ο αριθμός-κλειδί προϊόντος του Λογισμικού Data Box, η διεύθυνση πρωτοκόλλου Internet, το λειτουργικό σύστημα, το πρόγραμμα περιήγησης και το όνομα του Πελάτη, η έκδοση του Λογισμικού Data Box που χρησιμοποιεί ο Πελάτης και ο κωδικός γλώσσας του Data Box που εκτελεί το Λογισμικό Data Box. Η Microsoft χρησιμοποιεί αυτές τις πληροφορίες, για να καταστήσει διαθέσιμες στον Πελάτη τις υπηρεσίες που βασίζονται στο Internet. Ο Πελάτης, χρησιμοποιώντας τη Συσκευή Data Box και το Λογισμικό Data Box, συναινεί στη μετάδοση αυτών των πληροφοριών στη Microsoft.</w:t>
      </w:r>
    </w:p>
    <w:p w14:paraId="5059805B" w14:textId="77777777" w:rsidR="00C91FB3" w:rsidRDefault="00C91FB3">
      <w:pPr>
        <w:pStyle w:val="ProductList-BodyIndented"/>
      </w:pPr>
    </w:p>
    <w:p w14:paraId="149DF6AE" w14:textId="77777777" w:rsidR="00C91FB3" w:rsidRDefault="0084507D">
      <w:pPr>
        <w:pStyle w:val="ProductList-SubClauseHeading"/>
        <w:outlineLvl w:val="3"/>
      </w:pPr>
      <w:r>
        <w:t>Ενημερώσεις Λογισμικού</w:t>
      </w:r>
    </w:p>
    <w:p w14:paraId="0B0D3FF7" w14:textId="77777777" w:rsidR="00C91FB3" w:rsidRDefault="0084507D">
      <w:pPr>
        <w:pStyle w:val="ProductList-BodyIndented"/>
      </w:pPr>
      <w:r>
        <w:t>Η Συσκευή Data Box επιτρέπει στον Πελάτη τη μη αυτόματη λήψη διαθέσιμων ενημερώσεων. Εάν οι ενημερώσεις καθίστανται διαθέσιμες, οι ενημερώσεις από τη Microsoft θα παρέχονται από τη Microsoft και η άδεια χρήσης για τις ενημερώσεις από τρίτο μέρος θα παρέχεται από το σχετικό τρίτο μέρος. Προκειμένου να συνεχίσει να λαμβάνει υποστήριξη για τη Συσκευή Data Box, ο Πελάτης συμφωνεί ότι θα παραμείνει ενημερωμένος αναφορικά με τις ισχύουσες ενημερώσεις, πραγματοποιώντας λήψη και εφαρμόζοντας τις πιο πρόσφατες ενημερώσεις.</w:t>
      </w:r>
    </w:p>
    <w:p w14:paraId="165B968A" w14:textId="77777777" w:rsidR="00C91FB3" w:rsidRDefault="00C91FB3">
      <w:pPr>
        <w:pStyle w:val="ProductList-BodyIndented"/>
      </w:pPr>
    </w:p>
    <w:p w14:paraId="52AADB43" w14:textId="77777777" w:rsidR="00C91FB3" w:rsidRDefault="0084507D">
      <w:pPr>
        <w:pStyle w:val="ProductList-ClauseHeading"/>
        <w:outlineLvl w:val="2"/>
      </w:pPr>
      <w:r>
        <w:t>Περιορισμοί</w:t>
      </w:r>
    </w:p>
    <w:p w14:paraId="7FAA7CD7" w14:textId="77777777" w:rsidR="00C91FB3" w:rsidRDefault="0084507D">
      <w:pPr>
        <w:pStyle w:val="ProductList-Body"/>
      </w:pPr>
      <w:r>
        <w:t>Ο Πελάτης δεν απαιτείται να χρησιμοποιήσει τη Συσκευή Data Box για να μεταβιβάσει δεδομένα στην Υπηρεσία Αποθήκευσης Azure. Επίσης, η Microsoft δεν είναι υποχρεωμένη να καταστήσει διαθέσιμη τη Συσκευή Data Box ή οποιοδήποτε άλλο προϊόν υλικού σε σχέση με την Υπηρεσία. Η Συσκευή Data Box ενδέχεται να μην είναι διαθέσιμη σε ορισμένες περιοχές ή δικαιοδοσίες και, ακόμα και όπου είναι, υπόκειται σε διαθεσιμότητα. Η Microsoft δεν είναι υπεύθυνη για καθυστερήσεις σχετικά με το Σέρβις, οι οποίες δεν εμπίπτουν στον άμεσο έλεγχό της. Η Microsoft διατηρεί το δικαίωμα να αρνηθεί να προσφέρει την Υπηρεσία και την αντίστοιχη Συσκευή Data Box σε οποιονδήποτε κατά την αποκλειστική της διακριτική ευχέρεια και κρίση. Η Microsoft μπορεί να αναστείλει την Υπηρεσία κατά τη διακριτική της ευχέρεια, σύμφωνα με τις απαιτήσεις για τις Υπηρεσίες Microsoft Azure σύμφωνα με τους Όρους Υπηρεσιών Online της Microsoft.</w:t>
      </w:r>
    </w:p>
    <w:p w14:paraId="4A844CB3" w14:textId="77777777" w:rsidR="00C91FB3" w:rsidRDefault="00C91FB3">
      <w:pPr>
        <w:pStyle w:val="ProductList-Body"/>
      </w:pPr>
    </w:p>
    <w:p w14:paraId="507F4DF6" w14:textId="77777777" w:rsidR="00C91FB3" w:rsidRDefault="0084507D">
      <w:pPr>
        <w:pStyle w:val="ProductList-ClauseHeading"/>
        <w:outlineLvl w:val="2"/>
      </w:pPr>
      <w:r>
        <w:t>Όροι Παροχής Υπηρεσίας Azure</w:t>
      </w:r>
    </w:p>
    <w:p w14:paraId="3EDEB587" w14:textId="77777777" w:rsidR="00C91FB3" w:rsidRDefault="0084507D">
      <w:pPr>
        <w:pStyle w:val="ProductList-Body"/>
      </w:pPr>
      <w:r>
        <w:t xml:space="preserve">Αυτοί οι Όροι Υλικού Azure Data Box ("Πρόσθετοι Όροι") ισχύουν για την παραλαβή και χρήση της Συσκευής Data Box από τον Πελάτη ως μέρος της συνολικής Υπηρεσίας. Η χρήση της Υπηρεσίας από τον Πελάτη υπόκειται επίσης στους Όρους Παροχής Υπηρεσιών Azure που βρίσκονται στη διεύθυνση </w:t>
      </w:r>
      <w:hyperlink r:id="rId161">
        <w:r>
          <w:rPr>
            <w:color w:val="00467F"/>
            <w:u w:val="single"/>
          </w:rPr>
          <w:t>https://azure.microsoft.com/en-us/support/legal/</w:t>
        </w:r>
      </w:hyperlink>
      <w:r>
        <w:t>. Αυτοί οι Πρόσθετοι Όροι συμπληρώνουν, αλλά δεν αλλοιώνουν ούτε τροποποιούν τυχόν υπάρχοντες όρους στους Όρους Παροχής Υπηρεσιών Azure. Όπως προβλέπεται στους παρόντες Πρόσθετους Όρους, η Microsoft ενδέχεται να χρεώσει τον Πελάτη με καθορισμένες αμοιβές αναφορικά με την από μέρους του χρήση της Συσκευής Data Box ως μέρος της Υπηρεσίας.</w:t>
      </w:r>
    </w:p>
    <w:p w14:paraId="00E6C9BF" w14:textId="77777777" w:rsidR="00C91FB3" w:rsidRDefault="00C91FB3">
      <w:pPr>
        <w:pStyle w:val="ProductList-Body"/>
      </w:pPr>
    </w:p>
    <w:p w14:paraId="30D665BA" w14:textId="77777777" w:rsidR="00C91FB3" w:rsidRDefault="0084507D">
      <w:pPr>
        <w:pStyle w:val="ProductList-ClauseHeading"/>
        <w:outlineLvl w:val="2"/>
      </w:pPr>
      <w:r>
        <w:t>Δικαιώματα Χρήσης Προϊόντος</w:t>
      </w:r>
    </w:p>
    <w:p w14:paraId="2C095309" w14:textId="77777777" w:rsidR="00C91FB3" w:rsidRDefault="0084507D">
      <w:pPr>
        <w:pStyle w:val="ProductList-Body"/>
      </w:pPr>
      <w:r>
        <w:t xml:space="preserve">Σύμφωνα με την πληρωμή των σχετικών αμοιβών, η Microsoft παραχωρεί στον Πελάτη την άδεια χρήσης της Συσκευής Data Box για τη μεταφορά, μεταβίβαση (και κατά περίπτωση, προεπεξεργασία) των εν λόγω δεδομένων, με την προϋπόθεση ότι ο Πελάτης εφαρμόζει συγκεκριμένες προφυλάξεις: </w:t>
      </w:r>
    </w:p>
    <w:p w14:paraId="7CC343AA" w14:textId="77777777" w:rsidR="00C91FB3" w:rsidRDefault="0084507D" w:rsidP="0084507D">
      <w:pPr>
        <w:pStyle w:val="ProductList-Bullet"/>
        <w:numPr>
          <w:ilvl w:val="0"/>
          <w:numId w:val="73"/>
        </w:numPr>
      </w:pPr>
      <w:r>
        <w:t>Δημιουργία αντιγράφων ασφαλείας και προστασία των δεδομένων πριν από τη μεταβίβαση των δεδομένων στη Συσκευή Data Box και πριν από την αποστολή στην Υπηρεσία Αποθήκευσης Azure.</w:t>
      </w:r>
    </w:p>
    <w:p w14:paraId="6A07CC93" w14:textId="77777777" w:rsidR="00C91FB3" w:rsidRDefault="0084507D" w:rsidP="0084507D">
      <w:pPr>
        <w:pStyle w:val="ProductList-Bullet"/>
        <w:numPr>
          <w:ilvl w:val="0"/>
          <w:numId w:val="73"/>
        </w:numPr>
      </w:pPr>
      <w:r>
        <w:t>Μην διαγράψετε τα δεδομένα από τις εγκαταστάσεις και τον εξοπλισμό του Πελάτη, προτού ο Πελάτης μεταβιβάσει επιτυχώς τα εν λόγω δεδομένα από τη Συσκευή Data Box σε Καθορισμένο Κέντρο Δεδομένων Azure.</w:t>
      </w:r>
    </w:p>
    <w:p w14:paraId="484016B8" w14:textId="77777777" w:rsidR="00C91FB3" w:rsidRDefault="0084507D" w:rsidP="0084507D">
      <w:pPr>
        <w:pStyle w:val="ProductList-Bullet"/>
        <w:numPr>
          <w:ilvl w:val="0"/>
          <w:numId w:val="73"/>
        </w:numPr>
      </w:pPr>
      <w:r>
        <w:t>Διακόψτε τη χρήση της Συσκευής Data Box για τη μεταβίβαση των δεδομένων αμέσως μετά από κοινοποίηση από τη Microsoft.</w:t>
      </w:r>
    </w:p>
    <w:p w14:paraId="5DB45939" w14:textId="77777777" w:rsidR="00C91FB3" w:rsidRDefault="00C91FB3">
      <w:pPr>
        <w:pStyle w:val="ProductList-Body"/>
      </w:pPr>
    </w:p>
    <w:p w14:paraId="6ACFCB60" w14:textId="77777777" w:rsidR="00C91FB3" w:rsidRDefault="0084507D">
      <w:pPr>
        <w:pStyle w:val="ProductList-Body"/>
      </w:pPr>
      <w:r>
        <w:t xml:space="preserve">Ο Πελάτης συμφωνεί (i) ότι ευθύνεται αποκλειστικά για τον καθορισμό της καταλληλότητας της χρήσης της Συσκευής Data Box όπως προβλέπεται στους παρόντες Πρόσθετους Όρους και (ii) ότι η Microsoft δεν φέρει καμία ευθύνη ως προς τον Πελάτη ή οποιοδήποτε άλλο τρίτο μέρος για οποιαδήποτε απώλεια δεδομένων ή άλλες ζημίες.  </w:t>
      </w:r>
    </w:p>
    <w:p w14:paraId="40BA22C0" w14:textId="77777777" w:rsidR="00C91FB3" w:rsidRDefault="00C91FB3">
      <w:pPr>
        <w:pStyle w:val="ProductList-Body"/>
      </w:pPr>
    </w:p>
    <w:p w14:paraId="3FD409C6" w14:textId="77777777" w:rsidR="00C91FB3" w:rsidRDefault="00C91FB3">
      <w:pPr>
        <w:pStyle w:val="ProductList-Body"/>
      </w:pPr>
    </w:p>
    <w:p w14:paraId="4487CB98" w14:textId="77777777" w:rsidR="00C91FB3" w:rsidRDefault="00C91FB3">
      <w:pPr>
        <w:pStyle w:val="ProductList-Body"/>
      </w:pPr>
    </w:p>
    <w:p w14:paraId="289A57D1" w14:textId="77777777" w:rsidR="00C91FB3" w:rsidRDefault="0084507D">
      <w:pPr>
        <w:pStyle w:val="ProductList-ClauseHeading"/>
        <w:outlineLvl w:val="2"/>
      </w:pPr>
      <w:r>
        <w:t>Κατοχή και επιστροφή της Συσκευής Data Box</w:t>
      </w:r>
    </w:p>
    <w:p w14:paraId="4427BF59" w14:textId="77777777" w:rsidR="00C91FB3" w:rsidRDefault="0084507D">
      <w:pPr>
        <w:pStyle w:val="ProductList-Body"/>
      </w:pPr>
      <w:r>
        <w:t xml:space="preserve">Ως μέρος της Υπηρεσίας, η Microsoft επιτρέπει στον Πελάτη να κατέχει τη Συσκευή Data Box για ένα χρονικό διάστημα, ανάλογα με τον τύπο της Συσκευής Data Box. Για Συσκευές Data Box που έχουν καθορισμένη χρονική περίοδο κατοχής, η Microsoft ενδέχεται να χρεώσει τον Πελάτη με επιπλέον ημερήσιες αμοιβές για την κατοχή της Συσκευής Data Box πέρα από τη συγκεκριμένη χρονική περίοδο.  </w:t>
      </w:r>
    </w:p>
    <w:p w14:paraId="43E48BAE" w14:textId="77777777" w:rsidR="00C91FB3" w:rsidRDefault="00C91FB3">
      <w:pPr>
        <w:pStyle w:val="ProductList-Body"/>
      </w:pPr>
    </w:p>
    <w:p w14:paraId="31CF5D97" w14:textId="77777777" w:rsidR="00C91FB3" w:rsidRDefault="0084507D">
      <w:pPr>
        <w:pStyle w:val="ProductList-ClauseHeading"/>
        <w:outlineLvl w:val="2"/>
      </w:pPr>
      <w:r>
        <w:t>Αποστολή και Ιδιότητα - Αμοιβές</w:t>
      </w:r>
    </w:p>
    <w:p w14:paraId="7B46395A" w14:textId="77777777" w:rsidR="00C91FB3" w:rsidRDefault="0084507D" w:rsidP="0084507D">
      <w:pPr>
        <w:pStyle w:val="ProductList-Bullet"/>
        <w:numPr>
          <w:ilvl w:val="0"/>
          <w:numId w:val="74"/>
        </w:numPr>
      </w:pPr>
      <w:r>
        <w:rPr>
          <w:b/>
        </w:rPr>
        <w:t>Ιδιότητα και Κίνδυνος Απώλειας</w:t>
      </w:r>
      <w:r>
        <w:t xml:space="preserve">. Όλα τα δικαιώματα, οι ιδιότητες και τα συμφέροντα σε κάθε Συσκευή Data Box είναι και θα παραμείνουν ιδιοκτησία της Microsoft και, με εξαίρεση τα όσα προβλέπονται ρητά στους παρόντες Πρόσθετους Όρους, δεν παραχωρούνται δικαιώματα σε καμία Συσκευή Data Box (συμπεριλαμβανομένων δικαιωμάτων στο πλαίσιο τυχόν διπλώματος ευρεσιτεχνίας, δικαιωμάτων πνευματικής ιδιοκτησίας, επιχειρηματικού απορρήτου, εμπορικού σήματος ή άλλων δικαιωμάτων ιδιοκτησίας). Ο Πελάτης θα αποζημιώσει τη Microsoft για τυχόν απώλεια, υλική ζημία ή καταστροφή οποιασδήποτε Συσκευής Data Box ή σχετικά με αυτήν, ενώ η εν λόγω συσκευή βρίσκεται σε τοποθεσίες του Πελάτη όπως περιγράφεται στην Αποστολή και την Ιδιότητα, Αμοιβές, Πίνακας 1. Ο Πελάτης ευθύνεται για την επιθεώρηση της Συσκευής Data Box με την παραλαβή της από τον μεταφορέα, καθώς και για την άμεση αναφορά τυχόν ζημιών στην Υποστήριξη της Microsoft, στη διεύθυνση databoxsupport@microsoft.com. Ο Πελάτης φέρει την ευθύνη για ολόκληρο τον κίνδυνο απώλειας της Συσκευής Data Box, ή οποιασδήποτε ζημίας αυτής, μετά την παράδοσή της από τον μεταφορέα στην καθορισμένη διεύθυνση του Πελάτη, έως ότου ο μεταφορέας που έχει προσδιοριστεί από τη Microsoft αποδεχθεί την επιστροφή της Συσκευής Data Box στο Καθορισμένο Κέντρο Δεδομένων Azure. </w:t>
      </w:r>
    </w:p>
    <w:p w14:paraId="5013272F" w14:textId="77777777" w:rsidR="00C91FB3" w:rsidRDefault="00C91FB3">
      <w:pPr>
        <w:pStyle w:val="ProductList-Body"/>
      </w:pPr>
    </w:p>
    <w:p w14:paraId="09D308B9" w14:textId="77777777" w:rsidR="00C91FB3" w:rsidRDefault="0084507D" w:rsidP="0084507D">
      <w:pPr>
        <w:pStyle w:val="ProductList-Bullet"/>
        <w:numPr>
          <w:ilvl w:val="0"/>
          <w:numId w:val="75"/>
        </w:numPr>
      </w:pPr>
      <w:r>
        <w:rPr>
          <w:b/>
        </w:rPr>
        <w:t>Αμοιβές</w:t>
      </w:r>
      <w:r>
        <w:t xml:space="preserve">. Όπως προβλέπεται στους παρόντες όρους, η Microsoft ενδέχεται να χρεώσει τον Πελάτη με καθορισμένες αμοιβές αναφορικά με την από μέρους του χρήση της Συσκευής Data Box ως μέρος της Υπηρεσίας, με το ισχύον χρονοδιάγραμμα αμοιβών που ορίζεται παρακάτω: </w:t>
      </w:r>
      <w:hyperlink r:id="rId162">
        <w:r>
          <w:rPr>
            <w:color w:val="00467F"/>
            <w:u w:val="single"/>
          </w:rPr>
          <w:t>https://go.microsoft.com/fwlink/?linkid=2052173</w:t>
        </w:r>
      </w:hyperlink>
      <w:r>
        <w:t xml:space="preserve">. Για λόγους σαφήνειας, η Υπηρεσία Αποθήκευσης Azure και το Azure IoT Hub είναι ξεχωριστές Υπηρεσίες Azure και εφόσον χρησιμοποιηθούν (ακόμη και σε σχέση με χρήση της Υπηρεσίας) θα ισχύουν ξεχωριστές αμοιβές Azure. Για μεγαλύτερη σαφήνεια, τυχόν υπηρεσίες Azure που χρησιμοποιεί ο Πελάτης μετά την ολοκλήρωση μεταβίβασης δεδομένων μέσω της Υπηρεσίας Azure Data Box υπόκεινται σε ξεχωριστές αμοιβές χρήσης. Αναφορικά με τις Συσκευές Data Box, η Microsoft μπορεί να επιβάλει στον Πελάτη χρέωση απώλειας συσκευής, όπως αναφέρεται στον Πίνακα 1 παρακάτω, εάν (i) η Συσκευή Data Box απολεσθεί ή υποστεί υλική ζημία ενώ βρίσκεται υπό την ευθύνη του Πελάτη ή (ii) ο Πελάτης δεν παράσχει τη Συσκευή Data Box στον μεταφορέα που έχει προσδιοριστεί από τη Microsoft για επιστροφή εντός της χρονικής περιόδου μετά την ημερομηνία παράδοσής της στον Πελάτη ή (iii) για το Azure Stack Edge, ο Πελάτης δεν επιστρέψει τη Συσκευή Data Box εντός τριάντα (30) ημερών από τη διακοπή της Υπηρεσίας, όπως αναφέρεται στον παρακάτω πίνακα. Η Microsoft διατηρεί το δικαίωμα να αλλάξει τις αμοιβές που χρεώνονται για τους τύπους της Συσκευής Data Box, συμπεριλαμβανομένης, ενδεικτικά, της χρέωσης διαφορετικών ποσών για διαφορετικούς παράγοντες μορφής συσκευής. </w:t>
      </w:r>
    </w:p>
    <w:p w14:paraId="00026219" w14:textId="77777777" w:rsidR="00C91FB3" w:rsidRDefault="00C91FB3">
      <w:pPr>
        <w:pStyle w:val="ProductList-Body"/>
      </w:pPr>
    </w:p>
    <w:tbl>
      <w:tblPr>
        <w:tblStyle w:val="PURTable"/>
        <w:tblW w:w="0" w:type="dxa"/>
        <w:tblLook w:val="04A0" w:firstRow="1" w:lastRow="0" w:firstColumn="1" w:lastColumn="0" w:noHBand="0" w:noVBand="1"/>
      </w:tblPr>
      <w:tblGrid>
        <w:gridCol w:w="3448"/>
        <w:gridCol w:w="7468"/>
      </w:tblGrid>
      <w:tr w:rsidR="00C91FB3" w14:paraId="76FABD3F"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767A1818" w14:textId="77777777" w:rsidR="00C91FB3" w:rsidRDefault="0084507D">
            <w:pPr>
              <w:pStyle w:val="ProductList-TableBody"/>
            </w:pPr>
            <w:r>
              <w:rPr>
                <w:b/>
                <w:color w:val="FFFFFF"/>
              </w:rPr>
              <w:t>Πίνακας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44FB47B5" w14:textId="77777777" w:rsidR="00C91FB3" w:rsidRDefault="00C91FB3">
            <w:pPr>
              <w:pStyle w:val="ProductList-TableBody"/>
              <w:jc w:val="center"/>
            </w:pPr>
          </w:p>
        </w:tc>
      </w:tr>
      <w:tr w:rsidR="00C91FB3" w14:paraId="78BB1EB2" w14:textId="77777777">
        <w:tc>
          <w:tcPr>
            <w:tcW w:w="3800" w:type="dxa"/>
            <w:tcBorders>
              <w:top w:val="single" w:sz="4" w:space="0" w:color="6E6E6E"/>
              <w:left w:val="single" w:sz="4" w:space="0" w:color="6E6E6E"/>
              <w:bottom w:val="single" w:sz="4" w:space="0" w:color="6E6E6E"/>
              <w:right w:val="single" w:sz="4" w:space="0" w:color="6E6E6E"/>
            </w:tcBorders>
          </w:tcPr>
          <w:p w14:paraId="0C3B1991" w14:textId="77777777" w:rsidR="00C91FB3" w:rsidRDefault="0084507D">
            <w:pPr>
              <w:pStyle w:val="ProductList-TableBody"/>
              <w:jc w:val="center"/>
            </w:pPr>
            <w:r>
              <w:rPr>
                <w:b/>
              </w:rPr>
              <w:t>Τύπος Συσκευής Data Box</w:t>
            </w:r>
          </w:p>
        </w:tc>
        <w:tc>
          <w:tcPr>
            <w:tcW w:w="8320" w:type="dxa"/>
            <w:tcBorders>
              <w:top w:val="single" w:sz="4" w:space="0" w:color="6E6E6E"/>
              <w:left w:val="single" w:sz="4" w:space="0" w:color="6E6E6E"/>
              <w:bottom w:val="single" w:sz="4" w:space="0" w:color="6E6E6E"/>
              <w:right w:val="single" w:sz="4" w:space="0" w:color="6E6E6E"/>
            </w:tcBorders>
          </w:tcPr>
          <w:p w14:paraId="525096EF" w14:textId="77777777" w:rsidR="00C91FB3" w:rsidRDefault="0084507D">
            <w:pPr>
              <w:pStyle w:val="ProductList-TableBody"/>
              <w:jc w:val="center"/>
            </w:pPr>
            <w:r>
              <w:rPr>
                <w:b/>
              </w:rPr>
              <w:t>Χρονική περίοδος και ποσά για απώλεια ή υλική ζημία</w:t>
            </w:r>
          </w:p>
        </w:tc>
      </w:tr>
      <w:tr w:rsidR="00C91FB3" w14:paraId="55736D4D" w14:textId="77777777">
        <w:tc>
          <w:tcPr>
            <w:tcW w:w="3800" w:type="dxa"/>
            <w:tcBorders>
              <w:top w:val="single" w:sz="4" w:space="0" w:color="6E6E6E"/>
              <w:left w:val="single" w:sz="4" w:space="0" w:color="6E6E6E"/>
              <w:bottom w:val="single" w:sz="4" w:space="0" w:color="6E6E6E"/>
              <w:right w:val="single" w:sz="4" w:space="0" w:color="6E6E6E"/>
            </w:tcBorders>
          </w:tcPr>
          <w:p w14:paraId="3D9584A1" w14:textId="77777777" w:rsidR="00C91FB3" w:rsidRDefault="0084507D">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2C0DF8F8" w14:textId="77777777" w:rsidR="00C91FB3" w:rsidRDefault="0084507D">
            <w:pPr>
              <w:pStyle w:val="ProductList-TableBody"/>
            </w:pPr>
            <w:r>
              <w:t>Περίοδος: Μετά από 90 ημέρες</w:t>
            </w:r>
          </w:p>
          <w:p w14:paraId="2F150BD3" w14:textId="77777777" w:rsidR="00C91FB3" w:rsidRDefault="0084507D">
            <w:pPr>
              <w:pStyle w:val="ProductList-TableBody"/>
            </w:pPr>
            <w:r>
              <w:t>Ποσό: $40.000,00 $ USD</w:t>
            </w:r>
          </w:p>
        </w:tc>
      </w:tr>
      <w:tr w:rsidR="00C91FB3" w14:paraId="51FA2461" w14:textId="77777777">
        <w:tc>
          <w:tcPr>
            <w:tcW w:w="3800" w:type="dxa"/>
            <w:tcBorders>
              <w:top w:val="single" w:sz="4" w:space="0" w:color="6E6E6E"/>
              <w:left w:val="single" w:sz="4" w:space="0" w:color="6E6E6E"/>
              <w:bottom w:val="single" w:sz="4" w:space="0" w:color="6E6E6E"/>
              <w:right w:val="single" w:sz="4" w:space="0" w:color="6E6E6E"/>
            </w:tcBorders>
          </w:tcPr>
          <w:p w14:paraId="48350009" w14:textId="77777777" w:rsidR="00C91FB3" w:rsidRDefault="0084507D">
            <w:pPr>
              <w:pStyle w:val="ProductList-TableBody"/>
            </w:pPr>
            <w:r>
              <w:t>Δίσκος Data Box</w:t>
            </w:r>
          </w:p>
        </w:tc>
        <w:tc>
          <w:tcPr>
            <w:tcW w:w="8320" w:type="dxa"/>
            <w:tcBorders>
              <w:top w:val="single" w:sz="4" w:space="0" w:color="6E6E6E"/>
              <w:left w:val="single" w:sz="4" w:space="0" w:color="6E6E6E"/>
              <w:bottom w:val="single" w:sz="4" w:space="0" w:color="6E6E6E"/>
              <w:right w:val="single" w:sz="4" w:space="0" w:color="6E6E6E"/>
            </w:tcBorders>
          </w:tcPr>
          <w:p w14:paraId="344F23AD" w14:textId="77777777" w:rsidR="00C91FB3" w:rsidRDefault="0084507D">
            <w:pPr>
              <w:pStyle w:val="ProductList-TableBody"/>
            </w:pPr>
            <w:r>
              <w:t>Περίοδος: Μετά από 90 ημέρες</w:t>
            </w:r>
          </w:p>
          <w:p w14:paraId="5B18657C" w14:textId="77777777" w:rsidR="00C91FB3" w:rsidRDefault="0084507D">
            <w:pPr>
              <w:pStyle w:val="ProductList-TableBody"/>
            </w:pPr>
            <w:r>
              <w:t>Ποσό: $2.500,00 $ USD ανά δίσκο</w:t>
            </w:r>
          </w:p>
        </w:tc>
      </w:tr>
      <w:tr w:rsidR="00C91FB3" w14:paraId="73EF2629" w14:textId="77777777">
        <w:tc>
          <w:tcPr>
            <w:tcW w:w="3800" w:type="dxa"/>
            <w:tcBorders>
              <w:top w:val="single" w:sz="4" w:space="0" w:color="6E6E6E"/>
              <w:left w:val="single" w:sz="4" w:space="0" w:color="6E6E6E"/>
              <w:bottom w:val="single" w:sz="4" w:space="0" w:color="6E6E6E"/>
              <w:right w:val="single" w:sz="4" w:space="0" w:color="6E6E6E"/>
            </w:tcBorders>
          </w:tcPr>
          <w:p w14:paraId="04529162" w14:textId="77777777" w:rsidR="00C91FB3" w:rsidRDefault="0084507D">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6E9FFE8B" w14:textId="77777777" w:rsidR="00C91FB3" w:rsidRDefault="0084507D">
            <w:pPr>
              <w:pStyle w:val="ProductList-TableBody"/>
            </w:pPr>
            <w:r>
              <w:t>Περίοδος: Μετά από 90 ημέρες</w:t>
            </w:r>
          </w:p>
          <w:p w14:paraId="0AF4FF34" w14:textId="77777777" w:rsidR="00C91FB3" w:rsidRDefault="0084507D">
            <w:pPr>
              <w:pStyle w:val="ProductList-TableBody"/>
            </w:pPr>
            <w:r>
              <w:t>Ποσό: $250.000,00 $ USD</w:t>
            </w:r>
          </w:p>
        </w:tc>
      </w:tr>
      <w:tr w:rsidR="00C91FB3" w14:paraId="2C7E09D7" w14:textId="77777777">
        <w:tc>
          <w:tcPr>
            <w:tcW w:w="3800" w:type="dxa"/>
            <w:tcBorders>
              <w:top w:val="single" w:sz="4" w:space="0" w:color="6E6E6E"/>
              <w:left w:val="single" w:sz="4" w:space="0" w:color="6E6E6E"/>
              <w:bottom w:val="single" w:sz="4" w:space="0" w:color="6E6E6E"/>
              <w:right w:val="single" w:sz="4" w:space="0" w:color="6E6E6E"/>
            </w:tcBorders>
          </w:tcPr>
          <w:p w14:paraId="3897DC8B" w14:textId="77777777" w:rsidR="00C91FB3" w:rsidRDefault="0084507D">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34F49ED5" w14:textId="77777777" w:rsidR="00C91FB3" w:rsidRDefault="0084507D">
            <w:pPr>
              <w:pStyle w:val="ProductList-TableBody"/>
            </w:pPr>
            <w:r>
              <w:t>Περίοδος: Σε περίπτωση μη επιστροφής εντός τριάντα (30) ημερών από τη διακοπή της Υπηρεσίας</w:t>
            </w:r>
          </w:p>
          <w:p w14:paraId="277E1F28" w14:textId="77777777" w:rsidR="00C91FB3" w:rsidRDefault="0084507D">
            <w:pPr>
              <w:pStyle w:val="ProductList-TableBody"/>
            </w:pPr>
            <w:r>
              <w:t>Ποσό: $40.000,00 $ USD</w:t>
            </w:r>
          </w:p>
        </w:tc>
      </w:tr>
      <w:tr w:rsidR="00C91FB3" w14:paraId="3991AD15" w14:textId="77777777">
        <w:tc>
          <w:tcPr>
            <w:tcW w:w="3800" w:type="dxa"/>
            <w:tcBorders>
              <w:top w:val="single" w:sz="4" w:space="0" w:color="6E6E6E"/>
              <w:left w:val="single" w:sz="4" w:space="0" w:color="6E6E6E"/>
              <w:bottom w:val="single" w:sz="4" w:space="0" w:color="6E6E6E"/>
              <w:right w:val="single" w:sz="4" w:space="0" w:color="6E6E6E"/>
            </w:tcBorders>
          </w:tcPr>
          <w:p w14:paraId="7A4C3B71" w14:textId="77777777" w:rsidR="00C91FB3" w:rsidRDefault="0084507D">
            <w:pPr>
              <w:pStyle w:val="ProductList-TableBody"/>
            </w:pPr>
            <w:r>
              <w:t>Πύλη Data Box</w:t>
            </w:r>
          </w:p>
        </w:tc>
        <w:tc>
          <w:tcPr>
            <w:tcW w:w="8320" w:type="dxa"/>
            <w:tcBorders>
              <w:top w:val="single" w:sz="4" w:space="0" w:color="6E6E6E"/>
              <w:left w:val="single" w:sz="4" w:space="0" w:color="6E6E6E"/>
              <w:bottom w:val="single" w:sz="4" w:space="0" w:color="6E6E6E"/>
              <w:right w:val="single" w:sz="4" w:space="0" w:color="6E6E6E"/>
            </w:tcBorders>
          </w:tcPr>
          <w:p w14:paraId="5991630C" w14:textId="77777777" w:rsidR="00C91FB3" w:rsidRDefault="0084507D">
            <w:pPr>
              <w:pStyle w:val="ProductList-TableBody"/>
            </w:pPr>
            <w:r>
              <w:t>Δ/Υ</w:t>
            </w:r>
          </w:p>
        </w:tc>
      </w:tr>
    </w:tbl>
    <w:p w14:paraId="24A9E3C9" w14:textId="77777777" w:rsidR="00C91FB3" w:rsidRDefault="00C91FB3">
      <w:pPr>
        <w:pStyle w:val="ProductList-Body"/>
      </w:pPr>
    </w:p>
    <w:p w14:paraId="249451BD" w14:textId="77777777" w:rsidR="00C91FB3" w:rsidRDefault="0084507D" w:rsidP="0084507D">
      <w:pPr>
        <w:pStyle w:val="ProductList-Bullet"/>
        <w:numPr>
          <w:ilvl w:val="0"/>
          <w:numId w:val="76"/>
        </w:numPr>
      </w:pPr>
      <w:r>
        <w:rPr>
          <w:b/>
        </w:rPr>
        <w:t>Αποστολή και Επιστροφή της Συσκευής Data Box</w:t>
      </w:r>
      <w:r>
        <w:t>. Για τις Συσκευές Data Box που μεταφέρονται ή παραδίδονται μεταξύ του Πελάτη και ενός Καθορισμένου Κέντρου Δεδομένων Azure ή μιας οντότητας της Microsoft, η Microsoft θα παρέχει πρόσβαση σε έναν καθορισμένο μεταφορέα για τη συγκεκριμένη αποστολή και παράδοση. Ο Πελάτης θα είναι υπεύθυνος για το κόστος της αποστολής μιας Συσκευής Data Box από τη Microsoft ή ενός Καθορισμένου Κέντρου Δεδομένων Azure στον Πελάτη και για την επιστροφή της αποστολής του, συμπεριλαμβανομένων τυχόν ποσών για τα τέλη μεταφορέα, τυχόν φόρων ή σχετικών τελωνειακών δασμών. Κατά την επιστροφή μιας Συσκευής Data Box στη Microsoft, ο Πελάτης θα πρέπει να συσκευάσει και να αποστείλει τη Συσκευή Data Box σύμφωνα με τις οδηγίες της Microsoft, συμπεριλαμβανομένης της χρήσης μεταφορέα που έχει προσδιοριστεί από τη Microsoft και των υλικών συσκευασίας που έχουν δοθεί από τη Microsoft.</w:t>
      </w:r>
    </w:p>
    <w:p w14:paraId="69109095" w14:textId="77777777" w:rsidR="00C91FB3" w:rsidRDefault="00C91FB3">
      <w:pPr>
        <w:pStyle w:val="ProductList-Body"/>
      </w:pPr>
    </w:p>
    <w:p w14:paraId="3B878490" w14:textId="77777777" w:rsidR="00C91FB3" w:rsidRDefault="0084507D" w:rsidP="0084507D">
      <w:pPr>
        <w:pStyle w:val="ProductList-Bullet"/>
        <w:numPr>
          <w:ilvl w:val="0"/>
          <w:numId w:val="77"/>
        </w:numPr>
      </w:pPr>
      <w:r>
        <w:rPr>
          <w:b/>
        </w:rPr>
        <w:t>Κίνδυνοι Μεταφοράς</w:t>
      </w:r>
      <w:r>
        <w:t>. Παρόλο που τα δεδομένα σε μια Συσκευή Data Box είναι κρυπτογραφημένα, ο Πελάτης αναγνωρίζει ότι υπάρχουν εγγενείς κίνδυνοι σχετικά με την αποστολή δεδομένων στη ή σε σχέση με τη Συσκευή Data Box και ότι η Microsoft δεν φέρει καμία ευθύνη ως προς τον Πελάτη για τυχόν ζημία, κλοπή ή απώλεια που ενδέχεται να συμβεί σε μια Συσκευή Data Box ή σε τυχόν δεδομένα που είναι αποθηκευμένα σε αυτήν, μεταξύ άλλων και κατά τη διαδικασία μεταφοράς.</w:t>
      </w:r>
    </w:p>
    <w:p w14:paraId="58F55962" w14:textId="77777777" w:rsidR="00C91FB3" w:rsidRDefault="00C91FB3">
      <w:pPr>
        <w:pStyle w:val="ProductList-Body"/>
      </w:pPr>
    </w:p>
    <w:p w14:paraId="5772F2F8" w14:textId="77777777" w:rsidR="00C91FB3" w:rsidRDefault="0084507D" w:rsidP="0084507D">
      <w:pPr>
        <w:pStyle w:val="ProductList-Bullet"/>
        <w:numPr>
          <w:ilvl w:val="0"/>
          <w:numId w:val="78"/>
        </w:numPr>
      </w:pPr>
      <w:r>
        <w:rPr>
          <w:b/>
        </w:rPr>
        <w:t>Αυτοδιαχειριζόμενη Αποστολή</w:t>
      </w:r>
      <w:r>
        <w:t>. Με την επιφύλαξη των ανωτέρω, ο Πελάτης μπορεί να επιλέξει να χρησιμοποιήσει τον καθορισμένο μεταφορέα του Πελάτη ή τον ίδιο τον Πελάτη για την αποστολή και επιστροφή της Συσκευής Data Box προβαίνοντας σε αυτήν την επιλογή στην πύλη Υπηρεσίας. Μόλις γίνει η επιλογή, (i) η Microsoft θα ενημερώσει τον Πελάτη σχετικά με τη διαθεσιμότητα της Συσκευής Data Box, (ii) η Microsoft θα προετοιμάσει τη Συσκευή Data Box για παραλαβή από τον καθορισμένο μεταφορέα του Πελάτη ή τον ίδιο τον Πελάτη και (iii) ο Πελάτης θα συνεργαστεί με τη Microsoft και το προσωπικό του Καθορισμένου Κέντρου Δεδομένων Azure για την παραλαβή και την επιστροφή της Συσκευής Data Box από τον καθορισμένο μεταφορέα του Πελάτη ή τον Πελάτη απευθείας. Η επιλογή του Πελάτη για αυτοδιαχειριζόμενη αποστολή γίνεται με βάση τις παρακάτω προϋποθέσεις: (i) Ο Πελάτης συμμορφώνεται με όλους τους άλλους ισχύοντες όρους και προϋποθέσεις που σχετίζονται με την Υπηρεσία και τη Συσκευή Data Box, συμπεριλαμβανομένων, ενδεικτικά, των Όρων Υπηρεσιών Online και των Όρων Υλικού Azure Data Box, (ii) Ο Πελάτης είναι υπεύθυνος για ολόκληρο τον κίνδυνο απώλειας ή οποιαδήποτε ζημία στη Συσκευή Data Box (όπως ορίζεται στην ενότητα "Αποστολή και Ιδιότητα - Αμοιβές" στην υποπαράγραφο α) "Ιδιότητα και Κίνδυνος Απώλειας") από τη στιγμή που η Microsoft καταστήσει τη Συσκευή Data Box διαθέσιμη για παραλαβή από τον καθορισμένο μεταφορέα του Πελάτη ή τον Πελάτη έως τη στιγμή που η Microsoft έχει δεχτεί τη Συσκευή Data Box από τον καθορισμένο μεταφορέα του Πελάτη ή τον Πελάτη στο Καθορισμένο Κέντρο Δεδομένων Azure, (iii) Ο Πελάτης ευθύνεται εξ ολοκλήρου για το κόστος της αποστολής μιας Συσκευής Data Box από τη Microsoft ή ένα Καθορισμένο Κέντρο Δεδομένων Azure στον Πελάτη και την επιστροφή της αποστολής του, συμπεριλαμβανομένων των τελών μεταφορέα, τυχόν φόρων ή σχετικών τελωνειακών δασμών, (iv) Κατά την επιστροφή μιας Συσκευής Data Box στη Microsoft ή ένα Καθορισμένο Κέντρο Δεδομένων Azure, ο Πελάτης θα πρέπει να συσκευάσει και να αποστείλει τη Συσκευή Data Box σύμφωνα με τις οδηγίες της Microsoft και τα υλικά συσκευασίας που έχουν δοθεί από τη Microsoft, (v) Ο Πελάτης θα χρεωθεί με τις σχετικές αμοιβές (όπως ορίζεται στην ενότητα "Αποστολή και Ιδιότητα - Αμοιβές" στην υποπαράγραφο β) "Αμοιβές") που αρχίζουν να ισχύουν από τη στιγμή που η Συσκευή Data Box είναι έτοιμη για παραλαβή κατά την ώρα και στην τοποθεσία που έχει συμφωνηθεί, ενώ θα παύσουν να ισχύουν μόλις παραδοθεί η Συσκευή Data Box στη Microsoft ή στο Καθορισμένο Κέντρο Δεδομένων Azure και (vi) ο Πελάτης αναγνωρίζει ότι υπάρχουν εγγενείς κίνδυνοι σχετικά με την αποστολή δεδομένων στη ή σε σχέση με τη Συσκευή Data Box και ότι η Microsoft δεν φέρει καμία ευθύνη ως προς τον Πελάτη για τυχόν ζημία, κλοπή ή απώλεια που ενδέχεται να συμβεί σε μια Συσκευή Data Box ή σε τυχόν δεδομένα που είναι αποθηκευμένα σε αυτήν, μεταξύ άλλων και κατά τη διαδικασία μεταφοράς, όταν η αποστολή γίνεται από τον καθορισμένο μεταφορέα του Πελάτη.</w:t>
      </w:r>
    </w:p>
    <w:p w14:paraId="6FE00349" w14:textId="77777777" w:rsidR="00C91FB3" w:rsidRDefault="00C91FB3">
      <w:pPr>
        <w:pStyle w:val="ProductList-Body"/>
      </w:pPr>
    </w:p>
    <w:p w14:paraId="7FEAF6A2" w14:textId="77777777" w:rsidR="00C91FB3" w:rsidRDefault="0084507D">
      <w:pPr>
        <w:pStyle w:val="ProductList-ClauseHeading"/>
        <w:outlineLvl w:val="2"/>
      </w:pPr>
      <w:r>
        <w:t>Ευθύνες εάν ο Πελάτης μεταφέρει μια Συσκευή Data Box μεταξύ τοποθεσιών</w:t>
      </w:r>
    </w:p>
    <w:p w14:paraId="7404B370" w14:textId="77777777" w:rsidR="00C91FB3" w:rsidRDefault="0084507D">
      <w:pPr>
        <w:pStyle w:val="ProductList-Body"/>
      </w:pPr>
      <w:r>
        <w:t>Ενώ ο Πελάτης έχει στην κατοχή του μια Συσκευή Data Box, έχει τη δυνατότητα, με αποκλειστική του ευθύνη και δαπάνη, να μεταφέρει τη Συσκευή Data Box σε διαφορετικές τοποθεσίες για αποστολή των δεδομένων της σύμφωνα με την παρούσα Ενότητα και τις απαιτήσεις των Πρόσθετων Όρων. Ο Πελάτης ευθύνεται για την απόκτηση, με δική του ευθύνη και δαπάνη, τυχόν άδειας εξαγωγής, άδειας εισαγωγής και άλλης επίσημης εξουσιοδότησης για την εξαγωγή και την εισαγωγή της Συσκευής Data Box, καθώς και του σχετικού Λογισμικού και των δεδομένων του Πελάτη σε οποιαδήποτε τέτοια τοποθεσία. Επίσης, ο Πελάτης θα φέρει την ευθύνη για τον εκτελωνισμό σε οποιαδήποτε τέτοια τοποθεσία και θα αναλάβει το σύνολο των δασμών, των φόρων και άλλων επίσημων τελών που είναι απαιτητά με την εισαγωγή, όπως και κάθε άλλο κόστος και ευθύνη που προκύπτει από την έγκαιρη διεκπεραίωση των τελωνειακών διατυπώσεων. Ο Πελάτης συμφωνεί ότι θα συμμορφώνεται και θα ευθύνεται για το σύνολο των σχετικών νόμων και κανονισμών περί εισαγωγών, εξαγωγών και γενικού εμπορίου, εάν αποφασίσει ότι θα μεταφέρει τη Συσκευή Data Box εκτός των συνόρων της χώρας στην οποία έχει παραλάβει τη Συσκευή Data Box. Με την επιφύλαξη των ανωτέρω, εάν ο Πελάτης μεταφέρει τη Συσκευή Data Box σε διαφορετική τοποθεσία όπως προβλέπεται στην παρούσα Ενότητα, ο Πελάτης συμφωνεί να μεριμνήσει για την επιστροφή της Συσκευής Data Box στη χώρα όπου παρέλαβε αρχικά την εν λόγω συσκευή, πριν από την αποστολή της Συσκευής Data Box στο αρχικό σημείο προέλευσης είτε πρόκειται για καθορισμένη οντότητα της Microsoft ή Καθορισμένο Κέντρο Δεδομένων Azure. Εάν απαιτείται, η Microsoft μπορεί να παράσχει μια λίστα εταιρειών που ενδεχομένως να έχουν τη δυνατότητα να βοηθήσουν τον Πελάτη στην εισαγωγή ή την εξαγωγή της Συσκευής Data Box, ωστόσο η Microsoft δεν επικυρώνει, υποστηρίζει ούτε αντιπροσωπεύει καμία από τις αναφερόμενες εταιρείες. Επίσης, η Microsoft αποποιείται κάθε ευθύνη για τυχόν ζημίες ή ευθύνες που ενδέχεται να προκύψουν για τον Πελάτη ως αποτέλεσμα αυτών των υπηρεσιών.</w:t>
      </w:r>
    </w:p>
    <w:p w14:paraId="7364C300" w14:textId="77777777" w:rsidR="00C91FB3" w:rsidRDefault="00C91FB3">
      <w:pPr>
        <w:pStyle w:val="ProductList-Body"/>
      </w:pPr>
    </w:p>
    <w:p w14:paraId="7B99C5D1" w14:textId="77777777" w:rsidR="00C91FB3" w:rsidRDefault="0084507D">
      <w:pPr>
        <w:pStyle w:val="ProductList-ClauseHeading"/>
        <w:outlineLvl w:val="2"/>
      </w:pPr>
      <w:r>
        <w:t>Αποποίηση εγγύησης</w:t>
      </w:r>
    </w:p>
    <w:p w14:paraId="5546D5A4" w14:textId="77777777" w:rsidR="00C91FB3" w:rsidRDefault="0084507D">
      <w:pPr>
        <w:pStyle w:val="ProductList-Body"/>
      </w:pPr>
      <w:r>
        <w:rPr>
          <w:b/>
        </w:rPr>
        <w:t>Η Microsoft παρέχει τη Συσκευή Data Box και οποιαδήποτε βοήθεια σε σχέση με τη Συσκευή Data Box "ως έχει" χωρίς εγγυήσεις ή προϋποθέσεις οποιουδήποτε είδους. Επιπλέον, αποποιείται κάθε ρητή, σιωπηρή ή προβλεπόμενη από τον νόμο εγγύηση, συμπεριλαμβανομένων, ενδεικτικά, εγγυήσεων ποιότητας, ιδιότητας, μη παραβίασης πνευματικών δικαιωμάτων, εμπορευσιμότητας και καταλληλότητας για συγκεκριμένο σκοπό. Ο Πελάτης φέρει την ευθύνη χρήσης τους.</w:t>
      </w:r>
    </w:p>
    <w:p w14:paraId="197ED204" w14:textId="77777777" w:rsidR="00C91FB3" w:rsidRDefault="00C91FB3">
      <w:pPr>
        <w:pStyle w:val="ProductList-Body"/>
      </w:pPr>
    </w:p>
    <w:p w14:paraId="314BAA56" w14:textId="77777777" w:rsidR="00C91FB3" w:rsidRDefault="0084507D">
      <w:pPr>
        <w:pStyle w:val="ProductList-ClauseHeading"/>
        <w:outlineLvl w:val="2"/>
      </w:pPr>
      <w:r>
        <w:t>Νόμοι περί Ελέγχου Εξαγωγών των Η.Π.Α.</w:t>
      </w:r>
    </w:p>
    <w:p w14:paraId="3ED278A3" w14:textId="77777777" w:rsidR="00C91FB3" w:rsidRDefault="0084507D">
      <w:pPr>
        <w:pStyle w:val="ProductList-Body"/>
      </w:pPr>
      <w:r>
        <w:t>Οι Συσκευές Data Box υπόκεινται στις διατάξεις της σύμβασης παραχώρησης πολλαπλών αδειών χρήσης (volume licensing) του Πελάτη, της Σύμβασης Συνδρομής Azure ή άλλης σύμβασης πελάτη σχετικά με τη δικαιοδοσία εξαγωγών των Η.Π.Α..</w:t>
      </w:r>
    </w:p>
    <w:p w14:paraId="2B6AE56D" w14:textId="77777777" w:rsidR="00C91FB3" w:rsidRDefault="00C91FB3">
      <w:pPr>
        <w:pStyle w:val="ProductList-Body"/>
      </w:pPr>
    </w:p>
    <w:p w14:paraId="3EF042C4" w14:textId="77777777" w:rsidR="00C91FB3" w:rsidRDefault="0084507D">
      <w:pPr>
        <w:pStyle w:val="ProductList-ClauseHeading"/>
        <w:outlineLvl w:val="2"/>
      </w:pPr>
      <w:r>
        <w:t>Ιδιωτικό Απόρρητο - Επεξεργασία Δεδομένων Προσωπικού Χαρακτήρα</w:t>
      </w:r>
    </w:p>
    <w:p w14:paraId="223E2D93" w14:textId="77777777" w:rsidR="00C91FB3" w:rsidRDefault="0084507D" w:rsidP="0084507D">
      <w:pPr>
        <w:pStyle w:val="ProductList-Bullet"/>
        <w:numPr>
          <w:ilvl w:val="0"/>
          <w:numId w:val="79"/>
        </w:numPr>
      </w:pPr>
      <w:r>
        <w:rPr>
          <w:b/>
        </w:rPr>
        <w:t>Ιδιωτικό απόρρητο</w:t>
      </w:r>
      <w:r>
        <w:t xml:space="preserve">. Η Δήλωση Προστασίας Ιδιωτικού Απορρήτου της Microsoft ισχύει για την Υπηρεσία και τη Συσκευή Data Box στο πλαίσιο των παρόντων Πρόσθετων Όρων.   </w:t>
      </w:r>
    </w:p>
    <w:p w14:paraId="4667281C" w14:textId="77777777" w:rsidR="00C91FB3" w:rsidRDefault="0084507D" w:rsidP="0084507D">
      <w:pPr>
        <w:pStyle w:val="ProductList-Bullet"/>
        <w:numPr>
          <w:ilvl w:val="0"/>
          <w:numId w:val="79"/>
        </w:numPr>
      </w:pPr>
      <w:r>
        <w:rPr>
          <w:b/>
        </w:rPr>
        <w:t>Όροι</w:t>
      </w:r>
      <w:r>
        <w:t xml:space="preserve">. Ο Πελάτης συμφωνεί ότι θα συμμορφώνεται με όλους τους νόμους προστασίας δεδομένων προσωπικού χαρακτήρα που ισχύουν για την από μέρους του χρήση της Υπηρεσίας, τη διαχείριση των δεδομένων με τη Συσκευή Data Box ή στην Υπηρεσία Αποθήκευσης Azure ή τη μεταφορά της Συσκευής Data Box όπως περιγράφεται παραπάνω στην ενότητα "Ευθύνες εάν ο Πελάτης μεταφέρει μια Συσκευή Data Box μεταξύ τοποθεσιών". </w:t>
      </w:r>
    </w:p>
    <w:p w14:paraId="7E7A8D7D" w14:textId="77777777" w:rsidR="00C91FB3" w:rsidRDefault="0084507D" w:rsidP="0084507D">
      <w:pPr>
        <w:pStyle w:val="ProductList-Bullet"/>
        <w:numPr>
          <w:ilvl w:val="0"/>
          <w:numId w:val="79"/>
        </w:numPr>
      </w:pPr>
      <w:r>
        <w:rPr>
          <w:b/>
        </w:rPr>
        <w:t>Επεξεργασία Δεδομένων Προσωπικού Χαρακτήρα</w:t>
      </w:r>
      <w:r>
        <w:t xml:space="preserve">. Στον βαθμό που η Microsoft είναι υπεύθυνος επεξεργασίας ή υπεργολάβος επεξεργασίας δεδομένων προσωπικού χαρακτήρα αναφορικά με το λογισμικό, η Microsoft αναλαμβάνει τις δεσμεύσεις που περιλαμβάνονται στους Όρους του Γενικού Κανονισμού για την Προστασία Δεδομένων της Ευρωπαϊκής Ένωσης για τους Όρους Υπηρεσιών Online προς όλους τους πελάτες με ημερομηνία ισχύος την 25η Μαΐου 2018, στη διεύθυνση </w:t>
      </w:r>
      <w:hyperlink r:id="rId163">
        <w:r>
          <w:rPr>
            <w:color w:val="00467F"/>
            <w:u w:val="single"/>
          </w:rPr>
          <w:t>http://go.microsoft.com/?linkid=9840733</w:t>
        </w:r>
      </w:hyperlink>
      <w:r>
        <w:t>.</w:t>
      </w:r>
    </w:p>
    <w:p w14:paraId="3E92F403" w14:textId="77777777" w:rsidR="00C91FB3" w:rsidRDefault="00C91FB3">
      <w:pPr>
        <w:pStyle w:val="ProductList-Body"/>
        <w:jc w:val="right"/>
      </w:pPr>
    </w:p>
    <w:tbl>
      <w:tblPr>
        <w:tblStyle w:val="PURTable"/>
        <w:tblW w:w="0" w:type="dxa"/>
        <w:tblLook w:val="04A0" w:firstRow="1" w:lastRow="0" w:firstColumn="1" w:lastColumn="0" w:noHBand="0" w:noVBand="1"/>
      </w:tblPr>
      <w:tblGrid>
        <w:gridCol w:w="10916"/>
      </w:tblGrid>
      <w:tr w:rsidR="00C91FB3" w14:paraId="15C115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A7FDD2" w14:textId="77777777" w:rsidR="00C91FB3" w:rsidRDefault="004F789D">
            <w:pPr>
              <w:pStyle w:val="ProductList-TableBody"/>
              <w:jc w:val="right"/>
            </w:pPr>
            <w:hyperlink w:anchor="_Sec842">
              <w:r w:rsidR="0084507D">
                <w:rPr>
                  <w:color w:val="00467F"/>
                  <w:sz w:val="14"/>
                  <w:u w:val="single"/>
                </w:rPr>
                <w:t>Πίνακας Περιεχομένων</w:t>
              </w:r>
            </w:hyperlink>
            <w:r w:rsidR="0084507D">
              <w:rPr>
                <w:sz w:val="14"/>
              </w:rPr>
              <w:t xml:space="preserve"> / </w:t>
            </w:r>
            <w:hyperlink w:anchor="_Sec549">
              <w:r w:rsidR="0084507D">
                <w:rPr>
                  <w:color w:val="00467F"/>
                  <w:sz w:val="14"/>
                  <w:u w:val="single"/>
                </w:rPr>
                <w:t>Γλωσσάρι</w:t>
              </w:r>
            </w:hyperlink>
            <w:r w:rsidR="0084507D">
              <w:rPr>
                <w:sz w:val="14"/>
              </w:rPr>
              <w:t xml:space="preserve"> / </w:t>
            </w:r>
            <w:hyperlink w:anchor="_Sec844">
              <w:r w:rsidR="0084507D">
                <w:rPr>
                  <w:color w:val="00467F"/>
                  <w:sz w:val="14"/>
                  <w:u w:val="single"/>
                </w:rPr>
                <w:t>Ευρετήριο</w:t>
              </w:r>
            </w:hyperlink>
          </w:p>
        </w:tc>
      </w:tr>
    </w:tbl>
    <w:p w14:paraId="2B7192F0" w14:textId="77777777" w:rsidR="00C91FB3" w:rsidRDefault="00C91FB3">
      <w:pPr>
        <w:pStyle w:val="ProductList-Body"/>
      </w:pPr>
    </w:p>
    <w:p w14:paraId="3F1EC320" w14:textId="77777777" w:rsidR="00C91FB3" w:rsidRDefault="00C91FB3">
      <w:pPr>
        <w:pStyle w:val="ProductList-Body"/>
      </w:pPr>
    </w:p>
    <w:p w14:paraId="1A307679" w14:textId="77777777" w:rsidR="00C91FB3" w:rsidRDefault="0084507D">
      <w:pPr>
        <w:pStyle w:val="ProductList-SectionHeading"/>
        <w:pageBreakBefore/>
        <w:outlineLvl w:val="0"/>
      </w:pPr>
      <w:bookmarkStart w:id="434" w:name="_Sec1230"/>
      <w:bookmarkEnd w:id="428"/>
      <w:r>
        <w:t>Παράρτημα Η - Πλεονεκτήματα Χρήσης για Μαθητές/Φοιτητές και Προγράμματα για Ακαδημαϊκούς Πελάτες</w:t>
      </w:r>
      <w:r>
        <w:fldChar w:fldCharType="begin"/>
      </w:r>
      <w:r>
        <w:instrText xml:space="preserve"> TC "</w:instrText>
      </w:r>
      <w:bookmarkStart w:id="435" w:name="_Toc39074176"/>
      <w:r>
        <w:instrText>Παράρτημα Η - Πλεονεκτήματα Χρήσης για Μαθητές/Φοιτητές και Προγράμματα για Ακαδημαϊκούς Πελάτες</w:instrText>
      </w:r>
      <w:bookmarkEnd w:id="435"/>
      <w:r>
        <w:instrText>" \l 1</w:instrText>
      </w:r>
      <w:r>
        <w:fldChar w:fldCharType="end"/>
      </w:r>
    </w:p>
    <w:p w14:paraId="503DBD3F" w14:textId="77777777" w:rsidR="00C91FB3" w:rsidRDefault="0084507D">
      <w:pPr>
        <w:pStyle w:val="ProductList-Body"/>
      </w:pPr>
      <w:r>
        <w:t xml:space="preserve">Αυτή η ενότητα υπογραμμίζει τα συγκεκριμένα οφέλη που παρέχονται σε Μαθητές/Φοιτητές στη Σύμβαση Open Value Subscription για Educational Solutions, στη Σύμβαση School, στο Enrollment for Education Solutions και στα προγράμματα Cloud Solution Provider. </w:t>
      </w:r>
    </w:p>
    <w:p w14:paraId="6B920A0D" w14:textId="77777777" w:rsidR="00C91FB3" w:rsidRDefault="0084507D">
      <w:pPr>
        <w:pStyle w:val="ProductList-Offering1Heading"/>
        <w:outlineLvl w:val="1"/>
      </w:pPr>
      <w:r>
        <w:t>Δικαιώματα Πλεονεκτήματος Χρήσης για Μαθητές/Φοιτητές ανά Κατάλληλο Πρόγραμμα</w:t>
      </w:r>
      <w:r>
        <w:fldChar w:fldCharType="begin"/>
      </w:r>
      <w:r>
        <w:instrText xml:space="preserve"> TC "</w:instrText>
      </w:r>
      <w:bookmarkStart w:id="436" w:name="_Toc39074177"/>
      <w:r>
        <w:instrText>Δικαιώματα Πλεονεκτήματος Χρήσης για Μαθητές/Φοιτητές ανά Κατάλληλο Πρόγραμμα</w:instrText>
      </w:r>
      <w:bookmarkEnd w:id="436"/>
      <w:r>
        <w:instrText>" \l 2</w:instrText>
      </w:r>
      <w:r>
        <w:fldChar w:fldCharType="end"/>
      </w:r>
    </w:p>
    <w:p w14:paraId="5C9891B4" w14:textId="77777777" w:rsidR="00C91FB3" w:rsidRDefault="0084507D">
      <w:pPr>
        <w:pStyle w:val="ProductList-Body"/>
      </w:pPr>
      <w:r>
        <w:t xml:space="preserve">Ο παρακάτω πίνακας ορίζει τα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Πλεονεκτήματα Χρήσης για Μαθητές/Φοιτητές</w:t>
      </w:r>
      <w:r>
        <w:fldChar w:fldCharType="end"/>
      </w:r>
      <w:r>
        <w:t xml:space="preserve"> για συγκεκριμένα προϊόντα με άδεια χρήσης μέσω προγραμμάτων για Ακαδημαϊκούς πελάτες. Για κάθε Προϊόν στην πρώτη στήλη, τα κατάλληλα Προϊόντα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Πλεονεκτήματος Χρήσης για Μαθητές/Φοιτητές</w:t>
      </w:r>
      <w:r>
        <w:fldChar w:fldCharType="end"/>
      </w:r>
      <w:r>
        <w:t xml:space="preserve"> αναφέρονται μαζί με τον αριθμό των αδειών χρήσης που είναι διαθέσιμες για Μαθητές/Φοιτητές ανά πληρωμένη άδεια χρήσης για Διδακτικό/Διοικητικό προσωπικό,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 Εκπαιδευτικό Χρήστη</w:t>
      </w:r>
      <w:r>
        <w:fldChar w:fldCharType="end"/>
      </w:r>
      <w:r>
        <w:t xml:space="preserve"> ή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Εργάτη Γνώσης</w:t>
      </w:r>
      <w:r>
        <w:fldChar w:fldCharType="end"/>
      </w:r>
      <w:r>
        <w:t>.</w:t>
      </w:r>
    </w:p>
    <w:p w14:paraId="641A7F54" w14:textId="77777777" w:rsidR="00C91FB3" w:rsidRDefault="00C91FB3">
      <w:pPr>
        <w:pStyle w:val="ProductList-Body"/>
      </w:pPr>
    </w:p>
    <w:tbl>
      <w:tblPr>
        <w:tblStyle w:val="PURTable"/>
        <w:tblW w:w="0" w:type="dxa"/>
        <w:tblLook w:val="04A0" w:firstRow="1" w:lastRow="0" w:firstColumn="1" w:lastColumn="0" w:noHBand="0" w:noVBand="1"/>
      </w:tblPr>
      <w:tblGrid>
        <w:gridCol w:w="2208"/>
        <w:gridCol w:w="4470"/>
        <w:gridCol w:w="2656"/>
        <w:gridCol w:w="1582"/>
      </w:tblGrid>
      <w:tr w:rsidR="00C91FB3" w14:paraId="58477C2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6793AAA8" w14:textId="77777777" w:rsidR="00C91FB3" w:rsidRDefault="0084507D">
            <w:pPr>
              <w:pStyle w:val="ProductList-TableBody"/>
              <w:jc w:val="center"/>
            </w:pPr>
            <w:r>
              <w:rPr>
                <w:color w:val="FFFFFF"/>
              </w:rPr>
              <w:t>Κατάλληλο Προϊόν</w:t>
            </w:r>
          </w:p>
        </w:tc>
        <w:tc>
          <w:tcPr>
            <w:tcW w:w="5020" w:type="dxa"/>
            <w:tcBorders>
              <w:left w:val="single" w:sz="4" w:space="0" w:color="FFFFFF"/>
              <w:right w:val="single" w:sz="4" w:space="0" w:color="FFFFFF"/>
            </w:tcBorders>
            <w:shd w:val="clear" w:color="auto" w:fill="0070C0"/>
          </w:tcPr>
          <w:p w14:paraId="2706D383" w14:textId="77777777" w:rsidR="00C91FB3" w:rsidRDefault="0084507D">
            <w:pPr>
              <w:pStyle w:val="ProductList-TableBody"/>
              <w:jc w:val="center"/>
            </w:pPr>
            <w:r>
              <w:rPr>
                <w:color w:val="FFFFFF"/>
              </w:rPr>
              <w:t>Πλεονέκτημα Χρήσης για Μαθητές/Φοιτητές</w:t>
            </w:r>
            <w:r>
              <w:rPr>
                <w:vertAlign w:val="superscript"/>
              </w:rPr>
              <w:t>1</w:t>
            </w:r>
          </w:p>
        </w:tc>
        <w:tc>
          <w:tcPr>
            <w:tcW w:w="2940" w:type="dxa"/>
            <w:tcBorders>
              <w:left w:val="single" w:sz="4" w:space="0" w:color="FFFFFF"/>
              <w:right w:val="single" w:sz="4" w:space="0" w:color="FFFFFF"/>
            </w:tcBorders>
            <w:shd w:val="clear" w:color="auto" w:fill="0070C0"/>
          </w:tcPr>
          <w:p w14:paraId="4BED1252" w14:textId="77777777" w:rsidR="00C91FB3" w:rsidRDefault="0084507D">
            <w:pPr>
              <w:pStyle w:val="ProductList-TableBody"/>
              <w:jc w:val="center"/>
            </w:pPr>
            <w:r>
              <w:rPr>
                <w:color w:val="FFFFFF"/>
              </w:rPr>
              <w:t xml:space="preserve">Διαθεσιμότητα Προγράμματος </w:t>
            </w:r>
          </w:p>
        </w:tc>
        <w:tc>
          <w:tcPr>
            <w:tcW w:w="1600" w:type="dxa"/>
            <w:tcBorders>
              <w:left w:val="single" w:sz="4" w:space="0" w:color="FFFFFF"/>
            </w:tcBorders>
            <w:shd w:val="clear" w:color="auto" w:fill="0070C0"/>
          </w:tcPr>
          <w:p w14:paraId="60E4A370" w14:textId="77777777" w:rsidR="00C91FB3" w:rsidRDefault="0084507D">
            <w:pPr>
              <w:pStyle w:val="ProductList-TableBody"/>
              <w:jc w:val="center"/>
            </w:pPr>
            <w:r>
              <w:rPr>
                <w:color w:val="FFFFFF"/>
              </w:rPr>
              <w:t>Παρουσίες Μαθητή/Φοιτητή που παρέχονται ανά Διδακτικό/Διοικητικό Προσωπικό ή Εργάτη Γνώσης</w:t>
            </w:r>
          </w:p>
          <w:p w14:paraId="3E5EDCC0" w14:textId="77777777" w:rsidR="00C91FB3" w:rsidRDefault="00C91FB3">
            <w:pPr>
              <w:pStyle w:val="ProductList-TableBody"/>
              <w:jc w:val="center"/>
            </w:pPr>
          </w:p>
        </w:tc>
      </w:tr>
      <w:tr w:rsidR="00C91FB3" w14:paraId="17733D26" w14:textId="77777777">
        <w:tc>
          <w:tcPr>
            <w:tcW w:w="2440" w:type="dxa"/>
            <w:tcBorders>
              <w:bottom w:val="dashed" w:sz="4" w:space="0" w:color="6E6E6E"/>
              <w:right w:val="single" w:sz="4" w:space="0" w:color="6E6E6E"/>
            </w:tcBorders>
          </w:tcPr>
          <w:p w14:paraId="4972CC2B" w14:textId="77777777" w:rsidR="00C91FB3" w:rsidRDefault="0084507D">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540F6BF4" w14:textId="77777777" w:rsidR="00C91FB3" w:rsidRDefault="0084507D">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6EAD63C7" w14:textId="77777777" w:rsidR="00C91FB3" w:rsidRDefault="0084507D">
            <w:pPr>
              <w:pStyle w:val="ProductList-TableBody"/>
            </w:pPr>
            <w:r>
              <w:t>OVS-ES, School, EES</w:t>
            </w:r>
          </w:p>
        </w:tc>
        <w:tc>
          <w:tcPr>
            <w:tcW w:w="1600" w:type="dxa"/>
            <w:tcBorders>
              <w:left w:val="single" w:sz="4" w:space="0" w:color="6E6E6E"/>
              <w:bottom w:val="dashed" w:sz="4" w:space="0" w:color="6E6E6E"/>
              <w:right w:val="none" w:sz="4" w:space="0" w:color="6E6E6E"/>
            </w:tcBorders>
          </w:tcPr>
          <w:p w14:paraId="0CD9B7F7" w14:textId="77777777" w:rsidR="00C91FB3" w:rsidRDefault="0084507D">
            <w:pPr>
              <w:pStyle w:val="ProductList-TableBody"/>
            </w:pPr>
            <w:r>
              <w:t>15</w:t>
            </w:r>
          </w:p>
        </w:tc>
      </w:tr>
      <w:tr w:rsidR="00C91FB3" w14:paraId="0B38846A" w14:textId="77777777">
        <w:tc>
          <w:tcPr>
            <w:tcW w:w="2440" w:type="dxa"/>
            <w:tcBorders>
              <w:top w:val="dashed" w:sz="4" w:space="0" w:color="6E6E6E"/>
              <w:bottom w:val="dashed" w:sz="4" w:space="0" w:color="6E6E6E"/>
              <w:right w:val="single" w:sz="4" w:space="0" w:color="6E6E6E"/>
            </w:tcBorders>
          </w:tcPr>
          <w:p w14:paraId="3AFD9A0B" w14:textId="77777777" w:rsidR="00C91FB3" w:rsidRDefault="0084507D">
            <w:pPr>
              <w:pStyle w:val="ProductList-TableBody"/>
            </w:pPr>
            <w:r>
              <w:t>Azure Active Directory Premium Πρόγραμμα 1</w:t>
            </w:r>
          </w:p>
        </w:tc>
        <w:tc>
          <w:tcPr>
            <w:tcW w:w="5020" w:type="dxa"/>
            <w:tcBorders>
              <w:top w:val="dashed" w:sz="4" w:space="0" w:color="6E6E6E"/>
              <w:left w:val="single" w:sz="4" w:space="0" w:color="6E6E6E"/>
              <w:bottom w:val="dashed" w:sz="4" w:space="0" w:color="6E6E6E"/>
              <w:right w:val="single" w:sz="4" w:space="0" w:color="6E6E6E"/>
            </w:tcBorders>
          </w:tcPr>
          <w:p w14:paraId="2E0B7D86" w14:textId="77777777" w:rsidR="00C91FB3" w:rsidRDefault="0084507D">
            <w:pPr>
              <w:pStyle w:val="ProductList-TableBody"/>
            </w:pPr>
            <w:r>
              <w:t>Azure Active Directory Premium Πρόγραμμα 1</w:t>
            </w:r>
          </w:p>
        </w:tc>
        <w:tc>
          <w:tcPr>
            <w:tcW w:w="2940" w:type="dxa"/>
            <w:tcBorders>
              <w:top w:val="dashed" w:sz="4" w:space="0" w:color="6E6E6E"/>
              <w:left w:val="single" w:sz="4" w:space="0" w:color="6E6E6E"/>
              <w:bottom w:val="dashed" w:sz="4" w:space="0" w:color="6E6E6E"/>
              <w:right w:val="single" w:sz="4" w:space="0" w:color="6E6E6E"/>
            </w:tcBorders>
          </w:tcPr>
          <w:p w14:paraId="09DB5C3E" w14:textId="77777777" w:rsidR="00C91FB3" w:rsidRDefault="0084507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F6E72D7" w14:textId="77777777" w:rsidR="00C91FB3" w:rsidRDefault="0084507D">
            <w:pPr>
              <w:pStyle w:val="ProductList-TableBody"/>
            </w:pPr>
            <w:r>
              <w:t>15</w:t>
            </w:r>
          </w:p>
        </w:tc>
      </w:tr>
      <w:tr w:rsidR="00C91FB3" w14:paraId="614BF478" w14:textId="77777777">
        <w:tc>
          <w:tcPr>
            <w:tcW w:w="2440" w:type="dxa"/>
            <w:tcBorders>
              <w:top w:val="dashed" w:sz="4" w:space="0" w:color="6E6E6E"/>
              <w:bottom w:val="dashed" w:sz="4" w:space="0" w:color="6E6E6E"/>
              <w:right w:val="single" w:sz="4" w:space="0" w:color="6E6E6E"/>
            </w:tcBorders>
          </w:tcPr>
          <w:p w14:paraId="123C95FA" w14:textId="77777777" w:rsidR="00C91FB3" w:rsidRDefault="0084507D">
            <w:pPr>
              <w:pStyle w:val="ProductList-TableBody"/>
            </w:pPr>
            <w:r>
              <w:t>Azure Active Directory Premium Πρόγραμμα 2</w:t>
            </w:r>
          </w:p>
        </w:tc>
        <w:tc>
          <w:tcPr>
            <w:tcW w:w="5020" w:type="dxa"/>
            <w:tcBorders>
              <w:top w:val="dashed" w:sz="4" w:space="0" w:color="6E6E6E"/>
              <w:left w:val="single" w:sz="4" w:space="0" w:color="6E6E6E"/>
              <w:bottom w:val="dashed" w:sz="4" w:space="0" w:color="6E6E6E"/>
              <w:right w:val="single" w:sz="4" w:space="0" w:color="6E6E6E"/>
            </w:tcBorders>
          </w:tcPr>
          <w:p w14:paraId="39524587" w14:textId="77777777" w:rsidR="00C91FB3" w:rsidRDefault="0084507D">
            <w:pPr>
              <w:pStyle w:val="ProductList-TableBody"/>
            </w:pPr>
            <w:r>
              <w:t>Azure Active Directory Premium Πρόγραμμα 2</w:t>
            </w:r>
          </w:p>
        </w:tc>
        <w:tc>
          <w:tcPr>
            <w:tcW w:w="2940" w:type="dxa"/>
            <w:tcBorders>
              <w:top w:val="dashed" w:sz="4" w:space="0" w:color="6E6E6E"/>
              <w:left w:val="single" w:sz="4" w:space="0" w:color="6E6E6E"/>
              <w:bottom w:val="dashed" w:sz="4" w:space="0" w:color="6E6E6E"/>
              <w:right w:val="single" w:sz="4" w:space="0" w:color="6E6E6E"/>
            </w:tcBorders>
          </w:tcPr>
          <w:p w14:paraId="24421E3E" w14:textId="77777777" w:rsidR="00C91FB3" w:rsidRDefault="0084507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78EEDF8" w14:textId="77777777" w:rsidR="00C91FB3" w:rsidRDefault="0084507D">
            <w:pPr>
              <w:pStyle w:val="ProductList-TableBody"/>
            </w:pPr>
            <w:r>
              <w:t>15</w:t>
            </w:r>
          </w:p>
        </w:tc>
      </w:tr>
      <w:tr w:rsidR="00C91FB3" w14:paraId="77CF20C9" w14:textId="77777777">
        <w:tc>
          <w:tcPr>
            <w:tcW w:w="2440" w:type="dxa"/>
            <w:tcBorders>
              <w:top w:val="dashed" w:sz="4" w:space="0" w:color="6E6E6E"/>
              <w:bottom w:val="dashed" w:sz="4" w:space="0" w:color="6E6E6E"/>
              <w:right w:val="single" w:sz="4" w:space="0" w:color="6E6E6E"/>
            </w:tcBorders>
          </w:tcPr>
          <w:p w14:paraId="39EE9455" w14:textId="77777777" w:rsidR="00C91FB3" w:rsidRDefault="0084507D">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10BD5A92" w14:textId="77777777" w:rsidR="00C91FB3" w:rsidRDefault="0084507D">
            <w:pPr>
              <w:pStyle w:val="ProductList-TableBody"/>
            </w:pPr>
            <w:r>
              <w:t>Εφαρμογές Microsoft 365 για μεγάλες επιχειρήσεις και Αναβάθμιση Windows 10 Education</w:t>
            </w:r>
          </w:p>
        </w:tc>
        <w:tc>
          <w:tcPr>
            <w:tcW w:w="2940" w:type="dxa"/>
            <w:tcBorders>
              <w:top w:val="dashed" w:sz="4" w:space="0" w:color="6E6E6E"/>
              <w:left w:val="single" w:sz="4" w:space="0" w:color="6E6E6E"/>
              <w:bottom w:val="dashed" w:sz="4" w:space="0" w:color="6E6E6E"/>
              <w:right w:val="single" w:sz="4" w:space="0" w:color="6E6E6E"/>
            </w:tcBorders>
          </w:tcPr>
          <w:p w14:paraId="4B4856C6" w14:textId="77777777" w:rsidR="00C91FB3" w:rsidRDefault="0084507D">
            <w:pPr>
              <w:pStyle w:val="ProductList-TableBody"/>
            </w:pPr>
            <w:r>
              <w:t>OVS-ES, School, EES (έκδοση πριν το 2017)</w:t>
            </w:r>
          </w:p>
        </w:tc>
        <w:tc>
          <w:tcPr>
            <w:tcW w:w="1600" w:type="dxa"/>
            <w:tcBorders>
              <w:top w:val="dashed" w:sz="4" w:space="0" w:color="6E6E6E"/>
              <w:left w:val="single" w:sz="4" w:space="0" w:color="6E6E6E"/>
              <w:bottom w:val="dashed" w:sz="4" w:space="0" w:color="6E6E6E"/>
              <w:right w:val="none" w:sz="4" w:space="0" w:color="6E6E6E"/>
            </w:tcBorders>
          </w:tcPr>
          <w:p w14:paraId="3135CB90" w14:textId="77777777" w:rsidR="00C91FB3" w:rsidRDefault="0084507D">
            <w:pPr>
              <w:pStyle w:val="ProductList-TableBody"/>
            </w:pPr>
            <w:r>
              <w:t>40</w:t>
            </w:r>
          </w:p>
        </w:tc>
      </w:tr>
      <w:tr w:rsidR="00C91FB3" w14:paraId="5E3696D3" w14:textId="77777777">
        <w:tc>
          <w:tcPr>
            <w:tcW w:w="2440" w:type="dxa"/>
            <w:tcBorders>
              <w:top w:val="dashed" w:sz="4" w:space="0" w:color="6E6E6E"/>
              <w:bottom w:val="dashed" w:sz="4" w:space="0" w:color="6E6E6E"/>
              <w:right w:val="single" w:sz="4" w:space="0" w:color="6E6E6E"/>
            </w:tcBorders>
          </w:tcPr>
          <w:p w14:paraId="6029B82D" w14:textId="77777777" w:rsidR="00C91FB3" w:rsidRDefault="0084507D">
            <w:pPr>
              <w:pStyle w:val="ProductList-TableBody"/>
            </w:pPr>
            <w:r>
              <w:t>Φορητότητα + Ασφάλεια για μεγάλες επιχειρήσεις A3/E3</w:t>
            </w:r>
          </w:p>
        </w:tc>
        <w:tc>
          <w:tcPr>
            <w:tcW w:w="5020" w:type="dxa"/>
            <w:tcBorders>
              <w:top w:val="dashed" w:sz="4" w:space="0" w:color="6E6E6E"/>
              <w:left w:val="single" w:sz="4" w:space="0" w:color="6E6E6E"/>
              <w:bottom w:val="dashed" w:sz="4" w:space="0" w:color="6E6E6E"/>
              <w:right w:val="single" w:sz="4" w:space="0" w:color="6E6E6E"/>
            </w:tcBorders>
          </w:tcPr>
          <w:p w14:paraId="3B8B8B9C" w14:textId="77777777" w:rsidR="00C91FB3" w:rsidRDefault="0084507D">
            <w:pPr>
              <w:pStyle w:val="ProductList-TableBody"/>
            </w:pPr>
            <w:r>
              <w:t>Azure Active Directory Premium Πρόγραμμα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377C3C6" w14:textId="77777777" w:rsidR="00C91FB3" w:rsidRDefault="0084507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49E768B" w14:textId="77777777" w:rsidR="00C91FB3" w:rsidRDefault="0084507D">
            <w:pPr>
              <w:pStyle w:val="ProductList-TableBody"/>
            </w:pPr>
            <w:r>
              <w:t>40</w:t>
            </w:r>
          </w:p>
        </w:tc>
      </w:tr>
      <w:tr w:rsidR="00C91FB3" w14:paraId="6392096A" w14:textId="77777777">
        <w:tc>
          <w:tcPr>
            <w:tcW w:w="2440" w:type="dxa"/>
            <w:tcBorders>
              <w:top w:val="dashed" w:sz="4" w:space="0" w:color="6E6E6E"/>
              <w:bottom w:val="dashed" w:sz="4" w:space="0" w:color="6E6E6E"/>
              <w:right w:val="single" w:sz="4" w:space="0" w:color="6E6E6E"/>
            </w:tcBorders>
          </w:tcPr>
          <w:p w14:paraId="6F44FECE" w14:textId="77777777" w:rsidR="00C91FB3" w:rsidRDefault="0084507D">
            <w:pPr>
              <w:pStyle w:val="ProductList-TableBody"/>
            </w:pPr>
            <w:r>
              <w:t>Φορητότητα + Ασφάλεια για μεγάλες επιχειρήσεις A5/E5</w:t>
            </w:r>
          </w:p>
        </w:tc>
        <w:tc>
          <w:tcPr>
            <w:tcW w:w="5020" w:type="dxa"/>
            <w:tcBorders>
              <w:top w:val="dashed" w:sz="4" w:space="0" w:color="6E6E6E"/>
              <w:left w:val="single" w:sz="4" w:space="0" w:color="6E6E6E"/>
              <w:bottom w:val="dashed" w:sz="4" w:space="0" w:color="6E6E6E"/>
              <w:right w:val="single" w:sz="4" w:space="0" w:color="6E6E6E"/>
            </w:tcBorders>
          </w:tcPr>
          <w:p w14:paraId="44F02317" w14:textId="77777777" w:rsidR="00C91FB3" w:rsidRDefault="0084507D">
            <w:pPr>
              <w:pStyle w:val="ProductList-TableBody"/>
            </w:pPr>
            <w:r>
              <w:t>Πλεονέκτημα Χρήσης για Μαθητές/Φοιτητές της Φορητότητας + Ασφάλειας για μεγάλες επιχειρήσεις A3, Σύνθετη Προστασία από Απειλές του Azure, Azure Active Directory Premium Πρόγραμμα 2, Ασφάλεια Εφαρμογών στο Microsoft Cloud</w:t>
            </w:r>
          </w:p>
        </w:tc>
        <w:tc>
          <w:tcPr>
            <w:tcW w:w="2940" w:type="dxa"/>
            <w:tcBorders>
              <w:top w:val="dashed" w:sz="4" w:space="0" w:color="6E6E6E"/>
              <w:left w:val="single" w:sz="4" w:space="0" w:color="6E6E6E"/>
              <w:bottom w:val="dashed" w:sz="4" w:space="0" w:color="6E6E6E"/>
              <w:right w:val="single" w:sz="4" w:space="0" w:color="6E6E6E"/>
            </w:tcBorders>
          </w:tcPr>
          <w:p w14:paraId="4B7F05BE" w14:textId="77777777" w:rsidR="00C91FB3" w:rsidRDefault="0084507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30C2270" w14:textId="77777777" w:rsidR="00C91FB3" w:rsidRDefault="0084507D">
            <w:pPr>
              <w:pStyle w:val="ProductList-TableBody"/>
            </w:pPr>
            <w:r>
              <w:t>40</w:t>
            </w:r>
          </w:p>
        </w:tc>
      </w:tr>
      <w:tr w:rsidR="00C91FB3" w14:paraId="3EB61FA8" w14:textId="77777777">
        <w:tc>
          <w:tcPr>
            <w:tcW w:w="2440" w:type="dxa"/>
            <w:tcBorders>
              <w:top w:val="dashed" w:sz="4" w:space="0" w:color="6E6E6E"/>
              <w:bottom w:val="dashed" w:sz="4" w:space="0" w:color="6E6E6E"/>
              <w:right w:val="single" w:sz="4" w:space="0" w:color="6E6E6E"/>
            </w:tcBorders>
          </w:tcPr>
          <w:p w14:paraId="74800278" w14:textId="77777777" w:rsidR="00C91FB3" w:rsidRDefault="0084507D">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6DEBA310" w14:textId="77777777" w:rsidR="00C91FB3" w:rsidRDefault="0084507D">
            <w:pPr>
              <w:pStyle w:val="ProductList-TableBody"/>
            </w:pPr>
            <w:r>
              <w:t>Πλεονέκτημα Χρήσης για Μαθητές/Φοιτητές του Office 365 A3, Πλεονέκτημα Χρήσης για Μαθητές/Φοιτητές της Φορητότητας + Ασφάλειας για μεγάλες επιχειρήσεις A3, Πλεονέκτημα Χρήσης για Μαθητές/Φοιτητές2 του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3DB8531" w14:textId="77777777" w:rsidR="00C91FB3" w:rsidRDefault="0084507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7915D54" w14:textId="77777777" w:rsidR="00C91FB3" w:rsidRDefault="0084507D">
            <w:pPr>
              <w:pStyle w:val="ProductList-TableBody"/>
            </w:pPr>
            <w:r>
              <w:t>40</w:t>
            </w:r>
          </w:p>
        </w:tc>
      </w:tr>
      <w:tr w:rsidR="00C91FB3" w14:paraId="3093F0FF" w14:textId="77777777">
        <w:tc>
          <w:tcPr>
            <w:tcW w:w="2440" w:type="dxa"/>
            <w:tcBorders>
              <w:top w:val="dashed" w:sz="4" w:space="0" w:color="6E6E6E"/>
              <w:left w:val="none" w:sz="4" w:space="0" w:color="6E6E6E"/>
              <w:bottom w:val="dashed" w:sz="4" w:space="0" w:color="6E6E6E"/>
              <w:right w:val="single" w:sz="4" w:space="0" w:color="6E6E6E"/>
            </w:tcBorders>
          </w:tcPr>
          <w:p w14:paraId="6BE93616" w14:textId="77777777" w:rsidR="00C91FB3" w:rsidRDefault="0084507D">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6CCCE3D3" w14:textId="77777777" w:rsidR="00C91FB3" w:rsidRDefault="0084507D">
            <w:pPr>
              <w:pStyle w:val="ProductList-TableBody"/>
            </w:pPr>
            <w:r>
              <w:t>Πλεονέκτημα Χρήσης για Μαθητές/Φοιτητές του Office 365 A5, Πλεονέκτημα Χρήσης για Μαθητές/Φοιτητές της Φορητότητας + Ασφάλειας για μεγάλες επιχειρήσεις A5, Πλεονέκτημα Χρήσης για Μαθητές/Φοιτητές2 του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B4CFCFB" w14:textId="77777777" w:rsidR="00C91FB3" w:rsidRDefault="0084507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391EF3E" w14:textId="77777777" w:rsidR="00C91FB3" w:rsidRDefault="0084507D">
            <w:pPr>
              <w:pStyle w:val="ProductList-TableBody"/>
            </w:pPr>
            <w:r>
              <w:t>40</w:t>
            </w:r>
          </w:p>
        </w:tc>
      </w:tr>
      <w:tr w:rsidR="00C91FB3" w14:paraId="3444EAED" w14:textId="77777777">
        <w:tc>
          <w:tcPr>
            <w:tcW w:w="2440" w:type="dxa"/>
            <w:tcBorders>
              <w:top w:val="dashed" w:sz="4" w:space="0" w:color="6E6E6E"/>
              <w:left w:val="none" w:sz="4" w:space="0" w:color="6E6E6E"/>
              <w:bottom w:val="dashed" w:sz="4" w:space="0" w:color="6E6E6E"/>
              <w:right w:val="single" w:sz="4" w:space="0" w:color="6E6E6E"/>
            </w:tcBorders>
          </w:tcPr>
          <w:p w14:paraId="36912773" w14:textId="77777777" w:rsidR="00C91FB3" w:rsidRDefault="0084507D">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79A3452F" w14:textId="77777777" w:rsidR="00C91FB3" w:rsidRDefault="0084507D">
            <w:pPr>
              <w:pStyle w:val="ProductList-TableBody"/>
            </w:pPr>
            <w:r>
              <w:t>Σύνθετη Προστασία από Απειλές του Office 365 Πρόγραμμα 1, Azure Active Directory Premium Πρόγραμμα 2</w:t>
            </w:r>
          </w:p>
        </w:tc>
        <w:tc>
          <w:tcPr>
            <w:tcW w:w="2940" w:type="dxa"/>
            <w:tcBorders>
              <w:top w:val="dashed" w:sz="4" w:space="0" w:color="6E6E6E"/>
              <w:left w:val="single" w:sz="4" w:space="0" w:color="6E6E6E"/>
              <w:bottom w:val="dashed" w:sz="4" w:space="0" w:color="6E6E6E"/>
              <w:right w:val="single" w:sz="4" w:space="0" w:color="6E6E6E"/>
            </w:tcBorders>
          </w:tcPr>
          <w:p w14:paraId="07A2172F" w14:textId="77777777" w:rsidR="00C91FB3" w:rsidRDefault="0084507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0602A55" w14:textId="77777777" w:rsidR="00C91FB3" w:rsidRDefault="0084507D">
            <w:pPr>
              <w:pStyle w:val="ProductList-TableBody"/>
            </w:pPr>
            <w:r>
              <w:t>40</w:t>
            </w:r>
          </w:p>
        </w:tc>
      </w:tr>
      <w:tr w:rsidR="00C91FB3" w14:paraId="1BA2E85B" w14:textId="77777777">
        <w:tc>
          <w:tcPr>
            <w:tcW w:w="2440" w:type="dxa"/>
            <w:tcBorders>
              <w:top w:val="dashed" w:sz="4" w:space="0" w:color="6E6E6E"/>
              <w:bottom w:val="dashed" w:sz="4" w:space="0" w:color="6E6E6E"/>
              <w:right w:val="single" w:sz="4" w:space="0" w:color="6E6E6E"/>
            </w:tcBorders>
          </w:tcPr>
          <w:p w14:paraId="52F55D3D" w14:textId="77777777" w:rsidR="00C91FB3" w:rsidRDefault="0084507D">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2A06D084" w14:textId="77777777" w:rsidR="00C91FB3" w:rsidRDefault="0084507D">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27A2C3F" w14:textId="77777777" w:rsidR="00C91FB3" w:rsidRDefault="0084507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40053FE" w14:textId="77777777" w:rsidR="00C91FB3" w:rsidRDefault="0084507D">
            <w:pPr>
              <w:pStyle w:val="ProductList-TableBody"/>
            </w:pPr>
            <w:r>
              <w:t>15</w:t>
            </w:r>
          </w:p>
        </w:tc>
      </w:tr>
      <w:tr w:rsidR="00C91FB3" w14:paraId="594BEBBF" w14:textId="77777777">
        <w:tc>
          <w:tcPr>
            <w:tcW w:w="2440" w:type="dxa"/>
            <w:tcBorders>
              <w:top w:val="dashed" w:sz="4" w:space="0" w:color="6E6E6E"/>
              <w:bottom w:val="dashed" w:sz="4" w:space="0" w:color="6E6E6E"/>
              <w:right w:val="single" w:sz="4" w:space="0" w:color="6E6E6E"/>
            </w:tcBorders>
          </w:tcPr>
          <w:p w14:paraId="53B89D8F" w14:textId="77777777" w:rsidR="00C91FB3" w:rsidRDefault="0084507D">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6C81611F" w14:textId="77777777" w:rsidR="00C91FB3" w:rsidRDefault="0084507D">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A77CADD" w14:textId="77777777" w:rsidR="00C91FB3" w:rsidRDefault="0084507D">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20AE49A4" w14:textId="77777777" w:rsidR="00C91FB3" w:rsidRDefault="0084507D">
            <w:pPr>
              <w:pStyle w:val="ProductList-TableBody"/>
            </w:pPr>
            <w:r>
              <w:t>15</w:t>
            </w:r>
          </w:p>
        </w:tc>
      </w:tr>
      <w:tr w:rsidR="00C91FB3" w14:paraId="12DEB365" w14:textId="77777777">
        <w:tc>
          <w:tcPr>
            <w:tcW w:w="2440" w:type="dxa"/>
            <w:tcBorders>
              <w:top w:val="dashed" w:sz="4" w:space="0" w:color="6E6E6E"/>
              <w:bottom w:val="dashed" w:sz="4" w:space="0" w:color="6E6E6E"/>
              <w:right w:val="single" w:sz="4" w:space="0" w:color="6E6E6E"/>
            </w:tcBorders>
          </w:tcPr>
          <w:p w14:paraId="509FF00D" w14:textId="77777777" w:rsidR="00C91FB3" w:rsidRDefault="0084507D">
            <w:pPr>
              <w:pStyle w:val="ProductList-TableBody"/>
            </w:pPr>
            <w:r>
              <w:t>Προηγμένη προστασία του Office 365 από απειλές Πρόγραμμα 1 ή Πρόγραμμα 2</w:t>
            </w:r>
          </w:p>
        </w:tc>
        <w:tc>
          <w:tcPr>
            <w:tcW w:w="5020" w:type="dxa"/>
            <w:tcBorders>
              <w:top w:val="dashed" w:sz="4" w:space="0" w:color="6E6E6E"/>
              <w:left w:val="single" w:sz="4" w:space="0" w:color="6E6E6E"/>
              <w:bottom w:val="dashed" w:sz="4" w:space="0" w:color="6E6E6E"/>
              <w:right w:val="single" w:sz="4" w:space="0" w:color="6E6E6E"/>
            </w:tcBorders>
          </w:tcPr>
          <w:p w14:paraId="22C9119E" w14:textId="77777777" w:rsidR="00C91FB3" w:rsidRDefault="0084507D">
            <w:pPr>
              <w:pStyle w:val="ProductList-TableBody"/>
            </w:pPr>
            <w:r>
              <w:t>Προηγμένη προστασία του Office 365 από απειλές, Πρόγραμμα 1</w:t>
            </w:r>
          </w:p>
        </w:tc>
        <w:tc>
          <w:tcPr>
            <w:tcW w:w="2940" w:type="dxa"/>
            <w:tcBorders>
              <w:top w:val="dashed" w:sz="4" w:space="0" w:color="6E6E6E"/>
              <w:left w:val="single" w:sz="4" w:space="0" w:color="6E6E6E"/>
              <w:bottom w:val="dashed" w:sz="4" w:space="0" w:color="6E6E6E"/>
              <w:right w:val="single" w:sz="4" w:space="0" w:color="6E6E6E"/>
            </w:tcBorders>
          </w:tcPr>
          <w:p w14:paraId="16B5ADA6" w14:textId="77777777" w:rsidR="00C91FB3" w:rsidRDefault="0084507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2D36536" w14:textId="77777777" w:rsidR="00C91FB3" w:rsidRDefault="0084507D">
            <w:pPr>
              <w:pStyle w:val="ProductList-TableBody"/>
            </w:pPr>
            <w:r>
              <w:t>15</w:t>
            </w:r>
          </w:p>
        </w:tc>
      </w:tr>
      <w:tr w:rsidR="00C91FB3" w14:paraId="5F935840" w14:textId="77777777">
        <w:tc>
          <w:tcPr>
            <w:tcW w:w="2440" w:type="dxa"/>
            <w:tcBorders>
              <w:top w:val="dashed" w:sz="4" w:space="0" w:color="6E6E6E"/>
              <w:bottom w:val="dashed" w:sz="4" w:space="0" w:color="6E6E6E"/>
              <w:right w:val="single" w:sz="4" w:space="0" w:color="6E6E6E"/>
            </w:tcBorders>
          </w:tcPr>
          <w:p w14:paraId="0494D6F4" w14:textId="77777777" w:rsidR="00C91FB3" w:rsidRDefault="0084507D">
            <w:pPr>
              <w:pStyle w:val="ProductList-TableBody"/>
            </w:pPr>
            <w:r>
              <w:t>Εφαρμογές Microsoft 365 για μεγάλες επιχειρήσεις</w:t>
            </w:r>
          </w:p>
        </w:tc>
        <w:tc>
          <w:tcPr>
            <w:tcW w:w="5020" w:type="dxa"/>
            <w:tcBorders>
              <w:top w:val="dashed" w:sz="4" w:space="0" w:color="6E6E6E"/>
              <w:left w:val="single" w:sz="4" w:space="0" w:color="6E6E6E"/>
              <w:bottom w:val="dashed" w:sz="4" w:space="0" w:color="6E6E6E"/>
              <w:right w:val="single" w:sz="4" w:space="0" w:color="6E6E6E"/>
            </w:tcBorders>
          </w:tcPr>
          <w:p w14:paraId="5D06F707" w14:textId="77777777" w:rsidR="00C91FB3" w:rsidRDefault="0084507D">
            <w:pPr>
              <w:pStyle w:val="ProductList-TableBody"/>
            </w:pPr>
            <w:r>
              <w:t>Εφαρμογές Microsoft 365 για μεγάλες επιχειρήσεις</w:t>
            </w:r>
          </w:p>
        </w:tc>
        <w:tc>
          <w:tcPr>
            <w:tcW w:w="2940" w:type="dxa"/>
            <w:tcBorders>
              <w:top w:val="dashed" w:sz="4" w:space="0" w:color="6E6E6E"/>
              <w:left w:val="single" w:sz="4" w:space="0" w:color="6E6E6E"/>
              <w:bottom w:val="dashed" w:sz="4" w:space="0" w:color="6E6E6E"/>
              <w:right w:val="single" w:sz="4" w:space="0" w:color="6E6E6E"/>
            </w:tcBorders>
          </w:tcPr>
          <w:p w14:paraId="6F3F9DB5" w14:textId="77777777" w:rsidR="00C91FB3" w:rsidRDefault="0084507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692249B" w14:textId="77777777" w:rsidR="00C91FB3" w:rsidRDefault="0084507D">
            <w:pPr>
              <w:pStyle w:val="ProductList-TableBody"/>
            </w:pPr>
            <w:r>
              <w:t>15</w:t>
            </w:r>
          </w:p>
        </w:tc>
      </w:tr>
      <w:tr w:rsidR="00C91FB3" w14:paraId="70FCA97C" w14:textId="77777777">
        <w:tc>
          <w:tcPr>
            <w:tcW w:w="2440" w:type="dxa"/>
            <w:tcBorders>
              <w:top w:val="dashed" w:sz="4" w:space="0" w:color="6E6E6E"/>
              <w:bottom w:val="dashed" w:sz="4" w:space="0" w:color="6E6E6E"/>
              <w:right w:val="single" w:sz="4" w:space="0" w:color="6E6E6E"/>
            </w:tcBorders>
          </w:tcPr>
          <w:p w14:paraId="32AD7886" w14:textId="77777777" w:rsidR="00C91FB3" w:rsidRDefault="0084507D">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43F58E63" w14:textId="77777777" w:rsidR="00C91FB3" w:rsidRDefault="0084507D">
            <w:pPr>
              <w:pStyle w:val="ProductList-TableBody"/>
            </w:pPr>
            <w:r>
              <w:t>Office 365 A1, Εφαρμογές Microsoft 365 για μεγάλες επιχειρήσεις, Ασφάλεια εφαρμογών cloud του Office 365</w:t>
            </w:r>
          </w:p>
        </w:tc>
        <w:tc>
          <w:tcPr>
            <w:tcW w:w="2940" w:type="dxa"/>
            <w:tcBorders>
              <w:top w:val="dashed" w:sz="4" w:space="0" w:color="6E6E6E"/>
              <w:left w:val="single" w:sz="4" w:space="0" w:color="6E6E6E"/>
              <w:bottom w:val="dashed" w:sz="4" w:space="0" w:color="6E6E6E"/>
              <w:right w:val="single" w:sz="4" w:space="0" w:color="6E6E6E"/>
            </w:tcBorders>
          </w:tcPr>
          <w:p w14:paraId="3E644069" w14:textId="77777777" w:rsidR="00C91FB3" w:rsidRDefault="0084507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707CAD2" w14:textId="77777777" w:rsidR="00C91FB3" w:rsidRDefault="0084507D">
            <w:pPr>
              <w:pStyle w:val="ProductList-TableBody"/>
            </w:pPr>
            <w:r>
              <w:t>40</w:t>
            </w:r>
          </w:p>
        </w:tc>
      </w:tr>
      <w:tr w:rsidR="00C91FB3" w14:paraId="32519695" w14:textId="77777777">
        <w:tc>
          <w:tcPr>
            <w:tcW w:w="2440" w:type="dxa"/>
            <w:tcBorders>
              <w:top w:val="dashed" w:sz="4" w:space="0" w:color="6E6E6E"/>
              <w:bottom w:val="dashed" w:sz="4" w:space="0" w:color="6E6E6E"/>
              <w:right w:val="single" w:sz="4" w:space="0" w:color="6E6E6E"/>
            </w:tcBorders>
          </w:tcPr>
          <w:p w14:paraId="27FEFA07" w14:textId="77777777" w:rsidR="00C91FB3" w:rsidRDefault="0084507D">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7BCA9B4E" w14:textId="77777777" w:rsidR="00C91FB3" w:rsidRDefault="0084507D">
            <w:pPr>
              <w:pStyle w:val="ProductList-TableBody"/>
            </w:pPr>
            <w:r>
              <w:t>Πλεονέκτημα Χρήσης για Μαθητές/Φοιτητές του Office 365 A3, Προηγμένη Προστασία από Απειλές του Office 365 Πρόγραμμα 2</w:t>
            </w:r>
          </w:p>
        </w:tc>
        <w:tc>
          <w:tcPr>
            <w:tcW w:w="2940" w:type="dxa"/>
            <w:tcBorders>
              <w:top w:val="dashed" w:sz="4" w:space="0" w:color="6E6E6E"/>
              <w:left w:val="single" w:sz="4" w:space="0" w:color="6E6E6E"/>
              <w:bottom w:val="dashed" w:sz="4" w:space="0" w:color="6E6E6E"/>
              <w:right w:val="single" w:sz="4" w:space="0" w:color="6E6E6E"/>
            </w:tcBorders>
          </w:tcPr>
          <w:p w14:paraId="26B50B74" w14:textId="77777777" w:rsidR="00C91FB3" w:rsidRDefault="0084507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A852E65" w14:textId="77777777" w:rsidR="00C91FB3" w:rsidRDefault="0084507D">
            <w:pPr>
              <w:pStyle w:val="ProductList-TableBody"/>
            </w:pPr>
            <w:r>
              <w:t>40</w:t>
            </w:r>
          </w:p>
        </w:tc>
      </w:tr>
      <w:tr w:rsidR="00C91FB3" w14:paraId="558AA0CF" w14:textId="77777777">
        <w:tc>
          <w:tcPr>
            <w:tcW w:w="2440" w:type="dxa"/>
            <w:tcBorders>
              <w:top w:val="dashed" w:sz="4" w:space="0" w:color="6E6E6E"/>
              <w:left w:val="none" w:sz="4" w:space="0" w:color="6E6E6E"/>
              <w:bottom w:val="dashed" w:sz="4" w:space="0" w:color="6E6E6E"/>
              <w:right w:val="single" w:sz="4" w:space="0" w:color="6E6E6E"/>
            </w:tcBorders>
          </w:tcPr>
          <w:p w14:paraId="7F0AAD50" w14:textId="77777777" w:rsidR="00C91FB3" w:rsidRDefault="0084507D">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57A7D870" w14:textId="77777777" w:rsidR="00C91FB3" w:rsidRDefault="0084507D">
            <w:pPr>
              <w:pStyle w:val="ProductList-TableBody"/>
            </w:pPr>
            <w:r>
              <w:t>Εφαρμογές Microsoft 365 για μεγάλες επιχειρήσεις</w:t>
            </w:r>
          </w:p>
        </w:tc>
        <w:tc>
          <w:tcPr>
            <w:tcW w:w="2940" w:type="dxa"/>
            <w:tcBorders>
              <w:top w:val="dashed" w:sz="4" w:space="0" w:color="6E6E6E"/>
              <w:left w:val="single" w:sz="4" w:space="0" w:color="6E6E6E"/>
              <w:bottom w:val="dashed" w:sz="4" w:space="0" w:color="6E6E6E"/>
              <w:right w:val="single" w:sz="4" w:space="0" w:color="6E6E6E"/>
            </w:tcBorders>
          </w:tcPr>
          <w:p w14:paraId="5D271CA0" w14:textId="77777777" w:rsidR="00C91FB3" w:rsidRDefault="0084507D">
            <w:pPr>
              <w:pStyle w:val="ProductList-TableBody"/>
            </w:pPr>
            <w:r>
              <w:t>OVS-ES, School, EES (έκδοση πριν το 2017)</w:t>
            </w:r>
          </w:p>
        </w:tc>
        <w:tc>
          <w:tcPr>
            <w:tcW w:w="1600" w:type="dxa"/>
            <w:tcBorders>
              <w:top w:val="dashed" w:sz="4" w:space="0" w:color="6E6E6E"/>
              <w:left w:val="single" w:sz="4" w:space="0" w:color="6E6E6E"/>
              <w:bottom w:val="dashed" w:sz="4" w:space="0" w:color="6E6E6E"/>
              <w:right w:val="none" w:sz="4" w:space="0" w:color="6E6E6E"/>
            </w:tcBorders>
          </w:tcPr>
          <w:p w14:paraId="4081FB18" w14:textId="77777777" w:rsidR="00C91FB3" w:rsidRDefault="0084507D">
            <w:pPr>
              <w:pStyle w:val="ProductList-TableBody"/>
            </w:pPr>
            <w:r>
              <w:t>15</w:t>
            </w:r>
          </w:p>
        </w:tc>
      </w:tr>
      <w:tr w:rsidR="00C91FB3" w14:paraId="278BED54" w14:textId="77777777">
        <w:tc>
          <w:tcPr>
            <w:tcW w:w="2440" w:type="dxa"/>
            <w:tcBorders>
              <w:top w:val="dashed" w:sz="4" w:space="0" w:color="6E6E6E"/>
              <w:bottom w:val="dashed" w:sz="4" w:space="0" w:color="6E6E6E"/>
              <w:right w:val="single" w:sz="4" w:space="0" w:color="6E6E6E"/>
            </w:tcBorders>
          </w:tcPr>
          <w:p w14:paraId="4247FDEA" w14:textId="77777777" w:rsidR="00C91FB3" w:rsidRDefault="0084507D">
            <w:pPr>
              <w:pStyle w:val="ProductList-TableBody"/>
            </w:pPr>
            <w:r>
              <w:t xml:space="preserve"> Windows 10 Education A3 (Ανά Χρήστη)</w:t>
            </w:r>
          </w:p>
        </w:tc>
        <w:tc>
          <w:tcPr>
            <w:tcW w:w="5020" w:type="dxa"/>
            <w:tcBorders>
              <w:top w:val="dashed" w:sz="4" w:space="0" w:color="6E6E6E"/>
              <w:left w:val="single" w:sz="4" w:space="0" w:color="6E6E6E"/>
              <w:bottom w:val="dashed" w:sz="4" w:space="0" w:color="6E6E6E"/>
              <w:right w:val="single" w:sz="4" w:space="0" w:color="6E6E6E"/>
            </w:tcBorders>
          </w:tcPr>
          <w:p w14:paraId="5EE4D63E" w14:textId="77777777" w:rsidR="00C91FB3" w:rsidRDefault="0084507D">
            <w:pPr>
              <w:pStyle w:val="ProductList-TableBody"/>
            </w:pPr>
            <w:r>
              <w:t>Windows 10 Education A3 (Ανά Χρήστη)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BFBF95E" w14:textId="77777777" w:rsidR="00C91FB3" w:rsidRDefault="0084507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C9A53C1" w14:textId="77777777" w:rsidR="00C91FB3" w:rsidRDefault="0084507D">
            <w:pPr>
              <w:pStyle w:val="ProductList-TableBody"/>
            </w:pPr>
            <w:r>
              <w:t>40</w:t>
            </w:r>
          </w:p>
        </w:tc>
      </w:tr>
      <w:tr w:rsidR="00C91FB3" w14:paraId="27C0D16E" w14:textId="77777777">
        <w:tc>
          <w:tcPr>
            <w:tcW w:w="2440" w:type="dxa"/>
            <w:tcBorders>
              <w:top w:val="dashed" w:sz="4" w:space="0" w:color="6E6E6E"/>
              <w:bottom w:val="dashed" w:sz="4" w:space="0" w:color="6E6E6E"/>
              <w:right w:val="single" w:sz="4" w:space="0" w:color="6E6E6E"/>
            </w:tcBorders>
          </w:tcPr>
          <w:p w14:paraId="3E1C7DAB" w14:textId="77777777" w:rsidR="00C91FB3" w:rsidRDefault="0084507D">
            <w:pPr>
              <w:pStyle w:val="ProductList-TableBody"/>
            </w:pPr>
            <w:r>
              <w:t xml:space="preserve"> Windows 10 Education A5 (Ανά Χρήστη)</w:t>
            </w:r>
          </w:p>
        </w:tc>
        <w:tc>
          <w:tcPr>
            <w:tcW w:w="5020" w:type="dxa"/>
            <w:tcBorders>
              <w:top w:val="dashed" w:sz="4" w:space="0" w:color="6E6E6E"/>
              <w:left w:val="single" w:sz="4" w:space="0" w:color="6E6E6E"/>
              <w:bottom w:val="dashed" w:sz="4" w:space="0" w:color="6E6E6E"/>
              <w:right w:val="single" w:sz="4" w:space="0" w:color="6E6E6E"/>
            </w:tcBorders>
          </w:tcPr>
          <w:p w14:paraId="660DCDE7" w14:textId="77777777" w:rsidR="00C91FB3" w:rsidRDefault="0084507D">
            <w:pPr>
              <w:pStyle w:val="ProductList-TableBody"/>
            </w:pPr>
            <w:r>
              <w:t>Windows 10 Education A3 (Ανά Χρήστη)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AA10D61" w14:textId="77777777" w:rsidR="00C91FB3" w:rsidRDefault="0084507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F8B22BF" w14:textId="77777777" w:rsidR="00C91FB3" w:rsidRDefault="0084507D">
            <w:pPr>
              <w:pStyle w:val="ProductList-TableBody"/>
            </w:pPr>
            <w:r>
              <w:t>40</w:t>
            </w:r>
          </w:p>
        </w:tc>
      </w:tr>
      <w:tr w:rsidR="00C91FB3" w14:paraId="47D3D3F2" w14:textId="77777777">
        <w:tc>
          <w:tcPr>
            <w:tcW w:w="2440" w:type="dxa"/>
            <w:tcBorders>
              <w:top w:val="dashed" w:sz="4" w:space="0" w:color="6E6E6E"/>
              <w:bottom w:val="dashed" w:sz="4" w:space="0" w:color="6E6E6E"/>
              <w:right w:val="single" w:sz="4" w:space="0" w:color="6E6E6E"/>
            </w:tcBorders>
          </w:tcPr>
          <w:p w14:paraId="2B2F2CD9" w14:textId="77777777" w:rsidR="00C91FB3" w:rsidRDefault="0084507D">
            <w:pPr>
              <w:pStyle w:val="ProductList-TableBody"/>
            </w:pPr>
            <w:r>
              <w:t xml:space="preserve"> Windows 10 Education E3 (Ανά Χρήστη)</w:t>
            </w:r>
          </w:p>
        </w:tc>
        <w:tc>
          <w:tcPr>
            <w:tcW w:w="5020" w:type="dxa"/>
            <w:tcBorders>
              <w:top w:val="dashed" w:sz="4" w:space="0" w:color="6E6E6E"/>
              <w:left w:val="single" w:sz="4" w:space="0" w:color="6E6E6E"/>
              <w:bottom w:val="dashed" w:sz="4" w:space="0" w:color="6E6E6E"/>
              <w:right w:val="single" w:sz="4" w:space="0" w:color="6E6E6E"/>
            </w:tcBorders>
          </w:tcPr>
          <w:p w14:paraId="4BD84A09" w14:textId="77777777" w:rsidR="00C91FB3" w:rsidRDefault="0084507D">
            <w:pPr>
              <w:pStyle w:val="ProductList-TableBody"/>
            </w:pPr>
            <w:r>
              <w:t>Windows 10 Education E3 (Ανά Χρήστη)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39D26DE" w14:textId="77777777" w:rsidR="00C91FB3" w:rsidRDefault="0084507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EE8E631" w14:textId="77777777" w:rsidR="00C91FB3" w:rsidRDefault="0084507D">
            <w:pPr>
              <w:pStyle w:val="ProductList-TableBody"/>
            </w:pPr>
            <w:r>
              <w:t>40</w:t>
            </w:r>
          </w:p>
        </w:tc>
      </w:tr>
      <w:tr w:rsidR="00C91FB3" w14:paraId="741E3216" w14:textId="77777777">
        <w:tc>
          <w:tcPr>
            <w:tcW w:w="2440" w:type="dxa"/>
            <w:tcBorders>
              <w:top w:val="dashed" w:sz="4" w:space="0" w:color="6E6E6E"/>
              <w:bottom w:val="dashed" w:sz="4" w:space="0" w:color="6E6E6E"/>
              <w:right w:val="single" w:sz="4" w:space="0" w:color="6E6E6E"/>
            </w:tcBorders>
          </w:tcPr>
          <w:p w14:paraId="2476C55B" w14:textId="77777777" w:rsidR="00C91FB3" w:rsidRDefault="0084507D">
            <w:pPr>
              <w:pStyle w:val="ProductList-TableBody"/>
            </w:pPr>
            <w:r>
              <w:t>Windows 10 Education E5 (Ανά Χρήστη)</w:t>
            </w:r>
          </w:p>
        </w:tc>
        <w:tc>
          <w:tcPr>
            <w:tcW w:w="5020" w:type="dxa"/>
            <w:tcBorders>
              <w:top w:val="dashed" w:sz="4" w:space="0" w:color="6E6E6E"/>
              <w:left w:val="single" w:sz="4" w:space="0" w:color="6E6E6E"/>
              <w:bottom w:val="dashed" w:sz="4" w:space="0" w:color="6E6E6E"/>
              <w:right w:val="single" w:sz="4" w:space="0" w:color="6E6E6E"/>
            </w:tcBorders>
          </w:tcPr>
          <w:p w14:paraId="7B7DF0BF" w14:textId="77777777" w:rsidR="00C91FB3" w:rsidRDefault="0084507D">
            <w:pPr>
              <w:pStyle w:val="ProductList-TableBody"/>
            </w:pPr>
            <w:r>
              <w:t>Windows 10 Education E3 (Ανά Χρήστη)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989D489" w14:textId="77777777" w:rsidR="00C91FB3" w:rsidRDefault="0084507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7AB5D12" w14:textId="77777777" w:rsidR="00C91FB3" w:rsidRDefault="0084507D">
            <w:pPr>
              <w:pStyle w:val="ProductList-TableBody"/>
            </w:pPr>
            <w:r>
              <w:t>40</w:t>
            </w:r>
          </w:p>
        </w:tc>
      </w:tr>
      <w:tr w:rsidR="00C91FB3" w14:paraId="1C397314" w14:textId="77777777">
        <w:tc>
          <w:tcPr>
            <w:tcW w:w="2440" w:type="dxa"/>
            <w:tcBorders>
              <w:top w:val="dashed" w:sz="4" w:space="0" w:color="6E6E6E"/>
              <w:bottom w:val="dashed" w:sz="4" w:space="0" w:color="6E6E6E"/>
              <w:right w:val="single" w:sz="4" w:space="0" w:color="6E6E6E"/>
            </w:tcBorders>
          </w:tcPr>
          <w:p w14:paraId="457458D3" w14:textId="77777777" w:rsidR="00C91FB3" w:rsidRDefault="0084507D">
            <w:pPr>
              <w:pStyle w:val="ProductList-TableBody"/>
            </w:pPr>
            <w:r>
              <w:t>Windows 10 Education E5 (Ανά Συσκευή)</w:t>
            </w:r>
          </w:p>
        </w:tc>
        <w:tc>
          <w:tcPr>
            <w:tcW w:w="5020" w:type="dxa"/>
            <w:tcBorders>
              <w:top w:val="dashed" w:sz="4" w:space="0" w:color="6E6E6E"/>
              <w:left w:val="single" w:sz="4" w:space="0" w:color="6E6E6E"/>
              <w:bottom w:val="dashed" w:sz="4" w:space="0" w:color="6E6E6E"/>
              <w:right w:val="single" w:sz="4" w:space="0" w:color="6E6E6E"/>
            </w:tcBorders>
          </w:tcPr>
          <w:p w14:paraId="1B80609C" w14:textId="77777777" w:rsidR="00C91FB3" w:rsidRDefault="0084507D">
            <w:pPr>
              <w:pStyle w:val="ProductList-TableBody"/>
            </w:pPr>
            <w:r>
              <w:t>Windows 10 Education E3 (Ανά Συσκευή)</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706FEDD" w14:textId="77777777" w:rsidR="00C91FB3" w:rsidRDefault="0084507D">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526C34FB" w14:textId="77777777" w:rsidR="00C91FB3" w:rsidRDefault="0084507D">
            <w:pPr>
              <w:pStyle w:val="ProductList-TableBody"/>
            </w:pPr>
            <w:r>
              <w:t>40</w:t>
            </w:r>
          </w:p>
        </w:tc>
      </w:tr>
    </w:tbl>
    <w:p w14:paraId="63007D56" w14:textId="77777777" w:rsidR="00C91FB3" w:rsidRDefault="0084507D">
      <w:pPr>
        <w:pStyle w:val="ProductList-Body"/>
      </w:pPr>
      <w:r>
        <w:rPr>
          <w:i/>
          <w:vertAlign w:val="superscript"/>
        </w:rPr>
        <w:t>1</w:t>
      </w:r>
      <w:r>
        <w:rPr>
          <w:i/>
        </w:rPr>
        <w:t>Οι Άδειες χρήσης που αποκτήθηκαν μέσω του Πλεονεκτήματος Χρήσης για Μαθητές/Φοιτητές δεν έχουν δικαίωμα για Πλεονεκτήματα Εξασφάλισης Αναβάθμισης Λογισμικού.</w:t>
      </w:r>
    </w:p>
    <w:p w14:paraId="24D5397D" w14:textId="77777777" w:rsidR="00C91FB3" w:rsidRDefault="0084507D">
      <w:pPr>
        <w:pStyle w:val="ProductList-Body"/>
      </w:pPr>
      <w:r>
        <w:rPr>
          <w:i/>
          <w:vertAlign w:val="superscript"/>
        </w:rPr>
        <w:t>2</w:t>
      </w:r>
      <w:r>
        <w:rPr>
          <w:i/>
        </w:rPr>
        <w:t>Το Πλεονέκτημα Χρήσης για Μαθητές/Φοιτητές περιλαμβάνει δικαιώματα μόνο για τα Windows 10 E3/A3.</w:t>
      </w:r>
    </w:p>
    <w:p w14:paraId="230B43CF" w14:textId="77777777" w:rsidR="00C91FB3" w:rsidRDefault="00C91FB3">
      <w:pPr>
        <w:pStyle w:val="ProductList-Body"/>
      </w:pPr>
    </w:p>
    <w:p w14:paraId="0235160C" w14:textId="77777777" w:rsidR="00C91FB3" w:rsidRDefault="0084507D">
      <w:pPr>
        <w:pStyle w:val="ProductList-ClauseHeading"/>
        <w:outlineLvl w:val="2"/>
      </w:pPr>
      <w:r>
        <w:t>Περιορισμοί Λειτουργικού Συστήματος Windows έκδοσης Αναβάθμισης (Windows Desktop Operating System Upgrade)</w:t>
      </w:r>
    </w:p>
    <w:p w14:paraId="499B8687" w14:textId="77777777" w:rsidR="00C91FB3" w:rsidRDefault="0084507D">
      <w:pPr>
        <w:pStyle w:val="ProductList-Body"/>
      </w:pP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Οι Άδειες Χρήσης</w:t>
      </w:r>
      <w:r>
        <w:fldChar w:fldCharType="end"/>
      </w:r>
      <w:r>
        <w:t xml:space="preserve"> που αποκτήθηκαν μέσω του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Πλεονεκτήματος Χρήσης για Μαθητές/Φοιτητές</w:t>
      </w:r>
      <w:r>
        <w:fldChar w:fldCharType="end"/>
      </w:r>
      <w:r>
        <w:t xml:space="preserve"> περιλαμβάνουν δικαιώματα πρόσβασης στις εικονικές μηχανές με Εικονικό Desktop των Windows (ανατρέξτε στην ενότητα «Εικονικό Desktop των Windows» της καταχώρησης Προϊόντος </w:t>
      </w:r>
      <w:hyperlink w:anchor="_Sec624">
        <w:r>
          <w:rPr>
            <w:color w:val="00467F"/>
            <w:u w:val="single"/>
          </w:rPr>
          <w:t>Υπηρεσίες Microsoft Azure</w:t>
        </w:r>
      </w:hyperlink>
      <w:r>
        <w:t>), αλλά δεν περιλαμβάνουν τυχόν περαιτέρω δικαιώματα λειτουργίας αναπαράστασης των Windows.</w:t>
      </w:r>
    </w:p>
    <w:p w14:paraId="6E84BD69" w14:textId="77777777" w:rsidR="00C91FB3" w:rsidRDefault="00C91FB3">
      <w:pPr>
        <w:pStyle w:val="ProductList-Body"/>
      </w:pPr>
    </w:p>
    <w:p w14:paraId="75636A37" w14:textId="77777777" w:rsidR="00C91FB3" w:rsidRDefault="0084507D">
      <w:pPr>
        <w:pStyle w:val="ProductList-Offering1Heading"/>
        <w:outlineLvl w:val="1"/>
      </w:pPr>
      <w:r>
        <w:t>Μικτά σενάρια Προϊόντος Πλατφόρμας Εκπαίδευσης (EPP)</w:t>
      </w:r>
      <w:r>
        <w:fldChar w:fldCharType="begin"/>
      </w:r>
      <w:r>
        <w:instrText xml:space="preserve"> TC "</w:instrText>
      </w:r>
      <w:bookmarkStart w:id="437" w:name="_Toc39074178"/>
      <w:r>
        <w:instrText>Μικτά σενάρια Προϊόντος Πλατφόρμας Εκπαίδευσης (EPP)</w:instrText>
      </w:r>
      <w:bookmarkEnd w:id="437"/>
      <w:r>
        <w:instrText>" \l 2</w:instrText>
      </w:r>
      <w:r>
        <w:fldChar w:fldCharType="end"/>
      </w:r>
    </w:p>
    <w:p w14:paraId="01EEB09A" w14:textId="77777777" w:rsidR="00C91FB3" w:rsidRDefault="0084507D">
      <w:pPr>
        <w:pStyle w:val="ProductList-Body"/>
      </w:pPr>
      <w:r>
        <w:t xml:space="preserve">Για την Πράξη Εγγραφής για Λύσεις Εκπαίδευσης (έκδοση 2018), μπορεί να παραγγελθεί ένας συνδυασμός Προϊόντων Πλατφόρμας Εκπαίδευσης ώστε να πληροί τη δέσμευση για ολική κάλυψη του οργανισμού, όπως ορίζεται στον παρακάτω πίνακα. Το Κατάλληλο Προϊόν για δικαίωμα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Πλεονεκτημάτων Χρήσης για Μαθητές/Φοιτητές</w:t>
      </w:r>
      <w:r>
        <w:fldChar w:fldCharType="end"/>
      </w:r>
      <w:r>
        <w:t xml:space="preserve"> θα προσδιοριστεί βάσει του παλαιότερου προγράμματος ή έκδοσης των EPP που έχουν παραγγελθεί, όπως φαίνεται στον παρακάτω πίνακα, ενώ θα βασίζεται στον συνολικό αριθμό των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Κατάλληλων Εκπαιδευτικών Χρηστών</w:t>
      </w:r>
      <w:r>
        <w:fldChar w:fldCharType="end"/>
      </w:r>
      <w:r>
        <w:t xml:space="preserve"> που καλύπτονται.</w:t>
      </w:r>
    </w:p>
    <w:p w14:paraId="3CF9B7B9" w14:textId="77777777" w:rsidR="00C91FB3" w:rsidRDefault="00C91FB3">
      <w:pPr>
        <w:pStyle w:val="ProductList-Body"/>
      </w:pPr>
    </w:p>
    <w:tbl>
      <w:tblPr>
        <w:tblStyle w:val="PURTable"/>
        <w:tblW w:w="0" w:type="dxa"/>
        <w:tblLook w:val="04A0" w:firstRow="1" w:lastRow="0" w:firstColumn="1" w:lastColumn="0" w:noHBand="0" w:noVBand="1"/>
      </w:tblPr>
      <w:tblGrid>
        <w:gridCol w:w="5622"/>
        <w:gridCol w:w="5294"/>
      </w:tblGrid>
      <w:tr w:rsidR="00C91FB3" w14:paraId="6D01E9D1"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5309FB64" w14:textId="77777777" w:rsidR="00C91FB3" w:rsidRDefault="0084507D">
            <w:pPr>
              <w:pStyle w:val="ProductList-TableBody"/>
            </w:pPr>
            <w:r>
              <w:rPr>
                <w:color w:val="FFFFFF"/>
              </w:rPr>
              <w:t>Επιτρεπόμενα μικτά σενάρια EPP</w:t>
            </w:r>
          </w:p>
        </w:tc>
        <w:tc>
          <w:tcPr>
            <w:tcW w:w="5880" w:type="dxa"/>
            <w:shd w:val="clear" w:color="auto" w:fill="0070C0"/>
          </w:tcPr>
          <w:p w14:paraId="40FE0B3D" w14:textId="77777777" w:rsidR="00C91FB3" w:rsidRDefault="0084507D">
            <w:pPr>
              <w:pStyle w:val="ProductList-TableBody"/>
            </w:pPr>
            <w:r>
              <w:rPr>
                <w:color w:val="FFFFFF"/>
              </w:rPr>
              <w:t>Κατάλληλο Προϊόν για SUB</w:t>
            </w:r>
          </w:p>
        </w:tc>
      </w:tr>
      <w:tr w:rsidR="00C91FB3" w14:paraId="3F94B882" w14:textId="77777777">
        <w:tc>
          <w:tcPr>
            <w:tcW w:w="6240" w:type="dxa"/>
          </w:tcPr>
          <w:p w14:paraId="7D73DBC7" w14:textId="77777777" w:rsidR="00C91FB3" w:rsidRDefault="0084507D">
            <w:pPr>
              <w:pStyle w:val="ProductList-TableBody"/>
            </w:pPr>
            <w:r>
              <w:t>Microsoft 365 A3 και Microsoft 365 A5</w:t>
            </w:r>
          </w:p>
        </w:tc>
        <w:tc>
          <w:tcPr>
            <w:tcW w:w="5880" w:type="dxa"/>
          </w:tcPr>
          <w:p w14:paraId="60C34E03" w14:textId="77777777" w:rsidR="00C91FB3" w:rsidRDefault="0084507D">
            <w:pPr>
              <w:pStyle w:val="ProductList-TableBody"/>
            </w:pPr>
            <w:r>
              <w:t>Microsoft 365 A3</w:t>
            </w:r>
          </w:p>
        </w:tc>
      </w:tr>
      <w:tr w:rsidR="00C91FB3" w14:paraId="5B6294A5" w14:textId="77777777">
        <w:tc>
          <w:tcPr>
            <w:tcW w:w="6240" w:type="dxa"/>
          </w:tcPr>
          <w:p w14:paraId="477730E3" w14:textId="77777777" w:rsidR="00C91FB3" w:rsidRDefault="0084507D">
            <w:pPr>
              <w:pStyle w:val="ProductList-TableBody"/>
            </w:pPr>
            <w:r>
              <w:t>EMS E3 και EMS E5</w:t>
            </w:r>
          </w:p>
        </w:tc>
        <w:tc>
          <w:tcPr>
            <w:tcW w:w="5880" w:type="dxa"/>
          </w:tcPr>
          <w:p w14:paraId="429B5041" w14:textId="77777777" w:rsidR="00C91FB3" w:rsidRDefault="0084507D">
            <w:pPr>
              <w:pStyle w:val="ProductList-TableBody"/>
            </w:pPr>
            <w:r>
              <w:t>EMS E3</w:t>
            </w:r>
          </w:p>
        </w:tc>
      </w:tr>
      <w:tr w:rsidR="00C91FB3" w14:paraId="6AB67E1E" w14:textId="77777777">
        <w:tc>
          <w:tcPr>
            <w:tcW w:w="6240" w:type="dxa"/>
          </w:tcPr>
          <w:p w14:paraId="6FED5F45" w14:textId="77777777" w:rsidR="00C91FB3" w:rsidRDefault="0084507D">
            <w:pPr>
              <w:pStyle w:val="ProductList-TableBody"/>
            </w:pPr>
            <w:r>
              <w:t>Windows 10 Education E3 και Windows 10 Education E5</w:t>
            </w:r>
          </w:p>
        </w:tc>
        <w:tc>
          <w:tcPr>
            <w:tcW w:w="5880" w:type="dxa"/>
          </w:tcPr>
          <w:p w14:paraId="006CD866" w14:textId="77777777" w:rsidR="00C91FB3" w:rsidRDefault="0084507D">
            <w:pPr>
              <w:pStyle w:val="ProductList-TableBody"/>
            </w:pPr>
            <w:r>
              <w:t>Windows 10 Education E3</w:t>
            </w:r>
          </w:p>
        </w:tc>
      </w:tr>
      <w:tr w:rsidR="00C91FB3" w14:paraId="0ABFA894" w14:textId="77777777">
        <w:tc>
          <w:tcPr>
            <w:tcW w:w="6240" w:type="dxa"/>
          </w:tcPr>
          <w:p w14:paraId="76114686" w14:textId="77777777" w:rsidR="00C91FB3" w:rsidRDefault="0084507D">
            <w:pPr>
              <w:pStyle w:val="ProductList-TableBody"/>
            </w:pPr>
            <w:r>
              <w:t>Εφαρμογές Microsoft 365 για μεγάλες επιχειρήσεις και Office 365 A3 ή/και Office 365 A5</w:t>
            </w:r>
          </w:p>
        </w:tc>
        <w:tc>
          <w:tcPr>
            <w:tcW w:w="5880" w:type="dxa"/>
          </w:tcPr>
          <w:p w14:paraId="0FCB7121" w14:textId="77777777" w:rsidR="00C91FB3" w:rsidRDefault="0084507D">
            <w:pPr>
              <w:pStyle w:val="ProductList-TableBody"/>
            </w:pPr>
            <w:r>
              <w:t>Εφαρμογές Microsoft 365 για μεγάλες επιχειρήσεις</w:t>
            </w:r>
          </w:p>
        </w:tc>
      </w:tr>
      <w:tr w:rsidR="00C91FB3" w14:paraId="4814553C" w14:textId="77777777">
        <w:tc>
          <w:tcPr>
            <w:tcW w:w="6240" w:type="dxa"/>
          </w:tcPr>
          <w:p w14:paraId="75B2E1F8" w14:textId="77777777" w:rsidR="00C91FB3" w:rsidRDefault="0084507D">
            <w:pPr>
              <w:pStyle w:val="ProductList-TableBody"/>
            </w:pPr>
            <w:r>
              <w:t>Office 365 A3 και Office 365 A5</w:t>
            </w:r>
          </w:p>
        </w:tc>
        <w:tc>
          <w:tcPr>
            <w:tcW w:w="5880" w:type="dxa"/>
          </w:tcPr>
          <w:p w14:paraId="6A93EDBD" w14:textId="77777777" w:rsidR="00C91FB3" w:rsidRDefault="0084507D">
            <w:pPr>
              <w:pStyle w:val="ProductList-TableBody"/>
            </w:pPr>
            <w:r>
              <w:t>Office 365 A3</w:t>
            </w:r>
          </w:p>
        </w:tc>
      </w:tr>
    </w:tbl>
    <w:p w14:paraId="4F16B603" w14:textId="77777777" w:rsidR="00C91FB3" w:rsidRDefault="00C91FB3">
      <w:pPr>
        <w:pStyle w:val="ProductList-Body"/>
      </w:pPr>
    </w:p>
    <w:p w14:paraId="35517B6A" w14:textId="77777777" w:rsidR="00C91FB3" w:rsidRDefault="0084507D">
      <w:pPr>
        <w:pStyle w:val="ProductList-Offering1Heading"/>
        <w:outlineLvl w:val="1"/>
      </w:pPr>
      <w:r>
        <w:t>Διαθεσιμότητα του Προγράμματος Enrollment for Education Solutions (Έκδοση πριν από το 2017)</w:t>
      </w:r>
      <w:r>
        <w:fldChar w:fldCharType="begin"/>
      </w:r>
      <w:r>
        <w:instrText xml:space="preserve"> TC "</w:instrText>
      </w:r>
      <w:bookmarkStart w:id="438" w:name="_Toc39074179"/>
      <w:r>
        <w:instrText>Διαθεσιμότητα του Προγράμματος Enrollment for Education Solutions (Έκδοση πριν από το 2017)</w:instrText>
      </w:r>
      <w:bookmarkEnd w:id="438"/>
      <w:r>
        <w:instrText>" \l 2</w:instrText>
      </w:r>
      <w:r>
        <w:fldChar w:fldCharType="end"/>
      </w:r>
    </w:p>
    <w:p w14:paraId="11F861AF" w14:textId="77777777" w:rsidR="00C91FB3" w:rsidRDefault="0084507D">
      <w:pPr>
        <w:pStyle w:val="ProductList-Body"/>
      </w:pPr>
      <w:r>
        <w:t>Τα κατάλληλα προϊόντα και απαιτήσεις για την Πράξη Εγγραφής για Λύσεις Εκπαίδευσης (εκδόσεις πριν το 2017) καθορίζονται σε αυτήν την ενότητα.</w:t>
      </w:r>
    </w:p>
    <w:p w14:paraId="00C837B1" w14:textId="77777777" w:rsidR="00C91FB3" w:rsidRDefault="0084507D">
      <w:pPr>
        <w:pStyle w:val="ProductList-ClauseHeading"/>
        <w:outlineLvl w:val="2"/>
      </w:pPr>
      <w:r>
        <w:t>Προσδιορισμός καταλληλότητας</w:t>
      </w:r>
    </w:p>
    <w:tbl>
      <w:tblPr>
        <w:tblStyle w:val="PURTable"/>
        <w:tblW w:w="0" w:type="dxa"/>
        <w:tblLook w:val="04A0" w:firstRow="1" w:lastRow="0" w:firstColumn="1" w:lastColumn="0" w:noHBand="0" w:noVBand="1"/>
      </w:tblPr>
      <w:tblGrid>
        <w:gridCol w:w="7933"/>
        <w:gridCol w:w="2983"/>
      </w:tblGrid>
      <w:tr w:rsidR="00C91FB3" w14:paraId="57E84642"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1C0D2EDC" w14:textId="77777777" w:rsidR="00C91FB3" w:rsidRDefault="0084507D">
            <w:pPr>
              <w:pStyle w:val="ProductList-TableBody"/>
            </w:pPr>
            <w:r>
              <w:rPr>
                <w:color w:val="FFFFFF"/>
              </w:rPr>
              <w:t>Προϊόντα</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40CB722F" w14:textId="77777777" w:rsidR="00C91FB3" w:rsidRDefault="0084507D">
            <w:pPr>
              <w:pStyle w:val="ProductList-TableBody"/>
              <w:jc w:val="center"/>
            </w:pPr>
            <w:r>
              <w:rPr>
                <w:color w:val="FFFFFF"/>
              </w:rPr>
              <w:t xml:space="preserve">EES </w:t>
            </w:r>
          </w:p>
        </w:tc>
      </w:tr>
      <w:tr w:rsidR="00C91FB3" w14:paraId="1A2A31CF" w14:textId="77777777">
        <w:tc>
          <w:tcPr>
            <w:tcW w:w="8820" w:type="dxa"/>
            <w:tcBorders>
              <w:top w:val="single" w:sz="4" w:space="0" w:color="FFFFFF"/>
              <w:left w:val="single" w:sz="4" w:space="0" w:color="FFFFFF"/>
              <w:bottom w:val="dashed" w:sz="4" w:space="0" w:color="B2B2B2"/>
              <w:right w:val="single" w:sz="4" w:space="0" w:color="FFFFFF"/>
            </w:tcBorders>
          </w:tcPr>
          <w:p w14:paraId="04DC3795" w14:textId="77777777" w:rsidR="00C91FB3" w:rsidRDefault="0084507D">
            <w:pPr>
              <w:pStyle w:val="ProductList-TableBody"/>
            </w:pPr>
            <w:r>
              <w:t>Desktop Education (Professional ή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F4D0E4C" w14:textId="77777777" w:rsidR="00C91FB3" w:rsidRDefault="0084507D">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C91FB3" w14:paraId="4D2309CE" w14:textId="77777777">
        <w:tc>
          <w:tcPr>
            <w:tcW w:w="8820" w:type="dxa"/>
            <w:tcBorders>
              <w:top w:val="dashed" w:sz="4" w:space="0" w:color="B2B2B2"/>
              <w:left w:val="single" w:sz="4" w:space="0" w:color="FFFFFF"/>
              <w:bottom w:val="dashed" w:sz="4" w:space="0" w:color="B2B2B2"/>
              <w:right w:val="single" w:sz="4" w:space="0" w:color="FFFFFF"/>
            </w:tcBorders>
          </w:tcPr>
          <w:p w14:paraId="5FC58E84" w14:textId="77777777" w:rsidR="00C91FB3" w:rsidRDefault="0084507D">
            <w:pPr>
              <w:pStyle w:val="ProductList-TableBody"/>
            </w:pPr>
            <w:r>
              <w:t>Core CAL Suite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8F94043" w14:textId="77777777" w:rsidR="00C91FB3" w:rsidRDefault="0084507D">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C91FB3" w14:paraId="3D1C9920" w14:textId="77777777">
        <w:tc>
          <w:tcPr>
            <w:tcW w:w="8820" w:type="dxa"/>
            <w:tcBorders>
              <w:top w:val="dashed" w:sz="4" w:space="0" w:color="B2B2B2"/>
              <w:left w:val="single" w:sz="4" w:space="0" w:color="FFFFFF"/>
              <w:bottom w:val="dashed" w:sz="4" w:space="0" w:color="B2B2B2"/>
              <w:right w:val="single" w:sz="4" w:space="0" w:color="FFFFFF"/>
            </w:tcBorders>
          </w:tcPr>
          <w:p w14:paraId="543BF7E8" w14:textId="77777777" w:rsidR="00C91FB3" w:rsidRDefault="0084507D">
            <w:pPr>
              <w:pStyle w:val="ProductList-TableBody"/>
            </w:pPr>
            <w:r>
              <w:t>Enterprise CAL Suite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BA2517B" w14:textId="77777777" w:rsidR="00C91FB3" w:rsidRDefault="0084507D">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C91FB3" w14:paraId="7904BA5E" w14:textId="77777777">
        <w:tc>
          <w:tcPr>
            <w:tcW w:w="8820" w:type="dxa"/>
            <w:tcBorders>
              <w:top w:val="dashed" w:sz="4" w:space="0" w:color="B2B2B2"/>
              <w:left w:val="single" w:sz="4" w:space="0" w:color="FFFFFF"/>
              <w:bottom w:val="dashed" w:sz="4" w:space="0" w:color="B2B2B2"/>
              <w:right w:val="single" w:sz="4" w:space="0" w:color="FFFFFF"/>
            </w:tcBorders>
          </w:tcPr>
          <w:p w14:paraId="0D2B385F" w14:textId="77777777" w:rsidR="00C91FB3" w:rsidRDefault="0084507D">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E1E3C86" w14:textId="77777777" w:rsidR="00C91FB3" w:rsidRDefault="0084507D">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C91FB3" w14:paraId="560327CB" w14:textId="77777777">
        <w:tc>
          <w:tcPr>
            <w:tcW w:w="8820" w:type="dxa"/>
            <w:tcBorders>
              <w:top w:val="dashed" w:sz="4" w:space="0" w:color="B2B2B2"/>
              <w:left w:val="single" w:sz="4" w:space="0" w:color="FFFFFF"/>
              <w:bottom w:val="dashed" w:sz="4" w:space="0" w:color="B2B2B2"/>
              <w:right w:val="single" w:sz="4" w:space="0" w:color="FFFFFF"/>
            </w:tcBorders>
          </w:tcPr>
          <w:p w14:paraId="456E923F" w14:textId="77777777" w:rsidR="00C91FB3" w:rsidRDefault="0084507D">
            <w:pPr>
              <w:pStyle w:val="ProductList-TableBody"/>
            </w:pPr>
            <w:r>
              <w:t>Αναβάθμιση Windows 10 Education (Ανά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DED5C85" w14:textId="77777777" w:rsidR="00C91FB3" w:rsidRDefault="0084507D">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C91FB3" w14:paraId="41C4CEED" w14:textId="77777777">
        <w:tc>
          <w:tcPr>
            <w:tcW w:w="8820" w:type="dxa"/>
            <w:tcBorders>
              <w:top w:val="dashed" w:sz="4" w:space="0" w:color="B2B2B2"/>
              <w:left w:val="single" w:sz="4" w:space="0" w:color="FFFFFF"/>
              <w:bottom w:val="single" w:sz="4" w:space="0" w:color="FFFFFF"/>
              <w:right w:val="single" w:sz="4" w:space="0" w:color="FFFFFF"/>
            </w:tcBorders>
          </w:tcPr>
          <w:p w14:paraId="521A698B" w14:textId="77777777" w:rsidR="00C91FB3" w:rsidRDefault="0084507D">
            <w:pPr>
              <w:pStyle w:val="ProductList-TableBody"/>
            </w:pPr>
            <w:r>
              <w:t>Windows 10 Education E5 (Ανά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A4FC852" w14:textId="77777777" w:rsidR="00C91FB3" w:rsidRDefault="0084507D">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bl>
    <w:p w14:paraId="36432B78" w14:textId="77777777" w:rsidR="00C91FB3" w:rsidRDefault="00C91FB3">
      <w:pPr>
        <w:pStyle w:val="ProductList-Body"/>
      </w:pPr>
    </w:p>
    <w:p w14:paraId="49E77E79" w14:textId="77777777" w:rsidR="00C91FB3" w:rsidRDefault="0084507D">
      <w:pPr>
        <w:pStyle w:val="ProductList-ClauseHeading"/>
        <w:outlineLvl w:val="2"/>
      </w:pPr>
      <w:r>
        <w:t>Απαιτήσεις</w:t>
      </w:r>
    </w:p>
    <w:p w14:paraId="50EBC6AA" w14:textId="77777777" w:rsidR="00C91FB3" w:rsidRDefault="0084507D" w:rsidP="0084507D">
      <w:pPr>
        <w:pStyle w:val="ProductList-Bullet"/>
        <w:numPr>
          <w:ilvl w:val="0"/>
          <w:numId w:val="80"/>
        </w:numPr>
      </w:pPr>
      <w:r>
        <w:t>Για την Πράξη Εγγραφής για Λύσεις Εκπαίδευσης (εκδόσεις πριν το 2017) τα Προϊόντα Πλατφόρμας Desktop μπορούν να αντικατασταθούν από τις Υπηρεσίες Online πλατφόρμας μόνο κατά την επέτειο, όπως περιγράφεται στον πίνακα Προαπαιτούμενων για Κατάλληλες Υπηρεσίες Online.</w:t>
      </w:r>
    </w:p>
    <w:p w14:paraId="00315861" w14:textId="77777777" w:rsidR="00C91FB3" w:rsidRDefault="0084507D" w:rsidP="0084507D">
      <w:pPr>
        <w:pStyle w:val="ProductList-Bullet"/>
        <w:numPr>
          <w:ilvl w:val="0"/>
          <w:numId w:val="80"/>
        </w:numPr>
      </w:pPr>
      <w:r>
        <w:t>Αυτές οι Yπηρεσίες Online πλατφόρμας στις οποίες έχει παραχωρηθεί άδεια από Ίδρυμα δεν πρέπει να είναι λιγότερες από τον αριθμό των Προϊόντων Πλατφόρμας Desktop που αντικαθίστανται.</w:t>
      </w:r>
    </w:p>
    <w:p w14:paraId="001834F1" w14:textId="77777777" w:rsidR="00C91FB3" w:rsidRDefault="0084507D" w:rsidP="0084507D">
      <w:pPr>
        <w:pStyle w:val="ProductList-Bullet"/>
        <w:numPr>
          <w:ilvl w:val="0"/>
          <w:numId w:val="80"/>
        </w:numPr>
      </w:pPr>
      <w:r>
        <w:t xml:space="preserve">Οι Υπηρεσίες Online πλατφόρμας μπορούν να προστεθούν οποιαδήποτε στιγμή κατά τη διάρκεια ισχύος της πράξης εγγραφής. </w:t>
      </w:r>
    </w:p>
    <w:p w14:paraId="3BB3C1C4" w14:textId="77777777" w:rsidR="00C91FB3" w:rsidRDefault="00C91FB3">
      <w:pPr>
        <w:pStyle w:val="ProductList-Body"/>
      </w:pPr>
    </w:p>
    <w:p w14:paraId="7A1D579A" w14:textId="77777777" w:rsidR="00C91FB3" w:rsidRDefault="0084507D">
      <w:pPr>
        <w:pStyle w:val="ProductList-ClauseHeading"/>
        <w:outlineLvl w:val="2"/>
      </w:pPr>
      <w:r>
        <w:t>Προαπαιτούμενο για Κατάλληλες Υπηρεσίες Online</w:t>
      </w:r>
    </w:p>
    <w:tbl>
      <w:tblPr>
        <w:tblStyle w:val="PURTable"/>
        <w:tblW w:w="0" w:type="dxa"/>
        <w:tblLook w:val="04A0" w:firstRow="1" w:lastRow="0" w:firstColumn="1" w:lastColumn="0" w:noHBand="0" w:noVBand="1"/>
      </w:tblPr>
      <w:tblGrid>
        <w:gridCol w:w="5406"/>
        <w:gridCol w:w="5510"/>
      </w:tblGrid>
      <w:tr w:rsidR="00C91FB3" w14:paraId="1475550D"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52B6997E" w14:textId="77777777" w:rsidR="00C91FB3" w:rsidRDefault="0084507D">
            <w:pPr>
              <w:pStyle w:val="ProductList-TableBody"/>
            </w:pPr>
            <w:r>
              <w:rPr>
                <w:color w:val="FFFFFF"/>
              </w:rPr>
              <w:t>Κατάλληλα Προϊόντα Πλατφόρμας Desktop</w:t>
            </w:r>
          </w:p>
        </w:tc>
        <w:tc>
          <w:tcPr>
            <w:tcW w:w="6120" w:type="dxa"/>
            <w:shd w:val="clear" w:color="auto" w:fill="0070C0"/>
          </w:tcPr>
          <w:p w14:paraId="422B5C00" w14:textId="77777777" w:rsidR="00C91FB3" w:rsidRDefault="0084507D">
            <w:pPr>
              <w:pStyle w:val="ProductList-TableBody"/>
            </w:pPr>
            <w:r>
              <w:rPr>
                <w:color w:val="FFFFFF"/>
              </w:rPr>
              <w:t>Κατάλληλη Υπηρεσία Online</w:t>
            </w:r>
          </w:p>
        </w:tc>
      </w:tr>
      <w:tr w:rsidR="00C91FB3" w14:paraId="65708F0E" w14:textId="77777777">
        <w:tc>
          <w:tcPr>
            <w:tcW w:w="6000" w:type="dxa"/>
          </w:tcPr>
          <w:p w14:paraId="744CA085" w14:textId="77777777" w:rsidR="00C91FB3" w:rsidRDefault="0084507D">
            <w:pPr>
              <w:pStyle w:val="ProductList-TableBody"/>
            </w:pPr>
            <w:r>
              <w:t xml:space="preserve">Office Professional Plus 2016, </w:t>
            </w:r>
            <w:r>
              <w:rPr>
                <w:b/>
              </w:rPr>
              <w:t>και</w:t>
            </w:r>
          </w:p>
          <w:p w14:paraId="3AB7157D" w14:textId="77777777" w:rsidR="00C91FB3" w:rsidRDefault="0084507D">
            <w:pPr>
              <w:pStyle w:val="ProductList-TableBody"/>
            </w:pPr>
            <w:r>
              <w:t xml:space="preserve">Desktop Core CAL ή ECAL Suite (Συσκευή), </w:t>
            </w:r>
            <w:r>
              <w:rPr>
                <w:b/>
              </w:rPr>
              <w:t>και</w:t>
            </w:r>
          </w:p>
          <w:p w14:paraId="1CC029F7" w14:textId="77777777" w:rsidR="00C91FB3" w:rsidRDefault="0084507D">
            <w:pPr>
              <w:pStyle w:val="ProductList-TableBody"/>
            </w:pPr>
            <w:r>
              <w:t xml:space="preserve">Windows 10 Education E5 (Ανά Συσκευή) </w:t>
            </w:r>
          </w:p>
        </w:tc>
        <w:tc>
          <w:tcPr>
            <w:tcW w:w="6120" w:type="dxa"/>
          </w:tcPr>
          <w:p w14:paraId="13169C22" w14:textId="77777777" w:rsidR="00C91FB3" w:rsidRDefault="0084507D">
            <w:pPr>
              <w:pStyle w:val="ProductList-TableBody"/>
            </w:pPr>
            <w:r>
              <w:t>Microsoft 365 Education A3/A5 (Άδεια User SL)</w:t>
            </w:r>
          </w:p>
        </w:tc>
      </w:tr>
      <w:tr w:rsidR="00C91FB3" w14:paraId="50679944" w14:textId="77777777">
        <w:tc>
          <w:tcPr>
            <w:tcW w:w="6000" w:type="dxa"/>
          </w:tcPr>
          <w:p w14:paraId="2A2CE999" w14:textId="77777777" w:rsidR="00C91FB3" w:rsidRDefault="0084507D">
            <w:pPr>
              <w:pStyle w:val="ProductList-TableBody"/>
            </w:pPr>
            <w:r>
              <w:t xml:space="preserve">Office Professional Plus 2016 </w:t>
            </w:r>
            <w:r>
              <w:rPr>
                <w:b/>
              </w:rPr>
              <w:t>και</w:t>
            </w:r>
          </w:p>
          <w:p w14:paraId="180A606F" w14:textId="77777777" w:rsidR="00C91FB3" w:rsidRDefault="0084507D">
            <w:pPr>
              <w:pStyle w:val="ProductList-TableBody"/>
            </w:pPr>
            <w:r>
              <w:t>Core CAL ή ECAL Suite (Συσκευή)</w:t>
            </w:r>
          </w:p>
        </w:tc>
        <w:tc>
          <w:tcPr>
            <w:tcW w:w="6120" w:type="dxa"/>
          </w:tcPr>
          <w:p w14:paraId="61225199" w14:textId="77777777" w:rsidR="00C91FB3" w:rsidRDefault="0084507D">
            <w:pPr>
              <w:pStyle w:val="ProductList-TableBody"/>
            </w:pPr>
            <w:r>
              <w:t xml:space="preserve">Office 365 A3/A5 (Άδεια User SL) </w:t>
            </w:r>
            <w:r>
              <w:rPr>
                <w:b/>
              </w:rPr>
              <w:t>και</w:t>
            </w:r>
          </w:p>
          <w:p w14:paraId="7CA13B29" w14:textId="77777777" w:rsidR="00C91FB3" w:rsidRDefault="0084507D">
            <w:pPr>
              <w:pStyle w:val="ProductList-TableBody"/>
            </w:pPr>
            <w:r>
              <w:t>EMS E3/E5</w:t>
            </w:r>
          </w:p>
        </w:tc>
      </w:tr>
      <w:tr w:rsidR="00C91FB3" w14:paraId="74134614" w14:textId="77777777">
        <w:tc>
          <w:tcPr>
            <w:tcW w:w="6000" w:type="dxa"/>
          </w:tcPr>
          <w:p w14:paraId="316FABD5" w14:textId="77777777" w:rsidR="00C91FB3" w:rsidRDefault="0084507D">
            <w:pPr>
              <w:pStyle w:val="ProductList-TableBody"/>
            </w:pPr>
            <w:r>
              <w:t>Core CAL ή ECAL Suite (Συσκευή)</w:t>
            </w:r>
          </w:p>
        </w:tc>
        <w:tc>
          <w:tcPr>
            <w:tcW w:w="6120" w:type="dxa"/>
          </w:tcPr>
          <w:p w14:paraId="241FD3F6" w14:textId="77777777" w:rsidR="00C91FB3" w:rsidRDefault="0084507D">
            <w:pPr>
              <w:pStyle w:val="ProductList-TableBody"/>
            </w:pPr>
            <w:r>
              <w:t>Office 365 A3/A5</w:t>
            </w:r>
          </w:p>
        </w:tc>
      </w:tr>
      <w:tr w:rsidR="00C91FB3" w14:paraId="37D99958" w14:textId="77777777">
        <w:tc>
          <w:tcPr>
            <w:tcW w:w="6000" w:type="dxa"/>
          </w:tcPr>
          <w:p w14:paraId="22745292" w14:textId="77777777" w:rsidR="00C91FB3" w:rsidRDefault="0084507D">
            <w:pPr>
              <w:pStyle w:val="ProductList-TableBody"/>
            </w:pPr>
            <w:r>
              <w:t>Office Professional Plus 2016</w:t>
            </w:r>
          </w:p>
        </w:tc>
        <w:tc>
          <w:tcPr>
            <w:tcW w:w="6120" w:type="dxa"/>
          </w:tcPr>
          <w:p w14:paraId="639074B1" w14:textId="77777777" w:rsidR="00C91FB3" w:rsidRDefault="0084507D">
            <w:pPr>
              <w:pStyle w:val="ProductList-TableBody"/>
            </w:pPr>
            <w:r>
              <w:t>Εφαρμογές Microsoft 365 για μεγάλες επιχειρήσεις</w:t>
            </w:r>
          </w:p>
        </w:tc>
      </w:tr>
    </w:tbl>
    <w:p w14:paraId="31DCA627" w14:textId="77777777" w:rsidR="00C91FB3" w:rsidRDefault="00C91FB3">
      <w:pPr>
        <w:pStyle w:val="ProductList-Body"/>
      </w:pPr>
    </w:p>
    <w:p w14:paraId="78DEF032" w14:textId="77777777" w:rsidR="00C91FB3" w:rsidRDefault="00C91FB3">
      <w:pPr>
        <w:pStyle w:val="PURBreadcrumb"/>
      </w:pPr>
    </w:p>
    <w:tbl>
      <w:tblPr>
        <w:tblStyle w:val="PURTable"/>
        <w:tblW w:w="0" w:type="dxa"/>
        <w:tblLook w:val="04A0" w:firstRow="1" w:lastRow="0" w:firstColumn="1" w:lastColumn="0" w:noHBand="0" w:noVBand="1"/>
      </w:tblPr>
      <w:tblGrid>
        <w:gridCol w:w="10916"/>
      </w:tblGrid>
      <w:tr w:rsidR="00C91FB3" w14:paraId="0761C1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B199B0" w14:textId="77777777" w:rsidR="00C91FB3" w:rsidRDefault="004F789D">
            <w:pPr>
              <w:pStyle w:val="ProductList-TableBody"/>
              <w:jc w:val="right"/>
            </w:pPr>
            <w:hyperlink w:anchor="_Sec842">
              <w:r w:rsidR="0084507D">
                <w:rPr>
                  <w:color w:val="00467F"/>
                  <w:sz w:val="14"/>
                  <w:u w:val="single"/>
                </w:rPr>
                <w:t>Πίνακας Περιεχομένων</w:t>
              </w:r>
            </w:hyperlink>
            <w:r w:rsidR="0084507D">
              <w:rPr>
                <w:sz w:val="14"/>
              </w:rPr>
              <w:t xml:space="preserve"> / </w:t>
            </w:r>
            <w:hyperlink w:anchor="_Sec549">
              <w:r w:rsidR="0084507D">
                <w:rPr>
                  <w:color w:val="00467F"/>
                  <w:sz w:val="14"/>
                  <w:u w:val="single"/>
                </w:rPr>
                <w:t>Γλωσσάρι</w:t>
              </w:r>
            </w:hyperlink>
            <w:r w:rsidR="0084507D">
              <w:rPr>
                <w:sz w:val="14"/>
              </w:rPr>
              <w:t xml:space="preserve"> / </w:t>
            </w:r>
            <w:hyperlink w:anchor="_Sec844">
              <w:r w:rsidR="0084507D">
                <w:rPr>
                  <w:color w:val="00467F"/>
                  <w:sz w:val="14"/>
                  <w:u w:val="single"/>
                </w:rPr>
                <w:t>Ευρετήριο</w:t>
              </w:r>
            </w:hyperlink>
          </w:p>
        </w:tc>
      </w:tr>
    </w:tbl>
    <w:p w14:paraId="4C4C90BA" w14:textId="77777777" w:rsidR="00C91FB3" w:rsidRDefault="00C91FB3">
      <w:pPr>
        <w:pStyle w:val="ProductList-Body"/>
      </w:pPr>
    </w:p>
    <w:p w14:paraId="30315EB4" w14:textId="77777777" w:rsidR="00C91FB3" w:rsidRDefault="00C91FB3">
      <w:pPr>
        <w:sectPr w:rsidR="00C91FB3">
          <w:headerReference w:type="default" r:id="rId164"/>
          <w:footerReference w:type="default" r:id="rId165"/>
          <w:type w:val="continuous"/>
          <w:pgSz w:w="12240" w:h="15840" w:code="1"/>
          <w:pgMar w:top="1170" w:right="720" w:bottom="720" w:left="720" w:header="432" w:footer="288" w:gutter="0"/>
          <w:cols w:space="360"/>
        </w:sectPr>
      </w:pPr>
    </w:p>
    <w:bookmarkEnd w:id="434"/>
    <w:p w14:paraId="710AF0AF" w14:textId="77777777" w:rsidR="00C91FB3" w:rsidRDefault="0084507D">
      <w:pPr>
        <w:pStyle w:val="ProductList-SectionHeading"/>
        <w:pageBreakBefore/>
        <w:outlineLvl w:val="0"/>
      </w:pPr>
      <w:r>
        <w:t>Ευρετήριο</w:t>
      </w:r>
      <w:r>
        <w:fldChar w:fldCharType="begin"/>
      </w:r>
      <w:r>
        <w:instrText xml:space="preserve"> TC "</w:instrText>
      </w:r>
      <w:bookmarkStart w:id="439" w:name="_Toc39074180"/>
      <w:r>
        <w:instrText>Ευρετήριο</w:instrText>
      </w:r>
      <w:bookmarkEnd w:id="439"/>
      <w:r>
        <w:instrText>" \l 1</w:instrText>
      </w:r>
      <w:r>
        <w:fldChar w:fldCharType="end"/>
      </w:r>
    </w:p>
    <w:p w14:paraId="4BC06CD9" w14:textId="77777777" w:rsidR="00C91FB3" w:rsidRDefault="00C91FB3">
      <w:pPr>
        <w:pStyle w:val="ProductList-Body"/>
      </w:pPr>
    </w:p>
    <w:p w14:paraId="2163103D" w14:textId="77777777" w:rsidR="00C91FB3" w:rsidRDefault="00C91FB3">
      <w:pPr>
        <w:sectPr w:rsidR="00C91FB3">
          <w:headerReference w:type="default" r:id="rId166"/>
          <w:footerReference w:type="default" r:id="rId167"/>
          <w:type w:val="continuous"/>
          <w:pgSz w:w="12240" w:h="15840" w:code="1"/>
          <w:pgMar w:top="1170" w:right="720" w:bottom="720" w:left="720" w:header="432" w:footer="288" w:gutter="0"/>
          <w:cols w:space="360"/>
        </w:sectPr>
      </w:pPr>
    </w:p>
    <w:p w14:paraId="4879FD13" w14:textId="77777777" w:rsidR="0084507D" w:rsidRDefault="0084507D">
      <w:pPr>
        <w:pStyle w:val="ProductList-Body"/>
        <w:rPr>
          <w:noProof/>
        </w:rPr>
        <w:sectPr w:rsidR="0084507D" w:rsidSect="0084507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AEE9E5E" w14:textId="77777777" w:rsidR="0084507D" w:rsidRDefault="0084507D">
      <w:pPr>
        <w:pStyle w:val="Index1"/>
        <w:tabs>
          <w:tab w:val="right" w:pos="5030"/>
        </w:tabs>
        <w:rPr>
          <w:noProof/>
        </w:rPr>
      </w:pPr>
      <w:r>
        <w:rPr>
          <w:noProof/>
        </w:rPr>
        <w:t>,, 76</w:t>
      </w:r>
    </w:p>
    <w:p w14:paraId="7F3E352A" w14:textId="77777777" w:rsidR="0084507D" w:rsidRDefault="0084507D">
      <w:pPr>
        <w:pStyle w:val="Index1"/>
        <w:tabs>
          <w:tab w:val="right" w:pos="5030"/>
        </w:tabs>
        <w:rPr>
          <w:noProof/>
        </w:rPr>
      </w:pPr>
      <w:r>
        <w:rPr>
          <w:noProof/>
        </w:rPr>
        <w:t>Access 2019, 25</w:t>
      </w:r>
    </w:p>
    <w:p w14:paraId="108A953B" w14:textId="77777777" w:rsidR="0084507D" w:rsidRDefault="0084507D">
      <w:pPr>
        <w:pStyle w:val="Index1"/>
        <w:tabs>
          <w:tab w:val="right" w:pos="5030"/>
        </w:tabs>
        <w:rPr>
          <w:noProof/>
        </w:rPr>
      </w:pPr>
      <w:r>
        <w:rPr>
          <w:noProof/>
        </w:rPr>
        <w:t>Azure Active Directory Premium Πρόγραμμα 1, 65</w:t>
      </w:r>
    </w:p>
    <w:p w14:paraId="2F8BAD69" w14:textId="77777777" w:rsidR="0084507D" w:rsidRDefault="0084507D">
      <w:pPr>
        <w:pStyle w:val="Index1"/>
        <w:tabs>
          <w:tab w:val="right" w:pos="5030"/>
        </w:tabs>
        <w:rPr>
          <w:noProof/>
        </w:rPr>
      </w:pPr>
      <w:r>
        <w:rPr>
          <w:noProof/>
        </w:rPr>
        <w:t>Azure Active Directory Premium Πρόγραμμα 2, 65</w:t>
      </w:r>
    </w:p>
    <w:p w14:paraId="1C8858BB" w14:textId="77777777" w:rsidR="0084507D" w:rsidRDefault="0084507D">
      <w:pPr>
        <w:pStyle w:val="Index1"/>
        <w:tabs>
          <w:tab w:val="right" w:pos="5030"/>
        </w:tabs>
        <w:rPr>
          <w:noProof/>
        </w:rPr>
      </w:pPr>
      <w:r>
        <w:rPr>
          <w:noProof/>
        </w:rPr>
        <w:t>Azure DevOps Server 2019 με Τεχνολογία SQL Server 2017, 45</w:t>
      </w:r>
    </w:p>
    <w:p w14:paraId="35C0D1A1" w14:textId="77777777" w:rsidR="0084507D" w:rsidRDefault="0084507D">
      <w:pPr>
        <w:pStyle w:val="Index1"/>
        <w:tabs>
          <w:tab w:val="right" w:pos="5030"/>
        </w:tabs>
        <w:rPr>
          <w:noProof/>
        </w:rPr>
      </w:pPr>
      <w:r>
        <w:rPr>
          <w:noProof/>
        </w:rPr>
        <w:t>Azure FXT Edge Filer, 16</w:t>
      </w:r>
    </w:p>
    <w:p w14:paraId="4136E335" w14:textId="77777777" w:rsidR="0084507D" w:rsidRDefault="0084507D">
      <w:pPr>
        <w:pStyle w:val="Index1"/>
        <w:tabs>
          <w:tab w:val="right" w:pos="5030"/>
        </w:tabs>
        <w:rPr>
          <w:noProof/>
        </w:rPr>
      </w:pPr>
      <w:r>
        <w:rPr>
          <w:noProof/>
        </w:rPr>
        <w:t>Azure Information Protection Premium Πρόγραμμα 1, 65</w:t>
      </w:r>
    </w:p>
    <w:p w14:paraId="71B73A4C" w14:textId="77777777" w:rsidR="0084507D" w:rsidRDefault="0084507D">
      <w:pPr>
        <w:pStyle w:val="Index1"/>
        <w:tabs>
          <w:tab w:val="right" w:pos="5030"/>
        </w:tabs>
        <w:rPr>
          <w:noProof/>
        </w:rPr>
      </w:pPr>
      <w:r>
        <w:rPr>
          <w:noProof/>
        </w:rPr>
        <w:t>Azure Security Center, 36</w:t>
      </w:r>
    </w:p>
    <w:p w14:paraId="1D4471D8" w14:textId="77777777" w:rsidR="0084507D" w:rsidRDefault="0084507D">
      <w:pPr>
        <w:pStyle w:val="Index1"/>
        <w:tabs>
          <w:tab w:val="right" w:pos="5030"/>
        </w:tabs>
        <w:rPr>
          <w:noProof/>
        </w:rPr>
      </w:pPr>
      <w:r>
        <w:rPr>
          <w:noProof/>
        </w:rPr>
        <w:t>Azure Stack Hub, 59</w:t>
      </w:r>
    </w:p>
    <w:p w14:paraId="65D0253D" w14:textId="77777777" w:rsidR="0084507D" w:rsidRDefault="0084507D">
      <w:pPr>
        <w:pStyle w:val="Index1"/>
        <w:tabs>
          <w:tab w:val="right" w:pos="5030"/>
        </w:tabs>
        <w:rPr>
          <w:noProof/>
        </w:rPr>
      </w:pPr>
      <w:r>
        <w:rPr>
          <w:noProof/>
        </w:rPr>
        <w:t>Bing Maps Known 100 User (Άδεια SL), 81</w:t>
      </w:r>
    </w:p>
    <w:p w14:paraId="7D3170B8" w14:textId="77777777" w:rsidR="0084507D" w:rsidRDefault="0084507D">
      <w:pPr>
        <w:pStyle w:val="Index1"/>
        <w:tabs>
          <w:tab w:val="right" w:pos="5030"/>
        </w:tabs>
        <w:rPr>
          <w:noProof/>
        </w:rPr>
      </w:pPr>
      <w:r>
        <w:rPr>
          <w:noProof/>
        </w:rPr>
        <w:t>Bing Maps Transactions 100K (άδεια SL), 81</w:t>
      </w:r>
    </w:p>
    <w:p w14:paraId="6CBE41B2" w14:textId="77777777" w:rsidR="0084507D" w:rsidRDefault="0084507D">
      <w:pPr>
        <w:pStyle w:val="Index1"/>
        <w:tabs>
          <w:tab w:val="right" w:pos="5030"/>
        </w:tabs>
        <w:rPr>
          <w:noProof/>
        </w:rPr>
      </w:pPr>
      <w:r>
        <w:rPr>
          <w:noProof/>
        </w:rPr>
        <w:t>Bing Maps Transactions 10M (άδεια SL), 81</w:t>
      </w:r>
    </w:p>
    <w:p w14:paraId="59EB376F" w14:textId="77777777" w:rsidR="0084507D" w:rsidRDefault="0084507D">
      <w:pPr>
        <w:pStyle w:val="Index1"/>
        <w:tabs>
          <w:tab w:val="right" w:pos="5030"/>
        </w:tabs>
        <w:rPr>
          <w:noProof/>
        </w:rPr>
      </w:pPr>
      <w:r>
        <w:rPr>
          <w:noProof/>
        </w:rPr>
        <w:t>Bing Maps Transactions 1M (άδεια SL), 81</w:t>
      </w:r>
    </w:p>
    <w:p w14:paraId="2FBA7B36" w14:textId="77777777" w:rsidR="0084507D" w:rsidRDefault="0084507D">
      <w:pPr>
        <w:pStyle w:val="Index1"/>
        <w:tabs>
          <w:tab w:val="right" w:pos="5030"/>
        </w:tabs>
        <w:rPr>
          <w:noProof/>
        </w:rPr>
      </w:pPr>
      <w:r>
        <w:rPr>
          <w:noProof/>
        </w:rPr>
        <w:t>Bing Maps Transactions 2M (άδεια SL), 81</w:t>
      </w:r>
    </w:p>
    <w:p w14:paraId="201590F3" w14:textId="77777777" w:rsidR="0084507D" w:rsidRDefault="0084507D">
      <w:pPr>
        <w:pStyle w:val="Index1"/>
        <w:tabs>
          <w:tab w:val="right" w:pos="5030"/>
        </w:tabs>
        <w:rPr>
          <w:noProof/>
        </w:rPr>
      </w:pPr>
      <w:r>
        <w:rPr>
          <w:noProof/>
        </w:rPr>
        <w:t>Bing Maps Transactions 30M (άδεια SL), 81</w:t>
      </w:r>
    </w:p>
    <w:p w14:paraId="766674F1" w14:textId="77777777" w:rsidR="0084507D" w:rsidRDefault="0084507D">
      <w:pPr>
        <w:pStyle w:val="Index1"/>
        <w:tabs>
          <w:tab w:val="right" w:pos="5030"/>
        </w:tabs>
        <w:rPr>
          <w:noProof/>
        </w:rPr>
      </w:pPr>
      <w:r>
        <w:rPr>
          <w:noProof/>
        </w:rPr>
        <w:t>Bing Maps Transactions 500K (άδεια SL), 81</w:t>
      </w:r>
    </w:p>
    <w:p w14:paraId="53A14A5E" w14:textId="77777777" w:rsidR="0084507D" w:rsidRDefault="0084507D">
      <w:pPr>
        <w:pStyle w:val="Index1"/>
        <w:tabs>
          <w:tab w:val="right" w:pos="5030"/>
        </w:tabs>
        <w:rPr>
          <w:noProof/>
        </w:rPr>
      </w:pPr>
      <w:r>
        <w:rPr>
          <w:noProof/>
        </w:rPr>
        <w:t>Bing Maps Transactions 5M (άδεια SL), 81</w:t>
      </w:r>
    </w:p>
    <w:p w14:paraId="6DAEEC0F" w14:textId="77777777" w:rsidR="0084507D" w:rsidRDefault="0084507D">
      <w:pPr>
        <w:pStyle w:val="Index1"/>
        <w:tabs>
          <w:tab w:val="right" w:pos="5030"/>
        </w:tabs>
        <w:rPr>
          <w:noProof/>
        </w:rPr>
      </w:pPr>
      <w:r>
        <w:rPr>
          <w:noProof/>
        </w:rPr>
        <w:t>BizTalk Server, 106</w:t>
      </w:r>
    </w:p>
    <w:p w14:paraId="6AA2FB93" w14:textId="77777777" w:rsidR="0084507D" w:rsidRDefault="0084507D">
      <w:pPr>
        <w:pStyle w:val="Index1"/>
        <w:tabs>
          <w:tab w:val="right" w:pos="5030"/>
        </w:tabs>
        <w:rPr>
          <w:noProof/>
        </w:rPr>
      </w:pPr>
      <w:r>
        <w:rPr>
          <w:noProof/>
        </w:rPr>
        <w:t>BizTalk Server 2016, 17</w:t>
      </w:r>
    </w:p>
    <w:p w14:paraId="099A279F" w14:textId="77777777" w:rsidR="0084507D" w:rsidRDefault="0084507D">
      <w:pPr>
        <w:pStyle w:val="Index1"/>
        <w:tabs>
          <w:tab w:val="right" w:pos="5030"/>
        </w:tabs>
        <w:rPr>
          <w:noProof/>
        </w:rPr>
      </w:pPr>
      <w:r>
        <w:rPr>
          <w:noProof/>
        </w:rPr>
        <w:t>BizTalk Server 2020 Branch Edition, 16</w:t>
      </w:r>
    </w:p>
    <w:p w14:paraId="79EEC3D8" w14:textId="77777777" w:rsidR="0084507D" w:rsidRDefault="0084507D">
      <w:pPr>
        <w:pStyle w:val="Index1"/>
        <w:tabs>
          <w:tab w:val="right" w:pos="5030"/>
        </w:tabs>
        <w:rPr>
          <w:noProof/>
        </w:rPr>
      </w:pPr>
      <w:r>
        <w:rPr>
          <w:noProof/>
        </w:rPr>
        <w:t>BizTalk Server 2020 Branch IDC, 16</w:t>
      </w:r>
    </w:p>
    <w:p w14:paraId="57DC2170" w14:textId="77777777" w:rsidR="0084507D" w:rsidRDefault="0084507D">
      <w:pPr>
        <w:pStyle w:val="Index1"/>
        <w:tabs>
          <w:tab w:val="right" w:pos="5030"/>
        </w:tabs>
        <w:rPr>
          <w:noProof/>
        </w:rPr>
      </w:pPr>
      <w:r>
        <w:rPr>
          <w:noProof/>
        </w:rPr>
        <w:t>BizTalk Server 2020 Enterprise Edition, 16</w:t>
      </w:r>
    </w:p>
    <w:p w14:paraId="32FBBC26" w14:textId="77777777" w:rsidR="0084507D" w:rsidRDefault="0084507D">
      <w:pPr>
        <w:pStyle w:val="Index1"/>
        <w:tabs>
          <w:tab w:val="right" w:pos="5030"/>
        </w:tabs>
        <w:rPr>
          <w:noProof/>
        </w:rPr>
      </w:pPr>
      <w:r>
        <w:rPr>
          <w:noProof/>
        </w:rPr>
        <w:t>BizTalk Server 2020 Standard Edition, 16</w:t>
      </w:r>
    </w:p>
    <w:p w14:paraId="7E6DDE4F" w14:textId="77777777" w:rsidR="0084507D" w:rsidRDefault="0084507D">
      <w:pPr>
        <w:pStyle w:val="Index1"/>
        <w:tabs>
          <w:tab w:val="right" w:pos="5030"/>
        </w:tabs>
        <w:rPr>
          <w:noProof/>
        </w:rPr>
      </w:pPr>
      <w:r>
        <w:rPr>
          <w:noProof/>
        </w:rPr>
        <w:t>BizTalk Server 2020 Standard Edition IDC, 16</w:t>
      </w:r>
    </w:p>
    <w:p w14:paraId="57F67B1A" w14:textId="77777777" w:rsidR="0084507D" w:rsidRDefault="0084507D">
      <w:pPr>
        <w:pStyle w:val="Index1"/>
        <w:tabs>
          <w:tab w:val="right" w:pos="5030"/>
        </w:tabs>
        <w:rPr>
          <w:noProof/>
        </w:rPr>
      </w:pPr>
      <w:r>
        <w:rPr>
          <w:noProof/>
        </w:rPr>
        <w:t>BizTalk Server Branch, 107</w:t>
      </w:r>
    </w:p>
    <w:p w14:paraId="25DD7EC5" w14:textId="77777777" w:rsidR="0084507D" w:rsidRDefault="0084507D">
      <w:pPr>
        <w:pStyle w:val="Index1"/>
        <w:tabs>
          <w:tab w:val="right" w:pos="5030"/>
        </w:tabs>
        <w:rPr>
          <w:noProof/>
        </w:rPr>
      </w:pPr>
      <w:r>
        <w:rPr>
          <w:noProof/>
        </w:rPr>
        <w:t>BizTalk Server Enterprise, 107</w:t>
      </w:r>
    </w:p>
    <w:p w14:paraId="3D551BBD" w14:textId="77777777" w:rsidR="0084507D" w:rsidRDefault="0084507D">
      <w:pPr>
        <w:pStyle w:val="Index1"/>
        <w:tabs>
          <w:tab w:val="right" w:pos="5030"/>
        </w:tabs>
        <w:rPr>
          <w:noProof/>
        </w:rPr>
      </w:pPr>
      <w:r>
        <w:rPr>
          <w:noProof/>
        </w:rPr>
        <w:t>BizTalk Server Standard, 107</w:t>
      </w:r>
    </w:p>
    <w:p w14:paraId="05160924" w14:textId="77777777" w:rsidR="0084507D" w:rsidRDefault="0084507D">
      <w:pPr>
        <w:pStyle w:val="Index1"/>
        <w:tabs>
          <w:tab w:val="right" w:pos="5030"/>
        </w:tabs>
        <w:rPr>
          <w:noProof/>
        </w:rPr>
      </w:pPr>
      <w:r>
        <w:rPr>
          <w:noProof/>
        </w:rPr>
        <w:t>Bot περιόδων λειτουργίας συνομιλίας, 73</w:t>
      </w:r>
    </w:p>
    <w:p w14:paraId="396957A3" w14:textId="77777777" w:rsidR="0084507D" w:rsidRDefault="0084507D">
      <w:pPr>
        <w:pStyle w:val="Index1"/>
        <w:tabs>
          <w:tab w:val="right" w:pos="5030"/>
        </w:tabs>
        <w:rPr>
          <w:noProof/>
        </w:rPr>
      </w:pPr>
      <w:r>
        <w:rPr>
          <w:noProof/>
        </w:rPr>
        <w:t>CIS Suite Datacenter, 106</w:t>
      </w:r>
    </w:p>
    <w:p w14:paraId="1953CC7A" w14:textId="77777777" w:rsidR="0084507D" w:rsidRDefault="0084507D">
      <w:pPr>
        <w:pStyle w:val="Index1"/>
        <w:tabs>
          <w:tab w:val="right" w:pos="5030"/>
        </w:tabs>
        <w:rPr>
          <w:noProof/>
        </w:rPr>
      </w:pPr>
      <w:r>
        <w:rPr>
          <w:noProof/>
        </w:rPr>
        <w:t>CIS Suite Standard, 106</w:t>
      </w:r>
    </w:p>
    <w:p w14:paraId="3ED82A01" w14:textId="77777777" w:rsidR="0084507D" w:rsidRDefault="0084507D">
      <w:pPr>
        <w:pStyle w:val="Index1"/>
        <w:tabs>
          <w:tab w:val="right" w:pos="5030"/>
        </w:tabs>
        <w:rPr>
          <w:noProof/>
        </w:rPr>
      </w:pPr>
      <w:r>
        <w:rPr>
          <w:noProof/>
        </w:rPr>
        <w:t>Common Area Phone, 77</w:t>
      </w:r>
    </w:p>
    <w:p w14:paraId="05D03F5C" w14:textId="77777777" w:rsidR="0084507D" w:rsidRDefault="0084507D">
      <w:pPr>
        <w:pStyle w:val="Index1"/>
        <w:tabs>
          <w:tab w:val="right" w:pos="5030"/>
        </w:tabs>
        <w:rPr>
          <w:noProof/>
        </w:rPr>
      </w:pPr>
      <w:r>
        <w:rPr>
          <w:noProof/>
        </w:rPr>
        <w:t>Common Data Service, 82</w:t>
      </w:r>
    </w:p>
    <w:p w14:paraId="211B5B7B" w14:textId="77777777" w:rsidR="0084507D" w:rsidRDefault="0084507D">
      <w:pPr>
        <w:pStyle w:val="Index1"/>
        <w:tabs>
          <w:tab w:val="right" w:pos="5030"/>
        </w:tabs>
        <w:rPr>
          <w:noProof/>
        </w:rPr>
      </w:pPr>
      <w:r>
        <w:rPr>
          <w:noProof/>
        </w:rPr>
        <w:t>Common Data Service, 73</w:t>
      </w:r>
    </w:p>
    <w:p w14:paraId="319133DC" w14:textId="77777777" w:rsidR="0084507D" w:rsidRDefault="0084507D">
      <w:pPr>
        <w:pStyle w:val="Index1"/>
        <w:tabs>
          <w:tab w:val="right" w:pos="5030"/>
        </w:tabs>
        <w:rPr>
          <w:noProof/>
        </w:rPr>
      </w:pPr>
      <w:r>
        <w:rPr>
          <w:noProof/>
        </w:rPr>
        <w:t>Common Data Service for Apps Database Capacity, 73, 82</w:t>
      </w:r>
    </w:p>
    <w:p w14:paraId="2A7F3EEA" w14:textId="77777777" w:rsidR="0084507D" w:rsidRDefault="0084507D">
      <w:pPr>
        <w:pStyle w:val="Index1"/>
        <w:tabs>
          <w:tab w:val="right" w:pos="5030"/>
        </w:tabs>
        <w:rPr>
          <w:noProof/>
        </w:rPr>
      </w:pPr>
      <w:r>
        <w:rPr>
          <w:noProof/>
        </w:rPr>
        <w:t>Core CAL, 38, 101, 107</w:t>
      </w:r>
    </w:p>
    <w:p w14:paraId="6E9D4F20" w14:textId="77777777" w:rsidR="0084507D" w:rsidRDefault="0084507D">
      <w:pPr>
        <w:pStyle w:val="Index1"/>
        <w:tabs>
          <w:tab w:val="right" w:pos="5030"/>
        </w:tabs>
        <w:rPr>
          <w:noProof/>
        </w:rPr>
      </w:pPr>
      <w:r>
        <w:rPr>
          <w:noProof/>
        </w:rPr>
        <w:t>Core CAL Suite, 18</w:t>
      </w:r>
    </w:p>
    <w:p w14:paraId="23F180B4" w14:textId="77777777" w:rsidR="0084507D" w:rsidRDefault="0084507D">
      <w:pPr>
        <w:pStyle w:val="Index1"/>
        <w:tabs>
          <w:tab w:val="right" w:pos="5030"/>
        </w:tabs>
        <w:rPr>
          <w:noProof/>
        </w:rPr>
      </w:pPr>
      <w:r>
        <w:rPr>
          <w:noProof/>
        </w:rPr>
        <w:t>Core CAL Suite Bridge για Microsoft Intune, 18</w:t>
      </w:r>
    </w:p>
    <w:p w14:paraId="02E33975" w14:textId="77777777" w:rsidR="0084507D" w:rsidRDefault="0084507D">
      <w:pPr>
        <w:pStyle w:val="Index1"/>
        <w:tabs>
          <w:tab w:val="right" w:pos="5030"/>
        </w:tabs>
        <w:rPr>
          <w:noProof/>
        </w:rPr>
      </w:pPr>
      <w:r>
        <w:rPr>
          <w:noProof/>
        </w:rPr>
        <w:t>Core CAL Suite Bridge για Office 365, 18</w:t>
      </w:r>
    </w:p>
    <w:p w14:paraId="621FFC97" w14:textId="77777777" w:rsidR="0084507D" w:rsidRDefault="0084507D">
      <w:pPr>
        <w:pStyle w:val="Index1"/>
        <w:tabs>
          <w:tab w:val="right" w:pos="5030"/>
        </w:tabs>
        <w:rPr>
          <w:noProof/>
        </w:rPr>
      </w:pPr>
      <w:r>
        <w:rPr>
          <w:noProof/>
        </w:rPr>
        <w:t>Core CAL Suite Bridge για Office 365 από Εξασφάλιση Αναβάθμισης Λογισμικού (User SL), 18</w:t>
      </w:r>
    </w:p>
    <w:p w14:paraId="002A2AD1" w14:textId="77777777" w:rsidR="0084507D" w:rsidRDefault="0084507D">
      <w:pPr>
        <w:pStyle w:val="Index1"/>
        <w:tabs>
          <w:tab w:val="right" w:pos="5030"/>
        </w:tabs>
        <w:rPr>
          <w:noProof/>
        </w:rPr>
      </w:pPr>
      <w:r>
        <w:rPr>
          <w:noProof/>
        </w:rPr>
        <w:t>Core CAL Suite Bridge για Office 365 και Microsoft Intune, 18</w:t>
      </w:r>
    </w:p>
    <w:p w14:paraId="6CB94500" w14:textId="77777777" w:rsidR="0084507D" w:rsidRDefault="0084507D">
      <w:pPr>
        <w:pStyle w:val="Index1"/>
        <w:tabs>
          <w:tab w:val="right" w:pos="5030"/>
        </w:tabs>
        <w:rPr>
          <w:noProof/>
        </w:rPr>
      </w:pPr>
      <w:r>
        <w:rPr>
          <w:noProof/>
        </w:rPr>
        <w:t>Core CAL Suite Bridge για Φορητότητα + Ασφάλεια για μεγάλες επιχειρήσεις, 18</w:t>
      </w:r>
    </w:p>
    <w:p w14:paraId="1A99103B" w14:textId="77777777" w:rsidR="0084507D" w:rsidRDefault="0084507D">
      <w:pPr>
        <w:pStyle w:val="Index1"/>
        <w:tabs>
          <w:tab w:val="right" w:pos="5030"/>
        </w:tabs>
        <w:rPr>
          <w:noProof/>
        </w:rPr>
      </w:pPr>
      <w:r>
        <w:rPr>
          <w:noProof/>
        </w:rPr>
        <w:t>Core Infrastructure Server Suite Datacenter, 107</w:t>
      </w:r>
    </w:p>
    <w:p w14:paraId="7D1079A0" w14:textId="77777777" w:rsidR="0084507D" w:rsidRDefault="0084507D">
      <w:pPr>
        <w:pStyle w:val="Index1"/>
        <w:tabs>
          <w:tab w:val="right" w:pos="5030"/>
        </w:tabs>
        <w:rPr>
          <w:noProof/>
        </w:rPr>
      </w:pPr>
      <w:r>
        <w:rPr>
          <w:noProof/>
        </w:rPr>
        <w:t>Core Infrastructure Server Suite Datacenter (Άδειες Χρήσης Core 16 pack), 20</w:t>
      </w:r>
    </w:p>
    <w:p w14:paraId="7C16F94A" w14:textId="77777777" w:rsidR="0084507D" w:rsidRDefault="0084507D">
      <w:pPr>
        <w:pStyle w:val="Index1"/>
        <w:tabs>
          <w:tab w:val="right" w:pos="5030"/>
        </w:tabs>
        <w:rPr>
          <w:noProof/>
        </w:rPr>
      </w:pPr>
      <w:r>
        <w:rPr>
          <w:noProof/>
        </w:rPr>
        <w:t>Core Infrastructure Server Suite Datacenter (Άδειες Χρήσης Core 2 pack), 20</w:t>
      </w:r>
    </w:p>
    <w:p w14:paraId="186689FD" w14:textId="77777777" w:rsidR="0084507D" w:rsidRDefault="0084507D">
      <w:pPr>
        <w:pStyle w:val="Index1"/>
        <w:tabs>
          <w:tab w:val="right" w:pos="5030"/>
        </w:tabs>
        <w:rPr>
          <w:noProof/>
        </w:rPr>
      </w:pPr>
      <w:r>
        <w:rPr>
          <w:noProof/>
        </w:rPr>
        <w:t>Core Infrastructure Server Suite Standard, 107</w:t>
      </w:r>
    </w:p>
    <w:p w14:paraId="30C87D5D" w14:textId="77777777" w:rsidR="0084507D" w:rsidRDefault="0084507D">
      <w:pPr>
        <w:pStyle w:val="Index1"/>
        <w:tabs>
          <w:tab w:val="right" w:pos="5030"/>
        </w:tabs>
        <w:rPr>
          <w:noProof/>
        </w:rPr>
      </w:pPr>
      <w:r>
        <w:rPr>
          <w:noProof/>
        </w:rPr>
        <w:t>Core Infrastructure Server Suite Standard (Άδειες Χρήσης Core 16 pack), 20</w:t>
      </w:r>
    </w:p>
    <w:p w14:paraId="167E1315" w14:textId="77777777" w:rsidR="0084507D" w:rsidRDefault="0084507D">
      <w:pPr>
        <w:pStyle w:val="Index1"/>
        <w:tabs>
          <w:tab w:val="right" w:pos="5030"/>
        </w:tabs>
        <w:rPr>
          <w:noProof/>
        </w:rPr>
      </w:pPr>
      <w:r>
        <w:rPr>
          <w:noProof/>
        </w:rPr>
        <w:t>Core Infrastructure Server Suite Standard (Άδειες Χρήσης Core 2 pack), 20</w:t>
      </w:r>
    </w:p>
    <w:p w14:paraId="7DAECC3D" w14:textId="77777777" w:rsidR="0084507D" w:rsidRDefault="0084507D">
      <w:pPr>
        <w:pStyle w:val="Index1"/>
        <w:tabs>
          <w:tab w:val="right" w:pos="5030"/>
        </w:tabs>
        <w:rPr>
          <w:noProof/>
        </w:rPr>
      </w:pPr>
      <w:r>
        <w:rPr>
          <w:noProof/>
        </w:rPr>
        <w:t>Dynamics 365 - Επιπλέον Κοινωνικές Καταχωρήσεις Δέσμευσης Πελατών, 73</w:t>
      </w:r>
    </w:p>
    <w:p w14:paraId="35DE4888" w14:textId="77777777" w:rsidR="0084507D" w:rsidRDefault="0084507D">
      <w:pPr>
        <w:pStyle w:val="Index1"/>
        <w:tabs>
          <w:tab w:val="right" w:pos="5030"/>
        </w:tabs>
        <w:rPr>
          <w:noProof/>
        </w:rPr>
      </w:pPr>
      <w:r>
        <w:rPr>
          <w:noProof/>
        </w:rPr>
        <w:t>Dynamics 365 - Επιπλέον Παρουσία Παραγωγής/Μη Παραγωγής Δέσμευσης Πελατών, 73</w:t>
      </w:r>
    </w:p>
    <w:p w14:paraId="2B91535D" w14:textId="77777777" w:rsidR="0084507D" w:rsidRDefault="0084507D">
      <w:pPr>
        <w:pStyle w:val="Index1"/>
        <w:tabs>
          <w:tab w:val="right" w:pos="5030"/>
        </w:tabs>
        <w:rPr>
          <w:noProof/>
        </w:rPr>
      </w:pPr>
      <w:r>
        <w:rPr>
          <w:noProof/>
        </w:rPr>
        <w:t>Dynamics 365 - Επιπλέον Προβολές Σελίδων Πύλης Δέσμευσης Πελατών, 73</w:t>
      </w:r>
    </w:p>
    <w:p w14:paraId="0137D4FB" w14:textId="77777777" w:rsidR="0084507D" w:rsidRDefault="0084507D">
      <w:pPr>
        <w:pStyle w:val="Index1"/>
        <w:tabs>
          <w:tab w:val="right" w:pos="5030"/>
        </w:tabs>
        <w:rPr>
          <w:noProof/>
        </w:rPr>
      </w:pPr>
      <w:r>
        <w:rPr>
          <w:noProof/>
        </w:rPr>
        <w:t>Dynamics 365 - Επιπλέον Πύλη Δέσμευσης Πελατών, 73</w:t>
      </w:r>
    </w:p>
    <w:p w14:paraId="55F24B84" w14:textId="77777777" w:rsidR="0084507D" w:rsidRDefault="0084507D">
      <w:pPr>
        <w:pStyle w:val="Index1"/>
        <w:tabs>
          <w:tab w:val="right" w:pos="5030"/>
        </w:tabs>
        <w:rPr>
          <w:noProof/>
        </w:rPr>
      </w:pPr>
      <w:r>
        <w:rPr>
          <w:noProof/>
        </w:rPr>
        <w:t>Dynamics 365 - Επιπλέον Χώρος Αποθήκευσης Βάσης Δεδομένων Δέσμευσης Πελατών, 73</w:t>
      </w:r>
    </w:p>
    <w:p w14:paraId="4B47F8D8" w14:textId="77777777" w:rsidR="0084507D" w:rsidRDefault="0084507D">
      <w:pPr>
        <w:pStyle w:val="Index1"/>
        <w:tabs>
          <w:tab w:val="right" w:pos="5030"/>
        </w:tabs>
        <w:rPr>
          <w:noProof/>
        </w:rPr>
      </w:pPr>
      <w:r>
        <w:rPr>
          <w:noProof/>
        </w:rPr>
        <w:t>Dynamics 365 Business Central Premium/Essentials/Team Member, 72</w:t>
      </w:r>
    </w:p>
    <w:p w14:paraId="23225F5F" w14:textId="77777777" w:rsidR="0084507D" w:rsidRDefault="0084507D">
      <w:pPr>
        <w:pStyle w:val="Index1"/>
        <w:tabs>
          <w:tab w:val="right" w:pos="5030"/>
        </w:tabs>
        <w:rPr>
          <w:noProof/>
        </w:rPr>
      </w:pPr>
      <w:r>
        <w:rPr>
          <w:noProof/>
        </w:rPr>
        <w:t>Dynamics 365 Call Intelligence, 73</w:t>
      </w:r>
    </w:p>
    <w:p w14:paraId="78B17E60" w14:textId="77777777" w:rsidR="0084507D" w:rsidRDefault="0084507D">
      <w:pPr>
        <w:pStyle w:val="Index1"/>
        <w:tabs>
          <w:tab w:val="right" w:pos="5030"/>
        </w:tabs>
        <w:rPr>
          <w:noProof/>
        </w:rPr>
      </w:pPr>
      <w:r>
        <w:rPr>
          <w:noProof/>
        </w:rPr>
        <w:t>Dynamics 365 Commerce, 72</w:t>
      </w:r>
    </w:p>
    <w:p w14:paraId="4C4A11ED" w14:textId="77777777" w:rsidR="0084507D" w:rsidRDefault="0084507D">
      <w:pPr>
        <w:pStyle w:val="Index1"/>
        <w:tabs>
          <w:tab w:val="right" w:pos="5030"/>
        </w:tabs>
        <w:rPr>
          <w:noProof/>
        </w:rPr>
      </w:pPr>
      <w:r>
        <w:rPr>
          <w:noProof/>
        </w:rPr>
        <w:t>Dynamics 365 Commerce Cloud Scale Unit, 72</w:t>
      </w:r>
    </w:p>
    <w:p w14:paraId="509E7E0C" w14:textId="77777777" w:rsidR="0084507D" w:rsidRDefault="0084507D">
      <w:pPr>
        <w:pStyle w:val="Index1"/>
        <w:tabs>
          <w:tab w:val="right" w:pos="5030"/>
        </w:tabs>
        <w:rPr>
          <w:noProof/>
        </w:rPr>
      </w:pPr>
      <w:r>
        <w:rPr>
          <w:noProof/>
        </w:rPr>
        <w:t>Dynamics 365 Commerce από Εξασφάλιση Αναβάθμισης Λογισμικού, 72</w:t>
      </w:r>
    </w:p>
    <w:p w14:paraId="6B56811A" w14:textId="77777777" w:rsidR="0084507D" w:rsidRDefault="0084507D">
      <w:pPr>
        <w:pStyle w:val="Index1"/>
        <w:tabs>
          <w:tab w:val="right" w:pos="5030"/>
        </w:tabs>
        <w:rPr>
          <w:noProof/>
        </w:rPr>
      </w:pPr>
      <w:r>
        <w:rPr>
          <w:noProof/>
        </w:rPr>
        <w:t>Dynamics 365 Customer Insights, 72</w:t>
      </w:r>
    </w:p>
    <w:p w14:paraId="70A3AE1D" w14:textId="77777777" w:rsidR="0084507D" w:rsidRDefault="0084507D">
      <w:pPr>
        <w:pStyle w:val="Index1"/>
        <w:tabs>
          <w:tab w:val="right" w:pos="5030"/>
        </w:tabs>
        <w:rPr>
          <w:noProof/>
        </w:rPr>
      </w:pPr>
      <w:r>
        <w:rPr>
          <w:noProof/>
        </w:rPr>
        <w:t>Dynamics 365 Customer Insights Additional Profiles, 72</w:t>
      </w:r>
    </w:p>
    <w:p w14:paraId="525B8F7C" w14:textId="77777777" w:rsidR="0084507D" w:rsidRDefault="0084507D">
      <w:pPr>
        <w:pStyle w:val="Index1"/>
        <w:tabs>
          <w:tab w:val="right" w:pos="5030"/>
        </w:tabs>
        <w:rPr>
          <w:noProof/>
        </w:rPr>
      </w:pPr>
      <w:r>
        <w:rPr>
          <w:noProof/>
        </w:rPr>
        <w:t>Dynamics 365 Customer Service, 23</w:t>
      </w:r>
    </w:p>
    <w:p w14:paraId="1D9C791E" w14:textId="77777777" w:rsidR="0084507D" w:rsidRDefault="0084507D">
      <w:pPr>
        <w:pStyle w:val="Index1"/>
        <w:tabs>
          <w:tab w:val="right" w:pos="5030"/>
        </w:tabs>
        <w:rPr>
          <w:noProof/>
        </w:rPr>
      </w:pPr>
      <w:r>
        <w:rPr>
          <w:noProof/>
        </w:rPr>
        <w:t>Dynamics 365 Customer Service Enterprise, 72</w:t>
      </w:r>
    </w:p>
    <w:p w14:paraId="16DF2B0C" w14:textId="77777777" w:rsidR="0084507D" w:rsidRDefault="0084507D">
      <w:pPr>
        <w:pStyle w:val="Index1"/>
        <w:tabs>
          <w:tab w:val="right" w:pos="5030"/>
        </w:tabs>
        <w:rPr>
          <w:noProof/>
        </w:rPr>
      </w:pPr>
      <w:r>
        <w:rPr>
          <w:noProof/>
        </w:rPr>
        <w:t>Dynamics 365 Customer Service Insights, 72</w:t>
      </w:r>
    </w:p>
    <w:p w14:paraId="0A833937" w14:textId="77777777" w:rsidR="0084507D" w:rsidRDefault="0084507D">
      <w:pPr>
        <w:pStyle w:val="Index1"/>
        <w:tabs>
          <w:tab w:val="right" w:pos="5030"/>
        </w:tabs>
        <w:rPr>
          <w:noProof/>
        </w:rPr>
      </w:pPr>
      <w:r>
        <w:rPr>
          <w:noProof/>
        </w:rPr>
        <w:t>Dynamics 365 Customer Service Insights Additional Cases, 72</w:t>
      </w:r>
    </w:p>
    <w:p w14:paraId="67369BE4" w14:textId="77777777" w:rsidR="0084507D" w:rsidRDefault="0084507D">
      <w:pPr>
        <w:pStyle w:val="Index1"/>
        <w:tabs>
          <w:tab w:val="right" w:pos="5030"/>
        </w:tabs>
        <w:rPr>
          <w:noProof/>
        </w:rPr>
      </w:pPr>
      <w:r>
        <w:rPr>
          <w:noProof/>
        </w:rPr>
        <w:t>Dynamics 365 Customer Service Professional, 72</w:t>
      </w:r>
    </w:p>
    <w:p w14:paraId="35075A69" w14:textId="77777777" w:rsidR="0084507D" w:rsidRDefault="0084507D">
      <w:pPr>
        <w:pStyle w:val="Index1"/>
        <w:tabs>
          <w:tab w:val="right" w:pos="5030"/>
        </w:tabs>
        <w:rPr>
          <w:noProof/>
        </w:rPr>
      </w:pPr>
      <w:r>
        <w:rPr>
          <w:noProof/>
        </w:rPr>
        <w:t>Dynamics 365 Customer Service, CAL εσωτερικής εγκατάστασης, 22</w:t>
      </w:r>
    </w:p>
    <w:p w14:paraId="76244D27" w14:textId="77777777" w:rsidR="0084507D" w:rsidRDefault="0084507D">
      <w:pPr>
        <w:pStyle w:val="Index1"/>
        <w:tabs>
          <w:tab w:val="right" w:pos="5030"/>
        </w:tabs>
        <w:rPr>
          <w:noProof/>
        </w:rPr>
      </w:pPr>
      <w:r>
        <w:rPr>
          <w:noProof/>
        </w:rPr>
        <w:t>Dynamics 365 Customer, CAL εσωτερικής εγκατάστασης, 23</w:t>
      </w:r>
    </w:p>
    <w:p w14:paraId="69B0B74B" w14:textId="77777777" w:rsidR="0084507D" w:rsidRDefault="0084507D">
      <w:pPr>
        <w:pStyle w:val="Index1"/>
        <w:tabs>
          <w:tab w:val="right" w:pos="5030"/>
        </w:tabs>
        <w:rPr>
          <w:noProof/>
        </w:rPr>
      </w:pPr>
      <w:r>
        <w:rPr>
          <w:noProof/>
        </w:rPr>
        <w:t>Dynamics 365 eCommerce Αξιολογήσεις και Κριτικές, 72</w:t>
      </w:r>
    </w:p>
    <w:p w14:paraId="3B74A844" w14:textId="77777777" w:rsidR="0084507D" w:rsidRDefault="0084507D">
      <w:pPr>
        <w:pStyle w:val="Index1"/>
        <w:tabs>
          <w:tab w:val="right" w:pos="5030"/>
        </w:tabs>
        <w:rPr>
          <w:noProof/>
        </w:rPr>
      </w:pPr>
      <w:r>
        <w:rPr>
          <w:noProof/>
        </w:rPr>
        <w:t>Dynamics 365 eCommerce Επίπεδο, 72</w:t>
      </w:r>
    </w:p>
    <w:p w14:paraId="05680163" w14:textId="77777777" w:rsidR="0084507D" w:rsidRDefault="0084507D">
      <w:pPr>
        <w:pStyle w:val="Index1"/>
        <w:tabs>
          <w:tab w:val="right" w:pos="5030"/>
        </w:tabs>
        <w:rPr>
          <w:noProof/>
        </w:rPr>
      </w:pPr>
      <w:r>
        <w:rPr>
          <w:noProof/>
        </w:rPr>
        <w:t>Dynamics 365 eCommerce Πλεόνασμα Επιπέδου, 72</w:t>
      </w:r>
    </w:p>
    <w:p w14:paraId="0209EDCA" w14:textId="77777777" w:rsidR="0084507D" w:rsidRDefault="0084507D">
      <w:pPr>
        <w:pStyle w:val="Index1"/>
        <w:tabs>
          <w:tab w:val="right" w:pos="5030"/>
        </w:tabs>
        <w:rPr>
          <w:noProof/>
        </w:rPr>
      </w:pPr>
      <w:r>
        <w:rPr>
          <w:noProof/>
        </w:rPr>
        <w:t>Dynamics 365 eCommerce Συστάσεις, 72</w:t>
      </w:r>
    </w:p>
    <w:p w14:paraId="51F4020C" w14:textId="77777777" w:rsidR="0084507D" w:rsidRDefault="0084507D">
      <w:pPr>
        <w:pStyle w:val="Index1"/>
        <w:tabs>
          <w:tab w:val="right" w:pos="5030"/>
        </w:tabs>
        <w:rPr>
          <w:noProof/>
        </w:rPr>
      </w:pPr>
      <w:r>
        <w:rPr>
          <w:noProof/>
        </w:rPr>
        <w:t>Dynamics 365 Field Service, 72</w:t>
      </w:r>
    </w:p>
    <w:p w14:paraId="18FF71E3" w14:textId="77777777" w:rsidR="0084507D" w:rsidRDefault="0084507D">
      <w:pPr>
        <w:pStyle w:val="Index1"/>
        <w:tabs>
          <w:tab w:val="right" w:pos="5030"/>
        </w:tabs>
        <w:rPr>
          <w:noProof/>
        </w:rPr>
      </w:pPr>
      <w:r>
        <w:rPr>
          <w:noProof/>
        </w:rPr>
        <w:t>Dynamics 365 Finance, 23, 72</w:t>
      </w:r>
    </w:p>
    <w:p w14:paraId="1AC0CEAF" w14:textId="77777777" w:rsidR="0084507D" w:rsidRDefault="0084507D">
      <w:pPr>
        <w:pStyle w:val="Index1"/>
        <w:tabs>
          <w:tab w:val="right" w:pos="5030"/>
        </w:tabs>
        <w:rPr>
          <w:noProof/>
        </w:rPr>
      </w:pPr>
      <w:r>
        <w:rPr>
          <w:noProof/>
        </w:rPr>
        <w:t>Dynamics 365 Finance από Εξασφάλιση Αναβάθμισης Λογισμικού, 72</w:t>
      </w:r>
    </w:p>
    <w:p w14:paraId="71C5D268" w14:textId="77777777" w:rsidR="0084507D" w:rsidRDefault="0084507D">
      <w:pPr>
        <w:pStyle w:val="Index1"/>
        <w:tabs>
          <w:tab w:val="right" w:pos="5030"/>
        </w:tabs>
        <w:rPr>
          <w:noProof/>
        </w:rPr>
      </w:pPr>
      <w:r>
        <w:rPr>
          <w:noProof/>
        </w:rPr>
        <w:t>Dynamics 365 Fraud Protection, 73</w:t>
      </w:r>
    </w:p>
    <w:p w14:paraId="4D25E0E2" w14:textId="77777777" w:rsidR="0084507D" w:rsidRDefault="0084507D">
      <w:pPr>
        <w:pStyle w:val="Index1"/>
        <w:tabs>
          <w:tab w:val="right" w:pos="5030"/>
        </w:tabs>
        <w:rPr>
          <w:noProof/>
        </w:rPr>
      </w:pPr>
      <w:r>
        <w:rPr>
          <w:noProof/>
        </w:rPr>
        <w:t>Dynamics 365 Guides, 73</w:t>
      </w:r>
    </w:p>
    <w:p w14:paraId="413116BE" w14:textId="77777777" w:rsidR="0084507D" w:rsidRDefault="0084507D">
      <w:pPr>
        <w:pStyle w:val="Index1"/>
        <w:tabs>
          <w:tab w:val="right" w:pos="5030"/>
        </w:tabs>
        <w:rPr>
          <w:noProof/>
        </w:rPr>
      </w:pPr>
      <w:r>
        <w:rPr>
          <w:noProof/>
        </w:rPr>
        <w:t>Dynamics 365 Human Resources, 72</w:t>
      </w:r>
    </w:p>
    <w:p w14:paraId="13424C4B" w14:textId="77777777" w:rsidR="0084507D" w:rsidRDefault="0084507D">
      <w:pPr>
        <w:pStyle w:val="Index1"/>
        <w:tabs>
          <w:tab w:val="right" w:pos="5030"/>
        </w:tabs>
        <w:rPr>
          <w:noProof/>
        </w:rPr>
      </w:pPr>
      <w:r>
        <w:rPr>
          <w:noProof/>
        </w:rPr>
        <w:t>Dynamics 365 Human Resources Sandbox, 72</w:t>
      </w:r>
    </w:p>
    <w:p w14:paraId="7175A7D8" w14:textId="77777777" w:rsidR="0084507D" w:rsidRDefault="0084507D">
      <w:pPr>
        <w:pStyle w:val="Index1"/>
        <w:tabs>
          <w:tab w:val="right" w:pos="5030"/>
        </w:tabs>
        <w:rPr>
          <w:noProof/>
        </w:rPr>
      </w:pPr>
      <w:r>
        <w:rPr>
          <w:noProof/>
        </w:rPr>
        <w:t>Dynamics 365 Human Resources Self Service, 72</w:t>
      </w:r>
    </w:p>
    <w:p w14:paraId="49B4F810" w14:textId="77777777" w:rsidR="0084507D" w:rsidRDefault="0084507D">
      <w:pPr>
        <w:pStyle w:val="Index1"/>
        <w:tabs>
          <w:tab w:val="right" w:pos="5030"/>
        </w:tabs>
        <w:rPr>
          <w:noProof/>
        </w:rPr>
      </w:pPr>
      <w:r>
        <w:rPr>
          <w:noProof/>
        </w:rPr>
        <w:t>Dynamics 365 Human Resources από Εξασφάλιση Αναβάθμισης Λογισμικού, 72</w:t>
      </w:r>
    </w:p>
    <w:p w14:paraId="3E9D5B8C" w14:textId="77777777" w:rsidR="0084507D" w:rsidRDefault="0084507D">
      <w:pPr>
        <w:pStyle w:val="Index1"/>
        <w:tabs>
          <w:tab w:val="right" w:pos="5030"/>
        </w:tabs>
        <w:rPr>
          <w:noProof/>
        </w:rPr>
      </w:pPr>
      <w:r>
        <w:rPr>
          <w:noProof/>
        </w:rPr>
        <w:t>Dynamics 365 IoT Intelligence Επιπλέον Μηχανές, 72</w:t>
      </w:r>
    </w:p>
    <w:p w14:paraId="35CDEC9E" w14:textId="77777777" w:rsidR="0084507D" w:rsidRDefault="0084507D">
      <w:pPr>
        <w:pStyle w:val="Index1"/>
        <w:tabs>
          <w:tab w:val="right" w:pos="5030"/>
        </w:tabs>
        <w:rPr>
          <w:noProof/>
        </w:rPr>
      </w:pPr>
      <w:r>
        <w:rPr>
          <w:noProof/>
        </w:rPr>
        <w:t>Dynamics 365 IoT Intelligence Σενάριο, 72</w:t>
      </w:r>
    </w:p>
    <w:p w14:paraId="37FB2C4F" w14:textId="77777777" w:rsidR="0084507D" w:rsidRDefault="0084507D">
      <w:pPr>
        <w:pStyle w:val="Index1"/>
        <w:tabs>
          <w:tab w:val="right" w:pos="5030"/>
        </w:tabs>
        <w:rPr>
          <w:noProof/>
        </w:rPr>
      </w:pPr>
      <w:r>
        <w:rPr>
          <w:noProof/>
        </w:rPr>
        <w:t>Dynamics 365 Marketing, 72</w:t>
      </w:r>
    </w:p>
    <w:p w14:paraId="39DFB468" w14:textId="77777777" w:rsidR="0084507D" w:rsidRDefault="0084507D">
      <w:pPr>
        <w:pStyle w:val="Index1"/>
        <w:tabs>
          <w:tab w:val="right" w:pos="5030"/>
        </w:tabs>
        <w:rPr>
          <w:noProof/>
        </w:rPr>
      </w:pPr>
      <w:r>
        <w:rPr>
          <w:noProof/>
        </w:rPr>
        <w:t>Dynamics 365 Operations, CAL εσωτερικής εγκατάστασης, 22, 23</w:t>
      </w:r>
    </w:p>
    <w:p w14:paraId="5618CE39" w14:textId="77777777" w:rsidR="0084507D" w:rsidRDefault="0084507D">
      <w:pPr>
        <w:pStyle w:val="Index1"/>
        <w:tabs>
          <w:tab w:val="right" w:pos="5030"/>
        </w:tabs>
        <w:rPr>
          <w:noProof/>
        </w:rPr>
      </w:pPr>
      <w:r>
        <w:rPr>
          <w:noProof/>
        </w:rPr>
        <w:t>Dynamics 365 Sales, 23</w:t>
      </w:r>
    </w:p>
    <w:p w14:paraId="10AC55C0" w14:textId="77777777" w:rsidR="0084507D" w:rsidRDefault="0084507D">
      <w:pPr>
        <w:pStyle w:val="Index1"/>
        <w:tabs>
          <w:tab w:val="right" w:pos="5030"/>
        </w:tabs>
        <w:rPr>
          <w:noProof/>
        </w:rPr>
      </w:pPr>
      <w:r>
        <w:rPr>
          <w:noProof/>
        </w:rPr>
        <w:t>Dynamics 365 Sales Enterprise, 72</w:t>
      </w:r>
    </w:p>
    <w:p w14:paraId="3E624F96" w14:textId="77777777" w:rsidR="0084507D" w:rsidRDefault="0084507D">
      <w:pPr>
        <w:pStyle w:val="Index1"/>
        <w:tabs>
          <w:tab w:val="right" w:pos="5030"/>
        </w:tabs>
        <w:rPr>
          <w:noProof/>
        </w:rPr>
      </w:pPr>
      <w:r>
        <w:rPr>
          <w:noProof/>
        </w:rPr>
        <w:t>Dynamics 365 Sales Insights, 72</w:t>
      </w:r>
    </w:p>
    <w:p w14:paraId="5C94071B" w14:textId="77777777" w:rsidR="0084507D" w:rsidRDefault="0084507D">
      <w:pPr>
        <w:pStyle w:val="Index1"/>
        <w:tabs>
          <w:tab w:val="right" w:pos="5030"/>
        </w:tabs>
        <w:rPr>
          <w:noProof/>
        </w:rPr>
      </w:pPr>
      <w:r>
        <w:rPr>
          <w:noProof/>
        </w:rPr>
        <w:t>Dynamics 365 Sales Professional, 72</w:t>
      </w:r>
    </w:p>
    <w:p w14:paraId="35E179F1" w14:textId="77777777" w:rsidR="0084507D" w:rsidRDefault="0084507D">
      <w:pPr>
        <w:pStyle w:val="Index1"/>
        <w:tabs>
          <w:tab w:val="right" w:pos="5030"/>
        </w:tabs>
        <w:rPr>
          <w:noProof/>
        </w:rPr>
      </w:pPr>
      <w:r>
        <w:rPr>
          <w:noProof/>
        </w:rPr>
        <w:t>Dynamics 365 Sales, CAL εσωτερικής εγκατάστασης, 22, 23</w:t>
      </w:r>
    </w:p>
    <w:p w14:paraId="260FD1F1" w14:textId="77777777" w:rsidR="0084507D" w:rsidRDefault="0084507D">
      <w:pPr>
        <w:pStyle w:val="Index1"/>
        <w:tabs>
          <w:tab w:val="right" w:pos="5030"/>
        </w:tabs>
        <w:rPr>
          <w:noProof/>
        </w:rPr>
      </w:pPr>
      <w:r>
        <w:rPr>
          <w:noProof/>
        </w:rPr>
        <w:t>Dynamics 365 Supply Chain Management, 23, 72</w:t>
      </w:r>
    </w:p>
    <w:p w14:paraId="47F5D7A7" w14:textId="77777777" w:rsidR="0084507D" w:rsidRDefault="0084507D">
      <w:pPr>
        <w:pStyle w:val="Index1"/>
        <w:tabs>
          <w:tab w:val="right" w:pos="5030"/>
        </w:tabs>
        <w:rPr>
          <w:noProof/>
        </w:rPr>
      </w:pPr>
      <w:r>
        <w:rPr>
          <w:noProof/>
        </w:rPr>
        <w:t>Dynamics 365 Supply Chain Management Από Εξασφάλιση Αναβάθμισης Λογισμικού, 72</w:t>
      </w:r>
    </w:p>
    <w:p w14:paraId="3D5EF7FC" w14:textId="77777777" w:rsidR="0084507D" w:rsidRDefault="0084507D">
      <w:pPr>
        <w:pStyle w:val="Index1"/>
        <w:tabs>
          <w:tab w:val="right" w:pos="5030"/>
        </w:tabs>
        <w:rPr>
          <w:noProof/>
        </w:rPr>
      </w:pPr>
      <w:r>
        <w:rPr>
          <w:noProof/>
        </w:rPr>
        <w:t>Dynamics 365 Team Members, 23, 73</w:t>
      </w:r>
    </w:p>
    <w:p w14:paraId="7F5C61F9" w14:textId="77777777" w:rsidR="0084507D" w:rsidRDefault="0084507D">
      <w:pPr>
        <w:pStyle w:val="Index1"/>
        <w:tabs>
          <w:tab w:val="right" w:pos="5030"/>
        </w:tabs>
        <w:rPr>
          <w:noProof/>
        </w:rPr>
      </w:pPr>
      <w:r>
        <w:rPr>
          <w:noProof/>
        </w:rPr>
        <w:t>Dynamics 365 Team Members από Εξασφάλιση Αναβάθμισης Λογισμικού, 73</w:t>
      </w:r>
    </w:p>
    <w:p w14:paraId="16278F16" w14:textId="77777777" w:rsidR="0084507D" w:rsidRDefault="0084507D">
      <w:pPr>
        <w:pStyle w:val="Index1"/>
        <w:tabs>
          <w:tab w:val="right" w:pos="5030"/>
        </w:tabs>
        <w:rPr>
          <w:noProof/>
        </w:rPr>
      </w:pPr>
      <w:r>
        <w:rPr>
          <w:noProof/>
        </w:rPr>
        <w:t>Dynamics 365 Team Members, CAL εσωτερικής εγκατάστασης, 22, 23</w:t>
      </w:r>
    </w:p>
    <w:p w14:paraId="06A8FBC3" w14:textId="77777777" w:rsidR="0084507D" w:rsidRDefault="0084507D">
      <w:pPr>
        <w:pStyle w:val="Index1"/>
        <w:tabs>
          <w:tab w:val="right" w:pos="5030"/>
        </w:tabs>
        <w:rPr>
          <w:noProof/>
        </w:rPr>
      </w:pPr>
      <w:r>
        <w:rPr>
          <w:noProof/>
        </w:rPr>
        <w:t>Dynamics 365 Virtual Agent for Customer Service, 73</w:t>
      </w:r>
    </w:p>
    <w:p w14:paraId="1BCF273B" w14:textId="77777777" w:rsidR="0084507D" w:rsidRDefault="0084507D">
      <w:pPr>
        <w:pStyle w:val="Index1"/>
        <w:tabs>
          <w:tab w:val="right" w:pos="5030"/>
        </w:tabs>
        <w:rPr>
          <w:noProof/>
        </w:rPr>
      </w:pPr>
      <w:r>
        <w:rPr>
          <w:noProof/>
        </w:rPr>
        <w:t>Dynamics 365 για Αυτοματοποίηση Υπηρεσίας Έργου, 72</w:t>
      </w:r>
    </w:p>
    <w:p w14:paraId="7520CF88" w14:textId="77777777" w:rsidR="0084507D" w:rsidRDefault="0084507D">
      <w:pPr>
        <w:pStyle w:val="Index1"/>
        <w:tabs>
          <w:tab w:val="right" w:pos="5030"/>
        </w:tabs>
        <w:rPr>
          <w:noProof/>
        </w:rPr>
      </w:pPr>
      <w:r>
        <w:rPr>
          <w:noProof/>
        </w:rPr>
        <w:t>Dynamics 365 για Επιτόπια Υπηρεσία - Βελτιστοποίηση Προγραμματισμού Πόρων, 73</w:t>
      </w:r>
    </w:p>
    <w:p w14:paraId="06C69117" w14:textId="77777777" w:rsidR="0084507D" w:rsidRDefault="0084507D">
      <w:pPr>
        <w:pStyle w:val="Index1"/>
        <w:tabs>
          <w:tab w:val="right" w:pos="5030"/>
        </w:tabs>
        <w:rPr>
          <w:noProof/>
        </w:rPr>
      </w:pPr>
      <w:r>
        <w:rPr>
          <w:noProof/>
        </w:rPr>
        <w:t>Dynamics AX 2012 R2, 23</w:t>
      </w:r>
    </w:p>
    <w:p w14:paraId="0AB8DC6D" w14:textId="77777777" w:rsidR="0084507D" w:rsidRDefault="0084507D">
      <w:pPr>
        <w:pStyle w:val="Index1"/>
        <w:tabs>
          <w:tab w:val="right" w:pos="5030"/>
        </w:tabs>
        <w:rPr>
          <w:noProof/>
        </w:rPr>
      </w:pPr>
      <w:r>
        <w:rPr>
          <w:noProof/>
        </w:rPr>
        <w:t>Dynamics AX 2012 R3, 23</w:t>
      </w:r>
    </w:p>
    <w:p w14:paraId="70ECF67F" w14:textId="77777777" w:rsidR="0084507D" w:rsidRDefault="0084507D">
      <w:pPr>
        <w:pStyle w:val="Index1"/>
        <w:tabs>
          <w:tab w:val="right" w:pos="5030"/>
        </w:tabs>
        <w:rPr>
          <w:noProof/>
        </w:rPr>
      </w:pPr>
      <w:r>
        <w:rPr>
          <w:noProof/>
        </w:rPr>
        <w:t>Dynamics CRM 2015, 23</w:t>
      </w:r>
    </w:p>
    <w:p w14:paraId="4DB9491E" w14:textId="77777777" w:rsidR="0084507D" w:rsidRDefault="0084507D">
      <w:pPr>
        <w:pStyle w:val="Index1"/>
        <w:tabs>
          <w:tab w:val="right" w:pos="5030"/>
        </w:tabs>
        <w:rPr>
          <w:noProof/>
        </w:rPr>
      </w:pPr>
      <w:r>
        <w:rPr>
          <w:noProof/>
        </w:rPr>
        <w:t>Dynamics CRM 2016, 23</w:t>
      </w:r>
    </w:p>
    <w:p w14:paraId="5836DBCA" w14:textId="77777777" w:rsidR="0084507D" w:rsidRDefault="0084507D">
      <w:pPr>
        <w:pStyle w:val="Index1"/>
        <w:tabs>
          <w:tab w:val="right" w:pos="5030"/>
        </w:tabs>
        <w:rPr>
          <w:noProof/>
        </w:rPr>
      </w:pPr>
      <w:r>
        <w:rPr>
          <w:noProof/>
        </w:rPr>
        <w:t>Enterprise CAL, 38, 101, 107</w:t>
      </w:r>
    </w:p>
    <w:p w14:paraId="4B9AB0B2" w14:textId="77777777" w:rsidR="0084507D" w:rsidRDefault="0084507D">
      <w:pPr>
        <w:pStyle w:val="Index1"/>
        <w:tabs>
          <w:tab w:val="right" w:pos="5030"/>
        </w:tabs>
        <w:rPr>
          <w:noProof/>
        </w:rPr>
      </w:pPr>
      <w:r>
        <w:rPr>
          <w:noProof/>
        </w:rPr>
        <w:t>Enterprise CAL Bridge για Φορητότητα + Ασφάλεια για μεγάλες επιχειρήσεις, 18</w:t>
      </w:r>
    </w:p>
    <w:p w14:paraId="08796E1D" w14:textId="77777777" w:rsidR="0084507D" w:rsidRDefault="0084507D">
      <w:pPr>
        <w:pStyle w:val="Index1"/>
        <w:tabs>
          <w:tab w:val="right" w:pos="5030"/>
        </w:tabs>
        <w:rPr>
          <w:noProof/>
        </w:rPr>
      </w:pPr>
      <w:r>
        <w:rPr>
          <w:noProof/>
        </w:rPr>
        <w:t>Enterprise CAL Bridge για Φορητότητα + Ασφάλεια για μεγάλες επιχειρήσεις από Εξασφάλιση Αναβάθμισης Λογισμικού, 18</w:t>
      </w:r>
    </w:p>
    <w:p w14:paraId="35821305" w14:textId="77777777" w:rsidR="0084507D" w:rsidRDefault="0084507D">
      <w:pPr>
        <w:pStyle w:val="Index1"/>
        <w:tabs>
          <w:tab w:val="right" w:pos="5030"/>
        </w:tabs>
        <w:rPr>
          <w:noProof/>
        </w:rPr>
      </w:pPr>
      <w:r>
        <w:rPr>
          <w:noProof/>
        </w:rPr>
        <w:t>Enterprise CAL Suite, 18</w:t>
      </w:r>
    </w:p>
    <w:p w14:paraId="5A208167" w14:textId="77777777" w:rsidR="0084507D" w:rsidRDefault="0084507D">
      <w:pPr>
        <w:pStyle w:val="Index1"/>
        <w:tabs>
          <w:tab w:val="right" w:pos="5030"/>
        </w:tabs>
        <w:rPr>
          <w:noProof/>
        </w:rPr>
      </w:pPr>
      <w:r>
        <w:rPr>
          <w:noProof/>
        </w:rPr>
        <w:t>Enterprise CAL Suite Bridge για Microsoft Intune, 18</w:t>
      </w:r>
    </w:p>
    <w:p w14:paraId="2C113D69" w14:textId="77777777" w:rsidR="0084507D" w:rsidRDefault="0084507D">
      <w:pPr>
        <w:pStyle w:val="Index1"/>
        <w:tabs>
          <w:tab w:val="right" w:pos="5030"/>
        </w:tabs>
        <w:rPr>
          <w:noProof/>
        </w:rPr>
      </w:pPr>
      <w:r>
        <w:rPr>
          <w:noProof/>
        </w:rPr>
        <w:t>Enterprise CAL Suite Bridge για Office 365, 18</w:t>
      </w:r>
    </w:p>
    <w:p w14:paraId="2C6DBBB0" w14:textId="77777777" w:rsidR="0084507D" w:rsidRDefault="0084507D">
      <w:pPr>
        <w:pStyle w:val="Index1"/>
        <w:tabs>
          <w:tab w:val="right" w:pos="5030"/>
        </w:tabs>
        <w:rPr>
          <w:noProof/>
        </w:rPr>
      </w:pPr>
      <w:r>
        <w:rPr>
          <w:noProof/>
        </w:rPr>
        <w:t>Enterprise CAL Suite Bridge για Office 365 από Εξασφάλιση Αναβάθμισης Λογισμικού, 18</w:t>
      </w:r>
    </w:p>
    <w:p w14:paraId="08C620EA" w14:textId="77777777" w:rsidR="0084507D" w:rsidRDefault="0084507D">
      <w:pPr>
        <w:pStyle w:val="Index1"/>
        <w:tabs>
          <w:tab w:val="right" w:pos="5030"/>
        </w:tabs>
        <w:rPr>
          <w:noProof/>
        </w:rPr>
      </w:pPr>
      <w:r>
        <w:rPr>
          <w:noProof/>
        </w:rPr>
        <w:t>Enterprise CAL Suite Bridge για Office 365 και Microsoft Intune, 18</w:t>
      </w:r>
    </w:p>
    <w:p w14:paraId="33E9598C" w14:textId="77777777" w:rsidR="0084507D" w:rsidRDefault="0084507D">
      <w:pPr>
        <w:pStyle w:val="Index1"/>
        <w:tabs>
          <w:tab w:val="right" w:pos="5030"/>
        </w:tabs>
        <w:rPr>
          <w:noProof/>
        </w:rPr>
      </w:pPr>
      <w:r>
        <w:rPr>
          <w:noProof/>
        </w:rPr>
        <w:t>Excel 2019, 25</w:t>
      </w:r>
    </w:p>
    <w:p w14:paraId="1A1D0D9A" w14:textId="77777777" w:rsidR="0084507D" w:rsidRDefault="0084507D">
      <w:pPr>
        <w:pStyle w:val="Index1"/>
        <w:tabs>
          <w:tab w:val="right" w:pos="5030"/>
        </w:tabs>
        <w:rPr>
          <w:noProof/>
        </w:rPr>
      </w:pPr>
      <w:r>
        <w:rPr>
          <w:noProof/>
        </w:rPr>
        <w:t>Excel 2019 για Mac, 27</w:t>
      </w:r>
    </w:p>
    <w:p w14:paraId="679F9A32" w14:textId="77777777" w:rsidR="0084507D" w:rsidRDefault="0084507D">
      <w:pPr>
        <w:pStyle w:val="Index1"/>
        <w:tabs>
          <w:tab w:val="right" w:pos="5030"/>
        </w:tabs>
        <w:rPr>
          <w:noProof/>
        </w:rPr>
      </w:pPr>
      <w:r>
        <w:rPr>
          <w:noProof/>
        </w:rPr>
        <w:t>Exchange Online Kiosk, 78</w:t>
      </w:r>
    </w:p>
    <w:p w14:paraId="70EB546A" w14:textId="77777777" w:rsidR="0084507D" w:rsidRDefault="0084507D">
      <w:pPr>
        <w:pStyle w:val="Index1"/>
        <w:tabs>
          <w:tab w:val="right" w:pos="5030"/>
        </w:tabs>
        <w:rPr>
          <w:noProof/>
        </w:rPr>
      </w:pPr>
      <w:r>
        <w:rPr>
          <w:noProof/>
        </w:rPr>
        <w:t>Exchange Online Protection, 29, 78</w:t>
      </w:r>
    </w:p>
    <w:p w14:paraId="0F126810" w14:textId="77777777" w:rsidR="0084507D" w:rsidRDefault="0084507D">
      <w:pPr>
        <w:pStyle w:val="Index1"/>
        <w:tabs>
          <w:tab w:val="right" w:pos="5030"/>
        </w:tabs>
        <w:rPr>
          <w:noProof/>
        </w:rPr>
      </w:pPr>
      <w:r>
        <w:rPr>
          <w:noProof/>
        </w:rPr>
        <w:t>Exchange Online Πρόγραμμα 1, 78</w:t>
      </w:r>
    </w:p>
    <w:p w14:paraId="502EE389" w14:textId="77777777" w:rsidR="0084507D" w:rsidRDefault="0084507D">
      <w:pPr>
        <w:pStyle w:val="Index1"/>
        <w:tabs>
          <w:tab w:val="right" w:pos="5030"/>
        </w:tabs>
        <w:rPr>
          <w:noProof/>
        </w:rPr>
      </w:pPr>
      <w:r>
        <w:rPr>
          <w:noProof/>
        </w:rPr>
        <w:t>Exchange Online Πρόγραμμα 1A για Απόφοιτους, 78</w:t>
      </w:r>
    </w:p>
    <w:p w14:paraId="31DBE1AD" w14:textId="77777777" w:rsidR="0084507D" w:rsidRDefault="0084507D">
      <w:pPr>
        <w:pStyle w:val="Index1"/>
        <w:tabs>
          <w:tab w:val="right" w:pos="5030"/>
        </w:tabs>
        <w:rPr>
          <w:noProof/>
        </w:rPr>
      </w:pPr>
      <w:r>
        <w:rPr>
          <w:noProof/>
        </w:rPr>
        <w:t>Exchange Online Πρόγραμμα 2, 78</w:t>
      </w:r>
    </w:p>
    <w:p w14:paraId="5B6D7AB2" w14:textId="77777777" w:rsidR="0084507D" w:rsidRDefault="0084507D">
      <w:pPr>
        <w:pStyle w:val="Index1"/>
        <w:tabs>
          <w:tab w:val="right" w:pos="5030"/>
        </w:tabs>
        <w:rPr>
          <w:noProof/>
        </w:rPr>
      </w:pPr>
      <w:r>
        <w:rPr>
          <w:noProof/>
        </w:rPr>
        <w:t>Exchange Server, 67, 68</w:t>
      </w:r>
    </w:p>
    <w:p w14:paraId="1208D822" w14:textId="77777777" w:rsidR="0084507D" w:rsidRDefault="0084507D">
      <w:pPr>
        <w:pStyle w:val="Index1"/>
        <w:tabs>
          <w:tab w:val="right" w:pos="5030"/>
        </w:tabs>
        <w:rPr>
          <w:noProof/>
        </w:rPr>
      </w:pPr>
      <w:r>
        <w:rPr>
          <w:noProof/>
        </w:rPr>
        <w:t>Exchange Server 2016, 28</w:t>
      </w:r>
    </w:p>
    <w:p w14:paraId="78583F2E" w14:textId="77777777" w:rsidR="0084507D" w:rsidRDefault="0084507D">
      <w:pPr>
        <w:pStyle w:val="Index1"/>
        <w:tabs>
          <w:tab w:val="right" w:pos="5030"/>
        </w:tabs>
        <w:rPr>
          <w:noProof/>
        </w:rPr>
      </w:pPr>
      <w:r>
        <w:rPr>
          <w:noProof/>
        </w:rPr>
        <w:t>Exchange Server Enterprise, 107</w:t>
      </w:r>
    </w:p>
    <w:p w14:paraId="6C7CB5B4" w14:textId="77777777" w:rsidR="0084507D" w:rsidRDefault="0084507D">
      <w:pPr>
        <w:pStyle w:val="Index1"/>
        <w:tabs>
          <w:tab w:val="right" w:pos="5030"/>
        </w:tabs>
        <w:rPr>
          <w:noProof/>
        </w:rPr>
      </w:pPr>
      <w:r>
        <w:rPr>
          <w:noProof/>
        </w:rPr>
        <w:t>Exchange Server Enterprise 2019, 28</w:t>
      </w:r>
    </w:p>
    <w:p w14:paraId="0753AD1C" w14:textId="77777777" w:rsidR="0084507D" w:rsidRDefault="0084507D">
      <w:pPr>
        <w:pStyle w:val="Index1"/>
        <w:tabs>
          <w:tab w:val="right" w:pos="5030"/>
        </w:tabs>
        <w:rPr>
          <w:noProof/>
        </w:rPr>
      </w:pPr>
      <w:r>
        <w:rPr>
          <w:noProof/>
        </w:rPr>
        <w:t>Exchange Server Enterprise 2019 CAL, 28</w:t>
      </w:r>
    </w:p>
    <w:p w14:paraId="3024C23F" w14:textId="77777777" w:rsidR="0084507D" w:rsidRDefault="0084507D">
      <w:pPr>
        <w:pStyle w:val="Index1"/>
        <w:tabs>
          <w:tab w:val="right" w:pos="5030"/>
        </w:tabs>
        <w:rPr>
          <w:noProof/>
        </w:rPr>
      </w:pPr>
      <w:r>
        <w:rPr>
          <w:noProof/>
        </w:rPr>
        <w:t>Exchange Server Standard, 107</w:t>
      </w:r>
    </w:p>
    <w:p w14:paraId="0D3CB1C6" w14:textId="77777777" w:rsidR="0084507D" w:rsidRDefault="0084507D">
      <w:pPr>
        <w:pStyle w:val="Index1"/>
        <w:tabs>
          <w:tab w:val="right" w:pos="5030"/>
        </w:tabs>
        <w:rPr>
          <w:noProof/>
        </w:rPr>
      </w:pPr>
      <w:r>
        <w:rPr>
          <w:noProof/>
        </w:rPr>
        <w:t>Exchange Server Standard 2019, 28</w:t>
      </w:r>
    </w:p>
    <w:p w14:paraId="6C7CA5F6" w14:textId="77777777" w:rsidR="0084507D" w:rsidRDefault="0084507D">
      <w:pPr>
        <w:pStyle w:val="Index1"/>
        <w:tabs>
          <w:tab w:val="right" w:pos="5030"/>
        </w:tabs>
        <w:rPr>
          <w:noProof/>
        </w:rPr>
      </w:pPr>
      <w:r>
        <w:rPr>
          <w:noProof/>
        </w:rPr>
        <w:t>Exchange Server Standard 2019 CAL, 28</w:t>
      </w:r>
    </w:p>
    <w:p w14:paraId="04F7AE94" w14:textId="77777777" w:rsidR="0084507D" w:rsidRDefault="0084507D">
      <w:pPr>
        <w:pStyle w:val="Index1"/>
        <w:tabs>
          <w:tab w:val="right" w:pos="5030"/>
        </w:tabs>
        <w:rPr>
          <w:noProof/>
        </w:rPr>
      </w:pPr>
      <w:r>
        <w:rPr>
          <w:noProof/>
        </w:rPr>
        <w:t>Experts on Demand (Άδεια SL), 66</w:t>
      </w:r>
    </w:p>
    <w:p w14:paraId="2CF11FEF" w14:textId="77777777" w:rsidR="0084507D" w:rsidRDefault="0084507D">
      <w:pPr>
        <w:pStyle w:val="Index1"/>
        <w:tabs>
          <w:tab w:val="right" w:pos="5030"/>
        </w:tabs>
        <w:rPr>
          <w:noProof/>
        </w:rPr>
      </w:pPr>
      <w:r>
        <w:rPr>
          <w:noProof/>
        </w:rPr>
        <w:t>External Connector για Υπηρεσίες Απομακρυσμένης Επιφάνειας Εργασίας Windows Server 2019, 55</w:t>
      </w:r>
    </w:p>
    <w:p w14:paraId="3962E832" w14:textId="77777777" w:rsidR="0084507D" w:rsidRDefault="0084507D">
      <w:pPr>
        <w:pStyle w:val="Index1"/>
        <w:tabs>
          <w:tab w:val="right" w:pos="5030"/>
        </w:tabs>
        <w:rPr>
          <w:noProof/>
        </w:rPr>
      </w:pPr>
      <w:r>
        <w:rPr>
          <w:noProof/>
        </w:rPr>
        <w:t>External Connector Υπηρεσιών Διαχείρισης Δικαιωμάτων Υπηρεσίας Καταλόγου Active Directory του Windows Server 2019, 56</w:t>
      </w:r>
    </w:p>
    <w:p w14:paraId="22728DDF" w14:textId="77777777" w:rsidR="0084507D" w:rsidRDefault="0084507D">
      <w:pPr>
        <w:pStyle w:val="Index1"/>
        <w:tabs>
          <w:tab w:val="right" w:pos="5030"/>
        </w:tabs>
        <w:rPr>
          <w:noProof/>
        </w:rPr>
      </w:pPr>
      <w:r>
        <w:rPr>
          <w:noProof/>
        </w:rPr>
        <w:t>for Apps File Capacity, 82</w:t>
      </w:r>
    </w:p>
    <w:p w14:paraId="1FB97756" w14:textId="77777777" w:rsidR="0084507D" w:rsidRDefault="0084507D">
      <w:pPr>
        <w:pStyle w:val="Index1"/>
        <w:tabs>
          <w:tab w:val="right" w:pos="5030"/>
        </w:tabs>
        <w:rPr>
          <w:noProof/>
        </w:rPr>
      </w:pPr>
      <w:r>
        <w:rPr>
          <w:noProof/>
        </w:rPr>
        <w:t>for Apps File Capacity, 73</w:t>
      </w:r>
    </w:p>
    <w:p w14:paraId="2923D11F" w14:textId="77777777" w:rsidR="0084507D" w:rsidRDefault="0084507D">
      <w:pPr>
        <w:pStyle w:val="Index1"/>
        <w:tabs>
          <w:tab w:val="right" w:pos="5030"/>
        </w:tabs>
        <w:rPr>
          <w:noProof/>
        </w:rPr>
      </w:pPr>
      <w:r>
        <w:rPr>
          <w:noProof/>
        </w:rPr>
        <w:t>for Apps Log Capacity, 82</w:t>
      </w:r>
    </w:p>
    <w:p w14:paraId="5E1A528C" w14:textId="77777777" w:rsidR="0084507D" w:rsidRDefault="0084507D">
      <w:pPr>
        <w:pStyle w:val="Index1"/>
        <w:tabs>
          <w:tab w:val="right" w:pos="5030"/>
        </w:tabs>
        <w:rPr>
          <w:noProof/>
        </w:rPr>
      </w:pPr>
      <w:r>
        <w:rPr>
          <w:noProof/>
        </w:rPr>
        <w:t>for Apps Log Capacity, 73</w:t>
      </w:r>
    </w:p>
    <w:p w14:paraId="32DDBF38" w14:textId="77777777" w:rsidR="0084507D" w:rsidRDefault="0084507D">
      <w:pPr>
        <w:pStyle w:val="Index1"/>
        <w:tabs>
          <w:tab w:val="right" w:pos="5030"/>
        </w:tabs>
        <w:rPr>
          <w:noProof/>
        </w:rPr>
      </w:pPr>
      <w:r>
        <w:rPr>
          <w:noProof/>
        </w:rPr>
        <w:t>Forefront Identity Manager 2010 - Windows Live Edition, 22</w:t>
      </w:r>
    </w:p>
    <w:p w14:paraId="7FFD9291" w14:textId="77777777" w:rsidR="0084507D" w:rsidRDefault="0084507D">
      <w:pPr>
        <w:pStyle w:val="Index1"/>
        <w:tabs>
          <w:tab w:val="right" w:pos="5030"/>
        </w:tabs>
        <w:rPr>
          <w:noProof/>
        </w:rPr>
      </w:pPr>
      <w:r>
        <w:rPr>
          <w:noProof/>
        </w:rPr>
        <w:t>Forefront Identity Manager 2010 R2, 25, 58</w:t>
      </w:r>
    </w:p>
    <w:p w14:paraId="3DECD2F7" w14:textId="77777777" w:rsidR="0084507D" w:rsidRDefault="0084507D">
      <w:pPr>
        <w:pStyle w:val="Index1"/>
        <w:tabs>
          <w:tab w:val="right" w:pos="5030"/>
        </w:tabs>
        <w:rPr>
          <w:noProof/>
        </w:rPr>
      </w:pPr>
      <w:r>
        <w:rPr>
          <w:noProof/>
        </w:rPr>
        <w:t>Forefront Identity Manager 2010 R2 - Windows Live Edition, 22</w:t>
      </w:r>
    </w:p>
    <w:p w14:paraId="4166252C" w14:textId="77777777" w:rsidR="0084507D" w:rsidRDefault="0084507D">
      <w:pPr>
        <w:pStyle w:val="Index1"/>
        <w:tabs>
          <w:tab w:val="right" w:pos="5030"/>
        </w:tabs>
        <w:rPr>
          <w:noProof/>
        </w:rPr>
      </w:pPr>
      <w:r>
        <w:rPr>
          <w:noProof/>
        </w:rPr>
        <w:t>Forefront TMG Enterprise, 107</w:t>
      </w:r>
    </w:p>
    <w:p w14:paraId="06ACE1DA" w14:textId="77777777" w:rsidR="0084507D" w:rsidRDefault="0084507D">
      <w:pPr>
        <w:pStyle w:val="Index1"/>
        <w:tabs>
          <w:tab w:val="right" w:pos="5030"/>
        </w:tabs>
        <w:rPr>
          <w:noProof/>
        </w:rPr>
      </w:pPr>
      <w:r>
        <w:rPr>
          <w:noProof/>
        </w:rPr>
        <w:t>Forefront TMG Standard, 107</w:t>
      </w:r>
    </w:p>
    <w:p w14:paraId="31612C02" w14:textId="77777777" w:rsidR="0084507D" w:rsidRDefault="0084507D">
      <w:pPr>
        <w:pStyle w:val="Index1"/>
        <w:tabs>
          <w:tab w:val="right" w:pos="5030"/>
        </w:tabs>
        <w:rPr>
          <w:noProof/>
        </w:rPr>
      </w:pPr>
      <w:r>
        <w:rPr>
          <w:noProof/>
        </w:rPr>
        <w:t>Forefront United Access Gateway 2010, 19</w:t>
      </w:r>
    </w:p>
    <w:p w14:paraId="77E20AF6" w14:textId="77777777" w:rsidR="0084507D" w:rsidRDefault="0084507D">
      <w:pPr>
        <w:pStyle w:val="Index1"/>
        <w:tabs>
          <w:tab w:val="right" w:pos="5030"/>
        </w:tabs>
        <w:rPr>
          <w:noProof/>
        </w:rPr>
      </w:pPr>
      <w:r>
        <w:rPr>
          <w:noProof/>
        </w:rPr>
        <w:t>GitHub Actions, 83</w:t>
      </w:r>
    </w:p>
    <w:p w14:paraId="35CB6F16" w14:textId="77777777" w:rsidR="0084507D" w:rsidRDefault="0084507D">
      <w:pPr>
        <w:pStyle w:val="Index1"/>
        <w:tabs>
          <w:tab w:val="right" w:pos="5030"/>
        </w:tabs>
        <w:rPr>
          <w:noProof/>
        </w:rPr>
      </w:pPr>
      <w:r>
        <w:rPr>
          <w:noProof/>
        </w:rPr>
        <w:t>GitHub Advanced Security, 83</w:t>
      </w:r>
    </w:p>
    <w:p w14:paraId="5871723D" w14:textId="77777777" w:rsidR="0084507D" w:rsidRDefault="0084507D">
      <w:pPr>
        <w:pStyle w:val="Index1"/>
        <w:tabs>
          <w:tab w:val="right" w:pos="5030"/>
        </w:tabs>
        <w:rPr>
          <w:noProof/>
        </w:rPr>
      </w:pPr>
      <w:r>
        <w:rPr>
          <w:noProof/>
        </w:rPr>
        <w:t>GitHub Enterprise, 83</w:t>
      </w:r>
    </w:p>
    <w:p w14:paraId="1338606F" w14:textId="77777777" w:rsidR="0084507D" w:rsidRDefault="0084507D">
      <w:pPr>
        <w:pStyle w:val="Index1"/>
        <w:tabs>
          <w:tab w:val="right" w:pos="5030"/>
        </w:tabs>
        <w:rPr>
          <w:noProof/>
        </w:rPr>
      </w:pPr>
      <w:r>
        <w:rPr>
          <w:noProof/>
        </w:rPr>
        <w:t>GitHub Enterprise για Visual Studio Enterprise, 87</w:t>
      </w:r>
    </w:p>
    <w:p w14:paraId="74D846BB" w14:textId="77777777" w:rsidR="0084507D" w:rsidRDefault="0084507D">
      <w:pPr>
        <w:pStyle w:val="Index1"/>
        <w:tabs>
          <w:tab w:val="right" w:pos="5030"/>
        </w:tabs>
        <w:rPr>
          <w:noProof/>
        </w:rPr>
      </w:pPr>
      <w:r>
        <w:rPr>
          <w:noProof/>
        </w:rPr>
        <w:t>GitHub Enterprise για Visual Studio Professional, 87</w:t>
      </w:r>
    </w:p>
    <w:p w14:paraId="281E6DEB" w14:textId="77777777" w:rsidR="0084507D" w:rsidRDefault="0084507D">
      <w:pPr>
        <w:pStyle w:val="Index1"/>
        <w:tabs>
          <w:tab w:val="right" w:pos="5030"/>
        </w:tabs>
        <w:rPr>
          <w:noProof/>
        </w:rPr>
      </w:pPr>
      <w:r>
        <w:rPr>
          <w:noProof/>
        </w:rPr>
        <w:t>GitHub Insights, 83</w:t>
      </w:r>
    </w:p>
    <w:p w14:paraId="326B9F1F" w14:textId="77777777" w:rsidR="0084507D" w:rsidRDefault="0084507D">
      <w:pPr>
        <w:pStyle w:val="Index1"/>
        <w:tabs>
          <w:tab w:val="right" w:pos="5030"/>
        </w:tabs>
        <w:rPr>
          <w:noProof/>
        </w:rPr>
      </w:pPr>
      <w:r>
        <w:rPr>
          <w:noProof/>
        </w:rPr>
        <w:t>GitHub Learning Lab for Organizations, 83</w:t>
      </w:r>
    </w:p>
    <w:p w14:paraId="65C43E6D" w14:textId="77777777" w:rsidR="0084507D" w:rsidRDefault="0084507D">
      <w:pPr>
        <w:pStyle w:val="Index1"/>
        <w:tabs>
          <w:tab w:val="right" w:pos="5030"/>
        </w:tabs>
        <w:rPr>
          <w:noProof/>
        </w:rPr>
      </w:pPr>
      <w:r>
        <w:rPr>
          <w:noProof/>
        </w:rPr>
        <w:t>GitHub One, 83</w:t>
      </w:r>
    </w:p>
    <w:p w14:paraId="349BD775" w14:textId="77777777" w:rsidR="0084507D" w:rsidRDefault="0084507D">
      <w:pPr>
        <w:pStyle w:val="Index1"/>
        <w:tabs>
          <w:tab w:val="right" w:pos="5030"/>
        </w:tabs>
        <w:rPr>
          <w:noProof/>
        </w:rPr>
      </w:pPr>
      <w:r>
        <w:rPr>
          <w:noProof/>
        </w:rPr>
        <w:t>GitHub Packages, 83</w:t>
      </w:r>
    </w:p>
    <w:p w14:paraId="59A560A5" w14:textId="77777777" w:rsidR="0084507D" w:rsidRDefault="0084507D">
      <w:pPr>
        <w:pStyle w:val="Index1"/>
        <w:tabs>
          <w:tab w:val="right" w:pos="5030"/>
        </w:tabs>
        <w:rPr>
          <w:noProof/>
        </w:rPr>
      </w:pPr>
      <w:r>
        <w:rPr>
          <w:noProof/>
        </w:rPr>
        <w:t>HPC Pack, 58</w:t>
      </w:r>
    </w:p>
    <w:p w14:paraId="38797C2C" w14:textId="77777777" w:rsidR="0084507D" w:rsidRDefault="0084507D">
      <w:pPr>
        <w:pStyle w:val="Index1"/>
        <w:tabs>
          <w:tab w:val="right" w:pos="5030"/>
        </w:tabs>
        <w:rPr>
          <w:noProof/>
        </w:rPr>
      </w:pPr>
      <w:r>
        <w:rPr>
          <w:noProof/>
        </w:rPr>
        <w:t>Hyper-V Container, 94</w:t>
      </w:r>
    </w:p>
    <w:p w14:paraId="279D82D8" w14:textId="77777777" w:rsidR="0084507D" w:rsidRDefault="0084507D">
      <w:pPr>
        <w:pStyle w:val="Index1"/>
        <w:tabs>
          <w:tab w:val="right" w:pos="5030"/>
        </w:tabs>
        <w:rPr>
          <w:noProof/>
        </w:rPr>
      </w:pPr>
      <w:r>
        <w:rPr>
          <w:noProof/>
        </w:rPr>
        <w:t>Intune, 38</w:t>
      </w:r>
    </w:p>
    <w:p w14:paraId="60B170A8" w14:textId="77777777" w:rsidR="0084507D" w:rsidRDefault="0084507D">
      <w:pPr>
        <w:pStyle w:val="Index1"/>
        <w:tabs>
          <w:tab w:val="right" w:pos="5030"/>
        </w:tabs>
        <w:rPr>
          <w:noProof/>
        </w:rPr>
      </w:pPr>
      <w:r>
        <w:rPr>
          <w:noProof/>
        </w:rPr>
        <w:t>Intune, 40</w:t>
      </w:r>
    </w:p>
    <w:p w14:paraId="123BD538" w14:textId="77777777" w:rsidR="0084507D" w:rsidRDefault="0084507D">
      <w:pPr>
        <w:pStyle w:val="Index1"/>
        <w:tabs>
          <w:tab w:val="right" w:pos="5030"/>
        </w:tabs>
        <w:rPr>
          <w:noProof/>
        </w:rPr>
      </w:pPr>
      <w:r>
        <w:rPr>
          <w:noProof/>
        </w:rPr>
        <w:t>Intune for Devices, 40</w:t>
      </w:r>
    </w:p>
    <w:p w14:paraId="1C6F864F" w14:textId="77777777" w:rsidR="0084507D" w:rsidRDefault="0084507D">
      <w:pPr>
        <w:pStyle w:val="Index1"/>
        <w:tabs>
          <w:tab w:val="right" w:pos="5030"/>
        </w:tabs>
        <w:rPr>
          <w:noProof/>
        </w:rPr>
      </w:pPr>
      <w:r>
        <w:rPr>
          <w:noProof/>
        </w:rPr>
        <w:t>Intune for EDU, 40</w:t>
      </w:r>
    </w:p>
    <w:p w14:paraId="7D804AAE" w14:textId="77777777" w:rsidR="0084507D" w:rsidRDefault="0084507D">
      <w:pPr>
        <w:pStyle w:val="Index1"/>
        <w:tabs>
          <w:tab w:val="right" w:pos="5030"/>
        </w:tabs>
        <w:rPr>
          <w:noProof/>
        </w:rPr>
      </w:pPr>
      <w:r>
        <w:rPr>
          <w:noProof/>
        </w:rPr>
        <w:t>IoT Suite Predictive Maintenance Plan 2, 64</w:t>
      </w:r>
    </w:p>
    <w:p w14:paraId="3DBDE814" w14:textId="77777777" w:rsidR="0084507D" w:rsidRDefault="0084507D">
      <w:pPr>
        <w:pStyle w:val="Index1"/>
        <w:tabs>
          <w:tab w:val="right" w:pos="5030"/>
        </w:tabs>
        <w:rPr>
          <w:noProof/>
        </w:rPr>
      </w:pPr>
      <w:r>
        <w:rPr>
          <w:noProof/>
        </w:rPr>
        <w:t>IoT Suite Predictive Maintenance Πρόγραμμα 1, 64</w:t>
      </w:r>
    </w:p>
    <w:p w14:paraId="397D0C46" w14:textId="77777777" w:rsidR="0084507D" w:rsidRDefault="0084507D">
      <w:pPr>
        <w:pStyle w:val="Index1"/>
        <w:tabs>
          <w:tab w:val="right" w:pos="5030"/>
        </w:tabs>
        <w:rPr>
          <w:noProof/>
        </w:rPr>
      </w:pPr>
      <w:r>
        <w:rPr>
          <w:noProof/>
        </w:rPr>
        <w:t>IoT Suite Remote Monitoring Πρόγραμμα 1, 64</w:t>
      </w:r>
    </w:p>
    <w:p w14:paraId="0D4CBE70" w14:textId="77777777" w:rsidR="0084507D" w:rsidRDefault="0084507D">
      <w:pPr>
        <w:pStyle w:val="Index1"/>
        <w:tabs>
          <w:tab w:val="right" w:pos="5030"/>
        </w:tabs>
        <w:rPr>
          <w:noProof/>
        </w:rPr>
      </w:pPr>
      <w:r>
        <w:rPr>
          <w:noProof/>
        </w:rPr>
        <w:t>IoT Suite Remote Monitoring Πρόγραμμα 2, 64</w:t>
      </w:r>
    </w:p>
    <w:p w14:paraId="54327C78" w14:textId="77777777" w:rsidR="0084507D" w:rsidRDefault="0084507D">
      <w:pPr>
        <w:pStyle w:val="Index1"/>
        <w:tabs>
          <w:tab w:val="right" w:pos="5030"/>
        </w:tabs>
        <w:rPr>
          <w:noProof/>
        </w:rPr>
      </w:pPr>
      <w:r>
        <w:rPr>
          <w:noProof/>
        </w:rPr>
        <w:t>M365 E5 Security, 40</w:t>
      </w:r>
    </w:p>
    <w:p w14:paraId="2FDDE0C2" w14:textId="77777777" w:rsidR="0084507D" w:rsidRDefault="0084507D">
      <w:pPr>
        <w:pStyle w:val="Index1"/>
        <w:tabs>
          <w:tab w:val="right" w:pos="5030"/>
        </w:tabs>
        <w:rPr>
          <w:noProof/>
        </w:rPr>
      </w:pPr>
      <w:r>
        <w:rPr>
          <w:noProof/>
        </w:rPr>
        <w:t>macOS, 48</w:t>
      </w:r>
    </w:p>
    <w:p w14:paraId="6E045228" w14:textId="77777777" w:rsidR="0084507D" w:rsidRDefault="0084507D">
      <w:pPr>
        <w:pStyle w:val="Index1"/>
        <w:tabs>
          <w:tab w:val="right" w:pos="5030"/>
        </w:tabs>
        <w:rPr>
          <w:noProof/>
        </w:rPr>
      </w:pPr>
      <w:r>
        <w:rPr>
          <w:noProof/>
        </w:rPr>
        <w:t>Microsoft 365 A5 Compliance, 66</w:t>
      </w:r>
    </w:p>
    <w:p w14:paraId="36D0C703" w14:textId="77777777" w:rsidR="0084507D" w:rsidRDefault="0084507D">
      <w:pPr>
        <w:pStyle w:val="Index1"/>
        <w:tabs>
          <w:tab w:val="right" w:pos="5030"/>
        </w:tabs>
        <w:rPr>
          <w:noProof/>
        </w:rPr>
      </w:pPr>
      <w:r>
        <w:rPr>
          <w:noProof/>
        </w:rPr>
        <w:t>Microsoft 365 A5 eDiscovery and Audit, 66</w:t>
      </w:r>
    </w:p>
    <w:p w14:paraId="026F88F3" w14:textId="77777777" w:rsidR="0084507D" w:rsidRDefault="0084507D">
      <w:pPr>
        <w:pStyle w:val="Index1"/>
        <w:tabs>
          <w:tab w:val="right" w:pos="5030"/>
        </w:tabs>
        <w:rPr>
          <w:noProof/>
        </w:rPr>
      </w:pPr>
      <w:r>
        <w:rPr>
          <w:noProof/>
        </w:rPr>
        <w:t>Microsoft 365 A5 Information Protection and Governance, 66</w:t>
      </w:r>
    </w:p>
    <w:p w14:paraId="0BE57100" w14:textId="77777777" w:rsidR="0084507D" w:rsidRDefault="0084507D">
      <w:pPr>
        <w:pStyle w:val="Index1"/>
        <w:tabs>
          <w:tab w:val="right" w:pos="5030"/>
        </w:tabs>
        <w:rPr>
          <w:noProof/>
        </w:rPr>
      </w:pPr>
      <w:r>
        <w:rPr>
          <w:noProof/>
        </w:rPr>
        <w:t>Microsoft 365 A5 Insider Risk Management, 66</w:t>
      </w:r>
    </w:p>
    <w:p w14:paraId="7C2CD29B" w14:textId="77777777" w:rsidR="0084507D" w:rsidRDefault="0084507D">
      <w:pPr>
        <w:pStyle w:val="Index1"/>
        <w:tabs>
          <w:tab w:val="right" w:pos="5030"/>
        </w:tabs>
        <w:rPr>
          <w:noProof/>
        </w:rPr>
      </w:pPr>
      <w:r>
        <w:rPr>
          <w:noProof/>
        </w:rPr>
        <w:t>Microsoft 365 A5 Security, 66</w:t>
      </w:r>
    </w:p>
    <w:p w14:paraId="5E9891B0" w14:textId="77777777" w:rsidR="0084507D" w:rsidRDefault="0084507D">
      <w:pPr>
        <w:pStyle w:val="Index1"/>
        <w:tabs>
          <w:tab w:val="right" w:pos="5030"/>
        </w:tabs>
        <w:rPr>
          <w:noProof/>
        </w:rPr>
      </w:pPr>
      <w:r>
        <w:rPr>
          <w:noProof/>
        </w:rPr>
        <w:t>Microsoft 365 Basic για Επιχειρήσεις, 76</w:t>
      </w:r>
    </w:p>
    <w:p w14:paraId="1E19F491" w14:textId="77777777" w:rsidR="0084507D" w:rsidRDefault="0084507D">
      <w:pPr>
        <w:pStyle w:val="Index1"/>
        <w:tabs>
          <w:tab w:val="right" w:pos="5030"/>
        </w:tabs>
        <w:rPr>
          <w:noProof/>
        </w:rPr>
      </w:pPr>
      <w:r>
        <w:rPr>
          <w:noProof/>
        </w:rPr>
        <w:t>Microsoft 365 E3 – Άδεια Χρήσης χωρίς Επίβλεψη, 65</w:t>
      </w:r>
    </w:p>
    <w:p w14:paraId="64C81A2B" w14:textId="77777777" w:rsidR="0084507D" w:rsidRDefault="0084507D">
      <w:pPr>
        <w:pStyle w:val="Index1"/>
        <w:tabs>
          <w:tab w:val="right" w:pos="5030"/>
        </w:tabs>
        <w:rPr>
          <w:noProof/>
        </w:rPr>
      </w:pPr>
      <w:r>
        <w:rPr>
          <w:noProof/>
        </w:rPr>
        <w:t>Microsoft 365 E3/E5, 65</w:t>
      </w:r>
    </w:p>
    <w:p w14:paraId="6BA0C600" w14:textId="77777777" w:rsidR="0084507D" w:rsidRDefault="0084507D">
      <w:pPr>
        <w:pStyle w:val="Index1"/>
        <w:tabs>
          <w:tab w:val="right" w:pos="5030"/>
        </w:tabs>
        <w:rPr>
          <w:noProof/>
        </w:rPr>
      </w:pPr>
      <w:r>
        <w:rPr>
          <w:noProof/>
        </w:rPr>
        <w:t>Microsoft 365 E3/E5 Από Εξασφάλιση Αναβάθμισης Λογισμικού, 65</w:t>
      </w:r>
    </w:p>
    <w:p w14:paraId="11D8DACD" w14:textId="77777777" w:rsidR="0084507D" w:rsidRDefault="0084507D">
      <w:pPr>
        <w:pStyle w:val="Index1"/>
        <w:tabs>
          <w:tab w:val="right" w:pos="5030"/>
        </w:tabs>
        <w:rPr>
          <w:noProof/>
        </w:rPr>
      </w:pPr>
      <w:r>
        <w:rPr>
          <w:noProof/>
        </w:rPr>
        <w:t>Microsoft 365 E5 Compliance, 66</w:t>
      </w:r>
    </w:p>
    <w:p w14:paraId="474E940F" w14:textId="77777777" w:rsidR="0084507D" w:rsidRDefault="0084507D">
      <w:pPr>
        <w:pStyle w:val="Index1"/>
        <w:tabs>
          <w:tab w:val="right" w:pos="5030"/>
        </w:tabs>
        <w:rPr>
          <w:noProof/>
        </w:rPr>
      </w:pPr>
      <w:r>
        <w:rPr>
          <w:noProof/>
        </w:rPr>
        <w:t>Microsoft 365 E5 eDiscovery and Audit, 66</w:t>
      </w:r>
    </w:p>
    <w:p w14:paraId="2C92D606" w14:textId="77777777" w:rsidR="0084507D" w:rsidRDefault="0084507D">
      <w:pPr>
        <w:pStyle w:val="Index1"/>
        <w:tabs>
          <w:tab w:val="right" w:pos="5030"/>
        </w:tabs>
        <w:rPr>
          <w:noProof/>
        </w:rPr>
      </w:pPr>
      <w:r>
        <w:rPr>
          <w:noProof/>
        </w:rPr>
        <w:t>Microsoft 365 E5 Information Protection and Governance, 66</w:t>
      </w:r>
    </w:p>
    <w:p w14:paraId="18295E1A" w14:textId="77777777" w:rsidR="0084507D" w:rsidRDefault="0084507D">
      <w:pPr>
        <w:pStyle w:val="Index1"/>
        <w:tabs>
          <w:tab w:val="right" w:pos="5030"/>
        </w:tabs>
        <w:rPr>
          <w:noProof/>
        </w:rPr>
      </w:pPr>
      <w:r>
        <w:rPr>
          <w:noProof/>
        </w:rPr>
        <w:t>Microsoft 365 E5 Insider Risk Management, 66</w:t>
      </w:r>
    </w:p>
    <w:p w14:paraId="060BCE96" w14:textId="77777777" w:rsidR="0084507D" w:rsidRDefault="0084507D">
      <w:pPr>
        <w:pStyle w:val="Index1"/>
        <w:tabs>
          <w:tab w:val="right" w:pos="5030"/>
        </w:tabs>
        <w:rPr>
          <w:noProof/>
        </w:rPr>
      </w:pPr>
      <w:r>
        <w:rPr>
          <w:noProof/>
        </w:rPr>
        <w:t>Microsoft 365 E5 Security, 66</w:t>
      </w:r>
    </w:p>
    <w:p w14:paraId="0E00FA61" w14:textId="77777777" w:rsidR="0084507D" w:rsidRDefault="0084507D">
      <w:pPr>
        <w:pStyle w:val="Index1"/>
        <w:tabs>
          <w:tab w:val="right" w:pos="5030"/>
        </w:tabs>
        <w:rPr>
          <w:noProof/>
        </w:rPr>
      </w:pPr>
      <w:r>
        <w:rPr>
          <w:noProof/>
        </w:rPr>
        <w:t>Microsoft 365 Education A1, 65</w:t>
      </w:r>
    </w:p>
    <w:p w14:paraId="56922351" w14:textId="77777777" w:rsidR="0084507D" w:rsidRDefault="0084507D">
      <w:pPr>
        <w:pStyle w:val="Index1"/>
        <w:tabs>
          <w:tab w:val="right" w:pos="5030"/>
        </w:tabs>
        <w:rPr>
          <w:noProof/>
        </w:rPr>
      </w:pPr>
      <w:r>
        <w:rPr>
          <w:noProof/>
        </w:rPr>
        <w:t>Microsoft 365 Education A3, 65</w:t>
      </w:r>
    </w:p>
    <w:p w14:paraId="3F61D097" w14:textId="77777777" w:rsidR="0084507D" w:rsidRDefault="0084507D">
      <w:pPr>
        <w:pStyle w:val="Index1"/>
        <w:tabs>
          <w:tab w:val="right" w:pos="5030"/>
        </w:tabs>
        <w:rPr>
          <w:noProof/>
        </w:rPr>
      </w:pPr>
      <w:r>
        <w:rPr>
          <w:noProof/>
        </w:rPr>
        <w:t>Microsoft 365 Education A3 – Άδεια Χρήσης χωρίς Επίβλεψη, 65</w:t>
      </w:r>
    </w:p>
    <w:p w14:paraId="268BF57E" w14:textId="77777777" w:rsidR="0084507D" w:rsidRDefault="0084507D">
      <w:pPr>
        <w:pStyle w:val="Index1"/>
        <w:tabs>
          <w:tab w:val="right" w:pos="5030"/>
        </w:tabs>
        <w:rPr>
          <w:noProof/>
        </w:rPr>
      </w:pPr>
      <w:r>
        <w:rPr>
          <w:noProof/>
        </w:rPr>
        <w:t>Microsoft 365 Education A3 με Core CAL, 65</w:t>
      </w:r>
    </w:p>
    <w:p w14:paraId="6255A4EF" w14:textId="77777777" w:rsidR="0084507D" w:rsidRDefault="0084507D">
      <w:pPr>
        <w:pStyle w:val="Index1"/>
        <w:tabs>
          <w:tab w:val="right" w:pos="5030"/>
        </w:tabs>
        <w:rPr>
          <w:noProof/>
        </w:rPr>
      </w:pPr>
      <w:r>
        <w:rPr>
          <w:noProof/>
        </w:rPr>
        <w:t>Microsoft 365 Education A5, 65</w:t>
      </w:r>
    </w:p>
    <w:p w14:paraId="0AA54D94" w14:textId="77777777" w:rsidR="0084507D" w:rsidRDefault="0084507D">
      <w:pPr>
        <w:pStyle w:val="Index1"/>
        <w:tabs>
          <w:tab w:val="right" w:pos="5030"/>
        </w:tabs>
        <w:rPr>
          <w:noProof/>
        </w:rPr>
      </w:pPr>
      <w:r>
        <w:rPr>
          <w:noProof/>
        </w:rPr>
        <w:t>Microsoft 365 F1/F3, 66</w:t>
      </w:r>
    </w:p>
    <w:p w14:paraId="029DD7B3" w14:textId="77777777" w:rsidR="0084507D" w:rsidRDefault="0084507D">
      <w:pPr>
        <w:pStyle w:val="Index1"/>
        <w:tabs>
          <w:tab w:val="right" w:pos="5030"/>
        </w:tabs>
        <w:rPr>
          <w:noProof/>
        </w:rPr>
      </w:pPr>
      <w:r>
        <w:rPr>
          <w:noProof/>
        </w:rPr>
        <w:t>Microsoft 365 F3, 37</w:t>
      </w:r>
    </w:p>
    <w:p w14:paraId="7C689297" w14:textId="77777777" w:rsidR="0084507D" w:rsidRDefault="0084507D">
      <w:pPr>
        <w:pStyle w:val="Index1"/>
        <w:tabs>
          <w:tab w:val="right" w:pos="5030"/>
        </w:tabs>
        <w:rPr>
          <w:noProof/>
        </w:rPr>
      </w:pPr>
      <w:r>
        <w:rPr>
          <w:noProof/>
        </w:rPr>
        <w:t>Microsoft 365 Premium για Επιχειρήσεις, 65</w:t>
      </w:r>
    </w:p>
    <w:p w14:paraId="52CC9D46" w14:textId="77777777" w:rsidR="0084507D" w:rsidRDefault="0084507D">
      <w:pPr>
        <w:pStyle w:val="Index1"/>
        <w:tabs>
          <w:tab w:val="right" w:pos="5030"/>
        </w:tabs>
        <w:rPr>
          <w:noProof/>
        </w:rPr>
      </w:pPr>
      <w:r>
        <w:rPr>
          <w:noProof/>
        </w:rPr>
        <w:t>Microsoft 365 Standard για Επιχειρήσεις, 76</w:t>
      </w:r>
    </w:p>
    <w:p w14:paraId="0EBA5EEC" w14:textId="77777777" w:rsidR="0084507D" w:rsidRDefault="0084507D">
      <w:pPr>
        <w:pStyle w:val="Index1"/>
        <w:tabs>
          <w:tab w:val="right" w:pos="5030"/>
        </w:tabs>
        <w:rPr>
          <w:noProof/>
        </w:rPr>
      </w:pPr>
      <w:r>
        <w:rPr>
          <w:noProof/>
        </w:rPr>
        <w:t>Microsoft Defender Advanced Threat Protection, 52</w:t>
      </w:r>
    </w:p>
    <w:p w14:paraId="1ED84B12" w14:textId="77777777" w:rsidR="0084507D" w:rsidRDefault="0084507D">
      <w:pPr>
        <w:pStyle w:val="Index1"/>
        <w:tabs>
          <w:tab w:val="right" w:pos="5030"/>
        </w:tabs>
        <w:rPr>
          <w:noProof/>
        </w:rPr>
      </w:pPr>
      <w:r>
        <w:rPr>
          <w:noProof/>
        </w:rPr>
        <w:t>Microsoft Defender ATP (Άδεια SL), 47</w:t>
      </w:r>
    </w:p>
    <w:p w14:paraId="6AC4A204" w14:textId="77777777" w:rsidR="0084507D" w:rsidRDefault="0084507D">
      <w:pPr>
        <w:pStyle w:val="Index1"/>
        <w:tabs>
          <w:tab w:val="right" w:pos="5030"/>
        </w:tabs>
        <w:rPr>
          <w:noProof/>
        </w:rPr>
      </w:pPr>
      <w:r>
        <w:rPr>
          <w:noProof/>
        </w:rPr>
        <w:t>Microsoft Dynamics 365 Customer Service, CAL εσωτερικής εγκατάστασης, 107</w:t>
      </w:r>
    </w:p>
    <w:p w14:paraId="1488614D" w14:textId="77777777" w:rsidR="0084507D" w:rsidRDefault="0084507D">
      <w:pPr>
        <w:pStyle w:val="Index1"/>
        <w:tabs>
          <w:tab w:val="right" w:pos="5030"/>
        </w:tabs>
        <w:rPr>
          <w:noProof/>
        </w:rPr>
      </w:pPr>
      <w:r>
        <w:rPr>
          <w:noProof/>
        </w:rPr>
        <w:t>Microsoft Dynamics 365 Operations, CAL εσωτερικής εγκατάστασης, 107</w:t>
      </w:r>
    </w:p>
    <w:p w14:paraId="4F098563" w14:textId="77777777" w:rsidR="0084507D" w:rsidRDefault="0084507D">
      <w:pPr>
        <w:pStyle w:val="Index1"/>
        <w:tabs>
          <w:tab w:val="right" w:pos="5030"/>
        </w:tabs>
        <w:rPr>
          <w:noProof/>
        </w:rPr>
      </w:pPr>
      <w:r>
        <w:rPr>
          <w:noProof/>
        </w:rPr>
        <w:t>Microsoft Dynamics 365 Sales, CAL εσωτερικής εγκατάστασης, 107</w:t>
      </w:r>
    </w:p>
    <w:p w14:paraId="3B4F0C91" w14:textId="77777777" w:rsidR="0084507D" w:rsidRDefault="0084507D">
      <w:pPr>
        <w:pStyle w:val="Index1"/>
        <w:tabs>
          <w:tab w:val="right" w:pos="5030"/>
        </w:tabs>
        <w:rPr>
          <w:noProof/>
        </w:rPr>
      </w:pPr>
      <w:r>
        <w:rPr>
          <w:noProof/>
        </w:rPr>
        <w:t>Microsoft Dynamics 365 Team Members, CAL εσωτερικής εγκατάστασης, 107</w:t>
      </w:r>
    </w:p>
    <w:p w14:paraId="62A1FC34" w14:textId="77777777" w:rsidR="0084507D" w:rsidRDefault="0084507D">
      <w:pPr>
        <w:pStyle w:val="Index1"/>
        <w:tabs>
          <w:tab w:val="right" w:pos="5030"/>
        </w:tabs>
        <w:rPr>
          <w:noProof/>
        </w:rPr>
      </w:pPr>
      <w:r>
        <w:rPr>
          <w:noProof/>
        </w:rPr>
        <w:t>Microsoft Dynamics AX Standard Commerce Core Server, 100</w:t>
      </w:r>
    </w:p>
    <w:p w14:paraId="7B553572" w14:textId="77777777" w:rsidR="0084507D" w:rsidRDefault="0084507D">
      <w:pPr>
        <w:pStyle w:val="Index1"/>
        <w:tabs>
          <w:tab w:val="right" w:pos="5030"/>
        </w:tabs>
        <w:rPr>
          <w:noProof/>
        </w:rPr>
      </w:pPr>
      <w:r>
        <w:rPr>
          <w:noProof/>
        </w:rPr>
        <w:t>Microsoft Dynamics AX Store Server, 100</w:t>
      </w:r>
    </w:p>
    <w:p w14:paraId="0EF05F76" w14:textId="77777777" w:rsidR="0084507D" w:rsidRDefault="0084507D">
      <w:pPr>
        <w:pStyle w:val="Index1"/>
        <w:tabs>
          <w:tab w:val="right" w:pos="5030"/>
        </w:tabs>
        <w:rPr>
          <w:noProof/>
        </w:rPr>
      </w:pPr>
      <w:r>
        <w:rPr>
          <w:noProof/>
        </w:rPr>
        <w:t>Microsoft Dynamics CRM Server 2013, 100</w:t>
      </w:r>
    </w:p>
    <w:p w14:paraId="368AEDE3" w14:textId="77777777" w:rsidR="0084507D" w:rsidRDefault="0084507D">
      <w:pPr>
        <w:pStyle w:val="Index1"/>
        <w:tabs>
          <w:tab w:val="right" w:pos="5030"/>
        </w:tabs>
        <w:rPr>
          <w:noProof/>
        </w:rPr>
      </w:pPr>
      <w:r>
        <w:rPr>
          <w:noProof/>
        </w:rPr>
        <w:t>Microsoft Dynamics CRM Server 2015, 100</w:t>
      </w:r>
    </w:p>
    <w:p w14:paraId="0AD4E3E7" w14:textId="77777777" w:rsidR="0084507D" w:rsidRDefault="0084507D">
      <w:pPr>
        <w:pStyle w:val="Index1"/>
        <w:tabs>
          <w:tab w:val="right" w:pos="5030"/>
        </w:tabs>
        <w:rPr>
          <w:noProof/>
        </w:rPr>
      </w:pPr>
      <w:r>
        <w:rPr>
          <w:noProof/>
        </w:rPr>
        <w:t>Microsoft Identity Manager 2016 CAL, 25</w:t>
      </w:r>
    </w:p>
    <w:p w14:paraId="2437BE81" w14:textId="77777777" w:rsidR="0084507D" w:rsidRDefault="0084507D">
      <w:pPr>
        <w:pStyle w:val="Index1"/>
        <w:tabs>
          <w:tab w:val="right" w:pos="5030"/>
        </w:tabs>
        <w:rPr>
          <w:noProof/>
        </w:rPr>
      </w:pPr>
      <w:r>
        <w:rPr>
          <w:noProof/>
        </w:rPr>
        <w:t>Microsoft Identity Manager 2016 External Connector, 25</w:t>
      </w:r>
    </w:p>
    <w:p w14:paraId="09942D70" w14:textId="77777777" w:rsidR="0084507D" w:rsidRDefault="0084507D">
      <w:pPr>
        <w:pStyle w:val="Index1"/>
        <w:tabs>
          <w:tab w:val="right" w:pos="5030"/>
        </w:tabs>
        <w:rPr>
          <w:noProof/>
        </w:rPr>
      </w:pPr>
      <w:r>
        <w:rPr>
          <w:noProof/>
        </w:rPr>
        <w:t>Microsoft Intune, 19, 38, 85</w:t>
      </w:r>
    </w:p>
    <w:p w14:paraId="149FDB9C" w14:textId="77777777" w:rsidR="0084507D" w:rsidRDefault="0084507D">
      <w:pPr>
        <w:pStyle w:val="Index1"/>
        <w:tabs>
          <w:tab w:val="right" w:pos="5030"/>
        </w:tabs>
        <w:rPr>
          <w:noProof/>
        </w:rPr>
      </w:pPr>
      <w:r>
        <w:rPr>
          <w:noProof/>
        </w:rPr>
        <w:t>Microsoft Intune for EDU, 85</w:t>
      </w:r>
    </w:p>
    <w:p w14:paraId="53B8B2CF" w14:textId="77777777" w:rsidR="0084507D" w:rsidRDefault="0084507D">
      <w:pPr>
        <w:pStyle w:val="Index1"/>
        <w:tabs>
          <w:tab w:val="right" w:pos="5030"/>
        </w:tabs>
        <w:rPr>
          <w:noProof/>
        </w:rPr>
      </w:pPr>
      <w:r>
        <w:rPr>
          <w:noProof/>
        </w:rPr>
        <w:t>Microsoft Intune για Συσκευές, 38, 85</w:t>
      </w:r>
    </w:p>
    <w:p w14:paraId="6FB07F72" w14:textId="77777777" w:rsidR="0084507D" w:rsidRDefault="0084507D">
      <w:pPr>
        <w:pStyle w:val="Index1"/>
        <w:tabs>
          <w:tab w:val="right" w:pos="5030"/>
        </w:tabs>
        <w:rPr>
          <w:noProof/>
        </w:rPr>
      </w:pPr>
      <w:r>
        <w:rPr>
          <w:noProof/>
        </w:rPr>
        <w:t>Microsoft Kaizala Pro, 84</w:t>
      </w:r>
    </w:p>
    <w:p w14:paraId="611626DB" w14:textId="77777777" w:rsidR="0084507D" w:rsidRDefault="0084507D">
      <w:pPr>
        <w:pStyle w:val="Index1"/>
        <w:tabs>
          <w:tab w:val="right" w:pos="5030"/>
        </w:tabs>
        <w:rPr>
          <w:noProof/>
        </w:rPr>
      </w:pPr>
      <w:r>
        <w:rPr>
          <w:noProof/>
        </w:rPr>
        <w:t>Microsoft Learning Imagine Academy, 86</w:t>
      </w:r>
    </w:p>
    <w:p w14:paraId="29DD95DF" w14:textId="77777777" w:rsidR="0084507D" w:rsidRDefault="0084507D">
      <w:pPr>
        <w:pStyle w:val="Index1"/>
        <w:tabs>
          <w:tab w:val="right" w:pos="5030"/>
        </w:tabs>
        <w:rPr>
          <w:noProof/>
        </w:rPr>
      </w:pPr>
      <w:r>
        <w:rPr>
          <w:noProof/>
        </w:rPr>
        <w:t>Microsoft Learning MCP 1 Exam Vouchers, 86</w:t>
      </w:r>
    </w:p>
    <w:p w14:paraId="34CB5E95" w14:textId="77777777" w:rsidR="0084507D" w:rsidRDefault="0084507D">
      <w:pPr>
        <w:pStyle w:val="Index1"/>
        <w:tabs>
          <w:tab w:val="right" w:pos="5030"/>
        </w:tabs>
        <w:rPr>
          <w:noProof/>
        </w:rPr>
      </w:pPr>
      <w:r>
        <w:rPr>
          <w:noProof/>
        </w:rPr>
        <w:t>Microsoft Learning MCP 30 Exam Vouchers, 86</w:t>
      </w:r>
    </w:p>
    <w:p w14:paraId="78F85A69" w14:textId="77777777" w:rsidR="0084507D" w:rsidRDefault="0084507D">
      <w:pPr>
        <w:pStyle w:val="Index1"/>
        <w:tabs>
          <w:tab w:val="right" w:pos="5030"/>
        </w:tabs>
        <w:rPr>
          <w:noProof/>
        </w:rPr>
      </w:pPr>
      <w:r>
        <w:rPr>
          <w:noProof/>
        </w:rPr>
        <w:t>Microsoft Learning MOS/MCE Certification 125 Exam Site License, 86</w:t>
      </w:r>
    </w:p>
    <w:p w14:paraId="6AB157A4" w14:textId="77777777" w:rsidR="0084507D" w:rsidRDefault="0084507D">
      <w:pPr>
        <w:pStyle w:val="Index1"/>
        <w:tabs>
          <w:tab w:val="right" w:pos="5030"/>
        </w:tabs>
        <w:rPr>
          <w:noProof/>
        </w:rPr>
      </w:pPr>
      <w:r>
        <w:rPr>
          <w:noProof/>
        </w:rPr>
        <w:t>Microsoft Learning MOS/MTA/MCE Certification 500 Exam Site License, 86</w:t>
      </w:r>
    </w:p>
    <w:p w14:paraId="307C2531" w14:textId="77777777" w:rsidR="0084507D" w:rsidRDefault="0084507D">
      <w:pPr>
        <w:pStyle w:val="Index1"/>
        <w:tabs>
          <w:tab w:val="right" w:pos="5030"/>
        </w:tabs>
        <w:rPr>
          <w:noProof/>
        </w:rPr>
      </w:pPr>
      <w:r>
        <w:rPr>
          <w:noProof/>
        </w:rPr>
        <w:t>Microsoft Learning MTA/MCA Certification 125 Exam Site License, 86</w:t>
      </w:r>
    </w:p>
    <w:p w14:paraId="25AB90E2" w14:textId="77777777" w:rsidR="0084507D" w:rsidRDefault="0084507D">
      <w:pPr>
        <w:pStyle w:val="Index1"/>
        <w:tabs>
          <w:tab w:val="right" w:pos="5030"/>
        </w:tabs>
        <w:rPr>
          <w:noProof/>
        </w:rPr>
      </w:pPr>
      <w:r>
        <w:rPr>
          <w:noProof/>
        </w:rPr>
        <w:t>Microsoft Stream, 79</w:t>
      </w:r>
    </w:p>
    <w:p w14:paraId="41E1FDE7" w14:textId="77777777" w:rsidR="0084507D" w:rsidRDefault="0084507D">
      <w:pPr>
        <w:pStyle w:val="Index1"/>
        <w:tabs>
          <w:tab w:val="right" w:pos="5030"/>
        </w:tabs>
        <w:rPr>
          <w:noProof/>
        </w:rPr>
      </w:pPr>
      <w:r>
        <w:rPr>
          <w:noProof/>
        </w:rPr>
        <w:t>Microsoft Translator API, 63</w:t>
      </w:r>
    </w:p>
    <w:p w14:paraId="15D64B8E" w14:textId="77777777" w:rsidR="0084507D" w:rsidRDefault="0084507D">
      <w:pPr>
        <w:pStyle w:val="Index1"/>
        <w:tabs>
          <w:tab w:val="right" w:pos="5030"/>
        </w:tabs>
        <w:rPr>
          <w:noProof/>
        </w:rPr>
      </w:pPr>
      <w:r>
        <w:rPr>
          <w:noProof/>
        </w:rPr>
        <w:t>Minecraft</w:t>
      </w:r>
    </w:p>
    <w:p w14:paraId="591D48BF" w14:textId="77777777" w:rsidR="0084507D" w:rsidRDefault="0084507D">
      <w:pPr>
        <w:pStyle w:val="Index2"/>
        <w:tabs>
          <w:tab w:val="right" w:pos="5030"/>
        </w:tabs>
        <w:rPr>
          <w:noProof/>
        </w:rPr>
      </w:pPr>
      <w:r>
        <w:rPr>
          <w:noProof/>
        </w:rPr>
        <w:t>Education Edition, 87</w:t>
      </w:r>
    </w:p>
    <w:p w14:paraId="537CB023" w14:textId="77777777" w:rsidR="0084507D" w:rsidRDefault="0084507D">
      <w:pPr>
        <w:pStyle w:val="Index1"/>
        <w:tabs>
          <w:tab w:val="right" w:pos="5030"/>
        </w:tabs>
        <w:rPr>
          <w:noProof/>
        </w:rPr>
      </w:pPr>
      <w:r>
        <w:rPr>
          <w:noProof/>
        </w:rPr>
        <w:t>Mobile Asset Management Ανά Πόρο (SL), 81</w:t>
      </w:r>
    </w:p>
    <w:p w14:paraId="717E0601" w14:textId="77777777" w:rsidR="0084507D" w:rsidRDefault="0084507D">
      <w:pPr>
        <w:pStyle w:val="Index1"/>
        <w:tabs>
          <w:tab w:val="right" w:pos="5030"/>
        </w:tabs>
        <w:rPr>
          <w:noProof/>
        </w:rPr>
      </w:pPr>
      <w:r>
        <w:rPr>
          <w:noProof/>
        </w:rPr>
        <w:t>Office 2016, 26</w:t>
      </w:r>
    </w:p>
    <w:p w14:paraId="0AB945A9" w14:textId="77777777" w:rsidR="0084507D" w:rsidRDefault="0084507D">
      <w:pPr>
        <w:pStyle w:val="Index1"/>
        <w:tabs>
          <w:tab w:val="right" w:pos="5030"/>
        </w:tabs>
        <w:rPr>
          <w:noProof/>
        </w:rPr>
      </w:pPr>
      <w:r>
        <w:rPr>
          <w:noProof/>
        </w:rPr>
        <w:t>Office 2019 για Mac Standard, 27</w:t>
      </w:r>
    </w:p>
    <w:p w14:paraId="00B20A16" w14:textId="77777777" w:rsidR="0084507D" w:rsidRDefault="0084507D">
      <w:pPr>
        <w:pStyle w:val="Index1"/>
        <w:tabs>
          <w:tab w:val="right" w:pos="5030"/>
        </w:tabs>
        <w:rPr>
          <w:noProof/>
        </w:rPr>
      </w:pPr>
      <w:r>
        <w:rPr>
          <w:noProof/>
        </w:rPr>
        <w:t>Office 365 A1, 76</w:t>
      </w:r>
    </w:p>
    <w:p w14:paraId="4939AF7B" w14:textId="77777777" w:rsidR="0084507D" w:rsidRDefault="0084507D">
      <w:pPr>
        <w:pStyle w:val="Index1"/>
        <w:tabs>
          <w:tab w:val="right" w:pos="5030"/>
        </w:tabs>
        <w:rPr>
          <w:noProof/>
        </w:rPr>
      </w:pPr>
      <w:r>
        <w:rPr>
          <w:noProof/>
        </w:rPr>
        <w:t>Office 365 A3, 76</w:t>
      </w:r>
    </w:p>
    <w:p w14:paraId="450DD215" w14:textId="77777777" w:rsidR="0084507D" w:rsidRDefault="0084507D">
      <w:pPr>
        <w:pStyle w:val="Index1"/>
        <w:tabs>
          <w:tab w:val="right" w:pos="5030"/>
        </w:tabs>
        <w:rPr>
          <w:noProof/>
        </w:rPr>
      </w:pPr>
      <w:r>
        <w:rPr>
          <w:noProof/>
        </w:rPr>
        <w:t>Office 365 A5, 76</w:t>
      </w:r>
    </w:p>
    <w:p w14:paraId="3E41511C" w14:textId="77777777" w:rsidR="0084507D" w:rsidRDefault="0084507D">
      <w:pPr>
        <w:pStyle w:val="Index1"/>
        <w:tabs>
          <w:tab w:val="right" w:pos="5030"/>
        </w:tabs>
        <w:rPr>
          <w:noProof/>
        </w:rPr>
      </w:pPr>
      <w:r>
        <w:rPr>
          <w:noProof/>
        </w:rPr>
        <w:t>Office 365 E1, 19</w:t>
      </w:r>
    </w:p>
    <w:p w14:paraId="6AD18512" w14:textId="77777777" w:rsidR="0084507D" w:rsidRDefault="0084507D">
      <w:pPr>
        <w:pStyle w:val="Index1"/>
        <w:tabs>
          <w:tab w:val="right" w:pos="5030"/>
        </w:tabs>
        <w:rPr>
          <w:noProof/>
        </w:rPr>
      </w:pPr>
      <w:r>
        <w:rPr>
          <w:noProof/>
        </w:rPr>
        <w:t>Office 365 E1 και E3, 76</w:t>
      </w:r>
    </w:p>
    <w:p w14:paraId="02EB04F2" w14:textId="77777777" w:rsidR="0084507D" w:rsidRDefault="0084507D">
      <w:pPr>
        <w:pStyle w:val="Index1"/>
        <w:tabs>
          <w:tab w:val="right" w:pos="5030"/>
        </w:tabs>
        <w:rPr>
          <w:noProof/>
        </w:rPr>
      </w:pPr>
      <w:r>
        <w:rPr>
          <w:noProof/>
        </w:rPr>
        <w:t>Office 365 E1 και E3 Από Εξασφάλιση Αναβάθμισης Λογισμικού, 76</w:t>
      </w:r>
    </w:p>
    <w:p w14:paraId="0D295FB4" w14:textId="77777777" w:rsidR="0084507D" w:rsidRDefault="0084507D">
      <w:pPr>
        <w:pStyle w:val="Index1"/>
        <w:tabs>
          <w:tab w:val="right" w:pos="5030"/>
        </w:tabs>
        <w:rPr>
          <w:noProof/>
        </w:rPr>
      </w:pPr>
      <w:r>
        <w:rPr>
          <w:noProof/>
        </w:rPr>
        <w:t>Office 365 E1 και Microsoft Intune, 19</w:t>
      </w:r>
    </w:p>
    <w:p w14:paraId="0749412E" w14:textId="77777777" w:rsidR="0084507D" w:rsidRDefault="0084507D">
      <w:pPr>
        <w:pStyle w:val="Index1"/>
        <w:tabs>
          <w:tab w:val="right" w:pos="5030"/>
        </w:tabs>
        <w:rPr>
          <w:noProof/>
        </w:rPr>
      </w:pPr>
      <w:r>
        <w:rPr>
          <w:noProof/>
        </w:rPr>
        <w:t>Office 365 E3, 19</w:t>
      </w:r>
    </w:p>
    <w:p w14:paraId="20564271" w14:textId="77777777" w:rsidR="0084507D" w:rsidRDefault="0084507D">
      <w:pPr>
        <w:pStyle w:val="Index1"/>
        <w:tabs>
          <w:tab w:val="right" w:pos="5030"/>
        </w:tabs>
        <w:rPr>
          <w:noProof/>
        </w:rPr>
      </w:pPr>
      <w:r>
        <w:rPr>
          <w:noProof/>
        </w:rPr>
        <w:t>Office 365 E3 και Microsoft Intune, 19</w:t>
      </w:r>
    </w:p>
    <w:p w14:paraId="283FB13D" w14:textId="77777777" w:rsidR="0084507D" w:rsidRDefault="0084507D">
      <w:pPr>
        <w:pStyle w:val="Index1"/>
        <w:tabs>
          <w:tab w:val="right" w:pos="5030"/>
        </w:tabs>
        <w:rPr>
          <w:noProof/>
        </w:rPr>
      </w:pPr>
      <w:r>
        <w:rPr>
          <w:noProof/>
        </w:rPr>
        <w:t>Office 365 E5, 19</w:t>
      </w:r>
    </w:p>
    <w:p w14:paraId="2E7F28FC" w14:textId="77777777" w:rsidR="0084507D" w:rsidRDefault="0084507D">
      <w:pPr>
        <w:pStyle w:val="Index1"/>
        <w:tabs>
          <w:tab w:val="right" w:pos="5030"/>
        </w:tabs>
        <w:rPr>
          <w:noProof/>
        </w:rPr>
      </w:pPr>
      <w:r>
        <w:rPr>
          <w:noProof/>
        </w:rPr>
        <w:t>Office 365 E5 (Άδεια User SL), 76</w:t>
      </w:r>
    </w:p>
    <w:p w14:paraId="5F540B62" w14:textId="77777777" w:rsidR="0084507D" w:rsidRDefault="0084507D">
      <w:pPr>
        <w:pStyle w:val="Index1"/>
        <w:tabs>
          <w:tab w:val="right" w:pos="5030"/>
        </w:tabs>
        <w:rPr>
          <w:noProof/>
        </w:rPr>
      </w:pPr>
      <w:r>
        <w:rPr>
          <w:noProof/>
        </w:rPr>
        <w:t>Office 365 E5 Από Εξασφάλιση Αναβάθμισης Λογισμικού, 76</w:t>
      </w:r>
    </w:p>
    <w:p w14:paraId="3645A584" w14:textId="77777777" w:rsidR="0084507D" w:rsidRDefault="0084507D">
      <w:pPr>
        <w:pStyle w:val="Index1"/>
        <w:tabs>
          <w:tab w:val="right" w:pos="5030"/>
        </w:tabs>
        <w:rPr>
          <w:noProof/>
        </w:rPr>
      </w:pPr>
      <w:r>
        <w:rPr>
          <w:noProof/>
        </w:rPr>
        <w:t>Office 365 E5 και Microsoft Intune, 19</w:t>
      </w:r>
    </w:p>
    <w:p w14:paraId="28EB768C" w14:textId="77777777" w:rsidR="0084507D" w:rsidRDefault="0084507D">
      <w:pPr>
        <w:pStyle w:val="Index1"/>
        <w:tabs>
          <w:tab w:val="right" w:pos="5030"/>
        </w:tabs>
        <w:rPr>
          <w:noProof/>
        </w:rPr>
      </w:pPr>
      <w:r>
        <w:rPr>
          <w:noProof/>
        </w:rPr>
        <w:t>Office 365 Extra File Storage 1 GB, 80</w:t>
      </w:r>
    </w:p>
    <w:p w14:paraId="6C2F982C" w14:textId="77777777" w:rsidR="0084507D" w:rsidRDefault="0084507D">
      <w:pPr>
        <w:pStyle w:val="Index1"/>
        <w:tabs>
          <w:tab w:val="right" w:pos="5030"/>
        </w:tabs>
        <w:rPr>
          <w:noProof/>
        </w:rPr>
      </w:pPr>
      <w:r>
        <w:rPr>
          <w:noProof/>
        </w:rPr>
        <w:t>Office 365 F3, 76</w:t>
      </w:r>
    </w:p>
    <w:p w14:paraId="78EDBC7A" w14:textId="77777777" w:rsidR="0084507D" w:rsidRDefault="0084507D">
      <w:pPr>
        <w:pStyle w:val="Index1"/>
        <w:tabs>
          <w:tab w:val="right" w:pos="5030"/>
        </w:tabs>
        <w:rPr>
          <w:noProof/>
        </w:rPr>
      </w:pPr>
      <w:r>
        <w:rPr>
          <w:noProof/>
        </w:rPr>
        <w:t>Office for Mac 2016, 27</w:t>
      </w:r>
    </w:p>
    <w:p w14:paraId="5364951F" w14:textId="77777777" w:rsidR="0084507D" w:rsidRDefault="0084507D">
      <w:pPr>
        <w:pStyle w:val="Index1"/>
        <w:tabs>
          <w:tab w:val="right" w:pos="5030"/>
        </w:tabs>
        <w:rPr>
          <w:noProof/>
        </w:rPr>
      </w:pPr>
      <w:r>
        <w:rPr>
          <w:noProof/>
        </w:rPr>
        <w:t>Office for Mac Standard, 100</w:t>
      </w:r>
    </w:p>
    <w:p w14:paraId="54B9A964" w14:textId="77777777" w:rsidR="0084507D" w:rsidRDefault="0084507D">
      <w:pPr>
        <w:pStyle w:val="Index1"/>
        <w:tabs>
          <w:tab w:val="right" w:pos="5030"/>
        </w:tabs>
        <w:rPr>
          <w:noProof/>
        </w:rPr>
      </w:pPr>
      <w:r>
        <w:rPr>
          <w:noProof/>
        </w:rPr>
        <w:t>Office Multi Language Pack 2013, 25</w:t>
      </w:r>
    </w:p>
    <w:p w14:paraId="71A44714" w14:textId="77777777" w:rsidR="0084507D" w:rsidRDefault="0084507D">
      <w:pPr>
        <w:pStyle w:val="Index1"/>
        <w:tabs>
          <w:tab w:val="right" w:pos="5030"/>
        </w:tabs>
        <w:rPr>
          <w:noProof/>
        </w:rPr>
      </w:pPr>
      <w:r>
        <w:rPr>
          <w:noProof/>
        </w:rPr>
        <w:t>Office Professional Plus, 75, 100, 107</w:t>
      </w:r>
    </w:p>
    <w:p w14:paraId="4647BDBB" w14:textId="77777777" w:rsidR="0084507D" w:rsidRDefault="0084507D">
      <w:pPr>
        <w:pStyle w:val="Index1"/>
        <w:tabs>
          <w:tab w:val="right" w:pos="5030"/>
        </w:tabs>
        <w:rPr>
          <w:noProof/>
        </w:rPr>
      </w:pPr>
      <w:r>
        <w:rPr>
          <w:noProof/>
        </w:rPr>
        <w:t>Office Professional Plus 2013, 75</w:t>
      </w:r>
    </w:p>
    <w:p w14:paraId="49468553" w14:textId="77777777" w:rsidR="0084507D" w:rsidRDefault="0084507D">
      <w:pPr>
        <w:pStyle w:val="Index1"/>
        <w:tabs>
          <w:tab w:val="right" w:pos="5030"/>
        </w:tabs>
        <w:rPr>
          <w:noProof/>
        </w:rPr>
      </w:pPr>
      <w:r>
        <w:rPr>
          <w:noProof/>
        </w:rPr>
        <w:t>Office Professional Plus 2016, 45</w:t>
      </w:r>
    </w:p>
    <w:p w14:paraId="3175AB8D" w14:textId="77777777" w:rsidR="0084507D" w:rsidRDefault="0084507D">
      <w:pPr>
        <w:pStyle w:val="Index1"/>
        <w:tabs>
          <w:tab w:val="right" w:pos="5030"/>
        </w:tabs>
        <w:rPr>
          <w:noProof/>
        </w:rPr>
      </w:pPr>
      <w:r>
        <w:rPr>
          <w:noProof/>
        </w:rPr>
        <w:t>Office Professional Plus 2019, 25</w:t>
      </w:r>
    </w:p>
    <w:p w14:paraId="0A43175E" w14:textId="77777777" w:rsidR="0084507D" w:rsidRDefault="0084507D">
      <w:pPr>
        <w:pStyle w:val="Index1"/>
        <w:tabs>
          <w:tab w:val="right" w:pos="5030"/>
        </w:tabs>
        <w:rPr>
          <w:noProof/>
        </w:rPr>
      </w:pPr>
      <w:r>
        <w:rPr>
          <w:noProof/>
        </w:rPr>
        <w:t>Office Standard, 75, 100, 107</w:t>
      </w:r>
    </w:p>
    <w:p w14:paraId="4AE42E24" w14:textId="77777777" w:rsidR="0084507D" w:rsidRDefault="0084507D">
      <w:pPr>
        <w:pStyle w:val="Index1"/>
        <w:tabs>
          <w:tab w:val="right" w:pos="5030"/>
        </w:tabs>
        <w:rPr>
          <w:noProof/>
        </w:rPr>
      </w:pPr>
      <w:r>
        <w:rPr>
          <w:noProof/>
        </w:rPr>
        <w:t>Office Standard 2019, 25</w:t>
      </w:r>
    </w:p>
    <w:p w14:paraId="2ECAEF60" w14:textId="77777777" w:rsidR="0084507D" w:rsidRDefault="0084507D">
      <w:pPr>
        <w:pStyle w:val="Index1"/>
        <w:tabs>
          <w:tab w:val="right" w:pos="5030"/>
        </w:tabs>
        <w:rPr>
          <w:noProof/>
        </w:rPr>
      </w:pPr>
      <w:r>
        <w:rPr>
          <w:noProof/>
        </w:rPr>
        <w:t>Office στο web, 100</w:t>
      </w:r>
    </w:p>
    <w:p w14:paraId="3A4DF69D" w14:textId="77777777" w:rsidR="0084507D" w:rsidRDefault="0084507D">
      <w:pPr>
        <w:pStyle w:val="Index1"/>
        <w:tabs>
          <w:tab w:val="right" w:pos="5030"/>
        </w:tabs>
        <w:rPr>
          <w:noProof/>
        </w:rPr>
      </w:pPr>
      <w:r>
        <w:rPr>
          <w:noProof/>
        </w:rPr>
        <w:t>OneDrive για επιχειρήσεις Πρόγραμμα 1 και 2, 79</w:t>
      </w:r>
    </w:p>
    <w:p w14:paraId="5BFABC7A" w14:textId="77777777" w:rsidR="0084507D" w:rsidRDefault="0084507D">
      <w:pPr>
        <w:pStyle w:val="Index1"/>
        <w:tabs>
          <w:tab w:val="right" w:pos="5030"/>
        </w:tabs>
        <w:rPr>
          <w:noProof/>
        </w:rPr>
      </w:pPr>
      <w:r>
        <w:rPr>
          <w:noProof/>
        </w:rPr>
        <w:t>Outlook 2019, 25</w:t>
      </w:r>
    </w:p>
    <w:p w14:paraId="3D1D6D30" w14:textId="77777777" w:rsidR="0084507D" w:rsidRDefault="0084507D">
      <w:pPr>
        <w:pStyle w:val="Index1"/>
        <w:tabs>
          <w:tab w:val="right" w:pos="5030"/>
        </w:tabs>
        <w:rPr>
          <w:noProof/>
        </w:rPr>
      </w:pPr>
      <w:r>
        <w:rPr>
          <w:noProof/>
        </w:rPr>
        <w:t>Outlook 2019 για Mac, 27</w:t>
      </w:r>
    </w:p>
    <w:p w14:paraId="2CF28E40" w14:textId="77777777" w:rsidR="0084507D" w:rsidRDefault="0084507D">
      <w:pPr>
        <w:pStyle w:val="Index1"/>
        <w:tabs>
          <w:tab w:val="right" w:pos="5030"/>
        </w:tabs>
        <w:rPr>
          <w:noProof/>
        </w:rPr>
      </w:pPr>
      <w:r>
        <w:rPr>
          <w:noProof/>
        </w:rPr>
        <w:t>Phone System από Εξασφάλιση Αναβάθμισης Λογισμικού, 77</w:t>
      </w:r>
    </w:p>
    <w:p w14:paraId="7047EF7C" w14:textId="77777777" w:rsidR="0084507D" w:rsidRDefault="0084507D">
      <w:pPr>
        <w:pStyle w:val="Index1"/>
        <w:tabs>
          <w:tab w:val="right" w:pos="5030"/>
        </w:tabs>
        <w:rPr>
          <w:noProof/>
        </w:rPr>
      </w:pPr>
      <w:r>
        <w:rPr>
          <w:noProof/>
        </w:rPr>
        <w:t>Power Automate ανά επιχειρηματική διαδικασία, 82</w:t>
      </w:r>
    </w:p>
    <w:p w14:paraId="12BB57C5" w14:textId="77777777" w:rsidR="0084507D" w:rsidRDefault="0084507D">
      <w:pPr>
        <w:pStyle w:val="Index1"/>
        <w:tabs>
          <w:tab w:val="right" w:pos="5030"/>
        </w:tabs>
        <w:rPr>
          <w:noProof/>
        </w:rPr>
      </w:pPr>
      <w:r>
        <w:rPr>
          <w:noProof/>
        </w:rPr>
        <w:t>Power Automate ανά χρήστη, 82</w:t>
      </w:r>
    </w:p>
    <w:p w14:paraId="3822CD73" w14:textId="77777777" w:rsidR="0084507D" w:rsidRDefault="0084507D">
      <w:pPr>
        <w:pStyle w:val="Index1"/>
        <w:tabs>
          <w:tab w:val="right" w:pos="5030"/>
        </w:tabs>
        <w:rPr>
          <w:noProof/>
        </w:rPr>
      </w:pPr>
      <w:r>
        <w:rPr>
          <w:noProof/>
        </w:rPr>
        <w:t>Power Automate ανά χρήστη με πρόγραμμα RPA με επίβλεψη, 82</w:t>
      </w:r>
    </w:p>
    <w:p w14:paraId="2A30870D" w14:textId="77777777" w:rsidR="0084507D" w:rsidRDefault="0084507D">
      <w:pPr>
        <w:pStyle w:val="Index1"/>
        <w:tabs>
          <w:tab w:val="right" w:pos="5030"/>
        </w:tabs>
        <w:rPr>
          <w:noProof/>
        </w:rPr>
      </w:pPr>
      <w:r>
        <w:rPr>
          <w:noProof/>
        </w:rPr>
        <w:t>Power BI Premium EM1, 82</w:t>
      </w:r>
    </w:p>
    <w:p w14:paraId="22B9C222" w14:textId="77777777" w:rsidR="0084507D" w:rsidRDefault="0084507D">
      <w:pPr>
        <w:pStyle w:val="Index1"/>
        <w:tabs>
          <w:tab w:val="right" w:pos="5030"/>
        </w:tabs>
        <w:rPr>
          <w:noProof/>
        </w:rPr>
      </w:pPr>
      <w:r>
        <w:rPr>
          <w:noProof/>
        </w:rPr>
        <w:t>Power BI Premium EM1 A, 82</w:t>
      </w:r>
    </w:p>
    <w:p w14:paraId="4B5965F9" w14:textId="77777777" w:rsidR="0084507D" w:rsidRDefault="0084507D">
      <w:pPr>
        <w:pStyle w:val="Index1"/>
        <w:tabs>
          <w:tab w:val="right" w:pos="5030"/>
        </w:tabs>
        <w:rPr>
          <w:noProof/>
        </w:rPr>
      </w:pPr>
      <w:r>
        <w:rPr>
          <w:noProof/>
        </w:rPr>
        <w:t>Power BI Premium EM2, 82</w:t>
      </w:r>
    </w:p>
    <w:p w14:paraId="3FA9D035" w14:textId="77777777" w:rsidR="0084507D" w:rsidRDefault="0084507D">
      <w:pPr>
        <w:pStyle w:val="Index1"/>
        <w:tabs>
          <w:tab w:val="right" w:pos="5030"/>
        </w:tabs>
        <w:rPr>
          <w:noProof/>
        </w:rPr>
      </w:pPr>
      <w:r>
        <w:rPr>
          <w:noProof/>
        </w:rPr>
        <w:t>Power BI Premium EM2 A, 82</w:t>
      </w:r>
    </w:p>
    <w:p w14:paraId="70A5576B" w14:textId="77777777" w:rsidR="0084507D" w:rsidRDefault="0084507D">
      <w:pPr>
        <w:pStyle w:val="Index1"/>
        <w:tabs>
          <w:tab w:val="right" w:pos="5030"/>
        </w:tabs>
        <w:rPr>
          <w:noProof/>
        </w:rPr>
      </w:pPr>
      <w:r>
        <w:rPr>
          <w:noProof/>
        </w:rPr>
        <w:t>Power BI Premium EM3, 82</w:t>
      </w:r>
    </w:p>
    <w:p w14:paraId="12179FBB" w14:textId="77777777" w:rsidR="0084507D" w:rsidRDefault="0084507D">
      <w:pPr>
        <w:pStyle w:val="Index1"/>
        <w:tabs>
          <w:tab w:val="right" w:pos="5030"/>
        </w:tabs>
        <w:rPr>
          <w:noProof/>
        </w:rPr>
      </w:pPr>
      <w:r>
        <w:rPr>
          <w:noProof/>
        </w:rPr>
        <w:t>Power BI Premium EM3 A, 82</w:t>
      </w:r>
    </w:p>
    <w:p w14:paraId="2F578627" w14:textId="77777777" w:rsidR="0084507D" w:rsidRDefault="0084507D">
      <w:pPr>
        <w:pStyle w:val="Index1"/>
        <w:tabs>
          <w:tab w:val="right" w:pos="5030"/>
        </w:tabs>
        <w:rPr>
          <w:noProof/>
        </w:rPr>
      </w:pPr>
      <w:r>
        <w:rPr>
          <w:noProof/>
        </w:rPr>
        <w:t>Power BI Premium P1, 82</w:t>
      </w:r>
    </w:p>
    <w:p w14:paraId="4BC24901" w14:textId="77777777" w:rsidR="0084507D" w:rsidRDefault="0084507D">
      <w:pPr>
        <w:pStyle w:val="Index1"/>
        <w:tabs>
          <w:tab w:val="right" w:pos="5030"/>
        </w:tabs>
        <w:rPr>
          <w:noProof/>
        </w:rPr>
      </w:pPr>
      <w:r>
        <w:rPr>
          <w:noProof/>
        </w:rPr>
        <w:t>Power BI Premium P2, 82</w:t>
      </w:r>
    </w:p>
    <w:p w14:paraId="77778619" w14:textId="77777777" w:rsidR="0084507D" w:rsidRDefault="0084507D">
      <w:pPr>
        <w:pStyle w:val="Index1"/>
        <w:tabs>
          <w:tab w:val="right" w:pos="5030"/>
        </w:tabs>
        <w:rPr>
          <w:noProof/>
        </w:rPr>
      </w:pPr>
      <w:r>
        <w:rPr>
          <w:noProof/>
        </w:rPr>
        <w:t>Power BI Premium P3, 82</w:t>
      </w:r>
    </w:p>
    <w:p w14:paraId="3F606C03" w14:textId="77777777" w:rsidR="0084507D" w:rsidRDefault="0084507D">
      <w:pPr>
        <w:pStyle w:val="Index1"/>
        <w:tabs>
          <w:tab w:val="right" w:pos="5030"/>
        </w:tabs>
        <w:rPr>
          <w:noProof/>
        </w:rPr>
      </w:pPr>
      <w:r>
        <w:rPr>
          <w:noProof/>
        </w:rPr>
        <w:t>Power BI Premium P4, 82</w:t>
      </w:r>
    </w:p>
    <w:p w14:paraId="711C7D89" w14:textId="77777777" w:rsidR="0084507D" w:rsidRDefault="0084507D">
      <w:pPr>
        <w:pStyle w:val="Index1"/>
        <w:tabs>
          <w:tab w:val="right" w:pos="5030"/>
        </w:tabs>
        <w:rPr>
          <w:noProof/>
        </w:rPr>
      </w:pPr>
      <w:r>
        <w:rPr>
          <w:noProof/>
        </w:rPr>
        <w:t>Power BI Premium P5, 82</w:t>
      </w:r>
    </w:p>
    <w:p w14:paraId="6D08F7CA" w14:textId="77777777" w:rsidR="0084507D" w:rsidRDefault="0084507D">
      <w:pPr>
        <w:pStyle w:val="Index1"/>
        <w:tabs>
          <w:tab w:val="right" w:pos="5030"/>
        </w:tabs>
        <w:rPr>
          <w:noProof/>
        </w:rPr>
      </w:pPr>
      <w:r>
        <w:rPr>
          <w:noProof/>
        </w:rPr>
        <w:t>Power BI Premium Promo, 82</w:t>
      </w:r>
    </w:p>
    <w:p w14:paraId="0C16E683" w14:textId="77777777" w:rsidR="0084507D" w:rsidRDefault="0084507D">
      <w:pPr>
        <w:pStyle w:val="Index1"/>
        <w:tabs>
          <w:tab w:val="right" w:pos="5030"/>
        </w:tabs>
        <w:rPr>
          <w:noProof/>
        </w:rPr>
      </w:pPr>
      <w:r>
        <w:rPr>
          <w:noProof/>
        </w:rPr>
        <w:t>Power BI Pro, 82</w:t>
      </w:r>
    </w:p>
    <w:p w14:paraId="6595F93E" w14:textId="77777777" w:rsidR="0084507D" w:rsidRDefault="0084507D">
      <w:pPr>
        <w:pStyle w:val="Index1"/>
        <w:tabs>
          <w:tab w:val="right" w:pos="5030"/>
        </w:tabs>
        <w:rPr>
          <w:noProof/>
        </w:rPr>
      </w:pPr>
      <w:r>
        <w:rPr>
          <w:noProof/>
        </w:rPr>
        <w:t>Power BI Pro A, 82</w:t>
      </w:r>
    </w:p>
    <w:p w14:paraId="4587AE91" w14:textId="77777777" w:rsidR="0084507D" w:rsidRDefault="0084507D">
      <w:pPr>
        <w:pStyle w:val="Index1"/>
        <w:tabs>
          <w:tab w:val="right" w:pos="5030"/>
        </w:tabs>
        <w:rPr>
          <w:noProof/>
        </w:rPr>
      </w:pPr>
      <w:r>
        <w:rPr>
          <w:noProof/>
        </w:rPr>
        <w:t>Power BI Report Server, 35</w:t>
      </w:r>
    </w:p>
    <w:p w14:paraId="0140D1DD" w14:textId="77777777" w:rsidR="0084507D" w:rsidRDefault="0084507D">
      <w:pPr>
        <w:pStyle w:val="Index1"/>
        <w:tabs>
          <w:tab w:val="right" w:pos="5030"/>
        </w:tabs>
        <w:rPr>
          <w:noProof/>
        </w:rPr>
      </w:pPr>
      <w:r>
        <w:rPr>
          <w:noProof/>
        </w:rPr>
        <w:t>Power Virtual Agents, 82</w:t>
      </w:r>
    </w:p>
    <w:p w14:paraId="2EBFAEF4" w14:textId="77777777" w:rsidR="0084507D" w:rsidRDefault="0084507D">
      <w:pPr>
        <w:pStyle w:val="Index1"/>
        <w:tabs>
          <w:tab w:val="right" w:pos="5030"/>
        </w:tabs>
        <w:rPr>
          <w:noProof/>
        </w:rPr>
      </w:pPr>
      <w:r>
        <w:rPr>
          <w:noProof/>
        </w:rPr>
        <w:t>PowerApps ανά πρόγραμμα εφαρμογής, 82</w:t>
      </w:r>
    </w:p>
    <w:p w14:paraId="0AA78BCE" w14:textId="77777777" w:rsidR="0084507D" w:rsidRDefault="0084507D">
      <w:pPr>
        <w:pStyle w:val="Index1"/>
        <w:tabs>
          <w:tab w:val="right" w:pos="5030"/>
        </w:tabs>
        <w:rPr>
          <w:noProof/>
        </w:rPr>
      </w:pPr>
      <w:r>
        <w:rPr>
          <w:noProof/>
        </w:rPr>
        <w:t>PowerApps ανά πρόγραμμα χρήστη (Άδεια User SL), 82</w:t>
      </w:r>
    </w:p>
    <w:p w14:paraId="58AB0F8D" w14:textId="77777777" w:rsidR="0084507D" w:rsidRDefault="0084507D">
      <w:pPr>
        <w:pStyle w:val="Index1"/>
        <w:tabs>
          <w:tab w:val="right" w:pos="5030"/>
        </w:tabs>
        <w:rPr>
          <w:noProof/>
        </w:rPr>
      </w:pPr>
      <w:r>
        <w:rPr>
          <w:noProof/>
        </w:rPr>
        <w:t>PowerPoint 2019, 25</w:t>
      </w:r>
    </w:p>
    <w:p w14:paraId="35806EC6" w14:textId="77777777" w:rsidR="0084507D" w:rsidRDefault="0084507D">
      <w:pPr>
        <w:pStyle w:val="Index1"/>
        <w:tabs>
          <w:tab w:val="right" w:pos="5030"/>
        </w:tabs>
        <w:rPr>
          <w:noProof/>
        </w:rPr>
      </w:pPr>
      <w:r>
        <w:rPr>
          <w:noProof/>
        </w:rPr>
        <w:t>PowerPoint 2019 για Mac, 27</w:t>
      </w:r>
    </w:p>
    <w:p w14:paraId="1B267C4C" w14:textId="77777777" w:rsidR="0084507D" w:rsidRDefault="0084507D">
      <w:pPr>
        <w:pStyle w:val="Index1"/>
        <w:tabs>
          <w:tab w:val="right" w:pos="5030"/>
        </w:tabs>
        <w:rPr>
          <w:noProof/>
        </w:rPr>
      </w:pPr>
      <w:r>
        <w:rPr>
          <w:noProof/>
        </w:rPr>
        <w:t>Premium Messaging, 76</w:t>
      </w:r>
    </w:p>
    <w:p w14:paraId="2E7B2556" w14:textId="77777777" w:rsidR="0084507D" w:rsidRDefault="0084507D">
      <w:pPr>
        <w:pStyle w:val="Index1"/>
        <w:tabs>
          <w:tab w:val="right" w:pos="5030"/>
        </w:tabs>
        <w:rPr>
          <w:noProof/>
        </w:rPr>
      </w:pPr>
      <w:r>
        <w:rPr>
          <w:noProof/>
        </w:rPr>
        <w:t>Project 2019 Professional, 30</w:t>
      </w:r>
    </w:p>
    <w:p w14:paraId="455410C9" w14:textId="77777777" w:rsidR="0084507D" w:rsidRDefault="0084507D">
      <w:pPr>
        <w:pStyle w:val="Index1"/>
        <w:tabs>
          <w:tab w:val="right" w:pos="5030"/>
        </w:tabs>
        <w:rPr>
          <w:noProof/>
        </w:rPr>
      </w:pPr>
      <w:r>
        <w:rPr>
          <w:noProof/>
        </w:rPr>
        <w:t>Project Essentials, 79</w:t>
      </w:r>
    </w:p>
    <w:p w14:paraId="4514BFDE" w14:textId="77777777" w:rsidR="0084507D" w:rsidRDefault="0084507D">
      <w:pPr>
        <w:pStyle w:val="Index1"/>
        <w:tabs>
          <w:tab w:val="right" w:pos="5030"/>
        </w:tabs>
        <w:rPr>
          <w:noProof/>
        </w:rPr>
      </w:pPr>
      <w:r>
        <w:rPr>
          <w:noProof/>
        </w:rPr>
        <w:t>Project Professional, 107</w:t>
      </w:r>
    </w:p>
    <w:p w14:paraId="4811811D" w14:textId="77777777" w:rsidR="0084507D" w:rsidRDefault="0084507D">
      <w:pPr>
        <w:pStyle w:val="Index1"/>
        <w:tabs>
          <w:tab w:val="right" w:pos="5030"/>
        </w:tabs>
        <w:rPr>
          <w:noProof/>
        </w:rPr>
      </w:pPr>
      <w:r>
        <w:rPr>
          <w:noProof/>
        </w:rPr>
        <w:t>Project Professional 2019, 25</w:t>
      </w:r>
    </w:p>
    <w:p w14:paraId="62930ABA" w14:textId="77777777" w:rsidR="0084507D" w:rsidRDefault="0084507D">
      <w:pPr>
        <w:pStyle w:val="Index1"/>
        <w:tabs>
          <w:tab w:val="right" w:pos="5030"/>
        </w:tabs>
        <w:rPr>
          <w:noProof/>
        </w:rPr>
      </w:pPr>
      <w:r>
        <w:rPr>
          <w:noProof/>
        </w:rPr>
        <w:t>Project Server 2016, 30</w:t>
      </w:r>
    </w:p>
    <w:p w14:paraId="3E0F6F91" w14:textId="77777777" w:rsidR="0084507D" w:rsidRDefault="0084507D">
      <w:pPr>
        <w:pStyle w:val="Index1"/>
        <w:tabs>
          <w:tab w:val="right" w:pos="5030"/>
        </w:tabs>
        <w:rPr>
          <w:noProof/>
        </w:rPr>
      </w:pPr>
      <w:r>
        <w:rPr>
          <w:noProof/>
        </w:rPr>
        <w:t>Project Server 2019, 29</w:t>
      </w:r>
    </w:p>
    <w:p w14:paraId="7137DA06" w14:textId="77777777" w:rsidR="0084507D" w:rsidRDefault="0084507D">
      <w:pPr>
        <w:pStyle w:val="Index1"/>
        <w:tabs>
          <w:tab w:val="right" w:pos="5030"/>
        </w:tabs>
        <w:rPr>
          <w:noProof/>
        </w:rPr>
      </w:pPr>
      <w:r>
        <w:rPr>
          <w:noProof/>
        </w:rPr>
        <w:t>Project Server 2019 CAL, 29, 30</w:t>
      </w:r>
    </w:p>
    <w:p w14:paraId="06B41BE8" w14:textId="77777777" w:rsidR="0084507D" w:rsidRDefault="0084507D">
      <w:pPr>
        <w:pStyle w:val="Index1"/>
        <w:tabs>
          <w:tab w:val="right" w:pos="5030"/>
        </w:tabs>
        <w:rPr>
          <w:noProof/>
        </w:rPr>
      </w:pPr>
      <w:r>
        <w:rPr>
          <w:noProof/>
        </w:rPr>
        <w:t>Project Standard, 100, 107</w:t>
      </w:r>
    </w:p>
    <w:p w14:paraId="469F5358" w14:textId="77777777" w:rsidR="0084507D" w:rsidRDefault="0084507D">
      <w:pPr>
        <w:pStyle w:val="Index1"/>
        <w:tabs>
          <w:tab w:val="right" w:pos="5030"/>
        </w:tabs>
        <w:rPr>
          <w:noProof/>
        </w:rPr>
      </w:pPr>
      <w:r>
        <w:rPr>
          <w:noProof/>
        </w:rPr>
        <w:t>Project Standard 2019, 25</w:t>
      </w:r>
    </w:p>
    <w:p w14:paraId="694D3C6B" w14:textId="77777777" w:rsidR="0084507D" w:rsidRDefault="0084507D">
      <w:pPr>
        <w:pStyle w:val="Index1"/>
        <w:tabs>
          <w:tab w:val="right" w:pos="5030"/>
        </w:tabs>
        <w:rPr>
          <w:noProof/>
        </w:rPr>
      </w:pPr>
      <w:r>
        <w:rPr>
          <w:noProof/>
        </w:rPr>
        <w:t>Project Πρόγραμμα 3 από Εξασφάλιση Αναβάθμισης Λογισμικού, 79</w:t>
      </w:r>
    </w:p>
    <w:p w14:paraId="5313D2D3" w14:textId="77777777" w:rsidR="0084507D" w:rsidRDefault="0084507D">
      <w:pPr>
        <w:pStyle w:val="Index1"/>
        <w:tabs>
          <w:tab w:val="right" w:pos="5030"/>
        </w:tabs>
        <w:rPr>
          <w:noProof/>
        </w:rPr>
      </w:pPr>
      <w:r>
        <w:rPr>
          <w:noProof/>
        </w:rPr>
        <w:t>Project Πρόγραμμα 5 από Εξασφάλιση Αναβάθμισης Λογισμικού, 79</w:t>
      </w:r>
    </w:p>
    <w:p w14:paraId="3A8BCF74" w14:textId="77777777" w:rsidR="0084507D" w:rsidRDefault="0084507D">
      <w:pPr>
        <w:pStyle w:val="Index1"/>
        <w:tabs>
          <w:tab w:val="right" w:pos="5030"/>
        </w:tabs>
        <w:rPr>
          <w:noProof/>
        </w:rPr>
      </w:pPr>
      <w:r>
        <w:rPr>
          <w:noProof/>
        </w:rPr>
        <w:t>Publisher 2019, 25</w:t>
      </w:r>
    </w:p>
    <w:p w14:paraId="20A27713" w14:textId="77777777" w:rsidR="0084507D" w:rsidRDefault="0084507D">
      <w:pPr>
        <w:pStyle w:val="Index1"/>
        <w:tabs>
          <w:tab w:val="right" w:pos="5030"/>
        </w:tabs>
        <w:rPr>
          <w:noProof/>
        </w:rPr>
      </w:pPr>
      <w:r>
        <w:rPr>
          <w:noProof/>
        </w:rPr>
        <w:t>SharePoint Online, 100</w:t>
      </w:r>
    </w:p>
    <w:p w14:paraId="13BED6E4" w14:textId="77777777" w:rsidR="0084507D" w:rsidRDefault="0084507D">
      <w:pPr>
        <w:pStyle w:val="Index1"/>
        <w:tabs>
          <w:tab w:val="right" w:pos="5030"/>
        </w:tabs>
        <w:rPr>
          <w:noProof/>
        </w:rPr>
      </w:pPr>
      <w:r>
        <w:rPr>
          <w:noProof/>
        </w:rPr>
        <w:t>SharePoint Online (Πρόγραμμα 1/2), 31</w:t>
      </w:r>
    </w:p>
    <w:p w14:paraId="1B46AB24" w14:textId="77777777" w:rsidR="0084507D" w:rsidRDefault="0084507D">
      <w:pPr>
        <w:pStyle w:val="Index1"/>
        <w:tabs>
          <w:tab w:val="right" w:pos="5030"/>
        </w:tabs>
        <w:rPr>
          <w:noProof/>
        </w:rPr>
      </w:pPr>
      <w:r>
        <w:rPr>
          <w:noProof/>
        </w:rPr>
        <w:t>SharePoint Online Πρόγραμμα 1 και 2, 80</w:t>
      </w:r>
    </w:p>
    <w:p w14:paraId="01205468" w14:textId="77777777" w:rsidR="0084507D" w:rsidRDefault="0084507D">
      <w:pPr>
        <w:pStyle w:val="Index1"/>
        <w:tabs>
          <w:tab w:val="right" w:pos="5030"/>
        </w:tabs>
        <w:rPr>
          <w:noProof/>
        </w:rPr>
      </w:pPr>
      <w:r>
        <w:rPr>
          <w:noProof/>
        </w:rPr>
        <w:t>SharePoint Server, 67, 68, 106</w:t>
      </w:r>
    </w:p>
    <w:p w14:paraId="5052C277" w14:textId="77777777" w:rsidR="0084507D" w:rsidRDefault="0084507D">
      <w:pPr>
        <w:pStyle w:val="Index1"/>
        <w:tabs>
          <w:tab w:val="right" w:pos="5030"/>
        </w:tabs>
        <w:rPr>
          <w:noProof/>
        </w:rPr>
      </w:pPr>
      <w:r>
        <w:rPr>
          <w:noProof/>
        </w:rPr>
        <w:t>SharePoint Server 2016, 30</w:t>
      </w:r>
    </w:p>
    <w:p w14:paraId="11FB4147" w14:textId="77777777" w:rsidR="0084507D" w:rsidRDefault="0084507D">
      <w:pPr>
        <w:pStyle w:val="Index1"/>
        <w:tabs>
          <w:tab w:val="right" w:pos="5030"/>
        </w:tabs>
        <w:rPr>
          <w:noProof/>
        </w:rPr>
      </w:pPr>
      <w:r>
        <w:rPr>
          <w:noProof/>
        </w:rPr>
        <w:t>SharePoint Server 2019, 30</w:t>
      </w:r>
    </w:p>
    <w:p w14:paraId="6F03EAE6" w14:textId="77777777" w:rsidR="0084507D" w:rsidRDefault="0084507D">
      <w:pPr>
        <w:pStyle w:val="Index1"/>
        <w:tabs>
          <w:tab w:val="right" w:pos="5030"/>
        </w:tabs>
        <w:rPr>
          <w:noProof/>
        </w:rPr>
      </w:pPr>
      <w:r>
        <w:rPr>
          <w:noProof/>
        </w:rPr>
        <w:t>SharePoint Server 2019 Enterprise CAL, 30</w:t>
      </w:r>
    </w:p>
    <w:p w14:paraId="04577CE8" w14:textId="77777777" w:rsidR="0084507D" w:rsidRDefault="0084507D">
      <w:pPr>
        <w:pStyle w:val="Index1"/>
        <w:tabs>
          <w:tab w:val="right" w:pos="5030"/>
        </w:tabs>
        <w:rPr>
          <w:noProof/>
        </w:rPr>
      </w:pPr>
      <w:r>
        <w:rPr>
          <w:noProof/>
        </w:rPr>
        <w:t>SharePoint Server 2019 Standard CAL, 30</w:t>
      </w:r>
    </w:p>
    <w:p w14:paraId="2B5F93CB" w14:textId="77777777" w:rsidR="0084507D" w:rsidRDefault="0084507D">
      <w:pPr>
        <w:pStyle w:val="Index1"/>
        <w:tabs>
          <w:tab w:val="right" w:pos="5030"/>
        </w:tabs>
        <w:rPr>
          <w:noProof/>
        </w:rPr>
      </w:pPr>
      <w:r>
        <w:rPr>
          <w:noProof/>
        </w:rPr>
        <w:t>Skype for Business Server 2019 Enterprise CAL, 31</w:t>
      </w:r>
    </w:p>
    <w:p w14:paraId="0CB59F7A" w14:textId="77777777" w:rsidR="0084507D" w:rsidRDefault="0084507D">
      <w:pPr>
        <w:pStyle w:val="Index1"/>
        <w:tabs>
          <w:tab w:val="right" w:pos="5030"/>
        </w:tabs>
        <w:rPr>
          <w:noProof/>
        </w:rPr>
      </w:pPr>
      <w:r>
        <w:rPr>
          <w:noProof/>
        </w:rPr>
        <w:t>Skype for Business Server 2019 Plus CAL, 31</w:t>
      </w:r>
    </w:p>
    <w:p w14:paraId="2EB3BECC" w14:textId="77777777" w:rsidR="0084507D" w:rsidRDefault="0084507D">
      <w:pPr>
        <w:pStyle w:val="Index1"/>
        <w:tabs>
          <w:tab w:val="right" w:pos="5030"/>
        </w:tabs>
        <w:rPr>
          <w:noProof/>
        </w:rPr>
      </w:pPr>
      <w:r>
        <w:rPr>
          <w:noProof/>
        </w:rPr>
        <w:t>Skype για επιχειρήσεις 2019, 25</w:t>
      </w:r>
    </w:p>
    <w:p w14:paraId="40AB69C8" w14:textId="77777777" w:rsidR="0084507D" w:rsidRDefault="0084507D">
      <w:pPr>
        <w:pStyle w:val="Index1"/>
        <w:tabs>
          <w:tab w:val="right" w:pos="5030"/>
        </w:tabs>
        <w:rPr>
          <w:noProof/>
        </w:rPr>
      </w:pPr>
      <w:r>
        <w:rPr>
          <w:noProof/>
        </w:rPr>
        <w:t>Skype για επιχειρήσεις Plus CAL, 31</w:t>
      </w:r>
    </w:p>
    <w:p w14:paraId="0B05F70D" w14:textId="77777777" w:rsidR="0084507D" w:rsidRDefault="0084507D">
      <w:pPr>
        <w:pStyle w:val="Index1"/>
        <w:tabs>
          <w:tab w:val="right" w:pos="5030"/>
        </w:tabs>
        <w:rPr>
          <w:noProof/>
        </w:rPr>
      </w:pPr>
      <w:r>
        <w:rPr>
          <w:noProof/>
        </w:rPr>
        <w:t>Skype για επιχειρήσεις Server 2015, 31</w:t>
      </w:r>
    </w:p>
    <w:p w14:paraId="7EE35595" w14:textId="77777777" w:rsidR="0084507D" w:rsidRDefault="0084507D">
      <w:pPr>
        <w:pStyle w:val="Index1"/>
        <w:tabs>
          <w:tab w:val="right" w:pos="5030"/>
        </w:tabs>
        <w:rPr>
          <w:noProof/>
        </w:rPr>
      </w:pPr>
      <w:r>
        <w:rPr>
          <w:noProof/>
        </w:rPr>
        <w:t>Skype για επιχειρήσεις Server 2019, 31</w:t>
      </w:r>
    </w:p>
    <w:p w14:paraId="7257273E" w14:textId="77777777" w:rsidR="0084507D" w:rsidRDefault="0084507D">
      <w:pPr>
        <w:pStyle w:val="Index1"/>
        <w:tabs>
          <w:tab w:val="right" w:pos="5030"/>
        </w:tabs>
        <w:rPr>
          <w:noProof/>
        </w:rPr>
      </w:pPr>
      <w:r>
        <w:rPr>
          <w:noProof/>
        </w:rPr>
        <w:t>Skype για επιχειρήσεις Server 2019 Enterprise CAL, 32</w:t>
      </w:r>
    </w:p>
    <w:p w14:paraId="148967F1" w14:textId="77777777" w:rsidR="0084507D" w:rsidRDefault="0084507D">
      <w:pPr>
        <w:pStyle w:val="Index1"/>
        <w:tabs>
          <w:tab w:val="right" w:pos="5030"/>
        </w:tabs>
        <w:rPr>
          <w:noProof/>
        </w:rPr>
      </w:pPr>
      <w:r>
        <w:rPr>
          <w:noProof/>
        </w:rPr>
        <w:t>Skype για επιχειρήσεις Server 2019 Standard CAL, 32</w:t>
      </w:r>
    </w:p>
    <w:p w14:paraId="76654A1C" w14:textId="77777777" w:rsidR="0084507D" w:rsidRDefault="0084507D">
      <w:pPr>
        <w:pStyle w:val="Index1"/>
        <w:tabs>
          <w:tab w:val="right" w:pos="5030"/>
        </w:tabs>
        <w:rPr>
          <w:noProof/>
        </w:rPr>
      </w:pPr>
      <w:r>
        <w:rPr>
          <w:noProof/>
        </w:rPr>
        <w:t>Skype για επιχειρήσεις Server 2019 Standard CAL, 31</w:t>
      </w:r>
    </w:p>
    <w:p w14:paraId="26D911E7" w14:textId="77777777" w:rsidR="0084507D" w:rsidRDefault="0084507D">
      <w:pPr>
        <w:pStyle w:val="Index1"/>
        <w:tabs>
          <w:tab w:val="right" w:pos="5030"/>
        </w:tabs>
        <w:rPr>
          <w:noProof/>
        </w:rPr>
      </w:pPr>
      <w:r>
        <w:rPr>
          <w:noProof/>
        </w:rPr>
        <w:t>Skype για επιχειρήσεις για Mac 2019, 27</w:t>
      </w:r>
    </w:p>
    <w:p w14:paraId="70909CF6" w14:textId="77777777" w:rsidR="0084507D" w:rsidRDefault="0084507D">
      <w:pPr>
        <w:pStyle w:val="Index1"/>
        <w:tabs>
          <w:tab w:val="right" w:pos="5030"/>
        </w:tabs>
        <w:rPr>
          <w:noProof/>
        </w:rPr>
      </w:pPr>
      <w:r>
        <w:rPr>
          <w:noProof/>
        </w:rPr>
        <w:t>SQL Parallel Data Warehouse, 100, 107</w:t>
      </w:r>
    </w:p>
    <w:p w14:paraId="76E28598" w14:textId="77777777" w:rsidR="0084507D" w:rsidRDefault="0084507D">
      <w:pPr>
        <w:pStyle w:val="Index1"/>
        <w:tabs>
          <w:tab w:val="right" w:pos="5030"/>
        </w:tabs>
        <w:rPr>
          <w:noProof/>
        </w:rPr>
      </w:pPr>
      <w:r>
        <w:rPr>
          <w:noProof/>
        </w:rPr>
        <w:t>SQL Server, 106</w:t>
      </w:r>
    </w:p>
    <w:p w14:paraId="6B2C1EB6" w14:textId="77777777" w:rsidR="0084507D" w:rsidRDefault="0084507D">
      <w:pPr>
        <w:pStyle w:val="Index1"/>
        <w:tabs>
          <w:tab w:val="right" w:pos="5030"/>
        </w:tabs>
        <w:rPr>
          <w:noProof/>
        </w:rPr>
      </w:pPr>
      <w:r>
        <w:rPr>
          <w:noProof/>
        </w:rPr>
        <w:t>SQL Server 2017, 33, 97</w:t>
      </w:r>
    </w:p>
    <w:p w14:paraId="16A32E1F" w14:textId="77777777" w:rsidR="0084507D" w:rsidRDefault="0084507D">
      <w:pPr>
        <w:pStyle w:val="Index1"/>
        <w:tabs>
          <w:tab w:val="right" w:pos="5030"/>
        </w:tabs>
        <w:rPr>
          <w:noProof/>
        </w:rPr>
      </w:pPr>
      <w:r>
        <w:rPr>
          <w:noProof/>
        </w:rPr>
        <w:t>SQL Server 2019 CAL, 32</w:t>
      </w:r>
    </w:p>
    <w:p w14:paraId="0D2D146F" w14:textId="77777777" w:rsidR="0084507D" w:rsidRDefault="0084507D">
      <w:pPr>
        <w:pStyle w:val="Index1"/>
        <w:tabs>
          <w:tab w:val="right" w:pos="5030"/>
        </w:tabs>
        <w:rPr>
          <w:noProof/>
        </w:rPr>
      </w:pPr>
      <w:r>
        <w:rPr>
          <w:noProof/>
        </w:rPr>
        <w:t>SQL Server 2019 Enterprise, 32</w:t>
      </w:r>
    </w:p>
    <w:p w14:paraId="1575B082" w14:textId="77777777" w:rsidR="0084507D" w:rsidRDefault="0084507D">
      <w:pPr>
        <w:pStyle w:val="Index1"/>
        <w:tabs>
          <w:tab w:val="right" w:pos="5030"/>
        </w:tabs>
        <w:rPr>
          <w:noProof/>
        </w:rPr>
      </w:pPr>
      <w:r>
        <w:rPr>
          <w:noProof/>
        </w:rPr>
        <w:t>SQL Server 2019 Enterprise Core, 32</w:t>
      </w:r>
    </w:p>
    <w:p w14:paraId="5F0117F5" w14:textId="77777777" w:rsidR="0084507D" w:rsidRDefault="0084507D">
      <w:pPr>
        <w:pStyle w:val="Index1"/>
        <w:tabs>
          <w:tab w:val="right" w:pos="5030"/>
        </w:tabs>
        <w:rPr>
          <w:noProof/>
        </w:rPr>
      </w:pPr>
      <w:r>
        <w:rPr>
          <w:noProof/>
        </w:rPr>
        <w:t>SQL Server 2019 Standard, 32</w:t>
      </w:r>
    </w:p>
    <w:p w14:paraId="4800FCB4" w14:textId="77777777" w:rsidR="0084507D" w:rsidRDefault="0084507D">
      <w:pPr>
        <w:pStyle w:val="Index1"/>
        <w:tabs>
          <w:tab w:val="right" w:pos="5030"/>
        </w:tabs>
        <w:rPr>
          <w:noProof/>
        </w:rPr>
      </w:pPr>
      <w:r>
        <w:rPr>
          <w:noProof/>
        </w:rPr>
        <w:t>SQL Server 2019 Standard Core, 32</w:t>
      </w:r>
    </w:p>
    <w:p w14:paraId="68EB520A" w14:textId="77777777" w:rsidR="0084507D" w:rsidRDefault="0084507D">
      <w:pPr>
        <w:pStyle w:val="Index1"/>
        <w:tabs>
          <w:tab w:val="right" w:pos="5030"/>
        </w:tabs>
        <w:rPr>
          <w:noProof/>
        </w:rPr>
      </w:pPr>
      <w:r>
        <w:rPr>
          <w:noProof/>
        </w:rPr>
        <w:t>SQL Server Big Data Node, 34</w:t>
      </w:r>
    </w:p>
    <w:p w14:paraId="26B742DE" w14:textId="77777777" w:rsidR="0084507D" w:rsidRDefault="0084507D">
      <w:pPr>
        <w:pStyle w:val="Index1"/>
        <w:tabs>
          <w:tab w:val="right" w:pos="5030"/>
        </w:tabs>
        <w:rPr>
          <w:noProof/>
        </w:rPr>
      </w:pPr>
      <w:r>
        <w:rPr>
          <w:noProof/>
        </w:rPr>
        <w:t>SQL Server Big Data Node (BDN) (Άδειες Χρήσης Core 2 pack), 33</w:t>
      </w:r>
    </w:p>
    <w:p w14:paraId="5F8D1471" w14:textId="77777777" w:rsidR="0084507D" w:rsidRDefault="0084507D">
      <w:pPr>
        <w:pStyle w:val="Index1"/>
        <w:tabs>
          <w:tab w:val="right" w:pos="5030"/>
        </w:tabs>
        <w:rPr>
          <w:noProof/>
        </w:rPr>
      </w:pPr>
      <w:r>
        <w:rPr>
          <w:noProof/>
        </w:rPr>
        <w:t>SQL Server Big Data Node (Άδειες Χρήσης Core 2 pack), 69</w:t>
      </w:r>
    </w:p>
    <w:p w14:paraId="42560C11" w14:textId="77777777" w:rsidR="0084507D" w:rsidRDefault="0084507D">
      <w:pPr>
        <w:pStyle w:val="Index1"/>
        <w:tabs>
          <w:tab w:val="right" w:pos="5030"/>
        </w:tabs>
        <w:rPr>
          <w:noProof/>
        </w:rPr>
      </w:pPr>
      <w:r>
        <w:rPr>
          <w:noProof/>
        </w:rPr>
        <w:t>SQL Server Business Intelligence, 100, 107</w:t>
      </w:r>
    </w:p>
    <w:p w14:paraId="7A19B9EB" w14:textId="77777777" w:rsidR="0084507D" w:rsidRDefault="0084507D">
      <w:pPr>
        <w:pStyle w:val="Index1"/>
        <w:tabs>
          <w:tab w:val="right" w:pos="5030"/>
        </w:tabs>
        <w:rPr>
          <w:noProof/>
        </w:rPr>
      </w:pPr>
      <w:r>
        <w:rPr>
          <w:noProof/>
        </w:rPr>
        <w:t>SQL Server Enterprise (Διακομιστής/Άδεια CAL), 33</w:t>
      </w:r>
    </w:p>
    <w:p w14:paraId="47FE7318" w14:textId="77777777" w:rsidR="0084507D" w:rsidRDefault="0084507D">
      <w:pPr>
        <w:pStyle w:val="Index1"/>
        <w:tabs>
          <w:tab w:val="right" w:pos="5030"/>
        </w:tabs>
        <w:rPr>
          <w:noProof/>
        </w:rPr>
      </w:pPr>
      <w:r>
        <w:rPr>
          <w:noProof/>
        </w:rPr>
        <w:t>SQL Server Enterprise Core (Άδειες χρήσης Core 2 pack), 69</w:t>
      </w:r>
    </w:p>
    <w:p w14:paraId="079229FA" w14:textId="77777777" w:rsidR="0084507D" w:rsidRDefault="0084507D">
      <w:pPr>
        <w:pStyle w:val="Index1"/>
        <w:tabs>
          <w:tab w:val="right" w:pos="5030"/>
        </w:tabs>
        <w:rPr>
          <w:noProof/>
        </w:rPr>
      </w:pPr>
      <w:r>
        <w:rPr>
          <w:noProof/>
        </w:rPr>
        <w:t>SQL Server ESU (Standard και Enterprise, Server και Core), 32</w:t>
      </w:r>
    </w:p>
    <w:p w14:paraId="0D610F86" w14:textId="77777777" w:rsidR="0084507D" w:rsidRDefault="0084507D">
      <w:pPr>
        <w:pStyle w:val="Index1"/>
        <w:tabs>
          <w:tab w:val="right" w:pos="5030"/>
        </w:tabs>
        <w:rPr>
          <w:noProof/>
        </w:rPr>
      </w:pPr>
      <w:r>
        <w:rPr>
          <w:noProof/>
        </w:rPr>
        <w:t>SQL Server Standard, 107</w:t>
      </w:r>
    </w:p>
    <w:p w14:paraId="5F9D47E4" w14:textId="77777777" w:rsidR="0084507D" w:rsidRDefault="0084507D">
      <w:pPr>
        <w:pStyle w:val="Index1"/>
        <w:tabs>
          <w:tab w:val="right" w:pos="5030"/>
        </w:tabs>
        <w:rPr>
          <w:noProof/>
        </w:rPr>
      </w:pPr>
      <w:r>
        <w:rPr>
          <w:noProof/>
        </w:rPr>
        <w:t>SQL Server Standard (Άδειες χρήσης Core 2 pack), 69</w:t>
      </w:r>
    </w:p>
    <w:p w14:paraId="2FDBE938" w14:textId="77777777" w:rsidR="0084507D" w:rsidRDefault="0084507D">
      <w:pPr>
        <w:pStyle w:val="Index1"/>
        <w:tabs>
          <w:tab w:val="right" w:pos="5030"/>
        </w:tabs>
        <w:rPr>
          <w:noProof/>
        </w:rPr>
      </w:pPr>
      <w:r>
        <w:rPr>
          <w:noProof/>
        </w:rPr>
        <w:t>SQL Server έκδοση Data Center, 100</w:t>
      </w:r>
    </w:p>
    <w:p w14:paraId="228ED8B2" w14:textId="77777777" w:rsidR="0084507D" w:rsidRDefault="0084507D">
      <w:pPr>
        <w:pStyle w:val="Index1"/>
        <w:tabs>
          <w:tab w:val="right" w:pos="5030"/>
        </w:tabs>
        <w:rPr>
          <w:noProof/>
        </w:rPr>
      </w:pPr>
      <w:r>
        <w:rPr>
          <w:noProof/>
        </w:rPr>
        <w:t>SQL Server έκδοση Enterprise, 100</w:t>
      </w:r>
    </w:p>
    <w:p w14:paraId="5D1BE5DA" w14:textId="77777777" w:rsidR="0084507D" w:rsidRDefault="0084507D">
      <w:pPr>
        <w:pStyle w:val="Index1"/>
        <w:tabs>
          <w:tab w:val="right" w:pos="5030"/>
        </w:tabs>
        <w:rPr>
          <w:noProof/>
        </w:rPr>
      </w:pPr>
      <w:r>
        <w:rPr>
          <w:noProof/>
        </w:rPr>
        <w:t>SQL Server έκδοση Standard, 100</w:t>
      </w:r>
    </w:p>
    <w:p w14:paraId="124DB716" w14:textId="77777777" w:rsidR="0084507D" w:rsidRDefault="0084507D">
      <w:pPr>
        <w:pStyle w:val="Index1"/>
        <w:tabs>
          <w:tab w:val="right" w:pos="5030"/>
        </w:tabs>
        <w:rPr>
          <w:noProof/>
        </w:rPr>
      </w:pPr>
      <w:r>
        <w:rPr>
          <w:noProof/>
        </w:rPr>
        <w:t>System Center 2012 R2 Configuration Manager, 37</w:t>
      </w:r>
    </w:p>
    <w:p w14:paraId="4A758721" w14:textId="77777777" w:rsidR="0084507D" w:rsidRDefault="0084507D">
      <w:pPr>
        <w:pStyle w:val="Index1"/>
        <w:tabs>
          <w:tab w:val="right" w:pos="5030"/>
        </w:tabs>
        <w:rPr>
          <w:noProof/>
        </w:rPr>
      </w:pPr>
      <w:r>
        <w:rPr>
          <w:noProof/>
        </w:rPr>
        <w:t>System Center 2012 R2 Datacenter, 109</w:t>
      </w:r>
    </w:p>
    <w:p w14:paraId="19CDE96A" w14:textId="77777777" w:rsidR="0084507D" w:rsidRDefault="0084507D">
      <w:pPr>
        <w:pStyle w:val="Index1"/>
        <w:tabs>
          <w:tab w:val="right" w:pos="5030"/>
        </w:tabs>
        <w:rPr>
          <w:noProof/>
        </w:rPr>
      </w:pPr>
      <w:r>
        <w:rPr>
          <w:noProof/>
        </w:rPr>
        <w:t>System Center 2012 R2 Endpoint Protection, 39</w:t>
      </w:r>
    </w:p>
    <w:p w14:paraId="0B80349E" w14:textId="77777777" w:rsidR="0084507D" w:rsidRDefault="0084507D">
      <w:pPr>
        <w:pStyle w:val="Index1"/>
        <w:tabs>
          <w:tab w:val="right" w:pos="5030"/>
        </w:tabs>
        <w:rPr>
          <w:noProof/>
        </w:rPr>
      </w:pPr>
      <w:r>
        <w:rPr>
          <w:noProof/>
        </w:rPr>
        <w:t>System Center 2012 R2 Standard, 109</w:t>
      </w:r>
    </w:p>
    <w:p w14:paraId="506F5236" w14:textId="77777777" w:rsidR="0084507D" w:rsidRDefault="0084507D">
      <w:pPr>
        <w:pStyle w:val="Index1"/>
        <w:tabs>
          <w:tab w:val="right" w:pos="5030"/>
        </w:tabs>
        <w:rPr>
          <w:noProof/>
        </w:rPr>
      </w:pPr>
      <w:r>
        <w:rPr>
          <w:noProof/>
        </w:rPr>
        <w:t>System Center 2016, 36</w:t>
      </w:r>
    </w:p>
    <w:p w14:paraId="59B1C007" w14:textId="77777777" w:rsidR="0084507D" w:rsidRDefault="0084507D">
      <w:pPr>
        <w:pStyle w:val="Index1"/>
        <w:tabs>
          <w:tab w:val="right" w:pos="5030"/>
        </w:tabs>
        <w:rPr>
          <w:noProof/>
        </w:rPr>
      </w:pPr>
      <w:r>
        <w:rPr>
          <w:noProof/>
        </w:rPr>
        <w:t>System Center 2019 Data Protection Manager, 38</w:t>
      </w:r>
    </w:p>
    <w:p w14:paraId="1320A14A" w14:textId="77777777" w:rsidR="0084507D" w:rsidRDefault="0084507D">
      <w:pPr>
        <w:pStyle w:val="Index1"/>
        <w:tabs>
          <w:tab w:val="right" w:pos="5030"/>
        </w:tabs>
        <w:rPr>
          <w:noProof/>
        </w:rPr>
      </w:pPr>
      <w:r>
        <w:rPr>
          <w:noProof/>
        </w:rPr>
        <w:t>System Center 2019 Datacenter, 109</w:t>
      </w:r>
    </w:p>
    <w:p w14:paraId="65D85811" w14:textId="77777777" w:rsidR="0084507D" w:rsidRDefault="0084507D">
      <w:pPr>
        <w:pStyle w:val="Index1"/>
        <w:tabs>
          <w:tab w:val="right" w:pos="5030"/>
        </w:tabs>
        <w:rPr>
          <w:noProof/>
        </w:rPr>
      </w:pPr>
      <w:r>
        <w:rPr>
          <w:noProof/>
        </w:rPr>
        <w:t>System Center 2019 Operations Manager, 40</w:t>
      </w:r>
    </w:p>
    <w:p w14:paraId="37B76941" w14:textId="77777777" w:rsidR="0084507D" w:rsidRDefault="0084507D">
      <w:pPr>
        <w:pStyle w:val="Index1"/>
        <w:tabs>
          <w:tab w:val="right" w:pos="5030"/>
        </w:tabs>
        <w:rPr>
          <w:noProof/>
        </w:rPr>
      </w:pPr>
      <w:r>
        <w:rPr>
          <w:noProof/>
        </w:rPr>
        <w:t>System Center 2019 Orchestrator, 41</w:t>
      </w:r>
    </w:p>
    <w:p w14:paraId="124DBDBB" w14:textId="77777777" w:rsidR="0084507D" w:rsidRDefault="0084507D">
      <w:pPr>
        <w:pStyle w:val="Index1"/>
        <w:tabs>
          <w:tab w:val="right" w:pos="5030"/>
        </w:tabs>
        <w:rPr>
          <w:noProof/>
        </w:rPr>
      </w:pPr>
      <w:r>
        <w:rPr>
          <w:noProof/>
        </w:rPr>
        <w:t>System Center 2019 Service Manager, 42</w:t>
      </w:r>
    </w:p>
    <w:p w14:paraId="4B745D9D" w14:textId="77777777" w:rsidR="0084507D" w:rsidRDefault="0084507D">
      <w:pPr>
        <w:pStyle w:val="Index1"/>
        <w:tabs>
          <w:tab w:val="right" w:pos="5030"/>
        </w:tabs>
        <w:rPr>
          <w:noProof/>
        </w:rPr>
      </w:pPr>
      <w:r>
        <w:rPr>
          <w:noProof/>
        </w:rPr>
        <w:t>System Center 2019 Standard, 109</w:t>
      </w:r>
    </w:p>
    <w:p w14:paraId="4A383018" w14:textId="77777777" w:rsidR="0084507D" w:rsidRDefault="0084507D">
      <w:pPr>
        <w:pStyle w:val="Index1"/>
        <w:tabs>
          <w:tab w:val="right" w:pos="5030"/>
        </w:tabs>
        <w:rPr>
          <w:noProof/>
        </w:rPr>
      </w:pPr>
      <w:r>
        <w:rPr>
          <w:noProof/>
        </w:rPr>
        <w:t>System Center Datacenter, 106, 107</w:t>
      </w:r>
    </w:p>
    <w:p w14:paraId="6899DD50" w14:textId="77777777" w:rsidR="0084507D" w:rsidRDefault="0084507D">
      <w:pPr>
        <w:pStyle w:val="Index1"/>
        <w:tabs>
          <w:tab w:val="right" w:pos="5030"/>
        </w:tabs>
        <w:rPr>
          <w:noProof/>
        </w:rPr>
      </w:pPr>
      <w:r>
        <w:rPr>
          <w:noProof/>
        </w:rPr>
        <w:t>System Center Datacenter (Άδειες Χρήσης Core 2 pack), 21</w:t>
      </w:r>
    </w:p>
    <w:p w14:paraId="71CC22AC" w14:textId="77777777" w:rsidR="0084507D" w:rsidRDefault="0084507D">
      <w:pPr>
        <w:pStyle w:val="Index1"/>
        <w:tabs>
          <w:tab w:val="right" w:pos="5030"/>
        </w:tabs>
        <w:rPr>
          <w:noProof/>
        </w:rPr>
      </w:pPr>
      <w:r>
        <w:rPr>
          <w:noProof/>
        </w:rPr>
        <w:t>System Center Endpoint Protection, 40</w:t>
      </w:r>
    </w:p>
    <w:p w14:paraId="3F5B0DCE" w14:textId="77777777" w:rsidR="0084507D" w:rsidRDefault="0084507D">
      <w:pPr>
        <w:pStyle w:val="Index1"/>
        <w:tabs>
          <w:tab w:val="right" w:pos="5030"/>
        </w:tabs>
        <w:rPr>
          <w:noProof/>
        </w:rPr>
      </w:pPr>
      <w:r>
        <w:rPr>
          <w:noProof/>
        </w:rPr>
        <w:t>System Center Endpoint Protection 1606, 39</w:t>
      </w:r>
    </w:p>
    <w:p w14:paraId="232D7247" w14:textId="77777777" w:rsidR="0084507D" w:rsidRDefault="0084507D">
      <w:pPr>
        <w:pStyle w:val="Index1"/>
        <w:tabs>
          <w:tab w:val="right" w:pos="5030"/>
        </w:tabs>
        <w:rPr>
          <w:noProof/>
        </w:rPr>
      </w:pPr>
      <w:r>
        <w:rPr>
          <w:noProof/>
        </w:rPr>
        <w:t>System Center Standard, 106, 107</w:t>
      </w:r>
    </w:p>
    <w:p w14:paraId="2185CA7D" w14:textId="77777777" w:rsidR="0084507D" w:rsidRDefault="0084507D">
      <w:pPr>
        <w:pStyle w:val="Index1"/>
        <w:tabs>
          <w:tab w:val="right" w:pos="5030"/>
        </w:tabs>
        <w:rPr>
          <w:noProof/>
        </w:rPr>
      </w:pPr>
      <w:r>
        <w:rPr>
          <w:noProof/>
        </w:rPr>
        <w:t>System Center Standard (Άδειες Χρήσης Core 2 pack), 21</w:t>
      </w:r>
    </w:p>
    <w:p w14:paraId="24B5D5D5" w14:textId="77777777" w:rsidR="0084507D" w:rsidRDefault="0084507D">
      <w:pPr>
        <w:pStyle w:val="Index1"/>
        <w:tabs>
          <w:tab w:val="right" w:pos="5030"/>
        </w:tabs>
        <w:rPr>
          <w:noProof/>
        </w:rPr>
      </w:pPr>
      <w:r>
        <w:rPr>
          <w:noProof/>
        </w:rPr>
        <w:t>VDI, 43</w:t>
      </w:r>
    </w:p>
    <w:p w14:paraId="6ED91D99" w14:textId="77777777" w:rsidR="0084507D" w:rsidRDefault="0084507D">
      <w:pPr>
        <w:pStyle w:val="Index1"/>
        <w:tabs>
          <w:tab w:val="right" w:pos="5030"/>
        </w:tabs>
        <w:rPr>
          <w:noProof/>
        </w:rPr>
      </w:pPr>
      <w:r>
        <w:rPr>
          <w:noProof/>
        </w:rPr>
        <w:t>Visio 2019 Professional, 25</w:t>
      </w:r>
    </w:p>
    <w:p w14:paraId="1A5172E4" w14:textId="77777777" w:rsidR="0084507D" w:rsidRDefault="0084507D">
      <w:pPr>
        <w:pStyle w:val="Index1"/>
        <w:tabs>
          <w:tab w:val="right" w:pos="5030"/>
        </w:tabs>
        <w:rPr>
          <w:noProof/>
        </w:rPr>
      </w:pPr>
      <w:r>
        <w:rPr>
          <w:noProof/>
        </w:rPr>
        <w:t>Visio 2019 Standard, 25</w:t>
      </w:r>
    </w:p>
    <w:p w14:paraId="41B1557E" w14:textId="77777777" w:rsidR="0084507D" w:rsidRDefault="0084507D">
      <w:pPr>
        <w:pStyle w:val="Index1"/>
        <w:tabs>
          <w:tab w:val="right" w:pos="5030"/>
        </w:tabs>
        <w:rPr>
          <w:noProof/>
        </w:rPr>
      </w:pPr>
      <w:r>
        <w:rPr>
          <w:noProof/>
        </w:rPr>
        <w:t>Visio Online Πρόγραμμα 1, 80</w:t>
      </w:r>
    </w:p>
    <w:p w14:paraId="4B29933F" w14:textId="77777777" w:rsidR="0084507D" w:rsidRDefault="0084507D">
      <w:pPr>
        <w:pStyle w:val="Index1"/>
        <w:tabs>
          <w:tab w:val="right" w:pos="5030"/>
        </w:tabs>
        <w:rPr>
          <w:noProof/>
        </w:rPr>
      </w:pPr>
      <w:r>
        <w:rPr>
          <w:noProof/>
        </w:rPr>
        <w:t>Visio Online Πρόγραμμα 1 και 2 Από Εξασφάλιση Αναβάθμισης Λογισμικού, 80</w:t>
      </w:r>
    </w:p>
    <w:p w14:paraId="1502B4E0" w14:textId="77777777" w:rsidR="0084507D" w:rsidRDefault="0084507D">
      <w:pPr>
        <w:pStyle w:val="Index1"/>
        <w:tabs>
          <w:tab w:val="right" w:pos="5030"/>
        </w:tabs>
        <w:rPr>
          <w:noProof/>
        </w:rPr>
      </w:pPr>
      <w:r>
        <w:rPr>
          <w:noProof/>
        </w:rPr>
        <w:t>Visio Online Πρόγραμμα 2, 80</w:t>
      </w:r>
    </w:p>
    <w:p w14:paraId="23E1B8D0" w14:textId="77777777" w:rsidR="0084507D" w:rsidRDefault="0084507D">
      <w:pPr>
        <w:pStyle w:val="Index1"/>
        <w:tabs>
          <w:tab w:val="right" w:pos="5030"/>
        </w:tabs>
        <w:rPr>
          <w:noProof/>
        </w:rPr>
      </w:pPr>
      <w:r>
        <w:rPr>
          <w:noProof/>
        </w:rPr>
        <w:t>Visio Professional, 107</w:t>
      </w:r>
    </w:p>
    <w:p w14:paraId="257BC953" w14:textId="77777777" w:rsidR="0084507D" w:rsidRDefault="0084507D">
      <w:pPr>
        <w:pStyle w:val="Index1"/>
        <w:tabs>
          <w:tab w:val="right" w:pos="5030"/>
        </w:tabs>
        <w:rPr>
          <w:noProof/>
        </w:rPr>
      </w:pPr>
      <w:r>
        <w:rPr>
          <w:noProof/>
        </w:rPr>
        <w:t>Visio Standard, 100, 107</w:t>
      </w:r>
    </w:p>
    <w:p w14:paraId="18E72CC0" w14:textId="77777777" w:rsidR="0084507D" w:rsidRDefault="0084507D">
      <w:pPr>
        <w:pStyle w:val="Index1"/>
        <w:tabs>
          <w:tab w:val="right" w:pos="5030"/>
        </w:tabs>
        <w:rPr>
          <w:noProof/>
        </w:rPr>
      </w:pPr>
      <w:r>
        <w:rPr>
          <w:noProof/>
        </w:rPr>
        <w:t>Visual Studio 2017, 43</w:t>
      </w:r>
    </w:p>
    <w:p w14:paraId="77AC930B" w14:textId="77777777" w:rsidR="0084507D" w:rsidRDefault="0084507D">
      <w:pPr>
        <w:pStyle w:val="Index1"/>
        <w:tabs>
          <w:tab w:val="right" w:pos="5030"/>
        </w:tabs>
        <w:rPr>
          <w:noProof/>
        </w:rPr>
      </w:pPr>
      <w:r>
        <w:rPr>
          <w:noProof/>
        </w:rPr>
        <w:t>Visual Studio Enterprise με GitHub Enterprise, 87</w:t>
      </w:r>
    </w:p>
    <w:p w14:paraId="32921046" w14:textId="77777777" w:rsidR="0084507D" w:rsidRDefault="0084507D">
      <w:pPr>
        <w:pStyle w:val="Index1"/>
        <w:tabs>
          <w:tab w:val="right" w:pos="5030"/>
        </w:tabs>
        <w:rPr>
          <w:noProof/>
        </w:rPr>
      </w:pPr>
      <w:r>
        <w:rPr>
          <w:noProof/>
        </w:rPr>
        <w:t>Visual Studio Professional 2019, 43</w:t>
      </w:r>
    </w:p>
    <w:p w14:paraId="288709E6" w14:textId="77777777" w:rsidR="0084507D" w:rsidRDefault="0084507D">
      <w:pPr>
        <w:pStyle w:val="Index1"/>
        <w:tabs>
          <w:tab w:val="right" w:pos="5030"/>
        </w:tabs>
        <w:rPr>
          <w:noProof/>
        </w:rPr>
      </w:pPr>
      <w:r>
        <w:rPr>
          <w:noProof/>
        </w:rPr>
        <w:t>Visual Studio Professional με GitHub Enterprise, 87</w:t>
      </w:r>
    </w:p>
    <w:p w14:paraId="5F93866F" w14:textId="77777777" w:rsidR="0084507D" w:rsidRDefault="0084507D">
      <w:pPr>
        <w:pStyle w:val="Index1"/>
        <w:tabs>
          <w:tab w:val="right" w:pos="5030"/>
        </w:tabs>
        <w:rPr>
          <w:noProof/>
        </w:rPr>
      </w:pPr>
      <w:r>
        <w:rPr>
          <w:noProof/>
        </w:rPr>
        <w:t>Window VDA E5, 40</w:t>
      </w:r>
    </w:p>
    <w:p w14:paraId="39992DE9" w14:textId="77777777" w:rsidR="0084507D" w:rsidRDefault="0084507D">
      <w:pPr>
        <w:pStyle w:val="Index1"/>
        <w:tabs>
          <w:tab w:val="right" w:pos="5030"/>
        </w:tabs>
        <w:rPr>
          <w:noProof/>
        </w:rPr>
      </w:pPr>
      <w:r>
        <w:rPr>
          <w:noProof/>
        </w:rPr>
        <w:t>Windows 10, 48</w:t>
      </w:r>
    </w:p>
    <w:p w14:paraId="44831877" w14:textId="77777777" w:rsidR="0084507D" w:rsidRDefault="0084507D">
      <w:pPr>
        <w:pStyle w:val="Index1"/>
        <w:tabs>
          <w:tab w:val="right" w:pos="5030"/>
        </w:tabs>
        <w:rPr>
          <w:noProof/>
        </w:rPr>
      </w:pPr>
      <w:r>
        <w:rPr>
          <w:noProof/>
        </w:rPr>
        <w:t>Windows 10 Education, 47</w:t>
      </w:r>
    </w:p>
    <w:p w14:paraId="744E5861" w14:textId="77777777" w:rsidR="0084507D" w:rsidRDefault="0084507D">
      <w:pPr>
        <w:pStyle w:val="Index1"/>
        <w:tabs>
          <w:tab w:val="right" w:pos="5030"/>
        </w:tabs>
        <w:rPr>
          <w:noProof/>
        </w:rPr>
      </w:pPr>
      <w:r>
        <w:rPr>
          <w:noProof/>
        </w:rPr>
        <w:t>Windows 10 Education E3, 47</w:t>
      </w:r>
    </w:p>
    <w:p w14:paraId="7CA1888E" w14:textId="77777777" w:rsidR="0084507D" w:rsidRDefault="0084507D">
      <w:pPr>
        <w:pStyle w:val="Index1"/>
        <w:tabs>
          <w:tab w:val="right" w:pos="5030"/>
        </w:tabs>
        <w:rPr>
          <w:noProof/>
        </w:rPr>
      </w:pPr>
      <w:r>
        <w:rPr>
          <w:noProof/>
        </w:rPr>
        <w:t>Windows 10 Education E5, 40, 47</w:t>
      </w:r>
    </w:p>
    <w:p w14:paraId="5C00B196" w14:textId="77777777" w:rsidR="0084507D" w:rsidRDefault="0084507D">
      <w:pPr>
        <w:pStyle w:val="Index1"/>
        <w:tabs>
          <w:tab w:val="right" w:pos="5030"/>
        </w:tabs>
        <w:rPr>
          <w:noProof/>
        </w:rPr>
      </w:pPr>
      <w:r>
        <w:rPr>
          <w:noProof/>
        </w:rPr>
        <w:t>Windows 10 Enterprise (Ανά Συσκευή), 47</w:t>
      </w:r>
    </w:p>
    <w:p w14:paraId="21A9A707" w14:textId="77777777" w:rsidR="0084507D" w:rsidRDefault="0084507D">
      <w:pPr>
        <w:pStyle w:val="Index1"/>
        <w:tabs>
          <w:tab w:val="right" w:pos="5030"/>
        </w:tabs>
        <w:rPr>
          <w:noProof/>
        </w:rPr>
      </w:pPr>
      <w:r>
        <w:rPr>
          <w:noProof/>
        </w:rPr>
        <w:t>Windows 10 Enterprise A3, 47</w:t>
      </w:r>
    </w:p>
    <w:p w14:paraId="047981BA" w14:textId="77777777" w:rsidR="0084507D" w:rsidRDefault="0084507D">
      <w:pPr>
        <w:pStyle w:val="Index1"/>
        <w:tabs>
          <w:tab w:val="right" w:pos="5030"/>
        </w:tabs>
        <w:rPr>
          <w:noProof/>
        </w:rPr>
      </w:pPr>
      <w:r>
        <w:rPr>
          <w:noProof/>
        </w:rPr>
        <w:t>Windows 10 Enterprise A5, 47</w:t>
      </w:r>
    </w:p>
    <w:p w14:paraId="4472694D" w14:textId="77777777" w:rsidR="0084507D" w:rsidRDefault="0084507D">
      <w:pPr>
        <w:pStyle w:val="Index1"/>
        <w:tabs>
          <w:tab w:val="right" w:pos="5030"/>
        </w:tabs>
        <w:rPr>
          <w:noProof/>
        </w:rPr>
      </w:pPr>
      <w:r>
        <w:rPr>
          <w:noProof/>
        </w:rPr>
        <w:t>Windows 10 Enterprise E3, 47</w:t>
      </w:r>
    </w:p>
    <w:p w14:paraId="743E99AB" w14:textId="77777777" w:rsidR="0084507D" w:rsidRDefault="0084507D">
      <w:pPr>
        <w:pStyle w:val="Index1"/>
        <w:tabs>
          <w:tab w:val="right" w:pos="5030"/>
        </w:tabs>
        <w:rPr>
          <w:noProof/>
        </w:rPr>
      </w:pPr>
      <w:r>
        <w:rPr>
          <w:noProof/>
        </w:rPr>
        <w:t>Windows 10 Enterprise E3 ανά Πρόσθετο Χρήστη (σε Enterprise ανά συσκευή), 47</w:t>
      </w:r>
    </w:p>
    <w:p w14:paraId="209A2823" w14:textId="77777777" w:rsidR="0084507D" w:rsidRDefault="0084507D">
      <w:pPr>
        <w:pStyle w:val="Index1"/>
        <w:tabs>
          <w:tab w:val="right" w:pos="5030"/>
        </w:tabs>
        <w:rPr>
          <w:noProof/>
        </w:rPr>
      </w:pPr>
      <w:r>
        <w:rPr>
          <w:noProof/>
        </w:rPr>
        <w:t>Windows 10 Enterprise E3 Από Εξασφάλιση Αναβάθμισης Λογισμικού, 47</w:t>
      </w:r>
    </w:p>
    <w:p w14:paraId="550299A9" w14:textId="77777777" w:rsidR="0084507D" w:rsidRDefault="0084507D">
      <w:pPr>
        <w:pStyle w:val="Index1"/>
        <w:tabs>
          <w:tab w:val="right" w:pos="5030"/>
        </w:tabs>
        <w:rPr>
          <w:noProof/>
        </w:rPr>
      </w:pPr>
      <w:r>
        <w:rPr>
          <w:noProof/>
        </w:rPr>
        <w:t>Windows 10 Enterprise E5, 47</w:t>
      </w:r>
    </w:p>
    <w:p w14:paraId="5FCDC527" w14:textId="77777777" w:rsidR="0084507D" w:rsidRDefault="0084507D">
      <w:pPr>
        <w:pStyle w:val="Index1"/>
        <w:tabs>
          <w:tab w:val="right" w:pos="5030"/>
        </w:tabs>
        <w:rPr>
          <w:noProof/>
        </w:rPr>
      </w:pPr>
      <w:r>
        <w:rPr>
          <w:noProof/>
        </w:rPr>
        <w:t>Windows 10 Enterprise E5 ανά Πρόσθετο Χρήστη (σε Enterprise ανά συσκευή) (SL), 47</w:t>
      </w:r>
    </w:p>
    <w:p w14:paraId="7411646C" w14:textId="77777777" w:rsidR="0084507D" w:rsidRDefault="0084507D">
      <w:pPr>
        <w:pStyle w:val="Index1"/>
        <w:tabs>
          <w:tab w:val="right" w:pos="5030"/>
        </w:tabs>
        <w:rPr>
          <w:noProof/>
        </w:rPr>
      </w:pPr>
      <w:r>
        <w:rPr>
          <w:noProof/>
        </w:rPr>
        <w:t>Windows 10 Enterprise E5 Από Εξασφάλιση Αναβάθμισης Λογισμικού, 47</w:t>
      </w:r>
    </w:p>
    <w:p w14:paraId="5A467BB8" w14:textId="77777777" w:rsidR="0084507D" w:rsidRDefault="0084507D">
      <w:pPr>
        <w:pStyle w:val="Index1"/>
        <w:tabs>
          <w:tab w:val="right" w:pos="5030"/>
        </w:tabs>
        <w:rPr>
          <w:noProof/>
        </w:rPr>
      </w:pPr>
      <w:r>
        <w:rPr>
          <w:noProof/>
        </w:rPr>
        <w:t>Windows 10 Enterprise E5 και A5, 40</w:t>
      </w:r>
    </w:p>
    <w:p w14:paraId="5D051EAE" w14:textId="77777777" w:rsidR="0084507D" w:rsidRDefault="0084507D">
      <w:pPr>
        <w:pStyle w:val="Index1"/>
        <w:tabs>
          <w:tab w:val="right" w:pos="5030"/>
        </w:tabs>
        <w:rPr>
          <w:noProof/>
        </w:rPr>
      </w:pPr>
      <w:r>
        <w:rPr>
          <w:noProof/>
        </w:rPr>
        <w:t>Windows 10 Enterprise LTSC 2016, 47</w:t>
      </w:r>
    </w:p>
    <w:p w14:paraId="2876D513" w14:textId="77777777" w:rsidR="0084507D" w:rsidRDefault="0084507D">
      <w:pPr>
        <w:pStyle w:val="Index1"/>
        <w:tabs>
          <w:tab w:val="right" w:pos="5030"/>
        </w:tabs>
        <w:rPr>
          <w:noProof/>
        </w:rPr>
      </w:pPr>
      <w:r>
        <w:rPr>
          <w:noProof/>
        </w:rPr>
        <w:t>Windows 10 Enterprise LTSC 2019 (Ανά Συσκευή), 47</w:t>
      </w:r>
    </w:p>
    <w:p w14:paraId="71D907E6" w14:textId="77777777" w:rsidR="0084507D" w:rsidRDefault="0084507D">
      <w:pPr>
        <w:pStyle w:val="Index1"/>
        <w:tabs>
          <w:tab w:val="right" w:pos="5030"/>
        </w:tabs>
        <w:rPr>
          <w:noProof/>
        </w:rPr>
      </w:pPr>
      <w:r>
        <w:rPr>
          <w:noProof/>
        </w:rPr>
        <w:t>Windows 10 IoT Enterprise, 48</w:t>
      </w:r>
    </w:p>
    <w:p w14:paraId="2E110621" w14:textId="77777777" w:rsidR="0084507D" w:rsidRDefault="0084507D">
      <w:pPr>
        <w:pStyle w:val="Index1"/>
        <w:tabs>
          <w:tab w:val="right" w:pos="5030"/>
        </w:tabs>
        <w:rPr>
          <w:noProof/>
        </w:rPr>
      </w:pPr>
      <w:r>
        <w:rPr>
          <w:noProof/>
        </w:rPr>
        <w:t>Windows 10 IoT Enterprise Λιανικής ή για Ασθενείς Υπολογιστές-Πελάτες, 49</w:t>
      </w:r>
    </w:p>
    <w:p w14:paraId="5E24F854" w14:textId="77777777" w:rsidR="0084507D" w:rsidRDefault="0084507D">
      <w:pPr>
        <w:pStyle w:val="Index1"/>
        <w:tabs>
          <w:tab w:val="right" w:pos="5030"/>
        </w:tabs>
        <w:rPr>
          <w:noProof/>
        </w:rPr>
      </w:pPr>
      <w:r>
        <w:rPr>
          <w:noProof/>
        </w:rPr>
        <w:t>Windows 10 Pro, 47</w:t>
      </w:r>
    </w:p>
    <w:p w14:paraId="4B578E46" w14:textId="77777777" w:rsidR="0084507D" w:rsidRDefault="0084507D">
      <w:pPr>
        <w:pStyle w:val="Index1"/>
        <w:tabs>
          <w:tab w:val="right" w:pos="5030"/>
        </w:tabs>
        <w:rPr>
          <w:noProof/>
        </w:rPr>
      </w:pPr>
      <w:r>
        <w:rPr>
          <w:noProof/>
        </w:rPr>
        <w:t>Windows 2000 Professional για Ενσωματωμένα Συστήματα, 48</w:t>
      </w:r>
    </w:p>
    <w:p w14:paraId="78F9F283" w14:textId="77777777" w:rsidR="0084507D" w:rsidRDefault="0084507D">
      <w:pPr>
        <w:pStyle w:val="Index1"/>
        <w:tabs>
          <w:tab w:val="right" w:pos="5030"/>
        </w:tabs>
        <w:rPr>
          <w:noProof/>
        </w:rPr>
      </w:pPr>
      <w:r>
        <w:rPr>
          <w:noProof/>
        </w:rPr>
        <w:t>Windows 7, 48</w:t>
      </w:r>
    </w:p>
    <w:p w14:paraId="27D978B0" w14:textId="77777777" w:rsidR="0084507D" w:rsidRDefault="0084507D">
      <w:pPr>
        <w:pStyle w:val="Index1"/>
        <w:tabs>
          <w:tab w:val="right" w:pos="5030"/>
        </w:tabs>
        <w:rPr>
          <w:noProof/>
        </w:rPr>
      </w:pPr>
      <w:r>
        <w:rPr>
          <w:noProof/>
        </w:rPr>
        <w:t>Windows 7 ESU 2020 (Ανά Συσκευή), 47</w:t>
      </w:r>
    </w:p>
    <w:p w14:paraId="5CF7BD65" w14:textId="77777777" w:rsidR="0084507D" w:rsidRDefault="0084507D">
      <w:pPr>
        <w:pStyle w:val="Index1"/>
        <w:tabs>
          <w:tab w:val="right" w:pos="5030"/>
        </w:tabs>
        <w:rPr>
          <w:noProof/>
        </w:rPr>
      </w:pPr>
      <w:r>
        <w:rPr>
          <w:noProof/>
        </w:rPr>
        <w:t>Windows 7 ESU 2020 για M365 (Ανά Συσκευή), 47</w:t>
      </w:r>
    </w:p>
    <w:p w14:paraId="2729B425" w14:textId="77777777" w:rsidR="0084507D" w:rsidRDefault="0084507D">
      <w:pPr>
        <w:pStyle w:val="Index1"/>
        <w:tabs>
          <w:tab w:val="right" w:pos="5030"/>
        </w:tabs>
        <w:rPr>
          <w:noProof/>
        </w:rPr>
      </w:pPr>
      <w:r>
        <w:rPr>
          <w:noProof/>
        </w:rPr>
        <w:t>Windows 7 Professional/Ultimate για Ενσωματωμένα Συστήματα, 49</w:t>
      </w:r>
    </w:p>
    <w:p w14:paraId="05F0AADD" w14:textId="77777777" w:rsidR="0084507D" w:rsidRDefault="0084507D">
      <w:pPr>
        <w:pStyle w:val="Index1"/>
        <w:tabs>
          <w:tab w:val="right" w:pos="5030"/>
        </w:tabs>
        <w:rPr>
          <w:noProof/>
        </w:rPr>
      </w:pPr>
      <w:r>
        <w:rPr>
          <w:noProof/>
        </w:rPr>
        <w:t>Windows 8/8.1, 48</w:t>
      </w:r>
    </w:p>
    <w:p w14:paraId="7CD79555" w14:textId="77777777" w:rsidR="0084507D" w:rsidRDefault="0084507D">
      <w:pPr>
        <w:pStyle w:val="Index1"/>
        <w:tabs>
          <w:tab w:val="right" w:pos="5030"/>
        </w:tabs>
        <w:rPr>
          <w:noProof/>
        </w:rPr>
      </w:pPr>
      <w:r>
        <w:rPr>
          <w:noProof/>
        </w:rPr>
        <w:t>Windows Embedded 8 Standard, 49</w:t>
      </w:r>
    </w:p>
    <w:p w14:paraId="7588CECB" w14:textId="77777777" w:rsidR="0084507D" w:rsidRDefault="0084507D">
      <w:pPr>
        <w:pStyle w:val="Index1"/>
        <w:tabs>
          <w:tab w:val="right" w:pos="5030"/>
        </w:tabs>
        <w:rPr>
          <w:noProof/>
        </w:rPr>
      </w:pPr>
      <w:r>
        <w:rPr>
          <w:noProof/>
        </w:rPr>
        <w:t>Windows Embedded 8 Standard Enterprise Kit (100 Pack), 47</w:t>
      </w:r>
    </w:p>
    <w:p w14:paraId="1C7237C3" w14:textId="77777777" w:rsidR="0084507D" w:rsidRDefault="0084507D">
      <w:pPr>
        <w:pStyle w:val="Index1"/>
        <w:tabs>
          <w:tab w:val="right" w:pos="5030"/>
        </w:tabs>
        <w:rPr>
          <w:noProof/>
        </w:rPr>
      </w:pPr>
      <w:r>
        <w:rPr>
          <w:noProof/>
        </w:rPr>
        <w:t>Windows Embedded 8 και 8.1 Industry Λιανικής, 49</w:t>
      </w:r>
    </w:p>
    <w:p w14:paraId="64D1EA9C" w14:textId="77777777" w:rsidR="0084507D" w:rsidRDefault="0084507D">
      <w:pPr>
        <w:pStyle w:val="Index1"/>
        <w:tabs>
          <w:tab w:val="right" w:pos="5030"/>
        </w:tabs>
        <w:rPr>
          <w:noProof/>
        </w:rPr>
      </w:pPr>
      <w:r>
        <w:rPr>
          <w:noProof/>
        </w:rPr>
        <w:t>Windows Embedded 8.1 Industry, 47</w:t>
      </w:r>
    </w:p>
    <w:p w14:paraId="64225A68" w14:textId="77777777" w:rsidR="0084507D" w:rsidRDefault="0084507D">
      <w:pPr>
        <w:pStyle w:val="Index1"/>
        <w:tabs>
          <w:tab w:val="right" w:pos="5030"/>
        </w:tabs>
        <w:rPr>
          <w:noProof/>
        </w:rPr>
      </w:pPr>
      <w:r>
        <w:rPr>
          <w:noProof/>
        </w:rPr>
        <w:t>Windows Embedded 8/8.1 Pro, Industry Pro, 49</w:t>
      </w:r>
    </w:p>
    <w:p w14:paraId="14F32BAA" w14:textId="77777777" w:rsidR="0084507D" w:rsidRDefault="0084507D">
      <w:pPr>
        <w:pStyle w:val="Index1"/>
        <w:tabs>
          <w:tab w:val="right" w:pos="5030"/>
        </w:tabs>
        <w:rPr>
          <w:noProof/>
        </w:rPr>
      </w:pPr>
      <w:r>
        <w:rPr>
          <w:noProof/>
        </w:rPr>
        <w:t>Windows Embedded for Point of Service, 49</w:t>
      </w:r>
    </w:p>
    <w:p w14:paraId="4FDED11A" w14:textId="77777777" w:rsidR="0084507D" w:rsidRDefault="0084507D">
      <w:pPr>
        <w:pStyle w:val="Index1"/>
        <w:tabs>
          <w:tab w:val="right" w:pos="5030"/>
        </w:tabs>
        <w:rPr>
          <w:noProof/>
        </w:rPr>
      </w:pPr>
      <w:r>
        <w:rPr>
          <w:noProof/>
        </w:rPr>
        <w:t>Windows Embedded POSReady 2009, 49</w:t>
      </w:r>
    </w:p>
    <w:p w14:paraId="3208C310" w14:textId="77777777" w:rsidR="0084507D" w:rsidRDefault="0084507D">
      <w:pPr>
        <w:pStyle w:val="Index1"/>
        <w:tabs>
          <w:tab w:val="right" w:pos="5030"/>
        </w:tabs>
        <w:rPr>
          <w:noProof/>
        </w:rPr>
      </w:pPr>
      <w:r>
        <w:rPr>
          <w:noProof/>
        </w:rPr>
        <w:t>Windows Embedded POSReady 7, 49</w:t>
      </w:r>
    </w:p>
    <w:p w14:paraId="153016E1" w14:textId="77777777" w:rsidR="0084507D" w:rsidRDefault="0084507D">
      <w:pPr>
        <w:pStyle w:val="Index1"/>
        <w:tabs>
          <w:tab w:val="right" w:pos="5030"/>
        </w:tabs>
        <w:rPr>
          <w:noProof/>
        </w:rPr>
      </w:pPr>
      <w:r>
        <w:rPr>
          <w:noProof/>
        </w:rPr>
        <w:t>Windows Embedded POSReady 7 Pro, 49</w:t>
      </w:r>
    </w:p>
    <w:p w14:paraId="70EA75F3" w14:textId="77777777" w:rsidR="0084507D" w:rsidRDefault="0084507D">
      <w:pPr>
        <w:pStyle w:val="Index1"/>
        <w:tabs>
          <w:tab w:val="right" w:pos="5030"/>
        </w:tabs>
        <w:rPr>
          <w:noProof/>
        </w:rPr>
      </w:pPr>
      <w:r>
        <w:rPr>
          <w:noProof/>
        </w:rPr>
        <w:t>Windows Embedded Standard 2009, 49</w:t>
      </w:r>
    </w:p>
    <w:p w14:paraId="6DBBDEAA" w14:textId="77777777" w:rsidR="0084507D" w:rsidRDefault="0084507D">
      <w:pPr>
        <w:pStyle w:val="Index1"/>
        <w:tabs>
          <w:tab w:val="right" w:pos="5030"/>
        </w:tabs>
        <w:rPr>
          <w:noProof/>
        </w:rPr>
      </w:pPr>
      <w:r>
        <w:rPr>
          <w:noProof/>
        </w:rPr>
        <w:t>Windows Embedded Standard 7, 49</w:t>
      </w:r>
    </w:p>
    <w:p w14:paraId="5B5A1578" w14:textId="77777777" w:rsidR="0084507D" w:rsidRDefault="0084507D">
      <w:pPr>
        <w:pStyle w:val="Index1"/>
        <w:tabs>
          <w:tab w:val="right" w:pos="5030"/>
        </w:tabs>
        <w:rPr>
          <w:noProof/>
        </w:rPr>
      </w:pPr>
      <w:r>
        <w:rPr>
          <w:noProof/>
        </w:rPr>
        <w:t>Windows HPC Server, 58</w:t>
      </w:r>
    </w:p>
    <w:p w14:paraId="29F68439" w14:textId="77777777" w:rsidR="0084507D" w:rsidRDefault="0084507D">
      <w:pPr>
        <w:pStyle w:val="Index1"/>
        <w:tabs>
          <w:tab w:val="right" w:pos="5030"/>
        </w:tabs>
        <w:rPr>
          <w:noProof/>
        </w:rPr>
      </w:pPr>
      <w:r>
        <w:rPr>
          <w:noProof/>
        </w:rPr>
        <w:t>Windows MultiPoint Server 2012, 54</w:t>
      </w:r>
    </w:p>
    <w:p w14:paraId="713B3A33" w14:textId="77777777" w:rsidR="0084507D" w:rsidRDefault="0084507D">
      <w:pPr>
        <w:pStyle w:val="Index1"/>
        <w:tabs>
          <w:tab w:val="right" w:pos="5030"/>
        </w:tabs>
        <w:rPr>
          <w:noProof/>
        </w:rPr>
      </w:pPr>
      <w:r>
        <w:rPr>
          <w:noProof/>
        </w:rPr>
        <w:t>Windows MultiPoint Server 2016 Premium, 54</w:t>
      </w:r>
    </w:p>
    <w:p w14:paraId="083498E9" w14:textId="77777777" w:rsidR="0084507D" w:rsidRDefault="0084507D">
      <w:pPr>
        <w:pStyle w:val="Index1"/>
        <w:tabs>
          <w:tab w:val="right" w:pos="5030"/>
        </w:tabs>
        <w:rPr>
          <w:noProof/>
        </w:rPr>
      </w:pPr>
      <w:r>
        <w:rPr>
          <w:noProof/>
        </w:rPr>
        <w:t>Windows Server, 107</w:t>
      </w:r>
    </w:p>
    <w:p w14:paraId="64DAE926" w14:textId="77777777" w:rsidR="0084507D" w:rsidRDefault="0084507D">
      <w:pPr>
        <w:pStyle w:val="Index1"/>
        <w:tabs>
          <w:tab w:val="right" w:pos="5030"/>
        </w:tabs>
        <w:rPr>
          <w:noProof/>
        </w:rPr>
      </w:pPr>
      <w:r>
        <w:rPr>
          <w:noProof/>
        </w:rPr>
        <w:t>Windows Server 2016, 56</w:t>
      </w:r>
    </w:p>
    <w:p w14:paraId="3D2F5416" w14:textId="77777777" w:rsidR="0084507D" w:rsidRDefault="0084507D">
      <w:pPr>
        <w:pStyle w:val="Index1"/>
        <w:tabs>
          <w:tab w:val="right" w:pos="5030"/>
        </w:tabs>
        <w:rPr>
          <w:noProof/>
        </w:rPr>
      </w:pPr>
      <w:r>
        <w:rPr>
          <w:noProof/>
        </w:rPr>
        <w:t>Windows Server 2019 CAL, 55</w:t>
      </w:r>
    </w:p>
    <w:p w14:paraId="5BB99E71" w14:textId="77777777" w:rsidR="0084507D" w:rsidRDefault="0084507D">
      <w:pPr>
        <w:pStyle w:val="Index1"/>
        <w:tabs>
          <w:tab w:val="right" w:pos="5030"/>
        </w:tabs>
        <w:rPr>
          <w:noProof/>
        </w:rPr>
      </w:pPr>
      <w:r>
        <w:rPr>
          <w:noProof/>
        </w:rPr>
        <w:t>Windows Server 2019 Datacenter (Άδειες Χρήσης Core 16 pack), 55</w:t>
      </w:r>
    </w:p>
    <w:p w14:paraId="7B0035B4" w14:textId="77777777" w:rsidR="0084507D" w:rsidRDefault="0084507D">
      <w:pPr>
        <w:pStyle w:val="Index1"/>
        <w:tabs>
          <w:tab w:val="right" w:pos="5030"/>
        </w:tabs>
        <w:rPr>
          <w:noProof/>
        </w:rPr>
      </w:pPr>
      <w:r>
        <w:rPr>
          <w:noProof/>
        </w:rPr>
        <w:t>Windows Server 2019 Datacenter (Άδειες Χρήσης Core 2 pack), 55</w:t>
      </w:r>
    </w:p>
    <w:p w14:paraId="521946BB" w14:textId="77777777" w:rsidR="0084507D" w:rsidRDefault="0084507D">
      <w:pPr>
        <w:pStyle w:val="Index1"/>
        <w:tabs>
          <w:tab w:val="right" w:pos="5030"/>
        </w:tabs>
        <w:rPr>
          <w:noProof/>
        </w:rPr>
      </w:pPr>
      <w:r>
        <w:rPr>
          <w:noProof/>
        </w:rPr>
        <w:t>Windows Server 2019 Essentials, 56</w:t>
      </w:r>
    </w:p>
    <w:p w14:paraId="2EBB5604" w14:textId="77777777" w:rsidR="0084507D" w:rsidRDefault="0084507D">
      <w:pPr>
        <w:pStyle w:val="Index1"/>
        <w:tabs>
          <w:tab w:val="right" w:pos="5030"/>
        </w:tabs>
        <w:rPr>
          <w:noProof/>
        </w:rPr>
      </w:pPr>
      <w:r>
        <w:rPr>
          <w:noProof/>
        </w:rPr>
        <w:t>Windows Server 2019 External Connector, 56</w:t>
      </w:r>
    </w:p>
    <w:p w14:paraId="63DFA860" w14:textId="77777777" w:rsidR="0084507D" w:rsidRDefault="0084507D">
      <w:pPr>
        <w:pStyle w:val="Index1"/>
        <w:tabs>
          <w:tab w:val="right" w:pos="5030"/>
        </w:tabs>
        <w:rPr>
          <w:noProof/>
        </w:rPr>
      </w:pPr>
      <w:r>
        <w:rPr>
          <w:noProof/>
        </w:rPr>
        <w:t>Windows Server 2019 Standard (Άδειες Χρήσης Core 16 pack), 56</w:t>
      </w:r>
    </w:p>
    <w:p w14:paraId="164B4B50" w14:textId="77777777" w:rsidR="0084507D" w:rsidRDefault="0084507D">
      <w:pPr>
        <w:pStyle w:val="Index1"/>
        <w:tabs>
          <w:tab w:val="right" w:pos="5030"/>
        </w:tabs>
        <w:rPr>
          <w:noProof/>
        </w:rPr>
      </w:pPr>
      <w:r>
        <w:rPr>
          <w:noProof/>
        </w:rPr>
        <w:t>Windows Server 2019 Standard (Άδειες Χρήσης Core 2 pack), 56</w:t>
      </w:r>
    </w:p>
    <w:p w14:paraId="6194E6C5" w14:textId="77777777" w:rsidR="0084507D" w:rsidRDefault="0084507D">
      <w:pPr>
        <w:pStyle w:val="Index1"/>
        <w:tabs>
          <w:tab w:val="right" w:pos="5030"/>
        </w:tabs>
        <w:rPr>
          <w:noProof/>
        </w:rPr>
      </w:pPr>
      <w:r>
        <w:rPr>
          <w:noProof/>
        </w:rPr>
        <w:t>Windows Server Container, 94</w:t>
      </w:r>
    </w:p>
    <w:p w14:paraId="286601F0" w14:textId="77777777" w:rsidR="0084507D" w:rsidRDefault="0084507D">
      <w:pPr>
        <w:pStyle w:val="Index1"/>
        <w:tabs>
          <w:tab w:val="right" w:pos="5030"/>
        </w:tabs>
        <w:rPr>
          <w:noProof/>
        </w:rPr>
      </w:pPr>
      <w:r>
        <w:rPr>
          <w:noProof/>
        </w:rPr>
        <w:t>Windows Server Datacenter, 106, 107</w:t>
      </w:r>
    </w:p>
    <w:p w14:paraId="6C651D04" w14:textId="77777777" w:rsidR="0084507D" w:rsidRDefault="0084507D">
      <w:pPr>
        <w:pStyle w:val="Index1"/>
        <w:tabs>
          <w:tab w:val="right" w:pos="5030"/>
        </w:tabs>
        <w:rPr>
          <w:noProof/>
        </w:rPr>
      </w:pPr>
      <w:r>
        <w:rPr>
          <w:noProof/>
        </w:rPr>
        <w:t>Windows Server Datacenter (Άδειες Χρήσης Core 2 pack), 21</w:t>
      </w:r>
    </w:p>
    <w:p w14:paraId="7E171191" w14:textId="77777777" w:rsidR="0084507D" w:rsidRDefault="0084507D">
      <w:pPr>
        <w:pStyle w:val="Index1"/>
        <w:tabs>
          <w:tab w:val="right" w:pos="5030"/>
        </w:tabs>
        <w:rPr>
          <w:noProof/>
        </w:rPr>
      </w:pPr>
      <w:r>
        <w:rPr>
          <w:noProof/>
        </w:rPr>
        <w:t>Windows Server Enterprise, 58</w:t>
      </w:r>
    </w:p>
    <w:p w14:paraId="5609F643" w14:textId="77777777" w:rsidR="0084507D" w:rsidRDefault="0084507D">
      <w:pPr>
        <w:pStyle w:val="Index1"/>
        <w:tabs>
          <w:tab w:val="right" w:pos="5030"/>
        </w:tabs>
        <w:rPr>
          <w:noProof/>
        </w:rPr>
      </w:pPr>
      <w:r>
        <w:rPr>
          <w:noProof/>
        </w:rPr>
        <w:t>Windows Server ESU (Standard και Datacenter), 56</w:t>
      </w:r>
    </w:p>
    <w:p w14:paraId="57395BA7" w14:textId="77777777" w:rsidR="0084507D" w:rsidRDefault="0084507D">
      <w:pPr>
        <w:pStyle w:val="Index1"/>
        <w:tabs>
          <w:tab w:val="right" w:pos="5030"/>
        </w:tabs>
        <w:rPr>
          <w:noProof/>
        </w:rPr>
      </w:pPr>
      <w:r>
        <w:rPr>
          <w:noProof/>
        </w:rPr>
        <w:t>Windows Server for Itanium Based Systems, 58</w:t>
      </w:r>
    </w:p>
    <w:p w14:paraId="4E7E0469" w14:textId="77777777" w:rsidR="0084507D" w:rsidRDefault="0084507D">
      <w:pPr>
        <w:pStyle w:val="Index1"/>
        <w:tabs>
          <w:tab w:val="right" w:pos="5030"/>
        </w:tabs>
        <w:rPr>
          <w:noProof/>
        </w:rPr>
      </w:pPr>
      <w:r>
        <w:rPr>
          <w:noProof/>
        </w:rPr>
        <w:t>Windows Server HPC Edition, 58</w:t>
      </w:r>
    </w:p>
    <w:p w14:paraId="537C1BD1" w14:textId="77777777" w:rsidR="0084507D" w:rsidRDefault="0084507D">
      <w:pPr>
        <w:pStyle w:val="Index1"/>
        <w:tabs>
          <w:tab w:val="right" w:pos="5030"/>
        </w:tabs>
        <w:rPr>
          <w:noProof/>
        </w:rPr>
      </w:pPr>
      <w:r>
        <w:rPr>
          <w:noProof/>
        </w:rPr>
        <w:t>Windows Server Standard, 106, 107</w:t>
      </w:r>
    </w:p>
    <w:p w14:paraId="5B43FB70" w14:textId="77777777" w:rsidR="0084507D" w:rsidRDefault="0084507D">
      <w:pPr>
        <w:pStyle w:val="Index1"/>
        <w:tabs>
          <w:tab w:val="right" w:pos="5030"/>
        </w:tabs>
        <w:rPr>
          <w:noProof/>
        </w:rPr>
      </w:pPr>
      <w:r>
        <w:rPr>
          <w:noProof/>
        </w:rPr>
        <w:t>Windows Server Standard (Άδειες Χρήσης Core 2 pack), 21</w:t>
      </w:r>
    </w:p>
    <w:p w14:paraId="5A11E1B6" w14:textId="77777777" w:rsidR="0084507D" w:rsidRDefault="0084507D">
      <w:pPr>
        <w:pStyle w:val="Index1"/>
        <w:tabs>
          <w:tab w:val="right" w:pos="5030"/>
        </w:tabs>
        <w:rPr>
          <w:noProof/>
        </w:rPr>
      </w:pPr>
      <w:r>
        <w:rPr>
          <w:noProof/>
        </w:rPr>
        <w:t>Windows Server Standard (Άδειες χρήσης Core 8 pack), 69</w:t>
      </w:r>
    </w:p>
    <w:p w14:paraId="7B0CDDC7" w14:textId="77777777" w:rsidR="0084507D" w:rsidRDefault="0084507D">
      <w:pPr>
        <w:pStyle w:val="Index1"/>
        <w:tabs>
          <w:tab w:val="right" w:pos="5030"/>
        </w:tabs>
        <w:rPr>
          <w:noProof/>
        </w:rPr>
      </w:pPr>
      <w:r>
        <w:rPr>
          <w:noProof/>
        </w:rPr>
        <w:t>Windows Server έκδοση Datacenter, 100</w:t>
      </w:r>
    </w:p>
    <w:p w14:paraId="37A51341" w14:textId="77777777" w:rsidR="0084507D" w:rsidRDefault="0084507D">
      <w:pPr>
        <w:pStyle w:val="Index1"/>
        <w:tabs>
          <w:tab w:val="right" w:pos="5030"/>
        </w:tabs>
        <w:rPr>
          <w:noProof/>
        </w:rPr>
      </w:pPr>
      <w:r>
        <w:rPr>
          <w:noProof/>
        </w:rPr>
        <w:t>Windows Server έκδοση Enterprise, 100</w:t>
      </w:r>
    </w:p>
    <w:p w14:paraId="52E0771C" w14:textId="77777777" w:rsidR="0084507D" w:rsidRDefault="0084507D">
      <w:pPr>
        <w:pStyle w:val="Index1"/>
        <w:tabs>
          <w:tab w:val="right" w:pos="5030"/>
        </w:tabs>
        <w:rPr>
          <w:noProof/>
        </w:rPr>
      </w:pPr>
      <w:r>
        <w:rPr>
          <w:noProof/>
        </w:rPr>
        <w:t>Windows Server έκδοση Standard, 100</w:t>
      </w:r>
    </w:p>
    <w:p w14:paraId="0846467D" w14:textId="77777777" w:rsidR="0084507D" w:rsidRDefault="0084507D">
      <w:pPr>
        <w:pStyle w:val="Index1"/>
        <w:tabs>
          <w:tab w:val="right" w:pos="5030"/>
        </w:tabs>
        <w:rPr>
          <w:noProof/>
        </w:rPr>
      </w:pPr>
      <w:r>
        <w:rPr>
          <w:noProof/>
        </w:rPr>
        <w:t>Windows Small Business Server, 58</w:t>
      </w:r>
    </w:p>
    <w:p w14:paraId="0B0AF0AC" w14:textId="77777777" w:rsidR="0084507D" w:rsidRDefault="0084507D">
      <w:pPr>
        <w:pStyle w:val="Index1"/>
        <w:tabs>
          <w:tab w:val="right" w:pos="5030"/>
        </w:tabs>
        <w:rPr>
          <w:noProof/>
        </w:rPr>
      </w:pPr>
      <w:r>
        <w:rPr>
          <w:noProof/>
        </w:rPr>
        <w:t>Windows VDA E3, 47</w:t>
      </w:r>
    </w:p>
    <w:p w14:paraId="3DBF9FFF" w14:textId="77777777" w:rsidR="0084507D" w:rsidRDefault="0084507D">
      <w:pPr>
        <w:pStyle w:val="Index1"/>
        <w:tabs>
          <w:tab w:val="right" w:pos="5030"/>
        </w:tabs>
        <w:rPr>
          <w:noProof/>
        </w:rPr>
      </w:pPr>
      <w:r>
        <w:rPr>
          <w:noProof/>
        </w:rPr>
        <w:t>Windows VDA E5, 47</w:t>
      </w:r>
    </w:p>
    <w:p w14:paraId="7B69C53C" w14:textId="77777777" w:rsidR="0084507D" w:rsidRDefault="0084507D">
      <w:pPr>
        <w:pStyle w:val="Index1"/>
        <w:tabs>
          <w:tab w:val="right" w:pos="5030"/>
        </w:tabs>
        <w:rPr>
          <w:noProof/>
        </w:rPr>
      </w:pPr>
      <w:r>
        <w:rPr>
          <w:noProof/>
        </w:rPr>
        <w:t>Windows VDA ανά συσκευή, 47</w:t>
      </w:r>
    </w:p>
    <w:p w14:paraId="23C09991" w14:textId="77777777" w:rsidR="0084507D" w:rsidRDefault="0084507D">
      <w:pPr>
        <w:pStyle w:val="Index1"/>
        <w:tabs>
          <w:tab w:val="right" w:pos="5030"/>
        </w:tabs>
        <w:rPr>
          <w:noProof/>
        </w:rPr>
      </w:pPr>
      <w:r>
        <w:rPr>
          <w:noProof/>
        </w:rPr>
        <w:t>Windows Vista, 48</w:t>
      </w:r>
    </w:p>
    <w:p w14:paraId="2ED01270" w14:textId="77777777" w:rsidR="0084507D" w:rsidRDefault="0084507D">
      <w:pPr>
        <w:pStyle w:val="Index1"/>
        <w:tabs>
          <w:tab w:val="right" w:pos="5030"/>
        </w:tabs>
        <w:rPr>
          <w:noProof/>
        </w:rPr>
      </w:pPr>
      <w:r>
        <w:rPr>
          <w:noProof/>
        </w:rPr>
        <w:t>Windows Vista Business/Ultimate για Ενσωματωμένα Συστήματα, 48</w:t>
      </w:r>
    </w:p>
    <w:p w14:paraId="7F602674" w14:textId="77777777" w:rsidR="0084507D" w:rsidRDefault="0084507D">
      <w:pPr>
        <w:pStyle w:val="Index1"/>
        <w:tabs>
          <w:tab w:val="right" w:pos="5030"/>
        </w:tabs>
        <w:rPr>
          <w:noProof/>
        </w:rPr>
      </w:pPr>
      <w:r>
        <w:rPr>
          <w:noProof/>
        </w:rPr>
        <w:t>Windows XP, 48</w:t>
      </w:r>
    </w:p>
    <w:p w14:paraId="26B03331" w14:textId="77777777" w:rsidR="0084507D" w:rsidRDefault="0084507D">
      <w:pPr>
        <w:pStyle w:val="Index1"/>
        <w:tabs>
          <w:tab w:val="right" w:pos="5030"/>
        </w:tabs>
        <w:rPr>
          <w:noProof/>
        </w:rPr>
      </w:pPr>
      <w:r>
        <w:rPr>
          <w:noProof/>
        </w:rPr>
        <w:t>Windows XP Embedded, 49</w:t>
      </w:r>
    </w:p>
    <w:p w14:paraId="50A8ACCD" w14:textId="77777777" w:rsidR="0084507D" w:rsidRDefault="0084507D">
      <w:pPr>
        <w:pStyle w:val="Index1"/>
        <w:tabs>
          <w:tab w:val="right" w:pos="5030"/>
        </w:tabs>
        <w:rPr>
          <w:noProof/>
        </w:rPr>
      </w:pPr>
      <w:r>
        <w:rPr>
          <w:noProof/>
        </w:rPr>
        <w:t>Windows ΧΡ Professional για Ενσωματωμένα Συστήματα, 48</w:t>
      </w:r>
    </w:p>
    <w:p w14:paraId="71FA11AE" w14:textId="77777777" w:rsidR="0084507D" w:rsidRDefault="0084507D">
      <w:pPr>
        <w:pStyle w:val="Index1"/>
        <w:tabs>
          <w:tab w:val="right" w:pos="5030"/>
        </w:tabs>
        <w:rPr>
          <w:noProof/>
        </w:rPr>
      </w:pPr>
      <w:r>
        <w:rPr>
          <w:noProof/>
        </w:rPr>
        <w:t>Word 2019, 26</w:t>
      </w:r>
    </w:p>
    <w:p w14:paraId="21853EEB" w14:textId="77777777" w:rsidR="0084507D" w:rsidRDefault="0084507D">
      <w:pPr>
        <w:pStyle w:val="Index1"/>
        <w:tabs>
          <w:tab w:val="right" w:pos="5030"/>
        </w:tabs>
        <w:rPr>
          <w:noProof/>
        </w:rPr>
      </w:pPr>
      <w:r>
        <w:rPr>
          <w:noProof/>
        </w:rPr>
        <w:t>Word 2019 για Mac, 27</w:t>
      </w:r>
    </w:p>
    <w:p w14:paraId="0FCB76D8" w14:textId="77777777" w:rsidR="0084507D" w:rsidRDefault="0084507D">
      <w:pPr>
        <w:pStyle w:val="Index1"/>
        <w:tabs>
          <w:tab w:val="right" w:pos="5030"/>
        </w:tabs>
        <w:rPr>
          <w:noProof/>
        </w:rPr>
      </w:pPr>
      <w:r>
        <w:rPr>
          <w:noProof/>
        </w:rPr>
        <w:t>Workplace Analytics, 81</w:t>
      </w:r>
    </w:p>
    <w:p w14:paraId="0B9AFC29" w14:textId="77777777" w:rsidR="0084507D" w:rsidRDefault="0084507D">
      <w:pPr>
        <w:pStyle w:val="Index1"/>
        <w:tabs>
          <w:tab w:val="right" w:pos="5030"/>
        </w:tabs>
        <w:rPr>
          <w:noProof/>
        </w:rPr>
      </w:pPr>
      <w:r>
        <w:rPr>
          <w:noProof/>
        </w:rPr>
        <w:t>Άδεια CAL Windows Server, 69</w:t>
      </w:r>
    </w:p>
    <w:p w14:paraId="53C87381" w14:textId="77777777" w:rsidR="0084507D" w:rsidRDefault="0084507D">
      <w:pPr>
        <w:pStyle w:val="Index1"/>
        <w:tabs>
          <w:tab w:val="right" w:pos="5030"/>
        </w:tabs>
        <w:rPr>
          <w:noProof/>
        </w:rPr>
      </w:pPr>
      <w:r>
        <w:rPr>
          <w:noProof/>
        </w:rPr>
        <w:t>Άδεια CAL Windows Server 2019, 55</w:t>
      </w:r>
    </w:p>
    <w:p w14:paraId="4C04080F" w14:textId="77777777" w:rsidR="0084507D" w:rsidRDefault="0084507D">
      <w:pPr>
        <w:pStyle w:val="Index1"/>
        <w:tabs>
          <w:tab w:val="right" w:pos="5030"/>
        </w:tabs>
        <w:rPr>
          <w:noProof/>
        </w:rPr>
      </w:pPr>
      <w:r>
        <w:rPr>
          <w:noProof/>
        </w:rPr>
        <w:t>Άδεια CAL για Azure DevOps Server 2019, 45</w:t>
      </w:r>
    </w:p>
    <w:p w14:paraId="51B60C60" w14:textId="77777777" w:rsidR="0084507D" w:rsidRDefault="0084507D">
      <w:pPr>
        <w:pStyle w:val="Index1"/>
        <w:tabs>
          <w:tab w:val="right" w:pos="5030"/>
        </w:tabs>
        <w:rPr>
          <w:noProof/>
        </w:rPr>
      </w:pPr>
      <w:r>
        <w:rPr>
          <w:noProof/>
        </w:rPr>
        <w:t>Άδεια CAL για Υπηρεσίες Απομακρυσμένης Επιφάνειας Εργασίας Windows Server 2019, 55</w:t>
      </w:r>
    </w:p>
    <w:p w14:paraId="5005B26A" w14:textId="77777777" w:rsidR="0084507D" w:rsidRDefault="0084507D">
      <w:pPr>
        <w:pStyle w:val="Index1"/>
        <w:tabs>
          <w:tab w:val="right" w:pos="5030"/>
        </w:tabs>
        <w:rPr>
          <w:noProof/>
        </w:rPr>
      </w:pPr>
      <w:r>
        <w:rPr>
          <w:noProof/>
        </w:rPr>
        <w:t>Άδεια CAL δραστηριότητας του Microsoft Dynamics 365 Operations, 100</w:t>
      </w:r>
    </w:p>
    <w:p w14:paraId="059A69CC" w14:textId="77777777" w:rsidR="0084507D" w:rsidRDefault="0084507D">
      <w:pPr>
        <w:pStyle w:val="Index1"/>
        <w:tabs>
          <w:tab w:val="right" w:pos="5030"/>
        </w:tabs>
        <w:rPr>
          <w:noProof/>
        </w:rPr>
      </w:pPr>
      <w:r>
        <w:rPr>
          <w:noProof/>
        </w:rPr>
        <w:t>Άδεια CAL του Microsoft Dynamics 365 Customer Service, 100</w:t>
      </w:r>
    </w:p>
    <w:p w14:paraId="0FD9700F" w14:textId="77777777" w:rsidR="0084507D" w:rsidRDefault="0084507D">
      <w:pPr>
        <w:pStyle w:val="Index1"/>
        <w:tabs>
          <w:tab w:val="right" w:pos="5030"/>
        </w:tabs>
        <w:rPr>
          <w:noProof/>
        </w:rPr>
      </w:pPr>
      <w:r>
        <w:rPr>
          <w:noProof/>
        </w:rPr>
        <w:t>Άδεια CAL του Microsoft Dynamics 365 Operations, 100</w:t>
      </w:r>
    </w:p>
    <w:p w14:paraId="23ACA4BA" w14:textId="77777777" w:rsidR="0084507D" w:rsidRDefault="0084507D">
      <w:pPr>
        <w:pStyle w:val="Index1"/>
        <w:tabs>
          <w:tab w:val="right" w:pos="5030"/>
        </w:tabs>
        <w:rPr>
          <w:noProof/>
        </w:rPr>
      </w:pPr>
      <w:r>
        <w:rPr>
          <w:noProof/>
        </w:rPr>
        <w:t>Άδεια CAL του Microsoft Dynamics 365 Sales, 100</w:t>
      </w:r>
    </w:p>
    <w:p w14:paraId="31382CAB" w14:textId="77777777" w:rsidR="0084507D" w:rsidRDefault="0084507D">
      <w:pPr>
        <w:pStyle w:val="Index1"/>
        <w:tabs>
          <w:tab w:val="right" w:pos="5030"/>
        </w:tabs>
        <w:rPr>
          <w:noProof/>
        </w:rPr>
      </w:pPr>
      <w:r>
        <w:rPr>
          <w:noProof/>
        </w:rPr>
        <w:t>Άδεια CAL του Microsoft Dynamics AX Enterprise, 100</w:t>
      </w:r>
    </w:p>
    <w:p w14:paraId="53165F55" w14:textId="77777777" w:rsidR="0084507D" w:rsidRDefault="0084507D">
      <w:pPr>
        <w:pStyle w:val="Index1"/>
        <w:tabs>
          <w:tab w:val="right" w:pos="5030"/>
        </w:tabs>
        <w:rPr>
          <w:noProof/>
        </w:rPr>
      </w:pPr>
      <w:r>
        <w:rPr>
          <w:noProof/>
        </w:rPr>
        <w:t>Άδεια CAL του Microsoft Dynamics AX Functional, 100</w:t>
      </w:r>
    </w:p>
    <w:p w14:paraId="1C541719" w14:textId="77777777" w:rsidR="0084507D" w:rsidRDefault="0084507D">
      <w:pPr>
        <w:pStyle w:val="Index1"/>
        <w:tabs>
          <w:tab w:val="right" w:pos="5030"/>
        </w:tabs>
        <w:rPr>
          <w:noProof/>
        </w:rPr>
      </w:pPr>
      <w:r>
        <w:rPr>
          <w:noProof/>
        </w:rPr>
        <w:t>Άδεια CAL του Microsoft Dynamics AX Task, 100</w:t>
      </w:r>
    </w:p>
    <w:p w14:paraId="6106DE0A" w14:textId="77777777" w:rsidR="0084507D" w:rsidRDefault="0084507D">
      <w:pPr>
        <w:pStyle w:val="Index1"/>
        <w:tabs>
          <w:tab w:val="right" w:pos="5030"/>
        </w:tabs>
        <w:rPr>
          <w:noProof/>
        </w:rPr>
      </w:pPr>
      <w:r>
        <w:rPr>
          <w:noProof/>
        </w:rPr>
        <w:t>Άδεια CAL Υπηρεσιών Διαχείρισης Δικαιωμάτων Υπηρεσίας Καταλόγου Active Directory του Windows Server, 69</w:t>
      </w:r>
    </w:p>
    <w:p w14:paraId="5F811C2B" w14:textId="77777777" w:rsidR="0084507D" w:rsidRDefault="0084507D">
      <w:pPr>
        <w:pStyle w:val="Index1"/>
        <w:tabs>
          <w:tab w:val="right" w:pos="5030"/>
        </w:tabs>
        <w:rPr>
          <w:noProof/>
        </w:rPr>
      </w:pPr>
      <w:r>
        <w:rPr>
          <w:noProof/>
        </w:rPr>
        <w:t>Άδεια CAL Υπηρεσιών Διαχείρισης Δικαιωμάτων Υπηρεσίας Καταλόγου Active Directory του Windows Server 2019, 55</w:t>
      </w:r>
    </w:p>
    <w:p w14:paraId="77228518" w14:textId="77777777" w:rsidR="0084507D" w:rsidRDefault="0084507D">
      <w:pPr>
        <w:pStyle w:val="Index1"/>
        <w:tabs>
          <w:tab w:val="right" w:pos="5030"/>
        </w:tabs>
        <w:rPr>
          <w:noProof/>
        </w:rPr>
      </w:pPr>
      <w:r>
        <w:rPr>
          <w:noProof/>
        </w:rPr>
        <w:t>Άδεια User SL του Προγράμματος συνδρομής Project 3, 30</w:t>
      </w:r>
    </w:p>
    <w:p w14:paraId="0258E401" w14:textId="77777777" w:rsidR="0084507D" w:rsidRDefault="0084507D">
      <w:pPr>
        <w:pStyle w:val="Index1"/>
        <w:tabs>
          <w:tab w:val="right" w:pos="5030"/>
        </w:tabs>
        <w:rPr>
          <w:noProof/>
        </w:rPr>
      </w:pPr>
      <w:r>
        <w:rPr>
          <w:noProof/>
        </w:rPr>
        <w:t>Άδεια User SL του Προγράμματος συνδρομής Project 5, 30</w:t>
      </w:r>
    </w:p>
    <w:p w14:paraId="272FBEA0" w14:textId="77777777" w:rsidR="0084507D" w:rsidRDefault="0084507D">
      <w:pPr>
        <w:pStyle w:val="Index1"/>
        <w:tabs>
          <w:tab w:val="right" w:pos="5030"/>
        </w:tabs>
        <w:rPr>
          <w:noProof/>
        </w:rPr>
      </w:pPr>
      <w:r>
        <w:rPr>
          <w:noProof/>
        </w:rPr>
        <w:t>Άδεια Διαχείρισης Πελάτη Advanced Threat Analytics 2016 ανά OSE, 15</w:t>
      </w:r>
    </w:p>
    <w:p w14:paraId="6DB0C5CF" w14:textId="77777777" w:rsidR="0084507D" w:rsidRDefault="0084507D">
      <w:pPr>
        <w:pStyle w:val="Index1"/>
        <w:tabs>
          <w:tab w:val="right" w:pos="5030"/>
        </w:tabs>
        <w:rPr>
          <w:noProof/>
        </w:rPr>
      </w:pPr>
      <w:r>
        <w:rPr>
          <w:noProof/>
        </w:rPr>
        <w:t>Άδεια Διαχείρισης Πελάτη Advanced Threat Analytics 2016 ανά Χρήστη, 15</w:t>
      </w:r>
    </w:p>
    <w:p w14:paraId="31A18432" w14:textId="77777777" w:rsidR="0084507D" w:rsidRDefault="0084507D">
      <w:pPr>
        <w:pStyle w:val="Index1"/>
        <w:tabs>
          <w:tab w:val="right" w:pos="5030"/>
        </w:tabs>
        <w:rPr>
          <w:noProof/>
        </w:rPr>
      </w:pPr>
      <w:r>
        <w:rPr>
          <w:noProof/>
        </w:rPr>
        <w:t>Άδεια Συνδρομής Azure FXT Edge Filer, 16</w:t>
      </w:r>
    </w:p>
    <w:p w14:paraId="1C593E85" w14:textId="77777777" w:rsidR="0084507D" w:rsidRDefault="0084507D">
      <w:pPr>
        <w:pStyle w:val="Index1"/>
        <w:tabs>
          <w:tab w:val="right" w:pos="5030"/>
        </w:tabs>
        <w:rPr>
          <w:noProof/>
        </w:rPr>
      </w:pPr>
      <w:r>
        <w:rPr>
          <w:noProof/>
        </w:rPr>
        <w:t>Άδεια Συνδρομής Αναβάθμισης Azure FXT Edge Filer, 16</w:t>
      </w:r>
    </w:p>
    <w:p w14:paraId="26C02B51" w14:textId="77777777" w:rsidR="0084507D" w:rsidRDefault="0084507D">
      <w:pPr>
        <w:pStyle w:val="Index1"/>
        <w:tabs>
          <w:tab w:val="right" w:pos="5030"/>
        </w:tabs>
        <w:rPr>
          <w:noProof/>
        </w:rPr>
      </w:pPr>
      <w:r>
        <w:rPr>
          <w:noProof/>
        </w:rPr>
        <w:t>Άδεια Χρήσης System Center 2019 Datacenter Server Management (Άδειες Χρήσης Core 16 pack), 36</w:t>
      </w:r>
    </w:p>
    <w:p w14:paraId="354A8257" w14:textId="77777777" w:rsidR="0084507D" w:rsidRDefault="0084507D">
      <w:pPr>
        <w:pStyle w:val="Index1"/>
        <w:tabs>
          <w:tab w:val="right" w:pos="5030"/>
        </w:tabs>
        <w:rPr>
          <w:noProof/>
        </w:rPr>
      </w:pPr>
      <w:r>
        <w:rPr>
          <w:noProof/>
        </w:rPr>
        <w:t>Άδεια Χρήσης System Center 2019 Datacenter Server Management (Άδειες Χρήσης Core 2 pack), 36</w:t>
      </w:r>
    </w:p>
    <w:p w14:paraId="06771B20" w14:textId="77777777" w:rsidR="0084507D" w:rsidRDefault="0084507D">
      <w:pPr>
        <w:pStyle w:val="Index1"/>
        <w:tabs>
          <w:tab w:val="right" w:pos="5030"/>
        </w:tabs>
        <w:rPr>
          <w:noProof/>
        </w:rPr>
      </w:pPr>
      <w:r>
        <w:rPr>
          <w:noProof/>
        </w:rPr>
        <w:t>Άδεια Χρήσης System Center 2019 Standard Server Management (Άδειες Χρήσης Core 16 pack), 36</w:t>
      </w:r>
    </w:p>
    <w:p w14:paraId="22585419" w14:textId="77777777" w:rsidR="0084507D" w:rsidRDefault="0084507D">
      <w:pPr>
        <w:pStyle w:val="Index1"/>
        <w:tabs>
          <w:tab w:val="right" w:pos="5030"/>
        </w:tabs>
        <w:rPr>
          <w:noProof/>
        </w:rPr>
      </w:pPr>
      <w:r>
        <w:rPr>
          <w:noProof/>
        </w:rPr>
        <w:t>Άδεια χρήσης System Center 2019 Standard Server Management (Άδειες χρήσης Core 2 pack), 36</w:t>
      </w:r>
    </w:p>
    <w:p w14:paraId="319F02C6" w14:textId="77777777" w:rsidR="0084507D" w:rsidRDefault="0084507D">
      <w:pPr>
        <w:pStyle w:val="Index1"/>
        <w:tabs>
          <w:tab w:val="right" w:pos="5030"/>
        </w:tabs>
        <w:rPr>
          <w:noProof/>
        </w:rPr>
      </w:pPr>
      <w:r>
        <w:rPr>
          <w:noProof/>
        </w:rPr>
        <w:t>Άδεια Χρήσης System Center Configuration Manager 1606 Client Management, 37</w:t>
      </w:r>
    </w:p>
    <w:p w14:paraId="3C3A288B" w14:textId="77777777" w:rsidR="0084507D" w:rsidRDefault="0084507D">
      <w:pPr>
        <w:pStyle w:val="Index1"/>
        <w:tabs>
          <w:tab w:val="right" w:pos="5030"/>
        </w:tabs>
        <w:rPr>
          <w:noProof/>
        </w:rPr>
      </w:pPr>
      <w:r>
        <w:rPr>
          <w:noProof/>
        </w:rPr>
        <w:t>Άδεια Χρήσης του System Center 2012 Datacenter Server Management, 100</w:t>
      </w:r>
    </w:p>
    <w:p w14:paraId="1E322255" w14:textId="77777777" w:rsidR="0084507D" w:rsidRDefault="0084507D">
      <w:pPr>
        <w:pStyle w:val="Index1"/>
        <w:tabs>
          <w:tab w:val="right" w:pos="5030"/>
        </w:tabs>
        <w:rPr>
          <w:noProof/>
        </w:rPr>
      </w:pPr>
      <w:r>
        <w:rPr>
          <w:noProof/>
        </w:rPr>
        <w:t>Άδεια Χρήσης του System Center 2012 Standard Server Management, 100</w:t>
      </w:r>
    </w:p>
    <w:p w14:paraId="045BD573" w14:textId="77777777" w:rsidR="0084507D" w:rsidRDefault="0084507D">
      <w:pPr>
        <w:pStyle w:val="Index1"/>
        <w:tabs>
          <w:tab w:val="right" w:pos="5030"/>
        </w:tabs>
        <w:rPr>
          <w:noProof/>
        </w:rPr>
      </w:pPr>
      <w:r>
        <w:rPr>
          <w:noProof/>
        </w:rPr>
        <w:t>Άδειες User SL για Project Essentials, 30</w:t>
      </w:r>
    </w:p>
    <w:p w14:paraId="52184397" w14:textId="77777777" w:rsidR="0084507D" w:rsidRDefault="0084507D">
      <w:pPr>
        <w:pStyle w:val="Index1"/>
        <w:tabs>
          <w:tab w:val="right" w:pos="5030"/>
        </w:tabs>
        <w:rPr>
          <w:noProof/>
        </w:rPr>
      </w:pPr>
      <w:r>
        <w:rPr>
          <w:noProof/>
        </w:rPr>
        <w:t>Αίθουσα Συσκέψεων, 77</w:t>
      </w:r>
    </w:p>
    <w:p w14:paraId="07E5D525" w14:textId="77777777" w:rsidR="0084507D" w:rsidRDefault="0084507D">
      <w:pPr>
        <w:pStyle w:val="Index1"/>
        <w:tabs>
          <w:tab w:val="right" w:pos="5030"/>
        </w:tabs>
        <w:rPr>
          <w:noProof/>
        </w:rPr>
      </w:pPr>
      <w:r>
        <w:rPr>
          <w:noProof/>
        </w:rPr>
        <w:t>Άμεση Υποστήριξη Azure Active Professional*, 64</w:t>
      </w:r>
    </w:p>
    <w:p w14:paraId="172EA564" w14:textId="77777777" w:rsidR="0084507D" w:rsidRDefault="0084507D">
      <w:pPr>
        <w:pStyle w:val="Index1"/>
        <w:tabs>
          <w:tab w:val="right" w:pos="5030"/>
        </w:tabs>
        <w:rPr>
          <w:noProof/>
        </w:rPr>
      </w:pPr>
      <w:r>
        <w:rPr>
          <w:noProof/>
        </w:rPr>
        <w:t>Άμεση Υποστήριξη Dynamics 365 Pro, 73</w:t>
      </w:r>
    </w:p>
    <w:p w14:paraId="738BA299" w14:textId="77777777" w:rsidR="0084507D" w:rsidRDefault="0084507D">
      <w:pPr>
        <w:pStyle w:val="Index1"/>
        <w:tabs>
          <w:tab w:val="right" w:pos="5030"/>
        </w:tabs>
        <w:rPr>
          <w:noProof/>
        </w:rPr>
      </w:pPr>
      <w:r>
        <w:rPr>
          <w:noProof/>
        </w:rPr>
        <w:t>Αναβάθμιση του Windows 10 Home σε Pro για το Microsoft 365 Premium για Επιχειρήσεις, 47</w:t>
      </w:r>
    </w:p>
    <w:p w14:paraId="4EE9CD67" w14:textId="77777777" w:rsidR="0084507D" w:rsidRDefault="0084507D">
      <w:pPr>
        <w:pStyle w:val="Index1"/>
        <w:tabs>
          <w:tab w:val="right" w:pos="5030"/>
        </w:tabs>
        <w:rPr>
          <w:noProof/>
        </w:rPr>
      </w:pPr>
      <w:r>
        <w:rPr>
          <w:noProof/>
        </w:rPr>
        <w:t>Ανάκτηση Τοποθεσίας Azure (σε Τοποθεσία Ιδιοκτησίας του Πελάτη), 64</w:t>
      </w:r>
    </w:p>
    <w:p w14:paraId="7A79D223" w14:textId="77777777" w:rsidR="0084507D" w:rsidRDefault="0084507D">
      <w:pPr>
        <w:pStyle w:val="Index1"/>
        <w:tabs>
          <w:tab w:val="right" w:pos="5030"/>
        </w:tabs>
        <w:rPr>
          <w:noProof/>
        </w:rPr>
      </w:pPr>
      <w:r>
        <w:rPr>
          <w:noProof/>
        </w:rPr>
        <w:t>Ανάκτησης Τοποθεσίας Azure, 107</w:t>
      </w:r>
    </w:p>
    <w:p w14:paraId="2E7F943C" w14:textId="77777777" w:rsidR="0084507D" w:rsidRDefault="0084507D">
      <w:pPr>
        <w:pStyle w:val="Index1"/>
        <w:tabs>
          <w:tab w:val="right" w:pos="5030"/>
        </w:tabs>
        <w:rPr>
          <w:noProof/>
        </w:rPr>
      </w:pPr>
      <w:r>
        <w:rPr>
          <w:noProof/>
        </w:rPr>
        <w:t>Αναλύσεις Μονάδας Δίσκου Ανά Πόρο Mobile Asset Management, 81</w:t>
      </w:r>
    </w:p>
    <w:p w14:paraId="6F667DA9" w14:textId="77777777" w:rsidR="0084507D" w:rsidRDefault="0084507D">
      <w:pPr>
        <w:pStyle w:val="Index1"/>
        <w:tabs>
          <w:tab w:val="right" w:pos="5030"/>
        </w:tabs>
        <w:rPr>
          <w:noProof/>
        </w:rPr>
      </w:pPr>
      <w:r>
        <w:rPr>
          <w:noProof/>
        </w:rPr>
        <w:t>Απομακρυσμένος Βοηθός για το Dynamics 365, 73</w:t>
      </w:r>
    </w:p>
    <w:p w14:paraId="49EFC19E" w14:textId="77777777" w:rsidR="0084507D" w:rsidRDefault="0084507D">
      <w:pPr>
        <w:pStyle w:val="Index1"/>
        <w:tabs>
          <w:tab w:val="right" w:pos="5030"/>
        </w:tabs>
        <w:rPr>
          <w:noProof/>
        </w:rPr>
      </w:pPr>
      <w:r>
        <w:rPr>
          <w:noProof/>
        </w:rPr>
        <w:t>Αποτροπή απώλειας δεδομένων του Office 365, 78</w:t>
      </w:r>
    </w:p>
    <w:p w14:paraId="0DE3A2BE" w14:textId="77777777" w:rsidR="0084507D" w:rsidRDefault="0084507D">
      <w:pPr>
        <w:pStyle w:val="Index1"/>
        <w:tabs>
          <w:tab w:val="right" w:pos="5030"/>
        </w:tabs>
        <w:rPr>
          <w:noProof/>
        </w:rPr>
      </w:pPr>
      <w:r>
        <w:rPr>
          <w:noProof/>
        </w:rPr>
        <w:t>Αρχειοθέτηση Exchange Online για Exchange Online, 78</w:t>
      </w:r>
    </w:p>
    <w:p w14:paraId="70E70C6A" w14:textId="77777777" w:rsidR="0084507D" w:rsidRDefault="0084507D">
      <w:pPr>
        <w:pStyle w:val="Index1"/>
        <w:tabs>
          <w:tab w:val="right" w:pos="5030"/>
        </w:tabs>
        <w:rPr>
          <w:noProof/>
        </w:rPr>
      </w:pPr>
      <w:r>
        <w:rPr>
          <w:noProof/>
        </w:rPr>
        <w:t>Αρχειοθέτηση Exchange Online για Exchange Server, 78</w:t>
      </w:r>
    </w:p>
    <w:p w14:paraId="6AD443F4" w14:textId="77777777" w:rsidR="0084507D" w:rsidRDefault="0084507D">
      <w:pPr>
        <w:pStyle w:val="Index1"/>
        <w:tabs>
          <w:tab w:val="right" w:pos="5030"/>
        </w:tabs>
        <w:rPr>
          <w:noProof/>
        </w:rPr>
      </w:pPr>
      <w:r>
        <w:rPr>
          <w:noProof/>
        </w:rPr>
        <w:t>Ασφάλεια εφαρμογών στο Microsoft Cloud, 85</w:t>
      </w:r>
    </w:p>
    <w:p w14:paraId="6C3FD4CF" w14:textId="77777777" w:rsidR="0084507D" w:rsidRDefault="0084507D">
      <w:pPr>
        <w:pStyle w:val="Index1"/>
        <w:tabs>
          <w:tab w:val="right" w:pos="5030"/>
        </w:tabs>
        <w:rPr>
          <w:noProof/>
        </w:rPr>
      </w:pPr>
      <w:r>
        <w:rPr>
          <w:noProof/>
        </w:rPr>
        <w:t>Αυτόματος Πίνακας Απόστασης Ανά Πόρο Mobile Asset Management, 81</w:t>
      </w:r>
    </w:p>
    <w:p w14:paraId="67D3FC10" w14:textId="77777777" w:rsidR="0084507D" w:rsidRDefault="0084507D">
      <w:pPr>
        <w:pStyle w:val="Index1"/>
        <w:tabs>
          <w:tab w:val="right" w:pos="5030"/>
        </w:tabs>
        <w:rPr>
          <w:noProof/>
        </w:rPr>
      </w:pPr>
      <w:r>
        <w:rPr>
          <w:noProof/>
        </w:rPr>
        <w:t>Βασική Υποστήριξη Microsoft Azure StorSimple, 64</w:t>
      </w:r>
    </w:p>
    <w:p w14:paraId="4A79DD2F" w14:textId="77777777" w:rsidR="0084507D" w:rsidRDefault="0084507D">
      <w:pPr>
        <w:pStyle w:val="Index1"/>
        <w:tabs>
          <w:tab w:val="right" w:pos="5030"/>
        </w:tabs>
        <w:rPr>
          <w:noProof/>
        </w:rPr>
      </w:pPr>
      <w:r>
        <w:rPr>
          <w:noProof/>
        </w:rPr>
        <w:t>Βασική Υποστήριξη StorSimple σε Υποστήριξη Premium Microsoft Azure, 64</w:t>
      </w:r>
    </w:p>
    <w:p w14:paraId="40273914" w14:textId="77777777" w:rsidR="0084507D" w:rsidRDefault="0084507D">
      <w:pPr>
        <w:pStyle w:val="Index1"/>
        <w:tabs>
          <w:tab w:val="right" w:pos="5030"/>
        </w:tabs>
        <w:rPr>
          <w:noProof/>
        </w:rPr>
      </w:pPr>
      <w:r>
        <w:rPr>
          <w:noProof/>
        </w:rPr>
        <w:t>Γραμμές Παραγγελίας του Dynamics 365 Operations, 72</w:t>
      </w:r>
    </w:p>
    <w:p w14:paraId="3BC58869" w14:textId="77777777" w:rsidR="0084507D" w:rsidRDefault="0084507D">
      <w:pPr>
        <w:pStyle w:val="Index1"/>
        <w:tabs>
          <w:tab w:val="right" w:pos="5030"/>
        </w:tabs>
        <w:rPr>
          <w:noProof/>
        </w:rPr>
      </w:pPr>
      <w:r>
        <w:rPr>
          <w:noProof/>
        </w:rPr>
        <w:t>Διακομιστής Skype για επιχειρήσεις, 67, 68</w:t>
      </w:r>
    </w:p>
    <w:p w14:paraId="240EFD50" w14:textId="77777777" w:rsidR="0084507D" w:rsidRDefault="0084507D">
      <w:pPr>
        <w:pStyle w:val="Index1"/>
        <w:tabs>
          <w:tab w:val="right" w:pos="5030"/>
        </w:tabs>
        <w:rPr>
          <w:noProof/>
        </w:rPr>
      </w:pPr>
      <w:r>
        <w:rPr>
          <w:noProof/>
        </w:rPr>
        <w:t>Διακομιστής του Dynamics 365 Operations, 22, 100</w:t>
      </w:r>
    </w:p>
    <w:p w14:paraId="6E189F61" w14:textId="77777777" w:rsidR="0084507D" w:rsidRDefault="0084507D">
      <w:pPr>
        <w:pStyle w:val="Index1"/>
        <w:tabs>
          <w:tab w:val="right" w:pos="5030"/>
        </w:tabs>
        <w:rPr>
          <w:noProof/>
        </w:rPr>
      </w:pPr>
      <w:r>
        <w:rPr>
          <w:noProof/>
        </w:rPr>
        <w:t>Διάταξη του Dynamics 365, 73</w:t>
      </w:r>
    </w:p>
    <w:p w14:paraId="41A74AB8" w14:textId="77777777" w:rsidR="0084507D" w:rsidRDefault="0084507D">
      <w:pPr>
        <w:pStyle w:val="Index1"/>
        <w:tabs>
          <w:tab w:val="right" w:pos="5030"/>
        </w:tabs>
        <w:rPr>
          <w:noProof/>
        </w:rPr>
      </w:pPr>
      <w:r>
        <w:rPr>
          <w:noProof/>
        </w:rPr>
        <w:t>Διαχειριζόμενες Αίθουσες Συσκέψεων, 77</w:t>
      </w:r>
    </w:p>
    <w:p w14:paraId="49EA3FB2" w14:textId="77777777" w:rsidR="0084507D" w:rsidRDefault="0084507D">
      <w:pPr>
        <w:pStyle w:val="Index1"/>
        <w:tabs>
          <w:tab w:val="right" w:pos="5030"/>
        </w:tabs>
        <w:rPr>
          <w:noProof/>
        </w:rPr>
      </w:pPr>
      <w:r>
        <w:rPr>
          <w:noProof/>
        </w:rPr>
        <w:t>Δραστηριότητα του Dynamics 365 Operations, 23, 72</w:t>
      </w:r>
    </w:p>
    <w:p w14:paraId="3A9A7B1D" w14:textId="77777777" w:rsidR="0084507D" w:rsidRDefault="0084507D">
      <w:pPr>
        <w:pStyle w:val="Index1"/>
        <w:tabs>
          <w:tab w:val="right" w:pos="5030"/>
        </w:tabs>
        <w:rPr>
          <w:noProof/>
        </w:rPr>
      </w:pPr>
      <w:r>
        <w:rPr>
          <w:noProof/>
        </w:rPr>
        <w:t>Δραστηριότητα του Dynamics 365 Operations από Εξασφάλιση Αναβάθμισης Λογισμικού, 72</w:t>
      </w:r>
    </w:p>
    <w:p w14:paraId="5371CD25" w14:textId="77777777" w:rsidR="0084507D" w:rsidRDefault="0084507D">
      <w:pPr>
        <w:pStyle w:val="Index1"/>
        <w:tabs>
          <w:tab w:val="right" w:pos="5030"/>
        </w:tabs>
        <w:rPr>
          <w:noProof/>
        </w:rPr>
      </w:pPr>
      <w:r>
        <w:rPr>
          <w:noProof/>
        </w:rPr>
        <w:t>Δραστηριότητα του Dynamics 365 Operations, CAL εσωτερικής εγκατάστασης, 22, 23</w:t>
      </w:r>
    </w:p>
    <w:p w14:paraId="4FD7D477" w14:textId="77777777" w:rsidR="0084507D" w:rsidRDefault="0084507D">
      <w:pPr>
        <w:pStyle w:val="Index1"/>
        <w:tabs>
          <w:tab w:val="right" w:pos="5030"/>
        </w:tabs>
        <w:rPr>
          <w:noProof/>
        </w:rPr>
      </w:pPr>
      <w:r>
        <w:rPr>
          <w:noProof/>
        </w:rPr>
        <w:t>Δραστηριότητα του Microsoft Dynamics 365 Operations, CAL εσωτερικής εγκατάστασης, 107</w:t>
      </w:r>
    </w:p>
    <w:p w14:paraId="25FEB2C6" w14:textId="77777777" w:rsidR="0084507D" w:rsidRDefault="0084507D">
      <w:pPr>
        <w:pStyle w:val="Index1"/>
        <w:tabs>
          <w:tab w:val="right" w:pos="5030"/>
        </w:tabs>
        <w:rPr>
          <w:noProof/>
        </w:rPr>
      </w:pPr>
      <w:r>
        <w:rPr>
          <w:noProof/>
        </w:rPr>
        <w:t>Δρομολόγηση Οχημάτων Ανά Πόρο Mobile Asset Management, 81</w:t>
      </w:r>
    </w:p>
    <w:p w14:paraId="371D0BBB" w14:textId="77777777" w:rsidR="0084507D" w:rsidRDefault="0084507D">
      <w:pPr>
        <w:pStyle w:val="Index1"/>
        <w:tabs>
          <w:tab w:val="right" w:pos="5030"/>
        </w:tabs>
        <w:rPr>
          <w:noProof/>
        </w:rPr>
      </w:pPr>
      <w:r>
        <w:rPr>
          <w:noProof/>
        </w:rPr>
        <w:t>Δυνατότητα συνομιλίας για το Dynamics 365 Customer Service, 73</w:t>
      </w:r>
    </w:p>
    <w:p w14:paraId="7057C871" w14:textId="77777777" w:rsidR="0084507D" w:rsidRDefault="0084507D">
      <w:pPr>
        <w:pStyle w:val="Index1"/>
        <w:tabs>
          <w:tab w:val="right" w:pos="5030"/>
        </w:tabs>
        <w:rPr>
          <w:noProof/>
        </w:rPr>
      </w:pPr>
      <w:r>
        <w:rPr>
          <w:noProof/>
        </w:rPr>
        <w:t>Εμπορική Χρήση του Office 2013 RT Έκδοση για οικιακή χρήση και μαθητές, 25</w:t>
      </w:r>
    </w:p>
    <w:p w14:paraId="72B18A23" w14:textId="77777777" w:rsidR="0084507D" w:rsidRDefault="0084507D">
      <w:pPr>
        <w:pStyle w:val="Index1"/>
        <w:tabs>
          <w:tab w:val="right" w:pos="5030"/>
        </w:tabs>
        <w:rPr>
          <w:noProof/>
        </w:rPr>
      </w:pPr>
      <w:r>
        <w:rPr>
          <w:noProof/>
        </w:rPr>
        <w:t>Ενεργή Βασική Υποστήριξη Azure*, 64</w:t>
      </w:r>
    </w:p>
    <w:p w14:paraId="200D60EB" w14:textId="77777777" w:rsidR="0084507D" w:rsidRDefault="0084507D">
      <w:pPr>
        <w:pStyle w:val="Index1"/>
        <w:tabs>
          <w:tab w:val="right" w:pos="5030"/>
        </w:tabs>
        <w:rPr>
          <w:noProof/>
        </w:rPr>
      </w:pPr>
      <w:r>
        <w:rPr>
          <w:noProof/>
        </w:rPr>
        <w:t>Ενοποιημένες Λειτουργίες Dynamics 365 – Επιπλέον Χωρητικότητα Αρχείων, 73</w:t>
      </w:r>
    </w:p>
    <w:p w14:paraId="3C4BE91E" w14:textId="77777777" w:rsidR="0084507D" w:rsidRDefault="0084507D">
      <w:pPr>
        <w:pStyle w:val="Index1"/>
        <w:tabs>
          <w:tab w:val="right" w:pos="5030"/>
        </w:tabs>
        <w:rPr>
          <w:noProof/>
        </w:rPr>
      </w:pPr>
      <w:r>
        <w:rPr>
          <w:noProof/>
        </w:rPr>
        <w:t>Ενοποιημένες Λειτουργίες Dynamics 365 – Επιπλέον Χωρητικότητα Βάσης Δεδομένων, 73</w:t>
      </w:r>
    </w:p>
    <w:p w14:paraId="473B0442" w14:textId="77777777" w:rsidR="0084507D" w:rsidRDefault="0084507D">
      <w:pPr>
        <w:pStyle w:val="Index1"/>
        <w:tabs>
          <w:tab w:val="right" w:pos="5030"/>
        </w:tabs>
        <w:rPr>
          <w:noProof/>
        </w:rPr>
      </w:pPr>
      <w:r>
        <w:rPr>
          <w:noProof/>
        </w:rPr>
        <w:t>Επιπλέον Αξιολογήσεις του Dynamics 365 Fraud Protection, 73</w:t>
      </w:r>
    </w:p>
    <w:p w14:paraId="3E1F2215" w14:textId="77777777" w:rsidR="0084507D" w:rsidRDefault="0084507D">
      <w:pPr>
        <w:pStyle w:val="Index1"/>
        <w:tabs>
          <w:tab w:val="right" w:pos="5030"/>
        </w:tabs>
        <w:rPr>
          <w:noProof/>
        </w:rPr>
      </w:pPr>
      <w:r>
        <w:rPr>
          <w:noProof/>
        </w:rPr>
        <w:t>Επιπλέον Αποκρίσεις για το Microsoft Forms Pro, 73</w:t>
      </w:r>
    </w:p>
    <w:p w14:paraId="4B6B4BC1" w14:textId="77777777" w:rsidR="0084507D" w:rsidRDefault="0084507D">
      <w:pPr>
        <w:pStyle w:val="Index1"/>
        <w:tabs>
          <w:tab w:val="right" w:pos="5030"/>
        </w:tabs>
        <w:rPr>
          <w:noProof/>
        </w:rPr>
      </w:pPr>
      <w:r>
        <w:rPr>
          <w:noProof/>
        </w:rPr>
        <w:t>Επιπλέον Διαχείριση Πόρων Dynamics 365, 73</w:t>
      </w:r>
    </w:p>
    <w:p w14:paraId="6E4619EE" w14:textId="77777777" w:rsidR="0084507D" w:rsidRDefault="0084507D">
      <w:pPr>
        <w:pStyle w:val="Index1"/>
        <w:tabs>
          <w:tab w:val="right" w:pos="5030"/>
        </w:tabs>
        <w:rPr>
          <w:noProof/>
        </w:rPr>
      </w:pPr>
      <w:r>
        <w:rPr>
          <w:noProof/>
        </w:rPr>
        <w:t>Επιπλέον Εφαρμογή που δεν είναι Παραγωγής του Dynamics 365 Marketing, 72</w:t>
      </w:r>
    </w:p>
    <w:p w14:paraId="125DB21B" w14:textId="77777777" w:rsidR="0084507D" w:rsidRDefault="0084507D">
      <w:pPr>
        <w:pStyle w:val="Index1"/>
        <w:tabs>
          <w:tab w:val="right" w:pos="5030"/>
        </w:tabs>
        <w:rPr>
          <w:noProof/>
        </w:rPr>
      </w:pPr>
      <w:r>
        <w:rPr>
          <w:noProof/>
        </w:rPr>
        <w:t>Επιπλέον Σύνδεσμοι του Dynamics 365 Marketing, 72</w:t>
      </w:r>
    </w:p>
    <w:p w14:paraId="2F8665FD" w14:textId="77777777" w:rsidR="0084507D" w:rsidRDefault="0084507D">
      <w:pPr>
        <w:pStyle w:val="Index1"/>
        <w:tabs>
          <w:tab w:val="right" w:pos="5030"/>
        </w:tabs>
        <w:rPr>
          <w:noProof/>
        </w:rPr>
      </w:pPr>
      <w:r>
        <w:rPr>
          <w:noProof/>
        </w:rPr>
        <w:t>Εργολάβος Dynamics 365 Field Service, 73</w:t>
      </w:r>
    </w:p>
    <w:p w14:paraId="52036CE2" w14:textId="77777777" w:rsidR="0084507D" w:rsidRDefault="0084507D">
      <w:pPr>
        <w:pStyle w:val="Index1"/>
        <w:tabs>
          <w:tab w:val="right" w:pos="5030"/>
        </w:tabs>
        <w:rPr>
          <w:noProof/>
        </w:rPr>
      </w:pPr>
      <w:r>
        <w:rPr>
          <w:noProof/>
        </w:rPr>
        <w:t>Εφαρμογές Microsoft 365 για επιχειρήσεις (Άδεια User SL), 75</w:t>
      </w:r>
    </w:p>
    <w:p w14:paraId="6874E900" w14:textId="77777777" w:rsidR="0084507D" w:rsidRDefault="0084507D">
      <w:pPr>
        <w:pStyle w:val="Index1"/>
        <w:tabs>
          <w:tab w:val="right" w:pos="5030"/>
        </w:tabs>
        <w:rPr>
          <w:noProof/>
        </w:rPr>
      </w:pPr>
      <w:r>
        <w:rPr>
          <w:noProof/>
        </w:rPr>
        <w:t>Εφαρμογές Microsoft 365 για μεγάλες επιχειρήσεις, 75</w:t>
      </w:r>
    </w:p>
    <w:p w14:paraId="681B891A" w14:textId="77777777" w:rsidR="0084507D" w:rsidRDefault="0084507D">
      <w:pPr>
        <w:pStyle w:val="Index1"/>
        <w:tabs>
          <w:tab w:val="right" w:pos="5030"/>
        </w:tabs>
        <w:rPr>
          <w:noProof/>
        </w:rPr>
      </w:pPr>
      <w:r>
        <w:rPr>
          <w:noProof/>
        </w:rPr>
        <w:t>Εφαρμογές Microsoft 365 για μεγάλες επιχειρήσεις Από Εξασφάλιση Αναβάθμισης Λογισμικού, 75</w:t>
      </w:r>
    </w:p>
    <w:p w14:paraId="03679E10" w14:textId="77777777" w:rsidR="0084507D" w:rsidRDefault="0084507D">
      <w:pPr>
        <w:pStyle w:val="Index1"/>
        <w:tabs>
          <w:tab w:val="right" w:pos="5030"/>
        </w:tabs>
        <w:rPr>
          <w:noProof/>
        </w:rPr>
      </w:pPr>
      <w:r>
        <w:rPr>
          <w:noProof/>
        </w:rPr>
        <w:t>Ηχητικές Διασκέψεις, 77</w:t>
      </w:r>
    </w:p>
    <w:p w14:paraId="392789B4" w14:textId="77777777" w:rsidR="0084507D" w:rsidRDefault="0084507D">
      <w:pPr>
        <w:pStyle w:val="Index1"/>
        <w:tabs>
          <w:tab w:val="right" w:pos="5030"/>
        </w:tabs>
        <w:rPr>
          <w:noProof/>
        </w:rPr>
      </w:pPr>
      <w:r>
        <w:rPr>
          <w:noProof/>
        </w:rPr>
        <w:t>Ηχητικές Διασκέψεις για Χρήστες στην Ινδία, 77</w:t>
      </w:r>
    </w:p>
    <w:p w14:paraId="3CDA9994" w14:textId="77777777" w:rsidR="0084507D" w:rsidRDefault="0084507D">
      <w:pPr>
        <w:pStyle w:val="Index1"/>
        <w:tabs>
          <w:tab w:val="right" w:pos="5030"/>
        </w:tabs>
        <w:rPr>
          <w:noProof/>
        </w:rPr>
      </w:pPr>
      <w:r>
        <w:rPr>
          <w:noProof/>
        </w:rPr>
        <w:t>Λύση Microsoft Relationship Sales/Plus, 73</w:t>
      </w:r>
    </w:p>
    <w:p w14:paraId="29429EC7" w14:textId="77777777" w:rsidR="0084507D" w:rsidRDefault="0084507D">
      <w:pPr>
        <w:pStyle w:val="Index1"/>
        <w:tabs>
          <w:tab w:val="right" w:pos="5030"/>
        </w:tabs>
        <w:rPr>
          <w:noProof/>
        </w:rPr>
      </w:pPr>
      <w:r>
        <w:rPr>
          <w:noProof/>
        </w:rPr>
        <w:t>Μη Αυτόματος Πίνακας Απόστασης Ανά Πόρο Mobile Asset Management, 81</w:t>
      </w:r>
    </w:p>
    <w:p w14:paraId="7BD2143A" w14:textId="77777777" w:rsidR="0084507D" w:rsidRDefault="0084507D">
      <w:pPr>
        <w:pStyle w:val="Index1"/>
        <w:tabs>
          <w:tab w:val="right" w:pos="5030"/>
        </w:tabs>
        <w:rPr>
          <w:noProof/>
        </w:rPr>
      </w:pPr>
      <w:r>
        <w:rPr>
          <w:noProof/>
        </w:rPr>
        <w:t>Οικιακή Εργασία για Mac 2019, 27</w:t>
      </w:r>
    </w:p>
    <w:p w14:paraId="455EF067" w14:textId="77777777" w:rsidR="0084507D" w:rsidRDefault="0084507D">
      <w:pPr>
        <w:pStyle w:val="Index1"/>
        <w:tabs>
          <w:tab w:val="right" w:pos="5030"/>
        </w:tabs>
        <w:rPr>
          <w:noProof/>
        </w:rPr>
      </w:pPr>
      <w:r>
        <w:rPr>
          <w:noProof/>
        </w:rPr>
        <w:t>Οικιακή Εργασία για το Office Professional Plus 2019, 26</w:t>
      </w:r>
    </w:p>
    <w:p w14:paraId="663978A8" w14:textId="77777777" w:rsidR="0084507D" w:rsidRDefault="0084507D">
      <w:pPr>
        <w:pStyle w:val="Index1"/>
        <w:tabs>
          <w:tab w:val="right" w:pos="5030"/>
        </w:tabs>
        <w:rPr>
          <w:noProof/>
        </w:rPr>
      </w:pPr>
      <w:r>
        <w:rPr>
          <w:noProof/>
        </w:rPr>
        <w:t>Οικιακή Εργασία για το Office Standard 2019, 26</w:t>
      </w:r>
    </w:p>
    <w:p w14:paraId="45D6ABAF" w14:textId="77777777" w:rsidR="0084507D" w:rsidRDefault="0084507D">
      <w:pPr>
        <w:pStyle w:val="Index1"/>
        <w:tabs>
          <w:tab w:val="right" w:pos="5030"/>
        </w:tabs>
        <w:rPr>
          <w:noProof/>
        </w:rPr>
      </w:pPr>
      <w:r>
        <w:rPr>
          <w:noProof/>
        </w:rPr>
        <w:t>Παράπλευρη Φόρτωση Windows 8.1 Enterprise (Ανά Συσκευή), 47</w:t>
      </w:r>
    </w:p>
    <w:p w14:paraId="57852C91" w14:textId="77777777" w:rsidR="0084507D" w:rsidRDefault="0084507D">
      <w:pPr>
        <w:pStyle w:val="Index1"/>
        <w:tabs>
          <w:tab w:val="right" w:pos="5030"/>
        </w:tabs>
        <w:rPr>
          <w:noProof/>
        </w:rPr>
      </w:pPr>
      <w:r>
        <w:rPr>
          <w:noProof/>
        </w:rPr>
        <w:t>Παράταση Προγράμματος 8600 StorSimple Microsoft Azure (χωρίς συσκευή), 64</w:t>
      </w:r>
    </w:p>
    <w:p w14:paraId="2B0BA845" w14:textId="77777777" w:rsidR="0084507D" w:rsidRDefault="0084507D">
      <w:pPr>
        <w:pStyle w:val="Index1"/>
        <w:tabs>
          <w:tab w:val="right" w:pos="5030"/>
        </w:tabs>
        <w:rPr>
          <w:noProof/>
        </w:rPr>
      </w:pPr>
      <w:r>
        <w:rPr>
          <w:noProof/>
        </w:rPr>
        <w:t>Παράταση Σχεδίου 8100 StorSimple Microsoft Azure, 64</w:t>
      </w:r>
    </w:p>
    <w:p w14:paraId="794320A0" w14:textId="77777777" w:rsidR="0084507D" w:rsidRDefault="0084507D">
      <w:pPr>
        <w:pStyle w:val="Index1"/>
        <w:tabs>
          <w:tab w:val="right" w:pos="5030"/>
        </w:tabs>
        <w:rPr>
          <w:noProof/>
        </w:rPr>
      </w:pPr>
      <w:r>
        <w:rPr>
          <w:noProof/>
        </w:rPr>
        <w:t>Παραχώρηση Αδειών Χρήσης Windows 10 Home to Pro Right, 47</w:t>
      </w:r>
    </w:p>
    <w:p w14:paraId="1F4797DB" w14:textId="77777777" w:rsidR="0084507D" w:rsidRDefault="0084507D">
      <w:pPr>
        <w:pStyle w:val="Index1"/>
        <w:tabs>
          <w:tab w:val="right" w:pos="5030"/>
        </w:tabs>
        <w:rPr>
          <w:noProof/>
        </w:rPr>
      </w:pPr>
      <w:r>
        <w:rPr>
          <w:noProof/>
        </w:rPr>
        <w:t>Πιστώσεις Επικοινωνίας, 77</w:t>
      </w:r>
    </w:p>
    <w:p w14:paraId="18997E9C" w14:textId="77777777" w:rsidR="0084507D" w:rsidRDefault="0084507D">
      <w:pPr>
        <w:pStyle w:val="Index1"/>
        <w:tabs>
          <w:tab w:val="right" w:pos="5030"/>
        </w:tabs>
        <w:rPr>
          <w:noProof/>
        </w:rPr>
      </w:pPr>
      <w:r>
        <w:rPr>
          <w:noProof/>
        </w:rPr>
        <w:t>Πλατφόρμα Mobile Asset Management (άδεια SL), 81</w:t>
      </w:r>
    </w:p>
    <w:p w14:paraId="539AD62D" w14:textId="77777777" w:rsidR="0084507D" w:rsidRDefault="0084507D">
      <w:pPr>
        <w:pStyle w:val="Index1"/>
        <w:tabs>
          <w:tab w:val="right" w:pos="5030"/>
        </w:tabs>
        <w:rPr>
          <w:noProof/>
        </w:rPr>
      </w:pPr>
      <w:r>
        <w:rPr>
          <w:noProof/>
        </w:rPr>
        <w:t>Πλατφόρμες MSDN, 43</w:t>
      </w:r>
    </w:p>
    <w:p w14:paraId="76175C54" w14:textId="77777777" w:rsidR="0084507D" w:rsidRDefault="0084507D">
      <w:pPr>
        <w:pStyle w:val="Index1"/>
        <w:tabs>
          <w:tab w:val="right" w:pos="5030"/>
        </w:tabs>
        <w:rPr>
          <w:noProof/>
        </w:rPr>
      </w:pPr>
      <w:r>
        <w:rPr>
          <w:noProof/>
        </w:rPr>
        <w:t>Πρόγραμμα Ενοποιημένων Λειτουργιών του Dynamics 365 - Sandbox Επίπεδα 1-5, 73</w:t>
      </w:r>
    </w:p>
    <w:p w14:paraId="793DF680" w14:textId="77777777" w:rsidR="0084507D" w:rsidRDefault="0084507D">
      <w:pPr>
        <w:pStyle w:val="Index1"/>
        <w:tabs>
          <w:tab w:val="right" w:pos="5030"/>
        </w:tabs>
        <w:rPr>
          <w:noProof/>
        </w:rPr>
      </w:pPr>
      <w:r>
        <w:rPr>
          <w:noProof/>
        </w:rPr>
        <w:t>Πρόγραμμα Ενοποιημένων Λειτουργιών του Dynamics 365 - Επιπλέον Χώρος Αποθήκευσης Αρχείων, 73</w:t>
      </w:r>
    </w:p>
    <w:p w14:paraId="59269398" w14:textId="77777777" w:rsidR="0084507D" w:rsidRDefault="0084507D">
      <w:pPr>
        <w:pStyle w:val="Index1"/>
        <w:tabs>
          <w:tab w:val="right" w:pos="5030"/>
        </w:tabs>
        <w:rPr>
          <w:noProof/>
        </w:rPr>
      </w:pPr>
      <w:r>
        <w:rPr>
          <w:noProof/>
        </w:rPr>
        <w:t>Πρόγραμμα Ενοποιημένων Λειτουργιών του Dynamics 365 - Επιπλέον Χώρος Αποθήκευσης Βάσης Δεδομένων, 73</w:t>
      </w:r>
    </w:p>
    <w:p w14:paraId="37F91B3D" w14:textId="77777777" w:rsidR="0084507D" w:rsidRDefault="0084507D">
      <w:pPr>
        <w:pStyle w:val="Index1"/>
        <w:tabs>
          <w:tab w:val="right" w:pos="5030"/>
        </w:tabs>
        <w:rPr>
          <w:noProof/>
        </w:rPr>
      </w:pPr>
      <w:r>
        <w:rPr>
          <w:noProof/>
        </w:rPr>
        <w:t>Πρόγραμμα Κλήσεων, 77</w:t>
      </w:r>
    </w:p>
    <w:p w14:paraId="6A96D803" w14:textId="77777777" w:rsidR="0084507D" w:rsidRDefault="0084507D">
      <w:pPr>
        <w:pStyle w:val="Index1"/>
        <w:tabs>
          <w:tab w:val="right" w:pos="5030"/>
        </w:tabs>
        <w:rPr>
          <w:noProof/>
        </w:rPr>
      </w:pPr>
      <w:r>
        <w:rPr>
          <w:noProof/>
        </w:rPr>
        <w:t>Πρόγραμμα συνδρομής Project 1, 79</w:t>
      </w:r>
    </w:p>
    <w:p w14:paraId="37E9D7A9" w14:textId="77777777" w:rsidR="0084507D" w:rsidRDefault="0084507D">
      <w:pPr>
        <w:pStyle w:val="Index1"/>
        <w:tabs>
          <w:tab w:val="right" w:pos="5030"/>
        </w:tabs>
        <w:rPr>
          <w:noProof/>
        </w:rPr>
      </w:pPr>
      <w:r>
        <w:rPr>
          <w:noProof/>
        </w:rPr>
        <w:t>Πρόγραμμα συνδρομής Project 3, 79</w:t>
      </w:r>
    </w:p>
    <w:p w14:paraId="21034FCE" w14:textId="77777777" w:rsidR="0084507D" w:rsidRDefault="0084507D">
      <w:pPr>
        <w:pStyle w:val="Index1"/>
        <w:tabs>
          <w:tab w:val="right" w:pos="5030"/>
        </w:tabs>
        <w:rPr>
          <w:noProof/>
        </w:rPr>
      </w:pPr>
      <w:r>
        <w:rPr>
          <w:noProof/>
        </w:rPr>
        <w:t>Πρόγραμμα συνδρομής Project 5, 79</w:t>
      </w:r>
    </w:p>
    <w:p w14:paraId="17194A69" w14:textId="77777777" w:rsidR="0084507D" w:rsidRDefault="0084507D">
      <w:pPr>
        <w:pStyle w:val="Index1"/>
        <w:tabs>
          <w:tab w:val="right" w:pos="5030"/>
        </w:tabs>
        <w:rPr>
          <w:noProof/>
        </w:rPr>
      </w:pPr>
      <w:r>
        <w:rPr>
          <w:noProof/>
        </w:rPr>
        <w:t>Πρόγραμμα Υπηρεσίας Εφαρμογών Azure, 64</w:t>
      </w:r>
    </w:p>
    <w:p w14:paraId="404856F1" w14:textId="77777777" w:rsidR="0084507D" w:rsidRDefault="0084507D">
      <w:pPr>
        <w:pStyle w:val="Index1"/>
        <w:tabs>
          <w:tab w:val="right" w:pos="5030"/>
        </w:tabs>
        <w:rPr>
          <w:noProof/>
        </w:rPr>
      </w:pPr>
      <w:r>
        <w:rPr>
          <w:noProof/>
        </w:rPr>
        <w:t>Προηγμένη Προστασία από Απειλές Office 365 Πρόγραμμα 1, 78</w:t>
      </w:r>
    </w:p>
    <w:p w14:paraId="323C2941" w14:textId="77777777" w:rsidR="0084507D" w:rsidRDefault="0084507D">
      <w:pPr>
        <w:pStyle w:val="Index1"/>
        <w:tabs>
          <w:tab w:val="right" w:pos="5030"/>
        </w:tabs>
        <w:rPr>
          <w:noProof/>
        </w:rPr>
      </w:pPr>
      <w:r>
        <w:rPr>
          <w:noProof/>
        </w:rPr>
        <w:t>Προηγμένη Προστασία από Απειλές Office 365 Πρόγραμμα 2, 78</w:t>
      </w:r>
    </w:p>
    <w:p w14:paraId="490763F3" w14:textId="77777777" w:rsidR="0084507D" w:rsidRDefault="0084507D">
      <w:pPr>
        <w:pStyle w:val="Index1"/>
        <w:tabs>
          <w:tab w:val="right" w:pos="5030"/>
        </w:tabs>
        <w:rPr>
          <w:noProof/>
        </w:rPr>
      </w:pPr>
      <w:r>
        <w:rPr>
          <w:noProof/>
        </w:rPr>
        <w:t>Προηγμένη Προστασία του Microsoft Defender από Απειλές, 51</w:t>
      </w:r>
    </w:p>
    <w:p w14:paraId="3B924A1A" w14:textId="77777777" w:rsidR="0084507D" w:rsidRDefault="0084507D">
      <w:pPr>
        <w:pStyle w:val="Index1"/>
        <w:tabs>
          <w:tab w:val="right" w:pos="5030"/>
        </w:tabs>
        <w:rPr>
          <w:noProof/>
        </w:rPr>
      </w:pPr>
      <w:r>
        <w:rPr>
          <w:noProof/>
        </w:rPr>
        <w:t>Προηγμένη Προστασία του Microsoft Defender από Απειλές για Διακομιστές, 36, 84</w:t>
      </w:r>
    </w:p>
    <w:p w14:paraId="7631A5B4" w14:textId="77777777" w:rsidR="0084507D" w:rsidRDefault="0084507D">
      <w:pPr>
        <w:pStyle w:val="Index1"/>
        <w:tabs>
          <w:tab w:val="right" w:pos="5030"/>
        </w:tabs>
        <w:rPr>
          <w:noProof/>
        </w:rPr>
      </w:pPr>
      <w:r>
        <w:rPr>
          <w:noProof/>
        </w:rPr>
        <w:t>Πρόληψης Απώλειας Δεδομένων, 29</w:t>
      </w:r>
    </w:p>
    <w:p w14:paraId="69AED78F" w14:textId="77777777" w:rsidR="0084507D" w:rsidRDefault="0084507D">
      <w:pPr>
        <w:pStyle w:val="Index1"/>
        <w:tabs>
          <w:tab w:val="right" w:pos="5030"/>
        </w:tabs>
        <w:rPr>
          <w:noProof/>
        </w:rPr>
      </w:pPr>
      <w:r>
        <w:rPr>
          <w:noProof/>
        </w:rPr>
        <w:t>Πρόσθετο Azure Information Protection Premium Πρόγραμμα 1, 65</w:t>
      </w:r>
    </w:p>
    <w:p w14:paraId="73907BD0" w14:textId="77777777" w:rsidR="0084507D" w:rsidRDefault="0084507D">
      <w:pPr>
        <w:pStyle w:val="Index1"/>
        <w:tabs>
          <w:tab w:val="right" w:pos="5030"/>
        </w:tabs>
        <w:rPr>
          <w:noProof/>
        </w:rPr>
      </w:pPr>
      <w:r>
        <w:rPr>
          <w:noProof/>
        </w:rPr>
        <w:t>Πρόσθετο Cloud για Dynamics 365 Business Central Premium/Μέλη Ομάδας, 72</w:t>
      </w:r>
    </w:p>
    <w:p w14:paraId="08EAC5DD" w14:textId="77777777" w:rsidR="0084507D" w:rsidRDefault="0084507D">
      <w:pPr>
        <w:pStyle w:val="Index1"/>
        <w:tabs>
          <w:tab w:val="right" w:pos="5030"/>
        </w:tabs>
        <w:rPr>
          <w:noProof/>
        </w:rPr>
      </w:pPr>
      <w:r>
        <w:rPr>
          <w:noProof/>
        </w:rPr>
        <w:t>Πρόσθετο Exchange Online Πρόγραμμα 1, 78</w:t>
      </w:r>
    </w:p>
    <w:p w14:paraId="31B566F5" w14:textId="77777777" w:rsidR="0084507D" w:rsidRDefault="0084507D">
      <w:pPr>
        <w:pStyle w:val="Index1"/>
        <w:tabs>
          <w:tab w:val="right" w:pos="5030"/>
        </w:tabs>
        <w:rPr>
          <w:noProof/>
        </w:rPr>
      </w:pPr>
      <w:r>
        <w:rPr>
          <w:noProof/>
        </w:rPr>
        <w:t>Πρόσθετο Microsoft 365 E3/E5, 65</w:t>
      </w:r>
    </w:p>
    <w:p w14:paraId="173B9D46" w14:textId="77777777" w:rsidR="0084507D" w:rsidRDefault="0084507D">
      <w:pPr>
        <w:pStyle w:val="Index1"/>
        <w:tabs>
          <w:tab w:val="right" w:pos="5030"/>
        </w:tabs>
        <w:rPr>
          <w:noProof/>
        </w:rPr>
      </w:pPr>
      <w:r>
        <w:rPr>
          <w:noProof/>
        </w:rPr>
        <w:t>Πρόσθετο Microsoft Intune, 85</w:t>
      </w:r>
    </w:p>
    <w:p w14:paraId="650D38DB" w14:textId="77777777" w:rsidR="0084507D" w:rsidRDefault="0084507D">
      <w:pPr>
        <w:pStyle w:val="Index1"/>
        <w:tabs>
          <w:tab w:val="right" w:pos="5030"/>
        </w:tabs>
        <w:rPr>
          <w:noProof/>
        </w:rPr>
      </w:pPr>
      <w:r>
        <w:rPr>
          <w:noProof/>
        </w:rPr>
        <w:t>Πρόσθετο Microsoft Intune για EDU, 85</w:t>
      </w:r>
    </w:p>
    <w:p w14:paraId="474B0CC3" w14:textId="77777777" w:rsidR="0084507D" w:rsidRDefault="0084507D">
      <w:pPr>
        <w:pStyle w:val="Index1"/>
        <w:tabs>
          <w:tab w:val="right" w:pos="5030"/>
        </w:tabs>
        <w:rPr>
          <w:noProof/>
        </w:rPr>
      </w:pPr>
      <w:r>
        <w:rPr>
          <w:noProof/>
        </w:rPr>
        <w:t>Πρόσθετο Power Automate RPA χωρίς επίβλεψη, 82</w:t>
      </w:r>
    </w:p>
    <w:p w14:paraId="25358190" w14:textId="77777777" w:rsidR="0084507D" w:rsidRDefault="0084507D">
      <w:pPr>
        <w:pStyle w:val="Index1"/>
        <w:tabs>
          <w:tab w:val="right" w:pos="5030"/>
        </w:tabs>
        <w:rPr>
          <w:noProof/>
        </w:rPr>
      </w:pPr>
      <w:r>
        <w:rPr>
          <w:noProof/>
        </w:rPr>
        <w:t>Πρόσθετο SharePoint Online Πρόγραμμα 1, 80</w:t>
      </w:r>
    </w:p>
    <w:p w14:paraId="10B83A4C" w14:textId="77777777" w:rsidR="0084507D" w:rsidRDefault="0084507D">
      <w:pPr>
        <w:pStyle w:val="Index1"/>
        <w:tabs>
          <w:tab w:val="right" w:pos="5030"/>
        </w:tabs>
        <w:rPr>
          <w:noProof/>
        </w:rPr>
      </w:pPr>
      <w:r>
        <w:rPr>
          <w:noProof/>
        </w:rPr>
        <w:t>Πρόσθετο Skype για επιχειρήσεις Plus CAL για Microsoft 365 E3 (Άδεια User SL), 66</w:t>
      </w:r>
    </w:p>
    <w:p w14:paraId="06A125F1" w14:textId="77777777" w:rsidR="0084507D" w:rsidRDefault="0084507D">
      <w:pPr>
        <w:pStyle w:val="Index1"/>
        <w:tabs>
          <w:tab w:val="right" w:pos="5030"/>
        </w:tabs>
        <w:rPr>
          <w:noProof/>
        </w:rPr>
      </w:pPr>
      <w:r>
        <w:rPr>
          <w:noProof/>
        </w:rPr>
        <w:t>Πρόσθετο VDA για M365 E3/E5 (Άδεια SL), 66</w:t>
      </w:r>
    </w:p>
    <w:p w14:paraId="6F394818" w14:textId="77777777" w:rsidR="0084507D" w:rsidRDefault="0084507D">
      <w:pPr>
        <w:pStyle w:val="Index1"/>
        <w:tabs>
          <w:tab w:val="right" w:pos="5030"/>
        </w:tabs>
        <w:rPr>
          <w:noProof/>
        </w:rPr>
      </w:pPr>
      <w:r>
        <w:rPr>
          <w:noProof/>
        </w:rPr>
        <w:t>Πρόσθετο Visio Online Πρόγραμμα 2, 80</w:t>
      </w:r>
    </w:p>
    <w:p w14:paraId="038FADBE" w14:textId="77777777" w:rsidR="0084507D" w:rsidRDefault="0084507D">
      <w:pPr>
        <w:pStyle w:val="Index1"/>
        <w:tabs>
          <w:tab w:val="right" w:pos="5030"/>
        </w:tabs>
        <w:rPr>
          <w:noProof/>
        </w:rPr>
      </w:pPr>
      <w:r>
        <w:rPr>
          <w:noProof/>
        </w:rPr>
        <w:t>Πρόσθετο Άδειας Διαχείρισης Πελάτη για Σύνθετη Προστασία από Απειλές του Azure για Χρήστες, 65</w:t>
      </w:r>
    </w:p>
    <w:p w14:paraId="3A091097" w14:textId="77777777" w:rsidR="0084507D" w:rsidRDefault="0084507D">
      <w:pPr>
        <w:pStyle w:val="Index1"/>
        <w:tabs>
          <w:tab w:val="right" w:pos="5030"/>
        </w:tabs>
        <w:rPr>
          <w:noProof/>
        </w:rPr>
      </w:pPr>
      <w:r>
        <w:rPr>
          <w:noProof/>
        </w:rPr>
        <w:t>Πρόσθετο αποθήκευσης Microsoft Stream, 79</w:t>
      </w:r>
    </w:p>
    <w:p w14:paraId="08CE3E09" w14:textId="77777777" w:rsidR="0084507D" w:rsidRDefault="0084507D">
      <w:pPr>
        <w:pStyle w:val="Index1"/>
        <w:tabs>
          <w:tab w:val="right" w:pos="5030"/>
        </w:tabs>
        <w:rPr>
          <w:noProof/>
        </w:rPr>
      </w:pPr>
      <w:r>
        <w:rPr>
          <w:noProof/>
        </w:rPr>
        <w:t>Πρόσθετο για Office 365 Multi-Geo, 76</w:t>
      </w:r>
    </w:p>
    <w:p w14:paraId="6B2E9631" w14:textId="77777777" w:rsidR="0084507D" w:rsidRDefault="0084507D">
      <w:pPr>
        <w:pStyle w:val="Index1"/>
        <w:tabs>
          <w:tab w:val="right" w:pos="5030"/>
        </w:tabs>
        <w:rPr>
          <w:noProof/>
        </w:rPr>
      </w:pPr>
      <w:r>
        <w:rPr>
          <w:noProof/>
        </w:rPr>
        <w:t>Πρόσθετο για Φορητότητα + Ασφάλεια για μεγάλες επιχειρήσεις A3, 68</w:t>
      </w:r>
    </w:p>
    <w:p w14:paraId="7544B51B" w14:textId="77777777" w:rsidR="0084507D" w:rsidRDefault="0084507D">
      <w:pPr>
        <w:pStyle w:val="Index1"/>
        <w:tabs>
          <w:tab w:val="right" w:pos="5030"/>
        </w:tabs>
        <w:rPr>
          <w:noProof/>
        </w:rPr>
      </w:pPr>
      <w:r>
        <w:rPr>
          <w:noProof/>
        </w:rPr>
        <w:t>Πρόσθετο για Φορητότητα + Ασφάλεια για μεγάλες επιχειρήσεις A5, 69</w:t>
      </w:r>
    </w:p>
    <w:p w14:paraId="67E4CECF" w14:textId="77777777" w:rsidR="0084507D" w:rsidRDefault="0084507D">
      <w:pPr>
        <w:pStyle w:val="Index1"/>
        <w:tabs>
          <w:tab w:val="right" w:pos="5030"/>
        </w:tabs>
        <w:rPr>
          <w:noProof/>
        </w:rPr>
      </w:pPr>
      <w:r>
        <w:rPr>
          <w:noProof/>
        </w:rPr>
        <w:t>Πρόσθετο για Φορητότητα + Ασφάλεια για μεγάλες επιχειρήσεις E3, 68</w:t>
      </w:r>
    </w:p>
    <w:p w14:paraId="4FDEBABB" w14:textId="77777777" w:rsidR="0084507D" w:rsidRDefault="0084507D">
      <w:pPr>
        <w:pStyle w:val="Index1"/>
        <w:tabs>
          <w:tab w:val="right" w:pos="5030"/>
        </w:tabs>
        <w:rPr>
          <w:noProof/>
        </w:rPr>
      </w:pPr>
      <w:r>
        <w:rPr>
          <w:noProof/>
        </w:rPr>
        <w:t>Πρόσθετο για Φορητότητα + Ασφάλεια για μεγάλες επιχειρήσεις E5, 68</w:t>
      </w:r>
    </w:p>
    <w:p w14:paraId="2EAE887A" w14:textId="77777777" w:rsidR="0084507D" w:rsidRDefault="0084507D">
      <w:pPr>
        <w:pStyle w:val="Index1"/>
        <w:tabs>
          <w:tab w:val="right" w:pos="5030"/>
        </w:tabs>
        <w:rPr>
          <w:noProof/>
        </w:rPr>
      </w:pPr>
      <w:r>
        <w:rPr>
          <w:noProof/>
        </w:rPr>
        <w:t>Πρόσθετο Δραστηριότητας του Dynamics 365 Operations, 72</w:t>
      </w:r>
    </w:p>
    <w:p w14:paraId="78B6836A" w14:textId="77777777" w:rsidR="0084507D" w:rsidRDefault="0084507D">
      <w:pPr>
        <w:pStyle w:val="Index1"/>
        <w:tabs>
          <w:tab w:val="right" w:pos="5030"/>
        </w:tabs>
        <w:rPr>
          <w:noProof/>
        </w:rPr>
      </w:pPr>
      <w:r>
        <w:rPr>
          <w:noProof/>
        </w:rPr>
        <w:t>Πρόσθετο δυνατότητας AI Builder, 82</w:t>
      </w:r>
    </w:p>
    <w:p w14:paraId="0CDC6436" w14:textId="77777777" w:rsidR="0084507D" w:rsidRDefault="0084507D">
      <w:pPr>
        <w:pStyle w:val="Index1"/>
        <w:tabs>
          <w:tab w:val="right" w:pos="5030"/>
        </w:tabs>
        <w:rPr>
          <w:noProof/>
        </w:rPr>
      </w:pPr>
      <w:r>
        <w:rPr>
          <w:noProof/>
        </w:rPr>
        <w:t>Πρόσθετο δυνατότητας PowerApps &amp; Power Automate, 82</w:t>
      </w:r>
    </w:p>
    <w:p w14:paraId="7DFD11E7" w14:textId="77777777" w:rsidR="0084507D" w:rsidRDefault="0084507D">
      <w:pPr>
        <w:pStyle w:val="Index1"/>
        <w:tabs>
          <w:tab w:val="right" w:pos="5030"/>
        </w:tabs>
        <w:rPr>
          <w:noProof/>
        </w:rPr>
      </w:pPr>
      <w:r>
        <w:rPr>
          <w:noProof/>
        </w:rPr>
        <w:t>Πρόσθετο δυνατότητας προβολής σελίδας PowerApps Portals, 73, 82</w:t>
      </w:r>
    </w:p>
    <w:p w14:paraId="70A4C426" w14:textId="77777777" w:rsidR="0084507D" w:rsidRDefault="0084507D">
      <w:pPr>
        <w:pStyle w:val="Index1"/>
        <w:tabs>
          <w:tab w:val="right" w:pos="5030"/>
        </w:tabs>
        <w:rPr>
          <w:noProof/>
        </w:rPr>
      </w:pPr>
      <w:r>
        <w:rPr>
          <w:noProof/>
        </w:rPr>
        <w:t>Πρόσθετο δυνατότητας σύνδεσης PowerApps Portals, 73, 82</w:t>
      </w:r>
    </w:p>
    <w:p w14:paraId="7C05E21B" w14:textId="77777777" w:rsidR="0084507D" w:rsidRDefault="0084507D">
      <w:pPr>
        <w:pStyle w:val="Index1"/>
        <w:tabs>
          <w:tab w:val="right" w:pos="5030"/>
        </w:tabs>
        <w:rPr>
          <w:noProof/>
        </w:rPr>
      </w:pPr>
      <w:r>
        <w:rPr>
          <w:noProof/>
        </w:rPr>
        <w:t>Πρόσθετο Ηχητικών Διασκέψεων για Χρήστες Ε5 στην Ινδία, 77</w:t>
      </w:r>
    </w:p>
    <w:p w14:paraId="08C03334" w14:textId="77777777" w:rsidR="0084507D" w:rsidRDefault="0084507D">
      <w:pPr>
        <w:pStyle w:val="Index1"/>
        <w:tabs>
          <w:tab w:val="right" w:pos="5030"/>
        </w:tabs>
        <w:rPr>
          <w:noProof/>
        </w:rPr>
      </w:pPr>
      <w:r>
        <w:rPr>
          <w:noProof/>
        </w:rPr>
        <w:t>Πρόσθετο Περιόδου Λειτουργίας Συνομιλίας του Dynamics 365 for Virtual Agent, 73</w:t>
      </w:r>
    </w:p>
    <w:p w14:paraId="5078FC13" w14:textId="77777777" w:rsidR="0084507D" w:rsidRDefault="0084507D">
      <w:pPr>
        <w:pStyle w:val="Index1"/>
        <w:tabs>
          <w:tab w:val="right" w:pos="5030"/>
        </w:tabs>
        <w:rPr>
          <w:noProof/>
        </w:rPr>
      </w:pPr>
      <w:r>
        <w:rPr>
          <w:noProof/>
        </w:rPr>
        <w:t>Πρόσθετο Συσκευής με Dynamics 365 Operations, 72</w:t>
      </w:r>
    </w:p>
    <w:p w14:paraId="4C6B48DB" w14:textId="77777777" w:rsidR="0084507D" w:rsidRDefault="0084507D">
      <w:pPr>
        <w:pStyle w:val="Index1"/>
        <w:tabs>
          <w:tab w:val="right" w:pos="5030"/>
        </w:tabs>
        <w:rPr>
          <w:noProof/>
        </w:rPr>
      </w:pPr>
      <w:r>
        <w:rPr>
          <w:noProof/>
        </w:rPr>
        <w:t>Πρόσθετο του Dynamics 365 Commerce, 72</w:t>
      </w:r>
    </w:p>
    <w:p w14:paraId="4AD6DF3C" w14:textId="77777777" w:rsidR="0084507D" w:rsidRDefault="0084507D">
      <w:pPr>
        <w:pStyle w:val="Index1"/>
        <w:tabs>
          <w:tab w:val="right" w:pos="5030"/>
        </w:tabs>
        <w:rPr>
          <w:noProof/>
        </w:rPr>
      </w:pPr>
      <w:r>
        <w:rPr>
          <w:noProof/>
        </w:rPr>
        <w:t>Πρόσθετο του Dynamics 365 Finance, 72</w:t>
      </w:r>
    </w:p>
    <w:p w14:paraId="303EED4B" w14:textId="77777777" w:rsidR="0084507D" w:rsidRDefault="0084507D">
      <w:pPr>
        <w:pStyle w:val="Index1"/>
        <w:tabs>
          <w:tab w:val="right" w:pos="5030"/>
        </w:tabs>
        <w:rPr>
          <w:noProof/>
        </w:rPr>
      </w:pPr>
      <w:r>
        <w:rPr>
          <w:noProof/>
        </w:rPr>
        <w:t>Πρόσθετο του Dynamics 365 Supply Chain Management, 72</w:t>
      </w:r>
    </w:p>
    <w:p w14:paraId="792230AE" w14:textId="77777777" w:rsidR="0084507D" w:rsidRDefault="0084507D">
      <w:pPr>
        <w:pStyle w:val="Index1"/>
        <w:tabs>
          <w:tab w:val="right" w:pos="5030"/>
        </w:tabs>
        <w:rPr>
          <w:noProof/>
        </w:rPr>
      </w:pPr>
      <w:r>
        <w:rPr>
          <w:noProof/>
        </w:rPr>
        <w:t>Πρόσθετο του Dynamics 365 Team Members, 73</w:t>
      </w:r>
    </w:p>
    <w:p w14:paraId="2FB28CA1" w14:textId="77777777" w:rsidR="0084507D" w:rsidRDefault="0084507D">
      <w:pPr>
        <w:pStyle w:val="Index1"/>
        <w:tabs>
          <w:tab w:val="right" w:pos="5030"/>
        </w:tabs>
        <w:rPr>
          <w:noProof/>
        </w:rPr>
      </w:pPr>
      <w:r>
        <w:rPr>
          <w:noProof/>
        </w:rPr>
        <w:t>Πρόσθετο του Microsoft Intune με άδεια User SL Extra Storage 1 GB, 85</w:t>
      </w:r>
    </w:p>
    <w:p w14:paraId="6FC9DB6B" w14:textId="77777777" w:rsidR="0084507D" w:rsidRDefault="0084507D">
      <w:pPr>
        <w:pStyle w:val="Index1"/>
        <w:tabs>
          <w:tab w:val="right" w:pos="5030"/>
        </w:tabs>
        <w:rPr>
          <w:noProof/>
        </w:rPr>
      </w:pPr>
      <w:r>
        <w:rPr>
          <w:noProof/>
        </w:rPr>
        <w:t>Πρόσθετο του Office 365 A5, 76</w:t>
      </w:r>
    </w:p>
    <w:p w14:paraId="2DF39D65" w14:textId="77777777" w:rsidR="0084507D" w:rsidRDefault="0084507D">
      <w:pPr>
        <w:pStyle w:val="Index1"/>
        <w:tabs>
          <w:tab w:val="right" w:pos="5030"/>
        </w:tabs>
        <w:rPr>
          <w:noProof/>
        </w:rPr>
      </w:pPr>
      <w:r>
        <w:rPr>
          <w:noProof/>
        </w:rPr>
        <w:t>Πρόσθετο του Office 365 E1 και E3, 76</w:t>
      </w:r>
    </w:p>
    <w:p w14:paraId="75E9F98A" w14:textId="77777777" w:rsidR="0084507D" w:rsidRDefault="0084507D">
      <w:pPr>
        <w:pStyle w:val="Index1"/>
        <w:tabs>
          <w:tab w:val="right" w:pos="5030"/>
        </w:tabs>
        <w:rPr>
          <w:noProof/>
        </w:rPr>
      </w:pPr>
      <w:r>
        <w:rPr>
          <w:noProof/>
        </w:rPr>
        <w:t>Πρόσθετο του Office 365 E3 χωρίς εφαρμογές για μεγάλες επιχειρήσεις, 76</w:t>
      </w:r>
    </w:p>
    <w:p w14:paraId="2C1718C6" w14:textId="77777777" w:rsidR="0084507D" w:rsidRDefault="0084507D">
      <w:pPr>
        <w:pStyle w:val="Index1"/>
        <w:tabs>
          <w:tab w:val="right" w:pos="5030"/>
        </w:tabs>
        <w:rPr>
          <w:noProof/>
        </w:rPr>
      </w:pPr>
      <w:r>
        <w:rPr>
          <w:noProof/>
        </w:rPr>
        <w:t>Πρόσθετο του Office 365 E5, 76</w:t>
      </w:r>
    </w:p>
    <w:p w14:paraId="0D1E1E4D" w14:textId="77777777" w:rsidR="0084507D" w:rsidRDefault="0084507D">
      <w:pPr>
        <w:pStyle w:val="Index1"/>
        <w:tabs>
          <w:tab w:val="right" w:pos="5030"/>
        </w:tabs>
        <w:rPr>
          <w:noProof/>
        </w:rPr>
      </w:pPr>
      <w:r>
        <w:rPr>
          <w:noProof/>
        </w:rPr>
        <w:t>Πρόσθετο του Project Essentials, 79</w:t>
      </w:r>
    </w:p>
    <w:p w14:paraId="577D368E" w14:textId="77777777" w:rsidR="0084507D" w:rsidRDefault="0084507D">
      <w:pPr>
        <w:pStyle w:val="Index1"/>
        <w:tabs>
          <w:tab w:val="right" w:pos="5030"/>
        </w:tabs>
        <w:rPr>
          <w:noProof/>
        </w:rPr>
      </w:pPr>
      <w:r>
        <w:rPr>
          <w:noProof/>
        </w:rPr>
        <w:t>Πρόσθετο του Project Πρόγραμμα 1, 79</w:t>
      </w:r>
    </w:p>
    <w:p w14:paraId="79A2C378" w14:textId="77777777" w:rsidR="0084507D" w:rsidRDefault="0084507D">
      <w:pPr>
        <w:pStyle w:val="Index1"/>
        <w:tabs>
          <w:tab w:val="right" w:pos="5030"/>
        </w:tabs>
        <w:rPr>
          <w:noProof/>
        </w:rPr>
      </w:pPr>
      <w:r>
        <w:rPr>
          <w:noProof/>
        </w:rPr>
        <w:t>Πρόσθετο του Project Πρόγραμμα 3, 79</w:t>
      </w:r>
    </w:p>
    <w:p w14:paraId="7431C348" w14:textId="77777777" w:rsidR="0084507D" w:rsidRDefault="0084507D">
      <w:pPr>
        <w:pStyle w:val="Index1"/>
        <w:tabs>
          <w:tab w:val="right" w:pos="5030"/>
        </w:tabs>
        <w:rPr>
          <w:noProof/>
        </w:rPr>
      </w:pPr>
      <w:r>
        <w:rPr>
          <w:noProof/>
        </w:rPr>
        <w:t>Πρόσθετο του Project Πρόγραμμα 5, 79</w:t>
      </w:r>
    </w:p>
    <w:p w14:paraId="341DA88D" w14:textId="77777777" w:rsidR="0084507D" w:rsidRDefault="0084507D">
      <w:pPr>
        <w:pStyle w:val="Index1"/>
        <w:tabs>
          <w:tab w:val="right" w:pos="5030"/>
        </w:tabs>
        <w:rPr>
          <w:noProof/>
        </w:rPr>
      </w:pPr>
      <w:r>
        <w:rPr>
          <w:noProof/>
        </w:rPr>
        <w:t>Σύνδεση δεδομένων του Microsoft Graph για ISV, 85</w:t>
      </w:r>
    </w:p>
    <w:p w14:paraId="70D80BC0" w14:textId="77777777" w:rsidR="0084507D" w:rsidRDefault="0084507D">
      <w:pPr>
        <w:pStyle w:val="Index1"/>
        <w:tabs>
          <w:tab w:val="right" w:pos="5030"/>
        </w:tabs>
        <w:rPr>
          <w:noProof/>
        </w:rPr>
      </w:pPr>
      <w:r>
        <w:rPr>
          <w:noProof/>
        </w:rPr>
        <w:t>Συνδρομή Visual Studio Enterprise, 100, 107</w:t>
      </w:r>
    </w:p>
    <w:p w14:paraId="2B47BF7C" w14:textId="77777777" w:rsidR="0084507D" w:rsidRDefault="0084507D">
      <w:pPr>
        <w:pStyle w:val="Index1"/>
        <w:tabs>
          <w:tab w:val="right" w:pos="5030"/>
        </w:tabs>
        <w:rPr>
          <w:noProof/>
        </w:rPr>
      </w:pPr>
      <w:r>
        <w:rPr>
          <w:noProof/>
        </w:rPr>
        <w:t>Συνδρομή Visual Studio Enterprise 2019, 43</w:t>
      </w:r>
    </w:p>
    <w:p w14:paraId="7A89BFE6" w14:textId="77777777" w:rsidR="0084507D" w:rsidRDefault="0084507D">
      <w:pPr>
        <w:pStyle w:val="Index1"/>
        <w:tabs>
          <w:tab w:val="right" w:pos="5030"/>
        </w:tabs>
        <w:rPr>
          <w:noProof/>
        </w:rPr>
      </w:pPr>
      <w:r>
        <w:rPr>
          <w:noProof/>
        </w:rPr>
        <w:t>Συνδρομή Visual Studio Professional, 100, 107</w:t>
      </w:r>
    </w:p>
    <w:p w14:paraId="1193E22E" w14:textId="77777777" w:rsidR="0084507D" w:rsidRDefault="0084507D">
      <w:pPr>
        <w:pStyle w:val="Index1"/>
        <w:tabs>
          <w:tab w:val="right" w:pos="5030"/>
        </w:tabs>
        <w:rPr>
          <w:noProof/>
        </w:rPr>
      </w:pPr>
      <w:r>
        <w:rPr>
          <w:noProof/>
        </w:rPr>
        <w:t>Συνδρομή Visual Studio Professional 2019, 43</w:t>
      </w:r>
    </w:p>
    <w:p w14:paraId="7158A97E" w14:textId="77777777" w:rsidR="0084507D" w:rsidRDefault="0084507D">
      <w:pPr>
        <w:pStyle w:val="Index1"/>
        <w:tabs>
          <w:tab w:val="right" w:pos="5030"/>
        </w:tabs>
        <w:rPr>
          <w:noProof/>
        </w:rPr>
      </w:pPr>
      <w:r>
        <w:rPr>
          <w:noProof/>
        </w:rPr>
        <w:t>Συνδρομή Visual Studio Test Professional, 100, 107</w:t>
      </w:r>
    </w:p>
    <w:p w14:paraId="716B3C1C" w14:textId="77777777" w:rsidR="0084507D" w:rsidRDefault="0084507D">
      <w:pPr>
        <w:pStyle w:val="Index1"/>
        <w:tabs>
          <w:tab w:val="right" w:pos="5030"/>
        </w:tabs>
        <w:rPr>
          <w:noProof/>
        </w:rPr>
      </w:pPr>
      <w:r>
        <w:rPr>
          <w:noProof/>
        </w:rPr>
        <w:t>Συνδρομή Visual Studio Test Professional 2019, 43</w:t>
      </w:r>
    </w:p>
    <w:p w14:paraId="39EDE965" w14:textId="77777777" w:rsidR="0084507D" w:rsidRDefault="0084507D">
      <w:pPr>
        <w:pStyle w:val="Index1"/>
        <w:tabs>
          <w:tab w:val="right" w:pos="5030"/>
        </w:tabs>
        <w:rPr>
          <w:noProof/>
        </w:rPr>
      </w:pPr>
      <w:r>
        <w:rPr>
          <w:noProof/>
        </w:rPr>
        <w:t>Συνδρομή Windows Companion, 53</w:t>
      </w:r>
    </w:p>
    <w:p w14:paraId="771F9ED4" w14:textId="77777777" w:rsidR="0084507D" w:rsidRDefault="0084507D">
      <w:pPr>
        <w:pStyle w:val="Index1"/>
        <w:tabs>
          <w:tab w:val="right" w:pos="5030"/>
        </w:tabs>
        <w:rPr>
          <w:noProof/>
        </w:rPr>
      </w:pPr>
      <w:r>
        <w:rPr>
          <w:noProof/>
        </w:rPr>
        <w:t>Σύνθετη Προστασία από Απειλές του Azure για Χρήστες, 65</w:t>
      </w:r>
    </w:p>
    <w:p w14:paraId="131D34BD" w14:textId="77777777" w:rsidR="0084507D" w:rsidRDefault="0084507D">
      <w:pPr>
        <w:pStyle w:val="Index1"/>
        <w:tabs>
          <w:tab w:val="right" w:pos="5030"/>
        </w:tabs>
        <w:rPr>
          <w:noProof/>
        </w:rPr>
      </w:pPr>
      <w:r>
        <w:rPr>
          <w:noProof/>
        </w:rPr>
        <w:t>Συνομιλία για το Dynamics 365 Customer Service, 73</w:t>
      </w:r>
    </w:p>
    <w:p w14:paraId="627CE4BD" w14:textId="77777777" w:rsidR="0084507D" w:rsidRDefault="0084507D">
      <w:pPr>
        <w:pStyle w:val="Index1"/>
        <w:tabs>
          <w:tab w:val="right" w:pos="5030"/>
        </w:tabs>
        <w:rPr>
          <w:noProof/>
        </w:rPr>
      </w:pPr>
      <w:r>
        <w:rPr>
          <w:noProof/>
        </w:rPr>
        <w:t>Συνομιλία για το Dynamics 365 Customer Service (Συνομιλία για το Dynamics 365 for Customer Service), 73</w:t>
      </w:r>
    </w:p>
    <w:p w14:paraId="6C601BB2" w14:textId="77777777" w:rsidR="0084507D" w:rsidRDefault="0084507D">
      <w:pPr>
        <w:pStyle w:val="Index1"/>
        <w:tabs>
          <w:tab w:val="right" w:pos="5030"/>
        </w:tabs>
        <w:rPr>
          <w:noProof/>
        </w:rPr>
      </w:pPr>
      <w:r>
        <w:rPr>
          <w:noProof/>
        </w:rPr>
        <w:t>Συσκευή με Dynamics 365 Operations, 23, 72</w:t>
      </w:r>
    </w:p>
    <w:p w14:paraId="3E13713A" w14:textId="77777777" w:rsidR="0084507D" w:rsidRDefault="0084507D">
      <w:pPr>
        <w:pStyle w:val="Index1"/>
        <w:tabs>
          <w:tab w:val="right" w:pos="5030"/>
        </w:tabs>
        <w:rPr>
          <w:noProof/>
        </w:rPr>
      </w:pPr>
      <w:r>
        <w:rPr>
          <w:noProof/>
        </w:rPr>
        <w:t>Συσκευή με Dynamics 365 Operations από Εξασφάλιση Αναβάθμισης Λογισμικού, 72</w:t>
      </w:r>
    </w:p>
    <w:p w14:paraId="0AEB97C3" w14:textId="77777777" w:rsidR="0084507D" w:rsidRDefault="0084507D">
      <w:pPr>
        <w:pStyle w:val="Index1"/>
        <w:tabs>
          <w:tab w:val="right" w:pos="5030"/>
        </w:tabs>
        <w:rPr>
          <w:noProof/>
        </w:rPr>
      </w:pPr>
      <w:r>
        <w:rPr>
          <w:noProof/>
        </w:rPr>
        <w:t>Συσκευή με Dynamics 365 Operations, CAL εσωτερικής εγκατάστασης, 22, 23</w:t>
      </w:r>
    </w:p>
    <w:p w14:paraId="0B29D794" w14:textId="77777777" w:rsidR="0084507D" w:rsidRDefault="0084507D">
      <w:pPr>
        <w:pStyle w:val="Index1"/>
        <w:tabs>
          <w:tab w:val="right" w:pos="5030"/>
        </w:tabs>
        <w:rPr>
          <w:noProof/>
        </w:rPr>
      </w:pPr>
      <w:r>
        <w:rPr>
          <w:noProof/>
        </w:rPr>
        <w:t>Συσκευή του Dynamics 365 Business Central, 72</w:t>
      </w:r>
    </w:p>
    <w:p w14:paraId="5F400408" w14:textId="77777777" w:rsidR="0084507D" w:rsidRDefault="0084507D">
      <w:pPr>
        <w:pStyle w:val="Index1"/>
        <w:tabs>
          <w:tab w:val="right" w:pos="5030"/>
        </w:tabs>
        <w:rPr>
          <w:noProof/>
        </w:rPr>
      </w:pPr>
      <w:r>
        <w:rPr>
          <w:noProof/>
        </w:rPr>
        <w:t>Σύστημα Τηλεφώνου, 77</w:t>
      </w:r>
    </w:p>
    <w:p w14:paraId="35E79ABF" w14:textId="77777777" w:rsidR="0084507D" w:rsidRDefault="0084507D">
      <w:pPr>
        <w:pStyle w:val="Index1"/>
        <w:tabs>
          <w:tab w:val="right" w:pos="5030"/>
        </w:tabs>
        <w:rPr>
          <w:noProof/>
        </w:rPr>
      </w:pPr>
      <w:r>
        <w:rPr>
          <w:noProof/>
        </w:rPr>
        <w:t>Σχέδιο με Συσκευή StorSimple Microsoft Azure (συσκευή 8100), 64</w:t>
      </w:r>
    </w:p>
    <w:p w14:paraId="11286430" w14:textId="77777777" w:rsidR="0084507D" w:rsidRDefault="0084507D">
      <w:pPr>
        <w:pStyle w:val="Index1"/>
        <w:tabs>
          <w:tab w:val="right" w:pos="5030"/>
        </w:tabs>
        <w:rPr>
          <w:noProof/>
        </w:rPr>
      </w:pPr>
      <w:r>
        <w:rPr>
          <w:noProof/>
        </w:rPr>
        <w:t>Σχέδιο με Συσκευή StorSimple Microsoft Azure (συσκευή 8600), 64</w:t>
      </w:r>
    </w:p>
    <w:p w14:paraId="55982DE6" w14:textId="77777777" w:rsidR="0084507D" w:rsidRDefault="0084507D">
      <w:pPr>
        <w:pStyle w:val="Index1"/>
        <w:tabs>
          <w:tab w:val="right" w:pos="5030"/>
        </w:tabs>
        <w:rPr>
          <w:noProof/>
        </w:rPr>
      </w:pPr>
      <w:r>
        <w:rPr>
          <w:noProof/>
        </w:rPr>
        <w:t>Υπηρεσία Εισαγωγής για Office 365, 78</w:t>
      </w:r>
    </w:p>
    <w:p w14:paraId="4A25ADB1" w14:textId="77777777" w:rsidR="0084507D" w:rsidRDefault="0084507D">
      <w:pPr>
        <w:pStyle w:val="Index1"/>
        <w:tabs>
          <w:tab w:val="right" w:pos="5030"/>
        </w:tabs>
        <w:rPr>
          <w:noProof/>
        </w:rPr>
      </w:pPr>
      <w:r>
        <w:rPr>
          <w:noProof/>
        </w:rPr>
        <w:t>Υπηρεσία Τηλεφωνητή Exchange Online, 29</w:t>
      </w:r>
    </w:p>
    <w:p w14:paraId="228530AD" w14:textId="77777777" w:rsidR="0084507D" w:rsidRDefault="0084507D">
      <w:pPr>
        <w:pStyle w:val="Index1"/>
        <w:tabs>
          <w:tab w:val="right" w:pos="5030"/>
        </w:tabs>
        <w:rPr>
          <w:noProof/>
        </w:rPr>
      </w:pPr>
      <w:r>
        <w:rPr>
          <w:noProof/>
        </w:rPr>
        <w:t>Υπηρεσίες Microsoft Azure, 107, 108</w:t>
      </w:r>
    </w:p>
    <w:p w14:paraId="6AA91A5D" w14:textId="77777777" w:rsidR="0084507D" w:rsidRDefault="0084507D">
      <w:pPr>
        <w:pStyle w:val="Index1"/>
        <w:tabs>
          <w:tab w:val="right" w:pos="5030"/>
        </w:tabs>
        <w:rPr>
          <w:noProof/>
        </w:rPr>
      </w:pPr>
      <w:r>
        <w:rPr>
          <w:noProof/>
        </w:rPr>
        <w:t>Υπηρεσίες Microsoft Azure, 109</w:t>
      </w:r>
    </w:p>
    <w:p w14:paraId="7465407E" w14:textId="77777777" w:rsidR="0084507D" w:rsidRDefault="0084507D">
      <w:pPr>
        <w:pStyle w:val="Index1"/>
        <w:tabs>
          <w:tab w:val="right" w:pos="5030"/>
        </w:tabs>
        <w:rPr>
          <w:noProof/>
        </w:rPr>
      </w:pPr>
      <w:r>
        <w:rPr>
          <w:noProof/>
        </w:rPr>
        <w:t>Υπηρεσίες Microsoft Azure*, 63</w:t>
      </w:r>
    </w:p>
    <w:p w14:paraId="6B681263" w14:textId="77777777" w:rsidR="0084507D" w:rsidRDefault="0084507D">
      <w:pPr>
        <w:pStyle w:val="Index1"/>
        <w:tabs>
          <w:tab w:val="right" w:pos="5030"/>
        </w:tabs>
        <w:rPr>
          <w:noProof/>
        </w:rPr>
      </w:pPr>
      <w:r>
        <w:rPr>
          <w:noProof/>
        </w:rPr>
        <w:t>Υπηρεσίες Απομακρυσμένης Επιφάνειας Εργασίας Windows Server CAL (Χρήστη), 69</w:t>
      </w:r>
    </w:p>
    <w:p w14:paraId="12966078" w14:textId="77777777" w:rsidR="0084507D" w:rsidRDefault="0084507D">
      <w:pPr>
        <w:pStyle w:val="Index1"/>
        <w:tabs>
          <w:tab w:val="right" w:pos="5030"/>
        </w:tabs>
        <w:rPr>
          <w:noProof/>
        </w:rPr>
      </w:pPr>
      <w:r>
        <w:rPr>
          <w:noProof/>
        </w:rPr>
        <w:t>Υποστήριξη Premium Microsoft Azure StorSimple, 64</w:t>
      </w:r>
    </w:p>
    <w:p w14:paraId="2DFFA2DA" w14:textId="77777777" w:rsidR="0084507D" w:rsidRDefault="0084507D">
      <w:pPr>
        <w:pStyle w:val="Index1"/>
        <w:tabs>
          <w:tab w:val="right" w:pos="5030"/>
        </w:tabs>
        <w:rPr>
          <w:noProof/>
        </w:rPr>
      </w:pPr>
      <w:r>
        <w:rPr>
          <w:noProof/>
        </w:rPr>
        <w:t>Φορητότητα + Ασφάλεια για μεγάλες επιχειρήσεις A3, 68</w:t>
      </w:r>
    </w:p>
    <w:p w14:paraId="43175512" w14:textId="77777777" w:rsidR="0084507D" w:rsidRDefault="0084507D">
      <w:pPr>
        <w:pStyle w:val="Index1"/>
        <w:tabs>
          <w:tab w:val="right" w:pos="5030"/>
        </w:tabs>
        <w:rPr>
          <w:noProof/>
        </w:rPr>
      </w:pPr>
      <w:r>
        <w:rPr>
          <w:noProof/>
        </w:rPr>
        <w:t>Φορητότητα + Ασφάλεια για μεγάλες επιχειρήσεις A5, 68</w:t>
      </w:r>
    </w:p>
    <w:p w14:paraId="71275F24" w14:textId="77777777" w:rsidR="0084507D" w:rsidRDefault="0084507D">
      <w:pPr>
        <w:pStyle w:val="Index1"/>
        <w:tabs>
          <w:tab w:val="right" w:pos="5030"/>
        </w:tabs>
        <w:rPr>
          <w:noProof/>
        </w:rPr>
      </w:pPr>
      <w:r>
        <w:rPr>
          <w:noProof/>
        </w:rPr>
        <w:t>Φορητότητα + Ασφάλεια για μεγάλες επιχειρήσεις E3, 19, 68</w:t>
      </w:r>
    </w:p>
    <w:p w14:paraId="0E79CC7C" w14:textId="77777777" w:rsidR="0084507D" w:rsidRDefault="0084507D">
      <w:pPr>
        <w:pStyle w:val="Index1"/>
        <w:tabs>
          <w:tab w:val="right" w:pos="5030"/>
        </w:tabs>
        <w:rPr>
          <w:noProof/>
        </w:rPr>
      </w:pPr>
      <w:r>
        <w:rPr>
          <w:noProof/>
        </w:rPr>
        <w:t>Φορητότητα + Ασφάλεια για μεγάλες επιχειρήσεις E3 από Αναβάθμιση Εξασφάλισης Λογισμικού, 68</w:t>
      </w:r>
    </w:p>
    <w:p w14:paraId="71A673CE" w14:textId="77777777" w:rsidR="0084507D" w:rsidRDefault="0084507D">
      <w:pPr>
        <w:pStyle w:val="Index1"/>
        <w:tabs>
          <w:tab w:val="right" w:pos="5030"/>
        </w:tabs>
        <w:rPr>
          <w:noProof/>
        </w:rPr>
      </w:pPr>
      <w:r>
        <w:rPr>
          <w:noProof/>
        </w:rPr>
        <w:t>Φορητότητα + Ασφάλεια για μεγάλες επιχειρήσεις E5, 19</w:t>
      </w:r>
    </w:p>
    <w:p w14:paraId="19B59FF9" w14:textId="77777777" w:rsidR="0084507D" w:rsidRDefault="0084507D">
      <w:pPr>
        <w:pStyle w:val="Index1"/>
        <w:tabs>
          <w:tab w:val="right" w:pos="5030"/>
        </w:tabs>
        <w:rPr>
          <w:noProof/>
        </w:rPr>
      </w:pPr>
      <w:r>
        <w:rPr>
          <w:noProof/>
        </w:rPr>
        <w:t>Φορητότητα + Ασφάλεια για μεγάλες επιχειρήσεις E5, 68</w:t>
      </w:r>
    </w:p>
    <w:p w14:paraId="67C6C9EE" w14:textId="77777777" w:rsidR="0084507D" w:rsidRDefault="0084507D">
      <w:pPr>
        <w:pStyle w:val="Index1"/>
        <w:tabs>
          <w:tab w:val="right" w:pos="5030"/>
        </w:tabs>
        <w:rPr>
          <w:noProof/>
        </w:rPr>
      </w:pPr>
      <w:r>
        <w:rPr>
          <w:noProof/>
        </w:rPr>
        <w:t>Φορητότητα + Ασφάλεια για μεγάλες επιχειρήσεις E5 από Αναβάθμιση Εξασφάλισης Λογισμικού, 69</w:t>
      </w:r>
    </w:p>
    <w:p w14:paraId="503D8B53" w14:textId="77777777" w:rsidR="0084507D" w:rsidRDefault="0084507D">
      <w:pPr>
        <w:pStyle w:val="Index1"/>
        <w:tabs>
          <w:tab w:val="right" w:pos="5030"/>
        </w:tabs>
        <w:rPr>
          <w:noProof/>
        </w:rPr>
      </w:pPr>
      <w:r>
        <w:rPr>
          <w:noProof/>
        </w:rPr>
        <w:t>Χάρτες Bing Known 5K User (SL), 81</w:t>
      </w:r>
    </w:p>
    <w:p w14:paraId="6416BD27" w14:textId="77777777" w:rsidR="0084507D" w:rsidRDefault="0084507D">
      <w:pPr>
        <w:pStyle w:val="Index1"/>
        <w:tabs>
          <w:tab w:val="right" w:pos="5030"/>
        </w:tabs>
        <w:rPr>
          <w:noProof/>
        </w:rPr>
      </w:pPr>
      <w:r>
        <w:rPr>
          <w:noProof/>
        </w:rPr>
        <w:t>Χάρτες Bing Light Known 500 User (SL), 81</w:t>
      </w:r>
    </w:p>
    <w:p w14:paraId="57635E61" w14:textId="77777777" w:rsidR="0084507D" w:rsidRDefault="0084507D">
      <w:pPr>
        <w:pStyle w:val="Index1"/>
        <w:tabs>
          <w:tab w:val="right" w:pos="5030"/>
        </w:tabs>
        <w:rPr>
          <w:noProof/>
        </w:rPr>
      </w:pPr>
      <w:r>
        <w:rPr>
          <w:noProof/>
        </w:rPr>
        <w:t>Χάρτες Bing Light Known 5K User (SL), 81</w:t>
      </w:r>
    </w:p>
    <w:p w14:paraId="1A288795" w14:textId="77777777" w:rsidR="0084507D" w:rsidRDefault="0084507D">
      <w:pPr>
        <w:pStyle w:val="Index1"/>
        <w:tabs>
          <w:tab w:val="right" w:pos="5030"/>
        </w:tabs>
        <w:rPr>
          <w:noProof/>
        </w:rPr>
      </w:pPr>
      <w:r>
        <w:rPr>
          <w:noProof/>
        </w:rPr>
        <w:t>Ψηφιακή ανταλλαγή μηνυμάτων για το Dynamics 365, 73</w:t>
      </w:r>
    </w:p>
    <w:p w14:paraId="57B209DB" w14:textId="64310AD8" w:rsidR="0084507D" w:rsidRDefault="0084507D">
      <w:pPr>
        <w:pStyle w:val="ProductList-Body"/>
        <w:rPr>
          <w:noProof/>
        </w:rPr>
        <w:sectPr w:rsidR="0084507D" w:rsidSect="0084507D">
          <w:type w:val="continuous"/>
          <w:pgSz w:w="12240" w:h="15840" w:code="1"/>
          <w:pgMar w:top="1170" w:right="720" w:bottom="720" w:left="720" w:header="432" w:footer="288" w:gutter="0"/>
          <w:cols w:num="2" w:space="720"/>
        </w:sectPr>
      </w:pPr>
    </w:p>
    <w:p w14:paraId="7072C216" w14:textId="19BF371D" w:rsidR="00C91FB3" w:rsidRDefault="0084507D">
      <w:pPr>
        <w:pStyle w:val="ProductList-Body"/>
        <w:sectPr w:rsidR="00C91FB3" w:rsidSect="0084507D">
          <w:type w:val="continuous"/>
          <w:pgSz w:w="12240" w:h="15840" w:code="1"/>
          <w:pgMar w:top="1170" w:right="720" w:bottom="720" w:left="720" w:header="432" w:footer="288" w:gutter="0"/>
          <w:cols w:num="2" w:space="360"/>
        </w:sectPr>
      </w:pPr>
      <w:r>
        <w:fldChar w:fldCharType="end"/>
      </w:r>
    </w:p>
    <w:p w14:paraId="7D8CA7BC" w14:textId="77777777" w:rsidR="00C91FB3" w:rsidRDefault="00C91FB3">
      <w:pPr>
        <w:pStyle w:val="ProductList-Body"/>
      </w:pPr>
    </w:p>
    <w:sectPr w:rsidR="00C91FB3" w:rsidSect="008E4F0E">
      <w:headerReference w:type="default" r:id="rId168"/>
      <w:footerReference w:type="default" r:id="rId16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8FE06C3" w14:textId="77777777" w:rsidR="00521656" w:rsidRDefault="0084507D">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C91FB3" w14:paraId="1BAC1E3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5A4F2B6" w14:textId="77777777" w:rsidR="00C91FB3" w:rsidRDefault="004F789D">
          <w:pPr>
            <w:pStyle w:val="PURFooterText"/>
            <w:jc w:val="center"/>
          </w:pPr>
          <w:hyperlink w:anchor="_Sec842">
            <w:r w:rsidR="0084507D">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FFE41E" w14:textId="77777777" w:rsidR="00C91FB3" w:rsidRDefault="00C91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DF2EFC" w14:textId="77777777" w:rsidR="00C91FB3" w:rsidRDefault="004F789D">
          <w:pPr>
            <w:pStyle w:val="PURFooterText"/>
            <w:jc w:val="center"/>
          </w:pPr>
          <w:hyperlink w:anchor="_Sec531">
            <w:r w:rsidR="0084507D">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1A5C73" w14:textId="77777777" w:rsidR="00C91FB3" w:rsidRDefault="00C91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599EFD" w14:textId="77777777" w:rsidR="00C91FB3" w:rsidRDefault="004F789D">
          <w:pPr>
            <w:pStyle w:val="PURFooterText"/>
            <w:jc w:val="center"/>
          </w:pPr>
          <w:hyperlink w:anchor="_Sec536">
            <w:r w:rsidR="0084507D">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352973" w14:textId="77777777" w:rsidR="00C91FB3" w:rsidRDefault="00C91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83FCF1" w14:textId="77777777" w:rsidR="00C91FB3" w:rsidRDefault="004F789D">
          <w:pPr>
            <w:pStyle w:val="PURFooterText"/>
            <w:jc w:val="center"/>
          </w:pPr>
          <w:hyperlink w:anchor="_Sec547">
            <w:r w:rsidR="0084507D">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8B6D0F" w14:textId="77777777" w:rsidR="00C91FB3" w:rsidRDefault="00C91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E3CB8B" w14:textId="77777777" w:rsidR="00C91FB3" w:rsidRDefault="004F789D">
          <w:pPr>
            <w:pStyle w:val="PURFooterText"/>
            <w:jc w:val="center"/>
          </w:pPr>
          <w:hyperlink w:anchor="_Sec548">
            <w:r w:rsidR="0084507D">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04526F" w14:textId="77777777" w:rsidR="00C91FB3" w:rsidRDefault="00C91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DB5C57" w14:textId="77777777" w:rsidR="00C91FB3" w:rsidRDefault="004F789D">
          <w:pPr>
            <w:pStyle w:val="PURFooterText"/>
            <w:jc w:val="center"/>
          </w:pPr>
          <w:hyperlink w:anchor="_Sec549">
            <w:r w:rsidR="0084507D">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7264A6" w14:textId="77777777" w:rsidR="00C91FB3" w:rsidRDefault="00C91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8C157C" w14:textId="77777777" w:rsidR="00C91FB3" w:rsidRDefault="004F789D">
          <w:pPr>
            <w:pStyle w:val="PURFooterText"/>
            <w:jc w:val="center"/>
          </w:pPr>
          <w:hyperlink w:anchor="_Sec591">
            <w:r w:rsidR="0084507D">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212670" w14:textId="77777777" w:rsidR="00C91FB3" w:rsidRDefault="00C91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CC8236" w14:textId="77777777" w:rsidR="00C91FB3" w:rsidRDefault="004F789D">
          <w:pPr>
            <w:pStyle w:val="PURFooterText"/>
            <w:jc w:val="center"/>
          </w:pPr>
          <w:hyperlink w:anchor="_Sec844">
            <w:r w:rsidR="0084507D">
              <w:rPr>
                <w:color w:val="00467F"/>
                <w:u w:val="single"/>
              </w:rPr>
              <w:t>Ευρετήριο</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C91FB3" w14:paraId="5C19413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222499D" w14:textId="77777777" w:rsidR="00C91FB3" w:rsidRDefault="004F789D">
          <w:pPr>
            <w:pStyle w:val="PURFooterText"/>
            <w:jc w:val="center"/>
          </w:pPr>
          <w:hyperlink w:anchor="_Sec842">
            <w:r w:rsidR="0084507D">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6EEEDF" w14:textId="77777777" w:rsidR="00C91FB3" w:rsidRDefault="00C91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CE8488" w14:textId="77777777" w:rsidR="00C91FB3" w:rsidRDefault="004F789D">
          <w:pPr>
            <w:pStyle w:val="PURFooterText"/>
            <w:jc w:val="center"/>
          </w:pPr>
          <w:hyperlink w:anchor="_Sec531">
            <w:r w:rsidR="0084507D">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BF0CA0" w14:textId="77777777" w:rsidR="00C91FB3" w:rsidRDefault="00C91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54514F" w14:textId="77777777" w:rsidR="00C91FB3" w:rsidRDefault="004F789D">
          <w:pPr>
            <w:pStyle w:val="PURFooterText"/>
            <w:jc w:val="center"/>
          </w:pPr>
          <w:hyperlink w:anchor="_Sec536">
            <w:r w:rsidR="0084507D">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C00EDA" w14:textId="77777777" w:rsidR="00C91FB3" w:rsidRDefault="00C91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06A227" w14:textId="77777777" w:rsidR="00C91FB3" w:rsidRDefault="004F789D">
          <w:pPr>
            <w:pStyle w:val="PURFooterText"/>
            <w:jc w:val="center"/>
          </w:pPr>
          <w:hyperlink w:anchor="_Sec547">
            <w:r w:rsidR="0084507D">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878DA8" w14:textId="77777777" w:rsidR="00C91FB3" w:rsidRDefault="00C91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52378E" w14:textId="77777777" w:rsidR="00C91FB3" w:rsidRDefault="004F789D">
          <w:pPr>
            <w:pStyle w:val="PURFooterText"/>
            <w:jc w:val="center"/>
          </w:pPr>
          <w:hyperlink w:anchor="_Sec548">
            <w:r w:rsidR="0084507D">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2A0E0A" w14:textId="77777777" w:rsidR="00C91FB3" w:rsidRDefault="00C91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696C1A" w14:textId="77777777" w:rsidR="00C91FB3" w:rsidRDefault="004F789D">
          <w:pPr>
            <w:pStyle w:val="PURFooterText"/>
            <w:jc w:val="center"/>
          </w:pPr>
          <w:hyperlink w:anchor="_Sec549">
            <w:r w:rsidR="0084507D">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64EC74" w14:textId="77777777" w:rsidR="00C91FB3" w:rsidRDefault="00C91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CFCACD" w14:textId="77777777" w:rsidR="00C91FB3" w:rsidRDefault="004F789D">
          <w:pPr>
            <w:pStyle w:val="PURFooterText"/>
            <w:jc w:val="center"/>
          </w:pPr>
          <w:hyperlink w:anchor="_Sec591">
            <w:r w:rsidR="0084507D">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A3D7D7" w14:textId="77777777" w:rsidR="00C91FB3" w:rsidRDefault="00C91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9C23E2" w14:textId="77777777" w:rsidR="00C91FB3" w:rsidRDefault="004F789D">
          <w:pPr>
            <w:pStyle w:val="PURFooterText"/>
            <w:jc w:val="center"/>
          </w:pPr>
          <w:hyperlink w:anchor="_Sec844">
            <w:r w:rsidR="0084507D">
              <w:rPr>
                <w:color w:val="00467F"/>
                <w:u w:val="single"/>
              </w:rPr>
              <w:t>Ευρετήριο</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C91FB3" w14:paraId="7DE4E75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3125152" w14:textId="77777777" w:rsidR="00C91FB3" w:rsidRDefault="004F789D">
          <w:pPr>
            <w:pStyle w:val="PURFooterText"/>
            <w:jc w:val="center"/>
          </w:pPr>
          <w:hyperlink w:anchor="_Sec842">
            <w:r w:rsidR="0084507D">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C65E6C" w14:textId="77777777" w:rsidR="00C91FB3" w:rsidRDefault="00C91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2158D1" w14:textId="77777777" w:rsidR="00C91FB3" w:rsidRDefault="004F789D">
          <w:pPr>
            <w:pStyle w:val="PURFooterText"/>
            <w:jc w:val="center"/>
          </w:pPr>
          <w:hyperlink w:anchor="_Sec531">
            <w:r w:rsidR="0084507D">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58EC9E" w14:textId="77777777" w:rsidR="00C91FB3" w:rsidRDefault="00C91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7A470F" w14:textId="77777777" w:rsidR="00C91FB3" w:rsidRDefault="004F789D">
          <w:pPr>
            <w:pStyle w:val="PURFooterText"/>
            <w:jc w:val="center"/>
          </w:pPr>
          <w:hyperlink w:anchor="_Sec536">
            <w:r w:rsidR="0084507D">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04E662" w14:textId="77777777" w:rsidR="00C91FB3" w:rsidRDefault="00C91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0738EF" w14:textId="77777777" w:rsidR="00C91FB3" w:rsidRDefault="004F789D">
          <w:pPr>
            <w:pStyle w:val="PURFooterText"/>
            <w:jc w:val="center"/>
          </w:pPr>
          <w:hyperlink w:anchor="_Sec547">
            <w:r w:rsidR="0084507D">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2001EA" w14:textId="77777777" w:rsidR="00C91FB3" w:rsidRDefault="00C91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F646BA" w14:textId="77777777" w:rsidR="00C91FB3" w:rsidRDefault="004F789D">
          <w:pPr>
            <w:pStyle w:val="PURFooterText"/>
            <w:jc w:val="center"/>
          </w:pPr>
          <w:hyperlink w:anchor="_Sec548">
            <w:r w:rsidR="0084507D">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040373" w14:textId="77777777" w:rsidR="00C91FB3" w:rsidRDefault="00C91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04F6E5" w14:textId="77777777" w:rsidR="00C91FB3" w:rsidRDefault="004F789D">
          <w:pPr>
            <w:pStyle w:val="PURFooterText"/>
            <w:jc w:val="center"/>
          </w:pPr>
          <w:hyperlink w:anchor="_Sec549">
            <w:r w:rsidR="0084507D">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8077CC" w14:textId="77777777" w:rsidR="00C91FB3" w:rsidRDefault="00C91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80A754" w14:textId="77777777" w:rsidR="00C91FB3" w:rsidRDefault="004F789D">
          <w:pPr>
            <w:pStyle w:val="PURFooterText"/>
            <w:jc w:val="center"/>
          </w:pPr>
          <w:hyperlink w:anchor="_Sec591">
            <w:r w:rsidR="0084507D">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9FE94D" w14:textId="77777777" w:rsidR="00C91FB3" w:rsidRDefault="00C91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C61A1F" w14:textId="77777777" w:rsidR="00C91FB3" w:rsidRDefault="004F789D">
          <w:pPr>
            <w:pStyle w:val="PURFooterText"/>
            <w:jc w:val="center"/>
          </w:pPr>
          <w:hyperlink w:anchor="_Sec844">
            <w:r w:rsidR="0084507D">
              <w:rPr>
                <w:color w:val="00467F"/>
                <w:u w:val="single"/>
              </w:rPr>
              <w:t>Ευρετήριο</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C91FB3" w14:paraId="62E9C40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0299FE" w14:textId="77777777" w:rsidR="00C91FB3" w:rsidRDefault="004F789D">
          <w:pPr>
            <w:pStyle w:val="PURFooterText"/>
            <w:jc w:val="center"/>
          </w:pPr>
          <w:hyperlink w:anchor="_Sec842">
            <w:r w:rsidR="0084507D">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DA6BDC" w14:textId="77777777" w:rsidR="00C91FB3" w:rsidRDefault="00C91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5688E72" w14:textId="77777777" w:rsidR="00C91FB3" w:rsidRDefault="004F789D">
          <w:pPr>
            <w:pStyle w:val="PURFooterText"/>
            <w:jc w:val="center"/>
          </w:pPr>
          <w:hyperlink w:anchor="_Sec531">
            <w:r w:rsidR="0084507D">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2D75BE" w14:textId="77777777" w:rsidR="00C91FB3" w:rsidRDefault="00C91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0ADB0E" w14:textId="77777777" w:rsidR="00C91FB3" w:rsidRDefault="004F789D">
          <w:pPr>
            <w:pStyle w:val="PURFooterText"/>
            <w:jc w:val="center"/>
          </w:pPr>
          <w:hyperlink w:anchor="_Sec536">
            <w:r w:rsidR="0084507D">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828A8B" w14:textId="77777777" w:rsidR="00C91FB3" w:rsidRDefault="00C91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09C3E6" w14:textId="77777777" w:rsidR="00C91FB3" w:rsidRDefault="004F789D">
          <w:pPr>
            <w:pStyle w:val="PURFooterText"/>
            <w:jc w:val="center"/>
          </w:pPr>
          <w:hyperlink w:anchor="_Sec547">
            <w:r w:rsidR="0084507D">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AD1A63" w14:textId="77777777" w:rsidR="00C91FB3" w:rsidRDefault="00C91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D9F48C" w14:textId="77777777" w:rsidR="00C91FB3" w:rsidRDefault="004F789D">
          <w:pPr>
            <w:pStyle w:val="PURFooterText"/>
            <w:jc w:val="center"/>
          </w:pPr>
          <w:hyperlink w:anchor="_Sec548">
            <w:r w:rsidR="0084507D">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877BA0" w14:textId="77777777" w:rsidR="00C91FB3" w:rsidRDefault="00C91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9E6EA9" w14:textId="77777777" w:rsidR="00C91FB3" w:rsidRDefault="004F789D">
          <w:pPr>
            <w:pStyle w:val="PURFooterText"/>
            <w:jc w:val="center"/>
          </w:pPr>
          <w:hyperlink w:anchor="_Sec549">
            <w:r w:rsidR="0084507D">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081274" w14:textId="77777777" w:rsidR="00C91FB3" w:rsidRDefault="00C91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B8A371" w14:textId="77777777" w:rsidR="00C91FB3" w:rsidRDefault="004F789D">
          <w:pPr>
            <w:pStyle w:val="PURFooterText"/>
            <w:jc w:val="center"/>
          </w:pPr>
          <w:hyperlink w:anchor="_Sec591">
            <w:r w:rsidR="0084507D">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62DB7A" w14:textId="77777777" w:rsidR="00C91FB3" w:rsidRDefault="00C91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8A9E5A" w14:textId="77777777" w:rsidR="00C91FB3" w:rsidRDefault="004F789D">
          <w:pPr>
            <w:pStyle w:val="PURFooterText"/>
            <w:jc w:val="center"/>
          </w:pPr>
          <w:hyperlink w:anchor="_Sec844">
            <w:r w:rsidR="0084507D">
              <w:rPr>
                <w:color w:val="00467F"/>
                <w:u w:val="single"/>
              </w:rPr>
              <w:t>Ευρετήριο</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C91FB3" w14:paraId="2CC1A89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516DE0" w14:textId="77777777" w:rsidR="00C91FB3" w:rsidRDefault="004F789D">
          <w:pPr>
            <w:pStyle w:val="PURFooterText"/>
            <w:jc w:val="center"/>
          </w:pPr>
          <w:hyperlink w:anchor="_Sec842">
            <w:r w:rsidR="0084507D">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F11D89" w14:textId="77777777" w:rsidR="00C91FB3" w:rsidRDefault="00C91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0717F2" w14:textId="77777777" w:rsidR="00C91FB3" w:rsidRDefault="004F789D">
          <w:pPr>
            <w:pStyle w:val="PURFooterText"/>
            <w:jc w:val="center"/>
          </w:pPr>
          <w:hyperlink w:anchor="_Sec531">
            <w:r w:rsidR="0084507D">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2E461B" w14:textId="77777777" w:rsidR="00C91FB3" w:rsidRDefault="00C91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D442D35" w14:textId="77777777" w:rsidR="00C91FB3" w:rsidRDefault="004F789D">
          <w:pPr>
            <w:pStyle w:val="PURFooterText"/>
            <w:jc w:val="center"/>
          </w:pPr>
          <w:hyperlink w:anchor="_Sec536">
            <w:r w:rsidR="0084507D">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873B52" w14:textId="77777777" w:rsidR="00C91FB3" w:rsidRDefault="00C91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FB964D" w14:textId="77777777" w:rsidR="00C91FB3" w:rsidRDefault="004F789D">
          <w:pPr>
            <w:pStyle w:val="PURFooterText"/>
            <w:jc w:val="center"/>
          </w:pPr>
          <w:hyperlink w:anchor="_Sec547">
            <w:r w:rsidR="0084507D">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C1D5D2" w14:textId="77777777" w:rsidR="00C91FB3" w:rsidRDefault="00C91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4CEED" w14:textId="77777777" w:rsidR="00C91FB3" w:rsidRDefault="004F789D">
          <w:pPr>
            <w:pStyle w:val="PURFooterText"/>
            <w:jc w:val="center"/>
          </w:pPr>
          <w:hyperlink w:anchor="_Sec548">
            <w:r w:rsidR="0084507D">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F33AAD" w14:textId="77777777" w:rsidR="00C91FB3" w:rsidRDefault="00C91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1F0438" w14:textId="77777777" w:rsidR="00C91FB3" w:rsidRDefault="004F789D">
          <w:pPr>
            <w:pStyle w:val="PURFooterText"/>
            <w:jc w:val="center"/>
          </w:pPr>
          <w:hyperlink w:anchor="_Sec549">
            <w:r w:rsidR="0084507D">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F1BE79" w14:textId="77777777" w:rsidR="00C91FB3" w:rsidRDefault="00C91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24F18A" w14:textId="77777777" w:rsidR="00C91FB3" w:rsidRDefault="004F789D">
          <w:pPr>
            <w:pStyle w:val="PURFooterText"/>
            <w:jc w:val="center"/>
          </w:pPr>
          <w:hyperlink w:anchor="_Sec591">
            <w:r w:rsidR="0084507D">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52FCD8" w14:textId="77777777" w:rsidR="00C91FB3" w:rsidRDefault="00C91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BACFC6" w14:textId="77777777" w:rsidR="00C91FB3" w:rsidRDefault="004F789D">
          <w:pPr>
            <w:pStyle w:val="PURFooterText"/>
            <w:jc w:val="center"/>
          </w:pPr>
          <w:hyperlink w:anchor="_Sec844">
            <w:r w:rsidR="0084507D">
              <w:rPr>
                <w:color w:val="00467F"/>
                <w:u w:val="single"/>
              </w:rPr>
              <w:t>Ευρετήριο</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C91FB3" w14:paraId="73792A5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C330A0" w14:textId="77777777" w:rsidR="00C91FB3" w:rsidRDefault="004F789D">
          <w:pPr>
            <w:pStyle w:val="PURFooterText"/>
            <w:jc w:val="center"/>
          </w:pPr>
          <w:hyperlink w:anchor="_Sec842">
            <w:r w:rsidR="0084507D">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2D4E9A" w14:textId="77777777" w:rsidR="00C91FB3" w:rsidRDefault="00C91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2D5A0B" w14:textId="77777777" w:rsidR="00C91FB3" w:rsidRDefault="004F789D">
          <w:pPr>
            <w:pStyle w:val="PURFooterText"/>
            <w:jc w:val="center"/>
          </w:pPr>
          <w:hyperlink w:anchor="_Sec531">
            <w:r w:rsidR="0084507D">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E40148" w14:textId="77777777" w:rsidR="00C91FB3" w:rsidRDefault="00C91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120437" w14:textId="77777777" w:rsidR="00C91FB3" w:rsidRDefault="004F789D">
          <w:pPr>
            <w:pStyle w:val="PURFooterText"/>
            <w:jc w:val="center"/>
          </w:pPr>
          <w:hyperlink w:anchor="_Sec536">
            <w:r w:rsidR="0084507D">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38A2C0" w14:textId="77777777" w:rsidR="00C91FB3" w:rsidRDefault="00C91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CC86176" w14:textId="77777777" w:rsidR="00C91FB3" w:rsidRDefault="004F789D">
          <w:pPr>
            <w:pStyle w:val="PURFooterText"/>
            <w:jc w:val="center"/>
          </w:pPr>
          <w:hyperlink w:anchor="_Sec547">
            <w:r w:rsidR="0084507D">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4FD12C" w14:textId="77777777" w:rsidR="00C91FB3" w:rsidRDefault="00C91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184EA4" w14:textId="77777777" w:rsidR="00C91FB3" w:rsidRDefault="004F789D">
          <w:pPr>
            <w:pStyle w:val="PURFooterText"/>
            <w:jc w:val="center"/>
          </w:pPr>
          <w:hyperlink w:anchor="_Sec548">
            <w:r w:rsidR="0084507D">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8DB242" w14:textId="77777777" w:rsidR="00C91FB3" w:rsidRDefault="00C91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FC6F28" w14:textId="77777777" w:rsidR="00C91FB3" w:rsidRDefault="004F789D">
          <w:pPr>
            <w:pStyle w:val="PURFooterText"/>
            <w:jc w:val="center"/>
          </w:pPr>
          <w:hyperlink w:anchor="_Sec549">
            <w:r w:rsidR="0084507D">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4141EC" w14:textId="77777777" w:rsidR="00C91FB3" w:rsidRDefault="00C91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8AE642" w14:textId="77777777" w:rsidR="00C91FB3" w:rsidRDefault="004F789D">
          <w:pPr>
            <w:pStyle w:val="PURFooterText"/>
            <w:jc w:val="center"/>
          </w:pPr>
          <w:hyperlink w:anchor="_Sec591">
            <w:r w:rsidR="0084507D">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B03E8D" w14:textId="77777777" w:rsidR="00C91FB3" w:rsidRDefault="00C91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5C997D" w14:textId="77777777" w:rsidR="00C91FB3" w:rsidRDefault="004F789D">
          <w:pPr>
            <w:pStyle w:val="PURFooterText"/>
            <w:jc w:val="center"/>
          </w:pPr>
          <w:hyperlink w:anchor="_Sec844">
            <w:r w:rsidR="0084507D">
              <w:rPr>
                <w:color w:val="00467F"/>
                <w:u w:val="single"/>
              </w:rPr>
              <w:t>Ευρετήριο</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C91FB3" w14:paraId="41063D0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272A5" w14:textId="77777777" w:rsidR="00C91FB3" w:rsidRDefault="004F789D">
          <w:pPr>
            <w:pStyle w:val="PURFooterText"/>
            <w:jc w:val="center"/>
          </w:pPr>
          <w:hyperlink w:anchor="_Sec842">
            <w:r w:rsidR="0084507D">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151190" w14:textId="77777777" w:rsidR="00C91FB3" w:rsidRDefault="00C91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4F912F" w14:textId="77777777" w:rsidR="00C91FB3" w:rsidRDefault="004F789D">
          <w:pPr>
            <w:pStyle w:val="PURFooterText"/>
            <w:jc w:val="center"/>
          </w:pPr>
          <w:hyperlink w:anchor="_Sec531">
            <w:r w:rsidR="0084507D">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81AA0B" w14:textId="77777777" w:rsidR="00C91FB3" w:rsidRDefault="00C91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652609" w14:textId="77777777" w:rsidR="00C91FB3" w:rsidRDefault="004F789D">
          <w:pPr>
            <w:pStyle w:val="PURFooterText"/>
            <w:jc w:val="center"/>
          </w:pPr>
          <w:hyperlink w:anchor="_Sec536">
            <w:r w:rsidR="0084507D">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711065" w14:textId="77777777" w:rsidR="00C91FB3" w:rsidRDefault="00C91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8EC677" w14:textId="77777777" w:rsidR="00C91FB3" w:rsidRDefault="004F789D">
          <w:pPr>
            <w:pStyle w:val="PURFooterText"/>
            <w:jc w:val="center"/>
          </w:pPr>
          <w:hyperlink w:anchor="_Sec547">
            <w:r w:rsidR="0084507D">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60798D" w14:textId="77777777" w:rsidR="00C91FB3" w:rsidRDefault="00C91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E240A84" w14:textId="77777777" w:rsidR="00C91FB3" w:rsidRDefault="004F789D">
          <w:pPr>
            <w:pStyle w:val="PURFooterText"/>
            <w:jc w:val="center"/>
          </w:pPr>
          <w:hyperlink w:anchor="_Sec548">
            <w:r w:rsidR="0084507D">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B419D5" w14:textId="77777777" w:rsidR="00C91FB3" w:rsidRDefault="00C91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4FDCD8" w14:textId="77777777" w:rsidR="00C91FB3" w:rsidRDefault="004F789D">
          <w:pPr>
            <w:pStyle w:val="PURFooterText"/>
            <w:jc w:val="center"/>
          </w:pPr>
          <w:hyperlink w:anchor="_Sec549">
            <w:r w:rsidR="0084507D">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D8037E" w14:textId="77777777" w:rsidR="00C91FB3" w:rsidRDefault="00C91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0AB504" w14:textId="77777777" w:rsidR="00C91FB3" w:rsidRDefault="004F789D">
          <w:pPr>
            <w:pStyle w:val="PURFooterText"/>
            <w:jc w:val="center"/>
          </w:pPr>
          <w:hyperlink w:anchor="_Sec591">
            <w:r w:rsidR="0084507D">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CF4CCB" w14:textId="77777777" w:rsidR="00C91FB3" w:rsidRDefault="00C91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C1E8A2" w14:textId="77777777" w:rsidR="00C91FB3" w:rsidRDefault="004F789D">
          <w:pPr>
            <w:pStyle w:val="PURFooterText"/>
            <w:jc w:val="center"/>
          </w:pPr>
          <w:hyperlink w:anchor="_Sec844">
            <w:r w:rsidR="0084507D">
              <w:rPr>
                <w:color w:val="00467F"/>
                <w:u w:val="single"/>
              </w:rPr>
              <w:t>Ευρετήριο</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C91FB3" w14:paraId="14543CF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87BCCC" w14:textId="77777777" w:rsidR="00C91FB3" w:rsidRDefault="004F789D">
          <w:pPr>
            <w:pStyle w:val="PURFooterText"/>
            <w:jc w:val="center"/>
          </w:pPr>
          <w:hyperlink w:anchor="_Sec842">
            <w:r w:rsidR="0084507D">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62DC23" w14:textId="77777777" w:rsidR="00C91FB3" w:rsidRDefault="00C91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A418A2" w14:textId="77777777" w:rsidR="00C91FB3" w:rsidRDefault="004F789D">
          <w:pPr>
            <w:pStyle w:val="PURFooterText"/>
            <w:jc w:val="center"/>
          </w:pPr>
          <w:hyperlink w:anchor="_Sec531">
            <w:r w:rsidR="0084507D">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51EA9A" w14:textId="77777777" w:rsidR="00C91FB3" w:rsidRDefault="00C91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A1D136" w14:textId="77777777" w:rsidR="00C91FB3" w:rsidRDefault="004F789D">
          <w:pPr>
            <w:pStyle w:val="PURFooterText"/>
            <w:jc w:val="center"/>
          </w:pPr>
          <w:hyperlink w:anchor="_Sec536">
            <w:r w:rsidR="0084507D">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E3F875" w14:textId="77777777" w:rsidR="00C91FB3" w:rsidRDefault="00C91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BF734D" w14:textId="77777777" w:rsidR="00C91FB3" w:rsidRDefault="004F789D">
          <w:pPr>
            <w:pStyle w:val="PURFooterText"/>
            <w:jc w:val="center"/>
          </w:pPr>
          <w:hyperlink w:anchor="_Sec547">
            <w:r w:rsidR="0084507D">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B71FCC" w14:textId="77777777" w:rsidR="00C91FB3" w:rsidRDefault="00C91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4BB23F" w14:textId="77777777" w:rsidR="00C91FB3" w:rsidRDefault="004F789D">
          <w:pPr>
            <w:pStyle w:val="PURFooterText"/>
            <w:jc w:val="center"/>
          </w:pPr>
          <w:hyperlink w:anchor="_Sec548">
            <w:r w:rsidR="0084507D">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01EC43" w14:textId="77777777" w:rsidR="00C91FB3" w:rsidRDefault="00C91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1D183DB" w14:textId="77777777" w:rsidR="00C91FB3" w:rsidRDefault="004F789D">
          <w:pPr>
            <w:pStyle w:val="PURFooterText"/>
            <w:jc w:val="center"/>
          </w:pPr>
          <w:hyperlink w:anchor="_Sec549">
            <w:r w:rsidR="0084507D">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BC4744" w14:textId="77777777" w:rsidR="00C91FB3" w:rsidRDefault="00C91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06EC52" w14:textId="77777777" w:rsidR="00C91FB3" w:rsidRDefault="004F789D">
          <w:pPr>
            <w:pStyle w:val="PURFooterText"/>
            <w:jc w:val="center"/>
          </w:pPr>
          <w:hyperlink w:anchor="_Sec591">
            <w:r w:rsidR="0084507D">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A4DFDA" w14:textId="77777777" w:rsidR="00C91FB3" w:rsidRDefault="00C91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2C94C6" w14:textId="77777777" w:rsidR="00C91FB3" w:rsidRDefault="004F789D">
          <w:pPr>
            <w:pStyle w:val="PURFooterText"/>
            <w:jc w:val="center"/>
          </w:pPr>
          <w:hyperlink w:anchor="_Sec844">
            <w:r w:rsidR="0084507D">
              <w:rPr>
                <w:color w:val="00467F"/>
                <w:u w:val="single"/>
              </w:rPr>
              <w:t>Ευρετήριο</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C91FB3" w14:paraId="209C889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7EAA43" w14:textId="77777777" w:rsidR="00C91FB3" w:rsidRDefault="004F789D">
          <w:pPr>
            <w:pStyle w:val="PURFooterText"/>
            <w:jc w:val="center"/>
          </w:pPr>
          <w:hyperlink w:anchor="_Sec842">
            <w:r w:rsidR="0084507D">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56BB28" w14:textId="77777777" w:rsidR="00C91FB3" w:rsidRDefault="00C91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56E02B" w14:textId="77777777" w:rsidR="00C91FB3" w:rsidRDefault="004F789D">
          <w:pPr>
            <w:pStyle w:val="PURFooterText"/>
            <w:jc w:val="center"/>
          </w:pPr>
          <w:hyperlink w:anchor="_Sec531">
            <w:r w:rsidR="0084507D">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E2CE60" w14:textId="77777777" w:rsidR="00C91FB3" w:rsidRDefault="00C91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142358" w14:textId="77777777" w:rsidR="00C91FB3" w:rsidRDefault="004F789D">
          <w:pPr>
            <w:pStyle w:val="PURFooterText"/>
            <w:jc w:val="center"/>
          </w:pPr>
          <w:hyperlink w:anchor="_Sec536">
            <w:r w:rsidR="0084507D">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9CEB72" w14:textId="77777777" w:rsidR="00C91FB3" w:rsidRDefault="00C91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012D49" w14:textId="77777777" w:rsidR="00C91FB3" w:rsidRDefault="004F789D">
          <w:pPr>
            <w:pStyle w:val="PURFooterText"/>
            <w:jc w:val="center"/>
          </w:pPr>
          <w:hyperlink w:anchor="_Sec547">
            <w:r w:rsidR="0084507D">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331E31" w14:textId="77777777" w:rsidR="00C91FB3" w:rsidRDefault="00C91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19FB05" w14:textId="77777777" w:rsidR="00C91FB3" w:rsidRDefault="004F789D">
          <w:pPr>
            <w:pStyle w:val="PURFooterText"/>
            <w:jc w:val="center"/>
          </w:pPr>
          <w:hyperlink w:anchor="_Sec548">
            <w:r w:rsidR="0084507D">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BFB1A6" w14:textId="77777777" w:rsidR="00C91FB3" w:rsidRDefault="00C91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0F2E69" w14:textId="77777777" w:rsidR="00C91FB3" w:rsidRDefault="004F789D">
          <w:pPr>
            <w:pStyle w:val="PURFooterText"/>
            <w:jc w:val="center"/>
          </w:pPr>
          <w:hyperlink w:anchor="_Sec549">
            <w:r w:rsidR="0084507D">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74246C" w14:textId="77777777" w:rsidR="00C91FB3" w:rsidRDefault="00C91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3A61880" w14:textId="77777777" w:rsidR="00C91FB3" w:rsidRDefault="004F789D">
          <w:pPr>
            <w:pStyle w:val="PURFooterText"/>
            <w:jc w:val="center"/>
          </w:pPr>
          <w:hyperlink w:anchor="_Sec591">
            <w:r w:rsidR="0084507D">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06DB76" w14:textId="77777777" w:rsidR="00C91FB3" w:rsidRDefault="00C91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1E2C77" w14:textId="77777777" w:rsidR="00C91FB3" w:rsidRDefault="004F789D">
          <w:pPr>
            <w:pStyle w:val="PURFooterText"/>
            <w:jc w:val="center"/>
          </w:pPr>
          <w:hyperlink w:anchor="_Sec844">
            <w:r w:rsidR="0084507D">
              <w:rPr>
                <w:color w:val="00467F"/>
                <w:u w:val="single"/>
              </w:rPr>
              <w:t>Ευρετήριο</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C91FB3" w14:paraId="58599D1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44D304" w14:textId="77777777" w:rsidR="00C91FB3" w:rsidRDefault="004F789D">
          <w:pPr>
            <w:pStyle w:val="PURFooterText"/>
            <w:jc w:val="center"/>
          </w:pPr>
          <w:hyperlink w:anchor="_Sec842">
            <w:r w:rsidR="0084507D">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5FF594" w14:textId="77777777" w:rsidR="00C91FB3" w:rsidRDefault="00C91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5D004A" w14:textId="77777777" w:rsidR="00C91FB3" w:rsidRDefault="004F789D">
          <w:pPr>
            <w:pStyle w:val="PURFooterText"/>
            <w:jc w:val="center"/>
          </w:pPr>
          <w:hyperlink w:anchor="_Sec531">
            <w:r w:rsidR="0084507D">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E0E256" w14:textId="77777777" w:rsidR="00C91FB3" w:rsidRDefault="00C91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57D3B5" w14:textId="77777777" w:rsidR="00C91FB3" w:rsidRDefault="004F789D">
          <w:pPr>
            <w:pStyle w:val="PURFooterText"/>
            <w:jc w:val="center"/>
          </w:pPr>
          <w:hyperlink w:anchor="_Sec536">
            <w:r w:rsidR="0084507D">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61B81E" w14:textId="77777777" w:rsidR="00C91FB3" w:rsidRDefault="00C91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E15048" w14:textId="77777777" w:rsidR="00C91FB3" w:rsidRDefault="004F789D">
          <w:pPr>
            <w:pStyle w:val="PURFooterText"/>
            <w:jc w:val="center"/>
          </w:pPr>
          <w:hyperlink w:anchor="_Sec547">
            <w:r w:rsidR="0084507D">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D1BDE3" w14:textId="77777777" w:rsidR="00C91FB3" w:rsidRDefault="00C91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6E7E3D" w14:textId="77777777" w:rsidR="00C91FB3" w:rsidRDefault="004F789D">
          <w:pPr>
            <w:pStyle w:val="PURFooterText"/>
            <w:jc w:val="center"/>
          </w:pPr>
          <w:hyperlink w:anchor="_Sec548">
            <w:r w:rsidR="0084507D">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EDBCA8" w14:textId="77777777" w:rsidR="00C91FB3" w:rsidRDefault="00C91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6B5259" w14:textId="77777777" w:rsidR="00C91FB3" w:rsidRDefault="004F789D">
          <w:pPr>
            <w:pStyle w:val="PURFooterText"/>
            <w:jc w:val="center"/>
          </w:pPr>
          <w:hyperlink w:anchor="_Sec549">
            <w:r w:rsidR="0084507D">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42E797" w14:textId="77777777" w:rsidR="00C91FB3" w:rsidRDefault="00C91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BB5BBA" w14:textId="77777777" w:rsidR="00C91FB3" w:rsidRDefault="004F789D">
          <w:pPr>
            <w:pStyle w:val="PURFooterText"/>
            <w:jc w:val="center"/>
          </w:pPr>
          <w:hyperlink w:anchor="_Sec591">
            <w:r w:rsidR="0084507D">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BAE08A" w14:textId="77777777" w:rsidR="00C91FB3" w:rsidRDefault="00C91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644CC2C" w14:textId="77777777" w:rsidR="00C91FB3" w:rsidRDefault="004F789D">
          <w:pPr>
            <w:pStyle w:val="PURFooterText"/>
            <w:jc w:val="center"/>
          </w:pPr>
          <w:hyperlink w:anchor="_Sec844">
            <w:r w:rsidR="0084507D">
              <w:rPr>
                <w:color w:val="00467F"/>
                <w:u w:val="single"/>
              </w:rPr>
              <w:t>Ευρετήριο</w:t>
            </w:r>
          </w:hyperlink>
        </w:p>
      </w:tc>
    </w:tr>
  </w:tbl>
  <w:p w14:paraId="00ED0EF2" w14:textId="77777777" w:rsidR="00C91FB3" w:rsidRDefault="00C91FB3"/>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C91FB3" w14:paraId="4013BB9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323F76" w14:textId="77777777" w:rsidR="00C91FB3" w:rsidRDefault="004F789D">
          <w:pPr>
            <w:pStyle w:val="PURFooterText"/>
            <w:jc w:val="center"/>
          </w:pPr>
          <w:hyperlink w:anchor="_Sec842">
            <w:r w:rsidR="0084507D">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B94EDC" w14:textId="77777777" w:rsidR="00C91FB3" w:rsidRDefault="00C91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132238" w14:textId="77777777" w:rsidR="00C91FB3" w:rsidRDefault="004F789D">
          <w:pPr>
            <w:pStyle w:val="PURFooterText"/>
            <w:jc w:val="center"/>
          </w:pPr>
          <w:hyperlink w:anchor="_Sec531">
            <w:r w:rsidR="0084507D">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147F14" w14:textId="77777777" w:rsidR="00C91FB3" w:rsidRDefault="00C91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5C2013" w14:textId="77777777" w:rsidR="00C91FB3" w:rsidRDefault="004F789D">
          <w:pPr>
            <w:pStyle w:val="PURFooterText"/>
            <w:jc w:val="center"/>
          </w:pPr>
          <w:hyperlink w:anchor="_Sec536">
            <w:r w:rsidR="0084507D">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47391E" w14:textId="77777777" w:rsidR="00C91FB3" w:rsidRDefault="00C91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6700ED" w14:textId="77777777" w:rsidR="00C91FB3" w:rsidRDefault="004F789D">
          <w:pPr>
            <w:pStyle w:val="PURFooterText"/>
            <w:jc w:val="center"/>
          </w:pPr>
          <w:hyperlink w:anchor="_Sec547">
            <w:r w:rsidR="0084507D">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9B5372" w14:textId="77777777" w:rsidR="00C91FB3" w:rsidRDefault="00C91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DD23F8" w14:textId="77777777" w:rsidR="00C91FB3" w:rsidRDefault="004F789D">
          <w:pPr>
            <w:pStyle w:val="PURFooterText"/>
            <w:jc w:val="center"/>
          </w:pPr>
          <w:hyperlink w:anchor="_Sec548">
            <w:r w:rsidR="0084507D">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B995C4" w14:textId="77777777" w:rsidR="00C91FB3" w:rsidRDefault="00C91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B374A4" w14:textId="77777777" w:rsidR="00C91FB3" w:rsidRDefault="004F789D">
          <w:pPr>
            <w:pStyle w:val="PURFooterText"/>
            <w:jc w:val="center"/>
          </w:pPr>
          <w:hyperlink w:anchor="_Sec549">
            <w:r w:rsidR="0084507D">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8E9BE9" w14:textId="77777777" w:rsidR="00C91FB3" w:rsidRDefault="00C91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FFF56F" w14:textId="77777777" w:rsidR="00C91FB3" w:rsidRDefault="004F789D">
          <w:pPr>
            <w:pStyle w:val="PURFooterText"/>
            <w:jc w:val="center"/>
          </w:pPr>
          <w:hyperlink w:anchor="_Sec591">
            <w:r w:rsidR="0084507D">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77A195" w14:textId="77777777" w:rsidR="00C91FB3" w:rsidRDefault="00C91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B7E8726" w14:textId="77777777" w:rsidR="00C91FB3" w:rsidRDefault="004F789D">
          <w:pPr>
            <w:pStyle w:val="PURFooterText"/>
            <w:jc w:val="center"/>
          </w:pPr>
          <w:hyperlink w:anchor="_Sec844">
            <w:r w:rsidR="0084507D">
              <w:rPr>
                <w:color w:val="00467F"/>
                <w:u w:val="single"/>
              </w:rPr>
              <w:t>Ευρετήριο</w:t>
            </w:r>
          </w:hyperlink>
        </w:p>
      </w:tc>
    </w:tr>
  </w:tbl>
  <w:p w14:paraId="501029DB" w14:textId="77777777" w:rsidR="00C91FB3" w:rsidRDefault="00C91FB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C91FB3" w14:paraId="3102027F" w14:textId="77777777">
      <w:tc>
        <w:tcPr>
          <w:tcW w:w="8560" w:type="dxa"/>
        </w:tcPr>
        <w:p w14:paraId="56BB44D4" w14:textId="77777777" w:rsidR="00C91FB3" w:rsidRDefault="0084507D">
          <w:pPr>
            <w:pStyle w:val="PURHeaderText"/>
          </w:pPr>
          <w:r>
            <w:t>Όροι Προϊόντων Παραχώρησης Πολλαπλών Αδειών Χρήσης (Volume Licensing) της Microsoft (Ελληνικά, Μάιος 2020)</w:t>
          </w:r>
        </w:p>
      </w:tc>
      <w:tc>
        <w:tcPr>
          <w:tcW w:w="3680" w:type="dxa"/>
        </w:tcPr>
        <w:p w14:paraId="694C5912" w14:textId="77777777" w:rsidR="00C91FB3" w:rsidRDefault="0084507D">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C91FB3" w14:paraId="1B7BD9E2" w14:textId="77777777">
      <w:tc>
        <w:tcPr>
          <w:tcW w:w="8560" w:type="dxa"/>
        </w:tcPr>
        <w:p w14:paraId="682908FE" w14:textId="77777777" w:rsidR="00C91FB3" w:rsidRDefault="0084507D">
          <w:pPr>
            <w:pStyle w:val="PURHeaderText"/>
          </w:pPr>
          <w:r>
            <w:t>Όροι Προϊόντων Παραχώρησης Πολλαπλών Αδειών Χρήσης (Volume Licensing) της Microsoft (Ελληνικά, Μάιος 2020)</w:t>
          </w:r>
        </w:p>
      </w:tc>
      <w:tc>
        <w:tcPr>
          <w:tcW w:w="3680" w:type="dxa"/>
        </w:tcPr>
        <w:p w14:paraId="094AF3E9" w14:textId="77777777" w:rsidR="00C91FB3" w:rsidRDefault="0084507D">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C91FB3" w14:paraId="3C35CF90" w14:textId="77777777">
      <w:tc>
        <w:tcPr>
          <w:tcW w:w="8560" w:type="dxa"/>
        </w:tcPr>
        <w:p w14:paraId="3019A95E" w14:textId="77777777" w:rsidR="00C91FB3" w:rsidRDefault="0084507D">
          <w:pPr>
            <w:pStyle w:val="PURHeaderText"/>
          </w:pPr>
          <w:r>
            <w:t>Όροι Προϊόντων Παραχώρησης Πολλαπλών Αδειών Χρήσης (Volume Licensing) της Microsoft (Ελληνικά, Μάιος 2020)</w:t>
          </w:r>
        </w:p>
      </w:tc>
      <w:tc>
        <w:tcPr>
          <w:tcW w:w="3680" w:type="dxa"/>
        </w:tcPr>
        <w:p w14:paraId="63833930" w14:textId="77777777" w:rsidR="00C91FB3" w:rsidRDefault="0084507D">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C91FB3" w14:paraId="0C3D7E13" w14:textId="77777777">
      <w:tc>
        <w:tcPr>
          <w:tcW w:w="8560" w:type="dxa"/>
        </w:tcPr>
        <w:p w14:paraId="0FEBACF1" w14:textId="77777777" w:rsidR="00C91FB3" w:rsidRDefault="0084507D">
          <w:pPr>
            <w:pStyle w:val="PURHeaderText"/>
          </w:pPr>
          <w:r>
            <w:t>Όροι Προϊόντων Παραχώρησης Πολλαπλών Αδειών Χρήσης (Volume Licensing) της Microsoft (Ελληνικά, Μάιος 2020)</w:t>
          </w:r>
        </w:p>
      </w:tc>
      <w:tc>
        <w:tcPr>
          <w:tcW w:w="3680" w:type="dxa"/>
        </w:tcPr>
        <w:p w14:paraId="5F56490E" w14:textId="77777777" w:rsidR="00C91FB3" w:rsidRDefault="0084507D">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C91FB3" w14:paraId="2729C5B3" w14:textId="77777777">
      <w:tc>
        <w:tcPr>
          <w:tcW w:w="8560" w:type="dxa"/>
        </w:tcPr>
        <w:p w14:paraId="4460180C" w14:textId="77777777" w:rsidR="00C91FB3" w:rsidRDefault="0084507D">
          <w:pPr>
            <w:pStyle w:val="PURHeaderText"/>
          </w:pPr>
          <w:r>
            <w:t>Όροι Προϊόντων Παραχώρησης Πολλαπλών Αδειών Χρήσης (Volume Licensing) της Microsoft (Ελληνικά, Μάιος 2020)</w:t>
          </w:r>
        </w:p>
      </w:tc>
      <w:tc>
        <w:tcPr>
          <w:tcW w:w="3680" w:type="dxa"/>
        </w:tcPr>
        <w:p w14:paraId="35876B3D" w14:textId="77777777" w:rsidR="00C91FB3" w:rsidRDefault="0084507D">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C91FB3" w14:paraId="455BF676" w14:textId="77777777">
      <w:tc>
        <w:tcPr>
          <w:tcW w:w="8560" w:type="dxa"/>
        </w:tcPr>
        <w:p w14:paraId="7821580E" w14:textId="77777777" w:rsidR="00C91FB3" w:rsidRDefault="0084507D">
          <w:pPr>
            <w:pStyle w:val="PURHeaderText"/>
          </w:pPr>
          <w:r>
            <w:t>Όροι Προϊόντων Παραχώρησης Πολλαπλών Αδειών Χρήσης (Volume Licensing) της Microsoft (Ελληνικά, Μάιος 2020)</w:t>
          </w:r>
        </w:p>
      </w:tc>
      <w:tc>
        <w:tcPr>
          <w:tcW w:w="3680" w:type="dxa"/>
        </w:tcPr>
        <w:p w14:paraId="323C10C4" w14:textId="77777777" w:rsidR="00C91FB3" w:rsidRDefault="0084507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C91FB3" w14:paraId="2C15BEA2" w14:textId="77777777">
      <w:tc>
        <w:tcPr>
          <w:tcW w:w="8560" w:type="dxa"/>
        </w:tcPr>
        <w:p w14:paraId="288DDC06" w14:textId="77777777" w:rsidR="00C91FB3" w:rsidRDefault="0084507D">
          <w:pPr>
            <w:pStyle w:val="PURHeaderText"/>
          </w:pPr>
          <w:r>
            <w:t>Όροι Προϊόντων Παραχώρησης Πολλαπλών Αδειών Χρήσης (Volume Licensing) της Microsoft (Ελληνικά, Μάιος 2020)</w:t>
          </w:r>
        </w:p>
      </w:tc>
      <w:tc>
        <w:tcPr>
          <w:tcW w:w="3680" w:type="dxa"/>
        </w:tcPr>
        <w:p w14:paraId="653E8F8B" w14:textId="77777777" w:rsidR="00C91FB3" w:rsidRDefault="0084507D">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C91FB3" w14:paraId="0DF1C337" w14:textId="77777777">
      <w:tc>
        <w:tcPr>
          <w:tcW w:w="8560" w:type="dxa"/>
        </w:tcPr>
        <w:p w14:paraId="7C215EC7" w14:textId="77777777" w:rsidR="00C91FB3" w:rsidRDefault="0084507D">
          <w:pPr>
            <w:pStyle w:val="PURHeaderText"/>
          </w:pPr>
          <w:r>
            <w:t>Όροι Προϊόντων Παραχώρησης Πολλαπλών Αδειών Χρήσης (Volume Licensing) της Microsoft (Ελληνικά, Μάιος 2020)</w:t>
          </w:r>
        </w:p>
      </w:tc>
      <w:tc>
        <w:tcPr>
          <w:tcW w:w="3680" w:type="dxa"/>
        </w:tcPr>
        <w:p w14:paraId="273DEE75" w14:textId="77777777" w:rsidR="00C91FB3" w:rsidRDefault="0084507D">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C91FB3" w14:paraId="52B687B3" w14:textId="77777777">
      <w:tc>
        <w:tcPr>
          <w:tcW w:w="8560" w:type="dxa"/>
        </w:tcPr>
        <w:p w14:paraId="622F99CC" w14:textId="77777777" w:rsidR="00C91FB3" w:rsidRDefault="0084507D">
          <w:pPr>
            <w:pStyle w:val="PURHeaderText"/>
          </w:pPr>
          <w:r>
            <w:t>Όροι Προϊόντων Παραχώρησης Πολλαπλών Αδειών Χρήσης (Volume Licensing) της Microsoft (Ελληνικά, Μάιος 2020)</w:t>
          </w:r>
        </w:p>
      </w:tc>
      <w:tc>
        <w:tcPr>
          <w:tcW w:w="3680" w:type="dxa"/>
        </w:tcPr>
        <w:p w14:paraId="572C1F38" w14:textId="77777777" w:rsidR="00C91FB3" w:rsidRDefault="0084507D">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C91FB3" w14:paraId="371C394B" w14:textId="77777777">
      <w:tc>
        <w:tcPr>
          <w:tcW w:w="8560" w:type="dxa"/>
        </w:tcPr>
        <w:p w14:paraId="55BF7AA3" w14:textId="77777777" w:rsidR="00C91FB3" w:rsidRDefault="0084507D">
          <w:pPr>
            <w:pStyle w:val="PURHeaderText"/>
          </w:pPr>
          <w:r>
            <w:t>Όροι Προϊόντων Παραχώρησης Πολλαπλών Αδειών Χρήσης (Volume Licensing) της Microsoft (Ελληνικά, Μάιος 2020)</w:t>
          </w:r>
        </w:p>
      </w:tc>
      <w:tc>
        <w:tcPr>
          <w:tcW w:w="3680" w:type="dxa"/>
        </w:tcPr>
        <w:p w14:paraId="2DD09CCD" w14:textId="77777777" w:rsidR="00C91FB3" w:rsidRDefault="0084507D">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C91FB3" w14:paraId="483470A2" w14:textId="77777777">
      <w:tc>
        <w:tcPr>
          <w:tcW w:w="8560" w:type="dxa"/>
        </w:tcPr>
        <w:p w14:paraId="243588CA" w14:textId="77777777" w:rsidR="00C91FB3" w:rsidRDefault="0084507D">
          <w:pPr>
            <w:pStyle w:val="PURHeaderText"/>
          </w:pPr>
          <w:r>
            <w:t>Όροι Προϊόντων Παραχώρησης Πολλαπλών Αδειών Χρήσης (Volume Licensing) της Microsoft (Ελληνικά, Μάιος 2020)</w:t>
          </w:r>
        </w:p>
      </w:tc>
      <w:tc>
        <w:tcPr>
          <w:tcW w:w="3680" w:type="dxa"/>
        </w:tcPr>
        <w:p w14:paraId="34CD6F52" w14:textId="77777777" w:rsidR="00C91FB3" w:rsidRDefault="0084507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CE1760"/>
    <w:multiLevelType w:val="multilevel"/>
    <w:tmpl w:val="E76499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262AD2"/>
    <w:multiLevelType w:val="multilevel"/>
    <w:tmpl w:val="EAD0C7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171F40"/>
    <w:multiLevelType w:val="multilevel"/>
    <w:tmpl w:val="178E120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430901"/>
    <w:multiLevelType w:val="multilevel"/>
    <w:tmpl w:val="22A0E0E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D456FB"/>
    <w:multiLevelType w:val="multilevel"/>
    <w:tmpl w:val="4BF2DB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2B3C08"/>
    <w:multiLevelType w:val="multilevel"/>
    <w:tmpl w:val="6F1278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926184"/>
    <w:multiLevelType w:val="multilevel"/>
    <w:tmpl w:val="824CFD8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FF4BF5"/>
    <w:multiLevelType w:val="multilevel"/>
    <w:tmpl w:val="8DA2FE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1F1838"/>
    <w:multiLevelType w:val="multilevel"/>
    <w:tmpl w:val="C7906E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F032AB"/>
    <w:multiLevelType w:val="multilevel"/>
    <w:tmpl w:val="26F61A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7D8614E"/>
    <w:multiLevelType w:val="multilevel"/>
    <w:tmpl w:val="4F0E512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E1123C1"/>
    <w:multiLevelType w:val="multilevel"/>
    <w:tmpl w:val="CA18B13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E9A2A6A"/>
    <w:multiLevelType w:val="multilevel"/>
    <w:tmpl w:val="DF7E75F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F3B46AA"/>
    <w:multiLevelType w:val="multilevel"/>
    <w:tmpl w:val="42CAC6B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0A8779B"/>
    <w:multiLevelType w:val="multilevel"/>
    <w:tmpl w:val="6AA84C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3D437A4"/>
    <w:multiLevelType w:val="multilevel"/>
    <w:tmpl w:val="C0EA62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5D807DB"/>
    <w:multiLevelType w:val="multilevel"/>
    <w:tmpl w:val="0D329A6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6511C6C"/>
    <w:multiLevelType w:val="multilevel"/>
    <w:tmpl w:val="2DDA4DF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D4578DB"/>
    <w:multiLevelType w:val="multilevel"/>
    <w:tmpl w:val="74B827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D6F2D9E"/>
    <w:multiLevelType w:val="multilevel"/>
    <w:tmpl w:val="7B6E9D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3754AF8"/>
    <w:multiLevelType w:val="multilevel"/>
    <w:tmpl w:val="9A1EFB3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39E6D8D"/>
    <w:multiLevelType w:val="multilevel"/>
    <w:tmpl w:val="186EB6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3B84A37"/>
    <w:multiLevelType w:val="multilevel"/>
    <w:tmpl w:val="BA863A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44C1651"/>
    <w:multiLevelType w:val="multilevel"/>
    <w:tmpl w:val="8EEC84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4FB4BA9"/>
    <w:multiLevelType w:val="multilevel"/>
    <w:tmpl w:val="CC7C63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6AF0E4D"/>
    <w:multiLevelType w:val="multilevel"/>
    <w:tmpl w:val="8870A20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6E11DE4"/>
    <w:multiLevelType w:val="multilevel"/>
    <w:tmpl w:val="B39AA006"/>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74C1B75"/>
    <w:multiLevelType w:val="multilevel"/>
    <w:tmpl w:val="10D283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A6E3E10"/>
    <w:multiLevelType w:val="multilevel"/>
    <w:tmpl w:val="575259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ABA34C9"/>
    <w:multiLevelType w:val="multilevel"/>
    <w:tmpl w:val="6922CC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B4C23CB"/>
    <w:multiLevelType w:val="multilevel"/>
    <w:tmpl w:val="B164ED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B8E6EBF"/>
    <w:multiLevelType w:val="multilevel"/>
    <w:tmpl w:val="E9F048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DE958C4"/>
    <w:multiLevelType w:val="multilevel"/>
    <w:tmpl w:val="23CE164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FE86B19"/>
    <w:multiLevelType w:val="multilevel"/>
    <w:tmpl w:val="F370ACF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0374D66"/>
    <w:multiLevelType w:val="multilevel"/>
    <w:tmpl w:val="13EE03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05B34B9"/>
    <w:multiLevelType w:val="multilevel"/>
    <w:tmpl w:val="98E4E0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2E041A8"/>
    <w:multiLevelType w:val="multilevel"/>
    <w:tmpl w:val="F91A05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4286733"/>
    <w:multiLevelType w:val="multilevel"/>
    <w:tmpl w:val="952AEC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6C06E7B"/>
    <w:multiLevelType w:val="multilevel"/>
    <w:tmpl w:val="5846052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097804"/>
    <w:multiLevelType w:val="multilevel"/>
    <w:tmpl w:val="F432CB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1" w15:restartNumberingAfterBreak="0">
    <w:nsid w:val="4BA70D7A"/>
    <w:multiLevelType w:val="multilevel"/>
    <w:tmpl w:val="7F4AD5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E142570"/>
    <w:multiLevelType w:val="multilevel"/>
    <w:tmpl w:val="D100A2B4"/>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15:restartNumberingAfterBreak="0">
    <w:nsid w:val="4E4F7897"/>
    <w:multiLevelType w:val="multilevel"/>
    <w:tmpl w:val="F43C4A2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F203BEA"/>
    <w:multiLevelType w:val="multilevel"/>
    <w:tmpl w:val="877C27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0035204"/>
    <w:multiLevelType w:val="multilevel"/>
    <w:tmpl w:val="6F44E5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03842CF"/>
    <w:multiLevelType w:val="multilevel"/>
    <w:tmpl w:val="7A6CF9A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14467B2"/>
    <w:multiLevelType w:val="multilevel"/>
    <w:tmpl w:val="CF048C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4DB302A"/>
    <w:multiLevelType w:val="multilevel"/>
    <w:tmpl w:val="149261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57401A5"/>
    <w:multiLevelType w:val="multilevel"/>
    <w:tmpl w:val="AC32850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61C3CEB"/>
    <w:multiLevelType w:val="multilevel"/>
    <w:tmpl w:val="812C08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8917B3E"/>
    <w:multiLevelType w:val="multilevel"/>
    <w:tmpl w:val="A21476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8DA7A55"/>
    <w:multiLevelType w:val="multilevel"/>
    <w:tmpl w:val="E19483D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9B717C5"/>
    <w:multiLevelType w:val="multilevel"/>
    <w:tmpl w:val="3954BD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F731293"/>
    <w:multiLevelType w:val="multilevel"/>
    <w:tmpl w:val="84E608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FD24051"/>
    <w:multiLevelType w:val="multilevel"/>
    <w:tmpl w:val="551439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0811039"/>
    <w:multiLevelType w:val="multilevel"/>
    <w:tmpl w:val="13B69E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2437BC2"/>
    <w:multiLevelType w:val="multilevel"/>
    <w:tmpl w:val="06A8DA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4EA301A"/>
    <w:multiLevelType w:val="multilevel"/>
    <w:tmpl w:val="1F320F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67F545E"/>
    <w:multiLevelType w:val="multilevel"/>
    <w:tmpl w:val="E4A4148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7422DF9"/>
    <w:multiLevelType w:val="multilevel"/>
    <w:tmpl w:val="B05C2A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811109C"/>
    <w:multiLevelType w:val="multilevel"/>
    <w:tmpl w:val="B7CCAE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B9F7DEC"/>
    <w:multiLevelType w:val="multilevel"/>
    <w:tmpl w:val="5B6A5E5C"/>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F846636"/>
    <w:multiLevelType w:val="multilevel"/>
    <w:tmpl w:val="056087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02B68A5"/>
    <w:multiLevelType w:val="multilevel"/>
    <w:tmpl w:val="803624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1DE32E6"/>
    <w:multiLevelType w:val="multilevel"/>
    <w:tmpl w:val="AF64FEC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52269AA"/>
    <w:multiLevelType w:val="multilevel"/>
    <w:tmpl w:val="BEF204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6CF4806"/>
    <w:multiLevelType w:val="multilevel"/>
    <w:tmpl w:val="C6CAD0F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8117058"/>
    <w:multiLevelType w:val="multilevel"/>
    <w:tmpl w:val="6690152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8FC2C3C"/>
    <w:multiLevelType w:val="multilevel"/>
    <w:tmpl w:val="56C41CC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A351737"/>
    <w:multiLevelType w:val="multilevel"/>
    <w:tmpl w:val="A51E0C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B634865"/>
    <w:multiLevelType w:val="multilevel"/>
    <w:tmpl w:val="06E028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B681B31"/>
    <w:multiLevelType w:val="multilevel"/>
    <w:tmpl w:val="ACF812A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D296ADE"/>
    <w:multiLevelType w:val="multilevel"/>
    <w:tmpl w:val="2162FDB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D74296C"/>
    <w:multiLevelType w:val="multilevel"/>
    <w:tmpl w:val="7F7C4F5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DC136E9"/>
    <w:multiLevelType w:val="multilevel"/>
    <w:tmpl w:val="7C60FE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EE97E79"/>
    <w:multiLevelType w:val="multilevel"/>
    <w:tmpl w:val="6054D2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F4E2B93"/>
    <w:multiLevelType w:val="multilevel"/>
    <w:tmpl w:val="B6B496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F826805"/>
    <w:multiLevelType w:val="multilevel"/>
    <w:tmpl w:val="A3FA2F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3"/>
  </w:num>
  <w:num w:numId="2">
    <w:abstractNumId w:val="40"/>
  </w:num>
  <w:num w:numId="3">
    <w:abstractNumId w:val="68"/>
  </w:num>
  <w:num w:numId="4">
    <w:abstractNumId w:val="21"/>
  </w:num>
  <w:num w:numId="5">
    <w:abstractNumId w:val="52"/>
  </w:num>
  <w:num w:numId="6">
    <w:abstractNumId w:val="18"/>
  </w:num>
  <w:num w:numId="7">
    <w:abstractNumId w:val="79"/>
  </w:num>
  <w:num w:numId="8">
    <w:abstractNumId w:val="45"/>
  </w:num>
  <w:num w:numId="9">
    <w:abstractNumId w:val="71"/>
  </w:num>
  <w:num w:numId="10">
    <w:abstractNumId w:val="69"/>
  </w:num>
  <w:num w:numId="11">
    <w:abstractNumId w:val="0"/>
  </w:num>
  <w:num w:numId="12">
    <w:abstractNumId w:val="31"/>
  </w:num>
  <w:num w:numId="13">
    <w:abstractNumId w:val="30"/>
  </w:num>
  <w:num w:numId="14">
    <w:abstractNumId w:val="64"/>
  </w:num>
  <w:num w:numId="15">
    <w:abstractNumId w:val="2"/>
  </w:num>
  <w:num w:numId="16">
    <w:abstractNumId w:val="55"/>
  </w:num>
  <w:num w:numId="17">
    <w:abstractNumId w:val="27"/>
  </w:num>
  <w:num w:numId="18">
    <w:abstractNumId w:val="28"/>
  </w:num>
  <w:num w:numId="19">
    <w:abstractNumId w:val="74"/>
  </w:num>
  <w:num w:numId="20">
    <w:abstractNumId w:val="14"/>
  </w:num>
  <w:num w:numId="21">
    <w:abstractNumId w:val="41"/>
  </w:num>
  <w:num w:numId="22">
    <w:abstractNumId w:val="50"/>
  </w:num>
  <w:num w:numId="23">
    <w:abstractNumId w:val="59"/>
  </w:num>
  <w:num w:numId="24">
    <w:abstractNumId w:val="22"/>
  </w:num>
  <w:num w:numId="25">
    <w:abstractNumId w:val="77"/>
  </w:num>
  <w:num w:numId="26">
    <w:abstractNumId w:val="29"/>
  </w:num>
  <w:num w:numId="27">
    <w:abstractNumId w:val="46"/>
  </w:num>
  <w:num w:numId="28">
    <w:abstractNumId w:val="72"/>
  </w:num>
  <w:num w:numId="29">
    <w:abstractNumId w:val="24"/>
  </w:num>
  <w:num w:numId="30">
    <w:abstractNumId w:val="35"/>
  </w:num>
  <w:num w:numId="31">
    <w:abstractNumId w:val="67"/>
  </w:num>
  <w:num w:numId="32">
    <w:abstractNumId w:val="44"/>
  </w:num>
  <w:num w:numId="33">
    <w:abstractNumId w:val="23"/>
  </w:num>
  <w:num w:numId="34">
    <w:abstractNumId w:val="53"/>
  </w:num>
  <w:num w:numId="35">
    <w:abstractNumId w:val="16"/>
  </w:num>
  <w:num w:numId="36">
    <w:abstractNumId w:val="47"/>
  </w:num>
  <w:num w:numId="37">
    <w:abstractNumId w:val="7"/>
  </w:num>
  <w:num w:numId="38">
    <w:abstractNumId w:val="60"/>
  </w:num>
  <w:num w:numId="39">
    <w:abstractNumId w:val="37"/>
  </w:num>
  <w:num w:numId="40">
    <w:abstractNumId w:val="51"/>
  </w:num>
  <w:num w:numId="41">
    <w:abstractNumId w:val="49"/>
  </w:num>
  <w:num w:numId="42">
    <w:abstractNumId w:val="73"/>
  </w:num>
  <w:num w:numId="43">
    <w:abstractNumId w:val="19"/>
  </w:num>
  <w:num w:numId="44">
    <w:abstractNumId w:val="58"/>
  </w:num>
  <w:num w:numId="45">
    <w:abstractNumId w:val="78"/>
  </w:num>
  <w:num w:numId="46">
    <w:abstractNumId w:val="38"/>
  </w:num>
  <w:num w:numId="47">
    <w:abstractNumId w:val="48"/>
  </w:num>
  <w:num w:numId="48">
    <w:abstractNumId w:val="39"/>
  </w:num>
  <w:num w:numId="49">
    <w:abstractNumId w:val="57"/>
  </w:num>
  <w:num w:numId="50">
    <w:abstractNumId w:val="65"/>
  </w:num>
  <w:num w:numId="51">
    <w:abstractNumId w:val="8"/>
  </w:num>
  <w:num w:numId="52">
    <w:abstractNumId w:val="54"/>
  </w:num>
  <w:num w:numId="53">
    <w:abstractNumId w:val="34"/>
  </w:num>
  <w:num w:numId="54">
    <w:abstractNumId w:val="5"/>
  </w:num>
  <w:num w:numId="55">
    <w:abstractNumId w:val="1"/>
  </w:num>
  <w:num w:numId="56">
    <w:abstractNumId w:val="9"/>
  </w:num>
  <w:num w:numId="57">
    <w:abstractNumId w:val="56"/>
  </w:num>
  <w:num w:numId="58">
    <w:abstractNumId w:val="36"/>
  </w:num>
  <w:num w:numId="59">
    <w:abstractNumId w:val="66"/>
  </w:num>
  <w:num w:numId="60">
    <w:abstractNumId w:val="70"/>
  </w:num>
  <w:num w:numId="61">
    <w:abstractNumId w:val="62"/>
  </w:num>
  <w:num w:numId="62">
    <w:abstractNumId w:val="3"/>
  </w:num>
  <w:num w:numId="63">
    <w:abstractNumId w:val="13"/>
  </w:num>
  <w:num w:numId="64">
    <w:abstractNumId w:val="6"/>
  </w:num>
  <w:num w:numId="65">
    <w:abstractNumId w:val="4"/>
  </w:num>
  <w:num w:numId="66">
    <w:abstractNumId w:val="61"/>
  </w:num>
  <w:num w:numId="67">
    <w:abstractNumId w:val="20"/>
  </w:num>
  <w:num w:numId="68">
    <w:abstractNumId w:val="10"/>
  </w:num>
  <w:num w:numId="69">
    <w:abstractNumId w:val="75"/>
  </w:num>
  <w:num w:numId="70">
    <w:abstractNumId w:val="12"/>
  </w:num>
  <w:num w:numId="71">
    <w:abstractNumId w:val="11"/>
  </w:num>
  <w:num w:numId="72">
    <w:abstractNumId w:val="15"/>
  </w:num>
  <w:num w:numId="73">
    <w:abstractNumId w:val="17"/>
  </w:num>
  <w:num w:numId="74">
    <w:abstractNumId w:val="33"/>
  </w:num>
  <w:num w:numId="75">
    <w:abstractNumId w:val="63"/>
  </w:num>
  <w:num w:numId="76">
    <w:abstractNumId w:val="25"/>
  </w:num>
  <w:num w:numId="77">
    <w:abstractNumId w:val="42"/>
  </w:num>
  <w:num w:numId="78">
    <w:abstractNumId w:val="26"/>
  </w:num>
  <w:num w:numId="79">
    <w:abstractNumId w:val="32"/>
  </w:num>
  <w:num w:numId="80">
    <w:abstractNumId w:val="76"/>
  </w:num>
  <w:numIdMacAtCleanup w:val="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o5Xn8NsIwBZQBbmS/5czzPMt97EKMus3IZasx5qCaFLIw8KzcYa5Sz5Qd1nNWQb3v9Q2iZT33sqwmfjQ70z9kw==" w:salt="dzlaNwzr5tHAk7QFpSJr2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4F789D"/>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165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4507D"/>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B3"/>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84507D"/>
    <w:rPr>
      <w:color w:val="605E5C"/>
      <w:shd w:val="clear" w:color="auto" w:fill="E1DFDD"/>
    </w:rPr>
  </w:style>
  <w:style w:type="paragraph" w:styleId="Index2">
    <w:name w:val="index 2"/>
    <w:basedOn w:val="Normal"/>
    <w:next w:val="Normal"/>
    <w:autoRedefine/>
    <w:uiPriority w:val="99"/>
    <w:semiHidden/>
    <w:unhideWhenUsed/>
    <w:rsid w:val="0084507D"/>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5.xm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25/" TargetMode="External"/><Relationship Id="rId47" Type="http://schemas.openxmlformats.org/officeDocument/2006/relationships/hyperlink" Target="http://go.microsoft.com/?linkid=983920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directory.partners.extranet.microsoft.com/psbproviders"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fontTable" Target="fontTable.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aka.ms/dpa" TargetMode="External"/><Relationship Id="rId37" Type="http://schemas.openxmlformats.org/officeDocument/2006/relationships/hyperlink" Target="http://0.0.2.25/"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hhtp://124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s://www.microsoft.com/en-us/privacystatement" TargetMode="External"/><Relationship Id="rId165" Type="http://schemas.openxmlformats.org/officeDocument/2006/relationships/footer" Target="footer10.xml"/><Relationship Id="rId22" Type="http://schemas.openxmlformats.org/officeDocument/2006/relationships/image" Target="media/image4.jpg"/><Relationship Id="rId27" Type="http://schemas.openxmlformats.org/officeDocument/2006/relationships/hyperlink" Target="http://www.aka.ms/privacy" TargetMode="External"/><Relationship Id="rId43" Type="http://schemas.openxmlformats.org/officeDocument/2006/relationships/hyperlink" Target="http://download.microsoft.com/download/D/B/3/DB37B5D3-7796-4536-AC8D-8EFDB95CD52F/Team-Members-Grandfathering.pdf%20"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eader" Target="header8.xml"/><Relationship Id="rId155" Type="http://schemas.openxmlformats.org/officeDocument/2006/relationships/hyperlink" Target="http://www.microsoft.com/licensing" TargetMode="External"/><Relationship Id="rId171" Type="http://schemas.openxmlformats.org/officeDocument/2006/relationships/theme" Target="theme/theme1.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40733"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s://docs.microsoft.com/en-us/windows/deployment/vda-subscription-activation" TargetMode="External"/><Relationship Id="rId140" Type="http://schemas.openxmlformats.org/officeDocument/2006/relationships/hyperlink" Target="http://go.microsoft.com/?linkid=9840733" TargetMode="External"/><Relationship Id="rId145" Type="http://schemas.openxmlformats.org/officeDocument/2006/relationships/header" Target="header7.xml"/><Relationship Id="rId161" Type="http://schemas.openxmlformats.org/officeDocument/2006/relationships/hyperlink" Target="https://azure.microsoft.com/en-us/support/legal/" TargetMode="External"/><Relationship Id="rId166" Type="http://schemas.openxmlformats.org/officeDocument/2006/relationships/header" Target="head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linkid=9710837" TargetMode="External"/><Relationship Id="rId36" Type="http://schemas.openxmlformats.org/officeDocument/2006/relationships/hyperlink" Target="http://0.0.2.52/" TargetMode="External"/><Relationship Id="rId49" Type="http://schemas.openxmlformats.org/officeDocument/2006/relationships/hyperlink" Target="http://go.microsoft.com/?linkid=9839207" TargetMode="External"/><Relationship Id="rId57" Type="http://schemas.openxmlformats.org/officeDocument/2006/relationships/hyperlink" Target="http://0.0.2.79/"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s://aka.ms/vs/16/utilities" TargetMode="External"/><Relationship Id="rId94" Type="http://schemas.openxmlformats.org/officeDocument/2006/relationships/hyperlink" Target="http://0.0.2.25/"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51" Type="http://schemas.openxmlformats.org/officeDocument/2006/relationships/footer" Target="footer9.xml"/><Relationship Id="rId156" Type="http://schemas.openxmlformats.org/officeDocument/2006/relationships/hyperlink" Target="https://businessstore.microsoft.com/store/home-use-program" TargetMode="External"/><Relationship Id="rId164" Type="http://schemas.openxmlformats.org/officeDocument/2006/relationships/header" Target="header9.xml"/><Relationship Id="rId169"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162" Type="http://schemas.openxmlformats.org/officeDocument/2006/relationships/hyperlink" Target="https://go.microsoft.com/fwlink/?linkid=2052173" TargetMode="Externa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s://www.microsoft.com/en-us/microsoft-365/blog/2020/03/30/new-microsoft-365-offerings-small-and-medium-sized-businesses/"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vs/16/redistribution"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pegla.com" TargetMode="External"/><Relationship Id="rId35" Type="http://schemas.openxmlformats.org/officeDocument/2006/relationships/footer" Target="footer6.xm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eader" Target="header1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20" TargetMode="External"/><Relationship Id="rId142" Type="http://schemas.openxmlformats.org/officeDocument/2006/relationships/hyperlink" Target="http://go.microsoft.com/?linkid=9840733" TargetMode="External"/><Relationship Id="rId163" Type="http://schemas.openxmlformats.org/officeDocument/2006/relationships/hyperlink" Target="http://go.microsoft.com/?linkid=9840733" TargetMode="External"/><Relationship Id="rId3" Type="http://schemas.openxmlformats.org/officeDocument/2006/relationships/numbering" Target="numbering.xml"/><Relationship Id="rId25" Type="http://schemas.openxmlformats.org/officeDocument/2006/relationships/header" Target="header4.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979A3E4-C396-4064-BD70-9C63845464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128</Pages>
  <Words>152197</Words>
  <Characters>867529</Characters>
  <Application>Microsoft Office Word</Application>
  <DocSecurity>8</DocSecurity>
  <Lines>7229</Lines>
  <Paragraphs>2035</Paragraphs>
  <ScaleCrop>false</ScaleCrop>
  <Company/>
  <LinksUpToDate>false</LinksUpToDate>
  <CharactersWithSpaces>1017691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2020-04-30T23:20:00Z</dcterms:created>
  <dcterms:modified xsi:type="dcterms:W3CDTF">2020-04-30T23:20:00Z</dcterms:modified>
</cp:coreProperties>
</file>